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D6C5" w14:textId="77777777" w:rsidR="006B7566" w:rsidRPr="000964FC" w:rsidRDefault="006B7566" w:rsidP="00790038">
      <w:pPr>
        <w:jc w:val="center"/>
        <w:rPr>
          <w:sz w:val="32"/>
          <w:szCs w:val="32"/>
        </w:rPr>
      </w:pPr>
      <w:r w:rsidRPr="000964FC">
        <w:rPr>
          <w:sz w:val="32"/>
          <w:szCs w:val="32"/>
        </w:rPr>
        <w:t>UNIVERZITA PALACKÉHO V OLOMOUCI</w:t>
      </w:r>
    </w:p>
    <w:p w14:paraId="23F92FEA" w14:textId="77777777" w:rsidR="006B7566" w:rsidRPr="000964FC" w:rsidRDefault="006B7566">
      <w:pPr>
        <w:jc w:val="center"/>
        <w:rPr>
          <w:sz w:val="28"/>
          <w:szCs w:val="28"/>
        </w:rPr>
      </w:pPr>
      <w:r w:rsidRPr="000964FC">
        <w:rPr>
          <w:sz w:val="28"/>
          <w:szCs w:val="28"/>
        </w:rPr>
        <w:t>FAKULTA ZDRAVOTNICKÝCH VĚD</w:t>
      </w:r>
    </w:p>
    <w:p w14:paraId="29AFF083" w14:textId="77777777" w:rsidR="006B7566" w:rsidRPr="00F437DB" w:rsidRDefault="006B7566">
      <w:pPr>
        <w:jc w:val="center"/>
        <w:rPr>
          <w:szCs w:val="24"/>
        </w:rPr>
      </w:pPr>
      <w:r w:rsidRPr="00F437DB">
        <w:rPr>
          <w:szCs w:val="24"/>
        </w:rPr>
        <w:t>Ústav porodní asistence</w:t>
      </w:r>
    </w:p>
    <w:p w14:paraId="5DAA9686" w14:textId="77777777" w:rsidR="006B7566" w:rsidRPr="006B7566" w:rsidRDefault="006B7566">
      <w:pPr>
        <w:jc w:val="center"/>
      </w:pPr>
    </w:p>
    <w:p w14:paraId="745D70B6" w14:textId="77777777" w:rsidR="006B7566" w:rsidRPr="006B7566" w:rsidRDefault="006B7566">
      <w:pPr>
        <w:jc w:val="center"/>
      </w:pPr>
    </w:p>
    <w:p w14:paraId="3FB9F4BF" w14:textId="77777777" w:rsidR="006B7566" w:rsidRPr="006B7566" w:rsidRDefault="006B7566">
      <w:pPr>
        <w:jc w:val="center"/>
      </w:pPr>
    </w:p>
    <w:p w14:paraId="5BEF1C53" w14:textId="77777777" w:rsidR="006B7566" w:rsidRPr="000964FC" w:rsidRDefault="006B7566">
      <w:pPr>
        <w:jc w:val="center"/>
        <w:rPr>
          <w:sz w:val="28"/>
          <w:szCs w:val="28"/>
        </w:rPr>
      </w:pPr>
      <w:r w:rsidRPr="000964FC">
        <w:rPr>
          <w:sz w:val="28"/>
          <w:szCs w:val="28"/>
        </w:rPr>
        <w:t>Veronika Bečvářová</w:t>
      </w:r>
    </w:p>
    <w:p w14:paraId="7F1E8D4A" w14:textId="77777777" w:rsidR="006B7566" w:rsidRPr="006B7566" w:rsidRDefault="006B7566">
      <w:pPr>
        <w:jc w:val="center"/>
      </w:pPr>
    </w:p>
    <w:p w14:paraId="521F5AB9" w14:textId="77777777" w:rsidR="006B7566" w:rsidRPr="006B7566" w:rsidRDefault="006B7566">
      <w:pPr>
        <w:jc w:val="center"/>
      </w:pPr>
    </w:p>
    <w:p w14:paraId="17E85B61" w14:textId="77777777" w:rsidR="006B7566" w:rsidRPr="006B7566" w:rsidRDefault="006B7566">
      <w:pPr>
        <w:jc w:val="center"/>
      </w:pPr>
    </w:p>
    <w:p w14:paraId="4806487E" w14:textId="77777777" w:rsidR="006B7566" w:rsidRPr="000964FC" w:rsidRDefault="006B7566">
      <w:pPr>
        <w:jc w:val="center"/>
        <w:rPr>
          <w:b/>
          <w:sz w:val="36"/>
          <w:szCs w:val="36"/>
        </w:rPr>
      </w:pPr>
      <w:r w:rsidRPr="000964FC">
        <w:rPr>
          <w:b/>
          <w:sz w:val="36"/>
          <w:szCs w:val="36"/>
        </w:rPr>
        <w:t>Rizika indukovaného porodu</w:t>
      </w:r>
    </w:p>
    <w:p w14:paraId="3417E2B7" w14:textId="77777777" w:rsidR="006B7566" w:rsidRPr="00F437DB" w:rsidRDefault="006B7566">
      <w:pPr>
        <w:jc w:val="center"/>
        <w:rPr>
          <w:szCs w:val="24"/>
        </w:rPr>
      </w:pPr>
      <w:r w:rsidRPr="00F437DB">
        <w:rPr>
          <w:szCs w:val="24"/>
        </w:rPr>
        <w:t>Bakalářská práce</w:t>
      </w:r>
    </w:p>
    <w:p w14:paraId="13615143" w14:textId="77777777" w:rsidR="006B7566" w:rsidRPr="006B7566" w:rsidRDefault="006B7566">
      <w:pPr>
        <w:jc w:val="center"/>
      </w:pPr>
    </w:p>
    <w:p w14:paraId="17773575" w14:textId="77777777" w:rsidR="006B7566" w:rsidRPr="006B7566" w:rsidRDefault="006B7566">
      <w:pPr>
        <w:jc w:val="center"/>
      </w:pPr>
    </w:p>
    <w:p w14:paraId="534A933C" w14:textId="77777777" w:rsidR="006B7566" w:rsidRPr="006B7566" w:rsidRDefault="006B7566">
      <w:pPr>
        <w:jc w:val="center"/>
      </w:pPr>
    </w:p>
    <w:p w14:paraId="6EFF3471" w14:textId="77777777" w:rsidR="006B7566" w:rsidRPr="006B7566" w:rsidRDefault="006B7566">
      <w:pPr>
        <w:jc w:val="center"/>
      </w:pPr>
    </w:p>
    <w:p w14:paraId="35E4705F" w14:textId="77777777" w:rsidR="006B7566" w:rsidRPr="006B7566" w:rsidRDefault="006B7566" w:rsidP="000964FC"/>
    <w:p w14:paraId="17B7BB1D" w14:textId="5A9F726A" w:rsidR="006B7566" w:rsidRDefault="006B7566">
      <w:pPr>
        <w:jc w:val="center"/>
      </w:pPr>
      <w:r w:rsidRPr="006B7566">
        <w:t>Vedoucí práce: Mgr. Kateřina Janoušková</w:t>
      </w:r>
    </w:p>
    <w:p w14:paraId="31F52FDD" w14:textId="263A0595" w:rsidR="00932D9D" w:rsidRDefault="00932D9D">
      <w:pPr>
        <w:jc w:val="center"/>
      </w:pPr>
    </w:p>
    <w:p w14:paraId="1AF4E5DF" w14:textId="40234D17" w:rsidR="00932D9D" w:rsidRDefault="00932D9D" w:rsidP="000964FC"/>
    <w:p w14:paraId="25514439" w14:textId="39B30285" w:rsidR="00932D9D" w:rsidRDefault="00932D9D">
      <w:pPr>
        <w:jc w:val="center"/>
      </w:pPr>
    </w:p>
    <w:p w14:paraId="554D3289" w14:textId="77777777" w:rsidR="00790038" w:rsidRPr="006B7566" w:rsidRDefault="00790038" w:rsidP="000964FC"/>
    <w:p w14:paraId="7E920FC3" w14:textId="77777777" w:rsidR="006B7566" w:rsidRPr="000964FC" w:rsidRDefault="006B7566">
      <w:pPr>
        <w:jc w:val="center"/>
        <w:rPr>
          <w:sz w:val="28"/>
          <w:szCs w:val="28"/>
        </w:rPr>
      </w:pPr>
      <w:r w:rsidRPr="000964FC">
        <w:rPr>
          <w:sz w:val="28"/>
          <w:szCs w:val="28"/>
        </w:rPr>
        <w:t>Olomouc 2019</w:t>
      </w:r>
      <w:r w:rsidRPr="000964FC">
        <w:rPr>
          <w:sz w:val="28"/>
          <w:szCs w:val="28"/>
        </w:rPr>
        <w:br w:type="page"/>
      </w:r>
    </w:p>
    <w:p w14:paraId="4473AFF0" w14:textId="77777777" w:rsidR="006B7566" w:rsidRPr="006B7566" w:rsidRDefault="006B7566"/>
    <w:p w14:paraId="25316D05" w14:textId="77777777" w:rsidR="006B7566" w:rsidRPr="006B7566" w:rsidRDefault="006B7566"/>
    <w:p w14:paraId="743022B1" w14:textId="77777777" w:rsidR="006B7566" w:rsidRPr="006B7566" w:rsidRDefault="006B7566"/>
    <w:p w14:paraId="75AFE43F" w14:textId="77777777" w:rsidR="006B7566" w:rsidRPr="006B7566" w:rsidRDefault="006B7566"/>
    <w:p w14:paraId="77D44024" w14:textId="77777777" w:rsidR="006B7566" w:rsidRPr="006B7566" w:rsidRDefault="006B7566"/>
    <w:p w14:paraId="24AD9DA4" w14:textId="77777777" w:rsidR="006B7566" w:rsidRPr="006B7566" w:rsidRDefault="006B7566"/>
    <w:p w14:paraId="33855A18" w14:textId="77777777" w:rsidR="006B7566" w:rsidRPr="006B7566" w:rsidRDefault="006B7566"/>
    <w:p w14:paraId="1DDE296E" w14:textId="77777777" w:rsidR="006B7566" w:rsidRPr="006B7566" w:rsidRDefault="006B7566"/>
    <w:p w14:paraId="6EE82B36" w14:textId="77777777" w:rsidR="006B7566" w:rsidRPr="006B7566" w:rsidRDefault="006B7566"/>
    <w:p w14:paraId="5BCEB70B" w14:textId="77777777" w:rsidR="006B7566" w:rsidRPr="006B7566" w:rsidRDefault="006B7566"/>
    <w:p w14:paraId="245107BA" w14:textId="77777777" w:rsidR="006B7566" w:rsidRPr="006B7566" w:rsidRDefault="006B7566"/>
    <w:p w14:paraId="53A21F2B" w14:textId="77777777" w:rsidR="006B7566" w:rsidRPr="006B7566" w:rsidRDefault="006B7566"/>
    <w:p w14:paraId="0D92A218" w14:textId="77777777" w:rsidR="006B7566" w:rsidRPr="006B7566" w:rsidRDefault="006B7566"/>
    <w:p w14:paraId="4D6134A8" w14:textId="77777777" w:rsidR="006B7566" w:rsidRPr="006B7566" w:rsidRDefault="006B7566"/>
    <w:p w14:paraId="252DE4E1" w14:textId="77777777" w:rsidR="006B7566" w:rsidRPr="006B7566" w:rsidRDefault="006B7566"/>
    <w:p w14:paraId="6CB24907" w14:textId="77777777" w:rsidR="006B7566" w:rsidRPr="006B7566" w:rsidRDefault="006B7566"/>
    <w:p w14:paraId="0EA881B7" w14:textId="77777777" w:rsidR="006B7566" w:rsidRPr="006B7566" w:rsidRDefault="006B7566"/>
    <w:p w14:paraId="7184F9CE" w14:textId="77777777" w:rsidR="006B7566" w:rsidRPr="006B7566" w:rsidRDefault="006B7566"/>
    <w:p w14:paraId="15705A1C" w14:textId="77777777" w:rsidR="006B7566" w:rsidRPr="006B7566" w:rsidRDefault="006B7566"/>
    <w:p w14:paraId="123DAAD5" w14:textId="1EE8AAD0" w:rsidR="006B7566" w:rsidRPr="006B7566" w:rsidRDefault="006B7566" w:rsidP="000964FC">
      <w:pPr>
        <w:ind w:firstLine="708"/>
      </w:pPr>
      <w:r w:rsidRPr="006B7566">
        <w:t>Prohlašuji, že jsem bakalářskou práci vypracovala samostatně a použila jen uvedené bibliografické a elektronické zdroje.</w:t>
      </w:r>
    </w:p>
    <w:p w14:paraId="62CF6BDE" w14:textId="77777777" w:rsidR="006B7566" w:rsidRPr="006B7566" w:rsidRDefault="006B7566"/>
    <w:p w14:paraId="4A6A1038" w14:textId="1A130796" w:rsidR="006B7566" w:rsidRDefault="006B7566">
      <w:r w:rsidRPr="006B7566">
        <w:t xml:space="preserve">Olomouc </w:t>
      </w:r>
      <w:r w:rsidR="00AA5F52">
        <w:t>7. května</w:t>
      </w:r>
      <w:r w:rsidRPr="006B7566">
        <w:t xml:space="preserve"> 2019</w:t>
      </w:r>
      <w:r>
        <w:t xml:space="preserve">                                                                  </w:t>
      </w:r>
      <w:r w:rsidRPr="006B7566">
        <w:t xml:space="preserve"> </w:t>
      </w:r>
      <w:r>
        <w:t>………………………</w:t>
      </w:r>
    </w:p>
    <w:p w14:paraId="61FD15C0" w14:textId="77777777" w:rsidR="006B7566" w:rsidRPr="006B7566" w:rsidRDefault="006B7566">
      <w:pPr>
        <w:ind w:left="6372" w:firstLine="708"/>
      </w:pPr>
      <w:r w:rsidRPr="006B7566">
        <w:t>podpis</w:t>
      </w:r>
    </w:p>
    <w:p w14:paraId="453845AF" w14:textId="77777777" w:rsidR="006B7566" w:rsidRPr="006B7566" w:rsidRDefault="006B7566"/>
    <w:p w14:paraId="1AD629BC" w14:textId="77777777" w:rsidR="006B7566" w:rsidRPr="006B7566" w:rsidRDefault="006B7566" w:rsidP="006B7566">
      <w:pPr>
        <w:pageBreakBefore/>
      </w:pPr>
    </w:p>
    <w:p w14:paraId="250BDF00" w14:textId="77777777" w:rsidR="006B7566" w:rsidRPr="006B7566" w:rsidRDefault="006B7566" w:rsidP="006B7566"/>
    <w:p w14:paraId="5376C456" w14:textId="77777777" w:rsidR="006B7566" w:rsidRPr="006B7566" w:rsidRDefault="006B7566" w:rsidP="006B7566"/>
    <w:p w14:paraId="0E570012" w14:textId="77777777" w:rsidR="006B7566" w:rsidRPr="006B7566" w:rsidRDefault="006B7566" w:rsidP="006B7566"/>
    <w:p w14:paraId="3AAA6A70" w14:textId="77777777" w:rsidR="006B7566" w:rsidRPr="006B7566" w:rsidRDefault="006B7566" w:rsidP="006B7566"/>
    <w:p w14:paraId="36C2117F" w14:textId="77777777" w:rsidR="006B7566" w:rsidRPr="006B7566" w:rsidRDefault="006B7566" w:rsidP="006B7566"/>
    <w:p w14:paraId="4E260190" w14:textId="77777777" w:rsidR="006B7566" w:rsidRPr="006B7566" w:rsidRDefault="006B7566" w:rsidP="006B7566"/>
    <w:p w14:paraId="2316D5A5" w14:textId="77777777" w:rsidR="006B7566" w:rsidRPr="006B7566" w:rsidRDefault="006B7566" w:rsidP="006B7566"/>
    <w:p w14:paraId="3E0ED6BC" w14:textId="77777777" w:rsidR="006B7566" w:rsidRPr="006B7566" w:rsidRDefault="006B7566" w:rsidP="006B7566"/>
    <w:p w14:paraId="5A50C230" w14:textId="77777777" w:rsidR="006B7566" w:rsidRPr="006B7566" w:rsidRDefault="006B7566" w:rsidP="006B7566"/>
    <w:p w14:paraId="673687BF" w14:textId="77777777" w:rsidR="006B7566" w:rsidRPr="006B7566" w:rsidRDefault="006B7566" w:rsidP="006B7566"/>
    <w:p w14:paraId="3202A233" w14:textId="77777777" w:rsidR="006B7566" w:rsidRPr="006B7566" w:rsidRDefault="006B7566" w:rsidP="006B7566"/>
    <w:p w14:paraId="2A154303" w14:textId="77777777" w:rsidR="006B7566" w:rsidRPr="006B7566" w:rsidRDefault="006B7566" w:rsidP="006B7566"/>
    <w:p w14:paraId="0CB8A4AE" w14:textId="77777777" w:rsidR="006B7566" w:rsidRPr="006B7566" w:rsidRDefault="006B7566" w:rsidP="006B7566"/>
    <w:p w14:paraId="229271D7" w14:textId="77777777" w:rsidR="006B7566" w:rsidRPr="006B7566" w:rsidRDefault="006B7566" w:rsidP="006B7566"/>
    <w:p w14:paraId="67261BA5" w14:textId="77777777" w:rsidR="006B7566" w:rsidRPr="006B7566" w:rsidRDefault="006B7566" w:rsidP="006B7566"/>
    <w:p w14:paraId="3BFF8147" w14:textId="77777777" w:rsidR="006B7566" w:rsidRPr="006B7566" w:rsidRDefault="006B7566" w:rsidP="006B7566"/>
    <w:p w14:paraId="540F4FB1" w14:textId="77777777" w:rsidR="006B7566" w:rsidRPr="006B7566" w:rsidRDefault="006B7566" w:rsidP="006B7566"/>
    <w:p w14:paraId="6A711D67" w14:textId="77777777" w:rsidR="006B7566" w:rsidRPr="006B7566" w:rsidRDefault="006B7566" w:rsidP="006B7566"/>
    <w:p w14:paraId="1081EC09" w14:textId="77777777" w:rsidR="006B7566" w:rsidRPr="006B7566" w:rsidRDefault="006B7566" w:rsidP="006B7566"/>
    <w:p w14:paraId="6348D329" w14:textId="77777777" w:rsidR="006B7566" w:rsidRPr="006B7566" w:rsidRDefault="006B7566" w:rsidP="006B7566"/>
    <w:p w14:paraId="7BD9A714" w14:textId="77777777" w:rsidR="006B7566" w:rsidRPr="006B7566" w:rsidRDefault="006B7566" w:rsidP="006B7566"/>
    <w:p w14:paraId="67EBACA4" w14:textId="5E0813E3" w:rsidR="006B7566" w:rsidRPr="006B7566" w:rsidRDefault="006B7566" w:rsidP="000964FC">
      <w:pPr>
        <w:ind w:firstLine="708"/>
      </w:pPr>
      <w:r w:rsidRPr="006B7566">
        <w:t>Děkuji Mgr. Kateřině Janouškové za odborné</w:t>
      </w:r>
      <w:r w:rsidR="00077919">
        <w:t xml:space="preserve"> </w:t>
      </w:r>
      <w:r w:rsidRPr="006B7566">
        <w:t>vedení bakalář</w:t>
      </w:r>
      <w:r w:rsidR="00AB7378">
        <w:t>ské práce, ochotu, trpělivost</w:t>
      </w:r>
      <w:r w:rsidR="00131FEA">
        <w:t xml:space="preserve"> a </w:t>
      </w:r>
      <w:r w:rsidRPr="006B7566">
        <w:t>cenné rady. Také děkuji své rodině za oporu při tvorbě této práce.</w:t>
      </w:r>
    </w:p>
    <w:p w14:paraId="574AEB84" w14:textId="77777777" w:rsidR="006B7566" w:rsidRPr="00C567E4" w:rsidRDefault="006B7566" w:rsidP="006B7566">
      <w:pPr>
        <w:pageBreakBefore/>
        <w:rPr>
          <w:b/>
        </w:rPr>
      </w:pPr>
      <w:r w:rsidRPr="00C567E4">
        <w:rPr>
          <w:b/>
        </w:rPr>
        <w:lastRenderedPageBreak/>
        <w:t>ANOTACE</w:t>
      </w:r>
    </w:p>
    <w:p w14:paraId="7039FBEB" w14:textId="77777777" w:rsidR="006B7566" w:rsidRPr="006B7566" w:rsidRDefault="006B7566" w:rsidP="006B7566"/>
    <w:p w14:paraId="7B8265D2" w14:textId="77777777" w:rsidR="006B7566" w:rsidRPr="006B7566" w:rsidRDefault="006B7566" w:rsidP="00C5172A">
      <w:pPr>
        <w:jc w:val="left"/>
      </w:pPr>
      <w:r w:rsidRPr="00C567E4">
        <w:rPr>
          <w:b/>
        </w:rPr>
        <w:t>Typ závěrečné práce:</w:t>
      </w:r>
      <w:r w:rsidRPr="006B7566">
        <w:t xml:space="preserve"> </w:t>
      </w:r>
      <w:r w:rsidRPr="006B7566">
        <w:tab/>
      </w:r>
      <w:r w:rsidRPr="006B7566">
        <w:tab/>
        <w:t>Bakalářská práce</w:t>
      </w:r>
    </w:p>
    <w:p w14:paraId="54892871" w14:textId="77777777" w:rsidR="006B7566" w:rsidRPr="006B7566" w:rsidRDefault="006B7566" w:rsidP="00C5172A">
      <w:pPr>
        <w:jc w:val="left"/>
      </w:pPr>
      <w:r w:rsidRPr="00C567E4">
        <w:rPr>
          <w:b/>
        </w:rPr>
        <w:t>Téma práce:</w:t>
      </w:r>
      <w:r w:rsidRPr="006B7566">
        <w:tab/>
      </w:r>
      <w:r w:rsidRPr="006B7566">
        <w:tab/>
      </w:r>
      <w:r w:rsidRPr="006B7566">
        <w:tab/>
      </w:r>
      <w:r w:rsidRPr="006B7566">
        <w:tab/>
        <w:t>Indukce porodu</w:t>
      </w:r>
    </w:p>
    <w:p w14:paraId="2CE15A55" w14:textId="77777777" w:rsidR="006B7566" w:rsidRPr="006B7566" w:rsidRDefault="006B7566" w:rsidP="00C5172A">
      <w:pPr>
        <w:jc w:val="left"/>
      </w:pPr>
      <w:r w:rsidRPr="00C567E4">
        <w:rPr>
          <w:b/>
        </w:rPr>
        <w:t>Název práce:</w:t>
      </w:r>
      <w:r w:rsidRPr="00C567E4">
        <w:rPr>
          <w:b/>
        </w:rPr>
        <w:tab/>
      </w:r>
      <w:r w:rsidRPr="006B7566">
        <w:tab/>
      </w:r>
      <w:r w:rsidRPr="006B7566">
        <w:tab/>
      </w:r>
      <w:r w:rsidR="00C567E4">
        <w:tab/>
      </w:r>
      <w:r w:rsidRPr="006B7566">
        <w:t>Rizika indukovaného porodu</w:t>
      </w:r>
    </w:p>
    <w:p w14:paraId="5C533C34" w14:textId="77777777" w:rsidR="006B7566" w:rsidRPr="006B7566" w:rsidRDefault="006B7566" w:rsidP="00C5172A">
      <w:pPr>
        <w:jc w:val="left"/>
      </w:pPr>
      <w:r w:rsidRPr="00C567E4">
        <w:rPr>
          <w:b/>
        </w:rPr>
        <w:t>Název práce v AJ:</w:t>
      </w:r>
      <w:r w:rsidRPr="006B7566">
        <w:t xml:space="preserve"> </w:t>
      </w:r>
      <w:r w:rsidRPr="006B7566">
        <w:tab/>
      </w:r>
      <w:r w:rsidRPr="006B7566">
        <w:tab/>
      </w:r>
      <w:r w:rsidRPr="006B7566">
        <w:tab/>
      </w:r>
      <w:proofErr w:type="spellStart"/>
      <w:r w:rsidRPr="006B7566">
        <w:t>Risks</w:t>
      </w:r>
      <w:proofErr w:type="spellEnd"/>
      <w:r w:rsidRPr="006B7566">
        <w:t xml:space="preserve"> </w:t>
      </w:r>
      <w:proofErr w:type="spellStart"/>
      <w:r w:rsidRPr="006B7566">
        <w:t>of</w:t>
      </w:r>
      <w:proofErr w:type="spellEnd"/>
      <w:r w:rsidRPr="006B7566">
        <w:t xml:space="preserve"> </w:t>
      </w:r>
      <w:proofErr w:type="spellStart"/>
      <w:r w:rsidRPr="006B7566">
        <w:t>induced</w:t>
      </w:r>
      <w:proofErr w:type="spellEnd"/>
      <w:r w:rsidRPr="006B7566">
        <w:t xml:space="preserve"> </w:t>
      </w:r>
      <w:proofErr w:type="spellStart"/>
      <w:r w:rsidRPr="006B7566">
        <w:t>labor</w:t>
      </w:r>
      <w:proofErr w:type="spellEnd"/>
    </w:p>
    <w:p w14:paraId="0039821E" w14:textId="36367014" w:rsidR="006B7566" w:rsidRPr="006B7566" w:rsidRDefault="006B7566" w:rsidP="00C5172A">
      <w:pPr>
        <w:jc w:val="left"/>
      </w:pPr>
      <w:r w:rsidRPr="00C567E4">
        <w:rPr>
          <w:b/>
        </w:rPr>
        <w:t>Datum zadání:</w:t>
      </w:r>
      <w:r w:rsidRPr="006B7566">
        <w:t xml:space="preserve"> </w:t>
      </w:r>
      <w:r w:rsidRPr="006B7566">
        <w:tab/>
      </w:r>
      <w:r w:rsidRPr="006B7566">
        <w:tab/>
      </w:r>
      <w:r w:rsidRPr="006B7566">
        <w:tab/>
        <w:t>201</w:t>
      </w:r>
      <w:r w:rsidR="00920AEE">
        <w:t>8</w:t>
      </w:r>
      <w:r w:rsidRPr="006B7566">
        <w:t>-</w:t>
      </w:r>
      <w:r w:rsidR="00920AEE">
        <w:t>11</w:t>
      </w:r>
      <w:r w:rsidRPr="006B7566">
        <w:t>-30</w:t>
      </w:r>
    </w:p>
    <w:p w14:paraId="3941699A" w14:textId="198838BA" w:rsidR="006B7566" w:rsidRPr="006B7566" w:rsidRDefault="006B7566" w:rsidP="00C5172A">
      <w:pPr>
        <w:jc w:val="left"/>
      </w:pPr>
      <w:r w:rsidRPr="00C567E4">
        <w:rPr>
          <w:b/>
        </w:rPr>
        <w:t>Datum odevzdání:</w:t>
      </w:r>
      <w:r w:rsidRPr="006B7566">
        <w:tab/>
      </w:r>
      <w:r w:rsidRPr="006B7566">
        <w:tab/>
      </w:r>
      <w:r w:rsidRPr="006B7566">
        <w:tab/>
        <w:t>2019-</w:t>
      </w:r>
      <w:r w:rsidR="00920AEE">
        <w:t>05</w:t>
      </w:r>
      <w:r w:rsidRPr="006B7566">
        <w:t>-</w:t>
      </w:r>
      <w:r w:rsidR="00920AEE">
        <w:t>07</w:t>
      </w:r>
    </w:p>
    <w:p w14:paraId="1D7D1556" w14:textId="77777777" w:rsidR="006B7566" w:rsidRPr="006B7566" w:rsidRDefault="006B7566" w:rsidP="00C5172A">
      <w:pPr>
        <w:jc w:val="left"/>
      </w:pPr>
      <w:r w:rsidRPr="00C567E4">
        <w:rPr>
          <w:b/>
        </w:rPr>
        <w:t>Vysoká škola, fakulta, ústav:</w:t>
      </w:r>
      <w:r w:rsidRPr="006B7566">
        <w:t xml:space="preserve"> </w:t>
      </w:r>
      <w:r w:rsidRPr="006B7566">
        <w:tab/>
        <w:t>Univerzita Palackého v</w:t>
      </w:r>
      <w:r w:rsidR="005162FF">
        <w:t> </w:t>
      </w:r>
      <w:r w:rsidRPr="006B7566">
        <w:t>Olomouci</w:t>
      </w:r>
      <w:r w:rsidR="005162FF">
        <w:br/>
      </w:r>
      <w:r w:rsidRPr="006B7566">
        <w:tab/>
      </w:r>
      <w:r w:rsidRPr="006B7566">
        <w:tab/>
      </w:r>
      <w:r w:rsidRPr="006B7566">
        <w:tab/>
      </w:r>
      <w:r w:rsidRPr="006B7566">
        <w:tab/>
      </w:r>
      <w:r w:rsidRPr="006B7566">
        <w:tab/>
        <w:t>Fakulta zdravotnických věd</w:t>
      </w:r>
      <w:r w:rsidR="005162FF">
        <w:br/>
      </w:r>
      <w:r w:rsidRPr="006B7566">
        <w:tab/>
      </w:r>
      <w:r w:rsidRPr="006B7566">
        <w:tab/>
      </w:r>
      <w:r w:rsidRPr="006B7566">
        <w:tab/>
      </w:r>
      <w:r w:rsidRPr="006B7566">
        <w:tab/>
      </w:r>
      <w:r w:rsidRPr="006B7566">
        <w:tab/>
        <w:t>Ústav porodní asistence</w:t>
      </w:r>
    </w:p>
    <w:p w14:paraId="62A844AE" w14:textId="19F4FCE2" w:rsidR="006B7566" w:rsidRPr="006B7566" w:rsidRDefault="006B7566" w:rsidP="00C5172A">
      <w:pPr>
        <w:jc w:val="left"/>
      </w:pPr>
      <w:r w:rsidRPr="00C567E4">
        <w:rPr>
          <w:b/>
        </w:rPr>
        <w:t>Autor práce:</w:t>
      </w:r>
      <w:r w:rsidRPr="006B7566">
        <w:t xml:space="preserve"> </w:t>
      </w:r>
      <w:r w:rsidRPr="006B7566">
        <w:tab/>
      </w:r>
      <w:r w:rsidRPr="006B7566">
        <w:tab/>
      </w:r>
      <w:r w:rsidRPr="006B7566">
        <w:tab/>
      </w:r>
      <w:r w:rsidR="00C567E4">
        <w:tab/>
      </w:r>
      <w:r w:rsidRPr="006B7566">
        <w:t>Bečvářová</w:t>
      </w:r>
      <w:r w:rsidR="00DF72C1">
        <w:t xml:space="preserve"> </w:t>
      </w:r>
      <w:r w:rsidRPr="006B7566">
        <w:t>Veronika</w:t>
      </w:r>
    </w:p>
    <w:p w14:paraId="6C5FA924" w14:textId="77777777" w:rsidR="006B7566" w:rsidRPr="006B7566" w:rsidRDefault="006B7566" w:rsidP="00C5172A">
      <w:pPr>
        <w:jc w:val="left"/>
      </w:pPr>
      <w:r w:rsidRPr="00C567E4">
        <w:rPr>
          <w:b/>
        </w:rPr>
        <w:t>Vedoucí práce:</w:t>
      </w:r>
      <w:r w:rsidRPr="006B7566">
        <w:t xml:space="preserve"> </w:t>
      </w:r>
      <w:r w:rsidRPr="006B7566">
        <w:tab/>
      </w:r>
      <w:r w:rsidRPr="006B7566">
        <w:tab/>
      </w:r>
      <w:r w:rsidRPr="006B7566">
        <w:tab/>
        <w:t>Mgr. Kateřina Janoušková</w:t>
      </w:r>
    </w:p>
    <w:p w14:paraId="2CE8B36E" w14:textId="66961E40" w:rsidR="006B7566" w:rsidRDefault="006B7566" w:rsidP="00C5172A">
      <w:pPr>
        <w:jc w:val="left"/>
      </w:pPr>
      <w:r w:rsidRPr="00C567E4">
        <w:rPr>
          <w:b/>
        </w:rPr>
        <w:t>Oponent práce:</w:t>
      </w:r>
      <w:r w:rsidR="00C567E4">
        <w:t xml:space="preserve"> </w:t>
      </w:r>
      <w:r w:rsidR="008974C9">
        <w:tab/>
      </w:r>
      <w:r w:rsidR="008974C9">
        <w:tab/>
      </w:r>
      <w:r w:rsidR="008974C9">
        <w:tab/>
        <w:t>Mgr. Štěpánka Bubeníková, Ph.D.</w:t>
      </w:r>
    </w:p>
    <w:p w14:paraId="7638456B" w14:textId="77777777" w:rsidR="00FF5CA3" w:rsidRPr="00C567E4" w:rsidRDefault="00FF5CA3" w:rsidP="006B7566"/>
    <w:p w14:paraId="67CC1E7E" w14:textId="77777777" w:rsidR="006B7566" w:rsidRPr="00C567E4" w:rsidRDefault="006B7566" w:rsidP="00FF5CA3">
      <w:pPr>
        <w:rPr>
          <w:b/>
        </w:rPr>
      </w:pPr>
      <w:r w:rsidRPr="00C567E4">
        <w:rPr>
          <w:b/>
        </w:rPr>
        <w:t>Abstrakt v ČJ:</w:t>
      </w:r>
    </w:p>
    <w:p w14:paraId="1CBAB519" w14:textId="0B6DC319" w:rsidR="006B7566" w:rsidRDefault="006B7566">
      <w:r w:rsidRPr="006B7566">
        <w:t>Indukce porodu je stále častější intervencí, která se provádí za účelem zamezení vzniku komplikací, které by mohly nastat v případě pokračování těhotenství. Přehledová bakalářská práce se zabývá možnými riziky, kter</w:t>
      </w:r>
      <w:r w:rsidR="005C02E1">
        <w:t>é</w:t>
      </w:r>
      <w:r w:rsidRPr="006B7566">
        <w:t xml:space="preserve"> indukce porodu přináší, jak na straně matky, tak plodu. Práce předkládá nejnovější publikované poznatky o souvisl</w:t>
      </w:r>
      <w:r w:rsidR="00C71D90">
        <w:t>osti mezi indukovaným porodem a </w:t>
      </w:r>
      <w:r w:rsidRPr="006B7566">
        <w:t xml:space="preserve">zvýšeným výskytem císařských řezů, vaginálních extrakčních operací, případů poporodních krvácení, děložní </w:t>
      </w:r>
      <w:proofErr w:type="spellStart"/>
      <w:r w:rsidRPr="006B7566">
        <w:t>tachystoli</w:t>
      </w:r>
      <w:r w:rsidR="0060150C">
        <w:t>e</w:t>
      </w:r>
      <w:proofErr w:type="spellEnd"/>
      <w:r w:rsidR="0060150C">
        <w:t xml:space="preserve"> </w:t>
      </w:r>
      <w:r w:rsidRPr="006B7566">
        <w:t>a ruptur děloh. Sumarizuje poznatky o vlivu indukovaného porodu na novorozence v souvislosti s jednotlivými metodami indukce.</w:t>
      </w:r>
    </w:p>
    <w:p w14:paraId="41C23415" w14:textId="77777777" w:rsidR="00FF5CA3" w:rsidRPr="006B7566" w:rsidRDefault="00FF5CA3" w:rsidP="006B7566"/>
    <w:p w14:paraId="5254E5B7" w14:textId="77777777" w:rsidR="006B7566" w:rsidRPr="0058183E" w:rsidRDefault="006B7566" w:rsidP="006B7566">
      <w:pPr>
        <w:rPr>
          <w:b/>
        </w:rPr>
      </w:pPr>
      <w:r w:rsidRPr="0058183E">
        <w:rPr>
          <w:b/>
        </w:rPr>
        <w:t xml:space="preserve">Abstrakt v AJ: </w:t>
      </w:r>
    </w:p>
    <w:p w14:paraId="1DFD8063" w14:textId="77777777" w:rsidR="006B7566" w:rsidRPr="0058183E" w:rsidRDefault="006B7566" w:rsidP="006B7566">
      <w:proofErr w:type="spellStart"/>
      <w:r w:rsidRPr="0058183E">
        <w:t>Labor</w:t>
      </w:r>
      <w:proofErr w:type="spellEnd"/>
      <w:r w:rsidRPr="0058183E">
        <w:t xml:space="preserve"> </w:t>
      </w:r>
      <w:proofErr w:type="spellStart"/>
      <w:r w:rsidRPr="0058183E">
        <w:t>induction</w:t>
      </w:r>
      <w:proofErr w:type="spellEnd"/>
      <w:r w:rsidRPr="0058183E">
        <w:t xml:space="preserve">, </w:t>
      </w:r>
      <w:proofErr w:type="spellStart"/>
      <w:r w:rsidRPr="0058183E">
        <w:t>an</w:t>
      </w:r>
      <w:proofErr w:type="spellEnd"/>
      <w:r w:rsidRPr="0058183E">
        <w:t xml:space="preserve"> </w:t>
      </w:r>
      <w:proofErr w:type="spellStart"/>
      <w:r w:rsidRPr="0058183E">
        <w:t>increasingly</w:t>
      </w:r>
      <w:proofErr w:type="spellEnd"/>
      <w:r w:rsidRPr="0058183E">
        <w:t xml:space="preserve"> </w:t>
      </w:r>
      <w:proofErr w:type="spellStart"/>
      <w:r w:rsidRPr="0058183E">
        <w:t>frequent</w:t>
      </w:r>
      <w:proofErr w:type="spellEnd"/>
      <w:r w:rsidRPr="0058183E">
        <w:t xml:space="preserve"> </w:t>
      </w:r>
      <w:proofErr w:type="spellStart"/>
      <w:r w:rsidRPr="0058183E">
        <w:t>intevention</w:t>
      </w:r>
      <w:proofErr w:type="spellEnd"/>
      <w:r w:rsidRPr="0058183E">
        <w:t xml:space="preserve">, </w:t>
      </w:r>
      <w:proofErr w:type="spellStart"/>
      <w:r w:rsidRPr="0058183E">
        <w:t>is</w:t>
      </w:r>
      <w:proofErr w:type="spellEnd"/>
      <w:r w:rsidRPr="0058183E">
        <w:t xml:space="preserve"> </w:t>
      </w:r>
      <w:proofErr w:type="spellStart"/>
      <w:r w:rsidRPr="0058183E">
        <w:t>performed</w:t>
      </w:r>
      <w:proofErr w:type="spellEnd"/>
      <w:r w:rsidRPr="0058183E">
        <w:t xml:space="preserve"> to </w:t>
      </w:r>
      <w:proofErr w:type="spellStart"/>
      <w:proofErr w:type="gramStart"/>
      <w:r w:rsidRPr="0058183E">
        <w:t>prevent</w:t>
      </w:r>
      <w:proofErr w:type="spellEnd"/>
      <w:r w:rsidRPr="0058183E">
        <w:t xml:space="preserve">  </w:t>
      </w:r>
      <w:proofErr w:type="spellStart"/>
      <w:r w:rsidRPr="0058183E">
        <w:t>pregnancy</w:t>
      </w:r>
      <w:proofErr w:type="spellEnd"/>
      <w:proofErr w:type="gramEnd"/>
      <w:r w:rsidRPr="0058183E">
        <w:t xml:space="preserve"> </w:t>
      </w:r>
      <w:proofErr w:type="spellStart"/>
      <w:r w:rsidRPr="0058183E">
        <w:t>complications</w:t>
      </w:r>
      <w:proofErr w:type="spellEnd"/>
      <w:r w:rsidRPr="0058183E">
        <w:t xml:space="preserve">. </w:t>
      </w:r>
      <w:proofErr w:type="spellStart"/>
      <w:r w:rsidRPr="0058183E">
        <w:t>The</w:t>
      </w:r>
      <w:proofErr w:type="spellEnd"/>
      <w:r w:rsidRPr="0058183E">
        <w:t xml:space="preserve"> thesis </w:t>
      </w:r>
      <w:proofErr w:type="spellStart"/>
      <w:r w:rsidRPr="0058183E">
        <w:t>focus</w:t>
      </w:r>
      <w:proofErr w:type="spellEnd"/>
      <w:r w:rsidRPr="0058183E">
        <w:t xml:space="preserve"> on </w:t>
      </w:r>
      <w:proofErr w:type="spellStart"/>
      <w:r w:rsidRPr="0058183E">
        <w:t>the</w:t>
      </w:r>
      <w:proofErr w:type="spellEnd"/>
      <w:r w:rsidRPr="0058183E">
        <w:t xml:space="preserve"> </w:t>
      </w:r>
      <w:proofErr w:type="spellStart"/>
      <w:r w:rsidRPr="0058183E">
        <w:t>potential</w:t>
      </w:r>
      <w:proofErr w:type="spellEnd"/>
      <w:r w:rsidRPr="0058183E">
        <w:t xml:space="preserve"> </w:t>
      </w:r>
      <w:proofErr w:type="spellStart"/>
      <w:r w:rsidRPr="0058183E">
        <w:t>risks</w:t>
      </w:r>
      <w:proofErr w:type="spellEnd"/>
      <w:r w:rsidRPr="0058183E">
        <w:t xml:space="preserve"> </w:t>
      </w:r>
      <w:proofErr w:type="spellStart"/>
      <w:r w:rsidRPr="0058183E">
        <w:t>associated</w:t>
      </w:r>
      <w:proofErr w:type="spellEnd"/>
      <w:r w:rsidRPr="0058183E">
        <w:t xml:space="preserve"> </w:t>
      </w:r>
      <w:proofErr w:type="spellStart"/>
      <w:proofErr w:type="gramStart"/>
      <w:r w:rsidRPr="0058183E">
        <w:t>with</w:t>
      </w:r>
      <w:proofErr w:type="spellEnd"/>
      <w:r w:rsidRPr="0058183E">
        <w:t xml:space="preserve">  </w:t>
      </w:r>
      <w:proofErr w:type="spellStart"/>
      <w:r w:rsidRPr="0058183E">
        <w:t>labor</w:t>
      </w:r>
      <w:proofErr w:type="spellEnd"/>
      <w:proofErr w:type="gramEnd"/>
      <w:r w:rsidRPr="0058183E">
        <w:t xml:space="preserve">, </w:t>
      </w:r>
      <w:proofErr w:type="spellStart"/>
      <w:r w:rsidRPr="0058183E">
        <w:t>both</w:t>
      </w:r>
      <w:proofErr w:type="spellEnd"/>
      <w:r w:rsidRPr="0058183E">
        <w:t xml:space="preserve"> </w:t>
      </w:r>
      <w:proofErr w:type="spellStart"/>
      <w:r w:rsidRPr="0058183E">
        <w:t>for</w:t>
      </w:r>
      <w:proofErr w:type="spellEnd"/>
      <w:r w:rsidRPr="0058183E">
        <w:t xml:space="preserve"> </w:t>
      </w:r>
      <w:proofErr w:type="spellStart"/>
      <w:r w:rsidRPr="0058183E">
        <w:t>the</w:t>
      </w:r>
      <w:proofErr w:type="spellEnd"/>
      <w:r w:rsidRPr="0058183E">
        <w:t xml:space="preserve"> </w:t>
      </w:r>
      <w:proofErr w:type="spellStart"/>
      <w:r w:rsidRPr="0058183E">
        <w:t>mother</w:t>
      </w:r>
      <w:proofErr w:type="spellEnd"/>
      <w:r w:rsidRPr="0058183E">
        <w:t xml:space="preserve"> </w:t>
      </w:r>
      <w:r w:rsidRPr="0058183E">
        <w:lastRenderedPageBreak/>
        <w:t xml:space="preserve">and </w:t>
      </w:r>
      <w:proofErr w:type="spellStart"/>
      <w:r w:rsidRPr="0058183E">
        <w:t>the</w:t>
      </w:r>
      <w:proofErr w:type="spellEnd"/>
      <w:r w:rsidRPr="0058183E">
        <w:t xml:space="preserve"> fetus. </w:t>
      </w:r>
      <w:proofErr w:type="spellStart"/>
      <w:r w:rsidRPr="0058183E">
        <w:t>The</w:t>
      </w:r>
      <w:proofErr w:type="spellEnd"/>
      <w:r w:rsidRPr="0058183E">
        <w:t xml:space="preserve"> </w:t>
      </w:r>
      <w:proofErr w:type="spellStart"/>
      <w:r w:rsidRPr="0058183E">
        <w:t>work</w:t>
      </w:r>
      <w:proofErr w:type="spellEnd"/>
      <w:r w:rsidRPr="0058183E">
        <w:t xml:space="preserve"> </w:t>
      </w:r>
      <w:proofErr w:type="spellStart"/>
      <w:r w:rsidRPr="0058183E">
        <w:t>brings</w:t>
      </w:r>
      <w:proofErr w:type="spellEnd"/>
      <w:r w:rsidRPr="0058183E">
        <w:t xml:space="preserve"> </w:t>
      </w:r>
      <w:proofErr w:type="spellStart"/>
      <w:r w:rsidRPr="0058183E">
        <w:t>current</w:t>
      </w:r>
      <w:proofErr w:type="spellEnd"/>
      <w:r w:rsidRPr="0058183E">
        <w:t xml:space="preserve"> evidence </w:t>
      </w:r>
      <w:proofErr w:type="spellStart"/>
      <w:r w:rsidRPr="0058183E">
        <w:t>published</w:t>
      </w:r>
      <w:proofErr w:type="spellEnd"/>
      <w:r w:rsidRPr="0058183E">
        <w:t xml:space="preserve"> on </w:t>
      </w:r>
      <w:proofErr w:type="spellStart"/>
      <w:r w:rsidRPr="0058183E">
        <w:t>the</w:t>
      </w:r>
      <w:proofErr w:type="spellEnd"/>
      <w:r w:rsidRPr="0058183E">
        <w:t xml:space="preserve"> </w:t>
      </w:r>
      <w:proofErr w:type="spellStart"/>
      <w:r w:rsidRPr="0058183E">
        <w:t>association</w:t>
      </w:r>
      <w:proofErr w:type="spellEnd"/>
      <w:r w:rsidRPr="0058183E">
        <w:t xml:space="preserve"> </w:t>
      </w:r>
      <w:proofErr w:type="spellStart"/>
      <w:r w:rsidRPr="0058183E">
        <w:t>between</w:t>
      </w:r>
      <w:proofErr w:type="spellEnd"/>
      <w:r w:rsidRPr="0058183E">
        <w:t xml:space="preserve"> </w:t>
      </w:r>
      <w:proofErr w:type="spellStart"/>
      <w:r w:rsidRPr="0058183E">
        <w:t>induced</w:t>
      </w:r>
      <w:proofErr w:type="spellEnd"/>
      <w:r w:rsidRPr="0058183E">
        <w:t xml:space="preserve"> </w:t>
      </w:r>
      <w:proofErr w:type="spellStart"/>
      <w:r w:rsidRPr="0058183E">
        <w:t>labor</w:t>
      </w:r>
      <w:proofErr w:type="spellEnd"/>
      <w:r w:rsidRPr="0058183E">
        <w:t xml:space="preserve"> and </w:t>
      </w:r>
      <w:proofErr w:type="spellStart"/>
      <w:r w:rsidRPr="0058183E">
        <w:t>increased</w:t>
      </w:r>
      <w:proofErr w:type="spellEnd"/>
      <w:r w:rsidRPr="0058183E">
        <w:t xml:space="preserve"> incidence </w:t>
      </w:r>
      <w:proofErr w:type="spellStart"/>
      <w:r w:rsidRPr="0058183E">
        <w:t>of</w:t>
      </w:r>
      <w:proofErr w:type="spellEnd"/>
      <w:r w:rsidRPr="0058183E">
        <w:t xml:space="preserve"> </w:t>
      </w:r>
      <w:proofErr w:type="spellStart"/>
      <w:r w:rsidRPr="0058183E">
        <w:t>caesarean</w:t>
      </w:r>
      <w:proofErr w:type="spellEnd"/>
      <w:r w:rsidRPr="0058183E">
        <w:t xml:space="preserve"> </w:t>
      </w:r>
      <w:proofErr w:type="spellStart"/>
      <w:r w:rsidRPr="0058183E">
        <w:t>sections</w:t>
      </w:r>
      <w:proofErr w:type="spellEnd"/>
      <w:r w:rsidRPr="0058183E">
        <w:t xml:space="preserve">, </w:t>
      </w:r>
      <w:proofErr w:type="spellStart"/>
      <w:r w:rsidRPr="0058183E">
        <w:t>vaginal</w:t>
      </w:r>
      <w:proofErr w:type="spellEnd"/>
      <w:r w:rsidRPr="0058183E">
        <w:t xml:space="preserve"> </w:t>
      </w:r>
      <w:proofErr w:type="spellStart"/>
      <w:r w:rsidRPr="0058183E">
        <w:t>extraction</w:t>
      </w:r>
      <w:proofErr w:type="spellEnd"/>
      <w:r w:rsidRPr="0058183E">
        <w:t xml:space="preserve">, </w:t>
      </w:r>
      <w:proofErr w:type="spellStart"/>
      <w:r w:rsidRPr="0058183E">
        <w:t>postpartum</w:t>
      </w:r>
      <w:proofErr w:type="spellEnd"/>
      <w:r w:rsidRPr="0058183E">
        <w:t xml:space="preserve"> </w:t>
      </w:r>
      <w:proofErr w:type="spellStart"/>
      <w:r w:rsidRPr="0058183E">
        <w:t>bleedings</w:t>
      </w:r>
      <w:proofErr w:type="spellEnd"/>
      <w:r w:rsidRPr="0058183E">
        <w:t xml:space="preserve">, </w:t>
      </w:r>
      <w:proofErr w:type="spellStart"/>
      <w:r w:rsidRPr="0058183E">
        <w:t>uterine</w:t>
      </w:r>
      <w:proofErr w:type="spellEnd"/>
      <w:r w:rsidRPr="0058183E">
        <w:t xml:space="preserve"> </w:t>
      </w:r>
      <w:proofErr w:type="spellStart"/>
      <w:r w:rsidRPr="0058183E">
        <w:t>tachystoles</w:t>
      </w:r>
      <w:proofErr w:type="spellEnd"/>
      <w:r w:rsidRPr="0058183E">
        <w:t xml:space="preserve"> and </w:t>
      </w:r>
      <w:proofErr w:type="spellStart"/>
      <w:r w:rsidRPr="0058183E">
        <w:t>uterine</w:t>
      </w:r>
      <w:proofErr w:type="spellEnd"/>
      <w:r w:rsidRPr="0058183E">
        <w:t xml:space="preserve"> </w:t>
      </w:r>
      <w:proofErr w:type="spellStart"/>
      <w:r w:rsidRPr="0058183E">
        <w:t>ruptures</w:t>
      </w:r>
      <w:proofErr w:type="spellEnd"/>
      <w:r w:rsidRPr="0058183E">
        <w:t xml:space="preserve">. It </w:t>
      </w:r>
      <w:proofErr w:type="spellStart"/>
      <w:r w:rsidRPr="0058183E">
        <w:t>summarizes</w:t>
      </w:r>
      <w:proofErr w:type="spellEnd"/>
      <w:r w:rsidRPr="0058183E">
        <w:t xml:space="preserve"> </w:t>
      </w:r>
      <w:proofErr w:type="spellStart"/>
      <w:r w:rsidRPr="0058183E">
        <w:t>the</w:t>
      </w:r>
      <w:proofErr w:type="spellEnd"/>
      <w:r w:rsidRPr="0058183E">
        <w:t xml:space="preserve"> </w:t>
      </w:r>
      <w:proofErr w:type="spellStart"/>
      <w:r w:rsidRPr="0058183E">
        <w:t>knowledge</w:t>
      </w:r>
      <w:proofErr w:type="spellEnd"/>
      <w:r w:rsidRPr="0058183E">
        <w:t xml:space="preserve"> on </w:t>
      </w:r>
      <w:proofErr w:type="spellStart"/>
      <w:r w:rsidRPr="0058183E">
        <w:t>impact</w:t>
      </w:r>
      <w:proofErr w:type="spellEnd"/>
      <w:r w:rsidRPr="0058183E">
        <w:t xml:space="preserve"> </w:t>
      </w:r>
      <w:proofErr w:type="spellStart"/>
      <w:r w:rsidRPr="0058183E">
        <w:t>of</w:t>
      </w:r>
      <w:proofErr w:type="spellEnd"/>
      <w:r w:rsidRPr="0058183E">
        <w:t xml:space="preserve"> </w:t>
      </w:r>
      <w:proofErr w:type="spellStart"/>
      <w:r w:rsidRPr="0058183E">
        <w:t>incused</w:t>
      </w:r>
      <w:proofErr w:type="spellEnd"/>
      <w:r w:rsidRPr="0058183E">
        <w:t xml:space="preserve"> </w:t>
      </w:r>
      <w:proofErr w:type="spellStart"/>
      <w:r w:rsidRPr="0058183E">
        <w:t>labor</w:t>
      </w:r>
      <w:proofErr w:type="spellEnd"/>
      <w:r w:rsidRPr="0058183E">
        <w:t xml:space="preserve"> </w:t>
      </w:r>
      <w:proofErr w:type="gramStart"/>
      <w:r w:rsidRPr="0058183E">
        <w:t xml:space="preserve">on  </w:t>
      </w:r>
      <w:proofErr w:type="spellStart"/>
      <w:r w:rsidRPr="0058183E">
        <w:t>the</w:t>
      </w:r>
      <w:proofErr w:type="spellEnd"/>
      <w:proofErr w:type="gramEnd"/>
      <w:r w:rsidRPr="0058183E">
        <w:t xml:space="preserve"> </w:t>
      </w:r>
      <w:proofErr w:type="spellStart"/>
      <w:r w:rsidRPr="0058183E">
        <w:t>newborn</w:t>
      </w:r>
      <w:proofErr w:type="spellEnd"/>
      <w:r w:rsidRPr="0058183E">
        <w:t xml:space="preserve"> in </w:t>
      </w:r>
      <w:proofErr w:type="spellStart"/>
      <w:r w:rsidRPr="0058183E">
        <w:t>relation</w:t>
      </w:r>
      <w:proofErr w:type="spellEnd"/>
      <w:r w:rsidRPr="0058183E">
        <w:t xml:space="preserve"> to </w:t>
      </w:r>
      <w:proofErr w:type="spellStart"/>
      <w:r w:rsidRPr="0058183E">
        <w:t>the</w:t>
      </w:r>
      <w:proofErr w:type="spellEnd"/>
      <w:r w:rsidRPr="0058183E">
        <w:t xml:space="preserve"> </w:t>
      </w:r>
      <w:proofErr w:type="spellStart"/>
      <w:r w:rsidRPr="0058183E">
        <w:t>induction</w:t>
      </w:r>
      <w:proofErr w:type="spellEnd"/>
      <w:r w:rsidRPr="0058183E">
        <w:t xml:space="preserve"> </w:t>
      </w:r>
      <w:proofErr w:type="spellStart"/>
      <w:r w:rsidRPr="0058183E">
        <w:t>method</w:t>
      </w:r>
      <w:proofErr w:type="spellEnd"/>
      <w:r w:rsidRPr="0058183E">
        <w:t>.</w:t>
      </w:r>
    </w:p>
    <w:p w14:paraId="213326D1" w14:textId="77777777" w:rsidR="006B7566" w:rsidRPr="0058183E" w:rsidRDefault="006B7566" w:rsidP="006B7566"/>
    <w:p w14:paraId="4264D307" w14:textId="77777777" w:rsidR="00C83FE0" w:rsidRPr="0058183E" w:rsidRDefault="00C83FE0" w:rsidP="00C83FE0">
      <w:r w:rsidRPr="0058183E">
        <w:rPr>
          <w:b/>
        </w:rPr>
        <w:t>Klíčová slova v ČJ:</w:t>
      </w:r>
      <w:r w:rsidRPr="0058183E">
        <w:t xml:space="preserve"> indukce, porod, prostaglandiny, oxytocin, císařský řez, rizika, </w:t>
      </w:r>
      <w:proofErr w:type="spellStart"/>
      <w:r w:rsidRPr="0058183E">
        <w:t>amniotomie</w:t>
      </w:r>
      <w:proofErr w:type="spellEnd"/>
    </w:p>
    <w:p w14:paraId="310088BD" w14:textId="77777777" w:rsidR="005162FF" w:rsidRPr="0058183E" w:rsidRDefault="005162FF" w:rsidP="00C83FE0"/>
    <w:p w14:paraId="7C8A824A" w14:textId="77777777" w:rsidR="00C83FE0" w:rsidRDefault="00C83FE0" w:rsidP="00C83FE0">
      <w:r w:rsidRPr="0058183E">
        <w:rPr>
          <w:b/>
        </w:rPr>
        <w:t>Klíčová slova v AJ:</w:t>
      </w:r>
      <w:r w:rsidRPr="0058183E">
        <w:t xml:space="preserve"> </w:t>
      </w:r>
      <w:proofErr w:type="spellStart"/>
      <w:r w:rsidRPr="0058183E">
        <w:t>induction</w:t>
      </w:r>
      <w:proofErr w:type="spellEnd"/>
      <w:r w:rsidRPr="0058183E">
        <w:t xml:space="preserve">, </w:t>
      </w:r>
      <w:proofErr w:type="spellStart"/>
      <w:r w:rsidRPr="0058183E">
        <w:t>labor</w:t>
      </w:r>
      <w:proofErr w:type="spellEnd"/>
      <w:r w:rsidRPr="0058183E">
        <w:t xml:space="preserve">, </w:t>
      </w:r>
      <w:proofErr w:type="spellStart"/>
      <w:r w:rsidRPr="0058183E">
        <w:t>complication</w:t>
      </w:r>
      <w:proofErr w:type="spellEnd"/>
      <w:r w:rsidRPr="0058183E">
        <w:t xml:space="preserve">, </w:t>
      </w:r>
      <w:proofErr w:type="spellStart"/>
      <w:r w:rsidRPr="0058183E">
        <w:t>prostaglandins</w:t>
      </w:r>
      <w:proofErr w:type="spellEnd"/>
      <w:r w:rsidRPr="0058183E">
        <w:t xml:space="preserve">, oxytocin, </w:t>
      </w:r>
      <w:proofErr w:type="spellStart"/>
      <w:r w:rsidRPr="0058183E">
        <w:t>cesarean</w:t>
      </w:r>
      <w:proofErr w:type="spellEnd"/>
      <w:r w:rsidRPr="0058183E">
        <w:t xml:space="preserve"> </w:t>
      </w:r>
      <w:proofErr w:type="spellStart"/>
      <w:r w:rsidRPr="0058183E">
        <w:t>section</w:t>
      </w:r>
      <w:proofErr w:type="spellEnd"/>
      <w:r w:rsidRPr="0058183E">
        <w:t xml:space="preserve">, </w:t>
      </w:r>
      <w:proofErr w:type="spellStart"/>
      <w:r w:rsidRPr="0058183E">
        <w:t>risks</w:t>
      </w:r>
      <w:proofErr w:type="spellEnd"/>
      <w:r w:rsidRPr="0058183E">
        <w:t xml:space="preserve">, </w:t>
      </w:r>
      <w:proofErr w:type="spellStart"/>
      <w:r w:rsidRPr="0058183E">
        <w:t>amniotomy</w:t>
      </w:r>
      <w:proofErr w:type="spellEnd"/>
    </w:p>
    <w:p w14:paraId="68B54399" w14:textId="77777777" w:rsidR="005162FF" w:rsidRPr="006B7566" w:rsidRDefault="005162FF" w:rsidP="00C83FE0"/>
    <w:p w14:paraId="0CEF2205" w14:textId="017E15E9" w:rsidR="006B7566" w:rsidRPr="006B7566" w:rsidRDefault="006B7566" w:rsidP="006B7566">
      <w:r w:rsidRPr="00C567E4">
        <w:rPr>
          <w:b/>
        </w:rPr>
        <w:t>Rozsah:</w:t>
      </w:r>
      <w:r w:rsidRPr="006B7566">
        <w:t xml:space="preserve"> </w:t>
      </w:r>
      <w:r w:rsidR="00B94B17">
        <w:t>4</w:t>
      </w:r>
      <w:r w:rsidR="00A2236F">
        <w:t>2</w:t>
      </w:r>
      <w:r w:rsidR="00B94B17">
        <w:t xml:space="preserve"> </w:t>
      </w:r>
      <w:r w:rsidRPr="006B7566">
        <w:t>stran / 0 příloh</w:t>
      </w:r>
    </w:p>
    <w:p w14:paraId="4CF8E0B3" w14:textId="77777777" w:rsidR="006B7566" w:rsidRPr="006B7566" w:rsidRDefault="006B7566" w:rsidP="006B7566"/>
    <w:p w14:paraId="02D1066D" w14:textId="77777777" w:rsidR="002F7C74" w:rsidRDefault="002F7C74" w:rsidP="006B7566">
      <w:pPr>
        <w:sectPr w:rsidR="002F7C74" w:rsidSect="002F7C74">
          <w:footerReference w:type="default" r:id="rId8"/>
          <w:pgSz w:w="11906" w:h="16838"/>
          <w:pgMar w:top="1418" w:right="1134" w:bottom="1418" w:left="1701" w:header="709" w:footer="709" w:gutter="0"/>
          <w:cols w:space="708"/>
          <w:titlePg/>
          <w:docGrid w:linePitch="360"/>
        </w:sectPr>
      </w:pPr>
    </w:p>
    <w:sdt>
      <w:sdtPr>
        <w:id w:val="-1774087520"/>
        <w:docPartObj>
          <w:docPartGallery w:val="Table of Contents"/>
          <w:docPartUnique/>
        </w:docPartObj>
      </w:sdtPr>
      <w:sdtEndPr>
        <w:rPr>
          <w:b/>
          <w:bCs/>
        </w:rPr>
      </w:sdtEndPr>
      <w:sdtContent>
        <w:p w14:paraId="27F03D72" w14:textId="77777777" w:rsidR="00396E55" w:rsidRPr="003150BE" w:rsidRDefault="00396E55" w:rsidP="003150BE">
          <w:pPr>
            <w:pageBreakBefore/>
            <w:rPr>
              <w:b/>
            </w:rPr>
          </w:pPr>
          <w:r w:rsidRPr="003150BE">
            <w:rPr>
              <w:b/>
            </w:rPr>
            <w:t>Obsah</w:t>
          </w:r>
        </w:p>
        <w:p w14:paraId="2674A7DC" w14:textId="52244E10" w:rsidR="001B1210" w:rsidRDefault="00396E55">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767078" w:history="1">
            <w:r w:rsidR="001B1210" w:rsidRPr="00BD5165">
              <w:rPr>
                <w:rStyle w:val="Hypertextovodkaz"/>
                <w:noProof/>
              </w:rPr>
              <w:t>ÚVOD</w:t>
            </w:r>
            <w:r w:rsidR="001B1210">
              <w:rPr>
                <w:noProof/>
                <w:webHidden/>
              </w:rPr>
              <w:tab/>
            </w:r>
            <w:r w:rsidR="001B1210">
              <w:rPr>
                <w:noProof/>
                <w:webHidden/>
              </w:rPr>
              <w:fldChar w:fldCharType="begin"/>
            </w:r>
            <w:r w:rsidR="001B1210">
              <w:rPr>
                <w:noProof/>
                <w:webHidden/>
              </w:rPr>
              <w:instrText xml:space="preserve"> PAGEREF _Toc6767078 \h </w:instrText>
            </w:r>
            <w:r w:rsidR="001B1210">
              <w:rPr>
                <w:noProof/>
                <w:webHidden/>
              </w:rPr>
            </w:r>
            <w:r w:rsidR="001B1210">
              <w:rPr>
                <w:noProof/>
                <w:webHidden/>
              </w:rPr>
              <w:fldChar w:fldCharType="separate"/>
            </w:r>
            <w:r w:rsidR="00595FB0">
              <w:rPr>
                <w:noProof/>
                <w:webHidden/>
              </w:rPr>
              <w:t>7</w:t>
            </w:r>
            <w:r w:rsidR="001B1210">
              <w:rPr>
                <w:noProof/>
                <w:webHidden/>
              </w:rPr>
              <w:fldChar w:fldCharType="end"/>
            </w:r>
          </w:hyperlink>
        </w:p>
        <w:p w14:paraId="64586322" w14:textId="0D9B88CB" w:rsidR="001B1210" w:rsidRDefault="008873D5">
          <w:pPr>
            <w:pStyle w:val="Obsah1"/>
            <w:rPr>
              <w:rFonts w:asciiTheme="minorHAnsi" w:eastAsiaTheme="minorEastAsia" w:hAnsiTheme="minorHAnsi"/>
              <w:noProof/>
              <w:sz w:val="22"/>
              <w:lang w:eastAsia="cs-CZ"/>
            </w:rPr>
          </w:pPr>
          <w:hyperlink w:anchor="_Toc6767079" w:history="1">
            <w:r w:rsidR="001B1210" w:rsidRPr="00BD5165">
              <w:rPr>
                <w:rStyle w:val="Hypertextovodkaz"/>
                <w:noProof/>
              </w:rPr>
              <w:t>1</w:t>
            </w:r>
            <w:r w:rsidR="001B1210">
              <w:rPr>
                <w:rFonts w:asciiTheme="minorHAnsi" w:eastAsiaTheme="minorEastAsia" w:hAnsiTheme="minorHAnsi"/>
                <w:noProof/>
                <w:sz w:val="22"/>
                <w:lang w:eastAsia="cs-CZ"/>
              </w:rPr>
              <w:tab/>
            </w:r>
            <w:r w:rsidR="001B1210" w:rsidRPr="00BD5165">
              <w:rPr>
                <w:rStyle w:val="Hypertextovodkaz"/>
                <w:noProof/>
              </w:rPr>
              <w:t>POPIS REŠERŠNÍ ČINNOSTI</w:t>
            </w:r>
            <w:r w:rsidR="001B1210">
              <w:rPr>
                <w:noProof/>
                <w:webHidden/>
              </w:rPr>
              <w:tab/>
            </w:r>
            <w:r w:rsidR="001B1210">
              <w:rPr>
                <w:noProof/>
                <w:webHidden/>
              </w:rPr>
              <w:fldChar w:fldCharType="begin"/>
            </w:r>
            <w:r w:rsidR="001B1210">
              <w:rPr>
                <w:noProof/>
                <w:webHidden/>
              </w:rPr>
              <w:instrText xml:space="preserve"> PAGEREF _Toc6767079 \h </w:instrText>
            </w:r>
            <w:r w:rsidR="001B1210">
              <w:rPr>
                <w:noProof/>
                <w:webHidden/>
              </w:rPr>
            </w:r>
            <w:r w:rsidR="001B1210">
              <w:rPr>
                <w:noProof/>
                <w:webHidden/>
              </w:rPr>
              <w:fldChar w:fldCharType="separate"/>
            </w:r>
            <w:r w:rsidR="00595FB0">
              <w:rPr>
                <w:noProof/>
                <w:webHidden/>
              </w:rPr>
              <w:t>9</w:t>
            </w:r>
            <w:r w:rsidR="001B1210">
              <w:rPr>
                <w:noProof/>
                <w:webHidden/>
              </w:rPr>
              <w:fldChar w:fldCharType="end"/>
            </w:r>
          </w:hyperlink>
        </w:p>
        <w:p w14:paraId="2DE002BE" w14:textId="63464C7B" w:rsidR="001B1210" w:rsidRDefault="008873D5">
          <w:pPr>
            <w:pStyle w:val="Obsah1"/>
            <w:rPr>
              <w:rFonts w:asciiTheme="minorHAnsi" w:eastAsiaTheme="minorEastAsia" w:hAnsiTheme="minorHAnsi"/>
              <w:noProof/>
              <w:sz w:val="22"/>
              <w:lang w:eastAsia="cs-CZ"/>
            </w:rPr>
          </w:pPr>
          <w:hyperlink w:anchor="_Toc6767080" w:history="1">
            <w:r w:rsidR="001B1210" w:rsidRPr="00BD5165">
              <w:rPr>
                <w:rStyle w:val="Hypertextovodkaz"/>
                <w:noProof/>
              </w:rPr>
              <w:t>2</w:t>
            </w:r>
            <w:r w:rsidR="001B1210">
              <w:rPr>
                <w:rFonts w:asciiTheme="minorHAnsi" w:eastAsiaTheme="minorEastAsia" w:hAnsiTheme="minorHAnsi"/>
                <w:noProof/>
                <w:sz w:val="22"/>
                <w:lang w:eastAsia="cs-CZ"/>
              </w:rPr>
              <w:tab/>
            </w:r>
            <w:r w:rsidR="001B1210" w:rsidRPr="00BD5165">
              <w:rPr>
                <w:rStyle w:val="Hypertextovodkaz"/>
                <w:noProof/>
              </w:rPr>
              <w:t>RIZIKA INDUKOVANÉHO PORODU PRO MATKU</w:t>
            </w:r>
            <w:r w:rsidR="001B1210">
              <w:rPr>
                <w:noProof/>
                <w:webHidden/>
              </w:rPr>
              <w:tab/>
            </w:r>
            <w:r w:rsidR="001B1210">
              <w:rPr>
                <w:noProof/>
                <w:webHidden/>
              </w:rPr>
              <w:fldChar w:fldCharType="begin"/>
            </w:r>
            <w:r w:rsidR="001B1210">
              <w:rPr>
                <w:noProof/>
                <w:webHidden/>
              </w:rPr>
              <w:instrText xml:space="preserve"> PAGEREF _Toc6767080 \h </w:instrText>
            </w:r>
            <w:r w:rsidR="001B1210">
              <w:rPr>
                <w:noProof/>
                <w:webHidden/>
              </w:rPr>
            </w:r>
            <w:r w:rsidR="001B1210">
              <w:rPr>
                <w:noProof/>
                <w:webHidden/>
              </w:rPr>
              <w:fldChar w:fldCharType="separate"/>
            </w:r>
            <w:r w:rsidR="00595FB0">
              <w:rPr>
                <w:noProof/>
                <w:webHidden/>
              </w:rPr>
              <w:t>12</w:t>
            </w:r>
            <w:r w:rsidR="001B1210">
              <w:rPr>
                <w:noProof/>
                <w:webHidden/>
              </w:rPr>
              <w:fldChar w:fldCharType="end"/>
            </w:r>
          </w:hyperlink>
        </w:p>
        <w:p w14:paraId="05D60260" w14:textId="5348D55A"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81" w:history="1">
            <w:r w:rsidR="001B1210" w:rsidRPr="00BD5165">
              <w:rPr>
                <w:rStyle w:val="Hypertextovodkaz"/>
                <w:noProof/>
              </w:rPr>
              <w:t>2.1</w:t>
            </w:r>
            <w:r w:rsidR="001B1210">
              <w:rPr>
                <w:rFonts w:asciiTheme="minorHAnsi" w:eastAsiaTheme="minorEastAsia" w:hAnsiTheme="minorHAnsi"/>
                <w:noProof/>
                <w:sz w:val="22"/>
                <w:lang w:eastAsia="cs-CZ"/>
              </w:rPr>
              <w:tab/>
            </w:r>
            <w:r w:rsidR="001B1210" w:rsidRPr="00BD5165">
              <w:rPr>
                <w:rStyle w:val="Hypertextovodkaz"/>
                <w:noProof/>
              </w:rPr>
              <w:t>Vliv indukovaného porodu na výskyt císařského řezu</w:t>
            </w:r>
            <w:r w:rsidR="001B1210">
              <w:rPr>
                <w:noProof/>
                <w:webHidden/>
              </w:rPr>
              <w:tab/>
            </w:r>
            <w:r w:rsidR="001B1210">
              <w:rPr>
                <w:noProof/>
                <w:webHidden/>
              </w:rPr>
              <w:fldChar w:fldCharType="begin"/>
            </w:r>
            <w:r w:rsidR="001B1210">
              <w:rPr>
                <w:noProof/>
                <w:webHidden/>
              </w:rPr>
              <w:instrText xml:space="preserve"> PAGEREF _Toc6767081 \h </w:instrText>
            </w:r>
            <w:r w:rsidR="001B1210">
              <w:rPr>
                <w:noProof/>
                <w:webHidden/>
              </w:rPr>
            </w:r>
            <w:r w:rsidR="001B1210">
              <w:rPr>
                <w:noProof/>
                <w:webHidden/>
              </w:rPr>
              <w:fldChar w:fldCharType="separate"/>
            </w:r>
            <w:r w:rsidR="00595FB0">
              <w:rPr>
                <w:noProof/>
                <w:webHidden/>
              </w:rPr>
              <w:t>14</w:t>
            </w:r>
            <w:r w:rsidR="001B1210">
              <w:rPr>
                <w:noProof/>
                <w:webHidden/>
              </w:rPr>
              <w:fldChar w:fldCharType="end"/>
            </w:r>
          </w:hyperlink>
        </w:p>
        <w:p w14:paraId="2787FC98" w14:textId="489F31A6" w:rsidR="001B1210" w:rsidRDefault="008873D5" w:rsidP="000964FC">
          <w:pPr>
            <w:pStyle w:val="Obsah2"/>
            <w:tabs>
              <w:tab w:val="left" w:pos="880"/>
              <w:tab w:val="right" w:leader="dot" w:pos="9061"/>
            </w:tabs>
            <w:rPr>
              <w:rFonts w:asciiTheme="minorHAnsi" w:eastAsiaTheme="minorEastAsia" w:hAnsiTheme="minorHAnsi"/>
              <w:noProof/>
              <w:sz w:val="22"/>
              <w:lang w:eastAsia="cs-CZ"/>
            </w:rPr>
          </w:pPr>
          <w:hyperlink w:anchor="_Toc6767085" w:history="1">
            <w:r w:rsidR="001B1210" w:rsidRPr="00BD5165">
              <w:rPr>
                <w:rStyle w:val="Hypertextovodkaz"/>
                <w:noProof/>
              </w:rPr>
              <w:t>2.2</w:t>
            </w:r>
            <w:r w:rsidR="001B1210">
              <w:rPr>
                <w:rFonts w:asciiTheme="minorHAnsi" w:eastAsiaTheme="minorEastAsia" w:hAnsiTheme="minorHAnsi"/>
                <w:noProof/>
                <w:sz w:val="22"/>
                <w:lang w:eastAsia="cs-CZ"/>
              </w:rPr>
              <w:tab/>
            </w:r>
            <w:r w:rsidR="001B1210" w:rsidRPr="00BD5165">
              <w:rPr>
                <w:rStyle w:val="Hypertextovodkaz"/>
                <w:noProof/>
              </w:rPr>
              <w:t>Vliv indukovaného porodu na výskyt ruptury dělohy</w:t>
            </w:r>
            <w:r w:rsidR="001B1210">
              <w:rPr>
                <w:noProof/>
                <w:webHidden/>
              </w:rPr>
              <w:tab/>
            </w:r>
            <w:r w:rsidR="001B1210">
              <w:rPr>
                <w:noProof/>
                <w:webHidden/>
              </w:rPr>
              <w:fldChar w:fldCharType="begin"/>
            </w:r>
            <w:r w:rsidR="001B1210">
              <w:rPr>
                <w:noProof/>
                <w:webHidden/>
              </w:rPr>
              <w:instrText xml:space="preserve"> PAGEREF _Toc6767085 \h </w:instrText>
            </w:r>
            <w:r w:rsidR="001B1210">
              <w:rPr>
                <w:noProof/>
                <w:webHidden/>
              </w:rPr>
            </w:r>
            <w:r w:rsidR="001B1210">
              <w:rPr>
                <w:noProof/>
                <w:webHidden/>
              </w:rPr>
              <w:fldChar w:fldCharType="separate"/>
            </w:r>
            <w:r w:rsidR="00595FB0">
              <w:rPr>
                <w:noProof/>
                <w:webHidden/>
              </w:rPr>
              <w:t>17</w:t>
            </w:r>
            <w:r w:rsidR="001B1210">
              <w:rPr>
                <w:noProof/>
                <w:webHidden/>
              </w:rPr>
              <w:fldChar w:fldCharType="end"/>
            </w:r>
          </w:hyperlink>
        </w:p>
        <w:p w14:paraId="26F21469" w14:textId="51DEE2AC"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87" w:history="1">
            <w:r w:rsidR="001B1210" w:rsidRPr="00BD5165">
              <w:rPr>
                <w:rStyle w:val="Hypertextovodkaz"/>
                <w:noProof/>
              </w:rPr>
              <w:t>2.3</w:t>
            </w:r>
            <w:r w:rsidR="001B1210">
              <w:rPr>
                <w:rFonts w:asciiTheme="minorHAnsi" w:eastAsiaTheme="minorEastAsia" w:hAnsiTheme="minorHAnsi"/>
                <w:noProof/>
                <w:sz w:val="22"/>
                <w:lang w:eastAsia="cs-CZ"/>
              </w:rPr>
              <w:tab/>
            </w:r>
            <w:r w:rsidR="001B1210" w:rsidRPr="00BD5165">
              <w:rPr>
                <w:rStyle w:val="Hypertextovodkaz"/>
                <w:noProof/>
              </w:rPr>
              <w:t>Vliv indukovaného porodu na výskyt hyperstimulace dělohy</w:t>
            </w:r>
            <w:r w:rsidR="001B1210">
              <w:rPr>
                <w:noProof/>
                <w:webHidden/>
              </w:rPr>
              <w:tab/>
            </w:r>
            <w:r w:rsidR="001B1210">
              <w:rPr>
                <w:noProof/>
                <w:webHidden/>
              </w:rPr>
              <w:fldChar w:fldCharType="begin"/>
            </w:r>
            <w:r w:rsidR="001B1210">
              <w:rPr>
                <w:noProof/>
                <w:webHidden/>
              </w:rPr>
              <w:instrText xml:space="preserve"> PAGEREF _Toc6767087 \h </w:instrText>
            </w:r>
            <w:r w:rsidR="001B1210">
              <w:rPr>
                <w:noProof/>
                <w:webHidden/>
              </w:rPr>
            </w:r>
            <w:r w:rsidR="001B1210">
              <w:rPr>
                <w:noProof/>
                <w:webHidden/>
              </w:rPr>
              <w:fldChar w:fldCharType="separate"/>
            </w:r>
            <w:r w:rsidR="00595FB0">
              <w:rPr>
                <w:noProof/>
                <w:webHidden/>
              </w:rPr>
              <w:t>19</w:t>
            </w:r>
            <w:r w:rsidR="001B1210">
              <w:rPr>
                <w:noProof/>
                <w:webHidden/>
              </w:rPr>
              <w:fldChar w:fldCharType="end"/>
            </w:r>
          </w:hyperlink>
        </w:p>
        <w:p w14:paraId="3005B4AC" w14:textId="628955D1"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88" w:history="1">
            <w:r w:rsidR="001B1210" w:rsidRPr="00BD5165">
              <w:rPr>
                <w:rStyle w:val="Hypertextovodkaz"/>
                <w:noProof/>
              </w:rPr>
              <w:t>2.4</w:t>
            </w:r>
            <w:r w:rsidR="001B1210">
              <w:rPr>
                <w:rFonts w:asciiTheme="minorHAnsi" w:eastAsiaTheme="minorEastAsia" w:hAnsiTheme="minorHAnsi"/>
                <w:noProof/>
                <w:sz w:val="22"/>
                <w:lang w:eastAsia="cs-CZ"/>
              </w:rPr>
              <w:tab/>
            </w:r>
            <w:r w:rsidR="001B1210" w:rsidRPr="00BD5165">
              <w:rPr>
                <w:rStyle w:val="Hypertextovodkaz"/>
                <w:noProof/>
              </w:rPr>
              <w:t>Vliv indukovaného porodu na výskyt postpartálního krvácení</w:t>
            </w:r>
            <w:r w:rsidR="001B1210">
              <w:rPr>
                <w:noProof/>
                <w:webHidden/>
              </w:rPr>
              <w:tab/>
            </w:r>
            <w:r w:rsidR="001B1210">
              <w:rPr>
                <w:noProof/>
                <w:webHidden/>
              </w:rPr>
              <w:fldChar w:fldCharType="begin"/>
            </w:r>
            <w:r w:rsidR="001B1210">
              <w:rPr>
                <w:noProof/>
                <w:webHidden/>
              </w:rPr>
              <w:instrText xml:space="preserve"> PAGEREF _Toc6767088 \h </w:instrText>
            </w:r>
            <w:r w:rsidR="001B1210">
              <w:rPr>
                <w:noProof/>
                <w:webHidden/>
              </w:rPr>
            </w:r>
            <w:r w:rsidR="001B1210">
              <w:rPr>
                <w:noProof/>
                <w:webHidden/>
              </w:rPr>
              <w:fldChar w:fldCharType="separate"/>
            </w:r>
            <w:r w:rsidR="00595FB0">
              <w:rPr>
                <w:noProof/>
                <w:webHidden/>
              </w:rPr>
              <w:t>20</w:t>
            </w:r>
            <w:r w:rsidR="001B1210">
              <w:rPr>
                <w:noProof/>
                <w:webHidden/>
              </w:rPr>
              <w:fldChar w:fldCharType="end"/>
            </w:r>
          </w:hyperlink>
        </w:p>
        <w:p w14:paraId="65F0EA9F" w14:textId="43C87B12"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89" w:history="1">
            <w:r w:rsidR="001B1210" w:rsidRPr="00BD5165">
              <w:rPr>
                <w:rStyle w:val="Hypertextovodkaz"/>
                <w:noProof/>
              </w:rPr>
              <w:t>2.5</w:t>
            </w:r>
            <w:r w:rsidR="001B1210">
              <w:rPr>
                <w:rFonts w:asciiTheme="minorHAnsi" w:eastAsiaTheme="minorEastAsia" w:hAnsiTheme="minorHAnsi"/>
                <w:noProof/>
                <w:sz w:val="22"/>
                <w:lang w:eastAsia="cs-CZ"/>
              </w:rPr>
              <w:tab/>
            </w:r>
            <w:r w:rsidR="001B1210" w:rsidRPr="00BD5165">
              <w:rPr>
                <w:rStyle w:val="Hypertextovodkaz"/>
                <w:noProof/>
              </w:rPr>
              <w:t>Vliv indukovaného porodu na četnost provádění vaginálních extrakčních operací</w:t>
            </w:r>
            <w:r w:rsidR="001B1210">
              <w:rPr>
                <w:noProof/>
                <w:webHidden/>
              </w:rPr>
              <w:tab/>
            </w:r>
            <w:r w:rsidR="001B1210">
              <w:rPr>
                <w:noProof/>
                <w:webHidden/>
              </w:rPr>
              <w:fldChar w:fldCharType="begin"/>
            </w:r>
            <w:r w:rsidR="001B1210">
              <w:rPr>
                <w:noProof/>
                <w:webHidden/>
              </w:rPr>
              <w:instrText xml:space="preserve"> PAGEREF _Toc6767089 \h </w:instrText>
            </w:r>
            <w:r w:rsidR="001B1210">
              <w:rPr>
                <w:noProof/>
                <w:webHidden/>
              </w:rPr>
            </w:r>
            <w:r w:rsidR="001B1210">
              <w:rPr>
                <w:noProof/>
                <w:webHidden/>
              </w:rPr>
              <w:fldChar w:fldCharType="separate"/>
            </w:r>
            <w:r w:rsidR="00595FB0">
              <w:rPr>
                <w:noProof/>
                <w:webHidden/>
              </w:rPr>
              <w:t>21</w:t>
            </w:r>
            <w:r w:rsidR="001B1210">
              <w:rPr>
                <w:noProof/>
                <w:webHidden/>
              </w:rPr>
              <w:fldChar w:fldCharType="end"/>
            </w:r>
          </w:hyperlink>
        </w:p>
        <w:p w14:paraId="6665C22E" w14:textId="4BF5219F" w:rsidR="001B1210" w:rsidRDefault="008873D5">
          <w:pPr>
            <w:pStyle w:val="Obsah1"/>
            <w:rPr>
              <w:rFonts w:asciiTheme="minorHAnsi" w:eastAsiaTheme="minorEastAsia" w:hAnsiTheme="minorHAnsi"/>
              <w:noProof/>
              <w:sz w:val="22"/>
              <w:lang w:eastAsia="cs-CZ"/>
            </w:rPr>
          </w:pPr>
          <w:hyperlink w:anchor="_Toc6767090" w:history="1">
            <w:r w:rsidR="001B1210" w:rsidRPr="00BD5165">
              <w:rPr>
                <w:rStyle w:val="Hypertextovodkaz"/>
                <w:noProof/>
              </w:rPr>
              <w:t>3</w:t>
            </w:r>
            <w:r w:rsidR="001B1210">
              <w:rPr>
                <w:rFonts w:asciiTheme="minorHAnsi" w:eastAsiaTheme="minorEastAsia" w:hAnsiTheme="minorHAnsi"/>
                <w:noProof/>
                <w:sz w:val="22"/>
                <w:lang w:eastAsia="cs-CZ"/>
              </w:rPr>
              <w:tab/>
            </w:r>
            <w:r w:rsidR="001B1210" w:rsidRPr="00BD5165">
              <w:rPr>
                <w:rStyle w:val="Hypertextovodkaz"/>
                <w:noProof/>
              </w:rPr>
              <w:t>RIZIKA INDUKOVANÉHO PORODU PRO NOVOROZENCE</w:t>
            </w:r>
            <w:r w:rsidR="001B1210">
              <w:rPr>
                <w:noProof/>
                <w:webHidden/>
              </w:rPr>
              <w:tab/>
            </w:r>
            <w:r w:rsidR="001B1210">
              <w:rPr>
                <w:noProof/>
                <w:webHidden/>
              </w:rPr>
              <w:fldChar w:fldCharType="begin"/>
            </w:r>
            <w:r w:rsidR="001B1210">
              <w:rPr>
                <w:noProof/>
                <w:webHidden/>
              </w:rPr>
              <w:instrText xml:space="preserve"> PAGEREF _Toc6767090 \h </w:instrText>
            </w:r>
            <w:r w:rsidR="001B1210">
              <w:rPr>
                <w:noProof/>
                <w:webHidden/>
              </w:rPr>
            </w:r>
            <w:r w:rsidR="001B1210">
              <w:rPr>
                <w:noProof/>
                <w:webHidden/>
              </w:rPr>
              <w:fldChar w:fldCharType="separate"/>
            </w:r>
            <w:r w:rsidR="00595FB0">
              <w:rPr>
                <w:noProof/>
                <w:webHidden/>
              </w:rPr>
              <w:t>23</w:t>
            </w:r>
            <w:r w:rsidR="001B1210">
              <w:rPr>
                <w:noProof/>
                <w:webHidden/>
              </w:rPr>
              <w:fldChar w:fldCharType="end"/>
            </w:r>
          </w:hyperlink>
        </w:p>
        <w:p w14:paraId="68D7588B" w14:textId="2F49BE96"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91" w:history="1">
            <w:r w:rsidR="001B1210" w:rsidRPr="00BD5165">
              <w:rPr>
                <w:rStyle w:val="Hypertextovodkaz"/>
                <w:noProof/>
              </w:rPr>
              <w:t>3.1</w:t>
            </w:r>
            <w:r w:rsidR="001B1210">
              <w:rPr>
                <w:rFonts w:asciiTheme="minorHAnsi" w:eastAsiaTheme="minorEastAsia" w:hAnsiTheme="minorHAnsi"/>
                <w:noProof/>
                <w:sz w:val="22"/>
                <w:lang w:eastAsia="cs-CZ"/>
              </w:rPr>
              <w:tab/>
            </w:r>
            <w:r w:rsidR="001B1210" w:rsidRPr="00BD5165">
              <w:rPr>
                <w:rStyle w:val="Hypertextovodkaz"/>
                <w:noProof/>
              </w:rPr>
              <w:t>Rizika tachysystolie</w:t>
            </w:r>
            <w:r w:rsidR="001B1210">
              <w:rPr>
                <w:noProof/>
                <w:webHidden/>
              </w:rPr>
              <w:tab/>
            </w:r>
            <w:r w:rsidR="001B1210">
              <w:rPr>
                <w:noProof/>
                <w:webHidden/>
              </w:rPr>
              <w:fldChar w:fldCharType="begin"/>
            </w:r>
            <w:r w:rsidR="001B1210">
              <w:rPr>
                <w:noProof/>
                <w:webHidden/>
              </w:rPr>
              <w:instrText xml:space="preserve"> PAGEREF _Toc6767091 \h </w:instrText>
            </w:r>
            <w:r w:rsidR="001B1210">
              <w:rPr>
                <w:noProof/>
                <w:webHidden/>
              </w:rPr>
            </w:r>
            <w:r w:rsidR="001B1210">
              <w:rPr>
                <w:noProof/>
                <w:webHidden/>
              </w:rPr>
              <w:fldChar w:fldCharType="separate"/>
            </w:r>
            <w:r w:rsidR="00595FB0">
              <w:rPr>
                <w:noProof/>
                <w:webHidden/>
              </w:rPr>
              <w:t>24</w:t>
            </w:r>
            <w:r w:rsidR="001B1210">
              <w:rPr>
                <w:noProof/>
                <w:webHidden/>
              </w:rPr>
              <w:fldChar w:fldCharType="end"/>
            </w:r>
          </w:hyperlink>
        </w:p>
        <w:p w14:paraId="286CB3AD" w14:textId="5D9EDD8B"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92" w:history="1">
            <w:r w:rsidR="001B1210" w:rsidRPr="00BD5165">
              <w:rPr>
                <w:rStyle w:val="Hypertextovodkaz"/>
                <w:noProof/>
              </w:rPr>
              <w:t>3.2</w:t>
            </w:r>
            <w:r w:rsidR="001B1210">
              <w:rPr>
                <w:rFonts w:asciiTheme="minorHAnsi" w:eastAsiaTheme="minorEastAsia" w:hAnsiTheme="minorHAnsi"/>
                <w:noProof/>
                <w:sz w:val="22"/>
                <w:lang w:eastAsia="cs-CZ"/>
              </w:rPr>
              <w:tab/>
            </w:r>
            <w:r w:rsidR="001B1210" w:rsidRPr="00BD5165">
              <w:rPr>
                <w:rStyle w:val="Hypertextovodkaz"/>
                <w:noProof/>
              </w:rPr>
              <w:t>Souvislost indukce porodu s pozdějším vývojem mozkové obrny</w:t>
            </w:r>
            <w:r w:rsidR="001B1210">
              <w:rPr>
                <w:noProof/>
                <w:webHidden/>
              </w:rPr>
              <w:tab/>
            </w:r>
            <w:r w:rsidR="001B1210">
              <w:rPr>
                <w:noProof/>
                <w:webHidden/>
              </w:rPr>
              <w:fldChar w:fldCharType="begin"/>
            </w:r>
            <w:r w:rsidR="001B1210">
              <w:rPr>
                <w:noProof/>
                <w:webHidden/>
              </w:rPr>
              <w:instrText xml:space="preserve"> PAGEREF _Toc6767092 \h </w:instrText>
            </w:r>
            <w:r w:rsidR="001B1210">
              <w:rPr>
                <w:noProof/>
                <w:webHidden/>
              </w:rPr>
            </w:r>
            <w:r w:rsidR="001B1210">
              <w:rPr>
                <w:noProof/>
                <w:webHidden/>
              </w:rPr>
              <w:fldChar w:fldCharType="separate"/>
            </w:r>
            <w:r w:rsidR="00595FB0">
              <w:rPr>
                <w:noProof/>
                <w:webHidden/>
              </w:rPr>
              <w:t>25</w:t>
            </w:r>
            <w:r w:rsidR="001B1210">
              <w:rPr>
                <w:noProof/>
                <w:webHidden/>
              </w:rPr>
              <w:fldChar w:fldCharType="end"/>
            </w:r>
          </w:hyperlink>
        </w:p>
        <w:p w14:paraId="6D35ABE4" w14:textId="4C66DF0D"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93" w:history="1">
            <w:r w:rsidR="001B1210" w:rsidRPr="00BD5165">
              <w:rPr>
                <w:rStyle w:val="Hypertextovodkaz"/>
                <w:noProof/>
              </w:rPr>
              <w:t>3.3</w:t>
            </w:r>
            <w:r w:rsidR="001B1210">
              <w:rPr>
                <w:rFonts w:asciiTheme="minorHAnsi" w:eastAsiaTheme="minorEastAsia" w:hAnsiTheme="minorHAnsi"/>
                <w:noProof/>
                <w:sz w:val="22"/>
                <w:lang w:eastAsia="cs-CZ"/>
              </w:rPr>
              <w:tab/>
            </w:r>
            <w:r w:rsidR="001B1210" w:rsidRPr="00BD5165">
              <w:rPr>
                <w:rStyle w:val="Hypertextovodkaz"/>
                <w:noProof/>
              </w:rPr>
              <w:t>Rizika amniotomie</w:t>
            </w:r>
            <w:r w:rsidR="001B1210">
              <w:rPr>
                <w:noProof/>
                <w:webHidden/>
              </w:rPr>
              <w:tab/>
            </w:r>
            <w:r w:rsidR="001B1210">
              <w:rPr>
                <w:noProof/>
                <w:webHidden/>
              </w:rPr>
              <w:fldChar w:fldCharType="begin"/>
            </w:r>
            <w:r w:rsidR="001B1210">
              <w:rPr>
                <w:noProof/>
                <w:webHidden/>
              </w:rPr>
              <w:instrText xml:space="preserve"> PAGEREF _Toc6767093 \h </w:instrText>
            </w:r>
            <w:r w:rsidR="001B1210">
              <w:rPr>
                <w:noProof/>
                <w:webHidden/>
              </w:rPr>
            </w:r>
            <w:r w:rsidR="001B1210">
              <w:rPr>
                <w:noProof/>
                <w:webHidden/>
              </w:rPr>
              <w:fldChar w:fldCharType="separate"/>
            </w:r>
            <w:r w:rsidR="00595FB0">
              <w:rPr>
                <w:noProof/>
                <w:webHidden/>
              </w:rPr>
              <w:t>26</w:t>
            </w:r>
            <w:r w:rsidR="001B1210">
              <w:rPr>
                <w:noProof/>
                <w:webHidden/>
              </w:rPr>
              <w:fldChar w:fldCharType="end"/>
            </w:r>
          </w:hyperlink>
        </w:p>
        <w:p w14:paraId="3F1044F0" w14:textId="707F8819" w:rsidR="001B1210" w:rsidRDefault="008873D5">
          <w:pPr>
            <w:pStyle w:val="Obsah2"/>
            <w:tabs>
              <w:tab w:val="left" w:pos="880"/>
              <w:tab w:val="right" w:leader="dot" w:pos="9061"/>
            </w:tabs>
            <w:rPr>
              <w:rFonts w:asciiTheme="minorHAnsi" w:eastAsiaTheme="minorEastAsia" w:hAnsiTheme="minorHAnsi"/>
              <w:noProof/>
              <w:sz w:val="22"/>
              <w:lang w:eastAsia="cs-CZ"/>
            </w:rPr>
          </w:pPr>
          <w:hyperlink w:anchor="_Toc6767094" w:history="1">
            <w:r w:rsidR="001B1210" w:rsidRPr="00BD5165">
              <w:rPr>
                <w:rStyle w:val="Hypertextovodkaz"/>
                <w:noProof/>
              </w:rPr>
              <w:t>3.4</w:t>
            </w:r>
            <w:r w:rsidR="001B1210">
              <w:rPr>
                <w:rFonts w:asciiTheme="minorHAnsi" w:eastAsiaTheme="minorEastAsia" w:hAnsiTheme="minorHAnsi"/>
                <w:noProof/>
                <w:sz w:val="22"/>
                <w:lang w:eastAsia="cs-CZ"/>
              </w:rPr>
              <w:tab/>
            </w:r>
            <w:r w:rsidR="001B1210" w:rsidRPr="00BD5165">
              <w:rPr>
                <w:rStyle w:val="Hypertextovodkaz"/>
                <w:noProof/>
              </w:rPr>
              <w:t>Rizika transcervikálního balónkového katetru</w:t>
            </w:r>
            <w:r w:rsidR="001B1210">
              <w:rPr>
                <w:noProof/>
                <w:webHidden/>
              </w:rPr>
              <w:tab/>
            </w:r>
            <w:r w:rsidR="001B1210">
              <w:rPr>
                <w:noProof/>
                <w:webHidden/>
              </w:rPr>
              <w:fldChar w:fldCharType="begin"/>
            </w:r>
            <w:r w:rsidR="001B1210">
              <w:rPr>
                <w:noProof/>
                <w:webHidden/>
              </w:rPr>
              <w:instrText xml:space="preserve"> PAGEREF _Toc6767094 \h </w:instrText>
            </w:r>
            <w:r w:rsidR="001B1210">
              <w:rPr>
                <w:noProof/>
                <w:webHidden/>
              </w:rPr>
            </w:r>
            <w:r w:rsidR="001B1210">
              <w:rPr>
                <w:noProof/>
                <w:webHidden/>
              </w:rPr>
              <w:fldChar w:fldCharType="separate"/>
            </w:r>
            <w:r w:rsidR="00595FB0">
              <w:rPr>
                <w:noProof/>
                <w:webHidden/>
              </w:rPr>
              <w:t>27</w:t>
            </w:r>
            <w:r w:rsidR="001B1210">
              <w:rPr>
                <w:noProof/>
                <w:webHidden/>
              </w:rPr>
              <w:fldChar w:fldCharType="end"/>
            </w:r>
          </w:hyperlink>
        </w:p>
        <w:p w14:paraId="6E316F72" w14:textId="443266AC" w:rsidR="001B1210" w:rsidRDefault="008873D5">
          <w:pPr>
            <w:pStyle w:val="Obsah1"/>
            <w:rPr>
              <w:rFonts w:asciiTheme="minorHAnsi" w:eastAsiaTheme="minorEastAsia" w:hAnsiTheme="minorHAnsi"/>
              <w:noProof/>
              <w:sz w:val="22"/>
              <w:lang w:eastAsia="cs-CZ"/>
            </w:rPr>
          </w:pPr>
          <w:hyperlink w:anchor="_Toc6767095" w:history="1">
            <w:r w:rsidR="001B1210" w:rsidRPr="00BD5165">
              <w:rPr>
                <w:rStyle w:val="Hypertextovodkaz"/>
                <w:noProof/>
              </w:rPr>
              <w:t>4</w:t>
            </w:r>
            <w:r w:rsidR="001B1210">
              <w:rPr>
                <w:rFonts w:asciiTheme="minorHAnsi" w:eastAsiaTheme="minorEastAsia" w:hAnsiTheme="minorHAnsi"/>
                <w:noProof/>
                <w:sz w:val="22"/>
                <w:lang w:eastAsia="cs-CZ"/>
              </w:rPr>
              <w:tab/>
            </w:r>
            <w:r w:rsidR="001B1210">
              <w:rPr>
                <w:rStyle w:val="Hypertextovodkaz"/>
                <w:noProof/>
              </w:rPr>
              <w:t>VÝZNAM A LIMITACE DOHLEDANÝCH POZNATKŮ</w:t>
            </w:r>
            <w:r w:rsidR="001B1210">
              <w:rPr>
                <w:noProof/>
                <w:webHidden/>
              </w:rPr>
              <w:tab/>
            </w:r>
            <w:r w:rsidR="001B1210">
              <w:rPr>
                <w:noProof/>
                <w:webHidden/>
              </w:rPr>
              <w:fldChar w:fldCharType="begin"/>
            </w:r>
            <w:r w:rsidR="001B1210">
              <w:rPr>
                <w:noProof/>
                <w:webHidden/>
              </w:rPr>
              <w:instrText xml:space="preserve"> PAGEREF _Toc6767095 \h </w:instrText>
            </w:r>
            <w:r w:rsidR="001B1210">
              <w:rPr>
                <w:noProof/>
                <w:webHidden/>
              </w:rPr>
            </w:r>
            <w:r w:rsidR="001B1210">
              <w:rPr>
                <w:noProof/>
                <w:webHidden/>
              </w:rPr>
              <w:fldChar w:fldCharType="separate"/>
            </w:r>
            <w:r w:rsidR="00595FB0">
              <w:rPr>
                <w:noProof/>
                <w:webHidden/>
              </w:rPr>
              <w:t>29</w:t>
            </w:r>
            <w:r w:rsidR="001B1210">
              <w:rPr>
                <w:noProof/>
                <w:webHidden/>
              </w:rPr>
              <w:fldChar w:fldCharType="end"/>
            </w:r>
          </w:hyperlink>
        </w:p>
        <w:p w14:paraId="798D5475" w14:textId="2B8F2521" w:rsidR="001B1210" w:rsidRDefault="008873D5">
          <w:pPr>
            <w:pStyle w:val="Obsah1"/>
            <w:rPr>
              <w:rFonts w:asciiTheme="minorHAnsi" w:eastAsiaTheme="minorEastAsia" w:hAnsiTheme="minorHAnsi"/>
              <w:noProof/>
              <w:sz w:val="22"/>
              <w:lang w:eastAsia="cs-CZ"/>
            </w:rPr>
          </w:pPr>
          <w:hyperlink w:anchor="_Toc6767096" w:history="1">
            <w:r w:rsidR="001B1210" w:rsidRPr="00BD5165">
              <w:rPr>
                <w:rStyle w:val="Hypertextovodkaz"/>
                <w:noProof/>
              </w:rPr>
              <w:t>ZÁVĚR</w:t>
            </w:r>
            <w:r w:rsidR="001B1210">
              <w:rPr>
                <w:noProof/>
                <w:webHidden/>
              </w:rPr>
              <w:tab/>
            </w:r>
            <w:r w:rsidR="001B1210">
              <w:rPr>
                <w:noProof/>
                <w:webHidden/>
              </w:rPr>
              <w:fldChar w:fldCharType="begin"/>
            </w:r>
            <w:r w:rsidR="001B1210">
              <w:rPr>
                <w:noProof/>
                <w:webHidden/>
              </w:rPr>
              <w:instrText xml:space="preserve"> PAGEREF _Toc6767096 \h </w:instrText>
            </w:r>
            <w:r w:rsidR="001B1210">
              <w:rPr>
                <w:noProof/>
                <w:webHidden/>
              </w:rPr>
            </w:r>
            <w:r w:rsidR="001B1210">
              <w:rPr>
                <w:noProof/>
                <w:webHidden/>
              </w:rPr>
              <w:fldChar w:fldCharType="separate"/>
            </w:r>
            <w:r w:rsidR="00595FB0">
              <w:rPr>
                <w:noProof/>
                <w:webHidden/>
              </w:rPr>
              <w:t>30</w:t>
            </w:r>
            <w:r w:rsidR="001B1210">
              <w:rPr>
                <w:noProof/>
                <w:webHidden/>
              </w:rPr>
              <w:fldChar w:fldCharType="end"/>
            </w:r>
          </w:hyperlink>
        </w:p>
        <w:p w14:paraId="3DEE0A02" w14:textId="626080BE" w:rsidR="001B1210" w:rsidRDefault="008873D5">
          <w:pPr>
            <w:pStyle w:val="Obsah1"/>
            <w:rPr>
              <w:rFonts w:asciiTheme="minorHAnsi" w:eastAsiaTheme="minorEastAsia" w:hAnsiTheme="minorHAnsi"/>
              <w:noProof/>
              <w:sz w:val="22"/>
              <w:lang w:eastAsia="cs-CZ"/>
            </w:rPr>
          </w:pPr>
          <w:hyperlink w:anchor="_Toc6767097" w:history="1">
            <w:r w:rsidR="001B1210" w:rsidRPr="00BD5165">
              <w:rPr>
                <w:rStyle w:val="Hypertextovodkaz"/>
                <w:noProof/>
              </w:rPr>
              <w:t>REFERENČNÍ SEZNAM</w:t>
            </w:r>
            <w:r w:rsidR="001B1210">
              <w:rPr>
                <w:noProof/>
                <w:webHidden/>
              </w:rPr>
              <w:tab/>
            </w:r>
            <w:r w:rsidR="001B1210">
              <w:rPr>
                <w:noProof/>
                <w:webHidden/>
              </w:rPr>
              <w:fldChar w:fldCharType="begin"/>
            </w:r>
            <w:r w:rsidR="001B1210">
              <w:rPr>
                <w:noProof/>
                <w:webHidden/>
              </w:rPr>
              <w:instrText xml:space="preserve"> PAGEREF _Toc6767097 \h </w:instrText>
            </w:r>
            <w:r w:rsidR="001B1210">
              <w:rPr>
                <w:noProof/>
                <w:webHidden/>
              </w:rPr>
            </w:r>
            <w:r w:rsidR="001B1210">
              <w:rPr>
                <w:noProof/>
                <w:webHidden/>
              </w:rPr>
              <w:fldChar w:fldCharType="separate"/>
            </w:r>
            <w:r w:rsidR="00595FB0">
              <w:rPr>
                <w:noProof/>
                <w:webHidden/>
              </w:rPr>
              <w:t>31</w:t>
            </w:r>
            <w:r w:rsidR="001B1210">
              <w:rPr>
                <w:noProof/>
                <w:webHidden/>
              </w:rPr>
              <w:fldChar w:fldCharType="end"/>
            </w:r>
          </w:hyperlink>
        </w:p>
        <w:p w14:paraId="7002D227" w14:textId="44551B76" w:rsidR="001B1210" w:rsidRDefault="008873D5">
          <w:pPr>
            <w:pStyle w:val="Obsah1"/>
            <w:rPr>
              <w:rFonts w:asciiTheme="minorHAnsi" w:eastAsiaTheme="minorEastAsia" w:hAnsiTheme="minorHAnsi"/>
              <w:noProof/>
              <w:sz w:val="22"/>
              <w:lang w:eastAsia="cs-CZ"/>
            </w:rPr>
          </w:pPr>
          <w:hyperlink w:anchor="_Toc6767098" w:history="1">
            <w:r w:rsidR="001B1210" w:rsidRPr="00BD5165">
              <w:rPr>
                <w:rStyle w:val="Hypertextovodkaz"/>
                <w:noProof/>
              </w:rPr>
              <w:t>SEZNAM ZKRATEK</w:t>
            </w:r>
            <w:r w:rsidR="001B1210">
              <w:rPr>
                <w:noProof/>
                <w:webHidden/>
              </w:rPr>
              <w:tab/>
            </w:r>
            <w:r w:rsidR="001B1210">
              <w:rPr>
                <w:noProof/>
                <w:webHidden/>
              </w:rPr>
              <w:fldChar w:fldCharType="begin"/>
            </w:r>
            <w:r w:rsidR="001B1210">
              <w:rPr>
                <w:noProof/>
                <w:webHidden/>
              </w:rPr>
              <w:instrText xml:space="preserve"> PAGEREF _Toc6767098 \h </w:instrText>
            </w:r>
            <w:r w:rsidR="001B1210">
              <w:rPr>
                <w:noProof/>
                <w:webHidden/>
              </w:rPr>
            </w:r>
            <w:r w:rsidR="001B1210">
              <w:rPr>
                <w:noProof/>
                <w:webHidden/>
              </w:rPr>
              <w:fldChar w:fldCharType="separate"/>
            </w:r>
            <w:r w:rsidR="00595FB0">
              <w:rPr>
                <w:noProof/>
                <w:webHidden/>
              </w:rPr>
              <w:t>42</w:t>
            </w:r>
            <w:r w:rsidR="001B1210">
              <w:rPr>
                <w:noProof/>
                <w:webHidden/>
              </w:rPr>
              <w:fldChar w:fldCharType="end"/>
            </w:r>
          </w:hyperlink>
        </w:p>
        <w:p w14:paraId="417F2049" w14:textId="4FF3A357" w:rsidR="00396E55" w:rsidRDefault="00396E55" w:rsidP="006B7566">
          <w:r>
            <w:rPr>
              <w:b/>
              <w:bCs/>
            </w:rPr>
            <w:fldChar w:fldCharType="end"/>
          </w:r>
        </w:p>
      </w:sdtContent>
    </w:sdt>
    <w:p w14:paraId="45065BF9" w14:textId="61CCE6BE" w:rsidR="005162FF" w:rsidRPr="00A532E3" w:rsidRDefault="005162FF">
      <w:pPr>
        <w:pStyle w:val="Nadpis1"/>
      </w:pPr>
      <w:bookmarkStart w:id="0" w:name="_Toc6767078"/>
      <w:r w:rsidRPr="00A532E3">
        <w:lastRenderedPageBreak/>
        <w:t>ÚVOD</w:t>
      </w:r>
      <w:bookmarkEnd w:id="0"/>
    </w:p>
    <w:p w14:paraId="200335ED" w14:textId="0E8BA1F6" w:rsidR="005162FF" w:rsidRPr="006B7566" w:rsidRDefault="005162FF">
      <w:pPr>
        <w:ind w:firstLine="708"/>
      </w:pPr>
      <w:r w:rsidRPr="006B7566">
        <w:t>Indukce porodu znamená „umělé vyvolání děložní činnosti za účelem ukončení těhotenství“ v případech, kdy je riziko pokračování těhotenství vyšší než riziko spojené s indukcí a následně porodem (Vlk, 2016, s.</w:t>
      </w:r>
      <w:r>
        <w:t> </w:t>
      </w:r>
      <w:r w:rsidRPr="006B7566">
        <w:t>87). Vyvolání porodu není metoda léčebná, nýbrž preventivní, jelikož účelem není odstranit příčinu rizik či patologií, ale vyvolat porod předčasně za účelem zamezení vzniku negativních dopadů, které by mohly nastat v případě pokračování gravidity (Roztočil, 2014, s.</w:t>
      </w:r>
      <w:r>
        <w:t> </w:t>
      </w:r>
      <w:r w:rsidRPr="006B7566">
        <w:t>204).</w:t>
      </w:r>
    </w:p>
    <w:p w14:paraId="3638901A" w14:textId="3B778930" w:rsidR="005162FF" w:rsidRPr="006B7566" w:rsidRDefault="005162FF">
      <w:pPr>
        <w:ind w:firstLine="708"/>
      </w:pPr>
      <w:r w:rsidRPr="006B7566">
        <w:t>Frekvence provádění indukovaných porodů se pohybuje v rozmezí od 6</w:t>
      </w:r>
      <w:r>
        <w:t> %</w:t>
      </w:r>
      <w:r w:rsidRPr="006B7566">
        <w:t xml:space="preserve"> v</w:t>
      </w:r>
      <w:r>
        <w:t> </w:t>
      </w:r>
      <w:r w:rsidRPr="006B7566">
        <w:t>rozvojových zemích (např. Nigérie) až po 20</w:t>
      </w:r>
      <w:r>
        <w:t> %</w:t>
      </w:r>
      <w:r w:rsidRPr="006B7566">
        <w:t xml:space="preserve"> ve Velké Británii</w:t>
      </w:r>
      <w:r w:rsidR="007F33CD">
        <w:t xml:space="preserve"> </w:t>
      </w:r>
      <w:r w:rsidR="007F33CD" w:rsidRPr="006B7566">
        <w:t xml:space="preserve">(Ryan, </w:t>
      </w:r>
      <w:proofErr w:type="spellStart"/>
      <w:r w:rsidR="007F33CD" w:rsidRPr="006B7566">
        <w:t>McCarthy</w:t>
      </w:r>
      <w:proofErr w:type="spellEnd"/>
      <w:r w:rsidR="007F33CD" w:rsidRPr="006B7566">
        <w:t>,</w:t>
      </w:r>
      <w:r w:rsidR="007F33CD">
        <w:t xml:space="preserve"> </w:t>
      </w:r>
      <w:r w:rsidR="007F33CD" w:rsidRPr="006B7566">
        <w:t>2016, s.</w:t>
      </w:r>
      <w:r w:rsidR="007F33CD">
        <w:t> </w:t>
      </w:r>
      <w:r w:rsidR="007F33CD" w:rsidRPr="006B7566">
        <w:t>304</w:t>
      </w:r>
      <w:r w:rsidR="007F33CD">
        <w:t xml:space="preserve">). </w:t>
      </w:r>
      <w:r w:rsidRPr="006B7566">
        <w:t>V každém zdravotnickém zařízení také zdravotničtí pracovníci různě přistupují k</w:t>
      </w:r>
      <w:r w:rsidR="007F33CD">
        <w:t> </w:t>
      </w:r>
      <w:r w:rsidRPr="006B7566">
        <w:t>indukci</w:t>
      </w:r>
      <w:r w:rsidR="007F33CD">
        <w:t xml:space="preserve"> porodu</w:t>
      </w:r>
      <w:r w:rsidRPr="006B7566">
        <w:t xml:space="preserve"> </w:t>
      </w:r>
      <w:r w:rsidR="007F33CD">
        <w:t>(</w:t>
      </w:r>
      <w:r w:rsidRPr="006B7566">
        <w:t>Roztočil, 2014, s.</w:t>
      </w:r>
      <w:r>
        <w:t> </w:t>
      </w:r>
      <w:r w:rsidRPr="006B7566">
        <w:t>208). Celkově indukce představují více než 20</w:t>
      </w:r>
      <w:r>
        <w:t> %</w:t>
      </w:r>
      <w:r w:rsidRPr="006B7566">
        <w:t xml:space="preserve"> všech narozených dětí ve Spojených státech a Anglii a v některých částech Evropy téměř jedno ze tří narozených dětí (</w:t>
      </w:r>
      <w:proofErr w:type="spellStart"/>
      <w:r w:rsidRPr="006B7566">
        <w:t>Zhao</w:t>
      </w:r>
      <w:proofErr w:type="spellEnd"/>
      <w:r w:rsidRPr="006B7566">
        <w:t xml:space="preserve">, </w:t>
      </w:r>
      <w:proofErr w:type="spellStart"/>
      <w:r w:rsidRPr="006B7566">
        <w:t>Flatley</w:t>
      </w:r>
      <w:proofErr w:type="spellEnd"/>
      <w:r w:rsidRPr="006B7566">
        <w:t xml:space="preserve">, </w:t>
      </w:r>
      <w:proofErr w:type="spellStart"/>
      <w:r w:rsidRPr="006B7566">
        <w:t>Kumar</w:t>
      </w:r>
      <w:proofErr w:type="spellEnd"/>
      <w:r w:rsidRPr="006B7566">
        <w:t>, 2017, s.</w:t>
      </w:r>
      <w:r>
        <w:t> </w:t>
      </w:r>
      <w:r w:rsidRPr="006B7566">
        <w:t>40).</w:t>
      </w:r>
    </w:p>
    <w:p w14:paraId="32FD0878" w14:textId="77777777" w:rsidR="005162FF" w:rsidRPr="006B7566" w:rsidRDefault="005162FF">
      <w:pPr>
        <w:ind w:firstLine="708"/>
      </w:pPr>
      <w:r w:rsidRPr="006B7566">
        <w:t>V souvislosti s rostoucím počtem indukovaných porodů je možné si položit otázku: Jaké jsou nejnovější poznatky o rizicích indukovaného porodu pro matku a plod? Cílem bakalářské práce je sumarizovat a předložit nejnovější dohledané informace o rizicích indukovaného porodu. Cíl bakalářské práce je specifikován do dvou dílčích cílů:</w:t>
      </w:r>
    </w:p>
    <w:p w14:paraId="303AA0F6" w14:textId="77777777" w:rsidR="005162FF" w:rsidRPr="006B7566" w:rsidRDefault="005162FF" w:rsidP="00E5543F">
      <w:r w:rsidRPr="00C567E4">
        <w:rPr>
          <w:b/>
        </w:rPr>
        <w:t>Cíl 1:</w:t>
      </w:r>
      <w:r w:rsidRPr="006B7566">
        <w:t xml:space="preserve"> Předložit nejnovější dohledané poznatky o rizicích indukovaného porodu pro matku.</w:t>
      </w:r>
    </w:p>
    <w:p w14:paraId="621A0D93" w14:textId="73D6D8BE" w:rsidR="005162FF" w:rsidRDefault="005162FF" w:rsidP="00E5543F">
      <w:r w:rsidRPr="00C567E4">
        <w:rPr>
          <w:b/>
        </w:rPr>
        <w:t>Cíl 2:</w:t>
      </w:r>
      <w:r w:rsidRPr="006B7566">
        <w:t xml:space="preserve"> Předložit nejnovější dohledané poznatky o rizicích indukovaného porodu pro novorozence.</w:t>
      </w:r>
    </w:p>
    <w:p w14:paraId="1C8799B8" w14:textId="77777777" w:rsidR="005162FF" w:rsidRPr="00C567E4" w:rsidRDefault="005162FF">
      <w:pPr>
        <w:rPr>
          <w:b/>
        </w:rPr>
      </w:pPr>
      <w:r w:rsidRPr="00C567E4">
        <w:rPr>
          <w:b/>
        </w:rPr>
        <w:t>Vstupní literatura:</w:t>
      </w:r>
    </w:p>
    <w:p w14:paraId="1920EF1A" w14:textId="250481FC" w:rsidR="005162FF" w:rsidRPr="006B7566" w:rsidRDefault="005162FF">
      <w:r w:rsidRPr="006B7566">
        <w:t xml:space="preserve">PROCHÁZKA, Martin a Radovan PILKA. </w:t>
      </w:r>
      <w:r w:rsidR="00B16E78">
        <w:t xml:space="preserve">2018. </w:t>
      </w:r>
      <w:r w:rsidRPr="006B7566">
        <w:t>Porodnictví: pro studenty všeobecného lékařství a porodní asistence. 2. Přepracované vydání. Olomouc: Univerzita Palackého v Olomouci. ISBN 978-80-244-5322-4</w:t>
      </w:r>
      <w:r w:rsidR="00124422">
        <w:t>.</w:t>
      </w:r>
    </w:p>
    <w:p w14:paraId="1F818852" w14:textId="79E05405" w:rsidR="005162FF" w:rsidRPr="006B7566" w:rsidRDefault="005162FF">
      <w:r w:rsidRPr="006B7566">
        <w:t>MACONES, George A.</w:t>
      </w:r>
      <w:r w:rsidR="00B16E78">
        <w:t xml:space="preserve"> 2015.</w:t>
      </w:r>
      <w:r w:rsidRPr="006B7566">
        <w:t xml:space="preserve"> Management </w:t>
      </w:r>
      <w:proofErr w:type="spellStart"/>
      <w:r w:rsidRPr="006B7566">
        <w:t>of</w:t>
      </w:r>
      <w:proofErr w:type="spellEnd"/>
      <w:r w:rsidRPr="006B7566">
        <w:t xml:space="preserve"> </w:t>
      </w:r>
      <w:proofErr w:type="spellStart"/>
      <w:r w:rsidRPr="006B7566">
        <w:t>labor</w:t>
      </w:r>
      <w:proofErr w:type="spellEnd"/>
      <w:r w:rsidRPr="006B7566">
        <w:t xml:space="preserve"> and </w:t>
      </w:r>
      <w:proofErr w:type="spellStart"/>
      <w:r w:rsidRPr="006B7566">
        <w:t>delivery</w:t>
      </w:r>
      <w:proofErr w:type="spellEnd"/>
      <w:r w:rsidRPr="006B7566">
        <w:t xml:space="preserve">. Second </w:t>
      </w:r>
      <w:proofErr w:type="spellStart"/>
      <w:r w:rsidRPr="006B7566">
        <w:t>edition</w:t>
      </w:r>
      <w:proofErr w:type="spellEnd"/>
      <w:r w:rsidRPr="006B7566">
        <w:t xml:space="preserve">. </w:t>
      </w:r>
      <w:proofErr w:type="spellStart"/>
      <w:r w:rsidRPr="006B7566">
        <w:t>Hoboken</w:t>
      </w:r>
      <w:proofErr w:type="spellEnd"/>
      <w:r w:rsidRPr="006B7566">
        <w:t xml:space="preserve">, NJ: John </w:t>
      </w:r>
      <w:proofErr w:type="spellStart"/>
      <w:r w:rsidRPr="006B7566">
        <w:t>Wiley</w:t>
      </w:r>
      <w:proofErr w:type="spellEnd"/>
      <w:r w:rsidRPr="006B7566">
        <w:t xml:space="preserve"> &amp; </w:t>
      </w:r>
      <w:proofErr w:type="spellStart"/>
      <w:r w:rsidRPr="006B7566">
        <w:t>Sons</w:t>
      </w:r>
      <w:proofErr w:type="spellEnd"/>
      <w:r w:rsidRPr="006B7566">
        <w:t>. ISBN 9781118268643.</w:t>
      </w:r>
    </w:p>
    <w:p w14:paraId="027249BC" w14:textId="294D369A" w:rsidR="005162FF" w:rsidRPr="006B7566" w:rsidRDefault="005162FF">
      <w:r w:rsidRPr="006B7566">
        <w:t>HÁJEK, Zdeněk</w:t>
      </w:r>
      <w:r w:rsidR="003738B3">
        <w:t>,</w:t>
      </w:r>
      <w:r w:rsidRPr="006B7566">
        <w:t xml:space="preserve"> Evžen ČECH a Karel MARŠÁL. </w:t>
      </w:r>
      <w:r w:rsidR="00B16E78">
        <w:t xml:space="preserve">2014. </w:t>
      </w:r>
      <w:r w:rsidRPr="006B7566">
        <w:t xml:space="preserve">Porodnictví. 3., zcela </w:t>
      </w:r>
      <w:proofErr w:type="spellStart"/>
      <w:r w:rsidRPr="006B7566">
        <w:t>přeprac</w:t>
      </w:r>
      <w:proofErr w:type="spellEnd"/>
      <w:r w:rsidRPr="006B7566">
        <w:t>. a dopl. vyd. Praha: Grada. ISBN 978-80-247-4529-9.</w:t>
      </w:r>
      <w:bookmarkStart w:id="1" w:name="_GoBack"/>
      <w:bookmarkEnd w:id="1"/>
    </w:p>
    <w:p w14:paraId="7583740E" w14:textId="050EF156" w:rsidR="005162FF" w:rsidRPr="006B7566" w:rsidRDefault="005162FF">
      <w:r w:rsidRPr="006B7566">
        <w:lastRenderedPageBreak/>
        <w:t xml:space="preserve">PAŘÍZEK, Antonín. </w:t>
      </w:r>
      <w:r w:rsidR="00BB1DD3">
        <w:t xml:space="preserve">2012. </w:t>
      </w:r>
      <w:r w:rsidRPr="006B7566">
        <w:t xml:space="preserve">Kritické stavy v porodnictví. Praha: </w:t>
      </w:r>
      <w:proofErr w:type="spellStart"/>
      <w:r w:rsidRPr="006B7566">
        <w:t>Galén</w:t>
      </w:r>
      <w:r w:rsidR="00BB1DD3">
        <w:t xml:space="preserve">. </w:t>
      </w:r>
      <w:r w:rsidRPr="006B7566">
        <w:t>ISBN</w:t>
      </w:r>
      <w:proofErr w:type="spellEnd"/>
      <w:r w:rsidRPr="006B7566">
        <w:t xml:space="preserve"> 978-80-7262-949-7.</w:t>
      </w:r>
    </w:p>
    <w:p w14:paraId="4F083739" w14:textId="5C12CF45" w:rsidR="006B7566" w:rsidRPr="0078115F" w:rsidRDefault="006B7566" w:rsidP="000964FC">
      <w:pPr>
        <w:pStyle w:val="Nadpis1"/>
        <w:numPr>
          <w:ilvl w:val="0"/>
          <w:numId w:val="15"/>
        </w:numPr>
      </w:pPr>
      <w:bookmarkStart w:id="2" w:name="_Toc6767079"/>
      <w:r w:rsidRPr="0078115F">
        <w:lastRenderedPageBreak/>
        <w:t>POPIS REŠERŠNÍ ČINNOSTI</w:t>
      </w:r>
      <w:bookmarkEnd w:id="2"/>
    </w:p>
    <w:p w14:paraId="093B531D" w14:textId="77777777" w:rsidR="006B7566" w:rsidRPr="00C567E4" w:rsidRDefault="006B7566">
      <w:pPr>
        <w:rPr>
          <w:b/>
        </w:rPr>
      </w:pPr>
      <w:r w:rsidRPr="00C567E4">
        <w:rPr>
          <w:b/>
        </w:rPr>
        <w:t>Vyhledávací kritéria:</w:t>
      </w:r>
    </w:p>
    <w:p w14:paraId="43F02500" w14:textId="74053F23" w:rsidR="006B7566" w:rsidRPr="006B7566" w:rsidRDefault="006B7566" w:rsidP="000964FC">
      <w:r w:rsidRPr="00C567E4">
        <w:rPr>
          <w:b/>
        </w:rPr>
        <w:t>klíčová slova v ČJ:</w:t>
      </w:r>
      <w:r w:rsidRPr="006B7566">
        <w:t xml:space="preserve"> indukce, porod, prostaglandiny, oxytocin, císařský řez, rizika, </w:t>
      </w:r>
      <w:proofErr w:type="spellStart"/>
      <w:r w:rsidRPr="006B7566">
        <w:t>amniotomie</w:t>
      </w:r>
      <w:proofErr w:type="spellEnd"/>
      <w:r w:rsidR="00AA5F52">
        <w:t xml:space="preserve">, </w:t>
      </w:r>
      <w:proofErr w:type="spellStart"/>
      <w:r w:rsidR="00AA5F52">
        <w:t>Foleyův</w:t>
      </w:r>
      <w:proofErr w:type="spellEnd"/>
      <w:r w:rsidR="00AA5F52">
        <w:t xml:space="preserve"> katetr, </w:t>
      </w:r>
      <w:proofErr w:type="spellStart"/>
      <w:r w:rsidR="00AA5F52">
        <w:t>tachysystolie</w:t>
      </w:r>
      <w:proofErr w:type="spellEnd"/>
      <w:r w:rsidR="00AA5F52">
        <w:t xml:space="preserve">, krvácení, </w:t>
      </w:r>
      <w:r w:rsidR="00A81E36">
        <w:t>mozková obrna</w:t>
      </w:r>
    </w:p>
    <w:p w14:paraId="6EC843F1" w14:textId="7C266CA4" w:rsidR="006B7566" w:rsidRPr="006B7566" w:rsidRDefault="006B7566" w:rsidP="000964FC">
      <w:r w:rsidRPr="00C567E4">
        <w:rPr>
          <w:b/>
        </w:rPr>
        <w:t>klíčová slova v AJ:</w:t>
      </w:r>
      <w:r w:rsidRPr="006B7566">
        <w:t xml:space="preserve"> </w:t>
      </w:r>
      <w:proofErr w:type="spellStart"/>
      <w:r w:rsidRPr="006B7566">
        <w:t>induction</w:t>
      </w:r>
      <w:proofErr w:type="spellEnd"/>
      <w:r w:rsidRPr="006B7566">
        <w:t xml:space="preserve">, </w:t>
      </w:r>
      <w:proofErr w:type="spellStart"/>
      <w:r w:rsidRPr="006B7566">
        <w:t>labor</w:t>
      </w:r>
      <w:proofErr w:type="spellEnd"/>
      <w:r w:rsidRPr="006B7566">
        <w:t xml:space="preserve">, </w:t>
      </w:r>
      <w:proofErr w:type="spellStart"/>
      <w:r w:rsidRPr="006B7566">
        <w:t>complication</w:t>
      </w:r>
      <w:proofErr w:type="spellEnd"/>
      <w:r w:rsidRPr="006B7566">
        <w:t xml:space="preserve">, </w:t>
      </w:r>
      <w:proofErr w:type="spellStart"/>
      <w:r w:rsidRPr="006B7566">
        <w:t>prostaglandins</w:t>
      </w:r>
      <w:proofErr w:type="spellEnd"/>
      <w:r w:rsidRPr="006B7566">
        <w:t xml:space="preserve">, oxytocin, </w:t>
      </w:r>
      <w:proofErr w:type="spellStart"/>
      <w:r w:rsidRPr="006B7566">
        <w:t>cesarean</w:t>
      </w:r>
      <w:proofErr w:type="spellEnd"/>
      <w:r w:rsidRPr="006B7566">
        <w:t xml:space="preserve"> </w:t>
      </w:r>
      <w:proofErr w:type="spellStart"/>
      <w:r w:rsidRPr="006B7566">
        <w:t>section</w:t>
      </w:r>
      <w:proofErr w:type="spellEnd"/>
      <w:r w:rsidRPr="006B7566">
        <w:t xml:space="preserve">, </w:t>
      </w:r>
      <w:proofErr w:type="spellStart"/>
      <w:r w:rsidRPr="006B7566">
        <w:t>risks</w:t>
      </w:r>
      <w:proofErr w:type="spellEnd"/>
      <w:r w:rsidRPr="006B7566">
        <w:t xml:space="preserve">, </w:t>
      </w:r>
      <w:proofErr w:type="spellStart"/>
      <w:r w:rsidRPr="006B7566">
        <w:t>amniotomy</w:t>
      </w:r>
      <w:proofErr w:type="spellEnd"/>
      <w:r w:rsidR="00AA5F52">
        <w:t xml:space="preserve">, </w:t>
      </w:r>
      <w:proofErr w:type="spellStart"/>
      <w:r w:rsidR="00124422">
        <w:t>F</w:t>
      </w:r>
      <w:r w:rsidR="00AA5F52" w:rsidRPr="00AA5F52">
        <w:t>oley</w:t>
      </w:r>
      <w:proofErr w:type="spellEnd"/>
      <w:r w:rsidR="00AA5F52" w:rsidRPr="00AA5F52">
        <w:t xml:space="preserve"> </w:t>
      </w:r>
      <w:proofErr w:type="spellStart"/>
      <w:r w:rsidR="00AA5F52" w:rsidRPr="00AA5F52">
        <w:t>catheter</w:t>
      </w:r>
      <w:proofErr w:type="spellEnd"/>
      <w:r w:rsidR="00AA5F52">
        <w:t xml:space="preserve">, </w:t>
      </w:r>
      <w:proofErr w:type="spellStart"/>
      <w:r w:rsidR="00AA5F52" w:rsidRPr="00AA5F52">
        <w:t>tachysystole</w:t>
      </w:r>
      <w:proofErr w:type="spellEnd"/>
      <w:r w:rsidR="00AA5F52">
        <w:t xml:space="preserve">, </w:t>
      </w:r>
      <w:proofErr w:type="spellStart"/>
      <w:r w:rsidR="00AA5F52" w:rsidRPr="00AA5F52">
        <w:t>bleeding</w:t>
      </w:r>
      <w:proofErr w:type="spellEnd"/>
      <w:r w:rsidR="00A81E36">
        <w:t xml:space="preserve">, </w:t>
      </w:r>
      <w:proofErr w:type="spellStart"/>
      <w:r w:rsidR="00A81E36">
        <w:t>cerebral</w:t>
      </w:r>
      <w:proofErr w:type="spellEnd"/>
      <w:r w:rsidR="00A81E36">
        <w:t xml:space="preserve"> </w:t>
      </w:r>
      <w:proofErr w:type="spellStart"/>
      <w:r w:rsidR="00A81E36">
        <w:t>palsy</w:t>
      </w:r>
      <w:proofErr w:type="spellEnd"/>
    </w:p>
    <w:p w14:paraId="13E377AE" w14:textId="77777777" w:rsidR="006B7566" w:rsidRPr="006B7566" w:rsidRDefault="005162FF" w:rsidP="000964FC">
      <w:r>
        <w:rPr>
          <w:b/>
        </w:rPr>
        <w:t>j</w:t>
      </w:r>
      <w:r w:rsidR="006B7566" w:rsidRPr="00C567E4">
        <w:rPr>
          <w:b/>
        </w:rPr>
        <w:t>azyk:</w:t>
      </w:r>
      <w:r w:rsidR="006B7566" w:rsidRPr="006B7566">
        <w:t xml:space="preserve"> angličtina, čeština</w:t>
      </w:r>
    </w:p>
    <w:p w14:paraId="1872FCE5" w14:textId="77777777" w:rsidR="006B7566" w:rsidRPr="006B7566" w:rsidRDefault="005162FF" w:rsidP="000964FC">
      <w:r>
        <w:rPr>
          <w:b/>
        </w:rPr>
        <w:t>o</w:t>
      </w:r>
      <w:r w:rsidR="006B7566" w:rsidRPr="00C567E4">
        <w:rPr>
          <w:b/>
        </w:rPr>
        <w:t>bdobí:</w:t>
      </w:r>
      <w:r w:rsidR="006B7566" w:rsidRPr="006B7566">
        <w:t xml:space="preserve"> 2008-2019</w:t>
      </w:r>
    </w:p>
    <w:p w14:paraId="0E5C96E4" w14:textId="77777777" w:rsidR="006B7566" w:rsidRPr="006B7566" w:rsidRDefault="006B7566"/>
    <w:p w14:paraId="11155710" w14:textId="77777777" w:rsidR="006B7566" w:rsidRPr="006B7566" w:rsidRDefault="006B7566" w:rsidP="006D356C">
      <w:r w:rsidRPr="00C567E4">
        <w:rPr>
          <w:b/>
        </w:rPr>
        <w:t>Databáze:</w:t>
      </w:r>
      <w:r w:rsidRPr="006B7566">
        <w:t xml:space="preserve"> </w:t>
      </w:r>
      <w:proofErr w:type="spellStart"/>
      <w:r w:rsidRPr="006B7566">
        <w:t>PubMed</w:t>
      </w:r>
      <w:proofErr w:type="spellEnd"/>
      <w:r w:rsidRPr="006B7566">
        <w:t xml:space="preserve">, </w:t>
      </w:r>
      <w:proofErr w:type="spellStart"/>
      <w:r w:rsidRPr="006B7566">
        <w:t>Medvik</w:t>
      </w:r>
      <w:proofErr w:type="spellEnd"/>
      <w:r w:rsidRPr="006B7566">
        <w:t xml:space="preserve">, </w:t>
      </w:r>
      <w:proofErr w:type="spellStart"/>
      <w:r w:rsidRPr="006B7566">
        <w:t>Ebsco</w:t>
      </w:r>
      <w:proofErr w:type="spellEnd"/>
    </w:p>
    <w:p w14:paraId="7AB9B70F" w14:textId="77777777" w:rsidR="006B7566" w:rsidRPr="006B7566" w:rsidRDefault="006B7566" w:rsidP="006D356C">
      <w:r w:rsidRPr="006B7566">
        <w:t>Celkem nalezeno 98 dokumentů.</w:t>
      </w:r>
    </w:p>
    <w:p w14:paraId="41B0A7C5" w14:textId="77777777" w:rsidR="006B7566" w:rsidRPr="006B7566" w:rsidRDefault="006B7566" w:rsidP="006D356C"/>
    <w:p w14:paraId="31210B02" w14:textId="77777777" w:rsidR="006B7566" w:rsidRPr="00C567E4" w:rsidRDefault="006B7566" w:rsidP="006D356C">
      <w:pPr>
        <w:rPr>
          <w:b/>
        </w:rPr>
      </w:pPr>
      <w:r w:rsidRPr="00C567E4">
        <w:rPr>
          <w:b/>
        </w:rPr>
        <w:t>Vyřazující kritéria:</w:t>
      </w:r>
    </w:p>
    <w:p w14:paraId="5BB0086B" w14:textId="5EE21718" w:rsidR="006B7566" w:rsidRPr="006B7566" w:rsidRDefault="00CA4E72" w:rsidP="000964FC">
      <w:r>
        <w:t xml:space="preserve">- </w:t>
      </w:r>
      <w:r w:rsidR="005162FF">
        <w:t>d</w:t>
      </w:r>
      <w:r w:rsidR="006B7566" w:rsidRPr="006B7566">
        <w:t>uplicitní dokumenty</w:t>
      </w:r>
    </w:p>
    <w:p w14:paraId="0B3FCFA9" w14:textId="38A2F6C8" w:rsidR="006B7566" w:rsidRPr="006B7566" w:rsidRDefault="00CA4E72" w:rsidP="000964FC">
      <w:r>
        <w:t xml:space="preserve">- </w:t>
      </w:r>
      <w:r w:rsidR="005162FF">
        <w:t>d</w:t>
      </w:r>
      <w:r w:rsidR="006B7566" w:rsidRPr="006B7566">
        <w:t>okumenty neodpovídající cílům</w:t>
      </w:r>
    </w:p>
    <w:p w14:paraId="2A0E3141" w14:textId="62C848EF" w:rsidR="006B7566" w:rsidRPr="006B7566" w:rsidRDefault="00CA4E72" w:rsidP="000964FC">
      <w:r>
        <w:t xml:space="preserve">- </w:t>
      </w:r>
      <w:r w:rsidR="005162FF">
        <w:t>k</w:t>
      </w:r>
      <w:r w:rsidR="006B7566" w:rsidRPr="006B7566">
        <w:t>valifikační práce</w:t>
      </w:r>
    </w:p>
    <w:p w14:paraId="7D84608D" w14:textId="77777777" w:rsidR="006B7566" w:rsidRPr="006B7566" w:rsidRDefault="006B7566"/>
    <w:p w14:paraId="5A790E89" w14:textId="77777777" w:rsidR="006B7566" w:rsidRPr="00C567E4" w:rsidRDefault="006B7566">
      <w:pPr>
        <w:rPr>
          <w:b/>
        </w:rPr>
      </w:pPr>
      <w:r w:rsidRPr="00C567E4">
        <w:rPr>
          <w:b/>
        </w:rPr>
        <w:t>Sumarizace využitých databází</w:t>
      </w:r>
    </w:p>
    <w:p w14:paraId="712F8DC9" w14:textId="77777777" w:rsidR="006B7566" w:rsidRPr="006B7566" w:rsidRDefault="006B7566">
      <w:proofErr w:type="spellStart"/>
      <w:r w:rsidRPr="006B7566">
        <w:t>PubMed</w:t>
      </w:r>
      <w:proofErr w:type="spellEnd"/>
      <w:r w:rsidRPr="006B7566">
        <w:t xml:space="preserve"> – 45 dokumentů</w:t>
      </w:r>
    </w:p>
    <w:p w14:paraId="485F4710" w14:textId="77777777" w:rsidR="006B7566" w:rsidRPr="006B7566" w:rsidRDefault="006B7566">
      <w:proofErr w:type="spellStart"/>
      <w:r w:rsidRPr="006B7566">
        <w:t>Medvik</w:t>
      </w:r>
      <w:proofErr w:type="spellEnd"/>
      <w:r w:rsidRPr="006B7566">
        <w:t>- 4 dokumenty</w:t>
      </w:r>
    </w:p>
    <w:p w14:paraId="0A361226" w14:textId="77777777" w:rsidR="006B7566" w:rsidRPr="006B7566" w:rsidRDefault="006B7566">
      <w:proofErr w:type="spellStart"/>
      <w:r w:rsidRPr="006B7566">
        <w:t>Ebsco</w:t>
      </w:r>
      <w:proofErr w:type="spellEnd"/>
      <w:r w:rsidRPr="006B7566">
        <w:t>- 21 dokumentů</w:t>
      </w:r>
    </w:p>
    <w:p w14:paraId="5762ED68" w14:textId="77777777" w:rsidR="006B7566" w:rsidRPr="006B7566" w:rsidRDefault="006B7566">
      <w:r w:rsidRPr="006B7566">
        <w:t xml:space="preserve">Celkem použito 70 </w:t>
      </w:r>
      <w:proofErr w:type="gramStart"/>
      <w:r w:rsidRPr="006B7566">
        <w:t>článků  a</w:t>
      </w:r>
      <w:proofErr w:type="gramEnd"/>
      <w:r w:rsidRPr="006B7566">
        <w:t xml:space="preserve"> 5 monografií.</w:t>
      </w:r>
    </w:p>
    <w:p w14:paraId="093A9211" w14:textId="77777777" w:rsidR="006B7566" w:rsidRPr="006B7566" w:rsidRDefault="006B7566">
      <w:r w:rsidRPr="006B7566">
        <w:t>Jazyk článků: 66 anglicky, 4 česky</w:t>
      </w:r>
    </w:p>
    <w:p w14:paraId="27023D24" w14:textId="77777777" w:rsidR="006B7566" w:rsidRPr="006B7566" w:rsidRDefault="006B7566"/>
    <w:p w14:paraId="1BF052F1" w14:textId="77777777" w:rsidR="006B7566" w:rsidRPr="00C567E4" w:rsidRDefault="006B7566">
      <w:pPr>
        <w:pageBreakBefore/>
        <w:rPr>
          <w:b/>
        </w:rPr>
      </w:pPr>
      <w:r w:rsidRPr="00C567E4">
        <w:rPr>
          <w:b/>
        </w:rPr>
        <w:lastRenderedPageBreak/>
        <w:t>Sumarizace dohledaných periodik a dokumentů</w:t>
      </w:r>
    </w:p>
    <w:p w14:paraId="6DAA9840" w14:textId="77777777" w:rsidR="006B7566" w:rsidRPr="006B7566" w:rsidRDefault="006B7566">
      <w:r w:rsidRPr="006B7566">
        <w:t>PLOS ONE – 4 dokumenty</w:t>
      </w:r>
    </w:p>
    <w:p w14:paraId="449FD200" w14:textId="77777777" w:rsidR="006B7566" w:rsidRPr="006B7566" w:rsidRDefault="006B7566">
      <w:r w:rsidRPr="006B7566">
        <w:t>Česká gynekologie – 4 dokumenty</w:t>
      </w:r>
    </w:p>
    <w:p w14:paraId="4248227E" w14:textId="77777777" w:rsidR="006B7566" w:rsidRPr="006B7566" w:rsidRDefault="006B7566">
      <w:proofErr w:type="spellStart"/>
      <w:r w:rsidRPr="006B7566">
        <w:t>European</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&amp; </w:t>
      </w:r>
      <w:proofErr w:type="spellStart"/>
      <w:r w:rsidRPr="006B7566">
        <w:t>Gynecology</w:t>
      </w:r>
      <w:proofErr w:type="spellEnd"/>
      <w:r w:rsidRPr="006B7566">
        <w:t xml:space="preserve"> and </w:t>
      </w:r>
      <w:proofErr w:type="spellStart"/>
      <w:r w:rsidRPr="006B7566">
        <w:t>Reproductive</w:t>
      </w:r>
      <w:proofErr w:type="spellEnd"/>
      <w:r w:rsidRPr="006B7566">
        <w:t xml:space="preserve"> Biology – 7 dokumentů</w:t>
      </w:r>
    </w:p>
    <w:p w14:paraId="6460031A" w14:textId="77777777" w:rsidR="006B7566" w:rsidRPr="006B7566" w:rsidRDefault="006B7566">
      <w:proofErr w:type="spellStart"/>
      <w:r w:rsidRPr="006B7566">
        <w:t>Archives</w:t>
      </w:r>
      <w:proofErr w:type="spellEnd"/>
      <w:r w:rsidRPr="006B7566">
        <w:t xml:space="preserve"> </w:t>
      </w:r>
      <w:proofErr w:type="spellStart"/>
      <w:r w:rsidRPr="006B7566">
        <w:t>of</w:t>
      </w:r>
      <w:proofErr w:type="spellEnd"/>
      <w:r w:rsidRPr="006B7566">
        <w:t xml:space="preserve"> </w:t>
      </w:r>
      <w:proofErr w:type="spellStart"/>
      <w:r w:rsidRPr="006B7566">
        <w:t>Gynecology</w:t>
      </w:r>
      <w:proofErr w:type="spellEnd"/>
      <w:r w:rsidRPr="006B7566">
        <w:t xml:space="preserve"> and </w:t>
      </w:r>
      <w:proofErr w:type="spellStart"/>
      <w:r w:rsidRPr="006B7566">
        <w:t>Obstetrics</w:t>
      </w:r>
      <w:proofErr w:type="spellEnd"/>
      <w:r w:rsidRPr="006B7566">
        <w:t xml:space="preserve"> – 4 dokumenty</w:t>
      </w:r>
    </w:p>
    <w:p w14:paraId="5263F9A6" w14:textId="77777777" w:rsidR="006B7566" w:rsidRPr="006B7566" w:rsidRDefault="006B7566">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w:t>
      </w:r>
      <w:proofErr w:type="spellEnd"/>
      <w:r w:rsidRPr="006B7566">
        <w:t xml:space="preserve">, </w:t>
      </w:r>
      <w:proofErr w:type="spellStart"/>
      <w:r w:rsidRPr="006B7566">
        <w:t>Gynecologic</w:t>
      </w:r>
      <w:proofErr w:type="spellEnd"/>
      <w:r w:rsidRPr="006B7566">
        <w:t xml:space="preserve"> &amp; </w:t>
      </w:r>
      <w:proofErr w:type="spellStart"/>
      <w:r w:rsidRPr="006B7566">
        <w:t>Neonatal</w:t>
      </w:r>
      <w:proofErr w:type="spellEnd"/>
      <w:r w:rsidRPr="006B7566">
        <w:t xml:space="preserve"> </w:t>
      </w:r>
      <w:proofErr w:type="spellStart"/>
      <w:r w:rsidRPr="006B7566">
        <w:t>Nursing</w:t>
      </w:r>
      <w:proofErr w:type="spellEnd"/>
      <w:r w:rsidRPr="006B7566">
        <w:t xml:space="preserve"> – 1 dokument </w:t>
      </w:r>
    </w:p>
    <w:p w14:paraId="606D4326" w14:textId="77777777" w:rsidR="006B7566" w:rsidRPr="006B7566" w:rsidRDefault="006B7566">
      <w:r w:rsidRPr="006B7566">
        <w:t xml:space="preserve">New </w:t>
      </w:r>
      <w:proofErr w:type="spellStart"/>
      <w:r w:rsidRPr="006B7566">
        <w:t>England</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Medicine</w:t>
      </w:r>
      <w:proofErr w:type="spellEnd"/>
      <w:r w:rsidRPr="006B7566">
        <w:t xml:space="preserve"> – 1 dokument</w:t>
      </w:r>
    </w:p>
    <w:p w14:paraId="5AB5ED95" w14:textId="77777777" w:rsidR="006B7566" w:rsidRPr="006B7566" w:rsidRDefault="006B7566">
      <w:proofErr w:type="spellStart"/>
      <w:r w:rsidRPr="006B7566">
        <w:t>The</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and </w:t>
      </w:r>
      <w:proofErr w:type="spellStart"/>
      <w:r w:rsidRPr="006B7566">
        <w:t>Gynecologyof</w:t>
      </w:r>
      <w:proofErr w:type="spellEnd"/>
      <w:r w:rsidRPr="006B7566">
        <w:t xml:space="preserve"> India – 1 dokument</w:t>
      </w:r>
    </w:p>
    <w:p w14:paraId="106852BC" w14:textId="77777777" w:rsidR="006B7566" w:rsidRPr="006B7566" w:rsidRDefault="006B7566">
      <w:proofErr w:type="spellStart"/>
      <w:r w:rsidRPr="006B7566">
        <w:t>Geburtshilfe</w:t>
      </w:r>
      <w:proofErr w:type="spellEnd"/>
      <w:r w:rsidRPr="006B7566">
        <w:t xml:space="preserve"> </w:t>
      </w:r>
      <w:proofErr w:type="spellStart"/>
      <w:r w:rsidRPr="006B7566">
        <w:t>und</w:t>
      </w:r>
      <w:proofErr w:type="spellEnd"/>
      <w:r w:rsidRPr="006B7566">
        <w:t xml:space="preserve"> </w:t>
      </w:r>
      <w:proofErr w:type="spellStart"/>
      <w:r w:rsidRPr="006B7566">
        <w:t>Frauenheilkunde</w:t>
      </w:r>
      <w:proofErr w:type="spellEnd"/>
      <w:r w:rsidRPr="006B7566">
        <w:t xml:space="preserve"> – 1 dokument</w:t>
      </w:r>
    </w:p>
    <w:p w14:paraId="0D3AB577" w14:textId="77777777" w:rsidR="006B7566" w:rsidRPr="006B7566" w:rsidRDefault="006B7566">
      <w:proofErr w:type="spellStart"/>
      <w:r w:rsidRPr="006B7566">
        <w:t>The</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Maternal-Fetal</w:t>
      </w:r>
      <w:proofErr w:type="spellEnd"/>
      <w:r w:rsidRPr="006B7566">
        <w:t xml:space="preserve"> &amp; </w:t>
      </w:r>
      <w:proofErr w:type="spellStart"/>
      <w:r w:rsidRPr="006B7566">
        <w:t>Neonatal</w:t>
      </w:r>
      <w:proofErr w:type="spellEnd"/>
      <w:r w:rsidRPr="006B7566">
        <w:t xml:space="preserve"> </w:t>
      </w:r>
      <w:proofErr w:type="spellStart"/>
      <w:r w:rsidRPr="006B7566">
        <w:t>Medicine</w:t>
      </w:r>
      <w:proofErr w:type="spellEnd"/>
      <w:r w:rsidRPr="006B7566">
        <w:t xml:space="preserve"> – 2 dokumenty</w:t>
      </w:r>
    </w:p>
    <w:p w14:paraId="20504E6E" w14:textId="77777777" w:rsidR="006B7566" w:rsidRPr="006B7566" w:rsidRDefault="006B7566">
      <w:proofErr w:type="spellStart"/>
      <w:r w:rsidRPr="006B7566">
        <w:t>Obstetrics</w:t>
      </w:r>
      <w:proofErr w:type="spellEnd"/>
      <w:r w:rsidRPr="006B7566">
        <w:t xml:space="preserve"> and </w:t>
      </w:r>
      <w:proofErr w:type="spellStart"/>
      <w:r w:rsidRPr="006B7566">
        <w:t>Gynecology</w:t>
      </w:r>
      <w:proofErr w:type="spellEnd"/>
      <w:r w:rsidRPr="006B7566">
        <w:t xml:space="preserve"> International – 1 dokument</w:t>
      </w:r>
    </w:p>
    <w:p w14:paraId="43DD8E47" w14:textId="77777777" w:rsidR="006B7566" w:rsidRPr="006B7566" w:rsidRDefault="006B7566">
      <w:proofErr w:type="spellStart"/>
      <w:r w:rsidRPr="006B7566">
        <w:t>Birth</w:t>
      </w:r>
      <w:proofErr w:type="spellEnd"/>
      <w:r w:rsidRPr="006B7566">
        <w:t xml:space="preserve"> – 2 dokumenty</w:t>
      </w:r>
    </w:p>
    <w:p w14:paraId="25A81C1A" w14:textId="77777777" w:rsidR="006B7566" w:rsidRPr="006B7566" w:rsidRDefault="006B7566">
      <w:proofErr w:type="spellStart"/>
      <w:r w:rsidRPr="006B7566">
        <w:t>Taiwanese</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and </w:t>
      </w:r>
      <w:proofErr w:type="spellStart"/>
      <w:r w:rsidRPr="006B7566">
        <w:t>Gynecology</w:t>
      </w:r>
      <w:proofErr w:type="spellEnd"/>
      <w:r w:rsidRPr="006B7566">
        <w:t xml:space="preserve"> – 1 dokument</w:t>
      </w:r>
    </w:p>
    <w:p w14:paraId="3D4AD0E9" w14:textId="77777777" w:rsidR="006B7566" w:rsidRPr="006B7566" w:rsidRDefault="006B7566">
      <w:proofErr w:type="spellStart"/>
      <w:r w:rsidRPr="006B7566">
        <w:t>Obstetrics</w:t>
      </w:r>
      <w:proofErr w:type="spellEnd"/>
      <w:r w:rsidRPr="006B7566">
        <w:t xml:space="preserve"> &amp; </w:t>
      </w:r>
      <w:proofErr w:type="spellStart"/>
      <w:r w:rsidRPr="006B7566">
        <w:t>Gynecology</w:t>
      </w:r>
      <w:proofErr w:type="spellEnd"/>
      <w:r w:rsidRPr="006B7566">
        <w:t xml:space="preserve"> – 4 dokumenty</w:t>
      </w:r>
    </w:p>
    <w:p w14:paraId="7A3D4EB6" w14:textId="77777777" w:rsidR="006B7566" w:rsidRPr="006B7566" w:rsidRDefault="006B7566">
      <w:proofErr w:type="spellStart"/>
      <w:r w:rsidRPr="006B7566">
        <w:t>American</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and </w:t>
      </w:r>
      <w:proofErr w:type="spellStart"/>
      <w:r w:rsidRPr="006B7566">
        <w:t>Gynecology</w:t>
      </w:r>
      <w:proofErr w:type="spellEnd"/>
      <w:r w:rsidRPr="006B7566">
        <w:t xml:space="preserve"> – 9 dokumentů</w:t>
      </w:r>
    </w:p>
    <w:p w14:paraId="1D0194AE" w14:textId="77777777" w:rsidR="006B7566" w:rsidRPr="006B7566" w:rsidRDefault="006B7566">
      <w:r w:rsidRPr="006B7566">
        <w:t xml:space="preserve">BMC </w:t>
      </w:r>
      <w:proofErr w:type="spellStart"/>
      <w:r w:rsidRPr="006B7566">
        <w:t>Pregnancy</w:t>
      </w:r>
      <w:proofErr w:type="spellEnd"/>
      <w:r w:rsidRPr="006B7566">
        <w:t xml:space="preserve"> and </w:t>
      </w:r>
      <w:proofErr w:type="spellStart"/>
      <w:r w:rsidRPr="006B7566">
        <w:t>Childbirth</w:t>
      </w:r>
      <w:proofErr w:type="spellEnd"/>
      <w:r w:rsidRPr="006B7566">
        <w:t xml:space="preserve"> – 3 dokumenty</w:t>
      </w:r>
    </w:p>
    <w:p w14:paraId="60B194BA" w14:textId="77777777" w:rsidR="006B7566" w:rsidRPr="006B7566" w:rsidRDefault="006B7566">
      <w:proofErr w:type="spellStart"/>
      <w:r w:rsidRPr="006B7566">
        <w:t>American</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Perinatology</w:t>
      </w:r>
      <w:proofErr w:type="spellEnd"/>
      <w:r w:rsidRPr="006B7566">
        <w:t xml:space="preserve"> – 2 dokumenty</w:t>
      </w:r>
    </w:p>
    <w:p w14:paraId="17A38248" w14:textId="77777777" w:rsidR="006B7566" w:rsidRPr="006B7566" w:rsidRDefault="006B7566">
      <w:proofErr w:type="spellStart"/>
      <w:r w:rsidRPr="006B7566">
        <w:t>Australian</w:t>
      </w:r>
      <w:proofErr w:type="spellEnd"/>
      <w:r w:rsidRPr="006B7566">
        <w:t xml:space="preserve"> and New </w:t>
      </w:r>
      <w:proofErr w:type="spellStart"/>
      <w:r w:rsidRPr="006B7566">
        <w:t>Zealand</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and </w:t>
      </w:r>
      <w:proofErr w:type="spellStart"/>
      <w:r w:rsidRPr="006B7566">
        <w:t>Gynaecology</w:t>
      </w:r>
      <w:proofErr w:type="spellEnd"/>
      <w:r w:rsidRPr="006B7566">
        <w:t xml:space="preserve"> – 2 dokumenty</w:t>
      </w:r>
    </w:p>
    <w:p w14:paraId="76C9CE68" w14:textId="77777777" w:rsidR="006B7566" w:rsidRPr="006B7566" w:rsidRDefault="006B7566">
      <w:proofErr w:type="spellStart"/>
      <w:r w:rsidRPr="006B7566">
        <w:t>Revista</w:t>
      </w:r>
      <w:proofErr w:type="spellEnd"/>
      <w:r w:rsidRPr="006B7566">
        <w:t xml:space="preserve"> </w:t>
      </w:r>
      <w:proofErr w:type="spellStart"/>
      <w:r w:rsidRPr="006B7566">
        <w:t>Brasileira</w:t>
      </w:r>
      <w:proofErr w:type="spellEnd"/>
      <w:r w:rsidRPr="006B7566">
        <w:t xml:space="preserve"> de </w:t>
      </w:r>
      <w:proofErr w:type="spellStart"/>
      <w:r w:rsidRPr="006B7566">
        <w:t>Ginecologia</w:t>
      </w:r>
      <w:proofErr w:type="spellEnd"/>
      <w:r w:rsidRPr="006B7566">
        <w:t xml:space="preserve"> e </w:t>
      </w:r>
      <w:proofErr w:type="spellStart"/>
      <w:r w:rsidRPr="006B7566">
        <w:t>Obstetrícia</w:t>
      </w:r>
      <w:proofErr w:type="spellEnd"/>
      <w:r w:rsidRPr="006B7566">
        <w:t xml:space="preserve"> – 1 dokument</w:t>
      </w:r>
    </w:p>
    <w:p w14:paraId="37006C36" w14:textId="77777777" w:rsidR="006B7566" w:rsidRPr="006B7566" w:rsidRDefault="006B7566">
      <w:r w:rsidRPr="006B7566">
        <w:t xml:space="preserve">Acta </w:t>
      </w:r>
      <w:proofErr w:type="spellStart"/>
      <w:r w:rsidRPr="006B7566">
        <w:t>Obstetricia</w:t>
      </w:r>
      <w:proofErr w:type="spellEnd"/>
      <w:r w:rsidRPr="006B7566">
        <w:t xml:space="preserve"> et </w:t>
      </w:r>
      <w:proofErr w:type="spellStart"/>
      <w:r w:rsidRPr="006B7566">
        <w:t>Gynecologica</w:t>
      </w:r>
      <w:proofErr w:type="spellEnd"/>
      <w:r w:rsidRPr="006B7566">
        <w:t xml:space="preserve"> </w:t>
      </w:r>
      <w:proofErr w:type="spellStart"/>
      <w:r w:rsidRPr="006B7566">
        <w:t>Scandinavica</w:t>
      </w:r>
      <w:proofErr w:type="spellEnd"/>
      <w:r w:rsidRPr="006B7566">
        <w:t xml:space="preserve"> – 4 dokumenty</w:t>
      </w:r>
    </w:p>
    <w:p w14:paraId="264413FC" w14:textId="77777777" w:rsidR="006B7566" w:rsidRPr="006B7566" w:rsidRDefault="006B7566">
      <w:r w:rsidRPr="006B7566">
        <w:t xml:space="preserve">An International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&amp; </w:t>
      </w:r>
      <w:proofErr w:type="spellStart"/>
      <w:r w:rsidRPr="006B7566">
        <w:t>Gynaecology</w:t>
      </w:r>
      <w:proofErr w:type="spellEnd"/>
      <w:r w:rsidRPr="006B7566">
        <w:t xml:space="preserve"> – 1 dokument</w:t>
      </w:r>
    </w:p>
    <w:p w14:paraId="1CBF5F26" w14:textId="77777777" w:rsidR="006B7566" w:rsidRPr="006B7566" w:rsidRDefault="006B7566">
      <w:proofErr w:type="spellStart"/>
      <w:r w:rsidRPr="006B7566">
        <w:t>Obstetrics</w:t>
      </w:r>
      <w:proofErr w:type="spellEnd"/>
      <w:r w:rsidRPr="006B7566">
        <w:t xml:space="preserve">, </w:t>
      </w:r>
      <w:proofErr w:type="spellStart"/>
      <w:r w:rsidRPr="006B7566">
        <w:t>Gynaecology</w:t>
      </w:r>
      <w:proofErr w:type="spellEnd"/>
      <w:r w:rsidRPr="006B7566">
        <w:t xml:space="preserve"> &amp; </w:t>
      </w:r>
      <w:proofErr w:type="spellStart"/>
      <w:r w:rsidRPr="006B7566">
        <w:t>Reproductive</w:t>
      </w:r>
      <w:proofErr w:type="spellEnd"/>
      <w:r w:rsidRPr="006B7566">
        <w:t xml:space="preserve"> </w:t>
      </w:r>
      <w:proofErr w:type="spellStart"/>
      <w:r w:rsidRPr="006B7566">
        <w:t>Medicine</w:t>
      </w:r>
      <w:proofErr w:type="spellEnd"/>
      <w:r w:rsidRPr="006B7566">
        <w:t xml:space="preserve"> – 1 dokument</w:t>
      </w:r>
    </w:p>
    <w:p w14:paraId="74B1FBE9" w14:textId="77777777" w:rsidR="006B7566" w:rsidRPr="006B7566" w:rsidRDefault="006B7566">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Obstetrics</w:t>
      </w:r>
      <w:proofErr w:type="spellEnd"/>
      <w:r w:rsidRPr="006B7566">
        <w:t xml:space="preserve"> and </w:t>
      </w:r>
      <w:proofErr w:type="spellStart"/>
      <w:r w:rsidRPr="006B7566">
        <w:t>Gynaecology</w:t>
      </w:r>
      <w:proofErr w:type="spellEnd"/>
      <w:r w:rsidRPr="006B7566">
        <w:t xml:space="preserve"> </w:t>
      </w:r>
      <w:proofErr w:type="spellStart"/>
      <w:r w:rsidRPr="006B7566">
        <w:t>Research</w:t>
      </w:r>
      <w:proofErr w:type="spellEnd"/>
      <w:r w:rsidRPr="006B7566">
        <w:t xml:space="preserve"> – 2 dokumenty</w:t>
      </w:r>
    </w:p>
    <w:p w14:paraId="6B1A01F1" w14:textId="77777777" w:rsidR="006B7566" w:rsidRPr="006B7566" w:rsidRDefault="006B7566">
      <w:proofErr w:type="spellStart"/>
      <w:r w:rsidRPr="006B7566">
        <w:t>Gynecologic</w:t>
      </w:r>
      <w:proofErr w:type="spellEnd"/>
      <w:r w:rsidRPr="006B7566">
        <w:t xml:space="preserve"> and </w:t>
      </w:r>
      <w:proofErr w:type="spellStart"/>
      <w:r w:rsidRPr="006B7566">
        <w:t>Obstetric</w:t>
      </w:r>
      <w:proofErr w:type="spellEnd"/>
      <w:r w:rsidRPr="006B7566">
        <w:t xml:space="preserve"> </w:t>
      </w:r>
      <w:proofErr w:type="spellStart"/>
      <w:r w:rsidRPr="006B7566">
        <w:t>Investigation</w:t>
      </w:r>
      <w:proofErr w:type="spellEnd"/>
      <w:r w:rsidRPr="006B7566">
        <w:t xml:space="preserve"> – 1 dokument</w:t>
      </w:r>
    </w:p>
    <w:p w14:paraId="5FC974C2" w14:textId="77777777" w:rsidR="006B7566" w:rsidRPr="006B7566" w:rsidRDefault="006B7566">
      <w:proofErr w:type="spellStart"/>
      <w:r w:rsidRPr="006B7566">
        <w:lastRenderedPageBreak/>
        <w:t>Reproductive</w:t>
      </w:r>
      <w:proofErr w:type="spellEnd"/>
      <w:r w:rsidRPr="006B7566">
        <w:t xml:space="preserve"> </w:t>
      </w:r>
      <w:proofErr w:type="spellStart"/>
      <w:r w:rsidRPr="006B7566">
        <w:t>Health</w:t>
      </w:r>
      <w:proofErr w:type="spellEnd"/>
      <w:r w:rsidRPr="006B7566">
        <w:t xml:space="preserve"> -1 dokument</w:t>
      </w:r>
    </w:p>
    <w:p w14:paraId="4E911A35" w14:textId="77777777" w:rsidR="006B7566" w:rsidRPr="006B7566" w:rsidRDefault="006B7566">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Midwifery</w:t>
      </w:r>
      <w:proofErr w:type="spellEnd"/>
      <w:r w:rsidRPr="006B7566">
        <w:t xml:space="preserve"> &amp; </w:t>
      </w:r>
      <w:proofErr w:type="spellStart"/>
      <w:r w:rsidRPr="006B7566">
        <w:t>Women's</w:t>
      </w:r>
      <w:proofErr w:type="spellEnd"/>
      <w:r w:rsidRPr="006B7566">
        <w:t xml:space="preserve"> </w:t>
      </w:r>
      <w:proofErr w:type="spellStart"/>
      <w:r w:rsidRPr="006B7566">
        <w:t>Health</w:t>
      </w:r>
      <w:proofErr w:type="spellEnd"/>
      <w:r w:rsidRPr="006B7566">
        <w:t xml:space="preserve"> – 1 dokument</w:t>
      </w:r>
    </w:p>
    <w:p w14:paraId="2FA73407" w14:textId="77777777" w:rsidR="006B7566" w:rsidRPr="006B7566" w:rsidRDefault="006B7566">
      <w:r w:rsidRPr="006B7566">
        <w:t xml:space="preserve">JAMA </w:t>
      </w:r>
      <w:proofErr w:type="spellStart"/>
      <w:r w:rsidRPr="006B7566">
        <w:t>Pediatrics</w:t>
      </w:r>
      <w:proofErr w:type="spellEnd"/>
      <w:r w:rsidRPr="006B7566">
        <w:t xml:space="preserve"> – 1 dokument</w:t>
      </w:r>
    </w:p>
    <w:p w14:paraId="3C83C30A" w14:textId="77777777" w:rsidR="006B7566" w:rsidRPr="006B7566" w:rsidRDefault="006B7566">
      <w:proofErr w:type="spellStart"/>
      <w:r w:rsidRPr="006B7566">
        <w:t>The</w:t>
      </w:r>
      <w:proofErr w:type="spellEnd"/>
      <w:r w:rsidRPr="006B7566">
        <w:t xml:space="preserve"> Lancet – 1 dokument</w:t>
      </w:r>
    </w:p>
    <w:p w14:paraId="25DE2FF3" w14:textId="77777777" w:rsidR="006B7566" w:rsidRPr="006B7566" w:rsidRDefault="006B7566">
      <w:proofErr w:type="spellStart"/>
      <w:r w:rsidRPr="006B7566">
        <w:t>Practical</w:t>
      </w:r>
      <w:proofErr w:type="spellEnd"/>
      <w:r w:rsidRPr="006B7566">
        <w:t xml:space="preserve"> Neurology – 1 dokument</w:t>
      </w:r>
    </w:p>
    <w:p w14:paraId="57E24488" w14:textId="77777777" w:rsidR="006B7566" w:rsidRPr="006B7566" w:rsidRDefault="006B7566">
      <w:proofErr w:type="spellStart"/>
      <w:r w:rsidRPr="006B7566">
        <w:t>Crescent</w:t>
      </w:r>
      <w:proofErr w:type="spellEnd"/>
      <w:r w:rsidRPr="006B7566">
        <w:t xml:space="preserve"> </w:t>
      </w:r>
      <w:proofErr w:type="spellStart"/>
      <w:r w:rsidRPr="006B7566">
        <w:t>Journal</w:t>
      </w:r>
      <w:proofErr w:type="spellEnd"/>
      <w:r w:rsidRPr="006B7566">
        <w:t xml:space="preserve"> </w:t>
      </w:r>
      <w:proofErr w:type="spellStart"/>
      <w:r w:rsidRPr="006B7566">
        <w:t>of</w:t>
      </w:r>
      <w:proofErr w:type="spellEnd"/>
      <w:r w:rsidRPr="006B7566">
        <w:t xml:space="preserve"> </w:t>
      </w:r>
      <w:proofErr w:type="spellStart"/>
      <w:r w:rsidRPr="006B7566">
        <w:t>medical</w:t>
      </w:r>
      <w:proofErr w:type="spellEnd"/>
      <w:r w:rsidRPr="006B7566">
        <w:t xml:space="preserve"> and </w:t>
      </w:r>
      <w:proofErr w:type="spellStart"/>
      <w:r w:rsidRPr="006B7566">
        <w:t>Biological</w:t>
      </w:r>
      <w:proofErr w:type="spellEnd"/>
      <w:r w:rsidRPr="006B7566">
        <w:t xml:space="preserve"> </w:t>
      </w:r>
      <w:proofErr w:type="spellStart"/>
      <w:r w:rsidRPr="006B7566">
        <w:t>Sciences</w:t>
      </w:r>
      <w:proofErr w:type="spellEnd"/>
      <w:r w:rsidRPr="006B7566">
        <w:t xml:space="preserve"> – 1 dokument</w:t>
      </w:r>
    </w:p>
    <w:p w14:paraId="1E6C0BA5" w14:textId="77777777" w:rsidR="006B7566" w:rsidRPr="006B7566" w:rsidRDefault="006B7566">
      <w:proofErr w:type="spellStart"/>
      <w:r w:rsidRPr="006B7566">
        <w:t>Sexual</w:t>
      </w:r>
      <w:proofErr w:type="spellEnd"/>
      <w:r w:rsidRPr="006B7566">
        <w:t xml:space="preserve"> &amp; </w:t>
      </w:r>
      <w:proofErr w:type="spellStart"/>
      <w:r w:rsidRPr="006B7566">
        <w:t>Reproductive</w:t>
      </w:r>
      <w:proofErr w:type="spellEnd"/>
      <w:r w:rsidRPr="006B7566">
        <w:t xml:space="preserve"> </w:t>
      </w:r>
      <w:proofErr w:type="spellStart"/>
      <w:r w:rsidRPr="006B7566">
        <w:t>Healthcare</w:t>
      </w:r>
      <w:proofErr w:type="spellEnd"/>
      <w:r w:rsidRPr="006B7566">
        <w:t xml:space="preserve"> – 1 dokument</w:t>
      </w:r>
    </w:p>
    <w:p w14:paraId="3207848C" w14:textId="77777777" w:rsidR="006B7566" w:rsidRPr="006B7566" w:rsidRDefault="006B7566"/>
    <w:p w14:paraId="6574ACE6" w14:textId="31C65FFD" w:rsidR="006B7566" w:rsidRPr="0078115F" w:rsidRDefault="00EF5581" w:rsidP="000964FC">
      <w:pPr>
        <w:pStyle w:val="Nadpis1"/>
        <w:numPr>
          <w:ilvl w:val="0"/>
          <w:numId w:val="15"/>
        </w:numPr>
      </w:pPr>
      <w:bookmarkStart w:id="3" w:name="_Toc6767080"/>
      <w:r>
        <w:lastRenderedPageBreak/>
        <w:t>RIZIKA INDUKOVANÉHO PORODU PRO MATKU</w:t>
      </w:r>
      <w:bookmarkEnd w:id="3"/>
    </w:p>
    <w:p w14:paraId="4819DCAE" w14:textId="77777777" w:rsidR="006B7566" w:rsidRPr="006B7566" w:rsidRDefault="006B7566">
      <w:pPr>
        <w:ind w:firstLine="431"/>
      </w:pPr>
      <w:r w:rsidRPr="006B7566">
        <w:t>Indukce porodu patří mezi jednu z nejčastějších porodnických intervencí na celém světě (</w:t>
      </w:r>
      <w:proofErr w:type="spellStart"/>
      <w:r w:rsidRPr="006B7566">
        <w:t>Gommers</w:t>
      </w:r>
      <w:proofErr w:type="spellEnd"/>
      <w:r w:rsidRPr="006B7566">
        <w:t xml:space="preserve"> et al., 2017, s. 73). Vždy při indikování indukce porodu musí být brán zřetel na to, aby riziko vyplývající z vyvolání porodu umělou cestou nepřesáhlo prospěch pro matku a plod, který se předpokládá (Roztočil, 2014, s. 204). Před zahájením indukce musí být zohledněny faktory, které se mohou podílet na úspěšnosti indukce a riziku císařského řezu. Mezi tyto faktory patří hlavně parita, věk ženy, cervix skóre, index tělesné hmotnosti (BMI), váhový odhad plodu a přítomnost nebo nepřítomnost diabetu </w:t>
      </w:r>
      <w:proofErr w:type="spellStart"/>
      <w:r w:rsidRPr="006B7566">
        <w:t>mellitu</w:t>
      </w:r>
      <w:proofErr w:type="spellEnd"/>
      <w:r w:rsidRPr="006B7566">
        <w:t xml:space="preserve"> u rodičky (Vlk, </w:t>
      </w:r>
      <w:proofErr w:type="spellStart"/>
      <w:r w:rsidRPr="006B7566">
        <w:t>Drochýtek</w:t>
      </w:r>
      <w:proofErr w:type="spellEnd"/>
      <w:r w:rsidRPr="006B7566">
        <w:t>, 2016, s. 2016).</w:t>
      </w:r>
    </w:p>
    <w:p w14:paraId="2333D2FC" w14:textId="56503D57" w:rsidR="006B7566" w:rsidRPr="006B7566" w:rsidRDefault="00024A2E">
      <w:pPr>
        <w:ind w:firstLine="431"/>
      </w:pPr>
      <w:r>
        <w:t>V případě, že není mateřský organismus připraven na vaginální porod, je nutné těhotnou ženu</w:t>
      </w:r>
      <w:r w:rsidR="00FB342F">
        <w:t xml:space="preserve"> </w:t>
      </w:r>
      <w:r>
        <w:t xml:space="preserve">připravit </w:t>
      </w:r>
      <w:proofErr w:type="spellStart"/>
      <w:r>
        <w:t>preindukcí</w:t>
      </w:r>
      <w:proofErr w:type="spellEnd"/>
      <w:r>
        <w:t xml:space="preserve">. </w:t>
      </w:r>
      <w:proofErr w:type="spellStart"/>
      <w:r>
        <w:t>Preindukce</w:t>
      </w:r>
      <w:proofErr w:type="spellEnd"/>
      <w:r>
        <w:t xml:space="preserve"> představuje </w:t>
      </w:r>
      <w:r w:rsidR="00FB342F">
        <w:t>soubor metod</w:t>
      </w:r>
      <w:r w:rsidR="00E5543F">
        <w:t xml:space="preserve"> v</w:t>
      </w:r>
      <w:r w:rsidR="00FB342F">
        <w:t xml:space="preserve">edoucích k uzrání hrdla dělohy, čímž je zvýšena citlivost tkání k působení indukčních preparátů (Roztočil, 2014, s. 204). Efektivními mechanickými metodami </w:t>
      </w:r>
      <w:proofErr w:type="spellStart"/>
      <w:r w:rsidR="00E5543F">
        <w:t>preindukce</w:t>
      </w:r>
      <w:proofErr w:type="spellEnd"/>
      <w:r w:rsidR="00E5543F">
        <w:t xml:space="preserve"> </w:t>
      </w:r>
      <w:r w:rsidR="00FB342F">
        <w:t xml:space="preserve">jsou </w:t>
      </w:r>
      <w:proofErr w:type="spellStart"/>
      <w:r w:rsidR="00FB342F">
        <w:t>transcervikální</w:t>
      </w:r>
      <w:proofErr w:type="spellEnd"/>
      <w:r w:rsidR="00FB342F">
        <w:t xml:space="preserve"> balónkové kat</w:t>
      </w:r>
      <w:r w:rsidR="00E57FF0">
        <w:t>e</w:t>
      </w:r>
      <w:r w:rsidR="00FB342F">
        <w:t>try</w:t>
      </w:r>
      <w:r w:rsidR="00E57FF0">
        <w:t xml:space="preserve"> (</w:t>
      </w:r>
      <w:proofErr w:type="spellStart"/>
      <w:r w:rsidR="00E57FF0">
        <w:t>Foleyův</w:t>
      </w:r>
      <w:proofErr w:type="spellEnd"/>
      <w:r w:rsidR="00E57FF0">
        <w:t xml:space="preserve"> katetr) a hydrofilní dilatátory</w:t>
      </w:r>
      <w:r w:rsidR="004D19F6">
        <w:t>, které vykazují obdobnou účinnost jako prostaglandiny</w:t>
      </w:r>
      <w:r w:rsidR="00E57FF0">
        <w:t xml:space="preserve"> (Vlk, 2016, s. 88).</w:t>
      </w:r>
      <w:r w:rsidR="004D19F6">
        <w:t xml:space="preserve"> </w:t>
      </w:r>
      <w:r w:rsidR="00E57FF0" w:rsidRPr="006B7566">
        <w:t xml:space="preserve">K indukci porodu se využívá mechanických i farmakologických metod. Jedinou mechanickou metodou používanou v praxi je v současné době </w:t>
      </w:r>
      <w:proofErr w:type="spellStart"/>
      <w:r w:rsidR="00E57FF0" w:rsidRPr="006B7566">
        <w:t>dirupce</w:t>
      </w:r>
      <w:proofErr w:type="spellEnd"/>
      <w:r w:rsidR="00E57FF0" w:rsidRPr="006B7566">
        <w:t xml:space="preserve"> vaku blan (</w:t>
      </w:r>
      <w:proofErr w:type="spellStart"/>
      <w:r w:rsidR="00E57FF0" w:rsidRPr="006B7566">
        <w:t>amniotomie</w:t>
      </w:r>
      <w:proofErr w:type="spellEnd"/>
      <w:r w:rsidR="00E57FF0" w:rsidRPr="006B7566">
        <w:t>).</w:t>
      </w:r>
      <w:r w:rsidR="00E5543F">
        <w:t xml:space="preserve"> </w:t>
      </w:r>
      <w:r w:rsidR="006B7566" w:rsidRPr="006B7566">
        <w:t xml:space="preserve">Z farmakologických metod se </w:t>
      </w:r>
      <w:r>
        <w:t xml:space="preserve">při indukci </w:t>
      </w:r>
      <w:r w:rsidR="006B7566" w:rsidRPr="006B7566">
        <w:t xml:space="preserve">využívá účinků oxytocinu a prostaglandinů. Používá se syntetický oxytocin ve formě infuze, která je řízená infuzní pumpou. Tato metoda je velmi účinná při zralém hrdle, po předchozí </w:t>
      </w:r>
      <w:proofErr w:type="spellStart"/>
      <w:r w:rsidR="006B7566" w:rsidRPr="006B7566">
        <w:t>dirupci</w:t>
      </w:r>
      <w:proofErr w:type="spellEnd"/>
      <w:r w:rsidR="006B7566" w:rsidRPr="006B7566">
        <w:t xml:space="preserve"> vaku blan a při správném dávkování (Roztočil, 2014, s. 206</w:t>
      </w:r>
      <w:r w:rsidR="006B7566">
        <w:t>–</w:t>
      </w:r>
      <w:r w:rsidR="006B7566" w:rsidRPr="006B7566">
        <w:t xml:space="preserve">207). Ovšem podávání vyšších dávek oxytocinu rychlou infuzí je spojeno s rizikem hypotenze a </w:t>
      </w:r>
      <w:proofErr w:type="spellStart"/>
      <w:r w:rsidR="006B7566" w:rsidRPr="006B7566">
        <w:t>hyponatrémie</w:t>
      </w:r>
      <w:proofErr w:type="spellEnd"/>
      <w:r w:rsidR="006B7566" w:rsidRPr="006B7566">
        <w:t xml:space="preserve"> rodičky (</w:t>
      </w:r>
      <w:proofErr w:type="spellStart"/>
      <w:r w:rsidR="006B7566" w:rsidRPr="006B7566">
        <w:t>Macones</w:t>
      </w:r>
      <w:proofErr w:type="spellEnd"/>
      <w:r w:rsidR="006B7566" w:rsidRPr="006B7566">
        <w:t>, 2015, s. 74). Proto by rodičky, kterým je podáván oxytocin, neměly zůstávat samy bez dozoru (WHO, 2011, s. 4). Za účelem indukce se využívají i výše zmíněné prostaglandiny, které se používají perorálně nebo lokálně aplikované lékové formy, obsahující PGE2 (</w:t>
      </w:r>
      <w:proofErr w:type="spellStart"/>
      <w:r w:rsidR="006B7566" w:rsidRPr="006B7566">
        <w:t>dinoproston</w:t>
      </w:r>
      <w:proofErr w:type="spellEnd"/>
      <w:r w:rsidR="006B7566" w:rsidRPr="006B7566">
        <w:t>) a PGE1 (</w:t>
      </w:r>
      <w:proofErr w:type="spellStart"/>
      <w:r w:rsidR="006B7566" w:rsidRPr="006B7566">
        <w:t>misoprostol</w:t>
      </w:r>
      <w:proofErr w:type="spellEnd"/>
      <w:r w:rsidR="006B7566" w:rsidRPr="006B7566">
        <w:t>) (Roztočil, 2014, s. 206</w:t>
      </w:r>
      <w:r w:rsidR="006B7566">
        <w:t>–</w:t>
      </w:r>
      <w:r w:rsidR="006B7566" w:rsidRPr="006B7566">
        <w:t xml:space="preserve">207). Prostaglandiny je možné podávat per os, intravenózně, </w:t>
      </w:r>
      <w:proofErr w:type="spellStart"/>
      <w:r w:rsidR="006B7566" w:rsidRPr="006B7566">
        <w:t>intramyometrálně</w:t>
      </w:r>
      <w:proofErr w:type="spellEnd"/>
      <w:r w:rsidR="006B7566" w:rsidRPr="006B7566">
        <w:t xml:space="preserve">, vaginálně, cervikálně a </w:t>
      </w:r>
      <w:proofErr w:type="spellStart"/>
      <w:r w:rsidR="006B7566" w:rsidRPr="006B7566">
        <w:t>intraamniálně</w:t>
      </w:r>
      <w:proofErr w:type="spellEnd"/>
      <w:r w:rsidR="006B7566" w:rsidRPr="006B7566">
        <w:t xml:space="preserve">. Při celkovém podání však může dojít k výraznějším nežádoucím účinkům, a proto se v současné době upřednostňuje lokální podávání. Prostaglandiny slouží k vyvolání kontrakcí dělohy, urychlení zrání děložního hrdla, ale působí také na hladkou svalovinu trávicího traktu, kde vyvolávají kontrakce (Pařízek, 2014, s. 195). </w:t>
      </w:r>
    </w:p>
    <w:p w14:paraId="1631C3DF" w14:textId="4E5487E1" w:rsidR="006B7566" w:rsidRPr="006B7566" w:rsidRDefault="006B7566">
      <w:pPr>
        <w:ind w:firstLine="431"/>
      </w:pPr>
      <w:r w:rsidRPr="006B7566">
        <w:t xml:space="preserve">Indukce by se měla provádět s velkou opatrností, jelikož s sebou nese riziko </w:t>
      </w:r>
      <w:proofErr w:type="spellStart"/>
      <w:r w:rsidRPr="006B7566">
        <w:t>hyperstimulace</w:t>
      </w:r>
      <w:proofErr w:type="spellEnd"/>
      <w:r w:rsidRPr="006B7566">
        <w:t xml:space="preserve"> dělohy, ruptury dělohy a distresu plodu. Dále je spojena se zvýšeným rizikem </w:t>
      </w:r>
      <w:r w:rsidRPr="006B7566">
        <w:lastRenderedPageBreak/>
        <w:t xml:space="preserve">operačního porodu, nižšího </w:t>
      </w:r>
      <w:proofErr w:type="spellStart"/>
      <w:r w:rsidRPr="006B7566">
        <w:t>Apgar</w:t>
      </w:r>
      <w:proofErr w:type="spellEnd"/>
      <w:r w:rsidRPr="006B7566">
        <w:t xml:space="preserve"> skóre, poporodního krvácení a prodlouženého pobytu v nemocnici. Indukce by měla být provedena ve zdravotnickém zařízení, ve kterém je v případě nutnosti možné provést císařský řez (</w:t>
      </w:r>
      <w:proofErr w:type="spellStart"/>
      <w:r w:rsidRPr="006B7566">
        <w:t>Macones</w:t>
      </w:r>
      <w:proofErr w:type="spellEnd"/>
      <w:r w:rsidRPr="006B7566">
        <w:t>, 2015, s. 65, 74).  Obavy týkající se bezpečnosti indukce pro ženu zahrnují nadměrnou děložní aktivitu, zvýšené riziko císařského řezu a poporodního krvácení (</w:t>
      </w:r>
      <w:proofErr w:type="spellStart"/>
      <w:r w:rsidRPr="006B7566">
        <w:t>Bonsack</w:t>
      </w:r>
      <w:proofErr w:type="spellEnd"/>
      <w:r w:rsidRPr="006B7566">
        <w:t xml:space="preserve">, </w:t>
      </w:r>
      <w:proofErr w:type="spellStart"/>
      <w:r w:rsidRPr="006B7566">
        <w:t>Lathrop</w:t>
      </w:r>
      <w:proofErr w:type="spellEnd"/>
      <w:r w:rsidRPr="006B7566">
        <w:t xml:space="preserve">, </w:t>
      </w:r>
      <w:proofErr w:type="spellStart"/>
      <w:r w:rsidRPr="006B7566">
        <w:t>Blackburn</w:t>
      </w:r>
      <w:proofErr w:type="spellEnd"/>
      <w:r w:rsidRPr="006B7566">
        <w:t>, 1014, s. 607). Proto je důležité indukci důkladně zvážit, aby převažovaly přínosy indukce nad možnými riziky (</w:t>
      </w:r>
      <w:proofErr w:type="spellStart"/>
      <w:r w:rsidRPr="006B7566">
        <w:t>Poignant</w:t>
      </w:r>
      <w:proofErr w:type="spellEnd"/>
      <w:r w:rsidRPr="006B7566">
        <w:t xml:space="preserve">, </w:t>
      </w:r>
      <w:proofErr w:type="spellStart"/>
      <w:r w:rsidRPr="006B7566">
        <w:t>Hjelmstedt</w:t>
      </w:r>
      <w:proofErr w:type="spellEnd"/>
      <w:r w:rsidRPr="006B7566">
        <w:t xml:space="preserve">, </w:t>
      </w:r>
      <w:proofErr w:type="spellStart"/>
      <w:r w:rsidRPr="006B7566">
        <w:t>Ekѐus</w:t>
      </w:r>
      <w:proofErr w:type="spellEnd"/>
      <w:r w:rsidRPr="006B7566">
        <w:t>, 2012, s. 129,</w:t>
      </w:r>
      <w:r w:rsidR="007F33CD">
        <w:t xml:space="preserve"> </w:t>
      </w:r>
      <w:r w:rsidRPr="006B7566">
        <w:t>132</w:t>
      </w:r>
      <w:r>
        <w:t>–</w:t>
      </w:r>
      <w:r w:rsidRPr="006B7566">
        <w:t>133). Dále je nutné brát v úvahu riziko ruptury dělohy při vedení indukovaného porodu u žen s předchozím porodem provedeným císařským řezem, jako vzácnou, avšak nebezpečnou komplikaci související s vysokou morbiditou matky i plodu (</w:t>
      </w:r>
      <w:proofErr w:type="spellStart"/>
      <w:r w:rsidRPr="006B7566">
        <w:t>Kurdoğlu</w:t>
      </w:r>
      <w:proofErr w:type="spellEnd"/>
      <w:r w:rsidRPr="006B7566">
        <w:t xml:space="preserve"> Z</w:t>
      </w:r>
      <w:r w:rsidR="00F74DC4">
        <w:t xml:space="preserve">., </w:t>
      </w:r>
      <w:proofErr w:type="spellStart"/>
      <w:r w:rsidRPr="006B7566">
        <w:t>Kurdoglu</w:t>
      </w:r>
      <w:proofErr w:type="spellEnd"/>
      <w:r w:rsidR="00F74DC4">
        <w:t xml:space="preserve"> M.</w:t>
      </w:r>
      <w:r w:rsidRPr="006B7566">
        <w:t>, 2016, s. 9).  Při indukovaném porodu byl navíc zjištěn o 20</w:t>
      </w:r>
      <w:r w:rsidR="00A532E3">
        <w:t> %</w:t>
      </w:r>
      <w:r w:rsidRPr="006B7566">
        <w:t xml:space="preserve"> častější výskyt poporodního krvácení než u porodů spontánních (</w:t>
      </w:r>
      <w:proofErr w:type="spellStart"/>
      <w:r w:rsidRPr="006B7566">
        <w:t>Khireddine</w:t>
      </w:r>
      <w:proofErr w:type="spellEnd"/>
      <w:r w:rsidRPr="006B7566">
        <w:t xml:space="preserve"> et al., 2013, s. 1,</w:t>
      </w:r>
      <w:r w:rsidR="00EE23C8">
        <w:t xml:space="preserve"> </w:t>
      </w:r>
      <w:r w:rsidRPr="006B7566">
        <w:t>4). Rakouská studie dále uvádí i zvýšený výskyt poporodní rete</w:t>
      </w:r>
      <w:r w:rsidR="00EE23C8">
        <w:t>nce placenty u </w:t>
      </w:r>
      <w:r w:rsidRPr="006B7566">
        <w:t>žen po indukci v</w:t>
      </w:r>
      <w:r w:rsidR="007F33CD">
        <w:t> </w:t>
      </w:r>
      <w:r w:rsidRPr="006B7566">
        <w:t>gestační</w:t>
      </w:r>
      <w:r w:rsidR="007F33CD">
        <w:t xml:space="preserve">m </w:t>
      </w:r>
      <w:r w:rsidRPr="006B7566">
        <w:t>týdnu 38+</w:t>
      </w:r>
      <w:proofErr w:type="gramStart"/>
      <w:r w:rsidRPr="006B7566">
        <w:t>0 –</w:t>
      </w:r>
      <w:r w:rsidR="007F33CD">
        <w:t xml:space="preserve"> </w:t>
      </w:r>
      <w:r w:rsidRPr="006B7566">
        <w:t>41</w:t>
      </w:r>
      <w:proofErr w:type="gramEnd"/>
      <w:r w:rsidRPr="006B7566">
        <w:t>+6 (</w:t>
      </w:r>
      <w:proofErr w:type="spellStart"/>
      <w:r w:rsidRPr="006B7566">
        <w:t>Zenzmaier</w:t>
      </w:r>
      <w:proofErr w:type="spellEnd"/>
      <w:r w:rsidRPr="006B7566">
        <w:t xml:space="preserve"> et al., 2017, s. 1176, 1180). Ženy podstupující indukci by měly být náležitě obeznámeny s indikací, riziky, přínosy a alternativami indukovaného porodu (Ryan, </w:t>
      </w:r>
      <w:proofErr w:type="spellStart"/>
      <w:r w:rsidRPr="006B7566">
        <w:t>McCarthy</w:t>
      </w:r>
      <w:proofErr w:type="spellEnd"/>
      <w:r w:rsidRPr="006B7566">
        <w:t>. 2016, s. 310).</w:t>
      </w:r>
    </w:p>
    <w:p w14:paraId="0E340FF1" w14:textId="6D53A111" w:rsidR="006B7566" w:rsidRPr="006B7566" w:rsidRDefault="006B7566">
      <w:pPr>
        <w:ind w:firstLine="431"/>
      </w:pPr>
      <w:r w:rsidRPr="006B7566">
        <w:t xml:space="preserve">Indukce porodu bývá indikována u </w:t>
      </w:r>
      <w:proofErr w:type="spellStart"/>
      <w:r w:rsidRPr="006B7566">
        <w:t>potermínové</w:t>
      </w:r>
      <w:proofErr w:type="spellEnd"/>
      <w:r w:rsidRPr="006B7566">
        <w:t xml:space="preserve"> gravidity v gestačním stáří mezi 41+0 a 42≤0, termínové gravidity u žen s věkem nad 40 let, preeklampsie od ukončeného 37. týdne, těžkého onemocnění matky nereagující na léčbu, termínového předčasného odtoku plodové vody, podezření na </w:t>
      </w:r>
      <w:proofErr w:type="spellStart"/>
      <w:r w:rsidRPr="006B7566">
        <w:t>chorioamnionitidu</w:t>
      </w:r>
      <w:proofErr w:type="spellEnd"/>
      <w:r w:rsidRPr="006B7566">
        <w:t xml:space="preserve"> nebo distres plodu, termínového těhotenství u matky s gestační hypertenzí, termínového těhotenství u matky s gestačním diabetem se zvýšeným rizikem, intrauterinní růstové  restrikce či mrtvého plodu (Vlk, </w:t>
      </w:r>
      <w:proofErr w:type="spellStart"/>
      <w:r w:rsidRPr="006B7566">
        <w:t>Drochýtek</w:t>
      </w:r>
      <w:proofErr w:type="spellEnd"/>
      <w:r w:rsidRPr="006B7566">
        <w:t xml:space="preserve">, 2016, s. 105). Nejčastější indikací k vyvolání porodu je však </w:t>
      </w:r>
      <w:proofErr w:type="spellStart"/>
      <w:r w:rsidRPr="006B7566">
        <w:t>potermínová</w:t>
      </w:r>
      <w:proofErr w:type="spellEnd"/>
      <w:r w:rsidRPr="006B7566">
        <w:t xml:space="preserve"> gravidita, kdy je účelem indukce minimalizovat rizika spojená s </w:t>
      </w:r>
      <w:proofErr w:type="spellStart"/>
      <w:r w:rsidRPr="006B7566">
        <w:t>potermínovou</w:t>
      </w:r>
      <w:proofErr w:type="spellEnd"/>
      <w:r w:rsidRPr="006B7566">
        <w:t xml:space="preserve"> graviditou (</w:t>
      </w:r>
      <w:proofErr w:type="spellStart"/>
      <w:r w:rsidRPr="006B7566">
        <w:t>Zhao</w:t>
      </w:r>
      <w:proofErr w:type="spellEnd"/>
      <w:r w:rsidRPr="006B7566">
        <w:t xml:space="preserve">, </w:t>
      </w:r>
      <w:proofErr w:type="spellStart"/>
      <w:r w:rsidRPr="006B7566">
        <w:t>Flatley</w:t>
      </w:r>
      <w:proofErr w:type="spellEnd"/>
      <w:r w:rsidRPr="006B7566">
        <w:t xml:space="preserve">, </w:t>
      </w:r>
      <w:proofErr w:type="spellStart"/>
      <w:r w:rsidRPr="006B7566">
        <w:t>Kumar</w:t>
      </w:r>
      <w:proofErr w:type="spellEnd"/>
      <w:r w:rsidRPr="006B7566">
        <w:t>, 2017, s. 40). Aby se mohlo k indukci porodu přistoupit, je nutné, aby byly splněny následující dvě podmínky, a to nepřítomnost kontraindikací k porodu vaginální cestou a zároveň cervix skóre ≥ 6 (Vlk, 2016, s. 88).</w:t>
      </w:r>
    </w:p>
    <w:p w14:paraId="6A73BDBF" w14:textId="056D3AB3" w:rsidR="006B7566" w:rsidRPr="006B7566" w:rsidRDefault="006B7566" w:rsidP="000964FC">
      <w:pPr>
        <w:ind w:firstLine="431"/>
      </w:pPr>
      <w:r w:rsidRPr="006B7566">
        <w:t>Multicentrická studie z roku 2016 došla k závěru, že ženy s indukovaným porodem využívají možnosti podání epidurální analgezie častěji. Ženy s indukovaným porodem ji volily ve 35</w:t>
      </w:r>
      <w:r w:rsidR="00A532E3">
        <w:t> %</w:t>
      </w:r>
      <w:r w:rsidRPr="006B7566">
        <w:t xml:space="preserve"> a ženy s vyčkávacím managementem porodu ve 29</w:t>
      </w:r>
      <w:r w:rsidR="00A532E3">
        <w:t> %</w:t>
      </w:r>
      <w:r w:rsidRPr="006B7566">
        <w:t xml:space="preserve"> (Walker et al., 2016, s. 813). Častější využívání epidurální analgezie potvrzuje také rakouská retrospektivní studie, která uvádí, že ženy ve všech gestačních týdnech od 37+</w:t>
      </w:r>
      <w:proofErr w:type="gramStart"/>
      <w:r w:rsidRPr="006B7566">
        <w:t>0</w:t>
      </w:r>
      <w:r w:rsidR="0002529A">
        <w:t xml:space="preserve"> </w:t>
      </w:r>
      <w:r>
        <w:t>–</w:t>
      </w:r>
      <w:r w:rsidR="0002529A">
        <w:t xml:space="preserve"> </w:t>
      </w:r>
      <w:r w:rsidRPr="006B7566">
        <w:t>42</w:t>
      </w:r>
      <w:proofErr w:type="gramEnd"/>
      <w:r w:rsidRPr="006B7566">
        <w:t>≥0 využívaly epidurální analgezii znatelně častěji (20,8</w:t>
      </w:r>
      <w:r w:rsidR="00A532E3">
        <w:t> %</w:t>
      </w:r>
      <w:r w:rsidRPr="006B7566">
        <w:t>) než ženy se spontánním nástupem porodu (11,7</w:t>
      </w:r>
      <w:r w:rsidR="00A532E3">
        <w:t> %</w:t>
      </w:r>
      <w:r w:rsidRPr="006B7566">
        <w:t>) (</w:t>
      </w:r>
      <w:proofErr w:type="spellStart"/>
      <w:r w:rsidRPr="006B7566">
        <w:t>Zenzmaier</w:t>
      </w:r>
      <w:proofErr w:type="spellEnd"/>
      <w:r w:rsidRPr="006B7566">
        <w:t xml:space="preserve"> et al., 2017, s. 1180). Ženy s epidurální analgezií vykazují vyšší procento instrumentálních </w:t>
      </w:r>
      <w:r w:rsidRPr="006B7566">
        <w:lastRenderedPageBreak/>
        <w:t>vaginálních porodů - 37,9</w:t>
      </w:r>
      <w:r w:rsidR="00A532E3">
        <w:t> %</w:t>
      </w:r>
      <w:r w:rsidRPr="006B7566">
        <w:t>, oproti porodu bez epidurální analgezie - 16,4</w:t>
      </w:r>
      <w:r w:rsidR="00A532E3">
        <w:t> %</w:t>
      </w:r>
      <w:r w:rsidRPr="006B7566">
        <w:t xml:space="preserve"> (</w:t>
      </w:r>
      <w:proofErr w:type="spellStart"/>
      <w:r w:rsidRPr="006B7566">
        <w:t>Papotsis</w:t>
      </w:r>
      <w:proofErr w:type="spellEnd"/>
      <w:r w:rsidRPr="006B7566">
        <w:t xml:space="preserve"> et al., 2017, s. 65; </w:t>
      </w:r>
      <w:proofErr w:type="spellStart"/>
      <w:r w:rsidRPr="006B7566">
        <w:t>Antanakou</w:t>
      </w:r>
      <w:proofErr w:type="spellEnd"/>
      <w:r w:rsidRPr="006B7566">
        <w:t xml:space="preserve">, </w:t>
      </w:r>
      <w:proofErr w:type="spellStart"/>
      <w:r w:rsidRPr="006B7566">
        <w:t>Papoutsis</w:t>
      </w:r>
      <w:proofErr w:type="spellEnd"/>
      <w:r w:rsidRPr="006B7566">
        <w:t>, 2016, s. 1).</w:t>
      </w:r>
    </w:p>
    <w:p w14:paraId="75432705" w14:textId="6E94F0A1" w:rsidR="006B7566" w:rsidRPr="006B7566" w:rsidRDefault="006B7566">
      <w:pPr>
        <w:pStyle w:val="Nadpis2"/>
      </w:pPr>
      <w:bookmarkStart w:id="4" w:name="_Toc6767081"/>
      <w:r w:rsidRPr="006B7566">
        <w:t>Vliv indukovaného porodu na výskyt císařského řezu</w:t>
      </w:r>
      <w:bookmarkEnd w:id="4"/>
    </w:p>
    <w:p w14:paraId="2C3CD478" w14:textId="05C3FBAC" w:rsidR="006B7566" w:rsidRPr="006B7566" w:rsidRDefault="006B7566">
      <w:pPr>
        <w:ind w:firstLine="578"/>
      </w:pPr>
      <w:r w:rsidRPr="006B7566">
        <w:t>Při vyvolání porodu je třeba brát zřetel na vysoké riziko akutního císařského řezu, které indukce přináší (</w:t>
      </w:r>
      <w:proofErr w:type="spellStart"/>
      <w:r w:rsidRPr="006B7566">
        <w:t>Thorsell</w:t>
      </w:r>
      <w:proofErr w:type="spellEnd"/>
      <w:r w:rsidRPr="006B7566">
        <w:t>, 2011, s. 1094). Porod císařským řezem je pro většinu žen náročnější než spontánní porod a je spojen s 6x vyšším výskytem komplikací. Nejčastějšími komplikacemi spojenými s císařským řezem je krvácení, embolie, poškození orgánů, pooperační hematom, infekce, kýla v jizvě či komplikace během anestezie. V souvislosti s císařským řezem je značně vyšší morbidita a mortalita, kt</w:t>
      </w:r>
      <w:r w:rsidR="007478E0">
        <w:t>erá je až šestkrát větší než po </w:t>
      </w:r>
      <w:r w:rsidRPr="006B7566">
        <w:t>spontánním porodu (Čec</w:t>
      </w:r>
      <w:r w:rsidR="00EE23C8">
        <w:t>h, 2014, s. </w:t>
      </w:r>
      <w:r w:rsidRPr="006B7566">
        <w:t>499</w:t>
      </w:r>
      <w:r>
        <w:t>–</w:t>
      </w:r>
      <w:r w:rsidRPr="006B7566">
        <w:t>501).</w:t>
      </w:r>
    </w:p>
    <w:p w14:paraId="34AFB791" w14:textId="4395E649" w:rsidR="006B7566" w:rsidRPr="006B7566" w:rsidRDefault="006B7566">
      <w:pPr>
        <w:ind w:firstLine="578"/>
      </w:pPr>
      <w:r w:rsidRPr="006B7566">
        <w:t xml:space="preserve">Klíčovým zjištěním australské studie bylo snížení pravděpodobnosti vaginálního porodu u žen s indukovaným ve srovnání s vyčkávacím managementem porodu. Celkově </w:t>
      </w:r>
      <w:r w:rsidR="009A17C8">
        <w:t>bylo</w:t>
      </w:r>
      <w:r w:rsidRPr="006B7566">
        <w:t xml:space="preserve"> zvýšeno riziko akutního císařského řezu, a to zejména kvůli špatnému stavu plodu a selhání indukce. Riziko císařského řezu bylo kvůli špatnému stavu plodu téměř dvakrát vyšší u pacientek s indukovaným porodem po 41. gestačním týdnu oproti ženám v gestačním týdnu &lt;41. Ovšem existují i jiné publikace, které jsou v rozporu s těmito výsledky </w:t>
      </w:r>
      <w:r w:rsidR="00EE23C8">
        <w:t>(</w:t>
      </w:r>
      <w:proofErr w:type="spellStart"/>
      <w:r w:rsidR="00EE23C8">
        <w:t>Zhao</w:t>
      </w:r>
      <w:proofErr w:type="spellEnd"/>
      <w:r w:rsidR="00EE23C8">
        <w:t xml:space="preserve">, </w:t>
      </w:r>
      <w:proofErr w:type="spellStart"/>
      <w:r w:rsidR="00EE23C8">
        <w:t>Flatley</w:t>
      </w:r>
      <w:proofErr w:type="spellEnd"/>
      <w:r w:rsidR="00EE23C8">
        <w:t xml:space="preserve">, </w:t>
      </w:r>
      <w:proofErr w:type="spellStart"/>
      <w:r w:rsidR="00EE23C8">
        <w:t>Kumar</w:t>
      </w:r>
      <w:proofErr w:type="spellEnd"/>
      <w:r w:rsidR="00EE23C8">
        <w:t>, 2017, s. </w:t>
      </w:r>
      <w:r w:rsidRPr="006B7566">
        <w:t>42,</w:t>
      </w:r>
      <w:r w:rsidR="007478E0">
        <w:t xml:space="preserve"> </w:t>
      </w:r>
      <w:r w:rsidRPr="006B7566">
        <w:t xml:space="preserve">43). V letech 2009-2011 byla provedena prospektivní pozorovací studie, která se zaměřila na to, jak různé faktory ovlivňují selhání indukce porodu. Studie se zúčastnilo 248 pacientek, které byly přijaty k vyvolání porodu v porodnici v univerzitní nemocnici ve </w:t>
      </w:r>
      <w:proofErr w:type="spellStart"/>
      <w:r w:rsidRPr="006B7566">
        <w:t>Ferraně</w:t>
      </w:r>
      <w:proofErr w:type="spellEnd"/>
      <w:r w:rsidRPr="006B7566">
        <w:t xml:space="preserve">. Pacientky byly do studie vybrány podle určitých parametrů (jednočetné těhotenství, </w:t>
      </w:r>
      <w:proofErr w:type="spellStart"/>
      <w:r w:rsidRPr="006B7566">
        <w:t>nuliparita</w:t>
      </w:r>
      <w:proofErr w:type="spellEnd"/>
      <w:r w:rsidRPr="006B7566">
        <w:t>, 37. - 40. týd</w:t>
      </w:r>
      <w:r w:rsidR="009A17C8">
        <w:t xml:space="preserve">en </w:t>
      </w:r>
      <w:r w:rsidRPr="006B7566">
        <w:t xml:space="preserve">gravidity, nepostupující porod, živý plod s polohou podélnou hlavičkou, žádné kontraindikace pro vaginální porod a použití gelu s PG2). Za neúspěšnou indukci se považoval porod, kdy žena neporodila do 24 hodin od začátku indukce nebo jestliže byla zjištěna hypoxie plodu pomocí </w:t>
      </w:r>
      <w:proofErr w:type="spellStart"/>
      <w:r w:rsidRPr="006B7566">
        <w:t>kardiotokografu</w:t>
      </w:r>
      <w:proofErr w:type="spellEnd"/>
      <w:r w:rsidRPr="006B7566">
        <w:t>. Z celkového počtu 248</w:t>
      </w:r>
      <w:r>
        <w:t> </w:t>
      </w:r>
      <w:r w:rsidRPr="006B7566">
        <w:t>žen byla indukce úspěšná u 80,6</w:t>
      </w:r>
      <w:r w:rsidR="00A532E3">
        <w:t> %</w:t>
      </w:r>
      <w:r w:rsidRPr="006B7566">
        <w:t xml:space="preserve"> žen a u 19,4</w:t>
      </w:r>
      <w:r w:rsidR="00A532E3">
        <w:t> %</w:t>
      </w:r>
      <w:r w:rsidRPr="006B7566">
        <w:t xml:space="preserve"> žen bylo těhotenství ukončeno císařským řezem. Největší podíl žen, u kterých bylo těhotenství ukončeno císařským řezem, tvořily ženy s preeklampsií, kdy pouze 50</w:t>
      </w:r>
      <w:r w:rsidR="00A532E3">
        <w:t> %</w:t>
      </w:r>
      <w:r w:rsidRPr="006B7566">
        <w:t xml:space="preserve"> těchto žen porodilo vaginálně. Oproti tomu pouze 7,5</w:t>
      </w:r>
      <w:r w:rsidR="00A532E3">
        <w:t> %</w:t>
      </w:r>
      <w:r w:rsidRPr="006B7566">
        <w:t xml:space="preserve"> žen s gestačním diabetem </w:t>
      </w:r>
      <w:proofErr w:type="spellStart"/>
      <w:r w:rsidRPr="006B7566">
        <w:t>mellitem</w:t>
      </w:r>
      <w:proofErr w:type="spellEnd"/>
      <w:r w:rsidRPr="006B7566">
        <w:t xml:space="preserve"> podstoupilo akutní císařský řez (</w:t>
      </w:r>
      <w:proofErr w:type="spellStart"/>
      <w:r w:rsidRPr="006B7566">
        <w:t>Giugliano</w:t>
      </w:r>
      <w:proofErr w:type="spellEnd"/>
      <w:r w:rsidRPr="006B7566">
        <w:t xml:space="preserve"> et al., 2014, s. 111</w:t>
      </w:r>
      <w:r w:rsidR="00EE23C8">
        <w:t>–</w:t>
      </w:r>
      <w:r w:rsidRPr="006B7566">
        <w:t xml:space="preserve">112). Další studie hodnotící výskyt císařského řezu po indukovaném porodu vyhodnotila vyšší pravděpodobnost císařského řezu po indukci u žen s vyšším BMI, nižší paritou, nízkým </w:t>
      </w:r>
      <w:proofErr w:type="spellStart"/>
      <w:r w:rsidRPr="006B7566">
        <w:t>Bishop</w:t>
      </w:r>
      <w:proofErr w:type="spellEnd"/>
      <w:r w:rsidRPr="006B7566">
        <w:t xml:space="preserve"> skóre. Tatáž studie uvádí</w:t>
      </w:r>
      <w:r w:rsidR="005C02E1">
        <w:t xml:space="preserve"> vyšší</w:t>
      </w:r>
      <w:r w:rsidR="00EE23C8">
        <w:t xml:space="preserve"> výskyt císařského řezu u </w:t>
      </w:r>
      <w:r w:rsidRPr="006B7566">
        <w:t xml:space="preserve">rodiček s indukovaným porodem </w:t>
      </w:r>
      <w:r w:rsidR="002C1359">
        <w:t xml:space="preserve">kvůli </w:t>
      </w:r>
      <w:r w:rsidRPr="006B7566">
        <w:t>preeklampsií. Konkrétně došl</w:t>
      </w:r>
      <w:r w:rsidR="005C02E1">
        <w:t>i</w:t>
      </w:r>
      <w:r w:rsidRPr="006B7566">
        <w:t xml:space="preserve"> </w:t>
      </w:r>
      <w:r w:rsidRPr="006B7566">
        <w:lastRenderedPageBreak/>
        <w:t>k závěru, ze ženy s indukovaným porodem z důvodu preeklampsie mají o 23</w:t>
      </w:r>
      <w:r w:rsidR="00A532E3">
        <w:t> %</w:t>
      </w:r>
      <w:r w:rsidRPr="006B7566">
        <w:t xml:space="preserve"> </w:t>
      </w:r>
      <w:r w:rsidR="005C02E1">
        <w:t>větší</w:t>
      </w:r>
      <w:r w:rsidRPr="006B7566">
        <w:t xml:space="preserve"> riziko císařského řezu než ženy s jinou indikací k indukci (</w:t>
      </w:r>
      <w:proofErr w:type="spellStart"/>
      <w:r w:rsidRPr="006B7566">
        <w:t>Magann</w:t>
      </w:r>
      <w:proofErr w:type="spellEnd"/>
      <w:r w:rsidRPr="006B7566">
        <w:t xml:space="preserve"> et al., 2015, s. 1, 3).</w:t>
      </w:r>
    </w:p>
    <w:p w14:paraId="54220373" w14:textId="77777777" w:rsidR="006B7566" w:rsidRPr="006B7566" w:rsidRDefault="006B7566">
      <w:pPr>
        <w:ind w:firstLine="578"/>
      </w:pPr>
      <w:r w:rsidRPr="006B7566">
        <w:t xml:space="preserve">Riziko císařského řezu u žen s indukovaným porodem se odvíjí od metody indukce, kdy francouzská observační </w:t>
      </w:r>
      <w:proofErr w:type="spellStart"/>
      <w:r w:rsidRPr="006B7566">
        <w:t>kohortová</w:t>
      </w:r>
      <w:proofErr w:type="spellEnd"/>
      <w:r w:rsidRPr="006B7566">
        <w:t xml:space="preserve"> studie došla k závěru, že vyšší výskyt císařských řezů se vyskytuje u rodiček s indukcí pomocí </w:t>
      </w:r>
      <w:proofErr w:type="spellStart"/>
      <w:r w:rsidRPr="006B7566">
        <w:t>Foleyova</w:t>
      </w:r>
      <w:proofErr w:type="spellEnd"/>
      <w:r w:rsidRPr="006B7566">
        <w:t xml:space="preserve"> katetru – 56,3</w:t>
      </w:r>
      <w:r w:rsidR="00A532E3">
        <w:t> %</w:t>
      </w:r>
      <w:r w:rsidRPr="006B7566">
        <w:t xml:space="preserve">. Oproti tomu indukce oxytocinem a následná </w:t>
      </w:r>
      <w:proofErr w:type="spellStart"/>
      <w:r w:rsidRPr="006B7566">
        <w:t>amniotomie</w:t>
      </w:r>
      <w:proofErr w:type="spellEnd"/>
      <w:r w:rsidRPr="006B7566">
        <w:t xml:space="preserve"> vykazuje riziko císařského řezu jen 20,2</w:t>
      </w:r>
      <w:r w:rsidR="00A532E3">
        <w:t> %</w:t>
      </w:r>
      <w:r w:rsidRPr="006B7566">
        <w:t>. Srovnáme-li skupinu žen po předchozím císařském řezu, kterým porod nastoupil spontánně, s ženami, s indukovaným porodem, zjistíme, že pouze 20,8</w:t>
      </w:r>
      <w:r w:rsidR="00A532E3">
        <w:t> %</w:t>
      </w:r>
      <w:r w:rsidRPr="006B7566">
        <w:t xml:space="preserve"> žen se spontánním nástupem porodu je indikováno k provedení císařského řezu, oproti tomu skupina žen s indukovaným porodem podstoupí porod císařským řezem ve 42</w:t>
      </w:r>
      <w:r w:rsidR="00A532E3">
        <w:t> %</w:t>
      </w:r>
      <w:r w:rsidRPr="006B7566">
        <w:t xml:space="preserve"> (</w:t>
      </w:r>
      <w:proofErr w:type="spellStart"/>
      <w:r w:rsidRPr="006B7566">
        <w:t>Sananès</w:t>
      </w:r>
      <w:proofErr w:type="spellEnd"/>
      <w:r w:rsidRPr="006B7566">
        <w:t xml:space="preserve"> e</w:t>
      </w:r>
      <w:r w:rsidR="007478E0">
        <w:t>t al., 2014, s. 672–</w:t>
      </w:r>
      <w:r w:rsidRPr="006B7566">
        <w:t>673). Indukce oxytocinem spojená s časnou epidurální analgezií je také spojována s rizikem císařského řezu (</w:t>
      </w:r>
      <w:proofErr w:type="spellStart"/>
      <w:r w:rsidRPr="006B7566">
        <w:t>Kruit</w:t>
      </w:r>
      <w:proofErr w:type="spellEnd"/>
      <w:r w:rsidRPr="006B7566">
        <w:t xml:space="preserve"> et al., 2015, s. 6). </w:t>
      </w:r>
    </w:p>
    <w:p w14:paraId="573A971E" w14:textId="68B0452D" w:rsidR="006B7566" w:rsidRPr="006B7566" w:rsidRDefault="006B7566" w:rsidP="000964FC">
      <w:pPr>
        <w:ind w:firstLine="578"/>
      </w:pPr>
      <w:r w:rsidRPr="006B7566">
        <w:t>V roce 2013 byla v aténské porodnici Alexandra v Řecku provedena komparativní studie zjišťující vliv indukce na způsob ukončení porodu. Vliv indukce na způsob ukončení porodu byl zkoumán u žen v gestačním týdnu od 41+1. Rodičkám byly zavedeny 3</w:t>
      </w:r>
      <w:r w:rsidR="00FC59AF">
        <w:t> </w:t>
      </w:r>
      <w:r w:rsidRPr="006B7566">
        <w:t xml:space="preserve">mg prostaglandinu E2 do zadní klenby poševní a následně se dávka podala podruhé za dalších 6 hodin. U žen, které měly </w:t>
      </w:r>
      <w:proofErr w:type="spellStart"/>
      <w:r w:rsidRPr="006B7566">
        <w:t>Bishopovo</w:t>
      </w:r>
      <w:proofErr w:type="spellEnd"/>
      <w:r w:rsidRPr="006B7566">
        <w:t xml:space="preserve"> skóre 6 a více byla provedena </w:t>
      </w:r>
      <w:proofErr w:type="spellStart"/>
      <w:r w:rsidRPr="006B7566">
        <w:t>amniotomie</w:t>
      </w:r>
      <w:proofErr w:type="spellEnd"/>
      <w:r w:rsidRPr="006B7566">
        <w:t>. Druhou skupinu žen tvořily ženy s expektačním managementem porodu, u kterých byl porod vyvolán jen v případech, kdy byly objeveny abnormality srdeční akce plodu a jiné komplikace nebo těhotenství překročilo 42. gestační týden. Celkem bylo do studie zařazeno 438 těhotných žen, z nich 211 ženám byl porod vyvolán a u 227 žen byl zvolen expektační management porodu. Z výsledků vyplývá, že výskyt císařského řezu ve skupině s indukovaným porodem byl 36,5</w:t>
      </w:r>
      <w:r w:rsidR="00A532E3">
        <w:t> %</w:t>
      </w:r>
      <w:r w:rsidR="00EE23C8">
        <w:t xml:space="preserve"> a u expektačního přístupu o </w:t>
      </w:r>
      <w:r w:rsidRPr="006B7566">
        <w:t>něco méně - 34,4</w:t>
      </w:r>
      <w:r w:rsidR="00A532E3">
        <w:t> %</w:t>
      </w:r>
      <w:r w:rsidRPr="006B7566">
        <w:t>. U 74</w:t>
      </w:r>
      <w:r w:rsidR="00A532E3">
        <w:t> %</w:t>
      </w:r>
      <w:r w:rsidRPr="006B7566">
        <w:t xml:space="preserve"> žen s expektačním managementem porodu však nastoupil porod spontánně (</w:t>
      </w:r>
      <w:proofErr w:type="spellStart"/>
      <w:r w:rsidRPr="006B7566">
        <w:t>Daskalakis</w:t>
      </w:r>
      <w:proofErr w:type="spellEnd"/>
      <w:r w:rsidRPr="006B7566">
        <w:t>, 2013, s. 173</w:t>
      </w:r>
      <w:r w:rsidR="00FC59AF">
        <w:t>–</w:t>
      </w:r>
      <w:r w:rsidRPr="006B7566">
        <w:t>174). Vyšší výskyt císařského řezu v pozdním a</w:t>
      </w:r>
      <w:r w:rsidR="00FC59AF">
        <w:t xml:space="preserve"> </w:t>
      </w:r>
      <w:proofErr w:type="spellStart"/>
      <w:r w:rsidR="00FC59AF">
        <w:t>potermínovém</w:t>
      </w:r>
      <w:proofErr w:type="spellEnd"/>
      <w:r w:rsidR="00FC59AF">
        <w:t xml:space="preserve"> těhotenství (41+0–</w:t>
      </w:r>
      <w:r w:rsidRPr="006B7566">
        <w:t>42+6</w:t>
      </w:r>
      <w:proofErr w:type="gramStart"/>
      <w:r w:rsidRPr="006B7566">
        <w:t>)  potvrzuje</w:t>
      </w:r>
      <w:proofErr w:type="gramEnd"/>
      <w:r w:rsidRPr="006B7566">
        <w:t xml:space="preserve"> německá retrospektivní studie vycházející z dat mezi lety 2000</w:t>
      </w:r>
      <w:r w:rsidR="00FC59AF">
        <w:t>–</w:t>
      </w:r>
      <w:r w:rsidRPr="006B7566">
        <w:t>2014. Studie uvádí, že výskyt císařského řezu u žen s indukcí porodu byl 33,8</w:t>
      </w:r>
      <w:r w:rsidR="00A532E3">
        <w:t> %</w:t>
      </w:r>
      <w:r w:rsidRPr="006B7566">
        <w:t xml:space="preserve"> oproti expektačnímu přístupu - 21,1</w:t>
      </w:r>
      <w:r w:rsidR="00A532E3">
        <w:t> %</w:t>
      </w:r>
      <w:r w:rsidRPr="006B7566">
        <w:t xml:space="preserve"> (</w:t>
      </w:r>
      <w:proofErr w:type="spellStart"/>
      <w:r w:rsidRPr="006B7566">
        <w:t>Thangarajah</w:t>
      </w:r>
      <w:proofErr w:type="spellEnd"/>
      <w:r w:rsidRPr="006B7566">
        <w:t xml:space="preserve"> et al., 2016, s. 793). Studií hodnotící frekvenci císařských řezů v jednot</w:t>
      </w:r>
      <w:r w:rsidR="00FC59AF">
        <w:t>livých gestačních týdnech (37+0–</w:t>
      </w:r>
      <w:r w:rsidRPr="006B7566">
        <w:t>37+6, 38+0</w:t>
      </w:r>
      <w:r w:rsidR="00FC59AF">
        <w:t>–</w:t>
      </w:r>
      <w:r w:rsidRPr="006B7566">
        <w:t>38+6, 39+0</w:t>
      </w:r>
      <w:r w:rsidR="00FC59AF">
        <w:t>–39+6, 40+0–</w:t>
      </w:r>
      <w:r w:rsidRPr="006B7566">
        <w:t>40+6, 41+0</w:t>
      </w:r>
      <w:r w:rsidR="00FC59AF">
        <w:t>–41+6, 42≥0) u </w:t>
      </w:r>
      <w:r w:rsidR="00EE23C8">
        <w:t>žen s indukovaným porodem a </w:t>
      </w:r>
      <w:r w:rsidRPr="006B7566">
        <w:t>spontánním nástupem porodu byla zjištěna vyšší frekvence cís</w:t>
      </w:r>
      <w:r w:rsidR="00EE23C8">
        <w:t>ařského řezu u žen s indukcí ve </w:t>
      </w:r>
      <w:r w:rsidRPr="006B7566">
        <w:t xml:space="preserve">všech skupinách dle gestačního stáří </w:t>
      </w:r>
      <w:r w:rsidR="00FC59AF">
        <w:t>plodu. U </w:t>
      </w:r>
      <w:r w:rsidRPr="006B7566">
        <w:t>indukovaných porodů bylo nutné ukončit těhotenství císařským řezem ve 23,8</w:t>
      </w:r>
      <w:r w:rsidR="00A532E3">
        <w:t> %</w:t>
      </w:r>
      <w:r w:rsidR="00FC59AF">
        <w:t>, u </w:t>
      </w:r>
      <w:r w:rsidRPr="006B7566">
        <w:t>spontánního porodu 12,6</w:t>
      </w:r>
      <w:r w:rsidR="00A532E3">
        <w:t> %</w:t>
      </w:r>
      <w:r w:rsidRPr="006B7566">
        <w:t xml:space="preserve"> (</w:t>
      </w:r>
      <w:proofErr w:type="spellStart"/>
      <w:r w:rsidRPr="006B7566">
        <w:t>Zenzmaier</w:t>
      </w:r>
      <w:proofErr w:type="spellEnd"/>
      <w:r w:rsidRPr="006B7566">
        <w:t xml:space="preserve"> et al., 2017, s. 1178, 1180). </w:t>
      </w:r>
    </w:p>
    <w:p w14:paraId="7DC43888" w14:textId="77777777" w:rsidR="006B7566" w:rsidRPr="006B7566" w:rsidRDefault="006B7566" w:rsidP="000964FC">
      <w:pPr>
        <w:pStyle w:val="Nadpis3"/>
        <w:numPr>
          <w:ilvl w:val="0"/>
          <w:numId w:val="0"/>
        </w:numPr>
        <w:ind w:left="720" w:hanging="720"/>
      </w:pPr>
      <w:bookmarkStart w:id="5" w:name="_Toc6766006"/>
      <w:bookmarkStart w:id="6" w:name="_Toc6767082"/>
      <w:r w:rsidRPr="006B7566">
        <w:lastRenderedPageBreak/>
        <w:t>Vliv parity žen s indukovaným porodem na výskyt císařského řezu</w:t>
      </w:r>
      <w:bookmarkEnd w:id="5"/>
      <w:bookmarkEnd w:id="6"/>
    </w:p>
    <w:p w14:paraId="6BB9A30E" w14:textId="24454E88" w:rsidR="006B7566" w:rsidRPr="006B7566" w:rsidRDefault="006B7566">
      <w:pPr>
        <w:ind w:firstLine="708"/>
      </w:pPr>
      <w:r w:rsidRPr="006B7566">
        <w:t>U primipar s indukovaným porodem byl porod ukončen císařským řezem častěji (35,9</w:t>
      </w:r>
      <w:r w:rsidR="00A532E3">
        <w:t> %</w:t>
      </w:r>
      <w:r w:rsidRPr="006B7566">
        <w:t>) než u primipar se spontánním porodem (18,9</w:t>
      </w:r>
      <w:r w:rsidR="00A532E3">
        <w:t> %</w:t>
      </w:r>
      <w:r w:rsidRPr="006B7566">
        <w:t>). Vyšší výsky</w:t>
      </w:r>
      <w:r w:rsidR="00643F3D">
        <w:t>t císařského řezu u primipar po </w:t>
      </w:r>
      <w:r w:rsidRPr="006B7566">
        <w:t>indukci je primárně spojován s </w:t>
      </w:r>
      <w:r w:rsidR="008C4933" w:rsidRPr="006B7566">
        <w:t>n</w:t>
      </w:r>
      <w:r w:rsidR="008C4933">
        <w:t>edostatečnou</w:t>
      </w:r>
      <w:r w:rsidR="008C4933" w:rsidRPr="006B7566">
        <w:t xml:space="preserve"> </w:t>
      </w:r>
      <w:r w:rsidRPr="006B7566">
        <w:t>dilatací hrdla děložního (</w:t>
      </w:r>
      <w:proofErr w:type="spellStart"/>
      <w:r w:rsidRPr="006B7566">
        <w:t>Kjerulff</w:t>
      </w:r>
      <w:proofErr w:type="spellEnd"/>
      <w:r w:rsidRPr="006B7566">
        <w:t xml:space="preserve"> et al., 2017, s. 252, 260). Švédská studie zjistila, že existuje souvislost mezi paritou a rizikem akutního císařského řezu po indukci, které je u primipar vyšší než u </w:t>
      </w:r>
      <w:proofErr w:type="spellStart"/>
      <w:r w:rsidRPr="006B7566">
        <w:t>multipar</w:t>
      </w:r>
      <w:proofErr w:type="spellEnd"/>
      <w:r w:rsidRPr="006B7566">
        <w:t>. U primipar bylo nutné porod ukončit císařským řezem po indukovaném porodu ve 42</w:t>
      </w:r>
      <w:r w:rsidR="00A532E3">
        <w:t> %</w:t>
      </w:r>
      <w:r w:rsidRPr="006B7566">
        <w:t xml:space="preserve">, oproti tomu u </w:t>
      </w:r>
      <w:proofErr w:type="spellStart"/>
      <w:r w:rsidRPr="006B7566">
        <w:t>multipar</w:t>
      </w:r>
      <w:proofErr w:type="spellEnd"/>
      <w:r w:rsidRPr="006B7566">
        <w:t xml:space="preserve"> pouze ve</w:t>
      </w:r>
      <w:r w:rsidR="00643F3D">
        <w:t> </w:t>
      </w:r>
      <w:r w:rsidRPr="006B7566">
        <w:t>14</w:t>
      </w:r>
      <w:r w:rsidR="00A532E3">
        <w:t> %</w:t>
      </w:r>
      <w:r w:rsidRPr="006B7566">
        <w:t xml:space="preserve">. Primipary se spontánním nástupem porodu měly třikrát nižší </w:t>
      </w:r>
      <w:r w:rsidR="00643F3D">
        <w:t>riziko porodu císařským řezem a </w:t>
      </w:r>
      <w:r w:rsidRPr="006B7566">
        <w:t>druhorodičky téměř dvakrát nižší, než rodičky s indukovaným porodem (</w:t>
      </w:r>
      <w:proofErr w:type="spellStart"/>
      <w:r w:rsidRPr="006B7566">
        <w:t>Thorsell</w:t>
      </w:r>
      <w:proofErr w:type="spellEnd"/>
      <w:r w:rsidRPr="006B7566">
        <w:t xml:space="preserve"> et al., 2011, s. 1094). Multicentrická randomizovaná studie srovnávající míru provádění císařského řezu u žen s indukovaným porodem mezi 39+0</w:t>
      </w:r>
      <w:r w:rsidR="00643F3D">
        <w:t>–</w:t>
      </w:r>
      <w:r w:rsidRPr="006B7566">
        <w:t xml:space="preserve">39+6 týdnem gestace a ženami s vyčkávacím managementem porodu uvádí oproti výše zmíněným studiím, že nebyl prokázán významný rozdíl mezi těmito dvěma skupinami s ohledem na frekvenci císařského řezu. Ovšem do studie byly zahrnuty pouze </w:t>
      </w:r>
      <w:proofErr w:type="spellStart"/>
      <w:r w:rsidRPr="006B7566">
        <w:t>primigravidy</w:t>
      </w:r>
      <w:proofErr w:type="spellEnd"/>
      <w:r w:rsidRPr="006B7566">
        <w:t xml:space="preserve"> ve věku starší 35 let, což může výsledky značně zkreslovat (Walker et al., 2016, s. 813</w:t>
      </w:r>
      <w:r w:rsidR="00643F3D">
        <w:t>–</w:t>
      </w:r>
      <w:r w:rsidRPr="006B7566">
        <w:t>814). Riziko císařského řezu bylo více jak dvakrát vyšší u žen s věkem 35 let a více oproti ženám mezi 20–24. rokem. Zvýšená míra císařského řezu byla zaznamenána u prvorodiček (31,76</w:t>
      </w:r>
      <w:r w:rsidR="00A532E3">
        <w:t> %</w:t>
      </w:r>
      <w:r w:rsidRPr="006B7566">
        <w:t>), oproti ženám, které již rodily (10,49</w:t>
      </w:r>
      <w:r w:rsidR="00A532E3">
        <w:t> %</w:t>
      </w:r>
      <w:r w:rsidR="00643F3D">
        <w:t>). Ženy po </w:t>
      </w:r>
      <w:r w:rsidRPr="006B7566">
        <w:t xml:space="preserve">předchozím císařském </w:t>
      </w:r>
      <w:r w:rsidR="00564510">
        <w:t>řezu</w:t>
      </w:r>
      <w:r w:rsidRPr="006B7566">
        <w:t xml:space="preserve"> mají </w:t>
      </w:r>
      <w:r w:rsidR="00564510">
        <w:t xml:space="preserve">po indukci </w:t>
      </w:r>
      <w:r w:rsidRPr="006B7566">
        <w:t xml:space="preserve">riziko </w:t>
      </w:r>
      <w:r w:rsidR="00564510">
        <w:t>porodu císařským řezem</w:t>
      </w:r>
      <w:r w:rsidRPr="006B7566">
        <w:t xml:space="preserve"> sedmkrát větší </w:t>
      </w:r>
      <w:r w:rsidR="00564510">
        <w:t xml:space="preserve">než ženy bez předcházejícího císařského řezu </w:t>
      </w:r>
      <w:r w:rsidRPr="006B7566">
        <w:t>(</w:t>
      </w:r>
      <w:proofErr w:type="spellStart"/>
      <w:r w:rsidRPr="006B7566">
        <w:t>Roos</w:t>
      </w:r>
      <w:proofErr w:type="spellEnd"/>
      <w:r w:rsidRPr="006B7566">
        <w:t xml:space="preserve"> e</w:t>
      </w:r>
      <w:r w:rsidR="00643F3D">
        <w:t>t al., 2010, s. 1005–</w:t>
      </w:r>
      <w:r w:rsidRPr="006B7566">
        <w:t xml:space="preserve">1006). Některé studie prokázaly, že riziko selhání indukce nebo císařský řez mohou zvyšovat také individuální faktory, jako je </w:t>
      </w:r>
      <w:proofErr w:type="spellStart"/>
      <w:r w:rsidRPr="006B7566">
        <w:t>nuliparita</w:t>
      </w:r>
      <w:proofErr w:type="spellEnd"/>
      <w:r w:rsidRPr="006B7566">
        <w:t xml:space="preserve">, nízké </w:t>
      </w:r>
      <w:proofErr w:type="spellStart"/>
      <w:r w:rsidRPr="006B7566">
        <w:t>Bishop</w:t>
      </w:r>
      <w:proofErr w:type="spellEnd"/>
      <w:r w:rsidRPr="006B7566">
        <w:t xml:space="preserve"> skóre, vysoké BMI</w:t>
      </w:r>
      <w:r w:rsidR="00643F3D">
        <w:t xml:space="preserve"> a přítomnost diabetu </w:t>
      </w:r>
      <w:proofErr w:type="spellStart"/>
      <w:r w:rsidR="00643F3D">
        <w:t>mellitu</w:t>
      </w:r>
      <w:proofErr w:type="spellEnd"/>
      <w:r w:rsidR="00643F3D">
        <w:t xml:space="preserve"> u </w:t>
      </w:r>
      <w:r w:rsidRPr="006B7566">
        <w:t>matky (</w:t>
      </w:r>
      <w:proofErr w:type="spellStart"/>
      <w:r w:rsidRPr="006B7566">
        <w:t>Bonsack</w:t>
      </w:r>
      <w:proofErr w:type="spellEnd"/>
      <w:r w:rsidRPr="006B7566">
        <w:t xml:space="preserve">, </w:t>
      </w:r>
      <w:proofErr w:type="spellStart"/>
      <w:r w:rsidRPr="006B7566">
        <w:t>Lathrop</w:t>
      </w:r>
      <w:proofErr w:type="spellEnd"/>
      <w:r w:rsidRPr="006B7566">
        <w:t xml:space="preserve">, </w:t>
      </w:r>
      <w:proofErr w:type="spellStart"/>
      <w:r w:rsidRPr="006B7566">
        <w:t>Blackburn</w:t>
      </w:r>
      <w:proofErr w:type="spellEnd"/>
      <w:r w:rsidRPr="006B7566">
        <w:t>, 2014, s. 607).</w:t>
      </w:r>
    </w:p>
    <w:p w14:paraId="4BB12E6C" w14:textId="3768F3AA" w:rsidR="006B7566" w:rsidRDefault="006B7566">
      <w:pPr>
        <w:pStyle w:val="Nadpis3"/>
        <w:numPr>
          <w:ilvl w:val="0"/>
          <w:numId w:val="0"/>
        </w:numPr>
        <w:ind w:left="720" w:hanging="720"/>
      </w:pPr>
      <w:bookmarkStart w:id="7" w:name="_Toc6766007"/>
      <w:bookmarkStart w:id="8" w:name="_Toc6767083"/>
      <w:r w:rsidRPr="006B7566">
        <w:t>Vliv indukce na přání ženy (tzv. programovaný porod) na výskyt císařského řezu</w:t>
      </w:r>
      <w:bookmarkEnd w:id="7"/>
      <w:bookmarkEnd w:id="8"/>
    </w:p>
    <w:p w14:paraId="3E505E2D" w14:textId="3726CF5C" w:rsidR="0079443C" w:rsidRPr="000964FC" w:rsidRDefault="0079443C" w:rsidP="000964FC">
      <w:pPr>
        <w:pStyle w:val="Nadpis3"/>
        <w:numPr>
          <w:ilvl w:val="0"/>
          <w:numId w:val="0"/>
        </w:numPr>
        <w:ind w:firstLine="708"/>
        <w:rPr>
          <w:b w:val="0"/>
        </w:rPr>
      </w:pPr>
      <w:r>
        <w:rPr>
          <w:b w:val="0"/>
        </w:rPr>
        <w:t>Programovaný porod znamená vyvolání děložní</w:t>
      </w:r>
      <w:r w:rsidR="00CE751A">
        <w:rPr>
          <w:b w:val="0"/>
        </w:rPr>
        <w:t xml:space="preserve"> činnosti</w:t>
      </w:r>
      <w:r>
        <w:rPr>
          <w:b w:val="0"/>
        </w:rPr>
        <w:t xml:space="preserve"> s cílem ukonč</w:t>
      </w:r>
      <w:r w:rsidR="004F5710">
        <w:rPr>
          <w:b w:val="0"/>
        </w:rPr>
        <w:t>it</w:t>
      </w:r>
      <w:r>
        <w:rPr>
          <w:b w:val="0"/>
        </w:rPr>
        <w:t xml:space="preserve"> fyziologic</w:t>
      </w:r>
      <w:r w:rsidR="004F5710">
        <w:rPr>
          <w:b w:val="0"/>
        </w:rPr>
        <w:t>kou</w:t>
      </w:r>
      <w:r>
        <w:rPr>
          <w:b w:val="0"/>
        </w:rPr>
        <w:t xml:space="preserve"> gravidit</w:t>
      </w:r>
      <w:r w:rsidR="004F5710">
        <w:rPr>
          <w:b w:val="0"/>
        </w:rPr>
        <w:t>u</w:t>
      </w:r>
      <w:r>
        <w:rPr>
          <w:b w:val="0"/>
        </w:rPr>
        <w:t xml:space="preserve"> v termínu porodu bez lékařské indikace. Programovaný porod se indikuje na základě přání těhotné ukončit </w:t>
      </w:r>
      <w:r w:rsidR="00EC06F6">
        <w:rPr>
          <w:b w:val="0"/>
        </w:rPr>
        <w:t>graviditu</w:t>
      </w:r>
      <w:r>
        <w:rPr>
          <w:b w:val="0"/>
        </w:rPr>
        <w:t xml:space="preserve">. Výhodou je možnost načasování porodu, avšak </w:t>
      </w:r>
      <w:r w:rsidR="00EC06F6">
        <w:rPr>
          <w:b w:val="0"/>
        </w:rPr>
        <w:t>indukci na přání ženy</w:t>
      </w:r>
      <w:r>
        <w:rPr>
          <w:b w:val="0"/>
        </w:rPr>
        <w:t xml:space="preserve"> je možné provést od gestačního týdne 39+0</w:t>
      </w:r>
      <w:r w:rsidR="002A6DC8">
        <w:rPr>
          <w:b w:val="0"/>
        </w:rPr>
        <w:t xml:space="preserve"> (Vlk, 2016, s. 88).</w:t>
      </w:r>
    </w:p>
    <w:p w14:paraId="674EB315" w14:textId="38787743" w:rsidR="006B7566" w:rsidRPr="006B7566" w:rsidRDefault="006B7566">
      <w:pPr>
        <w:ind w:firstLine="708"/>
      </w:pPr>
      <w:r w:rsidRPr="006B7566">
        <w:t xml:space="preserve">Americká retrospektivní </w:t>
      </w:r>
      <w:proofErr w:type="spellStart"/>
      <w:r w:rsidRPr="006B7566">
        <w:t>kohortová</w:t>
      </w:r>
      <w:proofErr w:type="spellEnd"/>
      <w:r w:rsidRPr="006B7566">
        <w:t xml:space="preserve"> studie uvádí, že snížení </w:t>
      </w:r>
      <w:r w:rsidR="00564510">
        <w:t xml:space="preserve">frekvence </w:t>
      </w:r>
      <w:r w:rsidRPr="006B7566">
        <w:t>indukc</w:t>
      </w:r>
      <w:r w:rsidR="00564510">
        <w:t>í</w:t>
      </w:r>
      <w:r w:rsidRPr="006B7566">
        <w:t xml:space="preserve"> porodu na přání může vést ke snížení frekvence provádění císařského řezu v populaci. Do této studie byly zahrnuty ženy s jednočetným těhotenstvím </w:t>
      </w:r>
      <w:r w:rsidR="002F7603">
        <w:t>a</w:t>
      </w:r>
      <w:r w:rsidRPr="006B7566">
        <w:t> gestačním stářím mezi 37–42. týdnem gravidity, kdy 43,6</w:t>
      </w:r>
      <w:r w:rsidR="00A532E3">
        <w:t> %</w:t>
      </w:r>
      <w:r w:rsidRPr="006B7566">
        <w:t xml:space="preserve"> žen podstoupilo indukci, z nichž 39,9</w:t>
      </w:r>
      <w:r w:rsidR="00A532E3">
        <w:t> %</w:t>
      </w:r>
      <w:r w:rsidRPr="006B7566">
        <w:t xml:space="preserve"> byla indukce na přání rodičky. Po vyhodnocení četnosti provádění císařského řezu bylo zjištěno, že císařský řez byl proveden </w:t>
      </w:r>
      <w:r w:rsidRPr="006B7566">
        <w:lastRenderedPageBreak/>
        <w:t>u 25,5</w:t>
      </w:r>
      <w:r w:rsidR="00A532E3">
        <w:t> %</w:t>
      </w:r>
      <w:r w:rsidRPr="006B7566">
        <w:t xml:space="preserve"> žen podstupujících indukci porodu a pouze u 13,6</w:t>
      </w:r>
      <w:r w:rsidR="00A532E3">
        <w:t> %</w:t>
      </w:r>
      <w:r w:rsidRPr="006B7566">
        <w:t xml:space="preserve"> žen se spontánním nástupem porodu. Dle odhadu přispívá indukovaný porod k provedení císařské</w:t>
      </w:r>
      <w:r w:rsidR="002F7603">
        <w:t>ho</w:t>
      </w:r>
      <w:r w:rsidRPr="006B7566">
        <w:t xml:space="preserve"> řezu o 20</w:t>
      </w:r>
      <w:r w:rsidR="00A532E3">
        <w:t> %</w:t>
      </w:r>
      <w:r w:rsidRPr="006B7566">
        <w:t xml:space="preserve"> (</w:t>
      </w:r>
      <w:proofErr w:type="spellStart"/>
      <w:r w:rsidRPr="006B7566">
        <w:t>Ehrenthal</w:t>
      </w:r>
      <w:proofErr w:type="spellEnd"/>
      <w:r w:rsidRPr="006B7566">
        <w:t xml:space="preserve"> et al., 2010, s. 35, 40). Ke stejným výsledkům dospěla i studie z roku 2016. Studie prokázala souvislost mezi indukovaným porodem na přání ženy (tzv. programovaný porod) pomocí kterékoli z běžně používaných metod indukce a zvýšeným výskytem císařského řezu. Také augmentace porodu, který spontánně začal je spojena se zvýšeným rizikem císařského řezu. U rodiček, k</w:t>
      </w:r>
      <w:r w:rsidR="00643F3D">
        <w:t xml:space="preserve">terým porod nastoupil spontánně a </w:t>
      </w:r>
      <w:r w:rsidRPr="006B7566">
        <w:t>následně byly kontrakce posíleny, bylo těhotenství ukončeno císařským řezem v 18,5</w:t>
      </w:r>
      <w:r w:rsidR="00A532E3">
        <w:t> %</w:t>
      </w:r>
      <w:r w:rsidRPr="006B7566">
        <w:t>, oproti spontánnímu porodu bez augmentace – v 7,5</w:t>
      </w:r>
      <w:r w:rsidR="00A532E3">
        <w:t> %</w:t>
      </w:r>
      <w:r w:rsidRPr="006B7566">
        <w:t xml:space="preserve"> (</w:t>
      </w:r>
      <w:proofErr w:type="spellStart"/>
      <w:r w:rsidRPr="006B7566">
        <w:t>Davey</w:t>
      </w:r>
      <w:proofErr w:type="spellEnd"/>
      <w:r w:rsidRPr="006B7566">
        <w:t>, King, 2016, s. 1,4).</w:t>
      </w:r>
    </w:p>
    <w:p w14:paraId="51392244" w14:textId="77777777" w:rsidR="006B7566" w:rsidRPr="006B7566" w:rsidRDefault="006B7566" w:rsidP="000964FC">
      <w:pPr>
        <w:pStyle w:val="Nadpis3"/>
        <w:numPr>
          <w:ilvl w:val="0"/>
          <w:numId w:val="0"/>
        </w:numPr>
        <w:ind w:left="720" w:hanging="720"/>
      </w:pPr>
      <w:bookmarkStart w:id="9" w:name="_Toc6766008"/>
      <w:bookmarkStart w:id="10" w:name="_Toc6767084"/>
      <w:r w:rsidRPr="006B7566">
        <w:t>Vliv BMI na riziko císařského řezu u žen s indukovaným porodem</w:t>
      </w:r>
      <w:bookmarkEnd w:id="9"/>
      <w:bookmarkEnd w:id="10"/>
    </w:p>
    <w:p w14:paraId="17E46B4A" w14:textId="33F67F84" w:rsidR="006B7566" w:rsidRPr="006B7566" w:rsidRDefault="006B7566">
      <w:pPr>
        <w:ind w:firstLine="578"/>
      </w:pPr>
      <w:r w:rsidRPr="00BE7225">
        <w:rPr>
          <w:szCs w:val="24"/>
        </w:rPr>
        <w:t xml:space="preserve">Byla prokázána souvislost mezi mírou selhání indukce u obézních žen a u žen s normální hmotností. </w:t>
      </w:r>
      <w:r w:rsidR="00E465BC" w:rsidRPr="000964FC">
        <w:rPr>
          <w:color w:val="000000"/>
          <w:szCs w:val="24"/>
        </w:rPr>
        <w:t xml:space="preserve">Touto problematikou se zabývala populační </w:t>
      </w:r>
      <w:proofErr w:type="spellStart"/>
      <w:r w:rsidR="00E465BC" w:rsidRPr="000964FC">
        <w:rPr>
          <w:color w:val="000000"/>
          <w:szCs w:val="24"/>
        </w:rPr>
        <w:t>kohortová</w:t>
      </w:r>
      <w:proofErr w:type="spellEnd"/>
      <w:r w:rsidR="00E465BC" w:rsidRPr="000964FC">
        <w:rPr>
          <w:color w:val="000000"/>
          <w:szCs w:val="24"/>
        </w:rPr>
        <w:t xml:space="preserve"> studie, do které bylo zahrnuto 29 131 žen s jednočetným těhotenstvím</w:t>
      </w:r>
      <w:r w:rsidR="00E465BC" w:rsidRPr="00BE7225">
        <w:rPr>
          <w:szCs w:val="24"/>
        </w:rPr>
        <w:t xml:space="preserve">. </w:t>
      </w:r>
      <w:r w:rsidRPr="00F437DB">
        <w:rPr>
          <w:szCs w:val="24"/>
        </w:rPr>
        <w:t>Bylo zjištěno častější selhání indukovaného porodu u obézních žen oproti ženám s normální hmotností. Riziko selhání indukce je v přím</w:t>
      </w:r>
      <w:r w:rsidR="00973701" w:rsidRPr="00077919">
        <w:rPr>
          <w:szCs w:val="24"/>
        </w:rPr>
        <w:t>é</w:t>
      </w:r>
      <w:r w:rsidRPr="00077919">
        <w:rPr>
          <w:szCs w:val="24"/>
        </w:rPr>
        <w:t xml:space="preserve"> závislosti se stupněm obezity. U žen s normální hmotností</w:t>
      </w:r>
      <w:r w:rsidRPr="006B7566">
        <w:t xml:space="preserve"> selhala indukce ve 13</w:t>
      </w:r>
      <w:r w:rsidR="00A532E3">
        <w:t> %</w:t>
      </w:r>
      <w:r w:rsidRPr="006B7566">
        <w:t xml:space="preserve"> a u žen s</w:t>
      </w:r>
      <w:r w:rsidR="0019441E">
        <w:t> </w:t>
      </w:r>
      <w:r w:rsidRPr="006B7566">
        <w:t>obezitou všech stupňů ve 23</w:t>
      </w:r>
      <w:r w:rsidR="00A532E3">
        <w:t> %</w:t>
      </w:r>
      <w:r w:rsidRPr="006B7566">
        <w:t xml:space="preserve"> (ve 20,2</w:t>
      </w:r>
      <w:r w:rsidR="00A532E3">
        <w:t> %</w:t>
      </w:r>
      <w:r w:rsidRPr="006B7566">
        <w:t xml:space="preserve"> u obezity I.</w:t>
      </w:r>
      <w:r w:rsidR="0019441E">
        <w:t> </w:t>
      </w:r>
      <w:r w:rsidRPr="006B7566">
        <w:t>stupně, ve 24,2</w:t>
      </w:r>
      <w:r w:rsidR="00A532E3">
        <w:t> %</w:t>
      </w:r>
      <w:r w:rsidRPr="006B7566">
        <w:t xml:space="preserve"> u obezity II.</w:t>
      </w:r>
      <w:r w:rsidR="0019441E">
        <w:t> </w:t>
      </w:r>
      <w:r w:rsidRPr="006B7566">
        <w:t>stupně a ve 29</w:t>
      </w:r>
      <w:r w:rsidR="00A532E3">
        <w:t> %</w:t>
      </w:r>
      <w:r w:rsidRPr="006B7566">
        <w:t xml:space="preserve"> u obezity III.</w:t>
      </w:r>
      <w:r w:rsidR="0019441E">
        <w:t> </w:t>
      </w:r>
      <w:r w:rsidRPr="006B7566">
        <w:t>stupně) (Wolfe et al., 2011, s. 128.e1, 128.e4). Také švédská populační studie uvádí, že nadváha, obezita a všeobecně rostoucí BMI je spojeno se zvýšeným rizikem císařského řezu po indukovaném porodu po termínu porodu (</w:t>
      </w:r>
      <w:proofErr w:type="spellStart"/>
      <w:r w:rsidRPr="006B7566">
        <w:t>Roos</w:t>
      </w:r>
      <w:proofErr w:type="spellEnd"/>
      <w:r w:rsidRPr="006B7566">
        <w:t xml:space="preserve"> et al., 2010, s. 1005). Anglická </w:t>
      </w:r>
      <w:proofErr w:type="spellStart"/>
      <w:r w:rsidRPr="006B7566">
        <w:t>kohortová</w:t>
      </w:r>
      <w:proofErr w:type="spellEnd"/>
      <w:r w:rsidRPr="006B7566">
        <w:t xml:space="preserve"> studie uvádí, že obézní ženy měly značn</w:t>
      </w:r>
      <w:r w:rsidR="0019441E">
        <w:t>ě vyšší míru císařského řezu po </w:t>
      </w:r>
      <w:r w:rsidRPr="006B7566">
        <w:t>indukovaném porodu ve srovnání s ženami s normální hmotností. U primipar s normální hodnotou BMI podstoupilo po indukci císařský řez 23,8</w:t>
      </w:r>
      <w:r w:rsidR="00A532E3">
        <w:t> %</w:t>
      </w:r>
      <w:r w:rsidRPr="006B7566">
        <w:t xml:space="preserve"> žen, oproti obézním - 28,7</w:t>
      </w:r>
      <w:r w:rsidR="00A532E3">
        <w:t> %</w:t>
      </w:r>
      <w:r w:rsidRPr="006B7566">
        <w:t xml:space="preserve"> a u obézních žen vícerodiček 9,9</w:t>
      </w:r>
      <w:r w:rsidR="00A532E3">
        <w:t> %</w:t>
      </w:r>
      <w:r w:rsidRPr="006B7566">
        <w:t xml:space="preserve"> oproti vícerodičkám s normální hmotností - 7,9</w:t>
      </w:r>
      <w:r w:rsidR="00A532E3">
        <w:t> %</w:t>
      </w:r>
      <w:r w:rsidRPr="006B7566">
        <w:t xml:space="preserve"> (</w:t>
      </w:r>
      <w:proofErr w:type="spellStart"/>
      <w:r w:rsidRPr="006B7566">
        <w:t>Arrowsmith</w:t>
      </w:r>
      <w:proofErr w:type="spellEnd"/>
      <w:r w:rsidRPr="006B7566">
        <w:t xml:space="preserve">, </w:t>
      </w:r>
      <w:proofErr w:type="spellStart"/>
      <w:r w:rsidRPr="006B7566">
        <w:t>Wray</w:t>
      </w:r>
      <w:proofErr w:type="spellEnd"/>
      <w:r w:rsidRPr="006B7566">
        <w:t xml:space="preserve">, </w:t>
      </w:r>
      <w:proofErr w:type="spellStart"/>
      <w:r w:rsidRPr="006B7566">
        <w:t>Quenby</w:t>
      </w:r>
      <w:proofErr w:type="spellEnd"/>
      <w:r w:rsidRPr="006B7566">
        <w:t>, 2011, s. 578). Nejvyšší míra selhání indukovaného porodu byla prokázána u obézních žen s </w:t>
      </w:r>
      <w:proofErr w:type="spellStart"/>
      <w:r w:rsidRPr="006B7566">
        <w:t>hypertofickým</w:t>
      </w:r>
      <w:proofErr w:type="spellEnd"/>
      <w:r w:rsidRPr="006B7566">
        <w:t xml:space="preserve"> plodem, kdy riziko bylo až 80</w:t>
      </w:r>
      <w:r w:rsidR="00A532E3">
        <w:t> %</w:t>
      </w:r>
      <w:r w:rsidRPr="006B7566">
        <w:t xml:space="preserve"> (Wolfe et al., 2011, s. 128.e1, 128.e4). Zvýšené riziko porodu císařským řezem u žen s hypertrofickým plodem je potvrzováno i další studií. </w:t>
      </w:r>
      <w:r w:rsidR="00564510">
        <w:t>Tato</w:t>
      </w:r>
      <w:r w:rsidRPr="006B7566">
        <w:t xml:space="preserve"> uvádí, že ženy s hypertrofickým plodem, kterým je porod indukován ve 38. gestačním týdnu mají vyšší riziko císařského řezu, oproti ženám, které indukci ve 38. týdnu nepodstoupily (</w:t>
      </w:r>
      <w:proofErr w:type="spellStart"/>
      <w:r w:rsidRPr="006B7566">
        <w:t>Mold</w:t>
      </w:r>
      <w:r w:rsidRPr="006B7566">
        <w:rPr>
          <w:rFonts w:hint="eastAsia"/>
        </w:rPr>
        <w:t>é</w:t>
      </w:r>
      <w:r w:rsidRPr="006B7566">
        <w:t>us</w:t>
      </w:r>
      <w:proofErr w:type="spellEnd"/>
      <w:r w:rsidRPr="006B7566">
        <w:t xml:space="preserve"> et al., 2017, s. 7). </w:t>
      </w:r>
    </w:p>
    <w:p w14:paraId="30F4AE88" w14:textId="0D7660E9" w:rsidR="006B7566" w:rsidRPr="006B7566" w:rsidRDefault="006B7566">
      <w:pPr>
        <w:pStyle w:val="Nadpis2"/>
      </w:pPr>
      <w:bookmarkStart w:id="11" w:name="_Toc6767085"/>
      <w:r w:rsidRPr="006B7566">
        <w:t>Vliv indukovaného porodu na výskyt ruptury dělohy</w:t>
      </w:r>
      <w:bookmarkEnd w:id="11"/>
      <w:r w:rsidRPr="006B7566">
        <w:t xml:space="preserve"> </w:t>
      </w:r>
    </w:p>
    <w:p w14:paraId="35D8572C" w14:textId="7D24E9EB" w:rsidR="006B7566" w:rsidRPr="006B7566" w:rsidRDefault="006B7566">
      <w:pPr>
        <w:ind w:firstLine="578"/>
      </w:pPr>
      <w:r w:rsidRPr="006B7566">
        <w:t>Ruptura děložní stěny se řadí mezi jedno z nejzávažnějších porodnických poranění. Dříve se vyskytovala převážně u vícerodiček, avšak nyní se zvýšen</w:t>
      </w:r>
      <w:r w:rsidR="0019441E">
        <w:t xml:space="preserve">ím počtu zákroků prováděných </w:t>
      </w:r>
      <w:r w:rsidR="0019441E">
        <w:lastRenderedPageBreak/>
        <w:t>na </w:t>
      </w:r>
      <w:r w:rsidRPr="006B7566">
        <w:t xml:space="preserve">děloze se vyskytuje více i u primipar. Při ruptuře dělohy dochází k roztržení její stěny v dolním segmentu nebo v korporální části. Dle narušení celistvosti </w:t>
      </w:r>
      <w:proofErr w:type="spellStart"/>
      <w:r w:rsidRPr="006B7566">
        <w:t>myometria</w:t>
      </w:r>
      <w:proofErr w:type="spellEnd"/>
      <w:r w:rsidRPr="006B7566">
        <w:t xml:space="preserve"> se poranění dělí na dehiscenci dělohy, při které dochází k ruptuře v jizvě a plod není vyhřezlý nebo jen z části, a dále na rupturu dělohy, kdy se jedná o kompletní roztržení děložní stěny s výhřezem či bez výhřezu plodu (Pařízek, Krejčí, 2012, s. 206). Tato komplikace porodu je vzácná, avšak často spojena s vysokou morbiditou matky a plodu. V posledních letech však mateřská morbidita klesá i přes rostoucí počet císařských řezů. (</w:t>
      </w:r>
      <w:proofErr w:type="spellStart"/>
      <w:r w:rsidRPr="006B7566">
        <w:t>Kurdo</w:t>
      </w:r>
      <w:r w:rsidR="005F1F5D">
        <w:t>g</w:t>
      </w:r>
      <w:r w:rsidRPr="006B7566">
        <w:t>lu</w:t>
      </w:r>
      <w:proofErr w:type="spellEnd"/>
      <w:r w:rsidRPr="006B7566">
        <w:t>, Z</w:t>
      </w:r>
      <w:r w:rsidR="004142D5">
        <w:t>.,</w:t>
      </w:r>
      <w:r w:rsidRPr="006B7566">
        <w:t xml:space="preserve"> </w:t>
      </w:r>
      <w:proofErr w:type="spellStart"/>
      <w:r w:rsidRPr="006B7566">
        <w:t>Kurdoglu</w:t>
      </w:r>
      <w:proofErr w:type="spellEnd"/>
      <w:r w:rsidR="004142D5">
        <w:t xml:space="preserve"> M.</w:t>
      </w:r>
      <w:r w:rsidRPr="006B7566">
        <w:t>, 2016, s. 9)</w:t>
      </w:r>
    </w:p>
    <w:p w14:paraId="4794FC90" w14:textId="506C697D" w:rsidR="006B7566" w:rsidRPr="006B7566" w:rsidRDefault="006B7566">
      <w:pPr>
        <w:ind w:firstLine="578"/>
      </w:pPr>
      <w:r w:rsidRPr="006B7566">
        <w:t>Německá celostátní populační studie zaznamenala vyšší výskyt ruptury dělohy u žen s indukovaným porodem, oproti ženám bez indukce. Studi</w:t>
      </w:r>
      <w:r w:rsidR="00D76B30">
        <w:t>e vychází z 8 milionů porodů ve </w:t>
      </w:r>
      <w:r w:rsidRPr="006B7566">
        <w:t>Spojených státech, které proběhly mezi lety 2011</w:t>
      </w:r>
      <w:r w:rsidR="00D76B30">
        <w:t>–</w:t>
      </w:r>
      <w:r w:rsidRPr="006B7566">
        <w:t xml:space="preserve">2012, </w:t>
      </w:r>
      <w:r w:rsidR="00FF3BB4">
        <w:t>z nichž</w:t>
      </w:r>
      <w:r w:rsidRPr="006B7566">
        <w:t xml:space="preserve"> 1925 porodů představují porody s rupturou dělohy. </w:t>
      </w:r>
      <w:r w:rsidR="00FF3BB4">
        <w:t>Zvýšená pravděpodobnost</w:t>
      </w:r>
      <w:r w:rsidRPr="006B7566">
        <w:t xml:space="preserve"> ruptury dělohy </w:t>
      </w:r>
      <w:r w:rsidR="00FF3BB4">
        <w:t xml:space="preserve">byla zjištěna </w:t>
      </w:r>
      <w:r w:rsidRPr="006B7566">
        <w:t>u rodiček s předchozím císařským řezem, indukova</w:t>
      </w:r>
      <w:r w:rsidR="00D76B30">
        <w:t>ným nebo provokovaným porodem a </w:t>
      </w:r>
      <w:proofErr w:type="spellStart"/>
      <w:r w:rsidRPr="006B7566">
        <w:t>chorioamniotidou</w:t>
      </w:r>
      <w:proofErr w:type="spellEnd"/>
      <w:r w:rsidRPr="006B7566">
        <w:t>. Při kombinaci těchto faktorů činí pravděpodobnost výskytu ruptury dělohy 33</w:t>
      </w:r>
      <w:r w:rsidR="00A532E3">
        <w:t> %</w:t>
      </w:r>
      <w:r w:rsidRPr="006B7566">
        <w:t>. U žen s předchozím císařským řezem byla hlavním rizik</w:t>
      </w:r>
      <w:r w:rsidR="00D76B30">
        <w:t>ovým faktorem podílejícím se na </w:t>
      </w:r>
      <w:r w:rsidRPr="006B7566">
        <w:t xml:space="preserve">vzniku ruptury dělohy indukce nebo augmentace </w:t>
      </w:r>
      <w:proofErr w:type="gramStart"/>
      <w:r w:rsidRPr="006B7566">
        <w:t>porodu</w:t>
      </w:r>
      <w:proofErr w:type="gramEnd"/>
      <w:r w:rsidRPr="006B7566">
        <w:t xml:space="preserve"> a to s pravděpodobností vzniku děložní ruptury 5,78</w:t>
      </w:r>
      <w:r w:rsidR="00A532E3">
        <w:t> %</w:t>
      </w:r>
      <w:r w:rsidRPr="006B7566">
        <w:t xml:space="preserve"> (</w:t>
      </w:r>
      <w:proofErr w:type="spellStart"/>
      <w:r w:rsidRPr="006B7566">
        <w:t>Vilchez</w:t>
      </w:r>
      <w:proofErr w:type="spellEnd"/>
      <w:r w:rsidRPr="006B7566">
        <w:t xml:space="preserve"> et al., 2017, s. 870, 872).</w:t>
      </w:r>
    </w:p>
    <w:p w14:paraId="39AA0863" w14:textId="77777777" w:rsidR="006B7566" w:rsidRPr="006B7566" w:rsidRDefault="006B7566" w:rsidP="000964FC">
      <w:pPr>
        <w:pStyle w:val="Nadpis3"/>
        <w:numPr>
          <w:ilvl w:val="0"/>
          <w:numId w:val="0"/>
        </w:numPr>
        <w:ind w:left="720" w:hanging="720"/>
      </w:pPr>
      <w:bookmarkStart w:id="12" w:name="_Toc6766010"/>
      <w:bookmarkStart w:id="13" w:name="_Toc6767086"/>
      <w:r w:rsidRPr="006B7566">
        <w:t>Vliv indukovaného porodu na výskyt ruptury dělohy u žen po předchozím císařském řezu</w:t>
      </w:r>
      <w:bookmarkEnd w:id="12"/>
      <w:bookmarkEnd w:id="13"/>
    </w:p>
    <w:p w14:paraId="4B10A344" w14:textId="46B59790" w:rsidR="006B7566" w:rsidRPr="006B7566" w:rsidRDefault="006B7566">
      <w:pPr>
        <w:ind w:firstLine="708"/>
      </w:pPr>
      <w:r w:rsidRPr="006B7566">
        <w:t>Dle observačních studií se u žen po předchozím císařském řezu vyskytuje vyšší riz</w:t>
      </w:r>
      <w:r w:rsidR="00D76B30">
        <w:t>iko ruptur</w:t>
      </w:r>
      <w:r w:rsidR="00936B6A">
        <w:t>y</w:t>
      </w:r>
      <w:r w:rsidR="00D76B30">
        <w:t xml:space="preserve"> dělohy při použi</w:t>
      </w:r>
      <w:r w:rsidRPr="006B7566">
        <w:t>tí balonkových katetrů k indukci porodu oproti ženám se spontánním průběhem porodu (</w:t>
      </w:r>
      <w:proofErr w:type="spellStart"/>
      <w:r w:rsidRPr="006B7566">
        <w:t>Kehl</w:t>
      </w:r>
      <w:proofErr w:type="spellEnd"/>
      <w:r w:rsidRPr="006B7566">
        <w:t>, Weiss, Rath, 2016, s. 49). Při vedení indukovaného vaginálního porodu u vícerodiček po předchozím císařském řezu je třeba dbát zvýšené opatrnosti (</w:t>
      </w:r>
      <w:proofErr w:type="spellStart"/>
      <w:r w:rsidRPr="006B7566">
        <w:t>Kurdo</w:t>
      </w:r>
      <w:r w:rsidR="000E08F6">
        <w:t>gl</w:t>
      </w:r>
      <w:r w:rsidRPr="006B7566">
        <w:t>u</w:t>
      </w:r>
      <w:proofErr w:type="spellEnd"/>
      <w:r w:rsidRPr="006B7566">
        <w:t xml:space="preserve"> Z</w:t>
      </w:r>
      <w:r w:rsidR="004142D5">
        <w:t>.,</w:t>
      </w:r>
      <w:r w:rsidRPr="006B7566">
        <w:t xml:space="preserve"> </w:t>
      </w:r>
      <w:proofErr w:type="spellStart"/>
      <w:r w:rsidRPr="006B7566">
        <w:t>Kurdoglu</w:t>
      </w:r>
      <w:proofErr w:type="spellEnd"/>
      <w:r w:rsidR="004142D5">
        <w:t xml:space="preserve"> M.</w:t>
      </w:r>
      <w:r w:rsidRPr="006B7566">
        <w:t xml:space="preserve">, 2016, s. 9). Ruptura dělohy </w:t>
      </w:r>
      <w:r w:rsidR="00FF3BB4">
        <w:t>je dobře známá, avšak neobvyklá komplikace při</w:t>
      </w:r>
      <w:r w:rsidRPr="006B7566">
        <w:t xml:space="preserve"> vedení vaginálního porodu u ženy po předchozím císařském řezu. Jestliže se zároveň jedná o indukovaný porod, je riziko alespoň dvojnásobné (</w:t>
      </w:r>
      <w:proofErr w:type="spellStart"/>
      <w:r w:rsidRPr="006B7566">
        <w:t>Wallstrom</w:t>
      </w:r>
      <w:proofErr w:type="spellEnd"/>
      <w:r w:rsidRPr="006B7566">
        <w:t xml:space="preserve"> et al. 2018, s. 1).</w:t>
      </w:r>
    </w:p>
    <w:p w14:paraId="585457B8" w14:textId="35BB5D76" w:rsidR="006B7566" w:rsidRPr="006B7566" w:rsidRDefault="006B7566">
      <w:pPr>
        <w:ind w:firstLine="578"/>
      </w:pPr>
      <w:r w:rsidRPr="006B7566">
        <w:t>Rizika spojená s vyšším rizikem ruptury dělohy jsou ta, která souvisí s intervencemi během porodu. Mezi tyto intervence patří stimulace děložní svaloviny nebo indukce porodu pomocí PGE2 s oxytocinem při ní</w:t>
      </w:r>
      <w:r w:rsidR="009D723A">
        <w:t xml:space="preserve">zkém </w:t>
      </w:r>
      <w:proofErr w:type="spellStart"/>
      <w:r w:rsidR="009D723A">
        <w:t>Bishop</w:t>
      </w:r>
      <w:proofErr w:type="spellEnd"/>
      <w:r w:rsidR="009D723A">
        <w:t xml:space="preserve"> </w:t>
      </w:r>
      <w:r w:rsidR="008C4933">
        <w:t xml:space="preserve">skóre </w:t>
      </w:r>
      <w:r w:rsidR="009D723A">
        <w:t>nebo při použi</w:t>
      </w:r>
      <w:r w:rsidRPr="006B7566">
        <w:t>tí samotného PGE2 (</w:t>
      </w:r>
      <w:proofErr w:type="spellStart"/>
      <w:r w:rsidRPr="006B7566">
        <w:t>Weimar</w:t>
      </w:r>
      <w:proofErr w:type="spellEnd"/>
      <w:r w:rsidRPr="006B7566">
        <w:t xml:space="preserve"> </w:t>
      </w:r>
      <w:r w:rsidR="000415BB">
        <w:t>e</w:t>
      </w:r>
      <w:r w:rsidRPr="006B7566">
        <w:t>t al., 2010, s. 43). Vyšší riziko děložní ruptury bylo zaznamenáno u žen, kterým byl podáván oxytocin při nepříznivém nálezu na děložním</w:t>
      </w:r>
      <w:r w:rsidR="009D723A">
        <w:t xml:space="preserve"> hrdle, a to při nálezu </w:t>
      </w:r>
      <w:proofErr w:type="gramStart"/>
      <w:r w:rsidR="009D723A">
        <w:t>&lt; 2</w:t>
      </w:r>
      <w:proofErr w:type="gramEnd"/>
      <w:r w:rsidR="009D723A">
        <w:t>–</w:t>
      </w:r>
      <w:r w:rsidRPr="006B7566">
        <w:t>3,9 cm. Ženy, kterým byl oxytocin podáván při nálezu 4</w:t>
      </w:r>
      <w:r w:rsidR="009D723A">
        <w:t> </w:t>
      </w:r>
      <w:r w:rsidRPr="006B7566">
        <w:t>cm a více měly riziko ruptury dělohy obdobné jako ženy se spontánním porodem (</w:t>
      </w:r>
      <w:proofErr w:type="spellStart"/>
      <w:r w:rsidRPr="006B7566">
        <w:t>Harper</w:t>
      </w:r>
      <w:proofErr w:type="spellEnd"/>
      <w:r w:rsidRPr="006B7566">
        <w:t xml:space="preserve"> et al., 2012, s. 51.e3). Prolongo</w:t>
      </w:r>
      <w:r w:rsidR="009D723A">
        <w:t>vaný porod trvající více než 24 </w:t>
      </w:r>
      <w:r w:rsidRPr="006B7566">
        <w:t xml:space="preserve">hodin byl označen za další faktor zvyšující riziko vzniku děložní ruptury. Taktéž </w:t>
      </w:r>
      <w:r w:rsidRPr="006B7566">
        <w:lastRenderedPageBreak/>
        <w:t xml:space="preserve">indukovaný porod prostřednictvím PGE2 se jeví jako rizikový. Ovšem </w:t>
      </w:r>
      <w:r w:rsidR="00E63316">
        <w:t xml:space="preserve">nejrizikovější skupinu žen představují ty, které doposud nerodily vaginálně </w:t>
      </w:r>
      <w:r w:rsidRPr="006B7566">
        <w:t>(</w:t>
      </w:r>
      <w:proofErr w:type="spellStart"/>
      <w:r w:rsidRPr="006B7566">
        <w:t>Wallstrom</w:t>
      </w:r>
      <w:proofErr w:type="spellEnd"/>
      <w:r w:rsidRPr="006B7566">
        <w:t xml:space="preserve"> et al., 2018, s. 7). Švédská </w:t>
      </w:r>
      <w:proofErr w:type="spellStart"/>
      <w:r w:rsidRPr="006B7566">
        <w:t>kohortová</w:t>
      </w:r>
      <w:proofErr w:type="spellEnd"/>
      <w:r w:rsidRPr="006B7566">
        <w:t xml:space="preserve"> studie zjišťovala výskyt ruptury dělohy</w:t>
      </w:r>
      <w:r w:rsidR="00A90882">
        <w:t xml:space="preserve"> u žen s indukovaným porodem po </w:t>
      </w:r>
      <w:r w:rsidRPr="006B7566">
        <w:t>předchozím císařském řezu a následné indukci balónkovým katetrem, PGE2 nebo PGE1. Studie došla k závěru, že u 3</w:t>
      </w:r>
      <w:r w:rsidR="00A532E3">
        <w:t> %</w:t>
      </w:r>
      <w:r w:rsidRPr="006B7566">
        <w:t xml:space="preserve"> těchto žen se objevila ruptura dělohy. Vaginálně přitom poprvé rodilo 91</w:t>
      </w:r>
      <w:r w:rsidR="00A532E3">
        <w:t> %</w:t>
      </w:r>
      <w:r w:rsidRPr="006B7566">
        <w:t xml:space="preserve"> z nich a největší podíl ruptury dělohy - 5</w:t>
      </w:r>
      <w:r w:rsidR="00A532E3">
        <w:t> %</w:t>
      </w:r>
      <w:r w:rsidRPr="006B7566">
        <w:t xml:space="preserve"> byl při použití PGE2, při podání PGE1 - 2,1</w:t>
      </w:r>
      <w:r w:rsidR="00A532E3">
        <w:t> %</w:t>
      </w:r>
      <w:r w:rsidRPr="006B7566">
        <w:t xml:space="preserve"> a při použití balónkového katetru 2</w:t>
      </w:r>
      <w:r w:rsidR="00A532E3">
        <w:t> %</w:t>
      </w:r>
      <w:r w:rsidRPr="006B7566">
        <w:t>. Ve 22</w:t>
      </w:r>
      <w:r w:rsidR="00A532E3">
        <w:t> %</w:t>
      </w:r>
      <w:r w:rsidRPr="006B7566">
        <w:t xml:space="preserve"> se jednalo o úplnou rupturu dělohy, kdy se vyskytovala alespoň část plodu v dutině břišní a ve 33,3</w:t>
      </w:r>
      <w:r w:rsidR="00A532E3">
        <w:t> %</w:t>
      </w:r>
      <w:r w:rsidRPr="006B7566">
        <w:t xml:space="preserve"> byla přítomna dehiscence (</w:t>
      </w:r>
      <w:proofErr w:type="spellStart"/>
      <w:r w:rsidRPr="006B7566">
        <w:t>Wallstrom</w:t>
      </w:r>
      <w:proofErr w:type="spellEnd"/>
      <w:r w:rsidRPr="006B7566">
        <w:t xml:space="preserve"> et al., 2018, s. 6).</w:t>
      </w:r>
    </w:p>
    <w:p w14:paraId="36B61CE3" w14:textId="41372CEF" w:rsidR="006B7566" w:rsidRPr="006B7566" w:rsidRDefault="006B7566">
      <w:pPr>
        <w:pStyle w:val="Nadpis2"/>
      </w:pPr>
      <w:bookmarkStart w:id="14" w:name="_Toc6767087"/>
      <w:r w:rsidRPr="006B7566">
        <w:t xml:space="preserve">Vliv indukovaného porodu na výskyt </w:t>
      </w:r>
      <w:proofErr w:type="spellStart"/>
      <w:r w:rsidRPr="006B7566">
        <w:t>hyperstimulace</w:t>
      </w:r>
      <w:proofErr w:type="spellEnd"/>
      <w:r w:rsidRPr="006B7566">
        <w:t xml:space="preserve"> dělohy</w:t>
      </w:r>
      <w:bookmarkEnd w:id="14"/>
    </w:p>
    <w:p w14:paraId="037F11A7" w14:textId="39ACA305" w:rsidR="006B7566" w:rsidRPr="006B7566" w:rsidRDefault="006B7566">
      <w:pPr>
        <w:ind w:firstLine="578"/>
      </w:pPr>
      <w:r w:rsidRPr="006B7566">
        <w:t xml:space="preserve">Děložní kontrakce se hodnotí dle jejich počtu v intervalu deseti minut, ale také dle jejich intenzity, doby trvání a délky </w:t>
      </w:r>
      <w:proofErr w:type="spellStart"/>
      <w:r w:rsidRPr="006B7566">
        <w:t>mezikontrakčního</w:t>
      </w:r>
      <w:proofErr w:type="spellEnd"/>
      <w:r w:rsidRPr="006B7566">
        <w:t xml:space="preserve"> období (ACOG, 2009, s. 388). Hyperaktivita dělohy (UT) je charakteristická zvýšenou frekvencí kontrakcí, nadměrným vzestupem amplitud se zkrácením </w:t>
      </w:r>
      <w:proofErr w:type="spellStart"/>
      <w:r w:rsidRPr="006B7566">
        <w:t>mezikontrakčního</w:t>
      </w:r>
      <w:proofErr w:type="spellEnd"/>
      <w:r w:rsidRPr="006B7566">
        <w:t xml:space="preserve"> období, následným patologickým </w:t>
      </w:r>
      <w:proofErr w:type="spellStart"/>
      <w:r w:rsidRPr="006B7566">
        <w:t>kardiotokogramem</w:t>
      </w:r>
      <w:proofErr w:type="spellEnd"/>
      <w:r w:rsidRPr="006B7566">
        <w:t xml:space="preserve"> a rozvojem hypoxie plodu (Srp, 2014, s. 428). Doporučený postup </w:t>
      </w:r>
      <w:bookmarkStart w:id="15" w:name="_Hlk4654263"/>
      <w:r w:rsidRPr="006B7566">
        <w:t xml:space="preserve">České gynekologické a porodnické společnosti (ČGPS) </w:t>
      </w:r>
      <w:bookmarkEnd w:id="15"/>
      <w:r w:rsidRPr="006B7566">
        <w:t xml:space="preserve">definuje </w:t>
      </w:r>
      <w:proofErr w:type="spellStart"/>
      <w:r w:rsidRPr="006B7566">
        <w:t>tachysystolii</w:t>
      </w:r>
      <w:proofErr w:type="spellEnd"/>
      <w:r w:rsidRPr="006B7566">
        <w:t xml:space="preserve"> jako výskyt více než 5 kontrakcí v průběhu 10 minut ve dvou po sobě následujících desetiminutových úsecích, nebo průměrně během 30 minut (Měchurová et al., 2016, s. 91). Relaxační období mezi jednotlivými kontrakcemi je důležité pro dobré podmínky plodu. Kontrakce, které neustávají, mohou omezit </w:t>
      </w:r>
      <w:proofErr w:type="spellStart"/>
      <w:r w:rsidRPr="006B7566">
        <w:t>uteroplacentární</w:t>
      </w:r>
      <w:proofErr w:type="spellEnd"/>
      <w:r w:rsidRPr="006B7566">
        <w:t xml:space="preserve"> průtok krve a následně vést k </w:t>
      </w:r>
      <w:proofErr w:type="spellStart"/>
      <w:r w:rsidRPr="006B7566">
        <w:t>hypoxémii</w:t>
      </w:r>
      <w:proofErr w:type="spellEnd"/>
      <w:r w:rsidRPr="006B7566">
        <w:t xml:space="preserve"> plodu (Cunningham et al., 2010, s. 142). Nedostatečné rozpoznání UT může ohrozit matku, plod nebo oba. A proto, jestliže je při porodu detekována děložní hyperaktivita, je vhodné ji rychle řešit, čímž se může zabr</w:t>
      </w:r>
      <w:r w:rsidR="009F3693">
        <w:t>ánit jejím negativním následkům</w:t>
      </w:r>
      <w:r w:rsidRPr="006B7566">
        <w:t xml:space="preserve"> (</w:t>
      </w:r>
      <w:r w:rsidR="00791C68">
        <w:t xml:space="preserve">Kunz, </w:t>
      </w:r>
      <w:proofErr w:type="spellStart"/>
      <w:r w:rsidR="00791C68">
        <w:t>Loftus</w:t>
      </w:r>
      <w:proofErr w:type="spellEnd"/>
      <w:r w:rsidR="00791C68">
        <w:t xml:space="preserve">, </w:t>
      </w:r>
      <w:proofErr w:type="spellStart"/>
      <w:r w:rsidR="00791C68">
        <w:t>Nichols</w:t>
      </w:r>
      <w:proofErr w:type="spellEnd"/>
      <w:r w:rsidR="00791C68">
        <w:t>,</w:t>
      </w:r>
      <w:r w:rsidR="00791C68" w:rsidRPr="001B1210">
        <w:t xml:space="preserve"> </w:t>
      </w:r>
      <w:r w:rsidRPr="006B7566">
        <w:t xml:space="preserve">2013, s. 17). Na vzniku této poruchy děložní aktivity se významně podílí </w:t>
      </w:r>
      <w:proofErr w:type="spellStart"/>
      <w:r w:rsidRPr="006B7566">
        <w:t>iatropatogenní</w:t>
      </w:r>
      <w:proofErr w:type="spellEnd"/>
      <w:r w:rsidRPr="006B7566">
        <w:t xml:space="preserve"> vliv nadměrného podávání </w:t>
      </w:r>
      <w:proofErr w:type="spellStart"/>
      <w:r w:rsidRPr="006B7566">
        <w:t>uterotonik</w:t>
      </w:r>
      <w:proofErr w:type="spellEnd"/>
      <w:r w:rsidRPr="006B7566">
        <w:t xml:space="preserve"> za účelem zkrácení doby porodu. Ženy s vysokým </w:t>
      </w:r>
      <w:proofErr w:type="spellStart"/>
      <w:r w:rsidRPr="006B7566">
        <w:t>Bishop</w:t>
      </w:r>
      <w:proofErr w:type="spellEnd"/>
      <w:r w:rsidRPr="006B7566">
        <w:t xml:space="preserve"> skóre a vícerodičky s předchozím vaginálním porodem mohou být k </w:t>
      </w:r>
      <w:proofErr w:type="spellStart"/>
      <w:r w:rsidRPr="006B7566">
        <w:t>hyperstimulaci</w:t>
      </w:r>
      <w:proofErr w:type="spellEnd"/>
      <w:r w:rsidRPr="006B7566">
        <w:t xml:space="preserve"> náchylnější. Ryan a </w:t>
      </w:r>
      <w:proofErr w:type="spellStart"/>
      <w:r w:rsidRPr="006B7566">
        <w:t>McCarthey</w:t>
      </w:r>
      <w:proofErr w:type="spellEnd"/>
      <w:r w:rsidRPr="006B7566">
        <w:t xml:space="preserve"> uvádí, že </w:t>
      </w:r>
      <w:proofErr w:type="spellStart"/>
      <w:r w:rsidRPr="006B7566">
        <w:t>hyponatrémie</w:t>
      </w:r>
      <w:proofErr w:type="spellEnd"/>
      <w:r w:rsidRPr="006B7566">
        <w:t xml:space="preserve">, tachykardie, </w:t>
      </w:r>
      <w:proofErr w:type="gramStart"/>
      <w:r w:rsidRPr="006B7566">
        <w:t>hypotenze</w:t>
      </w:r>
      <w:proofErr w:type="gramEnd"/>
      <w:r w:rsidRPr="006B7566">
        <w:t xml:space="preserve"> a právě </w:t>
      </w:r>
      <w:proofErr w:type="spellStart"/>
      <w:r w:rsidRPr="006B7566">
        <w:t>hyperstimulace</w:t>
      </w:r>
      <w:proofErr w:type="spellEnd"/>
      <w:r w:rsidRPr="006B7566">
        <w:t xml:space="preserve"> dělohy jsou rizikem podávání oxytocinu, který není doporučován podávat samotný nebo v kombinaci s </w:t>
      </w:r>
      <w:proofErr w:type="spellStart"/>
      <w:r w:rsidRPr="006B7566">
        <w:t>amniotomií</w:t>
      </w:r>
      <w:proofErr w:type="spellEnd"/>
      <w:r w:rsidRPr="006B7566">
        <w:t xml:space="preserve"> (Ryan, </w:t>
      </w:r>
      <w:proofErr w:type="spellStart"/>
      <w:r w:rsidRPr="006B7566">
        <w:t>McCarthy</w:t>
      </w:r>
      <w:proofErr w:type="spellEnd"/>
      <w:r w:rsidRPr="006B7566">
        <w:t>, 2016, s. 308).</w:t>
      </w:r>
    </w:p>
    <w:p w14:paraId="3CD4D756" w14:textId="04219F4C" w:rsidR="006B7566" w:rsidRPr="006B7566" w:rsidRDefault="006B7566">
      <w:pPr>
        <w:ind w:firstLine="578"/>
      </w:pPr>
      <w:r w:rsidRPr="006B7566">
        <w:t>Prostaglandiny jsou doporučenou metodou indukce porodu u žen, u kterých nejsou přítomny kontrakce</w:t>
      </w:r>
      <w:r w:rsidR="00E63316">
        <w:t>.</w:t>
      </w:r>
      <w:r w:rsidRPr="006B7566">
        <w:t xml:space="preserve"> </w:t>
      </w:r>
      <w:r w:rsidR="00E63316" w:rsidRPr="006B7566">
        <w:t xml:space="preserve">Děložní </w:t>
      </w:r>
      <w:proofErr w:type="spellStart"/>
      <w:r w:rsidR="00E63316" w:rsidRPr="006B7566">
        <w:t>tachysystolie</w:t>
      </w:r>
      <w:proofErr w:type="spellEnd"/>
      <w:r w:rsidR="00E63316" w:rsidRPr="006B7566">
        <w:t xml:space="preserve"> je spolu s horečkou, zimnicí, nevolností, zvracením a průjmem</w:t>
      </w:r>
      <w:r w:rsidR="00E63316">
        <w:t xml:space="preserve"> </w:t>
      </w:r>
      <w:r w:rsidR="00E63316" w:rsidRPr="006B7566">
        <w:t xml:space="preserve">nežádoucím účinkem prostaglandinů. </w:t>
      </w:r>
      <w:r w:rsidRPr="006B7566">
        <w:t>(</w:t>
      </w:r>
      <w:proofErr w:type="spellStart"/>
      <w:r w:rsidRPr="006B7566">
        <w:t>Macones</w:t>
      </w:r>
      <w:proofErr w:type="spellEnd"/>
      <w:r w:rsidRPr="006B7566">
        <w:t xml:space="preserve">, 2014, s. 71; Ryan, </w:t>
      </w:r>
      <w:proofErr w:type="spellStart"/>
      <w:r w:rsidRPr="006B7566">
        <w:t>McCarthy</w:t>
      </w:r>
      <w:proofErr w:type="spellEnd"/>
      <w:r w:rsidRPr="006B7566">
        <w:t xml:space="preserve">, </w:t>
      </w:r>
      <w:r w:rsidRPr="006B7566">
        <w:lastRenderedPageBreak/>
        <w:t xml:space="preserve">2016, s. 307). Roztočil uvádí, že </w:t>
      </w:r>
      <w:proofErr w:type="spellStart"/>
      <w:r w:rsidRPr="006B7566">
        <w:t>myometrium</w:t>
      </w:r>
      <w:proofErr w:type="spellEnd"/>
      <w:r w:rsidRPr="006B7566">
        <w:t xml:space="preserve"> dělohy může při indukci prostaglandiny výjimečně reagovat hyperkinetickou až hypertonickou reakcí, která může vést k akutní intrauterinní hypoxii plodu (Roztočil, 2014, s. 207). Bez ohledu na typ prostaglandinu, který je k indukci použit by měla být rodička informována o riziku </w:t>
      </w:r>
      <w:proofErr w:type="spellStart"/>
      <w:r w:rsidRPr="006B7566">
        <w:t>hyperstimulace</w:t>
      </w:r>
      <w:proofErr w:type="spellEnd"/>
      <w:r w:rsidRPr="006B7566">
        <w:t xml:space="preserve"> dělohy (Ryan, </w:t>
      </w:r>
      <w:proofErr w:type="spellStart"/>
      <w:r w:rsidRPr="006B7566">
        <w:t>McCarthy</w:t>
      </w:r>
      <w:proofErr w:type="spellEnd"/>
      <w:r w:rsidRPr="006B7566">
        <w:t>, 2016, s. 308). I přesto, že se vaginální PGE1 (50</w:t>
      </w:r>
      <w:r w:rsidR="00F757B2">
        <w:t> </w:t>
      </w:r>
      <w:proofErr w:type="spellStart"/>
      <w:r w:rsidR="00F757B2">
        <w:t>μg</w:t>
      </w:r>
      <w:proofErr w:type="spellEnd"/>
      <w:r w:rsidR="00F757B2">
        <w:t>) jeví při indukci porodu po </w:t>
      </w:r>
      <w:r w:rsidRPr="006B7566">
        <w:t>40.</w:t>
      </w:r>
      <w:r w:rsidR="00F757B2">
        <w:t> </w:t>
      </w:r>
      <w:r w:rsidRPr="006B7566">
        <w:t>gestačním týdnu jako účinnější než PGE</w:t>
      </w:r>
      <w:proofErr w:type="gramStart"/>
      <w:r w:rsidRPr="006B7566">
        <w:t>2  (</w:t>
      </w:r>
      <w:proofErr w:type="gramEnd"/>
      <w:r w:rsidRPr="006B7566">
        <w:t>3</w:t>
      </w:r>
      <w:r w:rsidR="00F757B2">
        <w:t> </w:t>
      </w:r>
      <w:r w:rsidRPr="006B7566">
        <w:t xml:space="preserve">mg), jeho používání je spojeno s častějším výskytem děložní </w:t>
      </w:r>
      <w:proofErr w:type="spellStart"/>
      <w:r w:rsidRPr="006B7566">
        <w:t>hyperstimulace</w:t>
      </w:r>
      <w:proofErr w:type="spellEnd"/>
      <w:r w:rsidRPr="006B7566">
        <w:t xml:space="preserve"> (</w:t>
      </w:r>
      <w:proofErr w:type="spellStart"/>
      <w:r w:rsidRPr="006B7566">
        <w:t>Ayaz</w:t>
      </w:r>
      <w:proofErr w:type="spellEnd"/>
      <w:r w:rsidRPr="006B7566">
        <w:t xml:space="preserve"> et al., 2010, s. 151). Va</w:t>
      </w:r>
      <w:r w:rsidR="00F757B2">
        <w:t>ginální PGE1 podávaný každých 6 hodin v dávce 50 </w:t>
      </w:r>
      <w:proofErr w:type="spellStart"/>
      <w:r w:rsidRPr="006B7566">
        <w:t>μg</w:t>
      </w:r>
      <w:proofErr w:type="spellEnd"/>
      <w:r w:rsidRPr="006B7566" w:rsidDel="00EF2F5C">
        <w:t xml:space="preserve"> </w:t>
      </w:r>
      <w:r w:rsidRPr="006B7566">
        <w:t>k indukci porodu je v některých případech vhodný, ale ve</w:t>
      </w:r>
      <w:r w:rsidR="00F757B2">
        <w:t> </w:t>
      </w:r>
      <w:r w:rsidRPr="006B7566">
        <w:t xml:space="preserve">vyšších dávkách je spojen se zvýšeným rizikem komplikací, včetně děložní </w:t>
      </w:r>
      <w:proofErr w:type="spellStart"/>
      <w:r w:rsidRPr="006B7566">
        <w:t>tachysystolie</w:t>
      </w:r>
      <w:proofErr w:type="spellEnd"/>
      <w:r w:rsidRPr="006B7566">
        <w:t xml:space="preserve"> a zpomalení srdeční frekvence plodu (ACOG, 2009, s. 394).</w:t>
      </w:r>
    </w:p>
    <w:p w14:paraId="4C55C367" w14:textId="31338052" w:rsidR="006B7566" w:rsidRPr="006B7566" w:rsidRDefault="006B7566">
      <w:pPr>
        <w:ind w:firstLine="578"/>
      </w:pPr>
      <w:r w:rsidRPr="006B7566">
        <w:t xml:space="preserve">Kalifornská retrospektivní studie z roku 2013 zkoumala výskyt UT u žen </w:t>
      </w:r>
      <w:r w:rsidR="00E63316">
        <w:t>s oxytocinem indukovaným porodem</w:t>
      </w:r>
      <w:r w:rsidRPr="006B7566">
        <w:t xml:space="preserve">, jednočetným těhotenstvím a </w:t>
      </w:r>
      <w:r w:rsidR="008C4C4A">
        <w:t>plodem v poloze podélné</w:t>
      </w:r>
      <w:r w:rsidR="00C64FE8">
        <w:t xml:space="preserve"> záhl</w:t>
      </w:r>
      <w:r w:rsidR="008C4C4A">
        <w:t>a</w:t>
      </w:r>
      <w:r w:rsidR="00C64FE8">
        <w:t>vím</w:t>
      </w:r>
      <w:r w:rsidRPr="006B7566">
        <w:t>. Vaginálního porodu bylo dosaženo u 80</w:t>
      </w:r>
      <w:r w:rsidR="00A532E3">
        <w:t> %</w:t>
      </w:r>
      <w:r w:rsidRPr="006B7566">
        <w:t xml:space="preserve"> žen a u 20</w:t>
      </w:r>
      <w:r w:rsidR="00A532E3">
        <w:t> %</w:t>
      </w:r>
      <w:r w:rsidRPr="006B7566">
        <w:t xml:space="preserve"> žen bylo těhotenství ukončeno císařským řezem. Celkem bylo posouzeno 798,5 hodin fetáln</w:t>
      </w:r>
      <w:r w:rsidR="000F363B">
        <w:t xml:space="preserve">ích záznamů. </w:t>
      </w:r>
      <w:r w:rsidR="00E63316">
        <w:t>U 99 % záznamů bylo</w:t>
      </w:r>
      <w:r w:rsidRPr="006B7566">
        <w:t xml:space="preserve"> pozorováno </w:t>
      </w:r>
      <w:proofErr w:type="spellStart"/>
      <w:r w:rsidRPr="006B7566">
        <w:t>mezikontrakční</w:t>
      </w:r>
      <w:proofErr w:type="spellEnd"/>
      <w:r w:rsidRPr="006B7566">
        <w:t xml:space="preserve"> období kratší než 60 sekund</w:t>
      </w:r>
      <w:r w:rsidR="00E63316">
        <w:t xml:space="preserve">. </w:t>
      </w:r>
      <w:r w:rsidR="000F363B">
        <w:t>U </w:t>
      </w:r>
      <w:r w:rsidRPr="006B7566">
        <w:t>33</w:t>
      </w:r>
      <w:r w:rsidR="00A532E3">
        <w:t> %</w:t>
      </w:r>
      <w:r w:rsidRPr="006B7566">
        <w:t xml:space="preserve"> se vyskytovalo více než 5 kontrakcí za 10 minut po dobu více jak 30 minut a u 11</w:t>
      </w:r>
      <w:r w:rsidR="00A532E3">
        <w:t> %</w:t>
      </w:r>
      <w:r w:rsidRPr="006B7566">
        <w:t xml:space="preserve"> trvaly kontrakce déle jak 2 minuty (</w:t>
      </w:r>
      <w:r w:rsidR="008C4C4A">
        <w:t xml:space="preserve">Kunz, </w:t>
      </w:r>
      <w:proofErr w:type="spellStart"/>
      <w:r w:rsidR="008C4C4A">
        <w:t>Loftus</w:t>
      </w:r>
      <w:proofErr w:type="spellEnd"/>
      <w:r w:rsidR="008C4C4A">
        <w:t xml:space="preserve">, </w:t>
      </w:r>
      <w:proofErr w:type="spellStart"/>
      <w:r w:rsidR="008C4C4A">
        <w:t>Nichols</w:t>
      </w:r>
      <w:proofErr w:type="spellEnd"/>
      <w:r w:rsidR="008C4C4A">
        <w:t xml:space="preserve">, </w:t>
      </w:r>
      <w:r w:rsidRPr="006B7566">
        <w:t xml:space="preserve">2013, s. 14, 15). Rovněž studie z Utahu přezkoumávající </w:t>
      </w:r>
      <w:proofErr w:type="spellStart"/>
      <w:r w:rsidRPr="006B7566">
        <w:t>intrapartální</w:t>
      </w:r>
      <w:proofErr w:type="spellEnd"/>
      <w:r w:rsidRPr="006B7566">
        <w:t xml:space="preserve"> srdeční frekve</w:t>
      </w:r>
      <w:r w:rsidR="000F363B">
        <w:t>nci plodu a děložní kontrakce u </w:t>
      </w:r>
      <w:r w:rsidRPr="006B7566">
        <w:t xml:space="preserve">termínových jednočetných těhotenství vyhodnotila použití oxytocinu nebo </w:t>
      </w:r>
      <w:proofErr w:type="spellStart"/>
      <w:r w:rsidRPr="006B7566">
        <w:t>misoprostolu</w:t>
      </w:r>
      <w:proofErr w:type="spellEnd"/>
      <w:r w:rsidRPr="006B7566">
        <w:t>, epidurální analgezie, hype</w:t>
      </w:r>
      <w:r w:rsidR="0052498D">
        <w:t>r</w:t>
      </w:r>
      <w:r w:rsidRPr="006B7566">
        <w:t xml:space="preserve">tenze a indukci porodu za rizikový faktor pro </w:t>
      </w:r>
      <w:proofErr w:type="spellStart"/>
      <w:r w:rsidRPr="006B7566">
        <w:t>tachysystolii</w:t>
      </w:r>
      <w:proofErr w:type="spellEnd"/>
      <w:r w:rsidRPr="006B7566">
        <w:t>, která zvyšuje pravděpodobnost kompozitní neonatální morbidity (</w:t>
      </w:r>
      <w:proofErr w:type="spellStart"/>
      <w:r w:rsidRPr="006B7566">
        <w:t>Heuser</w:t>
      </w:r>
      <w:proofErr w:type="spellEnd"/>
      <w:r w:rsidRPr="006B7566">
        <w:t>, 2013, s. 32.e1).</w:t>
      </w:r>
    </w:p>
    <w:p w14:paraId="113612FF" w14:textId="6529BD3E" w:rsidR="006B7566" w:rsidRPr="006B7566" w:rsidRDefault="006B7566">
      <w:pPr>
        <w:pStyle w:val="Nadpis2"/>
      </w:pPr>
      <w:bookmarkStart w:id="16" w:name="_Toc6767088"/>
      <w:r w:rsidRPr="006B7566">
        <w:t xml:space="preserve">Vliv indukovaného porodu na výskyt </w:t>
      </w:r>
      <w:proofErr w:type="spellStart"/>
      <w:r w:rsidRPr="006B7566">
        <w:t>postpartálního</w:t>
      </w:r>
      <w:proofErr w:type="spellEnd"/>
      <w:r w:rsidRPr="006B7566">
        <w:t xml:space="preserve"> krvácení</w:t>
      </w:r>
      <w:bookmarkEnd w:id="16"/>
    </w:p>
    <w:p w14:paraId="6BB3640B" w14:textId="674C424D" w:rsidR="006B7566" w:rsidRPr="006B7566" w:rsidRDefault="006B7566">
      <w:pPr>
        <w:ind w:firstLine="578"/>
      </w:pPr>
      <w:r w:rsidRPr="006B7566">
        <w:t>Oxytocin je často používán k augmentaci porodu. Jeho podávání bylo spojeno s vyšším výskytem poporodní hemoragie. Oxytocin může být ochranný tím, že zkracuje dobu trvání porodu, a tím i riziko závažné poporodní hemoragie. Nicméně lék může při prodloužené expozici způsobit znecitlivění receptorů oxytocinu v děloze, což vede ke ztrátě kontraktilní funkce dělohy a atonii dělohy (</w:t>
      </w:r>
      <w:proofErr w:type="spellStart"/>
      <w:r w:rsidRPr="006B7566">
        <w:t>N</w:t>
      </w:r>
      <w:r w:rsidR="00AC537D">
        <w:t>yfl</w:t>
      </w:r>
      <w:r w:rsidR="00AC537D" w:rsidRPr="00AC537D">
        <w:t>ø</w:t>
      </w:r>
      <w:r w:rsidRPr="006B7566">
        <w:t>t</w:t>
      </w:r>
      <w:proofErr w:type="spellEnd"/>
      <w:r w:rsidRPr="006B7566">
        <w:t xml:space="preserve"> et al., 2017, s. 8). Důkazy o riziku poporodní hemoragie u žen s indukovaným porodem jsou však omezené (</w:t>
      </w:r>
      <w:proofErr w:type="spellStart"/>
      <w:r w:rsidRPr="006B7566">
        <w:t>Bonsack</w:t>
      </w:r>
      <w:proofErr w:type="spellEnd"/>
      <w:r w:rsidRPr="006B7566">
        <w:t xml:space="preserve">, </w:t>
      </w:r>
      <w:proofErr w:type="spellStart"/>
      <w:r w:rsidRPr="006B7566">
        <w:t>Lathrop</w:t>
      </w:r>
      <w:proofErr w:type="spellEnd"/>
      <w:r w:rsidRPr="006B7566">
        <w:t xml:space="preserve">, </w:t>
      </w:r>
      <w:proofErr w:type="spellStart"/>
      <w:r w:rsidRPr="006B7566">
        <w:t>Blackburn</w:t>
      </w:r>
      <w:proofErr w:type="spellEnd"/>
      <w:r w:rsidRPr="006B7566">
        <w:t>, 2014, s. 607).</w:t>
      </w:r>
    </w:p>
    <w:p w14:paraId="5C11F900" w14:textId="4C89B40C" w:rsidR="006B7566" w:rsidRPr="006B7566" w:rsidRDefault="006B7566">
      <w:pPr>
        <w:ind w:firstLine="578"/>
      </w:pPr>
      <w:r w:rsidRPr="006B7566">
        <w:t>Populační studie hodnotící souvislost mezi indukcí porodu a poporodním krvácením u rodiček s nízkým rizikem zjistila spojitost mezi indukcí porodu a zvýšeným rizikem poporodní hemoragie. Riziko poporodního krvácení bylo o 20</w:t>
      </w:r>
      <w:r w:rsidR="00A532E3">
        <w:t> %</w:t>
      </w:r>
      <w:r w:rsidRPr="006B7566">
        <w:t xml:space="preserve"> vyšší, a to bez ohledu na metodu indukce. Indukovaný porod byl spojen se signifikantně vyšším rizikem poporodního krvácení, kdy </w:t>
      </w:r>
      <w:r w:rsidRPr="006B7566">
        <w:lastRenderedPageBreak/>
        <w:t>aplikace oxytocinu byla spojena s vyšším výskytem poporodního krvácení než pomocí prostaglandinů. Toto nadměrné riziko bylo signifikantní pro standardní indikace (</w:t>
      </w:r>
      <w:proofErr w:type="spellStart"/>
      <w:r w:rsidRPr="006B7566">
        <w:t>potermínové</w:t>
      </w:r>
      <w:proofErr w:type="spellEnd"/>
      <w:r w:rsidRPr="006B7566">
        <w:t xml:space="preserve"> těhotenství nad 40. gestační týden, předčasný odtok plodové vody, abnormální srdeční frekvenc</w:t>
      </w:r>
      <w:r w:rsidR="00E63316">
        <w:t>e</w:t>
      </w:r>
      <w:r w:rsidRPr="006B7566">
        <w:t xml:space="preserve"> plodu, </w:t>
      </w:r>
      <w:proofErr w:type="spellStart"/>
      <w:r w:rsidRPr="006B7566">
        <w:t>oligohydramnion</w:t>
      </w:r>
      <w:proofErr w:type="spellEnd"/>
      <w:r w:rsidRPr="006B7566">
        <w:t>, suspektní růstov</w:t>
      </w:r>
      <w:r w:rsidR="00E63316">
        <w:t>á</w:t>
      </w:r>
      <w:r w:rsidRPr="006B7566">
        <w:t xml:space="preserve"> restrikc</w:t>
      </w:r>
      <w:r w:rsidR="00E63316">
        <w:t>e</w:t>
      </w:r>
      <w:r w:rsidRPr="006B7566">
        <w:t xml:space="preserve"> plodu, plodov</w:t>
      </w:r>
      <w:r w:rsidR="00E63316">
        <w:t>á</w:t>
      </w:r>
      <w:r w:rsidRPr="006B7566">
        <w:t xml:space="preserve"> vod</w:t>
      </w:r>
      <w:r w:rsidR="00E63316">
        <w:t>a</w:t>
      </w:r>
      <w:r w:rsidRPr="006B7566">
        <w:t xml:space="preserve"> s mekoniem, předchozí úmrtí plodu), ale ne pro nestandardní (kalcifikac</w:t>
      </w:r>
      <w:r w:rsidR="00E63316">
        <w:t xml:space="preserve">e </w:t>
      </w:r>
      <w:r w:rsidRPr="006B7566">
        <w:t>placenty, indukc</w:t>
      </w:r>
      <w:r w:rsidR="00E63316">
        <w:t xml:space="preserve">e </w:t>
      </w:r>
      <w:r w:rsidR="00DE3CD4">
        <w:t>na </w:t>
      </w:r>
      <w:r w:rsidRPr="006B7566">
        <w:t xml:space="preserve">přání, podezření na </w:t>
      </w:r>
      <w:proofErr w:type="spellStart"/>
      <w:r w:rsidRPr="006B7566">
        <w:t>makrosomii</w:t>
      </w:r>
      <w:proofErr w:type="spellEnd"/>
      <w:r w:rsidRPr="006B7566">
        <w:t xml:space="preserve"> plodu, izolovaný pokles pohybu plodu a další) (</w:t>
      </w:r>
      <w:proofErr w:type="spellStart"/>
      <w:r w:rsidRPr="006B7566">
        <w:t>Khireddine</w:t>
      </w:r>
      <w:proofErr w:type="spellEnd"/>
      <w:r w:rsidRPr="006B7566">
        <w:t xml:space="preserve"> et al., 2013, s. 1,4). </w:t>
      </w:r>
      <w:proofErr w:type="spellStart"/>
      <w:r w:rsidRPr="006B7566">
        <w:t>Bonsack</w:t>
      </w:r>
      <w:proofErr w:type="spellEnd"/>
      <w:r w:rsidRPr="006B7566">
        <w:t xml:space="preserve">, </w:t>
      </w:r>
      <w:proofErr w:type="spellStart"/>
      <w:r w:rsidRPr="006B7566">
        <w:t>Lathrop</w:t>
      </w:r>
      <w:proofErr w:type="spellEnd"/>
      <w:r w:rsidRPr="006B7566">
        <w:t xml:space="preserve"> a </w:t>
      </w:r>
      <w:proofErr w:type="spellStart"/>
      <w:r w:rsidRPr="006B7566">
        <w:t>Blackburn</w:t>
      </w:r>
      <w:proofErr w:type="spellEnd"/>
      <w:r w:rsidRPr="006B7566">
        <w:t xml:space="preserve"> </w:t>
      </w:r>
      <w:r w:rsidR="00E63316">
        <w:t>potvrdili</w:t>
      </w:r>
      <w:r w:rsidR="00DE3CD4" w:rsidRPr="006B7566">
        <w:t xml:space="preserve"> </w:t>
      </w:r>
      <w:r w:rsidRPr="006B7566">
        <w:t xml:space="preserve">častější výskyt poporodní </w:t>
      </w:r>
      <w:proofErr w:type="spellStart"/>
      <w:r w:rsidRPr="006B7566">
        <w:t>hemorragie</w:t>
      </w:r>
      <w:proofErr w:type="spellEnd"/>
      <w:r w:rsidRPr="006B7566">
        <w:t xml:space="preserve"> při </w:t>
      </w:r>
      <w:proofErr w:type="spellStart"/>
      <w:r w:rsidRPr="006B7566">
        <w:t>použítí</w:t>
      </w:r>
      <w:proofErr w:type="spellEnd"/>
      <w:r w:rsidRPr="006B7566">
        <w:t xml:space="preserve"> ox</w:t>
      </w:r>
      <w:r w:rsidR="00DE3CD4">
        <w:t>ytocinu, oproti prostaglandinům</w:t>
      </w:r>
      <w:r w:rsidRPr="006B7566">
        <w:t xml:space="preserve"> (</w:t>
      </w:r>
      <w:proofErr w:type="spellStart"/>
      <w:r w:rsidRPr="006B7566">
        <w:t>Bonsack</w:t>
      </w:r>
      <w:proofErr w:type="spellEnd"/>
      <w:r w:rsidRPr="006B7566">
        <w:t xml:space="preserve">, </w:t>
      </w:r>
      <w:proofErr w:type="spellStart"/>
      <w:r w:rsidRPr="006B7566">
        <w:t>Lathrop</w:t>
      </w:r>
      <w:proofErr w:type="spellEnd"/>
      <w:r w:rsidRPr="006B7566">
        <w:t xml:space="preserve">, </w:t>
      </w:r>
      <w:proofErr w:type="spellStart"/>
      <w:r w:rsidRPr="006B7566">
        <w:t>Blackburn</w:t>
      </w:r>
      <w:proofErr w:type="spellEnd"/>
      <w:r w:rsidRPr="006B7566">
        <w:t xml:space="preserve">, 2014, s. 607). Studie </w:t>
      </w:r>
      <w:r w:rsidR="00E63316">
        <w:t>zabývající se vlivem</w:t>
      </w:r>
      <w:r w:rsidRPr="006B7566">
        <w:t xml:space="preserve"> podávání oxytocinu během porod</w:t>
      </w:r>
      <w:r w:rsidR="00D335DB">
        <w:t xml:space="preserve">u </w:t>
      </w:r>
      <w:r w:rsidR="00381C95">
        <w:t xml:space="preserve">na poporodní hemoragií </w:t>
      </w:r>
      <w:r w:rsidRPr="006B7566">
        <w:t>zjistila, že rodičky s těžkým poporodním krvácením a atonií dělohy byly během porodu vystaveny signifikantně většímu množství oxytocinu (</w:t>
      </w:r>
      <w:proofErr w:type="spellStart"/>
      <w:r w:rsidRPr="006B7566">
        <w:t>Groutegut</w:t>
      </w:r>
      <w:proofErr w:type="spellEnd"/>
      <w:r w:rsidRPr="006B7566">
        <w:t xml:space="preserve"> et al., 2011, s. 449.e1). Randomizovaná studie srovnávající stav matky po indukci </w:t>
      </w:r>
      <w:proofErr w:type="spellStart"/>
      <w:r w:rsidRPr="006B7566">
        <w:t>intracervikálním</w:t>
      </w:r>
      <w:proofErr w:type="spellEnd"/>
      <w:r w:rsidRPr="006B7566">
        <w:t xml:space="preserve"> balónkovým katetrem naplněným 30</w:t>
      </w:r>
      <w:r w:rsidR="00DE3CD4">
        <w:t> </w:t>
      </w:r>
      <w:r w:rsidRPr="006B7566">
        <w:t>ml fyziologického roztoku (FR) a balónkem s 60 ml FR zaznamenala o 11,61</w:t>
      </w:r>
      <w:r w:rsidR="00DE3CD4">
        <w:t> </w:t>
      </w:r>
      <w:r w:rsidRPr="006B7566">
        <w:t>% vyšší výskyt poporodní hemoragie přesahující ztrátu krve 500</w:t>
      </w:r>
      <w:r w:rsidR="00DE3CD4">
        <w:t> </w:t>
      </w:r>
      <w:r w:rsidRPr="006B7566">
        <w:t>ml zejména u žen s katetrem s 60ml FR. Výsledky však mohou být sporné vzhledem k prodlouženému porodu anebo v souvislosti s císařským řezem (</w:t>
      </w:r>
      <w:proofErr w:type="spellStart"/>
      <w:r w:rsidRPr="006B7566">
        <w:t>Sandberg</w:t>
      </w:r>
      <w:proofErr w:type="spellEnd"/>
      <w:r w:rsidRPr="006B7566">
        <w:t xml:space="preserve"> et al., 2017, s. 154).</w:t>
      </w:r>
    </w:p>
    <w:p w14:paraId="388A4A58" w14:textId="5BFFCCF0" w:rsidR="006B7566" w:rsidRPr="006B7566" w:rsidRDefault="006B7566">
      <w:pPr>
        <w:pStyle w:val="Nadpis2"/>
      </w:pPr>
      <w:bookmarkStart w:id="17" w:name="_Toc6767089"/>
      <w:r w:rsidRPr="006B7566">
        <w:t>Vliv indukovaného porodu na četnost provádění vaginálních extrakčních operací</w:t>
      </w:r>
      <w:bookmarkEnd w:id="17"/>
    </w:p>
    <w:p w14:paraId="2C52E78A" w14:textId="1CCB6D57" w:rsidR="006B7566" w:rsidRPr="006B7566" w:rsidRDefault="006B7566">
      <w:pPr>
        <w:ind w:firstLine="578"/>
      </w:pPr>
      <w:r w:rsidRPr="006B7566">
        <w:t xml:space="preserve">Operační vaginální porod je možností ukončení těhotenství v případě, že nastanou komplikace ve druhé době porodní. Jestliže porod ve druhé fázi nepostupuje, je nutno zvážit, zda zvolit císařský řez nebo operační vaginální porod. Operační vaginální porod je možný pouze </w:t>
      </w:r>
      <w:r w:rsidR="00307AF5">
        <w:t>při </w:t>
      </w:r>
      <w:r w:rsidRPr="006B7566">
        <w:t xml:space="preserve">splnění následujících </w:t>
      </w:r>
      <w:proofErr w:type="gramStart"/>
      <w:r w:rsidRPr="006B7566">
        <w:t>podmínek - plně</w:t>
      </w:r>
      <w:proofErr w:type="gramEnd"/>
      <w:r w:rsidRPr="006B7566">
        <w:t xml:space="preserve"> dilatovaný cervix, </w:t>
      </w:r>
      <w:proofErr w:type="spellStart"/>
      <w:r w:rsidRPr="006B7566">
        <w:t>odteklá</w:t>
      </w:r>
      <w:proofErr w:type="spellEnd"/>
      <w:r w:rsidRPr="006B7566">
        <w:t xml:space="preserve"> plodová voda a hluboko sestouplá hlavička plodu (</w:t>
      </w:r>
      <w:proofErr w:type="spellStart"/>
      <w:r w:rsidRPr="006B7566">
        <w:t>Yeomans</w:t>
      </w:r>
      <w:proofErr w:type="spellEnd"/>
      <w:r w:rsidRPr="006B7566">
        <w:t>, 2010, s. 645, 651). Mezi vaginální extrakční operace patří porod kleštěmi (</w:t>
      </w:r>
      <w:proofErr w:type="spellStart"/>
      <w:r w:rsidRPr="006B7566">
        <w:t>forceps</w:t>
      </w:r>
      <w:proofErr w:type="spellEnd"/>
      <w:r w:rsidRPr="006B7566">
        <w:t xml:space="preserve">) a </w:t>
      </w:r>
      <w:proofErr w:type="spellStart"/>
      <w:r w:rsidRPr="006B7566">
        <w:t>vakuumextrakce</w:t>
      </w:r>
      <w:proofErr w:type="spellEnd"/>
      <w:r w:rsidRPr="006B7566">
        <w:t xml:space="preserve"> (VEX). Porod kleštěmi představuje instrumentální vybavení hlavičky plodu, která je </w:t>
      </w:r>
      <w:proofErr w:type="spellStart"/>
      <w:r w:rsidRPr="006B7566">
        <w:t>vstouplá</w:t>
      </w:r>
      <w:proofErr w:type="spellEnd"/>
      <w:r w:rsidRPr="006B7566">
        <w:t xml:space="preserve"> a fixovaná v malé pánvi. Dříve se jednalo o druhý nejčastější způsob ukončení porodu, ovšem v poslední době se stal VEX častější metodou než právě kleště. </w:t>
      </w:r>
      <w:proofErr w:type="spellStart"/>
      <w:r w:rsidRPr="006B7566">
        <w:t>Vakuumextrakce</w:t>
      </w:r>
      <w:proofErr w:type="spellEnd"/>
      <w:r w:rsidRPr="006B7566">
        <w:t xml:space="preserve"> je nejnovější metodou z p</w:t>
      </w:r>
      <w:r w:rsidR="00307AF5">
        <w:t>orodnických operací. Jedná se o </w:t>
      </w:r>
      <w:r w:rsidRPr="006B7566">
        <w:t>metodu trakční, nikoliv rotační, jak je tomu u kleští (Čech, 2014, s. 480, 490).</w:t>
      </w:r>
    </w:p>
    <w:p w14:paraId="03895D3F" w14:textId="5E8AD1ED" w:rsidR="006B7566" w:rsidRPr="006B7566" w:rsidRDefault="006B7566">
      <w:pPr>
        <w:ind w:firstLine="578"/>
      </w:pPr>
      <w:r w:rsidRPr="006B7566">
        <w:t>Indukovaný porod vykazuje vyšší frekvenci operačního vaginálního porodu (9,3</w:t>
      </w:r>
      <w:r w:rsidR="00A532E3">
        <w:t> %</w:t>
      </w:r>
      <w:r w:rsidR="009379ED">
        <w:t>), a to ve </w:t>
      </w:r>
      <w:r w:rsidRPr="006B7566">
        <w:t>všech gestačních týdnech od 37+0 oproti porodům se spontánním nástupem (7,6</w:t>
      </w:r>
      <w:r w:rsidR="00A532E3">
        <w:t> %</w:t>
      </w:r>
      <w:r w:rsidRPr="006B7566">
        <w:t>)</w:t>
      </w:r>
      <w:r w:rsidR="009379ED">
        <w:t>, s výjimkou gestačních týdnů ≥</w:t>
      </w:r>
      <w:r w:rsidRPr="006B7566">
        <w:t xml:space="preserve">42. Mimo to byla indukce u prvorodiček spojena se zvýšenou mírou epiziotomie v gestačním týdnu od 39+0 a zvýšená míra poranění hráze třetího až čtvrtého </w:t>
      </w:r>
      <w:r w:rsidR="009379ED">
        <w:lastRenderedPageBreak/>
        <w:t>stupně v gestačním týdnu 39-0–</w:t>
      </w:r>
      <w:r w:rsidRPr="006B7566">
        <w:t>39+6. Nicméně rozdíly byly malé, tudíž postrádají klinický význam (</w:t>
      </w:r>
      <w:proofErr w:type="spellStart"/>
      <w:r w:rsidRPr="006B7566">
        <w:t>Zenzmaier</w:t>
      </w:r>
      <w:proofErr w:type="spellEnd"/>
      <w:r w:rsidRPr="006B7566">
        <w:t xml:space="preserve"> et al., 2017, s. 1176, 1178, 1180). Další randomizovaná studie zaznamenala mírně zvýšené riziko vaginálních extrakčních operací u indukovaných porodů oproti porodům s vyčkávacím managementem. V případech indukce </w:t>
      </w:r>
      <w:r w:rsidR="00381C95">
        <w:t>muselo být</w:t>
      </w:r>
      <w:r w:rsidRPr="006B7566">
        <w:t xml:space="preserve"> 38</w:t>
      </w:r>
      <w:r w:rsidR="00A532E3">
        <w:t> %</w:t>
      </w:r>
      <w:r w:rsidRPr="006B7566">
        <w:t xml:space="preserve"> porodů </w:t>
      </w:r>
      <w:r w:rsidR="00381C95">
        <w:t xml:space="preserve">ukončeno </w:t>
      </w:r>
      <w:proofErr w:type="spellStart"/>
      <w:r w:rsidRPr="006B7566">
        <w:t>forcepsem</w:t>
      </w:r>
      <w:proofErr w:type="spellEnd"/>
      <w:r w:rsidRPr="006B7566">
        <w:t xml:space="preserve"> či </w:t>
      </w:r>
      <w:proofErr w:type="spellStart"/>
      <w:r w:rsidRPr="006B7566">
        <w:t>vakuumextrakcí</w:t>
      </w:r>
      <w:proofErr w:type="spellEnd"/>
      <w:r w:rsidRPr="006B7566">
        <w:t xml:space="preserve"> a při vyčkávacím managementu ve 33</w:t>
      </w:r>
      <w:r w:rsidR="00A532E3">
        <w:t> %</w:t>
      </w:r>
      <w:r w:rsidRPr="006B7566">
        <w:t xml:space="preserve"> (Walker et al., 2016, s. 817). Zvýšenou frekvenci potvrzuje taktéž průřezová re</w:t>
      </w:r>
      <w:r w:rsidR="009379ED">
        <w:t>trospektivní studie proveden</w:t>
      </w:r>
      <w:r w:rsidR="00381C95">
        <w:t>a</w:t>
      </w:r>
      <w:r w:rsidR="009379ED">
        <w:t xml:space="preserve"> v </w:t>
      </w:r>
      <w:r w:rsidRPr="006B7566">
        <w:t>Austrálii mezi lety 2007</w:t>
      </w:r>
      <w:r w:rsidR="009379ED">
        <w:t>–</w:t>
      </w:r>
      <w:r w:rsidRPr="006B7566">
        <w:t>2013 zahrnující 64,4</w:t>
      </w:r>
      <w:r w:rsidR="00A532E3">
        <w:t> %</w:t>
      </w:r>
      <w:r w:rsidRPr="006B7566">
        <w:t xml:space="preserve"> žen s indukovaným porodem a 35,6</w:t>
      </w:r>
      <w:r w:rsidR="00A532E3">
        <w:t> %</w:t>
      </w:r>
      <w:r w:rsidRPr="006B7566">
        <w:t xml:space="preserve"> žen s vyčkávacím managementem porodu. </w:t>
      </w:r>
      <w:proofErr w:type="spellStart"/>
      <w:r w:rsidRPr="006B7566">
        <w:t>Multivariační</w:t>
      </w:r>
      <w:proofErr w:type="spellEnd"/>
      <w:r w:rsidRPr="006B7566">
        <w:t xml:space="preserve"> analýzy ukázaly, že indukovaný porod souvisí s menší pravděpodobností spontánního vaginálního porodu od ≥ 37. gestačního týdne a u žen s indukcí od 37. gestačního týdne bylo častěji využito instrumentální vaginální operace (</w:t>
      </w:r>
      <w:proofErr w:type="spellStart"/>
      <w:r w:rsidRPr="006B7566">
        <w:t>Zhao</w:t>
      </w:r>
      <w:proofErr w:type="spellEnd"/>
      <w:r w:rsidRPr="006B7566">
        <w:t xml:space="preserve">, </w:t>
      </w:r>
      <w:proofErr w:type="spellStart"/>
      <w:r w:rsidRPr="006B7566">
        <w:t>Flatley</w:t>
      </w:r>
      <w:proofErr w:type="spellEnd"/>
      <w:r w:rsidRPr="006B7566">
        <w:t xml:space="preserve">, </w:t>
      </w:r>
      <w:proofErr w:type="spellStart"/>
      <w:r w:rsidRPr="006B7566">
        <w:t>Kumar</w:t>
      </w:r>
      <w:proofErr w:type="spellEnd"/>
      <w:r w:rsidRPr="006B7566">
        <w:t xml:space="preserve">, 2017, s. 40, 44). </w:t>
      </w:r>
    </w:p>
    <w:p w14:paraId="47CAF1A2" w14:textId="26A9B501" w:rsidR="006B7566" w:rsidRPr="006B7566" w:rsidRDefault="006B7566">
      <w:pPr>
        <w:ind w:firstLine="431"/>
      </w:pPr>
      <w:r w:rsidRPr="006B7566">
        <w:t>Průřezová studie hodnotící rizikové faktory ovlivňující způsob operačního porodu udává indukovaný porod jako jeden z faktorů zvyšující</w:t>
      </w:r>
      <w:r w:rsidR="008B446C">
        <w:t>ch</w:t>
      </w:r>
      <w:r w:rsidRPr="006B7566">
        <w:t xml:space="preserve"> pravděpodobnost porodu kleštěmi. Do studie bylo zahrnuto celkem 3771 pacientek, kdy 64</w:t>
      </w:r>
      <w:r w:rsidR="00A532E3">
        <w:t> %</w:t>
      </w:r>
      <w:r w:rsidRPr="006B7566">
        <w:t xml:space="preserve"> porodů bylo ukončeno kleštěmi, 25</w:t>
      </w:r>
      <w:r w:rsidR="00A532E3">
        <w:t> %</w:t>
      </w:r>
      <w:r w:rsidRPr="006B7566">
        <w:t xml:space="preserve"> </w:t>
      </w:r>
      <w:proofErr w:type="spellStart"/>
      <w:r w:rsidRPr="006B7566">
        <w:t>vakuumextrakcí</w:t>
      </w:r>
      <w:proofErr w:type="spellEnd"/>
      <w:r w:rsidRPr="006B7566">
        <w:t xml:space="preserve"> a 11</w:t>
      </w:r>
      <w:r w:rsidR="00A532E3">
        <w:t> %</w:t>
      </w:r>
      <w:r w:rsidRPr="006B7566">
        <w:t xml:space="preserve"> císařským řezem. Použití kleští bylo častější u indukovaných porodů a také u </w:t>
      </w:r>
      <w:proofErr w:type="spellStart"/>
      <w:r w:rsidRPr="006B7566">
        <w:t>nulipar</w:t>
      </w:r>
      <w:proofErr w:type="spellEnd"/>
      <w:r w:rsidRPr="006B7566">
        <w:t xml:space="preserve"> (</w:t>
      </w:r>
      <w:proofErr w:type="spellStart"/>
      <w:r w:rsidRPr="006B7566">
        <w:t>Metz</w:t>
      </w:r>
      <w:proofErr w:type="spellEnd"/>
      <w:r w:rsidRPr="006B7566">
        <w:t xml:space="preserve"> et al., 2017, s. 974). Americká retrospektivní studie zabývající se toutéž problematikou zaznamenala vyšší riziko operativního vaginálního porodu u rodiček, které podstoupily indukci ve 40. a po 41. gestačním týdnu. Ovšem nebyl </w:t>
      </w:r>
      <w:r w:rsidR="00381C95">
        <w:t>zjištěn statisticky významný</w:t>
      </w:r>
      <w:r w:rsidRPr="006B7566">
        <w:t xml:space="preserve"> rozdíl mezi rizikem operačního vaginálního porodu u žen ve 39. gestačním týdnu s indukovaným porodem, oproti ženám, které rodily spontánně (</w:t>
      </w:r>
      <w:proofErr w:type="spellStart"/>
      <w:r w:rsidRPr="006B7566">
        <w:t>Cheng</w:t>
      </w:r>
      <w:proofErr w:type="spellEnd"/>
      <w:r w:rsidRPr="006B7566">
        <w:t xml:space="preserve"> et al., 2012, s. 502.e4). Čínská studie vycházející ze </w:t>
      </w:r>
      <w:r w:rsidR="00381C95">
        <w:t>zdravotnické dokumentace</w:t>
      </w:r>
      <w:r w:rsidRPr="006B7566">
        <w:t xml:space="preserve"> mezi lety 2008</w:t>
      </w:r>
      <w:r w:rsidR="00163D2C">
        <w:t>–</w:t>
      </w:r>
      <w:r w:rsidRPr="006B7566">
        <w:t xml:space="preserve">2016 zjistila, že ženy s augmentací či indukcí porodu mají vetší pravděpodobnost ukončení porodu kleštěmi či </w:t>
      </w:r>
      <w:proofErr w:type="spellStart"/>
      <w:r w:rsidRPr="006B7566">
        <w:t>vakuumekrakcí</w:t>
      </w:r>
      <w:proofErr w:type="spellEnd"/>
      <w:r w:rsidRPr="006B7566">
        <w:t>. V této studii však nebyly specifikovány jednotlivé gestační týdny, ale všechny porody byly v gestačním týdnu nad 34+0 (</w:t>
      </w:r>
      <w:proofErr w:type="spellStart"/>
      <w:r w:rsidRPr="006B7566">
        <w:t>Wu</w:t>
      </w:r>
      <w:proofErr w:type="spellEnd"/>
      <w:r w:rsidRPr="006B7566">
        <w:t xml:space="preserve">, </w:t>
      </w:r>
      <w:proofErr w:type="spellStart"/>
      <w:r w:rsidRPr="006B7566">
        <w:t>Yue</w:t>
      </w:r>
      <w:proofErr w:type="spellEnd"/>
      <w:r w:rsidRPr="006B7566">
        <w:t>, 2018, s. 1</w:t>
      </w:r>
      <w:r w:rsidR="00163D2C">
        <w:t>–</w:t>
      </w:r>
      <w:r w:rsidRPr="006B7566">
        <w:t>2). Populační švédská studie vycházející z údajů švédského registru mezi lety 1999</w:t>
      </w:r>
      <w:r w:rsidR="007347D4">
        <w:t>–</w:t>
      </w:r>
      <w:r w:rsidRPr="006B7566">
        <w:t>2010 uvádí, že celková míra indukovaných porodů se zvýšila z 8,2</w:t>
      </w:r>
      <w:r w:rsidR="00A532E3">
        <w:t> %</w:t>
      </w:r>
      <w:r w:rsidRPr="006B7566">
        <w:t xml:space="preserve"> v roce 1999 na 11,9</w:t>
      </w:r>
      <w:r w:rsidR="00A532E3">
        <w:t> %</w:t>
      </w:r>
      <w:r w:rsidRPr="006B7566">
        <w:t xml:space="preserve"> v roce 2010 a je spojena se zvýšeným rizikem akutního císařského řezu a také </w:t>
      </w:r>
      <w:proofErr w:type="spellStart"/>
      <w:r w:rsidRPr="006B7566">
        <w:t>vakuumextrakce</w:t>
      </w:r>
      <w:proofErr w:type="spellEnd"/>
      <w:r w:rsidRPr="006B7566">
        <w:t>. V souvislosti s </w:t>
      </w:r>
      <w:proofErr w:type="spellStart"/>
      <w:r w:rsidRPr="006B7566">
        <w:t>vakuumexktrakcí</w:t>
      </w:r>
      <w:proofErr w:type="spellEnd"/>
      <w:r w:rsidRPr="006B7566">
        <w:t xml:space="preserve"> a akutním císařským řezem měli novorozenci po porodu nižší </w:t>
      </w:r>
      <w:proofErr w:type="spellStart"/>
      <w:r w:rsidRPr="006B7566">
        <w:t>Apgar</w:t>
      </w:r>
      <w:proofErr w:type="spellEnd"/>
      <w:r w:rsidRPr="006B7566">
        <w:t xml:space="preserve"> scóre než po nekomplikovaném porodu. Proto by</w:t>
      </w:r>
      <w:r w:rsidR="00381C95">
        <w:t xml:space="preserve"> měl být kladen důraz na rizika, výhody a nevýhody indukovaného porodu</w:t>
      </w:r>
      <w:r w:rsidRPr="006B7566">
        <w:t xml:space="preserve"> (</w:t>
      </w:r>
      <w:proofErr w:type="spellStart"/>
      <w:r w:rsidRPr="006B7566">
        <w:t>Poignant</w:t>
      </w:r>
      <w:proofErr w:type="spellEnd"/>
      <w:r w:rsidRPr="006B7566">
        <w:t xml:space="preserve">, </w:t>
      </w:r>
      <w:proofErr w:type="spellStart"/>
      <w:r w:rsidRPr="006B7566">
        <w:t>Hjelmstedt</w:t>
      </w:r>
      <w:proofErr w:type="spellEnd"/>
      <w:r w:rsidRPr="006B7566">
        <w:t xml:space="preserve">, </w:t>
      </w:r>
      <w:proofErr w:type="spellStart"/>
      <w:r w:rsidRPr="006B7566">
        <w:t>Ekѐus</w:t>
      </w:r>
      <w:proofErr w:type="spellEnd"/>
      <w:r w:rsidRPr="006B7566">
        <w:t>, 2012, s. 129,132-133).</w:t>
      </w:r>
    </w:p>
    <w:p w14:paraId="4FA4B316" w14:textId="17EE8C74" w:rsidR="006B7566" w:rsidRPr="006B7566" w:rsidRDefault="00EA6FE3">
      <w:pPr>
        <w:pStyle w:val="Nadpis1"/>
      </w:pPr>
      <w:bookmarkStart w:id="18" w:name="_Toc6767090"/>
      <w:r>
        <w:lastRenderedPageBreak/>
        <w:t>3</w:t>
      </w:r>
      <w:r>
        <w:tab/>
      </w:r>
      <w:r w:rsidR="006B7566" w:rsidRPr="006B7566">
        <w:t>R</w:t>
      </w:r>
      <w:r w:rsidR="00EF5581">
        <w:t>IZIKA INDUKOVANÉHO PORODU PRO NOVOROZENCE</w:t>
      </w:r>
      <w:bookmarkEnd w:id="18"/>
      <w:r w:rsidR="006B7566" w:rsidRPr="006B7566">
        <w:t xml:space="preserve"> </w:t>
      </w:r>
    </w:p>
    <w:p w14:paraId="7C7727A8" w14:textId="1339BD69" w:rsidR="006B7566" w:rsidRPr="006B7566" w:rsidRDefault="006B7566">
      <w:pPr>
        <w:ind w:firstLine="431"/>
      </w:pPr>
      <w:r w:rsidRPr="006B7566">
        <w:t xml:space="preserve">Před zahájením indukce porodu by měl být proveden základní </w:t>
      </w:r>
      <w:proofErr w:type="spellStart"/>
      <w:r w:rsidRPr="006B7566">
        <w:t>kardiotokografický</w:t>
      </w:r>
      <w:proofErr w:type="spellEnd"/>
      <w:r w:rsidRPr="006B7566">
        <w:t xml:space="preserve"> záznam,</w:t>
      </w:r>
      <w:r w:rsidR="00381C95">
        <w:t xml:space="preserve"> který slouží k ověření dobrého stavu plodu. Dále</w:t>
      </w:r>
      <w:r w:rsidRPr="006B7566">
        <w:t xml:space="preserve"> </w:t>
      </w:r>
      <w:r w:rsidR="00381C95">
        <w:t xml:space="preserve">se </w:t>
      </w:r>
      <w:r w:rsidRPr="006B7566">
        <w:t>po zahájení indukce</w:t>
      </w:r>
      <w:r w:rsidR="00381C95">
        <w:t xml:space="preserve"> </w:t>
      </w:r>
      <w:r w:rsidRPr="006B7566">
        <w:t xml:space="preserve">monitoruje srdeční frekvence plodu spolu s děložní činností (Ryan, </w:t>
      </w:r>
      <w:proofErr w:type="spellStart"/>
      <w:r w:rsidRPr="006B7566">
        <w:t>McCarthy</w:t>
      </w:r>
      <w:proofErr w:type="spellEnd"/>
      <w:r w:rsidRPr="006B7566">
        <w:t xml:space="preserve">, 2016, s. 309). K monitoraci srdeční frekvence plodu se využívá elektronické monitorování - tzv. </w:t>
      </w:r>
      <w:proofErr w:type="spellStart"/>
      <w:r w:rsidRPr="006B7566">
        <w:t>kardiotokografie</w:t>
      </w:r>
      <w:proofErr w:type="spellEnd"/>
      <w:r w:rsidR="00E57A40">
        <w:t xml:space="preserve">. </w:t>
      </w:r>
      <w:r w:rsidRPr="006B7566">
        <w:t xml:space="preserve">Využití </w:t>
      </w:r>
      <w:proofErr w:type="spellStart"/>
      <w:r w:rsidRPr="006B7566">
        <w:t>kardiotokografie</w:t>
      </w:r>
      <w:proofErr w:type="spellEnd"/>
      <w:r w:rsidRPr="006B7566">
        <w:t xml:space="preserve"> v klinické praxi má za cíl identifikovat rozvíjející se hypoxii plodu při porodu, aby bylo možné včasnou intervencí zamezit rozvoji těžké metabolické acidózy, a také asfyxie, která by mohla plod poškodit či způsobit intrauterinní úmrtí. V rámci </w:t>
      </w:r>
      <w:proofErr w:type="spellStart"/>
      <w:r w:rsidRPr="006B7566">
        <w:t>kardiotokografie</w:t>
      </w:r>
      <w:proofErr w:type="spellEnd"/>
      <w:r w:rsidRPr="006B7566">
        <w:t xml:space="preserve"> se sleduje srdeční frekvenc</w:t>
      </w:r>
      <w:r w:rsidR="00E57A40">
        <w:t xml:space="preserve">e </w:t>
      </w:r>
      <w:r w:rsidRPr="006B7566">
        <w:t>plodu a děložní činnost zároveň. Srdeční frekvence se snímá buď zevním snímačem, který se přikládá na břišní stěnu, anebo vnitřním snímačem, kdy je srdeční frekvence monitorována elektrodou, která je zavedena i</w:t>
      </w:r>
      <w:r w:rsidR="00F345CB">
        <w:t>ntradermálně na hlavičku či hýžd</w:t>
      </w:r>
      <w:r w:rsidRPr="006B7566">
        <w:t xml:space="preserve">ě plodu. Výhodou některých </w:t>
      </w:r>
      <w:proofErr w:type="spellStart"/>
      <w:r w:rsidRPr="006B7566">
        <w:t>kardiotokografů</w:t>
      </w:r>
      <w:proofErr w:type="spellEnd"/>
      <w:r w:rsidRPr="006B7566">
        <w:t xml:space="preserve"> je telemetrické zařízení, které registruje</w:t>
      </w:r>
      <w:r w:rsidR="0027068A">
        <w:t xml:space="preserve"> </w:t>
      </w:r>
      <w:r w:rsidRPr="006B7566">
        <w:t xml:space="preserve">srdeční frekvenci plodu a děložní motilitu na dálku a umožňuje tak rodičce volný pohyb mimo lůžko bez přerušení záznamu (Měchurová, Srp, 2014, s. </w:t>
      </w:r>
      <w:proofErr w:type="gramStart"/>
      <w:r w:rsidRPr="006B7566">
        <w:t>153- 155</w:t>
      </w:r>
      <w:proofErr w:type="gramEnd"/>
      <w:r w:rsidRPr="006B7566">
        <w:t>).</w:t>
      </w:r>
    </w:p>
    <w:p w14:paraId="023961FA" w14:textId="36A2ACAE" w:rsidR="006B7566" w:rsidRPr="006B7566" w:rsidRDefault="00E57A40">
      <w:pPr>
        <w:ind w:firstLine="431"/>
      </w:pPr>
      <w:r>
        <w:t xml:space="preserve"> </w:t>
      </w:r>
      <w:proofErr w:type="spellStart"/>
      <w:r>
        <w:t>Apgar</w:t>
      </w:r>
      <w:proofErr w:type="spellEnd"/>
      <w:r>
        <w:t xml:space="preserve"> skóre </w:t>
      </w:r>
      <w:proofErr w:type="gramStart"/>
      <w:r>
        <w:t>&lt;</w:t>
      </w:r>
      <w:r w:rsidR="008B446C">
        <w:t xml:space="preserve"> </w:t>
      </w:r>
      <w:r>
        <w:t>7</w:t>
      </w:r>
      <w:proofErr w:type="gramEnd"/>
      <w:r>
        <w:t xml:space="preserve"> bylo po 5. minutě častější u novorozenců po indukovaném porodu než u těch po porodu spontánním. U novorozenců po indukci bylo častěji zjištěno umbilikální arteriální pH pod 7,1 a také vyžadovali </w:t>
      </w:r>
      <w:r w:rsidR="006B7566" w:rsidRPr="006B7566">
        <w:t>častější péči na novorozenecké jednotce intenzivní péče (</w:t>
      </w:r>
      <w:proofErr w:type="spellStart"/>
      <w:r w:rsidR="006B7566" w:rsidRPr="006B7566">
        <w:t>Zenzmaier</w:t>
      </w:r>
      <w:proofErr w:type="spellEnd"/>
      <w:r w:rsidR="006B7566" w:rsidRPr="006B7566">
        <w:t xml:space="preserve">, 201, s. 1180). </w:t>
      </w:r>
      <w:r>
        <w:t xml:space="preserve">Zvýšené riziko příjmu novorozence na JIP po indukci v gestačním týdnu </w:t>
      </w:r>
      <w:r w:rsidRPr="006B7566">
        <w:t>37+0</w:t>
      </w:r>
      <w:r>
        <w:t>–</w:t>
      </w:r>
      <w:r w:rsidRPr="006B7566">
        <w:t>37≤0</w:t>
      </w:r>
      <w:r>
        <w:t xml:space="preserve"> oproti porodu s vyčkávacím managementem potvrdila i studie porovnávající výsledky mezi </w:t>
      </w:r>
      <w:r w:rsidR="006B7566" w:rsidRPr="006B7566">
        <w:t>preventivní indukcí a porody s vyčkávacím managementem</w:t>
      </w:r>
      <w:r>
        <w:t>. Indukce byla</w:t>
      </w:r>
      <w:r w:rsidR="006B7566" w:rsidRPr="006B7566">
        <w:t xml:space="preserve"> spojena s nežádoucími účinky na novorozence a prodlouženým pobytem v nemocnici (</w:t>
      </w:r>
      <w:proofErr w:type="spellStart"/>
      <w:r w:rsidR="006B7566" w:rsidRPr="006B7566">
        <w:t>Zhang</w:t>
      </w:r>
      <w:proofErr w:type="spellEnd"/>
      <w:r w:rsidR="006B7566" w:rsidRPr="006B7566">
        <w:t xml:space="preserve"> et al., 2016, s. 1,4,6). Existuje studie naznačující, že indukce nebo augmentace porodu </w:t>
      </w:r>
      <w:r>
        <w:t>jsou</w:t>
      </w:r>
      <w:r w:rsidR="006B7566" w:rsidRPr="006B7566">
        <w:t xml:space="preserve"> spojen</w:t>
      </w:r>
      <w:r>
        <w:t>y</w:t>
      </w:r>
      <w:r w:rsidR="006B7566" w:rsidRPr="006B7566">
        <w:t xml:space="preserve"> se zvýšenou pravděpodobností autistické diagnózy v dětství (Gregory et al., 2013, s. 159). U rodiček s indukovaným porodem se častěji vyskytuje ruptura dělohy, která je spojena s nižším </w:t>
      </w:r>
      <w:proofErr w:type="spellStart"/>
      <w:r w:rsidR="006B7566" w:rsidRPr="008C4933">
        <w:t>Apgar</w:t>
      </w:r>
      <w:proofErr w:type="spellEnd"/>
      <w:r w:rsidR="006B7566" w:rsidRPr="008C4933">
        <w:t xml:space="preserve"> s</w:t>
      </w:r>
      <w:r w:rsidR="008C4933" w:rsidRPr="000964FC">
        <w:t>k</w:t>
      </w:r>
      <w:r w:rsidR="006B7566" w:rsidRPr="008C4933">
        <w:t>óre v 5. minutě po porodu. U 11,5</w:t>
      </w:r>
      <w:r w:rsidR="00A532E3" w:rsidRPr="008C4933">
        <w:t> %</w:t>
      </w:r>
      <w:r w:rsidR="006B7566" w:rsidRPr="008C4933">
        <w:t xml:space="preserve"> novorozenců narozených po ruptuře dělohy </w:t>
      </w:r>
      <w:r w:rsidR="003C4DC8" w:rsidRPr="00BE7225">
        <w:t>bylo</w:t>
      </w:r>
      <w:r w:rsidR="006B7566" w:rsidRPr="008C4933">
        <w:t xml:space="preserve"> </w:t>
      </w:r>
      <w:proofErr w:type="spellStart"/>
      <w:r w:rsidR="006B7566" w:rsidRPr="008C4933">
        <w:t>Apgar</w:t>
      </w:r>
      <w:proofErr w:type="spellEnd"/>
      <w:r w:rsidR="006B7566" w:rsidRPr="008C4933">
        <w:t xml:space="preserve"> skóre v 5. minutě méně než 7. </w:t>
      </w:r>
      <w:r w:rsidR="00FE1C67" w:rsidRPr="008C4933">
        <w:t>Děti narozené ženám,</w:t>
      </w:r>
      <w:r w:rsidR="006B7566" w:rsidRPr="008C4933">
        <w:t xml:space="preserve"> u</w:t>
      </w:r>
      <w:r w:rsidR="00FE1C67" w:rsidRPr="008C4933">
        <w:t xml:space="preserve"> nichž k ruptuře nedošlo</w:t>
      </w:r>
      <w:r w:rsidR="00A532E3" w:rsidRPr="008C4933">
        <w:t>,</w:t>
      </w:r>
      <w:r w:rsidR="006B7566" w:rsidRPr="008C4933">
        <w:t xml:space="preserve"> měl</w:t>
      </w:r>
      <w:r w:rsidR="003C4DC8" w:rsidRPr="008C4933">
        <w:t>y</w:t>
      </w:r>
      <w:r w:rsidR="006B7566" w:rsidRPr="008C4933">
        <w:t xml:space="preserve"> </w:t>
      </w:r>
      <w:proofErr w:type="spellStart"/>
      <w:r w:rsidR="006B7566" w:rsidRPr="008C4933">
        <w:t>Apgar</w:t>
      </w:r>
      <w:proofErr w:type="spellEnd"/>
      <w:r w:rsidR="006B7566" w:rsidRPr="008C4933">
        <w:t xml:space="preserve"> skóre</w:t>
      </w:r>
      <w:r w:rsidR="006B7566" w:rsidRPr="006B7566">
        <w:t xml:space="preserve"> po 5. minutě pod hodnotu 7 </w:t>
      </w:r>
      <w:r w:rsidR="00A532E3">
        <w:t>pouze v</w:t>
      </w:r>
      <w:r w:rsidR="0098482F">
        <w:t> </w:t>
      </w:r>
      <w:r w:rsidR="006B7566" w:rsidRPr="006B7566">
        <w:t>0,8</w:t>
      </w:r>
      <w:r w:rsidR="00A532E3">
        <w:t> %</w:t>
      </w:r>
      <w:r w:rsidR="006B7566" w:rsidRPr="006B7566">
        <w:t xml:space="preserve"> (</w:t>
      </w:r>
      <w:proofErr w:type="spellStart"/>
      <w:r w:rsidR="006B7566" w:rsidRPr="006B7566">
        <w:t>Wallstrom</w:t>
      </w:r>
      <w:proofErr w:type="spellEnd"/>
      <w:r w:rsidR="006B7566" w:rsidRPr="006B7566">
        <w:t xml:space="preserve"> et al.,</w:t>
      </w:r>
      <w:r w:rsidR="006B4BE9">
        <w:t xml:space="preserve"> </w:t>
      </w:r>
      <w:r w:rsidR="006B7566" w:rsidRPr="006B7566">
        <w:t>2018, s. 7).</w:t>
      </w:r>
    </w:p>
    <w:p w14:paraId="6E7076BB" w14:textId="77777777" w:rsidR="006B7566" w:rsidRPr="006B7566" w:rsidRDefault="006B7566"/>
    <w:p w14:paraId="6B87C5A4" w14:textId="5648A6B5" w:rsidR="006B7566" w:rsidRPr="006B7566" w:rsidRDefault="006B7566">
      <w:pPr>
        <w:pStyle w:val="Nadpis2"/>
      </w:pPr>
      <w:bookmarkStart w:id="19" w:name="_Toc6767091"/>
      <w:r w:rsidRPr="006B7566">
        <w:lastRenderedPageBreak/>
        <w:t xml:space="preserve">Rizika </w:t>
      </w:r>
      <w:proofErr w:type="spellStart"/>
      <w:r w:rsidRPr="006B7566">
        <w:t>tachysystolie</w:t>
      </w:r>
      <w:bookmarkEnd w:id="19"/>
      <w:proofErr w:type="spellEnd"/>
      <w:r w:rsidRPr="006B7566">
        <w:t xml:space="preserve"> </w:t>
      </w:r>
    </w:p>
    <w:p w14:paraId="52B61019" w14:textId="04747AAF" w:rsidR="006B7566" w:rsidRPr="006B7566" w:rsidRDefault="006B7566">
      <w:pPr>
        <w:ind w:firstLine="578"/>
      </w:pPr>
      <w:r w:rsidRPr="006B7566">
        <w:rPr>
          <w:noProof/>
          <w:lang w:eastAsia="cs-CZ"/>
        </w:rPr>
        <w:drawing>
          <wp:anchor distT="0" distB="0" distL="114300" distR="114300" simplePos="0" relativeHeight="251659264" behindDoc="0" locked="0" layoutInCell="1" allowOverlap="1" wp14:anchorId="50309273" wp14:editId="726F2F59">
            <wp:simplePos x="0" y="0"/>
            <wp:positionH relativeFrom="margin">
              <wp:posOffset>1034414</wp:posOffset>
            </wp:positionH>
            <wp:positionV relativeFrom="paragraph">
              <wp:posOffset>4949190</wp:posOffset>
            </wp:positionV>
            <wp:extent cx="3840687" cy="2457450"/>
            <wp:effectExtent l="0" t="0" r="7620" b="0"/>
            <wp:wrapNone/>
            <wp:docPr id="2" name="Obrázek 2" descr="https://ars.els-cdn.com/content/image/1-s2.0-S0002937807022958-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02937807022958-g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6590" cy="2461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566">
        <w:t xml:space="preserve">Hyperkinetická porucha děložní činnosti se projevuje hyperaktivitou, která je definována jako nadměrná činnost dělohy, a </w:t>
      </w:r>
      <w:proofErr w:type="spellStart"/>
      <w:proofErr w:type="gramStart"/>
      <w:r w:rsidRPr="006B7566">
        <w:t>hypertonem</w:t>
      </w:r>
      <w:proofErr w:type="spellEnd"/>
      <w:r w:rsidRPr="006B7566">
        <w:t xml:space="preserve"> - nadměrný</w:t>
      </w:r>
      <w:proofErr w:type="gramEnd"/>
      <w:r w:rsidRPr="006B7566">
        <w:t xml:space="preserve"> vzestup bazálního tonu </w:t>
      </w:r>
      <w:proofErr w:type="spellStart"/>
      <w:r w:rsidRPr="006B7566">
        <w:t>myometria</w:t>
      </w:r>
      <w:proofErr w:type="spellEnd"/>
      <w:r w:rsidRPr="006B7566">
        <w:t xml:space="preserve"> dělohy. Hyperaktivita dělohy je charakteristická nadměrným vzestupem amplitud spolu se zvýšenou frekvencí kontrakcí a zkrácením </w:t>
      </w:r>
      <w:proofErr w:type="spellStart"/>
      <w:r w:rsidRPr="006B7566">
        <w:t>mezikontračních</w:t>
      </w:r>
      <w:proofErr w:type="spellEnd"/>
      <w:r w:rsidRPr="006B7566">
        <w:t xml:space="preserve"> období. </w:t>
      </w:r>
      <w:r w:rsidRPr="00FE1C67">
        <w:t>Na kardiogra</w:t>
      </w:r>
      <w:r w:rsidR="00FE1C67" w:rsidRPr="00FE1C67">
        <w:t>mu</w:t>
      </w:r>
      <w:r w:rsidRPr="00FE1C67">
        <w:t xml:space="preserve"> se vyskytují rané </w:t>
      </w:r>
      <w:proofErr w:type="spellStart"/>
      <w:r w:rsidRPr="00FE1C67">
        <w:t>decelerace</w:t>
      </w:r>
      <w:proofErr w:type="spellEnd"/>
      <w:r w:rsidRPr="00FE1C67">
        <w:t xml:space="preserve"> s hlubokým poklesem a následně se patologický </w:t>
      </w:r>
      <w:proofErr w:type="spellStart"/>
      <w:r w:rsidRPr="00FE1C67">
        <w:t>kardiotokogram</w:t>
      </w:r>
      <w:proofErr w:type="spellEnd"/>
      <w:r w:rsidR="00C5172A">
        <w:t xml:space="preserve"> s </w:t>
      </w:r>
      <w:r w:rsidRPr="006B7566">
        <w:t>rozvojem hypoxie</w:t>
      </w:r>
      <w:r w:rsidR="00FE1C67">
        <w:t xml:space="preserve"> prohlubuje</w:t>
      </w:r>
      <w:r w:rsidRPr="006B7566">
        <w:t xml:space="preserve">. Jako příčina děložní hyperaktivity se uvádí </w:t>
      </w:r>
      <w:proofErr w:type="spellStart"/>
      <w:r w:rsidRPr="006B7566">
        <w:t>iatropatogenní</w:t>
      </w:r>
      <w:proofErr w:type="spellEnd"/>
      <w:r w:rsidRPr="006B7566">
        <w:t xml:space="preserve"> vliv nepřiměřené </w:t>
      </w:r>
      <w:proofErr w:type="spellStart"/>
      <w:r w:rsidRPr="006B7566">
        <w:t>intrapartální</w:t>
      </w:r>
      <w:proofErr w:type="spellEnd"/>
      <w:r w:rsidRPr="006B7566">
        <w:t xml:space="preserve"> aplikace </w:t>
      </w:r>
      <w:proofErr w:type="spellStart"/>
      <w:r w:rsidRPr="006B7566">
        <w:t>uterotonik</w:t>
      </w:r>
      <w:proofErr w:type="spellEnd"/>
      <w:r w:rsidRPr="006B7566">
        <w:t>, za účelem</w:t>
      </w:r>
      <w:r w:rsidR="00C5172A">
        <w:t xml:space="preserve"> zkrácení délky porodu. Ovšem i </w:t>
      </w:r>
      <w:r w:rsidRPr="006B7566">
        <w:t xml:space="preserve">z normálních kontrakcí se může vyvinout relativní hyperaktivita, jestliže je plod nezralý s nedokonale vyvinutým lebním krytem. Za kontrakce je vyvíjen cervikokraniální tlak, který je příčinou nadměrných výkyvů nitrolebního napětí s přechodnou cyklickou zástavou krevního průtoku, vznikem centrální hypoxie, s rizikem vzniku hypoxického nitrolebního krvácení, edému mozku a </w:t>
      </w:r>
      <w:proofErr w:type="spellStart"/>
      <w:r w:rsidRPr="006B7566">
        <w:t>malatických</w:t>
      </w:r>
      <w:proofErr w:type="spellEnd"/>
      <w:r w:rsidRPr="006B7566">
        <w:t xml:space="preserve"> ložisek (Srp, 2014, s. 428). </w:t>
      </w:r>
      <w:proofErr w:type="spellStart"/>
      <w:r w:rsidRPr="006B7566">
        <w:t>Hyperstimulace</w:t>
      </w:r>
      <w:proofErr w:type="spellEnd"/>
      <w:r w:rsidRPr="006B7566">
        <w:t xml:space="preserve"> dělohy </w:t>
      </w:r>
      <w:r w:rsidR="00FE1C67">
        <w:t>je</w:t>
      </w:r>
      <w:r w:rsidRPr="006B7566">
        <w:t xml:space="preserve"> spojena se signifikantní </w:t>
      </w:r>
      <w:proofErr w:type="spellStart"/>
      <w:r w:rsidRPr="006B7566">
        <w:t>desaturací</w:t>
      </w:r>
      <w:proofErr w:type="spellEnd"/>
      <w:r w:rsidRPr="006B7566">
        <w:t xml:space="preserve"> plodu kyslíkem a s výraznými změnami srdeční frekvence plodu. Čím více kontrakcí se v průběhu třiceti minutového intervalu vyskytne, tím výraznější je účinek na plod. Tuto závislost popisuje následující graf</w:t>
      </w:r>
      <w:r w:rsidR="00FE1C67">
        <w:t>.</w:t>
      </w:r>
      <w:r w:rsidRPr="006B7566">
        <w:t xml:space="preserve"> </w:t>
      </w:r>
      <w:r w:rsidR="00FE1C67">
        <w:t>Modře jsou</w:t>
      </w:r>
      <w:r w:rsidRPr="006B7566">
        <w:t xml:space="preserve"> na grafu </w:t>
      </w:r>
      <w:r w:rsidR="00FE1C67">
        <w:t>znázorněny</w:t>
      </w:r>
      <w:r w:rsidRPr="006B7566">
        <w:t xml:space="preserve"> kontrakce v intervalu méně než 5 v průběhu 10 minut, zelené znázornění představuje 5 kontrakcí za 10 minut a červeně je vyznačeno 6 a více kontrakcí za 10 minut. Průměrné hodnoty saturace plodu kyslíkem jsou vyznačen</w:t>
      </w:r>
      <w:r w:rsidR="00C5172A">
        <w:t>y v </w:t>
      </w:r>
      <w:r w:rsidR="00FE1C67">
        <w:t>pěti</w:t>
      </w:r>
      <w:r w:rsidR="00C5172A">
        <w:t>minutových intervalech po </w:t>
      </w:r>
      <w:r w:rsidRPr="006B7566">
        <w:t xml:space="preserve">dobu 30 minut. (Simpson, James, 2008, s. 34.e1) </w:t>
      </w:r>
    </w:p>
    <w:p w14:paraId="2D948219" w14:textId="77777777" w:rsidR="006B7566" w:rsidRPr="006B7566" w:rsidRDefault="006B7566"/>
    <w:p w14:paraId="354FCBF4" w14:textId="77777777" w:rsidR="006B7566" w:rsidRPr="006B7566" w:rsidRDefault="006B7566"/>
    <w:p w14:paraId="5150256F" w14:textId="77777777" w:rsidR="006B7566" w:rsidRPr="006B7566" w:rsidRDefault="006B7566"/>
    <w:p w14:paraId="0AB8EC58" w14:textId="77777777" w:rsidR="006B7566" w:rsidRPr="006B7566" w:rsidRDefault="006B7566"/>
    <w:p w14:paraId="734F9759" w14:textId="77777777" w:rsidR="006B7566" w:rsidRPr="006B7566" w:rsidRDefault="006B7566"/>
    <w:p w14:paraId="4F6E380D" w14:textId="77777777" w:rsidR="006B7566" w:rsidRPr="006B7566" w:rsidRDefault="006B7566"/>
    <w:p w14:paraId="52693B57" w14:textId="77777777" w:rsidR="006B7566" w:rsidRPr="006B7566" w:rsidRDefault="006B7566"/>
    <w:p w14:paraId="2A1652AC" w14:textId="7B2F079A" w:rsidR="006B7566" w:rsidRPr="006B7566" w:rsidRDefault="006B7566">
      <w:r w:rsidRPr="006B7566">
        <w:t>Graf č.</w:t>
      </w:r>
      <w:r w:rsidR="00A532E3">
        <w:t> </w:t>
      </w:r>
      <w:r w:rsidRPr="006B7566">
        <w:t xml:space="preserve">1: Efekt </w:t>
      </w:r>
      <w:proofErr w:type="spellStart"/>
      <w:r w:rsidRPr="006B7566">
        <w:t>hyperstimulace</w:t>
      </w:r>
      <w:proofErr w:type="spellEnd"/>
      <w:r w:rsidRPr="006B7566">
        <w:t xml:space="preserve"> dělohy na fetální saturac</w:t>
      </w:r>
      <w:r w:rsidR="007C3A1F">
        <w:t>i</w:t>
      </w:r>
      <w:r w:rsidRPr="006B7566">
        <w:t xml:space="preserve"> kyslíkem. (Zdroj: Simpson, James, 2008, </w:t>
      </w:r>
      <w:r w:rsidR="00902FC7">
        <w:t xml:space="preserve">s. </w:t>
      </w:r>
      <w:r w:rsidRPr="006B7566">
        <w:t>34.e3)</w:t>
      </w:r>
    </w:p>
    <w:p w14:paraId="356E50B3" w14:textId="0E899244" w:rsidR="006B7566" w:rsidRPr="006B7566" w:rsidRDefault="006B7566">
      <w:pPr>
        <w:ind w:firstLine="708"/>
      </w:pPr>
      <w:r w:rsidRPr="006B7566">
        <w:lastRenderedPageBreak/>
        <w:t>Děložní kontrakce a bazální tonus značně ovlivňují rychlost průtoku a celkový objem v </w:t>
      </w:r>
      <w:proofErr w:type="spellStart"/>
      <w:r w:rsidRPr="006B7566">
        <w:t>uteroplacentárním</w:t>
      </w:r>
      <w:proofErr w:type="spellEnd"/>
      <w:r w:rsidRPr="006B7566">
        <w:t xml:space="preserve"> krevním oběhu. Děložní aktivita tímto přímo působí na fetální zásobení, které může rozvoj nadměrné děložní činnosti narušit</w:t>
      </w:r>
      <w:r w:rsidR="00B96A36">
        <w:t xml:space="preserve"> </w:t>
      </w:r>
      <w:r w:rsidRPr="006B7566">
        <w:t>(Srp, 2014, s. 182)</w:t>
      </w:r>
      <w:r w:rsidR="00B96A36">
        <w:t>.</w:t>
      </w:r>
      <w:r w:rsidRPr="006B7566">
        <w:t xml:space="preserve"> Nadměrná děložní aktivita může nastat v průběhu spontánní</w:t>
      </w:r>
      <w:r w:rsidR="000E5BD8">
        <w:t>ho nebo indukovaného porodu a s </w:t>
      </w:r>
      <w:r w:rsidRPr="006B7566">
        <w:t xml:space="preserve">použitím jakýchkoliv farmakologických metod k vyvolání porodu. </w:t>
      </w:r>
      <w:proofErr w:type="spellStart"/>
      <w:r w:rsidRPr="006B7566">
        <w:t>Tachystystolie</w:t>
      </w:r>
      <w:proofErr w:type="spellEnd"/>
      <w:r w:rsidRPr="006B7566">
        <w:t xml:space="preserve"> u plodu může způsobit hypoxii, </w:t>
      </w:r>
      <w:proofErr w:type="spellStart"/>
      <w:r w:rsidRPr="006B7566">
        <w:t>acidémii</w:t>
      </w:r>
      <w:proofErr w:type="spellEnd"/>
      <w:r w:rsidRPr="006B7566">
        <w:t xml:space="preserve"> a acidózu. Přetrvávala by </w:t>
      </w:r>
      <w:proofErr w:type="spellStart"/>
      <w:r w:rsidRPr="006B7566">
        <w:t>tachysystolie</w:t>
      </w:r>
      <w:proofErr w:type="spellEnd"/>
      <w:r w:rsidRPr="006B7566">
        <w:t xml:space="preserve"> nekorigovaná, může vyústit v poškození mozku plodu či jeho smrt (</w:t>
      </w:r>
      <w:proofErr w:type="spellStart"/>
      <w:r w:rsidRPr="006B7566">
        <w:t>Bonsack</w:t>
      </w:r>
      <w:proofErr w:type="spellEnd"/>
      <w:r w:rsidRPr="006B7566">
        <w:t xml:space="preserve">, </w:t>
      </w:r>
      <w:proofErr w:type="spellStart"/>
      <w:r w:rsidRPr="006B7566">
        <w:t>Lathrop</w:t>
      </w:r>
      <w:proofErr w:type="spellEnd"/>
      <w:r w:rsidRPr="006B7566">
        <w:t xml:space="preserve">, </w:t>
      </w:r>
      <w:proofErr w:type="spellStart"/>
      <w:r w:rsidRPr="006B7566">
        <w:t>Blackburn</w:t>
      </w:r>
      <w:proofErr w:type="spellEnd"/>
      <w:r w:rsidRPr="006B7566">
        <w:t xml:space="preserve">, 2014, s. 607). Užití oxytocinu, </w:t>
      </w:r>
      <w:proofErr w:type="spellStart"/>
      <w:r w:rsidRPr="006B7566">
        <w:t>misoprostolu</w:t>
      </w:r>
      <w:proofErr w:type="spellEnd"/>
      <w:r w:rsidRPr="006B7566">
        <w:t xml:space="preserve">, epidurální analgezie a hypertenze bylo spojeno se zvýšeným výskytem </w:t>
      </w:r>
      <w:proofErr w:type="spellStart"/>
      <w:r w:rsidRPr="006B7566">
        <w:t>tachysysto</w:t>
      </w:r>
      <w:r w:rsidR="000E5BD8">
        <w:t>lie</w:t>
      </w:r>
      <w:proofErr w:type="spellEnd"/>
      <w:r w:rsidR="000E5BD8">
        <w:t xml:space="preserve">, která je definována </w:t>
      </w:r>
      <w:proofErr w:type="gramStart"/>
      <w:r w:rsidR="000E5BD8">
        <w:t>jako &gt;</w:t>
      </w:r>
      <w:proofErr w:type="gramEnd"/>
      <w:r w:rsidR="008B516B">
        <w:t xml:space="preserve"> </w:t>
      </w:r>
      <w:r w:rsidRPr="006B7566">
        <w:t xml:space="preserve">5 kontrakcí za 10 minut v průběhu 30 minut. Stejné rizikové faktory byly identifikovány pro </w:t>
      </w:r>
      <w:proofErr w:type="spellStart"/>
      <w:r w:rsidRPr="006B7566">
        <w:t>tachysystolii</w:t>
      </w:r>
      <w:proofErr w:type="spellEnd"/>
      <w:r w:rsidRPr="006B7566">
        <w:t xml:space="preserve"> spojenou se změnami srdeční frekvence plodu a </w:t>
      </w:r>
      <w:proofErr w:type="spellStart"/>
      <w:r w:rsidRPr="006B7566">
        <w:t>tachysystolii</w:t>
      </w:r>
      <w:proofErr w:type="spellEnd"/>
      <w:r w:rsidRPr="006B7566">
        <w:t xml:space="preserve"> vyžadující podání </w:t>
      </w:r>
      <w:proofErr w:type="spellStart"/>
      <w:r w:rsidRPr="006B7566">
        <w:t>terbutalinu</w:t>
      </w:r>
      <w:proofErr w:type="spellEnd"/>
      <w:r w:rsidRPr="006B7566">
        <w:t>, změnu dávky oxytocinu a/nebo</w:t>
      </w:r>
      <w:r w:rsidR="007E005B">
        <w:t xml:space="preserve"> změn</w:t>
      </w:r>
      <w:r w:rsidR="00B90A28">
        <w:t>u</w:t>
      </w:r>
      <w:r w:rsidRPr="006B7566">
        <w:t xml:space="preserve"> polohy. Jediným významným rizikovým faktorem </w:t>
      </w:r>
      <w:proofErr w:type="spellStart"/>
      <w:r w:rsidRPr="006B7566">
        <w:t>tachysystolie</w:t>
      </w:r>
      <w:proofErr w:type="spellEnd"/>
      <w:r w:rsidRPr="006B7566">
        <w:t>, která vyžaduje ukončení těhotenství akutním císařským řezem nebo ex</w:t>
      </w:r>
      <w:r w:rsidR="00FB09C8">
        <w:t>trakční vaginální operací do 30 </w:t>
      </w:r>
      <w:r w:rsidRPr="006B7566">
        <w:t>minut je použití oxytocinu (</w:t>
      </w:r>
      <w:proofErr w:type="spellStart"/>
      <w:r w:rsidRPr="006B7566">
        <w:t>Heuser</w:t>
      </w:r>
      <w:proofErr w:type="spellEnd"/>
      <w:r w:rsidRPr="006B7566">
        <w:t xml:space="preserve"> et al., 2013, s. 32.e2,32.e3).</w:t>
      </w:r>
    </w:p>
    <w:p w14:paraId="641AB00D" w14:textId="53105752" w:rsidR="006B7566" w:rsidRPr="006B7566" w:rsidRDefault="00FE1C67">
      <w:pPr>
        <w:ind w:firstLine="578"/>
      </w:pPr>
      <w:r>
        <w:t xml:space="preserve">Ženy, kterým byl porod indukován pro termínovou graviditu, měly podle randomizované studie ze Spojených států vyšší pravděpodobnost výskytu </w:t>
      </w:r>
      <w:proofErr w:type="spellStart"/>
      <w:r>
        <w:t>tachysystolie</w:t>
      </w:r>
      <w:proofErr w:type="spellEnd"/>
      <w:r>
        <w:t>.</w:t>
      </w:r>
      <w:r w:rsidR="004D6670">
        <w:t xml:space="preserve"> Počet plodů, u </w:t>
      </w:r>
      <w:r w:rsidR="006B7566" w:rsidRPr="006B7566">
        <w:t>kterých došlo k odchodu mekonia během porodu, byl taktéž vyšší u žen s </w:t>
      </w:r>
      <w:proofErr w:type="spellStart"/>
      <w:r w:rsidR="006B7566" w:rsidRPr="006B7566">
        <w:t>tachysystolií</w:t>
      </w:r>
      <w:proofErr w:type="spellEnd"/>
      <w:r w:rsidR="006B7566" w:rsidRPr="006B7566">
        <w:t xml:space="preserve">. Ovšem arteriální pH </w:t>
      </w:r>
      <w:r w:rsidR="004D6670">
        <w:t xml:space="preserve">z pupečníku i </w:t>
      </w:r>
      <w:proofErr w:type="spellStart"/>
      <w:r w:rsidR="004D6670">
        <w:t>Apgar</w:t>
      </w:r>
      <w:proofErr w:type="spellEnd"/>
      <w:r w:rsidR="004D6670">
        <w:t xml:space="preserve"> skóre po 5. minutě bylo u novorozenců s i </w:t>
      </w:r>
      <w:r w:rsidR="006B7566" w:rsidRPr="006B7566">
        <w:t xml:space="preserve">bez předcházející </w:t>
      </w:r>
      <w:proofErr w:type="spellStart"/>
      <w:r w:rsidR="006B7566" w:rsidRPr="006B7566">
        <w:t>tachysystolie</w:t>
      </w:r>
      <w:proofErr w:type="spellEnd"/>
      <w:r w:rsidR="006B7566" w:rsidRPr="006B7566">
        <w:t xml:space="preserve"> podobné (</w:t>
      </w:r>
      <w:proofErr w:type="spellStart"/>
      <w:r w:rsidR="006B7566" w:rsidRPr="006B7566">
        <w:t>Bofill</w:t>
      </w:r>
      <w:proofErr w:type="spellEnd"/>
      <w:r w:rsidR="006B7566" w:rsidRPr="006B7566">
        <w:t xml:space="preserve"> et al., 2017, s. 487,</w:t>
      </w:r>
      <w:r w:rsidR="004D6670">
        <w:t xml:space="preserve"> </w:t>
      </w:r>
      <w:r w:rsidR="006B7566" w:rsidRPr="006B7566">
        <w:t>489,</w:t>
      </w:r>
      <w:r w:rsidR="004D6670">
        <w:t xml:space="preserve"> </w:t>
      </w:r>
      <w:r w:rsidR="006B7566" w:rsidRPr="006B7566">
        <w:t xml:space="preserve">491). Texaská studie zaznamenala signifikantní snížení nutnosti přijetí novorozence na neonatální jednotku intenzivní péče, jestliže reakcí na děložní </w:t>
      </w:r>
      <w:proofErr w:type="spellStart"/>
      <w:r w:rsidR="006B7566" w:rsidRPr="006B7566">
        <w:t>tachysystolii</w:t>
      </w:r>
      <w:proofErr w:type="spellEnd"/>
      <w:r w:rsidR="006B7566" w:rsidRPr="006B7566">
        <w:t xml:space="preserve"> </w:t>
      </w:r>
      <w:r w:rsidR="004D6670">
        <w:t>bylo snížení rychlosti infuze s </w:t>
      </w:r>
      <w:r w:rsidR="006B7566" w:rsidRPr="006B7566">
        <w:t xml:space="preserve">oxytocinem i přes aktuální fyziologickou srdeční frekvenci plodu. Detekce </w:t>
      </w:r>
      <w:proofErr w:type="spellStart"/>
      <w:r w:rsidR="006B7566" w:rsidRPr="006B7566">
        <w:t>tachysystolie</w:t>
      </w:r>
      <w:proofErr w:type="spellEnd"/>
      <w:r w:rsidR="006B7566" w:rsidRPr="006B7566">
        <w:t xml:space="preserve"> by měla obecně vést ke snížení dávky oxytocinu bez ohledu na aktuální srdeční frekvenci plodu. Nadměrné užívání oxytocinu může mít sice za následek méně císařských rezů, ale může také vést k negativním vlivům na novorozence (Clark et al., 2015, s. 494.e3, 494.e4).</w:t>
      </w:r>
    </w:p>
    <w:p w14:paraId="6EE0D86F" w14:textId="1E4F2819" w:rsidR="006B7566" w:rsidRPr="006B7566" w:rsidRDefault="006B7566">
      <w:pPr>
        <w:pStyle w:val="Nadpis2"/>
      </w:pPr>
      <w:bookmarkStart w:id="20" w:name="_Toc6767092"/>
      <w:r w:rsidRPr="006B7566">
        <w:t>Souvislost indukce porodu s pozdějším vývojem mozkové obrny</w:t>
      </w:r>
      <w:bookmarkEnd w:id="20"/>
    </w:p>
    <w:p w14:paraId="42DC01E0" w14:textId="49266EF0" w:rsidR="006B7566" w:rsidRPr="006B7566" w:rsidRDefault="006B7566">
      <w:pPr>
        <w:ind w:firstLine="578"/>
      </w:pPr>
      <w:r w:rsidRPr="006B7566">
        <w:t>Porucha mozku často vyplývá z hypoxie nebo infekce. Okolo 80</w:t>
      </w:r>
      <w:r w:rsidR="00A532E3">
        <w:t> %</w:t>
      </w:r>
      <w:r w:rsidRPr="006B7566">
        <w:t xml:space="preserve"> případů mozkové obrny vzniká právě ještě v děloze</w:t>
      </w:r>
      <w:r w:rsidRPr="006B7566" w:rsidDel="00F466B4">
        <w:t xml:space="preserve"> </w:t>
      </w:r>
      <w:r w:rsidRPr="006B7566">
        <w:t>(</w:t>
      </w:r>
      <w:proofErr w:type="spellStart"/>
      <w:r w:rsidRPr="006B7566">
        <w:t>Wimalasundera</w:t>
      </w:r>
      <w:proofErr w:type="spellEnd"/>
      <w:r w:rsidRPr="006B7566">
        <w:t xml:space="preserve">, </w:t>
      </w:r>
      <w:proofErr w:type="spellStart"/>
      <w:r w:rsidRPr="006B7566">
        <w:t>Stevenson</w:t>
      </w:r>
      <w:proofErr w:type="spellEnd"/>
      <w:r w:rsidRPr="006B7566">
        <w:t>, 2016, s. 185). Norská populační studie zabývající se souvislostí mezi indukovaným porodem a pozdějším výskytem mozkové obrny zjistila, že bilaterální mozková obrna je po indukovaném porodu častější a vztah mezi bilaterální mozkovou obrnou a indukovaným porodem byl silnější</w:t>
      </w:r>
      <w:r w:rsidR="00C335AC">
        <w:t xml:space="preserve"> u dětí narozených v termínu. U </w:t>
      </w:r>
      <w:r w:rsidRPr="006B7566">
        <w:t>dětí s</w:t>
      </w:r>
      <w:r w:rsidR="00C335AC">
        <w:t> </w:t>
      </w:r>
      <w:r w:rsidRPr="006B7566">
        <w:t>mozkovou obrnou se po indukci statisticky častěji vysk</w:t>
      </w:r>
      <w:r w:rsidR="00C335AC">
        <w:t xml:space="preserve">ytla kvadruplegie ve srovnání </w:t>
      </w:r>
      <w:r w:rsidR="00C335AC">
        <w:lastRenderedPageBreak/>
        <w:t>s </w:t>
      </w:r>
      <w:r w:rsidRPr="006B7566">
        <w:t>porodem neindukovaným, a to o 37,5</w:t>
      </w:r>
      <w:r w:rsidR="00A532E3">
        <w:t> %</w:t>
      </w:r>
      <w:r w:rsidRPr="006B7566">
        <w:t xml:space="preserve">. </w:t>
      </w:r>
      <w:proofErr w:type="gramStart"/>
      <w:r w:rsidRPr="006B7566">
        <w:t>Nebyla</w:t>
      </w:r>
      <w:proofErr w:type="gramEnd"/>
      <w:r w:rsidRPr="006B7566">
        <w:t xml:space="preserve"> ale zji</w:t>
      </w:r>
      <w:r w:rsidR="00C335AC">
        <w:t>štěna souvislost mezi indukcí a </w:t>
      </w:r>
      <w:r w:rsidRPr="006B7566">
        <w:t>jednostranným podtypem mozkové obrny nebo mozkové obrny u předčasně narozených dětí. U 24,1</w:t>
      </w:r>
      <w:r w:rsidR="00A532E3">
        <w:t> %</w:t>
      </w:r>
      <w:r w:rsidRPr="006B7566">
        <w:t xml:space="preserve"> dětí s mozkovou obrnou předcházel indukovaný porod, ve srovnání s </w:t>
      </w:r>
      <w:proofErr w:type="gramStart"/>
      <w:r w:rsidRPr="006B7566">
        <w:t>13,4%</w:t>
      </w:r>
      <w:proofErr w:type="gramEnd"/>
      <w:r w:rsidRPr="006B7566">
        <w:t xml:space="preserve"> u dětí bez mozkové obrny. Na riziko rozvoje mozkové obrny po indukovaném porodu měly vliv následující </w:t>
      </w:r>
      <w:proofErr w:type="gramStart"/>
      <w:r w:rsidRPr="006B7566">
        <w:t xml:space="preserve">faktory </w:t>
      </w:r>
      <w:r w:rsidR="00FC1993">
        <w:t xml:space="preserve">- </w:t>
      </w:r>
      <w:r w:rsidRPr="006B7566">
        <w:t>onemocn</w:t>
      </w:r>
      <w:r w:rsidR="00323812">
        <w:t>ění</w:t>
      </w:r>
      <w:proofErr w:type="gramEnd"/>
      <w:r w:rsidR="00323812">
        <w:t xml:space="preserve"> matky, hmotnost novorozence </w:t>
      </w:r>
      <w:r w:rsidR="00FC1993">
        <w:t>a</w:t>
      </w:r>
      <w:r w:rsidRPr="006B7566">
        <w:t xml:space="preserve"> předčasný odtok plodové vody (PROM)</w:t>
      </w:r>
      <w:r w:rsidR="00AA24BA">
        <w:t xml:space="preserve"> </w:t>
      </w:r>
      <w:r w:rsidRPr="006B7566">
        <w:t>(</w:t>
      </w:r>
      <w:proofErr w:type="spellStart"/>
      <w:r w:rsidRPr="006B7566">
        <w:t>Elkamil</w:t>
      </w:r>
      <w:proofErr w:type="spellEnd"/>
      <w:r w:rsidRPr="006B7566">
        <w:t xml:space="preserve"> et al., 2011, s. 83,</w:t>
      </w:r>
      <w:r w:rsidR="00CB5D32">
        <w:t xml:space="preserve"> </w:t>
      </w:r>
      <w:r w:rsidRPr="006B7566">
        <w:t>85,</w:t>
      </w:r>
      <w:r w:rsidR="00CB5D32">
        <w:t xml:space="preserve"> </w:t>
      </w:r>
      <w:r w:rsidRPr="006B7566">
        <w:t xml:space="preserve">86). Další studie souvislost mezi závažnou mozkovou obrnou a indukovaným porodem nenalezla (Lund, </w:t>
      </w:r>
      <w:proofErr w:type="spellStart"/>
      <w:r w:rsidRPr="006B7566">
        <w:t>Langhoff-Roos</w:t>
      </w:r>
      <w:proofErr w:type="spellEnd"/>
      <w:r w:rsidRPr="006B7566">
        <w:t>, 2011, s. 4).</w:t>
      </w:r>
    </w:p>
    <w:p w14:paraId="0D40C96B" w14:textId="2D074433" w:rsidR="006B7566" w:rsidRPr="006B7566" w:rsidRDefault="006B7566">
      <w:pPr>
        <w:ind w:firstLine="578"/>
      </w:pPr>
      <w:r w:rsidRPr="006B7566">
        <w:t xml:space="preserve">Další studie </w:t>
      </w:r>
      <w:r w:rsidR="00FC1993">
        <w:t>se zaměřila</w:t>
      </w:r>
      <w:r w:rsidRPr="006B7566">
        <w:t xml:space="preserve"> na zjištění, zda použití </w:t>
      </w:r>
      <w:proofErr w:type="spellStart"/>
      <w:r w:rsidRPr="006B7566">
        <w:t>transcervikálního</w:t>
      </w:r>
      <w:proofErr w:type="spellEnd"/>
      <w:r w:rsidRPr="006B7566">
        <w:t xml:space="preserve"> balónkového katetru k vyvolání porodu je rizikovým faktorem pro mozkovou obrnu spojenou s prolapsem pupečníku. </w:t>
      </w:r>
      <w:r w:rsidR="00FC1993">
        <w:t xml:space="preserve">Použití </w:t>
      </w:r>
      <w:proofErr w:type="spellStart"/>
      <w:r w:rsidR="00FC1993">
        <w:t>t</w:t>
      </w:r>
      <w:r w:rsidRPr="006B7566">
        <w:t>ranscervikální</w:t>
      </w:r>
      <w:r w:rsidR="00FC1993">
        <w:t>ho</w:t>
      </w:r>
      <w:proofErr w:type="spellEnd"/>
      <w:r w:rsidRPr="006B7566">
        <w:t xml:space="preserve"> balónkov</w:t>
      </w:r>
      <w:r w:rsidR="00FC1993">
        <w:t>ého</w:t>
      </w:r>
      <w:r w:rsidRPr="006B7566">
        <w:t xml:space="preserve"> katetr</w:t>
      </w:r>
      <w:r w:rsidR="00FC1993">
        <w:t>u</w:t>
      </w:r>
      <w:r w:rsidRPr="006B7566">
        <w:t xml:space="preserve"> byl</w:t>
      </w:r>
      <w:r w:rsidR="00FC1993">
        <w:t>o</w:t>
      </w:r>
      <w:r w:rsidRPr="006B7566">
        <w:t xml:space="preserve"> označen</w:t>
      </w:r>
      <w:r w:rsidR="00FC1993">
        <w:t>o</w:t>
      </w:r>
      <w:r w:rsidRPr="006B7566">
        <w:t xml:space="preserve"> jako rizikový faktor </w:t>
      </w:r>
      <w:r w:rsidR="00FC1993">
        <w:t>pro</w:t>
      </w:r>
      <w:r w:rsidR="007045CB">
        <w:t> </w:t>
      </w:r>
      <w:r w:rsidRPr="006B7566">
        <w:t>prolaps pupečníku s </w:t>
      </w:r>
      <w:proofErr w:type="gramStart"/>
      <w:r w:rsidRPr="006B7566">
        <w:t>následnou  mozkovou</w:t>
      </w:r>
      <w:proofErr w:type="gramEnd"/>
      <w:r w:rsidRPr="006B7566">
        <w:t xml:space="preserve"> obrnou. Závěre</w:t>
      </w:r>
      <w:r w:rsidR="00CB5D32">
        <w:t>m této studie bylo zjištění, že </w:t>
      </w:r>
      <w:r w:rsidRPr="006B7566">
        <w:t xml:space="preserve">použití </w:t>
      </w:r>
      <w:proofErr w:type="spellStart"/>
      <w:r w:rsidRPr="006B7566">
        <w:t>transcervikálního</w:t>
      </w:r>
      <w:proofErr w:type="spellEnd"/>
      <w:r w:rsidRPr="006B7566">
        <w:t xml:space="preserve"> b</w:t>
      </w:r>
      <w:r w:rsidR="007045CB">
        <w:t>alónkového katetru naplněného ≥</w:t>
      </w:r>
      <w:r w:rsidRPr="006B7566">
        <w:t>50</w:t>
      </w:r>
      <w:r w:rsidR="007045CB">
        <w:t> </w:t>
      </w:r>
      <w:r w:rsidRPr="006B7566">
        <w:t>ml fyziologického roztoku k indukci porodu je rizikovým faktorem prolapsu pupeční šňůry spojeným s mozkovou obrnou. Ovšem absolutní riziko bylo odhadnuto jako nízké (</w:t>
      </w:r>
      <w:proofErr w:type="spellStart"/>
      <w:r w:rsidRPr="006B7566">
        <w:t>Yamada</w:t>
      </w:r>
      <w:proofErr w:type="spellEnd"/>
      <w:r w:rsidRPr="006B7566">
        <w:t>, 2013, s. 1159).</w:t>
      </w:r>
    </w:p>
    <w:p w14:paraId="097BB596" w14:textId="7FB1BF62" w:rsidR="006B7566" w:rsidRPr="006B7566" w:rsidRDefault="006B7566">
      <w:pPr>
        <w:ind w:firstLine="578"/>
      </w:pPr>
      <w:r w:rsidRPr="006B7566">
        <w:t xml:space="preserve">Indukce porodu se provádí za účelem </w:t>
      </w:r>
      <w:r w:rsidR="00FC1993">
        <w:t>o</w:t>
      </w:r>
      <w:r w:rsidRPr="006B7566">
        <w:t xml:space="preserve">chrany plodu </w:t>
      </w:r>
      <w:r w:rsidR="00CB5D32">
        <w:t xml:space="preserve">před riziky, </w:t>
      </w:r>
      <w:proofErr w:type="gramStart"/>
      <w:r w:rsidR="00CB5D32">
        <w:t>které</w:t>
      </w:r>
      <w:proofErr w:type="gramEnd"/>
      <w:r w:rsidR="00CB5D32">
        <w:t xml:space="preserve"> by hrozily v </w:t>
      </w:r>
      <w:r w:rsidRPr="006B7566">
        <w:t xml:space="preserve">případě pokračování těhotenství, </w:t>
      </w:r>
      <w:r w:rsidR="00FC1993">
        <w:t>například v důsledku</w:t>
      </w:r>
      <w:r w:rsidRPr="006B7566">
        <w:t xml:space="preserve"> onemocnění matky, omezen</w:t>
      </w:r>
      <w:r w:rsidR="00FC1993">
        <w:t>ého</w:t>
      </w:r>
      <w:r w:rsidRPr="006B7566">
        <w:t xml:space="preserve"> nebo nadměrn</w:t>
      </w:r>
      <w:r w:rsidR="00FC1993">
        <w:t>ého</w:t>
      </w:r>
      <w:r w:rsidRPr="006B7566">
        <w:t xml:space="preserve"> intrauterinní</w:t>
      </w:r>
      <w:r w:rsidR="00FC1993">
        <w:t>ho</w:t>
      </w:r>
      <w:r w:rsidRPr="006B7566">
        <w:t xml:space="preserve"> růst</w:t>
      </w:r>
      <w:r w:rsidR="00FC1993">
        <w:t>u</w:t>
      </w:r>
      <w:r w:rsidRPr="006B7566">
        <w:t>, prodloužen</w:t>
      </w:r>
      <w:r w:rsidR="00FC1993">
        <w:t>ého</w:t>
      </w:r>
      <w:r w:rsidRPr="006B7566">
        <w:t xml:space="preserve"> odtok</w:t>
      </w:r>
      <w:r w:rsidR="00FC1993">
        <w:t>u</w:t>
      </w:r>
      <w:r w:rsidRPr="006B7566">
        <w:t xml:space="preserve"> plodové vody či prodloužené</w:t>
      </w:r>
      <w:r w:rsidR="00FC1993">
        <w:t>ho</w:t>
      </w:r>
      <w:r w:rsidRPr="006B7566">
        <w:t xml:space="preserve"> těhotenství. Vzhledem k tomu, že takové komplikace pro plod představují riziko úmrtí in </w:t>
      </w:r>
      <w:proofErr w:type="spellStart"/>
      <w:r w:rsidRPr="006B7566">
        <w:t>utero</w:t>
      </w:r>
      <w:proofErr w:type="spellEnd"/>
      <w:r w:rsidRPr="006B7566">
        <w:t xml:space="preserve">, je třeba zdůraznit, že v mnohých případech indukce zachraňuje novorozence, u kterých by jinak došlo </w:t>
      </w:r>
      <w:r w:rsidR="00FC1993">
        <w:t>k jejich úmrtí a n</w:t>
      </w:r>
      <w:r w:rsidRPr="006B7566">
        <w:t>ěkteré novorozence může před rozvojem mozkové obrny zcela zachránit. (</w:t>
      </w:r>
      <w:proofErr w:type="spellStart"/>
      <w:r w:rsidRPr="006B7566">
        <w:t>Elkamil</w:t>
      </w:r>
      <w:proofErr w:type="spellEnd"/>
      <w:r w:rsidRPr="006B7566">
        <w:t xml:space="preserve"> et al., 2011, s. 89).</w:t>
      </w:r>
    </w:p>
    <w:p w14:paraId="69F1F94E" w14:textId="2CF4F9DC" w:rsidR="006B7566" w:rsidRPr="006B7566" w:rsidRDefault="006B7566">
      <w:pPr>
        <w:pStyle w:val="Nadpis2"/>
      </w:pPr>
      <w:bookmarkStart w:id="21" w:name="_Toc6767093"/>
      <w:r w:rsidRPr="006B7566">
        <w:t xml:space="preserve">Rizika </w:t>
      </w:r>
      <w:proofErr w:type="spellStart"/>
      <w:r w:rsidRPr="006B7566">
        <w:t>amniotomie</w:t>
      </w:r>
      <w:bookmarkEnd w:id="21"/>
      <w:proofErr w:type="spellEnd"/>
    </w:p>
    <w:p w14:paraId="02F61FEC" w14:textId="3BB9E4F4" w:rsidR="006B7566" w:rsidRPr="006B7566" w:rsidRDefault="006B7566">
      <w:pPr>
        <w:ind w:firstLine="578"/>
      </w:pPr>
      <w:proofErr w:type="spellStart"/>
      <w:r w:rsidRPr="006B7566">
        <w:t>Dirupce</w:t>
      </w:r>
      <w:proofErr w:type="spellEnd"/>
      <w:r w:rsidRPr="006B7566">
        <w:t xml:space="preserve"> vaku blan se používá s úspěchem u pacientek, které mají velmi pokročilý v</w:t>
      </w:r>
      <w:r w:rsidR="005A6B41">
        <w:t>aginální nález s cervix skóre ≥</w:t>
      </w:r>
      <w:r w:rsidRPr="006B7566">
        <w:t>8 (Vlk, 2016, s. 88). Jedná se o běžný zákrok sloužící ke zkrácení doby porodu (</w:t>
      </w:r>
      <w:proofErr w:type="spellStart"/>
      <w:r w:rsidRPr="006B7566">
        <w:t>Kawakita</w:t>
      </w:r>
      <w:proofErr w:type="spellEnd"/>
      <w:r w:rsidRPr="006B7566">
        <w:t xml:space="preserve">, </w:t>
      </w:r>
      <w:proofErr w:type="spellStart"/>
      <w:r w:rsidRPr="006B7566">
        <w:t>Huang</w:t>
      </w:r>
      <w:proofErr w:type="spellEnd"/>
      <w:r w:rsidRPr="006B7566">
        <w:t xml:space="preserve">, Landy, 1018, s. S113). </w:t>
      </w:r>
      <w:proofErr w:type="spellStart"/>
      <w:r w:rsidRPr="006B7566">
        <w:t>Amniotomie</w:t>
      </w:r>
      <w:proofErr w:type="spellEnd"/>
      <w:r w:rsidRPr="006B7566">
        <w:t xml:space="preserve"> s sebou nese vzácné, avšak závažné riziko prolapsu pupečníku, který se následně řeší akutním císařským řezem. Mezi rizikové faktory této komplikace patří </w:t>
      </w:r>
      <w:proofErr w:type="spellStart"/>
      <w:r w:rsidRPr="006B7566">
        <w:t>polyhydramnion</w:t>
      </w:r>
      <w:proofErr w:type="spellEnd"/>
      <w:r w:rsidRPr="006B7566">
        <w:t xml:space="preserve">, předčasný porod a vysoko naléhající hlavička plodu (Ryan, </w:t>
      </w:r>
      <w:proofErr w:type="spellStart"/>
      <w:r w:rsidRPr="006B7566">
        <w:t>McCarthy</w:t>
      </w:r>
      <w:proofErr w:type="spellEnd"/>
      <w:r w:rsidRPr="006B7566">
        <w:t xml:space="preserve">, 2016, s. 309). </w:t>
      </w:r>
      <w:proofErr w:type="spellStart"/>
      <w:r w:rsidRPr="006B7566">
        <w:t>Proplaps</w:t>
      </w:r>
      <w:proofErr w:type="spellEnd"/>
      <w:r w:rsidRPr="006B7566">
        <w:t xml:space="preserve"> pupeční šňůry </w:t>
      </w:r>
      <w:r w:rsidR="00FC1993">
        <w:t>po</w:t>
      </w:r>
      <w:r w:rsidRPr="006B7566">
        <w:t xml:space="preserve"> provedení </w:t>
      </w:r>
      <w:proofErr w:type="spellStart"/>
      <w:r w:rsidRPr="006B7566">
        <w:t>amniotomie</w:t>
      </w:r>
      <w:proofErr w:type="spellEnd"/>
      <w:r w:rsidRPr="006B7566">
        <w:t xml:space="preserve"> byl spojen s dilatací děložního čípku pod 6</w:t>
      </w:r>
      <w:r w:rsidR="007213D8">
        <w:t> </w:t>
      </w:r>
      <w:r w:rsidRPr="006B7566">
        <w:t xml:space="preserve">cm, vyšším věkem matky a nižším gestačním věkem, kdy odložení provedení </w:t>
      </w:r>
      <w:proofErr w:type="spellStart"/>
      <w:proofErr w:type="gramStart"/>
      <w:r w:rsidRPr="006B7566">
        <w:t>amniotomie</w:t>
      </w:r>
      <w:proofErr w:type="spellEnd"/>
      <w:proofErr w:type="gramEnd"/>
      <w:r w:rsidRPr="006B7566">
        <w:t xml:space="preserve"> dokud není dosaženo dil</w:t>
      </w:r>
      <w:r w:rsidR="00FC1993">
        <w:t>a</w:t>
      </w:r>
      <w:r w:rsidRPr="006B7566">
        <w:t>tace 6</w:t>
      </w:r>
      <w:r w:rsidR="007213D8">
        <w:t> cm a </w:t>
      </w:r>
      <w:r w:rsidRPr="006B7566">
        <w:t>více, může snížit riziko prolapsu (</w:t>
      </w:r>
      <w:proofErr w:type="spellStart"/>
      <w:r w:rsidRPr="006B7566">
        <w:t>Kawakita</w:t>
      </w:r>
      <w:proofErr w:type="spellEnd"/>
      <w:r w:rsidRPr="006B7566">
        <w:t xml:space="preserve">, </w:t>
      </w:r>
      <w:proofErr w:type="spellStart"/>
      <w:r w:rsidRPr="006B7566">
        <w:t>Huang</w:t>
      </w:r>
      <w:proofErr w:type="spellEnd"/>
      <w:r w:rsidRPr="006B7566">
        <w:t>, Landy, 1018, s. S113).</w:t>
      </w:r>
    </w:p>
    <w:p w14:paraId="37335A81" w14:textId="7EF87948" w:rsidR="006B7566" w:rsidRPr="006B7566" w:rsidRDefault="006B7566">
      <w:pPr>
        <w:ind w:firstLine="578"/>
      </w:pPr>
      <w:proofErr w:type="spellStart"/>
      <w:r w:rsidRPr="006B7566">
        <w:lastRenderedPageBreak/>
        <w:t>Israelská</w:t>
      </w:r>
      <w:proofErr w:type="spellEnd"/>
      <w:r w:rsidRPr="006B7566">
        <w:t xml:space="preserve"> studie z roku 2018 zaměřená na detekci rizikových faktorů pro rozvoj abnormální srdeční frekvence plodu (FHR) po provedení </w:t>
      </w:r>
      <w:proofErr w:type="spellStart"/>
      <w:r w:rsidRPr="006B7566">
        <w:t>amniotomie</w:t>
      </w:r>
      <w:proofErr w:type="spellEnd"/>
      <w:r w:rsidRPr="006B7566">
        <w:t xml:space="preserve"> během aktivní fáze porodu zji</w:t>
      </w:r>
      <w:r w:rsidR="007213D8">
        <w:t>s</w:t>
      </w:r>
      <w:r w:rsidRPr="006B7566">
        <w:t>tila, že rizikovými faktory pro rozvoj abnormální FHR je parita, augmentace oxytocinem a nízká dilatace hrdla pod 2</w:t>
      </w:r>
      <w:r w:rsidR="007213D8">
        <w:t> </w:t>
      </w:r>
      <w:r w:rsidRPr="006B7566">
        <w:t xml:space="preserve">cm při provedení </w:t>
      </w:r>
      <w:proofErr w:type="spellStart"/>
      <w:r w:rsidRPr="006B7566">
        <w:t>dirupce</w:t>
      </w:r>
      <w:proofErr w:type="spellEnd"/>
      <w:r w:rsidRPr="006B7566">
        <w:t xml:space="preserve"> vaku blan. Abnormální FHR byla spojena s</w:t>
      </w:r>
      <w:r w:rsidR="003D4AEA">
        <w:t> </w:t>
      </w:r>
      <w:r w:rsidRPr="006B7566">
        <w:t xml:space="preserve">délkou porodu od provedení </w:t>
      </w:r>
      <w:proofErr w:type="spellStart"/>
      <w:r w:rsidRPr="006B7566">
        <w:t>amniotomie</w:t>
      </w:r>
      <w:proofErr w:type="spellEnd"/>
      <w:r w:rsidRPr="006B7566">
        <w:t>. Jako další rizikový faktor pro rozvoj abnormální FHR byla vyhodnocena aplikace epidurální analgezie a odchod mekonia během porodu. Ve</w:t>
      </w:r>
      <w:r w:rsidR="003D4AEA">
        <w:t> </w:t>
      </w:r>
      <w:r w:rsidRPr="006B7566">
        <w:t>21,2</w:t>
      </w:r>
      <w:r w:rsidR="00A532E3">
        <w:t> %</w:t>
      </w:r>
      <w:r w:rsidRPr="006B7566">
        <w:t xml:space="preserve"> po provedení </w:t>
      </w:r>
      <w:proofErr w:type="spellStart"/>
      <w:r w:rsidRPr="006B7566">
        <w:t>amniotomie</w:t>
      </w:r>
      <w:proofErr w:type="spellEnd"/>
      <w:r w:rsidRPr="006B7566">
        <w:t xml:space="preserve"> následovala abnormální FHR, </w:t>
      </w:r>
      <w:r w:rsidR="00FC1993">
        <w:t>kdy epidurální analgezie a odchod mekonia během porodu vedly ke zvýšení rizika.</w:t>
      </w:r>
      <w:r w:rsidRPr="006B7566">
        <w:t xml:space="preserve"> Rozvoj abnormální srdeční frekvence po </w:t>
      </w:r>
      <w:proofErr w:type="spellStart"/>
      <w:r w:rsidRPr="006B7566">
        <w:t>amniotomii</w:t>
      </w:r>
      <w:proofErr w:type="spellEnd"/>
      <w:r w:rsidRPr="006B7566">
        <w:t xml:space="preserve"> souvisí také s mírou dilatace porodních cest, kdy u plodů s normální srdeční frekvencí byla </w:t>
      </w:r>
      <w:proofErr w:type="spellStart"/>
      <w:r w:rsidRPr="006B7566">
        <w:t>amniotomie</w:t>
      </w:r>
      <w:proofErr w:type="spellEnd"/>
      <w:r w:rsidRPr="006B7566">
        <w:t xml:space="preserve"> provedena při dilataci 7 a více ve 35,8</w:t>
      </w:r>
      <w:r w:rsidR="00A532E3">
        <w:t> %</w:t>
      </w:r>
      <w:r w:rsidRPr="006B7566">
        <w:t>, oproti skupině s abnormální FHR</w:t>
      </w:r>
      <w:r w:rsidRPr="006B7566" w:rsidDel="002E4429">
        <w:t xml:space="preserve"> </w:t>
      </w:r>
      <w:r w:rsidRPr="006B7566">
        <w:t>- 15,1</w:t>
      </w:r>
      <w:r w:rsidR="00A532E3">
        <w:t> %</w:t>
      </w:r>
      <w:r w:rsidRPr="006B7566">
        <w:t xml:space="preserve"> (Herman et al., 2018, s.</w:t>
      </w:r>
      <w:r w:rsidR="00A532E3">
        <w:t> </w:t>
      </w:r>
      <w:r w:rsidRPr="006B7566">
        <w:t>393, 395).</w:t>
      </w:r>
    </w:p>
    <w:p w14:paraId="23B25F18" w14:textId="62B0AFA3" w:rsidR="006B7566" w:rsidRPr="006B7566" w:rsidRDefault="006B7566">
      <w:pPr>
        <w:ind w:firstLine="578"/>
      </w:pPr>
      <w:r w:rsidRPr="006B7566">
        <w:t xml:space="preserve">Provedení časné </w:t>
      </w:r>
      <w:proofErr w:type="spellStart"/>
      <w:r w:rsidRPr="006B7566">
        <w:t>amniotomie</w:t>
      </w:r>
      <w:proofErr w:type="spellEnd"/>
      <w:r w:rsidRPr="006B7566">
        <w:t xml:space="preserve"> spolu s infuzí oxytocinu zvyšuje výskyt abnormální FHR a zároveň nesnižuje počet vaginálních operačních porodů (</w:t>
      </w:r>
      <w:proofErr w:type="spellStart"/>
      <w:r w:rsidRPr="006B7566">
        <w:t>Vayss</w:t>
      </w:r>
      <w:r w:rsidR="005F468D">
        <w:t>iѐre</w:t>
      </w:r>
      <w:proofErr w:type="spellEnd"/>
      <w:r w:rsidR="005F468D">
        <w:t xml:space="preserve">, </w:t>
      </w:r>
      <w:proofErr w:type="spellStart"/>
      <w:r w:rsidR="005F468D">
        <w:t>Beucher</w:t>
      </w:r>
      <w:proofErr w:type="spellEnd"/>
      <w:r w:rsidR="005F468D">
        <w:t xml:space="preserve">, </w:t>
      </w:r>
      <w:proofErr w:type="spellStart"/>
      <w:r w:rsidR="005F468D">
        <w:t>Dupuis</w:t>
      </w:r>
      <w:proofErr w:type="spellEnd"/>
      <w:r w:rsidR="005F468D">
        <w:t>, 2011, s. </w:t>
      </w:r>
      <w:r w:rsidRPr="006B7566">
        <w:t>43). Další studie zji</w:t>
      </w:r>
      <w:r w:rsidR="005F468D">
        <w:t>š</w:t>
      </w:r>
      <w:r w:rsidRPr="006B7566">
        <w:t xml:space="preserve">ťovala, zda rodičky s časnou </w:t>
      </w:r>
      <w:proofErr w:type="spellStart"/>
      <w:r w:rsidRPr="006B7566">
        <w:t>amniotomií</w:t>
      </w:r>
      <w:proofErr w:type="spellEnd"/>
      <w:r w:rsidRPr="006B7566">
        <w:t xml:space="preserve"> po spontánním zač</w:t>
      </w:r>
      <w:r w:rsidR="00484CE3">
        <w:t>á</w:t>
      </w:r>
      <w:r w:rsidRPr="006B7566">
        <w:t xml:space="preserve">tku porodu mají zvýšené riziko císařského řezu než rodičky s pozdní </w:t>
      </w:r>
      <w:proofErr w:type="spellStart"/>
      <w:r w:rsidRPr="006B7566">
        <w:t>amniotomií</w:t>
      </w:r>
      <w:proofErr w:type="spellEnd"/>
      <w:r w:rsidRPr="006B7566">
        <w:t xml:space="preserve">. Časná </w:t>
      </w:r>
      <w:proofErr w:type="spellStart"/>
      <w:r w:rsidRPr="006B7566">
        <w:t>amniotomie</w:t>
      </w:r>
      <w:proofErr w:type="spellEnd"/>
      <w:r w:rsidRPr="006B7566">
        <w:t xml:space="preserve"> byla provád</w:t>
      </w:r>
      <w:r w:rsidR="00484CE3">
        <w:t>ěna při cervikální dilataci &lt;</w:t>
      </w:r>
      <w:r w:rsidRPr="006B7566">
        <w:t>4</w:t>
      </w:r>
      <w:r w:rsidR="00484CE3">
        <w:t> </w:t>
      </w:r>
      <w:proofErr w:type="gramStart"/>
      <w:r w:rsidRPr="006B7566">
        <w:t>cm  a</w:t>
      </w:r>
      <w:proofErr w:type="gramEnd"/>
      <w:r w:rsidRPr="006B7566">
        <w:t xml:space="preserve"> pozdní při dilataci ≥4</w:t>
      </w:r>
      <w:r w:rsidR="00484CE3">
        <w:t> </w:t>
      </w:r>
      <w:r w:rsidRPr="006B7566">
        <w:t xml:space="preserve">cm.  Rodičky s časnou </w:t>
      </w:r>
      <w:proofErr w:type="spellStart"/>
      <w:r w:rsidRPr="006B7566">
        <w:t>dirupcí</w:t>
      </w:r>
      <w:proofErr w:type="spellEnd"/>
      <w:r w:rsidRPr="006B7566">
        <w:t xml:space="preserve"> vaku blan měly výrazně vyšší riziko (11,9</w:t>
      </w:r>
      <w:r w:rsidR="00A532E3">
        <w:t> %</w:t>
      </w:r>
      <w:r w:rsidRPr="006B7566">
        <w:t xml:space="preserve"> vs. 3,6</w:t>
      </w:r>
      <w:r w:rsidR="00A532E3">
        <w:t> %</w:t>
      </w:r>
      <w:r w:rsidRPr="006B7566">
        <w:t xml:space="preserve">) císařského řezu a čtyřnásobně vyšší riziko císařského řezu z důvodu selhání indukce než rodičky s pozdní </w:t>
      </w:r>
      <w:proofErr w:type="spellStart"/>
      <w:r w:rsidRPr="006B7566">
        <w:t>dirupcí</w:t>
      </w:r>
      <w:proofErr w:type="spellEnd"/>
      <w:r w:rsidRPr="006B7566">
        <w:t xml:space="preserve">. Časná </w:t>
      </w:r>
      <w:proofErr w:type="spellStart"/>
      <w:r w:rsidRPr="006B7566">
        <w:t>amniotomie</w:t>
      </w:r>
      <w:proofErr w:type="spellEnd"/>
      <w:r w:rsidRPr="006B7566">
        <w:t xml:space="preserve"> u </w:t>
      </w:r>
      <w:proofErr w:type="spellStart"/>
      <w:r w:rsidRPr="006B7566">
        <w:t>nulipar</w:t>
      </w:r>
      <w:proofErr w:type="spellEnd"/>
      <w:r w:rsidRPr="006B7566">
        <w:t xml:space="preserve"> s jednočetným termínovým těhotenstvím po spontánním nástupu porodu je rizikovým faktorem pro císařský řez (Lee et al., 2010, s. 152). Randomizovaná studie zjišťovala rozdíly mezi výsledky po časné </w:t>
      </w:r>
      <w:proofErr w:type="spellStart"/>
      <w:r w:rsidRPr="006B7566">
        <w:t>amniotomii</w:t>
      </w:r>
      <w:proofErr w:type="spellEnd"/>
      <w:r w:rsidRPr="006B7566">
        <w:t xml:space="preserve"> provedené při vaginálním nálezu ≤</w:t>
      </w:r>
      <w:r w:rsidR="008B516B">
        <w:t xml:space="preserve"> </w:t>
      </w:r>
      <w:r w:rsidRPr="006B7566">
        <w:t>4</w:t>
      </w:r>
      <w:r w:rsidR="00484CE3">
        <w:t> </w:t>
      </w:r>
      <w:r w:rsidRPr="006B7566">
        <w:t xml:space="preserve">cm oproti standartní </w:t>
      </w:r>
      <w:proofErr w:type="spellStart"/>
      <w:r w:rsidR="00484CE3">
        <w:t>amniotomii</w:t>
      </w:r>
      <w:proofErr w:type="spellEnd"/>
      <w:r w:rsidR="00484CE3">
        <w:t xml:space="preserve"> při dilataci </w:t>
      </w:r>
      <w:proofErr w:type="gramStart"/>
      <w:r w:rsidR="00484CE3">
        <w:t>hrdla &gt;</w:t>
      </w:r>
      <w:proofErr w:type="gramEnd"/>
      <w:r w:rsidR="008B516B">
        <w:t xml:space="preserve"> </w:t>
      </w:r>
      <w:r w:rsidRPr="006B7566">
        <w:t>4</w:t>
      </w:r>
      <w:r w:rsidR="00484CE3">
        <w:t> </w:t>
      </w:r>
      <w:r w:rsidRPr="006B7566">
        <w:t>cm. Při p</w:t>
      </w:r>
      <w:r w:rsidR="00484CE3">
        <w:t xml:space="preserve">rovedení časné </w:t>
      </w:r>
      <w:proofErr w:type="spellStart"/>
      <w:r w:rsidR="00484CE3">
        <w:t>amniotomie</w:t>
      </w:r>
      <w:proofErr w:type="spellEnd"/>
      <w:r w:rsidR="00484CE3">
        <w:t xml:space="preserve"> byl o </w:t>
      </w:r>
      <w:r w:rsidRPr="006B7566">
        <w:t>3</w:t>
      </w:r>
      <w:r w:rsidR="00A532E3">
        <w:t> %</w:t>
      </w:r>
      <w:r w:rsidRPr="006B7566">
        <w:t xml:space="preserve"> častější výskyt </w:t>
      </w:r>
      <w:proofErr w:type="spellStart"/>
      <w:r w:rsidRPr="006B7566">
        <w:t>chorioamniotidy</w:t>
      </w:r>
      <w:proofErr w:type="spellEnd"/>
      <w:r w:rsidRPr="006B7566">
        <w:t xml:space="preserve"> a byly zaznam</w:t>
      </w:r>
      <w:r w:rsidR="00484CE3">
        <w:t>ená</w:t>
      </w:r>
      <w:r w:rsidRPr="006B7566">
        <w:t>ny dva prolapsy pupečníku, oproti standar</w:t>
      </w:r>
      <w:r w:rsidR="008348AA">
        <w:t>dní</w:t>
      </w:r>
      <w:r w:rsidRPr="006B7566">
        <w:t xml:space="preserve"> </w:t>
      </w:r>
      <w:proofErr w:type="spellStart"/>
      <w:r w:rsidRPr="006B7566">
        <w:t>amniotomii</w:t>
      </w:r>
      <w:proofErr w:type="spellEnd"/>
      <w:r w:rsidRPr="006B7566">
        <w:t xml:space="preserve">, kde se prolaps nevyskytl. Na druhou stranu po časné </w:t>
      </w:r>
      <w:proofErr w:type="spellStart"/>
      <w:r w:rsidRPr="006B7566">
        <w:t>amniotomii</w:t>
      </w:r>
      <w:proofErr w:type="spellEnd"/>
      <w:r w:rsidRPr="006B7566">
        <w:t xml:space="preserve"> v</w:t>
      </w:r>
      <w:r w:rsidR="009D130E">
        <w:t> </w:t>
      </w:r>
      <w:r w:rsidRPr="006B7566">
        <w:t>68</w:t>
      </w:r>
      <w:r w:rsidR="00A532E3">
        <w:t> %</w:t>
      </w:r>
      <w:r w:rsidRPr="006B7566">
        <w:t xml:space="preserve"> ženy porodily do 24 hodin, oproti standar</w:t>
      </w:r>
      <w:r w:rsidR="008348AA">
        <w:t xml:space="preserve">dní </w:t>
      </w:r>
      <w:r w:rsidRPr="006B7566">
        <w:t>– v</w:t>
      </w:r>
      <w:r w:rsidR="00A532E3">
        <w:t> </w:t>
      </w:r>
      <w:r w:rsidRPr="006B7566">
        <w:t>56</w:t>
      </w:r>
      <w:r w:rsidR="00A532E3">
        <w:t> %</w:t>
      </w:r>
      <w:r w:rsidRPr="006B7566">
        <w:t xml:space="preserve">. </w:t>
      </w:r>
      <w:proofErr w:type="spellStart"/>
      <w:r w:rsidRPr="006B7566">
        <w:t>Apgar</w:t>
      </w:r>
      <w:proofErr w:type="spellEnd"/>
      <w:r w:rsidRPr="006B7566">
        <w:t xml:space="preserve"> skóre po 5.</w:t>
      </w:r>
      <w:r w:rsidR="00A532E3">
        <w:t> </w:t>
      </w:r>
      <w:r w:rsidRPr="006B7566">
        <w:t>minutě bylo u</w:t>
      </w:r>
      <w:r w:rsidR="00DF17C5">
        <w:t> </w:t>
      </w:r>
      <w:r w:rsidRPr="006B7566">
        <w:t>obou skupin naprosto shodné a suspektní novorozenecká se</w:t>
      </w:r>
      <w:r w:rsidR="00DF17C5">
        <w:t>pse spolu s nutností přijetí na </w:t>
      </w:r>
      <w:r w:rsidRPr="006B7566">
        <w:t>novorozeneckou jednotku intenzivní péči byly u obou skupin obdobné (</w:t>
      </w:r>
      <w:proofErr w:type="spellStart"/>
      <w:r w:rsidRPr="006B7566">
        <w:t>M</w:t>
      </w:r>
      <w:r w:rsidR="00DF17C5">
        <w:t>acones</w:t>
      </w:r>
      <w:proofErr w:type="spellEnd"/>
      <w:r w:rsidR="00DF17C5">
        <w:t xml:space="preserve"> et al., 2012, s. 403.e1–</w:t>
      </w:r>
      <w:r w:rsidRPr="006B7566">
        <w:t>403.e34).</w:t>
      </w:r>
    </w:p>
    <w:p w14:paraId="0CF6D9FD" w14:textId="0427F956" w:rsidR="006B7566" w:rsidRPr="006B7566" w:rsidRDefault="006B7566">
      <w:pPr>
        <w:pStyle w:val="Nadpis2"/>
      </w:pPr>
      <w:bookmarkStart w:id="22" w:name="_Toc6767094"/>
      <w:r w:rsidRPr="006B7566">
        <w:t xml:space="preserve">Rizika </w:t>
      </w:r>
      <w:proofErr w:type="spellStart"/>
      <w:r w:rsidRPr="006B7566">
        <w:t>transcervikálního</w:t>
      </w:r>
      <w:proofErr w:type="spellEnd"/>
      <w:r w:rsidRPr="006B7566">
        <w:t xml:space="preserve"> balónkového katetru</w:t>
      </w:r>
      <w:bookmarkEnd w:id="22"/>
    </w:p>
    <w:p w14:paraId="75157036" w14:textId="24D87034" w:rsidR="006B7566" w:rsidRPr="006B7566" w:rsidRDefault="008348AA">
      <w:pPr>
        <w:ind w:firstLine="708"/>
      </w:pPr>
      <w:r>
        <w:t xml:space="preserve">Podle systematického </w:t>
      </w:r>
      <w:proofErr w:type="spellStart"/>
      <w:r>
        <w:t>review</w:t>
      </w:r>
      <w:proofErr w:type="spellEnd"/>
      <w:r>
        <w:t xml:space="preserve">, zaměřeného na bezpečnost indukce porodu pomocí </w:t>
      </w:r>
      <w:proofErr w:type="spellStart"/>
      <w:r w:rsidR="006B7566" w:rsidRPr="006B7566">
        <w:t>transcervikálního</w:t>
      </w:r>
      <w:proofErr w:type="spellEnd"/>
      <w:r w:rsidR="00495F06">
        <w:t xml:space="preserve"> </w:t>
      </w:r>
      <w:r w:rsidR="006B7566" w:rsidRPr="006B7566">
        <w:t>balonkového katetru</w:t>
      </w:r>
      <w:r>
        <w:t xml:space="preserve">, bylo riziko rozvoje patologické srdeční frekvence plodu po indukci pomocí </w:t>
      </w:r>
      <w:proofErr w:type="spellStart"/>
      <w:r>
        <w:t>Foleyova</w:t>
      </w:r>
      <w:proofErr w:type="spellEnd"/>
      <w:r>
        <w:t xml:space="preserve"> katetru 10, 8 %.</w:t>
      </w:r>
      <w:r w:rsidR="006B7566" w:rsidRPr="006B7566">
        <w:t xml:space="preserve"> Riziko fetálního distresu plodu, které bylo </w:t>
      </w:r>
      <w:r w:rsidR="006B7566" w:rsidRPr="006B7566">
        <w:lastRenderedPageBreak/>
        <w:t>většinou indikací k císařskému řezu</w:t>
      </w:r>
      <w:r>
        <w:t>,</w:t>
      </w:r>
      <w:r w:rsidR="006B7566" w:rsidRPr="006B7566">
        <w:t xml:space="preserve"> bylo vyhodnoceno na 10,1</w:t>
      </w:r>
      <w:r w:rsidR="00A532E3">
        <w:t> %</w:t>
      </w:r>
      <w:r w:rsidR="006B7566" w:rsidRPr="006B7566">
        <w:t xml:space="preserve"> a riziko mekoniem zkalené plodové vody činilo 14</w:t>
      </w:r>
      <w:r w:rsidR="00A532E3">
        <w:t> %</w:t>
      </w:r>
      <w:r w:rsidR="006B7566" w:rsidRPr="006B7566">
        <w:t>. Při hodnocení pH z</w:t>
      </w:r>
      <w:r>
        <w:t> </w:t>
      </w:r>
      <w:r w:rsidR="006B7566" w:rsidRPr="006B7566">
        <w:t>pupečník</w:t>
      </w:r>
      <w:r>
        <w:t>ové krve</w:t>
      </w:r>
      <w:r w:rsidR="006B7566" w:rsidRPr="006B7566">
        <w:t xml:space="preserve"> bylo identifikováno nízké pH, které je definováno jako pH méně než 7,10, u 3,2</w:t>
      </w:r>
      <w:r w:rsidR="00A532E3">
        <w:t> %</w:t>
      </w:r>
      <w:r w:rsidR="006B7566" w:rsidRPr="006B7566">
        <w:t xml:space="preserve"> novorozenců (</w:t>
      </w:r>
      <w:proofErr w:type="spellStart"/>
      <w:r w:rsidR="006B7566" w:rsidRPr="006B7566">
        <w:t>Gommers</w:t>
      </w:r>
      <w:proofErr w:type="spellEnd"/>
      <w:r w:rsidR="006B7566" w:rsidRPr="006B7566">
        <w:t xml:space="preserve"> et al., 2017, s. 73, 78, 80). </w:t>
      </w:r>
      <w:r>
        <w:t>Japonská retrospektivní studie, provedená na vzorku 102 novorozenců, uvádí, že použití balónkového katetru naplněného 80 ml fyziologického roztoku, bylo výrazným rizikovým faktorem pro prolapsu pupeční spojený s mozkovou obrnou</w:t>
      </w:r>
      <w:r w:rsidR="006B7566" w:rsidRPr="006B7566">
        <w:t>. Nicméně absolutní riziko bylo odhadnuto jako nízké a to u 1 porodu ze 7875,</w:t>
      </w:r>
      <w:r>
        <w:t xml:space="preserve"> </w:t>
      </w:r>
      <w:r w:rsidR="006B7566" w:rsidRPr="006B7566">
        <w:t>které jsou indukovány pomocí katetru s</w:t>
      </w:r>
      <w:r w:rsidR="002E483E">
        <w:t> </w:t>
      </w:r>
      <w:r w:rsidR="006B7566" w:rsidRPr="006B7566">
        <w:t>80</w:t>
      </w:r>
      <w:r w:rsidR="002E483E">
        <w:t> </w:t>
      </w:r>
      <w:r w:rsidR="006B7566" w:rsidRPr="006B7566">
        <w:t xml:space="preserve">ml </w:t>
      </w:r>
      <w:r>
        <w:t>fyziologického roztoku</w:t>
      </w:r>
      <w:r w:rsidR="006B7566" w:rsidRPr="006B7566">
        <w:t xml:space="preserve"> (</w:t>
      </w:r>
      <w:proofErr w:type="spellStart"/>
      <w:r w:rsidR="006B7566" w:rsidRPr="006B7566">
        <w:t>Yamada</w:t>
      </w:r>
      <w:proofErr w:type="spellEnd"/>
      <w:r w:rsidR="006B7566" w:rsidRPr="006B7566">
        <w:t xml:space="preserve"> et al., 2013, s. 1159). </w:t>
      </w:r>
      <w:r>
        <w:t xml:space="preserve">Holandská randomizovaná kontrolovaná studie, která zahrnovala 174 žen, zjistila, že při použití </w:t>
      </w:r>
      <w:proofErr w:type="spellStart"/>
      <w:r>
        <w:t>Foleyova</w:t>
      </w:r>
      <w:proofErr w:type="spellEnd"/>
      <w:r>
        <w:t xml:space="preserve"> katetru s 30 ml fyziologického roztoku vznikl </w:t>
      </w:r>
      <w:r w:rsidR="009429EA">
        <w:t>1 případ prolapsu pupečníku po indukci, ale žádný prolaps pupečníku po indukci porodu s 60 ml fyziologického roztoku.</w:t>
      </w:r>
      <w:r w:rsidR="006B7566" w:rsidRPr="006B7566">
        <w:t xml:space="preserve"> Na druhé straně bylo zjištěno vyšší </w:t>
      </w:r>
      <w:proofErr w:type="spellStart"/>
      <w:r w:rsidR="006B7566" w:rsidRPr="006B7566">
        <w:t>Apgar</w:t>
      </w:r>
      <w:proofErr w:type="spellEnd"/>
      <w:r w:rsidR="006B7566" w:rsidRPr="006B7566">
        <w:t xml:space="preserve"> skóre v 1, 5. i 10. minutě u novorozenců ve skupině indukcí s 30 ml </w:t>
      </w:r>
      <w:r w:rsidR="009429EA">
        <w:t>fyziologického roztoku</w:t>
      </w:r>
      <w:r w:rsidR="006B7566" w:rsidRPr="006B7566">
        <w:t xml:space="preserve"> (</w:t>
      </w:r>
      <w:proofErr w:type="spellStart"/>
      <w:r w:rsidR="006B7566" w:rsidRPr="006B7566">
        <w:t>Sandberg</w:t>
      </w:r>
      <w:proofErr w:type="spellEnd"/>
      <w:r w:rsidR="006B7566" w:rsidRPr="006B7566">
        <w:t xml:space="preserve"> et al., 2017, s. 153-154).</w:t>
      </w:r>
    </w:p>
    <w:p w14:paraId="527EB563" w14:textId="4EBCEBA1" w:rsidR="006B7566" w:rsidRDefault="006B7566">
      <w:pPr>
        <w:ind w:firstLine="578"/>
      </w:pPr>
      <w:r w:rsidRPr="006B7566">
        <w:t xml:space="preserve">Klinická retrospektivní studie zjišťovala výsledná rizika infekce u </w:t>
      </w:r>
      <w:proofErr w:type="spellStart"/>
      <w:r w:rsidRPr="006B7566">
        <w:t>nulipar</w:t>
      </w:r>
      <w:proofErr w:type="spellEnd"/>
      <w:r w:rsidRPr="006B7566">
        <w:t xml:space="preserve"> ve 37. gestačním týdnu po provedení indukce pomocí </w:t>
      </w:r>
      <w:proofErr w:type="spellStart"/>
      <w:r w:rsidRPr="006B7566">
        <w:t>Foleyova</w:t>
      </w:r>
      <w:proofErr w:type="spellEnd"/>
      <w:r w:rsidRPr="006B7566">
        <w:t xml:space="preserve"> katetru</w:t>
      </w:r>
      <w:r w:rsidR="009429EA">
        <w:t xml:space="preserve">. Výsledky </w:t>
      </w:r>
      <w:proofErr w:type="spellStart"/>
      <w:r w:rsidR="009429EA">
        <w:t>multivariační</w:t>
      </w:r>
      <w:proofErr w:type="spellEnd"/>
      <w:r w:rsidR="009429EA">
        <w:t xml:space="preserve"> analýzy ukázaly</w:t>
      </w:r>
      <w:r w:rsidRPr="006B7566">
        <w:t>, že časn</w:t>
      </w:r>
      <w:r w:rsidR="009429EA">
        <w:t>á</w:t>
      </w:r>
      <w:r w:rsidRPr="006B7566">
        <w:t xml:space="preserve"> epidurální analgezi</w:t>
      </w:r>
      <w:r w:rsidR="009429EA">
        <w:t>e u těchto žen byla spojena</w:t>
      </w:r>
      <w:r w:rsidRPr="006B7566">
        <w:t xml:space="preserve"> s neonatální sepsí. Časná epidurální analgezie a p</w:t>
      </w:r>
      <w:r w:rsidR="008939F4">
        <w:t xml:space="preserve">odávání oxytocinu u těchto žen </w:t>
      </w:r>
      <w:r w:rsidR="009429EA">
        <w:t>vedly k</w:t>
      </w:r>
      <w:r w:rsidR="008939F4">
        <w:t> </w:t>
      </w:r>
      <w:r w:rsidRPr="006B7566">
        <w:t>vyšší</w:t>
      </w:r>
      <w:r w:rsidR="009429EA">
        <w:t>mu</w:t>
      </w:r>
      <w:r w:rsidRPr="006B7566">
        <w:t xml:space="preserve"> výsky</w:t>
      </w:r>
      <w:r w:rsidR="009429EA">
        <w:t>tu</w:t>
      </w:r>
      <w:r w:rsidRPr="006B7566">
        <w:t xml:space="preserve"> císařského řezu. </w:t>
      </w:r>
      <w:r w:rsidR="009429EA">
        <w:t xml:space="preserve">Vyšší výskyt císařského řezu nebo mateřských a novorozeneckých infekcí v závislosti na </w:t>
      </w:r>
      <w:proofErr w:type="spellStart"/>
      <w:r w:rsidR="009429EA">
        <w:t>Bishop</w:t>
      </w:r>
      <w:proofErr w:type="spellEnd"/>
      <w:r w:rsidR="009429EA">
        <w:t xml:space="preserve"> sk</w:t>
      </w:r>
      <w:r w:rsidR="001F4936">
        <w:t>ór</w:t>
      </w:r>
      <w:r w:rsidR="009429EA">
        <w:t xml:space="preserve">e před začátkem indukce, době zavedení </w:t>
      </w:r>
      <w:proofErr w:type="spellStart"/>
      <w:r w:rsidR="009429EA">
        <w:t>Foleyova</w:t>
      </w:r>
      <w:proofErr w:type="spellEnd"/>
      <w:r w:rsidR="009429EA">
        <w:t xml:space="preserve"> katetru, načasování </w:t>
      </w:r>
      <w:proofErr w:type="spellStart"/>
      <w:r w:rsidR="009429EA">
        <w:t>amniotomie</w:t>
      </w:r>
      <w:proofErr w:type="spellEnd"/>
      <w:r w:rsidR="009429EA">
        <w:t xml:space="preserve"> a podání oxytocinu se nepodařilo </w:t>
      </w:r>
      <w:r w:rsidR="001F4936">
        <w:t xml:space="preserve">prokázat </w:t>
      </w:r>
      <w:r w:rsidRPr="006B7566">
        <w:t>(</w:t>
      </w:r>
      <w:proofErr w:type="spellStart"/>
      <w:r w:rsidRPr="006B7566">
        <w:t>Kruit</w:t>
      </w:r>
      <w:proofErr w:type="spellEnd"/>
      <w:r w:rsidRPr="006B7566">
        <w:t xml:space="preserve"> et al., 2015, s. 1,3,6). Finská studie nezaznamenala rozdíl ve výskytu císařského řezu po indukci </w:t>
      </w:r>
      <w:proofErr w:type="spellStart"/>
      <w:r w:rsidRPr="006B7566">
        <w:t>Foleyovým</w:t>
      </w:r>
      <w:proofErr w:type="spellEnd"/>
      <w:r w:rsidRPr="006B7566">
        <w:t xml:space="preserve"> katetrem a PGE1 u žen s předčasným odtokem plodové vody. Výskyt mateřské </w:t>
      </w:r>
      <w:proofErr w:type="gramStart"/>
      <w:r w:rsidRPr="006B7566">
        <w:t xml:space="preserve">a </w:t>
      </w:r>
      <w:r w:rsidR="00B84E24">
        <w:t> </w:t>
      </w:r>
      <w:r w:rsidRPr="006B7566">
        <w:t>novorozenecké</w:t>
      </w:r>
      <w:proofErr w:type="gramEnd"/>
      <w:r w:rsidRPr="006B7566">
        <w:t xml:space="preserve"> infekce byl taktéž obdobný (</w:t>
      </w:r>
      <w:proofErr w:type="spellStart"/>
      <w:r w:rsidRPr="006B7566">
        <w:t>Kruit</w:t>
      </w:r>
      <w:proofErr w:type="spellEnd"/>
      <w:r w:rsidRPr="006B7566">
        <w:t xml:space="preserve"> et al., 2016,</w:t>
      </w:r>
      <w:r w:rsidR="00B84E24">
        <w:t xml:space="preserve"> s. 866). </w:t>
      </w:r>
      <w:r w:rsidR="001F4936">
        <w:t xml:space="preserve">Indukce pomocí </w:t>
      </w:r>
      <w:proofErr w:type="spellStart"/>
      <w:r w:rsidR="001F4936">
        <w:t>Foleyova</w:t>
      </w:r>
      <w:proofErr w:type="spellEnd"/>
      <w:r w:rsidR="001F4936">
        <w:t xml:space="preserve"> katetru je účinný, vhodný a bezpečný prostředek indukce, ovšem s vědomím rizika vzniku </w:t>
      </w:r>
      <w:proofErr w:type="spellStart"/>
      <w:r w:rsidR="001F4936">
        <w:t>intrapartální</w:t>
      </w:r>
      <w:proofErr w:type="spellEnd"/>
      <w:r w:rsidR="001F4936">
        <w:t xml:space="preserve"> infekce u matky, která je odhadována na 11</w:t>
      </w:r>
      <w:r w:rsidR="004142D5">
        <w:t xml:space="preserve"> </w:t>
      </w:r>
      <w:r w:rsidR="001F4936">
        <w:t xml:space="preserve">% </w:t>
      </w:r>
      <w:r w:rsidRPr="006B7566">
        <w:t>(</w:t>
      </w:r>
      <w:proofErr w:type="spellStart"/>
      <w:r w:rsidRPr="006B7566">
        <w:t>Gommers</w:t>
      </w:r>
      <w:proofErr w:type="spellEnd"/>
      <w:r w:rsidRPr="006B7566">
        <w:t>, 2017, s. 83).</w:t>
      </w:r>
    </w:p>
    <w:p w14:paraId="25137AD8" w14:textId="775C8715" w:rsidR="008C4933" w:rsidRDefault="008C4933">
      <w:pPr>
        <w:ind w:firstLine="578"/>
      </w:pPr>
    </w:p>
    <w:p w14:paraId="33B72FEF" w14:textId="3E6B175E" w:rsidR="008C4933" w:rsidRDefault="008C4933">
      <w:pPr>
        <w:ind w:firstLine="578"/>
      </w:pPr>
    </w:p>
    <w:p w14:paraId="2D6C4AB0" w14:textId="4385F4C6" w:rsidR="008C4933" w:rsidRDefault="008C4933">
      <w:pPr>
        <w:ind w:firstLine="578"/>
      </w:pPr>
    </w:p>
    <w:p w14:paraId="560D127D" w14:textId="77777777" w:rsidR="008C4933" w:rsidRPr="006B7566" w:rsidRDefault="008C4933">
      <w:pPr>
        <w:ind w:firstLine="578"/>
      </w:pPr>
    </w:p>
    <w:p w14:paraId="620174D9" w14:textId="479BBA4A" w:rsidR="006B7566" w:rsidRPr="00BE7225" w:rsidRDefault="001B1210" w:rsidP="000964FC">
      <w:pPr>
        <w:pStyle w:val="Nadpis1"/>
      </w:pPr>
      <w:r w:rsidRPr="00BE7225">
        <w:lastRenderedPageBreak/>
        <w:t xml:space="preserve"> </w:t>
      </w:r>
      <w:bookmarkStart w:id="23" w:name="_Toc6767095"/>
      <w:r w:rsidR="00EA6FE3">
        <w:t>4</w:t>
      </w:r>
      <w:r w:rsidR="00EA6FE3">
        <w:tab/>
      </w:r>
      <w:r w:rsidR="006B7566" w:rsidRPr="00BE7225">
        <w:t>Význam a limitace dohledaných poznatků</w:t>
      </w:r>
      <w:bookmarkEnd w:id="23"/>
    </w:p>
    <w:p w14:paraId="6CEC9986" w14:textId="7CEFF208" w:rsidR="006B7566" w:rsidRPr="006B7566" w:rsidRDefault="006B7566">
      <w:pPr>
        <w:ind w:firstLine="578"/>
      </w:pPr>
      <w:r w:rsidRPr="006B7566">
        <w:t xml:space="preserve">Přehledová bakalářská práce prezentuje nejnovější poznatky o rizicích, které indukovaný porod pro matku a novorozence přináší. Prezentované poznatky mohou sloužit jako studijní materiál pro studenty, kteří mají zájem hlouběji proniknout do problematiky týkající se komplikací spojených s indukovaným porodem. Práce sumarizuje poznatky o vlivu indukovaného porodu na výskyt císařského řezu, ruptury dělohy, </w:t>
      </w:r>
      <w:proofErr w:type="spellStart"/>
      <w:r w:rsidRPr="006B7566">
        <w:t>hyperstimulace</w:t>
      </w:r>
      <w:proofErr w:type="spellEnd"/>
      <w:r w:rsidR="00900446">
        <w:t xml:space="preserve"> dělohy, poporodního krvácení a </w:t>
      </w:r>
      <w:r w:rsidRPr="006B7566">
        <w:t xml:space="preserve">provádění vaginálních extrakčních operací. Na straně plodu práce přináší poznatky o rizicích </w:t>
      </w:r>
      <w:proofErr w:type="spellStart"/>
      <w:r w:rsidRPr="006B7566">
        <w:t>tachysytolie</w:t>
      </w:r>
      <w:proofErr w:type="spellEnd"/>
      <w:r w:rsidRPr="006B7566">
        <w:t xml:space="preserve">, </w:t>
      </w:r>
      <w:proofErr w:type="spellStart"/>
      <w:r w:rsidRPr="006B7566">
        <w:t>transcervikálního</w:t>
      </w:r>
      <w:proofErr w:type="spellEnd"/>
      <w:r w:rsidRPr="006B7566">
        <w:t xml:space="preserve"> balónkového katetru, </w:t>
      </w:r>
      <w:proofErr w:type="spellStart"/>
      <w:r w:rsidRPr="006B7566">
        <w:t>amniotomie</w:t>
      </w:r>
      <w:proofErr w:type="spellEnd"/>
      <w:r w:rsidR="00900446">
        <w:t xml:space="preserve"> a dále o souvislosti indukce s </w:t>
      </w:r>
      <w:r w:rsidRPr="006B7566">
        <w:t>pozdějším vývojem mozkové obrny.</w:t>
      </w:r>
    </w:p>
    <w:p w14:paraId="4BCA8AB6" w14:textId="1D4D6A3E" w:rsidR="006B7566" w:rsidRPr="006B7566" w:rsidRDefault="006B7566">
      <w:pPr>
        <w:ind w:firstLine="431"/>
      </w:pPr>
      <w:r w:rsidRPr="006B7566">
        <w:t xml:space="preserve">Ovšem většina autorů </w:t>
      </w:r>
      <w:r w:rsidR="00535FF8">
        <w:t>se shoduje na tom</w:t>
      </w:r>
      <w:r w:rsidRPr="006B7566">
        <w:t>, že je potřeba dalších výzkumů, které by se tématem indukovaného porodu a jeho riziky zabývaly</w:t>
      </w:r>
      <w:r w:rsidR="00BE7225">
        <w:t xml:space="preserve"> </w:t>
      </w:r>
      <w:r w:rsidRPr="006B7566">
        <w:t>a pomohly tak vysvětlit určité souvislosti, které zatím nejsou potvrzeny nebo jsou nejednoznačné.</w:t>
      </w:r>
    </w:p>
    <w:p w14:paraId="34384AA6" w14:textId="77777777" w:rsidR="006B7566" w:rsidRPr="006B7566" w:rsidRDefault="006B7566"/>
    <w:p w14:paraId="6E9496AC" w14:textId="718DA857" w:rsidR="006B7566" w:rsidRPr="006B7566" w:rsidRDefault="00C83FE0">
      <w:pPr>
        <w:pStyle w:val="Nadpis1"/>
        <w:ind w:left="431" w:hanging="431"/>
      </w:pPr>
      <w:bookmarkStart w:id="24" w:name="_Toc6767096"/>
      <w:r w:rsidRPr="006B7566">
        <w:lastRenderedPageBreak/>
        <w:t>ZÁVĚR</w:t>
      </w:r>
      <w:bookmarkEnd w:id="24"/>
    </w:p>
    <w:p w14:paraId="5565328E" w14:textId="560F26B2" w:rsidR="006B7566" w:rsidRPr="006B7566" w:rsidRDefault="006B7566">
      <w:pPr>
        <w:ind w:firstLine="431"/>
      </w:pPr>
      <w:r w:rsidRPr="006B7566">
        <w:t>Bakalářská práce sumarizuje nejnovější poznatky o možných rizicích a komplikacích indukovaného porodu, který je ve světě stále častější a jeho výskyt se po celém světě velice různí.</w:t>
      </w:r>
      <w:r w:rsidR="001F4936">
        <w:t xml:space="preserve"> </w:t>
      </w:r>
      <w:r w:rsidRPr="006B7566">
        <w:t>Indukovaný porod pomáhá předcházet mnoha komplikacím, které by bez jeho indikace mohly nastat</w:t>
      </w:r>
      <w:r w:rsidR="001F4936">
        <w:t xml:space="preserve">, jelikož bývá indikován v případech, </w:t>
      </w:r>
      <w:r w:rsidR="0058183E">
        <w:t>ve kterých</w:t>
      </w:r>
      <w:r w:rsidR="001F4936">
        <w:t xml:space="preserve"> </w:t>
      </w:r>
      <w:r w:rsidR="0058183E">
        <w:t>by pokračování</w:t>
      </w:r>
      <w:r w:rsidR="001F4936">
        <w:t xml:space="preserve"> gravidity mohlo znamenat riziko pro matku či novorozence</w:t>
      </w:r>
      <w:r w:rsidR="0058183E">
        <w:t>.</w:t>
      </w:r>
      <w:r w:rsidR="008C4933">
        <w:t xml:space="preserve"> </w:t>
      </w:r>
      <w:r w:rsidRPr="006B7566">
        <w:t xml:space="preserve">Práce prezentuje nejnovější poznatky o tom, jaká rizika indukce představuje pro rodičku a novorozence. </w:t>
      </w:r>
    </w:p>
    <w:p w14:paraId="265144FC" w14:textId="378465A1" w:rsidR="006B7566" w:rsidRPr="006B7566" w:rsidRDefault="006B7566">
      <w:pPr>
        <w:ind w:firstLine="431"/>
      </w:pPr>
      <w:r w:rsidRPr="006B7566">
        <w:t xml:space="preserve">Prvním cílem práce bylo předložit nejnovější poznatky o rizicích indukovaného porodu pro rodičku. Indukce porodu může pro ženu představovat </w:t>
      </w:r>
      <w:r w:rsidR="008643C8">
        <w:t>vyšší</w:t>
      </w:r>
      <w:r w:rsidRPr="006B7566">
        <w:t xml:space="preserve"> riziko vaginálního operačního porodu, císařského řezu, ruptury dělohy, poporodního krvácení a </w:t>
      </w:r>
      <w:proofErr w:type="spellStart"/>
      <w:r w:rsidRPr="006B7566">
        <w:t>hyperstimulace</w:t>
      </w:r>
      <w:proofErr w:type="spellEnd"/>
      <w:r w:rsidRPr="006B7566">
        <w:t xml:space="preserve"> dělohy. Proto je třeba daná rizika znát a stav rodičky i plodu řádně monitorovat po celou dobu porodu, aby</w:t>
      </w:r>
      <w:r w:rsidR="00900446">
        <w:t xml:space="preserve"> </w:t>
      </w:r>
      <w:r w:rsidR="001F4936">
        <w:t>bylo</w:t>
      </w:r>
      <w:r w:rsidRPr="006B7566">
        <w:t xml:space="preserve"> možné patologie zavčas odhalit a v případě nutnosti </w:t>
      </w:r>
      <w:r w:rsidR="001F4936">
        <w:t>zasáhnout</w:t>
      </w:r>
      <w:r w:rsidRPr="006B7566">
        <w:t>.  Přihlíženo by mělo být i k individuálním faktorům, jako je BMI. U obézních žen může daná metoda indukce selhávat častěji než u žen, které mají hodnoty BMI v normě</w:t>
      </w:r>
      <w:r w:rsidR="00900446">
        <w:t>. Proto je u obézních rodiček</w:t>
      </w:r>
      <w:r w:rsidRPr="006B7566">
        <w:t xml:space="preserve"> větší pravděpodobnost provedení císařského řezu z důvodu selhání indukce. Značnou roli může hrát i parita, kdy některé studie poukazují například na signifikantně vyšší riziko porodu císařským řezem při indukci u </w:t>
      </w:r>
      <w:proofErr w:type="spellStart"/>
      <w:r w:rsidRPr="006B7566">
        <w:t>nulipar</w:t>
      </w:r>
      <w:proofErr w:type="spellEnd"/>
      <w:r w:rsidRPr="006B7566">
        <w:t xml:space="preserve">, než je tomu u </w:t>
      </w:r>
      <w:proofErr w:type="spellStart"/>
      <w:r w:rsidRPr="006B7566">
        <w:t>multipar</w:t>
      </w:r>
      <w:proofErr w:type="spellEnd"/>
      <w:r w:rsidRPr="006B7566">
        <w:t>.</w:t>
      </w:r>
    </w:p>
    <w:p w14:paraId="16D03165" w14:textId="6D3BB225" w:rsidR="006B7566" w:rsidRPr="006B7566" w:rsidRDefault="006B7566">
      <w:pPr>
        <w:ind w:firstLine="431"/>
      </w:pPr>
      <w:r w:rsidRPr="006B7566">
        <w:t>Druhým cílem práce bylo předložit nejnovější poznatky o rizicích indukovaného porodu pro plod. Na str</w:t>
      </w:r>
      <w:r w:rsidR="00900446">
        <w:t xml:space="preserve">aně plodu mohou v souvislosti s </w:t>
      </w:r>
      <w:r w:rsidRPr="006B7566">
        <w:t xml:space="preserve">indukovaným porodem nastat vážné komplikace jako je hypoxie plodu, která může vzniknout jako následek děložní </w:t>
      </w:r>
      <w:proofErr w:type="spellStart"/>
      <w:r w:rsidRPr="006B7566">
        <w:t>tachysystolie</w:t>
      </w:r>
      <w:proofErr w:type="spellEnd"/>
      <w:r w:rsidRPr="006B7566">
        <w:t xml:space="preserve">. Za příčinu děložní hyperaktivity se považuje zejména </w:t>
      </w:r>
      <w:proofErr w:type="spellStart"/>
      <w:r w:rsidRPr="006B7566">
        <w:t>iatropatogenní</w:t>
      </w:r>
      <w:proofErr w:type="spellEnd"/>
      <w:r w:rsidRPr="006B7566">
        <w:t xml:space="preserve"> vliv nadměrné </w:t>
      </w:r>
      <w:proofErr w:type="spellStart"/>
      <w:r w:rsidRPr="006B7566">
        <w:t>intrapartální</w:t>
      </w:r>
      <w:proofErr w:type="spellEnd"/>
      <w:r w:rsidRPr="006B7566">
        <w:t xml:space="preserve"> aplikace </w:t>
      </w:r>
      <w:proofErr w:type="spellStart"/>
      <w:r w:rsidRPr="006B7566">
        <w:t>uterotonik</w:t>
      </w:r>
      <w:proofErr w:type="spellEnd"/>
      <w:r w:rsidRPr="006B7566">
        <w:t xml:space="preserve">. Děložní aktivita působí na fetální zásobení kyslíkem, které může být při nadměrné děložní činnosti narušené. Aplikace oxytocinu spolu s provedením časné </w:t>
      </w:r>
      <w:proofErr w:type="spellStart"/>
      <w:r w:rsidRPr="006B7566">
        <w:t>amiotomie</w:t>
      </w:r>
      <w:proofErr w:type="spellEnd"/>
      <w:r w:rsidRPr="006B7566">
        <w:t xml:space="preserve"> může dále zvyšovat pravděpodobnost rozvoje abnormální srdeční frekvence plodu. U novorozenců po indukovaném porodu se častěji vyskytuje nižší </w:t>
      </w:r>
      <w:proofErr w:type="spellStart"/>
      <w:r w:rsidRPr="006B7566">
        <w:t>Apgar</w:t>
      </w:r>
      <w:proofErr w:type="spellEnd"/>
      <w:r w:rsidRPr="006B7566">
        <w:t xml:space="preserve"> skóre, poporodní umbilikální pH a vyšší riziko vzniku kvadruplegie, neonatální infekce či prolapsu pupečníku. Také vyšší výskyt císařského řezu a vaginální operace u indukovaných porodů je pro novorozence rizikov</w:t>
      </w:r>
      <w:r w:rsidR="008643C8">
        <w:t>é</w:t>
      </w:r>
      <w:r w:rsidRPr="006B7566">
        <w:t xml:space="preserve">. </w:t>
      </w:r>
      <w:r w:rsidR="001F4936">
        <w:t>Podle některých studií</w:t>
      </w:r>
      <w:r w:rsidRPr="006B7566">
        <w:t xml:space="preserve"> novorozenci po indukovaném porodu častěji vyžadují péči na neonatální jednotce intenzivní péče či prodloužený pobyt v nemocnici. Všechna výše zmíněná rizika ovšem závisí na mnoha faktorech, jako je metoda indukce, gestační týden a načasovaní indukce. </w:t>
      </w:r>
    </w:p>
    <w:p w14:paraId="4C03ABDC" w14:textId="77777777" w:rsidR="006B7566" w:rsidRPr="006B7566" w:rsidRDefault="006B7566"/>
    <w:p w14:paraId="43E4EB4B" w14:textId="0FB4958E" w:rsidR="006B7566" w:rsidRPr="00BE7225" w:rsidRDefault="00C83FE0">
      <w:pPr>
        <w:pStyle w:val="Nadpis1"/>
        <w:ind w:left="431" w:hanging="431"/>
      </w:pPr>
      <w:bookmarkStart w:id="25" w:name="_Toc6767097"/>
      <w:r w:rsidRPr="00BE7225">
        <w:lastRenderedPageBreak/>
        <w:t>REFERENČNÍ SEZNAM</w:t>
      </w:r>
      <w:bookmarkEnd w:id="25"/>
    </w:p>
    <w:p w14:paraId="402363F4" w14:textId="24731A21" w:rsidR="00DC67B1" w:rsidRPr="001B1210" w:rsidRDefault="00DC67B1" w:rsidP="000964FC">
      <w:pPr>
        <w:pStyle w:val="Odstavecseseznamem"/>
        <w:numPr>
          <w:ilvl w:val="0"/>
          <w:numId w:val="22"/>
        </w:numPr>
      </w:pPr>
      <w:r w:rsidRPr="001B1210">
        <w:t>ACOG</w:t>
      </w:r>
      <w:r w:rsidR="00F179BD">
        <w:t xml:space="preserve">. </w:t>
      </w:r>
      <w:r w:rsidR="009D37BA">
        <w:t xml:space="preserve">2019. </w:t>
      </w:r>
      <w:proofErr w:type="spellStart"/>
      <w:r w:rsidRPr="001B1210">
        <w:t>Practice</w:t>
      </w:r>
      <w:proofErr w:type="spellEnd"/>
      <w:r w:rsidRPr="001B1210">
        <w:t xml:space="preserve"> Bulletin No. 107: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w:t>
      </w:r>
      <w:r w:rsidRPr="001B1210">
        <w:rPr>
          <w:rFonts w:hint="eastAsia"/>
        </w:rPr>
        <w:t> </w:t>
      </w:r>
      <w:proofErr w:type="spellStart"/>
      <w:r w:rsidRPr="001B1210">
        <w:t>Obstetrics</w:t>
      </w:r>
      <w:proofErr w:type="spellEnd"/>
      <w:r w:rsidRPr="001B1210">
        <w:t xml:space="preserve"> &amp; </w:t>
      </w:r>
      <w:proofErr w:type="spellStart"/>
      <w:r w:rsidRPr="001B1210">
        <w:t>Gynecology</w:t>
      </w:r>
      <w:proofErr w:type="spellEnd"/>
      <w:r w:rsidRPr="001B1210">
        <w:rPr>
          <w:rFonts w:hint="eastAsia"/>
        </w:rPr>
        <w:t> </w:t>
      </w:r>
      <w:r w:rsidRPr="001B1210">
        <w:t>[online].</w:t>
      </w:r>
      <w:r w:rsidRPr="001B1210">
        <w:rPr>
          <w:rFonts w:hint="eastAsia"/>
        </w:rPr>
        <w:t> </w:t>
      </w:r>
      <w:r w:rsidRPr="001B1210">
        <w:t>114(2, Part 1), 386-397 [cit. 2018-12-10]. DOI: 10.1097/AOG.0b013e3181b48ef5. ISSN 0029-7844. Dostupn</w:t>
      </w:r>
      <w:r w:rsidRPr="001B1210">
        <w:rPr>
          <w:rFonts w:hint="eastAsia"/>
        </w:rPr>
        <w:t>é</w:t>
      </w:r>
      <w:r w:rsidRPr="001B1210">
        <w:t xml:space="preserve"> z: </w:t>
      </w:r>
      <w:r w:rsidR="00F437DB" w:rsidRPr="000964FC">
        <w:t>http://Insights.ovid.com/crossref?an=00006250-200908000-00030</w:t>
      </w:r>
    </w:p>
    <w:p w14:paraId="28BE5AF6" w14:textId="0F0F90F7" w:rsidR="00DC67B1" w:rsidRPr="001B1210" w:rsidRDefault="00DC67B1" w:rsidP="000964FC">
      <w:pPr>
        <w:pStyle w:val="Odstavecseseznamem"/>
        <w:numPr>
          <w:ilvl w:val="0"/>
          <w:numId w:val="22"/>
        </w:numPr>
      </w:pPr>
      <w:r w:rsidRPr="001B1210">
        <w:t xml:space="preserve">ANTONAKOU, </w:t>
      </w:r>
      <w:proofErr w:type="spellStart"/>
      <w:r w:rsidRPr="001B1210">
        <w:t>Angeliki</w:t>
      </w:r>
      <w:proofErr w:type="spellEnd"/>
      <w:r w:rsidRPr="001B1210">
        <w:t xml:space="preserve"> a Dimitrios PAPOUTSIS</w:t>
      </w:r>
      <w:r w:rsidR="00F179BD">
        <w:t>.</w:t>
      </w:r>
      <w:r w:rsidR="009D37BA">
        <w:t xml:space="preserve"> 2016. </w:t>
      </w:r>
      <w:proofErr w:type="spellStart"/>
      <w:r w:rsidRPr="001B1210">
        <w:t>The</w:t>
      </w:r>
      <w:proofErr w:type="spellEnd"/>
      <w:r w:rsidRPr="001B1210">
        <w:t xml:space="preserve"> </w:t>
      </w:r>
      <w:proofErr w:type="spellStart"/>
      <w:r w:rsidRPr="001B1210">
        <w:t>Effect</w:t>
      </w:r>
      <w:proofErr w:type="spellEnd"/>
      <w:r w:rsidRPr="001B1210">
        <w:t xml:space="preserve"> </w:t>
      </w:r>
      <w:proofErr w:type="spellStart"/>
      <w:r w:rsidRPr="001B1210">
        <w:t>of</w:t>
      </w:r>
      <w:proofErr w:type="spellEnd"/>
      <w:r w:rsidRPr="001B1210">
        <w:t xml:space="preserve"> </w:t>
      </w:r>
      <w:proofErr w:type="spellStart"/>
      <w:r w:rsidRPr="001B1210">
        <w:t>Epidural</w:t>
      </w:r>
      <w:proofErr w:type="spellEnd"/>
      <w:r w:rsidRPr="001B1210">
        <w:t xml:space="preserve"> </w:t>
      </w:r>
      <w:proofErr w:type="spellStart"/>
      <w:r w:rsidRPr="001B1210">
        <w:t>Analgesia</w:t>
      </w:r>
      <w:proofErr w:type="spellEnd"/>
      <w:r w:rsidRPr="001B1210">
        <w:t xml:space="preserve"> on </w:t>
      </w:r>
      <w:proofErr w:type="spellStart"/>
      <w:r w:rsidRPr="001B1210">
        <w:t>the</w:t>
      </w:r>
      <w:proofErr w:type="spellEnd"/>
      <w:r w:rsidRPr="001B1210">
        <w:t xml:space="preserve"> </w:t>
      </w:r>
      <w:proofErr w:type="spellStart"/>
      <w:r w:rsidRPr="001B1210">
        <w:t>Delivery</w:t>
      </w:r>
      <w:proofErr w:type="spellEnd"/>
      <w:r w:rsidRPr="001B1210">
        <w:t xml:space="preserve"> </w:t>
      </w:r>
      <w:proofErr w:type="spellStart"/>
      <w:r w:rsidRPr="001B1210">
        <w:t>Outcome</w:t>
      </w:r>
      <w:proofErr w:type="spellEnd"/>
      <w:r w:rsidRPr="001B1210">
        <w:t xml:space="preserve"> </w:t>
      </w:r>
      <w:proofErr w:type="spellStart"/>
      <w:r w:rsidRPr="001B1210">
        <w:t>of</w:t>
      </w:r>
      <w:proofErr w:type="spellEnd"/>
      <w:r w:rsidRPr="001B1210">
        <w:t xml:space="preserve"> </w:t>
      </w:r>
      <w:proofErr w:type="spellStart"/>
      <w:r w:rsidRPr="001B1210">
        <w:t>Induced</w:t>
      </w:r>
      <w:proofErr w:type="spellEnd"/>
      <w:r w:rsidRPr="001B1210">
        <w:t xml:space="preserve"> </w:t>
      </w:r>
      <w:proofErr w:type="spellStart"/>
      <w:r w:rsidRPr="001B1210">
        <w:t>Labour</w:t>
      </w:r>
      <w:proofErr w:type="spellEnd"/>
      <w:r w:rsidRPr="001B1210">
        <w:t xml:space="preserve">: A </w:t>
      </w:r>
      <w:proofErr w:type="spellStart"/>
      <w:r w:rsidRPr="001B1210">
        <w:t>Retrospective</w:t>
      </w:r>
      <w:proofErr w:type="spellEnd"/>
      <w:r w:rsidRPr="001B1210">
        <w:t xml:space="preserve"> Case </w:t>
      </w:r>
      <w:proofErr w:type="spellStart"/>
      <w:r w:rsidRPr="001B1210">
        <w:t>Series</w:t>
      </w:r>
      <w:proofErr w:type="spellEnd"/>
      <w:r w:rsidRPr="001B1210">
        <w:t>. </w:t>
      </w:r>
      <w:proofErr w:type="spellStart"/>
      <w:r w:rsidRPr="001B1210">
        <w:t>Obstetrics</w:t>
      </w:r>
      <w:proofErr w:type="spellEnd"/>
      <w:r w:rsidRPr="001B1210">
        <w:t xml:space="preserve"> and </w:t>
      </w:r>
      <w:proofErr w:type="spellStart"/>
      <w:r w:rsidRPr="001B1210">
        <w:t>Gynecology</w:t>
      </w:r>
      <w:proofErr w:type="spellEnd"/>
      <w:r w:rsidRPr="001B1210">
        <w:t xml:space="preserve"> International[online].</w:t>
      </w:r>
      <w:r w:rsidR="009D37BA">
        <w:t xml:space="preserve"> </w:t>
      </w:r>
      <w:r w:rsidRPr="001B1210">
        <w:t>1-5 [cit. 2018-10-30]. DOI: 10.1155/2016/5740534. ISSN 1687-9589. Dostupné z: https://www.hindawi.com/journals/ogi/2016/5740534/</w:t>
      </w:r>
    </w:p>
    <w:p w14:paraId="29B4689C" w14:textId="36159F1F" w:rsidR="00DC67B1" w:rsidRPr="001B1210" w:rsidRDefault="00DC67B1" w:rsidP="000964FC">
      <w:pPr>
        <w:pStyle w:val="Odstavecseseznamem"/>
        <w:numPr>
          <w:ilvl w:val="0"/>
          <w:numId w:val="22"/>
        </w:numPr>
      </w:pPr>
      <w:r w:rsidRPr="001B1210">
        <w:t>ARROWSMITH, S, S WRAY a S</w:t>
      </w:r>
      <w:r w:rsidR="00F179BD">
        <w:t> </w:t>
      </w:r>
      <w:r w:rsidRPr="001B1210">
        <w:t>QUENBY</w:t>
      </w:r>
      <w:r w:rsidR="00F179BD">
        <w:t>.</w:t>
      </w:r>
      <w:r w:rsidR="009D37BA">
        <w:t xml:space="preserve"> 2011.</w:t>
      </w:r>
      <w:r w:rsidRPr="001B1210">
        <w:t xml:space="preserve"> </w:t>
      </w:r>
      <w:proofErr w:type="spellStart"/>
      <w:r w:rsidRPr="001B1210">
        <w:t>Maternal</w:t>
      </w:r>
      <w:proofErr w:type="spellEnd"/>
      <w:r w:rsidRPr="001B1210">
        <w:t xml:space="preserve"> obesity and </w:t>
      </w:r>
      <w:proofErr w:type="spellStart"/>
      <w:r w:rsidRPr="001B1210">
        <w:t>labour</w:t>
      </w:r>
      <w:proofErr w:type="spellEnd"/>
      <w:r w:rsidRPr="001B1210">
        <w:t xml:space="preserve"> </w:t>
      </w:r>
      <w:proofErr w:type="spellStart"/>
      <w:r w:rsidRPr="001B1210">
        <w:t>complications</w:t>
      </w:r>
      <w:proofErr w:type="spellEnd"/>
      <w:r w:rsidRPr="001B1210">
        <w:t xml:space="preserve"> </w:t>
      </w:r>
      <w:proofErr w:type="spellStart"/>
      <w:r w:rsidRPr="001B1210">
        <w:t>following</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in </w:t>
      </w:r>
      <w:proofErr w:type="spellStart"/>
      <w:r w:rsidRPr="001B1210">
        <w:t>prolonged</w:t>
      </w:r>
      <w:proofErr w:type="spellEnd"/>
      <w:r w:rsidRPr="001B1210">
        <w:t xml:space="preserve"> </w:t>
      </w:r>
      <w:proofErr w:type="spellStart"/>
      <w:r w:rsidRPr="001B1210">
        <w:t>pregnancy</w:t>
      </w:r>
      <w:proofErr w:type="spellEnd"/>
      <w:r w:rsidRPr="001B1210">
        <w:t>.</w:t>
      </w:r>
      <w:r w:rsidRPr="001B1210">
        <w:rPr>
          <w:rFonts w:hint="eastAsia"/>
        </w:rPr>
        <w:t> </w:t>
      </w:r>
      <w:r w:rsidRPr="001B1210">
        <w:t xml:space="preserve">BJOG: An International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Gynaecology</w:t>
      </w:r>
      <w:proofErr w:type="spellEnd"/>
      <w:r w:rsidRPr="001B1210">
        <w:rPr>
          <w:rFonts w:hint="eastAsia"/>
        </w:rPr>
        <w:t> </w:t>
      </w:r>
      <w:r w:rsidRPr="001B1210">
        <w:t>[online]. 118(5), 578-588 [cit. 2018-11-22]. DOI: 10.1111/j.1471-0528.2010.02889.x. ISSN 14700328. Dostupn</w:t>
      </w:r>
      <w:r w:rsidRPr="001B1210">
        <w:rPr>
          <w:rFonts w:hint="eastAsia"/>
        </w:rPr>
        <w:t>é</w:t>
      </w:r>
      <w:r w:rsidRPr="001B1210">
        <w:t xml:space="preserve"> z: </w:t>
      </w:r>
      <w:r w:rsidR="00F437DB" w:rsidRPr="000964FC">
        <w:t>http://doi.wiley.com/10.1111/j.1471-0528.2010.02889.x</w:t>
      </w:r>
    </w:p>
    <w:p w14:paraId="091DE8F7" w14:textId="14B19301" w:rsidR="00DC67B1" w:rsidRPr="001B1210" w:rsidRDefault="00DC67B1" w:rsidP="000964FC">
      <w:pPr>
        <w:pStyle w:val="Odstavecseseznamem"/>
        <w:numPr>
          <w:ilvl w:val="0"/>
          <w:numId w:val="22"/>
        </w:numPr>
      </w:pPr>
      <w:r w:rsidRPr="001B1210">
        <w:t xml:space="preserve">AYAZ, </w:t>
      </w:r>
      <w:proofErr w:type="spellStart"/>
      <w:r w:rsidRPr="001B1210">
        <w:t>Aqueela</w:t>
      </w:r>
      <w:proofErr w:type="spellEnd"/>
      <w:r w:rsidRPr="001B1210">
        <w:t xml:space="preserve">, </w:t>
      </w:r>
      <w:proofErr w:type="spellStart"/>
      <w:r w:rsidRPr="001B1210">
        <w:t>Saima</w:t>
      </w:r>
      <w:proofErr w:type="spellEnd"/>
      <w:r w:rsidRPr="001B1210">
        <w:t xml:space="preserve"> SHAUKAT, </w:t>
      </w:r>
      <w:proofErr w:type="spellStart"/>
      <w:r w:rsidRPr="001B1210">
        <w:t>Mian</w:t>
      </w:r>
      <w:proofErr w:type="spellEnd"/>
      <w:r w:rsidRPr="001B1210">
        <w:t xml:space="preserve"> </w:t>
      </w:r>
      <w:proofErr w:type="spellStart"/>
      <w:r w:rsidRPr="001B1210">
        <w:t>Usman</w:t>
      </w:r>
      <w:proofErr w:type="spellEnd"/>
      <w:r w:rsidRPr="001B1210">
        <w:t xml:space="preserve"> FAROOQ, Khalid MEHMOOD, </w:t>
      </w:r>
      <w:proofErr w:type="spellStart"/>
      <w:r w:rsidRPr="001B1210">
        <w:t>Iftikhar</w:t>
      </w:r>
      <w:proofErr w:type="spellEnd"/>
      <w:r w:rsidRPr="001B1210">
        <w:t xml:space="preserve"> AHMAD a Muhammad </w:t>
      </w:r>
      <w:proofErr w:type="spellStart"/>
      <w:r w:rsidRPr="001B1210">
        <w:t>Luqman</w:t>
      </w:r>
      <w:proofErr w:type="spellEnd"/>
      <w:r w:rsidRPr="001B1210">
        <w:t xml:space="preserve"> Ali BAHOO</w:t>
      </w:r>
      <w:r w:rsidR="00F179BD">
        <w:t>.</w:t>
      </w:r>
      <w:r w:rsidR="009D37BA">
        <w:t xml:space="preserve"> 2010.</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 </w:t>
      </w:r>
      <w:proofErr w:type="spellStart"/>
      <w:r w:rsidRPr="001B1210">
        <w:t>Comparative</w:t>
      </w:r>
      <w:proofErr w:type="spellEnd"/>
      <w:r w:rsidRPr="001B1210">
        <w:t xml:space="preserve"> Study </w:t>
      </w:r>
      <w:proofErr w:type="spellStart"/>
      <w:r w:rsidRPr="001B1210">
        <w:t>of</w:t>
      </w:r>
      <w:proofErr w:type="spellEnd"/>
      <w:r w:rsidRPr="001B1210">
        <w:t xml:space="preserve"> </w:t>
      </w:r>
      <w:proofErr w:type="spellStart"/>
      <w:r w:rsidRPr="001B1210">
        <w:t>Intravaginal</w:t>
      </w:r>
      <w:proofErr w:type="spellEnd"/>
      <w:r w:rsidRPr="001B1210">
        <w:t xml:space="preserve"> </w:t>
      </w:r>
      <w:proofErr w:type="spellStart"/>
      <w:r w:rsidRPr="001B1210">
        <w:t>Misoprostol</w:t>
      </w:r>
      <w:proofErr w:type="spellEnd"/>
      <w:r w:rsidRPr="001B1210">
        <w:t xml:space="preserve"> and </w:t>
      </w:r>
      <w:proofErr w:type="spellStart"/>
      <w:r w:rsidRPr="001B1210">
        <w:t>Dinoprostone</w:t>
      </w:r>
      <w:proofErr w:type="spellEnd"/>
      <w:r w:rsidRPr="001B1210">
        <w:t>. </w:t>
      </w:r>
      <w:proofErr w:type="spellStart"/>
      <w:r w:rsidRPr="001B1210">
        <w:t>Taiwanese</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t>[online].</w:t>
      </w:r>
      <w:r w:rsidR="009D37BA">
        <w:t xml:space="preserve"> </w:t>
      </w:r>
      <w:r w:rsidRPr="001B1210">
        <w:t xml:space="preserve">49(2), 151-155 [cit. 2018-10-31]. DOI: 10.1016/S1028-4559(10)60032-0. ISSN 10284559. Dostupné z: </w:t>
      </w:r>
      <w:r w:rsidR="00F437DB" w:rsidRPr="000964FC">
        <w:t>http://linkinghub.elsevier.com/retrieve/pii/S1028455910600320</w:t>
      </w:r>
    </w:p>
    <w:p w14:paraId="5B7EF95C" w14:textId="5DC4C0FB" w:rsidR="00DC67B1" w:rsidRPr="001B1210" w:rsidRDefault="00DC67B1" w:rsidP="000964FC">
      <w:pPr>
        <w:pStyle w:val="Odstavecseseznamem"/>
        <w:numPr>
          <w:ilvl w:val="0"/>
          <w:numId w:val="22"/>
        </w:numPr>
      </w:pPr>
      <w:r w:rsidRPr="001B1210">
        <w:t xml:space="preserve">BOFILL, James A., Marie M. DARBY, Javier CASTILLO, </w:t>
      </w:r>
      <w:proofErr w:type="spellStart"/>
      <w:r w:rsidRPr="001B1210">
        <w:t>Sandip</w:t>
      </w:r>
      <w:proofErr w:type="spellEnd"/>
      <w:r w:rsidRPr="001B1210">
        <w:t xml:space="preserve"> U. SAWARDECKER, </w:t>
      </w:r>
      <w:proofErr w:type="spellStart"/>
      <w:r w:rsidRPr="001B1210">
        <w:t>Everett</w:t>
      </w:r>
      <w:proofErr w:type="spellEnd"/>
      <w:r w:rsidRPr="001B1210">
        <w:t xml:space="preserve"> F. MAGANN a John C. MORRISON</w:t>
      </w:r>
      <w:r w:rsidR="00F179BD">
        <w:t>. 2017.</w:t>
      </w:r>
      <w:r w:rsidRPr="001B1210">
        <w:t xml:space="preserve"> </w:t>
      </w:r>
      <w:proofErr w:type="spellStart"/>
      <w:r w:rsidRPr="001B1210">
        <w:t>Tachysystole</w:t>
      </w:r>
      <w:proofErr w:type="spellEnd"/>
      <w:r w:rsidRPr="001B1210">
        <w:t xml:space="preserve"> </w:t>
      </w:r>
      <w:proofErr w:type="spellStart"/>
      <w:r w:rsidRPr="001B1210">
        <w:t>Following</w:t>
      </w:r>
      <w:proofErr w:type="spellEnd"/>
      <w:r w:rsidRPr="001B1210">
        <w:t xml:space="preserve"> </w:t>
      </w:r>
      <w:proofErr w:type="spellStart"/>
      <w:r w:rsidRPr="001B1210">
        <w:t>Cervical</w:t>
      </w:r>
      <w:proofErr w:type="spellEnd"/>
      <w:r w:rsidRPr="001B1210">
        <w:t xml:space="preserve"> </w:t>
      </w:r>
      <w:proofErr w:type="spellStart"/>
      <w:r w:rsidRPr="001B1210">
        <w:t>Ripening</w:t>
      </w:r>
      <w:proofErr w:type="spellEnd"/>
      <w:r w:rsidRPr="001B1210">
        <w:t xml:space="preserve"> and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Is</w:t>
      </w:r>
      <w:proofErr w:type="spellEnd"/>
      <w:r w:rsidRPr="001B1210">
        <w:t xml:space="preserve"> Not </w:t>
      </w:r>
      <w:proofErr w:type="spellStart"/>
      <w:r w:rsidRPr="001B1210">
        <w:t>Associated</w:t>
      </w:r>
      <w:proofErr w:type="spellEnd"/>
      <w:r w:rsidRPr="001B1210">
        <w:t xml:space="preserve"> </w:t>
      </w:r>
      <w:proofErr w:type="spellStart"/>
      <w:r w:rsidRPr="001B1210">
        <w:t>with</w:t>
      </w:r>
      <w:proofErr w:type="spellEnd"/>
      <w:r w:rsidRPr="001B1210">
        <w:t xml:space="preserve"> </w:t>
      </w:r>
      <w:proofErr w:type="spellStart"/>
      <w:r w:rsidRPr="001B1210">
        <w:t>Adverse</w:t>
      </w:r>
      <w:proofErr w:type="spellEnd"/>
      <w:r w:rsidRPr="001B1210">
        <w:t xml:space="preserve"> </w:t>
      </w:r>
      <w:proofErr w:type="spellStart"/>
      <w:r w:rsidRPr="001B1210">
        <w:t>Outcomes</w:t>
      </w:r>
      <w:proofErr w:type="spellEnd"/>
      <w:r w:rsidRPr="001B1210">
        <w:t>.</w:t>
      </w:r>
      <w:r w:rsidRPr="001B1210">
        <w:rPr>
          <w:rFonts w:hint="eastAsia"/>
        </w:rPr>
        <w:t> </w:t>
      </w:r>
      <w:proofErr w:type="spellStart"/>
      <w:r w:rsidRPr="001B1210">
        <w:t>Gynecologic</w:t>
      </w:r>
      <w:proofErr w:type="spellEnd"/>
      <w:r w:rsidRPr="001B1210">
        <w:t xml:space="preserve"> and </w:t>
      </w:r>
      <w:proofErr w:type="spellStart"/>
      <w:r w:rsidRPr="001B1210">
        <w:t>Obstetric</w:t>
      </w:r>
      <w:proofErr w:type="spellEnd"/>
      <w:r w:rsidRPr="001B1210">
        <w:t xml:space="preserve"> </w:t>
      </w:r>
      <w:proofErr w:type="spellStart"/>
      <w:r w:rsidRPr="001B1210">
        <w:t>Investigation</w:t>
      </w:r>
      <w:proofErr w:type="spellEnd"/>
      <w:r w:rsidRPr="001B1210">
        <w:rPr>
          <w:rFonts w:hint="eastAsia"/>
        </w:rPr>
        <w:t> </w:t>
      </w:r>
      <w:r w:rsidRPr="001B1210">
        <w:t>[online]. 82(5), 487-493 [cit. 2018-12-11]. DOI: 10.1159/000452666. ISSN 0378-7346. Dostupn</w:t>
      </w:r>
      <w:r w:rsidRPr="001B1210">
        <w:rPr>
          <w:rFonts w:hint="eastAsia"/>
        </w:rPr>
        <w:t>é</w:t>
      </w:r>
      <w:r w:rsidRPr="001B1210">
        <w:t xml:space="preserve"> z: https://www.karger.com/Article/FullText/452666</w:t>
      </w:r>
    </w:p>
    <w:p w14:paraId="31313004" w14:textId="1F3B8555" w:rsidR="00DC67B1" w:rsidRPr="001B1210" w:rsidRDefault="00DC67B1" w:rsidP="000964FC">
      <w:pPr>
        <w:pStyle w:val="Odstavecseseznamem"/>
        <w:numPr>
          <w:ilvl w:val="0"/>
          <w:numId w:val="22"/>
        </w:numPr>
      </w:pPr>
      <w:r w:rsidRPr="001B1210">
        <w:t xml:space="preserve">BONSACK, </w:t>
      </w:r>
      <w:proofErr w:type="spellStart"/>
      <w:r w:rsidRPr="001B1210">
        <w:t>Carrie</w:t>
      </w:r>
      <w:proofErr w:type="spellEnd"/>
      <w:r w:rsidRPr="001B1210">
        <w:t xml:space="preserve"> F., Anthony LATHROP a Mary BLACKBURN</w:t>
      </w:r>
      <w:r w:rsidR="00F179BD">
        <w:t xml:space="preserve">. 2014.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Update and </w:t>
      </w:r>
      <w:proofErr w:type="spellStart"/>
      <w:r w:rsidRPr="001B1210">
        <w:t>Review</w:t>
      </w:r>
      <w:proofErr w:type="spellEnd"/>
      <w:r w:rsidRPr="001B1210">
        <w:t>.</w:t>
      </w:r>
      <w:r w:rsidRPr="001B1210">
        <w:rPr>
          <w:rFonts w:hint="eastAsia"/>
        </w:rPr>
        <w:t>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Midwifery</w:t>
      </w:r>
      <w:proofErr w:type="spellEnd"/>
      <w:r w:rsidRPr="001B1210">
        <w:t xml:space="preserve"> &amp; </w:t>
      </w:r>
      <w:proofErr w:type="spellStart"/>
      <w:r w:rsidRPr="001B1210">
        <w:t>Women's</w:t>
      </w:r>
      <w:proofErr w:type="spellEnd"/>
      <w:r w:rsidRPr="001B1210">
        <w:t xml:space="preserve"> </w:t>
      </w:r>
      <w:proofErr w:type="spellStart"/>
      <w:r w:rsidRPr="001B1210">
        <w:t>Health</w:t>
      </w:r>
      <w:proofErr w:type="spellEnd"/>
      <w:r w:rsidRPr="001B1210">
        <w:rPr>
          <w:rFonts w:hint="eastAsia"/>
        </w:rPr>
        <w:t> </w:t>
      </w:r>
      <w:r w:rsidRPr="001B1210">
        <w:t>[online]. 59(6), 606-615 [cit. 2018-12-11]. DOI: 10.1111/jmwh.12255. ISSN 15269523. Dostupn</w:t>
      </w:r>
      <w:r w:rsidRPr="001B1210">
        <w:rPr>
          <w:rFonts w:hint="eastAsia"/>
        </w:rPr>
        <w:t>é</w:t>
      </w:r>
      <w:r w:rsidRPr="001B1210">
        <w:t xml:space="preserve"> z: </w:t>
      </w:r>
      <w:r w:rsidR="00F437DB" w:rsidRPr="000964FC">
        <w:t>http://doi.wiley.com/10.1111/jmwh.12255</w:t>
      </w:r>
    </w:p>
    <w:p w14:paraId="470BCB04" w14:textId="6CE74617" w:rsidR="00DC67B1" w:rsidRPr="001B1210" w:rsidRDefault="00DC67B1" w:rsidP="000964FC">
      <w:pPr>
        <w:pStyle w:val="Odstavecseseznamem"/>
        <w:numPr>
          <w:ilvl w:val="0"/>
          <w:numId w:val="22"/>
        </w:numPr>
      </w:pPr>
      <w:r w:rsidRPr="001B1210">
        <w:t>CLARK, Steven L., Janet A. MEYERS, Donna K. FRYE, Thomas GARTHWAITE, Alan J. LEE a Jonathan B. PERLIN</w:t>
      </w:r>
      <w:r w:rsidR="00F179BD">
        <w:t xml:space="preserve">. 2015. </w:t>
      </w:r>
      <w:proofErr w:type="spellStart"/>
      <w:r w:rsidRPr="001B1210">
        <w:t>Recognition</w:t>
      </w:r>
      <w:proofErr w:type="spellEnd"/>
      <w:r w:rsidRPr="001B1210">
        <w:t xml:space="preserve"> and response to </w:t>
      </w:r>
      <w:proofErr w:type="spellStart"/>
      <w:r w:rsidRPr="001B1210">
        <w:t>electronic</w:t>
      </w:r>
      <w:proofErr w:type="spellEnd"/>
      <w:r w:rsidRPr="001B1210">
        <w:t xml:space="preserve"> </w:t>
      </w:r>
      <w:proofErr w:type="spellStart"/>
      <w:r w:rsidRPr="001B1210">
        <w:t>fetal</w:t>
      </w:r>
      <w:proofErr w:type="spellEnd"/>
      <w:r w:rsidRPr="001B1210">
        <w:t xml:space="preserve"> </w:t>
      </w:r>
      <w:proofErr w:type="spellStart"/>
      <w:r w:rsidRPr="001B1210">
        <w:lastRenderedPageBreak/>
        <w:t>heart</w:t>
      </w:r>
      <w:proofErr w:type="spellEnd"/>
      <w:r w:rsidRPr="001B1210">
        <w:t xml:space="preserve"> </w:t>
      </w:r>
      <w:proofErr w:type="spellStart"/>
      <w:r w:rsidRPr="001B1210">
        <w:t>rate</w:t>
      </w:r>
      <w:proofErr w:type="spellEnd"/>
      <w:r w:rsidRPr="001B1210">
        <w:t xml:space="preserve"> </w:t>
      </w:r>
      <w:proofErr w:type="spellStart"/>
      <w:r w:rsidRPr="001B1210">
        <w:t>patterns</w:t>
      </w:r>
      <w:proofErr w:type="spellEnd"/>
      <w:r w:rsidRPr="001B1210">
        <w:t xml:space="preserve">: </w:t>
      </w:r>
      <w:proofErr w:type="spellStart"/>
      <w:r w:rsidRPr="001B1210">
        <w:t>impact</w:t>
      </w:r>
      <w:proofErr w:type="spellEnd"/>
      <w:r w:rsidRPr="001B1210">
        <w:t xml:space="preserve"> on </w:t>
      </w:r>
      <w:proofErr w:type="spellStart"/>
      <w:r w:rsidRPr="001B1210">
        <w:t>newborn</w:t>
      </w:r>
      <w:proofErr w:type="spellEnd"/>
      <w:r w:rsidRPr="001B1210">
        <w:t xml:space="preserve"> </w:t>
      </w:r>
      <w:proofErr w:type="spellStart"/>
      <w:r w:rsidRPr="001B1210">
        <w:t>outcomes</w:t>
      </w:r>
      <w:proofErr w:type="spellEnd"/>
      <w:r w:rsidRPr="001B1210">
        <w:t xml:space="preserve"> and </w:t>
      </w:r>
      <w:proofErr w:type="spellStart"/>
      <w:r w:rsidRPr="001B1210">
        <w:t>primary</w:t>
      </w:r>
      <w:proofErr w:type="spellEnd"/>
      <w:r w:rsidRPr="001B1210">
        <w:t xml:space="preserve"> </w:t>
      </w:r>
      <w:proofErr w:type="spellStart"/>
      <w:r w:rsidRPr="001B1210">
        <w:t>cesarean</w:t>
      </w:r>
      <w:proofErr w:type="spellEnd"/>
      <w:r w:rsidRPr="001B1210">
        <w:t xml:space="preserve"> </w:t>
      </w:r>
      <w:proofErr w:type="spellStart"/>
      <w:r w:rsidRPr="001B1210">
        <w:t>delivery</w:t>
      </w:r>
      <w:proofErr w:type="spellEnd"/>
      <w:r w:rsidRPr="001B1210">
        <w:t xml:space="preserve"> </w:t>
      </w:r>
      <w:proofErr w:type="spellStart"/>
      <w:r w:rsidRPr="001B1210">
        <w:t>rate</w:t>
      </w:r>
      <w:proofErr w:type="spellEnd"/>
      <w:r w:rsidRPr="001B1210">
        <w:t xml:space="preserve"> in </w:t>
      </w:r>
      <w:proofErr w:type="spellStart"/>
      <w:r w:rsidRPr="001B1210">
        <w:t>women</w:t>
      </w:r>
      <w:proofErr w:type="spellEnd"/>
      <w:r w:rsidRPr="001B1210">
        <w:t xml:space="preserve"> </w:t>
      </w:r>
      <w:proofErr w:type="spellStart"/>
      <w:r w:rsidRPr="001B1210">
        <w:t>undergoing</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t xml:space="preserve">[online]. 212(4), 494.e1-494.e6 [cit. 2019-02-04]. DOI: 10.1016/j.ajog.2014.11.019. ISSN 00029378. Dostupné z: </w:t>
      </w:r>
      <w:r w:rsidR="00F437DB" w:rsidRPr="000964FC">
        <w:t>https://linkinghub.elsevier.com/retrieve/pii/S0002937814022492</w:t>
      </w:r>
    </w:p>
    <w:p w14:paraId="2A782FD2" w14:textId="57634CB3" w:rsidR="00DC67B1" w:rsidRPr="001B1210" w:rsidRDefault="00DC67B1" w:rsidP="000964FC">
      <w:pPr>
        <w:pStyle w:val="Odstavecseseznamem"/>
        <w:numPr>
          <w:ilvl w:val="0"/>
          <w:numId w:val="22"/>
        </w:numPr>
      </w:pPr>
      <w:r w:rsidRPr="001B1210">
        <w:t>COLVER, Allan, Charles FAIRHURST a Peter O D PHAROAH</w:t>
      </w:r>
      <w:r w:rsidR="00F179BD">
        <w:t>. 2014.</w:t>
      </w:r>
      <w:r w:rsidRPr="001B1210">
        <w:t xml:space="preserve"> </w:t>
      </w:r>
      <w:proofErr w:type="spellStart"/>
      <w:r w:rsidRPr="001B1210">
        <w:t>Cerebral</w:t>
      </w:r>
      <w:proofErr w:type="spellEnd"/>
      <w:r w:rsidRPr="001B1210">
        <w:t xml:space="preserve"> </w:t>
      </w:r>
      <w:proofErr w:type="spellStart"/>
      <w:r w:rsidRPr="001B1210">
        <w:t>palsy</w:t>
      </w:r>
      <w:proofErr w:type="spellEnd"/>
      <w:r w:rsidRPr="001B1210">
        <w:t>.</w:t>
      </w:r>
      <w:r w:rsidRPr="001B1210">
        <w:rPr>
          <w:rFonts w:hint="eastAsia"/>
        </w:rPr>
        <w:t> </w:t>
      </w:r>
      <w:proofErr w:type="spellStart"/>
      <w:r w:rsidRPr="001B1210">
        <w:t>The</w:t>
      </w:r>
      <w:proofErr w:type="spellEnd"/>
      <w:r w:rsidRPr="001B1210">
        <w:t xml:space="preserve"> Lancet</w:t>
      </w:r>
      <w:r w:rsidRPr="001B1210">
        <w:rPr>
          <w:rFonts w:hint="eastAsia"/>
        </w:rPr>
        <w:t> </w:t>
      </w:r>
      <w:r w:rsidRPr="001B1210">
        <w:t>[online].</w:t>
      </w:r>
      <w:r w:rsidR="00F179BD">
        <w:t xml:space="preserve"> </w:t>
      </w:r>
      <w:r w:rsidRPr="001B1210">
        <w:t>383(9924), 1240-1249 [cit. 2018-12-13]. DOI: 10.1016/S0140-6736(13)61835-8. ISSN 01406736. Dostupn</w:t>
      </w:r>
      <w:r w:rsidRPr="001B1210">
        <w:rPr>
          <w:rFonts w:hint="eastAsia"/>
        </w:rPr>
        <w:t>é</w:t>
      </w:r>
      <w:r w:rsidRPr="001B1210">
        <w:t xml:space="preserve"> z: </w:t>
      </w:r>
      <w:r w:rsidR="00F437DB" w:rsidRPr="000964FC">
        <w:t>https://linkinghub.elsevier.com/retrieve/pii/S0140673613618358</w:t>
      </w:r>
    </w:p>
    <w:p w14:paraId="5FCF5D2F" w14:textId="7F629997" w:rsidR="00DC67B1" w:rsidRPr="001B1210" w:rsidRDefault="00DC67B1" w:rsidP="000964FC">
      <w:pPr>
        <w:pStyle w:val="Odstavecseseznamem"/>
        <w:numPr>
          <w:ilvl w:val="0"/>
          <w:numId w:val="22"/>
        </w:numPr>
      </w:pPr>
      <w:r w:rsidRPr="001B1210">
        <w:t xml:space="preserve">CUNNINGHAM, F. Gary a J. </w:t>
      </w:r>
      <w:proofErr w:type="spellStart"/>
      <w:r w:rsidRPr="001B1210">
        <w:t>Whitridge</w:t>
      </w:r>
      <w:proofErr w:type="spellEnd"/>
      <w:r w:rsidRPr="001B1210">
        <w:t xml:space="preserve"> WILLIAMS</w:t>
      </w:r>
      <w:r w:rsidR="00F179BD">
        <w:t>. 2010.</w:t>
      </w:r>
      <w:r w:rsidRPr="001B1210">
        <w:t> </w:t>
      </w:r>
      <w:proofErr w:type="spellStart"/>
      <w:r w:rsidRPr="001B1210">
        <w:t>Williams</w:t>
      </w:r>
      <w:proofErr w:type="spellEnd"/>
      <w:r w:rsidRPr="001B1210">
        <w:t xml:space="preserve"> </w:t>
      </w:r>
      <w:proofErr w:type="spellStart"/>
      <w:r w:rsidRPr="001B1210">
        <w:t>obstetrics</w:t>
      </w:r>
      <w:proofErr w:type="spellEnd"/>
      <w:r w:rsidRPr="001B1210">
        <w:t xml:space="preserve">. 23rd </w:t>
      </w:r>
      <w:proofErr w:type="spellStart"/>
      <w:r w:rsidRPr="001B1210">
        <w:t>ed</w:t>
      </w:r>
      <w:proofErr w:type="spellEnd"/>
      <w:r w:rsidRPr="001B1210">
        <w:t xml:space="preserve">. New York: </w:t>
      </w:r>
      <w:proofErr w:type="spellStart"/>
      <w:r w:rsidRPr="001B1210">
        <w:t>McGraw-Hill</w:t>
      </w:r>
      <w:proofErr w:type="spellEnd"/>
      <w:r w:rsidRPr="001B1210">
        <w:t xml:space="preserve"> </w:t>
      </w:r>
      <w:proofErr w:type="spellStart"/>
      <w:r w:rsidRPr="001B1210">
        <w:t>Medical</w:t>
      </w:r>
      <w:proofErr w:type="spellEnd"/>
      <w:r w:rsidR="00F179BD">
        <w:t xml:space="preserve">. </w:t>
      </w:r>
      <w:r w:rsidRPr="001B1210">
        <w:t>ISBN 978-0071497015.</w:t>
      </w:r>
    </w:p>
    <w:p w14:paraId="3136C25F" w14:textId="3644DB70" w:rsidR="00DC67B1" w:rsidRPr="001B1210" w:rsidRDefault="00DC67B1" w:rsidP="000964FC">
      <w:pPr>
        <w:pStyle w:val="Odstavecseseznamem"/>
        <w:numPr>
          <w:ilvl w:val="0"/>
          <w:numId w:val="22"/>
        </w:numPr>
      </w:pPr>
      <w:proofErr w:type="spellStart"/>
      <w:r w:rsidRPr="001B1210">
        <w:t>CunninghamFG</w:t>
      </w:r>
      <w:proofErr w:type="spellEnd"/>
      <w:r w:rsidRPr="001B1210">
        <w:t xml:space="preserve">, </w:t>
      </w:r>
      <w:proofErr w:type="spellStart"/>
      <w:r w:rsidRPr="001B1210">
        <w:t>Bangdiwala</w:t>
      </w:r>
      <w:proofErr w:type="spellEnd"/>
      <w:r w:rsidRPr="001B1210">
        <w:t xml:space="preserve"> S, Brown SS, et al.</w:t>
      </w:r>
      <w:r w:rsidR="00F179BD">
        <w:t xml:space="preserve"> 2010.</w:t>
      </w:r>
      <w:r w:rsidRPr="001B1210">
        <w:t xml:space="preserve"> </w:t>
      </w:r>
      <w:proofErr w:type="spellStart"/>
      <w:r w:rsidRPr="001B1210">
        <w:t>National</w:t>
      </w:r>
      <w:proofErr w:type="spellEnd"/>
      <w:r w:rsidRPr="001B1210">
        <w:t xml:space="preserve"> </w:t>
      </w:r>
      <w:proofErr w:type="spellStart"/>
      <w:r w:rsidRPr="001B1210">
        <w:t>Institutes</w:t>
      </w:r>
      <w:proofErr w:type="spellEnd"/>
      <w:r w:rsidRPr="001B1210">
        <w:t xml:space="preserve"> </w:t>
      </w:r>
      <w:proofErr w:type="spellStart"/>
      <w:r w:rsidRPr="001B1210">
        <w:t>ofHealth</w:t>
      </w:r>
      <w:proofErr w:type="spellEnd"/>
      <w:r w:rsidRPr="001B1210">
        <w:t xml:space="preserve"> </w:t>
      </w:r>
      <w:proofErr w:type="spellStart"/>
      <w:r w:rsidRPr="001B1210">
        <w:t>Consensus</w:t>
      </w:r>
      <w:proofErr w:type="spellEnd"/>
      <w:r w:rsidRPr="001B1210">
        <w:t xml:space="preserve"> Development </w:t>
      </w:r>
      <w:proofErr w:type="spellStart"/>
      <w:r w:rsidRPr="001B1210">
        <w:t>Conference</w:t>
      </w:r>
      <w:proofErr w:type="spellEnd"/>
      <w:r w:rsidRPr="001B1210">
        <w:t xml:space="preserve"> </w:t>
      </w:r>
      <w:proofErr w:type="spellStart"/>
      <w:r w:rsidRPr="001B1210">
        <w:t>Statement</w:t>
      </w:r>
      <w:proofErr w:type="spellEnd"/>
      <w:r w:rsidRPr="001B1210">
        <w:t xml:space="preserve">: </w:t>
      </w:r>
      <w:proofErr w:type="spellStart"/>
      <w:r w:rsidRPr="001B1210">
        <w:t>Vaginal</w:t>
      </w:r>
      <w:proofErr w:type="spellEnd"/>
      <w:r w:rsidRPr="001B1210">
        <w:t xml:space="preserve"> </w:t>
      </w:r>
      <w:proofErr w:type="spellStart"/>
      <w:r w:rsidRPr="001B1210">
        <w:t>Birth</w:t>
      </w:r>
      <w:proofErr w:type="spellEnd"/>
      <w:r w:rsidRPr="001B1210">
        <w:t xml:space="preserve"> </w:t>
      </w:r>
      <w:proofErr w:type="spellStart"/>
      <w:r w:rsidRPr="001B1210">
        <w:t>After</w:t>
      </w:r>
      <w:proofErr w:type="spellEnd"/>
      <w:r w:rsidRPr="001B1210">
        <w:t xml:space="preserve"> </w:t>
      </w:r>
      <w:proofErr w:type="spellStart"/>
      <w:r w:rsidRPr="001B1210">
        <w:t>Cesarean</w:t>
      </w:r>
      <w:proofErr w:type="spellEnd"/>
      <w:r w:rsidRPr="001B1210">
        <w:t xml:space="preserve">: New </w:t>
      </w:r>
      <w:proofErr w:type="spellStart"/>
      <w:r w:rsidRPr="001B1210">
        <w:t>Insights</w:t>
      </w:r>
      <w:proofErr w:type="spellEnd"/>
      <w:r w:rsidRPr="001B1210">
        <w:t xml:space="preserve">. </w:t>
      </w:r>
      <w:proofErr w:type="spellStart"/>
      <w:r w:rsidRPr="001B1210">
        <w:t>Obstet</w:t>
      </w:r>
      <w:proofErr w:type="spellEnd"/>
      <w:r w:rsidRPr="001B1210">
        <w:t xml:space="preserve"> </w:t>
      </w:r>
      <w:proofErr w:type="spellStart"/>
      <w:r w:rsidRPr="001B1210">
        <w:t>Gynecol</w:t>
      </w:r>
      <w:proofErr w:type="spellEnd"/>
      <w:r w:rsidRPr="001B1210">
        <w:t>.</w:t>
      </w:r>
      <w:r w:rsidR="00F179BD">
        <w:t xml:space="preserve"> </w:t>
      </w:r>
      <w:r w:rsidRPr="001B1210">
        <w:t xml:space="preserve">115(6):1279-1295.American </w:t>
      </w:r>
      <w:proofErr w:type="spellStart"/>
      <w:r w:rsidRPr="001B1210">
        <w:t>College</w:t>
      </w:r>
      <w:proofErr w:type="spellEnd"/>
      <w:r w:rsidRPr="001B1210">
        <w:t xml:space="preserve"> </w:t>
      </w:r>
      <w:proofErr w:type="spellStart"/>
      <w:r w:rsidRPr="001B1210">
        <w:t>of</w:t>
      </w:r>
      <w:proofErr w:type="spellEnd"/>
      <w:r w:rsidRPr="001B1210">
        <w:t xml:space="preserve"> </w:t>
      </w:r>
      <w:proofErr w:type="spellStart"/>
      <w:r w:rsidRPr="001B1210">
        <w:t>Obstetricians</w:t>
      </w:r>
      <w:proofErr w:type="spellEnd"/>
      <w:r w:rsidRPr="001B1210">
        <w:t xml:space="preserve"> and </w:t>
      </w:r>
      <w:proofErr w:type="spellStart"/>
      <w:r w:rsidRPr="001B1210">
        <w:t>Gynecologists</w:t>
      </w:r>
      <w:proofErr w:type="spellEnd"/>
      <w:r w:rsidRPr="001B1210">
        <w:t xml:space="preserve">. </w:t>
      </w:r>
      <w:proofErr w:type="spellStart"/>
      <w:r w:rsidRPr="001B1210">
        <w:t>Vaginal</w:t>
      </w:r>
      <w:proofErr w:type="spellEnd"/>
      <w:r w:rsidRPr="001B1210">
        <w:t xml:space="preserve"> </w:t>
      </w:r>
      <w:proofErr w:type="spellStart"/>
      <w:r w:rsidRPr="001B1210">
        <w:t>Birthafter</w:t>
      </w:r>
      <w:proofErr w:type="spellEnd"/>
      <w:r w:rsidRPr="001B1210">
        <w:t xml:space="preserve"> </w:t>
      </w:r>
      <w:proofErr w:type="spellStart"/>
      <w:r w:rsidRPr="001B1210">
        <w:t>Previous</w:t>
      </w:r>
      <w:proofErr w:type="spellEnd"/>
      <w:r w:rsidRPr="001B1210">
        <w:t xml:space="preserve"> </w:t>
      </w:r>
      <w:proofErr w:type="spellStart"/>
      <w:r w:rsidRPr="001B1210">
        <w:t>Cesarean</w:t>
      </w:r>
      <w:proofErr w:type="spellEnd"/>
      <w:r w:rsidRPr="001B1210">
        <w:t xml:space="preserve"> </w:t>
      </w:r>
      <w:proofErr w:type="spellStart"/>
      <w:r w:rsidRPr="001B1210">
        <w:t>Delivery</w:t>
      </w:r>
      <w:proofErr w:type="spellEnd"/>
      <w:r w:rsidRPr="001B1210">
        <w:t xml:space="preserve"> (</w:t>
      </w:r>
      <w:proofErr w:type="spellStart"/>
      <w:r w:rsidRPr="001B1210">
        <w:t>Practice</w:t>
      </w:r>
      <w:proofErr w:type="spellEnd"/>
      <w:r w:rsidRPr="001B1210">
        <w:t xml:space="preserve"> Bulletin No. 115).Washington, DC: </w:t>
      </w:r>
      <w:proofErr w:type="spellStart"/>
      <w:r w:rsidRPr="001B1210">
        <w:t>American</w:t>
      </w:r>
      <w:proofErr w:type="spellEnd"/>
      <w:r w:rsidRPr="001B1210">
        <w:t xml:space="preserve"> </w:t>
      </w:r>
      <w:proofErr w:type="spellStart"/>
      <w:r w:rsidRPr="001B1210">
        <w:t>College</w:t>
      </w:r>
      <w:proofErr w:type="spellEnd"/>
      <w:r w:rsidRPr="001B1210">
        <w:t xml:space="preserve"> </w:t>
      </w:r>
      <w:proofErr w:type="spellStart"/>
      <w:r w:rsidRPr="001B1210">
        <w:t>of</w:t>
      </w:r>
      <w:proofErr w:type="spellEnd"/>
      <w:r w:rsidRPr="001B1210">
        <w:t xml:space="preserve"> </w:t>
      </w:r>
      <w:proofErr w:type="spellStart"/>
      <w:r w:rsidRPr="001B1210">
        <w:t>Obstetricians</w:t>
      </w:r>
      <w:proofErr w:type="spellEnd"/>
      <w:r w:rsidRPr="001B1210">
        <w:t xml:space="preserve"> and Gynecologists;2010.</w:t>
      </w:r>
    </w:p>
    <w:p w14:paraId="1CCB7860" w14:textId="462978F9" w:rsidR="00DC67B1" w:rsidRPr="001B1210" w:rsidRDefault="00DC67B1" w:rsidP="000964FC">
      <w:pPr>
        <w:pStyle w:val="Odstavecseseznamem"/>
        <w:numPr>
          <w:ilvl w:val="0"/>
          <w:numId w:val="22"/>
        </w:numPr>
      </w:pPr>
      <w:r w:rsidRPr="001B1210">
        <w:t>ČECH, Evžen.</w:t>
      </w:r>
      <w:r w:rsidR="00F179BD">
        <w:t xml:space="preserve"> 2014.</w:t>
      </w:r>
      <w:r w:rsidRPr="001B1210">
        <w:t xml:space="preserve"> Operace v souvislosti s těhotenstvím a porodem. In: HÁJEK, Zdeněk, Evžen ČECH a Karel MARŠÁL. Porodnictví. 3., zcela </w:t>
      </w:r>
      <w:proofErr w:type="spellStart"/>
      <w:r w:rsidRPr="001B1210">
        <w:t>přeprac</w:t>
      </w:r>
      <w:proofErr w:type="spellEnd"/>
      <w:r w:rsidRPr="001B1210">
        <w:t>. a dopl. vyd. Praha: Grada. ISBN 978-80-247-4529-9.</w:t>
      </w:r>
    </w:p>
    <w:p w14:paraId="44D5C7C0" w14:textId="74017A21" w:rsidR="00DC67B1" w:rsidRPr="001B1210" w:rsidRDefault="00DC67B1" w:rsidP="000964FC">
      <w:pPr>
        <w:pStyle w:val="Odstavecseseznamem"/>
        <w:numPr>
          <w:ilvl w:val="0"/>
          <w:numId w:val="22"/>
        </w:numPr>
      </w:pPr>
      <w:r w:rsidRPr="001B1210">
        <w:t xml:space="preserve">DASKALAKIS, George, Dimitrios ZACHARAKIS, Maria SIMOU, </w:t>
      </w:r>
      <w:proofErr w:type="spellStart"/>
      <w:r w:rsidRPr="001B1210">
        <w:t>Peny</w:t>
      </w:r>
      <w:proofErr w:type="spellEnd"/>
      <w:r w:rsidRPr="001B1210">
        <w:t xml:space="preserve"> PAPPA, </w:t>
      </w:r>
      <w:proofErr w:type="spellStart"/>
      <w:r w:rsidRPr="001B1210">
        <w:t>Stelios</w:t>
      </w:r>
      <w:proofErr w:type="spellEnd"/>
      <w:r w:rsidRPr="001B1210">
        <w:t xml:space="preserve"> DETORAKIS, </w:t>
      </w:r>
      <w:proofErr w:type="spellStart"/>
      <w:r w:rsidRPr="001B1210">
        <w:t>Spyros</w:t>
      </w:r>
      <w:proofErr w:type="spellEnd"/>
      <w:r w:rsidRPr="001B1210">
        <w:t xml:space="preserve"> MESOGITIS a Aris ANTSAKLIS.</w:t>
      </w:r>
      <w:r w:rsidR="00F179BD">
        <w:t xml:space="preserve"> 2013.</w:t>
      </w:r>
      <w:r w:rsidRPr="001B1210">
        <w:t xml:space="preserve"> </w:t>
      </w:r>
      <w:proofErr w:type="spellStart"/>
      <w:r w:rsidRPr="001B1210">
        <w:t>Inductionoflabor</w:t>
      </w:r>
      <w:proofErr w:type="spellEnd"/>
      <w:r w:rsidRPr="001B1210">
        <w:t xml:space="preserve"> versus </w:t>
      </w:r>
      <w:proofErr w:type="spellStart"/>
      <w:r w:rsidRPr="001B1210">
        <w:t>expectant</w:t>
      </w:r>
      <w:proofErr w:type="spellEnd"/>
      <w:r w:rsidRPr="001B1210">
        <w:t xml:space="preserve"> management </w:t>
      </w:r>
      <w:proofErr w:type="spellStart"/>
      <w:r w:rsidRPr="001B1210">
        <w:t>forpregnanciesbeyond</w:t>
      </w:r>
      <w:proofErr w:type="spellEnd"/>
      <w:r w:rsidRPr="001B1210">
        <w:t xml:space="preserve"> 41 </w:t>
      </w:r>
      <w:proofErr w:type="spellStart"/>
      <w:r w:rsidRPr="001B1210">
        <w:t>weeks</w:t>
      </w:r>
      <w:proofErr w:type="spellEnd"/>
      <w:r w:rsidRPr="001B1210">
        <w:t xml:space="preserve">. </w:t>
      </w:r>
      <w:proofErr w:type="spellStart"/>
      <w:r w:rsidRPr="001B1210">
        <w:t>TheJournalofMaternal-Fetal&amp;NeonatalMedicine</w:t>
      </w:r>
      <w:proofErr w:type="spellEnd"/>
      <w:r w:rsidRPr="001B1210">
        <w:t xml:space="preserve"> [online]. 27(2), 173-176 [cit. 2018-07-12]. DOI: 10.3109/14767058.2013.806892. ISSN 1476-7058. Dostupné z: </w:t>
      </w:r>
      <w:r w:rsidR="00F437DB" w:rsidRPr="000964FC">
        <w:t>http://www.tandfonline.com/doi/full/10.3109/14767058.2013.806892</w:t>
      </w:r>
      <w:r w:rsidRPr="001B1210">
        <w:t xml:space="preserve">) </w:t>
      </w:r>
    </w:p>
    <w:p w14:paraId="585CF886" w14:textId="5A0668A5" w:rsidR="00DC67B1" w:rsidRPr="001B1210" w:rsidRDefault="00DC67B1" w:rsidP="000964FC">
      <w:pPr>
        <w:pStyle w:val="Odstavecseseznamem"/>
        <w:numPr>
          <w:ilvl w:val="0"/>
          <w:numId w:val="22"/>
        </w:numPr>
      </w:pPr>
      <w:r w:rsidRPr="001B1210">
        <w:t>DAVEY, Mary-Ann a James KING.</w:t>
      </w:r>
      <w:r w:rsidR="00F179BD">
        <w:t xml:space="preserve"> 2016.</w:t>
      </w:r>
      <w:r w:rsidRPr="001B1210">
        <w:t xml:space="preserve"> </w:t>
      </w:r>
      <w:proofErr w:type="spellStart"/>
      <w:r w:rsidRPr="001B1210">
        <w:t>Caesarean</w:t>
      </w:r>
      <w:proofErr w:type="spellEnd"/>
      <w:r w:rsidRPr="001B1210">
        <w:t xml:space="preserve"> </w:t>
      </w:r>
      <w:proofErr w:type="spellStart"/>
      <w:r w:rsidRPr="001B1210">
        <w:t>section</w:t>
      </w:r>
      <w:proofErr w:type="spellEnd"/>
      <w:r w:rsidRPr="001B1210">
        <w:t xml:space="preserve"> </w:t>
      </w:r>
      <w:proofErr w:type="spellStart"/>
      <w:r w:rsidRPr="001B1210">
        <w:t>following</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in </w:t>
      </w:r>
      <w:proofErr w:type="spellStart"/>
      <w:r w:rsidRPr="001B1210">
        <w:t>uncomplicated</w:t>
      </w:r>
      <w:proofErr w:type="spellEnd"/>
      <w:r w:rsidRPr="001B1210">
        <w:t xml:space="preserve"> </w:t>
      </w:r>
      <w:proofErr w:type="spellStart"/>
      <w:r w:rsidRPr="001B1210">
        <w:t>first</w:t>
      </w:r>
      <w:proofErr w:type="spellEnd"/>
      <w:r w:rsidRPr="001B1210">
        <w:t xml:space="preserve"> </w:t>
      </w:r>
      <w:proofErr w:type="spellStart"/>
      <w:proofErr w:type="gramStart"/>
      <w:r w:rsidRPr="001B1210">
        <w:t>births</w:t>
      </w:r>
      <w:proofErr w:type="spellEnd"/>
      <w:r w:rsidRPr="001B1210">
        <w:t>- a</w:t>
      </w:r>
      <w:proofErr w:type="gramEnd"/>
      <w:r w:rsidRPr="001B1210">
        <w:t xml:space="preserve"> </w:t>
      </w:r>
      <w:proofErr w:type="spellStart"/>
      <w:r w:rsidRPr="001B1210">
        <w:t>population-based</w:t>
      </w:r>
      <w:proofErr w:type="spellEnd"/>
      <w:r w:rsidRPr="001B1210">
        <w:t xml:space="preserve"> </w:t>
      </w:r>
      <w:proofErr w:type="spellStart"/>
      <w:r w:rsidRPr="001B1210">
        <w:t>cross-sectional</w:t>
      </w:r>
      <w:proofErr w:type="spellEnd"/>
      <w:r w:rsidRPr="001B1210">
        <w:t xml:space="preserve"> </w:t>
      </w:r>
      <w:proofErr w:type="spellStart"/>
      <w:r w:rsidRPr="001B1210">
        <w:t>analysis</w:t>
      </w:r>
      <w:proofErr w:type="spellEnd"/>
      <w:r w:rsidRPr="001B1210">
        <w:t xml:space="preserve"> </w:t>
      </w:r>
      <w:proofErr w:type="spellStart"/>
      <w:r w:rsidRPr="001B1210">
        <w:t>of</w:t>
      </w:r>
      <w:proofErr w:type="spellEnd"/>
      <w:r w:rsidRPr="001B1210">
        <w:t xml:space="preserve"> 42,950 </w:t>
      </w:r>
      <w:proofErr w:type="spellStart"/>
      <w:r w:rsidRPr="001B1210">
        <w:t>births</w:t>
      </w:r>
      <w:proofErr w:type="spellEnd"/>
      <w:r w:rsidRPr="001B1210">
        <w:t xml:space="preserve">. BMC </w:t>
      </w:r>
      <w:proofErr w:type="spellStart"/>
      <w:r w:rsidRPr="001B1210">
        <w:t>Pregnancy</w:t>
      </w:r>
      <w:proofErr w:type="spellEnd"/>
      <w:r w:rsidRPr="001B1210">
        <w:t xml:space="preserve"> and </w:t>
      </w:r>
      <w:proofErr w:type="spellStart"/>
      <w:r w:rsidRPr="001B1210">
        <w:t>Childbirth</w:t>
      </w:r>
      <w:proofErr w:type="spellEnd"/>
      <w:r w:rsidRPr="001B1210">
        <w:t xml:space="preserve"> [online]. 16(1) [cit. 2018-11-06]. DOI: 10.1186/s12884-016-0869-0. ISSN 1471-2393. Dostupné z: </w:t>
      </w:r>
      <w:r w:rsidR="00F437DB" w:rsidRPr="000964FC">
        <w:t>http://bmcpregnancychildbirth.biomedcentral.com/articles/10.1186/s12884-016-0869</w:t>
      </w:r>
    </w:p>
    <w:p w14:paraId="01B71C7A" w14:textId="27CA7830" w:rsidR="00DC67B1" w:rsidRPr="001B1210" w:rsidRDefault="00DC67B1" w:rsidP="000964FC">
      <w:pPr>
        <w:pStyle w:val="Odstavecseseznamem"/>
        <w:numPr>
          <w:ilvl w:val="0"/>
          <w:numId w:val="22"/>
        </w:numPr>
      </w:pPr>
      <w:r w:rsidRPr="001B1210">
        <w:t xml:space="preserve">EHRENTHAL, Deborah B., </w:t>
      </w:r>
      <w:proofErr w:type="spellStart"/>
      <w:r w:rsidRPr="001B1210">
        <w:t>Xiaozhang</w:t>
      </w:r>
      <w:proofErr w:type="spellEnd"/>
      <w:r w:rsidRPr="001B1210">
        <w:t xml:space="preserve"> JIANG a Donna M. STROBINO.</w:t>
      </w:r>
      <w:r w:rsidR="00F179BD">
        <w:t xml:space="preserve"> 2010.</w:t>
      </w:r>
      <w:r w:rsidRPr="001B1210">
        <w:t xml:space="preserve"> </w:t>
      </w:r>
      <w:proofErr w:type="spellStart"/>
      <w:r w:rsidRPr="001B1210">
        <w:t>Labor</w:t>
      </w:r>
      <w:proofErr w:type="spellEnd"/>
      <w:r w:rsidRPr="001B1210">
        <w:t xml:space="preserve"> </w:t>
      </w:r>
      <w:proofErr w:type="spellStart"/>
      <w:r w:rsidRPr="001B1210">
        <w:t>Induction</w:t>
      </w:r>
      <w:proofErr w:type="spellEnd"/>
      <w:r w:rsidRPr="001B1210">
        <w:t xml:space="preserve"> and </w:t>
      </w:r>
      <w:proofErr w:type="spellStart"/>
      <w:r w:rsidRPr="001B1210">
        <w:t>the</w:t>
      </w:r>
      <w:proofErr w:type="spellEnd"/>
      <w:r w:rsidRPr="001B1210">
        <w:t xml:space="preserve"> Risk </w:t>
      </w:r>
      <w:proofErr w:type="spellStart"/>
      <w:r w:rsidRPr="001B1210">
        <w:t>of</w:t>
      </w:r>
      <w:proofErr w:type="spellEnd"/>
      <w:r w:rsidRPr="001B1210">
        <w:t xml:space="preserve"> a </w:t>
      </w:r>
      <w:proofErr w:type="spellStart"/>
      <w:r w:rsidRPr="001B1210">
        <w:t>Cesarean</w:t>
      </w:r>
      <w:proofErr w:type="spellEnd"/>
      <w:r w:rsidRPr="001B1210">
        <w:t xml:space="preserve"> </w:t>
      </w:r>
      <w:proofErr w:type="spellStart"/>
      <w:r w:rsidRPr="001B1210">
        <w:t>Delivery</w:t>
      </w:r>
      <w:proofErr w:type="spellEnd"/>
      <w:r w:rsidRPr="001B1210">
        <w:t xml:space="preserve"> </w:t>
      </w:r>
      <w:proofErr w:type="spellStart"/>
      <w:r w:rsidRPr="001B1210">
        <w:t>Among</w:t>
      </w:r>
      <w:proofErr w:type="spellEnd"/>
      <w:r w:rsidRPr="001B1210">
        <w:t xml:space="preserve"> </w:t>
      </w:r>
      <w:proofErr w:type="spellStart"/>
      <w:r w:rsidRPr="001B1210">
        <w:t>Nulliparous</w:t>
      </w:r>
      <w:proofErr w:type="spellEnd"/>
      <w:r w:rsidRPr="001B1210">
        <w:t xml:space="preserve"> </w:t>
      </w:r>
      <w:proofErr w:type="spellStart"/>
      <w:r w:rsidRPr="001B1210">
        <w:t>Women</w:t>
      </w:r>
      <w:proofErr w:type="spellEnd"/>
      <w:r w:rsidRPr="001B1210">
        <w:t xml:space="preserve"> </w:t>
      </w:r>
      <w:proofErr w:type="spellStart"/>
      <w:r w:rsidRPr="001B1210">
        <w:t>at</w:t>
      </w:r>
      <w:proofErr w:type="spellEnd"/>
      <w:r w:rsidRPr="001B1210">
        <w:t xml:space="preserve"> Term. </w:t>
      </w:r>
      <w:proofErr w:type="spellStart"/>
      <w:r w:rsidRPr="001B1210">
        <w:t>Obstetrics</w:t>
      </w:r>
      <w:proofErr w:type="spellEnd"/>
      <w:r w:rsidRPr="001B1210">
        <w:t xml:space="preserve"> &amp; </w:t>
      </w:r>
      <w:proofErr w:type="spellStart"/>
      <w:r w:rsidRPr="001B1210">
        <w:t>Gynecology</w:t>
      </w:r>
      <w:proofErr w:type="spellEnd"/>
      <w:r w:rsidRPr="001B1210">
        <w:t xml:space="preserve"> [online]. 116(1), 35-42 [cit. 2018-10-31]. DOI: 10.1097/AOG.0b013e3181e10c5c. ISSN 0029-7844. Dostupné z: </w:t>
      </w:r>
      <w:r w:rsidRPr="001B1210">
        <w:lastRenderedPageBreak/>
        <w:t>http://content.wkhealth.com/linkback/openurl?sid=WKPTLP:landingpage&amp;an=00006250-201007000-00008</w:t>
      </w:r>
    </w:p>
    <w:p w14:paraId="68CC2818" w14:textId="0C42FFDD" w:rsidR="00DC67B1" w:rsidRPr="001B1210" w:rsidRDefault="00DC67B1" w:rsidP="000964FC">
      <w:pPr>
        <w:pStyle w:val="Odstavecseseznamem"/>
        <w:numPr>
          <w:ilvl w:val="0"/>
          <w:numId w:val="22"/>
        </w:numPr>
      </w:pPr>
      <w:r w:rsidRPr="001B1210">
        <w:t xml:space="preserve">ELKAMIL, AREEJ I., GURO L. ANDERSEN, KJELL </w:t>
      </w:r>
      <w:r w:rsidRPr="001B1210">
        <w:rPr>
          <w:rFonts w:hint="eastAsia"/>
        </w:rPr>
        <w:t>Å</w:t>
      </w:r>
      <w:r w:rsidRPr="001B1210">
        <w:t>. SALVESEN, JON SKRANES, LORENTZ M. IRGENS a TORSTEIN VIK</w:t>
      </w:r>
      <w:r w:rsidR="0058183E" w:rsidRPr="001B1210">
        <w:t>.</w:t>
      </w:r>
      <w:r w:rsidR="00F179BD">
        <w:t xml:space="preserve"> 2011.</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cerebral</w:t>
      </w:r>
      <w:proofErr w:type="spellEnd"/>
      <w:r w:rsidRPr="001B1210">
        <w:t xml:space="preserve"> </w:t>
      </w:r>
      <w:proofErr w:type="spellStart"/>
      <w:r w:rsidRPr="001B1210">
        <w:t>palsy</w:t>
      </w:r>
      <w:proofErr w:type="spellEnd"/>
      <w:r w:rsidRPr="001B1210">
        <w:t xml:space="preserve">: a </w:t>
      </w:r>
      <w:proofErr w:type="spellStart"/>
      <w:r w:rsidRPr="001B1210">
        <w:t>population-based</w:t>
      </w:r>
      <w:proofErr w:type="spellEnd"/>
      <w:r w:rsidRPr="001B1210">
        <w:t xml:space="preserve"> study in </w:t>
      </w:r>
      <w:proofErr w:type="spellStart"/>
      <w:r w:rsidRPr="001B1210">
        <w:t>Norway</w:t>
      </w:r>
      <w:proofErr w:type="spellEnd"/>
      <w:r w:rsidRPr="001B1210">
        <w:t>.</w:t>
      </w:r>
      <w:r w:rsidRPr="001B1210">
        <w:rPr>
          <w:rFonts w:hint="eastAsia"/>
        </w:rPr>
        <w:t> </w:t>
      </w:r>
      <w:r w:rsidRPr="001B1210">
        <w:t xml:space="preserve">Acta </w:t>
      </w:r>
      <w:proofErr w:type="spellStart"/>
      <w:r w:rsidRPr="001B1210">
        <w:t>Obstetricia</w:t>
      </w:r>
      <w:proofErr w:type="spellEnd"/>
      <w:r w:rsidRPr="001B1210">
        <w:t xml:space="preserve"> et </w:t>
      </w:r>
      <w:proofErr w:type="spellStart"/>
      <w:r w:rsidRPr="001B1210">
        <w:t>Gynecologica</w:t>
      </w:r>
      <w:proofErr w:type="spellEnd"/>
      <w:r w:rsidRPr="001B1210">
        <w:t xml:space="preserve"> </w:t>
      </w:r>
      <w:proofErr w:type="spellStart"/>
      <w:r w:rsidRPr="001B1210">
        <w:t>Scandinavica</w:t>
      </w:r>
      <w:proofErr w:type="spellEnd"/>
      <w:r w:rsidRPr="001B1210">
        <w:rPr>
          <w:rFonts w:hint="eastAsia"/>
        </w:rPr>
        <w:t> </w:t>
      </w:r>
      <w:r w:rsidRPr="001B1210">
        <w:t>[online].</w:t>
      </w:r>
      <w:r w:rsidRPr="001B1210">
        <w:rPr>
          <w:rFonts w:hint="eastAsia"/>
        </w:rPr>
        <w:t> </w:t>
      </w:r>
      <w:r w:rsidRPr="001B1210">
        <w:t>90(1), 83-91 [cit. 2018-12-13]. DOI: 10.1111/j.1600-0412.2010.01022.x. ISSN 00016349. Dostupn</w:t>
      </w:r>
      <w:r w:rsidRPr="001B1210">
        <w:rPr>
          <w:rFonts w:hint="eastAsia"/>
        </w:rPr>
        <w:t>é</w:t>
      </w:r>
      <w:r w:rsidRPr="001B1210">
        <w:t xml:space="preserve"> z: </w:t>
      </w:r>
      <w:r w:rsidR="00F437DB" w:rsidRPr="000964FC">
        <w:t>http://doi.wiley.com/10.1111/j.1600-0412.2010.01022.x</w:t>
      </w:r>
    </w:p>
    <w:p w14:paraId="7B2B0E43" w14:textId="60CA2BB0" w:rsidR="00DC67B1" w:rsidRPr="001B1210" w:rsidRDefault="00DC67B1" w:rsidP="000964FC">
      <w:pPr>
        <w:pStyle w:val="Odstavecseseznamem"/>
        <w:numPr>
          <w:ilvl w:val="0"/>
          <w:numId w:val="22"/>
        </w:numPr>
      </w:pPr>
      <w:r w:rsidRPr="001B1210">
        <w:t xml:space="preserve">GANER HERMAN, </w:t>
      </w:r>
      <w:proofErr w:type="spellStart"/>
      <w:r w:rsidRPr="001B1210">
        <w:t>Hadas</w:t>
      </w:r>
      <w:proofErr w:type="spellEnd"/>
      <w:r w:rsidRPr="001B1210">
        <w:t xml:space="preserve">, </w:t>
      </w:r>
      <w:proofErr w:type="spellStart"/>
      <w:r w:rsidRPr="001B1210">
        <w:t>Liliya</w:t>
      </w:r>
      <w:proofErr w:type="spellEnd"/>
      <w:r w:rsidRPr="001B1210">
        <w:t xml:space="preserve"> TAMAYEV, Rotem HOULI, </w:t>
      </w:r>
      <w:proofErr w:type="spellStart"/>
      <w:r w:rsidRPr="001B1210">
        <w:t>Hadas</w:t>
      </w:r>
      <w:proofErr w:type="spellEnd"/>
      <w:r w:rsidRPr="001B1210">
        <w:t xml:space="preserve"> MIREMBERG, Jacob BAR a Michal KOVO.</w:t>
      </w:r>
      <w:r w:rsidR="00F179BD">
        <w:t xml:space="preserve"> 2018.</w:t>
      </w:r>
      <w:r w:rsidRPr="001B1210">
        <w:t xml:space="preserve"> Risk </w:t>
      </w:r>
      <w:proofErr w:type="spellStart"/>
      <w:r w:rsidRPr="001B1210">
        <w:t>factors</w:t>
      </w:r>
      <w:proofErr w:type="spellEnd"/>
      <w:r w:rsidRPr="001B1210">
        <w:t xml:space="preserve"> </w:t>
      </w:r>
      <w:proofErr w:type="spellStart"/>
      <w:r w:rsidRPr="001B1210">
        <w:t>for</w:t>
      </w:r>
      <w:proofErr w:type="spellEnd"/>
      <w:r w:rsidRPr="001B1210">
        <w:t xml:space="preserve"> </w:t>
      </w:r>
      <w:proofErr w:type="spellStart"/>
      <w:r w:rsidRPr="001B1210">
        <w:t>nonreassuring</w:t>
      </w:r>
      <w:proofErr w:type="spellEnd"/>
      <w:r w:rsidRPr="001B1210">
        <w:t xml:space="preserve"> </w:t>
      </w:r>
      <w:proofErr w:type="spellStart"/>
      <w:r w:rsidRPr="001B1210">
        <w:t>fetal</w:t>
      </w:r>
      <w:proofErr w:type="spellEnd"/>
      <w:r w:rsidRPr="001B1210">
        <w:t xml:space="preserve"> </w:t>
      </w:r>
      <w:proofErr w:type="spellStart"/>
      <w:r w:rsidRPr="001B1210">
        <w:t>heart</w:t>
      </w:r>
      <w:proofErr w:type="spellEnd"/>
      <w:r w:rsidRPr="001B1210">
        <w:t xml:space="preserve"> </w:t>
      </w:r>
      <w:proofErr w:type="spellStart"/>
      <w:r w:rsidRPr="001B1210">
        <w:t>rate</w:t>
      </w:r>
      <w:proofErr w:type="spellEnd"/>
      <w:r w:rsidRPr="001B1210">
        <w:t xml:space="preserve"> </w:t>
      </w:r>
      <w:proofErr w:type="spellStart"/>
      <w:r w:rsidRPr="001B1210">
        <w:t>tracings</w:t>
      </w:r>
      <w:proofErr w:type="spellEnd"/>
      <w:r w:rsidRPr="001B1210">
        <w:t xml:space="preserve"> </w:t>
      </w:r>
      <w:proofErr w:type="spellStart"/>
      <w:r w:rsidRPr="001B1210">
        <w:t>after</w:t>
      </w:r>
      <w:proofErr w:type="spellEnd"/>
      <w:r w:rsidRPr="001B1210">
        <w:t xml:space="preserve"> </w:t>
      </w:r>
      <w:proofErr w:type="spellStart"/>
      <w:r w:rsidRPr="001B1210">
        <w:t>artificial</w:t>
      </w:r>
      <w:proofErr w:type="spellEnd"/>
      <w:r w:rsidRPr="001B1210">
        <w:t xml:space="preserve"> </w:t>
      </w:r>
      <w:proofErr w:type="spellStart"/>
      <w:r w:rsidRPr="001B1210">
        <w:t>rupture</w:t>
      </w:r>
      <w:proofErr w:type="spellEnd"/>
      <w:r w:rsidRPr="001B1210">
        <w:t xml:space="preserve"> </w:t>
      </w:r>
      <w:proofErr w:type="spellStart"/>
      <w:r w:rsidRPr="001B1210">
        <w:t>of</w:t>
      </w:r>
      <w:proofErr w:type="spellEnd"/>
      <w:r w:rsidRPr="001B1210">
        <w:t xml:space="preserve"> </w:t>
      </w:r>
      <w:proofErr w:type="spellStart"/>
      <w:r w:rsidRPr="001B1210">
        <w:t>membranes</w:t>
      </w:r>
      <w:proofErr w:type="spellEnd"/>
      <w:r w:rsidRPr="001B1210">
        <w:t xml:space="preserve"> in </w:t>
      </w:r>
      <w:proofErr w:type="spellStart"/>
      <w:r w:rsidRPr="001B1210">
        <w:t>spontaneous</w:t>
      </w:r>
      <w:proofErr w:type="spellEnd"/>
      <w:r w:rsidRPr="001B1210">
        <w:t xml:space="preserve"> </w:t>
      </w:r>
      <w:proofErr w:type="spellStart"/>
      <w:r w:rsidRPr="001B1210">
        <w:t>labor</w:t>
      </w:r>
      <w:proofErr w:type="spellEnd"/>
      <w:r w:rsidRPr="001B1210">
        <w:t>.</w:t>
      </w:r>
      <w:r w:rsidRPr="001B1210">
        <w:rPr>
          <w:rFonts w:hint="eastAsia"/>
        </w:rPr>
        <w:t> </w:t>
      </w:r>
      <w:proofErr w:type="spellStart"/>
      <w:r w:rsidRPr="001B1210">
        <w:t>Birth</w:t>
      </w:r>
      <w:proofErr w:type="spellEnd"/>
      <w:r w:rsidRPr="001B1210">
        <w:rPr>
          <w:rFonts w:hint="eastAsia"/>
        </w:rPr>
        <w:t> </w:t>
      </w:r>
      <w:r w:rsidRPr="001B1210">
        <w:t>[online].</w:t>
      </w:r>
      <w:r w:rsidRPr="001B1210">
        <w:rPr>
          <w:rFonts w:hint="eastAsia"/>
        </w:rPr>
        <w:t> </w:t>
      </w:r>
      <w:r w:rsidRPr="001B1210">
        <w:t>45(4), 393-398 [cit. 2018-12-06]. DOI: 10.1111/birt.12350. ISSN 07307659. Dostupn</w:t>
      </w:r>
      <w:r w:rsidRPr="001B1210">
        <w:rPr>
          <w:rFonts w:hint="eastAsia"/>
        </w:rPr>
        <w:t>é</w:t>
      </w:r>
      <w:r w:rsidRPr="001B1210">
        <w:t xml:space="preserve"> z: http://doi.wiley.com/10.1111/birt.12350</w:t>
      </w:r>
    </w:p>
    <w:p w14:paraId="3DCF269D" w14:textId="7328A29F" w:rsidR="00DC67B1" w:rsidRPr="001B1210" w:rsidRDefault="00DC67B1" w:rsidP="000964FC">
      <w:pPr>
        <w:pStyle w:val="Odstavecseseznamem"/>
        <w:numPr>
          <w:ilvl w:val="0"/>
          <w:numId w:val="22"/>
        </w:numPr>
      </w:pPr>
      <w:r w:rsidRPr="001B1210">
        <w:t xml:space="preserve">GIUGLIANO, Emilio, Elisa CAGNAZZO, Viviana MILILLO, Massimo MOSCARINI, </w:t>
      </w:r>
      <w:proofErr w:type="spellStart"/>
      <w:r w:rsidRPr="001B1210">
        <w:t>Fortunato</w:t>
      </w:r>
      <w:proofErr w:type="spellEnd"/>
      <w:r w:rsidRPr="001B1210">
        <w:t xml:space="preserve"> VESCE, </w:t>
      </w:r>
      <w:proofErr w:type="spellStart"/>
      <w:r w:rsidRPr="001B1210">
        <w:t>Donatella</w:t>
      </w:r>
      <w:proofErr w:type="spellEnd"/>
      <w:r w:rsidRPr="001B1210">
        <w:t xml:space="preserve"> CASERTA a Roberto MARCI.</w:t>
      </w:r>
      <w:r w:rsidR="00F179BD">
        <w:t xml:space="preserve"> 2014.</w:t>
      </w:r>
      <w:r w:rsidRPr="001B1210">
        <w:t xml:space="preserve"> </w:t>
      </w:r>
      <w:proofErr w:type="spellStart"/>
      <w:r w:rsidRPr="001B1210">
        <w:t>The</w:t>
      </w:r>
      <w:proofErr w:type="spellEnd"/>
      <w:r w:rsidRPr="001B1210">
        <w:t xml:space="preserve"> Risk </w:t>
      </w:r>
      <w:proofErr w:type="spellStart"/>
      <w:r w:rsidRPr="001B1210">
        <w:t>FactorsforFailureofLaborInduction</w:t>
      </w:r>
      <w:proofErr w:type="spellEnd"/>
      <w:r w:rsidRPr="001B1210">
        <w:t xml:space="preserve">: A </w:t>
      </w:r>
      <w:proofErr w:type="spellStart"/>
      <w:r w:rsidRPr="001B1210">
        <w:t>Cohort</w:t>
      </w:r>
      <w:proofErr w:type="spellEnd"/>
      <w:r w:rsidRPr="001B1210">
        <w:t xml:space="preserve"> Study. </w:t>
      </w:r>
      <w:proofErr w:type="spellStart"/>
      <w:r w:rsidRPr="001B1210">
        <w:t>TheJournalofObstetrics</w:t>
      </w:r>
      <w:proofErr w:type="spellEnd"/>
      <w:r w:rsidRPr="001B1210">
        <w:t xml:space="preserve"> and </w:t>
      </w:r>
      <w:proofErr w:type="spellStart"/>
      <w:r w:rsidRPr="001B1210">
        <w:t>Gynecologyof</w:t>
      </w:r>
      <w:proofErr w:type="spellEnd"/>
      <w:r w:rsidRPr="001B1210">
        <w:t xml:space="preserve"> India [online]. 64(2), 111-115 [cit. 2018-09-20]. DOI: 10.1007/s13224-013-0486-z. ISSN 0971-9202. Dostupné z: </w:t>
      </w:r>
      <w:r w:rsidR="00F437DB" w:rsidRPr="000964FC">
        <w:t>http://link.springer.com/10.1007/s13224-013-0486-z</w:t>
      </w:r>
    </w:p>
    <w:p w14:paraId="4F091BB1" w14:textId="6FDE167A" w:rsidR="00DC67B1" w:rsidRPr="001B1210" w:rsidRDefault="00DC67B1" w:rsidP="000964FC">
      <w:pPr>
        <w:pStyle w:val="Odstavecseseznamem"/>
        <w:numPr>
          <w:ilvl w:val="0"/>
          <w:numId w:val="22"/>
        </w:numPr>
      </w:pPr>
      <w:r w:rsidRPr="001B1210">
        <w:t xml:space="preserve">GOMMERS, </w:t>
      </w:r>
      <w:proofErr w:type="spellStart"/>
      <w:r w:rsidRPr="001B1210">
        <w:t>Jip</w:t>
      </w:r>
      <w:proofErr w:type="spellEnd"/>
      <w:r w:rsidRPr="001B1210">
        <w:t xml:space="preserve"> S.M., Milou DIEDEREN, Chris WILKINSON, Deborah TURNBULL a Ben W.J. MOL.</w:t>
      </w:r>
      <w:r w:rsidR="00F179BD">
        <w:t xml:space="preserve"> 2017.</w:t>
      </w:r>
      <w:r w:rsidRPr="001B1210">
        <w:t xml:space="preserve"> Risk </w:t>
      </w:r>
      <w:proofErr w:type="spellStart"/>
      <w:r w:rsidRPr="001B1210">
        <w:t>of</w:t>
      </w:r>
      <w:proofErr w:type="spellEnd"/>
      <w:r w:rsidRPr="001B1210">
        <w:t xml:space="preserve"> </w:t>
      </w:r>
      <w:proofErr w:type="spellStart"/>
      <w:r w:rsidRPr="001B1210">
        <w:t>maternal</w:t>
      </w:r>
      <w:proofErr w:type="spellEnd"/>
      <w:r w:rsidRPr="001B1210">
        <w:t xml:space="preserve">, </w:t>
      </w:r>
      <w:proofErr w:type="spellStart"/>
      <w:r w:rsidRPr="001B1210">
        <w:t>fetal</w:t>
      </w:r>
      <w:proofErr w:type="spellEnd"/>
      <w:r w:rsidRPr="001B1210">
        <w:t xml:space="preserve"> and </w:t>
      </w:r>
      <w:proofErr w:type="spellStart"/>
      <w:r w:rsidRPr="001B1210">
        <w:t>neonatal</w:t>
      </w:r>
      <w:proofErr w:type="spellEnd"/>
      <w:r w:rsidRPr="001B1210">
        <w:t xml:space="preserve"> </w:t>
      </w:r>
      <w:proofErr w:type="spellStart"/>
      <w:r w:rsidRPr="001B1210">
        <w:t>complications</w:t>
      </w:r>
      <w:proofErr w:type="spellEnd"/>
      <w:r w:rsidRPr="001B1210">
        <w:t xml:space="preserve"> </w:t>
      </w:r>
      <w:proofErr w:type="spellStart"/>
      <w:r w:rsidRPr="001B1210">
        <w:t>associated</w:t>
      </w:r>
      <w:proofErr w:type="spellEnd"/>
      <w:r w:rsidRPr="001B1210">
        <w:t xml:space="preserve"> </w:t>
      </w:r>
      <w:proofErr w:type="spellStart"/>
      <w:r w:rsidRPr="001B1210">
        <w:t>with</w:t>
      </w:r>
      <w:proofErr w:type="spellEnd"/>
      <w:r w:rsidRPr="001B1210">
        <w:t xml:space="preserve"> </w:t>
      </w:r>
      <w:proofErr w:type="spellStart"/>
      <w:r w:rsidRPr="001B1210">
        <w:t>the</w:t>
      </w:r>
      <w:proofErr w:type="spellEnd"/>
      <w:r w:rsidRPr="001B1210">
        <w:t xml:space="preserve"> use </w:t>
      </w:r>
      <w:proofErr w:type="spellStart"/>
      <w:r w:rsidRPr="001B1210">
        <w:t>of</w:t>
      </w:r>
      <w:proofErr w:type="spellEnd"/>
      <w:r w:rsidRPr="001B1210">
        <w:t xml:space="preserve"> </w:t>
      </w:r>
      <w:proofErr w:type="spellStart"/>
      <w:r w:rsidRPr="001B1210">
        <w:t>the</w:t>
      </w:r>
      <w:proofErr w:type="spellEnd"/>
      <w:r w:rsidRPr="001B1210">
        <w:t xml:space="preserve"> </w:t>
      </w:r>
      <w:proofErr w:type="spellStart"/>
      <w:r w:rsidRPr="001B1210">
        <w:t>transcervical</w:t>
      </w:r>
      <w:proofErr w:type="spellEnd"/>
      <w:r w:rsidRPr="001B1210">
        <w:t xml:space="preserve"> </w:t>
      </w:r>
      <w:proofErr w:type="spellStart"/>
      <w:r w:rsidRPr="001B1210">
        <w:t>balloon</w:t>
      </w:r>
      <w:proofErr w:type="spellEnd"/>
      <w:r w:rsidRPr="001B1210">
        <w:t xml:space="preserve"> </w:t>
      </w:r>
      <w:proofErr w:type="spellStart"/>
      <w:r w:rsidRPr="001B1210">
        <w:t>catheter</w:t>
      </w:r>
      <w:proofErr w:type="spellEnd"/>
      <w:r w:rsidRPr="001B1210">
        <w:t xml:space="preserve"> in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A </w:t>
      </w:r>
      <w:proofErr w:type="spellStart"/>
      <w:r w:rsidRPr="001B1210">
        <w:t>systematic</w:t>
      </w:r>
      <w:proofErr w:type="spellEnd"/>
      <w:r w:rsidRPr="001B1210">
        <w:t xml:space="preserve"> </w:t>
      </w:r>
      <w:proofErr w:type="spellStart"/>
      <w:r w:rsidRPr="001B1210">
        <w:t>review</w:t>
      </w:r>
      <w:proofErr w:type="spellEnd"/>
      <w:r w:rsidRPr="001B1210">
        <w:t xml:space="preserve">.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w:t>
      </w:r>
      <w:r w:rsidR="00F179BD">
        <w:t xml:space="preserve"> </w:t>
      </w:r>
      <w:r w:rsidRPr="001B1210">
        <w:t xml:space="preserve">218, 73-84 [cit. 2018-12-04]. DOI: 10.1016/j.ejogrb.2017.09.014. ISSN 03012115. Dostupné z: </w:t>
      </w:r>
      <w:r w:rsidR="00F437DB" w:rsidRPr="000964FC">
        <w:t>https://linkinghub.elsevier.com/retrieve/pii/S0301211517304451</w:t>
      </w:r>
    </w:p>
    <w:p w14:paraId="2B783A28" w14:textId="7527F7FE" w:rsidR="00DC67B1" w:rsidRPr="001B1210" w:rsidRDefault="00DC67B1" w:rsidP="000964FC">
      <w:pPr>
        <w:pStyle w:val="Odstavecseseznamem"/>
        <w:numPr>
          <w:ilvl w:val="0"/>
          <w:numId w:val="22"/>
        </w:numPr>
      </w:pPr>
      <w:r w:rsidRPr="001B1210">
        <w:t xml:space="preserve">Gregory SG, </w:t>
      </w:r>
      <w:proofErr w:type="spellStart"/>
      <w:r w:rsidRPr="001B1210">
        <w:t>Anthopolos</w:t>
      </w:r>
      <w:proofErr w:type="spellEnd"/>
      <w:r w:rsidRPr="001B1210">
        <w:t xml:space="preserve"> R, </w:t>
      </w:r>
      <w:proofErr w:type="spellStart"/>
      <w:r w:rsidRPr="001B1210">
        <w:t>Osgood</w:t>
      </w:r>
      <w:proofErr w:type="spellEnd"/>
      <w:r w:rsidRPr="001B1210">
        <w:t xml:space="preserve"> CE, </w:t>
      </w:r>
      <w:proofErr w:type="spellStart"/>
      <w:r w:rsidRPr="001B1210">
        <w:t>Grotegut</w:t>
      </w:r>
      <w:proofErr w:type="spellEnd"/>
      <w:r w:rsidRPr="001B1210">
        <w:t xml:space="preserve"> CA, Miranda ML.</w:t>
      </w:r>
      <w:r w:rsidR="00F179BD">
        <w:t xml:space="preserve"> 2013.</w:t>
      </w:r>
      <w:r w:rsidRPr="001B1210">
        <w:t xml:space="preserve"> </w:t>
      </w:r>
      <w:proofErr w:type="spellStart"/>
      <w:r w:rsidRPr="001B1210">
        <w:t>Association</w:t>
      </w:r>
      <w:proofErr w:type="spellEnd"/>
      <w:r w:rsidRPr="001B1210">
        <w:t xml:space="preserve"> </w:t>
      </w:r>
      <w:proofErr w:type="spellStart"/>
      <w:r w:rsidRPr="001B1210">
        <w:t>of</w:t>
      </w:r>
      <w:proofErr w:type="spellEnd"/>
      <w:r w:rsidRPr="001B1210">
        <w:t xml:space="preserve"> </w:t>
      </w:r>
      <w:proofErr w:type="spellStart"/>
      <w:r w:rsidRPr="001B1210">
        <w:t>autism</w:t>
      </w:r>
      <w:proofErr w:type="spellEnd"/>
      <w:r w:rsidRPr="001B1210">
        <w:t xml:space="preserve"> </w:t>
      </w:r>
      <w:proofErr w:type="spellStart"/>
      <w:r w:rsidRPr="001B1210">
        <w:t>with</w:t>
      </w:r>
      <w:proofErr w:type="spellEnd"/>
      <w:r w:rsidRPr="001B1210">
        <w:t xml:space="preserve"> </w:t>
      </w:r>
      <w:proofErr w:type="spellStart"/>
      <w:r w:rsidRPr="001B1210">
        <w:t>induced</w:t>
      </w:r>
      <w:proofErr w:type="spellEnd"/>
      <w:r w:rsidRPr="001B1210">
        <w:t xml:space="preserve"> </w:t>
      </w:r>
      <w:proofErr w:type="spellStart"/>
      <w:r w:rsidRPr="001B1210">
        <w:t>or</w:t>
      </w:r>
      <w:proofErr w:type="spellEnd"/>
      <w:r w:rsidRPr="001B1210">
        <w:t xml:space="preserve"> </w:t>
      </w:r>
      <w:proofErr w:type="spellStart"/>
      <w:r w:rsidRPr="001B1210">
        <w:t>augmented</w:t>
      </w:r>
      <w:proofErr w:type="spellEnd"/>
      <w:r w:rsidRPr="001B1210">
        <w:t xml:space="preserve"> </w:t>
      </w:r>
      <w:proofErr w:type="spellStart"/>
      <w:r w:rsidRPr="001B1210">
        <w:t>childbirth</w:t>
      </w:r>
      <w:proofErr w:type="spellEnd"/>
      <w:r w:rsidRPr="001B1210">
        <w:t xml:space="preserve"> in </w:t>
      </w:r>
      <w:proofErr w:type="spellStart"/>
      <w:r w:rsidRPr="001B1210">
        <w:t>North</w:t>
      </w:r>
      <w:proofErr w:type="spellEnd"/>
      <w:r w:rsidRPr="001B1210">
        <w:t xml:space="preserve">. Carolina </w:t>
      </w:r>
      <w:proofErr w:type="spellStart"/>
      <w:r w:rsidRPr="001B1210">
        <w:t>birth</w:t>
      </w:r>
      <w:proofErr w:type="spellEnd"/>
      <w:r w:rsidRPr="001B1210">
        <w:t xml:space="preserve"> </w:t>
      </w:r>
      <w:proofErr w:type="spellStart"/>
      <w:r w:rsidRPr="001B1210">
        <w:t>record</w:t>
      </w:r>
      <w:proofErr w:type="spellEnd"/>
      <w:r w:rsidRPr="001B1210">
        <w:t xml:space="preserve"> (1990-1998) and </w:t>
      </w:r>
      <w:proofErr w:type="spellStart"/>
      <w:r w:rsidRPr="001B1210">
        <w:t>education</w:t>
      </w:r>
      <w:proofErr w:type="spellEnd"/>
      <w:r w:rsidRPr="001B1210">
        <w:t xml:space="preserve"> </w:t>
      </w:r>
      <w:proofErr w:type="spellStart"/>
      <w:r w:rsidRPr="001B1210">
        <w:t>research</w:t>
      </w:r>
      <w:proofErr w:type="spellEnd"/>
      <w:r w:rsidRPr="001B1210">
        <w:t xml:space="preserve"> (1997-2007) </w:t>
      </w:r>
      <w:proofErr w:type="spellStart"/>
      <w:proofErr w:type="gramStart"/>
      <w:r w:rsidRPr="001B1210">
        <w:t>databases.JAMA</w:t>
      </w:r>
      <w:proofErr w:type="spellEnd"/>
      <w:proofErr w:type="gramEnd"/>
      <w:r w:rsidRPr="001B1210">
        <w:t xml:space="preserve"> Pediatr.;167(10):959-966</w:t>
      </w:r>
    </w:p>
    <w:p w14:paraId="3E5BD6BD" w14:textId="74F49E69" w:rsidR="00DC67B1" w:rsidRPr="001B1210" w:rsidRDefault="00DC67B1" w:rsidP="000964FC">
      <w:pPr>
        <w:pStyle w:val="Odstavecseseznamem"/>
        <w:numPr>
          <w:ilvl w:val="0"/>
          <w:numId w:val="22"/>
        </w:numPr>
      </w:pPr>
      <w:r w:rsidRPr="001B1210">
        <w:t xml:space="preserve">GROTEGUT, </w:t>
      </w:r>
      <w:proofErr w:type="spellStart"/>
      <w:r w:rsidRPr="001B1210">
        <w:t>Chad</w:t>
      </w:r>
      <w:proofErr w:type="spellEnd"/>
      <w:r w:rsidRPr="001B1210">
        <w:t xml:space="preserve"> A., Michael J. PAGLIA, Lauren N.C. JOHNSON, Betty THAMES a </w:t>
      </w:r>
      <w:proofErr w:type="spellStart"/>
      <w:r w:rsidRPr="001B1210">
        <w:t>Andra</w:t>
      </w:r>
      <w:proofErr w:type="spellEnd"/>
      <w:r w:rsidRPr="001B1210">
        <w:t xml:space="preserve"> H. JAMES.</w:t>
      </w:r>
      <w:r w:rsidR="00F179BD">
        <w:t xml:space="preserve"> 2011.</w:t>
      </w:r>
      <w:r w:rsidRPr="001B1210">
        <w:t xml:space="preserve"> Oxytocin </w:t>
      </w:r>
      <w:proofErr w:type="spellStart"/>
      <w:r w:rsidRPr="001B1210">
        <w:t>exposure</w:t>
      </w:r>
      <w:proofErr w:type="spellEnd"/>
      <w:r w:rsidRPr="001B1210">
        <w:t xml:space="preserve"> </w:t>
      </w:r>
      <w:proofErr w:type="spellStart"/>
      <w:r w:rsidRPr="001B1210">
        <w:t>during</w:t>
      </w:r>
      <w:proofErr w:type="spellEnd"/>
      <w:r w:rsidRPr="001B1210">
        <w:t xml:space="preserve"> </w:t>
      </w:r>
      <w:proofErr w:type="spellStart"/>
      <w:r w:rsidRPr="001B1210">
        <w:t>labor</w:t>
      </w:r>
      <w:proofErr w:type="spellEnd"/>
      <w:r w:rsidRPr="001B1210">
        <w:t xml:space="preserve"> </w:t>
      </w:r>
      <w:proofErr w:type="spellStart"/>
      <w:r w:rsidRPr="001B1210">
        <w:t>among</w:t>
      </w:r>
      <w:proofErr w:type="spellEnd"/>
      <w:r w:rsidRPr="001B1210">
        <w:t xml:space="preserve"> </w:t>
      </w:r>
      <w:proofErr w:type="spellStart"/>
      <w:r w:rsidRPr="001B1210">
        <w:t>women</w:t>
      </w:r>
      <w:proofErr w:type="spellEnd"/>
      <w:r w:rsidRPr="001B1210">
        <w:t xml:space="preserve"> </w:t>
      </w:r>
      <w:proofErr w:type="spellStart"/>
      <w:r w:rsidRPr="001B1210">
        <w:t>with</w:t>
      </w:r>
      <w:proofErr w:type="spellEnd"/>
      <w:r w:rsidRPr="001B1210">
        <w:t xml:space="preserve"> </w:t>
      </w:r>
      <w:proofErr w:type="spellStart"/>
      <w:r w:rsidRPr="001B1210">
        <w:t>postpartum</w:t>
      </w:r>
      <w:proofErr w:type="spellEnd"/>
      <w:r w:rsidRPr="001B1210">
        <w:t xml:space="preserve"> </w:t>
      </w:r>
      <w:proofErr w:type="spellStart"/>
      <w:r w:rsidRPr="001B1210">
        <w:t>hemorrhage</w:t>
      </w:r>
      <w:proofErr w:type="spellEnd"/>
      <w:r w:rsidRPr="001B1210">
        <w:t xml:space="preserve"> </w:t>
      </w:r>
      <w:proofErr w:type="spellStart"/>
      <w:r w:rsidRPr="001B1210">
        <w:t>secondary</w:t>
      </w:r>
      <w:proofErr w:type="spellEnd"/>
      <w:r w:rsidRPr="001B1210">
        <w:t xml:space="preserve"> to </w:t>
      </w:r>
      <w:proofErr w:type="spellStart"/>
      <w:r w:rsidRPr="001B1210">
        <w:t>uterine</w:t>
      </w:r>
      <w:proofErr w:type="spellEnd"/>
      <w:r w:rsidRPr="001B1210">
        <w:t xml:space="preserve"> </w:t>
      </w:r>
      <w:proofErr w:type="spellStart"/>
      <w:r w:rsidRPr="001B1210">
        <w:t>atony</w:t>
      </w:r>
      <w:proofErr w:type="spellEnd"/>
      <w:r w:rsidRPr="001B1210">
        <w:t>.</w:t>
      </w:r>
      <w:r w:rsidRPr="001B1210">
        <w:rPr>
          <w:rFonts w:hint="eastAsia"/>
        </w:rPr>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rPr>
          <w:rFonts w:hint="eastAsia"/>
        </w:rPr>
        <w:t> </w:t>
      </w:r>
      <w:r w:rsidRPr="001B1210">
        <w:t>[online].</w:t>
      </w:r>
      <w:r w:rsidRPr="001B1210">
        <w:rPr>
          <w:rFonts w:hint="eastAsia"/>
        </w:rPr>
        <w:t> </w:t>
      </w:r>
      <w:r w:rsidRPr="001B1210">
        <w:t xml:space="preserve">204(1), 56.e1-56.e6 [cit. 2018-11-08]. DOI: </w:t>
      </w:r>
      <w:r w:rsidRPr="001B1210">
        <w:lastRenderedPageBreak/>
        <w:t>10.1016/j.ajog.2010.08.023. ISSN 00029378. Dostupn</w:t>
      </w:r>
      <w:r w:rsidRPr="001B1210">
        <w:rPr>
          <w:rFonts w:hint="eastAsia"/>
        </w:rPr>
        <w:t>é</w:t>
      </w:r>
      <w:r w:rsidRPr="001B1210">
        <w:t xml:space="preserve"> z: </w:t>
      </w:r>
      <w:r w:rsidR="00F437DB" w:rsidRPr="000964FC">
        <w:t>http://linkinghub.elsevier.com/retrieve/pii/S0002937810010264</w:t>
      </w:r>
    </w:p>
    <w:p w14:paraId="6449F211" w14:textId="2899A40D" w:rsidR="00DC67B1" w:rsidRPr="001B1210" w:rsidRDefault="00DC67B1" w:rsidP="000964FC">
      <w:pPr>
        <w:pStyle w:val="Odstavecseseznamem"/>
        <w:numPr>
          <w:ilvl w:val="0"/>
          <w:numId w:val="22"/>
        </w:numPr>
      </w:pPr>
      <w:r w:rsidRPr="001B1210">
        <w:t>HARPER, Lorie M., Alison G. CAHILL, Sarah BOSLAUGH, Anthony O. ODIBO, David M. STAMILIO, Kimberly A. ROEHL a George A. MACONES.</w:t>
      </w:r>
      <w:r w:rsidR="00F179BD">
        <w:t xml:space="preserve"> 2012.</w:t>
      </w:r>
      <w:r w:rsidRPr="001B1210">
        <w:t xml:space="preserve"> </w:t>
      </w:r>
      <w:proofErr w:type="spellStart"/>
      <w:r w:rsidRPr="001B1210">
        <w:t>Association</w:t>
      </w:r>
      <w:proofErr w:type="spellEnd"/>
      <w:r w:rsidRPr="001B1210">
        <w:t xml:space="preserve"> </w:t>
      </w:r>
      <w:proofErr w:type="spellStart"/>
      <w:r w:rsidRPr="001B1210">
        <w:t>of</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uterine</w:t>
      </w:r>
      <w:proofErr w:type="spellEnd"/>
      <w:r w:rsidRPr="001B1210">
        <w:t xml:space="preserve"> </w:t>
      </w:r>
      <w:proofErr w:type="spellStart"/>
      <w:r w:rsidRPr="001B1210">
        <w:t>rupture</w:t>
      </w:r>
      <w:proofErr w:type="spellEnd"/>
      <w:r w:rsidRPr="001B1210">
        <w:t xml:space="preserve"> in </w:t>
      </w:r>
      <w:proofErr w:type="spellStart"/>
      <w:r w:rsidRPr="001B1210">
        <w:t>women</w:t>
      </w:r>
      <w:proofErr w:type="spellEnd"/>
      <w:r w:rsidRPr="001B1210">
        <w:t xml:space="preserve"> </w:t>
      </w:r>
      <w:proofErr w:type="spellStart"/>
      <w:r w:rsidRPr="001B1210">
        <w:t>attempting</w:t>
      </w:r>
      <w:proofErr w:type="spellEnd"/>
      <w:r w:rsidRPr="001B1210">
        <w:t xml:space="preserve"> </w:t>
      </w:r>
      <w:proofErr w:type="spellStart"/>
      <w:r w:rsidRPr="001B1210">
        <w:t>vaginal</w:t>
      </w:r>
      <w:proofErr w:type="spellEnd"/>
      <w:r w:rsidRPr="001B1210">
        <w:t xml:space="preserve"> </w:t>
      </w:r>
      <w:proofErr w:type="spellStart"/>
      <w:r w:rsidRPr="001B1210">
        <w:t>birth</w:t>
      </w:r>
      <w:proofErr w:type="spellEnd"/>
      <w:r w:rsidRPr="001B1210">
        <w:t xml:space="preserve"> </w:t>
      </w:r>
      <w:proofErr w:type="spellStart"/>
      <w:r w:rsidRPr="001B1210">
        <w:t>after</w:t>
      </w:r>
      <w:proofErr w:type="spellEnd"/>
      <w:r w:rsidRPr="001B1210">
        <w:t xml:space="preserve"> </w:t>
      </w:r>
      <w:proofErr w:type="spellStart"/>
      <w:r w:rsidRPr="001B1210">
        <w:t>cesarean</w:t>
      </w:r>
      <w:proofErr w:type="spellEnd"/>
      <w:r w:rsidRPr="001B1210">
        <w:t xml:space="preserve">: a </w:t>
      </w:r>
      <w:proofErr w:type="spellStart"/>
      <w:r w:rsidRPr="001B1210">
        <w:t>survival</w:t>
      </w:r>
      <w:proofErr w:type="spellEnd"/>
      <w:r w:rsidRPr="001B1210">
        <w:t xml:space="preserve"> </w:t>
      </w:r>
      <w:proofErr w:type="spellStart"/>
      <w:r w:rsidRPr="001B1210">
        <w:t>analysis</w:t>
      </w:r>
      <w:proofErr w:type="spellEnd"/>
      <w:r w:rsidRPr="001B1210">
        <w:t>.</w:t>
      </w:r>
      <w:r w:rsidRPr="001B1210">
        <w:rPr>
          <w:rFonts w:hint="eastAsia"/>
        </w:rPr>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rPr>
          <w:rFonts w:hint="eastAsia"/>
        </w:rPr>
        <w:t> </w:t>
      </w:r>
      <w:r w:rsidRPr="001B1210">
        <w:t>[online].</w:t>
      </w:r>
      <w:r w:rsidR="00F179BD">
        <w:t xml:space="preserve"> </w:t>
      </w:r>
      <w:r w:rsidRPr="001B1210">
        <w:t>206(1), 51.e1-51.e5 [cit. 2018-11-11]. DOI: 10.1016/j.ajog.2011.09.022. ISSN 00029378. Dostupn</w:t>
      </w:r>
      <w:r w:rsidRPr="001B1210">
        <w:rPr>
          <w:rFonts w:hint="eastAsia"/>
        </w:rPr>
        <w:t>é</w:t>
      </w:r>
      <w:r w:rsidRPr="001B1210">
        <w:t xml:space="preserve"> z: </w:t>
      </w:r>
      <w:r w:rsidR="00F437DB" w:rsidRPr="000964FC">
        <w:t>http://linkinghub.elsevier.com/retrieve/pii/S0002937811012099</w:t>
      </w:r>
    </w:p>
    <w:p w14:paraId="03D8551D" w14:textId="2A4235D9" w:rsidR="00DC67B1" w:rsidRPr="001B1210" w:rsidRDefault="00DC67B1" w:rsidP="000964FC">
      <w:pPr>
        <w:pStyle w:val="Odstavecseseznamem"/>
        <w:numPr>
          <w:ilvl w:val="0"/>
          <w:numId w:val="22"/>
        </w:numPr>
      </w:pPr>
      <w:r w:rsidRPr="001B1210">
        <w:t xml:space="preserve">HEUSER, Cara C., </w:t>
      </w:r>
      <w:proofErr w:type="spellStart"/>
      <w:r w:rsidRPr="001B1210">
        <w:t>Stacey</w:t>
      </w:r>
      <w:proofErr w:type="spellEnd"/>
      <w:r w:rsidRPr="001B1210">
        <w:t xml:space="preserve"> KNIGHT, M. Sean ESPLIN, Alexandra G. ELLER, </w:t>
      </w:r>
      <w:proofErr w:type="spellStart"/>
      <w:r w:rsidRPr="001B1210">
        <w:t>Calla</w:t>
      </w:r>
      <w:proofErr w:type="spellEnd"/>
      <w:r w:rsidRPr="001B1210">
        <w:t xml:space="preserve"> M. HOLMGREN, Douglas RICHARDS, </w:t>
      </w:r>
      <w:proofErr w:type="spellStart"/>
      <w:r w:rsidRPr="001B1210">
        <w:t>Erick</w:t>
      </w:r>
      <w:proofErr w:type="spellEnd"/>
      <w:r w:rsidRPr="001B1210">
        <w:t xml:space="preserve"> HENRY a G. Marc JACKSON.</w:t>
      </w:r>
      <w:r w:rsidR="00F179BD">
        <w:t xml:space="preserve"> 2013.</w:t>
      </w:r>
      <w:r w:rsidRPr="001B1210">
        <w:t xml:space="preserve"> </w:t>
      </w:r>
      <w:proofErr w:type="spellStart"/>
      <w:r w:rsidRPr="001B1210">
        <w:t>Tachysystole</w:t>
      </w:r>
      <w:proofErr w:type="spellEnd"/>
      <w:r w:rsidRPr="001B1210">
        <w:t xml:space="preserve"> in term </w:t>
      </w:r>
      <w:proofErr w:type="spellStart"/>
      <w:r w:rsidRPr="001B1210">
        <w:t>labor</w:t>
      </w:r>
      <w:proofErr w:type="spellEnd"/>
      <w:r w:rsidRPr="001B1210">
        <w:t xml:space="preserve">: incidence, risk </w:t>
      </w:r>
      <w:proofErr w:type="spellStart"/>
      <w:r w:rsidRPr="001B1210">
        <w:t>factors</w:t>
      </w:r>
      <w:proofErr w:type="spellEnd"/>
      <w:r w:rsidRPr="001B1210">
        <w:t xml:space="preserve">, </w:t>
      </w:r>
      <w:proofErr w:type="spellStart"/>
      <w:r w:rsidRPr="001B1210">
        <w:t>outcomes</w:t>
      </w:r>
      <w:proofErr w:type="spellEnd"/>
      <w:r w:rsidRPr="001B1210">
        <w:t xml:space="preserve">, and </w:t>
      </w:r>
      <w:proofErr w:type="spellStart"/>
      <w:r w:rsidRPr="001B1210">
        <w:t>effect</w:t>
      </w:r>
      <w:proofErr w:type="spellEnd"/>
      <w:r w:rsidRPr="001B1210">
        <w:t xml:space="preserve"> on </w:t>
      </w:r>
      <w:proofErr w:type="spellStart"/>
      <w:r w:rsidRPr="001B1210">
        <w:t>fetal</w:t>
      </w:r>
      <w:proofErr w:type="spellEnd"/>
      <w:r w:rsidRPr="001B1210">
        <w:t xml:space="preserve"> </w:t>
      </w:r>
      <w:proofErr w:type="spellStart"/>
      <w:r w:rsidRPr="001B1210">
        <w:t>heart</w:t>
      </w:r>
      <w:proofErr w:type="spellEnd"/>
      <w:r w:rsidRPr="001B1210">
        <w:t xml:space="preserve"> </w:t>
      </w:r>
      <w:proofErr w:type="spellStart"/>
      <w:r w:rsidRPr="001B1210">
        <w:t>tracings</w:t>
      </w:r>
      <w:proofErr w:type="spellEnd"/>
      <w:r w:rsidRPr="001B1210">
        <w:t>.</w:t>
      </w:r>
      <w:r w:rsidRPr="001B1210">
        <w:rPr>
          <w:rFonts w:hint="eastAsia"/>
        </w:rPr>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rPr>
          <w:rFonts w:hint="eastAsia"/>
        </w:rPr>
        <w:t> </w:t>
      </w:r>
      <w:r w:rsidRPr="001B1210">
        <w:t>[online]. 209(1), 32.e1-32.e6 [cit. 2018-12-10]. DOI: 10.1016/j.ajog.2013.04.004. ISSN 00029378. Dostupn</w:t>
      </w:r>
      <w:r w:rsidRPr="001B1210">
        <w:rPr>
          <w:rFonts w:hint="eastAsia"/>
        </w:rPr>
        <w:t>é</w:t>
      </w:r>
      <w:r w:rsidRPr="001B1210">
        <w:t xml:space="preserve"> z: </w:t>
      </w:r>
      <w:r w:rsidR="00F437DB" w:rsidRPr="000964FC">
        <w:t>https://linkinghub.elsevier.com/retrieve/pii/S0002937813003530</w:t>
      </w:r>
    </w:p>
    <w:p w14:paraId="1D45F255" w14:textId="53B5A3CE" w:rsidR="00DC67B1" w:rsidRPr="001B1210" w:rsidRDefault="00DC67B1" w:rsidP="000964FC">
      <w:pPr>
        <w:pStyle w:val="Odstavecseseznamem"/>
        <w:numPr>
          <w:ilvl w:val="0"/>
          <w:numId w:val="22"/>
        </w:numPr>
      </w:pPr>
      <w:r w:rsidRPr="001B1210">
        <w:t xml:space="preserve">CHENG, Yvonne W., </w:t>
      </w:r>
      <w:proofErr w:type="spellStart"/>
      <w:r w:rsidRPr="001B1210">
        <w:t>Anjali</w:t>
      </w:r>
      <w:proofErr w:type="spellEnd"/>
      <w:r w:rsidRPr="001B1210">
        <w:t xml:space="preserve"> J. KAIMAL, Jonathan M. SNOWDEN, James M. NICHOLSON a Aaron B. CAUGHEY.</w:t>
      </w:r>
      <w:r w:rsidR="00F179BD">
        <w:t xml:space="preserve"> 2012.</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compared</w:t>
      </w:r>
      <w:proofErr w:type="spellEnd"/>
      <w:r w:rsidRPr="001B1210">
        <w:t xml:space="preserve"> to </w:t>
      </w:r>
      <w:proofErr w:type="spellStart"/>
      <w:r w:rsidRPr="001B1210">
        <w:t>expectant</w:t>
      </w:r>
      <w:proofErr w:type="spellEnd"/>
      <w:r w:rsidRPr="001B1210">
        <w:t xml:space="preserve"> management in </w:t>
      </w:r>
      <w:proofErr w:type="spellStart"/>
      <w:r w:rsidRPr="001B1210">
        <w:t>low</w:t>
      </w:r>
      <w:proofErr w:type="spellEnd"/>
      <w:r w:rsidRPr="001B1210">
        <w:t xml:space="preserve">-risk </w:t>
      </w:r>
      <w:proofErr w:type="spellStart"/>
      <w:r w:rsidRPr="001B1210">
        <w:t>women</w:t>
      </w:r>
      <w:proofErr w:type="spellEnd"/>
      <w:r w:rsidRPr="001B1210">
        <w:t xml:space="preserve"> and </w:t>
      </w:r>
      <w:proofErr w:type="spellStart"/>
      <w:r w:rsidRPr="001B1210">
        <w:t>associated</w:t>
      </w:r>
      <w:proofErr w:type="spellEnd"/>
      <w:r w:rsidRPr="001B1210">
        <w:t xml:space="preserve"> </w:t>
      </w:r>
      <w:proofErr w:type="spellStart"/>
      <w:r w:rsidRPr="001B1210">
        <w:t>perinatal</w:t>
      </w:r>
      <w:proofErr w:type="spellEnd"/>
      <w:r w:rsidRPr="001B1210">
        <w:t xml:space="preserve"> </w:t>
      </w:r>
      <w:proofErr w:type="spellStart"/>
      <w:r w:rsidRPr="001B1210">
        <w:t>outcomes</w:t>
      </w:r>
      <w:proofErr w:type="spellEnd"/>
      <w:r w:rsidRPr="001B1210">
        <w:t>.</w:t>
      </w:r>
      <w:r w:rsidRPr="001B1210">
        <w:rPr>
          <w:rFonts w:hint="eastAsia"/>
        </w:rPr>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rPr>
          <w:rFonts w:hint="eastAsia"/>
        </w:rPr>
        <w:t> </w:t>
      </w:r>
      <w:r w:rsidRPr="001B1210">
        <w:t>[online]. 207(6), 502.e1-502.e8 [cit. 2018-11-11]. DOI: 10.1016/j.ajog.2012.09.019. ISSN 00029378. Dostupn</w:t>
      </w:r>
      <w:r w:rsidRPr="001B1210">
        <w:rPr>
          <w:rFonts w:hint="eastAsia"/>
        </w:rPr>
        <w:t>é</w:t>
      </w:r>
      <w:r w:rsidRPr="001B1210">
        <w:t xml:space="preserve"> z: </w:t>
      </w:r>
      <w:r w:rsidR="00F437DB" w:rsidRPr="000964FC">
        <w:t>http://linkinghub.elsevier.com/retrieve/pii/S0002937812010599</w:t>
      </w:r>
    </w:p>
    <w:p w14:paraId="1F6E7495" w14:textId="7905C205" w:rsidR="00DC67B1" w:rsidRPr="001B1210" w:rsidRDefault="00DC67B1" w:rsidP="000964FC">
      <w:pPr>
        <w:pStyle w:val="Odstavecseseznamem"/>
        <w:numPr>
          <w:ilvl w:val="0"/>
          <w:numId w:val="22"/>
        </w:numPr>
      </w:pPr>
      <w:r w:rsidRPr="001B1210">
        <w:t xml:space="preserve">KAWAKITA, </w:t>
      </w:r>
      <w:proofErr w:type="spellStart"/>
      <w:r w:rsidRPr="001B1210">
        <w:t>Tetsuya</w:t>
      </w:r>
      <w:proofErr w:type="spellEnd"/>
      <w:r w:rsidRPr="001B1210">
        <w:t xml:space="preserve">, </w:t>
      </w:r>
      <w:proofErr w:type="spellStart"/>
      <w:r w:rsidRPr="001B1210">
        <w:t>Chun-Chih</w:t>
      </w:r>
      <w:proofErr w:type="spellEnd"/>
      <w:r w:rsidRPr="001B1210">
        <w:t xml:space="preserve"> HUANG a </w:t>
      </w:r>
      <w:proofErr w:type="spellStart"/>
      <w:r w:rsidRPr="001B1210">
        <w:t>Helain</w:t>
      </w:r>
      <w:proofErr w:type="spellEnd"/>
      <w:r w:rsidRPr="001B1210">
        <w:t xml:space="preserve"> LANDY. </w:t>
      </w:r>
      <w:r w:rsidR="004E2C95">
        <w:t xml:space="preserve">2018. </w:t>
      </w:r>
      <w:r w:rsidRPr="001B1210">
        <w:t xml:space="preserve">164: Risk </w:t>
      </w:r>
      <w:proofErr w:type="spellStart"/>
      <w:r w:rsidRPr="001B1210">
        <w:t>factors</w:t>
      </w:r>
      <w:proofErr w:type="spellEnd"/>
      <w:r w:rsidRPr="001B1210">
        <w:t xml:space="preserve"> </w:t>
      </w:r>
      <w:proofErr w:type="spellStart"/>
      <w:r w:rsidRPr="001B1210">
        <w:t>for</w:t>
      </w:r>
      <w:proofErr w:type="spellEnd"/>
      <w:r w:rsidRPr="001B1210">
        <w:t xml:space="preserve"> </w:t>
      </w:r>
      <w:proofErr w:type="spellStart"/>
      <w:r w:rsidRPr="001B1210">
        <w:t>umbilical</w:t>
      </w:r>
      <w:proofErr w:type="spellEnd"/>
      <w:r w:rsidRPr="001B1210">
        <w:t xml:space="preserve"> </w:t>
      </w:r>
      <w:proofErr w:type="spellStart"/>
      <w:r w:rsidRPr="001B1210">
        <w:t>cord</w:t>
      </w:r>
      <w:proofErr w:type="spellEnd"/>
      <w:r w:rsidRPr="001B1210">
        <w:t xml:space="preserve"> prolapse in </w:t>
      </w:r>
      <w:proofErr w:type="spellStart"/>
      <w:r w:rsidRPr="001B1210">
        <w:t>women</w:t>
      </w:r>
      <w:proofErr w:type="spellEnd"/>
      <w:r w:rsidRPr="001B1210">
        <w:t xml:space="preserve"> </w:t>
      </w:r>
      <w:proofErr w:type="spellStart"/>
      <w:r w:rsidRPr="001B1210">
        <w:t>who</w:t>
      </w:r>
      <w:proofErr w:type="spellEnd"/>
      <w:r w:rsidRPr="001B1210">
        <w:t xml:space="preserve"> </w:t>
      </w:r>
      <w:proofErr w:type="spellStart"/>
      <w:r w:rsidRPr="001B1210">
        <w:t>underwent</w:t>
      </w:r>
      <w:proofErr w:type="spellEnd"/>
      <w:r w:rsidRPr="001B1210">
        <w:t xml:space="preserve"> </w:t>
      </w:r>
      <w:proofErr w:type="spellStart"/>
      <w:r w:rsidRPr="001B1210">
        <w:t>artificial</w:t>
      </w:r>
      <w:proofErr w:type="spellEnd"/>
      <w:r w:rsidRPr="001B1210">
        <w:t xml:space="preserve"> </w:t>
      </w:r>
      <w:proofErr w:type="spellStart"/>
      <w:r w:rsidRPr="001B1210">
        <w:t>rupture</w:t>
      </w:r>
      <w:proofErr w:type="spellEnd"/>
      <w:r w:rsidRPr="001B1210">
        <w:t xml:space="preserve"> </w:t>
      </w:r>
      <w:proofErr w:type="spellStart"/>
      <w:r w:rsidRPr="001B1210">
        <w:t>of</w:t>
      </w:r>
      <w:proofErr w:type="spellEnd"/>
      <w:r w:rsidRPr="001B1210">
        <w:t xml:space="preserve"> </w:t>
      </w:r>
      <w:proofErr w:type="spellStart"/>
      <w:r w:rsidRPr="001B1210">
        <w:t>membranes</w:t>
      </w:r>
      <w:proofErr w:type="spellEnd"/>
      <w:r w:rsidRPr="001B1210">
        <w:t>.</w:t>
      </w:r>
      <w:r w:rsidRPr="001B1210">
        <w:rPr>
          <w:rFonts w:hint="eastAsia"/>
        </w:rPr>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rPr>
          <w:rFonts w:hint="eastAsia"/>
        </w:rPr>
        <w:t> </w:t>
      </w:r>
      <w:r w:rsidRPr="001B1210">
        <w:t>[online]. 218(1), S113-S114 [cit. 2018-12-06]. DOI: 10.1016/j.ajog.2017.10.141. ISSN 00029378. Dostupn</w:t>
      </w:r>
      <w:r w:rsidRPr="001B1210">
        <w:rPr>
          <w:rFonts w:hint="eastAsia"/>
        </w:rPr>
        <w:t>é</w:t>
      </w:r>
      <w:r w:rsidRPr="001B1210">
        <w:t xml:space="preserve"> z: https://linkinghub.elsevier.com/retrieve/pii/S0002937817313492</w:t>
      </w:r>
    </w:p>
    <w:p w14:paraId="6B7B3977" w14:textId="05500C4E" w:rsidR="00DC67B1" w:rsidRPr="001B1210" w:rsidRDefault="00DC67B1" w:rsidP="000964FC">
      <w:pPr>
        <w:pStyle w:val="Odstavecseseznamem"/>
        <w:numPr>
          <w:ilvl w:val="0"/>
          <w:numId w:val="22"/>
        </w:numPr>
      </w:pPr>
      <w:r w:rsidRPr="001B1210">
        <w:t xml:space="preserve">KEHL, Sven, Christel WEISS a Werner RATH. </w:t>
      </w:r>
      <w:r w:rsidR="00933B9D">
        <w:t xml:space="preserve">2016. </w:t>
      </w:r>
      <w:proofErr w:type="spellStart"/>
      <w:r w:rsidRPr="001B1210">
        <w:t>Balloon</w:t>
      </w:r>
      <w:proofErr w:type="spellEnd"/>
      <w:r w:rsidRPr="001B1210">
        <w:t xml:space="preserve"> </w:t>
      </w:r>
      <w:proofErr w:type="spellStart"/>
      <w:r w:rsidRPr="001B1210">
        <w:t>catheters</w:t>
      </w:r>
      <w:proofErr w:type="spellEnd"/>
      <w:r w:rsidRPr="001B1210">
        <w:t xml:space="preserve"> </w:t>
      </w:r>
      <w:proofErr w:type="spellStart"/>
      <w:r w:rsidRPr="001B1210">
        <w:t>for</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at</w:t>
      </w:r>
      <w:proofErr w:type="spellEnd"/>
      <w:r w:rsidRPr="001B1210">
        <w:t xml:space="preserve"> term </w:t>
      </w:r>
      <w:proofErr w:type="spellStart"/>
      <w:r w:rsidRPr="001B1210">
        <w:t>after</w:t>
      </w:r>
      <w:proofErr w:type="spellEnd"/>
      <w:r w:rsidRPr="001B1210">
        <w:t xml:space="preserve"> </w:t>
      </w:r>
      <w:proofErr w:type="spellStart"/>
      <w:r w:rsidRPr="001B1210">
        <w:t>previous</w:t>
      </w:r>
      <w:proofErr w:type="spellEnd"/>
      <w:r w:rsidRPr="001B1210">
        <w:t xml:space="preserve"> </w:t>
      </w:r>
      <w:proofErr w:type="spellStart"/>
      <w:r w:rsidRPr="001B1210">
        <w:t>cesarean</w:t>
      </w:r>
      <w:proofErr w:type="spellEnd"/>
      <w:r w:rsidRPr="001B1210">
        <w:t xml:space="preserve"> </w:t>
      </w:r>
      <w:proofErr w:type="spellStart"/>
      <w:r w:rsidRPr="001B1210">
        <w:t>section</w:t>
      </w:r>
      <w:proofErr w:type="spellEnd"/>
      <w:r w:rsidRPr="001B1210">
        <w:t xml:space="preserve">: a </w:t>
      </w:r>
      <w:proofErr w:type="spellStart"/>
      <w:r w:rsidRPr="001B1210">
        <w:t>systematic</w:t>
      </w:r>
      <w:proofErr w:type="spellEnd"/>
      <w:r w:rsidRPr="001B1210">
        <w:t xml:space="preserve"> </w:t>
      </w:r>
      <w:proofErr w:type="spellStart"/>
      <w:r w:rsidRPr="001B1210">
        <w:t>review</w:t>
      </w:r>
      <w:proofErr w:type="spellEnd"/>
      <w:r w:rsidRPr="001B1210">
        <w:t>.</w:t>
      </w:r>
      <w:r w:rsidRPr="001B1210">
        <w:rPr>
          <w:rFonts w:hint="eastAsia"/>
        </w:rPr>
        <w:t>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w:t>
      </w:r>
      <w:r w:rsidRPr="001B1210">
        <w:rPr>
          <w:rFonts w:hint="eastAsia"/>
        </w:rPr>
        <w:t> </w:t>
      </w:r>
      <w:r w:rsidRPr="001B1210">
        <w:t>[online]. 204, 44-50 [cit. 2018-11-11]. DOI: 10.1016/j.ejogrb.2016.07.505. ISSN 03012115. Dostupn</w:t>
      </w:r>
      <w:r w:rsidRPr="001B1210">
        <w:rPr>
          <w:rFonts w:hint="eastAsia"/>
        </w:rPr>
        <w:t>é</w:t>
      </w:r>
      <w:r w:rsidRPr="001B1210">
        <w:t xml:space="preserve"> z: </w:t>
      </w:r>
      <w:r w:rsidR="00F437DB" w:rsidRPr="000964FC">
        <w:t>https://linkinghub.elsevier.com/retrieve/pii/S0301211516308326</w:t>
      </w:r>
    </w:p>
    <w:p w14:paraId="7158730D" w14:textId="2620F129" w:rsidR="00DC67B1" w:rsidRPr="001B1210" w:rsidRDefault="00DC67B1" w:rsidP="000964FC">
      <w:pPr>
        <w:pStyle w:val="Odstavecseseznamem"/>
        <w:numPr>
          <w:ilvl w:val="0"/>
          <w:numId w:val="22"/>
        </w:numPr>
      </w:pPr>
      <w:r w:rsidRPr="001B1210">
        <w:t xml:space="preserve">KHIREDDINE, </w:t>
      </w:r>
      <w:proofErr w:type="spellStart"/>
      <w:r w:rsidRPr="001B1210">
        <w:t>Imane</w:t>
      </w:r>
      <w:proofErr w:type="spellEnd"/>
      <w:r w:rsidRPr="001B1210">
        <w:t xml:space="preserve">, Camille LE RAY, </w:t>
      </w:r>
      <w:proofErr w:type="spellStart"/>
      <w:r w:rsidRPr="001B1210">
        <w:t>Corinne</w:t>
      </w:r>
      <w:proofErr w:type="spellEnd"/>
      <w:r w:rsidRPr="001B1210">
        <w:t xml:space="preserve"> DUPONT, René-Charles RUDIGOZ, Marie-</w:t>
      </w:r>
      <w:proofErr w:type="spellStart"/>
      <w:r w:rsidRPr="001B1210">
        <w:t>Hélène</w:t>
      </w:r>
      <w:proofErr w:type="spellEnd"/>
      <w:r w:rsidRPr="001B1210">
        <w:t xml:space="preserve"> BOUVIER-COLLE, Catherine DENEUX-THARAUX a Shannon M. HAWKINS.</w:t>
      </w:r>
      <w:r w:rsidR="004E2C95">
        <w:t xml:space="preserve"> 2013.</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Risk </w:t>
      </w:r>
      <w:proofErr w:type="spellStart"/>
      <w:r w:rsidRPr="001B1210">
        <w:t>of</w:t>
      </w:r>
      <w:proofErr w:type="spellEnd"/>
      <w:r w:rsidRPr="001B1210">
        <w:t xml:space="preserve"> </w:t>
      </w:r>
      <w:proofErr w:type="spellStart"/>
      <w:r w:rsidRPr="001B1210">
        <w:t>Postpartum</w:t>
      </w:r>
      <w:proofErr w:type="spellEnd"/>
      <w:r w:rsidRPr="001B1210">
        <w:t xml:space="preserve"> </w:t>
      </w:r>
      <w:proofErr w:type="spellStart"/>
      <w:r w:rsidRPr="001B1210">
        <w:t>Hemorrhage</w:t>
      </w:r>
      <w:proofErr w:type="spellEnd"/>
      <w:r w:rsidRPr="001B1210">
        <w:t xml:space="preserve"> </w:t>
      </w:r>
      <w:r w:rsidRPr="001B1210">
        <w:lastRenderedPageBreak/>
        <w:t xml:space="preserve">in </w:t>
      </w:r>
      <w:proofErr w:type="spellStart"/>
      <w:r w:rsidRPr="001B1210">
        <w:t>Low</w:t>
      </w:r>
      <w:proofErr w:type="spellEnd"/>
      <w:r w:rsidRPr="001B1210">
        <w:t xml:space="preserve"> Risk </w:t>
      </w:r>
      <w:proofErr w:type="spellStart"/>
      <w:r w:rsidRPr="001B1210">
        <w:t>Parturients</w:t>
      </w:r>
      <w:proofErr w:type="spellEnd"/>
      <w:r w:rsidRPr="001B1210">
        <w:t>. </w:t>
      </w:r>
      <w:proofErr w:type="spellStart"/>
      <w:r w:rsidRPr="001B1210">
        <w:t>PLoS</w:t>
      </w:r>
      <w:proofErr w:type="spellEnd"/>
      <w:r w:rsidRPr="001B1210">
        <w:t xml:space="preserve"> ONE [online].</w:t>
      </w:r>
      <w:r w:rsidR="004E2C95">
        <w:t xml:space="preserve"> </w:t>
      </w:r>
      <w:r w:rsidRPr="001B1210">
        <w:t xml:space="preserve">8(1) [cit. 2018-11-08]. DOI: 10.1371/journal.pone.0054858. ISSN 1932-6203. Dostupné z: </w:t>
      </w:r>
      <w:r w:rsidR="00F437DB" w:rsidRPr="000964FC">
        <w:t>http://dx.plos.org/10.1371/journal.pone.0054858</w:t>
      </w:r>
    </w:p>
    <w:p w14:paraId="6942BE6B" w14:textId="30FFB966" w:rsidR="00DC67B1" w:rsidRPr="001B1210" w:rsidRDefault="00DC67B1" w:rsidP="000964FC">
      <w:pPr>
        <w:pStyle w:val="Odstavecseseznamem"/>
        <w:numPr>
          <w:ilvl w:val="0"/>
          <w:numId w:val="22"/>
        </w:numPr>
      </w:pPr>
      <w:r w:rsidRPr="001B1210">
        <w:t xml:space="preserve">KJERULFF, </w:t>
      </w:r>
      <w:proofErr w:type="spellStart"/>
      <w:r w:rsidRPr="001B1210">
        <w:t>Kristen</w:t>
      </w:r>
      <w:proofErr w:type="spellEnd"/>
      <w:r w:rsidRPr="001B1210">
        <w:t xml:space="preserve"> H., Laura B. ATTANASIO, </w:t>
      </w:r>
      <w:proofErr w:type="spellStart"/>
      <w:r w:rsidRPr="001B1210">
        <w:t>Joyce</w:t>
      </w:r>
      <w:proofErr w:type="spellEnd"/>
      <w:r w:rsidRPr="001B1210">
        <w:t xml:space="preserve"> K. EDMONDS, Katy B. KOZHIMANNIL a John T. REPKE.</w:t>
      </w:r>
      <w:r w:rsidR="004E2C95">
        <w:t xml:space="preserve"> 2017.</w:t>
      </w:r>
      <w:r w:rsidRPr="001B1210">
        <w:t xml:space="preserve"> </w:t>
      </w:r>
      <w:proofErr w:type="spellStart"/>
      <w:r w:rsidRPr="001B1210">
        <w:t>Labor</w:t>
      </w:r>
      <w:proofErr w:type="spellEnd"/>
      <w:r w:rsidRPr="001B1210">
        <w:t xml:space="preserve"> </w:t>
      </w:r>
      <w:proofErr w:type="spellStart"/>
      <w:r w:rsidRPr="001B1210">
        <w:t>induction</w:t>
      </w:r>
      <w:proofErr w:type="spellEnd"/>
      <w:r w:rsidRPr="001B1210">
        <w:t xml:space="preserve"> and </w:t>
      </w:r>
      <w:proofErr w:type="spellStart"/>
      <w:r w:rsidRPr="001B1210">
        <w:t>cesarean</w:t>
      </w:r>
      <w:proofErr w:type="spellEnd"/>
      <w:r w:rsidRPr="001B1210">
        <w:t xml:space="preserve"> </w:t>
      </w:r>
      <w:proofErr w:type="spellStart"/>
      <w:r w:rsidRPr="001B1210">
        <w:t>delivery</w:t>
      </w:r>
      <w:proofErr w:type="spellEnd"/>
      <w:r w:rsidRPr="001B1210">
        <w:t xml:space="preserve">: A </w:t>
      </w:r>
      <w:proofErr w:type="spellStart"/>
      <w:r w:rsidRPr="001B1210">
        <w:t>prospective</w:t>
      </w:r>
      <w:proofErr w:type="spellEnd"/>
      <w:r w:rsidRPr="001B1210">
        <w:t xml:space="preserve"> </w:t>
      </w:r>
      <w:proofErr w:type="spellStart"/>
      <w:r w:rsidRPr="001B1210">
        <w:t>cohort</w:t>
      </w:r>
      <w:proofErr w:type="spellEnd"/>
      <w:r w:rsidRPr="001B1210">
        <w:t xml:space="preserve"> study </w:t>
      </w:r>
      <w:proofErr w:type="spellStart"/>
      <w:r w:rsidRPr="001B1210">
        <w:t>of</w:t>
      </w:r>
      <w:proofErr w:type="spellEnd"/>
      <w:r w:rsidRPr="001B1210">
        <w:t xml:space="preserve"> </w:t>
      </w:r>
      <w:proofErr w:type="spellStart"/>
      <w:r w:rsidRPr="001B1210">
        <w:t>first</w:t>
      </w:r>
      <w:proofErr w:type="spellEnd"/>
      <w:r w:rsidRPr="001B1210">
        <w:t xml:space="preserve"> </w:t>
      </w:r>
      <w:proofErr w:type="spellStart"/>
      <w:r w:rsidRPr="001B1210">
        <w:t>births</w:t>
      </w:r>
      <w:proofErr w:type="spellEnd"/>
      <w:r w:rsidRPr="001B1210">
        <w:t xml:space="preserve"> in </w:t>
      </w:r>
      <w:proofErr w:type="spellStart"/>
      <w:r w:rsidRPr="001B1210">
        <w:t>Pennsylvania</w:t>
      </w:r>
      <w:proofErr w:type="spellEnd"/>
      <w:r w:rsidRPr="001B1210">
        <w:t>, USA. </w:t>
      </w:r>
      <w:proofErr w:type="spellStart"/>
      <w:r w:rsidRPr="001B1210">
        <w:t>Birth</w:t>
      </w:r>
      <w:proofErr w:type="spellEnd"/>
      <w:r w:rsidRPr="001B1210">
        <w:t xml:space="preserve"> [online]. 44(3), 252-261 [cit. 2018-10-30]. DOI: 10.1111/birt.12286. ISSN 07307659. Dostupné z: </w:t>
      </w:r>
      <w:r w:rsidR="00F437DB" w:rsidRPr="000964FC">
        <w:t>http://doi.wiley.com/10.1111/birt.12286</w:t>
      </w:r>
    </w:p>
    <w:p w14:paraId="40900316" w14:textId="3EE1ED74" w:rsidR="00DC67B1" w:rsidRPr="001B1210" w:rsidRDefault="00DC67B1" w:rsidP="000964FC">
      <w:pPr>
        <w:pStyle w:val="Odstavecseseznamem"/>
        <w:numPr>
          <w:ilvl w:val="0"/>
          <w:numId w:val="22"/>
        </w:numPr>
      </w:pPr>
      <w:r w:rsidRPr="001B1210">
        <w:t xml:space="preserve">KRUIT, Heidi, Kati TIHTONEN, </w:t>
      </w:r>
      <w:proofErr w:type="spellStart"/>
      <w:r w:rsidRPr="001B1210">
        <w:t>Tytti</w:t>
      </w:r>
      <w:proofErr w:type="spellEnd"/>
      <w:r w:rsidRPr="001B1210">
        <w:t xml:space="preserve"> RAUDASKOSKI, </w:t>
      </w:r>
      <w:proofErr w:type="spellStart"/>
      <w:r w:rsidRPr="001B1210">
        <w:t>Veli</w:t>
      </w:r>
      <w:proofErr w:type="spellEnd"/>
      <w:r w:rsidRPr="001B1210">
        <w:t xml:space="preserve">-Matti ULANDER, </w:t>
      </w:r>
      <w:proofErr w:type="spellStart"/>
      <w:r w:rsidRPr="001B1210">
        <w:t>Ansa</w:t>
      </w:r>
      <w:proofErr w:type="spellEnd"/>
      <w:r w:rsidRPr="001B1210">
        <w:t xml:space="preserve"> AITOKALLIO-TALLBERG, </w:t>
      </w:r>
      <w:proofErr w:type="spellStart"/>
      <w:r w:rsidRPr="001B1210">
        <w:t>Oskari</w:t>
      </w:r>
      <w:proofErr w:type="spellEnd"/>
      <w:r w:rsidRPr="001B1210">
        <w:t xml:space="preserve"> HEIKINHEIMO, </w:t>
      </w:r>
      <w:proofErr w:type="spellStart"/>
      <w:r w:rsidRPr="001B1210">
        <w:t>Jorma</w:t>
      </w:r>
      <w:proofErr w:type="spellEnd"/>
      <w:r w:rsidRPr="001B1210">
        <w:t xml:space="preserve"> PAAVONEN a </w:t>
      </w:r>
      <w:proofErr w:type="spellStart"/>
      <w:r w:rsidRPr="001B1210">
        <w:t>Leena</w:t>
      </w:r>
      <w:proofErr w:type="spellEnd"/>
      <w:r w:rsidRPr="001B1210">
        <w:t xml:space="preserve"> RAHKONEN.</w:t>
      </w:r>
      <w:r w:rsidR="004E2C95">
        <w:t xml:space="preserve"> 2016.</w:t>
      </w:r>
      <w:r w:rsidRPr="001B1210">
        <w:t xml:space="preserve"> </w:t>
      </w:r>
      <w:proofErr w:type="spellStart"/>
      <w:r w:rsidRPr="001B1210">
        <w:t>Foley</w:t>
      </w:r>
      <w:proofErr w:type="spellEnd"/>
      <w:r w:rsidRPr="001B1210">
        <w:t xml:space="preserve"> </w:t>
      </w:r>
      <w:proofErr w:type="spellStart"/>
      <w:r w:rsidRPr="001B1210">
        <w:t>Catheter</w:t>
      </w:r>
      <w:proofErr w:type="spellEnd"/>
      <w:r w:rsidRPr="001B1210">
        <w:t xml:space="preserve"> </w:t>
      </w:r>
      <w:proofErr w:type="spellStart"/>
      <w:r w:rsidRPr="001B1210">
        <w:t>or</w:t>
      </w:r>
      <w:proofErr w:type="spellEnd"/>
      <w:r w:rsidRPr="001B1210">
        <w:t xml:space="preserve"> Oral </w:t>
      </w:r>
      <w:proofErr w:type="spellStart"/>
      <w:r w:rsidRPr="001B1210">
        <w:t>Misoprostol</w:t>
      </w:r>
      <w:proofErr w:type="spellEnd"/>
      <w:r w:rsidRPr="001B1210">
        <w:t xml:space="preserve"> </w:t>
      </w:r>
      <w:proofErr w:type="spellStart"/>
      <w:r w:rsidRPr="001B1210">
        <w:t>for</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in </w:t>
      </w:r>
      <w:proofErr w:type="spellStart"/>
      <w:r w:rsidRPr="001B1210">
        <w:t>Women</w:t>
      </w:r>
      <w:proofErr w:type="spellEnd"/>
      <w:r w:rsidRPr="001B1210">
        <w:t xml:space="preserve"> </w:t>
      </w:r>
      <w:proofErr w:type="spellStart"/>
      <w:r w:rsidRPr="001B1210">
        <w:t>with</w:t>
      </w:r>
      <w:proofErr w:type="spellEnd"/>
      <w:r w:rsidRPr="001B1210">
        <w:t xml:space="preserve"> Term </w:t>
      </w:r>
      <w:proofErr w:type="spellStart"/>
      <w:r w:rsidRPr="001B1210">
        <w:t>Premature</w:t>
      </w:r>
      <w:proofErr w:type="spellEnd"/>
      <w:r w:rsidRPr="001B1210">
        <w:t xml:space="preserve"> </w:t>
      </w:r>
      <w:proofErr w:type="spellStart"/>
      <w:r w:rsidRPr="001B1210">
        <w:t>Rupture</w:t>
      </w:r>
      <w:proofErr w:type="spellEnd"/>
      <w:r w:rsidRPr="001B1210">
        <w:t xml:space="preserve"> </w:t>
      </w:r>
      <w:proofErr w:type="spellStart"/>
      <w:r w:rsidRPr="001B1210">
        <w:t>of</w:t>
      </w:r>
      <w:proofErr w:type="spellEnd"/>
      <w:r w:rsidRPr="001B1210">
        <w:t xml:space="preserve"> </w:t>
      </w:r>
      <w:proofErr w:type="spellStart"/>
      <w:r w:rsidRPr="001B1210">
        <w:t>Membranes</w:t>
      </w:r>
      <w:proofErr w:type="spellEnd"/>
      <w:r w:rsidRPr="001B1210">
        <w:t xml:space="preserve">: A </w:t>
      </w:r>
      <w:proofErr w:type="spellStart"/>
      <w:r w:rsidRPr="001B1210">
        <w:t>Randomized</w:t>
      </w:r>
      <w:proofErr w:type="spellEnd"/>
      <w:r w:rsidRPr="001B1210">
        <w:t xml:space="preserve"> </w:t>
      </w:r>
      <w:proofErr w:type="spellStart"/>
      <w:r w:rsidRPr="001B1210">
        <w:t>Multicenter</w:t>
      </w:r>
      <w:proofErr w:type="spellEnd"/>
      <w:r w:rsidRPr="001B1210">
        <w:t xml:space="preserve"> Trial.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Perinatology</w:t>
      </w:r>
      <w:proofErr w:type="spellEnd"/>
      <w:r w:rsidRPr="001B1210">
        <w:t> [online]. 33(09), 866-872 [cit. 2019-02-05]. DOI: 10.1055/s-0036-1580608. ISSN 0735-1631. Dostupné z: http://www.thieme-connect.de/DOI/DOI?10.1055/s-0036-158060</w:t>
      </w:r>
    </w:p>
    <w:p w14:paraId="6FD33244" w14:textId="6008F856" w:rsidR="00DC67B1" w:rsidRPr="001B1210" w:rsidRDefault="00DC67B1" w:rsidP="000964FC">
      <w:pPr>
        <w:pStyle w:val="Odstavecseseznamem"/>
        <w:numPr>
          <w:ilvl w:val="0"/>
          <w:numId w:val="22"/>
        </w:numPr>
      </w:pPr>
      <w:r w:rsidRPr="001B1210">
        <w:t xml:space="preserve">KRUIT, Heidi, </w:t>
      </w:r>
      <w:proofErr w:type="spellStart"/>
      <w:r w:rsidRPr="001B1210">
        <w:t>Oskari</w:t>
      </w:r>
      <w:proofErr w:type="spellEnd"/>
      <w:r w:rsidRPr="001B1210">
        <w:t xml:space="preserve"> HEIKINHEIMO, </w:t>
      </w:r>
      <w:proofErr w:type="spellStart"/>
      <w:r w:rsidRPr="001B1210">
        <w:t>Veli</w:t>
      </w:r>
      <w:proofErr w:type="spellEnd"/>
      <w:r w:rsidRPr="001B1210">
        <w:t xml:space="preserve">-Matti ULANDER, </w:t>
      </w:r>
      <w:proofErr w:type="spellStart"/>
      <w:r w:rsidRPr="001B1210">
        <w:t>Ansa</w:t>
      </w:r>
      <w:proofErr w:type="spellEnd"/>
      <w:r w:rsidRPr="001B1210">
        <w:t xml:space="preserve"> AITOKALLIO-TALLBERG, </w:t>
      </w:r>
      <w:proofErr w:type="spellStart"/>
      <w:r w:rsidRPr="001B1210">
        <w:t>Irmeli</w:t>
      </w:r>
      <w:proofErr w:type="spellEnd"/>
      <w:r w:rsidRPr="001B1210">
        <w:t xml:space="preserve"> NUPPONEN, </w:t>
      </w:r>
      <w:proofErr w:type="spellStart"/>
      <w:r w:rsidRPr="001B1210">
        <w:t>Jorma</w:t>
      </w:r>
      <w:proofErr w:type="spellEnd"/>
      <w:r w:rsidRPr="001B1210">
        <w:t xml:space="preserve"> PAAVONEN a </w:t>
      </w:r>
      <w:proofErr w:type="spellStart"/>
      <w:r w:rsidRPr="001B1210">
        <w:t>Leena</w:t>
      </w:r>
      <w:proofErr w:type="spellEnd"/>
      <w:r w:rsidRPr="001B1210">
        <w:t xml:space="preserve"> RAHKONEN.</w:t>
      </w:r>
      <w:r w:rsidR="004E2C95">
        <w:t xml:space="preserve"> 2015.</w:t>
      </w:r>
      <w:r w:rsidRPr="001B1210">
        <w:t xml:space="preserve"> Management </w:t>
      </w:r>
      <w:proofErr w:type="spellStart"/>
      <w:r w:rsidRPr="001B1210">
        <w:t>of</w:t>
      </w:r>
      <w:proofErr w:type="spellEnd"/>
      <w:r w:rsidRPr="001B1210">
        <w:t xml:space="preserve"> </w:t>
      </w:r>
      <w:proofErr w:type="spellStart"/>
      <w:r w:rsidRPr="001B1210">
        <w:t>Foley</w:t>
      </w:r>
      <w:proofErr w:type="spellEnd"/>
      <w:r w:rsidRPr="001B1210">
        <w:t xml:space="preserve"> </w:t>
      </w:r>
      <w:proofErr w:type="spellStart"/>
      <w:r w:rsidRPr="001B1210">
        <w:t>catheter</w:t>
      </w:r>
      <w:proofErr w:type="spellEnd"/>
      <w:r w:rsidRPr="001B1210">
        <w:t xml:space="preserve"> </w:t>
      </w:r>
      <w:proofErr w:type="spellStart"/>
      <w:r w:rsidRPr="001B1210">
        <w:t>induction</w:t>
      </w:r>
      <w:proofErr w:type="spellEnd"/>
      <w:r w:rsidRPr="001B1210">
        <w:t xml:space="preserve"> </w:t>
      </w:r>
      <w:proofErr w:type="spellStart"/>
      <w:r w:rsidRPr="001B1210">
        <w:t>among</w:t>
      </w:r>
      <w:proofErr w:type="spellEnd"/>
      <w:r w:rsidRPr="001B1210">
        <w:t xml:space="preserve"> </w:t>
      </w:r>
      <w:proofErr w:type="spellStart"/>
      <w:r w:rsidRPr="001B1210">
        <w:t>nulliparous</w:t>
      </w:r>
      <w:proofErr w:type="spellEnd"/>
      <w:r w:rsidRPr="001B1210">
        <w:t xml:space="preserve"> </w:t>
      </w:r>
      <w:proofErr w:type="spellStart"/>
      <w:r w:rsidRPr="001B1210">
        <w:t>women</w:t>
      </w:r>
      <w:proofErr w:type="spellEnd"/>
      <w:r w:rsidRPr="001B1210">
        <w:t xml:space="preserve">: a </w:t>
      </w:r>
      <w:proofErr w:type="spellStart"/>
      <w:r w:rsidRPr="001B1210">
        <w:t>retrospective</w:t>
      </w:r>
      <w:proofErr w:type="spellEnd"/>
      <w:r w:rsidRPr="001B1210">
        <w:t xml:space="preserve"> study. BMC </w:t>
      </w:r>
      <w:proofErr w:type="spellStart"/>
      <w:r w:rsidRPr="001B1210">
        <w:t>Pregnancy</w:t>
      </w:r>
      <w:proofErr w:type="spellEnd"/>
      <w:r w:rsidRPr="001B1210">
        <w:t xml:space="preserve"> and </w:t>
      </w:r>
      <w:proofErr w:type="spellStart"/>
      <w:r w:rsidRPr="001B1210">
        <w:t>Childbirth</w:t>
      </w:r>
      <w:proofErr w:type="spellEnd"/>
      <w:r w:rsidRPr="001B1210">
        <w:t> [online].</w:t>
      </w:r>
      <w:r w:rsidR="004E2C95">
        <w:t xml:space="preserve"> </w:t>
      </w:r>
      <w:r w:rsidRPr="001B1210">
        <w:t xml:space="preserve">15(1) [cit. 2018-11-05]. DOI: 10.1186/s12884-015-0715-9. ISSN 1471-2393. Dostupné z: </w:t>
      </w:r>
      <w:r w:rsidR="00F437DB" w:rsidRPr="000964FC">
        <w:t>http://bmcpregnancychildbirth.biomedcentral.com/articles/10.1186/s12884-015-0715-9</w:t>
      </w:r>
    </w:p>
    <w:p w14:paraId="143C3B4A" w14:textId="3CB0520A" w:rsidR="00DC67B1" w:rsidRPr="001B1210" w:rsidRDefault="00DC67B1" w:rsidP="000964FC">
      <w:pPr>
        <w:pStyle w:val="Odstavecseseznamem"/>
        <w:numPr>
          <w:ilvl w:val="0"/>
          <w:numId w:val="22"/>
        </w:numPr>
      </w:pPr>
      <w:r w:rsidRPr="001B1210">
        <w:t>KUNZ, Marguerite K., Rebecca J. LOFTUS a Amy A. NICHOLS.</w:t>
      </w:r>
      <w:r w:rsidR="004E2C95">
        <w:t xml:space="preserve"> 2013.</w:t>
      </w:r>
      <w:r w:rsidRPr="001B1210">
        <w:t xml:space="preserve"> Incidence </w:t>
      </w:r>
      <w:proofErr w:type="spellStart"/>
      <w:r w:rsidRPr="001B1210">
        <w:t>of</w:t>
      </w:r>
      <w:proofErr w:type="spellEnd"/>
      <w:r w:rsidRPr="001B1210">
        <w:t xml:space="preserve"> </w:t>
      </w:r>
      <w:proofErr w:type="spellStart"/>
      <w:r w:rsidRPr="001B1210">
        <w:t>Uterine</w:t>
      </w:r>
      <w:proofErr w:type="spellEnd"/>
      <w:r w:rsidRPr="001B1210">
        <w:t xml:space="preserve"> </w:t>
      </w:r>
      <w:proofErr w:type="spellStart"/>
      <w:r w:rsidRPr="001B1210">
        <w:t>Tachysystole</w:t>
      </w:r>
      <w:proofErr w:type="spellEnd"/>
      <w:r w:rsidRPr="001B1210">
        <w:t xml:space="preserve"> in </w:t>
      </w:r>
      <w:proofErr w:type="spellStart"/>
      <w:r w:rsidRPr="001B1210">
        <w:t>Women</w:t>
      </w:r>
      <w:proofErr w:type="spellEnd"/>
      <w:r w:rsidRPr="001B1210">
        <w:t xml:space="preserve"> </w:t>
      </w:r>
      <w:proofErr w:type="spellStart"/>
      <w:r w:rsidRPr="001B1210">
        <w:t>Induced</w:t>
      </w:r>
      <w:proofErr w:type="spellEnd"/>
      <w:r w:rsidRPr="001B1210">
        <w:t xml:space="preserve"> </w:t>
      </w:r>
      <w:proofErr w:type="spellStart"/>
      <w:r w:rsidRPr="001B1210">
        <w:t>with</w:t>
      </w:r>
      <w:proofErr w:type="spellEnd"/>
      <w:r w:rsidRPr="001B1210">
        <w:t xml:space="preserve"> Oxytocin. </w:t>
      </w:r>
      <w:proofErr w:type="spellStart"/>
      <w:r w:rsidRPr="001B1210">
        <w:t>Journal</w:t>
      </w:r>
      <w:proofErr w:type="spellEnd"/>
      <w:r w:rsidRPr="001B1210">
        <w:t xml:space="preserve"> of </w:t>
      </w:r>
      <w:proofErr w:type="spellStart"/>
      <w:r w:rsidRPr="001B1210">
        <w:t>Obstetric</w:t>
      </w:r>
      <w:proofErr w:type="spellEnd"/>
      <w:r w:rsidRPr="001B1210">
        <w:t xml:space="preserve">, </w:t>
      </w:r>
      <w:proofErr w:type="spellStart"/>
      <w:r w:rsidRPr="001B1210">
        <w:t>Gynecologic</w:t>
      </w:r>
      <w:proofErr w:type="spellEnd"/>
      <w:r w:rsidRPr="001B1210">
        <w:t xml:space="preserve"> &amp; </w:t>
      </w:r>
      <w:proofErr w:type="spellStart"/>
      <w:r w:rsidRPr="001B1210">
        <w:t>Neonatal</w:t>
      </w:r>
      <w:proofErr w:type="spellEnd"/>
      <w:r w:rsidRPr="001B1210">
        <w:t xml:space="preserve"> </w:t>
      </w:r>
      <w:proofErr w:type="spellStart"/>
      <w:r w:rsidRPr="001B1210">
        <w:t>Nursing</w:t>
      </w:r>
      <w:proofErr w:type="spellEnd"/>
      <w:r w:rsidRPr="001B1210">
        <w:t> [online].</w:t>
      </w:r>
      <w:r w:rsidR="004E2C95">
        <w:t xml:space="preserve"> </w:t>
      </w:r>
      <w:r w:rsidRPr="001B1210">
        <w:t xml:space="preserve">42(1), 12-18 [cit. 2018-10-27]. DOI: 10.1111/j.1552-6909.2012.01428.x. ISSN 08842175. Dostupné z: </w:t>
      </w:r>
      <w:r w:rsidR="00F437DB" w:rsidRPr="000964FC">
        <w:t>https://linkinghub.elsevier.com/retrieve/pii/S088421751531251X</w:t>
      </w:r>
    </w:p>
    <w:p w14:paraId="65BB3E9A" w14:textId="407D8C59" w:rsidR="00DC67B1" w:rsidRPr="001B1210" w:rsidRDefault="00046BDE" w:rsidP="000964FC">
      <w:pPr>
        <w:pStyle w:val="Odstavecseseznamem"/>
        <w:numPr>
          <w:ilvl w:val="0"/>
          <w:numId w:val="22"/>
        </w:numPr>
      </w:pPr>
      <w:r>
        <w:t xml:space="preserve">KURDOGLU, </w:t>
      </w:r>
      <w:proofErr w:type="spellStart"/>
      <w:r>
        <w:t>Zehra</w:t>
      </w:r>
      <w:proofErr w:type="spellEnd"/>
      <w:r>
        <w:t xml:space="preserve">, KURDOGLU, </w:t>
      </w:r>
      <w:proofErr w:type="spellStart"/>
      <w:r>
        <w:t>Mertihan</w:t>
      </w:r>
      <w:proofErr w:type="spellEnd"/>
      <w:r>
        <w:t xml:space="preserve">. </w:t>
      </w:r>
      <w:r w:rsidR="004E2C95">
        <w:t>2016.</w:t>
      </w:r>
      <w:r w:rsidR="00DC67B1" w:rsidRPr="001B1210">
        <w:t xml:space="preserve"> </w:t>
      </w:r>
      <w:proofErr w:type="spellStart"/>
      <w:r w:rsidR="00DC67B1" w:rsidRPr="001B1210">
        <w:t>The</w:t>
      </w:r>
      <w:proofErr w:type="spellEnd"/>
      <w:r w:rsidR="00DC67B1" w:rsidRPr="001B1210">
        <w:t xml:space="preserve"> risk </w:t>
      </w:r>
      <w:proofErr w:type="spellStart"/>
      <w:r w:rsidR="00DC67B1" w:rsidRPr="001B1210">
        <w:t>of</w:t>
      </w:r>
      <w:proofErr w:type="spellEnd"/>
      <w:r w:rsidR="00DC67B1" w:rsidRPr="001B1210">
        <w:t xml:space="preserve"> </w:t>
      </w:r>
      <w:proofErr w:type="spellStart"/>
      <w:r w:rsidR="00DC67B1" w:rsidRPr="001B1210">
        <w:t>uterine</w:t>
      </w:r>
      <w:proofErr w:type="spellEnd"/>
      <w:r w:rsidR="00DC67B1" w:rsidRPr="001B1210">
        <w:t xml:space="preserve"> </w:t>
      </w:r>
      <w:proofErr w:type="spellStart"/>
      <w:r w:rsidR="00DC67B1" w:rsidRPr="001B1210">
        <w:t>rupture</w:t>
      </w:r>
      <w:proofErr w:type="spellEnd"/>
      <w:r w:rsidR="00DC67B1" w:rsidRPr="001B1210">
        <w:t xml:space="preserve"> in </w:t>
      </w:r>
      <w:proofErr w:type="spellStart"/>
      <w:r w:rsidR="00DC67B1" w:rsidRPr="001B1210">
        <w:t>labour</w:t>
      </w:r>
      <w:proofErr w:type="spellEnd"/>
      <w:r w:rsidR="00DC67B1" w:rsidRPr="001B1210">
        <w:t xml:space="preserve"> </w:t>
      </w:r>
      <w:proofErr w:type="spellStart"/>
      <w:r w:rsidR="00DC67B1" w:rsidRPr="001B1210">
        <w:t>induction</w:t>
      </w:r>
      <w:proofErr w:type="spellEnd"/>
      <w:r w:rsidR="00DC67B1" w:rsidRPr="001B1210">
        <w:t xml:space="preserve"> </w:t>
      </w:r>
      <w:proofErr w:type="spellStart"/>
      <w:r w:rsidR="00DC67B1" w:rsidRPr="001B1210">
        <w:t>of</w:t>
      </w:r>
      <w:proofErr w:type="spellEnd"/>
      <w:r w:rsidR="00DC67B1" w:rsidRPr="001B1210">
        <w:t xml:space="preserve"> </w:t>
      </w:r>
      <w:proofErr w:type="spellStart"/>
      <w:r w:rsidR="00DC67B1" w:rsidRPr="001B1210">
        <w:t>women</w:t>
      </w:r>
      <w:proofErr w:type="spellEnd"/>
      <w:r w:rsidR="00DC67B1" w:rsidRPr="001B1210">
        <w:t xml:space="preserve"> </w:t>
      </w:r>
      <w:proofErr w:type="spellStart"/>
      <w:r w:rsidR="00DC67B1" w:rsidRPr="001B1210">
        <w:t>with</w:t>
      </w:r>
      <w:proofErr w:type="spellEnd"/>
      <w:r w:rsidR="00DC67B1" w:rsidRPr="001B1210">
        <w:t xml:space="preserve"> </w:t>
      </w:r>
      <w:proofErr w:type="spellStart"/>
      <w:r w:rsidR="00DC67B1" w:rsidRPr="001B1210">
        <w:t>previous</w:t>
      </w:r>
      <w:proofErr w:type="spellEnd"/>
      <w:r w:rsidR="00DC67B1" w:rsidRPr="001B1210">
        <w:t xml:space="preserve"> </w:t>
      </w:r>
      <w:proofErr w:type="spellStart"/>
      <w:r w:rsidR="00DC67B1" w:rsidRPr="001B1210">
        <w:t>cesarean</w:t>
      </w:r>
      <w:proofErr w:type="spellEnd"/>
      <w:r w:rsidR="00DC67B1" w:rsidRPr="001B1210">
        <w:t xml:space="preserve"> </w:t>
      </w:r>
      <w:proofErr w:type="spellStart"/>
      <w:r w:rsidR="00DC67B1" w:rsidRPr="001B1210">
        <w:t>delivery</w:t>
      </w:r>
      <w:proofErr w:type="spellEnd"/>
      <w:r w:rsidR="00DC67B1" w:rsidRPr="001B1210">
        <w:t xml:space="preserve">. </w:t>
      </w:r>
      <w:proofErr w:type="spellStart"/>
      <w:r w:rsidR="00DC67B1" w:rsidRPr="001B1210">
        <w:t>Crescent</w:t>
      </w:r>
      <w:proofErr w:type="spellEnd"/>
      <w:r w:rsidR="00DC67B1" w:rsidRPr="001B1210">
        <w:t xml:space="preserve"> J Med </w:t>
      </w:r>
      <w:proofErr w:type="spellStart"/>
      <w:r w:rsidR="00DC67B1" w:rsidRPr="001B1210">
        <w:t>Biol</w:t>
      </w:r>
      <w:proofErr w:type="spellEnd"/>
      <w:r w:rsidR="00DC67B1" w:rsidRPr="001B1210">
        <w:t xml:space="preserve"> Sci.;3(1):8-13.</w:t>
      </w:r>
    </w:p>
    <w:p w14:paraId="5B5D870A" w14:textId="46E9919A" w:rsidR="00DC67B1" w:rsidRPr="001B1210" w:rsidRDefault="00DC67B1" w:rsidP="000964FC">
      <w:pPr>
        <w:pStyle w:val="Odstavecseseznamem"/>
        <w:numPr>
          <w:ilvl w:val="0"/>
          <w:numId w:val="22"/>
        </w:numPr>
      </w:pPr>
      <w:r w:rsidRPr="001B1210">
        <w:t xml:space="preserve">LEE, </w:t>
      </w:r>
      <w:proofErr w:type="spellStart"/>
      <w:r w:rsidRPr="001B1210">
        <w:t>Seung</w:t>
      </w:r>
      <w:proofErr w:type="spellEnd"/>
      <w:r w:rsidRPr="001B1210">
        <w:t xml:space="preserve"> Mi, </w:t>
      </w:r>
      <w:proofErr w:type="spellStart"/>
      <w:r w:rsidRPr="001B1210">
        <w:t>Kyung</w:t>
      </w:r>
      <w:proofErr w:type="spellEnd"/>
      <w:r w:rsidRPr="001B1210">
        <w:t xml:space="preserve"> A LEE, </w:t>
      </w:r>
      <w:proofErr w:type="spellStart"/>
      <w:r w:rsidRPr="001B1210">
        <w:t>JoonHo</w:t>
      </w:r>
      <w:proofErr w:type="spellEnd"/>
      <w:r w:rsidRPr="001B1210">
        <w:t xml:space="preserve"> LEE, </w:t>
      </w:r>
      <w:proofErr w:type="spellStart"/>
      <w:r w:rsidRPr="001B1210">
        <w:t>Chan-Wook</w:t>
      </w:r>
      <w:proofErr w:type="spellEnd"/>
      <w:r w:rsidRPr="001B1210">
        <w:t xml:space="preserve"> PARK a </w:t>
      </w:r>
      <w:proofErr w:type="spellStart"/>
      <w:r w:rsidRPr="001B1210">
        <w:t>Bo</w:t>
      </w:r>
      <w:proofErr w:type="spellEnd"/>
      <w:r w:rsidRPr="001B1210">
        <w:t xml:space="preserve"> </w:t>
      </w:r>
      <w:proofErr w:type="spellStart"/>
      <w:r w:rsidRPr="001B1210">
        <w:t>Hyun</w:t>
      </w:r>
      <w:proofErr w:type="spellEnd"/>
      <w:r w:rsidRPr="001B1210">
        <w:t xml:space="preserve"> YOON.</w:t>
      </w:r>
      <w:r w:rsidR="004E2C95">
        <w:t xml:space="preserve"> 2010.</w:t>
      </w:r>
      <w:r w:rsidRPr="001B1210">
        <w:t xml:space="preserve"> Early </w:t>
      </w:r>
      <w:proofErr w:type="spellStart"/>
      <w:r w:rsidRPr="001B1210">
        <w:t>rupture</w:t>
      </w:r>
      <w:proofErr w:type="spellEnd"/>
      <w:r w:rsidRPr="001B1210">
        <w:t xml:space="preserve"> </w:t>
      </w:r>
      <w:proofErr w:type="spellStart"/>
      <w:r w:rsidRPr="001B1210">
        <w:t>of</w:t>
      </w:r>
      <w:proofErr w:type="spellEnd"/>
      <w:r w:rsidRPr="001B1210">
        <w:t xml:space="preserve"> </w:t>
      </w:r>
      <w:proofErr w:type="spellStart"/>
      <w:r w:rsidRPr="001B1210">
        <w:t>membranes</w:t>
      </w:r>
      <w:proofErr w:type="spellEnd"/>
      <w:r w:rsidRPr="001B1210">
        <w:t xml:space="preserve">” </w:t>
      </w:r>
      <w:proofErr w:type="spellStart"/>
      <w:r w:rsidRPr="001B1210">
        <w:t>after</w:t>
      </w:r>
      <w:proofErr w:type="spellEnd"/>
      <w:r w:rsidRPr="001B1210">
        <w:t xml:space="preserve"> </w:t>
      </w:r>
      <w:proofErr w:type="spellStart"/>
      <w:r w:rsidRPr="001B1210">
        <w:t>the</w:t>
      </w:r>
      <w:proofErr w:type="spellEnd"/>
      <w:r w:rsidRPr="001B1210">
        <w:t xml:space="preserve"> </w:t>
      </w:r>
      <w:proofErr w:type="spellStart"/>
      <w:r w:rsidRPr="001B1210">
        <w:t>spontaneous</w:t>
      </w:r>
      <w:proofErr w:type="spellEnd"/>
      <w:r w:rsidRPr="001B1210">
        <w:t xml:space="preserve"> </w:t>
      </w:r>
      <w:proofErr w:type="spellStart"/>
      <w:r w:rsidRPr="001B1210">
        <w:t>onset</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as a risk </w:t>
      </w:r>
      <w:proofErr w:type="spellStart"/>
      <w:r w:rsidRPr="001B1210">
        <w:t>factor</w:t>
      </w:r>
      <w:proofErr w:type="spellEnd"/>
      <w:r w:rsidRPr="001B1210">
        <w:t xml:space="preserve"> </w:t>
      </w:r>
      <w:proofErr w:type="spellStart"/>
      <w:r w:rsidRPr="001B1210">
        <w:t>for</w:t>
      </w:r>
      <w:proofErr w:type="spellEnd"/>
      <w:r w:rsidRPr="001B1210">
        <w:t xml:space="preserve"> </w:t>
      </w:r>
      <w:proofErr w:type="spellStart"/>
      <w:r w:rsidRPr="001B1210">
        <w:t>cesarean</w:t>
      </w:r>
      <w:proofErr w:type="spellEnd"/>
      <w:r w:rsidRPr="001B1210">
        <w:t xml:space="preserve"> </w:t>
      </w:r>
      <w:proofErr w:type="spellStart"/>
      <w:r w:rsidRPr="001B1210">
        <w:t>delivery</w:t>
      </w:r>
      <w:proofErr w:type="spellEnd"/>
      <w:r w:rsidRPr="001B1210">
        <w:t xml:space="preserve">.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w:t>
      </w:r>
      <w:r w:rsidR="004E2C95">
        <w:t xml:space="preserve"> </w:t>
      </w:r>
      <w:r w:rsidRPr="001B1210">
        <w:t xml:space="preserve">148(2), 152-157 [cit. 2019-02-06]. DOI: </w:t>
      </w:r>
      <w:r w:rsidRPr="001B1210">
        <w:lastRenderedPageBreak/>
        <w:t xml:space="preserve">10.1016/j.ejogrb.2009.10.031. ISSN 03012115. Dostupné z: </w:t>
      </w:r>
      <w:r w:rsidR="00F437DB" w:rsidRPr="000964FC">
        <w:t>https://linkinghub.elsevier.com/retrieve/pii/S0301211509006472</w:t>
      </w:r>
    </w:p>
    <w:p w14:paraId="2E127675" w14:textId="7F995AB0" w:rsidR="00DC67B1" w:rsidRPr="001B1210" w:rsidRDefault="00DC67B1" w:rsidP="000964FC">
      <w:pPr>
        <w:pStyle w:val="Odstavecseseznamem"/>
        <w:numPr>
          <w:ilvl w:val="0"/>
          <w:numId w:val="22"/>
        </w:numPr>
      </w:pPr>
      <w:r w:rsidRPr="001B1210">
        <w:t>LUND, KATRINE a JENS LANGHOFF-ROOS.</w:t>
      </w:r>
      <w:r w:rsidR="004E2C95">
        <w:t xml:space="preserve"> 2011.</w:t>
      </w:r>
      <w:r w:rsidRPr="001B1210">
        <w:t xml:space="preserve"> </w:t>
      </w:r>
      <w:proofErr w:type="spellStart"/>
      <w:r w:rsidRPr="001B1210">
        <w:t>Cerebral</w:t>
      </w:r>
      <w:proofErr w:type="spellEnd"/>
      <w:r w:rsidRPr="001B1210">
        <w:t xml:space="preserve"> </w:t>
      </w:r>
      <w:proofErr w:type="spellStart"/>
      <w:r w:rsidRPr="001B1210">
        <w:t>palsy</w:t>
      </w:r>
      <w:proofErr w:type="spellEnd"/>
      <w:r w:rsidRPr="001B1210">
        <w:t xml:space="preserve"> and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w:t>
      </w:r>
      <w:r w:rsidRPr="001B1210">
        <w:rPr>
          <w:rFonts w:hint="eastAsia"/>
        </w:rPr>
        <w:t> </w:t>
      </w:r>
      <w:r w:rsidRPr="001B1210">
        <w:t xml:space="preserve">Acta </w:t>
      </w:r>
      <w:proofErr w:type="spellStart"/>
      <w:r w:rsidRPr="001B1210">
        <w:t>Obstetricia</w:t>
      </w:r>
      <w:proofErr w:type="spellEnd"/>
      <w:r w:rsidRPr="001B1210">
        <w:t xml:space="preserve"> et </w:t>
      </w:r>
      <w:proofErr w:type="spellStart"/>
      <w:r w:rsidRPr="001B1210">
        <w:t>Gynecologica</w:t>
      </w:r>
      <w:proofErr w:type="spellEnd"/>
      <w:r w:rsidRPr="001B1210">
        <w:t xml:space="preserve"> </w:t>
      </w:r>
      <w:proofErr w:type="spellStart"/>
      <w:r w:rsidRPr="001B1210">
        <w:t>Scandinavica</w:t>
      </w:r>
      <w:proofErr w:type="spellEnd"/>
      <w:r w:rsidRPr="001B1210">
        <w:t>[online]. 90(1), 4-5 [cit. 2019-01-31]. DOI: 10.1111/j.1600-0412.2010.01052.x. ISSN 00016349. Dostupn</w:t>
      </w:r>
      <w:r w:rsidRPr="001B1210">
        <w:rPr>
          <w:rFonts w:hint="eastAsia"/>
        </w:rPr>
        <w:t>é</w:t>
      </w:r>
      <w:r w:rsidRPr="001B1210">
        <w:t xml:space="preserve"> z: </w:t>
      </w:r>
      <w:r w:rsidR="00F437DB" w:rsidRPr="000964FC">
        <w:t>http://doi.wiley.com/10.1111/j.1600-0412.2010.01052.x</w:t>
      </w:r>
    </w:p>
    <w:p w14:paraId="15572898" w14:textId="4201B17F" w:rsidR="00DC67B1" w:rsidRPr="001B1210" w:rsidRDefault="00DC67B1" w:rsidP="000964FC">
      <w:pPr>
        <w:pStyle w:val="Odstavecseseznamem"/>
        <w:numPr>
          <w:ilvl w:val="0"/>
          <w:numId w:val="22"/>
        </w:numPr>
      </w:pPr>
      <w:r w:rsidRPr="001B1210">
        <w:t>MACONES, George A.</w:t>
      </w:r>
      <w:r w:rsidR="004E2C95">
        <w:t xml:space="preserve"> 2015.</w:t>
      </w:r>
      <w:r w:rsidRPr="001B1210">
        <w:rPr>
          <w:rFonts w:hint="eastAsia"/>
        </w:rPr>
        <w:t> </w:t>
      </w:r>
      <w:r w:rsidRPr="001B1210">
        <w:t xml:space="preserve">Management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delivery</w:t>
      </w:r>
      <w:proofErr w:type="spellEnd"/>
      <w:r w:rsidRPr="001B1210">
        <w:t xml:space="preserve">. Second </w:t>
      </w:r>
      <w:proofErr w:type="spellStart"/>
      <w:r w:rsidRPr="001B1210">
        <w:t>edition</w:t>
      </w:r>
      <w:proofErr w:type="spellEnd"/>
      <w:r w:rsidRPr="001B1210">
        <w:t xml:space="preserve">. </w:t>
      </w:r>
      <w:proofErr w:type="spellStart"/>
      <w:r w:rsidRPr="001B1210">
        <w:t>Hoboken</w:t>
      </w:r>
      <w:proofErr w:type="spellEnd"/>
      <w:r w:rsidRPr="001B1210">
        <w:t xml:space="preserve">, NJ: John </w:t>
      </w:r>
      <w:proofErr w:type="spellStart"/>
      <w:r w:rsidRPr="001B1210">
        <w:t>Wiley</w:t>
      </w:r>
      <w:proofErr w:type="spellEnd"/>
      <w:r w:rsidRPr="001B1210">
        <w:t xml:space="preserve"> &amp; </w:t>
      </w:r>
      <w:proofErr w:type="spellStart"/>
      <w:r w:rsidRPr="001B1210">
        <w:t>Sons</w:t>
      </w:r>
      <w:proofErr w:type="spellEnd"/>
      <w:r w:rsidRPr="001B1210">
        <w:t>. ISBN 9781118268643.</w:t>
      </w:r>
    </w:p>
    <w:p w14:paraId="4BBD0AA3" w14:textId="2A59B38A" w:rsidR="00DC67B1" w:rsidRPr="001B1210" w:rsidRDefault="00DC67B1" w:rsidP="000964FC">
      <w:pPr>
        <w:pStyle w:val="Odstavecseseznamem"/>
        <w:numPr>
          <w:ilvl w:val="0"/>
          <w:numId w:val="22"/>
        </w:numPr>
      </w:pPr>
      <w:r w:rsidRPr="001B1210">
        <w:t xml:space="preserve">MACONES, George A., Alison CAHILL, David M. STAMILIO a Anthony O. ODIBO. </w:t>
      </w:r>
      <w:r w:rsidR="004E2C95">
        <w:t xml:space="preserve">2012. </w:t>
      </w:r>
      <w:proofErr w:type="spellStart"/>
      <w:r w:rsidRPr="001B1210">
        <w:t>The</w:t>
      </w:r>
      <w:proofErr w:type="spellEnd"/>
      <w:r w:rsidRPr="001B1210">
        <w:t xml:space="preserve"> </w:t>
      </w:r>
      <w:proofErr w:type="spellStart"/>
      <w:r w:rsidRPr="001B1210">
        <w:t>efficacy</w:t>
      </w:r>
      <w:proofErr w:type="spellEnd"/>
      <w:r w:rsidRPr="001B1210">
        <w:t xml:space="preserve"> </w:t>
      </w:r>
      <w:proofErr w:type="spellStart"/>
      <w:r w:rsidRPr="001B1210">
        <w:t>of</w:t>
      </w:r>
      <w:proofErr w:type="spellEnd"/>
      <w:r w:rsidRPr="001B1210">
        <w:t xml:space="preserve"> early </w:t>
      </w:r>
      <w:proofErr w:type="spellStart"/>
      <w:r w:rsidRPr="001B1210">
        <w:t>amniotomy</w:t>
      </w:r>
      <w:proofErr w:type="spellEnd"/>
      <w:r w:rsidRPr="001B1210">
        <w:t xml:space="preserve"> in </w:t>
      </w:r>
      <w:proofErr w:type="spellStart"/>
      <w:r w:rsidRPr="001B1210">
        <w:t>nulliparous</w:t>
      </w:r>
      <w:proofErr w:type="spellEnd"/>
      <w:r w:rsidRPr="001B1210">
        <w:t xml:space="preserve"> </w:t>
      </w:r>
      <w:proofErr w:type="spellStart"/>
      <w:r w:rsidRPr="001B1210">
        <w:t>labor</w:t>
      </w:r>
      <w:proofErr w:type="spellEnd"/>
      <w:r w:rsidRPr="001B1210">
        <w:t xml:space="preserve"> </w:t>
      </w:r>
      <w:proofErr w:type="spellStart"/>
      <w:r w:rsidRPr="001B1210">
        <w:t>induction</w:t>
      </w:r>
      <w:proofErr w:type="spellEnd"/>
      <w:r w:rsidRPr="001B1210">
        <w:t xml:space="preserve">: a </w:t>
      </w:r>
      <w:proofErr w:type="spellStart"/>
      <w:r w:rsidRPr="001B1210">
        <w:t>randomized</w:t>
      </w:r>
      <w:proofErr w:type="spellEnd"/>
      <w:r w:rsidRPr="001B1210">
        <w:t xml:space="preserve"> </w:t>
      </w:r>
      <w:proofErr w:type="spellStart"/>
      <w:r w:rsidRPr="001B1210">
        <w:t>controlled</w:t>
      </w:r>
      <w:proofErr w:type="spellEnd"/>
      <w:r w:rsidRPr="001B1210">
        <w:t xml:space="preserve"> trial.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t xml:space="preserve"> [online]. 207(5), 403.e1-403.e5 [cit. 2019-02-01]. DOI: 10.1016/j.ajog.2012.08.032. ISSN 00029378. Dostupné z: </w:t>
      </w:r>
      <w:r w:rsidR="00F437DB" w:rsidRPr="000964FC">
        <w:t>https://linkinghub.elsevier.com/retrieve/pii/S00029378120091</w:t>
      </w:r>
    </w:p>
    <w:p w14:paraId="2E4DEAA1" w14:textId="2E3F1C57" w:rsidR="00DC67B1" w:rsidRPr="001B1210" w:rsidRDefault="00DC67B1" w:rsidP="000964FC">
      <w:pPr>
        <w:pStyle w:val="Odstavecseseznamem"/>
        <w:numPr>
          <w:ilvl w:val="0"/>
          <w:numId w:val="22"/>
        </w:numPr>
      </w:pPr>
      <w:r w:rsidRPr="001B1210">
        <w:t xml:space="preserve">MAGANN, </w:t>
      </w:r>
      <w:proofErr w:type="spellStart"/>
      <w:r w:rsidRPr="001B1210">
        <w:t>Everett</w:t>
      </w:r>
      <w:proofErr w:type="spellEnd"/>
      <w:r w:rsidRPr="001B1210">
        <w:t xml:space="preserve"> F., </w:t>
      </w:r>
      <w:proofErr w:type="spellStart"/>
      <w:r w:rsidRPr="001B1210">
        <w:t>Songthip</w:t>
      </w:r>
      <w:proofErr w:type="spellEnd"/>
      <w:r w:rsidRPr="001B1210">
        <w:t xml:space="preserve"> T. OUNPRASEUTH, Christina D. MILLER, Sarah A. NOVOTNY, Nicole M. LEE, William W. GREENFIELD a John C. MORRISON.</w:t>
      </w:r>
      <w:r w:rsidR="004E2C95">
        <w:t xml:space="preserve"> 2015.</w:t>
      </w:r>
      <w:r w:rsidRPr="001B1210">
        <w:t xml:space="preserve"> </w:t>
      </w:r>
      <w:proofErr w:type="spellStart"/>
      <w:r w:rsidRPr="001B1210">
        <w:t>Maternal</w:t>
      </w:r>
      <w:proofErr w:type="spellEnd"/>
      <w:r w:rsidRPr="001B1210">
        <w:t xml:space="preserve"> and </w:t>
      </w:r>
      <w:proofErr w:type="spellStart"/>
      <w:r w:rsidRPr="001B1210">
        <w:t>perinatal</w:t>
      </w:r>
      <w:proofErr w:type="spellEnd"/>
      <w:r w:rsidRPr="001B1210">
        <w:t xml:space="preserve"> </w:t>
      </w:r>
      <w:proofErr w:type="spellStart"/>
      <w:r w:rsidRPr="001B1210">
        <w:t>outcomes</w:t>
      </w:r>
      <w:proofErr w:type="spellEnd"/>
      <w:r w:rsidRPr="001B1210">
        <w:t xml:space="preserve"> </w:t>
      </w:r>
      <w:proofErr w:type="spellStart"/>
      <w:r w:rsidRPr="001B1210">
        <w:t>of</w:t>
      </w:r>
      <w:proofErr w:type="spellEnd"/>
      <w:r w:rsidRPr="001B1210">
        <w:t xml:space="preserve"> </w:t>
      </w:r>
      <w:proofErr w:type="spellStart"/>
      <w:r w:rsidRPr="001B1210">
        <w:t>indicated</w:t>
      </w:r>
      <w:proofErr w:type="spellEnd"/>
      <w:r w:rsidRPr="001B1210">
        <w:t xml:space="preserve"> </w:t>
      </w:r>
      <w:proofErr w:type="spellStart"/>
      <w:r w:rsidRPr="001B1210">
        <w:t>inductions</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w:t>
      </w:r>
      <w:r w:rsidRPr="001B1210">
        <w:rPr>
          <w:rFonts w:hint="eastAsia"/>
        </w:rPr>
        <w:t> </w:t>
      </w:r>
      <w:proofErr w:type="spellStart"/>
      <w:r w:rsidRPr="001B1210">
        <w:t>The</w:t>
      </w:r>
      <w:proofErr w:type="spellEnd"/>
      <w:r w:rsidRPr="001B1210">
        <w:t xml:space="preserve"> </w:t>
      </w:r>
      <w:proofErr w:type="spellStart"/>
      <w:r w:rsidRPr="001B1210">
        <w:t>Journ</w:t>
      </w:r>
      <w:r w:rsidR="00207F7C" w:rsidRPr="001B1210">
        <w:t>al</w:t>
      </w:r>
      <w:proofErr w:type="spellEnd"/>
      <w:r w:rsidR="00207F7C" w:rsidRPr="001B1210">
        <w:t xml:space="preserve"> </w:t>
      </w:r>
      <w:proofErr w:type="spellStart"/>
      <w:r w:rsidR="00207F7C" w:rsidRPr="001B1210">
        <w:t>of</w:t>
      </w:r>
      <w:proofErr w:type="spellEnd"/>
      <w:r w:rsidR="00207F7C" w:rsidRPr="001B1210">
        <w:t xml:space="preserve"> </w:t>
      </w:r>
      <w:proofErr w:type="spellStart"/>
      <w:r w:rsidR="00207F7C" w:rsidRPr="001B1210">
        <w:t>Maternal-Fetal</w:t>
      </w:r>
      <w:proofErr w:type="spellEnd"/>
      <w:r w:rsidR="00207F7C" w:rsidRPr="001B1210">
        <w:t xml:space="preserve"> &amp; </w:t>
      </w:r>
      <w:proofErr w:type="spellStart"/>
      <w:r w:rsidR="00207F7C" w:rsidRPr="001B1210">
        <w:t>Neonatal</w:t>
      </w:r>
      <w:proofErr w:type="spellEnd"/>
      <w:r w:rsidR="00207F7C" w:rsidRPr="001B1210">
        <w:t> </w:t>
      </w:r>
      <w:proofErr w:type="spellStart"/>
      <w:r w:rsidRPr="001B1210">
        <w:t>Medicine</w:t>
      </w:r>
      <w:proofErr w:type="spellEnd"/>
      <w:r w:rsidRPr="001B1210">
        <w:rPr>
          <w:rFonts w:hint="eastAsia"/>
        </w:rPr>
        <w:t> </w:t>
      </w:r>
      <w:r w:rsidRPr="001B1210">
        <w:t>[onl</w:t>
      </w:r>
      <w:r w:rsidR="00207F7C" w:rsidRPr="001B1210">
        <w:t>ine]. </w:t>
      </w:r>
      <w:r w:rsidRPr="001B1210">
        <w:t>1</w:t>
      </w:r>
      <w:r w:rsidR="00207F7C" w:rsidRPr="001B1210">
        <w:t>–</w:t>
      </w:r>
      <w:r w:rsidRPr="001B1210">
        <w:t>5</w:t>
      </w:r>
      <w:r w:rsidR="00207F7C" w:rsidRPr="001B1210">
        <w:t> [cit. 2018-12-11]. </w:t>
      </w:r>
      <w:r w:rsidRPr="001B1210">
        <w:t>DOI: 10.3109/14767058.2015.1085966. ISSN 1476-7058. Dostupn</w:t>
      </w:r>
      <w:r w:rsidRPr="001B1210">
        <w:rPr>
          <w:rFonts w:hint="eastAsia"/>
        </w:rPr>
        <w:t>é</w:t>
      </w:r>
      <w:r w:rsidRPr="001B1210">
        <w:t xml:space="preserve"> z: </w:t>
      </w:r>
      <w:r w:rsidR="00F437DB" w:rsidRPr="000964FC">
        <w:t>http://www.tandfonline.com/doi/full/10.3109/14767058.2015.1085966</w:t>
      </w:r>
    </w:p>
    <w:p w14:paraId="7E2EED0A" w14:textId="63DA9D57" w:rsidR="00DC67B1" w:rsidRPr="001B1210" w:rsidRDefault="00DC67B1" w:rsidP="000964FC">
      <w:pPr>
        <w:pStyle w:val="Odstavecseseznamem"/>
        <w:numPr>
          <w:ilvl w:val="0"/>
          <w:numId w:val="22"/>
        </w:numPr>
      </w:pPr>
      <w:r w:rsidRPr="001B1210">
        <w:t xml:space="preserve">MĚCHUROVÁ, Alena, Petr VELEBIL, Petr JANKŮ a Lukáš HRUBAN. </w:t>
      </w:r>
      <w:r w:rsidR="004E2C95">
        <w:t xml:space="preserve">2016. </w:t>
      </w:r>
      <w:r w:rsidRPr="001B1210">
        <w:t xml:space="preserve">Interpretace </w:t>
      </w:r>
      <w:proofErr w:type="spellStart"/>
      <w:r w:rsidRPr="001B1210">
        <w:t>intrapartálního</w:t>
      </w:r>
      <w:proofErr w:type="spellEnd"/>
      <w:r w:rsidRPr="001B1210">
        <w:t xml:space="preserve"> fetálního </w:t>
      </w:r>
      <w:proofErr w:type="spellStart"/>
      <w:r w:rsidRPr="001B1210">
        <w:t>kardiotokogramu</w:t>
      </w:r>
      <w:proofErr w:type="spellEnd"/>
      <w:r w:rsidRPr="001B1210">
        <w:t xml:space="preserve"> – FIGO 2015. Česká gynekologie.</w:t>
      </w:r>
      <w:r w:rsidR="004E2C95">
        <w:t xml:space="preserve"> </w:t>
      </w:r>
      <w:r w:rsidRPr="001B1210">
        <w:t xml:space="preserve">81(2), 89-91. ISSN 1210-7832. Dostupné také z: </w:t>
      </w:r>
      <w:r w:rsidR="00F437DB" w:rsidRPr="000964FC">
        <w:t>http://www.prolekare.cz/ceska-gynekologie-clanek/interpretace-intrapartalniho-fetalniho-kardiotokogramu-figo-2015-58677</w:t>
      </w:r>
    </w:p>
    <w:p w14:paraId="69488E91" w14:textId="375D941C" w:rsidR="00DC67B1" w:rsidRPr="001B1210" w:rsidRDefault="00DC67B1" w:rsidP="000964FC">
      <w:pPr>
        <w:pStyle w:val="Odstavecseseznamem"/>
        <w:numPr>
          <w:ilvl w:val="0"/>
          <w:numId w:val="22"/>
        </w:numPr>
      </w:pPr>
      <w:r w:rsidRPr="001B1210">
        <w:t>MĚCHUROVÁ, Alena, SRP, Bedřich.</w:t>
      </w:r>
      <w:r w:rsidR="004E2C95">
        <w:t xml:space="preserve"> 2014. </w:t>
      </w:r>
      <w:proofErr w:type="spellStart"/>
      <w:r w:rsidRPr="001B1210">
        <w:t>Kardiotokografie.In</w:t>
      </w:r>
      <w:proofErr w:type="spellEnd"/>
      <w:r w:rsidRPr="001B1210">
        <w:t xml:space="preserve">: HÁJEK, Zdeněk, Evžen ČECH a Karel MARŠÁL. Porodnictví. 3., zcela </w:t>
      </w:r>
      <w:proofErr w:type="spellStart"/>
      <w:r w:rsidRPr="001B1210">
        <w:t>přeprac</w:t>
      </w:r>
      <w:proofErr w:type="spellEnd"/>
      <w:r w:rsidRPr="001B1210">
        <w:t>. a dopl. vyd. Praha: Grada</w:t>
      </w:r>
      <w:r w:rsidR="004E2C95">
        <w:t xml:space="preserve">. </w:t>
      </w:r>
      <w:r w:rsidRPr="001B1210">
        <w:t>ISBN 978-80-247-4529-9.</w:t>
      </w:r>
    </w:p>
    <w:p w14:paraId="1F924D49" w14:textId="171D62D4" w:rsidR="00DC67B1" w:rsidRPr="001B1210" w:rsidRDefault="00DC67B1" w:rsidP="000964FC">
      <w:pPr>
        <w:pStyle w:val="Odstavecseseznamem"/>
        <w:numPr>
          <w:ilvl w:val="0"/>
          <w:numId w:val="22"/>
        </w:numPr>
      </w:pPr>
      <w:r w:rsidRPr="001B1210">
        <w:t xml:space="preserve">METZ, </w:t>
      </w:r>
      <w:proofErr w:type="spellStart"/>
      <w:r w:rsidRPr="001B1210">
        <w:t>Torri</w:t>
      </w:r>
      <w:proofErr w:type="spellEnd"/>
      <w:r w:rsidRPr="001B1210">
        <w:t xml:space="preserve">, Christina GONZALEZ, Amanda ALLSHOUSE, </w:t>
      </w:r>
      <w:proofErr w:type="spellStart"/>
      <w:r w:rsidRPr="001B1210">
        <w:t>Erick</w:t>
      </w:r>
      <w:proofErr w:type="spellEnd"/>
      <w:r w:rsidRPr="001B1210">
        <w:t xml:space="preserve"> HENRY a Sean ESPLIN.</w:t>
      </w:r>
      <w:r w:rsidR="004E2C95">
        <w:t xml:space="preserve"> 2017.</w:t>
      </w:r>
      <w:r w:rsidRPr="001B1210">
        <w:t xml:space="preserve"> Influence </w:t>
      </w:r>
      <w:proofErr w:type="spellStart"/>
      <w:r w:rsidRPr="001B1210">
        <w:t>of</w:t>
      </w:r>
      <w:proofErr w:type="spellEnd"/>
      <w:r w:rsidRPr="001B1210">
        <w:t xml:space="preserve"> </w:t>
      </w:r>
      <w:proofErr w:type="spellStart"/>
      <w:r w:rsidRPr="001B1210">
        <w:t>Patient</w:t>
      </w:r>
      <w:proofErr w:type="spellEnd"/>
      <w:r w:rsidRPr="001B1210">
        <w:t xml:space="preserve">-Level </w:t>
      </w:r>
      <w:proofErr w:type="spellStart"/>
      <w:r w:rsidRPr="001B1210">
        <w:t>Factors</w:t>
      </w:r>
      <w:proofErr w:type="spellEnd"/>
      <w:r w:rsidRPr="001B1210">
        <w:t xml:space="preserve"> on Mode </w:t>
      </w:r>
      <w:proofErr w:type="spellStart"/>
      <w:r w:rsidRPr="001B1210">
        <w:t>of</w:t>
      </w:r>
      <w:proofErr w:type="spellEnd"/>
      <w:r w:rsidRPr="001B1210">
        <w:t xml:space="preserve"> </w:t>
      </w:r>
      <w:proofErr w:type="spellStart"/>
      <w:r w:rsidRPr="001B1210">
        <w:t>Delivery</w:t>
      </w:r>
      <w:proofErr w:type="spellEnd"/>
      <w:r w:rsidRPr="001B1210">
        <w:t xml:space="preserve"> </w:t>
      </w:r>
      <w:proofErr w:type="spellStart"/>
      <w:r w:rsidRPr="001B1210">
        <w:t>among</w:t>
      </w:r>
      <w:proofErr w:type="spellEnd"/>
      <w:r w:rsidRPr="001B1210">
        <w:t xml:space="preserve"> </w:t>
      </w:r>
      <w:proofErr w:type="spellStart"/>
      <w:r w:rsidRPr="001B1210">
        <w:t>Operative</w:t>
      </w:r>
      <w:proofErr w:type="spellEnd"/>
      <w:r w:rsidRPr="001B1210">
        <w:t xml:space="preserve"> </w:t>
      </w:r>
      <w:proofErr w:type="spellStart"/>
      <w:r w:rsidRPr="001B1210">
        <w:t>Vaginal</w:t>
      </w:r>
      <w:proofErr w:type="spellEnd"/>
      <w:r w:rsidRPr="001B1210">
        <w:t xml:space="preserve"> </w:t>
      </w:r>
      <w:proofErr w:type="spellStart"/>
      <w:r w:rsidRPr="001B1210">
        <w:t>Delivery</w:t>
      </w:r>
      <w:proofErr w:type="spellEnd"/>
      <w:r w:rsidRPr="001B1210">
        <w:t xml:space="preserve"> </w:t>
      </w:r>
      <w:proofErr w:type="spellStart"/>
      <w:r w:rsidRPr="001B1210">
        <w:t>Candidates</w:t>
      </w:r>
      <w:proofErr w:type="spellEnd"/>
      <w:r w:rsidRPr="001B1210">
        <w:t xml:space="preserve"> in </w:t>
      </w:r>
      <w:proofErr w:type="spellStart"/>
      <w:r w:rsidRPr="001B1210">
        <w:t>Modern</w:t>
      </w:r>
      <w:proofErr w:type="spellEnd"/>
      <w:r w:rsidRPr="001B1210">
        <w:t xml:space="preserve"> </w:t>
      </w:r>
      <w:proofErr w:type="spellStart"/>
      <w:r w:rsidRPr="001B1210">
        <w:t>Practice</w:t>
      </w:r>
      <w:proofErr w:type="spellEnd"/>
      <w:r w:rsidRPr="001B1210">
        <w:t xml:space="preserve">.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Perinatology</w:t>
      </w:r>
      <w:proofErr w:type="spellEnd"/>
      <w:r w:rsidRPr="001B1210">
        <w:t xml:space="preserve"> [online]. 34(10), 0974-0981 [cit. 2019-02-01]. DOI: 10.1055/s-0037-1601441. ISSN 0735-1631. Dostupn</w:t>
      </w:r>
      <w:r w:rsidRPr="001B1210">
        <w:rPr>
          <w:rFonts w:hint="eastAsia"/>
        </w:rPr>
        <w:t>é</w:t>
      </w:r>
      <w:r w:rsidRPr="001B1210">
        <w:t xml:space="preserve"> z: </w:t>
      </w:r>
      <w:r w:rsidR="00F437DB" w:rsidRPr="000964FC">
        <w:t>http://www.thieme-connect.de/DOI/DOI?10.1055/s-0037-1601441</w:t>
      </w:r>
    </w:p>
    <w:p w14:paraId="4AAB9F9E" w14:textId="1BF151BD" w:rsidR="00DC67B1" w:rsidRPr="001B1210" w:rsidRDefault="00DC67B1" w:rsidP="000964FC">
      <w:pPr>
        <w:pStyle w:val="Odstavecseseznamem"/>
        <w:numPr>
          <w:ilvl w:val="0"/>
          <w:numId w:val="22"/>
        </w:numPr>
      </w:pPr>
      <w:r w:rsidRPr="001B1210">
        <w:lastRenderedPageBreak/>
        <w:t>MOLD</w:t>
      </w:r>
      <w:r w:rsidRPr="001B1210">
        <w:rPr>
          <w:rFonts w:hint="eastAsia"/>
        </w:rPr>
        <w:t>É</w:t>
      </w:r>
      <w:r w:rsidRPr="001B1210">
        <w:t>US, Karolina, Yvonne W. CHENG, Anna-Karin WIKSTR</w:t>
      </w:r>
      <w:r w:rsidRPr="001B1210">
        <w:rPr>
          <w:rFonts w:hint="eastAsia"/>
        </w:rPr>
        <w:t>Ö</w:t>
      </w:r>
      <w:r w:rsidRPr="001B1210">
        <w:t xml:space="preserve">M, </w:t>
      </w:r>
      <w:proofErr w:type="spellStart"/>
      <w:r w:rsidRPr="001B1210">
        <w:t>Olof</w:t>
      </w:r>
      <w:proofErr w:type="spellEnd"/>
      <w:r w:rsidRPr="001B1210">
        <w:t xml:space="preserve"> STEPHANSSON a Stefan GEBHARDT.</w:t>
      </w:r>
      <w:r w:rsidR="004E2C95">
        <w:t xml:space="preserve"> 2017.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versus </w:t>
      </w:r>
      <w:proofErr w:type="spellStart"/>
      <w:r w:rsidRPr="001B1210">
        <w:t>expectant</w:t>
      </w:r>
      <w:proofErr w:type="spellEnd"/>
      <w:r w:rsidRPr="001B1210">
        <w:t xml:space="preserve"> management </w:t>
      </w:r>
      <w:proofErr w:type="spellStart"/>
      <w:r w:rsidRPr="001B1210">
        <w:t>of</w:t>
      </w:r>
      <w:proofErr w:type="spellEnd"/>
      <w:r w:rsidRPr="001B1210">
        <w:t xml:space="preserve"> </w:t>
      </w:r>
      <w:proofErr w:type="spellStart"/>
      <w:r w:rsidRPr="001B1210">
        <w:t>large-for-gestational-age</w:t>
      </w:r>
      <w:proofErr w:type="spellEnd"/>
      <w:r w:rsidRPr="001B1210">
        <w:t xml:space="preserve"> </w:t>
      </w:r>
      <w:proofErr w:type="spellStart"/>
      <w:r w:rsidRPr="001B1210">
        <w:t>infants</w:t>
      </w:r>
      <w:proofErr w:type="spellEnd"/>
      <w:r w:rsidRPr="001B1210">
        <w:t xml:space="preserve"> in </w:t>
      </w:r>
      <w:proofErr w:type="spellStart"/>
      <w:r w:rsidRPr="001B1210">
        <w:t>nulliparous</w:t>
      </w:r>
      <w:proofErr w:type="spellEnd"/>
      <w:r w:rsidRPr="001B1210">
        <w:t xml:space="preserve"> </w:t>
      </w:r>
      <w:proofErr w:type="spellStart"/>
      <w:r w:rsidRPr="001B1210">
        <w:t>women</w:t>
      </w:r>
      <w:proofErr w:type="spellEnd"/>
      <w:r w:rsidRPr="001B1210">
        <w:t>.</w:t>
      </w:r>
      <w:r w:rsidRPr="001B1210">
        <w:rPr>
          <w:rFonts w:hint="eastAsia"/>
        </w:rPr>
        <w:t> </w:t>
      </w:r>
      <w:r w:rsidRPr="001B1210">
        <w:t>PLOS ONE</w:t>
      </w:r>
      <w:r w:rsidRPr="001B1210">
        <w:rPr>
          <w:rFonts w:hint="eastAsia"/>
        </w:rPr>
        <w:t> </w:t>
      </w:r>
      <w:r w:rsidRPr="001B1210">
        <w:t>[online]. 12(7) [cit. 2018-12-10]. DOI: 10.1371/journal.pone.0180748. ISSN 1932-6203. Dostupn</w:t>
      </w:r>
      <w:r w:rsidRPr="001B1210">
        <w:rPr>
          <w:rFonts w:hint="eastAsia"/>
        </w:rPr>
        <w:t>é</w:t>
      </w:r>
      <w:r w:rsidRPr="001B1210">
        <w:t xml:space="preserve"> z: </w:t>
      </w:r>
      <w:r w:rsidR="00F437DB" w:rsidRPr="000964FC">
        <w:t>https://dx.plos.org/10.1371/journal.pone.0180748</w:t>
      </w:r>
    </w:p>
    <w:p w14:paraId="35174FC8" w14:textId="229F29CA" w:rsidR="00DC67B1" w:rsidRPr="001B1210" w:rsidRDefault="00DC67B1" w:rsidP="000964FC">
      <w:pPr>
        <w:pStyle w:val="Odstavecseseznamem"/>
        <w:numPr>
          <w:ilvl w:val="0"/>
          <w:numId w:val="22"/>
        </w:numPr>
      </w:pPr>
      <w:r w:rsidRPr="001B1210">
        <w:t xml:space="preserve">NYFLØT, Lill </w:t>
      </w:r>
      <w:proofErr w:type="spellStart"/>
      <w:r w:rsidRPr="001B1210">
        <w:t>Trine</w:t>
      </w:r>
      <w:proofErr w:type="spellEnd"/>
      <w:r w:rsidRPr="001B1210">
        <w:t xml:space="preserve">, </w:t>
      </w:r>
      <w:proofErr w:type="spellStart"/>
      <w:r w:rsidRPr="001B1210">
        <w:t>Babill</w:t>
      </w:r>
      <w:proofErr w:type="spellEnd"/>
      <w:r w:rsidRPr="001B1210">
        <w:t xml:space="preserve"> STRAY-PEDERSEN, Lisa FORSÉN, Siri VANGEN a Shannon M. HAWKINS.</w:t>
      </w:r>
      <w:r w:rsidR="004E2C95">
        <w:t xml:space="preserve"> 2017.</w:t>
      </w:r>
      <w:r w:rsidRPr="001B1210">
        <w:t xml:space="preserve"> </w:t>
      </w:r>
      <w:proofErr w:type="spellStart"/>
      <w:r w:rsidRPr="001B1210">
        <w:t>Duration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the</w:t>
      </w:r>
      <w:proofErr w:type="spellEnd"/>
      <w:r w:rsidRPr="001B1210">
        <w:t xml:space="preserve"> risk </w:t>
      </w:r>
      <w:proofErr w:type="spellStart"/>
      <w:r w:rsidRPr="001B1210">
        <w:t>of</w:t>
      </w:r>
      <w:proofErr w:type="spellEnd"/>
      <w:r w:rsidRPr="001B1210">
        <w:t xml:space="preserve"> severe </w:t>
      </w:r>
      <w:proofErr w:type="spellStart"/>
      <w:r w:rsidRPr="001B1210">
        <w:t>postpartum</w:t>
      </w:r>
      <w:proofErr w:type="spellEnd"/>
      <w:r w:rsidRPr="001B1210">
        <w:t xml:space="preserve"> </w:t>
      </w:r>
      <w:proofErr w:type="spellStart"/>
      <w:r w:rsidRPr="001B1210">
        <w:t>hemorrhage</w:t>
      </w:r>
      <w:proofErr w:type="spellEnd"/>
      <w:r w:rsidRPr="001B1210">
        <w:t>: A case-</w:t>
      </w:r>
      <w:proofErr w:type="spellStart"/>
      <w:r w:rsidRPr="001B1210">
        <w:t>control</w:t>
      </w:r>
      <w:proofErr w:type="spellEnd"/>
      <w:r w:rsidRPr="001B1210">
        <w:t xml:space="preserve"> study. PLOS ONE [online]. 12(4) [cit. 2019-02-05]. DOI: 10.1371/journal.pone.0175306. ISSN 1932-6203. Dostupné z: </w:t>
      </w:r>
      <w:r w:rsidR="00F437DB" w:rsidRPr="000964FC">
        <w:t>http://dx.plos.org/10.1371/journal.pone.0175306</w:t>
      </w:r>
    </w:p>
    <w:p w14:paraId="5A5C8E43" w14:textId="13249CD1" w:rsidR="00DC67B1" w:rsidRPr="001B1210" w:rsidRDefault="00DC67B1" w:rsidP="000964FC">
      <w:pPr>
        <w:pStyle w:val="Odstavecseseznamem"/>
        <w:numPr>
          <w:ilvl w:val="0"/>
          <w:numId w:val="22"/>
        </w:numPr>
      </w:pPr>
      <w:r w:rsidRPr="001B1210">
        <w:t xml:space="preserve">PAPOUTSIS, Dimitrios, </w:t>
      </w:r>
      <w:proofErr w:type="spellStart"/>
      <w:r w:rsidRPr="001B1210">
        <w:t>Angeliki</w:t>
      </w:r>
      <w:proofErr w:type="spellEnd"/>
      <w:r w:rsidRPr="001B1210">
        <w:t xml:space="preserve"> ANTONAKOU, Adam GORNALL, </w:t>
      </w:r>
      <w:proofErr w:type="spellStart"/>
      <w:r w:rsidRPr="001B1210">
        <w:t>Chara</w:t>
      </w:r>
      <w:proofErr w:type="spellEnd"/>
      <w:r w:rsidRPr="001B1210">
        <w:t xml:space="preserve"> TZAVARA a Michelle MOHAJER.</w:t>
      </w:r>
      <w:r w:rsidR="004E2C95">
        <w:t xml:space="preserve"> 2017.</w:t>
      </w:r>
      <w:r w:rsidRPr="001B1210">
        <w:t xml:space="preserve"> </w:t>
      </w:r>
      <w:proofErr w:type="spellStart"/>
      <w:r w:rsidRPr="001B1210">
        <w:t>The</w:t>
      </w:r>
      <w:proofErr w:type="spellEnd"/>
      <w:r w:rsidRPr="001B1210">
        <w:t xml:space="preserve"> </w:t>
      </w:r>
      <w:proofErr w:type="spellStart"/>
      <w:r w:rsidRPr="001B1210">
        <w:t>SaTH</w:t>
      </w:r>
      <w:proofErr w:type="spellEnd"/>
      <w:r w:rsidRPr="001B1210">
        <w:t xml:space="preserve"> risk-</w:t>
      </w:r>
      <w:proofErr w:type="spellStart"/>
      <w:r w:rsidRPr="001B1210">
        <w:t>assessment</w:t>
      </w:r>
      <w:proofErr w:type="spellEnd"/>
      <w:r w:rsidRPr="001B1210">
        <w:t xml:space="preserve"> </w:t>
      </w:r>
      <w:proofErr w:type="spellStart"/>
      <w:r w:rsidRPr="001B1210">
        <w:t>tool</w:t>
      </w:r>
      <w:proofErr w:type="spellEnd"/>
      <w:r w:rsidRPr="001B1210">
        <w:t xml:space="preserve"> </w:t>
      </w:r>
      <w:proofErr w:type="spellStart"/>
      <w:r w:rsidRPr="001B1210">
        <w:t>for</w:t>
      </w:r>
      <w:proofErr w:type="spellEnd"/>
      <w:r w:rsidRPr="001B1210">
        <w:t xml:space="preserve"> </w:t>
      </w:r>
      <w:proofErr w:type="spellStart"/>
      <w:r w:rsidRPr="001B1210">
        <w:t>the</w:t>
      </w:r>
      <w:proofErr w:type="spellEnd"/>
      <w:r w:rsidRPr="001B1210">
        <w:t xml:space="preserve"> </w:t>
      </w:r>
      <w:proofErr w:type="spellStart"/>
      <w:r w:rsidRPr="001B1210">
        <w:t>prediction</w:t>
      </w:r>
      <w:proofErr w:type="spellEnd"/>
      <w:r w:rsidRPr="001B1210">
        <w:t xml:space="preserve"> </w:t>
      </w:r>
      <w:proofErr w:type="spellStart"/>
      <w:r w:rsidRPr="001B1210">
        <w:t>of</w:t>
      </w:r>
      <w:proofErr w:type="spellEnd"/>
      <w:r w:rsidRPr="001B1210">
        <w:t xml:space="preserve"> </w:t>
      </w:r>
      <w:proofErr w:type="spellStart"/>
      <w:r w:rsidRPr="001B1210">
        <w:t>emergency</w:t>
      </w:r>
      <w:proofErr w:type="spellEnd"/>
      <w:r w:rsidRPr="001B1210">
        <w:t xml:space="preserve"> </w:t>
      </w:r>
      <w:proofErr w:type="spellStart"/>
      <w:r w:rsidRPr="001B1210">
        <w:t>cesarean</w:t>
      </w:r>
      <w:proofErr w:type="spellEnd"/>
      <w:r w:rsidRPr="001B1210">
        <w:t xml:space="preserve"> </w:t>
      </w:r>
      <w:proofErr w:type="spellStart"/>
      <w:r w:rsidRPr="001B1210">
        <w:t>section</w:t>
      </w:r>
      <w:proofErr w:type="spellEnd"/>
      <w:r w:rsidRPr="001B1210">
        <w:t xml:space="preserve"> in </w:t>
      </w:r>
      <w:proofErr w:type="spellStart"/>
      <w:r w:rsidRPr="001B1210">
        <w:t>women</w:t>
      </w:r>
      <w:proofErr w:type="spellEnd"/>
      <w:r w:rsidRPr="001B1210">
        <w:t xml:space="preserve"> </w:t>
      </w:r>
      <w:proofErr w:type="spellStart"/>
      <w:r w:rsidRPr="001B1210">
        <w:t>having</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for</w:t>
      </w:r>
      <w:proofErr w:type="spellEnd"/>
      <w:r w:rsidRPr="001B1210">
        <w:t xml:space="preserve"> </w:t>
      </w:r>
      <w:proofErr w:type="spellStart"/>
      <w:r w:rsidRPr="001B1210">
        <w:t>all</w:t>
      </w:r>
      <w:proofErr w:type="spellEnd"/>
      <w:r w:rsidRPr="001B1210">
        <w:t xml:space="preserve"> </w:t>
      </w:r>
      <w:proofErr w:type="spellStart"/>
      <w:r w:rsidRPr="001B1210">
        <w:t>indications</w:t>
      </w:r>
      <w:proofErr w:type="spellEnd"/>
      <w:r w:rsidRPr="001B1210">
        <w:t xml:space="preserve">: a </w:t>
      </w:r>
      <w:proofErr w:type="spellStart"/>
      <w:r w:rsidRPr="001B1210">
        <w:t>large-cohort</w:t>
      </w:r>
      <w:proofErr w:type="spellEnd"/>
      <w:r w:rsidRPr="001B1210">
        <w:t xml:space="preserve"> </w:t>
      </w:r>
      <w:proofErr w:type="spellStart"/>
      <w:r w:rsidRPr="001B1210">
        <w:t>based</w:t>
      </w:r>
      <w:proofErr w:type="spellEnd"/>
      <w:r w:rsidRPr="001B1210">
        <w:t xml:space="preserve"> study. </w:t>
      </w:r>
      <w:proofErr w:type="spellStart"/>
      <w:r w:rsidRPr="001B1210">
        <w:t>Archives</w:t>
      </w:r>
      <w:proofErr w:type="spellEnd"/>
      <w:r w:rsidRPr="001B1210">
        <w:t xml:space="preserve"> </w:t>
      </w:r>
      <w:proofErr w:type="spellStart"/>
      <w:r w:rsidRPr="001B1210">
        <w:t>of</w:t>
      </w:r>
      <w:proofErr w:type="spellEnd"/>
      <w:r w:rsidRPr="001B1210">
        <w:t xml:space="preserve"> </w:t>
      </w:r>
      <w:proofErr w:type="spellStart"/>
      <w:r w:rsidRPr="001B1210">
        <w:t>Gynecology</w:t>
      </w:r>
      <w:proofErr w:type="spellEnd"/>
      <w:r w:rsidRPr="001B1210">
        <w:t xml:space="preserve"> and </w:t>
      </w:r>
      <w:proofErr w:type="spellStart"/>
      <w:r w:rsidRPr="001B1210">
        <w:t>Obstetrics</w:t>
      </w:r>
      <w:proofErr w:type="spellEnd"/>
      <w:r w:rsidRPr="001B1210">
        <w:t> [online]. 295(1), 59-66 [cit. 2018-10-30]. DOI: 10.1007/s00404-016-4209-4. ISSN 0932-0067. Dostupné z: http://link.springer.com/10.1007/s00404-016-4209-4</w:t>
      </w:r>
    </w:p>
    <w:p w14:paraId="2BCA7BAE" w14:textId="78612641" w:rsidR="00DC67B1" w:rsidRPr="001B1210" w:rsidRDefault="00DC67B1" w:rsidP="000964FC">
      <w:pPr>
        <w:pStyle w:val="Odstavecseseznamem"/>
        <w:numPr>
          <w:ilvl w:val="0"/>
          <w:numId w:val="22"/>
        </w:numPr>
      </w:pPr>
      <w:r w:rsidRPr="001B1210">
        <w:t>PAŘÍZEK, Antonín, Tomáš BINDER, Jan BLÁHA, et al.</w:t>
      </w:r>
      <w:r w:rsidR="00046BDE">
        <w:t xml:space="preserve"> 2018</w:t>
      </w:r>
      <w:r w:rsidRPr="001B1210">
        <w:t xml:space="preserve"> Diagnostika a léčba </w:t>
      </w:r>
      <w:proofErr w:type="spellStart"/>
      <w:r w:rsidRPr="001B1210">
        <w:t>peripartálního</w:t>
      </w:r>
      <w:proofErr w:type="spellEnd"/>
      <w:r w:rsidRPr="001B1210">
        <w:t xml:space="preserve"> život ohrožujícího krvácení: Česko-slovenský mezioborový konsenzus. Doporučený postup České gynekologické a porodnické společnosti (ČGPS), České lékařské společnosti Jana Evangelisty Purkyně (ČLS JEP) Slovenské gynekologicko-porodnické společnosti (SGPS). Česká gynekologie. 83(2), 150-157. ISSN 1210-7832. Dostupné také z: </w:t>
      </w:r>
      <w:r w:rsidR="00F437DB" w:rsidRPr="000964FC">
        <w:t>http://www.prolekare.cz/ceska-gynekologie-clanek/diagnostika-a-lecba-peripartalniho-zivot-ohrozujiciho-krvacenicesko-slovensky-mezioborovy-konsenzusdoporuceny-63782</w:t>
      </w:r>
    </w:p>
    <w:p w14:paraId="11F785CD" w14:textId="0FC75DAC" w:rsidR="00DC67B1" w:rsidRPr="001B1210" w:rsidRDefault="00DC67B1" w:rsidP="000964FC">
      <w:pPr>
        <w:pStyle w:val="Odstavecseseznamem"/>
        <w:numPr>
          <w:ilvl w:val="0"/>
          <w:numId w:val="22"/>
        </w:numPr>
      </w:pPr>
      <w:r w:rsidRPr="001B1210">
        <w:t>PAŘÍZEK, Antonín.</w:t>
      </w:r>
      <w:r w:rsidR="00046BDE">
        <w:t xml:space="preserve"> 2012.</w:t>
      </w:r>
      <w:r w:rsidRPr="001B1210">
        <w:t xml:space="preserve"> Kritické stavy v porodnictví. Praha: </w:t>
      </w:r>
      <w:proofErr w:type="spellStart"/>
      <w:r w:rsidRPr="001B1210">
        <w:t>Galén</w:t>
      </w:r>
      <w:proofErr w:type="spellEnd"/>
      <w:r w:rsidRPr="001B1210">
        <w:t>. ISBN 978-80-7262-949-7.</w:t>
      </w:r>
    </w:p>
    <w:p w14:paraId="5FD4B6CD" w14:textId="1E9745C0" w:rsidR="00DC67B1" w:rsidRPr="001B1210" w:rsidRDefault="00DC67B1" w:rsidP="000964FC">
      <w:pPr>
        <w:pStyle w:val="Odstavecseseznamem"/>
        <w:numPr>
          <w:ilvl w:val="0"/>
          <w:numId w:val="22"/>
        </w:numPr>
      </w:pPr>
      <w:r w:rsidRPr="001B1210">
        <w:t>POIGNANT, Marie, Anna HJELMSTEDT a Cecilia EKÉUS.</w:t>
      </w:r>
      <w:r w:rsidR="00046BDE">
        <w:t xml:space="preserve"> 2012.</w:t>
      </w:r>
      <w:r w:rsidRPr="001B1210">
        <w:t xml:space="preserve"> </w:t>
      </w:r>
      <w:proofErr w:type="spellStart"/>
      <w:r w:rsidRPr="001B1210">
        <w:t>Indications</w:t>
      </w:r>
      <w:proofErr w:type="spellEnd"/>
      <w:r w:rsidRPr="001B1210">
        <w:t xml:space="preserve"> </w:t>
      </w:r>
      <w:proofErr w:type="spellStart"/>
      <w:r w:rsidRPr="001B1210">
        <w:t>for</w:t>
      </w:r>
      <w:proofErr w:type="spellEnd"/>
      <w:r w:rsidRPr="001B1210">
        <w:t xml:space="preserve"> </w:t>
      </w:r>
      <w:proofErr w:type="spellStart"/>
      <w:r w:rsidRPr="001B1210">
        <w:t>operative</w:t>
      </w:r>
      <w:proofErr w:type="spellEnd"/>
      <w:r w:rsidRPr="001B1210">
        <w:t xml:space="preserve"> </w:t>
      </w:r>
      <w:proofErr w:type="spellStart"/>
      <w:r w:rsidRPr="001B1210">
        <w:t>delivery</w:t>
      </w:r>
      <w:proofErr w:type="spellEnd"/>
      <w:r w:rsidRPr="001B1210">
        <w:t xml:space="preserve"> </w:t>
      </w:r>
      <w:proofErr w:type="spellStart"/>
      <w:r w:rsidRPr="001B1210">
        <w:t>between</w:t>
      </w:r>
      <w:proofErr w:type="spellEnd"/>
      <w:r w:rsidRPr="001B1210">
        <w:t xml:space="preserve"> 1999-2010 and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epidural</w:t>
      </w:r>
      <w:proofErr w:type="spellEnd"/>
      <w:r w:rsidRPr="001B1210">
        <w:t xml:space="preserve"> </w:t>
      </w:r>
      <w:proofErr w:type="spellStart"/>
      <w:r w:rsidRPr="001B1210">
        <w:t>analgesia</w:t>
      </w:r>
      <w:proofErr w:type="spellEnd"/>
      <w:r w:rsidRPr="001B1210">
        <w:t xml:space="preserve"> on </w:t>
      </w:r>
      <w:proofErr w:type="spellStart"/>
      <w:r w:rsidRPr="001B1210">
        <w:t>the</w:t>
      </w:r>
      <w:proofErr w:type="spellEnd"/>
      <w:r w:rsidRPr="001B1210">
        <w:t xml:space="preserve"> risk </w:t>
      </w:r>
      <w:proofErr w:type="spellStart"/>
      <w:r w:rsidRPr="001B1210">
        <w:t>of</w:t>
      </w:r>
      <w:proofErr w:type="spellEnd"/>
      <w:r w:rsidRPr="001B1210">
        <w:t xml:space="preserve"> </w:t>
      </w:r>
      <w:proofErr w:type="spellStart"/>
      <w:r w:rsidRPr="001B1210">
        <w:t>operative</w:t>
      </w:r>
      <w:proofErr w:type="spellEnd"/>
      <w:r w:rsidRPr="001B1210">
        <w:t xml:space="preserve"> </w:t>
      </w:r>
      <w:proofErr w:type="spellStart"/>
      <w:r w:rsidRPr="001B1210">
        <w:t>delivery</w:t>
      </w:r>
      <w:proofErr w:type="spellEnd"/>
      <w:r w:rsidRPr="001B1210">
        <w:t xml:space="preserve"> – A </w:t>
      </w:r>
      <w:proofErr w:type="spellStart"/>
      <w:r w:rsidRPr="001B1210">
        <w:t>population</w:t>
      </w:r>
      <w:proofErr w:type="spellEnd"/>
      <w:r w:rsidRPr="001B1210">
        <w:t xml:space="preserve"> </w:t>
      </w:r>
      <w:proofErr w:type="spellStart"/>
      <w:r w:rsidRPr="001B1210">
        <w:t>based</w:t>
      </w:r>
      <w:proofErr w:type="spellEnd"/>
      <w:r w:rsidRPr="001B1210">
        <w:t xml:space="preserve"> </w:t>
      </w:r>
      <w:proofErr w:type="spellStart"/>
      <w:r w:rsidRPr="001B1210">
        <w:t>Swedish</w:t>
      </w:r>
      <w:proofErr w:type="spellEnd"/>
      <w:r w:rsidRPr="001B1210">
        <w:t xml:space="preserve"> </w:t>
      </w:r>
      <w:proofErr w:type="spellStart"/>
      <w:r w:rsidRPr="001B1210">
        <w:t>register</w:t>
      </w:r>
      <w:proofErr w:type="spellEnd"/>
      <w:r w:rsidRPr="001B1210">
        <w:t xml:space="preserve"> study. </w:t>
      </w:r>
      <w:proofErr w:type="spellStart"/>
      <w:r w:rsidRPr="001B1210">
        <w:t>Sexual</w:t>
      </w:r>
      <w:proofErr w:type="spellEnd"/>
      <w:r w:rsidRPr="001B1210">
        <w:t xml:space="preserve"> &amp; </w:t>
      </w:r>
      <w:proofErr w:type="spellStart"/>
      <w:r w:rsidRPr="001B1210">
        <w:t>Reproductive</w:t>
      </w:r>
      <w:proofErr w:type="spellEnd"/>
      <w:r w:rsidRPr="001B1210">
        <w:t xml:space="preserve"> </w:t>
      </w:r>
      <w:proofErr w:type="spellStart"/>
      <w:r w:rsidRPr="001B1210">
        <w:t>Healthcare</w:t>
      </w:r>
      <w:proofErr w:type="spellEnd"/>
      <w:r w:rsidRPr="001B1210">
        <w:t xml:space="preserve"> [online].</w:t>
      </w:r>
      <w:r w:rsidR="00046BDE">
        <w:t xml:space="preserve"> </w:t>
      </w:r>
      <w:r w:rsidRPr="001B1210">
        <w:t>3(4), 129-134 [cit. 2019-02-01]. DOI: 10.1016/j.srhc.2012.10.004. ISSN 18775756. Dostupné z: https://linkinghub.elsevier.com/retrieve/pii/S1877575612000511</w:t>
      </w:r>
    </w:p>
    <w:p w14:paraId="7E75D28D" w14:textId="5C918353" w:rsidR="00DC67B1" w:rsidRPr="001B1210" w:rsidRDefault="00DC67B1" w:rsidP="000964FC">
      <w:pPr>
        <w:pStyle w:val="Odstavecseseznamem"/>
        <w:numPr>
          <w:ilvl w:val="0"/>
          <w:numId w:val="22"/>
        </w:numPr>
      </w:pPr>
      <w:r w:rsidRPr="001B1210">
        <w:t xml:space="preserve">ROOS, Nathalie, Lena SAHLIN, </w:t>
      </w:r>
      <w:proofErr w:type="spellStart"/>
      <w:r w:rsidRPr="001B1210">
        <w:t>Gunvor</w:t>
      </w:r>
      <w:proofErr w:type="spellEnd"/>
      <w:r w:rsidRPr="001B1210">
        <w:t xml:space="preserve"> EKMAN-ORDEBERG, Helle KIELER a </w:t>
      </w:r>
      <w:proofErr w:type="spellStart"/>
      <w:r w:rsidRPr="001B1210">
        <w:t>Olof</w:t>
      </w:r>
      <w:proofErr w:type="spellEnd"/>
      <w:r w:rsidRPr="001B1210">
        <w:t xml:space="preserve"> STEPHANSSON.</w:t>
      </w:r>
      <w:r w:rsidR="00046BDE">
        <w:t xml:space="preserve"> 2010.</w:t>
      </w:r>
      <w:r w:rsidRPr="001B1210">
        <w:t xml:space="preserve"> </w:t>
      </w:r>
      <w:proofErr w:type="spellStart"/>
      <w:r w:rsidRPr="001B1210">
        <w:t>Maternal</w:t>
      </w:r>
      <w:proofErr w:type="spellEnd"/>
      <w:r w:rsidRPr="001B1210">
        <w:t xml:space="preserve"> risk </w:t>
      </w:r>
      <w:proofErr w:type="spellStart"/>
      <w:r w:rsidRPr="001B1210">
        <w:t>factors</w:t>
      </w:r>
      <w:proofErr w:type="spellEnd"/>
      <w:r w:rsidRPr="001B1210">
        <w:t xml:space="preserve"> </w:t>
      </w:r>
      <w:proofErr w:type="spellStart"/>
      <w:r w:rsidRPr="001B1210">
        <w:t>for</w:t>
      </w:r>
      <w:proofErr w:type="spellEnd"/>
      <w:r w:rsidRPr="001B1210">
        <w:t xml:space="preserve"> </w:t>
      </w:r>
      <w:proofErr w:type="spellStart"/>
      <w:r w:rsidRPr="001B1210">
        <w:t>postterm</w:t>
      </w:r>
      <w:proofErr w:type="spellEnd"/>
      <w:r w:rsidRPr="001B1210">
        <w:t xml:space="preserve"> </w:t>
      </w:r>
      <w:proofErr w:type="spellStart"/>
      <w:r w:rsidRPr="001B1210">
        <w:t>pregnancy</w:t>
      </w:r>
      <w:proofErr w:type="spellEnd"/>
      <w:r w:rsidRPr="001B1210">
        <w:t xml:space="preserve"> and </w:t>
      </w:r>
      <w:proofErr w:type="spellStart"/>
      <w:r w:rsidRPr="001B1210">
        <w:lastRenderedPageBreak/>
        <w:t>cesarean</w:t>
      </w:r>
      <w:proofErr w:type="spellEnd"/>
      <w:r w:rsidRPr="001B1210">
        <w:t xml:space="preserve"> </w:t>
      </w:r>
      <w:proofErr w:type="spellStart"/>
      <w:r w:rsidRPr="001B1210">
        <w:t>delivery</w:t>
      </w:r>
      <w:proofErr w:type="spellEnd"/>
      <w:r w:rsidRPr="001B1210">
        <w:t xml:space="preserve"> </w:t>
      </w:r>
      <w:proofErr w:type="spellStart"/>
      <w:r w:rsidRPr="001B1210">
        <w:t>following</w:t>
      </w:r>
      <w:proofErr w:type="spellEnd"/>
      <w:r w:rsidRPr="001B1210">
        <w:t xml:space="preserve"> </w:t>
      </w:r>
      <w:proofErr w:type="spellStart"/>
      <w:r w:rsidRPr="001B1210">
        <w:t>labor</w:t>
      </w:r>
      <w:proofErr w:type="spellEnd"/>
      <w:r w:rsidRPr="001B1210">
        <w:t xml:space="preserve"> </w:t>
      </w:r>
      <w:proofErr w:type="spellStart"/>
      <w:r w:rsidRPr="001B1210">
        <w:t>induction</w:t>
      </w:r>
      <w:proofErr w:type="spellEnd"/>
      <w:r w:rsidRPr="001B1210">
        <w:t>.</w:t>
      </w:r>
      <w:r w:rsidRPr="001B1210">
        <w:rPr>
          <w:rFonts w:hint="eastAsia"/>
        </w:rPr>
        <w:t> </w:t>
      </w:r>
      <w:r w:rsidRPr="001B1210">
        <w:t xml:space="preserve">Acta </w:t>
      </w:r>
      <w:proofErr w:type="spellStart"/>
      <w:r w:rsidRPr="001B1210">
        <w:t>Obstetricia</w:t>
      </w:r>
      <w:proofErr w:type="spellEnd"/>
      <w:r w:rsidRPr="001B1210">
        <w:t xml:space="preserve"> et </w:t>
      </w:r>
      <w:proofErr w:type="spellStart"/>
      <w:r w:rsidRPr="001B1210">
        <w:t>Gynecologica</w:t>
      </w:r>
      <w:proofErr w:type="spellEnd"/>
      <w:r w:rsidRPr="001B1210">
        <w:t xml:space="preserve"> </w:t>
      </w:r>
      <w:proofErr w:type="spellStart"/>
      <w:r w:rsidRPr="001B1210">
        <w:t>Scandinavica</w:t>
      </w:r>
      <w:proofErr w:type="spellEnd"/>
      <w:r w:rsidRPr="001B1210">
        <w:rPr>
          <w:rFonts w:hint="eastAsia"/>
        </w:rPr>
        <w:t> </w:t>
      </w:r>
      <w:r w:rsidRPr="001B1210">
        <w:t>[online].</w:t>
      </w:r>
      <w:r w:rsidR="00046BDE">
        <w:t xml:space="preserve"> </w:t>
      </w:r>
      <w:r w:rsidRPr="001B1210">
        <w:t>89(8), 1003-1010 [cit. 2018-11-20]. DOI: 10.3109/00016349.2010.500009. ISSN 0001-6349. Dostupn</w:t>
      </w:r>
      <w:r w:rsidRPr="001B1210">
        <w:rPr>
          <w:rFonts w:hint="eastAsia"/>
        </w:rPr>
        <w:t>é</w:t>
      </w:r>
      <w:r w:rsidRPr="001B1210">
        <w:t xml:space="preserve"> z: </w:t>
      </w:r>
      <w:r w:rsidR="00F437DB" w:rsidRPr="000964FC">
        <w:t>http://doi.wiley.com/10.3109/00016349.2010.500009</w:t>
      </w:r>
    </w:p>
    <w:p w14:paraId="091B63A3" w14:textId="27B7598A" w:rsidR="00DC67B1" w:rsidRPr="001B1210" w:rsidRDefault="00DC67B1" w:rsidP="000964FC">
      <w:pPr>
        <w:pStyle w:val="Odstavecseseznamem"/>
        <w:numPr>
          <w:ilvl w:val="0"/>
          <w:numId w:val="22"/>
        </w:numPr>
      </w:pPr>
      <w:r w:rsidRPr="001B1210">
        <w:t>ROZTOČIL, Aleš.</w:t>
      </w:r>
      <w:r w:rsidR="00046BDE">
        <w:t xml:space="preserve"> 2014.</w:t>
      </w:r>
      <w:r w:rsidRPr="001B1210">
        <w:t xml:space="preserve"> </w:t>
      </w:r>
      <w:proofErr w:type="spellStart"/>
      <w:r w:rsidRPr="001B1210">
        <w:t>Preindukce</w:t>
      </w:r>
      <w:proofErr w:type="spellEnd"/>
      <w:r w:rsidRPr="001B1210">
        <w:t xml:space="preserve"> a indukce porodu. In: HÁJEK, Zdeněk, Evžen ČECH a Karel MARŠÁL. Porodnictví. 3., zcela </w:t>
      </w:r>
      <w:proofErr w:type="spellStart"/>
      <w:r w:rsidRPr="001B1210">
        <w:t>přeprac</w:t>
      </w:r>
      <w:proofErr w:type="spellEnd"/>
      <w:r w:rsidRPr="001B1210">
        <w:t>. a dopl. vyd. Praha: Grada</w:t>
      </w:r>
      <w:r w:rsidR="00046BDE">
        <w:t xml:space="preserve">. </w:t>
      </w:r>
      <w:r w:rsidRPr="001B1210">
        <w:t>ISBN 978-80-247-4529-9.</w:t>
      </w:r>
    </w:p>
    <w:p w14:paraId="7ACA13CB" w14:textId="0A79D3DA" w:rsidR="00DC67B1" w:rsidRPr="001B1210" w:rsidRDefault="00DC67B1" w:rsidP="000964FC">
      <w:pPr>
        <w:pStyle w:val="Odstavecseseznamem"/>
        <w:numPr>
          <w:ilvl w:val="0"/>
          <w:numId w:val="22"/>
        </w:numPr>
      </w:pPr>
      <w:r w:rsidRPr="001B1210">
        <w:t xml:space="preserve">RYAN, </w:t>
      </w:r>
      <w:proofErr w:type="spellStart"/>
      <w:r w:rsidRPr="001B1210">
        <w:t>Roisin</w:t>
      </w:r>
      <w:proofErr w:type="spellEnd"/>
      <w:r w:rsidRPr="001B1210">
        <w:t xml:space="preserve"> a </w:t>
      </w:r>
      <w:proofErr w:type="spellStart"/>
      <w:r w:rsidRPr="001B1210">
        <w:t>Fergus</w:t>
      </w:r>
      <w:proofErr w:type="spellEnd"/>
      <w:r w:rsidRPr="001B1210">
        <w:t xml:space="preserve"> MCCARTHY. </w:t>
      </w:r>
      <w:r w:rsidR="00046BDE">
        <w:t xml:space="preserve">2016. </w:t>
      </w:r>
      <w:proofErr w:type="spellStart"/>
      <w:r w:rsidRPr="001B1210">
        <w:t>Induction</w:t>
      </w:r>
      <w:proofErr w:type="spellEnd"/>
      <w:r w:rsidRPr="001B1210">
        <w:t xml:space="preserve"> of </w:t>
      </w:r>
      <w:proofErr w:type="spellStart"/>
      <w:r w:rsidRPr="001B1210">
        <w:t>labour</w:t>
      </w:r>
      <w:proofErr w:type="spellEnd"/>
      <w:r w:rsidRPr="001B1210">
        <w:t xml:space="preserve">. </w:t>
      </w:r>
      <w:proofErr w:type="spellStart"/>
      <w:r w:rsidRPr="001B1210">
        <w:t>Obstetrics</w:t>
      </w:r>
      <w:proofErr w:type="spellEnd"/>
      <w:r w:rsidRPr="001B1210">
        <w:t xml:space="preserve">, </w:t>
      </w:r>
      <w:proofErr w:type="spellStart"/>
      <w:r w:rsidRPr="001B1210">
        <w:t>Gynaecology</w:t>
      </w:r>
      <w:proofErr w:type="spellEnd"/>
      <w:r w:rsidRPr="001B1210">
        <w:t xml:space="preserve"> &amp; </w:t>
      </w:r>
      <w:proofErr w:type="spellStart"/>
      <w:r w:rsidRPr="001B1210">
        <w:t>Reproductive</w:t>
      </w:r>
      <w:proofErr w:type="spellEnd"/>
      <w:r w:rsidRPr="001B1210">
        <w:t xml:space="preserve"> </w:t>
      </w:r>
      <w:proofErr w:type="spellStart"/>
      <w:r w:rsidRPr="001B1210">
        <w:t>Medicine</w:t>
      </w:r>
      <w:proofErr w:type="spellEnd"/>
      <w:r w:rsidRPr="001B1210">
        <w:t xml:space="preserve"> [online]. 26(10), 304-310 [cit. 2018-12-04]. DOI: 10.1016/j.ogrm.2016.07.005. ISSN 17517214. Dostupné z: https://linkinghub.elsevier.com/retrieve/pii/S1751721416301749</w:t>
      </w:r>
    </w:p>
    <w:p w14:paraId="356639B3" w14:textId="458AD221" w:rsidR="00DC67B1" w:rsidRPr="001B1210" w:rsidRDefault="00DC67B1" w:rsidP="000964FC">
      <w:pPr>
        <w:pStyle w:val="Odstavecseseznamem"/>
        <w:numPr>
          <w:ilvl w:val="0"/>
          <w:numId w:val="22"/>
        </w:numPr>
      </w:pPr>
      <w:r w:rsidRPr="001B1210">
        <w:t>SANANÈS, N., M. RODRIGUEZ, C. STORA, et al.</w:t>
      </w:r>
      <w:r w:rsidR="00046BDE">
        <w:t xml:space="preserve"> 2014</w:t>
      </w:r>
      <w:r w:rsidRPr="001B1210">
        <w:t xml:space="preserve"> </w:t>
      </w:r>
      <w:proofErr w:type="spellStart"/>
      <w:r w:rsidRPr="001B1210">
        <w:t>Efficacy</w:t>
      </w:r>
      <w:proofErr w:type="spellEnd"/>
      <w:r w:rsidRPr="001B1210">
        <w:t xml:space="preserve"> and </w:t>
      </w:r>
      <w:proofErr w:type="spellStart"/>
      <w:r w:rsidRPr="001B1210">
        <w:t>safety</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w:t>
      </w:r>
      <w:proofErr w:type="spellStart"/>
      <w:r w:rsidRPr="001B1210">
        <w:t>induction</w:t>
      </w:r>
      <w:proofErr w:type="spellEnd"/>
      <w:r w:rsidRPr="001B1210">
        <w:t xml:space="preserve"> in </w:t>
      </w:r>
      <w:proofErr w:type="spellStart"/>
      <w:r w:rsidRPr="001B1210">
        <w:t>patients</w:t>
      </w:r>
      <w:proofErr w:type="spellEnd"/>
      <w:r w:rsidRPr="001B1210">
        <w:t xml:space="preserve"> </w:t>
      </w:r>
      <w:proofErr w:type="spellStart"/>
      <w:r w:rsidRPr="001B1210">
        <w:t>with</w:t>
      </w:r>
      <w:proofErr w:type="spellEnd"/>
      <w:r w:rsidRPr="001B1210">
        <w:t xml:space="preserve"> a single </w:t>
      </w:r>
      <w:proofErr w:type="spellStart"/>
      <w:r w:rsidRPr="001B1210">
        <w:t>previous</w:t>
      </w:r>
      <w:proofErr w:type="spellEnd"/>
      <w:r w:rsidRPr="001B1210">
        <w:t xml:space="preserve"> </w:t>
      </w:r>
      <w:proofErr w:type="spellStart"/>
      <w:r w:rsidRPr="001B1210">
        <w:t>Caesarean</w:t>
      </w:r>
      <w:proofErr w:type="spellEnd"/>
      <w:r w:rsidRPr="001B1210">
        <w:t xml:space="preserve"> </w:t>
      </w:r>
      <w:proofErr w:type="spellStart"/>
      <w:r w:rsidRPr="001B1210">
        <w:t>section</w:t>
      </w:r>
      <w:proofErr w:type="spellEnd"/>
      <w:r w:rsidRPr="001B1210">
        <w:t xml:space="preserve">: a </w:t>
      </w:r>
      <w:proofErr w:type="spellStart"/>
      <w:r w:rsidRPr="001B1210">
        <w:t>proposal</w:t>
      </w:r>
      <w:proofErr w:type="spellEnd"/>
      <w:r w:rsidRPr="001B1210">
        <w:t xml:space="preserve"> </w:t>
      </w:r>
      <w:proofErr w:type="spellStart"/>
      <w:r w:rsidRPr="001B1210">
        <w:t>for</w:t>
      </w:r>
      <w:proofErr w:type="spellEnd"/>
      <w:r w:rsidRPr="001B1210">
        <w:t xml:space="preserve"> a </w:t>
      </w:r>
      <w:proofErr w:type="spellStart"/>
      <w:r w:rsidRPr="001B1210">
        <w:t>clinical</w:t>
      </w:r>
      <w:proofErr w:type="spellEnd"/>
      <w:r w:rsidRPr="001B1210">
        <w:t xml:space="preserve"> </w:t>
      </w:r>
      <w:proofErr w:type="spellStart"/>
      <w:r w:rsidRPr="001B1210">
        <w:t>protocol</w:t>
      </w:r>
      <w:proofErr w:type="spellEnd"/>
      <w:r w:rsidRPr="001B1210">
        <w:t>. </w:t>
      </w:r>
      <w:proofErr w:type="spellStart"/>
      <w:r w:rsidRPr="001B1210">
        <w:t>Archives</w:t>
      </w:r>
      <w:proofErr w:type="spellEnd"/>
      <w:r w:rsidRPr="001B1210">
        <w:t xml:space="preserve"> </w:t>
      </w:r>
      <w:proofErr w:type="spellStart"/>
      <w:r w:rsidRPr="001B1210">
        <w:t>of</w:t>
      </w:r>
      <w:proofErr w:type="spellEnd"/>
      <w:r w:rsidRPr="001B1210">
        <w:t xml:space="preserve"> </w:t>
      </w:r>
      <w:proofErr w:type="spellStart"/>
      <w:r w:rsidRPr="001B1210">
        <w:t>Gynecology</w:t>
      </w:r>
      <w:proofErr w:type="spellEnd"/>
      <w:r w:rsidRPr="001B1210">
        <w:t xml:space="preserve"> and </w:t>
      </w:r>
      <w:proofErr w:type="spellStart"/>
      <w:r w:rsidRPr="001B1210">
        <w:t>Obstetrics</w:t>
      </w:r>
      <w:proofErr w:type="spellEnd"/>
      <w:r w:rsidRPr="001B1210">
        <w:t xml:space="preserve"> [online]. 290(4), 669-676 [cit. 2018-10-21]. DOI: 10.1007/s00404-014-3287-4. ISSN 0932-0067. Dostupné z: </w:t>
      </w:r>
      <w:r w:rsidR="00F437DB" w:rsidRPr="000964FC">
        <w:t>http://link.springer.com/10.1007/s00404-014-3287-4</w:t>
      </w:r>
    </w:p>
    <w:p w14:paraId="2DC051AF" w14:textId="019AF618" w:rsidR="00DC67B1" w:rsidRPr="001B1210" w:rsidRDefault="00DC67B1" w:rsidP="000964FC">
      <w:pPr>
        <w:pStyle w:val="Odstavecseseznamem"/>
        <w:numPr>
          <w:ilvl w:val="0"/>
          <w:numId w:val="22"/>
        </w:numPr>
      </w:pPr>
      <w:r w:rsidRPr="001B1210">
        <w:t xml:space="preserve">SANDBERG, </w:t>
      </w:r>
      <w:proofErr w:type="spellStart"/>
      <w:r w:rsidRPr="001B1210">
        <w:t>Evelien</w:t>
      </w:r>
      <w:proofErr w:type="spellEnd"/>
      <w:r w:rsidRPr="001B1210">
        <w:t xml:space="preserve"> M., Evy M. SCHEPERS, Rosalie L. van SITTER, </w:t>
      </w:r>
      <w:proofErr w:type="spellStart"/>
      <w:r w:rsidRPr="001B1210">
        <w:t>Claartje</w:t>
      </w:r>
      <w:proofErr w:type="spellEnd"/>
      <w:r w:rsidRPr="001B1210">
        <w:t xml:space="preserve"> M.A. HUISMAN a </w:t>
      </w:r>
      <w:proofErr w:type="spellStart"/>
      <w:r w:rsidRPr="001B1210">
        <w:t>Wim</w:t>
      </w:r>
      <w:proofErr w:type="spellEnd"/>
      <w:r w:rsidRPr="001B1210">
        <w:t xml:space="preserve"> J. van WIJNGAARDEN.</w:t>
      </w:r>
      <w:r w:rsidR="00046BDE">
        <w:t xml:space="preserve"> 2017.</w:t>
      </w:r>
      <w:r w:rsidRPr="001B1210">
        <w:t xml:space="preserve"> </w:t>
      </w:r>
      <w:proofErr w:type="spellStart"/>
      <w:r w:rsidRPr="001B1210">
        <w:t>Foley</w:t>
      </w:r>
      <w:proofErr w:type="spellEnd"/>
      <w:r w:rsidRPr="001B1210">
        <w:t xml:space="preserve"> </w:t>
      </w:r>
      <w:proofErr w:type="spellStart"/>
      <w:r w:rsidRPr="001B1210">
        <w:t>catheter</w:t>
      </w:r>
      <w:proofErr w:type="spellEnd"/>
      <w:r w:rsidRPr="001B1210">
        <w:t xml:space="preserve"> </w:t>
      </w:r>
      <w:proofErr w:type="spellStart"/>
      <w:r w:rsidRPr="001B1210">
        <w:t>for</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w:t>
      </w:r>
      <w:proofErr w:type="spellStart"/>
      <w:r w:rsidRPr="001B1210">
        <w:t>filled</w:t>
      </w:r>
      <w:proofErr w:type="spellEnd"/>
      <w:r w:rsidRPr="001B1210">
        <w:t xml:space="preserve"> </w:t>
      </w:r>
      <w:proofErr w:type="spellStart"/>
      <w:r w:rsidRPr="001B1210">
        <w:t>with</w:t>
      </w:r>
      <w:proofErr w:type="spellEnd"/>
      <w:r w:rsidRPr="001B1210">
        <w:t xml:space="preserve"> 30 </w:t>
      </w:r>
      <w:proofErr w:type="spellStart"/>
      <w:r w:rsidRPr="001B1210">
        <w:t>mL</w:t>
      </w:r>
      <w:proofErr w:type="spellEnd"/>
      <w:r w:rsidRPr="001B1210">
        <w:t xml:space="preserve"> </w:t>
      </w:r>
      <w:proofErr w:type="spellStart"/>
      <w:r w:rsidRPr="001B1210">
        <w:t>or</w:t>
      </w:r>
      <w:proofErr w:type="spellEnd"/>
      <w:r w:rsidRPr="001B1210">
        <w:t xml:space="preserve"> 60 </w:t>
      </w:r>
      <w:proofErr w:type="spellStart"/>
      <w:r w:rsidRPr="001B1210">
        <w:t>mL</w:t>
      </w:r>
      <w:proofErr w:type="spellEnd"/>
      <w:r w:rsidRPr="001B1210">
        <w:t xml:space="preserve">: A </w:t>
      </w:r>
      <w:proofErr w:type="spellStart"/>
      <w:r w:rsidRPr="001B1210">
        <w:t>randomized</w:t>
      </w:r>
      <w:proofErr w:type="spellEnd"/>
      <w:r w:rsidRPr="001B1210">
        <w:t xml:space="preserve"> </w:t>
      </w:r>
      <w:proofErr w:type="spellStart"/>
      <w:r w:rsidRPr="001B1210">
        <w:t>controlled</w:t>
      </w:r>
      <w:proofErr w:type="spellEnd"/>
      <w:r w:rsidRPr="001B1210">
        <w:t xml:space="preserve"> trial.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 211, 150-155 [cit. 2018-12-05]. DOI: 10.1016/j.ejogrb.2017.02.019. ISSN 03012115. Dostupné z: </w:t>
      </w:r>
      <w:r w:rsidR="00F437DB" w:rsidRPr="000964FC">
        <w:t>https://linkinghub.elsevier.com/retrieve/pii/S030121151730091X</w:t>
      </w:r>
    </w:p>
    <w:p w14:paraId="460A6F41" w14:textId="7F2A2970" w:rsidR="00DC67B1" w:rsidRPr="001B1210" w:rsidRDefault="00DC67B1" w:rsidP="000964FC">
      <w:pPr>
        <w:pStyle w:val="Odstavecseseznamem"/>
        <w:numPr>
          <w:ilvl w:val="0"/>
          <w:numId w:val="22"/>
        </w:numPr>
      </w:pPr>
      <w:r w:rsidRPr="001B1210">
        <w:t xml:space="preserve">SIMPSON, </w:t>
      </w:r>
      <w:proofErr w:type="spellStart"/>
      <w:r w:rsidRPr="001B1210">
        <w:t>Kathleen</w:t>
      </w:r>
      <w:proofErr w:type="spellEnd"/>
      <w:r w:rsidRPr="001B1210">
        <w:t xml:space="preserve"> </w:t>
      </w:r>
      <w:proofErr w:type="spellStart"/>
      <w:r w:rsidRPr="001B1210">
        <w:t>Rice</w:t>
      </w:r>
      <w:proofErr w:type="spellEnd"/>
      <w:r w:rsidRPr="001B1210">
        <w:t xml:space="preserve"> a </w:t>
      </w:r>
      <w:proofErr w:type="spellStart"/>
      <w:r w:rsidRPr="001B1210">
        <w:t>Dotti</w:t>
      </w:r>
      <w:proofErr w:type="spellEnd"/>
      <w:r w:rsidRPr="001B1210">
        <w:t xml:space="preserve"> C. JAMES.</w:t>
      </w:r>
      <w:r w:rsidR="00046BDE">
        <w:t xml:space="preserve"> 2008.</w:t>
      </w:r>
      <w:r w:rsidRPr="001B1210">
        <w:t xml:space="preserve"> </w:t>
      </w:r>
      <w:proofErr w:type="spellStart"/>
      <w:r w:rsidRPr="001B1210">
        <w:t>Effects</w:t>
      </w:r>
      <w:proofErr w:type="spellEnd"/>
      <w:r w:rsidRPr="001B1210">
        <w:t xml:space="preserve"> </w:t>
      </w:r>
      <w:proofErr w:type="spellStart"/>
      <w:r w:rsidRPr="001B1210">
        <w:t>of</w:t>
      </w:r>
      <w:proofErr w:type="spellEnd"/>
      <w:r w:rsidRPr="001B1210">
        <w:t xml:space="preserve"> oxytocin-</w:t>
      </w:r>
      <w:proofErr w:type="spellStart"/>
      <w:r w:rsidRPr="001B1210">
        <w:t>induced</w:t>
      </w:r>
      <w:proofErr w:type="spellEnd"/>
      <w:r w:rsidRPr="001B1210">
        <w:t xml:space="preserve"> </w:t>
      </w:r>
      <w:proofErr w:type="spellStart"/>
      <w:r w:rsidRPr="001B1210">
        <w:t>uterine</w:t>
      </w:r>
      <w:proofErr w:type="spellEnd"/>
      <w:r w:rsidRPr="001B1210">
        <w:t xml:space="preserve"> </w:t>
      </w:r>
      <w:proofErr w:type="spellStart"/>
      <w:r w:rsidRPr="001B1210">
        <w:t>hyperstimulation</w:t>
      </w:r>
      <w:proofErr w:type="spellEnd"/>
      <w:r w:rsidRPr="001B1210">
        <w:t xml:space="preserve"> </w:t>
      </w:r>
      <w:proofErr w:type="spellStart"/>
      <w:r w:rsidRPr="001B1210">
        <w:t>during</w:t>
      </w:r>
      <w:proofErr w:type="spellEnd"/>
      <w:r w:rsidRPr="001B1210">
        <w:t xml:space="preserve"> </w:t>
      </w:r>
      <w:proofErr w:type="spellStart"/>
      <w:r w:rsidRPr="001B1210">
        <w:t>labor</w:t>
      </w:r>
      <w:proofErr w:type="spellEnd"/>
      <w:r w:rsidRPr="001B1210">
        <w:t xml:space="preserve"> on </w:t>
      </w:r>
      <w:proofErr w:type="spellStart"/>
      <w:r w:rsidRPr="001B1210">
        <w:t>fetal</w:t>
      </w:r>
      <w:proofErr w:type="spellEnd"/>
      <w:r w:rsidRPr="001B1210">
        <w:t xml:space="preserve"> oxygen status and </w:t>
      </w:r>
      <w:proofErr w:type="spellStart"/>
      <w:r w:rsidRPr="001B1210">
        <w:t>fetal</w:t>
      </w:r>
      <w:proofErr w:type="spellEnd"/>
      <w:r w:rsidRPr="001B1210">
        <w:t xml:space="preserve"> </w:t>
      </w:r>
      <w:proofErr w:type="spellStart"/>
      <w:r w:rsidRPr="001B1210">
        <w:t>heart</w:t>
      </w:r>
      <w:proofErr w:type="spellEnd"/>
      <w:r w:rsidRPr="001B1210">
        <w:t xml:space="preserve"> </w:t>
      </w:r>
      <w:proofErr w:type="spellStart"/>
      <w:r w:rsidRPr="001B1210">
        <w:t>rate</w:t>
      </w:r>
      <w:proofErr w:type="spellEnd"/>
      <w:r w:rsidRPr="001B1210">
        <w:t xml:space="preserve"> </w:t>
      </w:r>
      <w:proofErr w:type="spellStart"/>
      <w:r w:rsidRPr="001B1210">
        <w:t>patterns</w:t>
      </w:r>
      <w:proofErr w:type="spellEnd"/>
      <w:r w:rsidRPr="001B1210">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t xml:space="preserve">[online]. 199(1), 34.e1-34.e5 [cit. 2019-02-06]. DOI: 10.1016/j.ajog.2007.12.015. ISSN 00029378. Dostupné z: </w:t>
      </w:r>
      <w:r w:rsidR="00F437DB" w:rsidRPr="000964FC">
        <w:t>https://linkinghub.elsevier.com/retrieve/pii/S0002937807022958</w:t>
      </w:r>
    </w:p>
    <w:p w14:paraId="195AF1CC" w14:textId="33AF7920" w:rsidR="00DC67B1" w:rsidRPr="001B1210" w:rsidRDefault="00DC67B1" w:rsidP="000964FC">
      <w:pPr>
        <w:pStyle w:val="Odstavecseseznamem"/>
        <w:numPr>
          <w:ilvl w:val="0"/>
          <w:numId w:val="22"/>
        </w:numPr>
      </w:pPr>
      <w:r w:rsidRPr="001B1210">
        <w:t xml:space="preserve">SRP, Bedřich. </w:t>
      </w:r>
      <w:r w:rsidR="00046BDE">
        <w:t xml:space="preserve">2014. </w:t>
      </w:r>
      <w:r w:rsidRPr="001B1210">
        <w:t xml:space="preserve">Mechanismus porodu. In: HÁJEK, Zdeněk, Evžen ČECH a Karel MARŠÁL. Porodnictví. 3., zcela </w:t>
      </w:r>
      <w:proofErr w:type="spellStart"/>
      <w:r w:rsidRPr="001B1210">
        <w:t>přeprac</w:t>
      </w:r>
      <w:proofErr w:type="spellEnd"/>
      <w:r w:rsidRPr="001B1210">
        <w:t>. a dopl. vyd. Praha: Grada</w:t>
      </w:r>
      <w:r w:rsidR="00046BDE">
        <w:t xml:space="preserve">. </w:t>
      </w:r>
      <w:r w:rsidRPr="001B1210">
        <w:t>ISBN 978-80-247-4529-9.</w:t>
      </w:r>
    </w:p>
    <w:p w14:paraId="50FAE923" w14:textId="02AD8D3B" w:rsidR="00DC67B1" w:rsidRPr="001B1210" w:rsidRDefault="00DC67B1" w:rsidP="000964FC">
      <w:pPr>
        <w:pStyle w:val="Odstavecseseznamem"/>
        <w:numPr>
          <w:ilvl w:val="0"/>
          <w:numId w:val="22"/>
        </w:numPr>
      </w:pPr>
      <w:r w:rsidRPr="001B1210">
        <w:t>SRP, Bedřich.</w:t>
      </w:r>
      <w:r w:rsidR="00046BDE">
        <w:t xml:space="preserve"> 2014.</w:t>
      </w:r>
      <w:r w:rsidRPr="001B1210">
        <w:t xml:space="preserve"> Poruchy mechanismu I. a II. porodní </w:t>
      </w:r>
      <w:proofErr w:type="spellStart"/>
      <w:r w:rsidRPr="001B1210">
        <w:t>dody</w:t>
      </w:r>
      <w:proofErr w:type="spellEnd"/>
      <w:r w:rsidRPr="001B1210">
        <w:t xml:space="preserve">. In: HÁJEK, Zdeněk, Evžen ČECH a Karel MARŠÁL. Porodnictví. 3., zcela </w:t>
      </w:r>
      <w:proofErr w:type="spellStart"/>
      <w:r w:rsidRPr="001B1210">
        <w:t>přeprac</w:t>
      </w:r>
      <w:proofErr w:type="spellEnd"/>
      <w:r w:rsidRPr="001B1210">
        <w:t xml:space="preserve">. a dopl. vyd. Praha: </w:t>
      </w:r>
      <w:proofErr w:type="spellStart"/>
      <w:r w:rsidRPr="001B1210">
        <w:t>Grada</w:t>
      </w:r>
      <w:r w:rsidR="00046BDE">
        <w:t>.</w:t>
      </w:r>
      <w:r w:rsidRPr="001B1210">
        <w:t>ISBN</w:t>
      </w:r>
      <w:proofErr w:type="spellEnd"/>
      <w:r w:rsidRPr="001B1210">
        <w:t xml:space="preserve"> 978-80-247-4529-9.</w:t>
      </w:r>
    </w:p>
    <w:p w14:paraId="44CECF3D" w14:textId="198D22BA" w:rsidR="00DC67B1" w:rsidRPr="001B1210" w:rsidRDefault="00DC67B1" w:rsidP="000964FC">
      <w:pPr>
        <w:pStyle w:val="Odstavecseseznamem"/>
        <w:numPr>
          <w:ilvl w:val="0"/>
          <w:numId w:val="22"/>
        </w:numPr>
      </w:pPr>
      <w:r w:rsidRPr="001B1210">
        <w:lastRenderedPageBreak/>
        <w:t xml:space="preserve">SUN, </w:t>
      </w:r>
      <w:proofErr w:type="spellStart"/>
      <w:r w:rsidRPr="001B1210">
        <w:t>Wen</w:t>
      </w:r>
      <w:proofErr w:type="spellEnd"/>
      <w:r w:rsidRPr="001B1210">
        <w:t xml:space="preserve">, Fen LIU, </w:t>
      </w:r>
      <w:proofErr w:type="spellStart"/>
      <w:r w:rsidRPr="001B1210">
        <w:t>Shiliang</w:t>
      </w:r>
      <w:proofErr w:type="spellEnd"/>
      <w:r w:rsidRPr="001B1210">
        <w:t xml:space="preserve"> LIU, Sara-Michelle GRATTON, </w:t>
      </w:r>
      <w:proofErr w:type="spellStart"/>
      <w:r w:rsidRPr="001B1210">
        <w:t>Darine</w:t>
      </w:r>
      <w:proofErr w:type="spellEnd"/>
      <w:r w:rsidRPr="001B1210">
        <w:t xml:space="preserve"> EL-CHAAR, </w:t>
      </w:r>
      <w:proofErr w:type="spellStart"/>
      <w:r w:rsidRPr="001B1210">
        <w:t>Shi</w:t>
      </w:r>
      <w:proofErr w:type="spellEnd"/>
      <w:r w:rsidRPr="001B1210">
        <w:t xml:space="preserve"> </w:t>
      </w:r>
      <w:proofErr w:type="spellStart"/>
      <w:r w:rsidRPr="001B1210">
        <w:t>Wu</w:t>
      </w:r>
      <w:proofErr w:type="spellEnd"/>
      <w:r w:rsidRPr="001B1210">
        <w:t xml:space="preserve"> WEN a </w:t>
      </w:r>
      <w:proofErr w:type="spellStart"/>
      <w:r w:rsidRPr="001B1210">
        <w:t>Dunjin</w:t>
      </w:r>
      <w:proofErr w:type="spellEnd"/>
      <w:r w:rsidRPr="001B1210">
        <w:t xml:space="preserve"> CHEN. </w:t>
      </w:r>
      <w:r w:rsidR="00046BDE">
        <w:t xml:space="preserve">2018. </w:t>
      </w:r>
      <w:proofErr w:type="spellStart"/>
      <w:r w:rsidRPr="001B1210">
        <w:t>Comparison</w:t>
      </w:r>
      <w:proofErr w:type="spellEnd"/>
      <w:r w:rsidRPr="001B1210">
        <w:t xml:space="preserve"> </w:t>
      </w:r>
      <w:proofErr w:type="spellStart"/>
      <w:r w:rsidRPr="001B1210">
        <w:t>of</w:t>
      </w:r>
      <w:proofErr w:type="spellEnd"/>
      <w:r w:rsidRPr="001B1210">
        <w:t xml:space="preserve"> </w:t>
      </w:r>
      <w:proofErr w:type="spellStart"/>
      <w:r w:rsidRPr="001B1210">
        <w:t>outcomes</w:t>
      </w:r>
      <w:proofErr w:type="spellEnd"/>
      <w:r w:rsidRPr="001B1210">
        <w:t xml:space="preserve"> </w:t>
      </w:r>
      <w:proofErr w:type="spellStart"/>
      <w:r w:rsidRPr="001B1210">
        <w:t>between</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spontaneous</w:t>
      </w:r>
      <w:proofErr w:type="spellEnd"/>
      <w:r w:rsidRPr="001B1210">
        <w:t xml:space="preserve"> </w:t>
      </w:r>
      <w:proofErr w:type="spellStart"/>
      <w:r w:rsidRPr="001B1210">
        <w:t>labor</w:t>
      </w:r>
      <w:proofErr w:type="spellEnd"/>
      <w:r w:rsidRPr="001B1210">
        <w:t xml:space="preserve"> </w:t>
      </w:r>
      <w:proofErr w:type="spellStart"/>
      <w:r w:rsidRPr="001B1210">
        <w:t>for</w:t>
      </w:r>
      <w:proofErr w:type="spellEnd"/>
      <w:r w:rsidRPr="001B1210">
        <w:t xml:space="preserve"> term </w:t>
      </w:r>
      <w:proofErr w:type="spellStart"/>
      <w:r w:rsidRPr="001B1210">
        <w:t>breech</w:t>
      </w:r>
      <w:proofErr w:type="spellEnd"/>
      <w:r w:rsidRPr="001B1210">
        <w:t xml:space="preserve"> – A </w:t>
      </w:r>
      <w:proofErr w:type="spellStart"/>
      <w:r w:rsidRPr="001B1210">
        <w:t>systemic</w:t>
      </w:r>
      <w:proofErr w:type="spellEnd"/>
      <w:r w:rsidRPr="001B1210">
        <w:t xml:space="preserve"> </w:t>
      </w:r>
      <w:proofErr w:type="spellStart"/>
      <w:r w:rsidRPr="001B1210">
        <w:t>review</w:t>
      </w:r>
      <w:proofErr w:type="spellEnd"/>
      <w:r w:rsidRPr="001B1210">
        <w:t xml:space="preserve"> and meta </w:t>
      </w:r>
      <w:proofErr w:type="spellStart"/>
      <w:r w:rsidRPr="001B1210">
        <w:t>analysis</w:t>
      </w:r>
      <w:proofErr w:type="spellEnd"/>
      <w:r w:rsidRPr="001B1210">
        <w:t xml:space="preserve">.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 222, 155-160 [cit. 2018-12-04]. DOI: 10.1016/j.ejogrb.2017.12.031. ISSN 03012115. Dostupné z: https://linkinghub.elsevier.com/retrieve/pii/S030121151730578X</w:t>
      </w:r>
    </w:p>
    <w:p w14:paraId="4CF123BD" w14:textId="58195F12" w:rsidR="00DC67B1" w:rsidRPr="001B1210" w:rsidRDefault="00DC67B1" w:rsidP="000964FC">
      <w:pPr>
        <w:pStyle w:val="Odstavecseseznamem"/>
        <w:numPr>
          <w:ilvl w:val="0"/>
          <w:numId w:val="22"/>
        </w:numPr>
      </w:pPr>
      <w:r w:rsidRPr="001B1210">
        <w:t xml:space="preserve">THANGARAJAH, F., P. SCHEUFEN, V. KIRN a P. MALLMANN. </w:t>
      </w:r>
      <w:r w:rsidR="00046BDE">
        <w:t xml:space="preserve">2016. </w:t>
      </w:r>
      <w:proofErr w:type="spellStart"/>
      <w:r w:rsidRPr="001B1210">
        <w:t>InductionofLabour</w:t>
      </w:r>
      <w:proofErr w:type="spellEnd"/>
      <w:r w:rsidRPr="001B1210">
        <w:t xml:space="preserve"> in Late and </w:t>
      </w:r>
      <w:proofErr w:type="spellStart"/>
      <w:r w:rsidRPr="001B1210">
        <w:t>PosttermPregnancies</w:t>
      </w:r>
      <w:proofErr w:type="spellEnd"/>
      <w:r w:rsidRPr="001B1210">
        <w:t xml:space="preserve"> and </w:t>
      </w:r>
      <w:proofErr w:type="spellStart"/>
      <w:r w:rsidRPr="001B1210">
        <w:t>itsImpact</w:t>
      </w:r>
      <w:proofErr w:type="spellEnd"/>
      <w:r w:rsidRPr="001B1210">
        <w:t xml:space="preserve"> on </w:t>
      </w:r>
      <w:proofErr w:type="spellStart"/>
      <w:r w:rsidRPr="001B1210">
        <w:t>Maternal</w:t>
      </w:r>
      <w:proofErr w:type="spellEnd"/>
      <w:r w:rsidRPr="001B1210">
        <w:t xml:space="preserve"> and </w:t>
      </w:r>
      <w:proofErr w:type="spellStart"/>
      <w:r w:rsidRPr="001B1210">
        <w:t>NeonatalOutcome</w:t>
      </w:r>
      <w:proofErr w:type="spellEnd"/>
      <w:r w:rsidRPr="001B1210">
        <w:t xml:space="preserve">. </w:t>
      </w:r>
      <w:proofErr w:type="spellStart"/>
      <w:r w:rsidRPr="001B1210">
        <w:t>GeburtshilfeundFrauenheilkunde</w:t>
      </w:r>
      <w:proofErr w:type="spellEnd"/>
      <w:r w:rsidRPr="001B1210">
        <w:t xml:space="preserve"> [online]. 76(07), 793-798 [cit. 2018-07-12]. DOI: 10.1055/s-0042-107672. ISSN 0016-5751. Dostupné z: </w:t>
      </w:r>
      <w:r w:rsidR="00F437DB" w:rsidRPr="000964FC">
        <w:t>http://www.thieme-connect.de/DOI/DOI?10.1055/s-0042-107672</w:t>
      </w:r>
    </w:p>
    <w:p w14:paraId="59F4D590" w14:textId="38AA4214" w:rsidR="00DC67B1" w:rsidRPr="001B1210" w:rsidRDefault="00DC67B1" w:rsidP="000964FC">
      <w:pPr>
        <w:pStyle w:val="Odstavecseseznamem"/>
        <w:numPr>
          <w:ilvl w:val="0"/>
          <w:numId w:val="22"/>
        </w:numPr>
      </w:pPr>
      <w:r w:rsidRPr="001B1210">
        <w:t>THORSELL, MALIN, SVEN LYREN</w:t>
      </w:r>
      <w:r w:rsidRPr="001B1210">
        <w:rPr>
          <w:rFonts w:hint="eastAsia"/>
        </w:rPr>
        <w:t>Ä</w:t>
      </w:r>
      <w:r w:rsidRPr="001B1210">
        <w:t>S, ELLIKA ANDOLF a MAGNUS KAIJSER.</w:t>
      </w:r>
      <w:r w:rsidR="008873D5">
        <w:t xml:space="preserve"> 2011.</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and </w:t>
      </w:r>
      <w:proofErr w:type="spellStart"/>
      <w:r w:rsidRPr="001B1210">
        <w:t>the</w:t>
      </w:r>
      <w:proofErr w:type="spellEnd"/>
      <w:r w:rsidRPr="001B1210">
        <w:t xml:space="preserve"> risk </w:t>
      </w:r>
      <w:proofErr w:type="spellStart"/>
      <w:r w:rsidRPr="001B1210">
        <w:t>for</w:t>
      </w:r>
      <w:proofErr w:type="spellEnd"/>
      <w:r w:rsidRPr="001B1210">
        <w:t xml:space="preserve"> </w:t>
      </w:r>
      <w:proofErr w:type="spellStart"/>
      <w:r w:rsidRPr="001B1210">
        <w:t>emergency</w:t>
      </w:r>
      <w:proofErr w:type="spellEnd"/>
      <w:r w:rsidRPr="001B1210">
        <w:t xml:space="preserve"> </w:t>
      </w:r>
      <w:proofErr w:type="spellStart"/>
      <w:r w:rsidRPr="001B1210">
        <w:t>cesarean</w:t>
      </w:r>
      <w:proofErr w:type="spellEnd"/>
      <w:r w:rsidRPr="001B1210">
        <w:t xml:space="preserve"> </w:t>
      </w:r>
      <w:proofErr w:type="spellStart"/>
      <w:r w:rsidRPr="001B1210">
        <w:t>section</w:t>
      </w:r>
      <w:proofErr w:type="spellEnd"/>
      <w:r w:rsidRPr="001B1210">
        <w:t xml:space="preserve"> in </w:t>
      </w:r>
      <w:proofErr w:type="spellStart"/>
      <w:r w:rsidRPr="001B1210">
        <w:t>nulliparous</w:t>
      </w:r>
      <w:proofErr w:type="spellEnd"/>
      <w:r w:rsidRPr="001B1210">
        <w:t xml:space="preserve"> and </w:t>
      </w:r>
      <w:proofErr w:type="spellStart"/>
      <w:r w:rsidRPr="001B1210">
        <w:t>multiparous</w:t>
      </w:r>
      <w:proofErr w:type="spellEnd"/>
      <w:r w:rsidRPr="001B1210">
        <w:t xml:space="preserve"> </w:t>
      </w:r>
      <w:proofErr w:type="spellStart"/>
      <w:r w:rsidRPr="001B1210">
        <w:t>women</w:t>
      </w:r>
      <w:proofErr w:type="spellEnd"/>
      <w:r w:rsidRPr="001B1210">
        <w:t>.</w:t>
      </w:r>
      <w:r w:rsidRPr="001B1210">
        <w:rPr>
          <w:rFonts w:hint="eastAsia"/>
        </w:rPr>
        <w:t> </w:t>
      </w:r>
      <w:r w:rsidRPr="001B1210">
        <w:t xml:space="preserve">Acta </w:t>
      </w:r>
      <w:proofErr w:type="spellStart"/>
      <w:r w:rsidRPr="001B1210">
        <w:t>Obstetricia</w:t>
      </w:r>
      <w:proofErr w:type="spellEnd"/>
      <w:r w:rsidRPr="001B1210">
        <w:t xml:space="preserve"> et </w:t>
      </w:r>
      <w:proofErr w:type="spellStart"/>
      <w:r w:rsidRPr="001B1210">
        <w:t>Gynecologica</w:t>
      </w:r>
      <w:proofErr w:type="spellEnd"/>
      <w:r w:rsidRPr="001B1210">
        <w:t xml:space="preserve"> </w:t>
      </w:r>
      <w:proofErr w:type="spellStart"/>
      <w:r w:rsidRPr="001B1210">
        <w:t>Scandinavica</w:t>
      </w:r>
      <w:proofErr w:type="spellEnd"/>
      <w:r w:rsidRPr="001B1210">
        <w:rPr>
          <w:rFonts w:hint="eastAsia"/>
        </w:rPr>
        <w:t> </w:t>
      </w:r>
      <w:r w:rsidRPr="001B1210">
        <w:t>[online]. 90(10), 1094-1099 [cit. 2018-12-03]. DOI: 10.1111/j.1600-0412.2011.01213.x. ISSN 00016349. Dostupn</w:t>
      </w:r>
      <w:r w:rsidRPr="001B1210">
        <w:rPr>
          <w:rFonts w:hint="eastAsia"/>
        </w:rPr>
        <w:t>é</w:t>
      </w:r>
      <w:r w:rsidRPr="001B1210">
        <w:t xml:space="preserve"> z: http://doi.wiley.com/10.1111/j.1600-0412.2011.01213.x</w:t>
      </w:r>
    </w:p>
    <w:p w14:paraId="20B1CF3B" w14:textId="4727FCC0" w:rsidR="00DC67B1" w:rsidRPr="001B1210" w:rsidRDefault="00DC67B1" w:rsidP="000964FC">
      <w:pPr>
        <w:pStyle w:val="Odstavecseseznamem"/>
        <w:numPr>
          <w:ilvl w:val="0"/>
          <w:numId w:val="22"/>
        </w:numPr>
      </w:pPr>
      <w:r w:rsidRPr="001B1210">
        <w:t>VAYSSI</w:t>
      </w:r>
      <w:r w:rsidRPr="001B1210">
        <w:rPr>
          <w:rFonts w:hint="eastAsia"/>
        </w:rPr>
        <w:t>È</w:t>
      </w:r>
      <w:r w:rsidRPr="001B1210">
        <w:t>RE, Christophe, Gael BEUCHER, Olivier DUPUIS, et al.</w:t>
      </w:r>
      <w:r w:rsidR="008873D5">
        <w:t xml:space="preserve"> 2011</w:t>
      </w:r>
      <w:r w:rsidRPr="001B1210">
        <w:t xml:space="preserve"> </w:t>
      </w:r>
      <w:proofErr w:type="spellStart"/>
      <w:r w:rsidRPr="001B1210">
        <w:t>Instrumental</w:t>
      </w:r>
      <w:proofErr w:type="spellEnd"/>
      <w:r w:rsidRPr="001B1210">
        <w:t xml:space="preserve"> </w:t>
      </w:r>
      <w:proofErr w:type="spellStart"/>
      <w:r w:rsidRPr="001B1210">
        <w:t>delivery</w:t>
      </w:r>
      <w:proofErr w:type="spellEnd"/>
      <w:r w:rsidRPr="001B1210">
        <w:t xml:space="preserve">: </w:t>
      </w:r>
      <w:proofErr w:type="spellStart"/>
      <w:r w:rsidRPr="001B1210">
        <w:t>clinical</w:t>
      </w:r>
      <w:proofErr w:type="spellEnd"/>
      <w:r w:rsidRPr="001B1210">
        <w:t xml:space="preserve"> </w:t>
      </w:r>
      <w:proofErr w:type="spellStart"/>
      <w:r w:rsidRPr="001B1210">
        <w:t>practice</w:t>
      </w:r>
      <w:proofErr w:type="spellEnd"/>
      <w:r w:rsidRPr="001B1210">
        <w:t xml:space="preserve"> </w:t>
      </w:r>
      <w:proofErr w:type="spellStart"/>
      <w:r w:rsidRPr="001B1210">
        <w:t>guidelines</w:t>
      </w:r>
      <w:proofErr w:type="spellEnd"/>
      <w:r w:rsidRPr="001B1210">
        <w:t xml:space="preserve"> </w:t>
      </w:r>
      <w:proofErr w:type="spellStart"/>
      <w:r w:rsidRPr="001B1210">
        <w:t>from</w:t>
      </w:r>
      <w:proofErr w:type="spellEnd"/>
      <w:r w:rsidRPr="001B1210">
        <w:t xml:space="preserve"> </w:t>
      </w:r>
      <w:proofErr w:type="spellStart"/>
      <w:r w:rsidRPr="001B1210">
        <w:t>the</w:t>
      </w:r>
      <w:proofErr w:type="spellEnd"/>
      <w:r w:rsidRPr="001B1210">
        <w:t xml:space="preserve"> </w:t>
      </w:r>
      <w:proofErr w:type="spellStart"/>
      <w:r w:rsidRPr="001B1210">
        <w:t>French</w:t>
      </w:r>
      <w:proofErr w:type="spellEnd"/>
      <w:r w:rsidRPr="001B1210">
        <w:t xml:space="preserve"> </w:t>
      </w:r>
      <w:proofErr w:type="spellStart"/>
      <w:r w:rsidRPr="001B1210">
        <w:t>College</w:t>
      </w:r>
      <w:proofErr w:type="spellEnd"/>
      <w:r w:rsidRPr="001B1210">
        <w:t xml:space="preserve"> </w:t>
      </w:r>
      <w:proofErr w:type="spellStart"/>
      <w:r w:rsidRPr="001B1210">
        <w:t>of</w:t>
      </w:r>
      <w:proofErr w:type="spellEnd"/>
      <w:r w:rsidRPr="001B1210">
        <w:t xml:space="preserve"> </w:t>
      </w:r>
      <w:proofErr w:type="spellStart"/>
      <w:r w:rsidRPr="001B1210">
        <w:t>Gynaecologists</w:t>
      </w:r>
      <w:proofErr w:type="spellEnd"/>
      <w:r w:rsidRPr="001B1210">
        <w:t xml:space="preserve"> and </w:t>
      </w:r>
      <w:proofErr w:type="spellStart"/>
      <w:r w:rsidRPr="001B1210">
        <w:t>Obstetricians</w:t>
      </w:r>
      <w:proofErr w:type="spellEnd"/>
      <w:r w:rsidRPr="001B1210">
        <w:t xml:space="preserve">.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 159(1), 43-48 [cit. 2019-02-01]. DOI: 10.1016/j.ejogrb.2011.06.043. ISSN 03012115. Dostupn</w:t>
      </w:r>
      <w:r w:rsidRPr="001B1210">
        <w:rPr>
          <w:rFonts w:hint="eastAsia"/>
        </w:rPr>
        <w:t>é</w:t>
      </w:r>
      <w:r w:rsidRPr="001B1210">
        <w:t xml:space="preserve"> z: </w:t>
      </w:r>
      <w:r w:rsidR="00F437DB" w:rsidRPr="000964FC">
        <w:t>https://linkinghub.elsevier.com/retrieve/pii/S0301211511004015</w:t>
      </w:r>
    </w:p>
    <w:p w14:paraId="6067BCB5" w14:textId="5510FF32" w:rsidR="00DC67B1" w:rsidRPr="001B1210" w:rsidRDefault="00DC67B1" w:rsidP="000964FC">
      <w:pPr>
        <w:pStyle w:val="Odstavecseseznamem"/>
        <w:numPr>
          <w:ilvl w:val="0"/>
          <w:numId w:val="22"/>
        </w:numPr>
      </w:pPr>
      <w:r w:rsidRPr="001B1210">
        <w:t xml:space="preserve">VILCHEZ, </w:t>
      </w:r>
      <w:proofErr w:type="spellStart"/>
      <w:r w:rsidRPr="001B1210">
        <w:t>Gustavo</w:t>
      </w:r>
      <w:proofErr w:type="spellEnd"/>
      <w:r w:rsidRPr="001B1210">
        <w:t xml:space="preserve">, Sarah NAZEER, </w:t>
      </w:r>
      <w:proofErr w:type="spellStart"/>
      <w:r w:rsidRPr="001B1210">
        <w:t>Komal</w:t>
      </w:r>
      <w:proofErr w:type="spellEnd"/>
      <w:r w:rsidRPr="001B1210">
        <w:t xml:space="preserve"> KUMAR, Morgan WARREN, Jing DAI a Robert J. SOKOL.</w:t>
      </w:r>
      <w:r w:rsidR="008873D5">
        <w:t xml:space="preserve"> 2017.</w:t>
      </w:r>
      <w:r w:rsidRPr="001B1210">
        <w:t xml:space="preserve"> </w:t>
      </w:r>
      <w:proofErr w:type="spellStart"/>
      <w:r w:rsidRPr="001B1210">
        <w:t>Contemporary</w:t>
      </w:r>
      <w:proofErr w:type="spellEnd"/>
      <w:r w:rsidRPr="001B1210">
        <w:t xml:space="preserve"> epidemiology and novel </w:t>
      </w:r>
      <w:proofErr w:type="spellStart"/>
      <w:r w:rsidRPr="001B1210">
        <w:t>predictors</w:t>
      </w:r>
      <w:proofErr w:type="spellEnd"/>
      <w:r w:rsidRPr="001B1210">
        <w:t xml:space="preserve"> </w:t>
      </w:r>
      <w:proofErr w:type="spellStart"/>
      <w:r w:rsidRPr="001B1210">
        <w:t>of</w:t>
      </w:r>
      <w:proofErr w:type="spellEnd"/>
      <w:r w:rsidRPr="001B1210">
        <w:t xml:space="preserve"> </w:t>
      </w:r>
      <w:proofErr w:type="spellStart"/>
      <w:r w:rsidRPr="001B1210">
        <w:t>uterine</w:t>
      </w:r>
      <w:proofErr w:type="spellEnd"/>
      <w:r w:rsidRPr="001B1210">
        <w:t xml:space="preserve"> </w:t>
      </w:r>
      <w:proofErr w:type="spellStart"/>
      <w:r w:rsidRPr="001B1210">
        <w:t>rupture</w:t>
      </w:r>
      <w:proofErr w:type="spellEnd"/>
      <w:r w:rsidRPr="001B1210">
        <w:t xml:space="preserve">: a </w:t>
      </w:r>
      <w:proofErr w:type="spellStart"/>
      <w:r w:rsidRPr="001B1210">
        <w:t>nationwide</w:t>
      </w:r>
      <w:proofErr w:type="spellEnd"/>
      <w:r w:rsidRPr="001B1210">
        <w:t xml:space="preserve"> </w:t>
      </w:r>
      <w:proofErr w:type="spellStart"/>
      <w:r w:rsidRPr="001B1210">
        <w:t>population-based</w:t>
      </w:r>
      <w:proofErr w:type="spellEnd"/>
      <w:r w:rsidRPr="001B1210">
        <w:t xml:space="preserve"> study. </w:t>
      </w:r>
      <w:proofErr w:type="spellStart"/>
      <w:r w:rsidRPr="001B1210">
        <w:t>Archives</w:t>
      </w:r>
      <w:proofErr w:type="spellEnd"/>
      <w:r w:rsidRPr="001B1210">
        <w:t xml:space="preserve"> </w:t>
      </w:r>
      <w:proofErr w:type="spellStart"/>
      <w:r w:rsidRPr="001B1210">
        <w:t>of</w:t>
      </w:r>
      <w:proofErr w:type="spellEnd"/>
      <w:r w:rsidRPr="001B1210">
        <w:t xml:space="preserve"> </w:t>
      </w:r>
      <w:proofErr w:type="spellStart"/>
      <w:r w:rsidRPr="001B1210">
        <w:t>Gynecology</w:t>
      </w:r>
      <w:proofErr w:type="spellEnd"/>
      <w:r w:rsidRPr="001B1210">
        <w:t xml:space="preserve"> and </w:t>
      </w:r>
      <w:proofErr w:type="spellStart"/>
      <w:r w:rsidRPr="001B1210">
        <w:t>Obstetrics</w:t>
      </w:r>
      <w:proofErr w:type="spellEnd"/>
      <w:r w:rsidRPr="001B1210">
        <w:t> [online].</w:t>
      </w:r>
      <w:r w:rsidR="008873D5">
        <w:t xml:space="preserve"> </w:t>
      </w:r>
      <w:r w:rsidRPr="001B1210">
        <w:t>296(5), 869-875 [cit. 2018-10-25]. DOI: 10.1007/s00404-017-4508-4. ISSN 0932-0067. Dostupné z: http://link.springer.com/10.1007/s00404-017-4508-4</w:t>
      </w:r>
    </w:p>
    <w:p w14:paraId="06BF6764" w14:textId="41B39081" w:rsidR="00DC67B1" w:rsidRPr="001B1210" w:rsidRDefault="00DC67B1" w:rsidP="000964FC">
      <w:pPr>
        <w:pStyle w:val="Odstavecseseznamem"/>
        <w:numPr>
          <w:ilvl w:val="0"/>
          <w:numId w:val="22"/>
        </w:numPr>
      </w:pPr>
      <w:r w:rsidRPr="001B1210">
        <w:t>VLK</w:t>
      </w:r>
      <w:r w:rsidR="008873D5">
        <w:t>,</w:t>
      </w:r>
      <w:r w:rsidRPr="001B1210">
        <w:t xml:space="preserve"> R</w:t>
      </w:r>
      <w:r w:rsidR="008873D5">
        <w:t>adovan. 2016.</w:t>
      </w:r>
      <w:r w:rsidRPr="001B1210">
        <w:t xml:space="preserve"> PREINDUKCE A INDUKCE PORODU. Czech </w:t>
      </w:r>
      <w:proofErr w:type="spellStart"/>
      <w:r w:rsidRPr="001B1210">
        <w:t>Gynaecology</w:t>
      </w:r>
      <w:proofErr w:type="spellEnd"/>
      <w:r w:rsidRPr="001B1210">
        <w:t xml:space="preserve"> / </w:t>
      </w:r>
      <w:proofErr w:type="spellStart"/>
      <w:r w:rsidRPr="001B1210">
        <w:t>Ceska</w:t>
      </w:r>
      <w:proofErr w:type="spellEnd"/>
      <w:r w:rsidRPr="001B1210">
        <w:t xml:space="preserve"> Gynekologie [online]. 81(2), 87-88 [cit. 2018-07-10]. ISSN 12107832.</w:t>
      </w:r>
    </w:p>
    <w:p w14:paraId="77EE0F90" w14:textId="18EFD149" w:rsidR="00DC67B1" w:rsidRPr="001B1210" w:rsidRDefault="00DC67B1" w:rsidP="000964FC">
      <w:pPr>
        <w:pStyle w:val="Odstavecseseznamem"/>
        <w:numPr>
          <w:ilvl w:val="0"/>
          <w:numId w:val="22"/>
        </w:numPr>
      </w:pPr>
      <w:r w:rsidRPr="001B1210">
        <w:t>VLK, Radovan a V. DROCHÝTEK.</w:t>
      </w:r>
      <w:r w:rsidR="008873D5">
        <w:t xml:space="preserve"> 2016.</w:t>
      </w:r>
      <w:r w:rsidRPr="001B1210">
        <w:t xml:space="preserve"> Indukce porodu. Česká gynekologie. 81(2), 104-111. ISSN 1210-7832. Dostupné také z: http://www.prolekare.cz/ceska-gynekologie-clanek/indukce-porodu-58684</w:t>
      </w:r>
    </w:p>
    <w:p w14:paraId="02D7F5E9" w14:textId="58CCBA0B" w:rsidR="00DC67B1" w:rsidRPr="001B1210" w:rsidRDefault="00DC67B1" w:rsidP="000964FC">
      <w:pPr>
        <w:pStyle w:val="Odstavecseseznamem"/>
        <w:numPr>
          <w:ilvl w:val="0"/>
          <w:numId w:val="22"/>
        </w:numPr>
      </w:pPr>
      <w:r w:rsidRPr="001B1210">
        <w:lastRenderedPageBreak/>
        <w:t>WALKER, Kate F., George J. BUGG, Marion MACPHERSON, et al.</w:t>
      </w:r>
      <w:r w:rsidR="008873D5">
        <w:t xml:space="preserve"> 2016. </w:t>
      </w:r>
      <w:proofErr w:type="spellStart"/>
      <w:r w:rsidRPr="001B1210">
        <w:t>Randomized</w:t>
      </w:r>
      <w:proofErr w:type="spellEnd"/>
      <w:r w:rsidRPr="001B1210">
        <w:t xml:space="preserve"> Trial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Induction</w:t>
      </w:r>
      <w:proofErr w:type="spellEnd"/>
      <w:r w:rsidRPr="001B1210">
        <w:t xml:space="preserve"> in </w:t>
      </w:r>
      <w:proofErr w:type="spellStart"/>
      <w:r w:rsidRPr="001B1210">
        <w:t>Women</w:t>
      </w:r>
      <w:proofErr w:type="spellEnd"/>
      <w:r w:rsidRPr="001B1210">
        <w:t xml:space="preserve"> 35 </w:t>
      </w:r>
      <w:proofErr w:type="spellStart"/>
      <w:r w:rsidRPr="001B1210">
        <w:t>Years</w:t>
      </w:r>
      <w:proofErr w:type="spellEnd"/>
      <w:r w:rsidRPr="001B1210">
        <w:t xml:space="preserve"> </w:t>
      </w:r>
      <w:proofErr w:type="spellStart"/>
      <w:r w:rsidRPr="001B1210">
        <w:t>of</w:t>
      </w:r>
      <w:proofErr w:type="spellEnd"/>
      <w:r w:rsidRPr="001B1210">
        <w:t xml:space="preserve"> Age </w:t>
      </w:r>
      <w:proofErr w:type="spellStart"/>
      <w:r w:rsidRPr="001B1210">
        <w:t>or</w:t>
      </w:r>
      <w:proofErr w:type="spellEnd"/>
      <w:r w:rsidRPr="001B1210">
        <w:t xml:space="preserve"> </w:t>
      </w:r>
      <w:proofErr w:type="spellStart"/>
      <w:r w:rsidRPr="001B1210">
        <w:t>Older</w:t>
      </w:r>
      <w:proofErr w:type="spellEnd"/>
      <w:r w:rsidRPr="001B1210">
        <w:t xml:space="preserve">. New </w:t>
      </w:r>
      <w:proofErr w:type="spellStart"/>
      <w:r w:rsidRPr="001B1210">
        <w:t>England</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Medicine</w:t>
      </w:r>
      <w:proofErr w:type="spellEnd"/>
      <w:r w:rsidRPr="001B1210">
        <w:t xml:space="preserve"> [online]. 374(9), 813-822 [cit. 2018-10-30]. DOI: 10.1056/NEJMoa1509117. ISSN 0028-4793. Dostupné z: </w:t>
      </w:r>
      <w:r w:rsidR="00F437DB" w:rsidRPr="000964FC">
        <w:t>http://www.nejm.org/doi/10.1056/NEJMoa1509117</w:t>
      </w:r>
    </w:p>
    <w:p w14:paraId="3201A305" w14:textId="15E771A9" w:rsidR="00DC67B1" w:rsidRPr="001B1210" w:rsidRDefault="00DC67B1" w:rsidP="000964FC">
      <w:pPr>
        <w:pStyle w:val="Odstavecseseznamem"/>
        <w:numPr>
          <w:ilvl w:val="0"/>
          <w:numId w:val="22"/>
        </w:numPr>
      </w:pPr>
      <w:r w:rsidRPr="001B1210">
        <w:t xml:space="preserve">WALLSTROM, </w:t>
      </w:r>
      <w:proofErr w:type="spellStart"/>
      <w:r w:rsidRPr="001B1210">
        <w:t>Tove</w:t>
      </w:r>
      <w:proofErr w:type="spellEnd"/>
      <w:r w:rsidRPr="001B1210">
        <w:t>, Jenny BJORKLUND, Joanna FRYKMAN, et al.</w:t>
      </w:r>
      <w:r w:rsidR="008873D5">
        <w:t xml:space="preserve"> 2018.</w:t>
      </w:r>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after</w:t>
      </w:r>
      <w:proofErr w:type="spellEnd"/>
      <w:r w:rsidRPr="001B1210">
        <w:t xml:space="preserve"> </w:t>
      </w:r>
      <w:proofErr w:type="spellStart"/>
      <w:r w:rsidRPr="001B1210">
        <w:t>one</w:t>
      </w:r>
      <w:proofErr w:type="spellEnd"/>
      <w:r w:rsidRPr="001B1210">
        <w:t xml:space="preserve"> </w:t>
      </w:r>
      <w:proofErr w:type="spellStart"/>
      <w:r w:rsidRPr="001B1210">
        <w:t>previous</w:t>
      </w:r>
      <w:proofErr w:type="spellEnd"/>
      <w:r w:rsidRPr="001B1210">
        <w:t xml:space="preserve"> </w:t>
      </w:r>
      <w:proofErr w:type="spellStart"/>
      <w:r w:rsidRPr="001B1210">
        <w:t>Cesarean</w:t>
      </w:r>
      <w:proofErr w:type="spellEnd"/>
      <w:r w:rsidRPr="001B1210">
        <w:t xml:space="preserve"> </w:t>
      </w:r>
      <w:proofErr w:type="spellStart"/>
      <w:r w:rsidRPr="001B1210">
        <w:t>section</w:t>
      </w:r>
      <w:proofErr w:type="spellEnd"/>
      <w:r w:rsidRPr="001B1210">
        <w:t xml:space="preserve"> in </w:t>
      </w:r>
      <w:proofErr w:type="spellStart"/>
      <w:r w:rsidRPr="001B1210">
        <w:t>women</w:t>
      </w:r>
      <w:proofErr w:type="spellEnd"/>
      <w:r w:rsidRPr="001B1210">
        <w:t xml:space="preserve"> </w:t>
      </w:r>
      <w:proofErr w:type="spellStart"/>
      <w:r w:rsidRPr="001B1210">
        <w:t>with</w:t>
      </w:r>
      <w:proofErr w:type="spellEnd"/>
      <w:r w:rsidRPr="001B1210">
        <w:t xml:space="preserve"> </w:t>
      </w:r>
      <w:proofErr w:type="spellStart"/>
      <w:r w:rsidRPr="001B1210">
        <w:t>an</w:t>
      </w:r>
      <w:proofErr w:type="spellEnd"/>
      <w:r w:rsidRPr="001B1210">
        <w:t xml:space="preserve"> </w:t>
      </w:r>
      <w:proofErr w:type="spellStart"/>
      <w:r w:rsidRPr="001B1210">
        <w:t>unfavorable</w:t>
      </w:r>
      <w:proofErr w:type="spellEnd"/>
      <w:r w:rsidRPr="001B1210">
        <w:t xml:space="preserve"> cervix: A </w:t>
      </w:r>
      <w:proofErr w:type="spellStart"/>
      <w:r w:rsidRPr="001B1210">
        <w:t>retrospective</w:t>
      </w:r>
      <w:proofErr w:type="spellEnd"/>
      <w:r w:rsidRPr="001B1210">
        <w:t xml:space="preserve"> </w:t>
      </w:r>
      <w:proofErr w:type="spellStart"/>
      <w:r w:rsidRPr="001B1210">
        <w:t>cohort</w:t>
      </w:r>
      <w:proofErr w:type="spellEnd"/>
      <w:r w:rsidRPr="001B1210">
        <w:t xml:space="preserve"> study. PLOS </w:t>
      </w:r>
      <w:proofErr w:type="gramStart"/>
      <w:r w:rsidRPr="001B1210">
        <w:t>ONE[</w:t>
      </w:r>
      <w:proofErr w:type="gramEnd"/>
      <w:r w:rsidRPr="001B1210">
        <w:t xml:space="preserve">online]. 13(7) [cit. 2018-10-19]. DOI: 10.1371/journal.pone.0200024. ISSN 1932-6203. Dostupné z: </w:t>
      </w:r>
      <w:r w:rsidR="00F437DB" w:rsidRPr="000964FC">
        <w:t>https://dx.doi.org/10.1371/journal.pone.0200024</w:t>
      </w:r>
    </w:p>
    <w:p w14:paraId="03D7B337" w14:textId="7D90E6FF" w:rsidR="00DC67B1" w:rsidRPr="001B1210" w:rsidRDefault="00DC67B1" w:rsidP="000964FC">
      <w:pPr>
        <w:pStyle w:val="Odstavecseseznamem"/>
        <w:numPr>
          <w:ilvl w:val="0"/>
          <w:numId w:val="22"/>
        </w:numPr>
      </w:pPr>
      <w:r w:rsidRPr="001B1210">
        <w:t xml:space="preserve">WEIMAR, C.H.E., A.C. LIM, M.L. BOTS, H.W. BRUINSE a </w:t>
      </w:r>
      <w:proofErr w:type="spellStart"/>
      <w:r w:rsidRPr="001B1210">
        <w:t>A</w:t>
      </w:r>
      <w:proofErr w:type="spellEnd"/>
      <w:r w:rsidRPr="001B1210">
        <w:t>. KWEE.</w:t>
      </w:r>
      <w:r w:rsidR="008873D5">
        <w:t xml:space="preserve"> 2010.</w:t>
      </w:r>
      <w:r w:rsidRPr="001B1210">
        <w:t xml:space="preserve"> Risk </w:t>
      </w:r>
      <w:proofErr w:type="spellStart"/>
      <w:r w:rsidRPr="001B1210">
        <w:t>factors</w:t>
      </w:r>
      <w:proofErr w:type="spellEnd"/>
      <w:r w:rsidRPr="001B1210">
        <w:t xml:space="preserve"> </w:t>
      </w:r>
      <w:proofErr w:type="spellStart"/>
      <w:r w:rsidRPr="001B1210">
        <w:t>for</w:t>
      </w:r>
      <w:proofErr w:type="spellEnd"/>
      <w:r w:rsidRPr="001B1210">
        <w:t xml:space="preserve"> </w:t>
      </w:r>
      <w:proofErr w:type="spellStart"/>
      <w:r w:rsidRPr="001B1210">
        <w:t>uterine</w:t>
      </w:r>
      <w:proofErr w:type="spellEnd"/>
      <w:r w:rsidRPr="001B1210">
        <w:t xml:space="preserve"> </w:t>
      </w:r>
      <w:proofErr w:type="spellStart"/>
      <w:r w:rsidRPr="001B1210">
        <w:t>rupture</w:t>
      </w:r>
      <w:proofErr w:type="spellEnd"/>
      <w:r w:rsidRPr="001B1210">
        <w:t xml:space="preserve"> </w:t>
      </w:r>
      <w:proofErr w:type="spellStart"/>
      <w:r w:rsidRPr="001B1210">
        <w:t>during</w:t>
      </w:r>
      <w:proofErr w:type="spellEnd"/>
      <w:r w:rsidRPr="001B1210">
        <w:t xml:space="preserve"> a </w:t>
      </w:r>
      <w:proofErr w:type="spellStart"/>
      <w:r w:rsidRPr="001B1210">
        <w:t>vaginal</w:t>
      </w:r>
      <w:proofErr w:type="spellEnd"/>
      <w:r w:rsidRPr="001B1210">
        <w:t xml:space="preserve"> </w:t>
      </w:r>
      <w:proofErr w:type="spellStart"/>
      <w:r w:rsidRPr="001B1210">
        <w:t>birth</w:t>
      </w:r>
      <w:proofErr w:type="spellEnd"/>
      <w:r w:rsidRPr="001B1210">
        <w:t xml:space="preserve"> </w:t>
      </w:r>
      <w:proofErr w:type="spellStart"/>
      <w:r w:rsidRPr="001B1210">
        <w:t>after</w:t>
      </w:r>
      <w:proofErr w:type="spellEnd"/>
      <w:r w:rsidRPr="001B1210">
        <w:t xml:space="preserve"> </w:t>
      </w:r>
      <w:proofErr w:type="spellStart"/>
      <w:r w:rsidRPr="001B1210">
        <w:t>one</w:t>
      </w:r>
      <w:proofErr w:type="spellEnd"/>
      <w:r w:rsidRPr="001B1210">
        <w:t xml:space="preserve"> </w:t>
      </w:r>
      <w:proofErr w:type="spellStart"/>
      <w:r w:rsidRPr="001B1210">
        <w:t>previous</w:t>
      </w:r>
      <w:proofErr w:type="spellEnd"/>
      <w:r w:rsidRPr="001B1210">
        <w:t xml:space="preserve"> </w:t>
      </w:r>
      <w:proofErr w:type="spellStart"/>
      <w:r w:rsidRPr="001B1210">
        <w:t>caesarean</w:t>
      </w:r>
      <w:proofErr w:type="spellEnd"/>
      <w:r w:rsidRPr="001B1210">
        <w:t xml:space="preserve"> </w:t>
      </w:r>
      <w:proofErr w:type="spellStart"/>
      <w:r w:rsidRPr="001B1210">
        <w:t>section</w:t>
      </w:r>
      <w:proofErr w:type="spellEnd"/>
      <w:r w:rsidRPr="001B1210">
        <w:t>: a case–</w:t>
      </w:r>
      <w:proofErr w:type="spellStart"/>
      <w:r w:rsidRPr="001B1210">
        <w:t>control</w:t>
      </w:r>
      <w:proofErr w:type="spellEnd"/>
      <w:r w:rsidRPr="001B1210">
        <w:t xml:space="preserve"> study. </w:t>
      </w:r>
      <w:proofErr w:type="spellStart"/>
      <w:r w:rsidRPr="001B1210">
        <w:t>European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&amp; </w:t>
      </w:r>
      <w:proofErr w:type="spellStart"/>
      <w:r w:rsidRPr="001B1210">
        <w:t>Gynecology</w:t>
      </w:r>
      <w:proofErr w:type="spellEnd"/>
      <w:r w:rsidRPr="001B1210">
        <w:t xml:space="preserve"> and </w:t>
      </w:r>
      <w:proofErr w:type="spellStart"/>
      <w:r w:rsidRPr="001B1210">
        <w:t>Reproductive</w:t>
      </w:r>
      <w:proofErr w:type="spellEnd"/>
      <w:r w:rsidRPr="001B1210">
        <w:t xml:space="preserve"> Biology [online]. 151(1), 41-45 [cit. 2018-10-20]. DOI: 10.1016/j.ejogrb.2010.03.023. ISSN 03012115. Dostupné z: http://linkinghub.elsevier.com/retrieve/pii/S0301211510001594</w:t>
      </w:r>
    </w:p>
    <w:p w14:paraId="0502F889" w14:textId="3F6D2EAA" w:rsidR="00DC67B1" w:rsidRPr="001B1210" w:rsidRDefault="00DC67B1" w:rsidP="000964FC">
      <w:pPr>
        <w:pStyle w:val="Odstavecseseznamem"/>
        <w:numPr>
          <w:ilvl w:val="0"/>
          <w:numId w:val="22"/>
        </w:numPr>
      </w:pPr>
      <w:r w:rsidRPr="001B1210">
        <w:t>WIMALASUNDERA, Neil a Valerie L STEVENSON.</w:t>
      </w:r>
      <w:r w:rsidR="008873D5">
        <w:t xml:space="preserve"> 2016.</w:t>
      </w:r>
      <w:r w:rsidRPr="001B1210">
        <w:t xml:space="preserve"> </w:t>
      </w:r>
      <w:proofErr w:type="spellStart"/>
      <w:r w:rsidRPr="001B1210">
        <w:t>Cerebral</w:t>
      </w:r>
      <w:proofErr w:type="spellEnd"/>
      <w:r w:rsidRPr="001B1210">
        <w:t xml:space="preserve"> </w:t>
      </w:r>
      <w:proofErr w:type="spellStart"/>
      <w:r w:rsidRPr="001B1210">
        <w:t>palsy</w:t>
      </w:r>
      <w:proofErr w:type="spellEnd"/>
      <w:r w:rsidRPr="001B1210">
        <w:t>.</w:t>
      </w:r>
      <w:r w:rsidRPr="001B1210">
        <w:rPr>
          <w:rFonts w:hint="eastAsia"/>
        </w:rPr>
        <w:t> </w:t>
      </w:r>
      <w:proofErr w:type="spellStart"/>
      <w:r w:rsidRPr="001B1210">
        <w:t>Practical</w:t>
      </w:r>
      <w:proofErr w:type="spellEnd"/>
      <w:r w:rsidRPr="001B1210">
        <w:t xml:space="preserve"> Neurology</w:t>
      </w:r>
      <w:r w:rsidRPr="001B1210">
        <w:rPr>
          <w:rFonts w:hint="eastAsia"/>
        </w:rPr>
        <w:t> </w:t>
      </w:r>
      <w:r w:rsidRPr="001B1210">
        <w:t>[online]. 16(3), 184-194 [cit. 2018-12-13]. DOI: 10.1136/practneurol-2015-001184. ISSN 1474-7758. Dostupn</w:t>
      </w:r>
      <w:r w:rsidRPr="001B1210">
        <w:rPr>
          <w:rFonts w:hint="eastAsia"/>
        </w:rPr>
        <w:t>é</w:t>
      </w:r>
      <w:r w:rsidRPr="001B1210">
        <w:t xml:space="preserve"> z: </w:t>
      </w:r>
      <w:r w:rsidR="00F437DB" w:rsidRPr="000964FC">
        <w:t>http://pn.bmj.com/lookup/doi/10.1136/practneurol-2015-00118</w:t>
      </w:r>
    </w:p>
    <w:p w14:paraId="5E05520B" w14:textId="75020F8C" w:rsidR="00DC67B1" w:rsidRPr="001B1210" w:rsidRDefault="00DC67B1" w:rsidP="000964FC">
      <w:pPr>
        <w:pStyle w:val="Odstavecseseznamem"/>
        <w:numPr>
          <w:ilvl w:val="0"/>
          <w:numId w:val="22"/>
        </w:numPr>
      </w:pPr>
      <w:r w:rsidRPr="001B1210">
        <w:t xml:space="preserve">WOLFE, Katherine B., </w:t>
      </w:r>
      <w:proofErr w:type="spellStart"/>
      <w:r w:rsidRPr="001B1210">
        <w:t>Rocco</w:t>
      </w:r>
      <w:proofErr w:type="spellEnd"/>
      <w:r w:rsidRPr="001B1210">
        <w:t xml:space="preserve"> A. ROSSI a </w:t>
      </w:r>
      <w:proofErr w:type="spellStart"/>
      <w:r w:rsidRPr="001B1210">
        <w:t>Carri</w:t>
      </w:r>
      <w:proofErr w:type="spellEnd"/>
      <w:r w:rsidRPr="001B1210">
        <w:t xml:space="preserve"> R. WARSHAK.</w:t>
      </w:r>
      <w:r w:rsidR="008873D5">
        <w:t xml:space="preserve"> 2011.</w:t>
      </w:r>
      <w:r w:rsidRPr="001B1210">
        <w:t xml:space="preserve"> </w:t>
      </w:r>
      <w:proofErr w:type="spellStart"/>
      <w:r w:rsidRPr="001B1210">
        <w:t>The</w:t>
      </w:r>
      <w:proofErr w:type="spellEnd"/>
      <w:r w:rsidRPr="001B1210">
        <w:t xml:space="preserve"> </w:t>
      </w:r>
      <w:proofErr w:type="spellStart"/>
      <w:r w:rsidRPr="001B1210">
        <w:t>effect</w:t>
      </w:r>
      <w:proofErr w:type="spellEnd"/>
      <w:r w:rsidRPr="001B1210">
        <w:t xml:space="preserve"> </w:t>
      </w:r>
      <w:proofErr w:type="spellStart"/>
      <w:r w:rsidRPr="001B1210">
        <w:t>of</w:t>
      </w:r>
      <w:proofErr w:type="spellEnd"/>
      <w:r w:rsidRPr="001B1210">
        <w:t xml:space="preserve"> </w:t>
      </w:r>
      <w:proofErr w:type="spellStart"/>
      <w:r w:rsidRPr="001B1210">
        <w:t>maternal</w:t>
      </w:r>
      <w:proofErr w:type="spellEnd"/>
      <w:r w:rsidRPr="001B1210">
        <w:t xml:space="preserve"> obesity on </w:t>
      </w:r>
      <w:proofErr w:type="spellStart"/>
      <w:r w:rsidRPr="001B1210">
        <w:t>the</w:t>
      </w:r>
      <w:proofErr w:type="spellEnd"/>
      <w:r w:rsidRPr="001B1210">
        <w:t xml:space="preserve"> </w:t>
      </w:r>
      <w:proofErr w:type="spellStart"/>
      <w:r w:rsidRPr="001B1210">
        <w:t>rate</w:t>
      </w:r>
      <w:proofErr w:type="spellEnd"/>
      <w:r w:rsidRPr="001B1210">
        <w:t xml:space="preserve"> </w:t>
      </w:r>
      <w:proofErr w:type="spellStart"/>
      <w:r w:rsidRPr="001B1210">
        <w:t>of</w:t>
      </w:r>
      <w:proofErr w:type="spellEnd"/>
      <w:r w:rsidRPr="001B1210">
        <w:t xml:space="preserve"> </w:t>
      </w:r>
      <w:proofErr w:type="spellStart"/>
      <w:r w:rsidRPr="001B1210">
        <w:t>failed</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w:t>
      </w:r>
      <w:proofErr w:type="spellStart"/>
      <w:r w:rsidRPr="001B1210">
        <w:t>American</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Gynecology</w:t>
      </w:r>
      <w:proofErr w:type="spellEnd"/>
      <w:r w:rsidRPr="001B1210">
        <w:t> [online].</w:t>
      </w:r>
      <w:r w:rsidR="008873D5">
        <w:t xml:space="preserve"> </w:t>
      </w:r>
      <w:r w:rsidRPr="001B1210">
        <w:t>205(2), 128.e1-128.e7 [cit. 2018-10-31]. DOI: 10.1016/j.ajog.2011.03.051. ISSN 00029378. Dostupné z: http://linkinghub.elsevier.com/retrieve/pii/S000293781100439X</w:t>
      </w:r>
    </w:p>
    <w:p w14:paraId="0D296BA2" w14:textId="13F2CA9C" w:rsidR="00DC67B1" w:rsidRPr="001B1210" w:rsidRDefault="00DC67B1" w:rsidP="000964FC">
      <w:pPr>
        <w:pStyle w:val="Odstavecseseznamem"/>
        <w:numPr>
          <w:ilvl w:val="0"/>
          <w:numId w:val="22"/>
        </w:numPr>
      </w:pPr>
      <w:r w:rsidRPr="001B1210">
        <w:t xml:space="preserve">WU, </w:t>
      </w:r>
      <w:proofErr w:type="spellStart"/>
      <w:r w:rsidRPr="001B1210">
        <w:t>Hongying</w:t>
      </w:r>
      <w:proofErr w:type="spellEnd"/>
      <w:r w:rsidRPr="001B1210">
        <w:t xml:space="preserve"> a </w:t>
      </w:r>
      <w:proofErr w:type="spellStart"/>
      <w:r w:rsidRPr="001B1210">
        <w:t>Jiayi</w:t>
      </w:r>
      <w:proofErr w:type="spellEnd"/>
      <w:r w:rsidRPr="001B1210">
        <w:t xml:space="preserve"> YUE. </w:t>
      </w:r>
      <w:r w:rsidR="008873D5">
        <w:t xml:space="preserve">2018. </w:t>
      </w:r>
      <w:proofErr w:type="spellStart"/>
      <w:r w:rsidRPr="001B1210">
        <w:t>Effects</w:t>
      </w:r>
      <w:proofErr w:type="spellEnd"/>
      <w:r w:rsidRPr="001B1210">
        <w:t xml:space="preserve"> </w:t>
      </w:r>
      <w:proofErr w:type="spellStart"/>
      <w:r w:rsidRPr="001B1210">
        <w:t>of</w:t>
      </w:r>
      <w:proofErr w:type="spellEnd"/>
      <w:r w:rsidRPr="001B1210">
        <w:t xml:space="preserve"> </w:t>
      </w:r>
      <w:proofErr w:type="spellStart"/>
      <w:r w:rsidRPr="001B1210">
        <w:t>maternal</w:t>
      </w:r>
      <w:proofErr w:type="spellEnd"/>
      <w:r w:rsidRPr="001B1210">
        <w:t xml:space="preserve"> obesity on </w:t>
      </w:r>
      <w:proofErr w:type="spellStart"/>
      <w:r w:rsidRPr="001B1210">
        <w:t>the</w:t>
      </w:r>
      <w:proofErr w:type="spellEnd"/>
      <w:r w:rsidRPr="001B1210">
        <w:t xml:space="preserve"> </w:t>
      </w:r>
      <w:proofErr w:type="spellStart"/>
      <w:r w:rsidRPr="001B1210">
        <w:t>success</w:t>
      </w:r>
      <w:proofErr w:type="spellEnd"/>
      <w:r w:rsidRPr="001B1210">
        <w:t xml:space="preserve"> </w:t>
      </w:r>
      <w:proofErr w:type="spellStart"/>
      <w:r w:rsidRPr="001B1210">
        <w:t>of</w:t>
      </w:r>
      <w:proofErr w:type="spellEnd"/>
      <w:r w:rsidRPr="001B1210">
        <w:t xml:space="preserve"> </w:t>
      </w:r>
      <w:proofErr w:type="spellStart"/>
      <w:r w:rsidRPr="001B1210">
        <w:t>assisted</w:t>
      </w:r>
      <w:proofErr w:type="spellEnd"/>
      <w:r w:rsidRPr="001B1210">
        <w:t xml:space="preserve"> </w:t>
      </w:r>
      <w:proofErr w:type="spellStart"/>
      <w:r w:rsidRPr="001B1210">
        <w:t>vaginal</w:t>
      </w:r>
      <w:proofErr w:type="spellEnd"/>
      <w:r w:rsidRPr="001B1210">
        <w:t xml:space="preserve"> </w:t>
      </w:r>
      <w:proofErr w:type="spellStart"/>
      <w:r w:rsidRPr="001B1210">
        <w:t>delivery</w:t>
      </w:r>
      <w:proofErr w:type="spellEnd"/>
      <w:r w:rsidRPr="001B1210">
        <w:t xml:space="preserve"> in </w:t>
      </w:r>
      <w:proofErr w:type="spellStart"/>
      <w:r w:rsidRPr="001B1210">
        <w:t>Chinese</w:t>
      </w:r>
      <w:proofErr w:type="spellEnd"/>
      <w:r w:rsidRPr="001B1210">
        <w:t xml:space="preserve"> </w:t>
      </w:r>
      <w:proofErr w:type="spellStart"/>
      <w:r w:rsidRPr="001B1210">
        <w:t>women</w:t>
      </w:r>
      <w:proofErr w:type="spellEnd"/>
      <w:r w:rsidRPr="001B1210">
        <w:t xml:space="preserve">. BMC </w:t>
      </w:r>
      <w:proofErr w:type="spellStart"/>
      <w:r w:rsidRPr="001B1210">
        <w:t>Pregnancy</w:t>
      </w:r>
      <w:proofErr w:type="spellEnd"/>
      <w:r w:rsidRPr="001B1210">
        <w:t xml:space="preserve"> and </w:t>
      </w:r>
      <w:proofErr w:type="spellStart"/>
      <w:r w:rsidRPr="001B1210">
        <w:t>Childbirth</w:t>
      </w:r>
      <w:proofErr w:type="spellEnd"/>
      <w:r w:rsidRPr="001B1210">
        <w:t xml:space="preserve"> [online]. 18(1) [cit. 2019-02-01]. DOI: 10.1186/s12884-018-2151-0. ISSN 1471-2393. Dostupn</w:t>
      </w:r>
      <w:r w:rsidRPr="001B1210">
        <w:rPr>
          <w:rFonts w:hint="eastAsia"/>
        </w:rPr>
        <w:t>é</w:t>
      </w:r>
      <w:r w:rsidRPr="001B1210">
        <w:t xml:space="preserve"> z: </w:t>
      </w:r>
      <w:r w:rsidR="00F437DB" w:rsidRPr="000964FC">
        <w:t>https://bmcpregnancychildbirth.biomedcentral.com/articles/10.1186/s12884-018-2151-0</w:t>
      </w:r>
    </w:p>
    <w:p w14:paraId="0912CE17" w14:textId="6131DDF8" w:rsidR="00DC67B1" w:rsidRPr="001B1210" w:rsidRDefault="00DC67B1" w:rsidP="000964FC">
      <w:pPr>
        <w:pStyle w:val="Odstavecseseznamem"/>
        <w:numPr>
          <w:ilvl w:val="0"/>
          <w:numId w:val="22"/>
        </w:numPr>
      </w:pPr>
      <w:r w:rsidRPr="001B1210">
        <w:t xml:space="preserve">YAMADA, </w:t>
      </w:r>
      <w:proofErr w:type="spellStart"/>
      <w:r w:rsidRPr="001B1210">
        <w:t>Takahiro</w:t>
      </w:r>
      <w:proofErr w:type="spellEnd"/>
      <w:r w:rsidRPr="001B1210">
        <w:t xml:space="preserve">, </w:t>
      </w:r>
      <w:proofErr w:type="spellStart"/>
      <w:r w:rsidRPr="001B1210">
        <w:t>Kazutoshi</w:t>
      </w:r>
      <w:proofErr w:type="spellEnd"/>
      <w:r w:rsidRPr="001B1210">
        <w:t xml:space="preserve"> CHO, </w:t>
      </w:r>
      <w:proofErr w:type="spellStart"/>
      <w:r w:rsidRPr="001B1210">
        <w:t>Takashi</w:t>
      </w:r>
      <w:proofErr w:type="spellEnd"/>
      <w:r w:rsidRPr="001B1210">
        <w:t xml:space="preserve"> YAMADA, </w:t>
      </w:r>
      <w:proofErr w:type="spellStart"/>
      <w:r w:rsidRPr="001B1210">
        <w:t>Mamoru</w:t>
      </w:r>
      <w:proofErr w:type="spellEnd"/>
      <w:r w:rsidRPr="001B1210">
        <w:t xml:space="preserve"> MORIKAWA a </w:t>
      </w:r>
      <w:proofErr w:type="spellStart"/>
      <w:r w:rsidRPr="001B1210">
        <w:t>Hisanori</w:t>
      </w:r>
      <w:proofErr w:type="spellEnd"/>
      <w:r w:rsidRPr="001B1210">
        <w:t xml:space="preserve"> MINAKAMI. </w:t>
      </w:r>
      <w:r w:rsidR="008873D5">
        <w:t xml:space="preserve">2013. </w:t>
      </w:r>
      <w:proofErr w:type="spellStart"/>
      <w:r w:rsidRPr="001B1210">
        <w:t>Labor</w:t>
      </w:r>
      <w:proofErr w:type="spellEnd"/>
      <w:r w:rsidRPr="001B1210">
        <w:t xml:space="preserve"> </w:t>
      </w:r>
      <w:proofErr w:type="spellStart"/>
      <w:r w:rsidRPr="001B1210">
        <w:t>induction</w:t>
      </w:r>
      <w:proofErr w:type="spellEnd"/>
      <w:r w:rsidRPr="001B1210">
        <w:t xml:space="preserve"> by </w:t>
      </w:r>
      <w:proofErr w:type="spellStart"/>
      <w:r w:rsidRPr="001B1210">
        <w:t>transcervical</w:t>
      </w:r>
      <w:proofErr w:type="spellEnd"/>
      <w:r w:rsidRPr="001B1210">
        <w:t xml:space="preserve"> </w:t>
      </w:r>
      <w:proofErr w:type="spellStart"/>
      <w:r w:rsidRPr="001B1210">
        <w:t>balloon</w:t>
      </w:r>
      <w:proofErr w:type="spellEnd"/>
      <w:r w:rsidRPr="001B1210">
        <w:t xml:space="preserve"> </w:t>
      </w:r>
      <w:proofErr w:type="spellStart"/>
      <w:r w:rsidRPr="001B1210">
        <w:t>catheter</w:t>
      </w:r>
      <w:proofErr w:type="spellEnd"/>
      <w:r w:rsidRPr="001B1210">
        <w:t xml:space="preserve"> and </w:t>
      </w:r>
      <w:proofErr w:type="spellStart"/>
      <w:r w:rsidRPr="001B1210">
        <w:t>cerebral</w:t>
      </w:r>
      <w:proofErr w:type="spellEnd"/>
      <w:r w:rsidRPr="001B1210">
        <w:t xml:space="preserve"> </w:t>
      </w:r>
      <w:proofErr w:type="spellStart"/>
      <w:r w:rsidRPr="001B1210">
        <w:t>palsy</w:t>
      </w:r>
      <w:proofErr w:type="spellEnd"/>
      <w:r w:rsidRPr="001B1210">
        <w:t xml:space="preserve"> </w:t>
      </w:r>
      <w:proofErr w:type="spellStart"/>
      <w:r w:rsidRPr="001B1210">
        <w:t>associated</w:t>
      </w:r>
      <w:proofErr w:type="spellEnd"/>
      <w:r w:rsidRPr="001B1210">
        <w:t xml:space="preserve"> </w:t>
      </w:r>
      <w:proofErr w:type="spellStart"/>
      <w:r w:rsidRPr="001B1210">
        <w:t>with</w:t>
      </w:r>
      <w:proofErr w:type="spellEnd"/>
      <w:r w:rsidRPr="001B1210">
        <w:t xml:space="preserve"> </w:t>
      </w:r>
      <w:proofErr w:type="spellStart"/>
      <w:r w:rsidRPr="001B1210">
        <w:t>umbilical</w:t>
      </w:r>
      <w:proofErr w:type="spellEnd"/>
      <w:r w:rsidRPr="001B1210">
        <w:t xml:space="preserve"> </w:t>
      </w:r>
      <w:proofErr w:type="spellStart"/>
      <w:r w:rsidRPr="001B1210">
        <w:t>cord</w:t>
      </w:r>
      <w:proofErr w:type="spellEnd"/>
      <w:r w:rsidRPr="001B1210">
        <w:t xml:space="preserve"> prolapse.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Gynaecology</w:t>
      </w:r>
      <w:proofErr w:type="spellEnd"/>
      <w:r w:rsidRPr="001B1210">
        <w:t xml:space="preserve"> </w:t>
      </w:r>
      <w:proofErr w:type="spellStart"/>
      <w:r w:rsidRPr="001B1210">
        <w:t>Research</w:t>
      </w:r>
      <w:proofErr w:type="spellEnd"/>
      <w:r w:rsidRPr="001B1210">
        <w:t xml:space="preserve"> [online].</w:t>
      </w:r>
      <w:r w:rsidR="008873D5">
        <w:t xml:space="preserve"> </w:t>
      </w:r>
      <w:r w:rsidRPr="001B1210">
        <w:t xml:space="preserve">39(6), 1159-1164 [cit. 2018-12-05]. DOI: </w:t>
      </w:r>
      <w:r w:rsidRPr="001B1210">
        <w:lastRenderedPageBreak/>
        <w:t>10.1111/jog.12036. ISSN 13418076. Dostupné z: http://doi.wiley.com/10.1111/jog.12036</w:t>
      </w:r>
    </w:p>
    <w:p w14:paraId="0C7E283B" w14:textId="6728BB13" w:rsidR="00DC67B1" w:rsidRPr="001B1210" w:rsidRDefault="00DC67B1" w:rsidP="000964FC">
      <w:pPr>
        <w:pStyle w:val="Odstavecseseznamem"/>
        <w:numPr>
          <w:ilvl w:val="0"/>
          <w:numId w:val="22"/>
        </w:numPr>
      </w:pPr>
      <w:r w:rsidRPr="001B1210">
        <w:t>YEOMANS, Edward R.</w:t>
      </w:r>
      <w:r w:rsidR="008873D5">
        <w:t xml:space="preserve"> 2010. </w:t>
      </w:r>
      <w:proofErr w:type="spellStart"/>
      <w:r w:rsidRPr="001B1210">
        <w:t>Operative</w:t>
      </w:r>
      <w:proofErr w:type="spellEnd"/>
      <w:r w:rsidRPr="001B1210">
        <w:t xml:space="preserve"> </w:t>
      </w:r>
      <w:proofErr w:type="spellStart"/>
      <w:r w:rsidRPr="001B1210">
        <w:t>Vaginal</w:t>
      </w:r>
      <w:proofErr w:type="spellEnd"/>
      <w:r w:rsidRPr="001B1210">
        <w:t xml:space="preserve"> </w:t>
      </w:r>
      <w:proofErr w:type="spellStart"/>
      <w:r w:rsidRPr="001B1210">
        <w:t>Delivery</w:t>
      </w:r>
      <w:proofErr w:type="spellEnd"/>
      <w:r w:rsidRPr="001B1210">
        <w:t>.</w:t>
      </w:r>
      <w:r w:rsidRPr="001B1210">
        <w:rPr>
          <w:rFonts w:hint="eastAsia"/>
        </w:rPr>
        <w:t> </w:t>
      </w:r>
      <w:proofErr w:type="spellStart"/>
      <w:r w:rsidRPr="001B1210">
        <w:t>Obstetrics</w:t>
      </w:r>
      <w:proofErr w:type="spellEnd"/>
      <w:r w:rsidRPr="001B1210">
        <w:t xml:space="preserve"> &amp; </w:t>
      </w:r>
      <w:proofErr w:type="spellStart"/>
      <w:r w:rsidRPr="001B1210">
        <w:t>Gynecology</w:t>
      </w:r>
      <w:proofErr w:type="spellEnd"/>
      <w:r w:rsidRPr="001B1210">
        <w:rPr>
          <w:rFonts w:hint="eastAsia"/>
        </w:rPr>
        <w:t> </w:t>
      </w:r>
      <w:r w:rsidRPr="001B1210">
        <w:t>[online].115(3), 645-653 [cit. 2018-12-11]. DOI: 10.1097/AOG.0b013e3181cfbefd. ISSN 0029-7844. Dostupn</w:t>
      </w:r>
      <w:r w:rsidRPr="001B1210">
        <w:rPr>
          <w:rFonts w:hint="eastAsia"/>
        </w:rPr>
        <w:t>é</w:t>
      </w:r>
      <w:r w:rsidRPr="001B1210">
        <w:t xml:space="preserve"> z: </w:t>
      </w:r>
      <w:r w:rsidR="00F437DB" w:rsidRPr="000964FC">
        <w:t>http://content.wkhealth.com/linkback/openurl?sid=WKPTLP:landingpage&amp;an=00006250-201003000-0002</w:t>
      </w:r>
    </w:p>
    <w:p w14:paraId="5EDA1BD3" w14:textId="412BB026" w:rsidR="00DC67B1" w:rsidRPr="001B1210" w:rsidRDefault="00DC67B1" w:rsidP="000964FC">
      <w:pPr>
        <w:pStyle w:val="Odstavecseseznamem"/>
        <w:numPr>
          <w:ilvl w:val="0"/>
          <w:numId w:val="22"/>
        </w:numPr>
      </w:pPr>
      <w:r w:rsidRPr="001B1210">
        <w:t>ZENZMAIER, Christoph, Hermann LEITNER, Christoph BREZINKA, Willi OBERAIGNER a Martina KÖNIG-BACHMANN.</w:t>
      </w:r>
      <w:r w:rsidR="008873D5">
        <w:t xml:space="preserve"> 2017.</w:t>
      </w:r>
      <w:r w:rsidRPr="001B1210">
        <w:t xml:space="preserve"> </w:t>
      </w:r>
      <w:proofErr w:type="spellStart"/>
      <w:r w:rsidRPr="001B1210">
        <w:t>Maternal</w:t>
      </w:r>
      <w:proofErr w:type="spellEnd"/>
      <w:r w:rsidRPr="001B1210">
        <w:t xml:space="preserve"> and </w:t>
      </w:r>
      <w:proofErr w:type="spellStart"/>
      <w:r w:rsidRPr="001B1210">
        <w:t>neonatal</w:t>
      </w:r>
      <w:proofErr w:type="spellEnd"/>
      <w:r w:rsidRPr="001B1210">
        <w:t xml:space="preserve"> </w:t>
      </w:r>
      <w:proofErr w:type="spellStart"/>
      <w:r w:rsidRPr="001B1210">
        <w:t>outcomes</w:t>
      </w:r>
      <w:proofErr w:type="spellEnd"/>
      <w:r w:rsidRPr="001B1210">
        <w:t xml:space="preserve"> </w:t>
      </w:r>
      <w:proofErr w:type="spellStart"/>
      <w:r w:rsidRPr="001B1210">
        <w:t>after</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a </w:t>
      </w:r>
      <w:proofErr w:type="spellStart"/>
      <w:r w:rsidRPr="001B1210">
        <w:t>population-based</w:t>
      </w:r>
      <w:proofErr w:type="spellEnd"/>
      <w:r w:rsidRPr="001B1210">
        <w:t xml:space="preserve"> study. </w:t>
      </w:r>
      <w:proofErr w:type="spellStart"/>
      <w:r w:rsidRPr="001B1210">
        <w:t>Archives</w:t>
      </w:r>
      <w:proofErr w:type="spellEnd"/>
      <w:r w:rsidRPr="001B1210">
        <w:t xml:space="preserve"> </w:t>
      </w:r>
      <w:proofErr w:type="spellStart"/>
      <w:r w:rsidRPr="001B1210">
        <w:t>of</w:t>
      </w:r>
      <w:proofErr w:type="spellEnd"/>
      <w:r w:rsidRPr="001B1210">
        <w:t xml:space="preserve"> </w:t>
      </w:r>
      <w:proofErr w:type="spellStart"/>
      <w:r w:rsidRPr="001B1210">
        <w:t>Gynecology</w:t>
      </w:r>
      <w:proofErr w:type="spellEnd"/>
      <w:r w:rsidRPr="001B1210">
        <w:t xml:space="preserve"> and </w:t>
      </w:r>
      <w:proofErr w:type="spellStart"/>
      <w:r w:rsidRPr="001B1210">
        <w:t>Obstetrics</w:t>
      </w:r>
      <w:proofErr w:type="spellEnd"/>
      <w:r w:rsidRPr="001B1210">
        <w:t> [online]. 295(5), 1175-1183 [cit. 2018-10-30]. DOI: 10.1007/s00404-017-4354-4. ISSN 0932-0067. Dostupné z: http://link.springer.com/10.1007/s00404-017-4354-4</w:t>
      </w:r>
    </w:p>
    <w:p w14:paraId="706A56ED" w14:textId="4111973C" w:rsidR="00DC67B1" w:rsidRPr="001B1210" w:rsidRDefault="00DC67B1" w:rsidP="000964FC">
      <w:pPr>
        <w:pStyle w:val="Odstavecseseznamem"/>
        <w:numPr>
          <w:ilvl w:val="0"/>
          <w:numId w:val="22"/>
        </w:numPr>
      </w:pPr>
      <w:r w:rsidRPr="001B1210">
        <w:t xml:space="preserve">ZHANG, Lin, </w:t>
      </w:r>
      <w:proofErr w:type="spellStart"/>
      <w:r w:rsidRPr="001B1210">
        <w:t>Hao</w:t>
      </w:r>
      <w:proofErr w:type="spellEnd"/>
      <w:r w:rsidRPr="001B1210">
        <w:t xml:space="preserve"> ZHANG, Jun ZHANG, Jin </w:t>
      </w:r>
      <w:proofErr w:type="spellStart"/>
      <w:r w:rsidRPr="001B1210">
        <w:t>Wen</w:t>
      </w:r>
      <w:proofErr w:type="spellEnd"/>
      <w:r w:rsidRPr="001B1210">
        <w:t xml:space="preserve"> ZHANG, </w:t>
      </w:r>
      <w:proofErr w:type="spellStart"/>
      <w:r w:rsidRPr="001B1210">
        <w:t>Jiang</w:t>
      </w:r>
      <w:proofErr w:type="spellEnd"/>
      <w:r w:rsidRPr="001B1210">
        <w:t xml:space="preserve"> </w:t>
      </w:r>
      <w:proofErr w:type="spellStart"/>
      <w:r w:rsidRPr="001B1210">
        <w:t>Feng</w:t>
      </w:r>
      <w:proofErr w:type="spellEnd"/>
      <w:r w:rsidRPr="001B1210">
        <w:t xml:space="preserve"> YE a D. </w:t>
      </w:r>
      <w:proofErr w:type="spellStart"/>
      <w:r w:rsidRPr="001B1210">
        <w:t>Ware</w:t>
      </w:r>
      <w:proofErr w:type="spellEnd"/>
      <w:r w:rsidRPr="001B1210">
        <w:t xml:space="preserve"> BRANCH.</w:t>
      </w:r>
      <w:r w:rsidR="008873D5">
        <w:t xml:space="preserve"> 2016.</w:t>
      </w:r>
      <w:r w:rsidRPr="001B1210">
        <w:t xml:space="preserve"> </w:t>
      </w:r>
      <w:proofErr w:type="spellStart"/>
      <w:r w:rsidRPr="001B1210">
        <w:t>Preventive</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labor</w:t>
      </w:r>
      <w:proofErr w:type="spellEnd"/>
      <w:r w:rsidRPr="001B1210">
        <w:t xml:space="preserve"> </w:t>
      </w:r>
      <w:proofErr w:type="spellStart"/>
      <w:r w:rsidRPr="001B1210">
        <w:t>for</w:t>
      </w:r>
      <w:proofErr w:type="spellEnd"/>
      <w:r w:rsidRPr="001B1210">
        <w:t xml:space="preserve"> non-urgent </w:t>
      </w:r>
      <w:proofErr w:type="spellStart"/>
      <w:r w:rsidRPr="001B1210">
        <w:t>indications</w:t>
      </w:r>
      <w:proofErr w:type="spellEnd"/>
      <w:r w:rsidRPr="001B1210">
        <w:t xml:space="preserve"> </w:t>
      </w:r>
      <w:proofErr w:type="spellStart"/>
      <w:r w:rsidRPr="001B1210">
        <w:t>at</w:t>
      </w:r>
      <w:proofErr w:type="spellEnd"/>
      <w:r w:rsidRPr="001B1210">
        <w:t xml:space="preserve"> term and </w:t>
      </w:r>
      <w:proofErr w:type="spellStart"/>
      <w:r w:rsidRPr="001B1210">
        <w:t>maternal</w:t>
      </w:r>
      <w:proofErr w:type="spellEnd"/>
      <w:r w:rsidRPr="001B1210">
        <w:t xml:space="preserve"> and </w:t>
      </w:r>
      <w:proofErr w:type="spellStart"/>
      <w:r w:rsidRPr="001B1210">
        <w:t>neonatal</w:t>
      </w:r>
      <w:proofErr w:type="spellEnd"/>
      <w:r w:rsidRPr="001B1210">
        <w:t xml:space="preserve"> </w:t>
      </w:r>
      <w:proofErr w:type="spellStart"/>
      <w:r w:rsidRPr="001B1210">
        <w:t>outcomes</w:t>
      </w:r>
      <w:proofErr w:type="spellEnd"/>
      <w:r w:rsidRPr="001B1210">
        <w:t>.</w:t>
      </w:r>
      <w:r w:rsidRPr="001B1210">
        <w:rPr>
          <w:rFonts w:hint="eastAsia"/>
        </w:rPr>
        <w:t> </w:t>
      </w:r>
      <w:proofErr w:type="spellStart"/>
      <w:r w:rsidRPr="001B1210">
        <w:t>Reproductive</w:t>
      </w:r>
      <w:proofErr w:type="spellEnd"/>
      <w:r w:rsidRPr="001B1210">
        <w:t xml:space="preserve"> </w:t>
      </w:r>
      <w:proofErr w:type="spellStart"/>
      <w:r w:rsidRPr="001B1210">
        <w:t>Health</w:t>
      </w:r>
      <w:proofErr w:type="spellEnd"/>
      <w:r w:rsidRPr="001B1210">
        <w:rPr>
          <w:rFonts w:hint="eastAsia"/>
        </w:rPr>
        <w:t> </w:t>
      </w:r>
      <w:r w:rsidRPr="001B1210">
        <w:t>[online]. 13(1) [cit. 2018-12-11]. DOI: 10.1186/s12978-016-0165-5. ISSN 1742-4755. Dostupn</w:t>
      </w:r>
      <w:r w:rsidRPr="001B1210">
        <w:rPr>
          <w:rFonts w:hint="eastAsia"/>
        </w:rPr>
        <w:t>é</w:t>
      </w:r>
      <w:r w:rsidRPr="001B1210">
        <w:t xml:space="preserve"> z: </w:t>
      </w:r>
      <w:r w:rsidR="00F437DB" w:rsidRPr="000964FC">
        <w:t>http://reproductive-health-journal.biomedcentral.com/articles/10.1186/s12978-016-0165-5</w:t>
      </w:r>
    </w:p>
    <w:p w14:paraId="3A95A3CE" w14:textId="62A43521" w:rsidR="00DC67B1" w:rsidRPr="001B1210" w:rsidRDefault="00DC67B1" w:rsidP="000964FC">
      <w:pPr>
        <w:pStyle w:val="Odstavecseseznamem"/>
        <w:numPr>
          <w:ilvl w:val="0"/>
          <w:numId w:val="22"/>
        </w:numPr>
      </w:pPr>
      <w:r w:rsidRPr="001B1210">
        <w:t xml:space="preserve">ZHAO, </w:t>
      </w:r>
      <w:proofErr w:type="spellStart"/>
      <w:r w:rsidRPr="001B1210">
        <w:t>Yi</w:t>
      </w:r>
      <w:proofErr w:type="spellEnd"/>
      <w:r w:rsidRPr="001B1210">
        <w:t xml:space="preserve">, Christopher FLATLEY a </w:t>
      </w:r>
      <w:proofErr w:type="spellStart"/>
      <w:r w:rsidRPr="001B1210">
        <w:t>Sailesh</w:t>
      </w:r>
      <w:proofErr w:type="spellEnd"/>
      <w:r w:rsidRPr="001B1210">
        <w:t xml:space="preserve"> KUMAR.</w:t>
      </w:r>
      <w:r w:rsidR="008873D5">
        <w:t xml:space="preserve"> 2017.</w:t>
      </w:r>
      <w:r w:rsidRPr="001B1210">
        <w:t xml:space="preserve"> </w:t>
      </w:r>
      <w:proofErr w:type="spellStart"/>
      <w:r w:rsidRPr="001B1210">
        <w:t>Intrapartum</w:t>
      </w:r>
      <w:proofErr w:type="spellEnd"/>
      <w:r w:rsidRPr="001B1210">
        <w:t xml:space="preserve"> </w:t>
      </w:r>
      <w:proofErr w:type="spellStart"/>
      <w:r w:rsidRPr="001B1210">
        <w:t>intervention</w:t>
      </w:r>
      <w:proofErr w:type="spellEnd"/>
      <w:r w:rsidRPr="001B1210">
        <w:t xml:space="preserve"> </w:t>
      </w:r>
      <w:proofErr w:type="spellStart"/>
      <w:r w:rsidRPr="001B1210">
        <w:t>rates</w:t>
      </w:r>
      <w:proofErr w:type="spellEnd"/>
      <w:r w:rsidRPr="001B1210">
        <w:t xml:space="preserve"> and </w:t>
      </w:r>
      <w:proofErr w:type="spellStart"/>
      <w:r w:rsidRPr="001B1210">
        <w:t>perinatal</w:t>
      </w:r>
      <w:proofErr w:type="spellEnd"/>
      <w:r w:rsidRPr="001B1210">
        <w:t xml:space="preserve"> </w:t>
      </w:r>
      <w:proofErr w:type="spellStart"/>
      <w:r w:rsidRPr="001B1210">
        <w:t>outcomes</w:t>
      </w:r>
      <w:proofErr w:type="spellEnd"/>
      <w:r w:rsidRPr="001B1210">
        <w:t xml:space="preserve"> </w:t>
      </w:r>
      <w:proofErr w:type="spellStart"/>
      <w:r w:rsidRPr="001B1210">
        <w:t>following</w:t>
      </w:r>
      <w:proofErr w:type="spellEnd"/>
      <w:r w:rsidRPr="001B1210">
        <w:t xml:space="preserve"> </w:t>
      </w:r>
      <w:proofErr w:type="spellStart"/>
      <w:r w:rsidRPr="001B1210">
        <w:t>induction</w:t>
      </w:r>
      <w:proofErr w:type="spellEnd"/>
      <w:r w:rsidRPr="001B1210">
        <w:t xml:space="preserve"> </w:t>
      </w:r>
      <w:proofErr w:type="spellStart"/>
      <w:r w:rsidRPr="001B1210">
        <w:t>of</w:t>
      </w:r>
      <w:proofErr w:type="spellEnd"/>
      <w:r w:rsidRPr="001B1210">
        <w:t xml:space="preserve"> </w:t>
      </w:r>
      <w:proofErr w:type="spellStart"/>
      <w:r w:rsidRPr="001B1210">
        <w:t>labour</w:t>
      </w:r>
      <w:proofErr w:type="spellEnd"/>
      <w:r w:rsidRPr="001B1210">
        <w:t xml:space="preserve"> </w:t>
      </w:r>
      <w:proofErr w:type="spellStart"/>
      <w:r w:rsidRPr="001B1210">
        <w:t>compared</w:t>
      </w:r>
      <w:proofErr w:type="spellEnd"/>
      <w:r w:rsidRPr="001B1210">
        <w:t xml:space="preserve"> to </w:t>
      </w:r>
      <w:proofErr w:type="spellStart"/>
      <w:r w:rsidRPr="001B1210">
        <w:t>expectant</w:t>
      </w:r>
      <w:proofErr w:type="spellEnd"/>
      <w:r w:rsidRPr="001B1210">
        <w:t xml:space="preserve"> management </w:t>
      </w:r>
      <w:proofErr w:type="spellStart"/>
      <w:r w:rsidRPr="001B1210">
        <w:t>at</w:t>
      </w:r>
      <w:proofErr w:type="spellEnd"/>
      <w:r w:rsidRPr="001B1210">
        <w:t xml:space="preserve"> term </w:t>
      </w:r>
      <w:proofErr w:type="spellStart"/>
      <w:r w:rsidRPr="001B1210">
        <w:t>from</w:t>
      </w:r>
      <w:proofErr w:type="spellEnd"/>
      <w:r w:rsidRPr="001B1210">
        <w:t xml:space="preserve"> </w:t>
      </w:r>
      <w:proofErr w:type="spellStart"/>
      <w:r w:rsidRPr="001B1210">
        <w:t>an</w:t>
      </w:r>
      <w:proofErr w:type="spellEnd"/>
      <w:r w:rsidRPr="001B1210">
        <w:t xml:space="preserve"> </w:t>
      </w:r>
      <w:proofErr w:type="spellStart"/>
      <w:r w:rsidRPr="001B1210">
        <w:t>Australian</w:t>
      </w:r>
      <w:proofErr w:type="spellEnd"/>
      <w:r w:rsidRPr="001B1210">
        <w:t xml:space="preserve"> </w:t>
      </w:r>
      <w:proofErr w:type="spellStart"/>
      <w:r w:rsidRPr="001B1210">
        <w:t>perinatal</w:t>
      </w:r>
      <w:proofErr w:type="spellEnd"/>
      <w:r w:rsidRPr="001B1210">
        <w:t xml:space="preserve"> centre. </w:t>
      </w:r>
      <w:proofErr w:type="spellStart"/>
      <w:r w:rsidRPr="001B1210">
        <w:t>Australian</w:t>
      </w:r>
      <w:proofErr w:type="spellEnd"/>
      <w:r w:rsidRPr="001B1210">
        <w:t xml:space="preserve"> and New </w:t>
      </w:r>
      <w:proofErr w:type="spellStart"/>
      <w:r w:rsidRPr="001B1210">
        <w:t>Zealand</w:t>
      </w:r>
      <w:proofErr w:type="spellEnd"/>
      <w:r w:rsidRPr="001B1210">
        <w:t xml:space="preserve"> </w:t>
      </w:r>
      <w:proofErr w:type="spellStart"/>
      <w:r w:rsidRPr="001B1210">
        <w:t>Journal</w:t>
      </w:r>
      <w:proofErr w:type="spellEnd"/>
      <w:r w:rsidRPr="001B1210">
        <w:t xml:space="preserve"> </w:t>
      </w:r>
      <w:proofErr w:type="spellStart"/>
      <w:r w:rsidRPr="001B1210">
        <w:t>of</w:t>
      </w:r>
      <w:proofErr w:type="spellEnd"/>
      <w:r w:rsidRPr="001B1210">
        <w:t xml:space="preserve"> </w:t>
      </w:r>
      <w:proofErr w:type="spellStart"/>
      <w:r w:rsidRPr="001B1210">
        <w:t>Obstetrics</w:t>
      </w:r>
      <w:proofErr w:type="spellEnd"/>
      <w:r w:rsidRPr="001B1210">
        <w:t xml:space="preserve"> and </w:t>
      </w:r>
      <w:proofErr w:type="spellStart"/>
      <w:r w:rsidRPr="001B1210">
        <w:t>Gynaecology</w:t>
      </w:r>
      <w:proofErr w:type="spellEnd"/>
      <w:r w:rsidRPr="001B1210">
        <w:t xml:space="preserve"> [online]. 57(1), 40-48 [cit. 2018-11-08]. DOI: 10.1111/ajo.12576. ISSN 00048666. Dostupné z: </w:t>
      </w:r>
      <w:r w:rsidR="00F437DB" w:rsidRPr="000964FC">
        <w:t>http://doi.wiley.com/10.1111/ajo.12576</w:t>
      </w:r>
    </w:p>
    <w:p w14:paraId="0C5D9AD6" w14:textId="77777777" w:rsidR="006B7566" w:rsidRPr="0058183E" w:rsidRDefault="006B7566"/>
    <w:p w14:paraId="7E09AC93" w14:textId="77777777" w:rsidR="006B7566" w:rsidRPr="0058183E" w:rsidRDefault="0070747B">
      <w:pPr>
        <w:pStyle w:val="Nadpis1"/>
        <w:ind w:left="431" w:hanging="431"/>
      </w:pPr>
      <w:bookmarkStart w:id="26" w:name="_Toc6767098"/>
      <w:r w:rsidRPr="0058183E">
        <w:lastRenderedPageBreak/>
        <w:t>SEZNAM ZKRATEK</w:t>
      </w:r>
      <w:bookmarkEnd w:id="26"/>
    </w:p>
    <w:p w14:paraId="542E8361" w14:textId="77777777" w:rsidR="006B7566" w:rsidRPr="0058183E" w:rsidRDefault="006B7566">
      <w:r w:rsidRPr="0058183E">
        <w:t>ACOG</w:t>
      </w:r>
      <w:r w:rsidRPr="0058183E">
        <w:tab/>
      </w:r>
      <w:r w:rsidRPr="0058183E">
        <w:tab/>
      </w:r>
      <w:proofErr w:type="spellStart"/>
      <w:r w:rsidRPr="0058183E">
        <w:t>The</w:t>
      </w:r>
      <w:proofErr w:type="spellEnd"/>
      <w:r w:rsidRPr="0058183E">
        <w:t xml:space="preserve"> </w:t>
      </w:r>
      <w:proofErr w:type="spellStart"/>
      <w:r w:rsidRPr="0058183E">
        <w:t>American</w:t>
      </w:r>
      <w:proofErr w:type="spellEnd"/>
      <w:r w:rsidRPr="0058183E">
        <w:t xml:space="preserve"> </w:t>
      </w:r>
      <w:proofErr w:type="spellStart"/>
      <w:r w:rsidRPr="0058183E">
        <w:t>College</w:t>
      </w:r>
      <w:proofErr w:type="spellEnd"/>
      <w:r w:rsidRPr="0058183E">
        <w:t xml:space="preserve"> </w:t>
      </w:r>
      <w:proofErr w:type="spellStart"/>
      <w:r w:rsidRPr="0058183E">
        <w:t>of</w:t>
      </w:r>
      <w:proofErr w:type="spellEnd"/>
      <w:r w:rsidRPr="0058183E">
        <w:t xml:space="preserve"> </w:t>
      </w:r>
      <w:proofErr w:type="spellStart"/>
      <w:r w:rsidRPr="0058183E">
        <w:t>Obstetricians</w:t>
      </w:r>
      <w:proofErr w:type="spellEnd"/>
      <w:r w:rsidRPr="0058183E">
        <w:t xml:space="preserve"> and </w:t>
      </w:r>
      <w:proofErr w:type="spellStart"/>
      <w:r w:rsidRPr="0058183E">
        <w:t>Gynecologists</w:t>
      </w:r>
      <w:proofErr w:type="spellEnd"/>
    </w:p>
    <w:p w14:paraId="1773035F" w14:textId="3F8EF9F5" w:rsidR="006B7566" w:rsidRDefault="006B7566">
      <w:r w:rsidRPr="0058183E">
        <w:t>BMI</w:t>
      </w:r>
      <w:r w:rsidRPr="0058183E">
        <w:tab/>
      </w:r>
      <w:r w:rsidRPr="0058183E">
        <w:tab/>
        <w:t>index tělesné hmotnosti</w:t>
      </w:r>
    </w:p>
    <w:p w14:paraId="6B17FC1A" w14:textId="2BAC9E48" w:rsidR="00124422" w:rsidRDefault="00124422">
      <w:r w:rsidRPr="0058183E">
        <w:t>ČGPS</w:t>
      </w:r>
      <w:r w:rsidRPr="0058183E">
        <w:tab/>
      </w:r>
      <w:r w:rsidRPr="0058183E">
        <w:tab/>
        <w:t>Česká gynekologická a porodnická společnost</w:t>
      </w:r>
    </w:p>
    <w:p w14:paraId="184100B5" w14:textId="78C0B7D3" w:rsidR="006D356C" w:rsidRPr="0058183E" w:rsidRDefault="006D356C">
      <w:r>
        <w:t>FHR</w:t>
      </w:r>
      <w:r>
        <w:tab/>
      </w:r>
      <w:r>
        <w:tab/>
        <w:t>srdeční frekvence plodu</w:t>
      </w:r>
    </w:p>
    <w:p w14:paraId="325512E7" w14:textId="77777777" w:rsidR="006B7566" w:rsidRPr="0058183E" w:rsidRDefault="006B7566">
      <w:r w:rsidRPr="0058183E">
        <w:t>PGE1</w:t>
      </w:r>
      <w:r w:rsidRPr="0058183E">
        <w:tab/>
      </w:r>
      <w:r w:rsidRPr="0058183E">
        <w:tab/>
        <w:t xml:space="preserve">prostaglandin </w:t>
      </w:r>
      <w:proofErr w:type="gramStart"/>
      <w:r w:rsidRPr="0058183E">
        <w:t xml:space="preserve">E1 - </w:t>
      </w:r>
      <w:proofErr w:type="spellStart"/>
      <w:r w:rsidRPr="0058183E">
        <w:t>misoprostol</w:t>
      </w:r>
      <w:proofErr w:type="spellEnd"/>
      <w:proofErr w:type="gramEnd"/>
    </w:p>
    <w:p w14:paraId="04C2F506" w14:textId="77C9B584" w:rsidR="006B7566" w:rsidRDefault="006B7566">
      <w:r w:rsidRPr="0058183E">
        <w:t>PGE2</w:t>
      </w:r>
      <w:r w:rsidRPr="0058183E">
        <w:tab/>
      </w:r>
      <w:r w:rsidRPr="0058183E">
        <w:tab/>
        <w:t xml:space="preserve">prostaglandin E2 </w:t>
      </w:r>
      <w:r w:rsidR="00124422">
        <w:t>–</w:t>
      </w:r>
      <w:r w:rsidRPr="0058183E">
        <w:t xml:space="preserve"> </w:t>
      </w:r>
      <w:proofErr w:type="spellStart"/>
      <w:r w:rsidRPr="0058183E">
        <w:t>dinoproston</w:t>
      </w:r>
      <w:proofErr w:type="spellEnd"/>
    </w:p>
    <w:p w14:paraId="579CC88A" w14:textId="1FF25F30" w:rsidR="00124422" w:rsidRPr="0058183E" w:rsidRDefault="00124422">
      <w:r w:rsidRPr="0058183E">
        <w:t>PROM</w:t>
      </w:r>
      <w:r w:rsidRPr="0058183E">
        <w:tab/>
      </w:r>
      <w:r w:rsidRPr="0058183E">
        <w:tab/>
        <w:t>předčasný odtok plodové vody</w:t>
      </w:r>
    </w:p>
    <w:p w14:paraId="463E9722" w14:textId="62606785" w:rsidR="006B7566" w:rsidRDefault="006B7566">
      <w:r w:rsidRPr="0058183E">
        <w:t>UT</w:t>
      </w:r>
      <w:r w:rsidRPr="0058183E">
        <w:tab/>
      </w:r>
      <w:r w:rsidRPr="0058183E">
        <w:tab/>
        <w:t>hyperaktivita dělohy</w:t>
      </w:r>
    </w:p>
    <w:p w14:paraId="2770443E" w14:textId="76C12B99" w:rsidR="00124422" w:rsidRPr="0058183E" w:rsidRDefault="00124422">
      <w:r w:rsidRPr="0058183E">
        <w:t xml:space="preserve">VEX </w:t>
      </w:r>
      <w:r w:rsidRPr="0058183E">
        <w:tab/>
      </w:r>
      <w:r w:rsidRPr="0058183E">
        <w:tab/>
      </w:r>
      <w:proofErr w:type="spellStart"/>
      <w:r w:rsidRPr="0058183E">
        <w:t>vakuumextrakce</w:t>
      </w:r>
      <w:proofErr w:type="spellEnd"/>
    </w:p>
    <w:p w14:paraId="6A38D6C7" w14:textId="77777777" w:rsidR="006B7566" w:rsidRPr="0058183E" w:rsidRDefault="006B7566">
      <w:r w:rsidRPr="0058183E">
        <w:t xml:space="preserve">WHO </w:t>
      </w:r>
      <w:r w:rsidRPr="0058183E">
        <w:tab/>
      </w:r>
      <w:r w:rsidRPr="0058183E">
        <w:tab/>
        <w:t>Světová zdravotnická organizace</w:t>
      </w:r>
    </w:p>
    <w:p w14:paraId="62EBF5CD" w14:textId="77777777" w:rsidR="00CF02C0" w:rsidRDefault="00CF02C0"/>
    <w:p w14:paraId="11419796" w14:textId="77777777" w:rsidR="00A532E3" w:rsidRDefault="00A532E3"/>
    <w:p w14:paraId="1C610E5E" w14:textId="77777777" w:rsidR="00A532E3" w:rsidRPr="006B7566" w:rsidRDefault="00A532E3" w:rsidP="006B7566"/>
    <w:sectPr w:rsidR="00A532E3" w:rsidRPr="006B7566" w:rsidSect="00A532E3">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AA0C" w14:textId="77777777" w:rsidR="00BC663B" w:rsidRDefault="00BC663B" w:rsidP="002F7C74">
      <w:pPr>
        <w:spacing w:after="0" w:line="240" w:lineRule="auto"/>
      </w:pPr>
      <w:r>
        <w:separator/>
      </w:r>
    </w:p>
  </w:endnote>
  <w:endnote w:type="continuationSeparator" w:id="0">
    <w:p w14:paraId="577866A9" w14:textId="77777777" w:rsidR="00BC663B" w:rsidRDefault="00BC663B" w:rsidP="002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mni">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7FC8" w14:textId="77777777" w:rsidR="008873D5" w:rsidRDefault="008873D5">
    <w:pPr>
      <w:pStyle w:val="Zpat"/>
      <w:jc w:val="center"/>
    </w:pPr>
  </w:p>
  <w:p w14:paraId="21CE1AF6" w14:textId="77777777" w:rsidR="008873D5" w:rsidRDefault="008873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062553"/>
      <w:docPartObj>
        <w:docPartGallery w:val="Page Numbers (Bottom of Page)"/>
        <w:docPartUnique/>
      </w:docPartObj>
    </w:sdtPr>
    <w:sdtContent>
      <w:p w14:paraId="7513C1CA" w14:textId="00F90FF6" w:rsidR="008873D5" w:rsidRDefault="008873D5">
        <w:pPr>
          <w:pStyle w:val="Zpat"/>
          <w:jc w:val="center"/>
        </w:pPr>
        <w:r>
          <w:fldChar w:fldCharType="begin"/>
        </w:r>
        <w:r>
          <w:instrText>PAGE   \* MERGEFORMAT</w:instrText>
        </w:r>
        <w:r>
          <w:fldChar w:fldCharType="separate"/>
        </w:r>
        <w:r>
          <w:rPr>
            <w:noProof/>
          </w:rPr>
          <w:t>43</w:t>
        </w:r>
        <w:r>
          <w:fldChar w:fldCharType="end"/>
        </w:r>
      </w:p>
    </w:sdtContent>
  </w:sdt>
  <w:p w14:paraId="11FE4E82" w14:textId="77777777" w:rsidR="008873D5" w:rsidRDefault="008873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F845" w14:textId="77777777" w:rsidR="00BC663B" w:rsidRDefault="00BC663B" w:rsidP="002F7C74">
      <w:pPr>
        <w:spacing w:after="0" w:line="240" w:lineRule="auto"/>
      </w:pPr>
      <w:r>
        <w:separator/>
      </w:r>
    </w:p>
  </w:footnote>
  <w:footnote w:type="continuationSeparator" w:id="0">
    <w:p w14:paraId="10AE9272" w14:textId="77777777" w:rsidR="00BC663B" w:rsidRDefault="00BC663B" w:rsidP="002F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F64"/>
    <w:multiLevelType w:val="hybridMultilevel"/>
    <w:tmpl w:val="09E28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377851"/>
    <w:multiLevelType w:val="hybridMultilevel"/>
    <w:tmpl w:val="54580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37FC2"/>
    <w:multiLevelType w:val="hybridMultilevel"/>
    <w:tmpl w:val="15BC227C"/>
    <w:lvl w:ilvl="0" w:tplc="03DA3A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771D5"/>
    <w:multiLevelType w:val="multilevel"/>
    <w:tmpl w:val="116A93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8F66ACF"/>
    <w:multiLevelType w:val="hybridMultilevel"/>
    <w:tmpl w:val="09E28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D3D2B"/>
    <w:multiLevelType w:val="hybridMultilevel"/>
    <w:tmpl w:val="9FEA5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B50B9"/>
    <w:multiLevelType w:val="hybridMultilevel"/>
    <w:tmpl w:val="15C69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865FF8"/>
    <w:multiLevelType w:val="hybridMultilevel"/>
    <w:tmpl w:val="CA48A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2C138A"/>
    <w:multiLevelType w:val="hybridMultilevel"/>
    <w:tmpl w:val="B7466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B7DCE"/>
    <w:multiLevelType w:val="hybridMultilevel"/>
    <w:tmpl w:val="4BE85DE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B438C"/>
    <w:multiLevelType w:val="hybridMultilevel"/>
    <w:tmpl w:val="197C2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4E141F"/>
    <w:multiLevelType w:val="hybridMultilevel"/>
    <w:tmpl w:val="54580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64C0D"/>
    <w:multiLevelType w:val="hybridMultilevel"/>
    <w:tmpl w:val="C06EC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533BCF"/>
    <w:multiLevelType w:val="hybridMultilevel"/>
    <w:tmpl w:val="84A2A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3A650E"/>
    <w:multiLevelType w:val="hybridMultilevel"/>
    <w:tmpl w:val="3C4E0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A25852"/>
    <w:multiLevelType w:val="hybridMultilevel"/>
    <w:tmpl w:val="FDCAF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9F6A28"/>
    <w:multiLevelType w:val="hybridMultilevel"/>
    <w:tmpl w:val="AB3CC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5B167F"/>
    <w:multiLevelType w:val="hybridMultilevel"/>
    <w:tmpl w:val="51B27460"/>
    <w:lvl w:ilvl="0" w:tplc="03DA3A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B142C6"/>
    <w:multiLevelType w:val="hybridMultilevel"/>
    <w:tmpl w:val="55D06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746964"/>
    <w:multiLevelType w:val="hybridMultilevel"/>
    <w:tmpl w:val="5E10F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7E618E"/>
    <w:multiLevelType w:val="hybridMultilevel"/>
    <w:tmpl w:val="94727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7761CB"/>
    <w:multiLevelType w:val="hybridMultilevel"/>
    <w:tmpl w:val="C456CAC2"/>
    <w:lvl w:ilvl="0" w:tplc="03DA3A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14"/>
  </w:num>
  <w:num w:numId="5">
    <w:abstractNumId w:val="9"/>
  </w:num>
  <w:num w:numId="6">
    <w:abstractNumId w:val="11"/>
  </w:num>
  <w:num w:numId="7">
    <w:abstractNumId w:val="1"/>
  </w:num>
  <w:num w:numId="8">
    <w:abstractNumId w:val="16"/>
  </w:num>
  <w:num w:numId="9">
    <w:abstractNumId w:val="20"/>
  </w:num>
  <w:num w:numId="10">
    <w:abstractNumId w:val="12"/>
  </w:num>
  <w:num w:numId="11">
    <w:abstractNumId w:val="6"/>
  </w:num>
  <w:num w:numId="12">
    <w:abstractNumId w:val="10"/>
  </w:num>
  <w:num w:numId="13">
    <w:abstractNumId w:val="4"/>
  </w:num>
  <w:num w:numId="14">
    <w:abstractNumId w:val="13"/>
  </w:num>
  <w:num w:numId="15">
    <w:abstractNumId w:val="3"/>
  </w:num>
  <w:num w:numId="16">
    <w:abstractNumId w:val="15"/>
  </w:num>
  <w:num w:numId="17">
    <w:abstractNumId w:val="19"/>
  </w:num>
  <w:num w:numId="18">
    <w:abstractNumId w:val="5"/>
  </w:num>
  <w:num w:numId="19">
    <w:abstractNumId w:val="2"/>
  </w:num>
  <w:num w:numId="20">
    <w:abstractNumId w:val="17"/>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66"/>
    <w:rsid w:val="00024A2E"/>
    <w:rsid w:val="0002529A"/>
    <w:rsid w:val="000415BB"/>
    <w:rsid w:val="00042ADB"/>
    <w:rsid w:val="00046BDE"/>
    <w:rsid w:val="00077919"/>
    <w:rsid w:val="000964FC"/>
    <w:rsid w:val="000C5716"/>
    <w:rsid w:val="000E08F6"/>
    <w:rsid w:val="000E5BD8"/>
    <w:rsid w:val="000F363B"/>
    <w:rsid w:val="00124422"/>
    <w:rsid w:val="0012712E"/>
    <w:rsid w:val="00131FEA"/>
    <w:rsid w:val="00152E8E"/>
    <w:rsid w:val="00163D2C"/>
    <w:rsid w:val="0019441E"/>
    <w:rsid w:val="00195E9C"/>
    <w:rsid w:val="001B1210"/>
    <w:rsid w:val="001B1D76"/>
    <w:rsid w:val="001C0492"/>
    <w:rsid w:val="001E670A"/>
    <w:rsid w:val="001F4936"/>
    <w:rsid w:val="00207F7C"/>
    <w:rsid w:val="00211DA1"/>
    <w:rsid w:val="00221DEB"/>
    <w:rsid w:val="00262FFB"/>
    <w:rsid w:val="0027068A"/>
    <w:rsid w:val="0027640F"/>
    <w:rsid w:val="002A56F8"/>
    <w:rsid w:val="002A6DC8"/>
    <w:rsid w:val="002C1359"/>
    <w:rsid w:val="002E483E"/>
    <w:rsid w:val="002F7603"/>
    <w:rsid w:val="002F7C74"/>
    <w:rsid w:val="00307AF5"/>
    <w:rsid w:val="003150BE"/>
    <w:rsid w:val="00323812"/>
    <w:rsid w:val="003738B3"/>
    <w:rsid w:val="00381C95"/>
    <w:rsid w:val="00396E55"/>
    <w:rsid w:val="003A4F8C"/>
    <w:rsid w:val="003C4DC8"/>
    <w:rsid w:val="003D4AEA"/>
    <w:rsid w:val="004142D5"/>
    <w:rsid w:val="00424C78"/>
    <w:rsid w:val="004306E4"/>
    <w:rsid w:val="00460F0F"/>
    <w:rsid w:val="00484CE3"/>
    <w:rsid w:val="00495F06"/>
    <w:rsid w:val="004A0F1A"/>
    <w:rsid w:val="004C2007"/>
    <w:rsid w:val="004D19F6"/>
    <w:rsid w:val="004D6670"/>
    <w:rsid w:val="004E2C95"/>
    <w:rsid w:val="004F1227"/>
    <w:rsid w:val="004F5710"/>
    <w:rsid w:val="005055D7"/>
    <w:rsid w:val="0051420E"/>
    <w:rsid w:val="005162FF"/>
    <w:rsid w:val="0052498D"/>
    <w:rsid w:val="00530E08"/>
    <w:rsid w:val="00535FF8"/>
    <w:rsid w:val="00564510"/>
    <w:rsid w:val="00574DDF"/>
    <w:rsid w:val="0058183E"/>
    <w:rsid w:val="00595FB0"/>
    <w:rsid w:val="005A6B41"/>
    <w:rsid w:val="005C02E1"/>
    <w:rsid w:val="005D7D38"/>
    <w:rsid w:val="005F1F5D"/>
    <w:rsid w:val="005F468D"/>
    <w:rsid w:val="0060150C"/>
    <w:rsid w:val="00602B10"/>
    <w:rsid w:val="00604BFE"/>
    <w:rsid w:val="006310F9"/>
    <w:rsid w:val="00641FA1"/>
    <w:rsid w:val="00643F3D"/>
    <w:rsid w:val="00675001"/>
    <w:rsid w:val="006864D0"/>
    <w:rsid w:val="006A2544"/>
    <w:rsid w:val="006B3EA2"/>
    <w:rsid w:val="006B4BE9"/>
    <w:rsid w:val="006B7566"/>
    <w:rsid w:val="006D356C"/>
    <w:rsid w:val="006E21F2"/>
    <w:rsid w:val="007045CB"/>
    <w:rsid w:val="0070747B"/>
    <w:rsid w:val="007213D8"/>
    <w:rsid w:val="007347D4"/>
    <w:rsid w:val="007478E0"/>
    <w:rsid w:val="00777A07"/>
    <w:rsid w:val="0078115F"/>
    <w:rsid w:val="00790038"/>
    <w:rsid w:val="00791C68"/>
    <w:rsid w:val="0079443C"/>
    <w:rsid w:val="007B1718"/>
    <w:rsid w:val="007C3A1F"/>
    <w:rsid w:val="007D35C9"/>
    <w:rsid w:val="007D7DB9"/>
    <w:rsid w:val="007E005B"/>
    <w:rsid w:val="007F1430"/>
    <w:rsid w:val="007F33CD"/>
    <w:rsid w:val="007F593F"/>
    <w:rsid w:val="008103D3"/>
    <w:rsid w:val="008201B5"/>
    <w:rsid w:val="008348AA"/>
    <w:rsid w:val="008643C8"/>
    <w:rsid w:val="008873D5"/>
    <w:rsid w:val="008939F4"/>
    <w:rsid w:val="008974C9"/>
    <w:rsid w:val="008A6372"/>
    <w:rsid w:val="008B446C"/>
    <w:rsid w:val="008B516B"/>
    <w:rsid w:val="008C4933"/>
    <w:rsid w:val="008C4C4A"/>
    <w:rsid w:val="008E551F"/>
    <w:rsid w:val="008F3697"/>
    <w:rsid w:val="00900446"/>
    <w:rsid w:val="00902FC7"/>
    <w:rsid w:val="00920AEE"/>
    <w:rsid w:val="00932D9D"/>
    <w:rsid w:val="00933B9D"/>
    <w:rsid w:val="00936B6A"/>
    <w:rsid w:val="009379ED"/>
    <w:rsid w:val="00941E6D"/>
    <w:rsid w:val="009429EA"/>
    <w:rsid w:val="009575FC"/>
    <w:rsid w:val="00962F19"/>
    <w:rsid w:val="00973701"/>
    <w:rsid w:val="009847E1"/>
    <w:rsid w:val="0098482F"/>
    <w:rsid w:val="0099762E"/>
    <w:rsid w:val="009A17C8"/>
    <w:rsid w:val="009A2288"/>
    <w:rsid w:val="009B654D"/>
    <w:rsid w:val="009D130E"/>
    <w:rsid w:val="009D37BA"/>
    <w:rsid w:val="009D723A"/>
    <w:rsid w:val="009F3693"/>
    <w:rsid w:val="00A0088A"/>
    <w:rsid w:val="00A0465F"/>
    <w:rsid w:val="00A2236F"/>
    <w:rsid w:val="00A532E3"/>
    <w:rsid w:val="00A608DD"/>
    <w:rsid w:val="00A81E36"/>
    <w:rsid w:val="00A90882"/>
    <w:rsid w:val="00AA0466"/>
    <w:rsid w:val="00AA1A74"/>
    <w:rsid w:val="00AA24BA"/>
    <w:rsid w:val="00AA5F52"/>
    <w:rsid w:val="00AA6C7C"/>
    <w:rsid w:val="00AB7378"/>
    <w:rsid w:val="00AC537D"/>
    <w:rsid w:val="00AD73BE"/>
    <w:rsid w:val="00AF5BA3"/>
    <w:rsid w:val="00B11D4A"/>
    <w:rsid w:val="00B16E78"/>
    <w:rsid w:val="00B30FE9"/>
    <w:rsid w:val="00B50973"/>
    <w:rsid w:val="00B52C7C"/>
    <w:rsid w:val="00B734DB"/>
    <w:rsid w:val="00B84E24"/>
    <w:rsid w:val="00B90653"/>
    <w:rsid w:val="00B90A28"/>
    <w:rsid w:val="00B94B17"/>
    <w:rsid w:val="00B96A36"/>
    <w:rsid w:val="00BB1DD3"/>
    <w:rsid w:val="00BB350A"/>
    <w:rsid w:val="00BC663B"/>
    <w:rsid w:val="00BE44A1"/>
    <w:rsid w:val="00BE7225"/>
    <w:rsid w:val="00C07AEA"/>
    <w:rsid w:val="00C12196"/>
    <w:rsid w:val="00C15C8A"/>
    <w:rsid w:val="00C335AC"/>
    <w:rsid w:val="00C336F3"/>
    <w:rsid w:val="00C35850"/>
    <w:rsid w:val="00C43773"/>
    <w:rsid w:val="00C5172A"/>
    <w:rsid w:val="00C567E4"/>
    <w:rsid w:val="00C61CC6"/>
    <w:rsid w:val="00C64FE8"/>
    <w:rsid w:val="00C71D90"/>
    <w:rsid w:val="00C83FE0"/>
    <w:rsid w:val="00C870E0"/>
    <w:rsid w:val="00C96AD7"/>
    <w:rsid w:val="00CA4E72"/>
    <w:rsid w:val="00CB5D32"/>
    <w:rsid w:val="00CD157F"/>
    <w:rsid w:val="00CE751A"/>
    <w:rsid w:val="00CF02C0"/>
    <w:rsid w:val="00D20A6F"/>
    <w:rsid w:val="00D2445E"/>
    <w:rsid w:val="00D335DB"/>
    <w:rsid w:val="00D3768E"/>
    <w:rsid w:val="00D520E0"/>
    <w:rsid w:val="00D753C5"/>
    <w:rsid w:val="00D76B30"/>
    <w:rsid w:val="00D85D89"/>
    <w:rsid w:val="00DA2D34"/>
    <w:rsid w:val="00DB00E9"/>
    <w:rsid w:val="00DB6007"/>
    <w:rsid w:val="00DC67B1"/>
    <w:rsid w:val="00DD274D"/>
    <w:rsid w:val="00DD691A"/>
    <w:rsid w:val="00DE3CD4"/>
    <w:rsid w:val="00DF17C5"/>
    <w:rsid w:val="00DF72C1"/>
    <w:rsid w:val="00E02725"/>
    <w:rsid w:val="00E465BC"/>
    <w:rsid w:val="00E5543F"/>
    <w:rsid w:val="00E5772D"/>
    <w:rsid w:val="00E57A40"/>
    <w:rsid w:val="00E57FF0"/>
    <w:rsid w:val="00E63316"/>
    <w:rsid w:val="00E67F40"/>
    <w:rsid w:val="00EA6FE3"/>
    <w:rsid w:val="00EB4891"/>
    <w:rsid w:val="00EC06F6"/>
    <w:rsid w:val="00EE23C8"/>
    <w:rsid w:val="00EF5581"/>
    <w:rsid w:val="00F10579"/>
    <w:rsid w:val="00F14AAE"/>
    <w:rsid w:val="00F179BD"/>
    <w:rsid w:val="00F345CB"/>
    <w:rsid w:val="00F437DB"/>
    <w:rsid w:val="00F571A9"/>
    <w:rsid w:val="00F61423"/>
    <w:rsid w:val="00F74DC4"/>
    <w:rsid w:val="00F757B2"/>
    <w:rsid w:val="00F77E1F"/>
    <w:rsid w:val="00FA1251"/>
    <w:rsid w:val="00FB09C8"/>
    <w:rsid w:val="00FB342F"/>
    <w:rsid w:val="00FC1993"/>
    <w:rsid w:val="00FC59AF"/>
    <w:rsid w:val="00FE1C67"/>
    <w:rsid w:val="00FE7CFF"/>
    <w:rsid w:val="00FF3BB4"/>
    <w:rsid w:val="00FF5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FE78"/>
  <w15:chartTrackingRefBased/>
  <w15:docId w15:val="{01C14ECA-C37B-4F78-AC2B-90B5228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23C8"/>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162FF"/>
    <w:pPr>
      <w:keepNext/>
      <w:keepLines/>
      <w:pageBreakBefore/>
      <w:outlineLvl w:val="0"/>
    </w:pPr>
    <w:rPr>
      <w:rFonts w:eastAsiaTheme="majorEastAsia" w:cstheme="majorBidi"/>
      <w:smallCaps/>
      <w:sz w:val="32"/>
      <w:szCs w:val="32"/>
    </w:rPr>
  </w:style>
  <w:style w:type="paragraph" w:styleId="Nadpis2">
    <w:name w:val="heading 2"/>
    <w:basedOn w:val="Normln"/>
    <w:next w:val="Normln"/>
    <w:link w:val="Nadpis2Char"/>
    <w:uiPriority w:val="9"/>
    <w:unhideWhenUsed/>
    <w:qFormat/>
    <w:rsid w:val="00D20A6F"/>
    <w:pPr>
      <w:keepNext/>
      <w:keepLines/>
      <w:numPr>
        <w:ilvl w:val="1"/>
        <w:numId w:val="15"/>
      </w:numPr>
      <w:ind w:left="578" w:hanging="578"/>
      <w:outlineLvl w:val="1"/>
    </w:pPr>
    <w:rPr>
      <w:rFonts w:eastAsiaTheme="majorEastAsia" w:cstheme="majorBidi"/>
      <w:b/>
      <w:szCs w:val="26"/>
    </w:rPr>
  </w:style>
  <w:style w:type="paragraph" w:styleId="Nadpis3">
    <w:name w:val="heading 3"/>
    <w:basedOn w:val="Normln"/>
    <w:link w:val="Nadpis3Char"/>
    <w:uiPriority w:val="9"/>
    <w:qFormat/>
    <w:rsid w:val="00D20A6F"/>
    <w:pPr>
      <w:numPr>
        <w:ilvl w:val="2"/>
        <w:numId w:val="15"/>
      </w:numPr>
      <w:outlineLvl w:val="2"/>
    </w:pPr>
    <w:rPr>
      <w:rFonts w:eastAsia="Times New Roman" w:cs="Times New Roman"/>
      <w:b/>
      <w:bCs/>
      <w:szCs w:val="27"/>
      <w:lang w:eastAsia="cs-CZ"/>
    </w:rPr>
  </w:style>
  <w:style w:type="paragraph" w:styleId="Nadpis4">
    <w:name w:val="heading 4"/>
    <w:basedOn w:val="Normln"/>
    <w:next w:val="Normln"/>
    <w:link w:val="Nadpis4Char"/>
    <w:uiPriority w:val="9"/>
    <w:semiHidden/>
    <w:unhideWhenUsed/>
    <w:qFormat/>
    <w:rsid w:val="003150BE"/>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150BE"/>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150BE"/>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150BE"/>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150BE"/>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150BE"/>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20A6F"/>
    <w:rPr>
      <w:rFonts w:ascii="Times New Roman" w:eastAsia="Times New Roman" w:hAnsi="Times New Roman" w:cs="Times New Roman"/>
      <w:b/>
      <w:bCs/>
      <w:sz w:val="24"/>
      <w:szCs w:val="27"/>
      <w:lang w:eastAsia="cs-CZ"/>
    </w:rPr>
  </w:style>
  <w:style w:type="paragraph" w:styleId="Odstavecseseznamem">
    <w:name w:val="List Paragraph"/>
    <w:basedOn w:val="Normln"/>
    <w:uiPriority w:val="34"/>
    <w:qFormat/>
    <w:rsid w:val="006B7566"/>
    <w:pPr>
      <w:ind w:left="720"/>
      <w:contextualSpacing/>
    </w:pPr>
  </w:style>
  <w:style w:type="character" w:styleId="Hypertextovodkaz">
    <w:name w:val="Hyperlink"/>
    <w:basedOn w:val="Standardnpsmoodstavce"/>
    <w:uiPriority w:val="99"/>
    <w:unhideWhenUsed/>
    <w:rsid w:val="006B7566"/>
    <w:rPr>
      <w:color w:val="0563C1" w:themeColor="hyperlink"/>
      <w:u w:val="single"/>
    </w:rPr>
  </w:style>
  <w:style w:type="paragraph" w:styleId="Normlnweb">
    <w:name w:val="Normal (Web)"/>
    <w:basedOn w:val="Normln"/>
    <w:uiPriority w:val="99"/>
    <w:unhideWhenUsed/>
    <w:rsid w:val="006B7566"/>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6B75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7566"/>
  </w:style>
  <w:style w:type="paragraph" w:styleId="Zpat">
    <w:name w:val="footer"/>
    <w:basedOn w:val="Normln"/>
    <w:link w:val="ZpatChar"/>
    <w:uiPriority w:val="99"/>
    <w:unhideWhenUsed/>
    <w:rsid w:val="006B7566"/>
    <w:pPr>
      <w:tabs>
        <w:tab w:val="center" w:pos="4536"/>
        <w:tab w:val="right" w:pos="9072"/>
      </w:tabs>
      <w:spacing w:after="0" w:line="240" w:lineRule="auto"/>
    </w:pPr>
  </w:style>
  <w:style w:type="character" w:customStyle="1" w:styleId="ZpatChar">
    <w:name w:val="Zápatí Char"/>
    <w:basedOn w:val="Standardnpsmoodstavce"/>
    <w:link w:val="Zpat"/>
    <w:uiPriority w:val="99"/>
    <w:rsid w:val="006B7566"/>
  </w:style>
  <w:style w:type="paragraph" w:customStyle="1" w:styleId="Default">
    <w:name w:val="Default"/>
    <w:rsid w:val="006B7566"/>
    <w:pPr>
      <w:autoSpaceDE w:val="0"/>
      <w:autoSpaceDN w:val="0"/>
      <w:adjustRightInd w:val="0"/>
      <w:spacing w:after="0" w:line="240" w:lineRule="auto"/>
    </w:pPr>
    <w:rPr>
      <w:rFonts w:ascii="Omni" w:hAnsi="Omni" w:cs="Omni"/>
      <w:color w:val="000000"/>
      <w:sz w:val="24"/>
      <w:szCs w:val="24"/>
    </w:rPr>
  </w:style>
  <w:style w:type="paragraph" w:customStyle="1" w:styleId="Pa2">
    <w:name w:val="Pa2"/>
    <w:basedOn w:val="Default"/>
    <w:next w:val="Default"/>
    <w:uiPriority w:val="99"/>
    <w:rsid w:val="006B7566"/>
    <w:pPr>
      <w:spacing w:line="181" w:lineRule="atLeast"/>
    </w:pPr>
    <w:rPr>
      <w:rFonts w:cstheme="minorBidi"/>
      <w:color w:val="auto"/>
    </w:rPr>
  </w:style>
  <w:style w:type="character" w:customStyle="1" w:styleId="A3">
    <w:name w:val="A3"/>
    <w:uiPriority w:val="99"/>
    <w:rsid w:val="006B7566"/>
    <w:rPr>
      <w:rFonts w:cs="Omni"/>
      <w:color w:val="000000"/>
      <w:sz w:val="10"/>
      <w:szCs w:val="10"/>
    </w:rPr>
  </w:style>
  <w:style w:type="character" w:styleId="Siln">
    <w:name w:val="Strong"/>
    <w:basedOn w:val="Standardnpsmoodstavce"/>
    <w:uiPriority w:val="22"/>
    <w:qFormat/>
    <w:rsid w:val="006B7566"/>
    <w:rPr>
      <w:b/>
      <w:bCs/>
    </w:rPr>
  </w:style>
  <w:style w:type="paragraph" w:styleId="Textbubliny">
    <w:name w:val="Balloon Text"/>
    <w:basedOn w:val="Normln"/>
    <w:link w:val="TextbublinyChar"/>
    <w:uiPriority w:val="99"/>
    <w:semiHidden/>
    <w:unhideWhenUsed/>
    <w:rsid w:val="006B75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7566"/>
    <w:rPr>
      <w:rFonts w:ascii="Tahoma" w:hAnsi="Tahoma" w:cs="Tahoma"/>
      <w:sz w:val="16"/>
      <w:szCs w:val="16"/>
    </w:rPr>
  </w:style>
  <w:style w:type="character" w:customStyle="1" w:styleId="current-selection">
    <w:name w:val="current-selection"/>
    <w:basedOn w:val="Standardnpsmoodstavce"/>
    <w:rsid w:val="006B7566"/>
  </w:style>
  <w:style w:type="character" w:styleId="Odkaznakoment">
    <w:name w:val="annotation reference"/>
    <w:basedOn w:val="Standardnpsmoodstavce"/>
    <w:uiPriority w:val="99"/>
    <w:semiHidden/>
    <w:unhideWhenUsed/>
    <w:rsid w:val="006B7566"/>
    <w:rPr>
      <w:sz w:val="16"/>
      <w:szCs w:val="16"/>
    </w:rPr>
  </w:style>
  <w:style w:type="paragraph" w:styleId="Textkomente">
    <w:name w:val="annotation text"/>
    <w:basedOn w:val="Normln"/>
    <w:link w:val="TextkomenteChar"/>
    <w:uiPriority w:val="99"/>
    <w:unhideWhenUsed/>
    <w:rsid w:val="006B7566"/>
    <w:pPr>
      <w:spacing w:line="240" w:lineRule="auto"/>
    </w:pPr>
    <w:rPr>
      <w:sz w:val="20"/>
      <w:szCs w:val="20"/>
    </w:rPr>
  </w:style>
  <w:style w:type="character" w:customStyle="1" w:styleId="TextkomenteChar">
    <w:name w:val="Text komentáře Char"/>
    <w:basedOn w:val="Standardnpsmoodstavce"/>
    <w:link w:val="Textkomente"/>
    <w:uiPriority w:val="99"/>
    <w:rsid w:val="006B7566"/>
    <w:rPr>
      <w:sz w:val="20"/>
      <w:szCs w:val="20"/>
    </w:rPr>
  </w:style>
  <w:style w:type="paragraph" w:styleId="Pedmtkomente">
    <w:name w:val="annotation subject"/>
    <w:basedOn w:val="Textkomente"/>
    <w:next w:val="Textkomente"/>
    <w:link w:val="PedmtkomenteChar"/>
    <w:uiPriority w:val="99"/>
    <w:semiHidden/>
    <w:unhideWhenUsed/>
    <w:rsid w:val="006B7566"/>
    <w:rPr>
      <w:b/>
      <w:bCs/>
    </w:rPr>
  </w:style>
  <w:style w:type="character" w:customStyle="1" w:styleId="PedmtkomenteChar">
    <w:name w:val="Předmět komentáře Char"/>
    <w:basedOn w:val="TextkomenteChar"/>
    <w:link w:val="Pedmtkomente"/>
    <w:uiPriority w:val="99"/>
    <w:semiHidden/>
    <w:rsid w:val="006B7566"/>
    <w:rPr>
      <w:b/>
      <w:bCs/>
      <w:sz w:val="20"/>
      <w:szCs w:val="20"/>
    </w:rPr>
  </w:style>
  <w:style w:type="character" w:customStyle="1" w:styleId="Nevyeenzmnka1">
    <w:name w:val="Nevyřešená zmínka1"/>
    <w:basedOn w:val="Standardnpsmoodstavce"/>
    <w:uiPriority w:val="99"/>
    <w:semiHidden/>
    <w:unhideWhenUsed/>
    <w:rsid w:val="006B7566"/>
    <w:rPr>
      <w:color w:val="605E5C"/>
      <w:shd w:val="clear" w:color="auto" w:fill="E1DFDD"/>
    </w:rPr>
  </w:style>
  <w:style w:type="character" w:customStyle="1" w:styleId="bkciteavail">
    <w:name w:val="bk_cite_avail"/>
    <w:basedOn w:val="Standardnpsmoodstavce"/>
    <w:rsid w:val="006B7566"/>
  </w:style>
  <w:style w:type="character" w:customStyle="1" w:styleId="Nadpis1Char">
    <w:name w:val="Nadpis 1 Char"/>
    <w:basedOn w:val="Standardnpsmoodstavce"/>
    <w:link w:val="Nadpis1"/>
    <w:uiPriority w:val="9"/>
    <w:rsid w:val="005162FF"/>
    <w:rPr>
      <w:rFonts w:ascii="Times New Roman" w:eastAsiaTheme="majorEastAsia" w:hAnsi="Times New Roman" w:cstheme="majorBidi"/>
      <w:smallCaps/>
      <w:sz w:val="32"/>
      <w:szCs w:val="32"/>
    </w:rPr>
  </w:style>
  <w:style w:type="character" w:customStyle="1" w:styleId="Nadpis2Char">
    <w:name w:val="Nadpis 2 Char"/>
    <w:basedOn w:val="Standardnpsmoodstavce"/>
    <w:link w:val="Nadpis2"/>
    <w:uiPriority w:val="9"/>
    <w:rsid w:val="00D20A6F"/>
    <w:rPr>
      <w:rFonts w:ascii="Times New Roman" w:eastAsiaTheme="majorEastAsia" w:hAnsi="Times New Roman" w:cstheme="majorBidi"/>
      <w:b/>
      <w:sz w:val="24"/>
      <w:szCs w:val="26"/>
    </w:rPr>
  </w:style>
  <w:style w:type="paragraph" w:styleId="Nadpisobsahu">
    <w:name w:val="TOC Heading"/>
    <w:basedOn w:val="Nadpis1"/>
    <w:next w:val="Normln"/>
    <w:uiPriority w:val="39"/>
    <w:unhideWhenUsed/>
    <w:qFormat/>
    <w:rsid w:val="00396E55"/>
    <w:pPr>
      <w:pageBreakBefore w:val="0"/>
      <w:spacing w:after="0" w:line="259" w:lineRule="auto"/>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F10579"/>
    <w:pPr>
      <w:tabs>
        <w:tab w:val="left" w:pos="480"/>
        <w:tab w:val="right" w:leader="dot" w:pos="9061"/>
      </w:tabs>
      <w:spacing w:after="100"/>
    </w:pPr>
  </w:style>
  <w:style w:type="paragraph" w:styleId="Obsah2">
    <w:name w:val="toc 2"/>
    <w:basedOn w:val="Normln"/>
    <w:next w:val="Normln"/>
    <w:autoRedefine/>
    <w:uiPriority w:val="39"/>
    <w:unhideWhenUsed/>
    <w:rsid w:val="00396E55"/>
    <w:pPr>
      <w:spacing w:after="100"/>
      <w:ind w:left="240"/>
    </w:pPr>
  </w:style>
  <w:style w:type="paragraph" w:styleId="Obsah3">
    <w:name w:val="toc 3"/>
    <w:basedOn w:val="Normln"/>
    <w:next w:val="Normln"/>
    <w:autoRedefine/>
    <w:uiPriority w:val="39"/>
    <w:unhideWhenUsed/>
    <w:rsid w:val="00396E55"/>
    <w:pPr>
      <w:spacing w:after="100"/>
      <w:ind w:left="480"/>
    </w:pPr>
  </w:style>
  <w:style w:type="character" w:customStyle="1" w:styleId="Nadpis4Char">
    <w:name w:val="Nadpis 4 Char"/>
    <w:basedOn w:val="Standardnpsmoodstavce"/>
    <w:link w:val="Nadpis4"/>
    <w:uiPriority w:val="9"/>
    <w:semiHidden/>
    <w:rsid w:val="003150BE"/>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3150BE"/>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3150BE"/>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3150BE"/>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3150B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150BE"/>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1B1210"/>
    <w:rPr>
      <w:color w:val="605E5C"/>
      <w:shd w:val="clear" w:color="auto" w:fill="E1DFDD"/>
    </w:rPr>
  </w:style>
  <w:style w:type="paragraph" w:styleId="Revize">
    <w:name w:val="Revision"/>
    <w:hidden/>
    <w:uiPriority w:val="99"/>
    <w:semiHidden/>
    <w:rsid w:val="009847E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1283-5C04-4A1D-99D4-61E9A68D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42</Pages>
  <Words>11815</Words>
  <Characters>69709</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Azeem Katerina</dc:creator>
  <cp:keywords/>
  <dc:description/>
  <cp:lastModifiedBy>Davídek a Verunka</cp:lastModifiedBy>
  <cp:revision>59</cp:revision>
  <cp:lastPrinted>2019-04-08T12:59:00Z</cp:lastPrinted>
  <dcterms:created xsi:type="dcterms:W3CDTF">2019-04-21T17:30:00Z</dcterms:created>
  <dcterms:modified xsi:type="dcterms:W3CDTF">2019-05-04T19:38:00Z</dcterms:modified>
</cp:coreProperties>
</file>