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7104" w14:textId="0DFDB788" w:rsidR="00240E50" w:rsidRDefault="00240E50" w:rsidP="00240E50">
      <w:pPr>
        <w:pStyle w:val="Nadpis1"/>
        <w:numPr>
          <w:ilvl w:val="0"/>
          <w:numId w:val="0"/>
        </w:numPr>
      </w:pPr>
      <w:bookmarkStart w:id="0" w:name="_Toc97916521"/>
      <w:r>
        <w:t>Příloh</w:t>
      </w:r>
      <w:bookmarkEnd w:id="0"/>
      <w:r w:rsidR="00A47CA0">
        <w:t>a</w:t>
      </w:r>
    </w:p>
    <w:p w14:paraId="21F48FBB" w14:textId="77777777" w:rsidR="00240E50" w:rsidRDefault="00240E50" w:rsidP="00240E50">
      <w:pPr>
        <w:jc w:val="center"/>
        <w:rPr>
          <w:b/>
          <w:bCs/>
        </w:rPr>
      </w:pPr>
      <w:r>
        <w:rPr>
          <w:b/>
          <w:bCs/>
        </w:rPr>
        <w:t>Dotazník – elektronická komunikace</w:t>
      </w:r>
    </w:p>
    <w:p w14:paraId="3E3ACB48" w14:textId="77777777" w:rsidR="00240E50" w:rsidRDefault="00240E50" w:rsidP="00240E50">
      <w:pPr>
        <w:rPr>
          <w:b/>
          <w:bCs/>
        </w:rPr>
      </w:pPr>
    </w:p>
    <w:p w14:paraId="70955488" w14:textId="77777777" w:rsidR="00240E50" w:rsidRDefault="00240E50" w:rsidP="00240E50">
      <w:pPr>
        <w:spacing w:line="360" w:lineRule="auto"/>
      </w:pPr>
      <w:r>
        <w:t xml:space="preserve">Dobrý den/ahoj, jsem student České zemědělské university, obor veřejná správa a regionální rozvoj na Provozně ekonomické fakultě v Praze. Momentálně píši bakalářskou práci na </w:t>
      </w:r>
      <w:proofErr w:type="gramStart"/>
      <w:r>
        <w:t>téma ,,Elektronizace</w:t>
      </w:r>
      <w:proofErr w:type="gramEnd"/>
      <w:r>
        <w:t xml:space="preserve"> státní správy-e-government‘‘ Touto cestou vás prosím o krátké vyplnění mého dotazníku, který je anonymní a je opravdu na chvilku. Dotazník obsahuje celkem 10 otázek, na které je pouze jedna správná odpověď.</w:t>
      </w:r>
    </w:p>
    <w:p w14:paraId="2BD8DB45" w14:textId="77777777" w:rsidR="00240E50" w:rsidRDefault="00240E50" w:rsidP="00240E50">
      <w:pPr>
        <w:spacing w:line="360" w:lineRule="auto"/>
      </w:pPr>
    </w:p>
    <w:p w14:paraId="3960B544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 xml:space="preserve">1) Znáte pojem </w:t>
      </w:r>
      <w:proofErr w:type="spellStart"/>
      <w:r>
        <w:rPr>
          <w:b/>
          <w:bCs/>
        </w:rPr>
        <w:t>e-Government</w:t>
      </w:r>
      <w:proofErr w:type="spellEnd"/>
      <w:r>
        <w:rPr>
          <w:b/>
          <w:bCs/>
        </w:rPr>
        <w:t>? máte představu co to znamená?</w:t>
      </w:r>
    </w:p>
    <w:p w14:paraId="4E16CB51" w14:textId="77777777" w:rsidR="00240E50" w:rsidRDefault="00240E50" w:rsidP="00240E50">
      <w:pPr>
        <w:spacing w:line="360" w:lineRule="auto"/>
      </w:pPr>
      <w:r>
        <w:t>a) ano</w:t>
      </w:r>
    </w:p>
    <w:p w14:paraId="5B82C58E" w14:textId="77777777" w:rsidR="00240E50" w:rsidRDefault="00240E50" w:rsidP="00240E50">
      <w:pPr>
        <w:spacing w:line="360" w:lineRule="auto"/>
      </w:pPr>
      <w:r>
        <w:t>b) ne</w:t>
      </w:r>
    </w:p>
    <w:p w14:paraId="42E1BE57" w14:textId="77777777" w:rsidR="00240E50" w:rsidRDefault="00240E50" w:rsidP="00240E50">
      <w:pPr>
        <w:spacing w:line="360" w:lineRule="auto"/>
      </w:pPr>
      <w:r>
        <w:t xml:space="preserve">c) nevím, co to znamená  </w:t>
      </w:r>
    </w:p>
    <w:p w14:paraId="694FDCB4" w14:textId="77777777" w:rsidR="00240E50" w:rsidRDefault="00240E50" w:rsidP="00240E50">
      <w:pPr>
        <w:spacing w:line="360" w:lineRule="auto"/>
      </w:pPr>
    </w:p>
    <w:p w14:paraId="37D2E212" w14:textId="77777777" w:rsidR="00240E50" w:rsidRDefault="00240E50" w:rsidP="00240E50">
      <w:pPr>
        <w:spacing w:line="360" w:lineRule="auto"/>
        <w:rPr>
          <w:b/>
          <w:bCs/>
        </w:rPr>
      </w:pPr>
    </w:p>
    <w:p w14:paraId="3037AFF8" w14:textId="77777777" w:rsidR="00240E50" w:rsidRDefault="00240E50" w:rsidP="00240E50">
      <w:pPr>
        <w:spacing w:line="360" w:lineRule="auto"/>
        <w:rPr>
          <w:b/>
          <w:bCs/>
        </w:rPr>
      </w:pPr>
    </w:p>
    <w:p w14:paraId="6366985B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 xml:space="preserve">2) Využíváte služeb </w:t>
      </w:r>
      <w:proofErr w:type="spellStart"/>
      <w:r>
        <w:rPr>
          <w:b/>
          <w:bCs/>
        </w:rPr>
        <w:t>CzechPointu</w:t>
      </w:r>
      <w:proofErr w:type="spellEnd"/>
      <w:r>
        <w:rPr>
          <w:b/>
          <w:bCs/>
        </w:rPr>
        <w:t xml:space="preserve">? </w:t>
      </w:r>
    </w:p>
    <w:p w14:paraId="71EFBE09" w14:textId="77777777" w:rsidR="00240E50" w:rsidRDefault="00240E50" w:rsidP="00240E50">
      <w:pPr>
        <w:spacing w:line="360" w:lineRule="auto"/>
      </w:pPr>
      <w:r>
        <w:t>a) několikrát využil,</w:t>
      </w:r>
    </w:p>
    <w:p w14:paraId="155A5D74" w14:textId="77777777" w:rsidR="00240E50" w:rsidRDefault="00240E50" w:rsidP="00240E50">
      <w:pPr>
        <w:spacing w:line="360" w:lineRule="auto"/>
      </w:pPr>
      <w:r>
        <w:t>b) nevyužil</w:t>
      </w:r>
    </w:p>
    <w:p w14:paraId="46BFDA1F" w14:textId="77777777" w:rsidR="00240E50" w:rsidRDefault="00240E50" w:rsidP="00240E50">
      <w:pPr>
        <w:spacing w:line="360" w:lineRule="auto"/>
      </w:pPr>
      <w:r>
        <w:t>c) běžně užívám, d) nevím co to je</w:t>
      </w:r>
    </w:p>
    <w:p w14:paraId="491FACD4" w14:textId="77777777" w:rsidR="00240E50" w:rsidRDefault="00240E50" w:rsidP="00240E50">
      <w:pPr>
        <w:spacing w:line="360" w:lineRule="auto"/>
      </w:pPr>
    </w:p>
    <w:p w14:paraId="5F362B7D" w14:textId="77777777" w:rsidR="00240E50" w:rsidRDefault="00240E50" w:rsidP="00240E50">
      <w:pPr>
        <w:spacing w:line="360" w:lineRule="auto"/>
        <w:rPr>
          <w:b/>
          <w:bCs/>
        </w:rPr>
      </w:pPr>
    </w:p>
    <w:p w14:paraId="3C2F3885" w14:textId="77777777" w:rsidR="00240E50" w:rsidRDefault="00240E50" w:rsidP="00240E50">
      <w:pPr>
        <w:spacing w:line="360" w:lineRule="auto"/>
        <w:rPr>
          <w:b/>
          <w:bCs/>
        </w:rPr>
      </w:pPr>
    </w:p>
    <w:p w14:paraId="7A98258C" w14:textId="77777777" w:rsidR="00240E50" w:rsidRDefault="00240E50" w:rsidP="00240E50">
      <w:pPr>
        <w:spacing w:line="360" w:lineRule="auto"/>
        <w:rPr>
          <w:b/>
          <w:bCs/>
        </w:rPr>
      </w:pPr>
    </w:p>
    <w:p w14:paraId="39E566E4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 xml:space="preserve">3) Jakou formou nejraději komunikujete s veřejnou správou? </w:t>
      </w:r>
    </w:p>
    <w:p w14:paraId="30A91C8F" w14:textId="77777777" w:rsidR="00240E50" w:rsidRDefault="00240E50" w:rsidP="00240E50">
      <w:pPr>
        <w:spacing w:line="360" w:lineRule="auto"/>
      </w:pPr>
      <w:r>
        <w:t>a) emailem,</w:t>
      </w:r>
    </w:p>
    <w:p w14:paraId="62B96AB8" w14:textId="77777777" w:rsidR="00240E50" w:rsidRDefault="00240E50" w:rsidP="00240E50">
      <w:pPr>
        <w:spacing w:line="360" w:lineRule="auto"/>
      </w:pPr>
      <w:r>
        <w:t>b) datovou zprávou</w:t>
      </w:r>
    </w:p>
    <w:p w14:paraId="7E400DB3" w14:textId="77777777" w:rsidR="00240E50" w:rsidRDefault="00240E50" w:rsidP="00240E50">
      <w:pPr>
        <w:spacing w:line="360" w:lineRule="auto"/>
      </w:pPr>
      <w:r>
        <w:t>c) osobní návštěva úřadu, d) telefonem, e) pokud jinou uveďte jakou</w:t>
      </w:r>
    </w:p>
    <w:p w14:paraId="7A5A8BB4" w14:textId="77777777" w:rsidR="00240E50" w:rsidRDefault="00240E50" w:rsidP="00240E50">
      <w:pPr>
        <w:spacing w:line="360" w:lineRule="auto"/>
      </w:pPr>
    </w:p>
    <w:p w14:paraId="7EAE6602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 xml:space="preserve">4) Máte dojem, že elektronická komunikace s úřadem je vyhovující a jste s nabízenými službami spokojeni? </w:t>
      </w:r>
    </w:p>
    <w:p w14:paraId="038C510B" w14:textId="77777777" w:rsidR="00240E50" w:rsidRDefault="00240E50" w:rsidP="00240E50">
      <w:pPr>
        <w:spacing w:line="360" w:lineRule="auto"/>
      </w:pPr>
      <w:r>
        <w:t>a) jsem spokojen,</w:t>
      </w:r>
    </w:p>
    <w:p w14:paraId="390DBF48" w14:textId="77777777" w:rsidR="00240E50" w:rsidRDefault="00240E50" w:rsidP="00240E50">
      <w:pPr>
        <w:spacing w:line="360" w:lineRule="auto"/>
      </w:pPr>
      <w:r>
        <w:t>b) jsem velmi spokojen,</w:t>
      </w:r>
    </w:p>
    <w:p w14:paraId="5F6FEE0B" w14:textId="77777777" w:rsidR="00240E50" w:rsidRDefault="00240E50" w:rsidP="00240E50">
      <w:pPr>
        <w:spacing w:line="360" w:lineRule="auto"/>
      </w:pPr>
      <w:r>
        <w:t xml:space="preserve">c) jsem nespokojen, d) nevím </w:t>
      </w:r>
    </w:p>
    <w:p w14:paraId="640C015F" w14:textId="77777777" w:rsidR="00240E50" w:rsidRDefault="00240E50" w:rsidP="00240E50">
      <w:pPr>
        <w:spacing w:line="360" w:lineRule="auto"/>
      </w:pPr>
    </w:p>
    <w:p w14:paraId="3B9D9080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>5) Jaké připojení a jaké zařízení používáte pro elektronickou komunikaci s VS</w:t>
      </w:r>
    </w:p>
    <w:p w14:paraId="26BD4310" w14:textId="77777777" w:rsidR="00240E50" w:rsidRDefault="00240E50" w:rsidP="00240E50">
      <w:pPr>
        <w:spacing w:line="360" w:lineRule="auto"/>
      </w:pPr>
      <w:r>
        <w:t>a) chytrý telefon</w:t>
      </w:r>
    </w:p>
    <w:p w14:paraId="45C27801" w14:textId="77777777" w:rsidR="00240E50" w:rsidRDefault="00240E50" w:rsidP="00240E50">
      <w:pPr>
        <w:spacing w:line="360" w:lineRule="auto"/>
      </w:pPr>
      <w:r>
        <w:t>b) pevný PC se stabilním připojením,</w:t>
      </w:r>
    </w:p>
    <w:p w14:paraId="5082AB3C" w14:textId="77777777" w:rsidR="00240E50" w:rsidRDefault="00240E50" w:rsidP="00240E50">
      <w:pPr>
        <w:spacing w:line="360" w:lineRule="auto"/>
      </w:pPr>
      <w:r>
        <w:t>c) Tablet,</w:t>
      </w:r>
    </w:p>
    <w:p w14:paraId="3FEFF3B7" w14:textId="77777777" w:rsidR="00240E50" w:rsidRDefault="00240E50" w:rsidP="00240E50">
      <w:pPr>
        <w:spacing w:line="360" w:lineRule="auto"/>
      </w:pPr>
      <w:r>
        <w:t>d) jiné zařízení uveďte jaké</w:t>
      </w:r>
    </w:p>
    <w:p w14:paraId="736581ED" w14:textId="77777777" w:rsidR="00240E50" w:rsidRDefault="00240E50" w:rsidP="00240E50">
      <w:pPr>
        <w:spacing w:line="360" w:lineRule="auto"/>
      </w:pPr>
    </w:p>
    <w:p w14:paraId="1836681F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 xml:space="preserve">6) Myslíte si, že elektronická komunikace je lepší, než klasické dokumenty v papírové formě? </w:t>
      </w:r>
    </w:p>
    <w:p w14:paraId="7A452D06" w14:textId="77777777" w:rsidR="00240E50" w:rsidRDefault="00240E50" w:rsidP="00240E50">
      <w:pPr>
        <w:spacing w:line="360" w:lineRule="auto"/>
      </w:pPr>
      <w:r>
        <w:t>a) rozhodně ano,</w:t>
      </w:r>
    </w:p>
    <w:p w14:paraId="4ADD2F1F" w14:textId="77777777" w:rsidR="00240E50" w:rsidRDefault="00240E50" w:rsidP="00240E50">
      <w:pPr>
        <w:spacing w:line="360" w:lineRule="auto"/>
      </w:pPr>
      <w:r>
        <w:t>b) ano, ale váhám</w:t>
      </w:r>
    </w:p>
    <w:p w14:paraId="2265A07D" w14:textId="77777777" w:rsidR="00240E50" w:rsidRDefault="00240E50" w:rsidP="00240E50">
      <w:pPr>
        <w:spacing w:line="360" w:lineRule="auto"/>
      </w:pPr>
      <w:r>
        <w:t>c) ne, d) nerozlišuji</w:t>
      </w:r>
    </w:p>
    <w:p w14:paraId="2FCAA84A" w14:textId="77777777" w:rsidR="00240E50" w:rsidRDefault="00240E50" w:rsidP="00240E50">
      <w:pPr>
        <w:spacing w:line="360" w:lineRule="auto"/>
      </w:pPr>
    </w:p>
    <w:p w14:paraId="0CA6E04C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 xml:space="preserve">7) Jaký je Váš věk? </w:t>
      </w:r>
    </w:p>
    <w:p w14:paraId="78F78D09" w14:textId="77777777" w:rsidR="00240E50" w:rsidRDefault="00240E50" w:rsidP="00240E50">
      <w:pPr>
        <w:spacing w:line="360" w:lineRule="auto"/>
      </w:pPr>
      <w:r>
        <w:t>a) do 20 let,</w:t>
      </w:r>
    </w:p>
    <w:p w14:paraId="4BEA92C5" w14:textId="77777777" w:rsidR="00240E50" w:rsidRDefault="00240E50" w:rsidP="00240E50">
      <w:pPr>
        <w:spacing w:line="360" w:lineRule="auto"/>
      </w:pPr>
      <w:r>
        <w:t>b) do 30 let,</w:t>
      </w:r>
    </w:p>
    <w:p w14:paraId="010D7D31" w14:textId="77777777" w:rsidR="00240E50" w:rsidRDefault="00240E50" w:rsidP="00240E50">
      <w:pPr>
        <w:spacing w:line="360" w:lineRule="auto"/>
      </w:pPr>
      <w:r>
        <w:t>c) do 40 let,</w:t>
      </w:r>
    </w:p>
    <w:p w14:paraId="7D886A4F" w14:textId="77777777" w:rsidR="00240E50" w:rsidRDefault="00240E50" w:rsidP="00240E50">
      <w:pPr>
        <w:spacing w:line="360" w:lineRule="auto"/>
      </w:pPr>
      <w:r>
        <w:t>d) 50 a více let</w:t>
      </w:r>
    </w:p>
    <w:p w14:paraId="75634AAA" w14:textId="77777777" w:rsidR="00240E50" w:rsidRDefault="00240E50" w:rsidP="00240E50">
      <w:pPr>
        <w:spacing w:line="360" w:lineRule="auto"/>
      </w:pPr>
    </w:p>
    <w:p w14:paraId="7D344BC6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 xml:space="preserve">8) Máte zájem o více informací, jaké služby </w:t>
      </w:r>
      <w:proofErr w:type="spellStart"/>
      <w:r>
        <w:rPr>
          <w:b/>
          <w:bCs/>
        </w:rPr>
        <w:t>e-Government</w:t>
      </w:r>
      <w:proofErr w:type="spellEnd"/>
      <w:r>
        <w:rPr>
          <w:b/>
          <w:bCs/>
        </w:rPr>
        <w:t xml:space="preserve"> nabízí? </w:t>
      </w:r>
    </w:p>
    <w:p w14:paraId="5A4BDA0C" w14:textId="77777777" w:rsidR="00240E50" w:rsidRDefault="00240E50" w:rsidP="00240E50">
      <w:pPr>
        <w:spacing w:line="360" w:lineRule="auto"/>
      </w:pPr>
      <w:r>
        <w:t>a) ano,</w:t>
      </w:r>
    </w:p>
    <w:p w14:paraId="2AF8E696" w14:textId="77777777" w:rsidR="00240E50" w:rsidRDefault="00240E50" w:rsidP="00240E50">
      <w:pPr>
        <w:spacing w:line="360" w:lineRule="auto"/>
      </w:pPr>
      <w:r>
        <w:t>b) ne,</w:t>
      </w:r>
    </w:p>
    <w:p w14:paraId="29B2D55F" w14:textId="77777777" w:rsidR="00240E50" w:rsidRDefault="00240E50" w:rsidP="00240E50">
      <w:pPr>
        <w:spacing w:line="360" w:lineRule="auto"/>
      </w:pPr>
      <w:r>
        <w:t>c) nevím</w:t>
      </w:r>
    </w:p>
    <w:p w14:paraId="4CB05EEC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 xml:space="preserve">9) Jste s postupem úředníků, které vyřizují vaše požadavky spokojen/a? </w:t>
      </w:r>
    </w:p>
    <w:p w14:paraId="25367388" w14:textId="77777777" w:rsidR="00240E50" w:rsidRDefault="00240E50" w:rsidP="00240E50">
      <w:pPr>
        <w:spacing w:line="360" w:lineRule="auto"/>
      </w:pPr>
      <w:r>
        <w:t>a) ano,</w:t>
      </w:r>
    </w:p>
    <w:p w14:paraId="34FADC2F" w14:textId="77777777" w:rsidR="00240E50" w:rsidRDefault="00240E50" w:rsidP="00240E50">
      <w:pPr>
        <w:spacing w:line="360" w:lineRule="auto"/>
      </w:pPr>
      <w:r>
        <w:t>b) ne</w:t>
      </w:r>
    </w:p>
    <w:p w14:paraId="16DDBE42" w14:textId="77777777" w:rsidR="00240E50" w:rsidRDefault="00240E50" w:rsidP="00240E50">
      <w:pPr>
        <w:spacing w:line="360" w:lineRule="auto"/>
      </w:pPr>
      <w:r>
        <w:t>c) nevím</w:t>
      </w:r>
    </w:p>
    <w:p w14:paraId="53D8B2E2" w14:textId="77777777" w:rsidR="00240E50" w:rsidRDefault="00240E50" w:rsidP="00240E50">
      <w:pPr>
        <w:spacing w:line="360" w:lineRule="auto"/>
      </w:pPr>
      <w:r>
        <w:t>d) mám dobré i špatné zkušenosti</w:t>
      </w:r>
    </w:p>
    <w:p w14:paraId="3B5357D3" w14:textId="77777777" w:rsidR="00240E50" w:rsidRDefault="00240E50" w:rsidP="00240E50">
      <w:pPr>
        <w:spacing w:line="360" w:lineRule="auto"/>
      </w:pPr>
    </w:p>
    <w:p w14:paraId="075D1DAF" w14:textId="77777777" w:rsidR="00240E50" w:rsidRDefault="00240E50" w:rsidP="00240E50">
      <w:pPr>
        <w:spacing w:line="360" w:lineRule="auto"/>
        <w:rPr>
          <w:b/>
          <w:bCs/>
        </w:rPr>
      </w:pPr>
      <w:r>
        <w:rPr>
          <w:b/>
          <w:bCs/>
        </w:rPr>
        <w:t>10) Jste s dobou vyřízení vašich požadavků spokojen/a?</w:t>
      </w:r>
    </w:p>
    <w:p w14:paraId="1A4888DC" w14:textId="77777777" w:rsidR="00240E50" w:rsidRDefault="00240E50" w:rsidP="00240E50">
      <w:pPr>
        <w:spacing w:line="360" w:lineRule="auto"/>
      </w:pPr>
      <w:r>
        <w:t>a) ano</w:t>
      </w:r>
    </w:p>
    <w:p w14:paraId="6BB721EE" w14:textId="77777777" w:rsidR="00240E50" w:rsidRDefault="00240E50" w:rsidP="00240E50">
      <w:pPr>
        <w:spacing w:line="360" w:lineRule="auto"/>
      </w:pPr>
      <w:r>
        <w:t>b) ne</w:t>
      </w:r>
    </w:p>
    <w:p w14:paraId="6B9DA8A3" w14:textId="77777777" w:rsidR="00240E50" w:rsidRDefault="00240E50" w:rsidP="00240E50">
      <w:pPr>
        <w:spacing w:line="360" w:lineRule="auto"/>
      </w:pPr>
      <w:r>
        <w:t>c) někdy ano, někdy ne</w:t>
      </w:r>
    </w:p>
    <w:p w14:paraId="516D35F8" w14:textId="5E2C265A" w:rsidR="00A1428F" w:rsidRDefault="00240E50" w:rsidP="003A6EB9">
      <w:pPr>
        <w:spacing w:line="360" w:lineRule="auto"/>
      </w:pPr>
      <w:r>
        <w:t>d) nevím</w:t>
      </w:r>
    </w:p>
    <w:sectPr w:rsidR="00A1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C81"/>
    <w:multiLevelType w:val="multilevel"/>
    <w:tmpl w:val="43C679B0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50"/>
    <w:rsid w:val="0022613E"/>
    <w:rsid w:val="00240E50"/>
    <w:rsid w:val="003A6EB9"/>
    <w:rsid w:val="00A1428F"/>
    <w:rsid w:val="00A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EABB"/>
  <w15:chartTrackingRefBased/>
  <w15:docId w15:val="{759304A2-DFD5-4898-B1DA-F50E0FB6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40E50"/>
    <w:pPr>
      <w:keepNext/>
      <w:numPr>
        <w:numId w:val="1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semiHidden/>
    <w:unhideWhenUsed/>
    <w:qFormat/>
    <w:rsid w:val="00240E50"/>
    <w:pPr>
      <w:keepNext/>
      <w:numPr>
        <w:ilvl w:val="1"/>
        <w:numId w:val="1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40E50"/>
    <w:pPr>
      <w:keepNext/>
      <w:numPr>
        <w:ilvl w:val="2"/>
        <w:numId w:val="1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semiHidden/>
    <w:unhideWhenUsed/>
    <w:qFormat/>
    <w:rsid w:val="00240E50"/>
    <w:pPr>
      <w:keepNext/>
      <w:numPr>
        <w:ilvl w:val="3"/>
        <w:numId w:val="1"/>
      </w:numPr>
      <w:tabs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0E50"/>
    <w:pPr>
      <w:numPr>
        <w:ilvl w:val="4"/>
        <w:numId w:val="1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40E5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40E5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240E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40E50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0E50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40E50"/>
    <w:rPr>
      <w:rFonts w:ascii="Times New Roman" w:eastAsia="Times New Roman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40E50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40E50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40E50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40E5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40E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240E5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240E50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M.Duna@seznam.cz</dc:creator>
  <cp:keywords/>
  <dc:description/>
  <cp:lastModifiedBy>M.Duna@seznam.cz</cp:lastModifiedBy>
  <cp:revision>4</cp:revision>
  <dcterms:created xsi:type="dcterms:W3CDTF">2022-03-13T14:15:00Z</dcterms:created>
  <dcterms:modified xsi:type="dcterms:W3CDTF">2022-03-13T15:01:00Z</dcterms:modified>
</cp:coreProperties>
</file>