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BC59B" w14:textId="77777777" w:rsidR="00E010A2" w:rsidRDefault="00E010A2" w:rsidP="00E010A2">
      <w:pPr>
        <w:autoSpaceDE w:val="0"/>
        <w:autoSpaceDN w:val="0"/>
        <w:adjustRightInd w:val="0"/>
        <w:jc w:val="center"/>
        <w:rPr>
          <w:rFonts w:ascii="ArialMT" w:hAnsi="ArialMT" w:cs="ArialMT"/>
        </w:rPr>
      </w:pPr>
      <w:r>
        <w:rPr>
          <w:noProof/>
        </w:rPr>
        <w:drawing>
          <wp:inline distT="0" distB="0" distL="0" distR="0" wp14:anchorId="7BC867A1" wp14:editId="523C9342">
            <wp:extent cx="540385" cy="540385"/>
            <wp:effectExtent l="0" t="0" r="0" b="0"/>
            <wp:docPr id="93" name="Obrázek 93" descr="https://www.email.cz/download/i/6pEaGtxoltlWyiIoH-fvPLH4CVgNg9qcSLvb9q6O5xEeSuNN-luydjtOvZDHWkmcYmbVqJw/UP_znak_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https://www.email.cz/download/i/6pEaGtxoltlWyiIoH-fvPLH4CVgNg9qcSLvb9q6O5xEeSuNN-luydjtOvZDHWkmcYmbVqJw/UP_znak_c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inline>
        </w:drawing>
      </w:r>
    </w:p>
    <w:p w14:paraId="6C089B2E" w14:textId="77777777" w:rsidR="00E010A2" w:rsidRDefault="00E010A2" w:rsidP="00E010A2">
      <w:pPr>
        <w:autoSpaceDE w:val="0"/>
        <w:autoSpaceDN w:val="0"/>
        <w:adjustRightInd w:val="0"/>
        <w:rPr>
          <w:rFonts w:ascii="ArialMT" w:hAnsi="ArialMT" w:cs="ArialMT"/>
        </w:rPr>
      </w:pPr>
    </w:p>
    <w:p w14:paraId="213625AE" w14:textId="77777777" w:rsidR="00E010A2" w:rsidRDefault="00E010A2" w:rsidP="00E010A2">
      <w:pPr>
        <w:autoSpaceDE w:val="0"/>
        <w:autoSpaceDN w:val="0"/>
        <w:adjustRightInd w:val="0"/>
        <w:rPr>
          <w:rFonts w:ascii="ArialMT" w:hAnsi="ArialMT" w:cs="ArialMT"/>
        </w:rPr>
      </w:pPr>
    </w:p>
    <w:p w14:paraId="35504254" w14:textId="77777777" w:rsidR="00E010A2" w:rsidRDefault="00E010A2" w:rsidP="00E010A2">
      <w:pPr>
        <w:autoSpaceDE w:val="0"/>
        <w:autoSpaceDN w:val="0"/>
        <w:adjustRightInd w:val="0"/>
        <w:rPr>
          <w:rFonts w:ascii="ArialMT" w:hAnsi="ArialMT" w:cs="ArialMT"/>
        </w:rPr>
      </w:pPr>
    </w:p>
    <w:p w14:paraId="630D5A3E" w14:textId="77777777" w:rsidR="00E010A2" w:rsidRDefault="00E010A2" w:rsidP="00E010A2">
      <w:pPr>
        <w:autoSpaceDE w:val="0"/>
        <w:autoSpaceDN w:val="0"/>
        <w:adjustRightInd w:val="0"/>
        <w:spacing w:line="360" w:lineRule="auto"/>
        <w:jc w:val="center"/>
        <w:rPr>
          <w:sz w:val="32"/>
          <w:szCs w:val="32"/>
        </w:rPr>
      </w:pPr>
      <w:r>
        <w:rPr>
          <w:sz w:val="32"/>
          <w:szCs w:val="32"/>
        </w:rPr>
        <w:t>Univerzita Palackého v Olomouci</w:t>
      </w:r>
    </w:p>
    <w:p w14:paraId="124BF28A" w14:textId="77777777" w:rsidR="00E010A2" w:rsidRDefault="00E010A2" w:rsidP="00E010A2">
      <w:pPr>
        <w:autoSpaceDE w:val="0"/>
        <w:autoSpaceDN w:val="0"/>
        <w:adjustRightInd w:val="0"/>
        <w:spacing w:line="360" w:lineRule="auto"/>
        <w:jc w:val="center"/>
        <w:rPr>
          <w:sz w:val="32"/>
          <w:szCs w:val="32"/>
        </w:rPr>
      </w:pPr>
      <w:r>
        <w:rPr>
          <w:sz w:val="32"/>
          <w:szCs w:val="32"/>
        </w:rPr>
        <w:t>Cyrilometodějská teologická fakulta</w:t>
      </w:r>
    </w:p>
    <w:p w14:paraId="06A44ED6" w14:textId="77777777" w:rsidR="00E010A2" w:rsidRDefault="00E010A2" w:rsidP="00E010A2">
      <w:pPr>
        <w:autoSpaceDE w:val="0"/>
        <w:autoSpaceDN w:val="0"/>
        <w:adjustRightInd w:val="0"/>
        <w:spacing w:line="360" w:lineRule="auto"/>
        <w:jc w:val="center"/>
        <w:rPr>
          <w:sz w:val="32"/>
          <w:szCs w:val="32"/>
        </w:rPr>
      </w:pPr>
      <w:r>
        <w:rPr>
          <w:sz w:val="32"/>
          <w:szCs w:val="32"/>
        </w:rPr>
        <w:t>Katedra křesťanské sociální práce</w:t>
      </w:r>
    </w:p>
    <w:p w14:paraId="68710BC8" w14:textId="77777777" w:rsidR="00E010A2" w:rsidRDefault="00E010A2" w:rsidP="00E010A2">
      <w:pPr>
        <w:autoSpaceDE w:val="0"/>
        <w:autoSpaceDN w:val="0"/>
        <w:adjustRightInd w:val="0"/>
        <w:spacing w:line="360" w:lineRule="auto"/>
        <w:jc w:val="center"/>
      </w:pPr>
    </w:p>
    <w:p w14:paraId="53DDDFA8" w14:textId="77777777" w:rsidR="00E010A2" w:rsidRDefault="00E010A2" w:rsidP="00E010A2">
      <w:pPr>
        <w:autoSpaceDE w:val="0"/>
        <w:autoSpaceDN w:val="0"/>
        <w:adjustRightInd w:val="0"/>
        <w:spacing w:line="360" w:lineRule="auto"/>
        <w:jc w:val="center"/>
      </w:pPr>
    </w:p>
    <w:p w14:paraId="01DA0E5F" w14:textId="77777777" w:rsidR="00E010A2" w:rsidRDefault="00E010A2" w:rsidP="00E010A2">
      <w:pPr>
        <w:autoSpaceDE w:val="0"/>
        <w:autoSpaceDN w:val="0"/>
        <w:adjustRightInd w:val="0"/>
        <w:spacing w:line="360" w:lineRule="auto"/>
        <w:jc w:val="center"/>
      </w:pPr>
    </w:p>
    <w:p w14:paraId="2565F9ED" w14:textId="77777777" w:rsidR="00E010A2" w:rsidRDefault="00E010A2" w:rsidP="00E010A2">
      <w:pPr>
        <w:autoSpaceDE w:val="0"/>
        <w:autoSpaceDN w:val="0"/>
        <w:adjustRightInd w:val="0"/>
        <w:spacing w:line="360" w:lineRule="auto"/>
        <w:jc w:val="center"/>
      </w:pPr>
    </w:p>
    <w:p w14:paraId="5431C168" w14:textId="2E0A90CC" w:rsidR="00E010A2" w:rsidRDefault="00E010A2" w:rsidP="00E010A2">
      <w:pPr>
        <w:autoSpaceDE w:val="0"/>
        <w:autoSpaceDN w:val="0"/>
        <w:adjustRightInd w:val="0"/>
        <w:spacing w:line="360" w:lineRule="auto"/>
        <w:jc w:val="center"/>
        <w:rPr>
          <w:b/>
          <w:bCs/>
          <w:sz w:val="40"/>
          <w:szCs w:val="40"/>
        </w:rPr>
      </w:pPr>
      <w:r>
        <w:rPr>
          <w:b/>
          <w:bCs/>
          <w:sz w:val="40"/>
          <w:szCs w:val="40"/>
        </w:rPr>
        <w:t>Zavedení metody l</w:t>
      </w:r>
      <w:r w:rsidRPr="005512F7">
        <w:rPr>
          <w:b/>
          <w:bCs/>
          <w:sz w:val="40"/>
          <w:szCs w:val="40"/>
        </w:rPr>
        <w:t xml:space="preserve">esní </w:t>
      </w:r>
      <w:r>
        <w:rPr>
          <w:b/>
          <w:bCs/>
          <w:sz w:val="40"/>
          <w:szCs w:val="40"/>
        </w:rPr>
        <w:t xml:space="preserve">mysl mezi aktivizační činnosti </w:t>
      </w:r>
      <w:r w:rsidR="00BA0EAA">
        <w:rPr>
          <w:b/>
          <w:bCs/>
          <w:sz w:val="40"/>
          <w:szCs w:val="40"/>
        </w:rPr>
        <w:t>v sociálních službách pro lidi s dušev</w:t>
      </w:r>
      <w:r w:rsidRPr="005512F7">
        <w:rPr>
          <w:b/>
          <w:bCs/>
          <w:sz w:val="40"/>
          <w:szCs w:val="40"/>
        </w:rPr>
        <w:t>ním onemocněním</w:t>
      </w:r>
    </w:p>
    <w:p w14:paraId="13D58821" w14:textId="77777777" w:rsidR="00E010A2" w:rsidRDefault="00E010A2" w:rsidP="00E010A2">
      <w:pPr>
        <w:autoSpaceDE w:val="0"/>
        <w:autoSpaceDN w:val="0"/>
        <w:adjustRightInd w:val="0"/>
        <w:spacing w:line="360" w:lineRule="auto"/>
        <w:jc w:val="center"/>
        <w:rPr>
          <w:b/>
          <w:bCs/>
          <w:sz w:val="40"/>
          <w:szCs w:val="40"/>
        </w:rPr>
      </w:pPr>
    </w:p>
    <w:p w14:paraId="01D40932" w14:textId="77777777" w:rsidR="00E010A2" w:rsidRDefault="00E010A2" w:rsidP="00E010A2">
      <w:pPr>
        <w:autoSpaceDE w:val="0"/>
        <w:autoSpaceDN w:val="0"/>
        <w:adjustRightInd w:val="0"/>
        <w:spacing w:line="360" w:lineRule="auto"/>
        <w:jc w:val="center"/>
        <w:rPr>
          <w:b/>
          <w:bCs/>
          <w:sz w:val="32"/>
          <w:szCs w:val="32"/>
        </w:rPr>
      </w:pPr>
      <w:r>
        <w:rPr>
          <w:b/>
          <w:bCs/>
          <w:sz w:val="32"/>
          <w:szCs w:val="32"/>
        </w:rPr>
        <w:t>Bakalářský projekt</w:t>
      </w:r>
    </w:p>
    <w:p w14:paraId="3E718746" w14:textId="77777777" w:rsidR="00E010A2" w:rsidRDefault="00E010A2" w:rsidP="00E010A2">
      <w:pPr>
        <w:autoSpaceDE w:val="0"/>
        <w:autoSpaceDN w:val="0"/>
        <w:adjustRightInd w:val="0"/>
        <w:spacing w:line="360" w:lineRule="auto"/>
        <w:jc w:val="center"/>
        <w:rPr>
          <w:b/>
          <w:bCs/>
          <w:sz w:val="32"/>
          <w:szCs w:val="32"/>
        </w:rPr>
      </w:pPr>
    </w:p>
    <w:p w14:paraId="245F668B" w14:textId="77777777" w:rsidR="00E010A2" w:rsidRDefault="00E010A2" w:rsidP="00E010A2">
      <w:pPr>
        <w:autoSpaceDE w:val="0"/>
        <w:autoSpaceDN w:val="0"/>
        <w:adjustRightInd w:val="0"/>
        <w:spacing w:line="360" w:lineRule="auto"/>
        <w:jc w:val="center"/>
        <w:rPr>
          <w:b/>
          <w:bCs/>
          <w:color w:val="000000" w:themeColor="text1"/>
          <w:sz w:val="32"/>
          <w:szCs w:val="32"/>
        </w:rPr>
      </w:pPr>
      <w:r>
        <w:rPr>
          <w:b/>
          <w:bCs/>
          <w:color w:val="000000" w:themeColor="text1"/>
          <w:sz w:val="32"/>
          <w:szCs w:val="32"/>
        </w:rPr>
        <w:t>Studijní program</w:t>
      </w:r>
    </w:p>
    <w:p w14:paraId="7AEDB25E" w14:textId="77777777" w:rsidR="00E010A2" w:rsidRDefault="00E010A2" w:rsidP="00E010A2">
      <w:pPr>
        <w:autoSpaceDE w:val="0"/>
        <w:autoSpaceDN w:val="0"/>
        <w:adjustRightInd w:val="0"/>
        <w:spacing w:line="360" w:lineRule="auto"/>
        <w:jc w:val="center"/>
        <w:rPr>
          <w:b/>
          <w:bCs/>
          <w:sz w:val="32"/>
          <w:szCs w:val="32"/>
        </w:rPr>
      </w:pPr>
      <w:r>
        <w:rPr>
          <w:b/>
          <w:bCs/>
          <w:color w:val="000000" w:themeColor="text1"/>
          <w:sz w:val="32"/>
          <w:szCs w:val="32"/>
        </w:rPr>
        <w:t xml:space="preserve">Sociální práce </w:t>
      </w:r>
    </w:p>
    <w:p w14:paraId="0BE0B21E" w14:textId="77777777" w:rsidR="00E010A2" w:rsidRDefault="00E010A2" w:rsidP="00E010A2">
      <w:pPr>
        <w:autoSpaceDE w:val="0"/>
        <w:autoSpaceDN w:val="0"/>
        <w:adjustRightInd w:val="0"/>
        <w:spacing w:line="360" w:lineRule="auto"/>
        <w:jc w:val="center"/>
        <w:rPr>
          <w:b/>
          <w:bCs/>
          <w:sz w:val="32"/>
          <w:szCs w:val="32"/>
        </w:rPr>
      </w:pPr>
    </w:p>
    <w:p w14:paraId="461DE704" w14:textId="77777777" w:rsidR="00E010A2" w:rsidRDefault="00E010A2" w:rsidP="00E010A2">
      <w:pPr>
        <w:autoSpaceDE w:val="0"/>
        <w:autoSpaceDN w:val="0"/>
        <w:adjustRightInd w:val="0"/>
        <w:spacing w:line="360" w:lineRule="auto"/>
        <w:jc w:val="center"/>
        <w:rPr>
          <w:b/>
          <w:bCs/>
          <w:sz w:val="32"/>
          <w:szCs w:val="32"/>
        </w:rPr>
      </w:pPr>
    </w:p>
    <w:p w14:paraId="04344E30" w14:textId="77777777" w:rsidR="00E010A2" w:rsidRDefault="00E010A2" w:rsidP="00E010A2">
      <w:pPr>
        <w:autoSpaceDE w:val="0"/>
        <w:autoSpaceDN w:val="0"/>
        <w:adjustRightInd w:val="0"/>
        <w:spacing w:line="360" w:lineRule="auto"/>
        <w:jc w:val="center"/>
        <w:rPr>
          <w:b/>
          <w:bCs/>
          <w:sz w:val="32"/>
          <w:szCs w:val="32"/>
        </w:rPr>
      </w:pPr>
    </w:p>
    <w:tbl>
      <w:tblPr>
        <w:tblStyle w:val="Mkatabulky"/>
        <w:tblW w:w="7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4171"/>
      </w:tblGrid>
      <w:tr w:rsidR="00E010A2" w14:paraId="4B974F78" w14:textId="77777777" w:rsidTr="001A3C1D">
        <w:trPr>
          <w:trHeight w:val="419"/>
          <w:jc w:val="center"/>
        </w:trPr>
        <w:tc>
          <w:tcPr>
            <w:tcW w:w="3170" w:type="dxa"/>
            <w:hideMark/>
          </w:tcPr>
          <w:p w14:paraId="65A830B9" w14:textId="77777777" w:rsidR="00E010A2" w:rsidRDefault="00E010A2" w:rsidP="001A3C1D">
            <w:pPr>
              <w:autoSpaceDE w:val="0"/>
              <w:autoSpaceDN w:val="0"/>
              <w:adjustRightInd w:val="0"/>
              <w:spacing w:line="360" w:lineRule="auto"/>
              <w:ind w:right="284"/>
              <w:jc w:val="right"/>
            </w:pPr>
            <w:r>
              <w:t>Autor:</w:t>
            </w:r>
          </w:p>
        </w:tc>
        <w:tc>
          <w:tcPr>
            <w:tcW w:w="4171" w:type="dxa"/>
            <w:hideMark/>
          </w:tcPr>
          <w:p w14:paraId="00620646" w14:textId="77777777" w:rsidR="00E010A2" w:rsidRDefault="00E010A2" w:rsidP="001A3C1D">
            <w:pPr>
              <w:autoSpaceDE w:val="0"/>
              <w:autoSpaceDN w:val="0"/>
              <w:adjustRightInd w:val="0"/>
              <w:spacing w:line="360" w:lineRule="auto"/>
            </w:pPr>
            <w:r>
              <w:t>Nela Grodová</w:t>
            </w:r>
          </w:p>
        </w:tc>
      </w:tr>
      <w:tr w:rsidR="00E010A2" w14:paraId="063EB389" w14:textId="77777777" w:rsidTr="001A3C1D">
        <w:trPr>
          <w:trHeight w:val="389"/>
          <w:jc w:val="center"/>
        </w:trPr>
        <w:tc>
          <w:tcPr>
            <w:tcW w:w="3170" w:type="dxa"/>
            <w:hideMark/>
          </w:tcPr>
          <w:p w14:paraId="06D09699" w14:textId="77777777" w:rsidR="00E010A2" w:rsidRDefault="00E010A2" w:rsidP="001A3C1D">
            <w:pPr>
              <w:autoSpaceDE w:val="0"/>
              <w:autoSpaceDN w:val="0"/>
              <w:adjustRightInd w:val="0"/>
              <w:spacing w:line="360" w:lineRule="auto"/>
              <w:ind w:right="284"/>
              <w:jc w:val="right"/>
            </w:pPr>
            <w:r>
              <w:t>Vedoucí práce:</w:t>
            </w:r>
          </w:p>
        </w:tc>
        <w:tc>
          <w:tcPr>
            <w:tcW w:w="4171" w:type="dxa"/>
            <w:hideMark/>
          </w:tcPr>
          <w:p w14:paraId="0B2E31F1" w14:textId="77777777" w:rsidR="00E010A2" w:rsidRDefault="00E010A2" w:rsidP="001A3C1D">
            <w:pPr>
              <w:autoSpaceDE w:val="0"/>
              <w:autoSpaceDN w:val="0"/>
              <w:adjustRightInd w:val="0"/>
              <w:spacing w:line="360" w:lineRule="auto"/>
            </w:pPr>
            <w:r w:rsidRPr="005512F7">
              <w:t>Mgr. Vlastimil Vohánka, Ph.D.</w:t>
            </w:r>
          </w:p>
        </w:tc>
      </w:tr>
    </w:tbl>
    <w:p w14:paraId="2E7A3F1A" w14:textId="77777777" w:rsidR="00E010A2" w:rsidRDefault="00E010A2" w:rsidP="00E010A2">
      <w:pPr>
        <w:autoSpaceDE w:val="0"/>
        <w:autoSpaceDN w:val="0"/>
        <w:adjustRightInd w:val="0"/>
        <w:spacing w:line="360" w:lineRule="auto"/>
        <w:jc w:val="center"/>
        <w:rPr>
          <w:rFonts w:eastAsiaTheme="minorEastAsia"/>
          <w:lang w:eastAsia="en-US"/>
        </w:rPr>
      </w:pPr>
    </w:p>
    <w:p w14:paraId="22D381FE" w14:textId="77777777" w:rsidR="00E010A2" w:rsidRDefault="00E010A2" w:rsidP="00E010A2">
      <w:pPr>
        <w:autoSpaceDE w:val="0"/>
        <w:autoSpaceDN w:val="0"/>
        <w:adjustRightInd w:val="0"/>
        <w:spacing w:line="360" w:lineRule="auto"/>
        <w:jc w:val="center"/>
      </w:pPr>
    </w:p>
    <w:p w14:paraId="272EB3EF" w14:textId="77777777" w:rsidR="00E010A2" w:rsidRDefault="00E010A2" w:rsidP="00E010A2">
      <w:pPr>
        <w:autoSpaceDE w:val="0"/>
        <w:autoSpaceDN w:val="0"/>
        <w:adjustRightInd w:val="0"/>
        <w:spacing w:line="360" w:lineRule="auto"/>
        <w:jc w:val="center"/>
      </w:pPr>
    </w:p>
    <w:p w14:paraId="312C7D9B" w14:textId="66F3A5E9" w:rsidR="009C478F" w:rsidRPr="00E010A2" w:rsidRDefault="00E010A2" w:rsidP="00E010A2">
      <w:pPr>
        <w:spacing w:line="360" w:lineRule="auto"/>
        <w:jc w:val="center"/>
        <w:rPr>
          <w:rFonts w:cstheme="minorBidi"/>
          <w:noProof/>
          <w:color w:val="44546A" w:themeColor="text2"/>
          <w:szCs w:val="22"/>
        </w:rPr>
      </w:pPr>
      <w:r>
        <w:t>Olomouc 2023</w:t>
      </w:r>
      <w:r w:rsidR="00C45915">
        <w:rPr>
          <w:rFonts w:ascii="Arial" w:hAnsi="Arial" w:cs="Arial"/>
        </w:rPr>
        <w:br/>
      </w:r>
    </w:p>
    <w:p w14:paraId="12DB6207" w14:textId="7A8D9E8A" w:rsidR="00BB7CE0" w:rsidRPr="00314BB6" w:rsidRDefault="00BB7CE0" w:rsidP="009C478F">
      <w:pPr>
        <w:rPr>
          <w:sz w:val="22"/>
          <w:szCs w:val="22"/>
        </w:rPr>
        <w:sectPr w:rsidR="00BB7CE0" w:rsidRPr="00314BB6" w:rsidSect="00E010A2">
          <w:headerReference w:type="default" r:id="rId9"/>
          <w:type w:val="oddPage"/>
          <w:pgSz w:w="11906" w:h="16838" w:code="9"/>
          <w:pgMar w:top="1829" w:right="1134" w:bottom="964" w:left="1134" w:header="709" w:footer="794" w:gutter="0"/>
          <w:pgNumType w:start="1"/>
          <w:cols w:space="708"/>
          <w:vAlign w:val="both"/>
          <w:docGrid w:linePitch="360"/>
        </w:sectPr>
      </w:pPr>
    </w:p>
    <w:p w14:paraId="054C5B4C" w14:textId="77777777" w:rsidR="007C1DB7" w:rsidRPr="009C478F" w:rsidRDefault="00453E32" w:rsidP="00597D7D">
      <w:r>
        <w:lastRenderedPageBreak/>
        <w:t>P</w:t>
      </w:r>
      <w:r w:rsidR="007C1DB7" w:rsidRPr="009C478F">
        <w:t>rohlášení</w:t>
      </w:r>
    </w:p>
    <w:p w14:paraId="5D57214A" w14:textId="77777777" w:rsidR="007C1DB7" w:rsidRPr="00733EA0" w:rsidRDefault="007C1DB7" w:rsidP="00453E32">
      <w:pPr>
        <w:pStyle w:val="AP-Odstaveczapedlem"/>
        <w:rPr>
          <w:b/>
        </w:rPr>
      </w:pPr>
      <w:r w:rsidRPr="00733EA0">
        <w:t>Prohlašuji,</w:t>
      </w:r>
      <w:r w:rsidR="00A16662">
        <w:t xml:space="preserve"> </w:t>
      </w:r>
      <w:r w:rsidRPr="00733EA0">
        <w:t>že</w:t>
      </w:r>
      <w:r w:rsidR="00A16662">
        <w:t xml:space="preserve"> </w:t>
      </w:r>
      <w:r w:rsidRPr="00733EA0">
        <w:t>jsem</w:t>
      </w:r>
      <w:r w:rsidR="00A16662">
        <w:t xml:space="preserve"> </w:t>
      </w:r>
      <w:r w:rsidRPr="00733EA0">
        <w:t>tuto</w:t>
      </w:r>
      <w:r w:rsidR="00A16662">
        <w:t xml:space="preserve"> </w:t>
      </w:r>
      <w:r w:rsidRPr="00733EA0">
        <w:t>práci</w:t>
      </w:r>
      <w:r w:rsidR="00A16662">
        <w:t xml:space="preserve"> </w:t>
      </w:r>
      <w:r w:rsidRPr="00733EA0">
        <w:t>zpracovala</w:t>
      </w:r>
      <w:r w:rsidR="00A16662">
        <w:t xml:space="preserve"> </w:t>
      </w:r>
      <w:r w:rsidRPr="00733EA0">
        <w:t>samostatně</w:t>
      </w:r>
      <w:r w:rsidR="00A16662">
        <w:t xml:space="preserve"> </w:t>
      </w:r>
      <w:r w:rsidRPr="00733EA0">
        <w:t>na</w:t>
      </w:r>
      <w:r w:rsidR="00A16662">
        <w:t xml:space="preserve"> </w:t>
      </w:r>
      <w:r w:rsidRPr="00733EA0">
        <w:t>základě</w:t>
      </w:r>
      <w:r w:rsidR="00A16662">
        <w:t xml:space="preserve"> </w:t>
      </w:r>
      <w:r w:rsidRPr="00733EA0">
        <w:t>použitých</w:t>
      </w:r>
      <w:r w:rsidR="00A16662">
        <w:t xml:space="preserve"> </w:t>
      </w:r>
      <w:r w:rsidRPr="00733EA0">
        <w:t>pramenů</w:t>
      </w:r>
      <w:r w:rsidR="00DE2B6B">
        <w:t xml:space="preserve"> a </w:t>
      </w:r>
      <w:r w:rsidRPr="00733EA0">
        <w:t>literatury</w:t>
      </w:r>
      <w:r w:rsidR="00A16662">
        <w:t xml:space="preserve"> </w:t>
      </w:r>
      <w:r w:rsidRPr="00733EA0">
        <w:t>uvedených</w:t>
      </w:r>
      <w:r w:rsidR="00AD7555">
        <w:t xml:space="preserve"> v </w:t>
      </w:r>
      <w:r w:rsidRPr="00733EA0">
        <w:t>bibliografickém</w:t>
      </w:r>
      <w:r w:rsidR="00A16662">
        <w:t xml:space="preserve"> </w:t>
      </w:r>
      <w:r w:rsidRPr="00733EA0">
        <w:t>seznamu.</w:t>
      </w:r>
    </w:p>
    <w:p w14:paraId="72A4F3F0" w14:textId="77777777" w:rsidR="009C478F" w:rsidRDefault="009C478F" w:rsidP="009C478F">
      <w:pPr>
        <w:tabs>
          <w:tab w:val="center" w:pos="6663"/>
        </w:tabs>
      </w:pPr>
    </w:p>
    <w:p w14:paraId="3D2F3925" w14:textId="6492FE77" w:rsidR="009C478F" w:rsidRDefault="007C1DB7" w:rsidP="00D11680">
      <w:pPr>
        <w:tabs>
          <w:tab w:val="center" w:pos="7655"/>
        </w:tabs>
      </w:pPr>
      <w:r>
        <w:t>V</w:t>
      </w:r>
      <w:r w:rsidR="00A16662">
        <w:t xml:space="preserve"> </w:t>
      </w:r>
      <w:r>
        <w:t>Olomouci</w:t>
      </w:r>
      <w:r w:rsidR="00A16662">
        <w:t xml:space="preserve"> </w:t>
      </w:r>
      <w:r w:rsidR="00B63621" w:rsidRPr="008B314C">
        <w:t>2</w:t>
      </w:r>
      <w:r w:rsidR="008B314C" w:rsidRPr="008B314C">
        <w:t>5</w:t>
      </w:r>
      <w:r w:rsidR="00705CA8" w:rsidRPr="008B314C">
        <w:t>.</w:t>
      </w:r>
      <w:r w:rsidR="00A16662" w:rsidRPr="008B314C">
        <w:t xml:space="preserve"> </w:t>
      </w:r>
      <w:r w:rsidR="008B314C" w:rsidRPr="008B314C">
        <w:t>4</w:t>
      </w:r>
      <w:r w:rsidR="00705CA8" w:rsidRPr="008B314C">
        <w:t>.</w:t>
      </w:r>
      <w:r w:rsidR="00A16662" w:rsidRPr="008B314C">
        <w:t xml:space="preserve"> </w:t>
      </w:r>
      <w:r w:rsidR="00705CA8" w:rsidRPr="008B314C">
        <w:t>20</w:t>
      </w:r>
      <w:r w:rsidR="00130E76" w:rsidRPr="008B314C">
        <w:t>2</w:t>
      </w:r>
      <w:r w:rsidR="00882BD7" w:rsidRPr="008B314C">
        <w:t>3</w:t>
      </w:r>
      <w:r w:rsidR="009C478F">
        <w:tab/>
      </w:r>
      <w:r w:rsidR="00B63621">
        <w:t>Nela Grodová</w:t>
      </w:r>
    </w:p>
    <w:p w14:paraId="57B01D20" w14:textId="77777777" w:rsidR="009C478F" w:rsidRDefault="009C478F" w:rsidP="00D11680">
      <w:pPr>
        <w:tabs>
          <w:tab w:val="left" w:pos="567"/>
        </w:tabs>
        <w:sectPr w:rsidR="009C478F" w:rsidSect="005B4C01">
          <w:headerReference w:type="default" r:id="rId10"/>
          <w:type w:val="oddPage"/>
          <w:pgSz w:w="11906" w:h="16838" w:code="9"/>
          <w:pgMar w:top="1418" w:right="1418" w:bottom="1418" w:left="1985" w:header="709" w:footer="709" w:gutter="0"/>
          <w:cols w:space="708"/>
          <w:vAlign w:val="bottom"/>
          <w:docGrid w:linePitch="360"/>
        </w:sectPr>
      </w:pPr>
    </w:p>
    <w:p w14:paraId="1A5A48EB" w14:textId="77777777" w:rsidR="007C1DB7" w:rsidRDefault="007C1DB7" w:rsidP="009C478F">
      <w:r w:rsidRPr="00042BEA">
        <w:lastRenderedPageBreak/>
        <w:t>Poděkování</w:t>
      </w:r>
    </w:p>
    <w:p w14:paraId="27D1E6B7" w14:textId="3CE1AEE9" w:rsidR="00021D12" w:rsidRDefault="00597D7D" w:rsidP="00BA776B">
      <w:pPr>
        <w:pStyle w:val="AP-Odstaveczapedlem"/>
        <w:sectPr w:rsidR="00021D12" w:rsidSect="005B4C01">
          <w:type w:val="oddPage"/>
          <w:pgSz w:w="11906" w:h="16838" w:code="9"/>
          <w:pgMar w:top="1418" w:right="1418" w:bottom="1418" w:left="1985" w:header="709" w:footer="709" w:gutter="0"/>
          <w:cols w:space="708"/>
          <w:vAlign w:val="bottom"/>
          <w:docGrid w:linePitch="360"/>
        </w:sectPr>
      </w:pPr>
      <w:r>
        <w:t>Na</w:t>
      </w:r>
      <w:r w:rsidR="00A16662">
        <w:t xml:space="preserve"> </w:t>
      </w:r>
      <w:r>
        <w:t>tomto</w:t>
      </w:r>
      <w:r w:rsidR="007C11FA">
        <w:t xml:space="preserve"> </w:t>
      </w:r>
      <w:r>
        <w:t>místě</w:t>
      </w:r>
      <w:r w:rsidR="00A16662">
        <w:t xml:space="preserve"> </w:t>
      </w:r>
      <w:r>
        <w:t>chci</w:t>
      </w:r>
      <w:r w:rsidR="00291568">
        <w:t xml:space="preserve"> </w:t>
      </w:r>
      <w:r>
        <w:t>poděkovat</w:t>
      </w:r>
      <w:r w:rsidR="00A16662">
        <w:t xml:space="preserve"> </w:t>
      </w:r>
      <w:r w:rsidR="00042BEA">
        <w:t xml:space="preserve">mému </w:t>
      </w:r>
      <w:r>
        <w:t>vedoucí</w:t>
      </w:r>
      <w:r w:rsidR="00D11680">
        <w:t>mu</w:t>
      </w:r>
      <w:r w:rsidR="00A16662">
        <w:t xml:space="preserve"> </w:t>
      </w:r>
      <w:r>
        <w:t>práce,</w:t>
      </w:r>
      <w:r w:rsidR="00A16662">
        <w:t xml:space="preserve"> </w:t>
      </w:r>
      <w:r>
        <w:t>pan</w:t>
      </w:r>
      <w:r w:rsidR="00D11680">
        <w:t>u</w:t>
      </w:r>
      <w:r w:rsidR="00A16662">
        <w:t xml:space="preserve"> </w:t>
      </w:r>
      <w:r w:rsidR="00042BEA" w:rsidRPr="00B63621">
        <w:rPr>
          <w:rFonts w:ascii="Georgia" w:hAnsi="Georgia"/>
          <w:sz w:val="22"/>
          <w:szCs w:val="22"/>
        </w:rPr>
        <w:t>Mgr. Vlastimil</w:t>
      </w:r>
      <w:r w:rsidR="00042BEA">
        <w:rPr>
          <w:rFonts w:ascii="Georgia" w:hAnsi="Georgia"/>
          <w:sz w:val="22"/>
          <w:szCs w:val="22"/>
        </w:rPr>
        <w:t>ovi</w:t>
      </w:r>
      <w:r w:rsidR="00042BEA" w:rsidRPr="00B63621">
        <w:rPr>
          <w:rFonts w:ascii="Georgia" w:hAnsi="Georgia"/>
          <w:sz w:val="22"/>
          <w:szCs w:val="22"/>
        </w:rPr>
        <w:t> Vohánk</w:t>
      </w:r>
      <w:r w:rsidR="00042BEA">
        <w:rPr>
          <w:rFonts w:ascii="Georgia" w:hAnsi="Georgia"/>
          <w:sz w:val="22"/>
          <w:szCs w:val="22"/>
        </w:rPr>
        <w:t>ovi</w:t>
      </w:r>
      <w:r w:rsidR="00042BEA" w:rsidRPr="00B63621">
        <w:rPr>
          <w:rFonts w:ascii="Georgia" w:hAnsi="Georgia"/>
          <w:sz w:val="22"/>
          <w:szCs w:val="22"/>
        </w:rPr>
        <w:t>, Ph.D.</w:t>
      </w:r>
      <w:r w:rsidR="00042BEA">
        <w:rPr>
          <w:rFonts w:ascii="Georgia" w:hAnsi="Georgia"/>
          <w:sz w:val="22"/>
          <w:szCs w:val="22"/>
        </w:rPr>
        <w:t xml:space="preserve"> </w:t>
      </w:r>
      <w:r>
        <w:t>za</w:t>
      </w:r>
      <w:r w:rsidR="00A16662">
        <w:t xml:space="preserve"> </w:t>
      </w:r>
      <w:r w:rsidR="00042BEA">
        <w:t xml:space="preserve">jeho užitečné poznatky, rady a motivaci. </w:t>
      </w:r>
      <w:r w:rsidR="00D11680">
        <w:t>Poděkování</w:t>
      </w:r>
      <w:r w:rsidR="00A16662">
        <w:t xml:space="preserve"> </w:t>
      </w:r>
      <w:r>
        <w:t>také</w:t>
      </w:r>
      <w:r w:rsidR="00A16662">
        <w:t xml:space="preserve"> </w:t>
      </w:r>
      <w:r>
        <w:t>patří</w:t>
      </w:r>
      <w:r w:rsidR="00A16662">
        <w:t xml:space="preserve"> </w:t>
      </w:r>
      <w:r>
        <w:t>mé</w:t>
      </w:r>
      <w:r w:rsidR="00A16662">
        <w:t xml:space="preserve"> </w:t>
      </w:r>
      <w:r>
        <w:t>rodině</w:t>
      </w:r>
      <w:r w:rsidR="00A16662">
        <w:t xml:space="preserve"> </w:t>
      </w:r>
      <w:r>
        <w:t>za</w:t>
      </w:r>
      <w:r w:rsidR="00A16662">
        <w:t xml:space="preserve"> </w:t>
      </w:r>
      <w:r>
        <w:t>podporu</w:t>
      </w:r>
      <w:r w:rsidR="00A16662">
        <w:t xml:space="preserve"> </w:t>
      </w:r>
      <w:r>
        <w:t>ve</w:t>
      </w:r>
      <w:r w:rsidR="00A16662">
        <w:t xml:space="preserve"> </w:t>
      </w:r>
      <w:r w:rsidR="00C05A3C">
        <w:t xml:space="preserve">studiu, </w:t>
      </w:r>
      <w:r w:rsidR="0089575D">
        <w:t>a</w:t>
      </w:r>
      <w:r w:rsidR="00A2791B">
        <w:t xml:space="preserve"> především</w:t>
      </w:r>
      <w:r w:rsidR="0089575D">
        <w:t xml:space="preserve"> mým přátelům</w:t>
      </w:r>
      <w:r w:rsidR="00A2791B">
        <w:t xml:space="preserve">, </w:t>
      </w:r>
      <w:r w:rsidR="0089575D">
        <w:t>za</w:t>
      </w:r>
      <w:r w:rsidR="00A2791B">
        <w:t xml:space="preserve"> všechny dokonalé společné chvíle, nejen při psaní naš</w:t>
      </w:r>
      <w:r w:rsidR="0014525F">
        <w:t>í</w:t>
      </w:r>
      <w:r w:rsidR="00A2791B">
        <w:t>ch závěrečných prací, ale také během celého studia.</w:t>
      </w:r>
      <w:r w:rsidR="00C05A3C">
        <w:t xml:space="preserve"> </w:t>
      </w:r>
    </w:p>
    <w:p w14:paraId="3A8CB380" w14:textId="77777777" w:rsidR="00545185" w:rsidRDefault="00545185" w:rsidP="00BB7CE0">
      <w:pPr>
        <w:pStyle w:val="Nadpisobsahu"/>
      </w:pPr>
      <w:r w:rsidRPr="00FA4358">
        <w:lastRenderedPageBreak/>
        <w:t>Obsah</w:t>
      </w:r>
    </w:p>
    <w:p w14:paraId="3C529298" w14:textId="53E50915" w:rsidR="00385D31" w:rsidRDefault="00BB7CE0">
      <w:pPr>
        <w:pStyle w:val="Obsah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133763750" w:history="1">
        <w:r w:rsidR="00385D31" w:rsidRPr="00995213">
          <w:rPr>
            <w:rStyle w:val="Hypertextovodkaz"/>
          </w:rPr>
          <w:t>Úvod</w:t>
        </w:r>
        <w:r w:rsidR="00385D31">
          <w:rPr>
            <w:webHidden/>
          </w:rPr>
          <w:tab/>
        </w:r>
        <w:r w:rsidR="00385D31">
          <w:rPr>
            <w:webHidden/>
          </w:rPr>
          <w:fldChar w:fldCharType="begin"/>
        </w:r>
        <w:r w:rsidR="00385D31">
          <w:rPr>
            <w:webHidden/>
          </w:rPr>
          <w:instrText xml:space="preserve"> PAGEREF _Toc133763750 \h </w:instrText>
        </w:r>
        <w:r w:rsidR="00385D31">
          <w:rPr>
            <w:webHidden/>
          </w:rPr>
        </w:r>
        <w:r w:rsidR="00385D31">
          <w:rPr>
            <w:webHidden/>
          </w:rPr>
          <w:fldChar w:fldCharType="separate"/>
        </w:r>
        <w:r w:rsidR="00385D31">
          <w:rPr>
            <w:webHidden/>
          </w:rPr>
          <w:t>9</w:t>
        </w:r>
        <w:r w:rsidR="00385D31">
          <w:rPr>
            <w:webHidden/>
          </w:rPr>
          <w:fldChar w:fldCharType="end"/>
        </w:r>
      </w:hyperlink>
    </w:p>
    <w:p w14:paraId="46CEA151" w14:textId="40ADBE47" w:rsidR="00385D31" w:rsidRDefault="00D6247F">
      <w:pPr>
        <w:pStyle w:val="Obsah1"/>
        <w:rPr>
          <w:rFonts w:asciiTheme="minorHAnsi" w:eastAsiaTheme="minorEastAsia" w:hAnsiTheme="minorHAnsi" w:cstheme="minorBidi"/>
          <w:sz w:val="22"/>
          <w:szCs w:val="22"/>
        </w:rPr>
      </w:pPr>
      <w:hyperlink w:anchor="_Toc133763751" w:history="1">
        <w:r w:rsidR="00385D31" w:rsidRPr="00995213">
          <w:rPr>
            <w:rStyle w:val="Hypertextovodkaz"/>
          </w:rPr>
          <w:t>1</w:t>
        </w:r>
        <w:r w:rsidR="00385D31">
          <w:rPr>
            <w:rFonts w:asciiTheme="minorHAnsi" w:eastAsiaTheme="minorEastAsia" w:hAnsiTheme="minorHAnsi" w:cstheme="minorBidi"/>
            <w:sz w:val="22"/>
            <w:szCs w:val="22"/>
          </w:rPr>
          <w:tab/>
        </w:r>
        <w:r w:rsidR="00385D31" w:rsidRPr="00995213">
          <w:rPr>
            <w:rStyle w:val="Hypertextovodkaz"/>
          </w:rPr>
          <w:t>Představení tématu</w:t>
        </w:r>
        <w:r w:rsidR="00385D31">
          <w:rPr>
            <w:webHidden/>
          </w:rPr>
          <w:tab/>
        </w:r>
        <w:r w:rsidR="00385D31">
          <w:rPr>
            <w:webHidden/>
          </w:rPr>
          <w:fldChar w:fldCharType="begin"/>
        </w:r>
        <w:r w:rsidR="00385D31">
          <w:rPr>
            <w:webHidden/>
          </w:rPr>
          <w:instrText xml:space="preserve"> PAGEREF _Toc133763751 \h </w:instrText>
        </w:r>
        <w:r w:rsidR="00385D31">
          <w:rPr>
            <w:webHidden/>
          </w:rPr>
        </w:r>
        <w:r w:rsidR="00385D31">
          <w:rPr>
            <w:webHidden/>
          </w:rPr>
          <w:fldChar w:fldCharType="separate"/>
        </w:r>
        <w:r w:rsidR="00385D31">
          <w:rPr>
            <w:webHidden/>
          </w:rPr>
          <w:t>11</w:t>
        </w:r>
        <w:r w:rsidR="00385D31">
          <w:rPr>
            <w:webHidden/>
          </w:rPr>
          <w:fldChar w:fldCharType="end"/>
        </w:r>
      </w:hyperlink>
    </w:p>
    <w:p w14:paraId="000F80F0" w14:textId="238C0C1A" w:rsidR="00385D31" w:rsidRDefault="00D6247F">
      <w:pPr>
        <w:pStyle w:val="Obsah2"/>
        <w:tabs>
          <w:tab w:val="left" w:pos="1134"/>
        </w:tabs>
        <w:rPr>
          <w:rFonts w:asciiTheme="minorHAnsi" w:eastAsiaTheme="minorEastAsia" w:hAnsiTheme="minorHAnsi" w:cstheme="minorBidi"/>
          <w:noProof/>
          <w:sz w:val="22"/>
          <w:szCs w:val="22"/>
        </w:rPr>
      </w:pPr>
      <w:hyperlink w:anchor="_Toc133763752" w:history="1">
        <w:r w:rsidR="00385D31" w:rsidRPr="00995213">
          <w:rPr>
            <w:rStyle w:val="Hypertextovodkaz"/>
            <w:noProof/>
          </w:rPr>
          <w:t>1.1</w:t>
        </w:r>
        <w:r w:rsidR="00385D31">
          <w:rPr>
            <w:rFonts w:asciiTheme="minorHAnsi" w:eastAsiaTheme="minorEastAsia" w:hAnsiTheme="minorHAnsi" w:cstheme="minorBidi"/>
            <w:noProof/>
            <w:sz w:val="22"/>
            <w:szCs w:val="22"/>
          </w:rPr>
          <w:tab/>
        </w:r>
        <w:r w:rsidR="00385D31" w:rsidRPr="00995213">
          <w:rPr>
            <w:rStyle w:val="Hypertextovodkaz"/>
            <w:noProof/>
          </w:rPr>
          <w:t>Člověk a příroda</w:t>
        </w:r>
        <w:r w:rsidR="00385D31">
          <w:rPr>
            <w:noProof/>
            <w:webHidden/>
          </w:rPr>
          <w:tab/>
        </w:r>
        <w:r w:rsidR="00385D31">
          <w:rPr>
            <w:noProof/>
            <w:webHidden/>
          </w:rPr>
          <w:fldChar w:fldCharType="begin"/>
        </w:r>
        <w:r w:rsidR="00385D31">
          <w:rPr>
            <w:noProof/>
            <w:webHidden/>
          </w:rPr>
          <w:instrText xml:space="preserve"> PAGEREF _Toc133763752 \h </w:instrText>
        </w:r>
        <w:r w:rsidR="00385D31">
          <w:rPr>
            <w:noProof/>
            <w:webHidden/>
          </w:rPr>
        </w:r>
        <w:r w:rsidR="00385D31">
          <w:rPr>
            <w:noProof/>
            <w:webHidden/>
          </w:rPr>
          <w:fldChar w:fldCharType="separate"/>
        </w:r>
        <w:r w:rsidR="00385D31">
          <w:rPr>
            <w:noProof/>
            <w:webHidden/>
          </w:rPr>
          <w:t>11</w:t>
        </w:r>
        <w:r w:rsidR="00385D31">
          <w:rPr>
            <w:noProof/>
            <w:webHidden/>
          </w:rPr>
          <w:fldChar w:fldCharType="end"/>
        </w:r>
      </w:hyperlink>
    </w:p>
    <w:p w14:paraId="6DD228DD" w14:textId="21807595" w:rsidR="00385D31" w:rsidRDefault="00D6247F">
      <w:pPr>
        <w:pStyle w:val="Obsah2"/>
        <w:tabs>
          <w:tab w:val="left" w:pos="1134"/>
        </w:tabs>
        <w:rPr>
          <w:rFonts w:asciiTheme="minorHAnsi" w:eastAsiaTheme="minorEastAsia" w:hAnsiTheme="minorHAnsi" w:cstheme="minorBidi"/>
          <w:noProof/>
          <w:sz w:val="22"/>
          <w:szCs w:val="22"/>
        </w:rPr>
      </w:pPr>
      <w:hyperlink w:anchor="_Toc133763753" w:history="1">
        <w:r w:rsidR="00385D31" w:rsidRPr="00995213">
          <w:rPr>
            <w:rStyle w:val="Hypertextovodkaz"/>
            <w:noProof/>
          </w:rPr>
          <w:t>1.2</w:t>
        </w:r>
        <w:r w:rsidR="00385D31">
          <w:rPr>
            <w:rFonts w:asciiTheme="minorHAnsi" w:eastAsiaTheme="minorEastAsia" w:hAnsiTheme="minorHAnsi" w:cstheme="minorBidi"/>
            <w:noProof/>
            <w:sz w:val="22"/>
            <w:szCs w:val="22"/>
          </w:rPr>
          <w:tab/>
        </w:r>
        <w:r w:rsidR="00385D31" w:rsidRPr="00995213">
          <w:rPr>
            <w:rStyle w:val="Hypertextovodkaz"/>
            <w:noProof/>
          </w:rPr>
          <w:t>Shinrin-yoku, lesní terapie a lesní mysl</w:t>
        </w:r>
        <w:r w:rsidR="00385D31">
          <w:rPr>
            <w:noProof/>
            <w:webHidden/>
          </w:rPr>
          <w:tab/>
        </w:r>
        <w:r w:rsidR="00385D31">
          <w:rPr>
            <w:noProof/>
            <w:webHidden/>
          </w:rPr>
          <w:fldChar w:fldCharType="begin"/>
        </w:r>
        <w:r w:rsidR="00385D31">
          <w:rPr>
            <w:noProof/>
            <w:webHidden/>
          </w:rPr>
          <w:instrText xml:space="preserve"> PAGEREF _Toc133763753 \h </w:instrText>
        </w:r>
        <w:r w:rsidR="00385D31">
          <w:rPr>
            <w:noProof/>
            <w:webHidden/>
          </w:rPr>
        </w:r>
        <w:r w:rsidR="00385D31">
          <w:rPr>
            <w:noProof/>
            <w:webHidden/>
          </w:rPr>
          <w:fldChar w:fldCharType="separate"/>
        </w:r>
        <w:r w:rsidR="00385D31">
          <w:rPr>
            <w:noProof/>
            <w:webHidden/>
          </w:rPr>
          <w:t>13</w:t>
        </w:r>
        <w:r w:rsidR="00385D31">
          <w:rPr>
            <w:noProof/>
            <w:webHidden/>
          </w:rPr>
          <w:fldChar w:fldCharType="end"/>
        </w:r>
      </w:hyperlink>
    </w:p>
    <w:p w14:paraId="32769089" w14:textId="57A2FD8F" w:rsidR="00385D31" w:rsidRDefault="00D6247F">
      <w:pPr>
        <w:pStyle w:val="Obsah2"/>
        <w:tabs>
          <w:tab w:val="left" w:pos="1134"/>
        </w:tabs>
        <w:rPr>
          <w:rFonts w:asciiTheme="minorHAnsi" w:eastAsiaTheme="minorEastAsia" w:hAnsiTheme="minorHAnsi" w:cstheme="minorBidi"/>
          <w:noProof/>
          <w:sz w:val="22"/>
          <w:szCs w:val="22"/>
        </w:rPr>
      </w:pPr>
      <w:hyperlink w:anchor="_Toc133763754" w:history="1">
        <w:r w:rsidR="00385D31" w:rsidRPr="00995213">
          <w:rPr>
            <w:rStyle w:val="Hypertextovodkaz"/>
            <w:noProof/>
          </w:rPr>
          <w:t>1.3</w:t>
        </w:r>
        <w:r w:rsidR="00385D31">
          <w:rPr>
            <w:rFonts w:asciiTheme="minorHAnsi" w:eastAsiaTheme="minorEastAsia" w:hAnsiTheme="minorHAnsi" w:cstheme="minorBidi"/>
            <w:noProof/>
            <w:sz w:val="22"/>
            <w:szCs w:val="22"/>
          </w:rPr>
          <w:tab/>
        </w:r>
        <w:r w:rsidR="00385D31" w:rsidRPr="00995213">
          <w:rPr>
            <w:rStyle w:val="Hypertextovodkaz"/>
            <w:noProof/>
          </w:rPr>
          <w:t>Lesní mysl v sociální práci</w:t>
        </w:r>
        <w:r w:rsidR="00385D31">
          <w:rPr>
            <w:noProof/>
            <w:webHidden/>
          </w:rPr>
          <w:tab/>
        </w:r>
        <w:r w:rsidR="00385D31">
          <w:rPr>
            <w:noProof/>
            <w:webHidden/>
          </w:rPr>
          <w:fldChar w:fldCharType="begin"/>
        </w:r>
        <w:r w:rsidR="00385D31">
          <w:rPr>
            <w:noProof/>
            <w:webHidden/>
          </w:rPr>
          <w:instrText xml:space="preserve"> PAGEREF _Toc133763754 \h </w:instrText>
        </w:r>
        <w:r w:rsidR="00385D31">
          <w:rPr>
            <w:noProof/>
            <w:webHidden/>
          </w:rPr>
        </w:r>
        <w:r w:rsidR="00385D31">
          <w:rPr>
            <w:noProof/>
            <w:webHidden/>
          </w:rPr>
          <w:fldChar w:fldCharType="separate"/>
        </w:r>
        <w:r w:rsidR="00385D31">
          <w:rPr>
            <w:noProof/>
            <w:webHidden/>
          </w:rPr>
          <w:t>16</w:t>
        </w:r>
        <w:r w:rsidR="00385D31">
          <w:rPr>
            <w:noProof/>
            <w:webHidden/>
          </w:rPr>
          <w:fldChar w:fldCharType="end"/>
        </w:r>
      </w:hyperlink>
    </w:p>
    <w:p w14:paraId="0993AEC4" w14:textId="384DA05B" w:rsidR="00385D31" w:rsidRDefault="00D6247F">
      <w:pPr>
        <w:pStyle w:val="Obsah2"/>
        <w:tabs>
          <w:tab w:val="left" w:pos="1134"/>
        </w:tabs>
        <w:rPr>
          <w:rFonts w:asciiTheme="minorHAnsi" w:eastAsiaTheme="minorEastAsia" w:hAnsiTheme="minorHAnsi" w:cstheme="minorBidi"/>
          <w:noProof/>
          <w:sz w:val="22"/>
          <w:szCs w:val="22"/>
        </w:rPr>
      </w:pPr>
      <w:hyperlink w:anchor="_Toc133763755" w:history="1">
        <w:r w:rsidR="00385D31" w:rsidRPr="00995213">
          <w:rPr>
            <w:rStyle w:val="Hypertextovodkaz"/>
            <w:noProof/>
          </w:rPr>
          <w:t>1.4</w:t>
        </w:r>
        <w:r w:rsidR="00385D31">
          <w:rPr>
            <w:rFonts w:asciiTheme="minorHAnsi" w:eastAsiaTheme="minorEastAsia" w:hAnsiTheme="minorHAnsi" w:cstheme="minorBidi"/>
            <w:noProof/>
            <w:sz w:val="22"/>
            <w:szCs w:val="22"/>
          </w:rPr>
          <w:tab/>
        </w:r>
        <w:r w:rsidR="00385D31" w:rsidRPr="00995213">
          <w:rPr>
            <w:rStyle w:val="Hypertextovodkaz"/>
            <w:noProof/>
          </w:rPr>
          <w:t>Lidé s duševním onemocněním</w:t>
        </w:r>
        <w:r w:rsidR="00385D31">
          <w:rPr>
            <w:noProof/>
            <w:webHidden/>
          </w:rPr>
          <w:tab/>
        </w:r>
        <w:r w:rsidR="00385D31">
          <w:rPr>
            <w:noProof/>
            <w:webHidden/>
          </w:rPr>
          <w:fldChar w:fldCharType="begin"/>
        </w:r>
        <w:r w:rsidR="00385D31">
          <w:rPr>
            <w:noProof/>
            <w:webHidden/>
          </w:rPr>
          <w:instrText xml:space="preserve"> PAGEREF _Toc133763755 \h </w:instrText>
        </w:r>
        <w:r w:rsidR="00385D31">
          <w:rPr>
            <w:noProof/>
            <w:webHidden/>
          </w:rPr>
        </w:r>
        <w:r w:rsidR="00385D31">
          <w:rPr>
            <w:noProof/>
            <w:webHidden/>
          </w:rPr>
          <w:fldChar w:fldCharType="separate"/>
        </w:r>
        <w:r w:rsidR="00385D31">
          <w:rPr>
            <w:noProof/>
            <w:webHidden/>
          </w:rPr>
          <w:t>16</w:t>
        </w:r>
        <w:r w:rsidR="00385D31">
          <w:rPr>
            <w:noProof/>
            <w:webHidden/>
          </w:rPr>
          <w:fldChar w:fldCharType="end"/>
        </w:r>
      </w:hyperlink>
    </w:p>
    <w:p w14:paraId="01A44443" w14:textId="09CD3EAE" w:rsidR="00385D31" w:rsidRDefault="00D6247F">
      <w:pPr>
        <w:pStyle w:val="Obsah1"/>
        <w:rPr>
          <w:rFonts w:asciiTheme="minorHAnsi" w:eastAsiaTheme="minorEastAsia" w:hAnsiTheme="minorHAnsi" w:cstheme="minorBidi"/>
          <w:sz w:val="22"/>
          <w:szCs w:val="22"/>
        </w:rPr>
      </w:pPr>
      <w:hyperlink w:anchor="_Toc133763756" w:history="1">
        <w:r w:rsidR="00385D31" w:rsidRPr="00995213">
          <w:rPr>
            <w:rStyle w:val="Hypertextovodkaz"/>
          </w:rPr>
          <w:t>2</w:t>
        </w:r>
        <w:r w:rsidR="00385D31">
          <w:rPr>
            <w:rFonts w:asciiTheme="minorHAnsi" w:eastAsiaTheme="minorEastAsia" w:hAnsiTheme="minorHAnsi" w:cstheme="minorBidi"/>
            <w:sz w:val="22"/>
            <w:szCs w:val="22"/>
          </w:rPr>
          <w:tab/>
        </w:r>
        <w:r w:rsidR="00385D31" w:rsidRPr="00995213">
          <w:rPr>
            <w:rStyle w:val="Hypertextovodkaz"/>
          </w:rPr>
          <w:t>Rešerše výzkumů a zdrojů</w:t>
        </w:r>
        <w:r w:rsidR="00385D31">
          <w:rPr>
            <w:webHidden/>
          </w:rPr>
          <w:tab/>
        </w:r>
        <w:r w:rsidR="00385D31">
          <w:rPr>
            <w:webHidden/>
          </w:rPr>
          <w:fldChar w:fldCharType="begin"/>
        </w:r>
        <w:r w:rsidR="00385D31">
          <w:rPr>
            <w:webHidden/>
          </w:rPr>
          <w:instrText xml:space="preserve"> PAGEREF _Toc133763756 \h </w:instrText>
        </w:r>
        <w:r w:rsidR="00385D31">
          <w:rPr>
            <w:webHidden/>
          </w:rPr>
        </w:r>
        <w:r w:rsidR="00385D31">
          <w:rPr>
            <w:webHidden/>
          </w:rPr>
          <w:fldChar w:fldCharType="separate"/>
        </w:r>
        <w:r w:rsidR="00385D31">
          <w:rPr>
            <w:webHidden/>
          </w:rPr>
          <w:t>19</w:t>
        </w:r>
        <w:r w:rsidR="00385D31">
          <w:rPr>
            <w:webHidden/>
          </w:rPr>
          <w:fldChar w:fldCharType="end"/>
        </w:r>
      </w:hyperlink>
    </w:p>
    <w:p w14:paraId="15DB7484" w14:textId="3A25DE1C" w:rsidR="00385D31" w:rsidRDefault="00D6247F">
      <w:pPr>
        <w:pStyle w:val="Obsah1"/>
        <w:rPr>
          <w:rFonts w:asciiTheme="minorHAnsi" w:eastAsiaTheme="minorEastAsia" w:hAnsiTheme="minorHAnsi" w:cstheme="minorBidi"/>
          <w:sz w:val="22"/>
          <w:szCs w:val="22"/>
        </w:rPr>
      </w:pPr>
      <w:hyperlink w:anchor="_Toc133763757" w:history="1">
        <w:r w:rsidR="00385D31" w:rsidRPr="00995213">
          <w:rPr>
            <w:rStyle w:val="Hypertextovodkaz"/>
          </w:rPr>
          <w:t>3</w:t>
        </w:r>
        <w:r w:rsidR="00385D31">
          <w:rPr>
            <w:rFonts w:asciiTheme="minorHAnsi" w:eastAsiaTheme="minorEastAsia" w:hAnsiTheme="minorHAnsi" w:cstheme="minorBidi"/>
            <w:sz w:val="22"/>
            <w:szCs w:val="22"/>
          </w:rPr>
          <w:tab/>
        </w:r>
        <w:r w:rsidR="00385D31" w:rsidRPr="00995213">
          <w:rPr>
            <w:rStyle w:val="Hypertextovodkaz"/>
          </w:rPr>
          <w:t>Propojení s teoriemi, metodami a technikami sociální práce</w:t>
        </w:r>
        <w:r w:rsidR="00385D31">
          <w:rPr>
            <w:webHidden/>
          </w:rPr>
          <w:tab/>
        </w:r>
        <w:r w:rsidR="00385D31">
          <w:rPr>
            <w:webHidden/>
          </w:rPr>
          <w:fldChar w:fldCharType="begin"/>
        </w:r>
        <w:r w:rsidR="00385D31">
          <w:rPr>
            <w:webHidden/>
          </w:rPr>
          <w:instrText xml:space="preserve"> PAGEREF _Toc133763757 \h </w:instrText>
        </w:r>
        <w:r w:rsidR="00385D31">
          <w:rPr>
            <w:webHidden/>
          </w:rPr>
        </w:r>
        <w:r w:rsidR="00385D31">
          <w:rPr>
            <w:webHidden/>
          </w:rPr>
          <w:fldChar w:fldCharType="separate"/>
        </w:r>
        <w:r w:rsidR="00385D31">
          <w:rPr>
            <w:webHidden/>
          </w:rPr>
          <w:t>20</w:t>
        </w:r>
        <w:r w:rsidR="00385D31">
          <w:rPr>
            <w:webHidden/>
          </w:rPr>
          <w:fldChar w:fldCharType="end"/>
        </w:r>
      </w:hyperlink>
    </w:p>
    <w:p w14:paraId="1F11ABF2" w14:textId="45FF426A" w:rsidR="00385D31" w:rsidRDefault="00D6247F">
      <w:pPr>
        <w:pStyle w:val="Obsah2"/>
        <w:tabs>
          <w:tab w:val="left" w:pos="1134"/>
        </w:tabs>
        <w:rPr>
          <w:rFonts w:asciiTheme="minorHAnsi" w:eastAsiaTheme="minorEastAsia" w:hAnsiTheme="minorHAnsi" w:cstheme="minorBidi"/>
          <w:noProof/>
          <w:sz w:val="22"/>
          <w:szCs w:val="22"/>
        </w:rPr>
      </w:pPr>
      <w:hyperlink w:anchor="_Toc133763758" w:history="1">
        <w:r w:rsidR="00385D31" w:rsidRPr="00995213">
          <w:rPr>
            <w:rStyle w:val="Hypertextovodkaz"/>
            <w:noProof/>
          </w:rPr>
          <w:t>3.1</w:t>
        </w:r>
        <w:r w:rsidR="00385D31">
          <w:rPr>
            <w:rFonts w:asciiTheme="minorHAnsi" w:eastAsiaTheme="minorEastAsia" w:hAnsiTheme="minorHAnsi" w:cstheme="minorBidi"/>
            <w:noProof/>
            <w:sz w:val="22"/>
            <w:szCs w:val="22"/>
          </w:rPr>
          <w:tab/>
        </w:r>
        <w:r w:rsidR="00385D31" w:rsidRPr="00995213">
          <w:rPr>
            <w:rStyle w:val="Hypertextovodkaz"/>
            <w:noProof/>
          </w:rPr>
          <w:t>Green care</w:t>
        </w:r>
        <w:r w:rsidR="00385D31">
          <w:rPr>
            <w:noProof/>
            <w:webHidden/>
          </w:rPr>
          <w:tab/>
        </w:r>
        <w:r w:rsidR="00385D31">
          <w:rPr>
            <w:noProof/>
            <w:webHidden/>
          </w:rPr>
          <w:fldChar w:fldCharType="begin"/>
        </w:r>
        <w:r w:rsidR="00385D31">
          <w:rPr>
            <w:noProof/>
            <w:webHidden/>
          </w:rPr>
          <w:instrText xml:space="preserve"> PAGEREF _Toc133763758 \h </w:instrText>
        </w:r>
        <w:r w:rsidR="00385D31">
          <w:rPr>
            <w:noProof/>
            <w:webHidden/>
          </w:rPr>
        </w:r>
        <w:r w:rsidR="00385D31">
          <w:rPr>
            <w:noProof/>
            <w:webHidden/>
          </w:rPr>
          <w:fldChar w:fldCharType="separate"/>
        </w:r>
        <w:r w:rsidR="00385D31">
          <w:rPr>
            <w:noProof/>
            <w:webHidden/>
          </w:rPr>
          <w:t>20</w:t>
        </w:r>
        <w:r w:rsidR="00385D31">
          <w:rPr>
            <w:noProof/>
            <w:webHidden/>
          </w:rPr>
          <w:fldChar w:fldCharType="end"/>
        </w:r>
      </w:hyperlink>
    </w:p>
    <w:p w14:paraId="03FE268A" w14:textId="7E15BBBA" w:rsidR="00385D31" w:rsidRDefault="00D6247F">
      <w:pPr>
        <w:pStyle w:val="Obsah2"/>
        <w:tabs>
          <w:tab w:val="left" w:pos="1134"/>
        </w:tabs>
        <w:rPr>
          <w:rFonts w:asciiTheme="minorHAnsi" w:eastAsiaTheme="minorEastAsia" w:hAnsiTheme="minorHAnsi" w:cstheme="minorBidi"/>
          <w:noProof/>
          <w:sz w:val="22"/>
          <w:szCs w:val="22"/>
        </w:rPr>
      </w:pPr>
      <w:hyperlink w:anchor="_Toc133763759" w:history="1">
        <w:r w:rsidR="00385D31" w:rsidRPr="00995213">
          <w:rPr>
            <w:rStyle w:val="Hypertextovodkaz"/>
            <w:noProof/>
          </w:rPr>
          <w:t>3.2</w:t>
        </w:r>
        <w:r w:rsidR="00385D31">
          <w:rPr>
            <w:rFonts w:asciiTheme="minorHAnsi" w:eastAsiaTheme="minorEastAsia" w:hAnsiTheme="minorHAnsi" w:cstheme="minorBidi"/>
            <w:noProof/>
            <w:sz w:val="22"/>
            <w:szCs w:val="22"/>
          </w:rPr>
          <w:tab/>
        </w:r>
        <w:r w:rsidR="00385D31" w:rsidRPr="00995213">
          <w:rPr>
            <w:rStyle w:val="Hypertextovodkaz"/>
            <w:noProof/>
          </w:rPr>
          <w:t>Přístup zaměřený na klienta</w:t>
        </w:r>
        <w:r w:rsidR="00385D31">
          <w:rPr>
            <w:noProof/>
            <w:webHidden/>
          </w:rPr>
          <w:tab/>
        </w:r>
        <w:r w:rsidR="00385D31">
          <w:rPr>
            <w:noProof/>
            <w:webHidden/>
          </w:rPr>
          <w:fldChar w:fldCharType="begin"/>
        </w:r>
        <w:r w:rsidR="00385D31">
          <w:rPr>
            <w:noProof/>
            <w:webHidden/>
          </w:rPr>
          <w:instrText xml:space="preserve"> PAGEREF _Toc133763759 \h </w:instrText>
        </w:r>
        <w:r w:rsidR="00385D31">
          <w:rPr>
            <w:noProof/>
            <w:webHidden/>
          </w:rPr>
        </w:r>
        <w:r w:rsidR="00385D31">
          <w:rPr>
            <w:noProof/>
            <w:webHidden/>
          </w:rPr>
          <w:fldChar w:fldCharType="separate"/>
        </w:r>
        <w:r w:rsidR="00385D31">
          <w:rPr>
            <w:noProof/>
            <w:webHidden/>
          </w:rPr>
          <w:t>21</w:t>
        </w:r>
        <w:r w:rsidR="00385D31">
          <w:rPr>
            <w:noProof/>
            <w:webHidden/>
          </w:rPr>
          <w:fldChar w:fldCharType="end"/>
        </w:r>
      </w:hyperlink>
    </w:p>
    <w:p w14:paraId="48194021" w14:textId="664E5C4C" w:rsidR="00385D31" w:rsidRDefault="00D6247F">
      <w:pPr>
        <w:pStyle w:val="Obsah2"/>
        <w:tabs>
          <w:tab w:val="left" w:pos="1134"/>
        </w:tabs>
        <w:rPr>
          <w:rFonts w:asciiTheme="minorHAnsi" w:eastAsiaTheme="minorEastAsia" w:hAnsiTheme="minorHAnsi" w:cstheme="minorBidi"/>
          <w:noProof/>
          <w:sz w:val="22"/>
          <w:szCs w:val="22"/>
        </w:rPr>
      </w:pPr>
      <w:hyperlink w:anchor="_Toc133763760" w:history="1">
        <w:r w:rsidR="00385D31" w:rsidRPr="00995213">
          <w:rPr>
            <w:rStyle w:val="Hypertextovodkaz"/>
            <w:noProof/>
          </w:rPr>
          <w:t>3.3</w:t>
        </w:r>
        <w:r w:rsidR="00385D31">
          <w:rPr>
            <w:rFonts w:asciiTheme="minorHAnsi" w:eastAsiaTheme="minorEastAsia" w:hAnsiTheme="minorHAnsi" w:cstheme="minorBidi"/>
            <w:noProof/>
            <w:sz w:val="22"/>
            <w:szCs w:val="22"/>
          </w:rPr>
          <w:tab/>
        </w:r>
        <w:r w:rsidR="00385D31" w:rsidRPr="00995213">
          <w:rPr>
            <w:rStyle w:val="Hypertextovodkaz"/>
            <w:noProof/>
          </w:rPr>
          <w:t>Hierarchie lidských potřeb</w:t>
        </w:r>
        <w:r w:rsidR="00385D31">
          <w:rPr>
            <w:noProof/>
            <w:webHidden/>
          </w:rPr>
          <w:tab/>
        </w:r>
        <w:r w:rsidR="00385D31">
          <w:rPr>
            <w:noProof/>
            <w:webHidden/>
          </w:rPr>
          <w:fldChar w:fldCharType="begin"/>
        </w:r>
        <w:r w:rsidR="00385D31">
          <w:rPr>
            <w:noProof/>
            <w:webHidden/>
          </w:rPr>
          <w:instrText xml:space="preserve"> PAGEREF _Toc133763760 \h </w:instrText>
        </w:r>
        <w:r w:rsidR="00385D31">
          <w:rPr>
            <w:noProof/>
            <w:webHidden/>
          </w:rPr>
        </w:r>
        <w:r w:rsidR="00385D31">
          <w:rPr>
            <w:noProof/>
            <w:webHidden/>
          </w:rPr>
          <w:fldChar w:fldCharType="separate"/>
        </w:r>
        <w:r w:rsidR="00385D31">
          <w:rPr>
            <w:noProof/>
            <w:webHidden/>
          </w:rPr>
          <w:t>22</w:t>
        </w:r>
        <w:r w:rsidR="00385D31">
          <w:rPr>
            <w:noProof/>
            <w:webHidden/>
          </w:rPr>
          <w:fldChar w:fldCharType="end"/>
        </w:r>
      </w:hyperlink>
    </w:p>
    <w:p w14:paraId="0BBE18D5" w14:textId="0C65AB56" w:rsidR="00385D31" w:rsidRDefault="00D6247F">
      <w:pPr>
        <w:pStyle w:val="Obsah2"/>
        <w:tabs>
          <w:tab w:val="left" w:pos="1134"/>
        </w:tabs>
        <w:rPr>
          <w:rFonts w:asciiTheme="minorHAnsi" w:eastAsiaTheme="minorEastAsia" w:hAnsiTheme="minorHAnsi" w:cstheme="minorBidi"/>
          <w:noProof/>
          <w:sz w:val="22"/>
          <w:szCs w:val="22"/>
        </w:rPr>
      </w:pPr>
      <w:hyperlink w:anchor="_Toc133763761" w:history="1">
        <w:r w:rsidR="00385D31" w:rsidRPr="00995213">
          <w:rPr>
            <w:rStyle w:val="Hypertextovodkaz"/>
            <w:noProof/>
          </w:rPr>
          <w:t>3.4</w:t>
        </w:r>
        <w:r w:rsidR="00385D31">
          <w:rPr>
            <w:rFonts w:asciiTheme="minorHAnsi" w:eastAsiaTheme="minorEastAsia" w:hAnsiTheme="minorHAnsi" w:cstheme="minorBidi"/>
            <w:noProof/>
            <w:sz w:val="22"/>
            <w:szCs w:val="22"/>
          </w:rPr>
          <w:tab/>
        </w:r>
        <w:r w:rsidR="00385D31" w:rsidRPr="00995213">
          <w:rPr>
            <w:rStyle w:val="Hypertextovodkaz"/>
            <w:noProof/>
          </w:rPr>
          <w:t>Aktivační přístup</w:t>
        </w:r>
        <w:r w:rsidR="00385D31">
          <w:rPr>
            <w:noProof/>
            <w:webHidden/>
          </w:rPr>
          <w:tab/>
        </w:r>
        <w:r w:rsidR="00385D31">
          <w:rPr>
            <w:noProof/>
            <w:webHidden/>
          </w:rPr>
          <w:fldChar w:fldCharType="begin"/>
        </w:r>
        <w:r w:rsidR="00385D31">
          <w:rPr>
            <w:noProof/>
            <w:webHidden/>
          </w:rPr>
          <w:instrText xml:space="preserve"> PAGEREF _Toc133763761 \h </w:instrText>
        </w:r>
        <w:r w:rsidR="00385D31">
          <w:rPr>
            <w:noProof/>
            <w:webHidden/>
          </w:rPr>
        </w:r>
        <w:r w:rsidR="00385D31">
          <w:rPr>
            <w:noProof/>
            <w:webHidden/>
          </w:rPr>
          <w:fldChar w:fldCharType="separate"/>
        </w:r>
        <w:r w:rsidR="00385D31">
          <w:rPr>
            <w:noProof/>
            <w:webHidden/>
          </w:rPr>
          <w:t>24</w:t>
        </w:r>
        <w:r w:rsidR="00385D31">
          <w:rPr>
            <w:noProof/>
            <w:webHidden/>
          </w:rPr>
          <w:fldChar w:fldCharType="end"/>
        </w:r>
      </w:hyperlink>
    </w:p>
    <w:p w14:paraId="16CB4F4A" w14:textId="52934213" w:rsidR="00385D31" w:rsidRDefault="00D6247F">
      <w:pPr>
        <w:pStyle w:val="Obsah2"/>
        <w:tabs>
          <w:tab w:val="left" w:pos="1134"/>
        </w:tabs>
        <w:rPr>
          <w:rFonts w:asciiTheme="minorHAnsi" w:eastAsiaTheme="minorEastAsia" w:hAnsiTheme="minorHAnsi" w:cstheme="minorBidi"/>
          <w:noProof/>
          <w:sz w:val="22"/>
          <w:szCs w:val="22"/>
        </w:rPr>
      </w:pPr>
      <w:hyperlink w:anchor="_Toc133763762" w:history="1">
        <w:r w:rsidR="00385D31" w:rsidRPr="00995213">
          <w:rPr>
            <w:rStyle w:val="Hypertextovodkaz"/>
            <w:noProof/>
          </w:rPr>
          <w:t>3.5</w:t>
        </w:r>
        <w:r w:rsidR="00385D31">
          <w:rPr>
            <w:rFonts w:asciiTheme="minorHAnsi" w:eastAsiaTheme="minorEastAsia" w:hAnsiTheme="minorHAnsi" w:cstheme="minorBidi"/>
            <w:noProof/>
            <w:sz w:val="22"/>
            <w:szCs w:val="22"/>
          </w:rPr>
          <w:tab/>
        </w:r>
        <w:r w:rsidR="00385D31" w:rsidRPr="00995213">
          <w:rPr>
            <w:rStyle w:val="Hypertextovodkaz"/>
            <w:noProof/>
          </w:rPr>
          <w:t>Sociální práce se skupinou</w:t>
        </w:r>
        <w:r w:rsidR="00385D31">
          <w:rPr>
            <w:noProof/>
            <w:webHidden/>
          </w:rPr>
          <w:tab/>
        </w:r>
        <w:r w:rsidR="00385D31">
          <w:rPr>
            <w:noProof/>
            <w:webHidden/>
          </w:rPr>
          <w:fldChar w:fldCharType="begin"/>
        </w:r>
        <w:r w:rsidR="00385D31">
          <w:rPr>
            <w:noProof/>
            <w:webHidden/>
          </w:rPr>
          <w:instrText xml:space="preserve"> PAGEREF _Toc133763762 \h </w:instrText>
        </w:r>
        <w:r w:rsidR="00385D31">
          <w:rPr>
            <w:noProof/>
            <w:webHidden/>
          </w:rPr>
        </w:r>
        <w:r w:rsidR="00385D31">
          <w:rPr>
            <w:noProof/>
            <w:webHidden/>
          </w:rPr>
          <w:fldChar w:fldCharType="separate"/>
        </w:r>
        <w:r w:rsidR="00385D31">
          <w:rPr>
            <w:noProof/>
            <w:webHidden/>
          </w:rPr>
          <w:t>25</w:t>
        </w:r>
        <w:r w:rsidR="00385D31">
          <w:rPr>
            <w:noProof/>
            <w:webHidden/>
          </w:rPr>
          <w:fldChar w:fldCharType="end"/>
        </w:r>
      </w:hyperlink>
    </w:p>
    <w:p w14:paraId="10AD8E4C" w14:textId="641C0DD3" w:rsidR="00385D31" w:rsidRDefault="00D6247F">
      <w:pPr>
        <w:pStyle w:val="Obsah2"/>
        <w:tabs>
          <w:tab w:val="left" w:pos="1134"/>
        </w:tabs>
        <w:rPr>
          <w:rFonts w:asciiTheme="minorHAnsi" w:eastAsiaTheme="minorEastAsia" w:hAnsiTheme="minorHAnsi" w:cstheme="minorBidi"/>
          <w:noProof/>
          <w:sz w:val="22"/>
          <w:szCs w:val="22"/>
        </w:rPr>
      </w:pPr>
      <w:hyperlink w:anchor="_Toc133763763" w:history="1">
        <w:r w:rsidR="00385D31" w:rsidRPr="00995213">
          <w:rPr>
            <w:rStyle w:val="Hypertextovodkaz"/>
            <w:noProof/>
          </w:rPr>
          <w:t>3.6</w:t>
        </w:r>
        <w:r w:rsidR="00385D31">
          <w:rPr>
            <w:rFonts w:asciiTheme="minorHAnsi" w:eastAsiaTheme="minorEastAsia" w:hAnsiTheme="minorHAnsi" w:cstheme="minorBidi"/>
            <w:noProof/>
            <w:sz w:val="22"/>
            <w:szCs w:val="22"/>
          </w:rPr>
          <w:tab/>
        </w:r>
        <w:r w:rsidR="00385D31" w:rsidRPr="00995213">
          <w:rPr>
            <w:rStyle w:val="Hypertextovodkaz"/>
            <w:noProof/>
          </w:rPr>
          <w:t>Etické hledisko</w:t>
        </w:r>
        <w:r w:rsidR="00385D31">
          <w:rPr>
            <w:noProof/>
            <w:webHidden/>
          </w:rPr>
          <w:tab/>
        </w:r>
        <w:r w:rsidR="00385D31">
          <w:rPr>
            <w:noProof/>
            <w:webHidden/>
          </w:rPr>
          <w:fldChar w:fldCharType="begin"/>
        </w:r>
        <w:r w:rsidR="00385D31">
          <w:rPr>
            <w:noProof/>
            <w:webHidden/>
          </w:rPr>
          <w:instrText xml:space="preserve"> PAGEREF _Toc133763763 \h </w:instrText>
        </w:r>
        <w:r w:rsidR="00385D31">
          <w:rPr>
            <w:noProof/>
            <w:webHidden/>
          </w:rPr>
        </w:r>
        <w:r w:rsidR="00385D31">
          <w:rPr>
            <w:noProof/>
            <w:webHidden/>
          </w:rPr>
          <w:fldChar w:fldCharType="separate"/>
        </w:r>
        <w:r w:rsidR="00385D31">
          <w:rPr>
            <w:noProof/>
            <w:webHidden/>
          </w:rPr>
          <w:t>27</w:t>
        </w:r>
        <w:r w:rsidR="00385D31">
          <w:rPr>
            <w:noProof/>
            <w:webHidden/>
          </w:rPr>
          <w:fldChar w:fldCharType="end"/>
        </w:r>
      </w:hyperlink>
    </w:p>
    <w:p w14:paraId="6D38A6DD" w14:textId="50BF098B" w:rsidR="00385D31" w:rsidRDefault="00D6247F">
      <w:pPr>
        <w:pStyle w:val="Obsah1"/>
        <w:rPr>
          <w:rFonts w:asciiTheme="minorHAnsi" w:eastAsiaTheme="minorEastAsia" w:hAnsiTheme="minorHAnsi" w:cstheme="minorBidi"/>
          <w:sz w:val="22"/>
          <w:szCs w:val="22"/>
        </w:rPr>
      </w:pPr>
      <w:hyperlink w:anchor="_Toc133763764" w:history="1">
        <w:r w:rsidR="00385D31" w:rsidRPr="00995213">
          <w:rPr>
            <w:rStyle w:val="Hypertextovodkaz"/>
          </w:rPr>
          <w:t>4</w:t>
        </w:r>
        <w:r w:rsidR="00385D31">
          <w:rPr>
            <w:rFonts w:asciiTheme="minorHAnsi" w:eastAsiaTheme="minorEastAsia" w:hAnsiTheme="minorHAnsi" w:cstheme="minorBidi"/>
            <w:sz w:val="22"/>
            <w:szCs w:val="22"/>
          </w:rPr>
          <w:tab/>
        </w:r>
        <w:r w:rsidR="00385D31" w:rsidRPr="00995213">
          <w:rPr>
            <w:rStyle w:val="Hypertextovodkaz"/>
          </w:rPr>
          <w:t>Propojení se sociální politikou a legislativou</w:t>
        </w:r>
        <w:r w:rsidR="00385D31">
          <w:rPr>
            <w:webHidden/>
          </w:rPr>
          <w:tab/>
        </w:r>
        <w:r w:rsidR="00385D31">
          <w:rPr>
            <w:webHidden/>
          </w:rPr>
          <w:fldChar w:fldCharType="begin"/>
        </w:r>
        <w:r w:rsidR="00385D31">
          <w:rPr>
            <w:webHidden/>
          </w:rPr>
          <w:instrText xml:space="preserve"> PAGEREF _Toc133763764 \h </w:instrText>
        </w:r>
        <w:r w:rsidR="00385D31">
          <w:rPr>
            <w:webHidden/>
          </w:rPr>
        </w:r>
        <w:r w:rsidR="00385D31">
          <w:rPr>
            <w:webHidden/>
          </w:rPr>
          <w:fldChar w:fldCharType="separate"/>
        </w:r>
        <w:r w:rsidR="00385D31">
          <w:rPr>
            <w:webHidden/>
          </w:rPr>
          <w:t>29</w:t>
        </w:r>
        <w:r w:rsidR="00385D31">
          <w:rPr>
            <w:webHidden/>
          </w:rPr>
          <w:fldChar w:fldCharType="end"/>
        </w:r>
      </w:hyperlink>
    </w:p>
    <w:p w14:paraId="31666166" w14:textId="051A3A05" w:rsidR="00385D31" w:rsidRDefault="00D6247F">
      <w:pPr>
        <w:pStyle w:val="Obsah1"/>
        <w:rPr>
          <w:rFonts w:asciiTheme="minorHAnsi" w:eastAsiaTheme="minorEastAsia" w:hAnsiTheme="minorHAnsi" w:cstheme="minorBidi"/>
          <w:sz w:val="22"/>
          <w:szCs w:val="22"/>
        </w:rPr>
      </w:pPr>
      <w:hyperlink w:anchor="_Toc133763765" w:history="1">
        <w:r w:rsidR="00385D31" w:rsidRPr="00995213">
          <w:rPr>
            <w:rStyle w:val="Hypertextovodkaz"/>
          </w:rPr>
          <w:t>5</w:t>
        </w:r>
        <w:r w:rsidR="00385D31">
          <w:rPr>
            <w:rFonts w:asciiTheme="minorHAnsi" w:eastAsiaTheme="minorEastAsia" w:hAnsiTheme="minorHAnsi" w:cstheme="minorBidi"/>
            <w:sz w:val="22"/>
            <w:szCs w:val="22"/>
          </w:rPr>
          <w:tab/>
        </w:r>
        <w:r w:rsidR="00385D31" w:rsidRPr="00995213">
          <w:rPr>
            <w:rStyle w:val="Hypertextovodkaz"/>
          </w:rPr>
          <w:t>Analýza potřebnosti</w:t>
        </w:r>
        <w:r w:rsidR="00385D31">
          <w:rPr>
            <w:webHidden/>
          </w:rPr>
          <w:tab/>
        </w:r>
        <w:r w:rsidR="00385D31">
          <w:rPr>
            <w:webHidden/>
          </w:rPr>
          <w:fldChar w:fldCharType="begin"/>
        </w:r>
        <w:r w:rsidR="00385D31">
          <w:rPr>
            <w:webHidden/>
          </w:rPr>
          <w:instrText xml:space="preserve"> PAGEREF _Toc133763765 \h </w:instrText>
        </w:r>
        <w:r w:rsidR="00385D31">
          <w:rPr>
            <w:webHidden/>
          </w:rPr>
        </w:r>
        <w:r w:rsidR="00385D31">
          <w:rPr>
            <w:webHidden/>
          </w:rPr>
          <w:fldChar w:fldCharType="separate"/>
        </w:r>
        <w:r w:rsidR="00385D31">
          <w:rPr>
            <w:webHidden/>
          </w:rPr>
          <w:t>35</w:t>
        </w:r>
        <w:r w:rsidR="00385D31">
          <w:rPr>
            <w:webHidden/>
          </w:rPr>
          <w:fldChar w:fldCharType="end"/>
        </w:r>
      </w:hyperlink>
    </w:p>
    <w:p w14:paraId="3FB35C4C" w14:textId="5645A9D7" w:rsidR="00385D31" w:rsidRDefault="00D6247F">
      <w:pPr>
        <w:pStyle w:val="Obsah2"/>
        <w:tabs>
          <w:tab w:val="left" w:pos="1134"/>
        </w:tabs>
        <w:rPr>
          <w:rFonts w:asciiTheme="minorHAnsi" w:eastAsiaTheme="minorEastAsia" w:hAnsiTheme="minorHAnsi" w:cstheme="minorBidi"/>
          <w:noProof/>
          <w:sz w:val="22"/>
          <w:szCs w:val="22"/>
        </w:rPr>
      </w:pPr>
      <w:hyperlink w:anchor="_Toc133763766" w:history="1">
        <w:r w:rsidR="00385D31" w:rsidRPr="00995213">
          <w:rPr>
            <w:rStyle w:val="Hypertextovodkaz"/>
            <w:noProof/>
          </w:rPr>
          <w:t>5.1</w:t>
        </w:r>
        <w:r w:rsidR="00385D31">
          <w:rPr>
            <w:rFonts w:asciiTheme="minorHAnsi" w:eastAsiaTheme="minorEastAsia" w:hAnsiTheme="minorHAnsi" w:cstheme="minorBidi"/>
            <w:noProof/>
            <w:sz w:val="22"/>
            <w:szCs w:val="22"/>
          </w:rPr>
          <w:tab/>
        </w:r>
        <w:r w:rsidR="00385D31" w:rsidRPr="00995213">
          <w:rPr>
            <w:rStyle w:val="Hypertextovodkaz"/>
            <w:noProof/>
          </w:rPr>
          <w:t>Příčiny a dopady dané problematiky</w:t>
        </w:r>
        <w:r w:rsidR="00385D31">
          <w:rPr>
            <w:noProof/>
            <w:webHidden/>
          </w:rPr>
          <w:tab/>
        </w:r>
        <w:r w:rsidR="00385D31">
          <w:rPr>
            <w:noProof/>
            <w:webHidden/>
          </w:rPr>
          <w:fldChar w:fldCharType="begin"/>
        </w:r>
        <w:r w:rsidR="00385D31">
          <w:rPr>
            <w:noProof/>
            <w:webHidden/>
          </w:rPr>
          <w:instrText xml:space="preserve"> PAGEREF _Toc133763766 \h </w:instrText>
        </w:r>
        <w:r w:rsidR="00385D31">
          <w:rPr>
            <w:noProof/>
            <w:webHidden/>
          </w:rPr>
        </w:r>
        <w:r w:rsidR="00385D31">
          <w:rPr>
            <w:noProof/>
            <w:webHidden/>
          </w:rPr>
          <w:fldChar w:fldCharType="separate"/>
        </w:r>
        <w:r w:rsidR="00385D31">
          <w:rPr>
            <w:noProof/>
            <w:webHidden/>
          </w:rPr>
          <w:t>35</w:t>
        </w:r>
        <w:r w:rsidR="00385D31">
          <w:rPr>
            <w:noProof/>
            <w:webHidden/>
          </w:rPr>
          <w:fldChar w:fldCharType="end"/>
        </w:r>
      </w:hyperlink>
    </w:p>
    <w:p w14:paraId="5EE8AC12" w14:textId="75AEEC3D" w:rsidR="00385D31" w:rsidRDefault="00D6247F">
      <w:pPr>
        <w:pStyle w:val="Obsah2"/>
        <w:tabs>
          <w:tab w:val="left" w:pos="1134"/>
        </w:tabs>
        <w:rPr>
          <w:rFonts w:asciiTheme="minorHAnsi" w:eastAsiaTheme="minorEastAsia" w:hAnsiTheme="minorHAnsi" w:cstheme="minorBidi"/>
          <w:noProof/>
          <w:sz w:val="22"/>
          <w:szCs w:val="22"/>
        </w:rPr>
      </w:pPr>
      <w:hyperlink w:anchor="_Toc133763767" w:history="1">
        <w:r w:rsidR="00385D31" w:rsidRPr="00995213">
          <w:rPr>
            <w:rStyle w:val="Hypertextovodkaz"/>
            <w:noProof/>
          </w:rPr>
          <w:t>5.2</w:t>
        </w:r>
        <w:r w:rsidR="00385D31">
          <w:rPr>
            <w:rFonts w:asciiTheme="minorHAnsi" w:eastAsiaTheme="minorEastAsia" w:hAnsiTheme="minorHAnsi" w:cstheme="minorBidi"/>
            <w:noProof/>
            <w:sz w:val="22"/>
            <w:szCs w:val="22"/>
          </w:rPr>
          <w:tab/>
        </w:r>
        <w:r w:rsidR="00385D31" w:rsidRPr="00995213">
          <w:rPr>
            <w:rStyle w:val="Hypertextovodkaz"/>
            <w:noProof/>
          </w:rPr>
          <w:t>Příklady řešení dané problematiky v ČR a v zahraničí</w:t>
        </w:r>
        <w:r w:rsidR="00385D31">
          <w:rPr>
            <w:noProof/>
            <w:webHidden/>
          </w:rPr>
          <w:tab/>
        </w:r>
        <w:r w:rsidR="00385D31">
          <w:rPr>
            <w:noProof/>
            <w:webHidden/>
          </w:rPr>
          <w:fldChar w:fldCharType="begin"/>
        </w:r>
        <w:r w:rsidR="00385D31">
          <w:rPr>
            <w:noProof/>
            <w:webHidden/>
          </w:rPr>
          <w:instrText xml:space="preserve"> PAGEREF _Toc133763767 \h </w:instrText>
        </w:r>
        <w:r w:rsidR="00385D31">
          <w:rPr>
            <w:noProof/>
            <w:webHidden/>
          </w:rPr>
        </w:r>
        <w:r w:rsidR="00385D31">
          <w:rPr>
            <w:noProof/>
            <w:webHidden/>
          </w:rPr>
          <w:fldChar w:fldCharType="separate"/>
        </w:r>
        <w:r w:rsidR="00385D31">
          <w:rPr>
            <w:noProof/>
            <w:webHidden/>
          </w:rPr>
          <w:t>36</w:t>
        </w:r>
        <w:r w:rsidR="00385D31">
          <w:rPr>
            <w:noProof/>
            <w:webHidden/>
          </w:rPr>
          <w:fldChar w:fldCharType="end"/>
        </w:r>
      </w:hyperlink>
    </w:p>
    <w:p w14:paraId="1F1E0DED" w14:textId="50F00251" w:rsidR="00385D31" w:rsidRDefault="00D6247F">
      <w:pPr>
        <w:pStyle w:val="Obsah2"/>
        <w:tabs>
          <w:tab w:val="left" w:pos="1134"/>
        </w:tabs>
        <w:rPr>
          <w:rFonts w:asciiTheme="minorHAnsi" w:eastAsiaTheme="minorEastAsia" w:hAnsiTheme="minorHAnsi" w:cstheme="minorBidi"/>
          <w:noProof/>
          <w:sz w:val="22"/>
          <w:szCs w:val="22"/>
        </w:rPr>
      </w:pPr>
      <w:hyperlink w:anchor="_Toc133763768" w:history="1">
        <w:r w:rsidR="00385D31" w:rsidRPr="00995213">
          <w:rPr>
            <w:rStyle w:val="Hypertextovodkaz"/>
            <w:noProof/>
          </w:rPr>
          <w:t>5.3</w:t>
        </w:r>
        <w:r w:rsidR="00385D31">
          <w:rPr>
            <w:rFonts w:asciiTheme="minorHAnsi" w:eastAsiaTheme="minorEastAsia" w:hAnsiTheme="minorHAnsi" w:cstheme="minorBidi"/>
            <w:noProof/>
            <w:sz w:val="22"/>
            <w:szCs w:val="22"/>
          </w:rPr>
          <w:tab/>
        </w:r>
        <w:r w:rsidR="00385D31" w:rsidRPr="00995213">
          <w:rPr>
            <w:rStyle w:val="Hypertextovodkaz"/>
            <w:noProof/>
          </w:rPr>
          <w:t>Základní informace o velikosti cílové skupiny vzhledem k problému</w:t>
        </w:r>
        <w:r w:rsidR="00385D31">
          <w:rPr>
            <w:noProof/>
            <w:webHidden/>
          </w:rPr>
          <w:tab/>
        </w:r>
        <w:r w:rsidR="00385D31">
          <w:rPr>
            <w:noProof/>
            <w:webHidden/>
          </w:rPr>
          <w:fldChar w:fldCharType="begin"/>
        </w:r>
        <w:r w:rsidR="00385D31">
          <w:rPr>
            <w:noProof/>
            <w:webHidden/>
          </w:rPr>
          <w:instrText xml:space="preserve"> PAGEREF _Toc133763768 \h </w:instrText>
        </w:r>
        <w:r w:rsidR="00385D31">
          <w:rPr>
            <w:noProof/>
            <w:webHidden/>
          </w:rPr>
        </w:r>
        <w:r w:rsidR="00385D31">
          <w:rPr>
            <w:noProof/>
            <w:webHidden/>
          </w:rPr>
          <w:fldChar w:fldCharType="separate"/>
        </w:r>
        <w:r w:rsidR="00385D31">
          <w:rPr>
            <w:noProof/>
            <w:webHidden/>
          </w:rPr>
          <w:t>37</w:t>
        </w:r>
        <w:r w:rsidR="00385D31">
          <w:rPr>
            <w:noProof/>
            <w:webHidden/>
          </w:rPr>
          <w:fldChar w:fldCharType="end"/>
        </w:r>
      </w:hyperlink>
    </w:p>
    <w:p w14:paraId="5F08F957" w14:textId="0391F20D" w:rsidR="00385D31" w:rsidRDefault="00D6247F">
      <w:pPr>
        <w:pStyle w:val="Obsah2"/>
        <w:tabs>
          <w:tab w:val="left" w:pos="1134"/>
        </w:tabs>
        <w:rPr>
          <w:rFonts w:asciiTheme="minorHAnsi" w:eastAsiaTheme="minorEastAsia" w:hAnsiTheme="minorHAnsi" w:cstheme="minorBidi"/>
          <w:noProof/>
          <w:sz w:val="22"/>
          <w:szCs w:val="22"/>
        </w:rPr>
      </w:pPr>
      <w:hyperlink w:anchor="_Toc133763769" w:history="1">
        <w:r w:rsidR="00385D31" w:rsidRPr="00995213">
          <w:rPr>
            <w:rStyle w:val="Hypertextovodkaz"/>
            <w:noProof/>
          </w:rPr>
          <w:t>5.4</w:t>
        </w:r>
        <w:r w:rsidR="00385D31">
          <w:rPr>
            <w:rFonts w:asciiTheme="minorHAnsi" w:eastAsiaTheme="minorEastAsia" w:hAnsiTheme="minorHAnsi" w:cstheme="minorBidi"/>
            <w:noProof/>
            <w:sz w:val="22"/>
            <w:szCs w:val="22"/>
          </w:rPr>
          <w:tab/>
        </w:r>
        <w:r w:rsidR="00385D31" w:rsidRPr="00995213">
          <w:rPr>
            <w:rStyle w:val="Hypertextovodkaz"/>
            <w:noProof/>
          </w:rPr>
          <w:t>Popis metod získávání předložených dat a vyhodnocení výchozího stavu</w:t>
        </w:r>
        <w:r w:rsidR="00385D31">
          <w:rPr>
            <w:noProof/>
            <w:webHidden/>
          </w:rPr>
          <w:tab/>
        </w:r>
        <w:r w:rsidR="00385D31">
          <w:rPr>
            <w:noProof/>
            <w:webHidden/>
          </w:rPr>
          <w:fldChar w:fldCharType="begin"/>
        </w:r>
        <w:r w:rsidR="00385D31">
          <w:rPr>
            <w:noProof/>
            <w:webHidden/>
          </w:rPr>
          <w:instrText xml:space="preserve"> PAGEREF _Toc133763769 \h </w:instrText>
        </w:r>
        <w:r w:rsidR="00385D31">
          <w:rPr>
            <w:noProof/>
            <w:webHidden/>
          </w:rPr>
        </w:r>
        <w:r w:rsidR="00385D31">
          <w:rPr>
            <w:noProof/>
            <w:webHidden/>
          </w:rPr>
          <w:fldChar w:fldCharType="separate"/>
        </w:r>
        <w:r w:rsidR="00385D31">
          <w:rPr>
            <w:noProof/>
            <w:webHidden/>
          </w:rPr>
          <w:t>38</w:t>
        </w:r>
        <w:r w:rsidR="00385D31">
          <w:rPr>
            <w:noProof/>
            <w:webHidden/>
          </w:rPr>
          <w:fldChar w:fldCharType="end"/>
        </w:r>
      </w:hyperlink>
    </w:p>
    <w:p w14:paraId="765259F1" w14:textId="5321CEC8" w:rsidR="00385D31" w:rsidRDefault="00D6247F">
      <w:pPr>
        <w:pStyle w:val="Obsah2"/>
        <w:tabs>
          <w:tab w:val="left" w:pos="1134"/>
        </w:tabs>
        <w:rPr>
          <w:rFonts w:asciiTheme="minorHAnsi" w:eastAsiaTheme="minorEastAsia" w:hAnsiTheme="minorHAnsi" w:cstheme="minorBidi"/>
          <w:noProof/>
          <w:sz w:val="22"/>
          <w:szCs w:val="22"/>
        </w:rPr>
      </w:pPr>
      <w:hyperlink w:anchor="_Toc133763770" w:history="1">
        <w:r w:rsidR="00385D31" w:rsidRPr="00995213">
          <w:rPr>
            <w:rStyle w:val="Hypertextovodkaz"/>
            <w:noProof/>
          </w:rPr>
          <w:t>5.5</w:t>
        </w:r>
        <w:r w:rsidR="00385D31">
          <w:rPr>
            <w:rFonts w:asciiTheme="minorHAnsi" w:eastAsiaTheme="minorEastAsia" w:hAnsiTheme="minorHAnsi" w:cstheme="minorBidi"/>
            <w:noProof/>
            <w:sz w:val="22"/>
            <w:szCs w:val="22"/>
          </w:rPr>
          <w:tab/>
        </w:r>
        <w:r w:rsidR="00385D31" w:rsidRPr="00995213">
          <w:rPr>
            <w:rStyle w:val="Hypertextovodkaz"/>
            <w:noProof/>
          </w:rPr>
          <w:t>Specifikace stakeholderů</w:t>
        </w:r>
        <w:r w:rsidR="00385D31">
          <w:rPr>
            <w:noProof/>
            <w:webHidden/>
          </w:rPr>
          <w:tab/>
        </w:r>
        <w:r w:rsidR="00385D31">
          <w:rPr>
            <w:noProof/>
            <w:webHidden/>
          </w:rPr>
          <w:fldChar w:fldCharType="begin"/>
        </w:r>
        <w:r w:rsidR="00385D31">
          <w:rPr>
            <w:noProof/>
            <w:webHidden/>
          </w:rPr>
          <w:instrText xml:space="preserve"> PAGEREF _Toc133763770 \h </w:instrText>
        </w:r>
        <w:r w:rsidR="00385D31">
          <w:rPr>
            <w:noProof/>
            <w:webHidden/>
          </w:rPr>
        </w:r>
        <w:r w:rsidR="00385D31">
          <w:rPr>
            <w:noProof/>
            <w:webHidden/>
          </w:rPr>
          <w:fldChar w:fldCharType="separate"/>
        </w:r>
        <w:r w:rsidR="00385D31">
          <w:rPr>
            <w:noProof/>
            <w:webHidden/>
          </w:rPr>
          <w:t>39</w:t>
        </w:r>
        <w:r w:rsidR="00385D31">
          <w:rPr>
            <w:noProof/>
            <w:webHidden/>
          </w:rPr>
          <w:fldChar w:fldCharType="end"/>
        </w:r>
      </w:hyperlink>
    </w:p>
    <w:p w14:paraId="50515C80" w14:textId="3B6BA4D9" w:rsidR="00385D31" w:rsidRDefault="00D6247F">
      <w:pPr>
        <w:pStyle w:val="Obsah1"/>
        <w:rPr>
          <w:rFonts w:asciiTheme="minorHAnsi" w:eastAsiaTheme="minorEastAsia" w:hAnsiTheme="minorHAnsi" w:cstheme="minorBidi"/>
          <w:sz w:val="22"/>
          <w:szCs w:val="22"/>
        </w:rPr>
      </w:pPr>
      <w:hyperlink w:anchor="_Toc133763771" w:history="1">
        <w:r w:rsidR="00385D31" w:rsidRPr="00995213">
          <w:rPr>
            <w:rStyle w:val="Hypertextovodkaz"/>
          </w:rPr>
          <w:t>6</w:t>
        </w:r>
        <w:r w:rsidR="00385D31">
          <w:rPr>
            <w:rFonts w:asciiTheme="minorHAnsi" w:eastAsiaTheme="minorEastAsia" w:hAnsiTheme="minorHAnsi" w:cstheme="minorBidi"/>
            <w:sz w:val="22"/>
            <w:szCs w:val="22"/>
          </w:rPr>
          <w:tab/>
        </w:r>
        <w:r w:rsidR="00385D31" w:rsidRPr="00995213">
          <w:rPr>
            <w:rStyle w:val="Hypertextovodkaz"/>
          </w:rPr>
          <w:t>Projektová část</w:t>
        </w:r>
        <w:r w:rsidR="00385D31">
          <w:rPr>
            <w:webHidden/>
          </w:rPr>
          <w:tab/>
        </w:r>
        <w:r w:rsidR="00385D31">
          <w:rPr>
            <w:webHidden/>
          </w:rPr>
          <w:fldChar w:fldCharType="begin"/>
        </w:r>
        <w:r w:rsidR="00385D31">
          <w:rPr>
            <w:webHidden/>
          </w:rPr>
          <w:instrText xml:space="preserve"> PAGEREF _Toc133763771 \h </w:instrText>
        </w:r>
        <w:r w:rsidR="00385D31">
          <w:rPr>
            <w:webHidden/>
          </w:rPr>
        </w:r>
        <w:r w:rsidR="00385D31">
          <w:rPr>
            <w:webHidden/>
          </w:rPr>
          <w:fldChar w:fldCharType="separate"/>
        </w:r>
        <w:r w:rsidR="00385D31">
          <w:rPr>
            <w:webHidden/>
          </w:rPr>
          <w:t>41</w:t>
        </w:r>
        <w:r w:rsidR="00385D31">
          <w:rPr>
            <w:webHidden/>
          </w:rPr>
          <w:fldChar w:fldCharType="end"/>
        </w:r>
      </w:hyperlink>
    </w:p>
    <w:p w14:paraId="5C566E58" w14:textId="36AB931F" w:rsidR="00385D31" w:rsidRDefault="00D6247F">
      <w:pPr>
        <w:pStyle w:val="Obsah1"/>
        <w:rPr>
          <w:rFonts w:asciiTheme="minorHAnsi" w:eastAsiaTheme="minorEastAsia" w:hAnsiTheme="minorHAnsi" w:cstheme="minorBidi"/>
          <w:sz w:val="22"/>
          <w:szCs w:val="22"/>
        </w:rPr>
      </w:pPr>
      <w:hyperlink w:anchor="_Toc133763772" w:history="1">
        <w:r w:rsidR="00385D31" w:rsidRPr="00995213">
          <w:rPr>
            <w:rStyle w:val="Hypertextovodkaz"/>
          </w:rPr>
          <w:t>7</w:t>
        </w:r>
        <w:r w:rsidR="00385D31">
          <w:rPr>
            <w:rFonts w:asciiTheme="minorHAnsi" w:eastAsiaTheme="minorEastAsia" w:hAnsiTheme="minorHAnsi" w:cstheme="minorBidi"/>
            <w:sz w:val="22"/>
            <w:szCs w:val="22"/>
          </w:rPr>
          <w:tab/>
        </w:r>
        <w:r w:rsidR="00385D31" w:rsidRPr="00995213">
          <w:rPr>
            <w:rStyle w:val="Hypertextovodkaz"/>
          </w:rPr>
          <w:t>Cíl projektu</w:t>
        </w:r>
        <w:r w:rsidR="00385D31">
          <w:rPr>
            <w:webHidden/>
          </w:rPr>
          <w:tab/>
        </w:r>
        <w:r w:rsidR="00385D31">
          <w:rPr>
            <w:webHidden/>
          </w:rPr>
          <w:fldChar w:fldCharType="begin"/>
        </w:r>
        <w:r w:rsidR="00385D31">
          <w:rPr>
            <w:webHidden/>
          </w:rPr>
          <w:instrText xml:space="preserve"> PAGEREF _Toc133763772 \h </w:instrText>
        </w:r>
        <w:r w:rsidR="00385D31">
          <w:rPr>
            <w:webHidden/>
          </w:rPr>
        </w:r>
        <w:r w:rsidR="00385D31">
          <w:rPr>
            <w:webHidden/>
          </w:rPr>
          <w:fldChar w:fldCharType="separate"/>
        </w:r>
        <w:r w:rsidR="00385D31">
          <w:rPr>
            <w:webHidden/>
          </w:rPr>
          <w:t>43</w:t>
        </w:r>
        <w:r w:rsidR="00385D31">
          <w:rPr>
            <w:webHidden/>
          </w:rPr>
          <w:fldChar w:fldCharType="end"/>
        </w:r>
      </w:hyperlink>
    </w:p>
    <w:p w14:paraId="7AD4099F" w14:textId="04079A3F" w:rsidR="00385D31" w:rsidRDefault="00D6247F">
      <w:pPr>
        <w:pStyle w:val="Obsah1"/>
        <w:rPr>
          <w:rFonts w:asciiTheme="minorHAnsi" w:eastAsiaTheme="minorEastAsia" w:hAnsiTheme="minorHAnsi" w:cstheme="minorBidi"/>
          <w:sz w:val="22"/>
          <w:szCs w:val="22"/>
        </w:rPr>
      </w:pPr>
      <w:hyperlink w:anchor="_Toc133763773" w:history="1">
        <w:r w:rsidR="00385D31" w:rsidRPr="00995213">
          <w:rPr>
            <w:rStyle w:val="Hypertextovodkaz"/>
          </w:rPr>
          <w:t>8</w:t>
        </w:r>
        <w:r w:rsidR="00385D31">
          <w:rPr>
            <w:rFonts w:asciiTheme="minorHAnsi" w:eastAsiaTheme="minorEastAsia" w:hAnsiTheme="minorHAnsi" w:cstheme="minorBidi"/>
            <w:sz w:val="22"/>
            <w:szCs w:val="22"/>
          </w:rPr>
          <w:tab/>
        </w:r>
        <w:r w:rsidR="00385D31" w:rsidRPr="00995213">
          <w:rPr>
            <w:rStyle w:val="Hypertextovodkaz"/>
          </w:rPr>
          <w:t>Popis a analýza potřeb cílové skupiny</w:t>
        </w:r>
        <w:r w:rsidR="00385D31">
          <w:rPr>
            <w:webHidden/>
          </w:rPr>
          <w:tab/>
        </w:r>
        <w:r w:rsidR="00385D31">
          <w:rPr>
            <w:webHidden/>
          </w:rPr>
          <w:fldChar w:fldCharType="begin"/>
        </w:r>
        <w:r w:rsidR="00385D31">
          <w:rPr>
            <w:webHidden/>
          </w:rPr>
          <w:instrText xml:space="preserve"> PAGEREF _Toc133763773 \h </w:instrText>
        </w:r>
        <w:r w:rsidR="00385D31">
          <w:rPr>
            <w:webHidden/>
          </w:rPr>
        </w:r>
        <w:r w:rsidR="00385D31">
          <w:rPr>
            <w:webHidden/>
          </w:rPr>
          <w:fldChar w:fldCharType="separate"/>
        </w:r>
        <w:r w:rsidR="00385D31">
          <w:rPr>
            <w:webHidden/>
          </w:rPr>
          <w:t>45</w:t>
        </w:r>
        <w:r w:rsidR="00385D31">
          <w:rPr>
            <w:webHidden/>
          </w:rPr>
          <w:fldChar w:fldCharType="end"/>
        </w:r>
      </w:hyperlink>
    </w:p>
    <w:p w14:paraId="338208EE" w14:textId="49BEBCB3" w:rsidR="00385D31" w:rsidRDefault="00D6247F">
      <w:pPr>
        <w:pStyle w:val="Obsah2"/>
        <w:tabs>
          <w:tab w:val="left" w:pos="1134"/>
        </w:tabs>
        <w:rPr>
          <w:rFonts w:asciiTheme="minorHAnsi" w:eastAsiaTheme="minorEastAsia" w:hAnsiTheme="minorHAnsi" w:cstheme="minorBidi"/>
          <w:noProof/>
          <w:sz w:val="22"/>
          <w:szCs w:val="22"/>
        </w:rPr>
      </w:pPr>
      <w:hyperlink w:anchor="_Toc133763774" w:history="1">
        <w:r w:rsidR="00385D31" w:rsidRPr="00995213">
          <w:rPr>
            <w:rStyle w:val="Hypertextovodkaz"/>
            <w:noProof/>
          </w:rPr>
          <w:t>8.1</w:t>
        </w:r>
        <w:r w:rsidR="00385D31">
          <w:rPr>
            <w:rFonts w:asciiTheme="minorHAnsi" w:eastAsiaTheme="minorEastAsia" w:hAnsiTheme="minorHAnsi" w:cstheme="minorBidi"/>
            <w:noProof/>
            <w:sz w:val="22"/>
            <w:szCs w:val="22"/>
          </w:rPr>
          <w:tab/>
        </w:r>
        <w:r w:rsidR="00385D31" w:rsidRPr="00995213">
          <w:rPr>
            <w:rStyle w:val="Hypertextovodkaz"/>
            <w:noProof/>
          </w:rPr>
          <w:t>Přímí příjemci</w:t>
        </w:r>
        <w:r w:rsidR="00385D31">
          <w:rPr>
            <w:noProof/>
            <w:webHidden/>
          </w:rPr>
          <w:tab/>
        </w:r>
        <w:r w:rsidR="00385D31">
          <w:rPr>
            <w:noProof/>
            <w:webHidden/>
          </w:rPr>
          <w:fldChar w:fldCharType="begin"/>
        </w:r>
        <w:r w:rsidR="00385D31">
          <w:rPr>
            <w:noProof/>
            <w:webHidden/>
          </w:rPr>
          <w:instrText xml:space="preserve"> PAGEREF _Toc133763774 \h </w:instrText>
        </w:r>
        <w:r w:rsidR="00385D31">
          <w:rPr>
            <w:noProof/>
            <w:webHidden/>
          </w:rPr>
        </w:r>
        <w:r w:rsidR="00385D31">
          <w:rPr>
            <w:noProof/>
            <w:webHidden/>
          </w:rPr>
          <w:fldChar w:fldCharType="separate"/>
        </w:r>
        <w:r w:rsidR="00385D31">
          <w:rPr>
            <w:noProof/>
            <w:webHidden/>
          </w:rPr>
          <w:t>45</w:t>
        </w:r>
        <w:r w:rsidR="00385D31">
          <w:rPr>
            <w:noProof/>
            <w:webHidden/>
          </w:rPr>
          <w:fldChar w:fldCharType="end"/>
        </w:r>
      </w:hyperlink>
    </w:p>
    <w:p w14:paraId="1E9D6928" w14:textId="04BB031D" w:rsidR="00385D31" w:rsidRDefault="00D6247F">
      <w:pPr>
        <w:pStyle w:val="Obsah2"/>
        <w:tabs>
          <w:tab w:val="left" w:pos="1134"/>
        </w:tabs>
        <w:rPr>
          <w:rFonts w:asciiTheme="minorHAnsi" w:eastAsiaTheme="minorEastAsia" w:hAnsiTheme="minorHAnsi" w:cstheme="minorBidi"/>
          <w:noProof/>
          <w:sz w:val="22"/>
          <w:szCs w:val="22"/>
        </w:rPr>
      </w:pPr>
      <w:hyperlink w:anchor="_Toc133763775" w:history="1">
        <w:r w:rsidR="00385D31" w:rsidRPr="00995213">
          <w:rPr>
            <w:rStyle w:val="Hypertextovodkaz"/>
            <w:noProof/>
          </w:rPr>
          <w:t>8.2</w:t>
        </w:r>
        <w:r w:rsidR="00385D31">
          <w:rPr>
            <w:rFonts w:asciiTheme="minorHAnsi" w:eastAsiaTheme="minorEastAsia" w:hAnsiTheme="minorHAnsi" w:cstheme="minorBidi"/>
            <w:noProof/>
            <w:sz w:val="22"/>
            <w:szCs w:val="22"/>
          </w:rPr>
          <w:tab/>
        </w:r>
        <w:r w:rsidR="00385D31" w:rsidRPr="00995213">
          <w:rPr>
            <w:rStyle w:val="Hypertextovodkaz"/>
            <w:noProof/>
          </w:rPr>
          <w:t>Nepřímí příjemci</w:t>
        </w:r>
        <w:r w:rsidR="00385D31">
          <w:rPr>
            <w:noProof/>
            <w:webHidden/>
          </w:rPr>
          <w:tab/>
        </w:r>
        <w:r w:rsidR="00385D31">
          <w:rPr>
            <w:noProof/>
            <w:webHidden/>
          </w:rPr>
          <w:fldChar w:fldCharType="begin"/>
        </w:r>
        <w:r w:rsidR="00385D31">
          <w:rPr>
            <w:noProof/>
            <w:webHidden/>
          </w:rPr>
          <w:instrText xml:space="preserve"> PAGEREF _Toc133763775 \h </w:instrText>
        </w:r>
        <w:r w:rsidR="00385D31">
          <w:rPr>
            <w:noProof/>
            <w:webHidden/>
          </w:rPr>
        </w:r>
        <w:r w:rsidR="00385D31">
          <w:rPr>
            <w:noProof/>
            <w:webHidden/>
          </w:rPr>
          <w:fldChar w:fldCharType="separate"/>
        </w:r>
        <w:r w:rsidR="00385D31">
          <w:rPr>
            <w:noProof/>
            <w:webHidden/>
          </w:rPr>
          <w:t>46</w:t>
        </w:r>
        <w:r w:rsidR="00385D31">
          <w:rPr>
            <w:noProof/>
            <w:webHidden/>
          </w:rPr>
          <w:fldChar w:fldCharType="end"/>
        </w:r>
      </w:hyperlink>
    </w:p>
    <w:p w14:paraId="17D7DD14" w14:textId="77CB85DE" w:rsidR="00385D31" w:rsidRDefault="00D6247F">
      <w:pPr>
        <w:pStyle w:val="Obsah1"/>
        <w:rPr>
          <w:rFonts w:asciiTheme="minorHAnsi" w:eastAsiaTheme="minorEastAsia" w:hAnsiTheme="minorHAnsi" w:cstheme="minorBidi"/>
          <w:sz w:val="22"/>
          <w:szCs w:val="22"/>
        </w:rPr>
      </w:pPr>
      <w:hyperlink w:anchor="_Toc133763776" w:history="1">
        <w:r w:rsidR="00385D31" w:rsidRPr="00995213">
          <w:rPr>
            <w:rStyle w:val="Hypertextovodkaz"/>
          </w:rPr>
          <w:t>9</w:t>
        </w:r>
        <w:r w:rsidR="00385D31">
          <w:rPr>
            <w:rFonts w:asciiTheme="minorHAnsi" w:eastAsiaTheme="minorEastAsia" w:hAnsiTheme="minorHAnsi" w:cstheme="minorBidi"/>
            <w:sz w:val="22"/>
            <w:szCs w:val="22"/>
          </w:rPr>
          <w:tab/>
        </w:r>
        <w:r w:rsidR="00385D31" w:rsidRPr="00995213">
          <w:rPr>
            <w:rStyle w:val="Hypertextovodkaz"/>
          </w:rPr>
          <w:t>Klíčové aktivity</w:t>
        </w:r>
        <w:r w:rsidR="00385D31">
          <w:rPr>
            <w:webHidden/>
          </w:rPr>
          <w:tab/>
        </w:r>
        <w:r w:rsidR="00385D31">
          <w:rPr>
            <w:webHidden/>
          </w:rPr>
          <w:fldChar w:fldCharType="begin"/>
        </w:r>
        <w:r w:rsidR="00385D31">
          <w:rPr>
            <w:webHidden/>
          </w:rPr>
          <w:instrText xml:space="preserve"> PAGEREF _Toc133763776 \h </w:instrText>
        </w:r>
        <w:r w:rsidR="00385D31">
          <w:rPr>
            <w:webHidden/>
          </w:rPr>
        </w:r>
        <w:r w:rsidR="00385D31">
          <w:rPr>
            <w:webHidden/>
          </w:rPr>
          <w:fldChar w:fldCharType="separate"/>
        </w:r>
        <w:r w:rsidR="00385D31">
          <w:rPr>
            <w:webHidden/>
          </w:rPr>
          <w:t>49</w:t>
        </w:r>
        <w:r w:rsidR="00385D31">
          <w:rPr>
            <w:webHidden/>
          </w:rPr>
          <w:fldChar w:fldCharType="end"/>
        </w:r>
      </w:hyperlink>
    </w:p>
    <w:p w14:paraId="4F490EEC" w14:textId="0DD614DA" w:rsidR="00385D31" w:rsidRDefault="00D6247F">
      <w:pPr>
        <w:pStyle w:val="Obsah2"/>
        <w:rPr>
          <w:rFonts w:asciiTheme="minorHAnsi" w:eastAsiaTheme="minorEastAsia" w:hAnsiTheme="minorHAnsi" w:cstheme="minorBidi"/>
          <w:noProof/>
          <w:sz w:val="22"/>
          <w:szCs w:val="22"/>
        </w:rPr>
      </w:pPr>
      <w:hyperlink w:anchor="_Toc133763777" w:history="1">
        <w:r w:rsidR="00385D31" w:rsidRPr="00995213">
          <w:rPr>
            <w:rStyle w:val="Hypertextovodkaz"/>
            <w:noProof/>
          </w:rPr>
          <w:t>KA1: Absolvování kurzu Lesní mysli</w:t>
        </w:r>
        <w:r w:rsidR="00385D31">
          <w:rPr>
            <w:noProof/>
            <w:webHidden/>
          </w:rPr>
          <w:tab/>
        </w:r>
        <w:r w:rsidR="00385D31">
          <w:rPr>
            <w:noProof/>
            <w:webHidden/>
          </w:rPr>
          <w:fldChar w:fldCharType="begin"/>
        </w:r>
        <w:r w:rsidR="00385D31">
          <w:rPr>
            <w:noProof/>
            <w:webHidden/>
          </w:rPr>
          <w:instrText xml:space="preserve"> PAGEREF _Toc133763777 \h </w:instrText>
        </w:r>
        <w:r w:rsidR="00385D31">
          <w:rPr>
            <w:noProof/>
            <w:webHidden/>
          </w:rPr>
        </w:r>
        <w:r w:rsidR="00385D31">
          <w:rPr>
            <w:noProof/>
            <w:webHidden/>
          </w:rPr>
          <w:fldChar w:fldCharType="separate"/>
        </w:r>
        <w:r w:rsidR="00385D31">
          <w:rPr>
            <w:noProof/>
            <w:webHidden/>
          </w:rPr>
          <w:t>49</w:t>
        </w:r>
        <w:r w:rsidR="00385D31">
          <w:rPr>
            <w:noProof/>
            <w:webHidden/>
          </w:rPr>
          <w:fldChar w:fldCharType="end"/>
        </w:r>
      </w:hyperlink>
    </w:p>
    <w:p w14:paraId="40CE5897" w14:textId="5B3EAA96" w:rsidR="00385D31" w:rsidRDefault="00D6247F">
      <w:pPr>
        <w:pStyle w:val="Obsah2"/>
        <w:rPr>
          <w:rFonts w:asciiTheme="minorHAnsi" w:eastAsiaTheme="minorEastAsia" w:hAnsiTheme="minorHAnsi" w:cstheme="minorBidi"/>
          <w:noProof/>
          <w:sz w:val="22"/>
          <w:szCs w:val="22"/>
        </w:rPr>
      </w:pPr>
      <w:hyperlink w:anchor="_Toc133763778" w:history="1">
        <w:r w:rsidR="00385D31" w:rsidRPr="00995213">
          <w:rPr>
            <w:rStyle w:val="Hypertextovodkaz"/>
            <w:noProof/>
          </w:rPr>
          <w:t>KA2: Posouzení potřeb jednotlivých klientů a vhodných aktivit pro realizaci lesní mysli ve skupině</w:t>
        </w:r>
        <w:r w:rsidR="00385D31">
          <w:rPr>
            <w:noProof/>
            <w:webHidden/>
          </w:rPr>
          <w:tab/>
        </w:r>
        <w:r w:rsidR="00385D31">
          <w:rPr>
            <w:noProof/>
            <w:webHidden/>
          </w:rPr>
          <w:fldChar w:fldCharType="begin"/>
        </w:r>
        <w:r w:rsidR="00385D31">
          <w:rPr>
            <w:noProof/>
            <w:webHidden/>
          </w:rPr>
          <w:instrText xml:space="preserve"> PAGEREF _Toc133763778 \h </w:instrText>
        </w:r>
        <w:r w:rsidR="00385D31">
          <w:rPr>
            <w:noProof/>
            <w:webHidden/>
          </w:rPr>
        </w:r>
        <w:r w:rsidR="00385D31">
          <w:rPr>
            <w:noProof/>
            <w:webHidden/>
          </w:rPr>
          <w:fldChar w:fldCharType="separate"/>
        </w:r>
        <w:r w:rsidR="00385D31">
          <w:rPr>
            <w:noProof/>
            <w:webHidden/>
          </w:rPr>
          <w:t>49</w:t>
        </w:r>
        <w:r w:rsidR="00385D31">
          <w:rPr>
            <w:noProof/>
            <w:webHidden/>
          </w:rPr>
          <w:fldChar w:fldCharType="end"/>
        </w:r>
      </w:hyperlink>
    </w:p>
    <w:p w14:paraId="47295F10" w14:textId="3ED034D9" w:rsidR="00385D31" w:rsidRDefault="00D6247F">
      <w:pPr>
        <w:pStyle w:val="Obsah2"/>
        <w:rPr>
          <w:rFonts w:asciiTheme="minorHAnsi" w:eastAsiaTheme="minorEastAsia" w:hAnsiTheme="minorHAnsi" w:cstheme="minorBidi"/>
          <w:noProof/>
          <w:sz w:val="22"/>
          <w:szCs w:val="22"/>
        </w:rPr>
      </w:pPr>
      <w:hyperlink w:anchor="_Toc133763779" w:history="1">
        <w:r w:rsidR="00385D31" w:rsidRPr="00995213">
          <w:rPr>
            <w:rStyle w:val="Hypertextovodkaz"/>
            <w:noProof/>
          </w:rPr>
          <w:t>KA3: Realizace aktivit lesní mysli s klienty</w:t>
        </w:r>
        <w:r w:rsidR="00385D31">
          <w:rPr>
            <w:noProof/>
            <w:webHidden/>
          </w:rPr>
          <w:tab/>
        </w:r>
        <w:r w:rsidR="00385D31">
          <w:rPr>
            <w:noProof/>
            <w:webHidden/>
          </w:rPr>
          <w:fldChar w:fldCharType="begin"/>
        </w:r>
        <w:r w:rsidR="00385D31">
          <w:rPr>
            <w:noProof/>
            <w:webHidden/>
          </w:rPr>
          <w:instrText xml:space="preserve"> PAGEREF _Toc133763779 \h </w:instrText>
        </w:r>
        <w:r w:rsidR="00385D31">
          <w:rPr>
            <w:noProof/>
            <w:webHidden/>
          </w:rPr>
        </w:r>
        <w:r w:rsidR="00385D31">
          <w:rPr>
            <w:noProof/>
            <w:webHidden/>
          </w:rPr>
          <w:fldChar w:fldCharType="separate"/>
        </w:r>
        <w:r w:rsidR="00385D31">
          <w:rPr>
            <w:noProof/>
            <w:webHidden/>
          </w:rPr>
          <w:t>50</w:t>
        </w:r>
        <w:r w:rsidR="00385D31">
          <w:rPr>
            <w:noProof/>
            <w:webHidden/>
          </w:rPr>
          <w:fldChar w:fldCharType="end"/>
        </w:r>
      </w:hyperlink>
    </w:p>
    <w:p w14:paraId="1930CA39" w14:textId="0F609C0E" w:rsidR="00385D31" w:rsidRDefault="00D6247F">
      <w:pPr>
        <w:pStyle w:val="Obsah2"/>
        <w:rPr>
          <w:rFonts w:asciiTheme="minorHAnsi" w:eastAsiaTheme="minorEastAsia" w:hAnsiTheme="minorHAnsi" w:cstheme="minorBidi"/>
          <w:noProof/>
          <w:sz w:val="22"/>
          <w:szCs w:val="22"/>
        </w:rPr>
      </w:pPr>
      <w:hyperlink w:anchor="_Toc133763780" w:history="1">
        <w:r w:rsidR="00385D31" w:rsidRPr="00995213">
          <w:rPr>
            <w:rStyle w:val="Hypertextovodkaz"/>
            <w:noProof/>
          </w:rPr>
          <w:t>KA4: Průběžná a celková evaluace projektu</w:t>
        </w:r>
        <w:r w:rsidR="00385D31">
          <w:rPr>
            <w:noProof/>
            <w:webHidden/>
          </w:rPr>
          <w:tab/>
        </w:r>
        <w:r w:rsidR="00385D31">
          <w:rPr>
            <w:noProof/>
            <w:webHidden/>
          </w:rPr>
          <w:fldChar w:fldCharType="begin"/>
        </w:r>
        <w:r w:rsidR="00385D31">
          <w:rPr>
            <w:noProof/>
            <w:webHidden/>
          </w:rPr>
          <w:instrText xml:space="preserve"> PAGEREF _Toc133763780 \h </w:instrText>
        </w:r>
        <w:r w:rsidR="00385D31">
          <w:rPr>
            <w:noProof/>
            <w:webHidden/>
          </w:rPr>
        </w:r>
        <w:r w:rsidR="00385D31">
          <w:rPr>
            <w:noProof/>
            <w:webHidden/>
          </w:rPr>
          <w:fldChar w:fldCharType="separate"/>
        </w:r>
        <w:r w:rsidR="00385D31">
          <w:rPr>
            <w:noProof/>
            <w:webHidden/>
          </w:rPr>
          <w:t>50</w:t>
        </w:r>
        <w:r w:rsidR="00385D31">
          <w:rPr>
            <w:noProof/>
            <w:webHidden/>
          </w:rPr>
          <w:fldChar w:fldCharType="end"/>
        </w:r>
      </w:hyperlink>
    </w:p>
    <w:p w14:paraId="7FCAA546" w14:textId="3D444387" w:rsidR="00385D31" w:rsidRDefault="00D6247F">
      <w:pPr>
        <w:pStyle w:val="Obsah1"/>
        <w:rPr>
          <w:rFonts w:asciiTheme="minorHAnsi" w:eastAsiaTheme="minorEastAsia" w:hAnsiTheme="minorHAnsi" w:cstheme="minorBidi"/>
          <w:sz w:val="22"/>
          <w:szCs w:val="22"/>
        </w:rPr>
      </w:pPr>
      <w:hyperlink w:anchor="_Toc133763781" w:history="1">
        <w:r w:rsidR="00385D31" w:rsidRPr="00995213">
          <w:rPr>
            <w:rStyle w:val="Hypertextovodkaz"/>
          </w:rPr>
          <w:t>10</w:t>
        </w:r>
        <w:r w:rsidR="00385D31">
          <w:rPr>
            <w:rFonts w:asciiTheme="minorHAnsi" w:eastAsiaTheme="minorEastAsia" w:hAnsiTheme="minorHAnsi" w:cstheme="minorBidi"/>
            <w:sz w:val="22"/>
            <w:szCs w:val="22"/>
          </w:rPr>
          <w:tab/>
        </w:r>
        <w:r w:rsidR="00385D31" w:rsidRPr="00995213">
          <w:rPr>
            <w:rStyle w:val="Hypertextovodkaz"/>
          </w:rPr>
          <w:t>Výstupy a výsledky projektu</w:t>
        </w:r>
        <w:r w:rsidR="00385D31">
          <w:rPr>
            <w:webHidden/>
          </w:rPr>
          <w:tab/>
        </w:r>
        <w:r w:rsidR="00385D31">
          <w:rPr>
            <w:webHidden/>
          </w:rPr>
          <w:fldChar w:fldCharType="begin"/>
        </w:r>
        <w:r w:rsidR="00385D31">
          <w:rPr>
            <w:webHidden/>
          </w:rPr>
          <w:instrText xml:space="preserve"> PAGEREF _Toc133763781 \h </w:instrText>
        </w:r>
        <w:r w:rsidR="00385D31">
          <w:rPr>
            <w:webHidden/>
          </w:rPr>
        </w:r>
        <w:r w:rsidR="00385D31">
          <w:rPr>
            <w:webHidden/>
          </w:rPr>
          <w:fldChar w:fldCharType="separate"/>
        </w:r>
        <w:r w:rsidR="00385D31">
          <w:rPr>
            <w:webHidden/>
          </w:rPr>
          <w:t>53</w:t>
        </w:r>
        <w:r w:rsidR="00385D31">
          <w:rPr>
            <w:webHidden/>
          </w:rPr>
          <w:fldChar w:fldCharType="end"/>
        </w:r>
      </w:hyperlink>
    </w:p>
    <w:p w14:paraId="1C3373F4" w14:textId="76EA2E17" w:rsidR="00385D31" w:rsidRDefault="00D6247F">
      <w:pPr>
        <w:pStyle w:val="Obsah1"/>
        <w:rPr>
          <w:rFonts w:asciiTheme="minorHAnsi" w:eastAsiaTheme="minorEastAsia" w:hAnsiTheme="minorHAnsi" w:cstheme="minorBidi"/>
          <w:sz w:val="22"/>
          <w:szCs w:val="22"/>
        </w:rPr>
      </w:pPr>
      <w:hyperlink w:anchor="_Toc133763782" w:history="1">
        <w:r w:rsidR="00385D31" w:rsidRPr="00995213">
          <w:rPr>
            <w:rStyle w:val="Hypertextovodkaz"/>
          </w:rPr>
          <w:t>11</w:t>
        </w:r>
        <w:r w:rsidR="00385D31">
          <w:rPr>
            <w:rFonts w:asciiTheme="minorHAnsi" w:eastAsiaTheme="minorEastAsia" w:hAnsiTheme="minorHAnsi" w:cstheme="minorBidi"/>
            <w:sz w:val="22"/>
            <w:szCs w:val="22"/>
          </w:rPr>
          <w:tab/>
        </w:r>
        <w:r w:rsidR="00385D31" w:rsidRPr="00995213">
          <w:rPr>
            <w:rStyle w:val="Hypertextovodkaz"/>
          </w:rPr>
          <w:t>Harmonogram</w:t>
        </w:r>
        <w:r w:rsidR="00385D31">
          <w:rPr>
            <w:webHidden/>
          </w:rPr>
          <w:tab/>
        </w:r>
        <w:r w:rsidR="00385D31">
          <w:rPr>
            <w:webHidden/>
          </w:rPr>
          <w:fldChar w:fldCharType="begin"/>
        </w:r>
        <w:r w:rsidR="00385D31">
          <w:rPr>
            <w:webHidden/>
          </w:rPr>
          <w:instrText xml:space="preserve"> PAGEREF _Toc133763782 \h </w:instrText>
        </w:r>
        <w:r w:rsidR="00385D31">
          <w:rPr>
            <w:webHidden/>
          </w:rPr>
        </w:r>
        <w:r w:rsidR="00385D31">
          <w:rPr>
            <w:webHidden/>
          </w:rPr>
          <w:fldChar w:fldCharType="separate"/>
        </w:r>
        <w:r w:rsidR="00385D31">
          <w:rPr>
            <w:webHidden/>
          </w:rPr>
          <w:t>55</w:t>
        </w:r>
        <w:r w:rsidR="00385D31">
          <w:rPr>
            <w:webHidden/>
          </w:rPr>
          <w:fldChar w:fldCharType="end"/>
        </w:r>
      </w:hyperlink>
    </w:p>
    <w:p w14:paraId="7CF4257D" w14:textId="5810E79F" w:rsidR="00385D31" w:rsidRDefault="00D6247F">
      <w:pPr>
        <w:pStyle w:val="Obsah1"/>
        <w:rPr>
          <w:rFonts w:asciiTheme="minorHAnsi" w:eastAsiaTheme="minorEastAsia" w:hAnsiTheme="minorHAnsi" w:cstheme="minorBidi"/>
          <w:sz w:val="22"/>
          <w:szCs w:val="22"/>
        </w:rPr>
      </w:pPr>
      <w:hyperlink w:anchor="_Toc133763783" w:history="1">
        <w:r w:rsidR="00385D31" w:rsidRPr="00995213">
          <w:rPr>
            <w:rStyle w:val="Hypertextovodkaz"/>
          </w:rPr>
          <w:t>12</w:t>
        </w:r>
        <w:r w:rsidR="00385D31">
          <w:rPr>
            <w:rFonts w:asciiTheme="minorHAnsi" w:eastAsiaTheme="minorEastAsia" w:hAnsiTheme="minorHAnsi" w:cstheme="minorBidi"/>
            <w:sz w:val="22"/>
            <w:szCs w:val="22"/>
          </w:rPr>
          <w:tab/>
        </w:r>
        <w:r w:rsidR="00385D31" w:rsidRPr="00995213">
          <w:rPr>
            <w:rStyle w:val="Hypertextovodkaz"/>
          </w:rPr>
          <w:t>Managament rizik</w:t>
        </w:r>
        <w:r w:rsidR="00385D31">
          <w:rPr>
            <w:webHidden/>
          </w:rPr>
          <w:tab/>
        </w:r>
        <w:r w:rsidR="00385D31">
          <w:rPr>
            <w:webHidden/>
          </w:rPr>
          <w:fldChar w:fldCharType="begin"/>
        </w:r>
        <w:r w:rsidR="00385D31">
          <w:rPr>
            <w:webHidden/>
          </w:rPr>
          <w:instrText xml:space="preserve"> PAGEREF _Toc133763783 \h </w:instrText>
        </w:r>
        <w:r w:rsidR="00385D31">
          <w:rPr>
            <w:webHidden/>
          </w:rPr>
        </w:r>
        <w:r w:rsidR="00385D31">
          <w:rPr>
            <w:webHidden/>
          </w:rPr>
          <w:fldChar w:fldCharType="separate"/>
        </w:r>
        <w:r w:rsidR="00385D31">
          <w:rPr>
            <w:webHidden/>
          </w:rPr>
          <w:t>57</w:t>
        </w:r>
        <w:r w:rsidR="00385D31">
          <w:rPr>
            <w:webHidden/>
          </w:rPr>
          <w:fldChar w:fldCharType="end"/>
        </w:r>
      </w:hyperlink>
    </w:p>
    <w:p w14:paraId="3D4F220C" w14:textId="3268C53D" w:rsidR="00385D31" w:rsidRDefault="00D6247F">
      <w:pPr>
        <w:pStyle w:val="Obsah1"/>
        <w:rPr>
          <w:rFonts w:asciiTheme="minorHAnsi" w:eastAsiaTheme="minorEastAsia" w:hAnsiTheme="minorHAnsi" w:cstheme="minorBidi"/>
          <w:sz w:val="22"/>
          <w:szCs w:val="22"/>
        </w:rPr>
      </w:pPr>
      <w:hyperlink w:anchor="_Toc133763784" w:history="1">
        <w:r w:rsidR="00385D31" w:rsidRPr="00995213">
          <w:rPr>
            <w:rStyle w:val="Hypertextovodkaz"/>
          </w:rPr>
          <w:t>13</w:t>
        </w:r>
        <w:r w:rsidR="00385D31">
          <w:rPr>
            <w:rFonts w:asciiTheme="minorHAnsi" w:eastAsiaTheme="minorEastAsia" w:hAnsiTheme="minorHAnsi" w:cstheme="minorBidi"/>
            <w:sz w:val="22"/>
            <w:szCs w:val="22"/>
          </w:rPr>
          <w:tab/>
        </w:r>
        <w:r w:rsidR="00385D31" w:rsidRPr="00995213">
          <w:rPr>
            <w:rStyle w:val="Hypertextovodkaz"/>
          </w:rPr>
          <w:t>Rozpočet</w:t>
        </w:r>
        <w:r w:rsidR="00385D31">
          <w:rPr>
            <w:webHidden/>
          </w:rPr>
          <w:tab/>
        </w:r>
        <w:r w:rsidR="00385D31">
          <w:rPr>
            <w:webHidden/>
          </w:rPr>
          <w:fldChar w:fldCharType="begin"/>
        </w:r>
        <w:r w:rsidR="00385D31">
          <w:rPr>
            <w:webHidden/>
          </w:rPr>
          <w:instrText xml:space="preserve"> PAGEREF _Toc133763784 \h </w:instrText>
        </w:r>
        <w:r w:rsidR="00385D31">
          <w:rPr>
            <w:webHidden/>
          </w:rPr>
        </w:r>
        <w:r w:rsidR="00385D31">
          <w:rPr>
            <w:webHidden/>
          </w:rPr>
          <w:fldChar w:fldCharType="separate"/>
        </w:r>
        <w:r w:rsidR="00385D31">
          <w:rPr>
            <w:webHidden/>
          </w:rPr>
          <w:t>59</w:t>
        </w:r>
        <w:r w:rsidR="00385D31">
          <w:rPr>
            <w:webHidden/>
          </w:rPr>
          <w:fldChar w:fldCharType="end"/>
        </w:r>
      </w:hyperlink>
    </w:p>
    <w:p w14:paraId="1FDA0718" w14:textId="3D0AEA16" w:rsidR="00385D31" w:rsidRDefault="00D6247F">
      <w:pPr>
        <w:pStyle w:val="Obsah1"/>
        <w:rPr>
          <w:rFonts w:asciiTheme="minorHAnsi" w:eastAsiaTheme="minorEastAsia" w:hAnsiTheme="minorHAnsi" w:cstheme="minorBidi"/>
          <w:sz w:val="22"/>
          <w:szCs w:val="22"/>
        </w:rPr>
      </w:pPr>
      <w:hyperlink w:anchor="_Toc133763785" w:history="1">
        <w:r w:rsidR="00385D31" w:rsidRPr="00995213">
          <w:rPr>
            <w:rStyle w:val="Hypertextovodkaz"/>
          </w:rPr>
          <w:t>14</w:t>
        </w:r>
        <w:r w:rsidR="00385D31">
          <w:rPr>
            <w:rFonts w:asciiTheme="minorHAnsi" w:eastAsiaTheme="minorEastAsia" w:hAnsiTheme="minorHAnsi" w:cstheme="minorBidi"/>
            <w:sz w:val="22"/>
            <w:szCs w:val="22"/>
          </w:rPr>
          <w:tab/>
        </w:r>
        <w:r w:rsidR="00385D31" w:rsidRPr="00995213">
          <w:rPr>
            <w:rStyle w:val="Hypertextovodkaz"/>
          </w:rPr>
          <w:t>Popis přidané hodnoty projektu</w:t>
        </w:r>
        <w:r w:rsidR="00385D31">
          <w:rPr>
            <w:webHidden/>
          </w:rPr>
          <w:tab/>
        </w:r>
        <w:r w:rsidR="00385D31">
          <w:rPr>
            <w:webHidden/>
          </w:rPr>
          <w:fldChar w:fldCharType="begin"/>
        </w:r>
        <w:r w:rsidR="00385D31">
          <w:rPr>
            <w:webHidden/>
          </w:rPr>
          <w:instrText xml:space="preserve"> PAGEREF _Toc133763785 \h </w:instrText>
        </w:r>
        <w:r w:rsidR="00385D31">
          <w:rPr>
            <w:webHidden/>
          </w:rPr>
        </w:r>
        <w:r w:rsidR="00385D31">
          <w:rPr>
            <w:webHidden/>
          </w:rPr>
          <w:fldChar w:fldCharType="separate"/>
        </w:r>
        <w:r w:rsidR="00385D31">
          <w:rPr>
            <w:webHidden/>
          </w:rPr>
          <w:t>61</w:t>
        </w:r>
        <w:r w:rsidR="00385D31">
          <w:rPr>
            <w:webHidden/>
          </w:rPr>
          <w:fldChar w:fldCharType="end"/>
        </w:r>
      </w:hyperlink>
    </w:p>
    <w:p w14:paraId="0A4EEA4E" w14:textId="3F80A598" w:rsidR="00385D31" w:rsidRDefault="00D6247F">
      <w:pPr>
        <w:pStyle w:val="Obsah1"/>
        <w:rPr>
          <w:rFonts w:asciiTheme="minorHAnsi" w:eastAsiaTheme="minorEastAsia" w:hAnsiTheme="minorHAnsi" w:cstheme="minorBidi"/>
          <w:sz w:val="22"/>
          <w:szCs w:val="22"/>
        </w:rPr>
      </w:pPr>
      <w:hyperlink w:anchor="_Toc133763786" w:history="1">
        <w:r w:rsidR="00385D31" w:rsidRPr="00995213">
          <w:rPr>
            <w:rStyle w:val="Hypertextovodkaz"/>
          </w:rPr>
          <w:t>15</w:t>
        </w:r>
        <w:r w:rsidR="00385D31">
          <w:rPr>
            <w:rFonts w:asciiTheme="minorHAnsi" w:eastAsiaTheme="minorEastAsia" w:hAnsiTheme="minorHAnsi" w:cstheme="minorBidi"/>
            <w:sz w:val="22"/>
            <w:szCs w:val="22"/>
          </w:rPr>
          <w:tab/>
        </w:r>
        <w:r w:rsidR="00385D31" w:rsidRPr="00995213">
          <w:rPr>
            <w:rStyle w:val="Hypertextovodkaz"/>
          </w:rPr>
          <w:t>Logframe projektu</w:t>
        </w:r>
        <w:r w:rsidR="00385D31">
          <w:rPr>
            <w:webHidden/>
          </w:rPr>
          <w:tab/>
        </w:r>
        <w:r w:rsidR="00385D31">
          <w:rPr>
            <w:webHidden/>
          </w:rPr>
          <w:fldChar w:fldCharType="begin"/>
        </w:r>
        <w:r w:rsidR="00385D31">
          <w:rPr>
            <w:webHidden/>
          </w:rPr>
          <w:instrText xml:space="preserve"> PAGEREF _Toc133763786 \h </w:instrText>
        </w:r>
        <w:r w:rsidR="00385D31">
          <w:rPr>
            <w:webHidden/>
          </w:rPr>
        </w:r>
        <w:r w:rsidR="00385D31">
          <w:rPr>
            <w:webHidden/>
          </w:rPr>
          <w:fldChar w:fldCharType="separate"/>
        </w:r>
        <w:r w:rsidR="00385D31">
          <w:rPr>
            <w:webHidden/>
          </w:rPr>
          <w:t>63</w:t>
        </w:r>
        <w:r w:rsidR="00385D31">
          <w:rPr>
            <w:webHidden/>
          </w:rPr>
          <w:fldChar w:fldCharType="end"/>
        </w:r>
      </w:hyperlink>
    </w:p>
    <w:p w14:paraId="107F69DC" w14:textId="471CD005" w:rsidR="00385D31" w:rsidRDefault="00D6247F">
      <w:pPr>
        <w:pStyle w:val="Obsah1"/>
        <w:rPr>
          <w:rFonts w:asciiTheme="minorHAnsi" w:eastAsiaTheme="minorEastAsia" w:hAnsiTheme="minorHAnsi" w:cstheme="minorBidi"/>
          <w:sz w:val="22"/>
          <w:szCs w:val="22"/>
        </w:rPr>
      </w:pPr>
      <w:hyperlink w:anchor="_Toc133763787" w:history="1">
        <w:r w:rsidR="00385D31" w:rsidRPr="00995213">
          <w:rPr>
            <w:rStyle w:val="Hypertextovodkaz"/>
          </w:rPr>
          <w:t>16</w:t>
        </w:r>
        <w:r w:rsidR="00385D31">
          <w:rPr>
            <w:rFonts w:asciiTheme="minorHAnsi" w:eastAsiaTheme="minorEastAsia" w:hAnsiTheme="minorHAnsi" w:cstheme="minorBidi"/>
            <w:sz w:val="22"/>
            <w:szCs w:val="22"/>
          </w:rPr>
          <w:tab/>
        </w:r>
        <w:r w:rsidR="00385D31" w:rsidRPr="00995213">
          <w:rPr>
            <w:rStyle w:val="Hypertextovodkaz"/>
          </w:rPr>
          <w:t>Závěr</w:t>
        </w:r>
        <w:r w:rsidR="00385D31">
          <w:rPr>
            <w:webHidden/>
          </w:rPr>
          <w:tab/>
        </w:r>
        <w:r w:rsidR="00385D31">
          <w:rPr>
            <w:webHidden/>
          </w:rPr>
          <w:fldChar w:fldCharType="begin"/>
        </w:r>
        <w:r w:rsidR="00385D31">
          <w:rPr>
            <w:webHidden/>
          </w:rPr>
          <w:instrText xml:space="preserve"> PAGEREF _Toc133763787 \h </w:instrText>
        </w:r>
        <w:r w:rsidR="00385D31">
          <w:rPr>
            <w:webHidden/>
          </w:rPr>
        </w:r>
        <w:r w:rsidR="00385D31">
          <w:rPr>
            <w:webHidden/>
          </w:rPr>
          <w:fldChar w:fldCharType="separate"/>
        </w:r>
        <w:r w:rsidR="00385D31">
          <w:rPr>
            <w:webHidden/>
          </w:rPr>
          <w:t>65</w:t>
        </w:r>
        <w:r w:rsidR="00385D31">
          <w:rPr>
            <w:webHidden/>
          </w:rPr>
          <w:fldChar w:fldCharType="end"/>
        </w:r>
      </w:hyperlink>
    </w:p>
    <w:p w14:paraId="030CE741" w14:textId="5E55489C" w:rsidR="00385D31" w:rsidRDefault="00D6247F">
      <w:pPr>
        <w:pStyle w:val="Obsah1"/>
        <w:rPr>
          <w:rFonts w:asciiTheme="minorHAnsi" w:eastAsiaTheme="minorEastAsia" w:hAnsiTheme="minorHAnsi" w:cstheme="minorBidi"/>
          <w:sz w:val="22"/>
          <w:szCs w:val="22"/>
        </w:rPr>
      </w:pPr>
      <w:hyperlink w:anchor="_Toc133763788" w:history="1">
        <w:r w:rsidR="00385D31" w:rsidRPr="00995213">
          <w:rPr>
            <w:rStyle w:val="Hypertextovodkaz"/>
          </w:rPr>
          <w:t>Bibliografie</w:t>
        </w:r>
        <w:r w:rsidR="00385D31">
          <w:rPr>
            <w:webHidden/>
          </w:rPr>
          <w:tab/>
        </w:r>
        <w:r w:rsidR="00385D31">
          <w:rPr>
            <w:webHidden/>
          </w:rPr>
          <w:fldChar w:fldCharType="begin"/>
        </w:r>
        <w:r w:rsidR="00385D31">
          <w:rPr>
            <w:webHidden/>
          </w:rPr>
          <w:instrText xml:space="preserve"> PAGEREF _Toc133763788 \h </w:instrText>
        </w:r>
        <w:r w:rsidR="00385D31">
          <w:rPr>
            <w:webHidden/>
          </w:rPr>
        </w:r>
        <w:r w:rsidR="00385D31">
          <w:rPr>
            <w:webHidden/>
          </w:rPr>
          <w:fldChar w:fldCharType="separate"/>
        </w:r>
        <w:r w:rsidR="00385D31">
          <w:rPr>
            <w:webHidden/>
          </w:rPr>
          <w:t>69</w:t>
        </w:r>
        <w:r w:rsidR="00385D31">
          <w:rPr>
            <w:webHidden/>
          </w:rPr>
          <w:fldChar w:fldCharType="end"/>
        </w:r>
      </w:hyperlink>
    </w:p>
    <w:p w14:paraId="21106349" w14:textId="1C6079D3" w:rsidR="00385D31" w:rsidRDefault="00D6247F">
      <w:pPr>
        <w:pStyle w:val="Obsah1"/>
        <w:rPr>
          <w:rFonts w:asciiTheme="minorHAnsi" w:eastAsiaTheme="minorEastAsia" w:hAnsiTheme="minorHAnsi" w:cstheme="minorBidi"/>
          <w:sz w:val="22"/>
          <w:szCs w:val="22"/>
        </w:rPr>
      </w:pPr>
      <w:hyperlink w:anchor="_Toc133763789" w:history="1">
        <w:r w:rsidR="00385D31" w:rsidRPr="00995213">
          <w:rPr>
            <w:rStyle w:val="Hypertextovodkaz"/>
          </w:rPr>
          <w:t>Seznam tabulek a grafů</w:t>
        </w:r>
        <w:r w:rsidR="00385D31">
          <w:rPr>
            <w:webHidden/>
          </w:rPr>
          <w:tab/>
        </w:r>
        <w:r w:rsidR="00385D31">
          <w:rPr>
            <w:webHidden/>
          </w:rPr>
          <w:fldChar w:fldCharType="begin"/>
        </w:r>
        <w:r w:rsidR="00385D31">
          <w:rPr>
            <w:webHidden/>
          </w:rPr>
          <w:instrText xml:space="preserve"> PAGEREF _Toc133763789 \h </w:instrText>
        </w:r>
        <w:r w:rsidR="00385D31">
          <w:rPr>
            <w:webHidden/>
          </w:rPr>
        </w:r>
        <w:r w:rsidR="00385D31">
          <w:rPr>
            <w:webHidden/>
          </w:rPr>
          <w:fldChar w:fldCharType="separate"/>
        </w:r>
        <w:r w:rsidR="00385D31">
          <w:rPr>
            <w:webHidden/>
          </w:rPr>
          <w:t>77</w:t>
        </w:r>
        <w:r w:rsidR="00385D31">
          <w:rPr>
            <w:webHidden/>
          </w:rPr>
          <w:fldChar w:fldCharType="end"/>
        </w:r>
      </w:hyperlink>
    </w:p>
    <w:p w14:paraId="0CBDA39E" w14:textId="35BDBF38" w:rsidR="00385D31" w:rsidRDefault="00D6247F">
      <w:pPr>
        <w:pStyle w:val="Obsah1"/>
        <w:rPr>
          <w:rFonts w:asciiTheme="minorHAnsi" w:eastAsiaTheme="minorEastAsia" w:hAnsiTheme="minorHAnsi" w:cstheme="minorBidi"/>
          <w:sz w:val="22"/>
          <w:szCs w:val="22"/>
        </w:rPr>
      </w:pPr>
      <w:hyperlink w:anchor="_Toc133763790" w:history="1">
        <w:r w:rsidR="00385D31" w:rsidRPr="00995213">
          <w:rPr>
            <w:rStyle w:val="Hypertextovodkaz"/>
          </w:rPr>
          <w:t>Seznam příloh</w:t>
        </w:r>
        <w:r w:rsidR="00385D31">
          <w:rPr>
            <w:webHidden/>
          </w:rPr>
          <w:tab/>
        </w:r>
        <w:r w:rsidR="00385D31">
          <w:rPr>
            <w:webHidden/>
          </w:rPr>
          <w:fldChar w:fldCharType="begin"/>
        </w:r>
        <w:r w:rsidR="00385D31">
          <w:rPr>
            <w:webHidden/>
          </w:rPr>
          <w:instrText xml:space="preserve"> PAGEREF _Toc133763790 \h </w:instrText>
        </w:r>
        <w:r w:rsidR="00385D31">
          <w:rPr>
            <w:webHidden/>
          </w:rPr>
        </w:r>
        <w:r w:rsidR="00385D31">
          <w:rPr>
            <w:webHidden/>
          </w:rPr>
          <w:fldChar w:fldCharType="separate"/>
        </w:r>
        <w:r w:rsidR="00385D31">
          <w:rPr>
            <w:webHidden/>
          </w:rPr>
          <w:t>79</w:t>
        </w:r>
        <w:r w:rsidR="00385D31">
          <w:rPr>
            <w:webHidden/>
          </w:rPr>
          <w:fldChar w:fldCharType="end"/>
        </w:r>
      </w:hyperlink>
    </w:p>
    <w:p w14:paraId="623AA270" w14:textId="1C8046D6" w:rsidR="00385D31" w:rsidRDefault="00D6247F">
      <w:pPr>
        <w:pStyle w:val="Obsah1"/>
        <w:rPr>
          <w:rFonts w:asciiTheme="minorHAnsi" w:eastAsiaTheme="minorEastAsia" w:hAnsiTheme="minorHAnsi" w:cstheme="minorBidi"/>
          <w:sz w:val="22"/>
          <w:szCs w:val="22"/>
        </w:rPr>
      </w:pPr>
      <w:hyperlink w:anchor="_Toc133763791" w:history="1">
        <w:r w:rsidR="00385D31" w:rsidRPr="00995213">
          <w:rPr>
            <w:rStyle w:val="Hypertextovodkaz"/>
          </w:rPr>
          <w:t>Přílohy</w:t>
        </w:r>
        <w:r w:rsidR="00385D31">
          <w:rPr>
            <w:webHidden/>
          </w:rPr>
          <w:tab/>
        </w:r>
        <w:r w:rsidR="00385D31">
          <w:rPr>
            <w:webHidden/>
          </w:rPr>
          <w:fldChar w:fldCharType="begin"/>
        </w:r>
        <w:r w:rsidR="00385D31">
          <w:rPr>
            <w:webHidden/>
          </w:rPr>
          <w:instrText xml:space="preserve"> PAGEREF _Toc133763791 \h </w:instrText>
        </w:r>
        <w:r w:rsidR="00385D31">
          <w:rPr>
            <w:webHidden/>
          </w:rPr>
        </w:r>
        <w:r w:rsidR="00385D31">
          <w:rPr>
            <w:webHidden/>
          </w:rPr>
          <w:fldChar w:fldCharType="separate"/>
        </w:r>
        <w:r w:rsidR="00385D31">
          <w:rPr>
            <w:webHidden/>
          </w:rPr>
          <w:t>80</w:t>
        </w:r>
        <w:r w:rsidR="00385D31">
          <w:rPr>
            <w:webHidden/>
          </w:rPr>
          <w:fldChar w:fldCharType="end"/>
        </w:r>
      </w:hyperlink>
    </w:p>
    <w:p w14:paraId="4212570F" w14:textId="1E299711" w:rsidR="009D47E6" w:rsidRPr="00CC014B" w:rsidRDefault="00BB7CE0" w:rsidP="00385D31">
      <w:pPr>
        <w:pStyle w:val="Obsah1"/>
        <w:ind w:left="0" w:firstLine="0"/>
        <w:rPr>
          <w:rFonts w:asciiTheme="minorHAnsi" w:eastAsiaTheme="minorEastAsia" w:hAnsiTheme="minorHAnsi" w:cstheme="minorBidi"/>
          <w:sz w:val="22"/>
          <w:szCs w:val="22"/>
        </w:rPr>
      </w:pPr>
      <w:r>
        <w:fldChar w:fldCharType="end"/>
      </w:r>
    </w:p>
    <w:p w14:paraId="2A208F3E" w14:textId="4AACA171" w:rsidR="009D47E6" w:rsidRPr="009D47E6" w:rsidRDefault="009D47E6" w:rsidP="009D47E6">
      <w:pPr>
        <w:tabs>
          <w:tab w:val="left" w:pos="6700"/>
        </w:tabs>
        <w:sectPr w:rsidR="009D47E6" w:rsidRPr="009D47E6" w:rsidSect="005B4C01">
          <w:footerReference w:type="default" r:id="rId11"/>
          <w:type w:val="oddPage"/>
          <w:pgSz w:w="11906" w:h="16838" w:code="9"/>
          <w:pgMar w:top="1417" w:right="1418" w:bottom="1418" w:left="1985" w:header="708" w:footer="708" w:gutter="0"/>
          <w:cols w:space="708"/>
          <w:docGrid w:linePitch="360"/>
        </w:sectPr>
      </w:pPr>
    </w:p>
    <w:p w14:paraId="1F2D5A6E" w14:textId="44B1C48B" w:rsidR="00563E9A" w:rsidRDefault="00613D11" w:rsidP="00A51E72">
      <w:pPr>
        <w:pStyle w:val="Nadpis1"/>
        <w:numPr>
          <w:ilvl w:val="0"/>
          <w:numId w:val="0"/>
        </w:numPr>
      </w:pPr>
      <w:bookmarkStart w:id="0" w:name="_Toc7173305"/>
      <w:bookmarkStart w:id="1" w:name="_Toc133763750"/>
      <w:r w:rsidRPr="00A3329C">
        <w:lastRenderedPageBreak/>
        <w:t>Úvod</w:t>
      </w:r>
      <w:bookmarkEnd w:id="0"/>
      <w:bookmarkEnd w:id="1"/>
    </w:p>
    <w:p w14:paraId="0CCA8983" w14:textId="21CE73C8" w:rsidR="004B713A" w:rsidRDefault="00A51E72" w:rsidP="00BF18A8">
      <w:pPr>
        <w:pStyle w:val="AP-Odstaveczapedlem"/>
      </w:pPr>
      <w:r>
        <w:t xml:space="preserve">Člověk a příroda jsou od vzniku světa dvě neoddělitelné složky, které se od sebe ale v moderní době neustále více a více vzdalují. </w:t>
      </w:r>
      <w:r w:rsidR="009E3859">
        <w:t xml:space="preserve">Dle mnohých výzkumů, </w:t>
      </w:r>
      <w:r w:rsidR="009E3859" w:rsidRPr="009002B7">
        <w:t>které v mé práci uvádím,</w:t>
      </w:r>
      <w:r w:rsidR="009E3859">
        <w:t xml:space="preserve"> je zřejmé, že pobyt v přírodě pozitivně působí na psychické zdraví</w:t>
      </w:r>
      <w:r w:rsidR="004B713A">
        <w:t xml:space="preserve"> a </w:t>
      </w:r>
      <w:r w:rsidR="00B475EC">
        <w:t xml:space="preserve">celkovou </w:t>
      </w:r>
      <w:r w:rsidR="004B713A">
        <w:t xml:space="preserve">duševní pohodu člověka. Pobyt v přírodě pomáhá například redukovat stres, posiluje imunitní systém, pomáhá k lepší koncentraci mysli či rozvíjí kreativitu. Léčivá síla přírody se využívá v mnohých zemích po celém světě, a to v různých podobách. Téma mé absolventské práce </w:t>
      </w:r>
      <w:r w:rsidR="00E428C1">
        <w:t xml:space="preserve">se </w:t>
      </w:r>
      <w:r w:rsidR="004B713A">
        <w:t>zaměřuj</w:t>
      </w:r>
      <w:r w:rsidR="00341920">
        <w:t xml:space="preserve">e </w:t>
      </w:r>
      <w:r w:rsidR="004B713A">
        <w:t xml:space="preserve">na využití lesní mysli při práci s lidmi s duševním onemocněním. Lesní mysl je jeden z moderních přístupů, který ukazuje </w:t>
      </w:r>
      <w:r w:rsidR="00F64926">
        <w:t xml:space="preserve">lidem </w:t>
      </w:r>
      <w:r w:rsidR="00853C75">
        <w:t>možnosti,</w:t>
      </w:r>
      <w:r w:rsidR="004B713A">
        <w:t xml:space="preserve"> jak se opět spojit s přírodou, se kterou</w:t>
      </w:r>
      <w:r w:rsidR="00853C75">
        <w:t xml:space="preserve"> z</w:t>
      </w:r>
      <w:r w:rsidR="004B713A">
        <w:t>trácí</w:t>
      </w:r>
      <w:r w:rsidR="00853C75">
        <w:t xml:space="preserve">me </w:t>
      </w:r>
      <w:r w:rsidR="00C27F3C">
        <w:t xml:space="preserve">kontakt, </w:t>
      </w:r>
      <w:r w:rsidR="00C27F3C" w:rsidRPr="00341920">
        <w:t xml:space="preserve">a navíc </w:t>
      </w:r>
      <w:r w:rsidR="00523E05">
        <w:t xml:space="preserve">také </w:t>
      </w:r>
      <w:r w:rsidR="00C27F3C" w:rsidRPr="00341920">
        <w:t>prohloubit vztah se sebou samým.</w:t>
      </w:r>
      <w:r w:rsidR="00853C75" w:rsidRPr="00C27F3C">
        <w:t xml:space="preserve"> Jedná</w:t>
      </w:r>
      <w:r w:rsidR="00853C75">
        <w:t xml:space="preserve"> se o poměrně nový koncept, který má dle mého názoru velký potenciál, ale v České republice zatím není moc rozšířený</w:t>
      </w:r>
      <w:r w:rsidR="00094509">
        <w:t>.</w:t>
      </w:r>
    </w:p>
    <w:p w14:paraId="5507492D" w14:textId="276DADA5" w:rsidR="004507E3" w:rsidRDefault="00A776BB" w:rsidP="00741F86">
      <w:pPr>
        <w:pStyle w:val="AP-Odstavec"/>
      </w:pPr>
      <w:r>
        <w:t>Téma jsem si zvolila na základě mých osobních zkušeností s léčivou silou přírody, kde to byl právě denní kontakt s přírodou v podobě procházek a relaxace, které mi pomohly překonat obtížné životní situace</w:t>
      </w:r>
      <w:r w:rsidR="0081649B">
        <w:t xml:space="preserve">. </w:t>
      </w:r>
      <w:r>
        <w:t>Nyní pobyt v přírodě vnímám jako</w:t>
      </w:r>
      <w:r w:rsidR="0081649B">
        <w:t xml:space="preserve"> mou nejúčinnější formu</w:t>
      </w:r>
      <w:r>
        <w:t xml:space="preserve"> psychohygieny</w:t>
      </w:r>
      <w:r w:rsidR="00AE3C4C">
        <w:t xml:space="preserve"> a neustále tento kontakt vyhledávám. </w:t>
      </w:r>
      <w:r w:rsidR="0081649B">
        <w:t>Osobní zkušenost mám také přímo s lesní mys</w:t>
      </w:r>
      <w:r w:rsidR="00F64926">
        <w:t>lí. Velmi mě tento koncept zaujal a myslím si, že</w:t>
      </w:r>
      <w:r w:rsidR="0087197F">
        <w:t xml:space="preserve"> by bylo dobré ho více rozšířit mezi společnost, ale taky právě mezi sociální pracovníky, kteří by lesní mysl mohli využívat jak v rámci své práce, tak jako formu psychohygieny pro ně samotné.</w:t>
      </w:r>
      <w:r w:rsidR="00A3329C">
        <w:t xml:space="preserve"> </w:t>
      </w:r>
      <w:r w:rsidR="00741F86">
        <w:t xml:space="preserve">Tento bakalářský projekt </w:t>
      </w:r>
      <w:r w:rsidR="00A3329C">
        <w:t xml:space="preserve">je zaměřen </w:t>
      </w:r>
      <w:r w:rsidR="00A51E72">
        <w:t>na osoby s duševním onemocněním</w:t>
      </w:r>
      <w:r w:rsidR="00A3329C">
        <w:t xml:space="preserve">, protože se jedná o cílovou skupinu, která mě zajímá, a protože se tato metoda se jeví jako velmi vhodný prostředek pro </w:t>
      </w:r>
      <w:r w:rsidR="000D225B">
        <w:t>aktivizac</w:t>
      </w:r>
      <w:r w:rsidR="00A3329C">
        <w:t>i,</w:t>
      </w:r>
      <w:r w:rsidR="00875A3B">
        <w:t xml:space="preserve"> zmírnění negativních symptomů nemoci, </w:t>
      </w:r>
      <w:r w:rsidR="000D225B">
        <w:t xml:space="preserve">ale také </w:t>
      </w:r>
      <w:r w:rsidR="00A3329C">
        <w:t xml:space="preserve">může být užitečná </w:t>
      </w:r>
      <w:r w:rsidR="000D225B">
        <w:t xml:space="preserve">v rámci prevence </w:t>
      </w:r>
      <w:r w:rsidR="000D225B" w:rsidRPr="00341920">
        <w:t>zhoršení duševního stavu.</w:t>
      </w:r>
    </w:p>
    <w:p w14:paraId="0B14965E" w14:textId="2FD95377" w:rsidR="00A3329C" w:rsidRPr="008A1F6F" w:rsidRDefault="00741F86" w:rsidP="00A3329C">
      <w:pPr>
        <w:pStyle w:val="AP-Odstavec"/>
      </w:pPr>
      <w:bookmarkStart w:id="2" w:name="_Hlk133762773"/>
      <w:r>
        <w:t>Cílem této práce je vytvoření projektu na zkušební zavedení metody lesní mysli mezi aktivizační činnosti v sociálních službách pro lidi s dušev</w:t>
      </w:r>
      <w:r w:rsidR="00CE0D39">
        <w:t>n</w:t>
      </w:r>
      <w:r>
        <w:t>ím onemocněním</w:t>
      </w:r>
      <w:bookmarkEnd w:id="2"/>
      <w:r>
        <w:t>.</w:t>
      </w:r>
      <w:r w:rsidR="00941587">
        <w:t xml:space="preserve"> </w:t>
      </w:r>
      <w:r w:rsidR="00C61DF5" w:rsidRPr="00941587">
        <w:t xml:space="preserve">Prvních pět kapitol této práce je věnováno teoretickému vymezení </w:t>
      </w:r>
      <w:r w:rsidR="00CE0D39">
        <w:t>tématu a také analýze potřebnosti zavedení této metody mezi aktivizační činnosti v sociální práci. Poté je práce zaměřena na projektovou část, která by měla sloužit organizacím jako inspirace pro zavedení této metody mezi jejich aktivizační činnosti.</w:t>
      </w:r>
    </w:p>
    <w:p w14:paraId="2B875F19" w14:textId="25E0F9DF" w:rsidR="005F4A12" w:rsidRPr="008A1F6F" w:rsidRDefault="005F4A12" w:rsidP="008A1F6F">
      <w:pPr>
        <w:pStyle w:val="Citt"/>
        <w:rPr>
          <w:lang w:val="en-GB"/>
        </w:rPr>
      </w:pPr>
      <w:r w:rsidRPr="008A1F6F">
        <w:rPr>
          <w:lang w:val="en-GB"/>
        </w:rPr>
        <w:t>„Just feel the magic in the air and the power in the breeze,</w:t>
      </w:r>
    </w:p>
    <w:p w14:paraId="0357F9AF" w14:textId="7B469F38" w:rsidR="005F4A12" w:rsidRPr="008A1F6F" w:rsidRDefault="005F4A12" w:rsidP="008A1F6F">
      <w:pPr>
        <w:pStyle w:val="Citt"/>
        <w:rPr>
          <w:lang w:val="en-GB"/>
        </w:rPr>
      </w:pPr>
      <w:r w:rsidRPr="008A1F6F">
        <w:rPr>
          <w:lang w:val="en-GB"/>
        </w:rPr>
        <w:t xml:space="preserve">feel the energy of the plants, the </w:t>
      </w:r>
      <w:r w:rsidR="009E33D1" w:rsidRPr="008A1F6F">
        <w:rPr>
          <w:lang w:val="en-GB"/>
        </w:rPr>
        <w:t>bushes,</w:t>
      </w:r>
      <w:r w:rsidRPr="008A1F6F">
        <w:rPr>
          <w:lang w:val="en-GB"/>
        </w:rPr>
        <w:t xml:space="preserve"> and the trees,</w:t>
      </w:r>
    </w:p>
    <w:p w14:paraId="61125982" w14:textId="02443ABD" w:rsidR="005F4A12" w:rsidRPr="008A1F6F" w:rsidRDefault="005F4A12" w:rsidP="008A1F6F">
      <w:pPr>
        <w:pStyle w:val="Citt"/>
        <w:rPr>
          <w:lang w:val="en-GB"/>
        </w:rPr>
      </w:pPr>
      <w:r w:rsidRPr="008A1F6F">
        <w:rPr>
          <w:lang w:val="en-GB"/>
        </w:rPr>
        <w:t>let yourself be surrounded by nature as its best,</w:t>
      </w:r>
    </w:p>
    <w:p w14:paraId="0FA9F644" w14:textId="6F0B42D7" w:rsidR="008A1F6F" w:rsidRPr="008A1F6F" w:rsidRDefault="005F4A12" w:rsidP="00A3329C">
      <w:pPr>
        <w:pStyle w:val="Citt"/>
        <w:rPr>
          <w:lang w:val="en-GB"/>
        </w:rPr>
      </w:pPr>
      <w:r w:rsidRPr="008A1F6F">
        <w:rPr>
          <w:lang w:val="en-GB"/>
        </w:rPr>
        <w:t xml:space="preserve">calm yourself, focus and let magic do the </w:t>
      </w:r>
      <w:r w:rsidR="008A1F6F" w:rsidRPr="008A1F6F">
        <w:rPr>
          <w:lang w:val="en-GB"/>
        </w:rPr>
        <w:t>rest. “</w:t>
      </w:r>
    </w:p>
    <w:p w14:paraId="0CCB6F72" w14:textId="0B724E0C" w:rsidR="00A607A9" w:rsidRPr="00A3329C" w:rsidRDefault="00467170" w:rsidP="008A1F6F">
      <w:pPr>
        <w:pStyle w:val="Citt"/>
        <w:sectPr w:rsidR="00A607A9" w:rsidRPr="00A3329C" w:rsidSect="0094151C">
          <w:footerReference w:type="even" r:id="rId12"/>
          <w:footerReference w:type="default" r:id="rId13"/>
          <w:type w:val="oddPage"/>
          <w:pgSz w:w="11906" w:h="16838" w:code="9"/>
          <w:pgMar w:top="1417" w:right="1418" w:bottom="1560" w:left="1985" w:header="708" w:footer="708" w:gutter="0"/>
          <w:cols w:space="708"/>
          <w:docGrid w:linePitch="360"/>
        </w:sectPr>
      </w:pPr>
      <w:r w:rsidRPr="00A3329C">
        <w:rPr>
          <w:lang w:val="en-GB"/>
        </w:rPr>
        <w:t xml:space="preserve">- </w:t>
      </w:r>
      <w:r w:rsidR="005F4A12" w:rsidRPr="00A3329C">
        <w:rPr>
          <w:lang w:val="en-GB"/>
        </w:rPr>
        <w:t>Sally Walker</w:t>
      </w:r>
      <w:r w:rsidR="005F4A12" w:rsidRPr="00A3329C">
        <w:t xml:space="preserve">   </w:t>
      </w:r>
    </w:p>
    <w:p w14:paraId="32068668" w14:textId="21BD1510" w:rsidR="00BE3F6E" w:rsidRDefault="009D47E6" w:rsidP="003964D9">
      <w:pPr>
        <w:pStyle w:val="Nadpis1"/>
      </w:pPr>
      <w:bookmarkStart w:id="3" w:name="_Toc133763751"/>
      <w:bookmarkStart w:id="4" w:name="_Hlk117656487"/>
      <w:r>
        <w:lastRenderedPageBreak/>
        <w:t>Představení tématu</w:t>
      </w:r>
      <w:bookmarkEnd w:id="3"/>
    </w:p>
    <w:p w14:paraId="6DDDBD82" w14:textId="1A119525" w:rsidR="00381EE6" w:rsidRDefault="00274D0B" w:rsidP="00381EE6">
      <w:pPr>
        <w:pStyle w:val="AP-Odstaveczapedlem"/>
      </w:pPr>
      <w:r>
        <w:t>První kapitola se zaměřuje na vymezení základních pojmů, které souvis</w:t>
      </w:r>
      <w:r w:rsidR="00FC3B49">
        <w:t>í</w:t>
      </w:r>
      <w:r>
        <w:t xml:space="preserve"> </w:t>
      </w:r>
      <w:r w:rsidR="00AB725C">
        <w:t xml:space="preserve">s hlavním tématem práce. </w:t>
      </w:r>
      <w:r w:rsidR="00FC3B49">
        <w:t>Nejdříve je</w:t>
      </w:r>
      <w:r w:rsidR="0092096C">
        <w:t xml:space="preserve"> podstatné vysvětlit důležitost propojení člověka s</w:t>
      </w:r>
      <w:r w:rsidR="0097007E">
        <w:t> </w:t>
      </w:r>
      <w:r w:rsidR="0092096C">
        <w:t>přírodou</w:t>
      </w:r>
      <w:r w:rsidR="0097007E">
        <w:t xml:space="preserve">. </w:t>
      </w:r>
      <w:r w:rsidR="00A55CF6">
        <w:t>Dále</w:t>
      </w:r>
      <w:r w:rsidR="0092096C">
        <w:t xml:space="preserve"> </w:t>
      </w:r>
      <w:r w:rsidR="0097007E">
        <w:t xml:space="preserve">budou představeny </w:t>
      </w:r>
      <w:r w:rsidR="001E0939">
        <w:t>existují</w:t>
      </w:r>
      <w:r w:rsidR="0097007E">
        <w:t xml:space="preserve">cí </w:t>
      </w:r>
      <w:r w:rsidR="001E0939">
        <w:t xml:space="preserve">přírodní terapie </w:t>
      </w:r>
      <w:r w:rsidR="0097007E">
        <w:t xml:space="preserve">(Shinrin-yoku, lesní terapie a lesní mysl) a také bude vysvětleno, </w:t>
      </w:r>
      <w:r w:rsidR="001E0939">
        <w:t>jaké jsou v nich rozdíly</w:t>
      </w:r>
      <w:r w:rsidR="00231215">
        <w:t>.</w:t>
      </w:r>
      <w:r w:rsidR="0097007E">
        <w:t xml:space="preserve"> </w:t>
      </w:r>
      <w:r w:rsidR="005F1FA2">
        <w:t xml:space="preserve">V rámci kapitoly jsou uvedeny také výzkumy, které s tématem souvisí. </w:t>
      </w:r>
      <w:r w:rsidR="00F72883">
        <w:t xml:space="preserve">V poslední řadě </w:t>
      </w:r>
      <w:r w:rsidR="0097007E">
        <w:t>bude vymezena cílová skupina lidí s duševním onemocněním.</w:t>
      </w:r>
      <w:r w:rsidR="00752A25">
        <w:t xml:space="preserve"> </w:t>
      </w:r>
    </w:p>
    <w:p w14:paraId="6CCAC9FB" w14:textId="650373B7" w:rsidR="007073E9" w:rsidRDefault="007073E9" w:rsidP="007073E9">
      <w:pPr>
        <w:pStyle w:val="Nadpis2"/>
      </w:pPr>
      <w:bookmarkStart w:id="5" w:name="_Toc133763752"/>
      <w:r>
        <w:t>Člověk a příroda</w:t>
      </w:r>
      <w:bookmarkEnd w:id="5"/>
    </w:p>
    <w:p w14:paraId="5B6E93F1" w14:textId="6EA04B2A" w:rsidR="00D75CD8" w:rsidRDefault="00EF0590" w:rsidP="00BF18A8">
      <w:pPr>
        <w:pStyle w:val="AP-Odstaveczapedlem"/>
      </w:pPr>
      <w:r>
        <w:t>Jak jsem již v úvodu zmínila, tak se jedná o dvě neodl</w:t>
      </w:r>
      <w:r w:rsidR="00BF18A8">
        <w:t>0</w:t>
      </w:r>
      <w:r>
        <w:t xml:space="preserve">učitelné položky, které se ale v moderním světe stále více a více oddělují. </w:t>
      </w:r>
      <w:r w:rsidR="00991A30">
        <w:t>Jan Dočkal (2008, s. 96</w:t>
      </w:r>
      <w:r w:rsidR="00D75CD8">
        <w:t xml:space="preserve">) ve své knize píše: </w:t>
      </w:r>
    </w:p>
    <w:p w14:paraId="54B7C657" w14:textId="44EB4FED" w:rsidR="00F47E11" w:rsidRDefault="00D75CD8" w:rsidP="00EF0590">
      <w:pPr>
        <w:pStyle w:val="AP-Ostaveccitace"/>
      </w:pPr>
      <w:r>
        <w:t xml:space="preserve">„Jsme součástí přírody, příroda nás obklopuje, je zdrojem naší obživy, pramenem síly pro náš život. </w:t>
      </w:r>
      <w:r w:rsidRPr="00B37890">
        <w:t xml:space="preserve">Zajišťuje nás nejen hmotně, ale také pozvedá našeho ducha vzhůru. Země je stará 4,6 miliardy let. Homo sapiens sapiens se objevil </w:t>
      </w:r>
      <w:r w:rsidRPr="00204BD2">
        <w:t>asi před 50 000 lety. Transformujeme</w:t>
      </w:r>
      <w:r w:rsidRPr="00B37890">
        <w:t>-li tyto obrovské časové úseky do „lidského času“ a představíme-li si dobu existence naší planety jako 46 let, pak moderní člověk žije pouze několik hodin a průmyslová revoluce začala před minutou. Co všechno se za těch 60 sekund stalo s přírodou?“</w:t>
      </w:r>
    </w:p>
    <w:p w14:paraId="5302D8E0" w14:textId="3270F84D" w:rsidR="00FF0CE2" w:rsidRDefault="00331788" w:rsidP="00E1181D">
      <w:pPr>
        <w:pStyle w:val="AP-Odstavec"/>
      </w:pPr>
      <w:r>
        <w:t>Vývoj člověka byl velice dlouhý proces</w:t>
      </w:r>
      <w:r w:rsidR="00363881">
        <w:t>. Lidé byli odjakživa závislí na přírodě a přírodních zdrojích</w:t>
      </w:r>
      <w:r w:rsidR="008C5FCA">
        <w:t xml:space="preserve"> a </w:t>
      </w:r>
      <w:r w:rsidR="00363881">
        <w:t xml:space="preserve">museli se přizpůsobovat prostředí ve kterém se nacházeli. </w:t>
      </w:r>
      <w:r w:rsidR="00BC74B5">
        <w:t xml:space="preserve">Strávili 99 % času v prostředí přírody, než se začaly vyvíjet města, nastala průmyslová revoluce a začala se zvyšovat míra urbanizace. Lze tedy říct, že jsme k životu v přírodě přizpůsobeni a život ve městech je pro nás zatím nový způsob života, na který si náš organismus teprve zvyká. </w:t>
      </w:r>
      <w:r w:rsidR="005F2D9B" w:rsidRPr="00663E56">
        <w:t>Celosvětový p</w:t>
      </w:r>
      <w:r w:rsidR="00D42AA2" w:rsidRPr="00663E56">
        <w:t xml:space="preserve">odíl lidí žijící ve městech </w:t>
      </w:r>
      <w:r w:rsidR="005F2D9B" w:rsidRPr="00663E56">
        <w:t xml:space="preserve">je nyní 57 %, největší podíl je v severní Americe, kde je to až </w:t>
      </w:r>
      <w:r w:rsidR="0039292F" w:rsidRPr="00663E56">
        <w:t xml:space="preserve">83 </w:t>
      </w:r>
      <w:r w:rsidR="005F2D9B" w:rsidRPr="00663E56">
        <w:t>%</w:t>
      </w:r>
      <w:r w:rsidR="00663E56" w:rsidRPr="00663E56">
        <w:t xml:space="preserve"> a</w:t>
      </w:r>
      <w:r w:rsidR="005F2D9B" w:rsidRPr="00663E56">
        <w:t xml:space="preserve"> v Evropě </w:t>
      </w:r>
      <w:r w:rsidR="0039292F" w:rsidRPr="00663E56">
        <w:t>75</w:t>
      </w:r>
      <w:r w:rsidR="005F2D9B" w:rsidRPr="00663E56">
        <w:t xml:space="preserve"> %.  Lidé se neustále stěhují do měst a předpokládá se, že do roku 2050 celosvětový podíl stoupne</w:t>
      </w:r>
      <w:r w:rsidR="00CE4719" w:rsidRPr="00663E56">
        <w:t xml:space="preserve"> až</w:t>
      </w:r>
      <w:r w:rsidR="005F2D9B" w:rsidRPr="00663E56">
        <w:t xml:space="preserve"> na </w:t>
      </w:r>
      <w:r w:rsidR="00063E9E" w:rsidRPr="00663E56">
        <w:t>70</w:t>
      </w:r>
      <w:r w:rsidR="00BC74B5" w:rsidRPr="00663E56">
        <w:t xml:space="preserve"> </w:t>
      </w:r>
      <w:r w:rsidR="005F2D9B" w:rsidRPr="00663E56">
        <w:t>%</w:t>
      </w:r>
      <w:r w:rsidR="00063E9E" w:rsidRPr="00304DCF">
        <w:t xml:space="preserve"> </w:t>
      </w:r>
      <w:r w:rsidR="005F2D9B" w:rsidRPr="00304DCF">
        <w:t>(</w:t>
      </w:r>
      <w:hyperlink r:id="rId14" w:history="1">
        <w:r w:rsidR="0038390F" w:rsidRPr="00304DCF">
          <w:rPr>
            <w:rStyle w:val="Hypertextovodkaz"/>
          </w:rPr>
          <w:t>Statista,</w:t>
        </w:r>
      </w:hyperlink>
      <w:r w:rsidR="0038390F" w:rsidRPr="00304DCF">
        <w:t xml:space="preserve"> 2022</w:t>
      </w:r>
      <w:r w:rsidR="007025F1">
        <w:t>,</w:t>
      </w:r>
      <w:r w:rsidR="00B91F88">
        <w:rPr>
          <w:lang w:val="en-GB"/>
        </w:rPr>
        <w:t xml:space="preserve"> [online]</w:t>
      </w:r>
      <w:r w:rsidR="00063E9E" w:rsidRPr="00304DCF">
        <w:t>).</w:t>
      </w:r>
      <w:r w:rsidR="00063E9E">
        <w:t xml:space="preserve"> </w:t>
      </w:r>
      <w:r w:rsidR="00D335F3">
        <w:t xml:space="preserve">V důsledku </w:t>
      </w:r>
      <w:r w:rsidR="00961EF5">
        <w:t>urbanizace dochází k přílišné výstavbě a eliminaci zelených ploch. Li</w:t>
      </w:r>
      <w:r w:rsidR="00C222CC">
        <w:t xml:space="preserve">dé </w:t>
      </w:r>
      <w:r w:rsidR="00961EF5">
        <w:t xml:space="preserve">díky tomu postupně </w:t>
      </w:r>
      <w:r w:rsidR="00C222CC">
        <w:t>ztrácí kontakt s</w:t>
      </w:r>
      <w:r w:rsidR="00961EF5">
        <w:t> </w:t>
      </w:r>
      <w:r w:rsidR="00C222CC">
        <w:t>přírodou</w:t>
      </w:r>
      <w:r w:rsidR="00961EF5">
        <w:t xml:space="preserve">. Konkrétními důvody jednotlivce </w:t>
      </w:r>
      <w:r w:rsidR="00C222CC">
        <w:t>m</w:t>
      </w:r>
      <w:r w:rsidR="00961EF5">
        <w:t>ohou spočívat např. ve</w:t>
      </w:r>
      <w:r w:rsidR="00C222CC">
        <w:t xml:space="preserve"> vzdálenost</w:t>
      </w:r>
      <w:r w:rsidR="00961EF5">
        <w:t>i</w:t>
      </w:r>
      <w:r w:rsidR="00C222CC">
        <w:t xml:space="preserve"> přírody od bydliště,</w:t>
      </w:r>
      <w:r w:rsidR="00BC5A82">
        <w:t xml:space="preserve"> fyzické</w:t>
      </w:r>
      <w:r w:rsidR="00961EF5">
        <w:t>m</w:t>
      </w:r>
      <w:r w:rsidR="00BC5A82">
        <w:t xml:space="preserve"> omezení, závislost</w:t>
      </w:r>
      <w:r w:rsidR="00961EF5">
        <w:t>i</w:t>
      </w:r>
      <w:r w:rsidR="00BC5A82">
        <w:t xml:space="preserve"> na druhé osobě </w:t>
      </w:r>
      <w:r w:rsidR="00F03F60">
        <w:t>apod</w:t>
      </w:r>
      <w:r w:rsidR="001927D8">
        <w:t>.</w:t>
      </w:r>
      <w:r w:rsidR="00F03F60">
        <w:t xml:space="preserve"> (Pretty et al, 2007). </w:t>
      </w:r>
    </w:p>
    <w:p w14:paraId="772C7677" w14:textId="2384C242" w:rsidR="0011088C" w:rsidRDefault="00B20CDA" w:rsidP="00FC717F">
      <w:pPr>
        <w:pStyle w:val="AP-Odstavec"/>
      </w:pPr>
      <w:r>
        <w:t xml:space="preserve">Urbanizace </w:t>
      </w:r>
      <w:r w:rsidRPr="00650919">
        <w:t>s</w:t>
      </w:r>
      <w:r>
        <w:t xml:space="preserve"> </w:t>
      </w:r>
      <w:r w:rsidR="005F2D9B">
        <w:t xml:space="preserve">sebou </w:t>
      </w:r>
      <w:r w:rsidR="00D42AA2">
        <w:t xml:space="preserve">nese negativní dopady nejen na přírodu, ale také na člověka. </w:t>
      </w:r>
      <w:r w:rsidR="00B95B34">
        <w:t xml:space="preserve">Soga a J Gaston (2016) </w:t>
      </w:r>
      <w:r w:rsidR="00CA66A6">
        <w:t xml:space="preserve">shrnují hlavní dopady, </w:t>
      </w:r>
      <w:r w:rsidR="00AC6035">
        <w:t>které vznikají ztrátou kontaktu mezi člověkem a přírodou.</w:t>
      </w:r>
      <w:r w:rsidR="00F461A4">
        <w:t xml:space="preserve"> </w:t>
      </w:r>
      <w:r w:rsidR="001927D8">
        <w:t>Jako podstatné uvádějí</w:t>
      </w:r>
      <w:r w:rsidR="000E529A">
        <w:t xml:space="preserve"> ztrátu přínosů, které má příroda na fyzické a psychické zdraví člověka</w:t>
      </w:r>
      <w:r w:rsidR="009C7F8A">
        <w:t xml:space="preserve">, </w:t>
      </w:r>
      <w:r w:rsidR="00170E50">
        <w:t xml:space="preserve">ale také na ztrátu emocionálních vazeb vůči </w:t>
      </w:r>
      <w:r w:rsidR="004C5763">
        <w:t>přírodě</w:t>
      </w:r>
      <w:r w:rsidR="00170E50">
        <w:t>. Lidé, kteří vyrůstají a tráví většinu času ve městě, nemají</w:t>
      </w:r>
      <w:r w:rsidR="004C5763">
        <w:t xml:space="preserve"> tak </w:t>
      </w:r>
      <w:r w:rsidR="00170E50">
        <w:t>silné vazby k </w:t>
      </w:r>
      <w:r w:rsidR="004C5763">
        <w:t>přírodě,</w:t>
      </w:r>
      <w:r w:rsidR="00170E50">
        <w:t xml:space="preserve"> a </w:t>
      </w:r>
      <w:r w:rsidR="004C5763">
        <w:t xml:space="preserve">s tím </w:t>
      </w:r>
      <w:r w:rsidR="004C5763">
        <w:lastRenderedPageBreak/>
        <w:t xml:space="preserve">souvisí také jejich postoje vůči životnímu prostředí. </w:t>
      </w:r>
      <w:r w:rsidR="007301F1">
        <w:t>Čím větší vazby lidé na přírodu mají, tím více si jí dokáží vážit</w:t>
      </w:r>
      <w:r w:rsidR="00B37890">
        <w:t xml:space="preserve"> a jsou vůči životnímu prostředí ohleduplnější. </w:t>
      </w:r>
      <w:r w:rsidR="00EC1841">
        <w:t xml:space="preserve">Ztráta kontaktu s přírodou se stává závažným problémem pro veřejné zdraví. </w:t>
      </w:r>
      <w:r w:rsidR="00161A0D">
        <w:t xml:space="preserve">Morris (1997, s. 114) se ve své knize zmiňuje o dopadech života ve městě – </w:t>
      </w:r>
      <w:r w:rsidR="00E00D8C">
        <w:t>mimo psychický stres, uvádí dále oslabení obranných mechanismů,</w:t>
      </w:r>
      <w:r w:rsidR="00E1181D">
        <w:t xml:space="preserve"> </w:t>
      </w:r>
      <w:r w:rsidR="00E00D8C">
        <w:t xml:space="preserve">imunity a zvýšení náchylnosti k nemocem, také zmiňuje vyšší výskyt agrese u lidí žijících ve větších městech. </w:t>
      </w:r>
      <w:r w:rsidR="00E1181D" w:rsidRPr="00CC7736">
        <w:t xml:space="preserve">Autoři Saxena a Dodell-Feder (2022) shrnuli několik studií, které se zabývají vlivy městského prostředí na </w:t>
      </w:r>
      <w:r w:rsidR="00E1181D">
        <w:t xml:space="preserve">psychické </w:t>
      </w:r>
      <w:r w:rsidR="00E1181D" w:rsidRPr="00CC7736">
        <w:t>zdraví a</w:t>
      </w:r>
      <w:r w:rsidR="00E1181D">
        <w:t xml:space="preserve"> rizika vzniku duševních onemocněních, na rozdíl od lidí žijících mimo město. Jako zásadní vlivy uvádějí znečištěné ovzduší, větší socioekonomické rozdíly obyvatelstva, vystavování násilí, diskriminaci, rasismu a sociálního vyloučení. Také uvádí, že je důležité se zaměřit na preventivní opatření, </w:t>
      </w:r>
      <w:r w:rsidR="00FF0CE2">
        <w:t xml:space="preserve">ve kterých bude kladen důraz na </w:t>
      </w:r>
      <w:r w:rsidR="00E1181D">
        <w:t>veřejné zdraví obyvatel. Jako jednu z možností uvádějí možnost bydlení, kde bude dostatečná zeleň.</w:t>
      </w:r>
      <w:r w:rsidR="00FF0CE2">
        <w:t xml:space="preserve"> </w:t>
      </w:r>
      <w:r w:rsidR="00E1181D">
        <w:t>Také byla</w:t>
      </w:r>
      <w:r w:rsidR="006532FB">
        <w:t xml:space="preserve"> provedena studie, která prokázala, že prostředí výchovy má vliv na duševní zdraví člověka. </w:t>
      </w:r>
      <w:r w:rsidR="006532FB" w:rsidRPr="0078239A">
        <w:t>Lidé, kteří vyrůstali nebo žijí ve městech mají dvakrát větší pravděpodobnos</w:t>
      </w:r>
      <w:r w:rsidR="006532FB">
        <w:t>t, že mohou trpět schizofrenií nebo jinými nemocemi než lidé, kteří byli vychování nebo žijí na venkově (Lewis, David, Andréassson, Allebeck, 1992).</w:t>
      </w:r>
    </w:p>
    <w:p w14:paraId="2A1027E7" w14:textId="48D78E3A" w:rsidR="00FC717F" w:rsidRDefault="00FC717F" w:rsidP="00FC717F">
      <w:pPr>
        <w:pStyle w:val="AP-Odstavec"/>
      </w:pPr>
    </w:p>
    <w:p w14:paraId="10782196" w14:textId="7051F3AD" w:rsidR="00FC717F" w:rsidRDefault="00340AA1" w:rsidP="00FC717F">
      <w:pPr>
        <w:pStyle w:val="AP-Odstavec"/>
        <w:rPr>
          <w:highlight w:val="yellow"/>
        </w:rPr>
      </w:pPr>
      <w:r>
        <w:t xml:space="preserve">Jak bylo již zmíněno, příroda má spousty pozitivních vlivů na člověka.  </w:t>
      </w:r>
      <w:r w:rsidR="00DF3B9D">
        <w:t xml:space="preserve">Mezi </w:t>
      </w:r>
      <w:r w:rsidR="006D3347">
        <w:t xml:space="preserve">hlavní dopady na fyzické zdraví patří posilování imunitního systému. </w:t>
      </w:r>
      <w:r w:rsidR="00B01157">
        <w:t>Důvodem, proč dochází k posilování imunity, jsou organické látky nazývané terpeny. Tyto látky vylučuj</w:t>
      </w:r>
      <w:r w:rsidR="00401C44">
        <w:t xml:space="preserve">e veškerá zeleň v přírodě. Mimo to, že bohatě slouží samotným rostlinám, které je vylučují, tak jsou velmi </w:t>
      </w:r>
      <w:r w:rsidR="00694E52">
        <w:t xml:space="preserve">účinné také </w:t>
      </w:r>
      <w:r w:rsidR="006F161F">
        <w:t xml:space="preserve">právě </w:t>
      </w:r>
      <w:r w:rsidR="00694E52">
        <w:t>pro člověka</w:t>
      </w:r>
      <w:r w:rsidR="00F64FEA">
        <w:t>. Tyto látky slouží také jako přírodní antidepresivum</w:t>
      </w:r>
      <w:r w:rsidR="006F161F">
        <w:t xml:space="preserve"> </w:t>
      </w:r>
      <w:r w:rsidR="006F161F" w:rsidRPr="00B941C1">
        <w:t>(Dvořákov</w:t>
      </w:r>
      <w:r w:rsidR="00AF097A">
        <w:t>á, V</w:t>
      </w:r>
      <w:r w:rsidR="00AF097A" w:rsidRPr="00AF097A">
        <w:t>alterová</w:t>
      </w:r>
      <w:r w:rsidR="00AF097A">
        <w:t>, V</w:t>
      </w:r>
      <w:r w:rsidR="00AF097A" w:rsidRPr="00AF097A">
        <w:t>aněk</w:t>
      </w:r>
      <w:r w:rsidR="00AF097A" w:rsidRPr="00B941C1">
        <w:t>.</w:t>
      </w:r>
      <w:r w:rsidR="006F161F" w:rsidRPr="00B941C1">
        <w:t>, 2011, s. 839).</w:t>
      </w:r>
      <w:r w:rsidR="00552218" w:rsidRPr="00B941C1">
        <w:t xml:space="preserve"> </w:t>
      </w:r>
    </w:p>
    <w:p w14:paraId="60C4E9BC" w14:textId="5DCAC007" w:rsidR="00C0203B" w:rsidRDefault="007B20DE" w:rsidP="00C0203B">
      <w:pPr>
        <w:pStyle w:val="AP-Odstavec"/>
      </w:pPr>
      <w:r>
        <w:t>Z hlediska dopadů na</w:t>
      </w:r>
      <w:r w:rsidR="008D28DE">
        <w:t xml:space="preserve"> psychické</w:t>
      </w:r>
      <w:r>
        <w:t xml:space="preserve"> zdraví </w:t>
      </w:r>
      <w:r w:rsidR="00877296">
        <w:t xml:space="preserve">je důležité </w:t>
      </w:r>
      <w:r w:rsidR="00552C23">
        <w:t xml:space="preserve">zmínit </w:t>
      </w:r>
      <w:r w:rsidR="00877296">
        <w:t>především snižování stresu. Příroda pozitivně působí na činnost mozku a snižuje hladiny stresových hormonů</w:t>
      </w:r>
      <w:r w:rsidR="00A83BBC">
        <w:t xml:space="preserve">. </w:t>
      </w:r>
      <w:r w:rsidR="0029693B" w:rsidRPr="00FD190E">
        <w:t>Ulrich (1984) provedl</w:t>
      </w:r>
      <w:r w:rsidR="0029693B" w:rsidRPr="00E75DA6">
        <w:t xml:space="preserve"> výzkum s pacienty po operaci</w:t>
      </w:r>
      <w:r w:rsidR="004C4E37" w:rsidRPr="00E75DA6">
        <w:t xml:space="preserve"> a přišel s</w:t>
      </w:r>
      <w:r w:rsidR="009653A9" w:rsidRPr="00E75DA6">
        <w:t> teorií zotavení ze stresu. Pacienti,</w:t>
      </w:r>
      <w:r w:rsidR="0029693B" w:rsidRPr="00E75DA6">
        <w:t xml:space="preserve"> kteří měli z okna výhled na zeleň, se uzdravili rychleji než ti, kteří takový výhled neměli</w:t>
      </w:r>
      <w:r w:rsidR="009653A9" w:rsidRPr="00E75DA6">
        <w:t>.</w:t>
      </w:r>
      <w:r w:rsidR="00E75DA6">
        <w:t xml:space="preserve"> Navíc pacienti, kteří výhled na zeleň neměli, potřebovali také více léků proti bolesti.</w:t>
      </w:r>
      <w:r w:rsidR="006E658C">
        <w:t xml:space="preserve"> Dále</w:t>
      </w:r>
      <w:r w:rsidR="00F04D29">
        <w:t xml:space="preserve"> bylo prokázáno, že pobyt v přírodě pomáhá k lepší koncentraci a tím pomáhá ke zklidnění. Z tohoto důvodu se doporučuje pobývat v přírodě </w:t>
      </w:r>
      <w:r w:rsidR="00734911">
        <w:t xml:space="preserve">také </w:t>
      </w:r>
      <w:r w:rsidR="00F04D29">
        <w:t>lidem s ADHD (Arvay, 2018, s. 84)</w:t>
      </w:r>
      <w:r w:rsidR="000413D8">
        <w:t>.</w:t>
      </w:r>
    </w:p>
    <w:p w14:paraId="27A48013" w14:textId="77777777" w:rsidR="00C0203B" w:rsidRPr="006532FB" w:rsidRDefault="00C0203B" w:rsidP="00C0203B">
      <w:pPr>
        <w:pStyle w:val="AP-Odstavec"/>
      </w:pPr>
    </w:p>
    <w:p w14:paraId="43476ADE" w14:textId="4B301E35" w:rsidR="000C2FF3" w:rsidRDefault="000062B8" w:rsidP="00C538B9">
      <w:pPr>
        <w:pStyle w:val="AP-Odstavec"/>
      </w:pPr>
      <w:r>
        <w:t>Byť blahodárné účinky přírody na psychické i fyzické zdraví jsou známe již dlouho,</w:t>
      </w:r>
      <w:r w:rsidR="00ED5DA5">
        <w:t xml:space="preserve"> </w:t>
      </w:r>
      <w:r>
        <w:t>tak během průmyslové revoluce byl</w:t>
      </w:r>
      <w:r w:rsidR="0012028A">
        <w:t xml:space="preserve"> tento fakt </w:t>
      </w:r>
      <w:r>
        <w:t>potlačován a momentální využ</w:t>
      </w:r>
      <w:r w:rsidR="0012028A">
        <w:t>ívání</w:t>
      </w:r>
      <w:r>
        <w:t xml:space="preserve"> přírody pro terapeutické</w:t>
      </w:r>
      <w:r w:rsidR="00ED5DA5">
        <w:t xml:space="preserve"> a</w:t>
      </w:r>
      <w:r>
        <w:t xml:space="preserve"> rehabilitační účely lze zařadit </w:t>
      </w:r>
      <w:r w:rsidR="00ED5DA5">
        <w:t xml:space="preserve">stále </w:t>
      </w:r>
      <w:r>
        <w:t>mezi současné trendy</w:t>
      </w:r>
      <w:r w:rsidR="0017572D">
        <w:t xml:space="preserve"> </w:t>
      </w:r>
      <w:r w:rsidR="0017572D" w:rsidRPr="00934130">
        <w:t>(Velarde et al., 2007).</w:t>
      </w:r>
    </w:p>
    <w:p w14:paraId="051953F3" w14:textId="64287466" w:rsidR="0003134C" w:rsidRDefault="0003134C" w:rsidP="0003134C">
      <w:pPr>
        <w:pStyle w:val="Nadpis2"/>
      </w:pPr>
      <w:bookmarkStart w:id="6" w:name="_Toc133763753"/>
      <w:r>
        <w:lastRenderedPageBreak/>
        <w:t>Shinrin-yoku, lesní terapie a lesní mysl</w:t>
      </w:r>
      <w:bookmarkEnd w:id="6"/>
    </w:p>
    <w:p w14:paraId="26FE7C8E" w14:textId="10820148" w:rsidR="00687C25" w:rsidRDefault="002F152E" w:rsidP="00BF18A8">
      <w:pPr>
        <w:pStyle w:val="AP-Odstaveczapedlem"/>
      </w:pPr>
      <w:r>
        <w:t>Téma</w:t>
      </w:r>
      <w:r w:rsidR="00E729BC">
        <w:t xml:space="preserve"> </w:t>
      </w:r>
      <w:r>
        <w:t xml:space="preserve">práce se zaměřuje na </w:t>
      </w:r>
      <w:r w:rsidR="00C06549">
        <w:t>lesní mysl,</w:t>
      </w:r>
      <w:r w:rsidR="006C1B38">
        <w:t xml:space="preserve"> </w:t>
      </w:r>
      <w:r w:rsidR="00C06549">
        <w:t xml:space="preserve">abychom </w:t>
      </w:r>
      <w:r w:rsidR="006C1B38">
        <w:t xml:space="preserve">ale </w:t>
      </w:r>
      <w:r w:rsidR="00C06549">
        <w:t>tento koncept pochopili, musíme nejdříve pochopit přístupy, ze kterých vychází.</w:t>
      </w:r>
    </w:p>
    <w:p w14:paraId="2146ACE3" w14:textId="6533B9B3" w:rsidR="00CB69E4" w:rsidRDefault="00C06549" w:rsidP="0098332C">
      <w:pPr>
        <w:pStyle w:val="AP-Odstavec"/>
      </w:pPr>
      <w:r>
        <w:t xml:space="preserve">Základním přístupem je </w:t>
      </w:r>
      <w:r w:rsidRPr="00FB3258">
        <w:rPr>
          <w:b/>
        </w:rPr>
        <w:t>Sh</w:t>
      </w:r>
      <w:r w:rsidR="000309EB" w:rsidRPr="00FB3258">
        <w:rPr>
          <w:b/>
        </w:rPr>
        <w:t>in</w:t>
      </w:r>
      <w:r w:rsidRPr="00FB3258">
        <w:rPr>
          <w:b/>
        </w:rPr>
        <w:t>rin-</w:t>
      </w:r>
      <w:r w:rsidR="00CC4C10" w:rsidRPr="00FB3258">
        <w:rPr>
          <w:b/>
        </w:rPr>
        <w:t>yoku</w:t>
      </w:r>
      <w:r>
        <w:t xml:space="preserve"> neboli v</w:t>
      </w:r>
      <w:r w:rsidR="004F4F6B">
        <w:t xml:space="preserve"> doslovném překladu </w:t>
      </w:r>
      <w:r>
        <w:t>„lesní koupel“</w:t>
      </w:r>
      <w:r w:rsidR="00D94346">
        <w:t>. Tento přístup se začal vyvíjet v 80. letech 20. století v</w:t>
      </w:r>
      <w:r w:rsidR="000309EB">
        <w:t> </w:t>
      </w:r>
      <w:r w:rsidR="00D94346">
        <w:t>Japonsku</w:t>
      </w:r>
      <w:r w:rsidR="000309EB">
        <w:t xml:space="preserve"> jako forma prevence proti stresu. Reagoval především na rostoucí vývoj technologií</w:t>
      </w:r>
      <w:r w:rsidR="00F74821">
        <w:t xml:space="preserve">, </w:t>
      </w:r>
      <w:r w:rsidR="000309EB">
        <w:t>průmyslu a urbanizac</w:t>
      </w:r>
      <w:r w:rsidR="00F74821">
        <w:t>e</w:t>
      </w:r>
      <w:r w:rsidR="000309EB">
        <w:t>.</w:t>
      </w:r>
      <w:r w:rsidR="0048576F">
        <w:t xml:space="preserve"> Jedná o vědomé bytí v přírodě, během kterého se vykonávají </w:t>
      </w:r>
      <w:r w:rsidR="006D47EB">
        <w:t xml:space="preserve">různé </w:t>
      </w:r>
      <w:r w:rsidR="0048576F">
        <w:t xml:space="preserve">aktivity, mezi které patří např. </w:t>
      </w:r>
      <w:r w:rsidR="000F36DB">
        <w:t xml:space="preserve">obyčejná chůze, </w:t>
      </w:r>
      <w:r w:rsidR="0048576F">
        <w:t>meditace, jóga, pozorování hvězd,</w:t>
      </w:r>
      <w:r w:rsidR="00F74821">
        <w:t xml:space="preserve"> přímý</w:t>
      </w:r>
      <w:r w:rsidR="0048576F">
        <w:t xml:space="preserve"> kontakt se stromy</w:t>
      </w:r>
      <w:r w:rsidR="00882DA4">
        <w:t>, vědomé dýchání</w:t>
      </w:r>
      <w:r w:rsidR="0048576F">
        <w:t xml:space="preserve"> aj. Mimo tyto aktivity se v rámci Shinrin-yoku ale klade důraz především na smysly člověka – čich, chuť, sluch, zrak a hmat. Cílem je propojení se s přírodou, zklidnění mysli</w:t>
      </w:r>
      <w:r w:rsidR="0039057A">
        <w:t xml:space="preserve">, zastavení se </w:t>
      </w:r>
      <w:r w:rsidR="0048576F">
        <w:t xml:space="preserve">a celkový odpočinek od městského prostředí. </w:t>
      </w:r>
      <w:r w:rsidR="00882DA4">
        <w:t>Obecně lze říct, že tento koncept je zaměřený především na well-being</w:t>
      </w:r>
      <w:r w:rsidR="00656FEA">
        <w:rPr>
          <w:rStyle w:val="Znakapoznpodarou"/>
        </w:rPr>
        <w:footnoteReference w:id="2"/>
      </w:r>
      <w:r w:rsidR="00882DA4">
        <w:t xml:space="preserve"> člověka.</w:t>
      </w:r>
      <w:r w:rsidR="00F36656">
        <w:t xml:space="preserve"> Každý</w:t>
      </w:r>
      <w:r w:rsidR="00882DA4">
        <w:t xml:space="preserve"> t</w:t>
      </w:r>
      <w:r w:rsidR="00F36656">
        <w:t>uto metodu</w:t>
      </w:r>
      <w:r w:rsidR="00882DA4">
        <w:t xml:space="preserve"> může vykonávat </w:t>
      </w:r>
      <w:r w:rsidR="00F36656">
        <w:t>individuálně</w:t>
      </w:r>
      <w:r w:rsidR="00882DA4">
        <w:t xml:space="preserve"> či ve skupině. </w:t>
      </w:r>
      <w:r w:rsidR="000309EB">
        <w:t>V současnosti je</w:t>
      </w:r>
      <w:r w:rsidR="00A836EB">
        <w:t xml:space="preserve"> </w:t>
      </w:r>
      <w:r w:rsidR="000309EB">
        <w:t xml:space="preserve">Shinrin-yoku </w:t>
      </w:r>
      <w:r w:rsidR="00A836EB">
        <w:t>vědecky</w:t>
      </w:r>
      <w:r w:rsidR="000309EB">
        <w:t xml:space="preserve"> uznávaná metoda</w:t>
      </w:r>
      <w:r w:rsidR="00A836EB">
        <w:t xml:space="preserve">, doporučovaná lékaři, která se v Japonsku využívá především v rámci preventivní medicíny </w:t>
      </w:r>
      <w:r w:rsidR="00B30A42">
        <w:t>(</w:t>
      </w:r>
      <w:r w:rsidR="002019CE">
        <w:t>M</w:t>
      </w:r>
      <w:r w:rsidR="002019CE" w:rsidRPr="002019CE">
        <w:t>iyazaki</w:t>
      </w:r>
      <w:r w:rsidR="002019CE">
        <w:t>, 2018)</w:t>
      </w:r>
      <w:r w:rsidR="000F36DB">
        <w:t>.</w:t>
      </w:r>
      <w:r w:rsidR="0098332C">
        <w:t xml:space="preserve"> Od vzniku konceptu Shinrin-yoku bylo provedeno mnoho výzkumů, které </w:t>
      </w:r>
      <w:r w:rsidR="00FC515E">
        <w:t>se zaměřovaly na to</w:t>
      </w:r>
      <w:r w:rsidR="0098332C">
        <w:t>, jaké účinky má tato metoda na psychické a fyzické zdraví člověka.</w:t>
      </w:r>
      <w:r w:rsidR="00F36656">
        <w:t xml:space="preserve"> </w:t>
      </w:r>
      <w:r w:rsidR="00451035">
        <w:t xml:space="preserve">Kotera, Richardson a </w:t>
      </w:r>
      <w:r w:rsidR="00344706">
        <w:t>S</w:t>
      </w:r>
      <w:r w:rsidR="00451035">
        <w:t>cheffield (2020)</w:t>
      </w:r>
      <w:r w:rsidR="00344706">
        <w:t xml:space="preserve"> provedli systematický přehled a metaanalýzu 20 studií,</w:t>
      </w:r>
      <w:r w:rsidR="00BF58FF">
        <w:t xml:space="preserve"> které zkoumaly účinky Shinrin-yoku na duševní zdraví.</w:t>
      </w:r>
      <w:r w:rsidR="008D620E">
        <w:t xml:space="preserve"> Došli k závěru, že je tato metoda účinná především na úzkosti, ale také na deprese, stres a hněv. </w:t>
      </w:r>
      <w:r w:rsidR="003F03BA">
        <w:t xml:space="preserve">Také ale došli k závěru, že je stále potřeba tuto metodu dál zkoumat a je důležité provést </w:t>
      </w:r>
      <w:r w:rsidR="00C0193E">
        <w:t>studie</w:t>
      </w:r>
      <w:r w:rsidR="003F03BA">
        <w:t>, kter</w:t>
      </w:r>
      <w:r w:rsidR="00C0193E">
        <w:t xml:space="preserve">é </w:t>
      </w:r>
      <w:r w:rsidR="003F03BA">
        <w:t>bud</w:t>
      </w:r>
      <w:r w:rsidR="00C0193E">
        <w:t xml:space="preserve">ou </w:t>
      </w:r>
      <w:r w:rsidR="003F03BA">
        <w:t>Shinrin-yoku porovnávat s jinými již více zavedenými a uznávanými terapeutickými přístupy jako je např. KBT.</w:t>
      </w:r>
    </w:p>
    <w:p w14:paraId="12D2B8D7" w14:textId="573B8413" w:rsidR="006C1B38" w:rsidRDefault="0091519D" w:rsidP="0098332C">
      <w:pPr>
        <w:pStyle w:val="AP-Odstavec"/>
      </w:pPr>
      <w:r>
        <w:t>Jiný systematický přehled (</w:t>
      </w:r>
      <w:r w:rsidR="00273C00">
        <w:t>Lee et al., 2017</w:t>
      </w:r>
      <w:r>
        <w:t xml:space="preserve">) se zaměřil na účinky Shinrin-yoku na dospělé osoby s depresí. Došlo se k závěru, že pouhá přítomnost či procházka v přírodě nemají až tak velký účinek na </w:t>
      </w:r>
      <w:r w:rsidR="00273C00">
        <w:t xml:space="preserve">samotnou </w:t>
      </w:r>
      <w:r>
        <w:t>depresi</w:t>
      </w:r>
      <w:r w:rsidR="00273C00">
        <w:t xml:space="preserve">, jako vykonávání aktivit v přírodě. Opět se došlo k závěru, že se jedná o nově vznikající terapeutický směr a je zde zatím nedostatečná existence výzkumů. </w:t>
      </w:r>
    </w:p>
    <w:p w14:paraId="4B8AE72E" w14:textId="77777777" w:rsidR="009D18F8" w:rsidRDefault="009D18F8" w:rsidP="00324B13">
      <w:pPr>
        <w:pStyle w:val="AP-Odstavec"/>
      </w:pPr>
    </w:p>
    <w:p w14:paraId="4567AAE6" w14:textId="6D2BCC32" w:rsidR="006C1B38" w:rsidRDefault="0098332C" w:rsidP="00715BD9">
      <w:pPr>
        <w:pStyle w:val="AP-Odstavec"/>
      </w:pPr>
      <w:r>
        <w:t>N</w:t>
      </w:r>
      <w:r w:rsidR="006C1B38">
        <w:t>a základě přístupu S</w:t>
      </w:r>
      <w:r w:rsidR="00324B13">
        <w:t>hinrin</w:t>
      </w:r>
      <w:r w:rsidR="006C1B38">
        <w:t>-yoku vznikly další dva</w:t>
      </w:r>
      <w:r w:rsidR="00B7650C">
        <w:t xml:space="preserve"> koncepty </w:t>
      </w:r>
      <w:r w:rsidR="006C1B38">
        <w:t>– lesní terapie („Forest therapy“) a lesní mysl (finsky „</w:t>
      </w:r>
      <w:r w:rsidR="006C1B38" w:rsidRPr="006C1B38">
        <w:t>Mets</w:t>
      </w:r>
      <w:r w:rsidR="0065681E">
        <w:t>ä</w:t>
      </w:r>
      <w:r w:rsidR="006C1B38" w:rsidRPr="006C1B38">
        <w:t>mieli</w:t>
      </w:r>
      <w:r w:rsidR="006C1B38">
        <w:t>“)</w:t>
      </w:r>
      <w:r w:rsidR="005C6EC4">
        <w:t xml:space="preserve">. </w:t>
      </w:r>
    </w:p>
    <w:p w14:paraId="29C6264B" w14:textId="7A1887A8" w:rsidR="00734962" w:rsidRDefault="005C6EC4" w:rsidP="00C02870">
      <w:pPr>
        <w:pStyle w:val="AP-Odstavec"/>
      </w:pPr>
      <w:r w:rsidRPr="00FB3258">
        <w:rPr>
          <w:b/>
        </w:rPr>
        <w:t>Lesní terapie</w:t>
      </w:r>
      <w:r w:rsidR="008D4234" w:rsidRPr="00FB3258">
        <w:rPr>
          <w:b/>
        </w:rPr>
        <w:t xml:space="preserve"> </w:t>
      </w:r>
      <w:r w:rsidR="008D4234">
        <w:t>se začala vyvíjet v</w:t>
      </w:r>
      <w:r w:rsidR="00104AB6">
        <w:t> </w:t>
      </w:r>
      <w:r w:rsidR="008D4234">
        <w:t>USA</w:t>
      </w:r>
      <w:r w:rsidR="00104AB6">
        <w:t xml:space="preserve"> teprve před 10 lety, a to</w:t>
      </w:r>
      <w:r w:rsidR="008D4234">
        <w:t xml:space="preserve"> především </w:t>
      </w:r>
      <w:r w:rsidR="00104AB6">
        <w:t>díky Asociace přírody a lesní terapie. Tato organizace</w:t>
      </w:r>
      <w:r w:rsidR="00754697">
        <w:t xml:space="preserve"> poskytuje</w:t>
      </w:r>
      <w:r w:rsidR="00104AB6">
        <w:t xml:space="preserve"> vzdělávání </w:t>
      </w:r>
      <w:r w:rsidR="00754697">
        <w:t xml:space="preserve">průvodců po celém světě. </w:t>
      </w:r>
      <w:r w:rsidR="00104AB6">
        <w:t>Lesní terapie se tedy stejně jako Shinrin-yoku zaměřuje na vědomé procházky lesem, při kter</w:t>
      </w:r>
      <w:r w:rsidR="00E22B65">
        <w:t xml:space="preserve">ých </w:t>
      </w:r>
      <w:r w:rsidR="00104AB6">
        <w:t>vnímáme prostředí kolem nás všemi smysly.</w:t>
      </w:r>
      <w:r w:rsidR="00E22B65">
        <w:t xml:space="preserve"> </w:t>
      </w:r>
      <w:r w:rsidR="00906496">
        <w:t xml:space="preserve">Mimo to se </w:t>
      </w:r>
      <w:r w:rsidR="00906496">
        <w:lastRenderedPageBreak/>
        <w:t>lesní terapie zaměřuje na přenesení pozornosti z mysli do těla a také se zde klade důraz na rozvoj vtahu člověka s</w:t>
      </w:r>
      <w:r w:rsidR="0078329D">
        <w:t> </w:t>
      </w:r>
      <w:r w:rsidR="00906496">
        <w:t>přírodou</w:t>
      </w:r>
      <w:r w:rsidR="0078329D">
        <w:t xml:space="preserve"> (</w:t>
      </w:r>
      <w:r w:rsidR="0078329D" w:rsidRPr="003E5D15">
        <w:rPr>
          <w:lang w:val="en-GB"/>
        </w:rPr>
        <w:t>Association of Nature and Forest Therapy</w:t>
      </w:r>
      <w:r w:rsidR="0078329D">
        <w:t xml:space="preserve">, </w:t>
      </w:r>
      <w:r w:rsidR="0078329D" w:rsidRPr="0078329D">
        <w:t>[online]</w:t>
      </w:r>
      <w:r w:rsidR="0078329D">
        <w:t xml:space="preserve">). </w:t>
      </w:r>
      <w:r w:rsidR="00E22B65">
        <w:t xml:space="preserve">Lesní terapie probíhá v lese v okruhu </w:t>
      </w:r>
      <w:r w:rsidR="00876B49">
        <w:t>v maximální vzdálenosti</w:t>
      </w:r>
      <w:r w:rsidR="00E22B65">
        <w:t xml:space="preserve"> 2 km. Doba trvání bývá okolo 3 hodin.</w:t>
      </w:r>
      <w:r w:rsidR="00876B49">
        <w:t xml:space="preserve"> Na rozdíl od Shinrin-yoku </w:t>
      </w:r>
      <w:r w:rsidR="003D6012">
        <w:t>je zde důležitá</w:t>
      </w:r>
      <w:r w:rsidR="00906496">
        <w:t xml:space="preserve"> </w:t>
      </w:r>
      <w:r w:rsidR="003D6012">
        <w:t xml:space="preserve">role průvodce. Byť se v názvu nachází slovo terapie, tak průvodce zde není terapeutem. Terapeutem je zde les. Průvodce </w:t>
      </w:r>
      <w:r w:rsidR="003D6012" w:rsidRPr="008E38D3">
        <w:t>je vyškolen</w:t>
      </w:r>
      <w:r w:rsidR="00827DCE" w:rsidRPr="008E38D3">
        <w:t>ý člověk</w:t>
      </w:r>
      <w:r w:rsidR="003D6012" w:rsidRPr="008E38D3">
        <w:t xml:space="preserve">, který má široké znalosti ohledně lesní terapie a disponuje přehledem </w:t>
      </w:r>
      <w:r w:rsidR="003D6012" w:rsidRPr="002C0580">
        <w:t>z psychologie, sociologie, ekologie a jiných věd.</w:t>
      </w:r>
      <w:r w:rsidR="003D6012">
        <w:t xml:space="preserve"> </w:t>
      </w:r>
      <w:r w:rsidR="00D64596">
        <w:t xml:space="preserve">Jeho role je provést klienta bezpečně lesem a celým prožitkem. Průvodce mapuje prostředí, připravuje si jednotlivé aktivity dle potřeb jednotlivce či skupiny, </w:t>
      </w:r>
      <w:r w:rsidR="00E15D63">
        <w:t xml:space="preserve">vyzývá účastníky </w:t>
      </w:r>
      <w:r w:rsidR="00FD68A8">
        <w:t>k</w:t>
      </w:r>
      <w:r w:rsidR="00E15D63">
        <w:t> </w:t>
      </w:r>
      <w:r w:rsidR="00FD68A8">
        <w:t>zapojení</w:t>
      </w:r>
      <w:r w:rsidR="00E15D63">
        <w:t xml:space="preserve"> od aktivit a k jejich průběžné reflexi</w:t>
      </w:r>
      <w:r w:rsidR="00FD68A8">
        <w:t>,</w:t>
      </w:r>
      <w:r w:rsidR="00D64596">
        <w:t xml:space="preserve"> </w:t>
      </w:r>
      <w:r w:rsidR="00E15D63">
        <w:t xml:space="preserve">jedna z nejdůležitějších rolí průvodce je také práce s časem. Cílem je, aby se účastníci </w:t>
      </w:r>
      <w:r w:rsidR="00E15D63" w:rsidRPr="008E38D3">
        <w:t>oprostili od</w:t>
      </w:r>
      <w:r w:rsidR="00E15D63">
        <w:t xml:space="preserve"> vnímání času a byli pouze v přítomném okamžiku. Proto je zde průvodce, který čas hlídá a pracuje s</w:t>
      </w:r>
      <w:r w:rsidR="008363CD">
        <w:t> </w:t>
      </w:r>
      <w:r w:rsidR="00E15D63">
        <w:t>ním</w:t>
      </w:r>
      <w:r w:rsidR="008363CD">
        <w:t xml:space="preserve"> </w:t>
      </w:r>
      <w:r w:rsidR="00906496" w:rsidRPr="00D9051C">
        <w:t>(</w:t>
      </w:r>
      <w:r w:rsidR="00323994" w:rsidRPr="00D9051C">
        <w:t>Lesní terapie</w:t>
      </w:r>
      <w:r w:rsidR="00906496" w:rsidRPr="00D9051C">
        <w:t>,</w:t>
      </w:r>
      <w:r w:rsidR="00E6685E" w:rsidRPr="00D9051C">
        <w:t xml:space="preserve"> </w:t>
      </w:r>
      <w:r w:rsidR="00E6685E" w:rsidRPr="00D9051C">
        <w:rPr>
          <w:lang w:val="en-GB"/>
        </w:rPr>
        <w:t>[online]</w:t>
      </w:r>
      <w:r w:rsidR="00906496" w:rsidRPr="00D9051C">
        <w:t>).</w:t>
      </w:r>
      <w:r w:rsidR="00906496">
        <w:t xml:space="preserve"> </w:t>
      </w:r>
      <w:r w:rsidR="00734962">
        <w:t>Kim a Shin (2021) provedli výzkum, který se zabýval rozdíly mezi lesní terapií s průvodcem a bez</w:t>
      </w:r>
      <w:r w:rsidR="008F74C8">
        <w:t xml:space="preserve"> průvod</w:t>
      </w:r>
      <w:r w:rsidR="000314E5">
        <w:t>ce, tedy Shinrin-yoku</w:t>
      </w:r>
      <w:r w:rsidR="00127FA9">
        <w:t>. Lidé, kteří se účastnili terapie s</w:t>
      </w:r>
      <w:r w:rsidR="00366BAB">
        <w:t> </w:t>
      </w:r>
      <w:r w:rsidR="00127FA9">
        <w:t>průvodcem</w:t>
      </w:r>
      <w:r w:rsidR="00366BAB">
        <w:t xml:space="preserve"> zmiňovali především, že zažívali zábavu, cítili zlepšení sociálních interakcí s ostatními členy skupiny a </w:t>
      </w:r>
      <w:r w:rsidR="00204BF0">
        <w:t>cítili</w:t>
      </w:r>
      <w:r w:rsidR="00366BAB">
        <w:t xml:space="preserve"> mnoho pozitivních emocí. Oproti tomu lidé, kteří </w:t>
      </w:r>
      <w:r w:rsidR="00E5332E">
        <w:t xml:space="preserve">o samotě </w:t>
      </w:r>
      <w:r w:rsidR="00366BAB">
        <w:t xml:space="preserve">prováděli </w:t>
      </w:r>
      <w:r w:rsidR="000314E5">
        <w:t xml:space="preserve">Shinrin-yoku, </w:t>
      </w:r>
      <w:r w:rsidR="00366BAB">
        <w:t>zmiňovali</w:t>
      </w:r>
      <w:r w:rsidR="00204BF0">
        <w:t xml:space="preserve"> </w:t>
      </w:r>
      <w:r w:rsidR="000314E5">
        <w:t xml:space="preserve">především </w:t>
      </w:r>
      <w:r w:rsidR="00204BF0">
        <w:t>velkou sebereflexi (zaměřovali se na své myšlenky a emoce) a také zmínili zvýšenou pozornost vůči okolí, ve kterém se nacházeli</w:t>
      </w:r>
      <w:r w:rsidR="00C35F11">
        <w:t>. P</w:t>
      </w:r>
      <w:r w:rsidR="00204BF0">
        <w:t xml:space="preserve">ředevším zvukové podněty vnímali více než obvykle. </w:t>
      </w:r>
    </w:p>
    <w:p w14:paraId="64B63D9D" w14:textId="42A8AB34" w:rsidR="00C02870" w:rsidRDefault="007879DF" w:rsidP="00C02870">
      <w:pPr>
        <w:pStyle w:val="AP-Odstavec"/>
      </w:pPr>
      <w:r>
        <w:t xml:space="preserve">V České republice je </w:t>
      </w:r>
      <w:r w:rsidRPr="002F4DA0">
        <w:t>jedním</w:t>
      </w:r>
      <w:r w:rsidR="0064292B" w:rsidRPr="002F4DA0">
        <w:t xml:space="preserve"> z hlavních představitelů lesní terapie Aleš Miklík,</w:t>
      </w:r>
      <w:r w:rsidR="004B4306">
        <w:t xml:space="preserve"> se kterým provedla rozhovor</w:t>
      </w:r>
      <w:r w:rsidR="003E3E2D">
        <w:t xml:space="preserve"> Ester</w:t>
      </w:r>
      <w:r w:rsidR="004B4306">
        <w:t xml:space="preserve"> Dobiášová (2021</w:t>
      </w:r>
      <w:r w:rsidR="006F1EE4">
        <w:t xml:space="preserve">, </w:t>
      </w:r>
      <w:r w:rsidR="006F1EE4">
        <w:rPr>
          <w:lang w:val="en-GB"/>
        </w:rPr>
        <w:t>[online]</w:t>
      </w:r>
      <w:r w:rsidR="004B4306">
        <w:t>)</w:t>
      </w:r>
      <w:r w:rsidR="003E3E2D">
        <w:t>. V rámci tohoto rozhovoru Miklík sděluje, že</w:t>
      </w:r>
      <w:r w:rsidR="0064292B" w:rsidRPr="002F4DA0">
        <w:t xml:space="preserve"> na základě svých osobních zkušeností a zkušeností svých kolegů </w:t>
      </w:r>
      <w:r w:rsidR="00D611DC">
        <w:t>z celého světa</w:t>
      </w:r>
      <w:r w:rsidR="003E3E2D">
        <w:t xml:space="preserve"> </w:t>
      </w:r>
      <w:r w:rsidR="0064292B" w:rsidRPr="002F4DA0">
        <w:t>je lesní terapie vhodná naprosto pro všechny. Z oblasti lidí s duševním onemocněním zmiňuje především osoby se schizofrenií</w:t>
      </w:r>
      <w:r w:rsidR="00630D6E" w:rsidRPr="002F4DA0">
        <w:t>,</w:t>
      </w:r>
      <w:r w:rsidR="00630D6E">
        <w:t xml:space="preserve"> </w:t>
      </w:r>
      <w:r w:rsidR="00E43B93">
        <w:t xml:space="preserve">dále pak </w:t>
      </w:r>
      <w:r w:rsidR="00630D6E">
        <w:t xml:space="preserve">zmiňuje </w:t>
      </w:r>
      <w:r w:rsidR="00E43B93">
        <w:t xml:space="preserve">osoby s poruchou autistického spektra </w:t>
      </w:r>
      <w:r w:rsidR="008E36D9">
        <w:t>či hyperaktivní osoby</w:t>
      </w:r>
      <w:r w:rsidR="004B4306">
        <w:t>.</w:t>
      </w:r>
      <w:r w:rsidR="00C02870">
        <w:t xml:space="preserve"> </w:t>
      </w:r>
    </w:p>
    <w:p w14:paraId="38F8DB8B" w14:textId="77777777" w:rsidR="00E43B93" w:rsidRDefault="00E43B93" w:rsidP="0045435A">
      <w:pPr>
        <w:pStyle w:val="AP-Odstavec"/>
      </w:pPr>
    </w:p>
    <w:p w14:paraId="79E67975" w14:textId="7DAF75DF" w:rsidR="00EA7BB1" w:rsidRDefault="007E3663" w:rsidP="00C36517">
      <w:pPr>
        <w:pStyle w:val="AP-Odstavec"/>
      </w:pPr>
      <w:r>
        <w:t xml:space="preserve">Poslední přístup se nazývá </w:t>
      </w:r>
      <w:r w:rsidRPr="00FB3258">
        <w:rPr>
          <w:b/>
        </w:rPr>
        <w:t>lesní mysl</w:t>
      </w:r>
      <w:r>
        <w:t xml:space="preserve">. </w:t>
      </w:r>
      <w:r w:rsidR="00112B4C">
        <w:t xml:space="preserve">Tento koncept pochází z Finska, </w:t>
      </w:r>
      <w:r w:rsidR="009930DC">
        <w:t>kde ho začala od roku 2000 vy</w:t>
      </w:r>
      <w:r w:rsidR="00EB42CD">
        <w:t>tvářet</w:t>
      </w:r>
      <w:r w:rsidR="009930DC">
        <w:t xml:space="preserve"> jeho zakladatelka Sirpa Arvonem</w:t>
      </w:r>
      <w:r w:rsidR="00A20229">
        <w:t>. Ovšem oficiálně lesní mysl vznikla až v roce 2014</w:t>
      </w:r>
      <w:r w:rsidR="006D47EB">
        <w:t xml:space="preserve">, kdy vydala svou první knihu a lesní mysl tím uvedla </w:t>
      </w:r>
      <w:r w:rsidR="00EB5650">
        <w:t xml:space="preserve">mezi </w:t>
      </w:r>
      <w:r w:rsidR="006D47EB">
        <w:t>širok</w:t>
      </w:r>
      <w:r w:rsidR="00EB5650">
        <w:t xml:space="preserve">ou </w:t>
      </w:r>
      <w:r w:rsidR="006D47EB">
        <w:t>veřejnost</w:t>
      </w:r>
      <w:r w:rsidR="00EB5650">
        <w:t>.</w:t>
      </w:r>
      <w:r w:rsidR="00A20229">
        <w:t xml:space="preserve"> </w:t>
      </w:r>
      <w:r w:rsidR="006B0CD1">
        <w:t xml:space="preserve">Tento přístup </w:t>
      </w:r>
      <w:r w:rsidR="00EB5650">
        <w:t xml:space="preserve">vychází ze základů </w:t>
      </w:r>
      <w:r w:rsidR="006B0CD1">
        <w:t>Shinrin-yoku</w:t>
      </w:r>
      <w:r w:rsidR="00EB5650">
        <w:t xml:space="preserve"> a </w:t>
      </w:r>
      <w:r w:rsidR="006B0CD1">
        <w:t>lesní terapie, ale navíc je obohacen o několik dalších technik</w:t>
      </w:r>
      <w:r w:rsidR="005A6BE6">
        <w:t xml:space="preserve">. </w:t>
      </w:r>
      <w:r w:rsidR="00424928">
        <w:t xml:space="preserve">Využívají se </w:t>
      </w:r>
      <w:r w:rsidR="00424928" w:rsidRPr="0029016D">
        <w:t xml:space="preserve">zde </w:t>
      </w:r>
      <w:r w:rsidR="005A6BE6" w:rsidRPr="0029016D">
        <w:t>relaxační techniky</w:t>
      </w:r>
      <w:r w:rsidR="00D7305F" w:rsidRPr="0029016D">
        <w:t xml:space="preserve">, </w:t>
      </w:r>
      <w:r w:rsidR="00424928" w:rsidRPr="0029016D">
        <w:t>mindfulness</w:t>
      </w:r>
      <w:r w:rsidR="00B924BB" w:rsidRPr="0029016D">
        <w:t>,</w:t>
      </w:r>
      <w:r w:rsidR="00424928" w:rsidRPr="0029016D">
        <w:t xml:space="preserve"> prvky </w:t>
      </w:r>
      <w:r w:rsidR="007543CD" w:rsidRPr="0029016D">
        <w:t>coachingu</w:t>
      </w:r>
      <w:r w:rsidR="00063F79" w:rsidRPr="0029016D">
        <w:t xml:space="preserve"> a pozitivní psychologie</w:t>
      </w:r>
      <w:r w:rsidR="00424928" w:rsidRPr="0029016D">
        <w:t>.</w:t>
      </w:r>
      <w:r w:rsidR="00424928">
        <w:t xml:space="preserve"> Důraz je zde kladen na rozvoj mysli</w:t>
      </w:r>
      <w:r w:rsidR="00EB42CD">
        <w:t xml:space="preserve"> a </w:t>
      </w:r>
      <w:r w:rsidR="00E52524">
        <w:t>osobnosti člověka. Mimo prohloubení vztahu s přírodou je zde cílem prohlubovat i vztah se sebou samým</w:t>
      </w:r>
      <w:r w:rsidR="00E91986">
        <w:t>.</w:t>
      </w:r>
      <w:r w:rsidR="00E52524">
        <w:t xml:space="preserve"> </w:t>
      </w:r>
      <w:r w:rsidR="00E91986">
        <w:t xml:space="preserve">Metoda lesní mysli je rozšířená po celém Finsku, a to i v rámci sociálních služeb. </w:t>
      </w:r>
      <w:r w:rsidR="00EB6BD8" w:rsidRPr="00D9051C">
        <w:t>(</w:t>
      </w:r>
      <w:r w:rsidR="00A20229" w:rsidRPr="00D9051C">
        <w:t>Metsämieli</w:t>
      </w:r>
      <w:r w:rsidR="006B0809" w:rsidRPr="00D9051C">
        <w:t xml:space="preserve">, </w:t>
      </w:r>
      <w:r w:rsidR="006B0809">
        <w:rPr>
          <w:lang w:val="en-GB"/>
        </w:rPr>
        <w:t xml:space="preserve">[online]) </w:t>
      </w:r>
      <w:r w:rsidR="00FB0BE6">
        <w:t xml:space="preserve">Mimo jiné </w:t>
      </w:r>
      <w:r w:rsidR="009811D8">
        <w:t xml:space="preserve">Finsko je dle pravidelného výzkumu </w:t>
      </w:r>
      <w:r w:rsidR="009811D8" w:rsidRPr="007867FA">
        <w:t>World Happiness Report (2023</w:t>
      </w:r>
      <w:r w:rsidR="00615B91">
        <w:t xml:space="preserve">, </w:t>
      </w:r>
      <w:r w:rsidR="00615B91">
        <w:rPr>
          <w:lang w:val="en-GB"/>
        </w:rPr>
        <w:t>[online]</w:t>
      </w:r>
      <w:r w:rsidR="009811D8" w:rsidRPr="007867FA">
        <w:t>)</w:t>
      </w:r>
      <w:r w:rsidR="00C00D52">
        <w:t xml:space="preserve"> již po 6. v řadě nejšťastnější zemí světa. </w:t>
      </w:r>
      <w:r w:rsidR="00753E8B">
        <w:t xml:space="preserve">Až </w:t>
      </w:r>
      <w:r w:rsidR="00987096">
        <w:t>87 %</w:t>
      </w:r>
      <w:r w:rsidR="00753E8B">
        <w:t xml:space="preserve"> Finů považuje přírodu za důležitou součást jejich životů</w:t>
      </w:r>
      <w:r w:rsidR="007867FA">
        <w:t xml:space="preserve"> </w:t>
      </w:r>
      <w:r w:rsidR="00753E8B">
        <w:t xml:space="preserve">a v průzkumech uvádí, že jim příroda poskytuje </w:t>
      </w:r>
      <w:r w:rsidR="00753E8B">
        <w:lastRenderedPageBreak/>
        <w:t xml:space="preserve">klid, rekreaci, energii a napomáhá k zotavení </w:t>
      </w:r>
      <w:r w:rsidR="007867FA">
        <w:t>(Koistinen, Lehtinen, Nieminen, 2021</w:t>
      </w:r>
      <w:r w:rsidR="00615B91">
        <w:t xml:space="preserve">, </w:t>
      </w:r>
      <w:r w:rsidR="00615B91">
        <w:rPr>
          <w:lang w:val="en-GB"/>
        </w:rPr>
        <w:t>[online]</w:t>
      </w:r>
      <w:r w:rsidR="007867FA">
        <w:t>)</w:t>
      </w:r>
      <w:r w:rsidR="00753E8B">
        <w:t>.</w:t>
      </w:r>
      <w:r w:rsidR="00987096">
        <w:t xml:space="preserve"> </w:t>
      </w:r>
    </w:p>
    <w:p w14:paraId="030DCA19" w14:textId="028315C3" w:rsidR="0045435A" w:rsidRDefault="008E32FF" w:rsidP="00EA7BB1">
      <w:pPr>
        <w:pStyle w:val="AP-Odstavec"/>
      </w:pPr>
      <w:r>
        <w:t xml:space="preserve">V České republice je hlavní představitelkou lesní mysli Martina Holcová, která čerpala inspiraci přímo u zakladatelky lesní mysli </w:t>
      </w:r>
      <w:r w:rsidRPr="00482903">
        <w:t>Sirpy</w:t>
      </w:r>
      <w:r>
        <w:t xml:space="preserve"> Arvonem a rozhodla se tento přístup </w:t>
      </w:r>
      <w:r w:rsidR="00F83439">
        <w:t xml:space="preserve">od roku 2015 </w:t>
      </w:r>
      <w:r>
        <w:t>šířit</w:t>
      </w:r>
      <w:r w:rsidR="00271BAE">
        <w:t xml:space="preserve"> také </w:t>
      </w:r>
      <w:r>
        <w:t>v České republice.</w:t>
      </w:r>
      <w:r w:rsidR="008841DE">
        <w:t xml:space="preserve"> V lesní mysli se provádí jednoduch</w:t>
      </w:r>
      <w:r w:rsidR="00D5306F">
        <w:t>á</w:t>
      </w:r>
      <w:r w:rsidR="008841DE">
        <w:t xml:space="preserve"> cvičení</w:t>
      </w:r>
      <w:r w:rsidR="00D5306F">
        <w:t>, která rozvíjí schopnost bytí v přítomnosti, rela</w:t>
      </w:r>
      <w:r w:rsidR="00D465E5">
        <w:t>xaci</w:t>
      </w:r>
      <w:r w:rsidR="00D5306F">
        <w:t>, rozpoznávání vlastních myšlenek a emocí</w:t>
      </w:r>
      <w:r w:rsidR="006D47EB">
        <w:t>, uvědomování si vlastních hodnot</w:t>
      </w:r>
      <w:r w:rsidR="00F41C55">
        <w:t xml:space="preserve">, snů i strachů, ale </w:t>
      </w:r>
      <w:r w:rsidR="00D5306F">
        <w:t>také hledání silných stránek, zdrojů a pozitivních věcí v</w:t>
      </w:r>
      <w:r w:rsidR="00EB42CD">
        <w:t> </w:t>
      </w:r>
      <w:r w:rsidR="00D5306F">
        <w:t>životě</w:t>
      </w:r>
      <w:r w:rsidR="00EB42CD">
        <w:t xml:space="preserve"> a ve vnitřním světě člověka</w:t>
      </w:r>
      <w:r w:rsidR="00D5306F">
        <w:t>.</w:t>
      </w:r>
      <w:r w:rsidR="00D465E5">
        <w:t xml:space="preserve"> </w:t>
      </w:r>
      <w:r w:rsidR="0045435A">
        <w:t xml:space="preserve">Cvičení jsou rozdělené do tří úrovní: </w:t>
      </w:r>
    </w:p>
    <w:p w14:paraId="5445B54F" w14:textId="77777777" w:rsidR="0045435A" w:rsidRDefault="0045435A" w:rsidP="0045435A">
      <w:pPr>
        <w:pStyle w:val="AP-Odstavec"/>
        <w:numPr>
          <w:ilvl w:val="0"/>
          <w:numId w:val="30"/>
        </w:numPr>
      </w:pPr>
      <w:r>
        <w:t>Zaměření na smysly, vnímání přítomnosti, relaxace</w:t>
      </w:r>
    </w:p>
    <w:p w14:paraId="14D39216" w14:textId="7B37CA45" w:rsidR="0045435A" w:rsidRDefault="00C12013" w:rsidP="0045435A">
      <w:pPr>
        <w:pStyle w:val="AP-Odstavec"/>
        <w:numPr>
          <w:ilvl w:val="0"/>
          <w:numId w:val="30"/>
        </w:numPr>
      </w:pPr>
      <w:r>
        <w:t>Sebe dotazování – hledání odpovědí, životních hodnot</w:t>
      </w:r>
    </w:p>
    <w:p w14:paraId="3CE92215" w14:textId="3A30F452" w:rsidR="00C12013" w:rsidRDefault="00C12013" w:rsidP="00C12013">
      <w:pPr>
        <w:pStyle w:val="AP-Odstavec"/>
        <w:numPr>
          <w:ilvl w:val="0"/>
          <w:numId w:val="30"/>
        </w:numPr>
      </w:pPr>
      <w:r>
        <w:t>Hledání pozitivních věcí v životě</w:t>
      </w:r>
    </w:p>
    <w:p w14:paraId="7CC51466" w14:textId="4E71D05F" w:rsidR="00983426" w:rsidRDefault="00D465E5" w:rsidP="00C12013">
      <w:pPr>
        <w:pStyle w:val="AP-Odstavec"/>
        <w:ind w:firstLine="0"/>
      </w:pPr>
      <w:r w:rsidRPr="00D9051C">
        <w:t>(</w:t>
      </w:r>
      <w:r w:rsidR="002D3BB5" w:rsidRPr="00D9051C">
        <w:t xml:space="preserve">Lesní mysl, </w:t>
      </w:r>
      <w:r w:rsidR="007F0C76" w:rsidRPr="00D9051C">
        <w:rPr>
          <w:lang w:val="en-GB"/>
        </w:rPr>
        <w:t>[online]</w:t>
      </w:r>
      <w:r w:rsidR="00406FAA" w:rsidRPr="00D9051C">
        <w:t>)</w:t>
      </w:r>
    </w:p>
    <w:p w14:paraId="1949A8D9" w14:textId="43EF712A" w:rsidR="00510635" w:rsidRDefault="00510635" w:rsidP="00510635">
      <w:pPr>
        <w:pStyle w:val="AP-Odstavec"/>
      </w:pPr>
    </w:p>
    <w:p w14:paraId="0D89FAE6" w14:textId="08BD6F50" w:rsidR="00B00B9A" w:rsidRDefault="00510635" w:rsidP="00B00B9A">
      <w:pPr>
        <w:pStyle w:val="AP-Odstavec"/>
      </w:pPr>
      <w:r>
        <w:t xml:space="preserve">Pro účely mé absolventské práce </w:t>
      </w:r>
      <w:r w:rsidR="00684986" w:rsidRPr="00FC5B5F">
        <w:t>a navazujícího bakalářského projektu</w:t>
      </w:r>
      <w:r w:rsidR="00684986">
        <w:t xml:space="preserve"> jsem </w:t>
      </w:r>
      <w:r w:rsidR="00F83439">
        <w:t xml:space="preserve">z výše uvedených přístupů </w:t>
      </w:r>
      <w:r w:rsidR="00271BAE">
        <w:t>rozhodla zaměřit na</w:t>
      </w:r>
      <w:r w:rsidR="00026540">
        <w:t xml:space="preserve"> l</w:t>
      </w:r>
      <w:r w:rsidR="00F83439">
        <w:t xml:space="preserve">esní </w:t>
      </w:r>
      <w:r w:rsidR="00294FFA">
        <w:t xml:space="preserve">mysl, a to z několika důvodů. </w:t>
      </w:r>
      <w:r w:rsidR="00AF595E">
        <w:t xml:space="preserve">Hlavním důvodem </w:t>
      </w:r>
      <w:r w:rsidR="0086540A">
        <w:t xml:space="preserve">je </w:t>
      </w:r>
      <w:r w:rsidR="00026540">
        <w:t xml:space="preserve">především </w:t>
      </w:r>
      <w:r w:rsidR="0086540A">
        <w:t xml:space="preserve">fakt, že </w:t>
      </w:r>
      <w:r w:rsidR="00026540">
        <w:t>l</w:t>
      </w:r>
      <w:r w:rsidR="0086540A">
        <w:t>esní mysl</w:t>
      </w:r>
      <w:r w:rsidR="00026540">
        <w:t xml:space="preserve"> má širší zaměření než lesní terapie nebo Shinrin-yoku. V lesní mysli jsou aktivity vytvářené tak, že se může jednat pouze o propojení s přírodou prostřednictvím smyslů</w:t>
      </w:r>
      <w:r w:rsidR="00F832DA">
        <w:t xml:space="preserve">, tedy v podstatě základní činnosti samotné lesní terapie i Shirnin-yoku </w:t>
      </w:r>
      <w:r w:rsidR="00026540">
        <w:t xml:space="preserve">nebo se může zajít do hloubky a rozvíjet osobnost a mysl člověka. </w:t>
      </w:r>
    </w:p>
    <w:p w14:paraId="36376970" w14:textId="2B8CE2AD" w:rsidR="00E860EB" w:rsidRDefault="00B00B9A" w:rsidP="001B3184">
      <w:pPr>
        <w:pStyle w:val="AP-Odstavec"/>
      </w:pPr>
      <w:r>
        <w:t xml:space="preserve">Dalším </w:t>
      </w:r>
      <w:r w:rsidR="00EF11CA">
        <w:t xml:space="preserve">podstatným </w:t>
      </w:r>
      <w:r>
        <w:t>důvodem je dostupnost vzdělávacích kurzů. U lesní terapie se jedná o kurzy pouze v anglickém jazyce, které trvají půl roku až rok</w:t>
      </w:r>
      <w:r w:rsidR="001B3184">
        <w:t xml:space="preserve"> a jsou finančně </w:t>
      </w:r>
      <w:r w:rsidR="006F5CAB">
        <w:t xml:space="preserve">mnohem </w:t>
      </w:r>
      <w:r w:rsidR="001B3184">
        <w:t>náročnější.</w:t>
      </w:r>
      <w:r w:rsidR="00271BAE">
        <w:t xml:space="preserve"> </w:t>
      </w:r>
      <w:r w:rsidR="00C76C7E">
        <w:t>Například cena kurzu u Asociace přírody a lesní terapie</w:t>
      </w:r>
      <w:r w:rsidR="00CA0E42">
        <w:t xml:space="preserve"> se pohybuje v přepočtu </w:t>
      </w:r>
      <w:r w:rsidR="00C76C7E">
        <w:t xml:space="preserve">na české koruny </w:t>
      </w:r>
      <w:r w:rsidR="00CA0E42">
        <w:t>okolo 90 tis</w:t>
      </w:r>
      <w:r w:rsidR="00C76C7E">
        <w:t>.</w:t>
      </w:r>
      <w:r w:rsidR="00CA0E42">
        <w:t xml:space="preserve"> (</w:t>
      </w:r>
      <w:bookmarkStart w:id="7" w:name="_Hlk133322391"/>
      <w:r w:rsidR="00C76C7E">
        <w:t xml:space="preserve">Association of Nature and Forest Therapy, </w:t>
      </w:r>
      <w:bookmarkEnd w:id="7"/>
      <w:r w:rsidR="00105032">
        <w:rPr>
          <w:lang w:val="en-GB"/>
        </w:rPr>
        <w:t>[online]</w:t>
      </w:r>
      <w:r w:rsidR="00C76C7E">
        <w:t xml:space="preserve">). </w:t>
      </w:r>
      <w:r w:rsidR="001B3184">
        <w:t xml:space="preserve">Lesní mysl má tedy velkou výhodu, protože </w:t>
      </w:r>
      <w:r w:rsidR="00A566A0" w:rsidRPr="00FD3506">
        <w:t xml:space="preserve">kurzy </w:t>
      </w:r>
      <w:r w:rsidR="00A16928">
        <w:t xml:space="preserve">jsou dostupné </w:t>
      </w:r>
      <w:r w:rsidR="003838B9">
        <w:t>v českém jazyce</w:t>
      </w:r>
      <w:r w:rsidR="00A16928">
        <w:t xml:space="preserve"> a zároveň jsou </w:t>
      </w:r>
      <w:r w:rsidR="003838B9">
        <w:t xml:space="preserve">mnohem </w:t>
      </w:r>
      <w:r w:rsidR="00A16928">
        <w:t xml:space="preserve">dostupnější také cenově. </w:t>
      </w:r>
      <w:r w:rsidR="001B3184">
        <w:t>V</w:t>
      </w:r>
      <w:r w:rsidR="006A2357" w:rsidRPr="00FD3506">
        <w:t xml:space="preserve">še </w:t>
      </w:r>
      <w:r w:rsidR="00FD3506">
        <w:t xml:space="preserve">spadá pod Finskou společnost Metsämieli, se kterou po absolvování kurzu účastník podepisuje smlouvu, která ho opravňuje k vystupování pod společností a řadí ho mezi oficiální </w:t>
      </w:r>
      <w:r w:rsidR="00F41C55">
        <w:t>instruktory l</w:t>
      </w:r>
      <w:r w:rsidR="00FD3506">
        <w:t xml:space="preserve">esní mysli. </w:t>
      </w:r>
      <w:r w:rsidR="006A2357">
        <w:t>K dispozici jsou dva typy kurzů: 1. kurz pro průvodce, 2. kurz pro instruktory.</w:t>
      </w:r>
      <w:r w:rsidR="0097052D">
        <w:t xml:space="preserve"> </w:t>
      </w:r>
    </w:p>
    <w:p w14:paraId="59552347" w14:textId="78B281F5" w:rsidR="00E860EB" w:rsidRDefault="00C12013" w:rsidP="00FD3506">
      <w:pPr>
        <w:pStyle w:val="AP-Odstavec"/>
      </w:pPr>
      <w:r>
        <w:t>K</w:t>
      </w:r>
      <w:r w:rsidR="006A2357">
        <w:t>urz pro průvodce je základním kurzem,</w:t>
      </w:r>
      <w:r>
        <w:t xml:space="preserve"> který trvá jen jeden den. P</w:t>
      </w:r>
      <w:r w:rsidR="006A2357">
        <w:t xml:space="preserve">racovník </w:t>
      </w:r>
      <w:r w:rsidR="009C599C">
        <w:t xml:space="preserve">se </w:t>
      </w:r>
      <w:r w:rsidR="0097052D">
        <w:t xml:space="preserve">seznámí s principy lesní mysli, naučí se několik základních cvičení, </w:t>
      </w:r>
      <w:r w:rsidR="009C599C">
        <w:t>která se nachází na první úrovni – tedy zaměření na smysly, přítomnost a relaxaci. Také si v</w:t>
      </w:r>
      <w:r w:rsidR="0097052D">
        <w:t xml:space="preserve">yzkouší cvičení na sobě a </w:t>
      </w:r>
      <w:r w:rsidR="009C599C">
        <w:t xml:space="preserve">způsoby </w:t>
      </w:r>
      <w:r w:rsidR="0097052D">
        <w:t>prác</w:t>
      </w:r>
      <w:r w:rsidR="009C599C">
        <w:t>e</w:t>
      </w:r>
      <w:r w:rsidR="0097052D">
        <w:t xml:space="preserve"> se skupinou.</w:t>
      </w:r>
      <w:r>
        <w:t xml:space="preserve"> Poté je oprávněn k tomu, aby využíval Lesní mysl, např. ve svém</w:t>
      </w:r>
      <w:r w:rsidR="00F41C55">
        <w:t xml:space="preserve"> zaměstnání</w:t>
      </w:r>
      <w:r w:rsidR="00A705E6">
        <w:t xml:space="preserve"> či pro osobní účely.</w:t>
      </w:r>
      <w:r w:rsidR="0097052D">
        <w:t xml:space="preserve"> </w:t>
      </w:r>
    </w:p>
    <w:p w14:paraId="20450B93" w14:textId="29FA3664" w:rsidR="00AE03D0" w:rsidRDefault="0045435A" w:rsidP="003254E3">
      <w:pPr>
        <w:pStyle w:val="AP-Odstavec"/>
        <w:rPr>
          <w:highlight w:val="green"/>
        </w:rPr>
      </w:pPr>
      <w:r>
        <w:t xml:space="preserve">Kurz pro instruktory je navazující kurz, trvající půl roku, ve kterém pracovník nabývá dovednosti a znalosti k tomu, aby </w:t>
      </w:r>
      <w:r w:rsidR="0003680F">
        <w:t>mohl sám pořádat jednotlivé workshopy</w:t>
      </w:r>
      <w:r w:rsidR="006765BE">
        <w:t>. Především z</w:t>
      </w:r>
      <w:r>
        <w:t xml:space="preserve">ná </w:t>
      </w:r>
      <w:r w:rsidR="00AA0627">
        <w:t>větší množství jednotlivých cvičení</w:t>
      </w:r>
      <w:r w:rsidR="006765BE">
        <w:t xml:space="preserve"> lesní mysli, jejichž </w:t>
      </w:r>
      <w:r w:rsidR="00BA4788">
        <w:t xml:space="preserve">celkový počet </w:t>
      </w:r>
      <w:r w:rsidR="006765BE">
        <w:t xml:space="preserve">je </w:t>
      </w:r>
      <w:r w:rsidR="006765BE">
        <w:lastRenderedPageBreak/>
        <w:t xml:space="preserve">okolo </w:t>
      </w:r>
      <w:r w:rsidR="00BA4788">
        <w:t>150</w:t>
      </w:r>
      <w:r w:rsidR="0012017A">
        <w:t xml:space="preserve"> (Lesní mysl, </w:t>
      </w:r>
      <w:r w:rsidR="0012017A">
        <w:rPr>
          <w:lang w:val="en-GB"/>
        </w:rPr>
        <w:t xml:space="preserve">[online]). </w:t>
      </w:r>
      <w:r w:rsidR="006765BE">
        <w:t>N</w:t>
      </w:r>
      <w:r w:rsidR="00BA4788">
        <w:t>avíc</w:t>
      </w:r>
      <w:r w:rsidR="006765BE">
        <w:t xml:space="preserve"> získává také </w:t>
      </w:r>
      <w:r w:rsidR="00BA4788">
        <w:t xml:space="preserve">přístup k materiálům, které zakladatelka Sirpa Arvonem průběžně </w:t>
      </w:r>
      <w:r w:rsidR="006765BE">
        <w:t>aktualizuje, a tedy přidává nové cvičení do praxe. Člověk, který splní tento kurz může v</w:t>
      </w:r>
      <w:r w:rsidR="005F7440">
        <w:t>ytvář</w:t>
      </w:r>
      <w:r w:rsidR="006765BE">
        <w:t>et</w:t>
      </w:r>
      <w:r w:rsidR="005F7440">
        <w:t xml:space="preserve"> vlastní způsoby a </w:t>
      </w:r>
      <w:r w:rsidR="00663CAC">
        <w:t>možnosti,</w:t>
      </w:r>
      <w:r w:rsidR="005F7440">
        <w:t xml:space="preserve"> jak lesní mysl provádět. </w:t>
      </w:r>
      <w:r w:rsidR="00663CAC">
        <w:t>Po absolvování kurzu se stává oficiálním certifikovaným instruktorem</w:t>
      </w:r>
      <w:r w:rsidR="0003680F">
        <w:t>, kter</w:t>
      </w:r>
      <w:r w:rsidR="006765BE">
        <w:t xml:space="preserve">ému je umožněno vystupovat pod společností a plně lesní mysl </w:t>
      </w:r>
      <w:r w:rsidR="00AE03D0">
        <w:t>využívat pro osobní i profesní účely</w:t>
      </w:r>
      <w:r w:rsidR="0012017A">
        <w:t xml:space="preserve"> </w:t>
      </w:r>
      <w:r w:rsidR="0012017A" w:rsidRPr="004F47C8">
        <w:t>(Metsämieli,</w:t>
      </w:r>
      <w:r w:rsidR="0012017A" w:rsidRPr="004F47C8">
        <w:rPr>
          <w:lang w:val="en-GB"/>
        </w:rPr>
        <w:t xml:space="preserve"> [online]).</w:t>
      </w:r>
    </w:p>
    <w:p w14:paraId="147182F7" w14:textId="0C5543D9" w:rsidR="003254E3" w:rsidRDefault="003254E3" w:rsidP="003254E3">
      <w:pPr>
        <w:pStyle w:val="Nadpis2"/>
      </w:pPr>
      <w:bookmarkStart w:id="8" w:name="_Toc133763754"/>
      <w:r>
        <w:t>Lesní mysl v sociální práci</w:t>
      </w:r>
      <w:bookmarkEnd w:id="8"/>
      <w:r w:rsidR="0040604C">
        <w:t xml:space="preserve"> </w:t>
      </w:r>
    </w:p>
    <w:p w14:paraId="0F1EF022" w14:textId="5AE250A7" w:rsidR="00D00652" w:rsidRDefault="00A16928" w:rsidP="00BF18A8">
      <w:pPr>
        <w:pStyle w:val="AP-Odstaveczapedlem"/>
      </w:pPr>
      <w:r>
        <w:t xml:space="preserve">Lesní mysl, ale i lesní terapie jsou </w:t>
      </w:r>
      <w:r w:rsidR="004B173D">
        <w:t>v</w:t>
      </w:r>
      <w:r>
        <w:t> České republice zatím stále na začátku. Teprve zde vzniká síť certifikovaných instruktorů, kteří vlastní činností tyto koncepty šíří mezi veřejnost a snaží se je využívat při svém zaměstnání a rozšiřovat mezi sociální a zdravotnické služby.</w:t>
      </w:r>
      <w:r w:rsidR="00A950FA">
        <w:t xml:space="preserve"> </w:t>
      </w:r>
      <w:r>
        <w:t>Byť se jedná o nové koncepty, je v nich do budoucna značný potenciál pro růst a využívání v sociální práci.</w:t>
      </w:r>
      <w:r w:rsidR="00D00652">
        <w:t xml:space="preserve"> </w:t>
      </w:r>
      <w:r w:rsidR="00501B70">
        <w:t xml:space="preserve">Pro sociální pracovníky je ale nejprve nutné, aby byli s konceptem dobře obeznámeni, sami si jednotlivé praktiky </w:t>
      </w:r>
      <w:r w:rsidR="009A7ABF">
        <w:t>vyzkoušeli,</w:t>
      </w:r>
      <w:r w:rsidR="00501B70">
        <w:t xml:space="preserve"> a především je </w:t>
      </w:r>
      <w:r w:rsidR="009A7ABF">
        <w:t>důležité,</w:t>
      </w:r>
      <w:r w:rsidR="00501B70">
        <w:t xml:space="preserve"> aby v nich samotní viděli smysl a užitečnost. </w:t>
      </w:r>
      <w:r w:rsidR="009A7ABF">
        <w:t xml:space="preserve">Vzhledem k tomu, že se jedná o alternativní přístup je také důležité, aby pracovník dokázal vyhodnotit, zda je tento koncept pro daného klienta vhodný. Pokud pracovník na základě celkového posouzení uzná, že by tato metoda mohla být pro klienta vhodná, pak s tím může klienta seznámit a </w:t>
      </w:r>
      <w:r w:rsidR="00A950FA">
        <w:t xml:space="preserve">na základě jeho zájmu a dostupnosti přírodního prostředí poté </w:t>
      </w:r>
      <w:r w:rsidR="00C435CA">
        <w:t xml:space="preserve">společně </w:t>
      </w:r>
      <w:r w:rsidR="00F375FA">
        <w:t>posoudit,</w:t>
      </w:r>
      <w:r w:rsidR="00E02E10">
        <w:t xml:space="preserve"> </w:t>
      </w:r>
      <w:r w:rsidR="00A950FA">
        <w:t xml:space="preserve">zda </w:t>
      </w:r>
      <w:r w:rsidR="00E02E10">
        <w:t xml:space="preserve">a jak </w:t>
      </w:r>
      <w:r w:rsidR="00A950FA">
        <w:t xml:space="preserve">tuto metodu </w:t>
      </w:r>
      <w:r w:rsidR="002A685B">
        <w:t>při práci v</w:t>
      </w:r>
      <w:r w:rsidR="00A950FA">
        <w:t>yužijí</w:t>
      </w:r>
      <w:r w:rsidR="00E02E10">
        <w:t xml:space="preserve"> </w:t>
      </w:r>
      <w:r w:rsidR="002A685B">
        <w:t xml:space="preserve">(Runfola, Levine, Sherman, 2006). </w:t>
      </w:r>
    </w:p>
    <w:p w14:paraId="5196118D" w14:textId="14F687CC" w:rsidR="00FF740D" w:rsidRDefault="00B11997" w:rsidP="00FF740D">
      <w:pPr>
        <w:pStyle w:val="AP-Odstavec"/>
        <w:tabs>
          <w:tab w:val="left" w:pos="6828"/>
        </w:tabs>
      </w:pPr>
      <w:r>
        <w:t>Existuje spousta alternativních přístupů, které se</w:t>
      </w:r>
      <w:r w:rsidR="002F52DF">
        <w:t xml:space="preserve"> dnes </w:t>
      </w:r>
      <w:r>
        <w:t xml:space="preserve">v sociální práci </w:t>
      </w:r>
      <w:r w:rsidR="002F52DF">
        <w:t xml:space="preserve">již </w:t>
      </w:r>
      <w:r>
        <w:t>běžně použív</w:t>
      </w:r>
      <w:r w:rsidR="0095205C">
        <w:t>ají</w:t>
      </w:r>
      <w:r w:rsidR="0099649A">
        <w:t xml:space="preserve">, </w:t>
      </w:r>
      <w:r w:rsidR="002F52DF">
        <w:t>např. arteterapie</w:t>
      </w:r>
      <w:r w:rsidR="0099649A">
        <w:t xml:space="preserve">, muzikoterapie či zahradní terapie. Všechny </w:t>
      </w:r>
      <w:r w:rsidR="0095205C">
        <w:t>přístupy se musely postupně vyvíjet a zkoumat, než byly zavedeny do běžné praxe</w:t>
      </w:r>
      <w:r w:rsidR="0098362B">
        <w:t xml:space="preserve">. </w:t>
      </w:r>
      <w:r w:rsidR="0005168E">
        <w:t>V dnešní době se v sociální práci setkáváme s velkou rozmanitostí, což umožňuje sociálním pracovníkům vybírat si metody a techniky, které jim při práci nejlépe vyhovují a zároveň tato rozmanitost může sloužit také klientům, kteří mají možnost nalézt pro ně smysluplné</w:t>
      </w:r>
      <w:r w:rsidR="00014F2C">
        <w:t xml:space="preserve"> činnosti. Alternativní přístupy přinášejí do sociální práce svěží pohled na problémy a obohacují tradiční sociální práci </w:t>
      </w:r>
      <w:r w:rsidR="00427A00" w:rsidRPr="00854E2F">
        <w:t>(</w:t>
      </w:r>
      <w:r w:rsidR="00FE793C" w:rsidRPr="00854E2F">
        <w:t>Henderson</w:t>
      </w:r>
      <w:r w:rsidR="00854E2F" w:rsidRPr="00854E2F">
        <w:t xml:space="preserve">, </w:t>
      </w:r>
      <w:r w:rsidR="00B934C4" w:rsidRPr="00854E2F">
        <w:t>2000, s. 59)</w:t>
      </w:r>
      <w:r w:rsidR="00BD7F4D" w:rsidRPr="00854E2F">
        <w:t>.</w:t>
      </w:r>
      <w:r w:rsidR="003B503A">
        <w:t xml:space="preserve"> </w:t>
      </w:r>
      <w:r w:rsidR="00A55B5C">
        <w:t xml:space="preserve">Cvičení lesní mysli je možné zařadit mezi základní činnosti sociální práce, které jsou vymezeny zákonem 108/2006 sb. o sociálních službách. Konkrétně dle §35 se jedná o aktivizační činnosti a o sociálně terapeutické činnosti. </w:t>
      </w:r>
    </w:p>
    <w:p w14:paraId="44B874C6" w14:textId="5489B242" w:rsidR="00011286" w:rsidRDefault="000C13A1" w:rsidP="00011286">
      <w:pPr>
        <w:pStyle w:val="Nadpis2"/>
      </w:pPr>
      <w:bookmarkStart w:id="9" w:name="_Toc133763755"/>
      <w:r>
        <w:t>Lidé s duševním onemocněním</w:t>
      </w:r>
      <w:bookmarkEnd w:id="9"/>
    </w:p>
    <w:p w14:paraId="2EDE1D4A" w14:textId="77777777" w:rsidR="002D5223" w:rsidRPr="00BF18A8" w:rsidRDefault="000F10CD" w:rsidP="00BF18A8">
      <w:pPr>
        <w:pStyle w:val="AP-Odstaveczapedlem"/>
        <w:rPr>
          <w:i/>
          <w:iCs/>
        </w:rPr>
      </w:pPr>
      <w:r>
        <w:t xml:space="preserve">Vander (in Matoušek, 2013, s. 400) </w:t>
      </w:r>
      <w:r w:rsidR="00363840">
        <w:t>popisuje o</w:t>
      </w:r>
      <w:r w:rsidR="00641FCB">
        <w:t>sob</w:t>
      </w:r>
      <w:r w:rsidR="00B253B7">
        <w:t>u</w:t>
      </w:r>
      <w:r w:rsidR="005C6EC4">
        <w:t xml:space="preserve"> s duševním onemocněním</w:t>
      </w:r>
      <w:r>
        <w:t xml:space="preserve"> </w:t>
      </w:r>
      <w:r w:rsidR="00E00EE4">
        <w:t xml:space="preserve">jako osobu trpící psychickou nemocí, která </w:t>
      </w:r>
      <w:r w:rsidR="00E00EE4" w:rsidRPr="00BF18A8">
        <w:rPr>
          <w:i/>
          <w:iCs/>
        </w:rPr>
        <w:t xml:space="preserve">„zasahuje psychiku člověka, psychické procesy – jeho </w:t>
      </w:r>
      <w:r w:rsidR="00E00EE4" w:rsidRPr="00BF18A8">
        <w:rPr>
          <w:i/>
          <w:iCs/>
        </w:rPr>
        <w:lastRenderedPageBreak/>
        <w:t>vnímání, myšlení, emoce, motivaci, vůli, a nejen psychiku a psychické procesy, ale také vnímání vlastního těla, sociální fungování a duchovní rozměr člověka</w:t>
      </w:r>
      <w:r w:rsidR="00B253B7" w:rsidRPr="00BF18A8">
        <w:rPr>
          <w:i/>
          <w:iCs/>
        </w:rPr>
        <w:t>.</w:t>
      </w:r>
      <w:r w:rsidR="002D5223" w:rsidRPr="00BF18A8">
        <w:rPr>
          <w:i/>
          <w:iCs/>
        </w:rPr>
        <w:t>“</w:t>
      </w:r>
    </w:p>
    <w:p w14:paraId="37EE7020" w14:textId="2BD3FC36" w:rsidR="0081697E" w:rsidRPr="002D5223" w:rsidRDefault="002A1D50" w:rsidP="002D5223">
      <w:pPr>
        <w:pStyle w:val="AP-Odstavec"/>
        <w:rPr>
          <w:i/>
          <w:iCs/>
        </w:rPr>
      </w:pPr>
      <w:r>
        <w:rPr>
          <w:iCs/>
        </w:rPr>
        <w:t>Světová zdravotnická organizace vytvořila</w:t>
      </w:r>
      <w:r w:rsidR="004A6FAC">
        <w:rPr>
          <w:iCs/>
        </w:rPr>
        <w:t xml:space="preserve"> Mezinárodní klasifikac</w:t>
      </w:r>
      <w:r>
        <w:rPr>
          <w:iCs/>
        </w:rPr>
        <w:t xml:space="preserve">i </w:t>
      </w:r>
      <w:r w:rsidR="004A6FAC">
        <w:rPr>
          <w:iCs/>
        </w:rPr>
        <w:t>nemocí (MKN-10</w:t>
      </w:r>
      <w:r w:rsidR="00F33090">
        <w:rPr>
          <w:iCs/>
        </w:rPr>
        <w:t>, 20</w:t>
      </w:r>
      <w:r w:rsidR="00224AF5">
        <w:rPr>
          <w:iCs/>
        </w:rPr>
        <w:t>18</w:t>
      </w:r>
      <w:r w:rsidR="004A6FAC">
        <w:rPr>
          <w:iCs/>
        </w:rPr>
        <w:t>)</w:t>
      </w:r>
      <w:r w:rsidR="001A6DB5">
        <w:rPr>
          <w:iCs/>
        </w:rPr>
        <w:t xml:space="preserve">, ve které klasifikuje </w:t>
      </w:r>
      <w:r w:rsidR="00DE04AD">
        <w:rPr>
          <w:iCs/>
        </w:rPr>
        <w:t xml:space="preserve">jednotlivé </w:t>
      </w:r>
      <w:r w:rsidR="001F2759">
        <w:rPr>
          <w:iCs/>
        </w:rPr>
        <w:t>psychické</w:t>
      </w:r>
      <w:r w:rsidR="00DE04AD">
        <w:rPr>
          <w:iCs/>
        </w:rPr>
        <w:t xml:space="preserve"> onemocnění, poruchy, zdravotní problémy aj.</w:t>
      </w:r>
      <w:r w:rsidR="00753E0E">
        <w:rPr>
          <w:iCs/>
        </w:rPr>
        <w:t xml:space="preserve"> </w:t>
      </w:r>
      <w:r w:rsidR="00D2518E">
        <w:t>Pro účely této práce jsou důležité především kategorie</w:t>
      </w:r>
      <w:r w:rsidR="00587542">
        <w:t>:</w:t>
      </w:r>
      <w:r w:rsidR="00D2518E">
        <w:t xml:space="preserve"> </w:t>
      </w:r>
    </w:p>
    <w:p w14:paraId="7E60AB42" w14:textId="29CECF94" w:rsidR="0081697E" w:rsidRPr="007B178B" w:rsidRDefault="00695099" w:rsidP="007B178B">
      <w:pPr>
        <w:pStyle w:val="AP-Seznam"/>
        <w:rPr>
          <w:i/>
        </w:rPr>
      </w:pPr>
      <w:r>
        <w:rPr>
          <w:i/>
        </w:rPr>
        <w:t>„</w:t>
      </w:r>
      <w:r w:rsidR="007B178B" w:rsidRPr="007B178B">
        <w:rPr>
          <w:i/>
        </w:rPr>
        <w:t>F20–F29 Schizofrenie, poruchy schizotypální a poruchy s bludy</w:t>
      </w:r>
    </w:p>
    <w:p w14:paraId="5B1407FC" w14:textId="708922F9" w:rsidR="007B178B" w:rsidRDefault="007B178B" w:rsidP="007B178B">
      <w:pPr>
        <w:pStyle w:val="AP-Seznam"/>
        <w:rPr>
          <w:i/>
        </w:rPr>
      </w:pPr>
      <w:r w:rsidRPr="007B178B">
        <w:rPr>
          <w:i/>
        </w:rPr>
        <w:t>F30–F39 Afektivní poruchy (poruchy nálady)</w:t>
      </w:r>
    </w:p>
    <w:p w14:paraId="515DD494" w14:textId="56AB5197" w:rsidR="00E32F81" w:rsidRPr="004B353A" w:rsidRDefault="007B178B" w:rsidP="004B353A">
      <w:pPr>
        <w:pStyle w:val="AP-Seznam"/>
        <w:rPr>
          <w:i/>
        </w:rPr>
      </w:pPr>
      <w:r w:rsidRPr="007B178B">
        <w:rPr>
          <w:i/>
        </w:rPr>
        <w:t>F40–F48 Neurotické, stresové a somatoformní poruchy</w:t>
      </w:r>
      <w:r w:rsidR="00695099">
        <w:rPr>
          <w:i/>
        </w:rPr>
        <w:t>“</w:t>
      </w:r>
      <w:r w:rsidR="00F33090" w:rsidRPr="004B353A">
        <w:rPr>
          <w:iCs/>
        </w:rPr>
        <w:t>.</w:t>
      </w:r>
    </w:p>
    <w:p w14:paraId="0565EDD8" w14:textId="77777777" w:rsidR="004B353A" w:rsidRPr="004B353A" w:rsidRDefault="004B353A" w:rsidP="004B353A">
      <w:pPr>
        <w:pStyle w:val="AP-Seznam"/>
        <w:numPr>
          <w:ilvl w:val="0"/>
          <w:numId w:val="0"/>
        </w:numPr>
        <w:ind w:left="568"/>
        <w:rPr>
          <w:i/>
        </w:rPr>
      </w:pPr>
    </w:p>
    <w:p w14:paraId="77566059" w14:textId="4D6D3A4D" w:rsidR="003D73FC" w:rsidRDefault="00E766C9" w:rsidP="00FF740D">
      <w:pPr>
        <w:pStyle w:val="AP-Odstavec"/>
        <w:ind w:firstLine="0"/>
      </w:pPr>
      <w:r>
        <w:t>Jak již bylo výše zmíněno, tak pobyt v přírodě má mnoho pozitivních účinků na fyzické i psychické zdraví člověka. Výše v této kapitole již bylo zmíněno, že pomáhá zmírňovat stres, úzkosti, deprese a má také pozitivní účinky na lidi se schizofrenií.</w:t>
      </w:r>
      <w:r w:rsidR="000F2E39">
        <w:t xml:space="preserve"> </w:t>
      </w:r>
      <w:r w:rsidR="00286E6D">
        <w:t xml:space="preserve">Proto </w:t>
      </w:r>
      <w:r w:rsidR="000F2E39">
        <w:t>lze říct, že</w:t>
      </w:r>
      <w:r w:rsidR="004628F0">
        <w:t xml:space="preserve"> </w:t>
      </w:r>
      <w:r w:rsidR="00286E6D">
        <w:t>metoda lesní mysli</w:t>
      </w:r>
      <w:r w:rsidR="004628F0">
        <w:t xml:space="preserve"> může být </w:t>
      </w:r>
      <w:r w:rsidR="00286E6D">
        <w:t>vhodná právě pro lidi</w:t>
      </w:r>
      <w:r w:rsidR="004628F0">
        <w:t xml:space="preserve">, kteří mají </w:t>
      </w:r>
      <w:r w:rsidR="00FA7AF8">
        <w:t xml:space="preserve">bipolárně </w:t>
      </w:r>
      <w:r w:rsidR="00286E6D">
        <w:t>afektivní poruch</w:t>
      </w:r>
      <w:r w:rsidR="00FA7AF8">
        <w:t>u</w:t>
      </w:r>
      <w:r w:rsidR="00286E6D">
        <w:t xml:space="preserve">, </w:t>
      </w:r>
      <w:r w:rsidR="004628F0">
        <w:t>deprese</w:t>
      </w:r>
      <w:r w:rsidR="00286E6D">
        <w:t>, úzkostné poruchy</w:t>
      </w:r>
      <w:r w:rsidR="004628F0">
        <w:t xml:space="preserve"> či jiné </w:t>
      </w:r>
      <w:r w:rsidR="00A750FE">
        <w:t>neurotické poruchy</w:t>
      </w:r>
      <w:r w:rsidR="004628F0">
        <w:t xml:space="preserve"> nebo schizofrenii</w:t>
      </w:r>
      <w:r w:rsidR="00A750FE">
        <w:t xml:space="preserve">. </w:t>
      </w:r>
      <w:r w:rsidR="00661B1A">
        <w:t xml:space="preserve">U všech osob </w:t>
      </w:r>
      <w:r w:rsidR="00DB55F7">
        <w:t xml:space="preserve">je </w:t>
      </w:r>
      <w:r w:rsidR="008E084F">
        <w:t xml:space="preserve">však </w:t>
      </w:r>
      <w:r w:rsidR="00DB55F7">
        <w:t>nutno mít na paměti, ž</w:t>
      </w:r>
      <w:r w:rsidR="00773299">
        <w:t xml:space="preserve">e </w:t>
      </w:r>
      <w:r w:rsidR="008E084F">
        <w:t>nelze koncept lesní mysli využívat s</w:t>
      </w:r>
      <w:r w:rsidR="00F76428">
        <w:t> </w:t>
      </w:r>
      <w:r w:rsidR="008E084F">
        <w:t>každý</w:t>
      </w:r>
      <w:r w:rsidR="00F76428">
        <w:t xml:space="preserve">m. V některých lidech může prostředí přírody a lesa vzbuzovat strach a obavy. </w:t>
      </w:r>
      <w:r w:rsidR="00FF499F">
        <w:t xml:space="preserve">Zároveň vždy záleží na individuálním posouzení klienta, metoda může vyhovovat také klientům, kteří mají i jiné psychické onemocnění, než které byly zmíněny výše. </w:t>
      </w:r>
    </w:p>
    <w:p w14:paraId="72627E0D" w14:textId="478AB002" w:rsidR="003D73FC" w:rsidRDefault="003D73FC" w:rsidP="00FF740D">
      <w:pPr>
        <w:pStyle w:val="AP-Odstavec"/>
        <w:ind w:firstLine="0"/>
      </w:pPr>
    </w:p>
    <w:p w14:paraId="2E8F1D29" w14:textId="2FF6B1C3" w:rsidR="003D73FC" w:rsidRPr="003D73FC" w:rsidRDefault="003D73FC" w:rsidP="003D73FC">
      <w:pPr>
        <w:pStyle w:val="AP-Odstavec"/>
      </w:pPr>
      <w:r>
        <w:t>Zmíním zde, alespoň</w:t>
      </w:r>
      <w:r w:rsidR="00834D52">
        <w:t xml:space="preserve"> </w:t>
      </w:r>
      <w:r w:rsidR="00B216B9">
        <w:t xml:space="preserve">ve stručnosti </w:t>
      </w:r>
      <w:r w:rsidR="00834D52">
        <w:t xml:space="preserve">několik duševních onemocněních, pro které se metoda lesní mysli jeví jako vhodná. </w:t>
      </w:r>
    </w:p>
    <w:p w14:paraId="5FEBB1D5" w14:textId="77777777" w:rsidR="0050623A" w:rsidRDefault="005151A4" w:rsidP="0050623A">
      <w:pPr>
        <w:pStyle w:val="AP-Odstavec"/>
      </w:pPr>
      <w:r w:rsidRPr="00FB3258">
        <w:rPr>
          <w:b/>
        </w:rPr>
        <w:t>Schizofrenie</w:t>
      </w:r>
      <w:r>
        <w:t xml:space="preserve"> patří mezi </w:t>
      </w:r>
      <w:r w:rsidR="0050623A">
        <w:t xml:space="preserve">nejzávažnější </w:t>
      </w:r>
      <w:r>
        <w:t>duševní onemocnění.</w:t>
      </w:r>
      <w:r w:rsidR="00736BF0">
        <w:t xml:space="preserve"> U člověka se schizofrenií se vyskytují poruchy myšlení a poruchy vnímání</w:t>
      </w:r>
      <w:r w:rsidR="00A52A47">
        <w:t xml:space="preserve"> a také poruchy </w:t>
      </w:r>
      <w:r w:rsidR="00F2483F">
        <w:t xml:space="preserve">jednání. </w:t>
      </w:r>
      <w:r w:rsidR="00B528FB">
        <w:t>U každého člověka se schizofrenie projevuje jiným způsobem, ale obecně</w:t>
      </w:r>
      <w:r w:rsidR="00F2483F">
        <w:t xml:space="preserve"> lze mezi příznaky</w:t>
      </w:r>
      <w:r w:rsidR="00B528FB">
        <w:t xml:space="preserve"> </w:t>
      </w:r>
      <w:r w:rsidR="00F2483F">
        <w:t xml:space="preserve">zařadit </w:t>
      </w:r>
      <w:r w:rsidR="00573396">
        <w:t>bludy, halucinace</w:t>
      </w:r>
      <w:r w:rsidR="000F696F">
        <w:t>, nevypočitatelné projevy a neklidné chování</w:t>
      </w:r>
      <w:r w:rsidR="0050623A">
        <w:t>. U lidí se schizofrenií se střídají etapy klidu a etapy atak. Sociální pracovník nemůže bludy ani halucinace klientovi vymlouvat, protože pak by mohlo dojít k velké nedůvěře klienta vůči pracovníkovi (Vander in Matoušek, 2013, s. 401).</w:t>
      </w:r>
    </w:p>
    <w:p w14:paraId="47E5E70A" w14:textId="4DA7E007" w:rsidR="00CB13C1" w:rsidRDefault="00F72A8D" w:rsidP="0050623A">
      <w:pPr>
        <w:pStyle w:val="AP-Odstavec"/>
      </w:pPr>
      <w:r w:rsidRPr="00FB3258">
        <w:rPr>
          <w:b/>
        </w:rPr>
        <w:t>Bipolárně afektivní porucha</w:t>
      </w:r>
      <w:r>
        <w:t xml:space="preserve"> patří mezi poruchy nálady, kdy se střídají epizody mánie a deprese. Mánie se značí vysokou aktivitou, neklidem, nesoustředěností, sníženou potřebou spánku a riskantním chováním</w:t>
      </w:r>
      <w:r w:rsidR="0087760F">
        <w:t xml:space="preserve"> </w:t>
      </w:r>
      <w:r w:rsidR="0087760F" w:rsidRPr="009701FB">
        <w:t>(Seifertová</w:t>
      </w:r>
      <w:r w:rsidR="00C04429">
        <w:t xml:space="preserve"> a kol.</w:t>
      </w:r>
      <w:r w:rsidR="0087760F" w:rsidRPr="009701FB">
        <w:t>, 2008</w:t>
      </w:r>
      <w:r w:rsidR="009701FB" w:rsidRPr="009701FB">
        <w:t>).</w:t>
      </w:r>
    </w:p>
    <w:p w14:paraId="67D06036" w14:textId="33C6F43A" w:rsidR="00750D5C" w:rsidRPr="005A2CDF" w:rsidRDefault="00F72A8D" w:rsidP="008F2BB9">
      <w:pPr>
        <w:pStyle w:val="AP-Odstavec"/>
      </w:pPr>
      <w:r w:rsidRPr="00FB3258">
        <w:rPr>
          <w:b/>
        </w:rPr>
        <w:t>Deprese</w:t>
      </w:r>
      <w:r w:rsidR="005E3A19" w:rsidRPr="005E3A19">
        <w:t xml:space="preserve"> </w:t>
      </w:r>
      <w:r w:rsidR="005E3A19" w:rsidRPr="007F60BC">
        <w:t>patří mezi</w:t>
      </w:r>
      <w:r w:rsidR="008D785C">
        <w:t xml:space="preserve"> jednu z</w:t>
      </w:r>
      <w:r w:rsidR="005E3A19" w:rsidRPr="007F60BC">
        <w:t xml:space="preserve"> nejčastěji se vyskytující</w:t>
      </w:r>
      <w:r w:rsidR="008D785C">
        <w:t>ch</w:t>
      </w:r>
      <w:r w:rsidR="005E3A19" w:rsidRPr="007F60BC">
        <w:t xml:space="preserve"> duševní</w:t>
      </w:r>
      <w:r w:rsidR="008D785C">
        <w:t>ch</w:t>
      </w:r>
      <w:r w:rsidR="0050337A" w:rsidRPr="007F60BC">
        <w:t xml:space="preserve"> onemocnění</w:t>
      </w:r>
      <w:r w:rsidR="007F60BC" w:rsidRPr="007F60BC">
        <w:t xml:space="preserve">. </w:t>
      </w:r>
      <w:r w:rsidR="005E3A19" w:rsidRPr="007F60BC">
        <w:t>V</w:t>
      </w:r>
      <w:r w:rsidRPr="007F60BC">
        <w:t>yznačuje</w:t>
      </w:r>
      <w:r>
        <w:t xml:space="preserve"> </w:t>
      </w:r>
      <w:r w:rsidR="005E3A19">
        <w:t xml:space="preserve">se </w:t>
      </w:r>
      <w:r>
        <w:t xml:space="preserve">nízkou aktivitou, malou energií, poruchami spánku, špatnou náladou, </w:t>
      </w:r>
      <w:r w:rsidR="005E3A19">
        <w:t xml:space="preserve">pocity deprivace, </w:t>
      </w:r>
      <w:r w:rsidR="00211D7A">
        <w:t xml:space="preserve">osamělosti, </w:t>
      </w:r>
      <w:r>
        <w:t>špatnou sebedůvěrou a sebehodnocením nebo také nechutí k jídlu (</w:t>
      </w:r>
      <w:r w:rsidR="00201437">
        <w:t>MKN-10</w:t>
      </w:r>
      <w:r>
        <w:t>, 2</w:t>
      </w:r>
      <w:r w:rsidR="00224AF5">
        <w:t>018</w:t>
      </w:r>
      <w:r>
        <w:t>)</w:t>
      </w:r>
      <w:r w:rsidR="00456192">
        <w:t>.</w:t>
      </w:r>
    </w:p>
    <w:p w14:paraId="125E2E78" w14:textId="5A62EF3B" w:rsidR="007A0116" w:rsidRDefault="00A750FE" w:rsidP="00EE19DC">
      <w:pPr>
        <w:pStyle w:val="AP-Odstavec"/>
      </w:pPr>
      <w:r w:rsidRPr="00FB3258">
        <w:rPr>
          <w:b/>
        </w:rPr>
        <w:t>Neurotické poruchy</w:t>
      </w:r>
      <w:r w:rsidRPr="005A2CDF">
        <w:t xml:space="preserve"> </w:t>
      </w:r>
      <w:r>
        <w:t>jsou způsobeny především stresujícími okolnostmi, ve kterých se člověk dlouhodobě nachází. Jedná se o nejméně závažné poruchy osobnosti</w:t>
      </w:r>
      <w:r w:rsidR="00172937">
        <w:t>, ale zároveň jde o nejvíce narůstající onemocnění.</w:t>
      </w:r>
      <w:r>
        <w:t xml:space="preserve"> </w:t>
      </w:r>
      <w:r w:rsidR="00172937">
        <w:t xml:space="preserve">Je </w:t>
      </w:r>
      <w:r>
        <w:t xml:space="preserve">důležité klást důraz především na </w:t>
      </w:r>
      <w:r>
        <w:lastRenderedPageBreak/>
        <w:t xml:space="preserve">odhalování a zmirňování příčin stresu nebo symptomů, které klientovi situace způsobuje </w:t>
      </w:r>
      <w:r w:rsidRPr="00172937">
        <w:t>(</w:t>
      </w:r>
      <w:r w:rsidR="00CA2A07" w:rsidRPr="00172937">
        <w:t>Vande</w:t>
      </w:r>
      <w:r w:rsidR="00AD0F23">
        <w:t>r</w:t>
      </w:r>
      <w:r w:rsidRPr="00172937">
        <w:t xml:space="preserve"> in Matoušek, 2013, s. 401)</w:t>
      </w:r>
      <w:r w:rsidR="000068A9" w:rsidRPr="00172937">
        <w:t>.</w:t>
      </w:r>
      <w:r w:rsidR="00E70B60">
        <w:t xml:space="preserve"> Zd</w:t>
      </w:r>
      <w:r w:rsidR="000068A9" w:rsidRPr="000068A9">
        <w:t xml:space="preserve">e </w:t>
      </w:r>
      <w:r w:rsidR="00E70B60">
        <w:t xml:space="preserve">se klade </w:t>
      </w:r>
      <w:r w:rsidR="000068A9" w:rsidRPr="000068A9">
        <w:t>velký důraz na relaxaci a uvolnění nahromaděného napětí</w:t>
      </w:r>
      <w:r w:rsidR="00E70B60">
        <w:t xml:space="preserve">. </w:t>
      </w:r>
      <w:r w:rsidR="00344CFE">
        <w:t>Stres negativně působí na fyzickou i psychickou stránku člověka a je prokázáno, že je spouštěčem mnoha onemocnění</w:t>
      </w:r>
      <w:r w:rsidR="00E70B60">
        <w:t xml:space="preserve">. </w:t>
      </w:r>
      <w:r w:rsidR="007A0116">
        <w:t xml:space="preserve">Je proto důležité naučit se </w:t>
      </w:r>
      <w:r w:rsidR="00B73582">
        <w:t>způsoby,</w:t>
      </w:r>
      <w:r w:rsidR="007A0116">
        <w:t xml:space="preserve"> jak zvládat </w:t>
      </w:r>
      <w:r w:rsidR="00B73582">
        <w:t xml:space="preserve">stresové situace </w:t>
      </w:r>
      <w:r w:rsidR="007A0116">
        <w:t>nebo jak se před stresem preventivně bránit.</w:t>
      </w:r>
      <w:r w:rsidR="00B73582">
        <w:t xml:space="preserve"> </w:t>
      </w:r>
      <w:r w:rsidR="00CD22F3">
        <w:t xml:space="preserve">Existují tři </w:t>
      </w:r>
      <w:r w:rsidR="00E70B60">
        <w:t>možnosti,</w:t>
      </w:r>
      <w:r w:rsidR="00CD22F3">
        <w:t xml:space="preserve"> co se dá dělat se stresem – změna situace, která způsobuje stres, změna myšlení o dané situaci nebo odvedení mysli od stresující situace</w:t>
      </w:r>
      <w:r w:rsidR="00EE19DC">
        <w:t xml:space="preserve"> </w:t>
      </w:r>
      <w:r w:rsidR="007A0116" w:rsidRPr="00994324">
        <w:t>(Zastrow, Kirst-Ashman, Hessenauer, 20</w:t>
      </w:r>
      <w:r w:rsidR="005A37C1" w:rsidRPr="00994324">
        <w:t>19</w:t>
      </w:r>
      <w:r w:rsidR="007A0116" w:rsidRPr="00994324">
        <w:t>, s. 661-670)</w:t>
      </w:r>
      <w:r w:rsidR="00EE19DC" w:rsidRPr="00994324">
        <w:t>.</w:t>
      </w:r>
    </w:p>
    <w:p w14:paraId="497A84F7" w14:textId="3E8F2AA9" w:rsidR="009C2C12" w:rsidRDefault="009C2C12" w:rsidP="00EE19DC">
      <w:pPr>
        <w:pStyle w:val="AP-Odstavec"/>
      </w:pPr>
    </w:p>
    <w:p w14:paraId="1DA280D3" w14:textId="77777777" w:rsidR="00C564AD" w:rsidRDefault="00C564AD">
      <w:pPr>
        <w:spacing w:line="240" w:lineRule="auto"/>
        <w:sectPr w:rsidR="00C564AD" w:rsidSect="00EE397D">
          <w:type w:val="oddPage"/>
          <w:pgSz w:w="11906" w:h="16838" w:code="9"/>
          <w:pgMar w:top="1417" w:right="1418" w:bottom="1560" w:left="1985" w:header="708" w:footer="708" w:gutter="0"/>
          <w:cols w:space="708"/>
          <w:docGrid w:linePitch="360"/>
        </w:sectPr>
      </w:pPr>
    </w:p>
    <w:p w14:paraId="034664A1" w14:textId="4282773A" w:rsidR="009C2C12" w:rsidRDefault="00535CD7" w:rsidP="00FA4F51">
      <w:pPr>
        <w:pStyle w:val="Nadpis1"/>
      </w:pPr>
      <w:bookmarkStart w:id="10" w:name="_Toc133763756"/>
      <w:r>
        <w:lastRenderedPageBreak/>
        <w:t>Rešerše výzkumů a zdrojů</w:t>
      </w:r>
      <w:bookmarkEnd w:id="10"/>
      <w:r w:rsidR="00FA4F51">
        <w:t xml:space="preserve"> </w:t>
      </w:r>
    </w:p>
    <w:p w14:paraId="351A0A4C" w14:textId="7706D1DE" w:rsidR="00DB16DA" w:rsidRDefault="00663EBA" w:rsidP="007442BE">
      <w:pPr>
        <w:pStyle w:val="AP-Odstavec"/>
      </w:pPr>
      <w:r>
        <w:t xml:space="preserve">V této kapitole bude </w:t>
      </w:r>
      <w:r w:rsidR="007E733D">
        <w:t xml:space="preserve">ve stručnosti </w:t>
      </w:r>
      <w:r w:rsidR="000C5A20">
        <w:t>představena rešeršní strategie pro vyhledávání relevantních</w:t>
      </w:r>
      <w:r w:rsidR="00185C81">
        <w:t xml:space="preserve"> </w:t>
      </w:r>
      <w:r w:rsidR="000C5A20">
        <w:t>výzkumů</w:t>
      </w:r>
      <w:r w:rsidR="00126815">
        <w:t xml:space="preserve"> </w:t>
      </w:r>
      <w:r w:rsidR="007E733D">
        <w:t xml:space="preserve">a </w:t>
      </w:r>
      <w:r w:rsidR="00A66A5B">
        <w:t>ostatních relevantních informací</w:t>
      </w:r>
      <w:r w:rsidR="00C5292F">
        <w:t xml:space="preserve"> potřebných pro první k</w:t>
      </w:r>
      <w:r w:rsidR="00665C2D">
        <w:t>apitolu.</w:t>
      </w:r>
    </w:p>
    <w:p w14:paraId="62538663" w14:textId="1D0DFCE1" w:rsidR="00A53387" w:rsidRDefault="0028723C" w:rsidP="004726DE">
      <w:pPr>
        <w:pStyle w:val="AP-Odstavec"/>
      </w:pPr>
      <w:r>
        <w:t xml:space="preserve">Pro vyhledávání výzkumů byly </w:t>
      </w:r>
      <w:r w:rsidR="00F5423A">
        <w:t xml:space="preserve">využívány </w:t>
      </w:r>
      <w:r w:rsidR="002F3811">
        <w:t>databáze PubMed</w:t>
      </w:r>
      <w:r w:rsidR="004E5C6B">
        <w:t xml:space="preserve">, </w:t>
      </w:r>
      <w:r w:rsidR="002F3811">
        <w:t>ScienceDirect</w:t>
      </w:r>
      <w:r w:rsidR="00851CE3">
        <w:t xml:space="preserve"> a </w:t>
      </w:r>
      <w:r w:rsidR="00F5423A">
        <w:t>MDP</w:t>
      </w:r>
      <w:r w:rsidR="00851CE3">
        <w:t>I</w:t>
      </w:r>
      <w:r w:rsidR="00953B36">
        <w:t>.</w:t>
      </w:r>
      <w:r w:rsidR="009C6D93">
        <w:t xml:space="preserve"> </w:t>
      </w:r>
      <w:r>
        <w:t xml:space="preserve">Byla </w:t>
      </w:r>
      <w:r w:rsidR="004726DE">
        <w:t>využívaná</w:t>
      </w:r>
      <w:r w:rsidR="00E92C7A">
        <w:t xml:space="preserve"> </w:t>
      </w:r>
      <w:r w:rsidR="00773A58">
        <w:t>následují</w:t>
      </w:r>
      <w:r w:rsidR="004726DE">
        <w:t>cí</w:t>
      </w:r>
      <w:r w:rsidR="00E92C7A">
        <w:t xml:space="preserve"> </w:t>
      </w:r>
      <w:r w:rsidR="00004C2D">
        <w:t>klíčov</w:t>
      </w:r>
      <w:r w:rsidR="004726DE">
        <w:t xml:space="preserve">á </w:t>
      </w:r>
      <w:r w:rsidR="00004C2D">
        <w:t>slov</w:t>
      </w:r>
      <w:r w:rsidR="004726DE">
        <w:t>a</w:t>
      </w:r>
      <w:r w:rsidR="00004C2D">
        <w:t xml:space="preserve">: </w:t>
      </w:r>
      <w:bookmarkStart w:id="11" w:name="_Hlk133319428"/>
      <w:r w:rsidR="00004C2D" w:rsidRPr="00DC2B9B">
        <w:rPr>
          <w:i/>
          <w:iCs/>
          <w:lang w:val="en-GB"/>
        </w:rPr>
        <w:t>forest mind,</w:t>
      </w:r>
      <w:r w:rsidR="00773A58" w:rsidRPr="00DC2B9B">
        <w:rPr>
          <w:i/>
          <w:iCs/>
          <w:lang w:val="en-GB"/>
        </w:rPr>
        <w:t xml:space="preserve"> forest therapy</w:t>
      </w:r>
      <w:r w:rsidR="00061534" w:rsidRPr="00DC2B9B">
        <w:rPr>
          <w:i/>
          <w:iCs/>
          <w:lang w:val="en-GB"/>
        </w:rPr>
        <w:t xml:space="preserve">, </w:t>
      </w:r>
      <w:r w:rsidR="00004C2D" w:rsidRPr="00DC2B9B">
        <w:rPr>
          <w:i/>
          <w:iCs/>
          <w:lang w:val="en-GB"/>
        </w:rPr>
        <w:t xml:space="preserve">shinrin-yoku, forest bathing, nature, social work, mental </w:t>
      </w:r>
      <w:r w:rsidR="00DC2B9B" w:rsidRPr="00DC2B9B">
        <w:rPr>
          <w:i/>
          <w:iCs/>
          <w:lang w:val="en-GB"/>
        </w:rPr>
        <w:t>illnesses</w:t>
      </w:r>
      <w:bookmarkEnd w:id="11"/>
      <w:r w:rsidR="002A2525">
        <w:rPr>
          <w:i/>
          <w:iCs/>
          <w:lang w:val="en-GB"/>
        </w:rPr>
        <w:t xml:space="preserve">. </w:t>
      </w:r>
      <w:r w:rsidR="004726DE">
        <w:t xml:space="preserve">Klíčová slova byla různě kombinovaná </w:t>
      </w:r>
      <w:r w:rsidR="00DC2B9B">
        <w:t xml:space="preserve">a pro </w:t>
      </w:r>
      <w:r w:rsidR="00C55566">
        <w:t xml:space="preserve">získání co nejpřesnějších </w:t>
      </w:r>
      <w:r w:rsidR="00DC2B9B">
        <w:t>výsledk</w:t>
      </w:r>
      <w:r w:rsidR="00C55566">
        <w:t>ů,</w:t>
      </w:r>
      <w:r w:rsidR="00DC2B9B">
        <w:t xml:space="preserve"> </w:t>
      </w:r>
      <w:r w:rsidR="004726DE">
        <w:t>bylo</w:t>
      </w:r>
      <w:r w:rsidR="00DC2B9B">
        <w:t xml:space="preserve"> vyhledávání </w:t>
      </w:r>
      <w:r w:rsidR="004726DE">
        <w:t>omezeno</w:t>
      </w:r>
      <w:r w:rsidR="00A53387">
        <w:t xml:space="preserve"> jen na názvy a abstrakty výzkumů</w:t>
      </w:r>
      <w:r w:rsidR="004726DE">
        <w:t xml:space="preserve">, které </w:t>
      </w:r>
      <w:r w:rsidR="00185C81">
        <w:t>daná slova</w:t>
      </w:r>
      <w:r w:rsidR="004726DE">
        <w:t xml:space="preserve"> obsahovaly</w:t>
      </w:r>
      <w:r w:rsidR="00AF3176">
        <w:t>.</w:t>
      </w:r>
    </w:p>
    <w:p w14:paraId="7AACA54E" w14:textId="51587412" w:rsidR="0007179E" w:rsidRDefault="00A53387" w:rsidP="001F0CB3">
      <w:pPr>
        <w:pStyle w:val="AP-Odstavec"/>
      </w:pPr>
      <w:r>
        <w:t>V databází PubMed bylo nalezeno celkem 481 výsledků</w:t>
      </w:r>
      <w:r w:rsidR="00D93D8A">
        <w:t>. V</w:t>
      </w:r>
      <w:r w:rsidR="00C709D4">
        <w:t xml:space="preserve"> </w:t>
      </w:r>
      <w:r w:rsidR="003C16E2">
        <w:t>databázi ScienceDirect</w:t>
      </w:r>
      <w:r w:rsidR="00D93D8A">
        <w:t xml:space="preserve"> </w:t>
      </w:r>
      <w:r w:rsidR="003C16E2">
        <w:t xml:space="preserve">celkem </w:t>
      </w:r>
      <w:r w:rsidR="00AE306E">
        <w:t xml:space="preserve">791 </w:t>
      </w:r>
      <w:r w:rsidR="00650CDE">
        <w:t>výsledků.</w:t>
      </w:r>
      <w:r w:rsidR="0046726C">
        <w:t xml:space="preserve"> </w:t>
      </w:r>
      <w:r w:rsidR="00D93D8A">
        <w:t xml:space="preserve">A v databázi MDPI </w:t>
      </w:r>
      <w:r w:rsidR="00DB5327">
        <w:t xml:space="preserve">bylo </w:t>
      </w:r>
      <w:r w:rsidR="00D93D8A">
        <w:t>celkem 447 výsledků. Po odstranění duplicity zůstalo</w:t>
      </w:r>
      <w:r w:rsidR="00DB5327">
        <w:t xml:space="preserve"> dohromady</w:t>
      </w:r>
      <w:r w:rsidR="00C2475F">
        <w:t xml:space="preserve"> </w:t>
      </w:r>
      <w:r w:rsidR="0053068C">
        <w:t>86</w:t>
      </w:r>
      <w:r w:rsidR="0007179E">
        <w:t>3</w:t>
      </w:r>
      <w:r w:rsidR="00DB5327">
        <w:t xml:space="preserve"> zdrojů.</w:t>
      </w:r>
      <w:r w:rsidR="007442BE">
        <w:t xml:space="preserve"> </w:t>
      </w:r>
      <w:r w:rsidR="0007179E">
        <w:t xml:space="preserve">Z tohoto počtu zbylo 315 ověřených záznamů, které byly dostupné v plnotextu. </w:t>
      </w:r>
      <w:r w:rsidR="00695AD0">
        <w:t>Tyto záznamy byly důkladně prohledány, aby se zjistilo, které studie jsou opravdu zcela relevantní pro téma této práce. Došlo tedy k dalšímu vyřazení studií, které se přímo nezabývaly danou problematikou</w:t>
      </w:r>
      <w:r w:rsidR="00A16796">
        <w:t xml:space="preserve"> a obsahově tedy nebyly vhodné pro zahrnutí do této práce. Zůstalo tedy celkem 42 studií, které byly posouzeny jako zcela vhodné a relevantní. V rámci této kapitoly bylo</w:t>
      </w:r>
      <w:r w:rsidR="009E0B83">
        <w:t xml:space="preserve"> z těchto databází</w:t>
      </w:r>
      <w:r w:rsidR="00A16796">
        <w:t xml:space="preserve"> nakonec využito celkem 1</w:t>
      </w:r>
      <w:r w:rsidR="00F116E7">
        <w:t>4</w:t>
      </w:r>
      <w:r w:rsidR="00A16796">
        <w:t xml:space="preserve"> vhodných studií. </w:t>
      </w:r>
    </w:p>
    <w:p w14:paraId="06FCFAB4" w14:textId="77777777" w:rsidR="003770DE" w:rsidRDefault="003770DE" w:rsidP="00D93D8A">
      <w:pPr>
        <w:pStyle w:val="AP-Odstavec"/>
      </w:pPr>
    </w:p>
    <w:p w14:paraId="7E820269" w14:textId="1BB3B10A" w:rsidR="003770DE" w:rsidRDefault="003770DE" w:rsidP="003770DE">
      <w:pPr>
        <w:pStyle w:val="AP-Odstavec"/>
      </w:pPr>
      <w:r>
        <w:t xml:space="preserve">Pro vyhledávání základních informací, ohledně všech typů přírodních terapií, byly </w:t>
      </w:r>
      <w:r w:rsidR="001F0CB3">
        <w:t xml:space="preserve">dále </w:t>
      </w:r>
      <w:r>
        <w:t xml:space="preserve">využívány oficiální webové stránky jednotlivých metod: </w:t>
      </w:r>
      <w:r w:rsidRPr="000E28D1">
        <w:rPr>
          <w:i/>
        </w:rPr>
        <w:t>Metsemieli.fi, lesnimysl.cz, lesniterapie.cz, natureandforesttherapy.earth</w:t>
      </w:r>
      <w:r w:rsidR="001F0CB3" w:rsidRPr="000E28D1">
        <w:rPr>
          <w:i/>
        </w:rPr>
        <w:t>.</w:t>
      </w:r>
      <w:r w:rsidR="001F0CB3">
        <w:t xml:space="preserve"> </w:t>
      </w:r>
    </w:p>
    <w:p w14:paraId="64F97315" w14:textId="77777777" w:rsidR="00363522" w:rsidRDefault="00881CD8" w:rsidP="00363522">
      <w:pPr>
        <w:pStyle w:val="AP-Odstavec"/>
      </w:pPr>
      <w:r>
        <w:t xml:space="preserve">V poslední řadě byly využity také dvě knihy, z čehož jedna byla nalezena </w:t>
      </w:r>
      <w:r w:rsidR="00792023">
        <w:t xml:space="preserve">osobně v knihovně Univerzity Palackého v Olomouci a druhá, taktéž osobně, v Městské knihovně města Olomouce. </w:t>
      </w:r>
    </w:p>
    <w:p w14:paraId="0EE6B721" w14:textId="77777777" w:rsidR="00363522" w:rsidRDefault="00363522" w:rsidP="00363522">
      <w:pPr>
        <w:pStyle w:val="AP-Odstavec"/>
      </w:pPr>
    </w:p>
    <w:p w14:paraId="0EC1398B" w14:textId="43049586" w:rsidR="00363522" w:rsidRDefault="00363522" w:rsidP="00363522">
      <w:pPr>
        <w:pStyle w:val="AP-Odstavec"/>
        <w:sectPr w:rsidR="00363522" w:rsidSect="007B2B2C">
          <w:pgSz w:w="11906" w:h="16838" w:code="9"/>
          <w:pgMar w:top="1417" w:right="1418" w:bottom="1418" w:left="1985" w:header="708" w:footer="708" w:gutter="0"/>
          <w:cols w:space="708"/>
          <w:docGrid w:linePitch="360"/>
        </w:sectPr>
      </w:pPr>
      <w:r>
        <w:t>Rešeršní strategie je znázorněna promocí PRISMA flow diagramu, který je k nalezení v</w:t>
      </w:r>
      <w:r w:rsidR="00F820C0">
        <w:t> </w:t>
      </w:r>
      <w:r>
        <w:t>příloze</w:t>
      </w:r>
      <w:r w:rsidR="00F820C0">
        <w:t xml:space="preserve"> č. 1</w:t>
      </w:r>
      <w:r>
        <w:t xml:space="preserve">. </w:t>
      </w:r>
    </w:p>
    <w:p w14:paraId="42220562" w14:textId="6646CCD7" w:rsidR="005471C5" w:rsidRPr="005471C5" w:rsidRDefault="00BE3F6E" w:rsidP="005C5E9B">
      <w:pPr>
        <w:pStyle w:val="Nadpis1"/>
      </w:pPr>
      <w:bookmarkStart w:id="12" w:name="_Toc133763757"/>
      <w:r>
        <w:lastRenderedPageBreak/>
        <w:t>Propojení s</w:t>
      </w:r>
      <w:r w:rsidR="00490F07">
        <w:t> </w:t>
      </w:r>
      <w:r>
        <w:t>teoriemi</w:t>
      </w:r>
      <w:r w:rsidR="00490F07">
        <w:t xml:space="preserve">, metodami a technikami </w:t>
      </w:r>
      <w:r>
        <w:t>sociální práce</w:t>
      </w:r>
      <w:bookmarkEnd w:id="12"/>
    </w:p>
    <w:p w14:paraId="1DE1E5E6" w14:textId="7B54BB94" w:rsidR="002F1C3D" w:rsidRDefault="008426AF" w:rsidP="00BF18A8">
      <w:pPr>
        <w:pStyle w:val="AP-Odstaveczapedlem"/>
      </w:pPr>
      <w:r>
        <w:t>Nejdříve je vhodné si říct, že s</w:t>
      </w:r>
      <w:r w:rsidR="0032328B">
        <w:t>ociální práce je charakteristická velkou spoustou definic, protože každý</w:t>
      </w:r>
      <w:r w:rsidR="002F1C3D">
        <w:t xml:space="preserve"> člověk</w:t>
      </w:r>
      <w:r w:rsidR="0032328B">
        <w:t xml:space="preserve"> na sociální práci nahlíží jiným způsobem.</w:t>
      </w:r>
      <w:r>
        <w:t xml:space="preserve"> </w:t>
      </w:r>
      <w:r w:rsidR="0032328B">
        <w:t>Uvedu zde definici dle Matouška (200</w:t>
      </w:r>
      <w:r w:rsidR="00C23794">
        <w:t>7</w:t>
      </w:r>
      <w:r w:rsidR="0032328B">
        <w:t xml:space="preserve">, s. 10), který tvrdí, že sociální práce je </w:t>
      </w:r>
      <w:r w:rsidR="0032328B" w:rsidRPr="0098760C">
        <w:rPr>
          <w:i/>
          <w:iCs/>
        </w:rPr>
        <w:t>„společenskovědní disciplína i oblast praktické činnosti, jejímž cílem je odhalování, vysvětlování, zmirňování a řešení sociálních problémů (např. chudoby</w:t>
      </w:r>
      <w:r w:rsidR="0098760C" w:rsidRPr="0098760C">
        <w:rPr>
          <w:i/>
          <w:iCs/>
        </w:rPr>
        <w:t>, zanedbávání výchovy dětí, diskriminace určitých skupin, delikvence mládeže, nezaměstnanosti). Sociální práce se opírá jednak o rámec společenské solidarity, jednak o ideál naplňování individuálního lidského potenciálu.“</w:t>
      </w:r>
    </w:p>
    <w:p w14:paraId="359A06A6" w14:textId="437E5D9E" w:rsidR="002F1C3D" w:rsidRPr="006C4A33" w:rsidRDefault="002F1C3D" w:rsidP="006C4A33">
      <w:pPr>
        <w:pStyle w:val="AP-Odstavec"/>
      </w:pPr>
      <w:r>
        <w:t xml:space="preserve">Nejen definic, ale také teorií, metod a technik, které se mohou v sociální práci využívat je spousta. </w:t>
      </w:r>
      <w:r w:rsidR="006C4A33">
        <w:t>Na začátek je nutné představit koncept Green care, do kterého téma této práce spadá. Dále bude představen přístup zaměřený na člověka, jehož metody i techniky jsou v rámci lesní mysli velmi podstatné. Poté bude zmíněna hierarchie lidských potřeb a následně aktivační přístup</w:t>
      </w:r>
      <w:r w:rsidR="00255993">
        <w:t xml:space="preserve">. Jako poslední metoda bude vysvětlena </w:t>
      </w:r>
      <w:r w:rsidR="006C4A33">
        <w:t>práce se skupinou</w:t>
      </w:r>
      <w:r w:rsidR="00C46E6A">
        <w:t xml:space="preserve"> a na závěr budou zmíněny etické principy</w:t>
      </w:r>
      <w:r w:rsidR="00490F07">
        <w:t>,</w:t>
      </w:r>
      <w:r w:rsidR="00C46E6A">
        <w:t xml:space="preserve"> podle kterých by se měl sociální pracovník řídit.</w:t>
      </w:r>
    </w:p>
    <w:p w14:paraId="54334DFB" w14:textId="612F7C8A" w:rsidR="002F1C3D" w:rsidRPr="002F1C3D" w:rsidRDefault="002F1C3D" w:rsidP="002F1C3D">
      <w:pPr>
        <w:pStyle w:val="Nadpis2"/>
      </w:pPr>
      <w:bookmarkStart w:id="13" w:name="_Toc133763758"/>
      <w:r>
        <w:t>Green care</w:t>
      </w:r>
      <w:bookmarkEnd w:id="13"/>
      <w:r>
        <w:t xml:space="preserve"> </w:t>
      </w:r>
    </w:p>
    <w:p w14:paraId="24CA8672" w14:textId="2DC255C7" w:rsidR="008D0DD4" w:rsidRDefault="004F6EE8" w:rsidP="001F3345">
      <w:pPr>
        <w:pStyle w:val="AP-Odstaveczapedlem"/>
      </w:pPr>
      <w:r>
        <w:t>V posledních letech se v sociální práci začal rozšiřovat koncept green care. Zde se na sociální práci pohlíží z trochu jiného hlediska. Hlavní myšlenkou je posky</w:t>
      </w:r>
      <w:r w:rsidR="00BE7846">
        <w:t>tování služeb</w:t>
      </w:r>
      <w:r>
        <w:t xml:space="preserve">, </w:t>
      </w:r>
      <w:r w:rsidR="001B0E34">
        <w:t xml:space="preserve">které využívají přírodu, rostliny nebo zvířata jako podpůrný prostředek pro zlepšení psychického či fyzického zdraví klienta nebo se podílí na zvyšování jeho sociálních a pracovních </w:t>
      </w:r>
      <w:r w:rsidR="001B0E34" w:rsidRPr="008F2F9B">
        <w:t>dovedností (Ministerstvo zemědělství, 2016).</w:t>
      </w:r>
    </w:p>
    <w:p w14:paraId="1D9EB17F" w14:textId="77B2BDD2" w:rsidR="001F3345" w:rsidRDefault="008D0DD4" w:rsidP="00032FDD">
      <w:pPr>
        <w:pStyle w:val="AP-Odstavec"/>
      </w:pPr>
      <w:r>
        <w:t>Důraz je kladen především na léčebné využití přírody, tak aby přínosy byly stejně užitečné jako běžné zdravotnictví. Cílem jednotlivých činností však není snaha vyléčit nemoci</w:t>
      </w:r>
      <w:r w:rsidR="00032FDD">
        <w:t xml:space="preserve">, </w:t>
      </w:r>
      <w:r>
        <w:t>nýbrž</w:t>
      </w:r>
      <w:r w:rsidR="00032FDD">
        <w:t xml:space="preserve"> pomáhat se zmírňováním příznaků a zlepšovat strategie zvládání problémových situací v životě klienta.</w:t>
      </w:r>
      <w:r w:rsidR="001B0E34">
        <w:t xml:space="preserve"> Mezi hlavní přístupy, které do green care spadají jsou sociální zemědělství, zooterapie, zahradní terapie, cvičení v přírodě, ekoterapie, terapie v divočině a přírodní terapie (Sempik, Hine, Wilcox, 2010). Právě mezi přírodní terapie lze zařadit Shinrin-yoku, lesní terapii i lesní mysl.</w:t>
      </w:r>
      <w:r w:rsidR="001F3345">
        <w:t xml:space="preserve"> Mezi nejrozšířenější přístupy Green care v České republice patří </w:t>
      </w:r>
      <w:r w:rsidR="001F3345" w:rsidRPr="001F3345">
        <w:t xml:space="preserve">především sociální zemědělství, zahradní terapie a zooterapie. </w:t>
      </w:r>
      <w:r w:rsidR="001F3345">
        <w:t xml:space="preserve">Zahradní terapie bude </w:t>
      </w:r>
      <w:r w:rsidR="00576E59">
        <w:t xml:space="preserve">podrobněji </w:t>
      </w:r>
      <w:r w:rsidR="001F3345">
        <w:t>vysvětlena</w:t>
      </w:r>
      <w:r w:rsidR="00576E59">
        <w:t xml:space="preserve"> v podkapitole 5.2. s názvem Příklady řešení dané problematiky v ČR a zahraničí, protože se jedná o metodu, která je nejbližší lesní mysli a </w:t>
      </w:r>
      <w:r w:rsidR="006B7D6C">
        <w:t xml:space="preserve">je využívána </w:t>
      </w:r>
      <w:r w:rsidR="00576E59">
        <w:t>v České republice</w:t>
      </w:r>
      <w:r w:rsidR="006B7D6C">
        <w:t xml:space="preserve"> s</w:t>
      </w:r>
      <w:r w:rsidR="00576E59">
        <w:t> lidmi s duševním onemocněním.</w:t>
      </w:r>
    </w:p>
    <w:p w14:paraId="5464576E" w14:textId="6692421E" w:rsidR="004F6EE8" w:rsidRDefault="004F6EE8" w:rsidP="00BF18A8">
      <w:pPr>
        <w:pStyle w:val="AP-Odstaveczapedlem"/>
      </w:pPr>
    </w:p>
    <w:p w14:paraId="5E32DE4D" w14:textId="77777777" w:rsidR="00500E10" w:rsidRDefault="00BE7846" w:rsidP="00500E10">
      <w:pPr>
        <w:pStyle w:val="AP-Obrzek"/>
      </w:pPr>
      <w:r w:rsidRPr="002944CA">
        <w:rPr>
          <w:noProof/>
        </w:rPr>
        <w:lastRenderedPageBreak/>
        <w:drawing>
          <wp:inline distT="0" distB="0" distL="0" distR="0" wp14:anchorId="5CD77168" wp14:editId="5F20CA8F">
            <wp:extent cx="4648200" cy="3096795"/>
            <wp:effectExtent l="0" t="0" r="0" b="8890"/>
            <wp:docPr id="1" name="Obrázek 1"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diagram&#10;&#10;Popis byl vytvořen automaticky"/>
                    <pic:cNvPicPr/>
                  </pic:nvPicPr>
                  <pic:blipFill>
                    <a:blip r:embed="rId15"/>
                    <a:stretch>
                      <a:fillRect/>
                    </a:stretch>
                  </pic:blipFill>
                  <pic:spPr>
                    <a:xfrm>
                      <a:off x="0" y="0"/>
                      <a:ext cx="4677456" cy="3116286"/>
                    </a:xfrm>
                    <a:prstGeom prst="rect">
                      <a:avLst/>
                    </a:prstGeom>
                  </pic:spPr>
                </pic:pic>
              </a:graphicData>
            </a:graphic>
          </wp:inline>
        </w:drawing>
      </w:r>
    </w:p>
    <w:p w14:paraId="60C4CBA0" w14:textId="3C37CEB1" w:rsidR="00500E10" w:rsidRDefault="00500E10" w:rsidP="00500E10">
      <w:pPr>
        <w:pStyle w:val="Titulek"/>
      </w:pPr>
      <w:bookmarkStart w:id="14" w:name="_Toc133779225"/>
      <w:r>
        <w:t xml:space="preserve">Obrázek </w:t>
      </w:r>
      <w:r w:rsidR="00D6247F">
        <w:fldChar w:fldCharType="begin"/>
      </w:r>
      <w:r w:rsidR="00D6247F">
        <w:instrText xml:space="preserve"> SEQ Obrázek \* ARABIC </w:instrText>
      </w:r>
      <w:r w:rsidR="00D6247F">
        <w:fldChar w:fldCharType="separate"/>
      </w:r>
      <w:r w:rsidR="00CE5518">
        <w:rPr>
          <w:noProof/>
        </w:rPr>
        <w:t>1</w:t>
      </w:r>
      <w:r w:rsidR="00D6247F">
        <w:rPr>
          <w:noProof/>
        </w:rPr>
        <w:fldChar w:fldCharType="end"/>
      </w:r>
      <w:r>
        <w:t xml:space="preserve">: </w:t>
      </w:r>
      <w:r w:rsidRPr="00433B39">
        <w:t>Rozdělení oblastí green care (Sempik, Hine, Wilcox, 2010, s. 27).</w:t>
      </w:r>
      <w:bookmarkEnd w:id="14"/>
    </w:p>
    <w:p w14:paraId="2093F218" w14:textId="1AD934CA" w:rsidR="00490F07" w:rsidRDefault="00490F07" w:rsidP="00490F07">
      <w:pPr>
        <w:pStyle w:val="Nadpis2"/>
      </w:pPr>
      <w:bookmarkStart w:id="15" w:name="_Toc133763759"/>
      <w:r>
        <w:t xml:space="preserve">Přístup zaměřený na </w:t>
      </w:r>
      <w:r w:rsidR="00337AC6">
        <w:t>klienta</w:t>
      </w:r>
      <w:bookmarkEnd w:id="15"/>
    </w:p>
    <w:p w14:paraId="3C22B3E6" w14:textId="06AD823E" w:rsidR="00490F07" w:rsidRDefault="00065CF5" w:rsidP="00BF18A8">
      <w:pPr>
        <w:pStyle w:val="AP-Odstaveczapedlem"/>
      </w:pPr>
      <w:r>
        <w:t xml:space="preserve">Přístup zaměřený na </w:t>
      </w:r>
      <w:r w:rsidR="00337AC6">
        <w:t xml:space="preserve">klienta </w:t>
      </w:r>
      <w:r w:rsidR="00490F07">
        <w:t>je založený na optimismu a sebe</w:t>
      </w:r>
      <w:r w:rsidR="00231AFD">
        <w:t>-</w:t>
      </w:r>
      <w:r w:rsidR="00490F07">
        <w:t>aktualizační tendenci, tedy schopnosti člověka porozumět sám sobě</w:t>
      </w:r>
      <w:r w:rsidR="00231AFD">
        <w:t xml:space="preserve">, </w:t>
      </w:r>
      <w:r w:rsidR="00337AC6">
        <w:t xml:space="preserve">schopnosti sám </w:t>
      </w:r>
      <w:r w:rsidR="00490F07">
        <w:t>měnit své chování</w:t>
      </w:r>
      <w:r w:rsidR="00231AFD">
        <w:t xml:space="preserve"> a schopnosti se rozvíjet. K sebeaktualizaci člověka dochází prostřednictvím naplňování jeho aktuálních potřeb (viz. následující podkapitola). </w:t>
      </w:r>
      <w:r w:rsidR="00490F07">
        <w:t>Pro účinnost tohoto přístupu je podstatné, aby pracovník spl</w:t>
      </w:r>
      <w:r w:rsidR="00231AFD">
        <w:t>ňoval</w:t>
      </w:r>
      <w:r w:rsidR="00490F07">
        <w:t xml:space="preserve"> základní podmínky. První podmínkou je autentičnost neboli kongruence. To znamená, že pracovník otevřeně projevuje své emoce, pocity i myšlenky, které v dané situaci s klientem prožívá. Takové jednání ze strany pracovníka podpoří k autentičnosti a otevřenosti také klienta. Druhou podmínkou je bezpodmínečné přijetí. To znamená, že pracovník pozitivně přijímá klienta takového, jaký opravdu je a v žádném případě ho nehodnotí. Poslední podmínkou je empatie. Empatie znamená, že pracovník rozumí emocím a pocitům klienta. Snaží se je </w:t>
      </w:r>
      <w:r w:rsidR="00221D6E">
        <w:t>rozpoznat</w:t>
      </w:r>
      <w:r w:rsidR="006D26DB">
        <w:t xml:space="preserve">, pochopit a reflektovat. </w:t>
      </w:r>
      <w:r w:rsidR="00490F07">
        <w:t>Důležité je také zmínit, že v rámci tohoto přístupu se zaměřujeme na přítomnost klienta a na jeho aktuální prožitky.</w:t>
      </w:r>
      <w:r w:rsidR="001D577F">
        <w:t xml:space="preserve"> Je také </w:t>
      </w:r>
      <w:r w:rsidR="00231AFD">
        <w:t>důležité,</w:t>
      </w:r>
      <w:r w:rsidR="001D577F">
        <w:t xml:space="preserve"> aby mezi pracovníkem a klientem byl rovnocenný partnerský vztah</w:t>
      </w:r>
      <w:r w:rsidR="00231AFD">
        <w:t xml:space="preserve"> a pracovník usiloval o opravdovost (Navrátil in Matoušek a kol., 2007, s. 203).</w:t>
      </w:r>
    </w:p>
    <w:p w14:paraId="1755D4BB" w14:textId="77777777" w:rsidR="00221D6E" w:rsidRDefault="00221D6E" w:rsidP="00221D6E">
      <w:pPr>
        <w:pStyle w:val="AP-Odstavec"/>
      </w:pPr>
    </w:p>
    <w:p w14:paraId="47B61811" w14:textId="4AA65FDE" w:rsidR="00854647" w:rsidRDefault="00490F07" w:rsidP="009F1828">
      <w:pPr>
        <w:pStyle w:val="AP-Odstavec"/>
      </w:pPr>
      <w:r>
        <w:t xml:space="preserve">V rámci tohoto přístupu se klade důraz na aktivní naslouchání, což </w:t>
      </w:r>
      <w:r w:rsidR="006F5A3A">
        <w:t xml:space="preserve">je </w:t>
      </w:r>
      <w:r>
        <w:t>základní technika, kterou by měl sociální pracovník ovládat</w:t>
      </w:r>
      <w:r w:rsidR="009F1828">
        <w:t xml:space="preserve">. </w:t>
      </w:r>
      <w:r>
        <w:t>Jedná se o komunikační techniku, která je zaměřena na co největší pochopení, emoční naladění a vědomé naslouchání klienta.</w:t>
      </w:r>
      <w:r w:rsidR="00854647">
        <w:t xml:space="preserve"> Aktivní naslouchání může</w:t>
      </w:r>
      <w:r>
        <w:t xml:space="preserve"> být chápáno dvěma pohledy,</w:t>
      </w:r>
      <w:r w:rsidR="00854647">
        <w:t xml:space="preserve"> dle originálního pohledu je </w:t>
      </w:r>
      <w:r>
        <w:t>klade</w:t>
      </w:r>
      <w:r w:rsidR="00854647">
        <w:t>n</w:t>
      </w:r>
      <w:r>
        <w:t xml:space="preserve"> důraz na nevnášení vlastních zkušeností a hodnot do komunikace ze strany </w:t>
      </w:r>
      <w:r>
        <w:lastRenderedPageBreak/>
        <w:t xml:space="preserve">pracovníka. V sociální práci je naopak vnímáno, že reflexivita pracovníka je důležitá a měl by do komunikace částečně vnášet vlastní hodnoty i zkušenosti. Ovšem je důležité, aby pracovník byl respektující vůči klientovi a vlastní subjektivní pohledy na jeho situaci vyjadřoval s největší obezřetností. </w:t>
      </w:r>
      <w:r w:rsidR="00854647">
        <w:t xml:space="preserve">Při </w:t>
      </w:r>
      <w:r>
        <w:t xml:space="preserve">aktivním naslouchání se </w:t>
      </w:r>
      <w:r w:rsidR="00A01C5B">
        <w:t xml:space="preserve">využívají techniky </w:t>
      </w:r>
      <w:r>
        <w:t>zrcadlení, parafrázování, objasňování a sumarizac</w:t>
      </w:r>
      <w:r w:rsidR="00A01C5B">
        <w:t>e</w:t>
      </w:r>
      <w:r w:rsidR="00854647">
        <w:t xml:space="preserve">. </w:t>
      </w:r>
      <w:r w:rsidR="000907BF">
        <w:t xml:space="preserve">V rámci zrcadlení pracovník </w:t>
      </w:r>
      <w:r w:rsidR="006F5A3A">
        <w:t xml:space="preserve">doslova </w:t>
      </w:r>
      <w:r w:rsidR="000907BF">
        <w:t xml:space="preserve">zrcadlí klienta. Tedy napodobuje verbální nebo neverbální projevy klienta. </w:t>
      </w:r>
      <w:r w:rsidR="00B0728B">
        <w:t xml:space="preserve">Pracovník by měl být schopen rozpoznávat neverbální projevy klienta. Neverbální komunikace je velmi obsáhlá, ale mezi základní lze zmínit např. postoj těla, výrazy v obličeji, gestikulace nebo tón hlasu. Technika zrcadlení </w:t>
      </w:r>
      <w:r w:rsidR="000907BF">
        <w:t>může sloužit klientovi k lepšímu rozpoznávání vlastních emocí a postojů.</w:t>
      </w:r>
      <w:r w:rsidR="006F5A3A">
        <w:t xml:space="preserve"> </w:t>
      </w:r>
      <w:r w:rsidR="006D26DB">
        <w:t>Zbylé techniky slouží především k ujasňování vyřčených věcí nebo aktuální situace. Klient díky těmto technikám může mít možnost nad věcmi znova přemýšlet a více si je sám ujasnit. P</w:t>
      </w:r>
      <w:r w:rsidR="006F5A3A">
        <w:t xml:space="preserve">arafrázování </w:t>
      </w:r>
      <w:r w:rsidR="006D26DB">
        <w:t xml:space="preserve">znamená, že </w:t>
      </w:r>
      <w:r w:rsidR="006F5A3A">
        <w:t xml:space="preserve">pracovník řekne jinými slovy to, co řekl sám klient. </w:t>
      </w:r>
      <w:r w:rsidR="00337AC6">
        <w:t>Objasňování je technika v rámci, které se pracovník ptá na různé otázky pro ujasnění toho, co klient říká</w:t>
      </w:r>
      <w:r w:rsidR="006D26DB">
        <w:t xml:space="preserve"> nebo jak se neverbálně projevuje. Sumarizace slouží ke shrnutí všeho, co se v rámci rozhovoru událo</w:t>
      </w:r>
      <w:r w:rsidR="009F1828">
        <w:t xml:space="preserve"> (</w:t>
      </w:r>
      <w:r w:rsidR="003E5D15">
        <w:t>Kappa</w:t>
      </w:r>
      <w:r w:rsidR="009F1828">
        <w:t xml:space="preserve"> a Janebová in Matoušek a kol., 2013, s. 265-267).</w:t>
      </w:r>
    </w:p>
    <w:p w14:paraId="00741ADB" w14:textId="77777777" w:rsidR="00A40493" w:rsidRDefault="00A40493" w:rsidP="00B0728B">
      <w:pPr>
        <w:pStyle w:val="AP-Odstavec"/>
      </w:pPr>
    </w:p>
    <w:p w14:paraId="3411CD0E" w14:textId="4582C547" w:rsidR="00A40493" w:rsidRDefault="00A40493" w:rsidP="00B0728B">
      <w:pPr>
        <w:pStyle w:val="AP-Odstavec"/>
      </w:pPr>
      <w:r>
        <w:t xml:space="preserve">Z hlediska lesní mysli je tento přístup základem, protože veškeré prvky, které obsahuje jsou naprosto klíčové při vykonávání této </w:t>
      </w:r>
      <w:r w:rsidR="003A2F96">
        <w:t>aktivity,</w:t>
      </w:r>
      <w:r>
        <w:t xml:space="preserve"> a to nejen při práci s </w:t>
      </w:r>
      <w:r w:rsidR="00344149">
        <w:t>lidmi</w:t>
      </w:r>
      <w:r>
        <w:t xml:space="preserve"> s duševním onemocněním.</w:t>
      </w:r>
      <w:r w:rsidR="00344149">
        <w:t xml:space="preserve"> Jak bylo zmíněno v kapitole č. 1, tak dílčí aktivity v rámci lesní mysli jsou zaměřeny n</w:t>
      </w:r>
      <w:r w:rsidR="003A2F96">
        <w:t>ejen na propojení s přírodou skrze smysly, ale také na osobní růst člověka, na rozpoznávání jeho vlastních pocitů, emocí, hodnot nebo silných stránek. Také je zde kladen důraz na reflexi všeho, co klient prožívá a chce sdílet s pracovníkem a v případě práci se skupinou, také s ostatními členy skupiny. Je tedy potřebné, aby mezi pracovníkem a klientem byl rovnocenný, důvěrný vztah založený na empatii a přijetí.</w:t>
      </w:r>
    </w:p>
    <w:p w14:paraId="09DFCEA2" w14:textId="35E85FB0" w:rsidR="002F1C3D" w:rsidRDefault="002F1C3D" w:rsidP="002F1C3D">
      <w:pPr>
        <w:pStyle w:val="Nadpis2"/>
      </w:pPr>
      <w:bookmarkStart w:id="16" w:name="_Toc133763760"/>
      <w:r>
        <w:t>Hierarchie lidských potřeb</w:t>
      </w:r>
      <w:bookmarkEnd w:id="16"/>
    </w:p>
    <w:p w14:paraId="528EF18B" w14:textId="4D9DDEEE" w:rsidR="00B357E0" w:rsidRDefault="0040291A" w:rsidP="00BF18A8">
      <w:pPr>
        <w:pStyle w:val="AP-Odstaveczapedlem"/>
      </w:pPr>
      <w:r>
        <w:t>Potřeby jsou členěn</w:t>
      </w:r>
      <w:r w:rsidR="007A60AD">
        <w:t xml:space="preserve">y hierarchicky </w:t>
      </w:r>
      <w:r>
        <w:t xml:space="preserve">od </w:t>
      </w:r>
      <w:r w:rsidR="007A60AD">
        <w:t>těch nejzákladnějších</w:t>
      </w:r>
      <w:r>
        <w:t xml:space="preserve"> biologických potřeb</w:t>
      </w:r>
      <w:r w:rsidR="003F4591">
        <w:t xml:space="preserve"> až</w:t>
      </w:r>
      <w:r>
        <w:t xml:space="preserve"> po potřeby</w:t>
      </w:r>
      <w:r w:rsidR="00AA0C72">
        <w:t xml:space="preserve"> spirituální, které nás přesahují</w:t>
      </w:r>
      <w:r>
        <w:t>.</w:t>
      </w:r>
      <w:r w:rsidR="007A60AD">
        <w:t xml:space="preserve"> A. Maslow tvrdil, že potřeby jsou motivací pro lidi. Člověk nejdříve potřebuje naplnit své základní potřeby přežití, mezi které patří jídlo, pití, spánek, teplo či přístřešek. Až po naplnění těchto potřeb je schopen naplňovat většinu zbývajících. Potřeby se mohou </w:t>
      </w:r>
      <w:r w:rsidR="00B80B4F">
        <w:t xml:space="preserve">mezi sebou </w:t>
      </w:r>
      <w:r w:rsidR="007A60AD">
        <w:t>různě prolínat</w:t>
      </w:r>
      <w:r w:rsidR="00B80B4F">
        <w:t xml:space="preserve"> a pořadí může být upraveno na základě subjektivního vnímání každého člověka (King, 2010).</w:t>
      </w:r>
      <w:r w:rsidR="00667745">
        <w:t xml:space="preserve"> </w:t>
      </w:r>
      <w:r>
        <w:t>Základní</w:t>
      </w:r>
      <w:r w:rsidR="003F4591">
        <w:t xml:space="preserve"> hierarchii </w:t>
      </w:r>
      <w:r>
        <w:t>potřeb můžeme vidět níže v</w:t>
      </w:r>
      <w:r w:rsidR="00417D70">
        <w:t> </w:t>
      </w:r>
      <w:r>
        <w:t>nejznámější</w:t>
      </w:r>
      <w:r w:rsidR="00417D70">
        <w:t xml:space="preserve"> Maslowově</w:t>
      </w:r>
      <w:r>
        <w:t xml:space="preserve"> pyramid</w:t>
      </w:r>
      <w:r w:rsidR="007A60AD">
        <w:t>ě.</w:t>
      </w:r>
      <w:r>
        <w:t xml:space="preserve"> </w:t>
      </w:r>
    </w:p>
    <w:p w14:paraId="523CAFF7" w14:textId="77777777" w:rsidR="007C339D" w:rsidRDefault="00B357E0" w:rsidP="007C339D">
      <w:pPr>
        <w:pStyle w:val="AP-Obrzek"/>
      </w:pPr>
      <w:r w:rsidRPr="00B357E0">
        <w:rPr>
          <w:noProof/>
        </w:rPr>
        <w:lastRenderedPageBreak/>
        <w:drawing>
          <wp:inline distT="0" distB="0" distL="0" distR="0" wp14:anchorId="35046EA7" wp14:editId="78BA1DD7">
            <wp:extent cx="4692895" cy="3901440"/>
            <wp:effectExtent l="0" t="0" r="0" b="3810"/>
            <wp:docPr id="5" name="Obrázek 5"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diagram&#10;&#10;Popis byl vytvořen automaticky"/>
                    <pic:cNvPicPr/>
                  </pic:nvPicPr>
                  <pic:blipFill rotWithShape="1">
                    <a:blip r:embed="rId16">
                      <a:duotone>
                        <a:prstClr val="black"/>
                        <a:schemeClr val="bg1">
                          <a:tint val="45000"/>
                          <a:satMod val="400000"/>
                        </a:schemeClr>
                      </a:duotone>
                    </a:blip>
                    <a:srcRect t="3251" b="21081"/>
                    <a:stretch/>
                  </pic:blipFill>
                  <pic:spPr bwMode="auto">
                    <a:xfrm>
                      <a:off x="0" y="0"/>
                      <a:ext cx="4706280" cy="3912568"/>
                    </a:xfrm>
                    <a:prstGeom prst="rect">
                      <a:avLst/>
                    </a:prstGeom>
                    <a:ln>
                      <a:noFill/>
                    </a:ln>
                    <a:extLst>
                      <a:ext uri="{53640926-AAD7-44D8-BBD7-CCE9431645EC}">
                        <a14:shadowObscured xmlns:a14="http://schemas.microsoft.com/office/drawing/2010/main"/>
                      </a:ext>
                    </a:extLst>
                  </pic:spPr>
                </pic:pic>
              </a:graphicData>
            </a:graphic>
          </wp:inline>
        </w:drawing>
      </w:r>
    </w:p>
    <w:p w14:paraId="4B7CFD48" w14:textId="1A57CD38" w:rsidR="00500E10" w:rsidRDefault="007C339D" w:rsidP="007C339D">
      <w:pPr>
        <w:pStyle w:val="Titulek"/>
      </w:pPr>
      <w:bookmarkStart w:id="17" w:name="_Toc133779226"/>
      <w:r>
        <w:t xml:space="preserve">Obrázek </w:t>
      </w:r>
      <w:r w:rsidR="00D6247F">
        <w:fldChar w:fldCharType="begin"/>
      </w:r>
      <w:r w:rsidR="00D6247F">
        <w:instrText xml:space="preserve"> SEQ Obrázek \* ARABIC </w:instrText>
      </w:r>
      <w:r w:rsidR="00D6247F">
        <w:fldChar w:fldCharType="separate"/>
      </w:r>
      <w:r w:rsidR="00CE5518">
        <w:rPr>
          <w:noProof/>
        </w:rPr>
        <w:t>2</w:t>
      </w:r>
      <w:r w:rsidR="00D6247F">
        <w:rPr>
          <w:noProof/>
        </w:rPr>
        <w:fldChar w:fldCharType="end"/>
      </w:r>
      <w:r>
        <w:t>: Hierarchie potřeb dle Maslowa (King, 2010).</w:t>
      </w:r>
      <w:bookmarkEnd w:id="17"/>
    </w:p>
    <w:p w14:paraId="6E47BC16" w14:textId="77777777" w:rsidR="00940866" w:rsidRDefault="00B802E7" w:rsidP="00C04E09">
      <w:pPr>
        <w:pStyle w:val="AP-Odstaveczapedlem"/>
      </w:pPr>
      <w:r>
        <w:t xml:space="preserve">Pro klienty sociální práce je často obtížnější naplňovat své </w:t>
      </w:r>
      <w:r w:rsidR="00940866">
        <w:t>potřeby</w:t>
      </w:r>
      <w:r>
        <w:t xml:space="preserve"> než pro ostatní. Sociální pracovníci musí klást důraz na potřeby klienta, zjišťovat jaké potřeby klient má, pomáhat s realizací činností vedoucí k jejich naplnění a </w:t>
      </w:r>
      <w:r w:rsidR="00790B10">
        <w:t>průběžně vyhodnocovat, jak se naplňování potřeb daří (Matoušek a kol., 2013, s. 222)</w:t>
      </w:r>
      <w:r w:rsidR="009C18D1">
        <w:t>. Lidé s duševním onemocněním mohou mít různé potřeby, s</w:t>
      </w:r>
      <w:r w:rsidR="00940866">
        <w:t xml:space="preserve"> </w:t>
      </w:r>
      <w:r w:rsidR="009C18D1">
        <w:t xml:space="preserve">jejichž naplňováním potřebují pomoc. </w:t>
      </w:r>
    </w:p>
    <w:p w14:paraId="7F491D87" w14:textId="225243F2" w:rsidR="00655AC6" w:rsidRDefault="009C18D1" w:rsidP="00940866">
      <w:pPr>
        <w:pStyle w:val="AP-Odstavec"/>
        <w:rPr>
          <w:i/>
          <w:iCs/>
        </w:rPr>
      </w:pPr>
      <w:r>
        <w:t>Probstová (in Matoušek a kol., 2010, s. 1</w:t>
      </w:r>
      <w:r w:rsidR="004D333E">
        <w:t>50</w:t>
      </w:r>
      <w:r>
        <w:t xml:space="preserve">-151) uvádí </w:t>
      </w:r>
      <w:r w:rsidR="00D40A85">
        <w:t xml:space="preserve">také </w:t>
      </w:r>
      <w:r>
        <w:t>některé specifické potřeby, mezi kterými zmiňuje potřebu spojenou s naplňováním volného času. Zmiňuje, že pro lidi s duševním onemocněním může být naplňování této potřeby ztíženo z několika důvodů.</w:t>
      </w:r>
      <w:r w:rsidR="00940866">
        <w:t xml:space="preserve"> </w:t>
      </w:r>
      <w:r w:rsidRPr="004D333E">
        <w:rPr>
          <w:i/>
          <w:iCs/>
        </w:rPr>
        <w:t>„K vnějším patří finanční náročnost, nedosažitelnost místa veřejnou dopravou, odmítání duševně nemocných okolím či strach z nich, k</w:t>
      </w:r>
      <w:r w:rsidR="004D333E" w:rsidRPr="004D333E">
        <w:rPr>
          <w:i/>
          <w:iCs/>
        </w:rPr>
        <w:t> </w:t>
      </w:r>
      <w:r w:rsidRPr="004D333E">
        <w:rPr>
          <w:i/>
          <w:iCs/>
        </w:rPr>
        <w:t>vnitřním</w:t>
      </w:r>
      <w:r w:rsidR="004D333E" w:rsidRPr="004D333E">
        <w:rPr>
          <w:i/>
          <w:iCs/>
        </w:rPr>
        <w:t xml:space="preserve"> patří nedostatek dovedností a </w:t>
      </w:r>
      <w:r w:rsidR="006215E7" w:rsidRPr="004D333E">
        <w:rPr>
          <w:i/>
          <w:iCs/>
        </w:rPr>
        <w:t>rozličné</w:t>
      </w:r>
      <w:r w:rsidR="004D333E" w:rsidRPr="004D333E">
        <w:rPr>
          <w:i/>
          <w:iCs/>
        </w:rPr>
        <w:t xml:space="preserve"> „psychologické bariéry“ (strach z nové neznámé situace, nadměrná zátěž, zvnitřněná stigmatizace, problémy v sociálním fungování – neobratnost, nápadnost v chování, potíže v komunikaci), symptomy duševní nemoci, vedlejší účinky léků, nízká sebedůvěra, či naopak nadnesená obranná očekávání.</w:t>
      </w:r>
      <w:r w:rsidR="00655AC6">
        <w:rPr>
          <w:i/>
          <w:iCs/>
        </w:rPr>
        <w:t>“</w:t>
      </w:r>
    </w:p>
    <w:p w14:paraId="160B854B" w14:textId="77777777" w:rsidR="00A265F8" w:rsidRDefault="00A265F8" w:rsidP="00940866">
      <w:pPr>
        <w:pStyle w:val="AP-Odstavec"/>
        <w:rPr>
          <w:i/>
          <w:iCs/>
        </w:rPr>
      </w:pPr>
    </w:p>
    <w:p w14:paraId="0BC5873C" w14:textId="00B1B778" w:rsidR="00A265F8" w:rsidRPr="00A265F8" w:rsidRDefault="00A265F8" w:rsidP="00940866">
      <w:pPr>
        <w:pStyle w:val="AP-Odstavec"/>
      </w:pPr>
      <w:r>
        <w:t>Pomocí lesní mysli jako aktivizační činnosti v sociálních službách může tedy docházet</w:t>
      </w:r>
      <w:r w:rsidR="00F56F32">
        <w:t xml:space="preserve"> </w:t>
      </w:r>
      <w:r>
        <w:t xml:space="preserve">k uspokojování potřeby smysluplného naplňování volného času. A dle Maslowovy hierarchie potřeb se v rámci této aktivity jedná o naplňování </w:t>
      </w:r>
      <w:r w:rsidR="00F56F32">
        <w:t xml:space="preserve">potřeb sociálních, protože dochází ke kontaktu s druhými lidmi v sociální službě a zároveň také </w:t>
      </w:r>
      <w:r w:rsidR="00F56F32">
        <w:lastRenderedPageBreak/>
        <w:t xml:space="preserve">v rámci skupinové aktivity. Dále může být naplněna potřeba úcty a uznání, protože k jedinci mohou projevit uznání ostatní klienti, pracovník ale také může dojít k uznání sám sebe. Např. v rámci různých cvičení, která jsou mířená na zamýšlení se nad sebou samým a směřují k tomu, aby v sobě klient našel např. silné stránky a ocenil sám sebe. Také mohou být naplněny potřeby kognitivní, protože dochází k získávání nových znalostí a zkušeností. Zároveň klient poznává sám sebe, učí se rozpoznávat své myšlenky, emoce apod. </w:t>
      </w:r>
      <w:r w:rsidR="00920E14">
        <w:t xml:space="preserve">Dále jsou potřeby estetické, k jejichž naplňování také může </w:t>
      </w:r>
      <w:r w:rsidR="00861D00">
        <w:t>docházet,</w:t>
      </w:r>
      <w:r w:rsidR="00920E14">
        <w:t xml:space="preserve"> a to prostřednictvím pozorováním </w:t>
      </w:r>
      <w:r w:rsidR="00861D00">
        <w:t xml:space="preserve">všeho krásného co příroda nabízí. Poslední potřeba k jejichž naplnění může dojít je seberealizace. Klient skrze jednotlivá cvičení může pociťovat osobní růst, pocit spokojenosti či naplnění. K naplňování této potřeby skrze aktivity lesní mysli by pravděpodobně docházelo spíše po opakovaných pravidelných setkání. </w:t>
      </w:r>
    </w:p>
    <w:p w14:paraId="5626A5F3" w14:textId="774B9F7D" w:rsidR="00655AC6" w:rsidRDefault="002F1C3D" w:rsidP="002F1C3D">
      <w:pPr>
        <w:pStyle w:val="Nadpis2"/>
      </w:pPr>
      <w:bookmarkStart w:id="18" w:name="_Toc133763761"/>
      <w:r>
        <w:t>Aktivační přístup</w:t>
      </w:r>
      <w:bookmarkEnd w:id="18"/>
      <w:r>
        <w:t xml:space="preserve"> </w:t>
      </w:r>
    </w:p>
    <w:p w14:paraId="5B0CF374" w14:textId="77777777" w:rsidR="00953D8E" w:rsidRDefault="00655AC6" w:rsidP="00BF18A8">
      <w:pPr>
        <w:pStyle w:val="AP-Odstaveczapedlem"/>
      </w:pPr>
      <w:r>
        <w:t xml:space="preserve">Aktivační přístup </w:t>
      </w:r>
      <w:r w:rsidRPr="00BF18A8">
        <w:rPr>
          <w:i/>
          <w:iCs/>
        </w:rPr>
        <w:t>„je přístup v němž sociální pracovníci usilují o iniciování či zvýšení intenzity činnosti klienta“</w:t>
      </w:r>
      <w:r>
        <w:t xml:space="preserve"> (Hora in Matoušek a kol.,</w:t>
      </w:r>
      <w:r w:rsidR="004B4270">
        <w:t xml:space="preserve"> </w:t>
      </w:r>
      <w:r>
        <w:t xml:space="preserve">2013, s 100). </w:t>
      </w:r>
    </w:p>
    <w:p w14:paraId="0C43616A" w14:textId="6874BF59" w:rsidR="000C5676" w:rsidRDefault="004B4270" w:rsidP="000C5676">
      <w:pPr>
        <w:pStyle w:val="AP-Odstavec"/>
      </w:pPr>
      <w:r>
        <w:t>Aktivizační činnosti v sociální práci mají za cíl zlepšování životní situace klienta, rozvoj či uchovávání jeho schopností, rozvoj sociálních dovedností</w:t>
      </w:r>
      <w:r w:rsidR="0025269B">
        <w:t xml:space="preserve">, podporovat smysluplné trávení </w:t>
      </w:r>
      <w:r>
        <w:t>volného času klienta</w:t>
      </w:r>
      <w:r w:rsidR="0025269B">
        <w:t xml:space="preserve"> a podporovat nezávislost klienta na sociální službě. </w:t>
      </w:r>
      <w:r>
        <w:t>Sociální pracovník klienta podporuje a vybízí k různým aktivitám, které jsou zprostředkovávány buď přímo v sociální službě, kterou navštěvuje nebo ho podporuje k aktivitám také mimo sociální službu (Hora in Matoušek a kol., 2013, s. 101)</w:t>
      </w:r>
      <w:r w:rsidR="007D09ED">
        <w:t xml:space="preserve">. Je potřeba aby se sociální pracovník nejprve zajímal o činnosti a zájmy klienta a snažil se </w:t>
      </w:r>
      <w:r w:rsidR="00953D8E">
        <w:t xml:space="preserve">tak </w:t>
      </w:r>
      <w:r w:rsidR="007D09ED">
        <w:t>nejdříve o prohloubení činností</w:t>
      </w:r>
      <w:r w:rsidR="00953D8E">
        <w:t>, které klient již vykonává</w:t>
      </w:r>
      <w:r w:rsidR="00F840AD">
        <w:t xml:space="preserve"> a které ho naplňují.</w:t>
      </w:r>
      <w:r w:rsidR="007D09ED">
        <w:t xml:space="preserve"> Na základě toho může </w:t>
      </w:r>
      <w:r w:rsidR="00953D8E">
        <w:t xml:space="preserve">poté </w:t>
      </w:r>
      <w:r w:rsidR="007D09ED">
        <w:t xml:space="preserve">vyhodnotit co pro klienta bude vhodné a může mu nabídnout aktivity dle svého </w:t>
      </w:r>
      <w:r w:rsidR="007D09ED" w:rsidRPr="002E4F21">
        <w:t xml:space="preserve">uvážení </w:t>
      </w:r>
      <w:r w:rsidR="009C6BB4" w:rsidRPr="002E4F21">
        <w:t>(Mahrová, Venglářová a kol., 2008</w:t>
      </w:r>
      <w:r w:rsidR="007D09ED" w:rsidRPr="002E4F21">
        <w:t>, s.97)</w:t>
      </w:r>
      <w:r w:rsidR="00D548C3" w:rsidRPr="002E4F21">
        <w:t>.</w:t>
      </w:r>
      <w:r w:rsidR="0025269B">
        <w:t xml:space="preserve"> </w:t>
      </w:r>
      <w:r w:rsidR="00F840AD">
        <w:t>Vojířová (2012, s. 20-21)</w:t>
      </w:r>
      <w:r w:rsidR="000C5676">
        <w:t xml:space="preserve"> zmiňuje, že a</w:t>
      </w:r>
      <w:r w:rsidR="0025269B">
        <w:t>ktivizační činnosti by měly být v souladu s cíli sociální služby a zároveň vhodné pro danou cílovou skupinu.</w:t>
      </w:r>
      <w:r w:rsidR="00F840AD">
        <w:t xml:space="preserve"> Je důležité, aby činnosti byly smysluplné nejen z</w:t>
      </w:r>
      <w:r w:rsidR="000C5676">
        <w:t> </w:t>
      </w:r>
      <w:r w:rsidR="00F840AD">
        <w:t>pohledu</w:t>
      </w:r>
      <w:r w:rsidR="000C5676">
        <w:t xml:space="preserve"> </w:t>
      </w:r>
      <w:r w:rsidR="00F840AD">
        <w:t>služby a toho co je standardní</w:t>
      </w:r>
      <w:r w:rsidR="000C5676">
        <w:t xml:space="preserve"> a ideální</w:t>
      </w:r>
      <w:r w:rsidR="00F840AD">
        <w:t xml:space="preserve">, ale především musí být smysluplné pro samotné klienty. Je potřeba klást důraz na individuální potřeby a pestrost výběru činností. Zároveň je důležité, aby činnosti měly dlouhodobé cíle a opravdu směřovaly k aktivizaci </w:t>
      </w:r>
      <w:r w:rsidR="000C5676">
        <w:t>klienta,</w:t>
      </w:r>
      <w:r w:rsidR="00F840AD">
        <w:t xml:space="preserve"> a </w:t>
      </w:r>
      <w:r w:rsidR="000C5676">
        <w:t xml:space="preserve">nejen ke </w:t>
      </w:r>
      <w:r w:rsidR="00F840AD">
        <w:t xml:space="preserve">trávení volného času. </w:t>
      </w:r>
    </w:p>
    <w:p w14:paraId="48207A7F" w14:textId="77777777" w:rsidR="00F840AD" w:rsidRDefault="00F840AD" w:rsidP="00D548C3">
      <w:pPr>
        <w:pStyle w:val="AP-Odstavec"/>
      </w:pPr>
    </w:p>
    <w:p w14:paraId="6A5D32C7" w14:textId="77777777" w:rsidR="00AC25EF" w:rsidRDefault="000C5676" w:rsidP="00AC25EF">
      <w:pPr>
        <w:pStyle w:val="AP-Odstavec"/>
      </w:pPr>
      <w:r>
        <w:t xml:space="preserve">Lesní </w:t>
      </w:r>
      <w:r w:rsidR="00D548C3">
        <w:t xml:space="preserve">mysl by mohla sloužit jako </w:t>
      </w:r>
      <w:r w:rsidR="007379ED">
        <w:t xml:space="preserve">samostatná </w:t>
      </w:r>
      <w:r w:rsidR="00D548C3">
        <w:t>aktivizační činnost</w:t>
      </w:r>
      <w:r w:rsidR="007379ED">
        <w:t>,</w:t>
      </w:r>
      <w:r w:rsidR="00D548C3">
        <w:t xml:space="preserve"> ale zároveň se může propojit s jinými aktivitami</w:t>
      </w:r>
      <w:r w:rsidR="007379ED">
        <w:t xml:space="preserve">, které jsou v sociálních službách hojně využívány, </w:t>
      </w:r>
      <w:r w:rsidR="00D548C3">
        <w:t>např. arteterapie</w:t>
      </w:r>
      <w:r w:rsidR="007379ED">
        <w:t>.</w:t>
      </w:r>
      <w:r w:rsidR="00AC25EF">
        <w:t xml:space="preserve"> </w:t>
      </w:r>
    </w:p>
    <w:p w14:paraId="2450468F" w14:textId="21DFEC9B" w:rsidR="00D548C3" w:rsidRDefault="00D548C3" w:rsidP="00AC25EF">
      <w:pPr>
        <w:pStyle w:val="AP-Odstavec"/>
      </w:pPr>
      <w:r>
        <w:lastRenderedPageBreak/>
        <w:t>Skrze umění pracovník může lépe nahlédnout do klientova světa. Pro člověka s duševním onemocněním může být obtížné mluvit o svých problémech, negativních pocitech, emocí, myšlenkách, a právě skrze uměleckou tvorbu má klient možnost se vyjádřit a vše zhmotnit. Poté může svou tvorbu komentovat a tím získat náhled na sebe samého</w:t>
      </w:r>
      <w:r w:rsidR="00AC25EF">
        <w:t xml:space="preserve"> a své emoce</w:t>
      </w:r>
      <w:r>
        <w:t xml:space="preserve"> (Šicková</w:t>
      </w:r>
      <w:r w:rsidRPr="00344E70">
        <w:t>-F</w:t>
      </w:r>
      <w:r>
        <w:t xml:space="preserve">abrici, 2002). </w:t>
      </w:r>
      <w:hyperlink r:id="rId17" w:history="1"/>
      <w:r>
        <w:t>Jean Campbell (1998, s. 94)</w:t>
      </w:r>
      <w:r w:rsidR="007141FE">
        <w:t xml:space="preserve"> ve své knize</w:t>
      </w:r>
      <w:r>
        <w:t xml:space="preserve"> </w:t>
      </w:r>
      <w:r w:rsidR="00AC25EF">
        <w:t xml:space="preserve">zmiňuje </w:t>
      </w:r>
      <w:r>
        <w:t xml:space="preserve">např. tvoření přírodní plastiky v lese, parku či zahradě pomocí použití </w:t>
      </w:r>
      <w:r w:rsidR="007141FE">
        <w:t xml:space="preserve">nejrůznějších </w:t>
      </w:r>
      <w:r>
        <w:t>dostupných přírodních materiálů.</w:t>
      </w:r>
    </w:p>
    <w:p w14:paraId="010BCC9B" w14:textId="5ED1BDBC" w:rsidR="0025269B" w:rsidRDefault="00C349A6" w:rsidP="000C5676">
      <w:pPr>
        <w:pStyle w:val="AP-Odstavec"/>
      </w:pPr>
      <w:r>
        <w:t>Sociální pracovník a instruktor lesní mysli prostřednictvím soukromé emailové komunikace (2023) sdělil, že:</w:t>
      </w:r>
      <w:r w:rsidR="00490F07" w:rsidRPr="004D27A4">
        <w:t xml:space="preserve"> </w:t>
      </w:r>
      <w:r w:rsidR="00490F07" w:rsidRPr="004D27A4">
        <w:rPr>
          <w:i/>
          <w:iCs/>
        </w:rPr>
        <w:t>„Tvoření z přírodnin je jednou z aktivit Lesní mysli, není to cílem, ale prostředkem, jak zhmotňovat své myšlenky, cíle, nápady.“</w:t>
      </w:r>
    </w:p>
    <w:p w14:paraId="2687756C" w14:textId="7DE0B64A" w:rsidR="00CE0D58" w:rsidRDefault="00CE0D58" w:rsidP="00CE0D58">
      <w:pPr>
        <w:pStyle w:val="Nadpis2"/>
      </w:pPr>
      <w:bookmarkStart w:id="19" w:name="_Toc133763762"/>
      <w:r>
        <w:t>Sociální práce se skupinou</w:t>
      </w:r>
      <w:bookmarkEnd w:id="19"/>
    </w:p>
    <w:p w14:paraId="397BF673" w14:textId="61F8F2CC" w:rsidR="007345A0" w:rsidRDefault="007345A0" w:rsidP="007345A0">
      <w:pPr>
        <w:pStyle w:val="AP-Odstaveczapedlem"/>
      </w:pPr>
      <w:r>
        <w:t>V rámci konceptu lesní mysli je možné pracovat s jednotlivcem, se skupinou nebo s</w:t>
      </w:r>
      <w:r w:rsidR="00053326">
        <w:t> </w:t>
      </w:r>
      <w:r>
        <w:t>rodinou</w:t>
      </w:r>
      <w:r w:rsidR="00053326">
        <w:t xml:space="preserve">. </w:t>
      </w:r>
      <w:r>
        <w:t>V rámci aktiviza</w:t>
      </w:r>
      <w:r w:rsidR="00642E40">
        <w:t xml:space="preserve">ční činnosti </w:t>
      </w:r>
      <w:r w:rsidR="0021068B">
        <w:t xml:space="preserve">v sociálních službách </w:t>
      </w:r>
      <w:r>
        <w:t>je</w:t>
      </w:r>
      <w:r w:rsidR="00053326">
        <w:t xml:space="preserve"> </w:t>
      </w:r>
      <w:r w:rsidR="00AC4B63">
        <w:t xml:space="preserve">ovšem nejvíce </w:t>
      </w:r>
      <w:r w:rsidR="00053326">
        <w:t xml:space="preserve">ideální </w:t>
      </w:r>
      <w:r>
        <w:t>využívat lesní mysl se skupinou</w:t>
      </w:r>
      <w:r w:rsidR="0021068B">
        <w:t>.</w:t>
      </w:r>
    </w:p>
    <w:p w14:paraId="63AA7410" w14:textId="737B3195" w:rsidR="007345A0" w:rsidRDefault="007345A0" w:rsidP="00823AB0">
      <w:pPr>
        <w:pStyle w:val="AP-Odstavec"/>
      </w:pPr>
      <w:r>
        <w:t>Sociální práce se skupinou posiluje vztahy mezi členy, posiluje fungování skupiny jako celku a také napomáhá zlepšovat kvalitu života jedince (Truhlářová, 2014). V</w:t>
      </w:r>
      <w:r w:rsidR="00823AB0">
        <w:t> sociálních službách se vyskytují lidé s podobnými problémy, ale také s podobnými potřebami nebo zájm</w:t>
      </w:r>
      <w:r w:rsidR="00461BB3">
        <w:t xml:space="preserve">y. </w:t>
      </w:r>
      <w:r w:rsidR="00BA0D97">
        <w:t>Proto by lesní mysl mohla sloužit jako</w:t>
      </w:r>
      <w:r w:rsidR="000C5676">
        <w:t xml:space="preserve"> aktivita vhodná pro skupiny</w:t>
      </w:r>
      <w:r w:rsidR="00BA0D97">
        <w:t xml:space="preserve">. Záleží </w:t>
      </w:r>
      <w:r w:rsidR="00461BB3">
        <w:t xml:space="preserve">ale především na tom, v jaké sociální službě by se metoda využívala a také na klientech a jejich rozdílnosti a shodě. </w:t>
      </w:r>
    </w:p>
    <w:p w14:paraId="179A94D0" w14:textId="2DC1957E" w:rsidR="00C240D8" w:rsidRDefault="007345A0" w:rsidP="00CC51A4">
      <w:pPr>
        <w:pStyle w:val="AP-Odstavec"/>
      </w:pPr>
      <w:r>
        <w:t xml:space="preserve">Skupina má mnoho výhod, mezi hlavní patří především možnost sdílení svých myšlenek, pocitů nebo starostí s ostatními členy. Prostřednictvím rozhovoru, pozorováním, nasloucháním či jednoduše bytím s ostatními, může jednotlivec získávat nové pohledy na svou situaci, problémy, chování či myšlení. Každý člen skupiny může být zdrojem motivace a naděje pro </w:t>
      </w:r>
      <w:r w:rsidRPr="00CB2D3C">
        <w:t>ostatní</w:t>
      </w:r>
      <w:r>
        <w:t>.</w:t>
      </w:r>
      <w:r w:rsidRPr="00CB2D3C">
        <w:t xml:space="preserve"> </w:t>
      </w:r>
      <w:r w:rsidRPr="00F43E71">
        <w:t>Skupina také slouží jako výborný prostředek pro rozvoj komunikačních dovedností</w:t>
      </w:r>
      <w:r>
        <w:t xml:space="preserve"> </w:t>
      </w:r>
      <w:r w:rsidRPr="00CB2D3C">
        <w:t>(Matoušek, 2003</w:t>
      </w:r>
      <w:r>
        <w:t>, 156</w:t>
      </w:r>
      <w:r w:rsidRPr="00CB2D3C">
        <w:t>)</w:t>
      </w:r>
      <w:r>
        <w:t>.</w:t>
      </w:r>
      <w:r w:rsidRPr="005C77FA">
        <w:t xml:space="preserve"> </w:t>
      </w:r>
      <w:r>
        <w:t xml:space="preserve">Cíle při práci se skupinou mohou být různé a skupina si je formuje sama. Cílem může být dle Matouška </w:t>
      </w:r>
      <w:r w:rsidRPr="00CB2D3C">
        <w:t>(2003</w:t>
      </w:r>
      <w:r w:rsidRPr="00765188">
        <w:t xml:space="preserve">, </w:t>
      </w:r>
      <w:r w:rsidRPr="00CB2D3C">
        <w:t>159)</w:t>
      </w:r>
      <w:r>
        <w:t xml:space="preserve"> vzájemná podpora, sdílení informací, příprava na návrat do běžné společnosti a života nebo seberozvoj klienta. </w:t>
      </w:r>
      <w:r w:rsidR="00CC51A4">
        <w:t xml:space="preserve">Sociální pracovník může ve skupině vystupovat v různé </w:t>
      </w:r>
      <w:r w:rsidR="00AD6E45">
        <w:t>roli – jako</w:t>
      </w:r>
      <w:r>
        <w:t xml:space="preserve"> terapeut, facilitátor</w:t>
      </w:r>
      <w:r w:rsidR="00CC51A4">
        <w:t>, konzultant nebo</w:t>
      </w:r>
      <w:r w:rsidR="00AD6E45">
        <w:t xml:space="preserve"> je jen zdrojem skupinové aktivity. </w:t>
      </w:r>
      <w:r>
        <w:t>Záleží především na typu skupiny</w:t>
      </w:r>
      <w:r w:rsidR="00CC51A4" w:rsidRPr="00B92BCA">
        <w:t xml:space="preserve"> (Havránková in Matoušek, 2013, s. 154)</w:t>
      </w:r>
      <w:r w:rsidR="00AD6E45" w:rsidRPr="00B92BCA">
        <w:t>.</w:t>
      </w:r>
    </w:p>
    <w:p w14:paraId="0D5003EB" w14:textId="4658A81E" w:rsidR="00044B09" w:rsidRDefault="007345A0" w:rsidP="00044B09">
      <w:pPr>
        <w:pStyle w:val="AP-Odstavec"/>
      </w:pPr>
      <w:r>
        <w:t>Skupiny</w:t>
      </w:r>
      <w:r w:rsidR="00C240D8">
        <w:t xml:space="preserve"> se mohou rozlišovat na základě různého dělení</w:t>
      </w:r>
      <w:r>
        <w:t xml:space="preserve">. </w:t>
      </w:r>
      <w:r w:rsidR="008834DE">
        <w:t>V případě dělení podle počtu lidí rozlišujeme malé (2-15 osob), střední (15-40 osob) a velké skupiny (nad 40 osob)</w:t>
      </w:r>
      <w:r w:rsidR="00C240D8">
        <w:t xml:space="preserve"> </w:t>
      </w:r>
      <w:r w:rsidR="00421536">
        <w:t>(Mašát, 2012). V případě lesní mysli je ideální pracovat s malou skupinou, a to nejlépe o maximálním počtu 10 lidí. Ovšem počet je jen orientační. Obecně platí, že s menším počtem klientů se lépe pracuje</w:t>
      </w:r>
      <w:r w:rsidR="00C721B2">
        <w:t xml:space="preserve">, protože se tak může věnovat větší prostor </w:t>
      </w:r>
      <w:r w:rsidR="00C721B2">
        <w:lastRenderedPageBreak/>
        <w:t xml:space="preserve">každému jednotlivci. </w:t>
      </w:r>
      <w:r w:rsidR="000C5676">
        <w:t xml:space="preserve">Vojířová (2012, s. 21) říká, že v případě práce zaměřené na jednotlivce ve skupině je pro pracovníka náročné každému věnovat stejnou pozornost. </w:t>
      </w:r>
      <w:r w:rsidR="0089061E">
        <w:t xml:space="preserve">Je tedy </w:t>
      </w:r>
      <w:r w:rsidR="00255993">
        <w:t>důležité,</w:t>
      </w:r>
      <w:r w:rsidR="0089061E">
        <w:t xml:space="preserve"> aby pracovník měl dostatečné zkušenosti, dovednosti a znalosti.</w:t>
      </w:r>
    </w:p>
    <w:p w14:paraId="574BB098" w14:textId="70AA75EC" w:rsidR="00044B09" w:rsidRPr="003E6095" w:rsidRDefault="00044B09" w:rsidP="00CD29D1">
      <w:pPr>
        <w:pStyle w:val="AP-Odstavec"/>
      </w:pPr>
      <w:r>
        <w:t>Skupiny bývají aktivizační nebo diskuzní. Aktivizační činnost</w:t>
      </w:r>
      <w:r w:rsidR="00262EA8">
        <w:t xml:space="preserve">i patří mezi základní metodu práce, která se hojně využívá v sociálních službách. Zaměřuje se </w:t>
      </w:r>
      <w:r>
        <w:t>na rozvoj dovedností členů skupiny</w:t>
      </w:r>
      <w:r w:rsidR="00CD29D1">
        <w:t xml:space="preserve"> prostřednictvím různých volnočasových, rekreačních nebo společenských aktivit. </w:t>
      </w:r>
      <w:r>
        <w:t xml:space="preserve">V sociálních službách dochází k různým činnostem, které vychází převážně ze zaměření služby, cílové skupiny a potřeb jednotlivých klientů. Může se jednat o aktivity zaměřené na tanec, hudbu, tvoření, vaření, sport, trénink kognitivních funkcí </w:t>
      </w:r>
      <w:r w:rsidR="007D5F31">
        <w:t xml:space="preserve">apod. </w:t>
      </w:r>
      <w:r w:rsidR="00C51345">
        <w:t xml:space="preserve">(Kuzníková, 2013, </w:t>
      </w:r>
      <w:r w:rsidR="001F2AF6">
        <w:t xml:space="preserve">s. </w:t>
      </w:r>
      <w:r w:rsidR="00C51345">
        <w:t>33)</w:t>
      </w:r>
      <w:r w:rsidR="001F2AF6">
        <w:t>.</w:t>
      </w:r>
    </w:p>
    <w:p w14:paraId="07D65F46" w14:textId="794543D3" w:rsidR="007F3112" w:rsidRDefault="004B7B9F" w:rsidP="00894C02">
      <w:pPr>
        <w:pStyle w:val="AP-Odstavec"/>
      </w:pPr>
      <w:r w:rsidRPr="00C0359F">
        <w:t>Toseland a Rivas (1995</w:t>
      </w:r>
      <w:r w:rsidR="00631B7A" w:rsidRPr="00C0359F">
        <w:t xml:space="preserve">, </w:t>
      </w:r>
      <w:r w:rsidR="001F2AF6" w:rsidRPr="00C0359F">
        <w:t xml:space="preserve">s. </w:t>
      </w:r>
      <w:r w:rsidR="00631B7A" w:rsidRPr="00C0359F">
        <w:t>36-</w:t>
      </w:r>
      <w:r w:rsidR="007F3112" w:rsidRPr="00C0359F">
        <w:t>42</w:t>
      </w:r>
      <w:r w:rsidRPr="00C0359F">
        <w:t>)</w:t>
      </w:r>
      <w:r w:rsidR="00567988" w:rsidRPr="00C0359F">
        <w:t xml:space="preserve"> </w:t>
      </w:r>
      <w:r w:rsidR="00C51345" w:rsidRPr="00C0359F">
        <w:t>dále</w:t>
      </w:r>
      <w:r w:rsidR="00C51345">
        <w:t xml:space="preserve"> </w:t>
      </w:r>
      <w:r>
        <w:t>rozlišuj</w:t>
      </w:r>
      <w:r w:rsidR="00054946">
        <w:t>í</w:t>
      </w:r>
      <w:r>
        <w:t xml:space="preserve"> skupiny na </w:t>
      </w:r>
      <w:r w:rsidR="00F24D41">
        <w:t>p</w:t>
      </w:r>
      <w:r w:rsidR="007345A0">
        <w:t>odpůrné</w:t>
      </w:r>
      <w:r w:rsidR="00F24D41">
        <w:t>, v</w:t>
      </w:r>
      <w:r w:rsidR="007345A0">
        <w:t>z</w:t>
      </w:r>
      <w:r w:rsidR="003D2070">
        <w:t xml:space="preserve">dělávací, </w:t>
      </w:r>
      <w:r w:rsidR="00F24D41">
        <w:t>t</w:t>
      </w:r>
      <w:r w:rsidR="00D6628B">
        <w:t>erapeutické</w:t>
      </w:r>
      <w:r w:rsidR="003D2070">
        <w:t xml:space="preserve">, </w:t>
      </w:r>
      <w:r w:rsidR="006F58ED">
        <w:t xml:space="preserve">svépomocné, </w:t>
      </w:r>
      <w:r w:rsidR="003D2070">
        <w:t>socializační</w:t>
      </w:r>
      <w:r w:rsidR="006F58ED">
        <w:t xml:space="preserve"> </w:t>
      </w:r>
      <w:r w:rsidR="003D2070">
        <w:t xml:space="preserve">a </w:t>
      </w:r>
      <w:r w:rsidR="00F24D41">
        <w:t>s</w:t>
      </w:r>
      <w:r w:rsidR="007345A0">
        <w:t>kupiny zaměřené na růst</w:t>
      </w:r>
      <w:r w:rsidR="00510A2E">
        <w:t>.</w:t>
      </w:r>
      <w:r w:rsidR="00894C02">
        <w:t xml:space="preserve"> V</w:t>
      </w:r>
      <w:r w:rsidR="00510A2E">
        <w:t> praxi se může zaměření skupin různě kombinovat, žádná nemusí být výlučně je</w:t>
      </w:r>
      <w:r w:rsidR="00894C02">
        <w:t>dnoho typu.</w:t>
      </w:r>
      <w:r w:rsidR="00467629">
        <w:t xml:space="preserve"> </w:t>
      </w:r>
      <w:r w:rsidR="00894C02">
        <w:t xml:space="preserve">Podpůrné skupiny </w:t>
      </w:r>
      <w:r w:rsidR="00567988">
        <w:t>jsou charakteristické pomáháním členům vyrovnávat se se stresujícími životními událostmi a objevová</w:t>
      </w:r>
      <w:r w:rsidR="0013321C">
        <w:t>ní</w:t>
      </w:r>
      <w:r w:rsidR="00567988">
        <w:t xml:space="preserve"> způsobů vedoucích ke změně jejich událostí. Důraz je kladen na otevřenou komunikaci, sdílení zkušeností, vzájemnou podporu.</w:t>
      </w:r>
      <w:r w:rsidR="0013321C">
        <w:t xml:space="preserve"> Skupiny zaměřené na růst jsou charakteristické rozvíjením osobního potenciálu, porozumění sám sobě, otevřenou komunikací a kladením důrazu na zpětnou vazbu. Ve skupině členy spojuje společná potřeba růstu</w:t>
      </w:r>
      <w:r w:rsidR="003D2070">
        <w:t>.</w:t>
      </w:r>
      <w:r w:rsidR="00054946">
        <w:t xml:space="preserve"> Socializační skupiny se zaměřují především na rozvoj sociálních dovedností, komunikace a společensky žádoucího chování, a to prostřednictvím různých aktivit.</w:t>
      </w:r>
      <w:r w:rsidR="007F3112">
        <w:t xml:space="preserve"> </w:t>
      </w:r>
    </w:p>
    <w:p w14:paraId="7CED91C8" w14:textId="3469CF0D" w:rsidR="00054946" w:rsidRDefault="007F3112" w:rsidP="00894C02">
      <w:pPr>
        <w:pStyle w:val="AP-Odstavec"/>
      </w:pPr>
      <w:r>
        <w:t xml:space="preserve">Koncept lesní mysli by mohl být vhodný ve všech skupinách, záleželo by jakým způsobem by se aktivita vedla a co vše by bylo jejím obsahem. Jak bylo již zmiňováno, tak v lesní mysli se může jednat pouze o uvolnění a odpočinku od každodenního stresu nebo se mohou využívat cvičení vedoucí k rozvoji osobnosti člověka. Zároveň je většina aktivit mířená na jednotlivce a jejich osobní prožitek, ale dochází ke společné reflexi, zpětné vazbě, sdílení prožitků, myšlenek i emocí. </w:t>
      </w:r>
    </w:p>
    <w:p w14:paraId="348B3292" w14:textId="1612A8FC" w:rsidR="007345A0" w:rsidRDefault="007345A0" w:rsidP="00520D2B">
      <w:pPr>
        <w:pStyle w:val="AP-Odstavec"/>
        <w:ind w:firstLine="0"/>
      </w:pPr>
    </w:p>
    <w:p w14:paraId="5B1FEDDE" w14:textId="3748DE11" w:rsidR="007345A0" w:rsidRDefault="007345A0" w:rsidP="007345A0">
      <w:pPr>
        <w:pStyle w:val="AP-Odstavec"/>
      </w:pPr>
      <w:r>
        <w:t xml:space="preserve">Před provádění lesní mysli se skupinou by pracovník měl zmínit určitá pravidla, která by v rámci skupiny měly fungovat. </w:t>
      </w:r>
      <w:r w:rsidRPr="00520D2B">
        <w:t>Rieger (1998</w:t>
      </w:r>
      <w:r w:rsidR="00520D2B">
        <w:t xml:space="preserve">) </w:t>
      </w:r>
      <w:r>
        <w:t xml:space="preserve">zmiňuje 5 základních pravidel: </w:t>
      </w:r>
    </w:p>
    <w:p w14:paraId="72F54DE3" w14:textId="77777777" w:rsidR="007345A0" w:rsidRPr="00635800" w:rsidRDefault="007345A0" w:rsidP="007345A0">
      <w:pPr>
        <w:pStyle w:val="AP-Odstavec"/>
        <w:numPr>
          <w:ilvl w:val="0"/>
          <w:numId w:val="31"/>
        </w:numPr>
        <w:rPr>
          <w:b/>
          <w:bCs/>
        </w:rPr>
      </w:pPr>
      <w:r w:rsidRPr="00635800">
        <w:rPr>
          <w:b/>
          <w:bCs/>
        </w:rPr>
        <w:t xml:space="preserve">Mlčenlivost a důvěrnost </w:t>
      </w:r>
    </w:p>
    <w:p w14:paraId="47BA016A" w14:textId="77777777" w:rsidR="007345A0" w:rsidRDefault="007345A0" w:rsidP="007345A0">
      <w:pPr>
        <w:pStyle w:val="AP-Odstavec"/>
        <w:numPr>
          <w:ilvl w:val="0"/>
          <w:numId w:val="34"/>
        </w:numPr>
      </w:pPr>
      <w:r>
        <w:t xml:space="preserve">Informace, které se v rámci skupiny sdílí, by se neměly nikdy dostat ven pokud ji mimo skupinu nesdílí sám klient, o jehož informace se jednaly. </w:t>
      </w:r>
    </w:p>
    <w:p w14:paraId="45D51467" w14:textId="77777777" w:rsidR="007345A0" w:rsidRPr="00635800" w:rsidRDefault="007345A0" w:rsidP="007345A0">
      <w:pPr>
        <w:pStyle w:val="AP-Odstavec"/>
        <w:numPr>
          <w:ilvl w:val="0"/>
          <w:numId w:val="31"/>
        </w:numPr>
        <w:rPr>
          <w:b/>
          <w:bCs/>
        </w:rPr>
      </w:pPr>
      <w:r w:rsidRPr="00635800">
        <w:rPr>
          <w:b/>
          <w:bCs/>
        </w:rPr>
        <w:t>Otevřenost a upřímnost</w:t>
      </w:r>
    </w:p>
    <w:p w14:paraId="1A7C858B" w14:textId="78EF6596" w:rsidR="007345A0" w:rsidRDefault="007345A0" w:rsidP="007345A0">
      <w:pPr>
        <w:pStyle w:val="AP-Odstavec"/>
        <w:numPr>
          <w:ilvl w:val="0"/>
          <w:numId w:val="34"/>
        </w:numPr>
      </w:pPr>
      <w:r>
        <w:t>Z hlediska praktikování lesní mysli se jedná o jeden z důležitých aspektů, kterého by si měli být klienti vědomi. Klienti by měli prožívat přítomný okamžik a vědomě být v kontaktu sami se sebou. Měli by upřímně vnímat</w:t>
      </w:r>
      <w:r w:rsidR="006D01AB">
        <w:t xml:space="preserve"> </w:t>
      </w:r>
      <w:r>
        <w:t>své pocity a emoce a nebát se být otevřený a sdílet je s ostatními. Takové sdílení může být velmi obohacující pro obě strany.</w:t>
      </w:r>
    </w:p>
    <w:p w14:paraId="361BDBF8" w14:textId="77777777" w:rsidR="007345A0" w:rsidRPr="00635800" w:rsidRDefault="007345A0" w:rsidP="007345A0">
      <w:pPr>
        <w:pStyle w:val="AP-Odstavec"/>
        <w:numPr>
          <w:ilvl w:val="0"/>
          <w:numId w:val="31"/>
        </w:numPr>
        <w:rPr>
          <w:b/>
          <w:bCs/>
        </w:rPr>
      </w:pPr>
      <w:r w:rsidRPr="00635800">
        <w:rPr>
          <w:b/>
          <w:bCs/>
        </w:rPr>
        <w:lastRenderedPageBreak/>
        <w:t>Respekt k sobě i k druhým</w:t>
      </w:r>
    </w:p>
    <w:p w14:paraId="65D294F4" w14:textId="5915B8C7" w:rsidR="007345A0" w:rsidRDefault="007345A0" w:rsidP="007345A0">
      <w:pPr>
        <w:pStyle w:val="AP-Odstavec"/>
        <w:numPr>
          <w:ilvl w:val="0"/>
          <w:numId w:val="34"/>
        </w:numPr>
      </w:pPr>
      <w:r>
        <w:t>Klient má právo kdykoliv mlčet a říct „ne“, pokud nechce mluvit, popřípadě se z jakéhokoliv důvodu účastnit nějakého cvičení lesní mysli</w:t>
      </w:r>
      <w:r w:rsidR="00E96BC5">
        <w:t>. Pracovník i ostatní klienti by toto právo měli plně respektovat.</w:t>
      </w:r>
    </w:p>
    <w:p w14:paraId="5AA94901" w14:textId="6CDF38BF" w:rsidR="007345A0" w:rsidRPr="00635800" w:rsidRDefault="007345A0" w:rsidP="007345A0">
      <w:pPr>
        <w:pStyle w:val="AP-Odstavec"/>
        <w:numPr>
          <w:ilvl w:val="0"/>
          <w:numId w:val="31"/>
        </w:numPr>
        <w:rPr>
          <w:b/>
          <w:bCs/>
        </w:rPr>
      </w:pPr>
      <w:r w:rsidRPr="00635800">
        <w:rPr>
          <w:b/>
          <w:bCs/>
        </w:rPr>
        <w:t>Odpovědnost k sobě i druhým</w:t>
      </w:r>
    </w:p>
    <w:p w14:paraId="4A90E040" w14:textId="522C1593" w:rsidR="00BB0F5F" w:rsidRDefault="00BB0F5F" w:rsidP="00BB0F5F">
      <w:pPr>
        <w:pStyle w:val="AP-Odstavec"/>
        <w:numPr>
          <w:ilvl w:val="0"/>
          <w:numId w:val="34"/>
        </w:numPr>
      </w:pPr>
      <w:r>
        <w:t>Pravidlo odpovědnosti souvisí s předchozím bodem. Jde především o respektování soukromí a autonomie každého klienta.</w:t>
      </w:r>
    </w:p>
    <w:p w14:paraId="2B628893" w14:textId="6BB3BA94" w:rsidR="007345A0" w:rsidRPr="00635800" w:rsidRDefault="007345A0" w:rsidP="007345A0">
      <w:pPr>
        <w:pStyle w:val="AP-Odstavec"/>
        <w:numPr>
          <w:ilvl w:val="0"/>
          <w:numId w:val="31"/>
        </w:numPr>
        <w:rPr>
          <w:b/>
          <w:bCs/>
        </w:rPr>
      </w:pPr>
      <w:r w:rsidRPr="00635800">
        <w:rPr>
          <w:b/>
          <w:bCs/>
        </w:rPr>
        <w:t>Dodržování organizačních pravidel</w:t>
      </w:r>
    </w:p>
    <w:p w14:paraId="64D02FCC" w14:textId="21C69EDF" w:rsidR="002E4249" w:rsidRDefault="002E4249" w:rsidP="002D355C">
      <w:pPr>
        <w:pStyle w:val="AP-Odstavec"/>
        <w:ind w:firstLine="0"/>
      </w:pPr>
    </w:p>
    <w:p w14:paraId="0DC4DACE" w14:textId="4F76B531" w:rsidR="00306806" w:rsidRDefault="002E4249" w:rsidP="00B716AF">
      <w:pPr>
        <w:pStyle w:val="AP-Odstavec"/>
      </w:pPr>
      <w:r>
        <w:t>Práce se skupinou</w:t>
      </w:r>
      <w:r w:rsidR="00306806">
        <w:t xml:space="preserve"> může být </w:t>
      </w:r>
      <w:r w:rsidR="00C75ED4">
        <w:t xml:space="preserve">nejen </w:t>
      </w:r>
      <w:r w:rsidR="00306806">
        <w:t>z pohledu poskytování sociálních služeb</w:t>
      </w:r>
      <w:r w:rsidR="00C75ED4">
        <w:t>, ale také z</w:t>
      </w:r>
      <w:r w:rsidR="005B5B7B">
        <w:t> </w:t>
      </w:r>
      <w:r w:rsidR="00C75ED4">
        <w:t>pohledu</w:t>
      </w:r>
      <w:r w:rsidR="005B5B7B">
        <w:t xml:space="preserve"> metody </w:t>
      </w:r>
      <w:r w:rsidR="00C75ED4">
        <w:t>lesní mysli</w:t>
      </w:r>
      <w:r w:rsidR="00306806">
        <w:t xml:space="preserve"> velmi efektivní, ale zároveň s sebou nese řadu nevýhod a výzev</w:t>
      </w:r>
      <w:r>
        <w:t xml:space="preserve">. </w:t>
      </w:r>
      <w:r w:rsidR="0089495E">
        <w:t>Mezi hlavní výhodu patří možnost ovlivnit situaci více klientů současně a tím snížit náklady na organizaci, zejména je zde myšlena úspora času</w:t>
      </w:r>
      <w:r w:rsidR="00EB474C">
        <w:t>, financí a úsilí sociálního pracovníka.</w:t>
      </w:r>
      <w:r w:rsidR="00FE26A9">
        <w:t xml:space="preserve"> Na druhou stranu práce se skupinou vyžaduje nároky na pracovníka z hlediska dobré znalosti efektivní práce se skupinou. Sociální pracovník musí být schopen pracovat ve skupině jak s příliš aktivními klienty, tak s klienty, kteří jsou </w:t>
      </w:r>
      <w:r w:rsidR="00FE26A9" w:rsidRPr="004B16F1">
        <w:t>spíše pasivní.</w:t>
      </w:r>
      <w:r w:rsidR="00B716AF">
        <w:t xml:space="preserve"> Pasivní klienti bývají uzavřenější a ve skupině se mohou cítit méně pohodlně než aktivní a otevření klienti </w:t>
      </w:r>
      <w:r w:rsidR="00306935" w:rsidRPr="004B16F1">
        <w:t>(Nedělníková in Matoušek, 2013, s. 292).</w:t>
      </w:r>
    </w:p>
    <w:p w14:paraId="77E2BB19" w14:textId="44565230" w:rsidR="005B5B7B" w:rsidRDefault="005B5B7B" w:rsidP="002E4249">
      <w:pPr>
        <w:pStyle w:val="AP-Odstavec"/>
      </w:pPr>
      <w:r>
        <w:t>Metoda lesní mysli</w:t>
      </w:r>
      <w:r w:rsidR="00E904FA">
        <w:t xml:space="preserve"> </w:t>
      </w:r>
      <w:r w:rsidR="004A2EBB">
        <w:t xml:space="preserve">ovšem </w:t>
      </w:r>
      <w:r w:rsidR="006D794F">
        <w:t>položena</w:t>
      </w:r>
      <w:r w:rsidR="00E904FA">
        <w:t xml:space="preserve"> na individuálním prožívání každ</w:t>
      </w:r>
      <w:r w:rsidR="006D794F">
        <w:t xml:space="preserve">ého jedince. Většinu aktivit v rámci lesní mysli vykonává klient samostatně. Po každé aktivitě </w:t>
      </w:r>
      <w:r w:rsidR="00025BBC">
        <w:t xml:space="preserve">ale </w:t>
      </w:r>
      <w:r w:rsidR="006D794F">
        <w:t xml:space="preserve">bývá společná reflexe, kde mají klienti prostor pro vyjádření svých myšlenek, emocí a pocitů. </w:t>
      </w:r>
      <w:r w:rsidR="00326162">
        <w:t xml:space="preserve">Právě u reflexe je důležité, aby pracovník měl kompetence, jak pracovat s různými typy klientů ve skupině. Je na každém </w:t>
      </w:r>
      <w:r w:rsidR="00344B01">
        <w:t>klientovi,</w:t>
      </w:r>
      <w:r w:rsidR="00326162">
        <w:t xml:space="preserve"> zda chce něco sdílet či nikoliv. Pracovník by neměl ke sdílení žádného klienta nutit, ale zároveň by neměl nechat příliš prostoru je</w:t>
      </w:r>
      <w:r w:rsidR="00344B01">
        <w:t xml:space="preserve">n klientům, kteří jsou příliš aktivní. </w:t>
      </w:r>
    </w:p>
    <w:p w14:paraId="21CBD537" w14:textId="77777777" w:rsidR="002F1C3D" w:rsidRDefault="002F1C3D" w:rsidP="002F1C3D">
      <w:pPr>
        <w:pStyle w:val="Nadpis2"/>
      </w:pPr>
      <w:bookmarkStart w:id="20" w:name="_Toc133763763"/>
      <w:r>
        <w:t>Etické hledisko</w:t>
      </w:r>
      <w:bookmarkEnd w:id="20"/>
    </w:p>
    <w:p w14:paraId="486E2104" w14:textId="6603984D" w:rsidR="00F740A1" w:rsidRDefault="00F740A1" w:rsidP="00BF18A8">
      <w:pPr>
        <w:pStyle w:val="AP-Odstaveczapedlem"/>
      </w:pPr>
      <w:r>
        <w:t>Při vykonávání sociální práce je důležité</w:t>
      </w:r>
      <w:r w:rsidR="00FB7FA8">
        <w:t xml:space="preserve">, aby se sociální pracovník řídil podle etických principů a </w:t>
      </w:r>
      <w:r w:rsidR="00976473">
        <w:t>hodnot</w:t>
      </w:r>
      <w:r w:rsidR="00FB7FA8">
        <w:t xml:space="preserve">. </w:t>
      </w:r>
      <w:r w:rsidR="00381280">
        <w:t>V České republice je důležitý Etický kodex sociálních pracovníků ČR, který vychází z prohlášení Mezinárodní federace sociálních pracovníků o etických principech.</w:t>
      </w:r>
    </w:p>
    <w:p w14:paraId="44A47BB0" w14:textId="0A6CB129" w:rsidR="00FB7FA8" w:rsidRDefault="00A914A9" w:rsidP="00976473">
      <w:pPr>
        <w:pStyle w:val="AP-Odstavec"/>
      </w:pPr>
      <w:r>
        <w:t>Dle prohlášení Mezinárodní federace sociálních pracovníků (</w:t>
      </w:r>
      <w:r w:rsidR="00044E1F">
        <w:t>2018</w:t>
      </w:r>
      <w:r>
        <w:t>) z hlediska tématu této práce</w:t>
      </w:r>
      <w:r w:rsidR="00976473">
        <w:t xml:space="preserve"> </w:t>
      </w:r>
      <w:r>
        <w:t>je důležité</w:t>
      </w:r>
      <w:r w:rsidR="00976473">
        <w:t xml:space="preserve"> zmínit </w:t>
      </w:r>
      <w:r w:rsidR="006A5030">
        <w:t xml:space="preserve">především </w:t>
      </w:r>
      <w:r w:rsidR="00976473">
        <w:t xml:space="preserve">právo na sebeurčení díky, kterému pracovník respektuje svobodné rozhodování klienta. </w:t>
      </w:r>
      <w:r w:rsidR="006A5030">
        <w:t xml:space="preserve">A dále je důležité navazující </w:t>
      </w:r>
      <w:r w:rsidR="00976473">
        <w:t>právo na participaci, v rámci, kterého pracovníci podporují rozvoj sebeúcty klienta a také podporují jeho rozhodování a jednání.</w:t>
      </w:r>
      <w:r w:rsidR="00BB69E9">
        <w:t xml:space="preserve"> Na základě tohoto principu je důležité, aby </w:t>
      </w:r>
      <w:r w:rsidR="00BB69E9">
        <w:lastRenderedPageBreak/>
        <w:t>pracovník nenutil klienta k aktivitě lesní mysli, ale nechal čistě na jeho rozhodnutí, zda se klient rozhodne této aktivity účastnit či nikoliv.</w:t>
      </w:r>
    </w:p>
    <w:p w14:paraId="41A41D09" w14:textId="26D8B646" w:rsidR="006A5030" w:rsidRDefault="006A5030" w:rsidP="006A5030">
      <w:pPr>
        <w:pStyle w:val="AP-Odstavec"/>
      </w:pPr>
      <w:r>
        <w:t xml:space="preserve">V rámci prohlášení je kladen důraz také na profesionální integritu pracovníka. Rozvojem využití metod lesní mysli v sociální práci dochází také k rozvoji sociálního pracovníka a jeho kompetencí, což je </w:t>
      </w:r>
      <w:r w:rsidR="00000FF8">
        <w:t>vymezeno v bodě 9.2. Dále v bodě 9.6. je vymezená povinnost sociálních pracovníků k profesionální i osobní péči o svou osobu. Jak bylo již zmíněno v první kapitole, tak lesní mysl může sloužit také samotným pracovníkům jako forma jejich rozvoje a také psychohygieny.</w:t>
      </w:r>
    </w:p>
    <w:p w14:paraId="7E2FC54E" w14:textId="77777777" w:rsidR="006230BE" w:rsidRDefault="006230BE" w:rsidP="006A5030">
      <w:pPr>
        <w:pStyle w:val="AP-Odstavec"/>
      </w:pPr>
    </w:p>
    <w:p w14:paraId="5A6B8676" w14:textId="5ECE170C" w:rsidR="006230BE" w:rsidRDefault="006230BE" w:rsidP="006230BE">
      <w:pPr>
        <w:pStyle w:val="AP-Odstavec"/>
      </w:pPr>
      <w:r>
        <w:t>V rámci etického kodexu sociálních pracovníků ČR (2017)</w:t>
      </w:r>
      <w:r w:rsidR="005A1274">
        <w:t xml:space="preserve"> jsou nejprve vymezeny hodnoty sociální práce a poté jsou vymezeny etické zodpovědnosti </w:t>
      </w:r>
      <w:r w:rsidR="009E1443">
        <w:t xml:space="preserve">pracovníka </w:t>
      </w:r>
      <w:r w:rsidR="005A1274">
        <w:t>vůči klientovi, zaměstnavateli, kolegům, profesi sociálního pracovníka a společnosti.</w:t>
      </w:r>
    </w:p>
    <w:p w14:paraId="32E8A26C" w14:textId="0700CE8A" w:rsidR="00EE1D77" w:rsidRDefault="00EE1D77" w:rsidP="00EE1D77">
      <w:pPr>
        <w:pStyle w:val="AP-Odstavec"/>
      </w:pPr>
      <w:r>
        <w:t xml:space="preserve">Jsou zde uvedeny hodnoty lidské důstojnosti, sociální změny, sociální rovnosti, mezilidských vztahů a mlčenlivosti a diskrétnosti. Naprosto všechny jsou důležité a klíčové také z hlediska lesní mysli. </w:t>
      </w:r>
    </w:p>
    <w:p w14:paraId="00BFE1E0" w14:textId="77777777" w:rsidR="00A252BC" w:rsidRDefault="00EE1D77" w:rsidP="00A252BC">
      <w:pPr>
        <w:pStyle w:val="AP-Odstavec"/>
        <w:sectPr w:rsidR="00A252BC" w:rsidSect="007345A0">
          <w:pgSz w:w="11906" w:h="16838" w:code="9"/>
          <w:pgMar w:top="1417" w:right="1418" w:bottom="1418" w:left="1985" w:header="708" w:footer="708" w:gutter="0"/>
          <w:cols w:space="708"/>
          <w:docGrid w:linePitch="360"/>
        </w:sectPr>
      </w:pPr>
      <w:r>
        <w:t>Mezi etickou zodpovědnost pracovníka vůči klientovi z hlediska praktikování lesní mysli je podstatné zmínit zaměření na silné stránky klienta, podporu klienta k vlastní odpovědnosti</w:t>
      </w:r>
      <w:r w:rsidR="008811CA">
        <w:t xml:space="preserve"> a </w:t>
      </w:r>
      <w:r>
        <w:t>autonomii</w:t>
      </w:r>
      <w:r w:rsidR="008811CA">
        <w:t xml:space="preserve"> a také budování respektujícího a důvěrného vztahu.</w:t>
      </w:r>
    </w:p>
    <w:p w14:paraId="7F0590FD" w14:textId="798BE4A4" w:rsidR="00385647" w:rsidRDefault="00C564AD" w:rsidP="00385647">
      <w:pPr>
        <w:pStyle w:val="Nadpis1"/>
      </w:pPr>
      <w:bookmarkStart w:id="21" w:name="_Toc133763764"/>
      <w:r>
        <w:lastRenderedPageBreak/>
        <w:t>P</w:t>
      </w:r>
      <w:r w:rsidR="00BE3F6E">
        <w:t>ropojení se sociální politikou</w:t>
      </w:r>
      <w:r w:rsidR="00FE5C93">
        <w:t xml:space="preserve"> a legislativou</w:t>
      </w:r>
      <w:bookmarkEnd w:id="21"/>
    </w:p>
    <w:p w14:paraId="4C498426" w14:textId="3C5AB604" w:rsidR="00260411" w:rsidRDefault="00874C0B" w:rsidP="00866F0C">
      <w:pPr>
        <w:pStyle w:val="AP-Odstavec"/>
        <w:ind w:firstLine="0"/>
      </w:pPr>
      <w:r>
        <w:t>Na úvod této kapitoly je vhodné si nejdříve vysvětlit co je to sociální politika. Podle Krebse (201</w:t>
      </w:r>
      <w:r w:rsidR="001A29EF">
        <w:t>5</w:t>
      </w:r>
      <w:r>
        <w:t>, s. 17) je sociální politika</w:t>
      </w:r>
      <w:r>
        <w:rPr>
          <w:i/>
          <w:iCs/>
        </w:rPr>
        <w:t xml:space="preserve"> „</w:t>
      </w:r>
      <w:r w:rsidR="006C7BF6" w:rsidRPr="00581381">
        <w:rPr>
          <w:i/>
          <w:iCs/>
        </w:rPr>
        <w:t xml:space="preserve">politikou, která se primárně orientuje </w:t>
      </w:r>
      <w:r w:rsidR="00496B72">
        <w:rPr>
          <w:i/>
          <w:iCs/>
        </w:rPr>
        <w:t xml:space="preserve">k </w:t>
      </w:r>
      <w:r w:rsidR="006C7BF6" w:rsidRPr="00581381">
        <w:rPr>
          <w:i/>
          <w:iCs/>
        </w:rPr>
        <w:t>člověk</w:t>
      </w:r>
      <w:r w:rsidR="00496B72">
        <w:rPr>
          <w:i/>
          <w:iCs/>
        </w:rPr>
        <w:t>u</w:t>
      </w:r>
      <w:r w:rsidR="006C7BF6" w:rsidRPr="00581381">
        <w:rPr>
          <w:i/>
          <w:iCs/>
        </w:rPr>
        <w:t xml:space="preserve">, </w:t>
      </w:r>
      <w:r w:rsidR="00496B72">
        <w:rPr>
          <w:i/>
          <w:iCs/>
        </w:rPr>
        <w:t>k</w:t>
      </w:r>
      <w:r w:rsidR="006C7BF6" w:rsidRPr="00581381">
        <w:rPr>
          <w:i/>
          <w:iCs/>
        </w:rPr>
        <w:t xml:space="preserve"> rozvo</w:t>
      </w:r>
      <w:r w:rsidR="00496B72">
        <w:rPr>
          <w:i/>
          <w:iCs/>
        </w:rPr>
        <w:t>ji</w:t>
      </w:r>
      <w:r w:rsidR="006C7BF6" w:rsidRPr="00581381">
        <w:rPr>
          <w:i/>
          <w:iCs/>
        </w:rPr>
        <w:t xml:space="preserve"> a kultivaci jeho životních podmínek, dispozic,</w:t>
      </w:r>
      <w:r w:rsidR="00496B72">
        <w:rPr>
          <w:i/>
          <w:iCs/>
        </w:rPr>
        <w:t xml:space="preserve"> k </w:t>
      </w:r>
      <w:r w:rsidR="006C7BF6" w:rsidRPr="00581381">
        <w:rPr>
          <w:i/>
          <w:iCs/>
        </w:rPr>
        <w:t>rozvoj</w:t>
      </w:r>
      <w:r w:rsidR="00496B72">
        <w:rPr>
          <w:i/>
          <w:iCs/>
        </w:rPr>
        <w:t xml:space="preserve">i </w:t>
      </w:r>
      <w:r w:rsidR="006C7BF6" w:rsidRPr="00581381">
        <w:rPr>
          <w:i/>
          <w:iCs/>
        </w:rPr>
        <w:t>jeho osobnosti a kvality života</w:t>
      </w:r>
      <w:r>
        <w:rPr>
          <w:i/>
          <w:iCs/>
        </w:rPr>
        <w:t>.“</w:t>
      </w:r>
      <w:r w:rsidR="006C7BF6">
        <w:t xml:space="preserve"> </w:t>
      </w:r>
      <w:r w:rsidR="005330CD">
        <w:t xml:space="preserve">Důležitou roli </w:t>
      </w:r>
      <w:r w:rsidR="00D67FC9">
        <w:t xml:space="preserve">zde </w:t>
      </w:r>
      <w:r w:rsidR="005330CD">
        <w:t>hraje sociální ochrana</w:t>
      </w:r>
      <w:r w:rsidR="00C11588">
        <w:t>. Jedná se o zastřešující pojem, pod kterým lze nalézt veškeré opatření</w:t>
      </w:r>
      <w:r w:rsidR="003A3717">
        <w:t xml:space="preserve"> poskytovaná</w:t>
      </w:r>
      <w:r w:rsidR="00C11588">
        <w:t xml:space="preserve"> občanům. Především zde patří veškeré obligatorní i fakultativní dávky a služby. </w:t>
      </w:r>
      <w:r w:rsidR="00732EF0">
        <w:t xml:space="preserve">Sociální ochrana lze být vnímána jako </w:t>
      </w:r>
      <w:r w:rsidR="005330CD">
        <w:t>preventivní, terapeutick</w:t>
      </w:r>
      <w:r w:rsidR="00732EF0">
        <w:t>á</w:t>
      </w:r>
      <w:r w:rsidR="005330CD">
        <w:t xml:space="preserve"> a rehabilitační.</w:t>
      </w:r>
    </w:p>
    <w:p w14:paraId="241E2927" w14:textId="27D399F2" w:rsidR="00260411" w:rsidRDefault="00E127F3" w:rsidP="00260411">
      <w:pPr>
        <w:pStyle w:val="AP-Odstavec"/>
      </w:pPr>
      <w:r>
        <w:t>Preventivní ochrana je zaměřená na metody, které předcházejí sociálnímu vyloučení a narušení integrity člověka, jeho biologické, psychologické či sociální složky.</w:t>
      </w:r>
      <w:r w:rsidR="00260411">
        <w:t xml:space="preserve"> </w:t>
      </w:r>
      <w:r>
        <w:t>Terapeutická ochrana je zaměřena na individuální pomoc klientovi s jeho vzniklým sociálním problémem, který nezvládá řešit vlastními silami.</w:t>
      </w:r>
    </w:p>
    <w:p w14:paraId="62D63323" w14:textId="34CC7E83" w:rsidR="00D67FC9" w:rsidRDefault="00E127F3" w:rsidP="00260411">
      <w:pPr>
        <w:pStyle w:val="AP-Odstavec"/>
      </w:pPr>
      <w:r>
        <w:t xml:space="preserve">Rehabilitační ochrana je z hlediska tématu této práce nejpodstatnější. Zaměřuje se na pomoc </w:t>
      </w:r>
      <w:r w:rsidR="005330CD">
        <w:t xml:space="preserve">při začleňování nebo setrvání klienta v jeho přirozeném sociálním prostředí a také se snaží o udržení či obnovení </w:t>
      </w:r>
      <w:r w:rsidR="00A36756">
        <w:t xml:space="preserve">jeho </w:t>
      </w:r>
      <w:r>
        <w:t xml:space="preserve">obvyklých </w:t>
      </w:r>
      <w:r w:rsidR="005330CD">
        <w:t>činností a rolí</w:t>
      </w:r>
      <w:r w:rsidR="00D90985">
        <w:t xml:space="preserve"> (Tomeš in Matoušek, 2013, s. 236-237). </w:t>
      </w:r>
      <w:r w:rsidR="00ED44CF">
        <w:t>Koncept lesní mysli v rámci mé práce řadím mezi možnou aktivizační činnost, která může být poskytovaná klientům v sociálních službách.</w:t>
      </w:r>
      <w:r w:rsidR="00DE6100">
        <w:t xml:space="preserve"> V rámci sociální ochrany je právě rehabilitační ochrana nejlepší z několika důvodů. </w:t>
      </w:r>
      <w:r w:rsidR="00973D31">
        <w:t xml:space="preserve">Lesní mysl </w:t>
      </w:r>
      <w:r w:rsidR="00690B96">
        <w:t xml:space="preserve">slouží k podpoře propojení člověka s jeho prostředím. Zaměřuje se převážně na přírodní prostředí, ale to nevylučuje, že se soulad s přírodním prostředím neodráží také na celkovém sociálním prostředí člověka. Má několik pozitivních přínosů, jak bylo již zmiňováno v první kapitole. Rehabilitační ochrana se zaměřuje na podporu dlouhodobých udržitelných pozitivních změn v klientově životě a v rámci lesní mysli mohou klienti získat nové dovednosti a znalosti, které mohou pozitivně ovlivnit jejich životní styl a tím celkovou duševní pohodu a spokojenost v životě. </w:t>
      </w:r>
    </w:p>
    <w:p w14:paraId="5406FFA5" w14:textId="77777777" w:rsidR="00E004C9" w:rsidRDefault="00E004C9" w:rsidP="00E004C9">
      <w:pPr>
        <w:pStyle w:val="AP-Odstavec"/>
      </w:pPr>
    </w:p>
    <w:p w14:paraId="2D075850" w14:textId="77777777" w:rsidR="003D576D" w:rsidRDefault="004B43B1" w:rsidP="003D576D">
      <w:pPr>
        <w:pStyle w:val="AP-Odstavec"/>
      </w:pPr>
      <w:r>
        <w:t xml:space="preserve">Pro sociální politiku </w:t>
      </w:r>
      <w:r w:rsidR="00E004C9">
        <w:t xml:space="preserve">jsou velmi významné </w:t>
      </w:r>
      <w:r w:rsidR="00BE243C">
        <w:t>také j</w:t>
      </w:r>
      <w:r>
        <w:t xml:space="preserve">ejí </w:t>
      </w:r>
      <w:r w:rsidRPr="00C75857">
        <w:rPr>
          <w:b/>
        </w:rPr>
        <w:t>p</w:t>
      </w:r>
      <w:r w:rsidR="00E004C9" w:rsidRPr="00C75857">
        <w:rPr>
          <w:b/>
        </w:rPr>
        <w:t>rincipy</w:t>
      </w:r>
      <w:r w:rsidR="00E004C9">
        <w:t xml:space="preserve">. Vzhledem k tématu této práce </w:t>
      </w:r>
      <w:r>
        <w:t xml:space="preserve">je podstatné zmínit především princip participace a princip adekvátnosti. </w:t>
      </w:r>
      <w:r w:rsidR="00E004C9">
        <w:t>V rámci principu</w:t>
      </w:r>
      <w:r>
        <w:t xml:space="preserve"> participace</w:t>
      </w:r>
      <w:r w:rsidR="00E004C9">
        <w:t xml:space="preserve"> se klade důraz na rozvoj schopnosti občanů k aktivnímu podílení se na řešení jejich sociálních událostí</w:t>
      </w:r>
      <w:r w:rsidR="00B213E0">
        <w:t xml:space="preserve"> a na společenském životě</w:t>
      </w:r>
      <w:r w:rsidR="00E004C9">
        <w:t>. Směřuje také k budování odpovědnosti občanů za jejich vlastní životní podmínky, způsob života</w:t>
      </w:r>
      <w:r w:rsidR="00B213E0">
        <w:t xml:space="preserve">, vlastní definici cílů, potřeb a schopnost se podílet na jejich naplňování. </w:t>
      </w:r>
      <w:r w:rsidR="00A5061B">
        <w:t xml:space="preserve">Základem je, aby občané </w:t>
      </w:r>
      <w:r w:rsidR="00A5061B" w:rsidRPr="00A5061B">
        <w:rPr>
          <w:i/>
          <w:iCs/>
        </w:rPr>
        <w:t>„měli reálnou možnost podílet se na tom, co bezprostředně ovlivňuje jejich život (např. zdraví, zajištění v nemoci, ve staří atd.</w:t>
      </w:r>
      <w:r w:rsidR="00145781">
        <w:rPr>
          <w:i/>
          <w:iCs/>
        </w:rPr>
        <w:t xml:space="preserve">)“ </w:t>
      </w:r>
      <w:r>
        <w:t>(Krebs, 2015, s. 38)</w:t>
      </w:r>
      <w:r w:rsidR="00145781">
        <w:t>.</w:t>
      </w:r>
      <w:r w:rsidR="002E24E0">
        <w:t xml:space="preserve"> Princip participace by se mohl </w:t>
      </w:r>
      <w:r w:rsidR="002440B9">
        <w:t>uplatňovat například tím, že by se klienti mohli podílet na plánování konkrétních aktivit dle svých potřeb. Mimo jiné metoda lesní mysli může klienty</w:t>
      </w:r>
      <w:r w:rsidR="002016FE">
        <w:t xml:space="preserve"> naučit častěji chodit do přírody a zlepšit svůj způsob života. Tím by se pak samostatně i mimo </w:t>
      </w:r>
      <w:r w:rsidR="002016FE">
        <w:lastRenderedPageBreak/>
        <w:t>sociální služby mohli podílet na zlepšování svých životních podmínek ovlivňování své situace.</w:t>
      </w:r>
    </w:p>
    <w:p w14:paraId="62392438" w14:textId="569D9BC7" w:rsidR="005630D4" w:rsidRDefault="00145781" w:rsidP="00C821E1">
      <w:pPr>
        <w:pStyle w:val="AP-Odstavec"/>
      </w:pPr>
      <w:r>
        <w:t xml:space="preserve">Dalším </w:t>
      </w:r>
      <w:r w:rsidR="00641602">
        <w:t>princip</w:t>
      </w:r>
      <w:r>
        <w:t>em</w:t>
      </w:r>
      <w:r w:rsidR="00641602">
        <w:t xml:space="preserve"> je adekvátnost. Na základě tohoto principu je podstatné</w:t>
      </w:r>
      <w:r w:rsidR="007C4C95">
        <w:t xml:space="preserve">, </w:t>
      </w:r>
      <w:r w:rsidR="00641602">
        <w:t>aby výše dávek a poskytování jednotlivých služeb byly přiměřené sociálním a individuálním potřebám jedinců</w:t>
      </w:r>
      <w:r w:rsidR="00C71B6E">
        <w:t xml:space="preserve"> (Krebs, 2015, s. 197).</w:t>
      </w:r>
      <w:r w:rsidR="006B35C7">
        <w:t xml:space="preserve"> </w:t>
      </w:r>
      <w:r w:rsidR="00DE25F0">
        <w:t>Sociální pracovníci musí brát tedy vždy v úvahu individuální potřeby a situaci klientů</w:t>
      </w:r>
      <w:r w:rsidR="00C44EC4">
        <w:t>. Z hlediska poskytování metody lesní mysli musí být zohledněny individuální potřeby, například zohlednění jak psychického</w:t>
      </w:r>
      <w:r w:rsidR="00A75F3A">
        <w:t xml:space="preserve">, </w:t>
      </w:r>
      <w:r w:rsidR="00C44EC4">
        <w:t xml:space="preserve">tak zdravotního stavu nebo zohlednění konkrétních aktivit lesní mysli, tak aby klientovi vyhovovaly a mohla by tak tato metoda sloužit k naplnění </w:t>
      </w:r>
      <w:r w:rsidR="00FB4093">
        <w:t xml:space="preserve">jeho </w:t>
      </w:r>
      <w:r w:rsidR="00FB4093" w:rsidRPr="00255993">
        <w:t>potřeb</w:t>
      </w:r>
      <w:r w:rsidR="00C44EC4" w:rsidRPr="00255993">
        <w:t>.</w:t>
      </w:r>
      <w:r w:rsidR="00C821E1">
        <w:t xml:space="preserve"> Princip adekvátnosti je také podstatný z hlediska činnosti služeb. Každá sociální služba je jiná, poskytuje jiné činnosti a nabízí jiné aktivity. Rozmanitost nabídky je důležitá právě pro to, aby klienti měli širokou možnost výběru a našli tak adekvátní službu či konkrétní činnosti, které jim budou vyhovovat. </w:t>
      </w:r>
    </w:p>
    <w:p w14:paraId="450BB441" w14:textId="77777777" w:rsidR="005630D4" w:rsidRDefault="005630D4" w:rsidP="009D77E2">
      <w:pPr>
        <w:pStyle w:val="AP-Odstavec"/>
      </w:pPr>
    </w:p>
    <w:p w14:paraId="39CA2BEE" w14:textId="45EF3BFB" w:rsidR="00496696" w:rsidRDefault="00C821E1" w:rsidP="00D0078B">
      <w:pPr>
        <w:pStyle w:val="AP-Odstavec"/>
      </w:pPr>
      <w:r>
        <w:t xml:space="preserve">Dále je podstatné zmínit </w:t>
      </w:r>
      <w:r w:rsidRPr="00C75857">
        <w:rPr>
          <w:b/>
        </w:rPr>
        <w:t>funkce sociální politiky</w:t>
      </w:r>
      <w:r w:rsidR="009D77E2">
        <w:t xml:space="preserve">. V rámci </w:t>
      </w:r>
      <w:r w:rsidR="00F61246">
        <w:t xml:space="preserve">tématu této práce </w:t>
      </w:r>
      <w:r w:rsidR="009D77E2">
        <w:t>bych zmínila především funkci</w:t>
      </w:r>
      <w:r w:rsidR="00614CF2">
        <w:t xml:space="preserve"> ochran</w:t>
      </w:r>
      <w:r w:rsidR="00F452CB">
        <w:t>n</w:t>
      </w:r>
      <w:r w:rsidR="00614CF2">
        <w:t>ou, preventivní a</w:t>
      </w:r>
      <w:r w:rsidR="009D77E2">
        <w:t xml:space="preserve"> stimulační</w:t>
      </w:r>
      <w:r w:rsidR="009D77E2" w:rsidRPr="005834A3">
        <w:t xml:space="preserve">. </w:t>
      </w:r>
      <w:r w:rsidR="00F452CB" w:rsidRPr="005834A3">
        <w:t>Ochranná funkce</w:t>
      </w:r>
      <w:r w:rsidR="00F07503" w:rsidRPr="004A05D2">
        <w:t xml:space="preserve"> se</w:t>
      </w:r>
      <w:r w:rsidR="00F452CB" w:rsidRPr="004A05D2">
        <w:t xml:space="preserve"> obecně zaměřuje na zmirňování nebo odstraňování důsledků již vzniklých sociálních událostí.</w:t>
      </w:r>
      <w:r w:rsidR="004559DD" w:rsidRPr="004559DD">
        <w:t xml:space="preserve"> </w:t>
      </w:r>
      <w:r w:rsidR="00CF62AA">
        <w:t xml:space="preserve">Sociální událostí je zde myšlené právě duševní onemocnění, které lidem znemožňuje </w:t>
      </w:r>
      <w:r w:rsidR="00BB2875">
        <w:t>či je omezuje z</w:t>
      </w:r>
      <w:r w:rsidR="00CF62AA">
        <w:t>vládat své role, naplňovat své potřeby a obecně řečeno sociálně fungovat.</w:t>
      </w:r>
      <w:r w:rsidR="005F1870">
        <w:t xml:space="preserve"> </w:t>
      </w:r>
      <w:r w:rsidR="00D0078B">
        <w:t xml:space="preserve">Další neméně </w:t>
      </w:r>
      <w:r w:rsidR="00F16242">
        <w:t>důležitá je funkce preventivní</w:t>
      </w:r>
      <w:r w:rsidR="002C303A">
        <w:t>, ta se naopak snaží předcházet nežádoucímu sociálnímu jednán</w:t>
      </w:r>
      <w:r w:rsidR="00D0078B">
        <w:t>í, které vede ke vzniku sociálních událostí</w:t>
      </w:r>
      <w:r w:rsidR="002C303A">
        <w:t xml:space="preserve">. </w:t>
      </w:r>
      <w:r w:rsidR="006D6309">
        <w:t xml:space="preserve">Lidé s duševním onemocněním se již sice nachází v nepříznivé sociální situaci, ale díky preventivním </w:t>
      </w:r>
      <w:r w:rsidR="00763ABA">
        <w:t xml:space="preserve">nástrojům </w:t>
      </w:r>
      <w:r w:rsidR="006D6309">
        <w:t>se zabraní, aby nedocházelo ke zhoršení jejich psychického stavu a jiným sociálním událostem</w:t>
      </w:r>
      <w:r w:rsidR="00763ABA">
        <w:t xml:space="preserve"> spojených s jejich onemocněním</w:t>
      </w:r>
      <w:r w:rsidR="006D6309">
        <w:t xml:space="preserve">. </w:t>
      </w:r>
      <w:r w:rsidR="009A3228">
        <w:t>Jedná se o terciární prevenci</w:t>
      </w:r>
      <w:r w:rsidR="00D0078B">
        <w:t xml:space="preserve">. Poslední funkcí je funkce stimulační, která slouží k podpoře, podněcování a vyvolávání žádoucího sociálního jednání lidí. Míří především na aktivizaci klienta, tak aby byl schopen postarat se sám o sebe a rostl jeho </w:t>
      </w:r>
      <w:r w:rsidR="005F1870">
        <w:t xml:space="preserve">osobní </w:t>
      </w:r>
      <w:r w:rsidR="00D0078B">
        <w:t>potenciál</w:t>
      </w:r>
      <w:r w:rsidR="00D0078B" w:rsidRPr="00D0078B">
        <w:t xml:space="preserve"> </w:t>
      </w:r>
      <w:r w:rsidR="00D0078B" w:rsidRPr="00295201">
        <w:t>(Krebs, 2015, s. 57-63).</w:t>
      </w:r>
      <w:r w:rsidR="00D0078B">
        <w:t xml:space="preserve"> </w:t>
      </w:r>
      <w:r w:rsidR="005F1870">
        <w:t xml:space="preserve">Jak již bylo mnohokrát řečeno, tak lesní mysl by v rámci sociálních služeb sloužila jako aktivizační činnost. Zároveň tato metoda podporuje psychickou pohodu klientů, sociální interakci a slouží k rozvoji osobnosti. </w:t>
      </w:r>
    </w:p>
    <w:p w14:paraId="3D11A181" w14:textId="77777777" w:rsidR="00D0078B" w:rsidRDefault="00D0078B" w:rsidP="00F62B5B">
      <w:pPr>
        <w:pStyle w:val="AP-Odstavec"/>
        <w:ind w:firstLine="0"/>
      </w:pPr>
    </w:p>
    <w:p w14:paraId="32D9C44C" w14:textId="5BB5C8F9" w:rsidR="003E64F9" w:rsidRDefault="00763ABA" w:rsidP="003E64F9">
      <w:pPr>
        <w:pStyle w:val="AP-Odstavec"/>
      </w:pPr>
      <w:r>
        <w:t xml:space="preserve">Z hlediska konkrétní politiky je zde důležitá </w:t>
      </w:r>
      <w:r w:rsidRPr="00C75857">
        <w:rPr>
          <w:b/>
        </w:rPr>
        <w:t>zdravotní politika</w:t>
      </w:r>
      <w:r>
        <w:t xml:space="preserve">, která </w:t>
      </w:r>
      <w:r w:rsidR="002E3D2C">
        <w:t xml:space="preserve">se zaměřuje na ochranu, podporu a obnovu zdraví obyvatel. </w:t>
      </w:r>
      <w:r w:rsidR="009D6838">
        <w:t>Z pohledu sociální politiky je zdrav</w:t>
      </w:r>
      <w:r w:rsidR="009C31ED">
        <w:t xml:space="preserve">í obyvatel </w:t>
      </w:r>
      <w:r w:rsidR="009D6838">
        <w:t>důležité, protože na tom závisí schopnost práce a podílení se na hospod</w:t>
      </w:r>
      <w:r w:rsidR="00664DC7">
        <w:t>aření</w:t>
      </w:r>
      <w:r w:rsidR="009D6838">
        <w:t xml:space="preserve"> státu. Zároveň špatné zdraví může vést k sociálnímu vyloučení a jiným problémům, které pak stát musí řešit (Tomeš, 2011, s. 39</w:t>
      </w:r>
      <w:r w:rsidR="009B73F3">
        <w:t>).</w:t>
      </w:r>
      <w:r w:rsidR="00664DC7">
        <w:t xml:space="preserve"> Zdraví </w:t>
      </w:r>
      <w:r w:rsidR="001C7526">
        <w:t xml:space="preserve">je rovnováha biologického, psychického i sociálního stavu </w:t>
      </w:r>
      <w:r w:rsidR="00F400F7">
        <w:t>člověka,</w:t>
      </w:r>
      <w:r w:rsidR="001C7526">
        <w:t xml:space="preserve"> a to také ve vztahu k prostředí, ve kterém člověk žije</w:t>
      </w:r>
      <w:r w:rsidR="00B074FD">
        <w:t xml:space="preserve">. Zdraví je také základní předpokladem pro sociální fungování člověka </w:t>
      </w:r>
      <w:r w:rsidR="001C7526">
        <w:t>(Tomeš, 2010, s. 203</w:t>
      </w:r>
      <w:r w:rsidR="00B074FD">
        <w:t>-211</w:t>
      </w:r>
      <w:r w:rsidR="001C7526">
        <w:t>)</w:t>
      </w:r>
      <w:r w:rsidR="00D404EF">
        <w:t xml:space="preserve">. </w:t>
      </w:r>
      <w:r w:rsidR="004237ED">
        <w:t xml:space="preserve">V současném světě je důležité dívat se na zdraví holistickým způsobem. Mimo </w:t>
      </w:r>
      <w:r w:rsidR="004237ED">
        <w:lastRenderedPageBreak/>
        <w:t xml:space="preserve">biologickou, psychickou a sociální stránku zde patří také spirituální stránka </w:t>
      </w:r>
      <w:r w:rsidR="00BD4615">
        <w:t>člověka.</w:t>
      </w:r>
      <w:r w:rsidR="004237ED">
        <w:t xml:space="preserve"> </w:t>
      </w:r>
      <w:r w:rsidR="00B778C4">
        <w:t xml:space="preserve">Pokud je </w:t>
      </w:r>
      <w:r w:rsidR="004237ED">
        <w:t>minimálně jeden z</w:t>
      </w:r>
      <w:r w:rsidR="00BD4615">
        <w:t xml:space="preserve"> těchto </w:t>
      </w:r>
      <w:r w:rsidR="004237ED">
        <w:t>subsystému</w:t>
      </w:r>
      <w:r w:rsidR="00BD4615">
        <w:t xml:space="preserve"> </w:t>
      </w:r>
      <w:r w:rsidR="004237ED">
        <w:t>zdraví narušen, dopady se projeví i v ostatních subsystémech. Díky holistickému přístupu ke zdraví se klade důraz na propojení zdravotnictví se sociální prací. Dobré sociální podmínky se odráží na celkovém zdraví člověka</w:t>
      </w:r>
      <w:r w:rsidR="00BD4615">
        <w:t xml:space="preserve"> (Novosad, 2009, s. 15).</w:t>
      </w:r>
      <w:r w:rsidR="00D340A2">
        <w:t xml:space="preserve"> </w:t>
      </w:r>
      <w:r w:rsidR="00776DF1">
        <w:t>Z</w:t>
      </w:r>
      <w:r w:rsidR="00F400F7">
        <w:t>dravotnictví ovlivňuje zdraví člověka jen z</w:t>
      </w:r>
      <w:r w:rsidR="00F75F8E">
        <w:t> </w:t>
      </w:r>
      <w:r w:rsidR="00F400F7">
        <w:t>15</w:t>
      </w:r>
      <w:r w:rsidR="00F75F8E">
        <w:t>-</w:t>
      </w:r>
      <w:r w:rsidR="00F400F7">
        <w:t xml:space="preserve">20 %. Zbylé procenta závisí na životním prostředí, pracovním prostředí, způsobu života člověka a na jeho genetických předpokladech. </w:t>
      </w:r>
      <w:r w:rsidR="000155E9">
        <w:t xml:space="preserve">Je důležité působit na ochranu zdraví </w:t>
      </w:r>
      <w:r w:rsidR="00422EC7">
        <w:t>obyvatel,</w:t>
      </w:r>
      <w:r w:rsidR="000155E9">
        <w:t xml:space="preserve"> a to především preventivní formou v podobě podpory proti nezdravotnickým </w:t>
      </w:r>
      <w:r w:rsidR="00B425D5">
        <w:t xml:space="preserve">faktorům </w:t>
      </w:r>
      <w:r w:rsidR="00776DF1">
        <w:t>(Krebs, 2015, s. 346).</w:t>
      </w:r>
      <w:r w:rsidR="00865781">
        <w:t xml:space="preserve"> </w:t>
      </w:r>
      <w:r w:rsidR="003E64F9">
        <w:t xml:space="preserve">Stát pečuje o zdraví prostřednictvím organizováním prevence, terapie, rehabilitace a reintegrace. Mimo preventivní prvky lesní mysli, je z hlediska tohoto konceptu důležitá rehabilitace. Prostřednictvím rehabilitace se snaží docílit obnově či zmírnění následků tělesného i duševního zdraví osob (Tomeš, 2010, s. 206). Rehabilitace se člení na zdravotní a sociální. Cílem zdravotní rehabilitace je obnova fyzického a psychického zdraví a cílem sociální rehabilitace je podpora návratu do přirozeného sociálního prostředí člověka a také návratu do práce (Tomeš, 2011, s. 54). </w:t>
      </w:r>
    </w:p>
    <w:p w14:paraId="757AB2BA" w14:textId="77777777" w:rsidR="00B074FD" w:rsidRDefault="00B074FD" w:rsidP="00E328F8">
      <w:pPr>
        <w:pStyle w:val="AP-Odstavec"/>
        <w:ind w:firstLine="0"/>
      </w:pPr>
    </w:p>
    <w:p w14:paraId="41F33E5C" w14:textId="066C2A1F" w:rsidR="002C0937" w:rsidRDefault="00B41E28" w:rsidP="006A22E5">
      <w:pPr>
        <w:pStyle w:val="AP-Odstavec"/>
      </w:pPr>
      <w:r w:rsidRPr="00B41E28">
        <w:t xml:space="preserve">V této kapitole je také důležité zmínit </w:t>
      </w:r>
      <w:r w:rsidRPr="00C75857">
        <w:rPr>
          <w:b/>
        </w:rPr>
        <w:t>sociální služby pro osoby s duševním onemocněním</w:t>
      </w:r>
      <w:r w:rsidR="00301964">
        <w:t>.</w:t>
      </w:r>
      <w:r w:rsidR="000A1D31">
        <w:t xml:space="preserve"> Sociální služby patří mezi nástroje sociální </w:t>
      </w:r>
      <w:r w:rsidR="00A2519F">
        <w:t xml:space="preserve">politiky, </w:t>
      </w:r>
      <w:r w:rsidR="000A1D31">
        <w:t>díky kter</w:t>
      </w:r>
      <w:r w:rsidR="00A2519F">
        <w:t>ým subjekty vykonávají sociální politiku.</w:t>
      </w:r>
      <w:r w:rsidR="00301964">
        <w:t xml:space="preserve"> </w:t>
      </w:r>
      <w:r>
        <w:t xml:space="preserve">Jak jsem již zmiňovala, tak koncept lesní mysli (případně lesní terapie) </w:t>
      </w:r>
      <w:r w:rsidR="009D3C5A">
        <w:t xml:space="preserve">je možné </w:t>
      </w:r>
      <w:r>
        <w:t>využívat v sociálních službách</w:t>
      </w:r>
      <w:r w:rsidR="00EA2A7C">
        <w:t xml:space="preserve"> v rámci</w:t>
      </w:r>
      <w:r>
        <w:t xml:space="preserve"> aktivizační</w:t>
      </w:r>
      <w:r w:rsidR="00EA2A7C">
        <w:t>ch</w:t>
      </w:r>
      <w:r>
        <w:t xml:space="preserve"> činnost</w:t>
      </w:r>
      <w:r w:rsidR="00EA2A7C">
        <w:t>í</w:t>
      </w:r>
      <w:r w:rsidR="00885FC0">
        <w:t xml:space="preserve"> </w:t>
      </w:r>
      <w:r w:rsidR="00EA2A7C">
        <w:t>s</w:t>
      </w:r>
      <w:r w:rsidR="00885FC0">
        <w:t> </w:t>
      </w:r>
      <w:r w:rsidR="00EA2A7C">
        <w:t>klienty</w:t>
      </w:r>
      <w:r w:rsidR="00885FC0">
        <w:t>, ale také v rámci sociálně terapeutické činnosti.</w:t>
      </w:r>
      <w:r w:rsidR="00085FB7">
        <w:t xml:space="preserve"> </w:t>
      </w:r>
      <w:r w:rsidR="007D194F" w:rsidRPr="00177971">
        <w:t>Dle zákona č. 108/2006 sb.</w:t>
      </w:r>
      <w:r w:rsidR="007D194F">
        <w:t xml:space="preserve"> existuj</w:t>
      </w:r>
      <w:r w:rsidR="0042306E">
        <w:t xml:space="preserve">e 9 druhů sociálních služeb pro lidi s duševním onemocněním, které v rámci své činnosti poskytují </w:t>
      </w:r>
      <w:r w:rsidR="009D3C5A">
        <w:t>aktivizační činnosti</w:t>
      </w:r>
      <w:r w:rsidR="007D194F">
        <w:t xml:space="preserve"> nebo sociálně terapeutické činnosti</w:t>
      </w:r>
      <w:r w:rsidR="004D0FCD">
        <w:t>.</w:t>
      </w:r>
      <w:r w:rsidR="009E6AC2">
        <w:t xml:space="preserve"> Lesní mysl by se dala využívat ve všech zařízeních, ale v každém zařízení by měla jinou podobu. </w:t>
      </w:r>
      <w:r w:rsidR="00276A3D">
        <w:t xml:space="preserve">Vždy to záleží především na poslání a cílech, které má služba nastavené, kolik času má na tyto činnosti vyhrazené a jaké je věkové rozmezí a soběstačnost klientů, kteří službu navštěvují. </w:t>
      </w:r>
      <w:r w:rsidR="009E6AC2">
        <w:t>Především v zařízeních, kde se vyskytují klienti, kteří mají sníženou soběstačnost a vyžadují pravidelnou pomoc jiné fyzické osoby, by se jednalo o velmi odlišné aktivity</w:t>
      </w:r>
      <w:r w:rsidR="003850F0">
        <w:t xml:space="preserve">, protože v takových případech </w:t>
      </w:r>
      <w:r w:rsidR="00276A3D">
        <w:t xml:space="preserve">by bylo obtížné vyrazit s klienty do lesa. </w:t>
      </w:r>
      <w:r w:rsidR="00C467A6">
        <w:t xml:space="preserve">Tím jsou myšleny následující služby: podpora samostatného bydlení (§43), denní stacionáře (§46), týdenní stacionáře (§47), domovy se zvláštním režimem (§50), chráněné bydlení (§51) a služby následné péče (§64). </w:t>
      </w:r>
      <w:r w:rsidR="00276A3D">
        <w:t xml:space="preserve">Pro účely této práce </w:t>
      </w:r>
      <w:r w:rsidR="00BE28ED">
        <w:t xml:space="preserve">a navazujícího bakalářského projektu </w:t>
      </w:r>
      <w:r w:rsidR="00276A3D">
        <w:t xml:space="preserve">se zaměřím na </w:t>
      </w:r>
      <w:r w:rsidR="00BE28ED">
        <w:t>následující služby: terapeutické komunity (§68), sociální rehabilitace (§70) a centra duševního zdraví (§70a).</w:t>
      </w:r>
    </w:p>
    <w:p w14:paraId="4517BEE8" w14:textId="61E4522B" w:rsidR="0007253F" w:rsidRDefault="006D637C" w:rsidP="0007253F">
      <w:pPr>
        <w:pStyle w:val="AP-Odstavec"/>
      </w:pPr>
      <w:r w:rsidRPr="0058734E">
        <w:t>Terapeutické komunity</w:t>
      </w:r>
      <w:r>
        <w:t xml:space="preserve"> poskytují pobytové služby pro osoby s duševním onemocněním s cílem pomoci těmto lidem začlenit se do běžného života i mimo komunitu. </w:t>
      </w:r>
    </w:p>
    <w:p w14:paraId="0F311EC1" w14:textId="7E618432" w:rsidR="00724E16" w:rsidRDefault="00724E16" w:rsidP="0007253F">
      <w:pPr>
        <w:pStyle w:val="AP-Odstavec"/>
        <w:rPr>
          <w:i/>
          <w:iCs/>
        </w:rPr>
      </w:pPr>
      <w:r w:rsidRPr="0058734E">
        <w:t>Sociální rehabilitace</w:t>
      </w:r>
      <w:r w:rsidR="00473892">
        <w:t xml:space="preserve"> je dle zák. 108/2006 sb. §70 odstavce 1 „</w:t>
      </w:r>
      <w:r w:rsidRPr="00724E16">
        <w:rPr>
          <w:i/>
          <w:iCs/>
        </w:rPr>
        <w:t xml:space="preserve">soubor specifických činností směřujících k dosažení samostatnosti, nezávislosti a soběstačnosti osob, a to </w:t>
      </w:r>
      <w:r w:rsidRPr="00724E16">
        <w:rPr>
          <w:i/>
          <w:iCs/>
        </w:rPr>
        <w:lastRenderedPageBreak/>
        <w:t>rozvojem jejich specifických schopností a dovedností, posilováním návyků a nácvikem výkonu běžných, pro samostatný život nezbytných činností alternativním způsobem využívajícím zachovaných schopností, potenciálů a kompetencí</w:t>
      </w:r>
      <w:r w:rsidR="00AB1FDB">
        <w:rPr>
          <w:i/>
          <w:iCs/>
        </w:rPr>
        <w:t>.</w:t>
      </w:r>
      <w:r w:rsidRPr="00724E16">
        <w:rPr>
          <w:i/>
          <w:iCs/>
        </w:rPr>
        <w:t>“</w:t>
      </w:r>
    </w:p>
    <w:p w14:paraId="79BBD497" w14:textId="4B04D365" w:rsidR="004C661C" w:rsidRDefault="00F14522" w:rsidP="004C661C">
      <w:pPr>
        <w:pStyle w:val="AP-Odstavec"/>
      </w:pPr>
      <w:r w:rsidRPr="0058734E">
        <w:t>Centra duševního zdraví</w:t>
      </w:r>
      <w:r w:rsidR="00474178" w:rsidRPr="0058734E">
        <w:t xml:space="preserve"> p</w:t>
      </w:r>
      <w:r w:rsidR="00474178">
        <w:t xml:space="preserve">oskytují </w:t>
      </w:r>
      <w:r w:rsidR="00893D09">
        <w:t xml:space="preserve">zdravotnické a sociální služby pro osoby trpící vážným duševním onemocněním. Důraz je kladen na prevenci zhoršení duševního stavu klienta prostřednictvím psychosociální rehabilitace. Sociální pracovník podporuje klienta ve všech oblastech života a napomáhá mu k jejich zvládání a rozvoji </w:t>
      </w:r>
      <w:r w:rsidR="00893D09" w:rsidRPr="001D69C0">
        <w:t>(Sociální práce</w:t>
      </w:r>
      <w:r w:rsidR="00737158" w:rsidRPr="001D69C0">
        <w:t>,</w:t>
      </w:r>
      <w:r w:rsidR="00893D09" w:rsidRPr="001D69C0">
        <w:t xml:space="preserve"> 2020)</w:t>
      </w:r>
      <w:r w:rsidR="00BA32B9" w:rsidRPr="001D69C0">
        <w:t>.</w:t>
      </w:r>
    </w:p>
    <w:p w14:paraId="34A6A1DD" w14:textId="77777777" w:rsidR="004C661C" w:rsidRDefault="004C661C" w:rsidP="004C661C">
      <w:pPr>
        <w:pStyle w:val="AP-Odstavec"/>
      </w:pPr>
    </w:p>
    <w:p w14:paraId="10F20BF7" w14:textId="77777777" w:rsidR="00A84F76" w:rsidRDefault="004C661C" w:rsidP="00A84F76">
      <w:pPr>
        <w:pStyle w:val="AP-Odstavec"/>
      </w:pPr>
      <w:r>
        <w:t xml:space="preserve">Mezi další nástroje sociální politiky patří </w:t>
      </w:r>
      <w:r w:rsidRPr="00A518EF">
        <w:rPr>
          <w:b/>
        </w:rPr>
        <w:t>legislativa</w:t>
      </w:r>
      <w:r w:rsidR="00F6439E" w:rsidRPr="00A518EF">
        <w:rPr>
          <w:b/>
        </w:rPr>
        <w:t xml:space="preserve"> a jiné právní dokumenty.</w:t>
      </w:r>
      <w:r w:rsidR="00F6439E">
        <w:t xml:space="preserve"> </w:t>
      </w:r>
    </w:p>
    <w:p w14:paraId="09350535" w14:textId="0091E9F6" w:rsidR="00E328F8" w:rsidRDefault="00A84F76" w:rsidP="00A84F76">
      <w:pPr>
        <w:pStyle w:val="AP-Odstavec"/>
        <w:ind w:firstLine="0"/>
      </w:pPr>
      <w:r>
        <w:t xml:space="preserve">Základním právním </w:t>
      </w:r>
      <w:r w:rsidRPr="00214582">
        <w:t xml:space="preserve">dokumentem je </w:t>
      </w:r>
      <w:r w:rsidR="00E328F8" w:rsidRPr="00214582">
        <w:t>Listina základních práv a svobod (1993)</w:t>
      </w:r>
      <w:r w:rsidRPr="00214582">
        <w:t>, která</w:t>
      </w:r>
      <w:r>
        <w:t xml:space="preserve"> </w:t>
      </w:r>
      <w:r w:rsidR="00E328F8">
        <w:t xml:space="preserve">ve čl. 31 zaručuje právo na ochranu zdraví každého občana na základě veřejného pojištění. Občan má právo na bezplatnou zdravotní péči a poskytnutí zdravotních pomůcek vymezených dle zákona. </w:t>
      </w:r>
    </w:p>
    <w:p w14:paraId="417BD8D7" w14:textId="3CDB38D1" w:rsidR="00A6515F" w:rsidRDefault="00E73948" w:rsidP="00703EE1">
      <w:pPr>
        <w:pStyle w:val="AP-Odstavec"/>
      </w:pPr>
      <w:r>
        <w:t>Dalším významným právním dokumentem je Úmluva o právech osob se zdravotním postižení</w:t>
      </w:r>
      <w:r w:rsidR="008B2046">
        <w:t xml:space="preserve">m. Ve </w:t>
      </w:r>
      <w:r>
        <w:t>článku</w:t>
      </w:r>
      <w:r w:rsidR="008B2046">
        <w:t xml:space="preserve"> </w:t>
      </w:r>
      <w:r>
        <w:t xml:space="preserve">26 zmiňuje </w:t>
      </w:r>
      <w:r w:rsidR="008B2046">
        <w:t xml:space="preserve">povinnost státu organizovat rehabilitační činnosti v sociálních službách pro osoby s duševním onemocněním, které pomohou dosáhnout klientovi co nejvyšší míru samostatnosti a schopností vedoucích k zapojení do všech aspektů </w:t>
      </w:r>
      <w:r w:rsidR="00703EE1">
        <w:t xml:space="preserve">společenského </w:t>
      </w:r>
      <w:r w:rsidR="008B2046">
        <w:t>života</w:t>
      </w:r>
      <w:r w:rsidR="00703EE1">
        <w:t xml:space="preserve"> (</w:t>
      </w:r>
      <w:r w:rsidR="00703EE1" w:rsidRPr="00703EE1">
        <w:t>Sdělení č. 10/2010 Sb. m. s.</w:t>
      </w:r>
      <w:r w:rsidR="00703EE1">
        <w:t>).</w:t>
      </w:r>
    </w:p>
    <w:p w14:paraId="1A6693A8" w14:textId="77777777" w:rsidR="00703EE1" w:rsidRDefault="00703EE1" w:rsidP="00703EE1">
      <w:pPr>
        <w:pStyle w:val="AP-Odstavec"/>
      </w:pPr>
    </w:p>
    <w:p w14:paraId="1B32B451" w14:textId="5A935DAF" w:rsidR="00C029FC" w:rsidRDefault="008A0323" w:rsidP="00C029FC">
      <w:pPr>
        <w:pStyle w:val="AP-Odstavec"/>
      </w:pPr>
      <w:r>
        <w:t>V České republice dochází v posledních letech k reformě psychiatrické péče. V rámci toho byl sepsán Národní akční plán pro duševní zdraví 2020-203</w:t>
      </w:r>
      <w:r w:rsidR="00013B4A">
        <w:t>0</w:t>
      </w:r>
      <w:r w:rsidR="00CE0C15">
        <w:t xml:space="preserve"> (2020, s. 31). </w:t>
      </w:r>
      <w:r w:rsidR="00555582">
        <w:t>Tento dokument obsahuje cíle, kterých chce stát do roku 2030 dosáhnout</w:t>
      </w:r>
      <w:r w:rsidR="00E231D9">
        <w:t xml:space="preserve">. Jedním ze specifických cílů je zaměřen na využívání inovativních metod v oblasti péče o duševní zdraví. </w:t>
      </w:r>
      <w:r w:rsidR="00202A5E">
        <w:t>Stát chce podporovat inovativní programy, projekty a služby. Efektivní pilotní projekty chce poté</w:t>
      </w:r>
      <w:r w:rsidR="009F3ACD">
        <w:t xml:space="preserve"> aplikovat </w:t>
      </w:r>
      <w:r w:rsidR="007E08A8">
        <w:t>do běžné praxe</w:t>
      </w:r>
      <w:r w:rsidR="00202A5E">
        <w:t xml:space="preserve"> systému péče o duševní</w:t>
      </w:r>
      <w:r w:rsidR="00CE0C15">
        <w:t>.</w:t>
      </w:r>
    </w:p>
    <w:p w14:paraId="14CD3A62" w14:textId="249C4C95" w:rsidR="00C0070D" w:rsidRDefault="00A6515F" w:rsidP="00C029FC">
      <w:pPr>
        <w:pStyle w:val="AP-Odstavec"/>
      </w:pPr>
      <w:r>
        <w:t>Důležitým dokumentem je také Strategický rámec Česká republika 2030</w:t>
      </w:r>
      <w:r w:rsidR="00CB2F05">
        <w:t xml:space="preserve"> (2017, s. 40-43)</w:t>
      </w:r>
      <w:r w:rsidR="00C0070D">
        <w:t>, ve kterém je souhrn cílů a opatření vedoucích k rozvoji několika oblastí ČR. Jednou z oblastí je právě veřejné zdraví</w:t>
      </w:r>
      <w:r w:rsidR="00816CBF">
        <w:t xml:space="preserve"> obyvatelstva.</w:t>
      </w:r>
      <w:r w:rsidR="005E0A9A">
        <w:t xml:space="preserve"> Jak již bylo zmíněno výše, zdraví vyžaduje komplexní přístup a je tedy potřeba aby se do jeho ochrany zapojovaly instituce na veškerých úrovních veřejné správy</w:t>
      </w:r>
      <w:r w:rsidR="008A0953">
        <w:t xml:space="preserve">, </w:t>
      </w:r>
      <w:r w:rsidR="005E0A9A">
        <w:t>neziskového i soukromého sektor.</w:t>
      </w:r>
      <w:r w:rsidR="00030CAB">
        <w:t xml:space="preserve"> </w:t>
      </w:r>
      <w:r w:rsidR="008E356D">
        <w:t xml:space="preserve">Jeden z cílů, který je zde uveden, je zaměřen na podporu zdravého životního stylu a celkového zdraví s důrazem na prevenci. Stát chce podporovat zdravotní gramotnost obyvatel. Zdravotní gramotnost je zde definována jako </w:t>
      </w:r>
      <w:r w:rsidR="008E356D" w:rsidRPr="008E356D">
        <w:rPr>
          <w:i/>
          <w:iCs/>
        </w:rPr>
        <w:t>„schopnost rozšiřovat znalosti a dovednosti, díky kterým se lidé dokáží rozhodovat ve prospěch vlastního zdraví.“</w:t>
      </w:r>
      <w:r w:rsidR="008E356D">
        <w:t xml:space="preserve"> </w:t>
      </w:r>
      <w:r w:rsidR="00CB2F05">
        <w:t xml:space="preserve">(s. 41). </w:t>
      </w:r>
      <w:r w:rsidR="00422AC3">
        <w:t>V rámci podpory zdravého životního stylu se stát chce zaměřit také na podporu pohybových aktivit. Dále chce dosáhnout změn v prostředí – ve fyzickém, ale i sociálním prostředí.</w:t>
      </w:r>
    </w:p>
    <w:p w14:paraId="218D0E03" w14:textId="77777777" w:rsidR="00A252BC" w:rsidRDefault="00C0070D" w:rsidP="00BF1AA8">
      <w:pPr>
        <w:pStyle w:val="AP-Odstavec"/>
        <w:sectPr w:rsidR="00A252BC" w:rsidSect="00A252BC">
          <w:type w:val="oddPage"/>
          <w:pgSz w:w="11906" w:h="16838" w:code="9"/>
          <w:pgMar w:top="1417" w:right="1418" w:bottom="1418" w:left="1985" w:header="708" w:footer="708" w:gutter="0"/>
          <w:cols w:space="708"/>
          <w:docGrid w:linePitch="360"/>
        </w:sectPr>
      </w:pPr>
      <w:r>
        <w:t>V dokumentu je oblast</w:t>
      </w:r>
      <w:r w:rsidR="001B70D7">
        <w:t xml:space="preserve"> s názvem Obce a regiony v rámci, které jsou vymezeny cíle pro zvyšování kvality života obyvatelstva ve městech. Jeden </w:t>
      </w:r>
      <w:r w:rsidR="00FC2A2D">
        <w:t xml:space="preserve">z cílů </w:t>
      </w:r>
      <w:r w:rsidR="001B70D7">
        <w:t xml:space="preserve">je </w:t>
      </w:r>
      <w:r w:rsidR="00FC2A2D">
        <w:t xml:space="preserve">zvyšování veřejné </w:t>
      </w:r>
      <w:r w:rsidR="00FC2A2D">
        <w:lastRenderedPageBreak/>
        <w:t xml:space="preserve">zeleně ve městech. </w:t>
      </w:r>
      <w:r w:rsidRPr="00FC2A2D">
        <w:rPr>
          <w:i/>
          <w:iCs/>
        </w:rPr>
        <w:t>„Přístup k přírodě bude v urbánních podmínkách důležitým rozměrem kvality života</w:t>
      </w:r>
      <w:r w:rsidR="00733212">
        <w:rPr>
          <w:i/>
          <w:iCs/>
        </w:rPr>
        <w:t>.</w:t>
      </w:r>
      <w:r w:rsidR="00733212" w:rsidRPr="00733212">
        <w:t xml:space="preserve"> </w:t>
      </w:r>
      <w:r w:rsidR="00733212" w:rsidRPr="00733212">
        <w:rPr>
          <w:i/>
          <w:iCs/>
        </w:rPr>
        <w:t>Města a obce prozatím téměř vůbec nečiní komplexní kroky potřebné k adaptaci na změnu klimatu. Vhodná opatření musejí být postupně zahrnována do strategického i územního plánování. Je nutné přistoupit k vytváření husté sítě malých i větších zelených prvků</w:t>
      </w:r>
      <w:r w:rsidRPr="00FC2A2D">
        <w:rPr>
          <w:i/>
          <w:iCs/>
        </w:rPr>
        <w:t>“</w:t>
      </w:r>
      <w:r>
        <w:t xml:space="preserve"> </w:t>
      </w:r>
      <w:r w:rsidR="001B70D7">
        <w:t>(</w:t>
      </w:r>
      <w:r w:rsidR="00FE1480">
        <w:t>Strategický rámec Česká republika</w:t>
      </w:r>
      <w:r w:rsidR="001B70D7">
        <w:t>, 2017, s. 85).</w:t>
      </w:r>
    </w:p>
    <w:p w14:paraId="510B3D9C" w14:textId="5C54ACD9" w:rsidR="00760F97" w:rsidRDefault="00BE3F6E" w:rsidP="00760F97">
      <w:pPr>
        <w:pStyle w:val="Nadpis1"/>
      </w:pPr>
      <w:bookmarkStart w:id="22" w:name="_Toc133763765"/>
      <w:r>
        <w:lastRenderedPageBreak/>
        <w:t>Analýza potřebnosti</w:t>
      </w:r>
      <w:bookmarkEnd w:id="22"/>
    </w:p>
    <w:p w14:paraId="38CB4027" w14:textId="6683D4E5" w:rsidR="00DF7018" w:rsidRPr="00DF7018" w:rsidRDefault="006A1A05" w:rsidP="003D37AC">
      <w:pPr>
        <w:pStyle w:val="AP-Odstaveczapedlem"/>
      </w:pPr>
      <w:r>
        <w:t>Analýza potřebnosti projektu na zavedení přístupu lesní mysli mezi aktivizační činnosti v sociálních službách je klíčová pro ujasnění získaných informací</w:t>
      </w:r>
      <w:r w:rsidR="003D37AC">
        <w:t xml:space="preserve">, </w:t>
      </w:r>
      <w:r>
        <w:t>dostupných zdrojů</w:t>
      </w:r>
      <w:r w:rsidR="003D37AC">
        <w:t xml:space="preserve"> a vysvětlení, proč je</w:t>
      </w:r>
      <w:r w:rsidR="003913BF">
        <w:t xml:space="preserve"> </w:t>
      </w:r>
      <w:r w:rsidR="003D37AC">
        <w:t>důležit</w:t>
      </w:r>
      <w:r w:rsidR="003913BF">
        <w:t xml:space="preserve">á tvorba tohoto projektu. </w:t>
      </w:r>
      <w:r w:rsidR="0019587F">
        <w:t xml:space="preserve">Nejprve bude znázorněn růst počtu lidí s duševním onemocněním. Poté bude představena zahradní terapie jakožto metoda, která je v České republice v sociálních službách rozšířená, a která je zároveň nejvíce podobná lesní mysli. Také </w:t>
      </w:r>
      <w:r w:rsidR="00682198">
        <w:t xml:space="preserve">bude představen finský projekt, který </w:t>
      </w:r>
      <w:r w:rsidR="00915077">
        <w:t xml:space="preserve">je založen na </w:t>
      </w:r>
      <w:r w:rsidR="00682198">
        <w:t>metod</w:t>
      </w:r>
      <w:r w:rsidR="00915077">
        <w:t>ě</w:t>
      </w:r>
      <w:r w:rsidR="00682198">
        <w:t xml:space="preserve"> lesní mysli.</w:t>
      </w:r>
      <w:r w:rsidR="00915077">
        <w:t xml:space="preserve"> </w:t>
      </w:r>
      <w:r w:rsidR="006B1FCF">
        <w:t>Dále</w:t>
      </w:r>
      <w:r w:rsidR="00376310">
        <w:t xml:space="preserve"> je v této kapitole důležité vyhodnocení výchozího stavu</w:t>
      </w:r>
      <w:r w:rsidR="000D40FA">
        <w:t xml:space="preserve">, </w:t>
      </w:r>
      <w:r w:rsidR="00376310">
        <w:t xml:space="preserve">popis metod získávání informací </w:t>
      </w:r>
      <w:r w:rsidR="000D40FA">
        <w:t xml:space="preserve">a možné subjekty, které by </w:t>
      </w:r>
      <w:r w:rsidR="00F00FDE">
        <w:t xml:space="preserve">se </w:t>
      </w:r>
      <w:r w:rsidR="001A48DD">
        <w:t xml:space="preserve">mohly zapojit </w:t>
      </w:r>
      <w:r w:rsidR="00F00FDE">
        <w:t xml:space="preserve">do realizování </w:t>
      </w:r>
      <w:r w:rsidR="001A48DD">
        <w:t>projektu na zavedení metody lesní mysli jako aktivizační činnosti.</w:t>
      </w:r>
    </w:p>
    <w:p w14:paraId="260DEA9F" w14:textId="4F527822" w:rsidR="00E511B7" w:rsidRDefault="00BE3F6E" w:rsidP="00643DD0">
      <w:pPr>
        <w:pStyle w:val="Nadpis2"/>
      </w:pPr>
      <w:bookmarkStart w:id="23" w:name="_Toc133763766"/>
      <w:r>
        <w:t>Příčiny a dopady dané problematiky</w:t>
      </w:r>
      <w:bookmarkEnd w:id="23"/>
    </w:p>
    <w:p w14:paraId="63734A19" w14:textId="38B04BA6" w:rsidR="003942DB" w:rsidRDefault="003942DB" w:rsidP="00BF18A8">
      <w:pPr>
        <w:pStyle w:val="AP-Odstaveczapedlem"/>
      </w:pPr>
      <w:r>
        <w:t xml:space="preserve">Hlavním </w:t>
      </w:r>
      <w:r w:rsidR="00DE1D2C">
        <w:t xml:space="preserve">problémem </w:t>
      </w:r>
      <w:r>
        <w:t>je růst počtu osob s duševním onemocněním</w:t>
      </w:r>
      <w:r w:rsidR="00A921A3">
        <w:t xml:space="preserve">. </w:t>
      </w:r>
      <w:r>
        <w:t>Počet lidí s</w:t>
      </w:r>
      <w:r w:rsidR="001C225A">
        <w:t xml:space="preserve"> diagnostikovaným </w:t>
      </w:r>
      <w:r>
        <w:t xml:space="preserve">duševním onemocněním </w:t>
      </w:r>
      <w:r w:rsidR="001C225A">
        <w:t>se z</w:t>
      </w:r>
      <w:r>
        <w:t xml:space="preserve">a </w:t>
      </w:r>
      <w:r w:rsidR="001C225A">
        <w:t xml:space="preserve">posledních </w:t>
      </w:r>
      <w:r>
        <w:t xml:space="preserve">11 let </w:t>
      </w:r>
      <w:r w:rsidR="001C225A">
        <w:t>z</w:t>
      </w:r>
      <w:r>
        <w:t>výš</w:t>
      </w:r>
      <w:r w:rsidR="001C225A">
        <w:t>il</w:t>
      </w:r>
      <w:r>
        <w:t xml:space="preserve"> o 22 %. </w:t>
      </w:r>
    </w:p>
    <w:p w14:paraId="2FD4C550" w14:textId="77777777" w:rsidR="007C339D" w:rsidRDefault="003942DB" w:rsidP="007C339D">
      <w:pPr>
        <w:pStyle w:val="AP-Obrzek"/>
      </w:pPr>
      <w:r w:rsidRPr="00930504">
        <w:rPr>
          <w:noProof/>
        </w:rPr>
        <w:drawing>
          <wp:inline distT="0" distB="0" distL="0" distR="0" wp14:anchorId="506A4C1E" wp14:editId="247A3D2C">
            <wp:extent cx="4023360" cy="2286816"/>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aturation sat="0"/>
                              </a14:imgEffect>
                              <a14:imgEffect>
                                <a14:brightnessContrast contrast="-40000"/>
                              </a14:imgEffect>
                            </a14:imgLayer>
                          </a14:imgProps>
                        </a:ext>
                      </a:extLst>
                    </a:blip>
                    <a:srcRect t="3465" r="-541" b="22644"/>
                    <a:stretch/>
                  </pic:blipFill>
                  <pic:spPr bwMode="auto">
                    <a:xfrm>
                      <a:off x="0" y="0"/>
                      <a:ext cx="4129707" cy="2347262"/>
                    </a:xfrm>
                    <a:prstGeom prst="rect">
                      <a:avLst/>
                    </a:prstGeom>
                    <a:ln>
                      <a:noFill/>
                    </a:ln>
                    <a:extLst>
                      <a:ext uri="{53640926-AAD7-44D8-BBD7-CCE9431645EC}">
                        <a14:shadowObscured xmlns:a14="http://schemas.microsoft.com/office/drawing/2010/main"/>
                      </a:ext>
                    </a:extLst>
                  </pic:spPr>
                </pic:pic>
              </a:graphicData>
            </a:graphic>
          </wp:inline>
        </w:drawing>
      </w:r>
    </w:p>
    <w:p w14:paraId="58EE8B67" w14:textId="453B06A7" w:rsidR="003942DB" w:rsidRDefault="007C339D" w:rsidP="00F86E87">
      <w:pPr>
        <w:pStyle w:val="Titulek"/>
      </w:pPr>
      <w:bookmarkStart w:id="24" w:name="_Toc133779227"/>
      <w:r>
        <w:t xml:space="preserve">Obrázek </w:t>
      </w:r>
      <w:r w:rsidR="00D6247F">
        <w:fldChar w:fldCharType="begin"/>
      </w:r>
      <w:r w:rsidR="00D6247F">
        <w:instrText xml:space="preserve"> SEQ Obrázek \* ARABIC</w:instrText>
      </w:r>
      <w:r w:rsidR="00D6247F">
        <w:instrText xml:space="preserve"> </w:instrText>
      </w:r>
      <w:r w:rsidR="00D6247F">
        <w:fldChar w:fldCharType="separate"/>
      </w:r>
      <w:r w:rsidR="00CE5518">
        <w:rPr>
          <w:noProof/>
        </w:rPr>
        <w:t>3</w:t>
      </w:r>
      <w:r w:rsidR="00D6247F">
        <w:rPr>
          <w:noProof/>
        </w:rPr>
        <w:fldChar w:fldCharType="end"/>
      </w:r>
      <w:r>
        <w:t xml:space="preserve">: Počet lidí s duševním onemocněním v ČR </w:t>
      </w:r>
      <w:r w:rsidR="00F86E87">
        <w:br/>
      </w:r>
      <w:r>
        <w:t>(N</w:t>
      </w:r>
      <w:r w:rsidR="005A1C91">
        <w:t>árodní zdravotnický informační portál</w:t>
      </w:r>
      <w:r>
        <w:t>, 2023</w:t>
      </w:r>
      <w:r w:rsidR="00F86E87">
        <w:t>, [online]</w:t>
      </w:r>
      <w:r>
        <w:t>)</w:t>
      </w:r>
      <w:bookmarkEnd w:id="24"/>
    </w:p>
    <w:p w14:paraId="71E77EAE" w14:textId="49892EF0" w:rsidR="00D746AE" w:rsidRDefault="00840F66" w:rsidP="00BA1FA1">
      <w:pPr>
        <w:pStyle w:val="AP-Odstaveczapedlem"/>
      </w:pPr>
      <w:r>
        <w:t xml:space="preserve">Na základě dat </w:t>
      </w:r>
      <w:r w:rsidR="00A916E8">
        <w:t>získaných z</w:t>
      </w:r>
      <w:r w:rsidR="000C073D">
        <w:t> </w:t>
      </w:r>
      <w:r w:rsidR="000C073D" w:rsidRPr="000C073D">
        <w:t>Ročenk</w:t>
      </w:r>
      <w:r w:rsidR="000C073D">
        <w:t xml:space="preserve">y </w:t>
      </w:r>
      <w:r w:rsidR="000C073D" w:rsidRPr="000C073D">
        <w:t>psychiatrické péče</w:t>
      </w:r>
      <w:r w:rsidR="000C073D">
        <w:t xml:space="preserve"> (2021</w:t>
      </w:r>
      <w:r w:rsidR="007C510C">
        <w:t>, [online]</w:t>
      </w:r>
      <w:r w:rsidR="000C073D">
        <w:t>)</w:t>
      </w:r>
      <w:r w:rsidR="000C073D" w:rsidRPr="000C073D">
        <w:t xml:space="preserve"> </w:t>
      </w:r>
      <w:r>
        <w:t xml:space="preserve">byla vytvořena tabulka níže, která znázorňuje počet osob </w:t>
      </w:r>
      <w:r w:rsidR="003F4A16">
        <w:t>v ambulantní péči psychiatra. Pro účely této práce jsou zde zmíněny jen 4 kategorie duševních onemocnění (viz. kapitola č. 1).</w:t>
      </w:r>
      <w:r w:rsidR="00BF4FA5">
        <w:t xml:space="preserve"> </w:t>
      </w:r>
      <w:r>
        <w:t xml:space="preserve">Mezi dlouhodobě nejčastější </w:t>
      </w:r>
      <w:r w:rsidR="00A916E8">
        <w:t>duševní onemocnění patří neurotické, stresové a somatofor</w:t>
      </w:r>
      <w:r w:rsidR="007B4E3D">
        <w:t>mn</w:t>
      </w:r>
      <w:r w:rsidR="00A916E8">
        <w:t>í poruchy (kategorie F4 bez F42)</w:t>
      </w:r>
      <w:r w:rsidR="00CC484A">
        <w:t xml:space="preserve">. </w:t>
      </w:r>
      <w:r w:rsidR="00BF4FA5">
        <w:t xml:space="preserve">Za posledních 11 let počet lidí s tímto onemocněním vzrostl zcela nejvýrazněji. Dále postupně narůstá také počet lidí s depresivní fází nebo periodickou depresivní poruchou (kategorie F32-F33). Poté zmiňuji kategorii F2, tedy </w:t>
      </w:r>
      <w:r w:rsidR="00BF4FA5">
        <w:lastRenderedPageBreak/>
        <w:t>osoby trpící schizofrenií, schizotypáln</w:t>
      </w:r>
      <w:r w:rsidR="00BA1FA1">
        <w:t xml:space="preserve">í poruchou </w:t>
      </w:r>
      <w:r w:rsidR="00BF4FA5">
        <w:t xml:space="preserve">nebo poruchou s bludy. A také kategorii F3 bez F32-33, tedy </w:t>
      </w:r>
      <w:r w:rsidR="00BA1FA1">
        <w:t>osoby s </w:t>
      </w:r>
      <w:r w:rsidR="00BF4FA5">
        <w:t>afektivní</w:t>
      </w:r>
      <w:r w:rsidR="00BA1FA1">
        <w:t xml:space="preserve"> </w:t>
      </w:r>
      <w:r w:rsidR="00BF4FA5">
        <w:t>poruch</w:t>
      </w:r>
      <w:r w:rsidR="00BA1FA1">
        <w:t>ou</w:t>
      </w:r>
      <w:r w:rsidR="00991E97">
        <w:t>.</w:t>
      </w:r>
      <w:r w:rsidR="00550282">
        <w:t xml:space="preserve"> </w:t>
      </w:r>
    </w:p>
    <w:p w14:paraId="53C79E2F" w14:textId="77777777" w:rsidR="007C339D" w:rsidRDefault="00617595" w:rsidP="007C339D">
      <w:pPr>
        <w:pStyle w:val="AP-Obrzek"/>
      </w:pPr>
      <w:r w:rsidRPr="00617595">
        <w:rPr>
          <w:noProof/>
        </w:rPr>
        <w:drawing>
          <wp:inline distT="0" distB="0" distL="0" distR="0" wp14:anchorId="2489A4E7" wp14:editId="1ED44F67">
            <wp:extent cx="5475577" cy="1259903"/>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2085" cy="1286711"/>
                    </a:xfrm>
                    <a:prstGeom prst="rect">
                      <a:avLst/>
                    </a:prstGeom>
                    <a:noFill/>
                  </pic:spPr>
                </pic:pic>
              </a:graphicData>
            </a:graphic>
          </wp:inline>
        </w:drawing>
      </w:r>
    </w:p>
    <w:p w14:paraId="428CC05D" w14:textId="00CCEACC" w:rsidR="005066C7" w:rsidRDefault="007C339D" w:rsidP="007C339D">
      <w:pPr>
        <w:pStyle w:val="Titulek"/>
      </w:pPr>
      <w:bookmarkStart w:id="25" w:name="_Toc133779228"/>
      <w:r>
        <w:t xml:space="preserve">Obrázek </w:t>
      </w:r>
      <w:r w:rsidR="00D6247F">
        <w:fldChar w:fldCharType="begin"/>
      </w:r>
      <w:r w:rsidR="00D6247F">
        <w:instrText xml:space="preserve"> SEQ Obrázek \* ARABIC </w:instrText>
      </w:r>
      <w:r w:rsidR="00D6247F">
        <w:fldChar w:fldCharType="separate"/>
      </w:r>
      <w:r w:rsidR="00CE5518">
        <w:rPr>
          <w:noProof/>
        </w:rPr>
        <w:t>4</w:t>
      </w:r>
      <w:r w:rsidR="00D6247F">
        <w:rPr>
          <w:noProof/>
        </w:rPr>
        <w:fldChar w:fldCharType="end"/>
      </w:r>
      <w:r w:rsidRPr="00524A90">
        <w:t>: Počet ambulantně léčených pacientů dle diagnóz v letech 2010-2021</w:t>
      </w:r>
      <w:bookmarkEnd w:id="25"/>
    </w:p>
    <w:p w14:paraId="275C4F4F" w14:textId="3BA9281B" w:rsidR="00B64AA6" w:rsidRDefault="0072194C" w:rsidP="00B64AA6">
      <w:pPr>
        <w:pStyle w:val="AP-Odstaveczatabulkou"/>
      </w:pPr>
      <w:r>
        <w:t xml:space="preserve">Jak bylo zmiňováno v kapitole č. 1, tak </w:t>
      </w:r>
      <w:r w:rsidR="00671976">
        <w:t>život ve městě</w:t>
      </w:r>
      <w:r w:rsidR="00ED0B0F">
        <w:t xml:space="preserve"> </w:t>
      </w:r>
      <w:r w:rsidR="00692FEB">
        <w:t>a změna životního stylu přizpůsobena</w:t>
      </w:r>
      <w:r w:rsidR="00AF2F67">
        <w:t xml:space="preserve"> </w:t>
      </w:r>
      <w:r w:rsidR="00692FEB">
        <w:t xml:space="preserve">životu ve městě </w:t>
      </w:r>
      <w:r w:rsidR="0045125C">
        <w:t>s sebou nese značnou míru negativních</w:t>
      </w:r>
      <w:r w:rsidR="00950259">
        <w:t xml:space="preserve"> dopadů </w:t>
      </w:r>
      <w:r w:rsidR="0045125C">
        <w:t>právě na psychické zdraví lidí</w:t>
      </w:r>
      <w:r w:rsidR="00692FEB">
        <w:t xml:space="preserve">. </w:t>
      </w:r>
      <w:r w:rsidR="00AF2F67">
        <w:t xml:space="preserve">Život ve městě ovšem nemá jen negativní dopady, ale má řadu pozitivních stránek. Především </w:t>
      </w:r>
      <w:r w:rsidR="007A5158">
        <w:t>větší pracovní uplatnění, lepší možnost</w:t>
      </w:r>
      <w:r w:rsidR="001F7A8C">
        <w:t xml:space="preserve"> socializace, dostupnost sociálních, zdravotních</w:t>
      </w:r>
      <w:r w:rsidR="00387173">
        <w:t>, vzdělávacích</w:t>
      </w:r>
      <w:r w:rsidR="001F7A8C">
        <w:t xml:space="preserve"> i jiných služeb apod</w:t>
      </w:r>
      <w:r w:rsidR="001F7A8C" w:rsidRPr="008003CF">
        <w:t xml:space="preserve">. </w:t>
      </w:r>
      <w:r w:rsidR="008003CF" w:rsidRPr="008003CF">
        <w:t>(Karp</w:t>
      </w:r>
      <w:r w:rsidR="00282D08" w:rsidRPr="008003CF">
        <w:t xml:space="preserve"> et al., 2015).</w:t>
      </w:r>
    </w:p>
    <w:p w14:paraId="51C35676" w14:textId="74C4EC7D" w:rsidR="00554D51" w:rsidRDefault="00AC7F3E" w:rsidP="001D7345">
      <w:pPr>
        <w:pStyle w:val="AP-Odstavec"/>
      </w:pPr>
      <w:r>
        <w:t xml:space="preserve">S růstem </w:t>
      </w:r>
      <w:r w:rsidR="00E7125E">
        <w:t xml:space="preserve">počtu </w:t>
      </w:r>
      <w:r>
        <w:t>lidí s duševním onemocněním souvisí</w:t>
      </w:r>
      <w:r w:rsidR="00DB5CB9">
        <w:t xml:space="preserve"> také růst</w:t>
      </w:r>
      <w:r>
        <w:t xml:space="preserve"> finančních nákladů</w:t>
      </w:r>
      <w:r w:rsidR="00AE4914">
        <w:t>.</w:t>
      </w:r>
      <w:r w:rsidR="00554D51">
        <w:t xml:space="preserve"> Tyto náklady dopadají nejen na </w:t>
      </w:r>
      <w:r w:rsidR="002849BC">
        <w:t xml:space="preserve">samotné </w:t>
      </w:r>
      <w:r w:rsidR="00554D51">
        <w:t>lidi s duševním onemocněním, ale také na zaměstnavate</w:t>
      </w:r>
      <w:r w:rsidR="00853D06">
        <w:t>l</w:t>
      </w:r>
      <w:r w:rsidR="002849BC">
        <w:t>e</w:t>
      </w:r>
      <w:r w:rsidR="00853D06">
        <w:t>, kteří se potýkají se ztrátou produktivity zaměstnanců</w:t>
      </w:r>
      <w:r w:rsidR="00D078BB">
        <w:t xml:space="preserve"> a na stát, pro který </w:t>
      </w:r>
      <w:r w:rsidR="002849BC">
        <w:t xml:space="preserve">se jedná o </w:t>
      </w:r>
      <w:r w:rsidR="00D078BB">
        <w:t>nátlak z hlediska vysokých sociálních a zdravotnických nákladů</w:t>
      </w:r>
      <w:r w:rsidR="00594F7D">
        <w:t xml:space="preserve"> (</w:t>
      </w:r>
      <w:r w:rsidR="00F908EC">
        <w:t>Ministerstvo zdravotnictví ČR</w:t>
      </w:r>
      <w:r w:rsidR="00594F7D">
        <w:t>, 202</w:t>
      </w:r>
      <w:r w:rsidR="00B14A04">
        <w:t>0</w:t>
      </w:r>
      <w:r w:rsidR="00B45FAE">
        <w:t xml:space="preserve">, </w:t>
      </w:r>
      <w:r w:rsidR="00B45FAE">
        <w:rPr>
          <w:lang w:val="en-GB"/>
        </w:rPr>
        <w:t>[online]</w:t>
      </w:r>
      <w:r w:rsidR="00594F7D">
        <w:t>).</w:t>
      </w:r>
      <w:r w:rsidR="004D7C10">
        <w:t xml:space="preserve"> Proto je důležitá prevence</w:t>
      </w:r>
      <w:r w:rsidR="001D7345">
        <w:t xml:space="preserve"> a metoda lesní mysl by mohla sloužit jednak jako podpůrná metoda pro zotavení klienta a jeho aktivizaci, ale </w:t>
      </w:r>
      <w:r w:rsidR="00370AB6">
        <w:t>také</w:t>
      </w:r>
      <w:r w:rsidR="001D7345">
        <w:t xml:space="preserve"> právě jako metoda,</w:t>
      </w:r>
      <w:r w:rsidR="00233091">
        <w:t xml:space="preserve"> která slouží preventivně proti zhoršení </w:t>
      </w:r>
      <w:r w:rsidR="001D7345">
        <w:t>stavu</w:t>
      </w:r>
      <w:r w:rsidR="00233091">
        <w:t xml:space="preserve"> klienta.</w:t>
      </w:r>
    </w:p>
    <w:p w14:paraId="3BE17BDC" w14:textId="4242E98B" w:rsidR="00BE3F6E" w:rsidRDefault="00BE3F6E" w:rsidP="00BE3F6E">
      <w:pPr>
        <w:pStyle w:val="Nadpis2"/>
      </w:pPr>
      <w:bookmarkStart w:id="26" w:name="_Toc133763767"/>
      <w:r>
        <w:t>P</w:t>
      </w:r>
      <w:r w:rsidR="00894B51">
        <w:t>říklady řešení dané problematiky v ČR a v zahraničí</w:t>
      </w:r>
      <w:bookmarkEnd w:id="26"/>
    </w:p>
    <w:p w14:paraId="08B90009" w14:textId="33AD72EB" w:rsidR="0084417B" w:rsidRDefault="00D6247F" w:rsidP="00DC29C9">
      <w:pPr>
        <w:pStyle w:val="AP-Odstaveczapedlem"/>
      </w:pPr>
      <w:hyperlink r:id="rId21" w:history="1"/>
      <w:r w:rsidR="009D2DAB">
        <w:t>Při práci s lidmi s duševním onemocněním se využívá mnoho přístupů</w:t>
      </w:r>
      <w:r w:rsidR="00905F98">
        <w:t>. Základem je, že každý klient má jiné potřeby a sedí mu jiné terapie i jiné konkrétní metody a techniky.</w:t>
      </w:r>
      <w:r w:rsidR="00521F6F">
        <w:t xml:space="preserve"> Vše má své výhody i nevýhody a výběr vhodného přístupu je založen na individuální posouzení klienta. Jedna z možných metod, kter</w:t>
      </w:r>
      <w:r w:rsidR="00571F36">
        <w:t>á</w:t>
      </w:r>
      <w:r w:rsidR="00521F6F">
        <w:t xml:space="preserve"> se při práci s lidmi s duševním onemocněním </w:t>
      </w:r>
      <w:r w:rsidR="00E50F01">
        <w:t xml:space="preserve">v České republice </w:t>
      </w:r>
      <w:r w:rsidR="00521F6F">
        <w:t>využív</w:t>
      </w:r>
      <w:r w:rsidR="00571F36">
        <w:t>á</w:t>
      </w:r>
      <w:r w:rsidR="00521F6F">
        <w:t xml:space="preserve"> je </w:t>
      </w:r>
      <w:r w:rsidR="00571F36">
        <w:t xml:space="preserve">zahradní </w:t>
      </w:r>
      <w:r w:rsidR="00521F6F">
        <w:t>terapie.</w:t>
      </w:r>
      <w:r w:rsidR="00571F36">
        <w:t xml:space="preserve"> Tato metoda má </w:t>
      </w:r>
      <w:r w:rsidR="0051117C">
        <w:t xml:space="preserve">pravděpodobně </w:t>
      </w:r>
      <w:r w:rsidR="00571F36">
        <w:t>nejblíže k metodě lesní mysli, proto zde bude popsána více</w:t>
      </w:r>
      <w:r w:rsidR="007B013E">
        <w:t xml:space="preserve"> dopodrobna.</w:t>
      </w:r>
    </w:p>
    <w:p w14:paraId="2E53694E" w14:textId="10F94202" w:rsidR="009A6A96" w:rsidRDefault="00702004" w:rsidP="009A6A96">
      <w:pPr>
        <w:pStyle w:val="AP-Odstavec"/>
      </w:pPr>
      <w:r>
        <w:t>Zahradní terapie je využívaná v rámci smyslových aktivizací</w:t>
      </w:r>
      <w:r w:rsidR="004A7DE0">
        <w:t xml:space="preserve"> a nejčastěji se využívá při práci se seniory, ale také s lidmi </w:t>
      </w:r>
      <w:r w:rsidR="00A45A33">
        <w:t>se zdravotním postižením či právě s lidmi s duševním onemocněním.</w:t>
      </w:r>
      <w:r w:rsidR="00EB1662">
        <w:t xml:space="preserve"> </w:t>
      </w:r>
      <w:r w:rsidR="004974E2">
        <w:t>Díky zahradní terapi</w:t>
      </w:r>
      <w:r w:rsidR="007E730F">
        <w:t>i</w:t>
      </w:r>
      <w:r w:rsidR="004974E2">
        <w:t xml:space="preserve"> </w:t>
      </w:r>
      <w:r w:rsidR="00E1003D">
        <w:t xml:space="preserve">dochází k podpoře motorických, mentálních a </w:t>
      </w:r>
      <w:r w:rsidR="007B4E3D">
        <w:t>sebe obslužných</w:t>
      </w:r>
      <w:r w:rsidR="00E1003D">
        <w:t xml:space="preserve"> funkcí</w:t>
      </w:r>
      <w:r w:rsidR="00EE3F0C">
        <w:t xml:space="preserve"> k</w:t>
      </w:r>
      <w:r w:rsidR="00091B67">
        <w:t>lienta</w:t>
      </w:r>
      <w:r w:rsidR="00EE3F0C">
        <w:t xml:space="preserve"> a mimo jiné má pozitivní vlivy na celkovou kvalitu života a psychickou pohodu klienta.</w:t>
      </w:r>
      <w:r w:rsidR="008C2495">
        <w:t xml:space="preserve"> Může také významně přispět k urychlení léčebného procesu, snížení </w:t>
      </w:r>
      <w:r w:rsidR="006926E8">
        <w:t xml:space="preserve">množství potřebných léků a napomáhá k uvědomování si vlastní hodnoty, ke </w:t>
      </w:r>
      <w:r w:rsidR="006926E8">
        <w:lastRenderedPageBreak/>
        <w:t>zlepšení sociálních kontaktů nebo třeba k vybudování pracovních návyků</w:t>
      </w:r>
      <w:r w:rsidR="003120BC">
        <w:t xml:space="preserve"> (Křivánková, Nováková, 2017</w:t>
      </w:r>
      <w:r w:rsidR="00CA6DC0">
        <w:t xml:space="preserve">, </w:t>
      </w:r>
      <w:r w:rsidR="00CA6DC0">
        <w:rPr>
          <w:lang w:val="en-GB"/>
        </w:rPr>
        <w:t>[online]</w:t>
      </w:r>
      <w:r w:rsidR="003120BC">
        <w:t>)</w:t>
      </w:r>
      <w:r w:rsidR="0012766C">
        <w:t xml:space="preserve">. </w:t>
      </w:r>
      <w:r w:rsidR="00734390">
        <w:t>M</w:t>
      </w:r>
      <w:r w:rsidR="003120BC">
        <w:t xml:space="preserve">etoda zahradní terapie je poměrně nová metoda, která se v České republice </w:t>
      </w:r>
      <w:r w:rsidR="00734390">
        <w:t>začala rozvíjet až po roce 1989 a to velmi</w:t>
      </w:r>
      <w:r w:rsidR="00F81F8D">
        <w:t xml:space="preserve"> pomalu</w:t>
      </w:r>
      <w:r w:rsidR="00734390">
        <w:t>. V současné době existuje Asociace zahradní terapie, která vznikla teprve v roce 2019 a mezi sociální služby se zahradní terapie stále teprve rozšiřuje</w:t>
      </w:r>
      <w:r w:rsidR="00273BD0">
        <w:t xml:space="preserve">. Zahradní terapie je zaměřená především na práci na zahradě, péči o rostliny, bylinky, pobyt v zahradě aj. </w:t>
      </w:r>
      <w:r w:rsidR="0087320C">
        <w:t>(Asociace zahradní terapie,</w:t>
      </w:r>
      <w:r w:rsidR="0064326F">
        <w:t xml:space="preserve"> </w:t>
      </w:r>
      <w:r w:rsidR="0064326F">
        <w:rPr>
          <w:lang w:val="en-GB"/>
        </w:rPr>
        <w:t>[online]</w:t>
      </w:r>
      <w:r w:rsidR="0087320C">
        <w:t xml:space="preserve">). </w:t>
      </w:r>
    </w:p>
    <w:p w14:paraId="60A4B83A" w14:textId="77777777" w:rsidR="009A6A96" w:rsidRDefault="009A6A96" w:rsidP="009A6A96">
      <w:pPr>
        <w:pStyle w:val="AP-Odstavec"/>
      </w:pPr>
    </w:p>
    <w:p w14:paraId="0DC48C35" w14:textId="68E4A858" w:rsidR="001F3345" w:rsidRDefault="00390737" w:rsidP="001F3345">
      <w:pPr>
        <w:pStyle w:val="AP-Odstavec"/>
      </w:pPr>
      <w:r>
        <w:t>Co se týče samotné metody lesní mysli či lesní terapie, tak jak již bylo zmíněno</w:t>
      </w:r>
      <w:r w:rsidR="000246BD">
        <w:t xml:space="preserve"> ani jedna z těchto metod není v České republice zatím v rámci sociálních služeb využívan</w:t>
      </w:r>
      <w:r w:rsidR="009A6A96">
        <w:t>á.</w:t>
      </w:r>
      <w:r w:rsidR="0073643C">
        <w:t xml:space="preserve"> Každopádně právě ve Finsku, kde tato metoda vznikla, již v sociálních službách rozšířená je. </w:t>
      </w:r>
      <w:r w:rsidR="00B31394">
        <w:t>Jedním z projektů, v </w:t>
      </w:r>
      <w:r w:rsidR="007D2472">
        <w:t>rámci,</w:t>
      </w:r>
      <w:r w:rsidR="00B31394">
        <w:t xml:space="preserve"> kterého je realizovaná je </w:t>
      </w:r>
      <w:r w:rsidR="00B31394" w:rsidRPr="00987126">
        <w:rPr>
          <w:b/>
          <w:bCs/>
        </w:rPr>
        <w:t>Mielenreitti</w:t>
      </w:r>
      <w:r w:rsidR="00B31394">
        <w:t xml:space="preserve"> – </w:t>
      </w:r>
      <w:r w:rsidR="00B31394" w:rsidRPr="00F35335">
        <w:t>v překladu Cesta mysli, podporující naději a začlenění do přírodního prostředí</w:t>
      </w:r>
      <w:r w:rsidR="00B31394">
        <w:t>.</w:t>
      </w:r>
      <w:r w:rsidR="001379E2">
        <w:t xml:space="preserve"> Tento projekt realizuje </w:t>
      </w:r>
      <w:r w:rsidR="005D4C2A">
        <w:t xml:space="preserve">neziskové sdružení </w:t>
      </w:r>
      <w:r w:rsidR="001379E2" w:rsidRPr="00804D48">
        <w:rPr>
          <w:b/>
        </w:rPr>
        <w:t>Mielen ry</w:t>
      </w:r>
      <w:r w:rsidR="005D4C2A">
        <w:t>, která poskytuje služby sociální rehabilitace, služby podporují</w:t>
      </w:r>
      <w:r w:rsidR="007B1391">
        <w:t>cí</w:t>
      </w:r>
      <w:r w:rsidR="005D4C2A">
        <w:t xml:space="preserve"> zaměstnanost, služby bydlení a jiné činnosti pro osoby s duševním onemocněním</w:t>
      </w:r>
      <w:r w:rsidR="00573B09">
        <w:t xml:space="preserve"> a </w:t>
      </w:r>
      <w:r w:rsidR="00987126">
        <w:t xml:space="preserve">další </w:t>
      </w:r>
      <w:r w:rsidR="001E5F88">
        <w:t>osoby v produktivním věku</w:t>
      </w:r>
      <w:r w:rsidR="00573B09">
        <w:t>, které jsou ohroženými sociálním vyl</w:t>
      </w:r>
      <w:r w:rsidR="00ED5245">
        <w:t>o</w:t>
      </w:r>
      <w:r w:rsidR="00573B09">
        <w:t>učením</w:t>
      </w:r>
      <w:r w:rsidR="00ED5245">
        <w:t xml:space="preserve"> </w:t>
      </w:r>
      <w:r w:rsidR="00D11779">
        <w:t>(</w:t>
      </w:r>
      <w:r w:rsidR="004F496D">
        <w:t xml:space="preserve">Mielen ry, </w:t>
      </w:r>
      <w:r w:rsidR="00547076">
        <w:rPr>
          <w:lang w:val="en-GB"/>
        </w:rPr>
        <w:t>[online]</w:t>
      </w:r>
      <w:r w:rsidR="004F496D">
        <w:t>)</w:t>
      </w:r>
      <w:r w:rsidR="00ED5245">
        <w:t xml:space="preserve">. </w:t>
      </w:r>
      <w:r w:rsidR="00247898">
        <w:t xml:space="preserve">Projekt Mielenreitti </w:t>
      </w:r>
      <w:r w:rsidR="004C5E0D">
        <w:t>je dvouletý projekt realizovaný v letech 2022-2023. Cílem</w:t>
      </w:r>
      <w:r w:rsidR="00A15CEC">
        <w:t xml:space="preserve"> je zrealizování naučné stezky </w:t>
      </w:r>
      <w:r w:rsidR="00175170">
        <w:t xml:space="preserve">v přírodě </w:t>
      </w:r>
      <w:r w:rsidR="00A15CEC">
        <w:t>s důrazem na duševní pohodu.</w:t>
      </w:r>
      <w:r w:rsidR="00175170">
        <w:t xml:space="preserve"> Na stezce se nachází několik značek, které pobízejí k zastavení a zamyšlení nad nějakou věcí.</w:t>
      </w:r>
      <w:r w:rsidR="0099773D">
        <w:t xml:space="preserve"> </w:t>
      </w:r>
      <w:r w:rsidR="00175170">
        <w:t xml:space="preserve">Také jsou k dispozici příběhy klientů s duševním onemocněním, které napomáhají ke snížení stigmatu této cílové skupiny. </w:t>
      </w:r>
      <w:r w:rsidR="0099773D">
        <w:t xml:space="preserve">Tyto příběhy slouží také k objevování naděje. </w:t>
      </w:r>
      <w:r w:rsidR="00175170">
        <w:t>Stezka byla realizovaná za pomocí klientů a v dobře dostupném prostředí</w:t>
      </w:r>
      <w:r w:rsidR="0099773D">
        <w:t xml:space="preserve"> pro co největší počet potenciálních klientů</w:t>
      </w:r>
      <w:r w:rsidR="00175170">
        <w:t xml:space="preserve">. Klienti v rámci projektu mimo jiné vymysleli několik aktivit, které se odehrávají v přírodě a které by chtěli realizovat. Jednalo se např. o </w:t>
      </w:r>
      <w:r w:rsidR="0025507F">
        <w:t xml:space="preserve">inspirativní výlety do přírody nebo poznávaní přírody s přírodovědcem či kempování v divočině. </w:t>
      </w:r>
      <w:r w:rsidR="00141D1B">
        <w:t>Během realizování projektu se organizace setkala s</w:t>
      </w:r>
      <w:r w:rsidR="00987126">
        <w:t xml:space="preserve"> velkým </w:t>
      </w:r>
      <w:r w:rsidR="00141D1B">
        <w:t>úspěchem</w:t>
      </w:r>
      <w:r w:rsidR="006D0922">
        <w:t xml:space="preserve"> (Nousiainen, 2023</w:t>
      </w:r>
      <w:r w:rsidR="005512EA">
        <w:t xml:space="preserve">, </w:t>
      </w:r>
      <w:r w:rsidR="005512EA">
        <w:rPr>
          <w:lang w:val="en-GB"/>
        </w:rPr>
        <w:t>[online]</w:t>
      </w:r>
      <w:r w:rsidR="006D0922">
        <w:t>)</w:t>
      </w:r>
      <w:r w:rsidR="00066D9B">
        <w:t>.</w:t>
      </w:r>
      <w:r w:rsidR="001F3345" w:rsidRPr="001F3345">
        <w:t xml:space="preserve"> </w:t>
      </w:r>
    </w:p>
    <w:p w14:paraId="58B27BA7" w14:textId="3D7FB0B6" w:rsidR="00B0384A" w:rsidRDefault="00894B51" w:rsidP="00B0384A">
      <w:pPr>
        <w:pStyle w:val="Nadpis2"/>
      </w:pPr>
      <w:bookmarkStart w:id="27" w:name="_Toc133763768"/>
      <w:r>
        <w:t>Základní informace o velikosti cílové skupiny vzhledem k problému</w:t>
      </w:r>
      <w:bookmarkEnd w:id="27"/>
    </w:p>
    <w:p w14:paraId="642CB108" w14:textId="33B61901" w:rsidR="005308E1" w:rsidRDefault="00C82209" w:rsidP="00344D6C">
      <w:pPr>
        <w:pStyle w:val="AP-Odstaveczapedlem"/>
      </w:pPr>
      <w:r>
        <w:t>Z předchozích bodů lze vyčíst počty lidí s duševním onemocněním.</w:t>
      </w:r>
      <w:r w:rsidR="004C77BA">
        <w:t xml:space="preserve"> </w:t>
      </w:r>
      <w:r>
        <w:t xml:space="preserve">Ovšem většina </w:t>
      </w:r>
      <w:r w:rsidR="00AE35C2">
        <w:t xml:space="preserve">z nich </w:t>
      </w:r>
      <w:r>
        <w:t xml:space="preserve">nenavštěvuje sociální služby. </w:t>
      </w:r>
      <w:r w:rsidR="00F15D66" w:rsidRPr="00F15D66">
        <w:t xml:space="preserve">Pro účely této práce jsou klíčové služby, které </w:t>
      </w:r>
      <w:r w:rsidR="00F15D66">
        <w:t xml:space="preserve">vykonávají </w:t>
      </w:r>
      <w:r w:rsidR="00F15D66" w:rsidRPr="00F15D66">
        <w:t xml:space="preserve">aktivizační </w:t>
      </w:r>
      <w:r w:rsidR="00F15D66">
        <w:t xml:space="preserve">činnosti </w:t>
      </w:r>
      <w:r w:rsidR="00F15D66" w:rsidRPr="00F15D66">
        <w:t xml:space="preserve">pro soběstačné klienty. </w:t>
      </w:r>
      <w:r w:rsidR="008C7506">
        <w:t xml:space="preserve">Dle poslední zveřejněné statistické ročenky </w:t>
      </w:r>
      <w:r w:rsidR="00902A48">
        <w:t xml:space="preserve">Ministerstva práce a sociálních věcí </w:t>
      </w:r>
      <w:r w:rsidR="00EE43BC">
        <w:t>(202</w:t>
      </w:r>
      <w:r w:rsidR="00902A48">
        <w:t xml:space="preserve">1, </w:t>
      </w:r>
      <w:r w:rsidR="00902A48">
        <w:rPr>
          <w:lang w:val="en-GB"/>
        </w:rPr>
        <w:t>[online]</w:t>
      </w:r>
      <w:r w:rsidR="00EE43BC">
        <w:t>)</w:t>
      </w:r>
      <w:r w:rsidR="008C7506">
        <w:t xml:space="preserve"> bylo v roce 2021 v České republice 15 terapeutických komunit </w:t>
      </w:r>
      <w:r w:rsidR="00A20226">
        <w:t>s celkovým počtem 200 klientů a 299 služeb sociální rehabilitace s celkovým počtem 30 622 klientů.</w:t>
      </w:r>
      <w:r w:rsidR="00A00448">
        <w:t xml:space="preserve"> Přesné informace ohledně </w:t>
      </w:r>
      <w:r w:rsidR="00723DC5">
        <w:t xml:space="preserve">počtu </w:t>
      </w:r>
      <w:r w:rsidR="00A00448">
        <w:t xml:space="preserve">klientů </w:t>
      </w:r>
      <w:r w:rsidR="00723DC5">
        <w:t>v </w:t>
      </w:r>
      <w:r w:rsidR="00337D4B">
        <w:t>C</w:t>
      </w:r>
      <w:r w:rsidR="0014037D">
        <w:t>ent</w:t>
      </w:r>
      <w:r w:rsidR="00723DC5">
        <w:t xml:space="preserve">rech </w:t>
      </w:r>
      <w:r w:rsidR="0014037D">
        <w:t>d</w:t>
      </w:r>
      <w:r w:rsidR="00723DC5">
        <w:t>uševního zdraví</w:t>
      </w:r>
      <w:r w:rsidR="00A00448">
        <w:t xml:space="preserve"> </w:t>
      </w:r>
      <w:r w:rsidR="00993541">
        <w:t xml:space="preserve">(CDZ) </w:t>
      </w:r>
      <w:r w:rsidR="00A00448">
        <w:t xml:space="preserve">nebyly nalezeny, ale z </w:t>
      </w:r>
      <w:r w:rsidR="00A26742">
        <w:t xml:space="preserve">analytické zprávy </w:t>
      </w:r>
      <w:r w:rsidR="003333BC">
        <w:t xml:space="preserve">Ústavu </w:t>
      </w:r>
      <w:r w:rsidR="003333BC">
        <w:lastRenderedPageBreak/>
        <w:t>zdravotnických informací a statistiky ČR</w:t>
      </w:r>
      <w:r w:rsidR="00A26742">
        <w:t xml:space="preserve"> (</w:t>
      </w:r>
      <w:r w:rsidR="00D33E08">
        <w:t xml:space="preserve">Melicharová a kol., </w:t>
      </w:r>
      <w:r w:rsidR="00A26742">
        <w:t>2021</w:t>
      </w:r>
      <w:r w:rsidR="006566FC">
        <w:t xml:space="preserve">, </w:t>
      </w:r>
      <w:r w:rsidR="006566FC" w:rsidRPr="006B6F5C">
        <w:t>[online]</w:t>
      </w:r>
      <w:r w:rsidR="00A26742">
        <w:t>)</w:t>
      </w:r>
      <w:r w:rsidR="003333BC">
        <w:t xml:space="preserve"> vyplývá, že k 31.8.2021 bylo v České republice </w:t>
      </w:r>
      <w:r w:rsidR="00AA2AEC">
        <w:t>29</w:t>
      </w:r>
      <w:r w:rsidR="00846758">
        <w:t xml:space="preserve"> </w:t>
      </w:r>
      <w:r w:rsidR="003333BC">
        <w:t>center duševního zdraví</w:t>
      </w:r>
      <w:r w:rsidR="00B65244">
        <w:t xml:space="preserve">. </w:t>
      </w:r>
      <w:r w:rsidR="001D667A">
        <w:t>Dle</w:t>
      </w:r>
      <w:r w:rsidR="00C22E9F">
        <w:t xml:space="preserve"> standardu služeb poskytovaných</w:t>
      </w:r>
      <w:r w:rsidR="00A00448">
        <w:t xml:space="preserve"> </w:t>
      </w:r>
      <w:r w:rsidR="00C22E9F">
        <w:t>v</w:t>
      </w:r>
      <w:r w:rsidR="008C15C2">
        <w:t> Centrech duševního zdraví</w:t>
      </w:r>
      <w:r w:rsidR="00C22E9F">
        <w:t xml:space="preserve"> (</w:t>
      </w:r>
      <w:r w:rsidR="008C15C2">
        <w:t>Ministerstvo zdravotnictví ČR</w:t>
      </w:r>
      <w:r w:rsidR="00C22E9F">
        <w:t>, 2021, s. 1</w:t>
      </w:r>
      <w:r w:rsidR="002E1E92">
        <w:t>1</w:t>
      </w:r>
      <w:r w:rsidR="00C22E9F">
        <w:t xml:space="preserve">) lze </w:t>
      </w:r>
      <w:r w:rsidR="00C22E9F" w:rsidRPr="00C22E9F">
        <w:rPr>
          <w:i/>
        </w:rPr>
        <w:t>„pro přirozený region přepokládat potřebnost služeb CDZ pro 192-448 klientů.“</w:t>
      </w:r>
      <w:r w:rsidR="001D667A">
        <w:t xml:space="preserve"> </w:t>
      </w:r>
      <w:r w:rsidR="00A00448">
        <w:t xml:space="preserve">Na základě toho lze předpokládat velmi hrubý odhad počtu klientů navštěvující CDZ. Při momentální dostupnosti </w:t>
      </w:r>
      <w:r w:rsidR="007F37A9">
        <w:t>29</w:t>
      </w:r>
      <w:r w:rsidR="00A00448">
        <w:t xml:space="preserve"> CZD se může jednat o celkový počet klientů v rozmezí </w:t>
      </w:r>
      <w:r w:rsidR="00AA2AEC">
        <w:t>5568-12</w:t>
      </w:r>
      <w:r w:rsidR="000708C6">
        <w:t xml:space="preserve"> </w:t>
      </w:r>
      <w:r w:rsidR="00AA2AEC">
        <w:t>992</w:t>
      </w:r>
      <w:r w:rsidR="00A00448">
        <w:t xml:space="preserve">. </w:t>
      </w:r>
    </w:p>
    <w:p w14:paraId="75CE393F" w14:textId="247F5D22" w:rsidR="00A36EE3" w:rsidRDefault="00E0153D" w:rsidP="00C10825">
      <w:pPr>
        <w:pStyle w:val="AP-Odstavec"/>
      </w:pPr>
      <w:r>
        <w:t>Musí se vzít v potaz, že metoda lesní mysli ne</w:t>
      </w:r>
      <w:r w:rsidR="005D4B62">
        <w:t xml:space="preserve">ní </w:t>
      </w:r>
      <w:r>
        <w:t xml:space="preserve">vhodná pro všechny klienty a zároveň nemusí vyhovovat ani všem pracovníkům. </w:t>
      </w:r>
      <w:r w:rsidR="003B45EF">
        <w:t xml:space="preserve">Také celkově sociální služby nemusí mít o tuto metodu vůbec zájem. </w:t>
      </w:r>
      <w:r>
        <w:t xml:space="preserve">Nelze tedy přesně určit, jak velký počet lidí by tato metoda zaujala a aktivně by byla využívaná. </w:t>
      </w:r>
    </w:p>
    <w:p w14:paraId="1B616D0A" w14:textId="7CA62B0C" w:rsidR="00BE3F6E" w:rsidRDefault="00BE3F6E" w:rsidP="00BE3F6E">
      <w:pPr>
        <w:pStyle w:val="Nadpis2"/>
      </w:pPr>
      <w:bookmarkStart w:id="28" w:name="_Toc133763769"/>
      <w:r>
        <w:t xml:space="preserve">Popis metod získávání </w:t>
      </w:r>
      <w:r w:rsidR="00894B51">
        <w:t xml:space="preserve">předložených </w:t>
      </w:r>
      <w:r>
        <w:t>dat a vyhodnocení výchozího stavu</w:t>
      </w:r>
      <w:bookmarkEnd w:id="28"/>
    </w:p>
    <w:p w14:paraId="4924A0FF" w14:textId="67F677CF" w:rsidR="005905C0" w:rsidRDefault="00134E31" w:rsidP="005905C0">
      <w:pPr>
        <w:pStyle w:val="AP-Odstaveczapedlem"/>
      </w:pPr>
      <w:r>
        <w:t>Rešeršní strategie</w:t>
      </w:r>
      <w:r w:rsidR="004B4154">
        <w:t xml:space="preserve"> pro získávání zdrojů a dat,</w:t>
      </w:r>
      <w:r>
        <w:t xml:space="preserve"> byla </w:t>
      </w:r>
      <w:r w:rsidR="004B4154">
        <w:t>podrobně popsána v kapitole č. 2</w:t>
      </w:r>
      <w:r w:rsidR="00A94F63">
        <w:t>. V této kapitole se zaměřím na popis získávání dat, potřebných k potvrzení potřebnosti zavedení lesní mysli jako aktivizační činnosti pro lidi s duševním onemocněním.</w:t>
      </w:r>
    </w:p>
    <w:p w14:paraId="23E803CC" w14:textId="5B14D462" w:rsidR="00162608" w:rsidRDefault="00235BF4" w:rsidP="005905C0">
      <w:pPr>
        <w:pStyle w:val="AP-Odstavec"/>
      </w:pPr>
      <w:r w:rsidRPr="00235BF4">
        <w:t>Data byla získána prostřednictvím osobních rozhovorů a emailové komunikace se šesti certifikovanými pracovníky</w:t>
      </w:r>
      <w:r>
        <w:t xml:space="preserve"> </w:t>
      </w:r>
      <w:r w:rsidRPr="00235BF4">
        <w:t xml:space="preserve">lesní terapie </w:t>
      </w:r>
      <w:r>
        <w:t xml:space="preserve">nebo </w:t>
      </w:r>
      <w:r w:rsidRPr="00235BF4">
        <w:t xml:space="preserve">lesní mysli, kteří byli vybráni na základě jejich </w:t>
      </w:r>
      <w:r>
        <w:t>současného</w:t>
      </w:r>
      <w:r w:rsidRPr="00235BF4">
        <w:t xml:space="preserve"> nebo minulého zaměstnání v sociálních službách nebo </w:t>
      </w:r>
      <w:r>
        <w:t xml:space="preserve">jejich osobního </w:t>
      </w:r>
      <w:r w:rsidRPr="00235BF4">
        <w:t>zájmu o práci s lidmi s duševním onemocněním</w:t>
      </w:r>
      <w:r>
        <w:t>.</w:t>
      </w:r>
      <w:r w:rsidR="0072760C">
        <w:t xml:space="preserve"> Někteří se již setkali při vykonávání této metody s lidmi s duševním onemocněním a setkal</w:t>
      </w:r>
      <w:r w:rsidR="00B27F6D">
        <w:t xml:space="preserve">i </w:t>
      </w:r>
      <w:r w:rsidR="0072760C">
        <w:t xml:space="preserve">se s kladnými ohlasy. </w:t>
      </w:r>
      <w:r w:rsidR="00EB1CC2">
        <w:t>Od všech jsem získala odpovědi, že tato metoda může fungovat jako velmi dobrý podpůrný prostředek</w:t>
      </w:r>
      <w:r w:rsidR="00B27F6D">
        <w:t xml:space="preserve"> při vykonávání sociální práce s jakoukoliv cílovou skupinou.</w:t>
      </w:r>
    </w:p>
    <w:p w14:paraId="2A7BD8AA" w14:textId="4C805A15" w:rsidR="00AC0753" w:rsidRDefault="006C4969" w:rsidP="00AC0753">
      <w:pPr>
        <w:pStyle w:val="AP-Odstavec"/>
      </w:pPr>
      <w:r>
        <w:t>Dále byl</w:t>
      </w:r>
      <w:r w:rsidR="00CC7B38">
        <w:t>y rozeslány dotazníky</w:t>
      </w:r>
      <w:r w:rsidR="00F96A4A">
        <w:t xml:space="preserve"> </w:t>
      </w:r>
      <w:r w:rsidR="00223F56">
        <w:t>do</w:t>
      </w:r>
      <w:r w:rsidR="00926AF1">
        <w:t xml:space="preserve"> </w:t>
      </w:r>
      <w:r w:rsidR="0011254F">
        <w:t xml:space="preserve">náhodně vybraných </w:t>
      </w:r>
      <w:r w:rsidR="008534A0">
        <w:t xml:space="preserve">služeb </w:t>
      </w:r>
      <w:r w:rsidR="00223F56">
        <w:t>sociální rehabilitac</w:t>
      </w:r>
      <w:r w:rsidR="008534A0">
        <w:t>e</w:t>
      </w:r>
      <w:r w:rsidR="00223F56">
        <w:t>, terapeutick</w:t>
      </w:r>
      <w:r w:rsidR="00926AF1">
        <w:t>ých</w:t>
      </w:r>
      <w:r w:rsidR="00223F56">
        <w:t xml:space="preserve"> komunit </w:t>
      </w:r>
      <w:r w:rsidR="00926AF1">
        <w:t>a</w:t>
      </w:r>
      <w:r w:rsidR="00223F56">
        <w:t xml:space="preserve"> cent</w:t>
      </w:r>
      <w:r w:rsidR="00926AF1">
        <w:t>er</w:t>
      </w:r>
      <w:r w:rsidR="00223F56">
        <w:t xml:space="preserve"> duševního zdraví</w:t>
      </w:r>
      <w:r w:rsidR="00CA7546">
        <w:t xml:space="preserve">, které byly vybrány </w:t>
      </w:r>
      <w:r w:rsidR="00CA7546" w:rsidRPr="00177971">
        <w:t>z Registru sociálních služeb, tak aby byly zahrnuty sociální služby na území všech krajů ČR.</w:t>
      </w:r>
      <w:r w:rsidR="00AC0753" w:rsidRPr="00177971">
        <w:t xml:space="preserve"> </w:t>
      </w:r>
      <w:r w:rsidR="001F5859" w:rsidRPr="00177971">
        <w:t>Tyto</w:t>
      </w:r>
      <w:r w:rsidR="001F5859">
        <w:t xml:space="preserve"> služby byly vybrány z důvodu poskytovaní aktivizačních činností</w:t>
      </w:r>
      <w:r w:rsidR="009961BE">
        <w:t xml:space="preserve"> </w:t>
      </w:r>
      <w:r w:rsidR="001F5859">
        <w:t>a jak už bylo zmíněno v kapitole č. 6, tak se jedná o služby, které navštěvují především soběstační klienti</w:t>
      </w:r>
      <w:r w:rsidR="009961BE">
        <w:t xml:space="preserve">, </w:t>
      </w:r>
      <w:r w:rsidR="001F5859">
        <w:t>se kterými je možné vykonávat metodu lesní mysli klasickým způsobem.</w:t>
      </w:r>
      <w:r w:rsidR="009961BE">
        <w:t xml:space="preserve"> Tedy je možné se bez větších problémů dostat do přírody</w:t>
      </w:r>
      <w:r w:rsidR="009A377B">
        <w:t xml:space="preserve"> a vykonávat jednotlivé aktivity.</w:t>
      </w:r>
    </w:p>
    <w:p w14:paraId="1CB62EAF" w14:textId="26523591" w:rsidR="00D63C1D" w:rsidRDefault="000B51B7" w:rsidP="00D63C1D">
      <w:pPr>
        <w:pStyle w:val="AP-Odstavec"/>
        <w:rPr>
          <w:highlight w:val="magenta"/>
        </w:rPr>
      </w:pPr>
      <w:r>
        <w:t xml:space="preserve">Získáno bylo celkem </w:t>
      </w:r>
      <w:r w:rsidRPr="002A6619">
        <w:t>66</w:t>
      </w:r>
      <w:r>
        <w:t xml:space="preserve"> odpovědí, z tohoto počtu </w:t>
      </w:r>
      <w:r w:rsidRPr="002A6619">
        <w:t>52</w:t>
      </w:r>
      <w:r>
        <w:t xml:space="preserve"> neznalo žádnou z přírodních terapii (Shinrin-yoku, lesní terapie</w:t>
      </w:r>
      <w:r w:rsidR="00424CEB">
        <w:t xml:space="preserve"> a</w:t>
      </w:r>
      <w:r>
        <w:t xml:space="preserve"> lesní mysl). </w:t>
      </w:r>
      <w:r w:rsidR="00424CEB">
        <w:t xml:space="preserve">Zbylý počet alespoň jednu metodu znal </w:t>
      </w:r>
      <w:r w:rsidR="00424CEB" w:rsidRPr="002A6619">
        <w:t>a 11</w:t>
      </w:r>
      <w:r w:rsidR="00424CEB">
        <w:t xml:space="preserve"> respondentů mělo </w:t>
      </w:r>
      <w:r w:rsidR="00D7158A">
        <w:t xml:space="preserve">alespoň </w:t>
      </w:r>
      <w:r w:rsidR="00424CEB">
        <w:t xml:space="preserve">s jednou z těchto metod také osobní zkušenost. </w:t>
      </w:r>
      <w:r w:rsidR="00B55475">
        <w:t>Na základě výsledných dat získaných prostřednictvím dotazníku, lze říct, že o zavedení lesní mysli mezi aktivizační činnosti, by byl ze strany sociálních pracovníků zájem. Ovšem je nutné zmínit, že se jedná jen o malý počet respondentů a nel</w:t>
      </w:r>
      <w:r w:rsidR="006335FA">
        <w:t xml:space="preserve">ze tedy výsledky zobecnit na </w:t>
      </w:r>
      <w:r w:rsidR="006335FA">
        <w:lastRenderedPageBreak/>
        <w:t>všechny sociální pracovníky. Jistě</w:t>
      </w:r>
      <w:r w:rsidR="00B55475">
        <w:t xml:space="preserve"> by by</w:t>
      </w:r>
      <w:r w:rsidR="006335FA">
        <w:t>la p</w:t>
      </w:r>
      <w:r w:rsidR="00B55475">
        <w:t>otřeba provést rozsáhlejší dotazníkové šetření s větším počtem respondentů.</w:t>
      </w:r>
      <w:r w:rsidR="00D63C1D">
        <w:rPr>
          <w:highlight w:val="magenta"/>
        </w:rPr>
        <w:t xml:space="preserve"> </w:t>
      </w:r>
    </w:p>
    <w:p w14:paraId="674A292E" w14:textId="16F72D7F" w:rsidR="00D63C1D" w:rsidRPr="00D63C1D" w:rsidRDefault="00D63C1D" w:rsidP="00D63C1D">
      <w:pPr>
        <w:pStyle w:val="AP-Odstavec"/>
      </w:pPr>
      <w:r>
        <w:t xml:space="preserve">Společně s dotazníkem pro sociální pracovníky byl rozesílán také dotazník s otázkami na klienty. Bohužel odpovědělo pouze 8 klientů, což je velmi nízký počet respondentů a byla by potřeba získat více dat. </w:t>
      </w:r>
      <w:r w:rsidR="00AB5913">
        <w:t>Žádný z respondentů neznal žádný typ přírodní terapie, i p</w:t>
      </w:r>
      <w:r>
        <w:t>řesto vzešel zájem klientů o tuto aktivitu.</w:t>
      </w:r>
      <w:r w:rsidR="009847AA">
        <w:t xml:space="preserve"> </w:t>
      </w:r>
    </w:p>
    <w:p w14:paraId="774F2764" w14:textId="0D3D3CE4" w:rsidR="00B55475" w:rsidRPr="00886B79" w:rsidRDefault="006335FA" w:rsidP="002A6619">
      <w:pPr>
        <w:pStyle w:val="AP-Odstavec"/>
      </w:pPr>
      <w:r>
        <w:t xml:space="preserve">Na základě všech získaných dat lze říct, že přírodní terapie nejsou v České republice zatím příliš rozšířené, ale jedná se o metody, </w:t>
      </w:r>
      <w:r w:rsidR="002A6619">
        <w:t>které jsou zde teprve chvíli a do budoucna</w:t>
      </w:r>
      <w:r>
        <w:t xml:space="preserve"> </w:t>
      </w:r>
      <w:r w:rsidR="002A6619">
        <w:t>by se mohly více šířit nejen mezi občany, ale také mezi sociální služby a sloužit</w:t>
      </w:r>
      <w:r>
        <w:t xml:space="preserve"> </w:t>
      </w:r>
      <w:r w:rsidR="002A6619">
        <w:t xml:space="preserve">tak </w:t>
      </w:r>
      <w:r>
        <w:t>klientů</w:t>
      </w:r>
      <w:r w:rsidR="002A6619">
        <w:t>m, kteří by o ně měli zájem</w:t>
      </w:r>
      <w:r w:rsidR="004C1CB1">
        <w:t xml:space="preserve"> a mohla by pro ně lesní mysl být dobrým </w:t>
      </w:r>
      <w:r w:rsidR="00996490">
        <w:t>podpůrný</w:t>
      </w:r>
      <w:r w:rsidR="004C1CB1">
        <w:t xml:space="preserve">m </w:t>
      </w:r>
      <w:r w:rsidR="00996490">
        <w:t>prostřed</w:t>
      </w:r>
      <w:r w:rsidR="004C1CB1">
        <w:t>kem</w:t>
      </w:r>
      <w:r w:rsidR="00996490">
        <w:t xml:space="preserve"> pro udr</w:t>
      </w:r>
      <w:r w:rsidR="004C1CB1">
        <w:t>žení</w:t>
      </w:r>
      <w:r w:rsidR="00996490">
        <w:t xml:space="preserve"> dobrého psychického stavu</w:t>
      </w:r>
      <w:r w:rsidR="00DA18D6">
        <w:t xml:space="preserve"> a rozvoji schopností klienta.</w:t>
      </w:r>
    </w:p>
    <w:p w14:paraId="15489884" w14:textId="59062097" w:rsidR="00BE3F6E" w:rsidRDefault="00894B51" w:rsidP="00BE3F6E">
      <w:pPr>
        <w:pStyle w:val="Nadpis2"/>
      </w:pPr>
      <w:bookmarkStart w:id="29" w:name="_Toc133763770"/>
      <w:r>
        <w:t>Specifikace stakeholderů</w:t>
      </w:r>
      <w:bookmarkEnd w:id="29"/>
    </w:p>
    <w:p w14:paraId="4C36CD8E" w14:textId="77777777" w:rsidR="00C55591" w:rsidRDefault="00463285" w:rsidP="00C61DF5">
      <w:pPr>
        <w:pStyle w:val="AP-Odstaveczapedlem"/>
        <w:sectPr w:rsidR="00C55591" w:rsidSect="00A252BC">
          <w:type w:val="oddPage"/>
          <w:pgSz w:w="11906" w:h="16838" w:code="9"/>
          <w:pgMar w:top="1417" w:right="1418" w:bottom="1418" w:left="1985" w:header="708" w:footer="708" w:gutter="0"/>
          <w:cols w:space="708"/>
          <w:docGrid w:linePitch="360"/>
        </w:sectPr>
      </w:pPr>
      <w:r>
        <w:t>Mezi stakeholdery patří všechny organizace, které poskytují služby sociální rehabilitace, terapeutické komunity nebo se jedná o centra duševního zdraví</w:t>
      </w:r>
      <w:r w:rsidR="00165E7F">
        <w:t xml:space="preserve"> a které</w:t>
      </w:r>
      <w:r>
        <w:t xml:space="preserve"> by se rozhodly danou metodu lesní mysli využívat.</w:t>
      </w:r>
      <w:r w:rsidR="00165E7F">
        <w:t xml:space="preserve"> Z hlediska poskytování financí by zde hráli důležitou roli kraje, obce, dárci, nadace nebo nadační fondy. </w:t>
      </w:r>
      <w:r w:rsidR="00AF335F">
        <w:t>Dalším důležitým subjektem je zde poskytovatel průvodcovských a instruktorských kurů lesní mysli</w:t>
      </w:r>
      <w:r w:rsidR="0042303B">
        <w:t>. Tyto kurzy v ČR nabízí Martina Holcová</w:t>
      </w:r>
      <w:r w:rsidR="00E376E1">
        <w:t xml:space="preserve"> a vše spadá pod mezinárodní síť lesní mysli.</w:t>
      </w:r>
      <w:bookmarkEnd w:id="4"/>
    </w:p>
    <w:p w14:paraId="42273906" w14:textId="77777777" w:rsidR="00C61DF5" w:rsidRDefault="00C55591" w:rsidP="00C55591">
      <w:pPr>
        <w:pStyle w:val="Nadpis1"/>
      </w:pPr>
      <w:bookmarkStart w:id="30" w:name="_Toc133763771"/>
      <w:r>
        <w:lastRenderedPageBreak/>
        <w:t>Projektová část</w:t>
      </w:r>
      <w:bookmarkEnd w:id="30"/>
    </w:p>
    <w:p w14:paraId="51C6614F" w14:textId="73D140EE" w:rsidR="00023889" w:rsidRDefault="00C55591" w:rsidP="00023889">
      <w:pPr>
        <w:pStyle w:val="AP-Odstavec"/>
        <w:ind w:firstLine="0"/>
      </w:pPr>
      <w:r>
        <w:t xml:space="preserve">Tato část práce </w:t>
      </w:r>
      <w:r w:rsidR="000A313F">
        <w:t xml:space="preserve">se zaměřuje </w:t>
      </w:r>
      <w:r>
        <w:t>na praktické využití lesní mysli v sociálních službách.</w:t>
      </w:r>
      <w:r w:rsidR="004346B1">
        <w:t xml:space="preserve"> </w:t>
      </w:r>
      <w:r w:rsidR="00F11D25">
        <w:t>Je nutné zmínit, že celý</w:t>
      </w:r>
      <w:r w:rsidR="000A313F">
        <w:t xml:space="preserve"> projekt je psán obecně, není</w:t>
      </w:r>
      <w:r w:rsidR="00E05C26">
        <w:t xml:space="preserve"> tedy</w:t>
      </w:r>
      <w:r w:rsidR="000A313F">
        <w:t xml:space="preserve"> zaměřen na žádnou konkrétní </w:t>
      </w:r>
      <w:r w:rsidR="00E05C26">
        <w:t>organizaci</w:t>
      </w:r>
      <w:r w:rsidR="00D0311F">
        <w:t>. Ovše</w:t>
      </w:r>
      <w:r w:rsidR="00AD3FC5">
        <w:t>m již v teoretické části byly zmiňovány především tři druhy sociálních</w:t>
      </w:r>
      <w:r w:rsidR="00AD5838">
        <w:t xml:space="preserve"> </w:t>
      </w:r>
      <w:r w:rsidR="00AD3FC5">
        <w:t>služeb pro lidi s duševním onemocněním, pro které by tato metoda mohla být nejlépe využitelná.</w:t>
      </w:r>
      <w:r w:rsidR="00AD5838">
        <w:t xml:space="preserve"> </w:t>
      </w:r>
      <w:r w:rsidR="00955C6C">
        <w:t>Jedná</w:t>
      </w:r>
      <w:r w:rsidR="00AD5838">
        <w:t xml:space="preserve"> se o terapeutické komunity, sociální rehabilitac</w:t>
      </w:r>
      <w:r w:rsidR="00955C6C">
        <w:t>i</w:t>
      </w:r>
      <w:r w:rsidR="00AD5838">
        <w:t xml:space="preserve"> a centra duševního zdraví</w:t>
      </w:r>
      <w:r w:rsidR="00955C6C">
        <w:t xml:space="preserve"> (viz. kapitola č. 4). </w:t>
      </w:r>
      <w:r w:rsidR="00870E5B">
        <w:t xml:space="preserve">Tento projekt je tedy psán obecně jako potenciální projekt pro </w:t>
      </w:r>
      <w:r w:rsidR="00C73C2D">
        <w:t xml:space="preserve">libovolnou </w:t>
      </w:r>
      <w:r w:rsidR="00870E5B">
        <w:t xml:space="preserve">organizaci, která by se ho rozhodla realizovat. </w:t>
      </w:r>
      <w:r w:rsidR="00023889">
        <w:t>Jednotlivé kapitoly projektu jsou psány pouze hypoteticky, ale s důrazem na pravděpodobnou možnost realizace projektu</w:t>
      </w:r>
      <w:r w:rsidR="00755B13">
        <w:t>.</w:t>
      </w:r>
    </w:p>
    <w:p w14:paraId="5ED81794" w14:textId="77777777" w:rsidR="000A313F" w:rsidRDefault="00BF1003" w:rsidP="00796CD7">
      <w:pPr>
        <w:pStyle w:val="AP-Odstavec"/>
      </w:pPr>
      <w:r>
        <w:t>V následujících kapitolách budou popsány jednotlivé kroky a informace, které jsou k realizaci projektu potřebné. Nejdříve bude představen cíl projektu. Poté budou</w:t>
      </w:r>
      <w:r w:rsidR="00DD2013">
        <w:t xml:space="preserve"> </w:t>
      </w:r>
      <w:r w:rsidR="003458B2">
        <w:t xml:space="preserve">popsány </w:t>
      </w:r>
      <w:r w:rsidR="00DD2013">
        <w:t xml:space="preserve">přímé a nepřímé dopady projektu na cílovou skupinu, tedy osoby s duševním onemocněním a zároveň </w:t>
      </w:r>
      <w:r w:rsidR="003458B2">
        <w:t xml:space="preserve">bude shrnuta analýza potřeb. </w:t>
      </w:r>
      <w:r w:rsidR="00B3041E">
        <w:t>Následně budou popsány jednotlivé klíčové aktivity projektu a také indikátory jejich splnění.</w:t>
      </w:r>
      <w:r w:rsidR="00F075BE">
        <w:t xml:space="preserve"> Také je důležité si uvědomit, jaká rizika mohou v rámci realizace projektu nastat a popsat kroky a činnosti</w:t>
      </w:r>
      <w:r w:rsidR="00796CD7">
        <w:t xml:space="preserve">, </w:t>
      </w:r>
      <w:r w:rsidR="00F075BE">
        <w:t>pomocí kterých</w:t>
      </w:r>
      <w:r w:rsidR="00796CD7">
        <w:t xml:space="preserve"> </w:t>
      </w:r>
      <w:r w:rsidR="00F075BE">
        <w:t xml:space="preserve">těmto rizikům můžeme předcházet. </w:t>
      </w:r>
      <w:r w:rsidR="00796CD7">
        <w:t xml:space="preserve">Dále bude uveden harmonogram projektu a také </w:t>
      </w:r>
      <w:r w:rsidR="000E2CCA">
        <w:t>rozpočet, kter</w:t>
      </w:r>
      <w:r w:rsidR="00796CD7">
        <w:t>é je</w:t>
      </w:r>
      <w:r w:rsidR="000E2CCA">
        <w:t xml:space="preserve"> dobré mít před samotným začátkem projektu vyhotoven</w:t>
      </w:r>
      <w:r w:rsidR="00796CD7">
        <w:t>é</w:t>
      </w:r>
      <w:r w:rsidR="000E2CCA">
        <w:t xml:space="preserve">. V dalších kapitolách budou sepsány výstupy a výsledky projektu a také popis přidané hodnoty jeho realizace. </w:t>
      </w:r>
      <w:r w:rsidR="00796CD7">
        <w:t>V poslední kapitole bude celý projekt shrnut pomocí metody logického rámce neboli tzv. logframe.</w:t>
      </w:r>
    </w:p>
    <w:p w14:paraId="7DB4A379" w14:textId="75E149C6" w:rsidR="00FF4AB4" w:rsidRPr="00C55591" w:rsidRDefault="00FF4AB4" w:rsidP="00796CD7">
      <w:pPr>
        <w:pStyle w:val="AP-Odstavec"/>
        <w:sectPr w:rsidR="00FF4AB4" w:rsidRPr="00C55591" w:rsidSect="00A252BC">
          <w:type w:val="oddPage"/>
          <w:pgSz w:w="11906" w:h="16838" w:code="9"/>
          <w:pgMar w:top="1417" w:right="1418" w:bottom="1418" w:left="1985" w:header="708" w:footer="708" w:gutter="0"/>
          <w:cols w:space="708"/>
          <w:docGrid w:linePitch="360"/>
        </w:sectPr>
      </w:pPr>
    </w:p>
    <w:p w14:paraId="590236A9" w14:textId="31D92181" w:rsidR="00C55591" w:rsidRDefault="00805C82" w:rsidP="00C55591">
      <w:pPr>
        <w:pStyle w:val="Nadpis1"/>
      </w:pPr>
      <w:bookmarkStart w:id="31" w:name="_Toc133763772"/>
      <w:r>
        <w:lastRenderedPageBreak/>
        <w:t>Cíl projektu</w:t>
      </w:r>
      <w:bookmarkEnd w:id="31"/>
    </w:p>
    <w:p w14:paraId="417477E2" w14:textId="244C93D7" w:rsidR="00042DFC" w:rsidRPr="00C34803" w:rsidRDefault="00C34803" w:rsidP="00C34803">
      <w:pPr>
        <w:pStyle w:val="AP-Odstavec"/>
        <w:ind w:firstLine="0"/>
      </w:pPr>
      <w:r>
        <w:t>P</w:t>
      </w:r>
      <w:r w:rsidR="00042DFC">
        <w:t xml:space="preserve">rojekt je zaměřený na zavedení metody lesní mysli </w:t>
      </w:r>
      <w:r w:rsidR="003B0C21">
        <w:t>jako</w:t>
      </w:r>
      <w:r w:rsidR="00042DFC">
        <w:t xml:space="preserve"> aktivizační činnost</w:t>
      </w:r>
      <w:r w:rsidR="001F63C2">
        <w:t>i</w:t>
      </w:r>
      <w:r w:rsidR="003B0C21">
        <w:t xml:space="preserve"> </w:t>
      </w:r>
      <w:r w:rsidR="00042DFC">
        <w:t>pro lidi s</w:t>
      </w:r>
      <w:r w:rsidR="00D3029A">
        <w:t> </w:t>
      </w:r>
      <w:r w:rsidR="00042DFC">
        <w:t>duševním</w:t>
      </w:r>
      <w:r w:rsidR="00D3029A">
        <w:t xml:space="preserve"> </w:t>
      </w:r>
      <w:r w:rsidR="00042DFC">
        <w:t>onemocněním</w:t>
      </w:r>
      <w:r w:rsidR="00C40F54">
        <w:t>, kteří navštěvují jednu z již výše zmiňovaných sociálních služeb.</w:t>
      </w:r>
      <w:r w:rsidR="00461804">
        <w:t xml:space="preserve"> </w:t>
      </w:r>
      <w:r w:rsidR="00C40F54">
        <w:t>Hlavním cílem projektu je tedy zkušební zavedení této metody</w:t>
      </w:r>
      <w:r>
        <w:t xml:space="preserve"> jako aktivizační činnosti</w:t>
      </w:r>
      <w:r w:rsidR="00C40F54">
        <w:t>. Zároveň z tohoto cíle vychází dílčí cíle</w:t>
      </w:r>
      <w:r w:rsidR="0025441B">
        <w:t>,</w:t>
      </w:r>
      <w:r w:rsidR="00870E5B">
        <w:t xml:space="preserve"> ke </w:t>
      </w:r>
      <w:r w:rsidR="002E7483">
        <w:t xml:space="preserve">kterým </w:t>
      </w:r>
      <w:r>
        <w:t xml:space="preserve">využívání této metody směřuje. </w:t>
      </w:r>
      <w:r w:rsidRPr="00C34803">
        <w:rPr>
          <w:b/>
        </w:rPr>
        <w:t xml:space="preserve">Mezi dílčí cíle patří: </w:t>
      </w:r>
    </w:p>
    <w:p w14:paraId="02F707A9" w14:textId="257650FC" w:rsidR="00D3029A" w:rsidRDefault="00D3029A" w:rsidP="00D3029A">
      <w:pPr>
        <w:pStyle w:val="AP-Seznam"/>
      </w:pPr>
      <w:r>
        <w:t>Podpora dobrého duševního stavu klienta</w:t>
      </w:r>
    </w:p>
    <w:p w14:paraId="470D87C6" w14:textId="7B91476C" w:rsidR="00F45D9B" w:rsidRDefault="00F45D9B" w:rsidP="00D3029A">
      <w:pPr>
        <w:pStyle w:val="AP-Seznam"/>
      </w:pPr>
      <w:r>
        <w:t>Relaxace a pomoc zpřítomnit klienta, tak aby se na chvíli oprostil od svých problémů a myšlenek</w:t>
      </w:r>
    </w:p>
    <w:p w14:paraId="28AE7890" w14:textId="514A666A" w:rsidR="009A2B4C" w:rsidRDefault="00F45D9B" w:rsidP="009A2B4C">
      <w:pPr>
        <w:pStyle w:val="AP-Seznam"/>
      </w:pPr>
      <w:r>
        <w:t xml:space="preserve">Podpora </w:t>
      </w:r>
      <w:r w:rsidR="002455D4">
        <w:t>sebepřijetí</w:t>
      </w:r>
      <w:r>
        <w:t xml:space="preserve"> a zvýšení sebeúcty</w:t>
      </w:r>
    </w:p>
    <w:p w14:paraId="6E960FD4" w14:textId="4853FD3C" w:rsidR="00D3029A" w:rsidRDefault="00F45D9B" w:rsidP="009A2B4C">
      <w:pPr>
        <w:pStyle w:val="AP-Seznam"/>
      </w:pPr>
      <w:r>
        <w:t>Podpora sociální interakce mezi klient</w:t>
      </w:r>
      <w:r w:rsidR="009A2B4C">
        <w:t>y</w:t>
      </w:r>
    </w:p>
    <w:p w14:paraId="5926C73A" w14:textId="0DB4201E" w:rsidR="009A2B4C" w:rsidRDefault="009A2B4C" w:rsidP="009A2B4C">
      <w:pPr>
        <w:pStyle w:val="AP-Seznam"/>
      </w:pPr>
      <w:r>
        <w:t>Seznámení klientů s jednotlivými technikami a aktivitami lesní mysli, tak aby tuto metodu mohli využívat také ve svém běžném životě mimo sociální službu</w:t>
      </w:r>
    </w:p>
    <w:p w14:paraId="5E092042" w14:textId="532F79B8" w:rsidR="00FA424E" w:rsidRPr="00903E8E" w:rsidRDefault="003F45B8" w:rsidP="00903E8E">
      <w:pPr>
        <w:pStyle w:val="AP-Odstaveczapedlem"/>
      </w:pPr>
      <w:r>
        <w:t xml:space="preserve">Hlavní cíl projektu je určen dle </w:t>
      </w:r>
      <w:r w:rsidR="00E46D46">
        <w:t>metody SMART. Tato metoda slouží k tomu, aby cíle, kterých chce být v rámci projektu dosaženo</w:t>
      </w:r>
      <w:r w:rsidR="00FA424E">
        <w:t xml:space="preserve">, </w:t>
      </w:r>
      <w:r w:rsidR="00E46D46">
        <w:t>byly charakteristické, tedy aby bylo jasné</w:t>
      </w:r>
      <w:r w:rsidR="00B969A3">
        <w:t xml:space="preserve"> kdo, kde, čeho a proč chce dosáhnout.</w:t>
      </w:r>
      <w:r w:rsidR="00FA424E">
        <w:t xml:space="preserve"> Dále aby byly měřitelné, tzn. aby šlo sledovat pokroky a prokázat výsledky. Třetí</w:t>
      </w:r>
      <w:r w:rsidR="000F07A8">
        <w:t xml:space="preserve"> podmínka</w:t>
      </w:r>
      <w:r w:rsidR="00FA424E">
        <w:t xml:space="preserve"> se zaměřuje na to, aby se jednalo o dosažitelné cíle. </w:t>
      </w:r>
      <w:r w:rsidR="006D3342">
        <w:t>Tento cíl se zaměřuje na reálné podmínky organizace</w:t>
      </w:r>
      <w:r w:rsidR="00B366BF">
        <w:t>, tedy zda má organizace opravdu dostatečné zdroje pro to, aby cíle dosáhla.</w:t>
      </w:r>
      <w:r w:rsidR="00903E8E">
        <w:t xml:space="preserve"> </w:t>
      </w:r>
      <w:r w:rsidR="00FA424E">
        <w:t xml:space="preserve">Další část poukazuje na důležitost realistických cílů, tedy aby </w:t>
      </w:r>
      <w:r w:rsidR="000F07A8">
        <w:t>se jednalo o cíl, kterého lze opravdu dosáhnout. A poslední podmínkou je časové ohraničení cíle, tedy stanovení časového rámce, ve kterém má být cíl dosažen, popřípadě také časové ohraničení jednotlivých klíčových aktivit vedoucích k naplnění cíle</w:t>
      </w:r>
      <w:r w:rsidR="00FB5FB9">
        <w:t xml:space="preserve"> (Haughey, 2021, [online]). </w:t>
      </w:r>
    </w:p>
    <w:p w14:paraId="51CA2671" w14:textId="2849348C" w:rsidR="006203FC" w:rsidRPr="00681375" w:rsidRDefault="00681375" w:rsidP="00681375">
      <w:pPr>
        <w:pStyle w:val="AP-Seznam-Zhlav"/>
        <w:rPr>
          <w:b/>
        </w:rPr>
      </w:pPr>
      <w:r w:rsidRPr="00681375">
        <w:rPr>
          <w:b/>
        </w:rPr>
        <w:t xml:space="preserve">Rozepsání hlavního cíle projektu dle metody SMART: </w:t>
      </w:r>
    </w:p>
    <w:p w14:paraId="213D8057" w14:textId="64E2E4B3" w:rsidR="008C01C4" w:rsidRDefault="008C01C4" w:rsidP="00175353">
      <w:pPr>
        <w:pStyle w:val="AP-Odstavec"/>
      </w:pPr>
      <w:r>
        <w:t>Cíl projektu není sice zaměřen na žádnou konkrétní organizaci ani místo, ale je specif</w:t>
      </w:r>
      <w:r w:rsidR="00E43836">
        <w:t>ický v</w:t>
      </w:r>
      <w:r w:rsidR="00690800">
        <w:t> </w:t>
      </w:r>
      <w:r w:rsidR="00E43836">
        <w:t>rámci</w:t>
      </w:r>
      <w:r w:rsidR="00690800">
        <w:t xml:space="preserve"> cílové skupiny, na kterou je směřován a dále </w:t>
      </w:r>
      <w:r w:rsidR="00E43836">
        <w:t xml:space="preserve">čeho a proč chce dosáhnout. </w:t>
      </w:r>
      <w:r w:rsidR="0085689F">
        <w:t xml:space="preserve">Realizováním tohoto projektu má být dosaženo zavedení a využívání </w:t>
      </w:r>
      <w:r w:rsidR="00A8462C">
        <w:t>metody lesní mysli</w:t>
      </w:r>
      <w:r w:rsidR="00513BD6">
        <w:t xml:space="preserve"> pro lidi s duševním onemocněním</w:t>
      </w:r>
      <w:r w:rsidR="00A8462C">
        <w:t>, a to z důvodů, které v průběhu této práce byly již několikrát zmiňovány, tedy na podporu klienta, jeho duševního stavu a jiných specifických oblastí, ve kterých cítí potřebu pomoci a kde právě metoda lesní mysli může být prospěšná.</w:t>
      </w:r>
    </w:p>
    <w:p w14:paraId="06C04820" w14:textId="4294AF63" w:rsidR="00B0721A" w:rsidRDefault="00513BD6" w:rsidP="00175353">
      <w:pPr>
        <w:pStyle w:val="AP-Odstavec"/>
      </w:pPr>
      <w:r>
        <w:t>Cíl je měřitelný, protože je přizpůsoben na sociální služby, ve kterých tato metoda není využívaná. Realizováním projektu tedy dojde k</w:t>
      </w:r>
      <w:r w:rsidR="00501C97">
        <w:t> zavedení a využívání této metody, což je zjevný výsledek</w:t>
      </w:r>
      <w:r w:rsidR="002D5EEE">
        <w:t xml:space="preserve">. Mimo to lze poté kvantitativně i kvalitativně sledovat jaké účinky má tato metoda na klienty. Pracovník může sledovat </w:t>
      </w:r>
      <w:r w:rsidR="00481349">
        <w:t xml:space="preserve">kolik klientů se této aktivity účastní, jaké mají fyzické i psychické prožitky před, během i po aktivitě. A dále existují různé </w:t>
      </w:r>
      <w:r w:rsidR="00481349">
        <w:lastRenderedPageBreak/>
        <w:t xml:space="preserve">nástroje měření kvality života nebo duševní pohody klientů, které se případně mohou také použít pro změření výsledků využívání lesní mysli. </w:t>
      </w:r>
    </w:p>
    <w:p w14:paraId="6413F55A" w14:textId="68592322" w:rsidR="00903E8E" w:rsidRDefault="009B1099" w:rsidP="00903E8E">
      <w:pPr>
        <w:pStyle w:val="AP-Odstavec"/>
      </w:pPr>
      <w:r>
        <w:t>Další</w:t>
      </w:r>
      <w:r w:rsidR="0001642A">
        <w:t xml:space="preserve">m bodem SMART cíle je jeho dosažitelnost. Zde je důležité, aby organizace před samotnou realizací </w:t>
      </w:r>
      <w:r w:rsidR="00597587">
        <w:t xml:space="preserve">projektu </w:t>
      </w:r>
      <w:r w:rsidR="0001642A">
        <w:t>získala dostatečné informace</w:t>
      </w:r>
      <w:r w:rsidR="00597587">
        <w:t xml:space="preserve"> ohledně svých zdrojů pro jeho realizování. Tedy aby organizace měla dostatečné finance, </w:t>
      </w:r>
      <w:r w:rsidR="00C72454">
        <w:t>časový prostor,</w:t>
      </w:r>
      <w:r w:rsidR="00597587">
        <w:t xml:space="preserve"> a především zájem pracovníků o vedení této aktivity</w:t>
      </w:r>
      <w:r w:rsidR="0061070F">
        <w:t xml:space="preserve"> a zároveň o vzdělávání se v této oblasti. St</w:t>
      </w:r>
      <w:r w:rsidR="00C9106A">
        <w:t xml:space="preserve">ejně tak </w:t>
      </w:r>
      <w:r w:rsidR="0061070F">
        <w:t xml:space="preserve">je důležité, </w:t>
      </w:r>
      <w:r w:rsidR="00C9106A">
        <w:t xml:space="preserve">aby </w:t>
      </w:r>
      <w:r w:rsidR="00C72454">
        <w:t xml:space="preserve">existoval dostatečný </w:t>
      </w:r>
      <w:r w:rsidR="00C9106A">
        <w:t>zájem ze strany klientů.</w:t>
      </w:r>
    </w:p>
    <w:p w14:paraId="3EA5C36A" w14:textId="2CB8CB73" w:rsidR="00903E8E" w:rsidRDefault="00903E8E" w:rsidP="00903E8E">
      <w:pPr>
        <w:pStyle w:val="AP-Odstavec"/>
      </w:pPr>
      <w:r>
        <w:t xml:space="preserve">Cíl musí být také realistický, což cíl tohoto projektu určitě je. Jedná se sice o alternativní metodu a nemusí zaujmout všechny organizace, ale jakmile se nějaká organizace pro jeho realizování rozhodne, pak je zavedení této metody mezi aktivizační metody zcela </w:t>
      </w:r>
      <w:r w:rsidR="00A560BC">
        <w:t xml:space="preserve">reálné, a to i v případě, kdy se jedná o sociální služby, které mají dostupnost k přírodě dost vzdálený. Lesní mysl se může provádět případně také v parku. </w:t>
      </w:r>
    </w:p>
    <w:p w14:paraId="7E00E0C5" w14:textId="4BD18179" w:rsidR="00320489" w:rsidRDefault="0077042D" w:rsidP="007F571B">
      <w:pPr>
        <w:pStyle w:val="AP-Odstavec"/>
      </w:pPr>
      <w:r>
        <w:t>Posledním bodem SMART cíle je jeho časové ohraničení.</w:t>
      </w:r>
      <w:r w:rsidR="00A560BC">
        <w:t xml:space="preserve"> </w:t>
      </w:r>
      <w:r w:rsidR="00FD7831">
        <w:t xml:space="preserve">Tento projekt je stanoven na dobu </w:t>
      </w:r>
      <w:r w:rsidR="007F571B">
        <w:t>18</w:t>
      </w:r>
      <w:r w:rsidR="00FD7831">
        <w:t xml:space="preserve"> měsíců. V rámci této doby nejdříve dojde k absolvování kurzu Lesní mysli a dostatečné přípravě pracovníka na realizování této aktivity. </w:t>
      </w:r>
      <w:r w:rsidR="007F571B">
        <w:t>Tento kurz trvá přibližně 6 měsíců. Již během absolvování kurzu je možné, aby pracovník realizoval aktivity lesní mysli s klienty, ale aktivity budou zatím omezené především na relaxaci a smyslové vědomé propojení s přírodou. I to je ale důležité, protože se může jednat o úvodní aktivity a postupné seznamování klientů s touto metodou a také s přírodním prostředím, které budou v rámci této metody využívat. P</w:t>
      </w:r>
      <w:r w:rsidR="006E4D5F">
        <w:t>oté co pracovník úspěšně absolvuje kurz, nastane 12 měsíců zkušebního zavedení této metody s využitím všech možných aktivit zaměřených nejen na relaxaci a propojení s přírodou, ale také na osobností růst klientů.</w:t>
      </w:r>
    </w:p>
    <w:p w14:paraId="625359E2" w14:textId="4ECA1C49" w:rsidR="001A3C1D" w:rsidRDefault="001A3C1D" w:rsidP="00805C82">
      <w:pPr>
        <w:pStyle w:val="AP-Odstavec"/>
        <w:ind w:firstLine="0"/>
        <w:sectPr w:rsidR="001A3C1D" w:rsidSect="00A252BC">
          <w:type w:val="oddPage"/>
          <w:pgSz w:w="11906" w:h="16838" w:code="9"/>
          <w:pgMar w:top="1417" w:right="1418" w:bottom="1418" w:left="1985" w:header="708" w:footer="708" w:gutter="0"/>
          <w:cols w:space="708"/>
          <w:docGrid w:linePitch="360"/>
        </w:sectPr>
      </w:pPr>
    </w:p>
    <w:p w14:paraId="4E329126" w14:textId="639F8900" w:rsidR="004E383A" w:rsidRDefault="00805C82" w:rsidP="0054242E">
      <w:pPr>
        <w:pStyle w:val="Nadpis1"/>
      </w:pPr>
      <w:bookmarkStart w:id="32" w:name="_Toc133763773"/>
      <w:r w:rsidRPr="000D5EA7">
        <w:lastRenderedPageBreak/>
        <w:t xml:space="preserve">Popis a analýza </w:t>
      </w:r>
      <w:r w:rsidR="00D342CA">
        <w:t xml:space="preserve">potřeb </w:t>
      </w:r>
      <w:r w:rsidRPr="000D5EA7">
        <w:t>cílové skupiny</w:t>
      </w:r>
      <w:bookmarkEnd w:id="32"/>
      <w:r w:rsidR="00D342CA">
        <w:t xml:space="preserve"> </w:t>
      </w:r>
    </w:p>
    <w:p w14:paraId="25E0DA5F" w14:textId="77777777" w:rsidR="00F10856" w:rsidRDefault="00E964AA" w:rsidP="00F10856">
      <w:pPr>
        <w:pStyle w:val="AP-Odstavec"/>
        <w:ind w:firstLine="0"/>
      </w:pPr>
      <w:r>
        <w:t xml:space="preserve">V rámci </w:t>
      </w:r>
      <w:r w:rsidR="00446B36">
        <w:t>této práce již došlo k popsání cílové skupiny osob s duševním onemocněním (viz. kapitola č. 1.4). Také došlo k popsání potřeb cílové skupiny dle Maslowovy hierarchie potřeb</w:t>
      </w:r>
      <w:r w:rsidR="00722F75">
        <w:t xml:space="preserve"> (viz. kapitola č. 3.3</w:t>
      </w:r>
      <w:r w:rsidR="00CD2834">
        <w:t xml:space="preserve">). A především byla provedena analýza potřebnosti (viz. kapitola č. 5). V této analýze byl popsán růst počtu lidí s duševním onemocněním, ke kterému v posledních letech neustále dochází. Také </w:t>
      </w:r>
      <w:r w:rsidR="00656E2D">
        <w:t>došlo k vymezení přibližného počtu klientů, kteří navštěvují sociální služby sociální rehabilitace, terapeutické komunity nebo centra duševního zdraví.</w:t>
      </w:r>
      <w:r w:rsidR="00991661">
        <w:t xml:space="preserve"> Došlo také k provedení průzkumu na potvrzení analýzy potřebnosti, formou rozeslání dotazníků do </w:t>
      </w:r>
      <w:r w:rsidR="00F03DD8">
        <w:t xml:space="preserve">několika </w:t>
      </w:r>
      <w:r w:rsidR="00991661">
        <w:t>výše zmiňovaných sociálních služeb</w:t>
      </w:r>
      <w:r w:rsidR="00F03DD8">
        <w:t xml:space="preserve">. </w:t>
      </w:r>
      <w:r w:rsidR="0044162F">
        <w:t>Výsledky jsou taktéž shrnuty v této kapitole (přesněji 5.4). Nicméně přibyly další dvě odpovědi, z toho jeden respondent zmínil, že dotazník vyplňoval s více klienty najednou, ale nezmínil přesný počet</w:t>
      </w:r>
      <w:r w:rsidR="0044736E">
        <w:t xml:space="preserve">, tudíž nelze odhadnout kolik klientů reálně odpovědělo. </w:t>
      </w:r>
      <w:r w:rsidR="000814FB">
        <w:t xml:space="preserve">Nicméně na základě všech získaných odpovědí bylo zjištěno, že by klienti o tuto aktivitu zájem měli, taktéž sociální pracovníci projevili velký zájem. </w:t>
      </w:r>
      <w:r w:rsidR="002C270C">
        <w:t xml:space="preserve">V rámci dotazníku měli respondenti možnost otevřené odpovědi na sdílení jakékoliv myšlenky a názoru ohledně využití lesní mysli v sociálních službách. </w:t>
      </w:r>
      <w:r w:rsidR="00522C13">
        <w:t xml:space="preserve">Vzhledem k počtu přijatých dotazníků, těchto odpovědí bohužel nebylo příliš, ale těch pár, které jsem získala byly pozitivní. Respondenti se k tématu a tomuto projektu vyjádřili nadšeně. Zmínili, že se jedná o skvělý nápad, protože se ve své praxi často setkávají s klienty, kteří upřednostňují pobyt venku před setkáváním uvnitř služby. Působí to pozitivně na jejich pocit pohody a klidu. Jeden respondent dokonce zmínil, že v jejich organizaci velmi příležitostně a jen individuálně využívají lesní terapii a vidí velký smysl v případném pravidelném realizování této aktivity s klienty. </w:t>
      </w:r>
    </w:p>
    <w:p w14:paraId="087E0455" w14:textId="38FBAC11" w:rsidR="003D5D1C" w:rsidRDefault="001E28A9" w:rsidP="003D5D1C">
      <w:pPr>
        <w:pStyle w:val="AP-Odstavec"/>
      </w:pPr>
      <w:r>
        <w:t xml:space="preserve">V této kapitole budou dále popsány </w:t>
      </w:r>
      <w:r w:rsidR="000366AE">
        <w:t xml:space="preserve">dopady na přímé a nepřímé příjemce projektu. </w:t>
      </w:r>
      <w:r w:rsidR="00F10856">
        <w:t>Přímým</w:t>
      </w:r>
      <w:r w:rsidR="00734107">
        <w:t xml:space="preserve">i příjemci jsou ti, kteří jsou přímým způsobem projektem ovlivnění. Na druhé straně nepřímí příjemci jsou ti, kteří mají z projektu také užitky, ale nejsou ovlivňování přímo např. osobní účastí na aktivitě lesní mysli. </w:t>
      </w:r>
    </w:p>
    <w:p w14:paraId="21A74E61" w14:textId="3511F714" w:rsidR="00F10856" w:rsidRDefault="003D5D1C" w:rsidP="003D5D1C">
      <w:pPr>
        <w:pStyle w:val="Nadpis2"/>
      </w:pPr>
      <w:bookmarkStart w:id="33" w:name="_Toc133763774"/>
      <w:r>
        <w:t>Přímí příjemci</w:t>
      </w:r>
      <w:bookmarkEnd w:id="33"/>
    </w:p>
    <w:p w14:paraId="791B2B7F" w14:textId="17592105" w:rsidR="00F10856" w:rsidRDefault="000366AE" w:rsidP="00F10856">
      <w:pPr>
        <w:pStyle w:val="AP-Odstavec"/>
        <w:ind w:firstLine="0"/>
      </w:pPr>
      <w:r w:rsidRPr="000340E2">
        <w:t>Přímými příjemci</w:t>
      </w:r>
      <w:r>
        <w:t xml:space="preserve"> jsou </w:t>
      </w:r>
      <w:r w:rsidR="00A127BA">
        <w:t xml:space="preserve">míněni </w:t>
      </w:r>
      <w:r w:rsidR="00060518">
        <w:t xml:space="preserve">především </w:t>
      </w:r>
      <w:r w:rsidR="00A127BA">
        <w:t xml:space="preserve">klienti organizace, kteří se aktivity účastní. </w:t>
      </w:r>
      <w:r w:rsidR="00AF0522">
        <w:t>Mezi klienty tedy patří</w:t>
      </w:r>
      <w:r w:rsidR="004B5BE3">
        <w:t xml:space="preserve"> osoby s duševním onemocněním</w:t>
      </w:r>
      <w:r w:rsidR="00AF0522">
        <w:t>. J</w:t>
      </w:r>
      <w:r w:rsidR="001C2B97">
        <w:t xml:space="preserve">iž v prvních dvou kapitolách této práce došlo k podrobnějšímu vymezení dopadů pobytu v přírodě a přírodních terapií na člověka s duševním onemocněním. Mezi hlavní dopady </w:t>
      </w:r>
      <w:r w:rsidR="00E50852">
        <w:t xml:space="preserve">tedy </w:t>
      </w:r>
      <w:r w:rsidR="001C2B97">
        <w:t xml:space="preserve">patří </w:t>
      </w:r>
      <w:r w:rsidR="00BD354C">
        <w:t>posílení imunitního systému, snížení stresu, z</w:t>
      </w:r>
      <w:r w:rsidR="006913E6">
        <w:t>lepšení</w:t>
      </w:r>
      <w:r w:rsidR="00BD354C">
        <w:t xml:space="preserve"> koncentrace, </w:t>
      </w:r>
      <w:r w:rsidR="006913E6">
        <w:t>zvýšení sebedůvěry</w:t>
      </w:r>
      <w:r w:rsidR="00E50852">
        <w:t xml:space="preserve"> a</w:t>
      </w:r>
      <w:r w:rsidR="006913E6">
        <w:t xml:space="preserve"> </w:t>
      </w:r>
      <w:r w:rsidR="00E50852">
        <w:t xml:space="preserve">sebeúcty, zlepšení sociálních </w:t>
      </w:r>
      <w:r w:rsidR="00C67D29">
        <w:t>interakcí,</w:t>
      </w:r>
      <w:r w:rsidR="00E50852">
        <w:t xml:space="preserve"> a především podpora dobrého duševního zdraví</w:t>
      </w:r>
      <w:r w:rsidR="00C67D29">
        <w:t xml:space="preserve">, </w:t>
      </w:r>
      <w:r w:rsidR="00E50852">
        <w:t>celkové spokojenosti</w:t>
      </w:r>
      <w:r w:rsidR="00C67D29">
        <w:t xml:space="preserve"> a také dobrého vztahu k přírodě. </w:t>
      </w:r>
    </w:p>
    <w:p w14:paraId="74EEBCD4" w14:textId="5B7B1582" w:rsidR="00A127BA" w:rsidRDefault="00060518" w:rsidP="00AC6365">
      <w:pPr>
        <w:pStyle w:val="AP-Odstavec"/>
      </w:pPr>
      <w:r>
        <w:lastRenderedPageBreak/>
        <w:t xml:space="preserve">Přímým příjemcem se stává také sociální pracovník, který absolvuje kurz Lesní mysli a následně </w:t>
      </w:r>
      <w:r w:rsidR="003D257B">
        <w:t>také</w:t>
      </w:r>
      <w:r w:rsidR="00156EB9">
        <w:t xml:space="preserve"> </w:t>
      </w:r>
      <w:r w:rsidR="003D257B">
        <w:t xml:space="preserve">vede </w:t>
      </w:r>
      <w:r w:rsidR="00156EB9">
        <w:t xml:space="preserve">tuto </w:t>
      </w:r>
      <w:r>
        <w:t xml:space="preserve">aktivizační činnost s klienty. </w:t>
      </w:r>
      <w:r w:rsidR="00E11873">
        <w:t xml:space="preserve">Pracovník díky absolvování kurzu zvyšuje své osobní a profesní kompetence pro výkon sociální práce. Rozšiřuje si své obzory a získává nové znalosti i zkušenosti, které může při své práci bohatě využít. </w:t>
      </w:r>
      <w:r w:rsidR="00A110B9">
        <w:t xml:space="preserve">V kurzu se učí nové možnosti a techniky, které poté může nabídnout svým klientům. Kurz lesní mysli je zároveň uzpůsoben, tak aby si pracovník zkoušel jednotlivé cvičení sám na sobě. </w:t>
      </w:r>
      <w:r w:rsidR="00C7311D">
        <w:t xml:space="preserve">Během toho tedy dochází </w:t>
      </w:r>
      <w:r w:rsidR="000150B2">
        <w:t>ke</w:t>
      </w:r>
      <w:r w:rsidR="00C7311D">
        <w:t xml:space="preserve"> zlepšování psychického stavu samotného pracovníka. </w:t>
      </w:r>
      <w:r w:rsidR="000150B2">
        <w:t xml:space="preserve">Zároveň vedení </w:t>
      </w:r>
      <w:r w:rsidR="000665EA">
        <w:t xml:space="preserve">aktivit </w:t>
      </w:r>
      <w:r w:rsidR="000150B2">
        <w:t>lesní mysli s klienty může sloužit samotnému pracovníkovi jako možnost vlastního rozvoje a obohacení o to</w:t>
      </w:r>
      <w:r w:rsidR="00AF4EDA">
        <w:t>,</w:t>
      </w:r>
      <w:r w:rsidR="000150B2">
        <w:t xml:space="preserve"> co ostatní klienti při této aktivitě prožívají.</w:t>
      </w:r>
    </w:p>
    <w:p w14:paraId="0EFE8BC0" w14:textId="1234D5D2" w:rsidR="0054242E" w:rsidRDefault="000366AE" w:rsidP="00663AC3">
      <w:pPr>
        <w:pStyle w:val="AP-Odstavec"/>
      </w:pPr>
      <w:r>
        <w:t>Počet přímých příjemců by byl stanoven na základě počtu klientů, kteří by se dané aktivity účastnili, a to jak pravidelně, tak nepravidelně</w:t>
      </w:r>
      <w:r w:rsidR="00AC6365">
        <w:t xml:space="preserve">. A zároveň počet pracovníků, kteří by kurz Lesní mysli absolvovali. </w:t>
      </w:r>
    </w:p>
    <w:p w14:paraId="78418775" w14:textId="43099006" w:rsidR="003D5D1C" w:rsidRPr="003D5D1C" w:rsidRDefault="003D5D1C" w:rsidP="003D5D1C">
      <w:pPr>
        <w:pStyle w:val="Nadpis2"/>
      </w:pPr>
      <w:bookmarkStart w:id="34" w:name="_Toc133763775"/>
      <w:r>
        <w:t>Nepřímí příjemci</w:t>
      </w:r>
      <w:bookmarkEnd w:id="34"/>
      <w:r>
        <w:t xml:space="preserve"> </w:t>
      </w:r>
    </w:p>
    <w:p w14:paraId="6C1572FA" w14:textId="3D09F747" w:rsidR="007864FC" w:rsidRDefault="007864FC" w:rsidP="003D5D1C">
      <w:pPr>
        <w:pStyle w:val="AP-Odstavec"/>
        <w:ind w:firstLine="0"/>
      </w:pPr>
      <w:r>
        <w:t>Mezi</w:t>
      </w:r>
      <w:r w:rsidRPr="000340E2">
        <w:t xml:space="preserve"> nepřímé příjemce </w:t>
      </w:r>
      <w:r>
        <w:t>pat</w:t>
      </w:r>
      <w:r w:rsidR="00335AD8">
        <w:t xml:space="preserve">ří ostatní pracovníci </w:t>
      </w:r>
      <w:r w:rsidR="006A0B4A">
        <w:t xml:space="preserve">a klienti </w:t>
      </w:r>
      <w:r w:rsidR="00335AD8">
        <w:t xml:space="preserve">v organizaci, rodina a blízké okolí klienta, který se aktivit lesní mysli účastní a </w:t>
      </w:r>
      <w:r w:rsidR="00B16E20">
        <w:t xml:space="preserve">také </w:t>
      </w:r>
      <w:r w:rsidR="00335AD8">
        <w:t>širší společnost.</w:t>
      </w:r>
    </w:p>
    <w:p w14:paraId="0770F6B7" w14:textId="5A8FB1AD" w:rsidR="00B16E20" w:rsidRDefault="0052501D" w:rsidP="00C206CC">
      <w:pPr>
        <w:pStyle w:val="AP-Odstavec"/>
      </w:pPr>
      <w:r>
        <w:t>Ostatní pracovníci</w:t>
      </w:r>
      <w:r w:rsidR="006A0B4A">
        <w:t xml:space="preserve"> a klienti</w:t>
      </w:r>
      <w:r>
        <w:t xml:space="preserve"> </w:t>
      </w:r>
      <w:r w:rsidR="00E8594D">
        <w:t xml:space="preserve">v organizaci jsou nepřímo ovlivňování jak samotnými klienty, tak pracovníkem, který tuto aktivizační činnost s klienty vede. </w:t>
      </w:r>
      <w:r w:rsidR="006741F6">
        <w:t>Pracovníci i klienti, kteří se lesní mysli účastní</w:t>
      </w:r>
      <w:r w:rsidR="00C206CC">
        <w:t>,</w:t>
      </w:r>
      <w:r w:rsidR="006741F6">
        <w:t xml:space="preserve"> </w:t>
      </w:r>
      <w:r w:rsidR="00C206CC">
        <w:t>čerpají přímé užitky zmíněny výše a na základě toho mohou poté vytvářet pozitivní prostředí zpět v organizaci. V rámci lesní mysli může dojít u klientů i sociálního pracovníka k pozitivnímu naladění a prožitkům. Své pozitivní naladění a emoce mohou pak sdílet s ostatními klienty i pracovníky v organizaci a tím vytvářet příjemné prostředí</w:t>
      </w:r>
      <w:r w:rsidR="00374122">
        <w:t xml:space="preserve"> a přispívat ke zlepšení nálady. </w:t>
      </w:r>
    </w:p>
    <w:p w14:paraId="20442225" w14:textId="34D286C6" w:rsidR="00842041" w:rsidRDefault="003143EA" w:rsidP="00842041">
      <w:pPr>
        <w:pStyle w:val="AP-Odstavec"/>
      </w:pPr>
      <w:r>
        <w:t xml:space="preserve">Mezi další nepřímé příjemce patří rodina a blízké okolí klienta. </w:t>
      </w:r>
      <w:r w:rsidR="00842041">
        <w:t xml:space="preserve">Stejně jako u ostatních pracovníků a klientů, kteří se přímo neúčastnili lesní mysli, dochází k ovlivnění skrz předávání pozitivních emocí, tak je to i u rodiny a blízkého okolí klienta. Lidé, kteří jsou spolu v interakci se vždy </w:t>
      </w:r>
      <w:r w:rsidR="00F5305F">
        <w:t xml:space="preserve">vzájemně ovlivňují svými myšlenkami, názory i chováním (Mentální trénink.cz, 2019, </w:t>
      </w:r>
      <w:r w:rsidR="00F5305F">
        <w:rPr>
          <w:lang w:val="en-GB"/>
        </w:rPr>
        <w:t xml:space="preserve">[online]). </w:t>
      </w:r>
      <w:r w:rsidR="005B599B" w:rsidRPr="005B599B">
        <w:t>Proto klient, který s</w:t>
      </w:r>
      <w:r w:rsidR="005B599B">
        <w:t xml:space="preserve">e účastní aktivit lesní mysli je ovlivňován přímými dopady, ale zároveň své zkušenosti a myšlenky předává dál svému okolí a tím dochází k ovlivňování. Jednak může dojít k tomu, že samotná rodina či přátelé budou mít zájem o vyzkoušení této metody, popřípadě začnou častěji chodit do přírody. Ale také svými účinky přírody a lesní mysli, které klient získává, může docházet k většímu uvolnění a lepší náladě klienta, a to může mít vliv také na jeho vztahy a komunikaci s ostatními. </w:t>
      </w:r>
    </w:p>
    <w:p w14:paraId="214997A1" w14:textId="1868B628" w:rsidR="000814FB" w:rsidRDefault="00000457" w:rsidP="007F4B4D">
      <w:pPr>
        <w:pStyle w:val="AP-Odstavec"/>
      </w:pPr>
      <w:r>
        <w:t xml:space="preserve">Jako posledního nepřímého příjemce uvádím širší společnost. Realizováním tohoto projektu může docházet ke zvyšování povědomí o přírodních terapiích, jejich využitelnosti a také důležitosti. Mimo šíření těchto metod mezi klienty a také jejich rodiny </w:t>
      </w:r>
      <w:r>
        <w:lastRenderedPageBreak/>
        <w:t>může docházet např. k realizaci různých akcí pro veřejnost, kde se budou mít možnost s těmito metodami seznámit. Případně při samotné aktivitě v přírodě může docházet k setkávání s veřejností, vzhledem k tomu, že lesy a jiné přírodní objekty jsou veřejně dostupné pro všechny, tak je tato skutečnost poměrně reálná. V takovém případě mohou lidé v okolí zvýšit svou pozornost a jak klienti, tak sociální pracovníci mohou tyto osoby nepřímo ovlivnit. V rámci širší společnosti je důležité především konání osvěty společnosti ohledně lidí s duševním onemocněním a také ohledně pozitivních dopadů pobytu v přírodě na člověk</w:t>
      </w:r>
      <w:r w:rsidR="006528B1">
        <w:t>a a jeho duševní zdraví.</w:t>
      </w:r>
    </w:p>
    <w:p w14:paraId="5798FEBA" w14:textId="1132729E" w:rsidR="007626A4" w:rsidRPr="005072B3" w:rsidRDefault="007626A4" w:rsidP="005072B3">
      <w:pPr>
        <w:pStyle w:val="AP-Odstavec"/>
        <w:ind w:firstLine="0"/>
        <w:rPr>
          <w:sz w:val="16"/>
        </w:rPr>
        <w:sectPr w:rsidR="007626A4" w:rsidRPr="005072B3" w:rsidSect="000150B2">
          <w:type w:val="oddPage"/>
          <w:pgSz w:w="11906" w:h="16838" w:code="9"/>
          <w:pgMar w:top="1417" w:right="1418" w:bottom="1560" w:left="1985" w:header="708" w:footer="708" w:gutter="0"/>
          <w:cols w:space="708"/>
          <w:docGrid w:linePitch="360"/>
        </w:sectPr>
      </w:pPr>
    </w:p>
    <w:p w14:paraId="754F77C1" w14:textId="521E782E" w:rsidR="00805C82" w:rsidRPr="000D5EA7" w:rsidRDefault="00805C82" w:rsidP="00805C82">
      <w:pPr>
        <w:pStyle w:val="Nadpis1"/>
      </w:pPr>
      <w:bookmarkStart w:id="35" w:name="_Toc133763776"/>
      <w:r w:rsidRPr="000D5EA7">
        <w:lastRenderedPageBreak/>
        <w:t>Klíčové aktivity</w:t>
      </w:r>
      <w:bookmarkEnd w:id="35"/>
    </w:p>
    <w:p w14:paraId="2824E591" w14:textId="25E9228B" w:rsidR="00FC4CD1" w:rsidRDefault="007B44EB" w:rsidP="00D717B6">
      <w:pPr>
        <w:pStyle w:val="AP-Odstaveczapedlem"/>
      </w:pPr>
      <w:r>
        <w:t xml:space="preserve">Klíčové aktivity jsou důležité, aby bylo </w:t>
      </w:r>
      <w:r w:rsidR="00B40273">
        <w:t>jasné,</w:t>
      </w:r>
      <w:r>
        <w:t xml:space="preserve"> jaké kroky vedoucí k naplnění cíle </w:t>
      </w:r>
      <w:r w:rsidR="00E0503E">
        <w:t>je potřeba</w:t>
      </w:r>
      <w:r>
        <w:t xml:space="preserve"> splnit. </w:t>
      </w:r>
      <w:r w:rsidR="00E0503E">
        <w:t xml:space="preserve">Hlavním cílem projektu je zavedení metody lesní mysli mezi aktivizační činnosti v organizaci. </w:t>
      </w:r>
      <w:r w:rsidR="00FC4CD1">
        <w:t xml:space="preserve">K naplnění tohoto cíle bude nejdříve potřeba, aby sociální pracovník absolvoval Instruktorský kurz lesní mysli. </w:t>
      </w:r>
      <w:r w:rsidR="00147F5C">
        <w:t xml:space="preserve">Dále je třeba, aby došlo k individuálnímu posouzení potřeb klientů a naplánování vhodných aktivit, které budou vyhovovat všem jedincům ve skupině. </w:t>
      </w:r>
      <w:r w:rsidR="00FC4CD1">
        <w:t>Poté nastává pravidelná realizace aktivit lesní mysli v</w:t>
      </w:r>
      <w:r w:rsidR="00147F5C">
        <w:t> </w:t>
      </w:r>
      <w:r w:rsidR="00FC4CD1">
        <w:t>sociální</w:t>
      </w:r>
      <w:r w:rsidR="00147F5C">
        <w:t xml:space="preserve"> službě. V rámci této klíčové aktivity bude docházet k naplňování dílčích cílů, které jsou soustředěné na zlepšování stavu klienta.</w:t>
      </w:r>
      <w:r w:rsidR="00FC4CD1">
        <w:t xml:space="preserve"> Poslední klíčová aktivita je zaměřena na průběžnou a celkovou evaluaci projektu. </w:t>
      </w:r>
    </w:p>
    <w:p w14:paraId="3102808E" w14:textId="430A7B92" w:rsidR="00FC4CD1" w:rsidRDefault="00FC4CD1" w:rsidP="00C75B16">
      <w:pPr>
        <w:pStyle w:val="Nadpis2"/>
        <w:numPr>
          <w:ilvl w:val="0"/>
          <w:numId w:val="0"/>
        </w:numPr>
        <w:ind w:left="578" w:hanging="578"/>
      </w:pPr>
      <w:bookmarkStart w:id="36" w:name="_Toc133763777"/>
      <w:r>
        <w:t xml:space="preserve">KA1: </w:t>
      </w:r>
      <w:r w:rsidR="00C75B16">
        <w:t>Absolvování kurzu Lesní mysli</w:t>
      </w:r>
      <w:bookmarkEnd w:id="36"/>
    </w:p>
    <w:p w14:paraId="5471E0B3" w14:textId="6370B26A" w:rsidR="002160F3" w:rsidRDefault="002160F3" w:rsidP="002160F3">
      <w:pPr>
        <w:pStyle w:val="AP-Odstaveczapedlem"/>
      </w:pPr>
      <w:r>
        <w:t xml:space="preserve">Cílem této klíčové aktivity je úspěšné absolvování </w:t>
      </w:r>
      <w:r w:rsidR="00FE5966">
        <w:t>kurzu</w:t>
      </w:r>
      <w:r>
        <w:t xml:space="preserve"> Lesní mysli. Jak již v této práci bylo zmíněno, tyto kurzy </w:t>
      </w:r>
      <w:r w:rsidR="00FE5966">
        <w:t>v České republice realizuje Martina Holcov</w:t>
      </w:r>
      <w:r w:rsidR="00886431">
        <w:t>á</w:t>
      </w:r>
      <w:r w:rsidR="00FE5966">
        <w:t>, která stojí za rozšířením této metody z Finska do České republiky.</w:t>
      </w:r>
      <w:r w:rsidR="00886431">
        <w:t xml:space="preserve"> K dispozici jsou dva typy </w:t>
      </w:r>
      <w:r w:rsidR="00432C95">
        <w:t>kurzů,</w:t>
      </w:r>
      <w:r w:rsidR="00886431">
        <w:t xml:space="preserve"> </w:t>
      </w:r>
      <w:r w:rsidR="00432C95">
        <w:t>a to Instruktorský a Průvodcovský</w:t>
      </w:r>
      <w:r w:rsidR="00C744A1">
        <w:t xml:space="preserve"> (viz. kapitola č. 1.2). </w:t>
      </w:r>
      <w:r w:rsidR="0031207F">
        <w:t xml:space="preserve">V rámci fáze, která předchází </w:t>
      </w:r>
      <w:r w:rsidR="00C744A1">
        <w:t>realizaci projektu je proveden průzkum zájmu sociálních pracovníků o vedení této činnosti a s tím související jejich zájem o vzdělávání v této oblasti. Je ideální, pokud zájem projeví alespoň dva sociální pracovníci. Jeden sociální pracovník by absolvoval jednodenní Průvodcovský kurz, který poskytuje základní znalosti a techniky metody Lesní mysli.</w:t>
      </w:r>
      <w:r w:rsidR="00524BE8">
        <w:t xml:space="preserve"> Tento kurz je realizován poskytovatelem vždy jednou měsíčně. </w:t>
      </w:r>
      <w:r w:rsidR="00763D1E">
        <w:t>Druhému sociálnímu pracovníkovi, který o vedení této aktivizační činnosti projeví velký zájem, bude poskytnuta možnost absolvování Instruktorského kurzu Lesní mysli. Tento kurzu je půlroční</w:t>
      </w:r>
      <w:r w:rsidR="00524BE8">
        <w:t xml:space="preserve"> a realizuje se vždy jednou za rok. Pro rok 2023 je vypsaný termín se začátkem 16. 6. 2023. </w:t>
      </w:r>
    </w:p>
    <w:p w14:paraId="6BC39671" w14:textId="77777777" w:rsidR="00F011DB" w:rsidRDefault="00F011DB" w:rsidP="00F011DB">
      <w:pPr>
        <w:pStyle w:val="AP-Odstavec"/>
      </w:pPr>
    </w:p>
    <w:p w14:paraId="16F8A2C3" w14:textId="58C63374" w:rsidR="002160F3" w:rsidRPr="002160F3" w:rsidRDefault="00F011DB" w:rsidP="009F0527">
      <w:pPr>
        <w:pStyle w:val="AP-Odstavec"/>
        <w:ind w:firstLine="0"/>
      </w:pPr>
      <w:r w:rsidRPr="009F0527">
        <w:rPr>
          <w:b/>
          <w:bCs/>
        </w:rPr>
        <w:t>Indikátory splnění:</w:t>
      </w:r>
      <w:r w:rsidRPr="009F0527">
        <w:t xml:space="preserve"> </w:t>
      </w:r>
      <w:r w:rsidR="00AB0C75" w:rsidRPr="009F0527">
        <w:t>Absolvování průvodcovského kurzu do 30.8. 2023</w:t>
      </w:r>
      <w:r w:rsidR="00DC15D4" w:rsidRPr="009F0527">
        <w:t xml:space="preserve">. </w:t>
      </w:r>
      <w:r w:rsidR="00AB0C75" w:rsidRPr="009F0527">
        <w:t>Absolvování Instruktorského kurzu</w:t>
      </w:r>
      <w:r w:rsidR="002C2010">
        <w:t xml:space="preserve"> jedním sociálním pracovníkem</w:t>
      </w:r>
      <w:r w:rsidR="00AB0C75" w:rsidRPr="009F0527">
        <w:t xml:space="preserve"> do 30. 10. 2023.</w:t>
      </w:r>
      <w:r w:rsidR="00650665" w:rsidRPr="009F0527">
        <w:t xml:space="preserve"> </w:t>
      </w:r>
    </w:p>
    <w:p w14:paraId="794BEE87" w14:textId="542715F2" w:rsidR="000B0C03" w:rsidRDefault="000B0C03" w:rsidP="009F0527">
      <w:pPr>
        <w:pStyle w:val="Nadpis2"/>
        <w:numPr>
          <w:ilvl w:val="0"/>
          <w:numId w:val="0"/>
        </w:numPr>
        <w:ind w:left="578" w:hanging="578"/>
      </w:pPr>
      <w:bookmarkStart w:id="37" w:name="_Toc133763778"/>
      <w:r>
        <w:t xml:space="preserve">KA2: </w:t>
      </w:r>
      <w:r w:rsidR="008A59EC">
        <w:t>P</w:t>
      </w:r>
      <w:r>
        <w:t xml:space="preserve">osouzení potřeb </w:t>
      </w:r>
      <w:r w:rsidR="008A59EC">
        <w:t xml:space="preserve">jednotlivých </w:t>
      </w:r>
      <w:r>
        <w:t>klientů a</w:t>
      </w:r>
      <w:r w:rsidR="009F0527">
        <w:t xml:space="preserve"> </w:t>
      </w:r>
      <w:r>
        <w:t>vhodných aktivit pr</w:t>
      </w:r>
      <w:r w:rsidR="008A59EC">
        <w:t>o realizaci lesní mysli ve skupině</w:t>
      </w:r>
      <w:bookmarkEnd w:id="37"/>
    </w:p>
    <w:p w14:paraId="5DC7CC0F" w14:textId="1C1E4829" w:rsidR="008A59EC" w:rsidRDefault="00754AAD" w:rsidP="008A59EC">
      <w:pPr>
        <w:pStyle w:val="AP-Odstaveczapedlem"/>
      </w:pPr>
      <w:r>
        <w:t xml:space="preserve">Již </w:t>
      </w:r>
      <w:r w:rsidR="0074391F">
        <w:t>v době, kdy bude sociální pracovník absolvovat kurz lesní mysli dojde k této klíčové aktivitě, kde tento pracovník bude vykonávat individuální posouzení potřeb klientů, kteří projeví zájem o účasti na aktivitách lesní mysli.</w:t>
      </w:r>
      <w:r w:rsidR="00C74EAF">
        <w:t xml:space="preserve"> Cílem této klíčové aktivity je zjištění </w:t>
      </w:r>
      <w:r w:rsidR="00681D2B">
        <w:t xml:space="preserve">a </w:t>
      </w:r>
      <w:r w:rsidR="00681D2B">
        <w:lastRenderedPageBreak/>
        <w:t xml:space="preserve">sepsání potřeb a přání jednotlivých klientů a dále vytvoření seznamu aktivit vhodných pro realizaci s jednotlivými klienty samostatně a ve skupině. </w:t>
      </w:r>
    </w:p>
    <w:p w14:paraId="6481C7B7" w14:textId="77777777" w:rsidR="00681D2B" w:rsidRDefault="00681D2B" w:rsidP="00681D2B">
      <w:pPr>
        <w:pStyle w:val="AP-Odstavec"/>
      </w:pPr>
    </w:p>
    <w:p w14:paraId="45463954" w14:textId="1010D13D" w:rsidR="00C75B16" w:rsidRPr="00681D2B" w:rsidRDefault="00681D2B" w:rsidP="00681D2B">
      <w:pPr>
        <w:pStyle w:val="AP-Odstavec"/>
        <w:ind w:firstLine="0"/>
      </w:pPr>
      <w:r w:rsidRPr="00681D2B">
        <w:rPr>
          <w:b/>
          <w:bCs/>
        </w:rPr>
        <w:t>Indikátory splnění:</w:t>
      </w:r>
      <w:r>
        <w:rPr>
          <w:b/>
          <w:bCs/>
        </w:rPr>
        <w:t xml:space="preserve"> </w:t>
      </w:r>
      <w:r w:rsidR="0029134B">
        <w:t>Do 30. 10. 2023 v</w:t>
      </w:r>
      <w:r w:rsidRPr="00681D2B">
        <w:t>ytvořený seznam</w:t>
      </w:r>
      <w:r>
        <w:t xml:space="preserve"> aktivit lesní mysli vhodných pro jednotlivé klienty směřující k naplnění jejich potřeb a přání.</w:t>
      </w:r>
    </w:p>
    <w:p w14:paraId="3CA75279" w14:textId="625FE2B4" w:rsidR="009F0527" w:rsidRDefault="00C75B16" w:rsidP="00233FC7">
      <w:pPr>
        <w:pStyle w:val="Nadpis2"/>
        <w:numPr>
          <w:ilvl w:val="0"/>
          <w:numId w:val="0"/>
        </w:numPr>
        <w:ind w:left="578" w:hanging="578"/>
      </w:pPr>
      <w:bookmarkStart w:id="38" w:name="_Toc133763779"/>
      <w:r>
        <w:t>KA</w:t>
      </w:r>
      <w:r w:rsidR="000B0C03">
        <w:t>3</w:t>
      </w:r>
      <w:r>
        <w:t>: Realizace aktivit lesní mysli s klienty</w:t>
      </w:r>
      <w:bookmarkEnd w:id="38"/>
    </w:p>
    <w:p w14:paraId="038D5027" w14:textId="415942C7" w:rsidR="000B6190" w:rsidRDefault="000B6190" w:rsidP="000B6190">
      <w:pPr>
        <w:pStyle w:val="AP-Odstavec"/>
        <w:ind w:firstLine="0"/>
      </w:pPr>
      <w:r>
        <w:t>Tato klíčová aktivita je nejvýznamnější pro celý projekt. V rámci této aktivity dochází k samotné realizaci lesní mysli jako aktivizační činnosti s klienty sociální služby.</w:t>
      </w:r>
      <w:r w:rsidR="00B56B04">
        <w:t xml:space="preserve"> Zde tedy dochází ke zkušebnímu zavedení této metody mezi aktivizační činnosti. </w:t>
      </w:r>
      <w:r w:rsidR="00233FC7">
        <w:t>Prostřednictvím</w:t>
      </w:r>
      <w:r w:rsidR="00B56B04">
        <w:t xml:space="preserve"> využívání</w:t>
      </w:r>
      <w:r w:rsidR="00233FC7">
        <w:t xml:space="preserve"> metody lesní mysli</w:t>
      </w:r>
      <w:r w:rsidR="00B36E24">
        <w:t>,</w:t>
      </w:r>
      <w:r w:rsidR="00233FC7">
        <w:t xml:space="preserve"> zde </w:t>
      </w:r>
      <w:r w:rsidR="00B56B04">
        <w:t>také d</w:t>
      </w:r>
      <w:r w:rsidR="00233FC7">
        <w:t>ochází k naplňování dílčích cílů tohoto projektu.</w:t>
      </w:r>
      <w:r w:rsidR="00C45A02">
        <w:t xml:space="preserve"> </w:t>
      </w:r>
    </w:p>
    <w:p w14:paraId="58360D96" w14:textId="1CD8CE36" w:rsidR="00C45A02" w:rsidRDefault="00C45A02" w:rsidP="00C45A02">
      <w:pPr>
        <w:pStyle w:val="AP-Odstavec"/>
      </w:pPr>
      <w:r>
        <w:t>Sociální pracovník, který absolvoval Instruktorský kurz, společně s druhým sociálním pracovníkem, který absolvoval Průvodcovský kurz vedou tuto aktivizační činnost s klienty. K realizaci této činnosti dochází pravidelně, dle možností služby, ale</w:t>
      </w:r>
      <w:r w:rsidR="004316C4">
        <w:t xml:space="preserve"> ideálně</w:t>
      </w:r>
      <w:r>
        <w:t xml:space="preserve"> 1x za 14 dní po dobu 12 měsíců. </w:t>
      </w:r>
    </w:p>
    <w:p w14:paraId="79AEAA76" w14:textId="77777777" w:rsidR="004316C4" w:rsidRDefault="00C45A02" w:rsidP="004316C4">
      <w:pPr>
        <w:pStyle w:val="AP-Odstavec"/>
      </w:pPr>
      <w:r>
        <w:t>Na každé jednotlivé setkání se sociální pracovníci dostatečně předem připraví. Zjistí vhodnou a dobře dostupnou oblast pro vykonávání lesní mysli</w:t>
      </w:r>
      <w:r w:rsidR="00924E97">
        <w:t xml:space="preserve"> a </w:t>
      </w:r>
      <w:r>
        <w:t>na základě již připravených dokumentů</w:t>
      </w:r>
      <w:r w:rsidR="00924E97">
        <w:t>,</w:t>
      </w:r>
      <w:r>
        <w:t xml:space="preserve"> ohledně přání a potřeb klientů</w:t>
      </w:r>
      <w:r w:rsidR="004507DE">
        <w:t>, vymyslí vhodné aktivity pro všechny jedince ve skupině.</w:t>
      </w:r>
      <w:r w:rsidR="004316C4">
        <w:t xml:space="preserve"> </w:t>
      </w:r>
      <w:r w:rsidR="00E76877">
        <w:t>Během realizace této aktivizační činnosti postupují dle zkušeností, dovedností a znalostí, které získali při absolvování kurzů lesní mysli.</w:t>
      </w:r>
    </w:p>
    <w:p w14:paraId="39A1E2B2" w14:textId="77777777" w:rsidR="004316C4" w:rsidRDefault="004316C4" w:rsidP="004316C4">
      <w:pPr>
        <w:pStyle w:val="AP-Odstavec"/>
        <w:ind w:firstLine="0"/>
      </w:pPr>
    </w:p>
    <w:p w14:paraId="16E7B6DC" w14:textId="720D6499" w:rsidR="00E76877" w:rsidRDefault="004316C4" w:rsidP="004316C4">
      <w:pPr>
        <w:pStyle w:val="AP-Odstavec"/>
        <w:ind w:firstLine="0"/>
      </w:pPr>
      <w:r w:rsidRPr="004316C4">
        <w:rPr>
          <w:b/>
          <w:bCs/>
        </w:rPr>
        <w:t>Indikátory splnění:</w:t>
      </w:r>
      <w:r>
        <w:t xml:space="preserve"> 18–24 realizovaných setkání, při kterých došlo k využití metody lesní mysli</w:t>
      </w:r>
      <w:r w:rsidR="00E30F03">
        <w:t xml:space="preserve"> a jejich vymezených aktivit a technik.</w:t>
      </w:r>
    </w:p>
    <w:p w14:paraId="7D03FC3F" w14:textId="2A623560" w:rsidR="00C75B16" w:rsidRDefault="00C75B16" w:rsidP="00C75B16">
      <w:pPr>
        <w:pStyle w:val="Nadpis2"/>
        <w:numPr>
          <w:ilvl w:val="0"/>
          <w:numId w:val="0"/>
        </w:numPr>
        <w:ind w:left="578" w:hanging="578"/>
      </w:pPr>
      <w:bookmarkStart w:id="39" w:name="_Toc133763780"/>
      <w:r>
        <w:t>KA</w:t>
      </w:r>
      <w:r w:rsidR="000B0C03">
        <w:t>4</w:t>
      </w:r>
      <w:r>
        <w:t>: Průběžná a celková evaluace</w:t>
      </w:r>
      <w:r w:rsidR="001143BE">
        <w:t xml:space="preserve"> </w:t>
      </w:r>
      <w:r>
        <w:t>projektu</w:t>
      </w:r>
      <w:bookmarkEnd w:id="39"/>
    </w:p>
    <w:p w14:paraId="0C810C61" w14:textId="26CA2094" w:rsidR="000B6190" w:rsidRDefault="000B6190" w:rsidP="000B6190">
      <w:pPr>
        <w:pStyle w:val="AP-Odstaveczapedlem"/>
      </w:pPr>
      <w:r>
        <w:t xml:space="preserve">Cílem této klíčové aktivity je získat </w:t>
      </w:r>
      <w:r w:rsidR="00875BEA">
        <w:t xml:space="preserve">a vyhodnotit </w:t>
      </w:r>
      <w:r>
        <w:t>informace od klientů ohledně využívání metody lesní mysli</w:t>
      </w:r>
      <w:r w:rsidR="00875BEA">
        <w:t>.</w:t>
      </w:r>
    </w:p>
    <w:p w14:paraId="745AE7A3" w14:textId="043A85D5" w:rsidR="001143BE" w:rsidRDefault="001143BE" w:rsidP="001143BE">
      <w:pPr>
        <w:pStyle w:val="AP-Odstavec"/>
      </w:pPr>
      <w:r>
        <w:t xml:space="preserve">V průběhu realizace projektu dojde celkem ke dvěma větším zhodnocením. K prvnímu zhodnocení dojde v průběhu projektu, přesněji po prvním půl roce od zavedení této metody mezi aktivizační činnosti. Ke druhému zhodnocení dojde při ukončování projektu. V rámci každého dne, kdy dojde k realizování lesní mysli s klienty, dochází v závěru této metody také ke zhodnocení jednotlivých aktivit a celkových pocitů a myšlenek klientů. To je označeno jako průběžné hodnocení, které je tedy stejně pravidelné jako konání aktivity. </w:t>
      </w:r>
    </w:p>
    <w:p w14:paraId="59652877" w14:textId="04A43E18" w:rsidR="001143BE" w:rsidRDefault="001143BE" w:rsidP="001143BE">
      <w:pPr>
        <w:pStyle w:val="AP-Odstavec"/>
      </w:pPr>
      <w:r>
        <w:lastRenderedPageBreak/>
        <w:t xml:space="preserve">Po půl roce vykonávání této aktivizační činnosti dojde k větší </w:t>
      </w:r>
      <w:r w:rsidR="000C1C2C">
        <w:t>evaluaci, a to prostřednictvím</w:t>
      </w:r>
      <w:r w:rsidR="00727747">
        <w:t xml:space="preserve"> 2</w:t>
      </w:r>
      <w:r w:rsidR="000C1C2C">
        <w:t xml:space="preserve"> dotazníků. Bude využit </w:t>
      </w:r>
      <w:r w:rsidR="002231C3">
        <w:t xml:space="preserve">standardizovaný </w:t>
      </w:r>
      <w:r w:rsidR="003A237C">
        <w:t>dotazník</w:t>
      </w:r>
      <w:r w:rsidR="000C1C2C">
        <w:t xml:space="preserve"> AQoL</w:t>
      </w:r>
      <w:r w:rsidR="00727747">
        <w:t>-8D</w:t>
      </w:r>
      <w:r w:rsidR="002231C3">
        <w:t>, který je zaměřen na měření kvality života člověka. Obsahuje</w:t>
      </w:r>
      <w:r w:rsidR="00727747">
        <w:t xml:space="preserve"> 35 otázek a týká se 8 dimenzí života</w:t>
      </w:r>
      <w:r w:rsidR="002231C3">
        <w:t xml:space="preserve"> (Richardson et al., 2013).</w:t>
      </w:r>
      <w:r w:rsidR="00A92501">
        <w:t xml:space="preserve"> Tento dotazník bude klientům poskytnut také před prvním </w:t>
      </w:r>
      <w:r w:rsidR="00146509">
        <w:t xml:space="preserve">realizováním aktivity lesní mysli a po ukončení tohoto projektu. Druhý dotazník bude zaměřen na spokojenost klientů s poskytovanou metodou. Tento dotazník klienti taktéž obdrží po půl roce a po skončení projektu. </w:t>
      </w:r>
    </w:p>
    <w:p w14:paraId="1D157162" w14:textId="77777777" w:rsidR="00875BEA" w:rsidRDefault="00875BEA" w:rsidP="001143BE">
      <w:pPr>
        <w:pStyle w:val="AP-Odstavec"/>
      </w:pPr>
    </w:p>
    <w:p w14:paraId="757E48C1" w14:textId="174C7BE4" w:rsidR="0051155B" w:rsidRDefault="00875BEA" w:rsidP="00D47066">
      <w:pPr>
        <w:pStyle w:val="AP-Odstavec"/>
        <w:ind w:firstLine="0"/>
      </w:pPr>
      <w:r w:rsidRPr="00FC6E35">
        <w:rPr>
          <w:b/>
          <w:bCs/>
        </w:rPr>
        <w:t>Indikátory splnění:</w:t>
      </w:r>
      <w:r>
        <w:t xml:space="preserve"> Během září 2023 poskytnout klientům dotazník AQoL-8D. Dále do 1. 4. 202</w:t>
      </w:r>
      <w:r w:rsidR="00BA0DEC">
        <w:t>4</w:t>
      </w:r>
      <w:r>
        <w:t xml:space="preserve"> vytvořit dotazník spokojenosti klientů s danou metodou. Do 30.</w:t>
      </w:r>
      <w:r w:rsidR="00F13C06">
        <w:t xml:space="preserve"> </w:t>
      </w:r>
      <w:r>
        <w:t>4. 202</w:t>
      </w:r>
      <w:r w:rsidR="00BA0DEC">
        <w:t>4</w:t>
      </w:r>
      <w:r>
        <w:t xml:space="preserve"> získat vyplněné výše zmíněné dotazníky od klientů, kteří se účastní lesní mysli. Tytéž dotazníky také získat </w:t>
      </w:r>
      <w:r w:rsidR="00F13C06">
        <w:t xml:space="preserve">na konci projektu nejpozději do </w:t>
      </w:r>
      <w:r w:rsidR="00C770DF">
        <w:t>15</w:t>
      </w:r>
      <w:r w:rsidR="00F13C06">
        <w:t>. 11. 202</w:t>
      </w:r>
      <w:r w:rsidR="00BA0DEC">
        <w:t>4</w:t>
      </w:r>
      <w:r w:rsidR="00F13C06">
        <w:t>.</w:t>
      </w:r>
    </w:p>
    <w:p w14:paraId="71F8D413" w14:textId="07AEF580" w:rsidR="00D0311F" w:rsidRPr="00D0311F" w:rsidRDefault="00D0311F" w:rsidP="00D0311F">
      <w:pPr>
        <w:pStyle w:val="AP-Odstavec"/>
        <w:ind w:firstLine="0"/>
        <w:sectPr w:rsidR="00D0311F" w:rsidRPr="00D0311F" w:rsidSect="00A252BC">
          <w:type w:val="oddPage"/>
          <w:pgSz w:w="11906" w:h="16838" w:code="9"/>
          <w:pgMar w:top="1417" w:right="1418" w:bottom="1418" w:left="1985" w:header="708" w:footer="708" w:gutter="0"/>
          <w:cols w:space="708"/>
          <w:docGrid w:linePitch="360"/>
        </w:sectPr>
      </w:pPr>
    </w:p>
    <w:p w14:paraId="7A81B179" w14:textId="4692586F" w:rsidR="00E009BA" w:rsidRPr="000D5EA7" w:rsidRDefault="002C2010" w:rsidP="00E009BA">
      <w:pPr>
        <w:pStyle w:val="Nadpis1"/>
      </w:pPr>
      <w:bookmarkStart w:id="40" w:name="_Toc133763781"/>
      <w:r>
        <w:lastRenderedPageBreak/>
        <w:t>Vý</w:t>
      </w:r>
      <w:r w:rsidR="00E009BA" w:rsidRPr="000D5EA7">
        <w:t>stupy a výsledky projektu</w:t>
      </w:r>
      <w:bookmarkEnd w:id="40"/>
    </w:p>
    <w:p w14:paraId="49BAA623" w14:textId="368E32D6" w:rsidR="001C0F5C" w:rsidRDefault="00717D25" w:rsidP="001C0F5C">
      <w:pPr>
        <w:pStyle w:val="AP-Odstavec"/>
        <w:ind w:firstLine="0"/>
      </w:pPr>
      <w:r>
        <w:t xml:space="preserve">Výstupy projektu jsou ověřitelné a dostupné již po </w:t>
      </w:r>
      <w:r w:rsidR="00B52AAA">
        <w:t>u</w:t>
      </w:r>
      <w:r>
        <w:t>končení projektu.</w:t>
      </w:r>
      <w:r w:rsidR="00B52AAA">
        <w:t xml:space="preserve"> Mezi hlavní výstupy patří úspěšně absolvovaný kurz </w:t>
      </w:r>
      <w:r w:rsidR="007E43E7">
        <w:t>l</w:t>
      </w:r>
      <w:r w:rsidR="00B52AAA">
        <w:t>esní mysli</w:t>
      </w:r>
      <w:r w:rsidR="00DC6A35">
        <w:t xml:space="preserve"> </w:t>
      </w:r>
      <w:r w:rsidR="007E43E7">
        <w:t>dvěma</w:t>
      </w:r>
      <w:r w:rsidR="00B52AAA">
        <w:t xml:space="preserve"> sociálním</w:t>
      </w:r>
      <w:r w:rsidR="00DC6A35">
        <w:t>i</w:t>
      </w:r>
      <w:r w:rsidR="00B52AAA">
        <w:t xml:space="preserve"> pracovník</w:t>
      </w:r>
      <w:r w:rsidR="00DC6A35">
        <w:t>y</w:t>
      </w:r>
      <w:r w:rsidR="00077246">
        <w:t xml:space="preserve">. Z toho u jednoho pracovníka se jedná o jednodenní průvodcovský kurz a u druhého pracovníka se jedná o půlroční instruktorský kurz. </w:t>
      </w:r>
      <w:r w:rsidR="00F9159E">
        <w:t>V obou případech dochází po absolvování kurzu k podpisu smlouvy, která opravňuje pracovníka využívat tuto metodu při své práci. Po absolvování instruktorského kurzu navíc pracovník získává certifikát o absolvování tohoto kurzu.</w:t>
      </w:r>
      <w:r w:rsidR="001C0F5C">
        <w:t xml:space="preserve"> Dalším výstupem je existující seznam klientů, kteří mají zájem o vykonávání této činnosti a jejich potřeb a přání, které by chtěli v rámci této metody naplnit. S tím souvisí také existující seznam jednotlivých technik, cvičení a aktivit lesní mysli přímo vhodných pro jednotlivé klienty. Dalším výstupem je 18–24 realizovaných setkání s klienty za účelem využití lesní mysli. Posledním výstupem jsou vyplněné evaluační dotazníky klientů ohledně využívání metody lesní mysli. </w:t>
      </w:r>
    </w:p>
    <w:p w14:paraId="437B6B96" w14:textId="77777777" w:rsidR="001C0F5C" w:rsidRDefault="001C0F5C" w:rsidP="001C0F5C">
      <w:pPr>
        <w:pStyle w:val="AP-Odstavec"/>
        <w:ind w:firstLine="0"/>
      </w:pPr>
    </w:p>
    <w:p w14:paraId="2A9C0299" w14:textId="7DC20526" w:rsidR="00E009BA" w:rsidRPr="000D5EA7" w:rsidRDefault="001C0F5C" w:rsidP="00D47066">
      <w:pPr>
        <w:pStyle w:val="AP-Odstavec"/>
      </w:pPr>
      <w:r>
        <w:t xml:space="preserve">Výsledky projektu jsou obtížněji měřitelné a bývají dostupné až s větším časovým odstupem. </w:t>
      </w:r>
      <w:r w:rsidR="00346D0F">
        <w:t>Mezi výsledky patří především hodnocení</w:t>
      </w:r>
      <w:r w:rsidR="002D1727">
        <w:t>,</w:t>
      </w:r>
      <w:r w:rsidR="00346D0F">
        <w:t xml:space="preserve"> zda se podařilo prostřednictvím této metody</w:t>
      </w:r>
      <w:r w:rsidR="002D1727">
        <w:t xml:space="preserve"> </w:t>
      </w:r>
      <w:r w:rsidR="00346D0F">
        <w:t>naplnit dílčí cíle tohoto projektu.</w:t>
      </w:r>
      <w:r w:rsidR="002D1727">
        <w:t xml:space="preserve"> K vyhodnocení tohoto mohou sloužit různé standardizované dotazníky, včetně dotazníku AQoL-8D, který bude využíván také pro </w:t>
      </w:r>
      <w:r w:rsidR="00D25A35">
        <w:t xml:space="preserve">průběžnou evaluaci. Zda díky této metody dojde ke změně u klientů je možné pozorovat tedy prostřednictvím dotazníků již během projektu, ale zda tato metoda přispěje k dlouhodobým změnám je potřeba vyhodnocovat až s časovým odstupem po realizaci projektu. </w:t>
      </w:r>
    </w:p>
    <w:p w14:paraId="6B028183" w14:textId="3E1C774E" w:rsidR="0025441B" w:rsidRPr="000D5EA7" w:rsidRDefault="0025441B" w:rsidP="00D47066">
      <w:pPr>
        <w:pStyle w:val="AP-Odstavec"/>
        <w:ind w:firstLine="0"/>
        <w:sectPr w:rsidR="0025441B" w:rsidRPr="000D5EA7" w:rsidSect="00A252BC">
          <w:type w:val="oddPage"/>
          <w:pgSz w:w="11906" w:h="16838" w:code="9"/>
          <w:pgMar w:top="1417" w:right="1418" w:bottom="1418" w:left="1985" w:header="708" w:footer="708" w:gutter="0"/>
          <w:cols w:space="708"/>
          <w:docGrid w:linePitch="360"/>
        </w:sectPr>
      </w:pPr>
    </w:p>
    <w:p w14:paraId="188229AC" w14:textId="77777777" w:rsidR="007B44EB" w:rsidRDefault="007B44EB" w:rsidP="007B44EB">
      <w:pPr>
        <w:pStyle w:val="Nadpis1"/>
      </w:pPr>
      <w:bookmarkStart w:id="41" w:name="_Toc133763782"/>
      <w:bookmarkStart w:id="42" w:name="_Hlk133529560"/>
      <w:bookmarkStart w:id="43" w:name="_Toc7173346"/>
      <w:r>
        <w:lastRenderedPageBreak/>
        <w:t>Harmonogram</w:t>
      </w:r>
      <w:bookmarkEnd w:id="41"/>
    </w:p>
    <w:p w14:paraId="71A13530" w14:textId="768CD1E5" w:rsidR="00B1739F" w:rsidRDefault="00603C4B" w:rsidP="00603C4B">
      <w:pPr>
        <w:pStyle w:val="AP-Odstavec"/>
        <w:ind w:firstLine="0"/>
      </w:pPr>
      <w:r>
        <w:t>V této kapitole lze nahlédnout na grafické znázornění harmonogramu projektu. V harmonogramu je znázorněna přípravná fáze před začátkem projektu a dále realizační fáze, která se opírá především o klíčové aktivity.</w:t>
      </w:r>
    </w:p>
    <w:p w14:paraId="45AFD0F9" w14:textId="2C57B3BC" w:rsidR="001F0263" w:rsidRDefault="00B1739F" w:rsidP="00D47066">
      <w:pPr>
        <w:pStyle w:val="AP-Obrzek"/>
      </w:pPr>
      <w:r w:rsidRPr="00B1739F">
        <w:rPr>
          <w:noProof/>
        </w:rPr>
        <w:drawing>
          <wp:inline distT="0" distB="0" distL="0" distR="0" wp14:anchorId="0396B136" wp14:editId="405B50BE">
            <wp:extent cx="5730586" cy="6330689"/>
            <wp:effectExtent l="19050" t="19050" r="22860" b="13335"/>
            <wp:docPr id="98" name="Obrázek 98"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Obrázek 98" descr="Obsah obrázku tabulka&#10;&#10;Popis byl vytvořen automaticky"/>
                    <pic:cNvPicPr/>
                  </pic:nvPicPr>
                  <pic:blipFill rotWithShape="1">
                    <a:blip r:embed="rId22"/>
                    <a:srcRect l="1310" r="672" b="715"/>
                    <a:stretch/>
                  </pic:blipFill>
                  <pic:spPr bwMode="auto">
                    <a:xfrm>
                      <a:off x="0" y="0"/>
                      <a:ext cx="5756499" cy="63593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54058">
        <w:t>d</w:t>
      </w:r>
    </w:p>
    <w:p w14:paraId="7B050C9A" w14:textId="77777777" w:rsidR="007B44EB" w:rsidRDefault="007B44EB" w:rsidP="007B44EB">
      <w:pPr>
        <w:pStyle w:val="AP-Odstavec"/>
        <w:tabs>
          <w:tab w:val="left" w:pos="1920"/>
        </w:tabs>
        <w:sectPr w:rsidR="007B44EB" w:rsidSect="005B4C01">
          <w:type w:val="oddPage"/>
          <w:pgSz w:w="11906" w:h="16838" w:code="9"/>
          <w:pgMar w:top="1417" w:right="1418" w:bottom="1418" w:left="1985" w:header="708" w:footer="708" w:gutter="0"/>
          <w:cols w:space="708"/>
          <w:docGrid w:linePitch="360"/>
        </w:sectPr>
      </w:pPr>
      <w:r>
        <w:tab/>
      </w:r>
    </w:p>
    <w:p w14:paraId="482B9972" w14:textId="63C7FE0B" w:rsidR="00805C82" w:rsidRPr="000D5EA7" w:rsidRDefault="00354058" w:rsidP="00805C82">
      <w:pPr>
        <w:pStyle w:val="Nadpis1"/>
      </w:pPr>
      <w:bookmarkStart w:id="44" w:name="_Toc133763783"/>
      <w:r w:rsidRPr="000D5EA7">
        <w:lastRenderedPageBreak/>
        <w:t>Managment</w:t>
      </w:r>
      <w:r w:rsidR="00805C82" w:rsidRPr="000D5EA7">
        <w:t xml:space="preserve"> rizik</w:t>
      </w:r>
      <w:bookmarkEnd w:id="44"/>
    </w:p>
    <w:tbl>
      <w:tblPr>
        <w:tblStyle w:val="Mkatabulky"/>
        <w:tblW w:w="8789" w:type="dxa"/>
        <w:tblInd w:w="-5" w:type="dxa"/>
        <w:tblLook w:val="04A0" w:firstRow="1" w:lastRow="0" w:firstColumn="1" w:lastColumn="0" w:noHBand="0" w:noVBand="1"/>
      </w:tblPr>
      <w:tblGrid>
        <w:gridCol w:w="2697"/>
        <w:gridCol w:w="2765"/>
        <w:gridCol w:w="3327"/>
      </w:tblGrid>
      <w:tr w:rsidR="00DD70B2" w14:paraId="10FD7FF7" w14:textId="77777777" w:rsidTr="00354058">
        <w:trPr>
          <w:trHeight w:val="776"/>
        </w:trPr>
        <w:tc>
          <w:tcPr>
            <w:tcW w:w="2697" w:type="dxa"/>
            <w:tcBorders>
              <w:bottom w:val="double" w:sz="4" w:space="0" w:color="auto"/>
            </w:tcBorders>
            <w:shd w:val="clear" w:color="auto" w:fill="DBDBDB" w:themeFill="accent3" w:themeFillTint="66"/>
            <w:vAlign w:val="center"/>
          </w:tcPr>
          <w:p w14:paraId="7D17BAC7" w14:textId="2655E4B1" w:rsidR="00DD70B2" w:rsidRPr="00D47066" w:rsidRDefault="00DD70B2" w:rsidP="00826BC2">
            <w:pPr>
              <w:pStyle w:val="AP-Odstaveczapedlem"/>
              <w:ind w:left="-113"/>
              <w:jc w:val="center"/>
              <w:rPr>
                <w:b/>
              </w:rPr>
            </w:pPr>
            <w:r w:rsidRPr="00D47066">
              <w:rPr>
                <w:b/>
              </w:rPr>
              <w:t>Identifikace rizika</w:t>
            </w:r>
          </w:p>
        </w:tc>
        <w:tc>
          <w:tcPr>
            <w:tcW w:w="2765" w:type="dxa"/>
            <w:tcBorders>
              <w:bottom w:val="double" w:sz="4" w:space="0" w:color="auto"/>
            </w:tcBorders>
            <w:shd w:val="clear" w:color="auto" w:fill="DBDBDB" w:themeFill="accent3" w:themeFillTint="66"/>
            <w:vAlign w:val="center"/>
          </w:tcPr>
          <w:p w14:paraId="126566AC" w14:textId="7A6A5340" w:rsidR="00DD70B2" w:rsidRPr="00D47066" w:rsidRDefault="00DD70B2" w:rsidP="00826BC2">
            <w:pPr>
              <w:pStyle w:val="AP-Odstaveczapedlem"/>
              <w:jc w:val="center"/>
              <w:rPr>
                <w:b/>
              </w:rPr>
            </w:pPr>
            <w:r w:rsidRPr="00D47066">
              <w:rPr>
                <w:b/>
              </w:rPr>
              <w:t>Hodnocení rizika</w:t>
            </w:r>
          </w:p>
        </w:tc>
        <w:tc>
          <w:tcPr>
            <w:tcW w:w="3327" w:type="dxa"/>
            <w:tcBorders>
              <w:bottom w:val="double" w:sz="4" w:space="0" w:color="auto"/>
            </w:tcBorders>
            <w:shd w:val="clear" w:color="auto" w:fill="DBDBDB" w:themeFill="accent3" w:themeFillTint="66"/>
            <w:vAlign w:val="center"/>
          </w:tcPr>
          <w:p w14:paraId="165D366C" w14:textId="0067AF2B" w:rsidR="00DD70B2" w:rsidRPr="00D47066" w:rsidRDefault="00DD70B2" w:rsidP="00826BC2">
            <w:pPr>
              <w:pStyle w:val="AP-Odstaveczapedlem"/>
              <w:jc w:val="center"/>
              <w:rPr>
                <w:b/>
              </w:rPr>
            </w:pPr>
            <w:r w:rsidRPr="00D47066">
              <w:rPr>
                <w:b/>
              </w:rPr>
              <w:t xml:space="preserve">Návrhy opatření k eliminaci rizika </w:t>
            </w:r>
          </w:p>
        </w:tc>
      </w:tr>
      <w:tr w:rsidR="00FE5966" w14:paraId="33103B28" w14:textId="77777777" w:rsidTr="00EF5E5A">
        <w:trPr>
          <w:trHeight w:val="1917"/>
        </w:trPr>
        <w:tc>
          <w:tcPr>
            <w:tcW w:w="2697" w:type="dxa"/>
            <w:tcBorders>
              <w:top w:val="double" w:sz="4" w:space="0" w:color="auto"/>
            </w:tcBorders>
          </w:tcPr>
          <w:p w14:paraId="5D1F28B1" w14:textId="15F7DC57" w:rsidR="00FE5966" w:rsidRPr="00F12061" w:rsidRDefault="00FE5966" w:rsidP="00086924">
            <w:pPr>
              <w:pStyle w:val="AP-Odstaveczapedlem"/>
              <w:ind w:left="29"/>
              <w:jc w:val="left"/>
              <w:rPr>
                <w:sz w:val="20"/>
                <w:szCs w:val="20"/>
              </w:rPr>
            </w:pPr>
            <w:r>
              <w:rPr>
                <w:sz w:val="20"/>
                <w:szCs w:val="20"/>
              </w:rPr>
              <w:t>Neuskutečnění Instruktorského kurzu Lesní mysli pro nedostatečný počet celkových účastníků.</w:t>
            </w:r>
          </w:p>
        </w:tc>
        <w:tc>
          <w:tcPr>
            <w:tcW w:w="2765" w:type="dxa"/>
            <w:tcBorders>
              <w:top w:val="double" w:sz="4" w:space="0" w:color="auto"/>
            </w:tcBorders>
          </w:tcPr>
          <w:p w14:paraId="0F6904EA" w14:textId="5D55C312" w:rsidR="00FE5966" w:rsidRPr="00F12061" w:rsidRDefault="00FE5966" w:rsidP="005D6222">
            <w:pPr>
              <w:pStyle w:val="AP-Odstaveczapedlem"/>
              <w:jc w:val="left"/>
              <w:rPr>
                <w:sz w:val="20"/>
                <w:szCs w:val="20"/>
              </w:rPr>
            </w:pPr>
            <w:r>
              <w:rPr>
                <w:sz w:val="20"/>
                <w:szCs w:val="20"/>
              </w:rPr>
              <w:t>Střední pravděpodobnost, kritický dopad</w:t>
            </w:r>
          </w:p>
        </w:tc>
        <w:tc>
          <w:tcPr>
            <w:tcW w:w="3327" w:type="dxa"/>
            <w:tcBorders>
              <w:top w:val="double" w:sz="4" w:space="0" w:color="auto"/>
            </w:tcBorders>
          </w:tcPr>
          <w:p w14:paraId="4AEE4D17" w14:textId="20593E01" w:rsidR="00FE5966" w:rsidRPr="00FE5966" w:rsidRDefault="00FE5966" w:rsidP="002D3A6B">
            <w:pPr>
              <w:pStyle w:val="AP-Odstaveczapedlem"/>
              <w:rPr>
                <w:sz w:val="20"/>
                <w:szCs w:val="20"/>
              </w:rPr>
            </w:pPr>
            <w:r>
              <w:rPr>
                <w:sz w:val="20"/>
                <w:szCs w:val="20"/>
              </w:rPr>
              <w:t>Riziko stojí na třetí straně, tudíž je obtížné učinit nějaká opatření. Nicméně šíření tohoto projektu mezi jiné organizace a dostatečná propagace může přispět ke zvýšení zájmu, a tedy i zvýšení počtu účastníků kurzu.</w:t>
            </w:r>
            <w:r w:rsidR="00960D1A">
              <w:rPr>
                <w:sz w:val="20"/>
                <w:szCs w:val="20"/>
              </w:rPr>
              <w:t xml:space="preserve"> V případě neuskutečnění</w:t>
            </w:r>
            <w:r w:rsidR="00FA2A19">
              <w:rPr>
                <w:sz w:val="20"/>
                <w:szCs w:val="20"/>
              </w:rPr>
              <w:t xml:space="preserve"> zmíněného </w:t>
            </w:r>
            <w:r w:rsidR="00960D1A">
              <w:rPr>
                <w:sz w:val="20"/>
                <w:szCs w:val="20"/>
              </w:rPr>
              <w:t xml:space="preserve">kurzu ze strany poskytovatele kurzu, </w:t>
            </w:r>
            <w:r w:rsidR="002D3A6B">
              <w:rPr>
                <w:sz w:val="20"/>
                <w:szCs w:val="20"/>
              </w:rPr>
              <w:t>může sociální pracovník</w:t>
            </w:r>
            <w:r w:rsidR="00FA2A19">
              <w:rPr>
                <w:sz w:val="20"/>
                <w:szCs w:val="20"/>
              </w:rPr>
              <w:t xml:space="preserve"> absolvovat</w:t>
            </w:r>
            <w:r w:rsidR="002D3A6B">
              <w:rPr>
                <w:sz w:val="20"/>
                <w:szCs w:val="20"/>
              </w:rPr>
              <w:t xml:space="preserve"> alespoň průvodcovský kurz, ve kterém se seznámí se základy této metody.</w:t>
            </w:r>
          </w:p>
        </w:tc>
      </w:tr>
      <w:tr w:rsidR="00DD70B2" w14:paraId="2047286F" w14:textId="77777777" w:rsidTr="00EF5E5A">
        <w:trPr>
          <w:trHeight w:val="1917"/>
        </w:trPr>
        <w:tc>
          <w:tcPr>
            <w:tcW w:w="2697" w:type="dxa"/>
            <w:tcBorders>
              <w:top w:val="double" w:sz="4" w:space="0" w:color="auto"/>
            </w:tcBorders>
          </w:tcPr>
          <w:p w14:paraId="6822D915" w14:textId="58767C59" w:rsidR="00DD70B2" w:rsidRPr="00F12061" w:rsidRDefault="00DD70B2" w:rsidP="00086924">
            <w:pPr>
              <w:pStyle w:val="AP-Odstaveczapedlem"/>
              <w:ind w:left="29"/>
              <w:jc w:val="left"/>
              <w:rPr>
                <w:sz w:val="20"/>
                <w:szCs w:val="20"/>
              </w:rPr>
            </w:pPr>
            <w:r w:rsidRPr="00F12061">
              <w:rPr>
                <w:sz w:val="20"/>
                <w:szCs w:val="20"/>
              </w:rPr>
              <w:t>Nedostatečný zájem klientů o aktivitu</w:t>
            </w:r>
          </w:p>
        </w:tc>
        <w:tc>
          <w:tcPr>
            <w:tcW w:w="2765" w:type="dxa"/>
            <w:tcBorders>
              <w:top w:val="double" w:sz="4" w:space="0" w:color="auto"/>
            </w:tcBorders>
          </w:tcPr>
          <w:p w14:paraId="1BEED6DE" w14:textId="03353D0E" w:rsidR="00DD70B2" w:rsidRPr="00F12061" w:rsidRDefault="00DD70B2" w:rsidP="005D6222">
            <w:pPr>
              <w:pStyle w:val="AP-Odstaveczapedlem"/>
              <w:jc w:val="left"/>
              <w:rPr>
                <w:sz w:val="20"/>
                <w:szCs w:val="20"/>
              </w:rPr>
            </w:pPr>
            <w:r w:rsidRPr="00F12061">
              <w:rPr>
                <w:sz w:val="20"/>
                <w:szCs w:val="20"/>
              </w:rPr>
              <w:t>Střední pravděpodobnost, kritický dopad</w:t>
            </w:r>
            <w:r>
              <w:rPr>
                <w:sz w:val="20"/>
                <w:szCs w:val="20"/>
              </w:rPr>
              <w:t>, výrazný vliv na naplnění cílů projektu</w:t>
            </w:r>
          </w:p>
        </w:tc>
        <w:tc>
          <w:tcPr>
            <w:tcW w:w="3327" w:type="dxa"/>
            <w:tcBorders>
              <w:top w:val="double" w:sz="4" w:space="0" w:color="auto"/>
            </w:tcBorders>
          </w:tcPr>
          <w:p w14:paraId="3D8B3398" w14:textId="6788BD16" w:rsidR="00DD70B2" w:rsidRPr="00F12061" w:rsidRDefault="000C1189" w:rsidP="00B438B4">
            <w:pPr>
              <w:pStyle w:val="AP-Odstaveczapedlem"/>
              <w:rPr>
                <w:sz w:val="20"/>
                <w:szCs w:val="20"/>
              </w:rPr>
            </w:pPr>
            <w:r>
              <w:rPr>
                <w:sz w:val="20"/>
                <w:szCs w:val="20"/>
              </w:rPr>
              <w:t>Dostatečné seznámení klientů s danou metodou a jednotlivými aktivitami</w:t>
            </w:r>
            <w:r w:rsidR="00016E36">
              <w:rPr>
                <w:sz w:val="20"/>
                <w:szCs w:val="20"/>
              </w:rPr>
              <w:t xml:space="preserve"> před zahájením projektu</w:t>
            </w:r>
            <w:r>
              <w:rPr>
                <w:sz w:val="20"/>
                <w:szCs w:val="20"/>
              </w:rPr>
              <w:t>.</w:t>
            </w:r>
            <w:r w:rsidR="00016E36">
              <w:rPr>
                <w:sz w:val="20"/>
                <w:szCs w:val="20"/>
              </w:rPr>
              <w:t xml:space="preserve"> Dostatečný průzkum zájmu o danou aktivitu. </w:t>
            </w:r>
            <w:r>
              <w:rPr>
                <w:sz w:val="20"/>
                <w:szCs w:val="20"/>
              </w:rPr>
              <w:t xml:space="preserve"> </w:t>
            </w:r>
            <w:r w:rsidR="00B438B4">
              <w:rPr>
                <w:sz w:val="20"/>
                <w:szCs w:val="20"/>
              </w:rPr>
              <w:t>Vytvoření vhodných podmínek pro aktivitu. Znalost potřeb a schopnost</w:t>
            </w:r>
            <w:r w:rsidR="00475D69">
              <w:rPr>
                <w:sz w:val="20"/>
                <w:szCs w:val="20"/>
              </w:rPr>
              <w:t>í</w:t>
            </w:r>
            <w:r w:rsidR="00B438B4">
              <w:rPr>
                <w:sz w:val="20"/>
                <w:szCs w:val="20"/>
              </w:rPr>
              <w:t xml:space="preserve"> klientů.</w:t>
            </w:r>
            <w:r w:rsidR="008E5B3E">
              <w:rPr>
                <w:sz w:val="20"/>
                <w:szCs w:val="20"/>
              </w:rPr>
              <w:t xml:space="preserve"> </w:t>
            </w:r>
          </w:p>
        </w:tc>
      </w:tr>
      <w:tr w:rsidR="00DD70B2" w14:paraId="73D85D6C" w14:textId="77777777" w:rsidTr="00EF5E5A">
        <w:trPr>
          <w:trHeight w:val="1975"/>
        </w:trPr>
        <w:tc>
          <w:tcPr>
            <w:tcW w:w="2697" w:type="dxa"/>
          </w:tcPr>
          <w:p w14:paraId="64E6F879" w14:textId="04DDBFE8" w:rsidR="00DD70B2" w:rsidRPr="00F12061" w:rsidRDefault="00DD70B2" w:rsidP="005D6222">
            <w:pPr>
              <w:pStyle w:val="AP-Odstaveczapedlem"/>
              <w:ind w:left="29"/>
              <w:jc w:val="left"/>
              <w:rPr>
                <w:sz w:val="20"/>
                <w:szCs w:val="20"/>
              </w:rPr>
            </w:pPr>
            <w:r w:rsidRPr="00F12061">
              <w:rPr>
                <w:sz w:val="20"/>
                <w:szCs w:val="20"/>
              </w:rPr>
              <w:t>Neochota sociálních pracovníků o vedení této aktivity a s tím související účastí na vzdělávacím kurzu</w:t>
            </w:r>
          </w:p>
        </w:tc>
        <w:tc>
          <w:tcPr>
            <w:tcW w:w="2765" w:type="dxa"/>
          </w:tcPr>
          <w:p w14:paraId="0BD7251C" w14:textId="448379A4" w:rsidR="00DD70B2" w:rsidRPr="00F12061" w:rsidRDefault="00DD70B2" w:rsidP="005D6222">
            <w:pPr>
              <w:pStyle w:val="AP-Odstaveczapedlem"/>
              <w:jc w:val="left"/>
              <w:rPr>
                <w:sz w:val="20"/>
                <w:szCs w:val="20"/>
              </w:rPr>
            </w:pPr>
            <w:r w:rsidRPr="00F12061">
              <w:rPr>
                <w:sz w:val="20"/>
                <w:szCs w:val="20"/>
              </w:rPr>
              <w:t>Střední pravděpodobnost, kritický dopad</w:t>
            </w:r>
            <w:r>
              <w:rPr>
                <w:sz w:val="20"/>
                <w:szCs w:val="20"/>
              </w:rPr>
              <w:t>, výrazný vliv na naplnění cílů projektu</w:t>
            </w:r>
          </w:p>
        </w:tc>
        <w:tc>
          <w:tcPr>
            <w:tcW w:w="3327" w:type="dxa"/>
          </w:tcPr>
          <w:p w14:paraId="2E0E40CA" w14:textId="39ADF571" w:rsidR="00DD70B2" w:rsidRPr="00F12061" w:rsidRDefault="00576F3C" w:rsidP="001F4075">
            <w:pPr>
              <w:pStyle w:val="AP-Odstaveczapedlem"/>
              <w:rPr>
                <w:sz w:val="20"/>
                <w:szCs w:val="20"/>
              </w:rPr>
            </w:pPr>
            <w:r>
              <w:rPr>
                <w:sz w:val="20"/>
                <w:szCs w:val="20"/>
              </w:rPr>
              <w:t>Důkladné seznámení s metodou a činnostmi s tím spojenými. Vymezení výhod plynoucích z dané činnosti</w:t>
            </w:r>
            <w:r w:rsidR="00D663FB">
              <w:rPr>
                <w:sz w:val="20"/>
                <w:szCs w:val="20"/>
              </w:rPr>
              <w:t>.</w:t>
            </w:r>
            <w:r w:rsidR="001F4075">
              <w:rPr>
                <w:sz w:val="20"/>
                <w:szCs w:val="20"/>
              </w:rPr>
              <w:t xml:space="preserve"> Dobrá znalost pracovníků a jejich zájmu o přírodu a osobnostní i profesní růst.</w:t>
            </w:r>
            <w:r w:rsidR="00D663FB">
              <w:rPr>
                <w:sz w:val="20"/>
                <w:szCs w:val="20"/>
              </w:rPr>
              <w:t xml:space="preserve"> Důraz na motivaci a podpory</w:t>
            </w:r>
            <w:r w:rsidR="002628AF">
              <w:rPr>
                <w:sz w:val="20"/>
                <w:szCs w:val="20"/>
              </w:rPr>
              <w:t xml:space="preserve"> pracovníka</w:t>
            </w:r>
            <w:r w:rsidR="00D663FB">
              <w:rPr>
                <w:sz w:val="20"/>
                <w:szCs w:val="20"/>
              </w:rPr>
              <w:t xml:space="preserve"> ze strany vedení.</w:t>
            </w:r>
          </w:p>
        </w:tc>
      </w:tr>
      <w:tr w:rsidR="00DD70B2" w14:paraId="715A537F" w14:textId="77777777" w:rsidTr="00EF5E5A">
        <w:trPr>
          <w:trHeight w:val="2057"/>
        </w:trPr>
        <w:tc>
          <w:tcPr>
            <w:tcW w:w="2697" w:type="dxa"/>
          </w:tcPr>
          <w:p w14:paraId="4E84E27B" w14:textId="490ED1E3" w:rsidR="00DD70B2" w:rsidRPr="00F12061" w:rsidRDefault="00DD70B2" w:rsidP="00086924">
            <w:pPr>
              <w:pStyle w:val="AP-Odstaveczapedlem"/>
              <w:jc w:val="left"/>
              <w:rPr>
                <w:sz w:val="20"/>
                <w:szCs w:val="20"/>
              </w:rPr>
            </w:pPr>
            <w:r>
              <w:rPr>
                <w:sz w:val="20"/>
                <w:szCs w:val="20"/>
              </w:rPr>
              <w:t>Negativní dopady aktivity na klienty</w:t>
            </w:r>
          </w:p>
        </w:tc>
        <w:tc>
          <w:tcPr>
            <w:tcW w:w="2765" w:type="dxa"/>
          </w:tcPr>
          <w:p w14:paraId="5AF17866" w14:textId="3043AF1B" w:rsidR="00DD70B2" w:rsidRPr="00F12061" w:rsidRDefault="00DD70B2" w:rsidP="00086924">
            <w:pPr>
              <w:pStyle w:val="AP-Odstaveczapedlem"/>
              <w:jc w:val="left"/>
              <w:rPr>
                <w:sz w:val="20"/>
                <w:szCs w:val="20"/>
              </w:rPr>
            </w:pPr>
            <w:r>
              <w:rPr>
                <w:sz w:val="20"/>
                <w:szCs w:val="20"/>
              </w:rPr>
              <w:t>Malá pravděpodobnost, vážný dopad</w:t>
            </w:r>
          </w:p>
        </w:tc>
        <w:tc>
          <w:tcPr>
            <w:tcW w:w="3327" w:type="dxa"/>
          </w:tcPr>
          <w:p w14:paraId="5B629E28" w14:textId="5AF29F43" w:rsidR="00DD70B2" w:rsidRPr="00F12061" w:rsidRDefault="004668D5" w:rsidP="003E2BCD">
            <w:pPr>
              <w:pStyle w:val="AP-Odstaveczapedlem"/>
              <w:rPr>
                <w:sz w:val="20"/>
                <w:szCs w:val="20"/>
              </w:rPr>
            </w:pPr>
            <w:r>
              <w:rPr>
                <w:sz w:val="20"/>
                <w:szCs w:val="20"/>
              </w:rPr>
              <w:t xml:space="preserve">Znalost klienta, jeho onemocnění </w:t>
            </w:r>
            <w:r w:rsidR="009E3A5C">
              <w:rPr>
                <w:sz w:val="20"/>
                <w:szCs w:val="20"/>
              </w:rPr>
              <w:t>a rizicích s tím spojených. D</w:t>
            </w:r>
            <w:r>
              <w:rPr>
                <w:sz w:val="20"/>
                <w:szCs w:val="20"/>
              </w:rPr>
              <w:t xml:space="preserve">ůkladné individuální posouzení situace klienta, jeho psychického stavu, potřeb, zájmů atd. </w:t>
            </w:r>
            <w:r w:rsidR="008E643C">
              <w:rPr>
                <w:sz w:val="20"/>
                <w:szCs w:val="20"/>
              </w:rPr>
              <w:t>Znalost práce s klientem ve špatném psychickém stavu.</w:t>
            </w:r>
          </w:p>
        </w:tc>
      </w:tr>
      <w:tr w:rsidR="00DD70B2" w14:paraId="57ED2A92" w14:textId="77777777" w:rsidTr="00EF5E5A">
        <w:trPr>
          <w:trHeight w:val="2037"/>
        </w:trPr>
        <w:tc>
          <w:tcPr>
            <w:tcW w:w="2697" w:type="dxa"/>
          </w:tcPr>
          <w:p w14:paraId="31422FB7" w14:textId="79CBAC2C" w:rsidR="00DD70B2" w:rsidRPr="00F12061" w:rsidRDefault="00DD70B2" w:rsidP="00086924">
            <w:pPr>
              <w:pStyle w:val="AP-Odstaveczapedlem"/>
              <w:ind w:left="29"/>
              <w:jc w:val="left"/>
              <w:rPr>
                <w:sz w:val="20"/>
                <w:szCs w:val="20"/>
              </w:rPr>
            </w:pPr>
            <w:r>
              <w:rPr>
                <w:sz w:val="20"/>
                <w:szCs w:val="20"/>
              </w:rPr>
              <w:lastRenderedPageBreak/>
              <w:t>Špatná dostupnost přírodního prostředí</w:t>
            </w:r>
          </w:p>
        </w:tc>
        <w:tc>
          <w:tcPr>
            <w:tcW w:w="2765" w:type="dxa"/>
          </w:tcPr>
          <w:p w14:paraId="532D4DA1" w14:textId="179F6E61" w:rsidR="00DD70B2" w:rsidRPr="00F12061" w:rsidRDefault="00DD70B2" w:rsidP="00086924">
            <w:pPr>
              <w:pStyle w:val="AP-Odstaveczapedlem"/>
              <w:jc w:val="left"/>
              <w:rPr>
                <w:sz w:val="20"/>
                <w:szCs w:val="20"/>
              </w:rPr>
            </w:pPr>
            <w:r>
              <w:rPr>
                <w:sz w:val="20"/>
                <w:szCs w:val="20"/>
              </w:rPr>
              <w:t>Střední pravděpodobnost, střední dopad</w:t>
            </w:r>
          </w:p>
        </w:tc>
        <w:tc>
          <w:tcPr>
            <w:tcW w:w="3327" w:type="dxa"/>
          </w:tcPr>
          <w:p w14:paraId="2AA6B151" w14:textId="41FBD3C3" w:rsidR="00DD70B2" w:rsidRPr="00F12061" w:rsidRDefault="00C96324" w:rsidP="00BD2782">
            <w:pPr>
              <w:pStyle w:val="AP-Odstaveczapedlem"/>
              <w:rPr>
                <w:sz w:val="20"/>
                <w:szCs w:val="20"/>
              </w:rPr>
            </w:pPr>
            <w:r>
              <w:rPr>
                <w:sz w:val="20"/>
                <w:szCs w:val="20"/>
              </w:rPr>
              <w:t>Průzkum a identifikace vhodných přírodních lokalit v okolí města</w:t>
            </w:r>
            <w:r w:rsidR="001752E9">
              <w:rPr>
                <w:sz w:val="20"/>
                <w:szCs w:val="20"/>
              </w:rPr>
              <w:t xml:space="preserve">, případně </w:t>
            </w:r>
            <w:r>
              <w:rPr>
                <w:sz w:val="20"/>
                <w:szCs w:val="20"/>
              </w:rPr>
              <w:t>i ve města (parky, jezera...)</w:t>
            </w:r>
            <w:r w:rsidR="001752E9">
              <w:rPr>
                <w:sz w:val="20"/>
                <w:szCs w:val="20"/>
              </w:rPr>
              <w:t xml:space="preserve">. Vyhledání možností veřejné dopravy do dané lokality. Zajištění dopravy. </w:t>
            </w:r>
          </w:p>
        </w:tc>
      </w:tr>
      <w:tr w:rsidR="00DD70B2" w14:paraId="23D31889" w14:textId="77777777" w:rsidTr="00EF5E5A">
        <w:trPr>
          <w:trHeight w:val="2250"/>
        </w:trPr>
        <w:tc>
          <w:tcPr>
            <w:tcW w:w="2697" w:type="dxa"/>
          </w:tcPr>
          <w:p w14:paraId="4086FB15" w14:textId="337C3681" w:rsidR="00DD70B2" w:rsidRPr="00F12061" w:rsidRDefault="00DD70B2" w:rsidP="00086924">
            <w:pPr>
              <w:pStyle w:val="AP-Odstaveczapedlem"/>
              <w:ind w:left="29"/>
              <w:jc w:val="left"/>
              <w:rPr>
                <w:sz w:val="20"/>
                <w:szCs w:val="20"/>
              </w:rPr>
            </w:pPr>
            <w:r>
              <w:rPr>
                <w:sz w:val="20"/>
                <w:szCs w:val="20"/>
              </w:rPr>
              <w:t xml:space="preserve">Bezpečnostní rizika spojená s pobytem v </w:t>
            </w:r>
            <w:r w:rsidR="00200356">
              <w:rPr>
                <w:sz w:val="20"/>
                <w:szCs w:val="20"/>
              </w:rPr>
              <w:t>přírodě</w:t>
            </w:r>
          </w:p>
        </w:tc>
        <w:tc>
          <w:tcPr>
            <w:tcW w:w="2765" w:type="dxa"/>
          </w:tcPr>
          <w:p w14:paraId="155B1884" w14:textId="5CDB4832" w:rsidR="00DD70B2" w:rsidRPr="00F12061" w:rsidRDefault="000E23E0" w:rsidP="0030510F">
            <w:pPr>
              <w:pStyle w:val="AP-Odstaveczapedlem"/>
              <w:jc w:val="left"/>
              <w:rPr>
                <w:sz w:val="20"/>
                <w:szCs w:val="20"/>
              </w:rPr>
            </w:pPr>
            <w:r>
              <w:rPr>
                <w:sz w:val="20"/>
                <w:szCs w:val="20"/>
              </w:rPr>
              <w:t xml:space="preserve">Malá až střední pravděpodobnost. </w:t>
            </w:r>
            <w:r w:rsidR="008B0514">
              <w:rPr>
                <w:sz w:val="20"/>
                <w:szCs w:val="20"/>
              </w:rPr>
              <w:t>Malý až vážný dopad. Zde se to odvíjí od přesného rizika a jeho závažnosti.</w:t>
            </w:r>
          </w:p>
        </w:tc>
        <w:tc>
          <w:tcPr>
            <w:tcW w:w="3327" w:type="dxa"/>
          </w:tcPr>
          <w:p w14:paraId="38AB6F21" w14:textId="6CD77278" w:rsidR="00DD70B2" w:rsidRPr="00F12061" w:rsidRDefault="006F4056" w:rsidP="00BD2782">
            <w:pPr>
              <w:pStyle w:val="AP-Odstaveczapedlem"/>
              <w:rPr>
                <w:sz w:val="20"/>
                <w:szCs w:val="20"/>
              </w:rPr>
            </w:pPr>
            <w:r>
              <w:rPr>
                <w:sz w:val="20"/>
                <w:szCs w:val="20"/>
              </w:rPr>
              <w:t>Důkladné školení pracovníků ohledně první pomoci a bezpečnostních opatřen</w:t>
            </w:r>
            <w:r w:rsidR="00306739">
              <w:rPr>
                <w:sz w:val="20"/>
                <w:szCs w:val="20"/>
              </w:rPr>
              <w:t>í</w:t>
            </w:r>
            <w:r>
              <w:rPr>
                <w:sz w:val="20"/>
                <w:szCs w:val="20"/>
              </w:rPr>
              <w:t> </w:t>
            </w:r>
            <w:r w:rsidR="00BD2782">
              <w:rPr>
                <w:sz w:val="20"/>
                <w:szCs w:val="20"/>
              </w:rPr>
              <w:t xml:space="preserve">u </w:t>
            </w:r>
            <w:r>
              <w:rPr>
                <w:sz w:val="20"/>
                <w:szCs w:val="20"/>
              </w:rPr>
              <w:t xml:space="preserve">rizik spojených s pobytem v přírodě. Bezpečnostní příprava klientů </w:t>
            </w:r>
            <w:r w:rsidR="00BD2782">
              <w:rPr>
                <w:sz w:val="20"/>
                <w:szCs w:val="20"/>
              </w:rPr>
              <w:t xml:space="preserve">a důkladné vymezení situací, které mohou nastat a jak se v nich chovat. </w:t>
            </w:r>
          </w:p>
        </w:tc>
      </w:tr>
    </w:tbl>
    <w:p w14:paraId="55B55A8D" w14:textId="77777777" w:rsidR="009946A6" w:rsidRPr="000D5EA7" w:rsidRDefault="009946A6" w:rsidP="00805C82"/>
    <w:p w14:paraId="781DAC12" w14:textId="77777777" w:rsidR="00805C82" w:rsidRPr="000D5EA7" w:rsidRDefault="00805C82" w:rsidP="00805C82">
      <w:pPr>
        <w:sectPr w:rsidR="00805C82" w:rsidRPr="000D5EA7" w:rsidSect="005B4C01">
          <w:type w:val="oddPage"/>
          <w:pgSz w:w="11906" w:h="16838" w:code="9"/>
          <w:pgMar w:top="1417" w:right="1418" w:bottom="1418" w:left="1985" w:header="708" w:footer="708" w:gutter="0"/>
          <w:cols w:space="708"/>
          <w:docGrid w:linePitch="360"/>
        </w:sectPr>
      </w:pPr>
    </w:p>
    <w:p w14:paraId="5B5DA2EA" w14:textId="77777777" w:rsidR="002B1750" w:rsidRDefault="002B1750" w:rsidP="002B1750">
      <w:pPr>
        <w:pStyle w:val="Nadpis1"/>
      </w:pPr>
      <w:bookmarkStart w:id="45" w:name="_Toc133763784"/>
      <w:r w:rsidRPr="000D5EA7">
        <w:lastRenderedPageBreak/>
        <w:t>Rozpočet</w:t>
      </w:r>
      <w:bookmarkEnd w:id="45"/>
    </w:p>
    <w:p w14:paraId="7CC900F9" w14:textId="5DB91801" w:rsidR="000156E9" w:rsidRPr="000156E9" w:rsidRDefault="00C05A3C" w:rsidP="00117761">
      <w:pPr>
        <w:pStyle w:val="AP-Odstaveczapedlem"/>
      </w:pPr>
      <w:r>
        <w:t xml:space="preserve">Realizace tohoto projektu není příliš finančně náročná. Jistá a pevná položka v tomto rozpočtu je </w:t>
      </w:r>
      <w:r w:rsidR="00EB0307">
        <w:t>ale pouze cena kurzů Lesní mysli.</w:t>
      </w:r>
      <w:r w:rsidR="00117761">
        <w:t xml:space="preserve"> Instruktorský kurz stojí 12.000, - Kč a byl by poskytnut jednomu sociálnímu pracovníkovi, který by projevil největší zájem o vedení této aktivizační činnosti. </w:t>
      </w:r>
      <w:r w:rsidR="00757A6A">
        <w:t xml:space="preserve">Dále by bylo vhodné, aby minimálně jeden další sociální pracovník absolvovat Průvodcovský kurz. </w:t>
      </w:r>
      <w:r w:rsidR="00117761">
        <w:t xml:space="preserve">Počet </w:t>
      </w:r>
      <w:r w:rsidR="00757A6A">
        <w:t>sociálních pracovníků, kteří by absolvovali tento kurz</w:t>
      </w:r>
      <w:r w:rsidR="00117761">
        <w:t xml:space="preserve">, ale spočívá na samotném zájmu pracovníků v organizaci a finančních možnostech. </w:t>
      </w:r>
      <w:r w:rsidR="000156E9">
        <w:t xml:space="preserve">Výpočet cestovních nákladů je také pouze orientační, každopádně se musí vzít v potaz cestovní náklady, které sociální pracovník má při vykonávání kurzu, kdy celkem 3 setkání probíhají osobně v Brně. Do cestovních nákladů je započítáno také cestování při realizaci samotné </w:t>
      </w:r>
      <w:r w:rsidR="000156E9" w:rsidRPr="00117761">
        <w:t>lesní</w:t>
      </w:r>
      <w:r w:rsidR="000156E9">
        <w:t xml:space="preserve"> mysli s klienty. Tedy náklady vynaložené na cestování za přírodou.</w:t>
      </w:r>
      <w:r w:rsidR="00CE5518">
        <w:t xml:space="preserve"> </w:t>
      </w:r>
      <w:r w:rsidR="000156E9">
        <w:t>Mimo dotace a granty, které má sociální služba právo za určitých podmínek získat, jsem mezi zdroje financování započítala také spoluúčast sociálníh</w:t>
      </w:r>
      <w:r w:rsidR="00CE5518">
        <w:t>o</w:t>
      </w:r>
      <w:r w:rsidR="000156E9">
        <w:t xml:space="preserve"> pracovníka na financování instruktorského kurzu. Opět to záleží na individuální domluvě v organizaci, možnostech organizace financovat kurz a </w:t>
      </w:r>
      <w:r w:rsidR="00CE5518">
        <w:t xml:space="preserve">na zájmu sociálního pracovníka o kurz. Každopádně absolvováním kurzu pracovník získává certifikát, který mu umožňuje využívat lesní mysl nejen v rámci svého zaměstnání, ale také k vykonávání vedlejší výdělečné činnosti. Je proto potřeba aby organizace tyto fakta vzala v potaz vytvořila rozpočet podle svých možností. Informace ohledně ceny kurzů Lesní mysli jsou k nalezení na webových stránkách </w:t>
      </w:r>
      <w:r w:rsidR="000E4148">
        <w:t xml:space="preserve">(Lesní mysl, 2022, </w:t>
      </w:r>
      <w:r w:rsidR="000E4148">
        <w:rPr>
          <w:lang w:val="en-GB"/>
        </w:rPr>
        <w:t>[online]).</w:t>
      </w:r>
    </w:p>
    <w:p w14:paraId="044591D2" w14:textId="4AA29553" w:rsidR="00CE5518" w:rsidRDefault="00D8288A" w:rsidP="00597998">
      <w:pPr>
        <w:pStyle w:val="AP-Obrzek"/>
      </w:pPr>
      <w:r>
        <w:t xml:space="preserve"> </w:t>
      </w:r>
      <w:r w:rsidR="00597998" w:rsidRPr="00597998">
        <w:rPr>
          <w:noProof/>
        </w:rPr>
        <w:drawing>
          <wp:inline distT="0" distB="0" distL="0" distR="0" wp14:anchorId="1B26B76E" wp14:editId="11A9C0A1">
            <wp:extent cx="4495800" cy="3424590"/>
            <wp:effectExtent l="0" t="0" r="0" b="4445"/>
            <wp:docPr id="88" name="Obrázek 88"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Obrázek 88" descr="Obsah obrázku stůl&#10;&#10;Popis byl vytvořen automaticky"/>
                    <pic:cNvPicPr/>
                  </pic:nvPicPr>
                  <pic:blipFill>
                    <a:blip r:embed="rId23"/>
                    <a:stretch>
                      <a:fillRect/>
                    </a:stretch>
                  </pic:blipFill>
                  <pic:spPr>
                    <a:xfrm>
                      <a:off x="0" y="0"/>
                      <a:ext cx="4522558" cy="3444972"/>
                    </a:xfrm>
                    <a:prstGeom prst="rect">
                      <a:avLst/>
                    </a:prstGeom>
                  </pic:spPr>
                </pic:pic>
              </a:graphicData>
            </a:graphic>
          </wp:inline>
        </w:drawing>
      </w:r>
    </w:p>
    <w:p w14:paraId="38EAC60A" w14:textId="6E3A5EC5" w:rsidR="00A57FBC" w:rsidRDefault="00CE5518" w:rsidP="00CE5518">
      <w:pPr>
        <w:pStyle w:val="Titulek"/>
        <w:sectPr w:rsidR="00A57FBC" w:rsidSect="0092075B">
          <w:type w:val="oddPage"/>
          <w:pgSz w:w="11906" w:h="16838" w:code="9"/>
          <w:pgMar w:top="1417" w:right="1418" w:bottom="1418" w:left="1985" w:header="708" w:footer="708" w:gutter="0"/>
          <w:cols w:space="708"/>
          <w:docGrid w:linePitch="360"/>
        </w:sectPr>
      </w:pPr>
      <w:bookmarkStart w:id="46" w:name="_Toc133779229"/>
      <w:r>
        <w:t xml:space="preserve">Obrázek </w:t>
      </w:r>
      <w:r w:rsidR="00D6247F">
        <w:fldChar w:fldCharType="begin"/>
      </w:r>
      <w:r w:rsidR="00D6247F">
        <w:instrText xml:space="preserve"> SEQ Obrázek \* ARABIC </w:instrText>
      </w:r>
      <w:r w:rsidR="00D6247F">
        <w:fldChar w:fldCharType="separate"/>
      </w:r>
      <w:r>
        <w:rPr>
          <w:noProof/>
        </w:rPr>
        <w:t>5</w:t>
      </w:r>
      <w:r w:rsidR="00D6247F">
        <w:rPr>
          <w:noProof/>
        </w:rPr>
        <w:fldChar w:fldCharType="end"/>
      </w:r>
      <w:r>
        <w:t>: Rozpočet projektu</w:t>
      </w:r>
      <w:bookmarkEnd w:id="46"/>
    </w:p>
    <w:p w14:paraId="076C5F6A" w14:textId="75A16086" w:rsidR="00805C82" w:rsidRDefault="00805C82" w:rsidP="00805C82">
      <w:pPr>
        <w:pStyle w:val="Nadpis1"/>
      </w:pPr>
      <w:bookmarkStart w:id="47" w:name="_Toc133763785"/>
      <w:r w:rsidRPr="000D5EA7">
        <w:lastRenderedPageBreak/>
        <w:t>Popis přidané hodnoty projektu</w:t>
      </w:r>
      <w:bookmarkEnd w:id="47"/>
    </w:p>
    <w:p w14:paraId="072B2873" w14:textId="77777777" w:rsidR="00D47066" w:rsidRDefault="005515C9" w:rsidP="00D47066">
      <w:pPr>
        <w:pStyle w:val="AP-Odstaveczapedlem"/>
      </w:pPr>
      <w:r>
        <w:t>Realizace tohoto projektu by mohla mít spousty pozitivních dopadů na přímé i nepřímé příjemce, jak bylo již popsáno v kapitole č. 8.</w:t>
      </w:r>
      <w:r w:rsidR="00D47066">
        <w:t xml:space="preserve"> </w:t>
      </w:r>
      <w:r w:rsidR="00D46C55">
        <w:t xml:space="preserve">Realizací </w:t>
      </w:r>
      <w:r w:rsidR="007F28E0">
        <w:t xml:space="preserve">projektu </w:t>
      </w:r>
      <w:r w:rsidR="00D46C55">
        <w:t>by se</w:t>
      </w:r>
      <w:r w:rsidR="007F28E0">
        <w:t xml:space="preserve"> nabídl nový inovativní a alternativní přístup v sociální práci, který by mohl vylepšit životy lidí s duševním onemocněním.</w:t>
      </w:r>
      <w:r w:rsidR="00D47066">
        <w:t xml:space="preserve"> </w:t>
      </w:r>
      <w:r w:rsidR="003B24B6">
        <w:t xml:space="preserve">Lesní mysl využívá sílu přírodního prostředí a ovlivňuje psychické i fyzické zdraví klienta. Tato metoda slouží k novým </w:t>
      </w:r>
      <w:r w:rsidR="00C866A5">
        <w:t>možnostem,</w:t>
      </w:r>
      <w:r w:rsidR="003B24B6">
        <w:t xml:space="preserve"> jak podporovat zdraví a růst klientů.</w:t>
      </w:r>
      <w:r w:rsidR="00C866A5">
        <w:t xml:space="preserve"> Zároveň tato metoda slouží k rozvoji vztahu mezi klientem a jeho prostředím. Jednotlivé techniky mohou klienta naučit vědomě vnímat své okolí, hledat pozitivní věci na prostředí ve kterém žijí, vyhledávat pobyt v přírodním prostředí i ve městě</w:t>
      </w:r>
      <w:r w:rsidR="001D7FCD">
        <w:t xml:space="preserve"> apod. Významným </w:t>
      </w:r>
      <w:r w:rsidR="007F28E0">
        <w:t>pozitivním efektem je také vybudování lepšího vtahu mezi klientem a přírodou, to může sloužit také pro ohleduplnější chování k přírodě. Což je také jeden z důležitých aspektů pro dnešní společnost, pro kterou je důležitá změna chování a vysoká ohleduplnost k přírodě, aby se napomáhalo k budoucímu udržení života na Zemi.</w:t>
      </w:r>
      <w:r w:rsidR="00D47066">
        <w:t xml:space="preserve"> </w:t>
      </w:r>
    </w:p>
    <w:p w14:paraId="6185F9A0" w14:textId="0EABA17E" w:rsidR="00D46C55" w:rsidRPr="00D46C55" w:rsidRDefault="00270D82" w:rsidP="00D47066">
      <w:pPr>
        <w:pStyle w:val="AP-Odstavec"/>
      </w:pPr>
      <w:r>
        <w:t>Projekt tedy směřuje ke zmírnění negativních dopadů duševního onemocnění</w:t>
      </w:r>
      <w:r w:rsidR="0000127A">
        <w:t xml:space="preserve"> klientů a prevenci relapsu klienta. Na druhou stranu buduje pozitivní změny v osobnosti, chování i myšlení klienta. Zároveň projekt slouží pro profesní a osobností růst sociálních pracovníků. Může sloužit sociálním pracovníkům pro udržování jejich dobrého psychického stavu, pocitu pohody a prevenci syndromu vyhoření. </w:t>
      </w:r>
    </w:p>
    <w:p w14:paraId="4FA5FFF0" w14:textId="609DB3E2" w:rsidR="00EB6C6C" w:rsidRPr="000D5EA7" w:rsidRDefault="00EB6C6C" w:rsidP="00805C82">
      <w:pPr>
        <w:sectPr w:rsidR="00EB6C6C" w:rsidRPr="000D5EA7" w:rsidSect="005B4C01">
          <w:type w:val="oddPage"/>
          <w:pgSz w:w="11906" w:h="16838" w:code="9"/>
          <w:pgMar w:top="1417" w:right="1418" w:bottom="1418" w:left="1985" w:header="708" w:footer="708" w:gutter="0"/>
          <w:cols w:space="708"/>
          <w:docGrid w:linePitch="360"/>
        </w:sectPr>
      </w:pPr>
    </w:p>
    <w:p w14:paraId="59B645D9" w14:textId="5273A71B" w:rsidR="003D3A4C" w:rsidRPr="00D47066" w:rsidRDefault="006A40FC" w:rsidP="00B84949">
      <w:pPr>
        <w:pStyle w:val="Nadpis1"/>
      </w:pPr>
      <w:bookmarkStart w:id="48" w:name="_Toc133763786"/>
      <w:r w:rsidRPr="000D5EA7">
        <w:lastRenderedPageBreak/>
        <w:t>Logframe projektu</w:t>
      </w:r>
      <w:bookmarkEnd w:id="48"/>
      <w:r w:rsidR="003D3A4C">
        <w:fldChar w:fldCharType="begin"/>
      </w:r>
      <w:r w:rsidR="003D3A4C">
        <w:instrText xml:space="preserve"> LINK Excel.Sheet.12 "C:\\Users\\grodo\\Downloads\\ganttův diagram.xlsx" "List2!R1C1:R9C5" \a \f 4 \h  \* MERGEFORMAT </w:instrText>
      </w:r>
      <w:r w:rsidR="003D3A4C">
        <w:fldChar w:fldCharType="separate"/>
      </w:r>
    </w:p>
    <w:tbl>
      <w:tblPr>
        <w:tblW w:w="9108" w:type="dxa"/>
        <w:tblCellMar>
          <w:left w:w="70" w:type="dxa"/>
          <w:right w:w="70" w:type="dxa"/>
        </w:tblCellMar>
        <w:tblLook w:val="0420" w:firstRow="1" w:lastRow="0" w:firstColumn="0" w:lastColumn="0" w:noHBand="0" w:noVBand="1"/>
      </w:tblPr>
      <w:tblGrid>
        <w:gridCol w:w="952"/>
        <w:gridCol w:w="1704"/>
        <w:gridCol w:w="2075"/>
        <w:gridCol w:w="2118"/>
        <w:gridCol w:w="2259"/>
      </w:tblGrid>
      <w:tr w:rsidR="003D3A4C" w:rsidRPr="003D3A4C" w14:paraId="44549CF3" w14:textId="77777777" w:rsidTr="00D47066">
        <w:trPr>
          <w:trHeight w:val="482"/>
        </w:trPr>
        <w:tc>
          <w:tcPr>
            <w:tcW w:w="952" w:type="dxa"/>
            <w:tcBorders>
              <w:top w:val="single" w:sz="4" w:space="0" w:color="auto"/>
              <w:left w:val="single" w:sz="4" w:space="0" w:color="auto"/>
              <w:bottom w:val="single" w:sz="4" w:space="0" w:color="auto"/>
              <w:right w:val="single" w:sz="4" w:space="0" w:color="auto"/>
            </w:tcBorders>
            <w:shd w:val="clear" w:color="000000" w:fill="457E83"/>
            <w:hideMark/>
          </w:tcPr>
          <w:p w14:paraId="2F3E10FA" w14:textId="4C9A6234" w:rsidR="003D3A4C" w:rsidRPr="003D3A4C" w:rsidRDefault="003D3A4C" w:rsidP="003D3A4C">
            <w:pPr>
              <w:spacing w:line="240" w:lineRule="auto"/>
              <w:ind w:right="54"/>
              <w:jc w:val="center"/>
              <w:rPr>
                <w:rFonts w:ascii="Arial" w:hAnsi="Arial" w:cs="Arial"/>
                <w:sz w:val="36"/>
                <w:szCs w:val="36"/>
              </w:rPr>
            </w:pPr>
            <w:r w:rsidRPr="003D3A4C">
              <w:rPr>
                <w:rFonts w:ascii="Arial" w:hAnsi="Arial" w:cs="Arial"/>
                <w:sz w:val="36"/>
                <w:szCs w:val="36"/>
              </w:rPr>
              <w:t> </w:t>
            </w:r>
          </w:p>
        </w:tc>
        <w:tc>
          <w:tcPr>
            <w:tcW w:w="1704" w:type="dxa"/>
            <w:tcBorders>
              <w:top w:val="single" w:sz="4" w:space="0" w:color="auto"/>
              <w:left w:val="nil"/>
              <w:bottom w:val="single" w:sz="4" w:space="0" w:color="auto"/>
              <w:right w:val="single" w:sz="4" w:space="0" w:color="auto"/>
            </w:tcBorders>
            <w:shd w:val="clear" w:color="000000" w:fill="457E83"/>
            <w:vAlign w:val="center"/>
            <w:hideMark/>
          </w:tcPr>
          <w:p w14:paraId="7B1E0755" w14:textId="77777777" w:rsidR="003D3A4C" w:rsidRPr="003D3A4C" w:rsidRDefault="003D3A4C" w:rsidP="003D3A4C">
            <w:pPr>
              <w:spacing w:line="240" w:lineRule="auto"/>
              <w:ind w:right="329"/>
              <w:rPr>
                <w:rFonts w:ascii="Arial Nova" w:hAnsi="Arial Nova"/>
                <w:b/>
                <w:bCs/>
                <w:color w:val="FFFFFF"/>
                <w:sz w:val="18"/>
                <w:szCs w:val="18"/>
              </w:rPr>
            </w:pPr>
            <w:r w:rsidRPr="003D3A4C">
              <w:rPr>
                <w:rFonts w:ascii="Arial Nova" w:hAnsi="Arial Nova"/>
                <w:b/>
                <w:bCs/>
                <w:color w:val="FFFFFF"/>
                <w:sz w:val="18"/>
                <w:szCs w:val="18"/>
              </w:rPr>
              <w:t>Logika intervence</w:t>
            </w:r>
          </w:p>
        </w:tc>
        <w:tc>
          <w:tcPr>
            <w:tcW w:w="2075" w:type="dxa"/>
            <w:tcBorders>
              <w:top w:val="single" w:sz="4" w:space="0" w:color="auto"/>
              <w:left w:val="nil"/>
              <w:bottom w:val="single" w:sz="4" w:space="0" w:color="auto"/>
              <w:right w:val="single" w:sz="4" w:space="0" w:color="auto"/>
            </w:tcBorders>
            <w:shd w:val="clear" w:color="000000" w:fill="457E83"/>
            <w:vAlign w:val="center"/>
            <w:hideMark/>
          </w:tcPr>
          <w:p w14:paraId="4A0C30C7" w14:textId="77777777" w:rsidR="003D3A4C" w:rsidRPr="003D3A4C" w:rsidRDefault="003D3A4C" w:rsidP="003D3A4C">
            <w:pPr>
              <w:spacing w:line="240" w:lineRule="auto"/>
              <w:rPr>
                <w:rFonts w:ascii="Arial Nova" w:hAnsi="Arial Nova"/>
                <w:b/>
                <w:bCs/>
                <w:color w:val="FFFFFF"/>
                <w:sz w:val="18"/>
                <w:szCs w:val="18"/>
              </w:rPr>
            </w:pPr>
            <w:r w:rsidRPr="003D3A4C">
              <w:rPr>
                <w:rFonts w:ascii="Arial Nova" w:hAnsi="Arial Nova"/>
                <w:b/>
                <w:bCs/>
                <w:color w:val="FFFFFF"/>
                <w:sz w:val="18"/>
                <w:szCs w:val="18"/>
              </w:rPr>
              <w:t>Objektivní ověřitelné ukazovatelé úspěchu</w:t>
            </w:r>
          </w:p>
        </w:tc>
        <w:tc>
          <w:tcPr>
            <w:tcW w:w="2118" w:type="dxa"/>
            <w:tcBorders>
              <w:top w:val="single" w:sz="4" w:space="0" w:color="auto"/>
              <w:left w:val="nil"/>
              <w:bottom w:val="single" w:sz="4" w:space="0" w:color="auto"/>
              <w:right w:val="single" w:sz="4" w:space="0" w:color="auto"/>
            </w:tcBorders>
            <w:shd w:val="clear" w:color="000000" w:fill="457E83"/>
            <w:vAlign w:val="center"/>
            <w:hideMark/>
          </w:tcPr>
          <w:p w14:paraId="50B82785" w14:textId="77777777" w:rsidR="003D3A4C" w:rsidRPr="003D3A4C" w:rsidRDefault="003D3A4C" w:rsidP="003D3A4C">
            <w:pPr>
              <w:spacing w:line="240" w:lineRule="auto"/>
              <w:rPr>
                <w:rFonts w:ascii="Arial Nova" w:hAnsi="Arial Nova"/>
                <w:b/>
                <w:bCs/>
                <w:color w:val="FFFFFF"/>
                <w:sz w:val="18"/>
                <w:szCs w:val="18"/>
              </w:rPr>
            </w:pPr>
            <w:r w:rsidRPr="003D3A4C">
              <w:rPr>
                <w:rFonts w:ascii="Arial Nova" w:hAnsi="Arial Nova"/>
                <w:b/>
                <w:bCs/>
                <w:color w:val="FFFFFF"/>
                <w:sz w:val="18"/>
                <w:szCs w:val="18"/>
              </w:rPr>
              <w:t>Zdroje a prostředky pro ověření</w:t>
            </w:r>
          </w:p>
        </w:tc>
        <w:tc>
          <w:tcPr>
            <w:tcW w:w="2259" w:type="dxa"/>
            <w:tcBorders>
              <w:top w:val="single" w:sz="4" w:space="0" w:color="auto"/>
              <w:left w:val="nil"/>
              <w:bottom w:val="single" w:sz="4" w:space="0" w:color="auto"/>
              <w:right w:val="single" w:sz="4" w:space="0" w:color="auto"/>
            </w:tcBorders>
            <w:shd w:val="clear" w:color="000000" w:fill="457E83"/>
            <w:vAlign w:val="center"/>
            <w:hideMark/>
          </w:tcPr>
          <w:p w14:paraId="43D1025E" w14:textId="77777777" w:rsidR="003D3A4C" w:rsidRPr="003D3A4C" w:rsidRDefault="003D3A4C" w:rsidP="003D3A4C">
            <w:pPr>
              <w:spacing w:line="240" w:lineRule="auto"/>
              <w:rPr>
                <w:rFonts w:ascii="Arial Nova" w:hAnsi="Arial Nova"/>
                <w:b/>
                <w:bCs/>
                <w:color w:val="FFFFFF"/>
                <w:sz w:val="18"/>
                <w:szCs w:val="18"/>
              </w:rPr>
            </w:pPr>
            <w:r w:rsidRPr="003D3A4C">
              <w:rPr>
                <w:rFonts w:ascii="Arial Nova" w:hAnsi="Arial Nova"/>
                <w:b/>
                <w:bCs/>
                <w:color w:val="FFFFFF"/>
                <w:sz w:val="18"/>
                <w:szCs w:val="18"/>
              </w:rPr>
              <w:t>Předpoklady a rizika</w:t>
            </w:r>
          </w:p>
        </w:tc>
      </w:tr>
      <w:tr w:rsidR="003D3A4C" w:rsidRPr="003D3A4C" w14:paraId="69D7E75A" w14:textId="77777777" w:rsidTr="00D47066">
        <w:trPr>
          <w:trHeight w:val="1900"/>
        </w:trPr>
        <w:tc>
          <w:tcPr>
            <w:tcW w:w="952" w:type="dxa"/>
            <w:tcBorders>
              <w:top w:val="nil"/>
              <w:left w:val="single" w:sz="4" w:space="0" w:color="auto"/>
              <w:bottom w:val="nil"/>
              <w:right w:val="single" w:sz="4" w:space="0" w:color="auto"/>
            </w:tcBorders>
            <w:shd w:val="clear" w:color="000000" w:fill="457E83"/>
            <w:vAlign w:val="center"/>
            <w:hideMark/>
          </w:tcPr>
          <w:p w14:paraId="7D15F715" w14:textId="77777777" w:rsidR="003D3A4C" w:rsidRPr="003D3A4C" w:rsidRDefault="003D3A4C" w:rsidP="003D3A4C">
            <w:pPr>
              <w:spacing w:line="240" w:lineRule="auto"/>
              <w:jc w:val="center"/>
              <w:rPr>
                <w:rFonts w:ascii="Arial Nova" w:hAnsi="Arial Nova"/>
                <w:b/>
                <w:bCs/>
                <w:color w:val="FFFFFF"/>
                <w:sz w:val="18"/>
                <w:szCs w:val="18"/>
              </w:rPr>
            </w:pPr>
            <w:r w:rsidRPr="003D3A4C">
              <w:rPr>
                <w:rFonts w:ascii="Arial Nova" w:hAnsi="Arial Nova"/>
                <w:b/>
                <w:bCs/>
                <w:color w:val="FFFFFF"/>
                <w:sz w:val="18"/>
                <w:szCs w:val="18"/>
              </w:rPr>
              <w:t>Záměr projektu</w:t>
            </w:r>
          </w:p>
        </w:tc>
        <w:tc>
          <w:tcPr>
            <w:tcW w:w="1704" w:type="dxa"/>
            <w:vMerge w:val="restart"/>
            <w:tcBorders>
              <w:top w:val="nil"/>
              <w:left w:val="single" w:sz="4" w:space="0" w:color="auto"/>
              <w:bottom w:val="single" w:sz="4" w:space="0" w:color="auto"/>
              <w:right w:val="single" w:sz="4" w:space="0" w:color="auto"/>
            </w:tcBorders>
            <w:shd w:val="clear" w:color="000000" w:fill="DFEDEE"/>
            <w:vAlign w:val="center"/>
            <w:hideMark/>
          </w:tcPr>
          <w:p w14:paraId="4EB4D48B" w14:textId="77777777" w:rsidR="003D3A4C" w:rsidRPr="003D3A4C" w:rsidRDefault="003D3A4C" w:rsidP="00D47066">
            <w:pPr>
              <w:spacing w:line="240" w:lineRule="auto"/>
              <w:rPr>
                <w:rFonts w:ascii="Arial Nova" w:hAnsi="Arial Nova"/>
                <w:color w:val="000000"/>
                <w:sz w:val="16"/>
                <w:szCs w:val="16"/>
              </w:rPr>
            </w:pPr>
            <w:r w:rsidRPr="003D3A4C">
              <w:rPr>
                <w:rFonts w:ascii="Arial Nova" w:hAnsi="Arial Nova"/>
                <w:color w:val="000000"/>
                <w:sz w:val="16"/>
                <w:szCs w:val="16"/>
              </w:rPr>
              <w:t>Rozšíření nabídky aktivizačních činností o metodu lesní mysli</w:t>
            </w:r>
          </w:p>
        </w:tc>
        <w:tc>
          <w:tcPr>
            <w:tcW w:w="2075" w:type="dxa"/>
            <w:vMerge w:val="restart"/>
            <w:tcBorders>
              <w:top w:val="nil"/>
              <w:left w:val="single" w:sz="4" w:space="0" w:color="auto"/>
              <w:bottom w:val="single" w:sz="4" w:space="0" w:color="auto"/>
              <w:right w:val="single" w:sz="4" w:space="0" w:color="auto"/>
            </w:tcBorders>
            <w:shd w:val="clear" w:color="000000" w:fill="DFEDEE"/>
            <w:vAlign w:val="center"/>
            <w:hideMark/>
          </w:tcPr>
          <w:p w14:paraId="0A4AB257" w14:textId="5B2DB565" w:rsidR="003D3A4C" w:rsidRPr="003D3A4C" w:rsidRDefault="003D3A4C" w:rsidP="00D47066">
            <w:pPr>
              <w:spacing w:line="240" w:lineRule="auto"/>
              <w:rPr>
                <w:rFonts w:ascii="Arial Nova" w:hAnsi="Arial Nova"/>
                <w:color w:val="000000"/>
                <w:sz w:val="16"/>
                <w:szCs w:val="16"/>
              </w:rPr>
            </w:pPr>
            <w:r w:rsidRPr="003D3A4C">
              <w:rPr>
                <w:rFonts w:ascii="Arial Nova" w:hAnsi="Arial Nova"/>
                <w:color w:val="000000"/>
                <w:sz w:val="16"/>
                <w:szCs w:val="16"/>
              </w:rPr>
              <w:t xml:space="preserve">Absolvovaný kurz lesní mysli sociálním </w:t>
            </w:r>
            <w:r w:rsidR="00D47066" w:rsidRPr="003D3A4C">
              <w:rPr>
                <w:rFonts w:ascii="Arial Nova" w:hAnsi="Arial Nova"/>
                <w:color w:val="000000"/>
                <w:sz w:val="16"/>
                <w:szCs w:val="16"/>
              </w:rPr>
              <w:t>pracovníkem</w:t>
            </w:r>
            <w:r w:rsidRPr="003D3A4C">
              <w:rPr>
                <w:rFonts w:ascii="Arial Nova" w:hAnsi="Arial Nova"/>
                <w:color w:val="000000"/>
                <w:sz w:val="16"/>
                <w:szCs w:val="16"/>
              </w:rPr>
              <w:t>, počet realizovaných setkání využívajících metodu lesní mysli</w:t>
            </w:r>
          </w:p>
        </w:tc>
        <w:tc>
          <w:tcPr>
            <w:tcW w:w="2118" w:type="dxa"/>
            <w:vMerge w:val="restart"/>
            <w:tcBorders>
              <w:top w:val="nil"/>
              <w:left w:val="single" w:sz="4" w:space="0" w:color="auto"/>
              <w:bottom w:val="single" w:sz="4" w:space="0" w:color="auto"/>
              <w:right w:val="single" w:sz="4" w:space="0" w:color="auto"/>
            </w:tcBorders>
            <w:shd w:val="clear" w:color="000000" w:fill="DFEDEE"/>
            <w:vAlign w:val="center"/>
            <w:hideMark/>
          </w:tcPr>
          <w:p w14:paraId="6EA85EE9" w14:textId="77777777" w:rsidR="003D3A4C" w:rsidRPr="003D3A4C" w:rsidRDefault="003D3A4C" w:rsidP="00D47066">
            <w:pPr>
              <w:spacing w:line="240" w:lineRule="auto"/>
              <w:rPr>
                <w:rFonts w:ascii="Arial Nova" w:hAnsi="Arial Nova"/>
                <w:color w:val="000000"/>
                <w:sz w:val="16"/>
                <w:szCs w:val="16"/>
              </w:rPr>
            </w:pPr>
            <w:r w:rsidRPr="003D3A4C">
              <w:rPr>
                <w:rFonts w:ascii="Arial Nova" w:hAnsi="Arial Nova"/>
                <w:color w:val="000000"/>
                <w:sz w:val="16"/>
                <w:szCs w:val="16"/>
              </w:rPr>
              <w:t xml:space="preserve">Závěrečná zpráva projektu, dokumentace tvořená během projektu, certifikát sociálního pracovníka o absolvování kurzu    </w:t>
            </w:r>
          </w:p>
        </w:tc>
        <w:tc>
          <w:tcPr>
            <w:tcW w:w="2259" w:type="dxa"/>
            <w:vMerge w:val="restart"/>
            <w:tcBorders>
              <w:top w:val="nil"/>
              <w:left w:val="single" w:sz="4" w:space="0" w:color="auto"/>
              <w:bottom w:val="single" w:sz="4" w:space="0" w:color="auto"/>
              <w:right w:val="single" w:sz="4" w:space="0" w:color="auto"/>
            </w:tcBorders>
            <w:shd w:val="clear" w:color="000000" w:fill="DFEDEE"/>
            <w:vAlign w:val="center"/>
            <w:hideMark/>
          </w:tcPr>
          <w:p w14:paraId="4C4E1066" w14:textId="77777777" w:rsidR="003D3A4C" w:rsidRPr="003D3A4C" w:rsidRDefault="003D3A4C" w:rsidP="00D47066">
            <w:pPr>
              <w:spacing w:line="240" w:lineRule="auto"/>
              <w:rPr>
                <w:rFonts w:ascii="Arial Nova" w:hAnsi="Arial Nova"/>
                <w:color w:val="000000"/>
                <w:sz w:val="16"/>
                <w:szCs w:val="16"/>
              </w:rPr>
            </w:pPr>
            <w:r w:rsidRPr="003D3A4C">
              <w:rPr>
                <w:rFonts w:ascii="Arial Nova" w:hAnsi="Arial Nova"/>
                <w:color w:val="000000"/>
                <w:sz w:val="16"/>
                <w:szCs w:val="16"/>
              </w:rPr>
              <w:t>Zájem organizace o zavedení metody, zájem sociálních pracovníků o vzdělávání v této oblasti a o vedení této aktivizační činnosti ve službě, zájem klientů o účasti na této aktivitě, dostupná příroda. Rizika jsou všechny výše zmíněné věci, ale v negativním (opačném) případě.</w:t>
            </w:r>
          </w:p>
        </w:tc>
      </w:tr>
      <w:tr w:rsidR="00D47066" w:rsidRPr="003D3A4C" w14:paraId="19C138D3" w14:textId="77777777" w:rsidTr="00D47066">
        <w:trPr>
          <w:trHeight w:val="430"/>
        </w:trPr>
        <w:tc>
          <w:tcPr>
            <w:tcW w:w="952" w:type="dxa"/>
            <w:tcBorders>
              <w:top w:val="nil"/>
              <w:left w:val="single" w:sz="4" w:space="0" w:color="auto"/>
              <w:bottom w:val="single" w:sz="4" w:space="0" w:color="auto"/>
              <w:right w:val="single" w:sz="4" w:space="0" w:color="auto"/>
            </w:tcBorders>
            <w:shd w:val="clear" w:color="000000" w:fill="457E83"/>
            <w:vAlign w:val="center"/>
            <w:hideMark/>
          </w:tcPr>
          <w:p w14:paraId="1AD360C8" w14:textId="77777777" w:rsidR="003D3A4C" w:rsidRPr="003D3A4C" w:rsidRDefault="003D3A4C" w:rsidP="003D3A4C">
            <w:pPr>
              <w:spacing w:line="240" w:lineRule="auto"/>
              <w:jc w:val="center"/>
              <w:rPr>
                <w:rFonts w:ascii="Arial Nova" w:hAnsi="Arial Nova"/>
                <w:b/>
                <w:bCs/>
                <w:color w:val="0D0D0D"/>
                <w:sz w:val="18"/>
                <w:szCs w:val="18"/>
              </w:rPr>
            </w:pPr>
            <w:r w:rsidRPr="003D3A4C">
              <w:rPr>
                <w:rFonts w:ascii="Arial Nova" w:hAnsi="Arial Nova"/>
                <w:b/>
                <w:bCs/>
                <w:color w:val="0D0D0D"/>
                <w:sz w:val="14"/>
                <w:szCs w:val="14"/>
              </w:rPr>
              <w:t>VELMI OBECNÉ PROČ?</w:t>
            </w:r>
          </w:p>
        </w:tc>
        <w:tc>
          <w:tcPr>
            <w:tcW w:w="1704" w:type="dxa"/>
            <w:vMerge/>
            <w:tcBorders>
              <w:top w:val="nil"/>
              <w:left w:val="single" w:sz="4" w:space="0" w:color="auto"/>
              <w:bottom w:val="single" w:sz="4" w:space="0" w:color="auto"/>
              <w:right w:val="single" w:sz="4" w:space="0" w:color="auto"/>
            </w:tcBorders>
            <w:vAlign w:val="center"/>
            <w:hideMark/>
          </w:tcPr>
          <w:p w14:paraId="3A34A083" w14:textId="77777777" w:rsidR="003D3A4C" w:rsidRPr="003D3A4C" w:rsidRDefault="003D3A4C" w:rsidP="00D47066">
            <w:pPr>
              <w:spacing w:line="240" w:lineRule="auto"/>
              <w:rPr>
                <w:rFonts w:ascii="Arial Nova" w:hAnsi="Arial Nova"/>
                <w:color w:val="000000"/>
                <w:sz w:val="16"/>
                <w:szCs w:val="16"/>
              </w:rPr>
            </w:pPr>
          </w:p>
        </w:tc>
        <w:tc>
          <w:tcPr>
            <w:tcW w:w="2075" w:type="dxa"/>
            <w:vMerge/>
            <w:tcBorders>
              <w:top w:val="nil"/>
              <w:left w:val="single" w:sz="4" w:space="0" w:color="auto"/>
              <w:bottom w:val="single" w:sz="4" w:space="0" w:color="auto"/>
              <w:right w:val="single" w:sz="4" w:space="0" w:color="auto"/>
            </w:tcBorders>
            <w:vAlign w:val="center"/>
            <w:hideMark/>
          </w:tcPr>
          <w:p w14:paraId="0FFEA2DA" w14:textId="77777777" w:rsidR="003D3A4C" w:rsidRPr="003D3A4C" w:rsidRDefault="003D3A4C" w:rsidP="00D47066">
            <w:pPr>
              <w:spacing w:line="240" w:lineRule="auto"/>
              <w:rPr>
                <w:rFonts w:ascii="Arial Nova" w:hAnsi="Arial Nova"/>
                <w:color w:val="000000"/>
                <w:sz w:val="16"/>
                <w:szCs w:val="16"/>
              </w:rPr>
            </w:pPr>
          </w:p>
        </w:tc>
        <w:tc>
          <w:tcPr>
            <w:tcW w:w="2118" w:type="dxa"/>
            <w:vMerge/>
            <w:tcBorders>
              <w:top w:val="nil"/>
              <w:left w:val="single" w:sz="4" w:space="0" w:color="auto"/>
              <w:bottom w:val="single" w:sz="4" w:space="0" w:color="auto"/>
              <w:right w:val="single" w:sz="4" w:space="0" w:color="auto"/>
            </w:tcBorders>
            <w:vAlign w:val="center"/>
            <w:hideMark/>
          </w:tcPr>
          <w:p w14:paraId="36BA2FD5" w14:textId="77777777" w:rsidR="003D3A4C" w:rsidRPr="003D3A4C" w:rsidRDefault="003D3A4C" w:rsidP="00D47066">
            <w:pPr>
              <w:spacing w:line="240" w:lineRule="auto"/>
              <w:rPr>
                <w:rFonts w:ascii="Arial Nova" w:hAnsi="Arial Nova"/>
                <w:color w:val="000000"/>
                <w:sz w:val="16"/>
                <w:szCs w:val="16"/>
              </w:rPr>
            </w:pPr>
          </w:p>
        </w:tc>
        <w:tc>
          <w:tcPr>
            <w:tcW w:w="2259" w:type="dxa"/>
            <w:vMerge/>
            <w:tcBorders>
              <w:top w:val="nil"/>
              <w:left w:val="single" w:sz="4" w:space="0" w:color="auto"/>
              <w:bottom w:val="single" w:sz="4" w:space="0" w:color="auto"/>
              <w:right w:val="single" w:sz="4" w:space="0" w:color="auto"/>
            </w:tcBorders>
            <w:vAlign w:val="center"/>
            <w:hideMark/>
          </w:tcPr>
          <w:p w14:paraId="1FC9BF6B" w14:textId="77777777" w:rsidR="003D3A4C" w:rsidRPr="003D3A4C" w:rsidRDefault="003D3A4C" w:rsidP="00D47066">
            <w:pPr>
              <w:spacing w:line="240" w:lineRule="auto"/>
              <w:rPr>
                <w:rFonts w:ascii="Arial Nova" w:hAnsi="Arial Nova"/>
                <w:color w:val="000000"/>
                <w:sz w:val="16"/>
                <w:szCs w:val="16"/>
              </w:rPr>
            </w:pPr>
          </w:p>
        </w:tc>
      </w:tr>
      <w:tr w:rsidR="003D3A4C" w:rsidRPr="003D3A4C" w14:paraId="45F39C74" w14:textId="77777777" w:rsidTr="00D47066">
        <w:trPr>
          <w:trHeight w:val="2568"/>
        </w:trPr>
        <w:tc>
          <w:tcPr>
            <w:tcW w:w="952" w:type="dxa"/>
            <w:tcBorders>
              <w:top w:val="nil"/>
              <w:left w:val="single" w:sz="4" w:space="0" w:color="auto"/>
              <w:bottom w:val="nil"/>
              <w:right w:val="single" w:sz="4" w:space="0" w:color="auto"/>
            </w:tcBorders>
            <w:shd w:val="clear" w:color="000000" w:fill="457E83"/>
            <w:vAlign w:val="center"/>
            <w:hideMark/>
          </w:tcPr>
          <w:p w14:paraId="24ADBF09" w14:textId="77777777" w:rsidR="003D3A4C" w:rsidRPr="003D3A4C" w:rsidRDefault="003D3A4C" w:rsidP="003D3A4C">
            <w:pPr>
              <w:spacing w:line="240" w:lineRule="auto"/>
              <w:jc w:val="center"/>
              <w:rPr>
                <w:rFonts w:ascii="Arial Nova" w:hAnsi="Arial Nova"/>
                <w:b/>
                <w:bCs/>
                <w:color w:val="FFFFFF"/>
                <w:sz w:val="18"/>
                <w:szCs w:val="18"/>
              </w:rPr>
            </w:pPr>
            <w:r w:rsidRPr="003D3A4C">
              <w:rPr>
                <w:rFonts w:ascii="Arial Nova" w:hAnsi="Arial Nova"/>
                <w:b/>
                <w:bCs/>
                <w:color w:val="FFFFFF"/>
                <w:sz w:val="18"/>
                <w:szCs w:val="18"/>
              </w:rPr>
              <w:t>Cíle projektu</w:t>
            </w:r>
          </w:p>
        </w:tc>
        <w:tc>
          <w:tcPr>
            <w:tcW w:w="1704" w:type="dxa"/>
            <w:vMerge w:val="restart"/>
            <w:tcBorders>
              <w:top w:val="nil"/>
              <w:left w:val="single" w:sz="4" w:space="0" w:color="auto"/>
              <w:bottom w:val="single" w:sz="4" w:space="0" w:color="auto"/>
              <w:right w:val="single" w:sz="4" w:space="0" w:color="auto"/>
            </w:tcBorders>
            <w:shd w:val="clear" w:color="000000" w:fill="BFDBDD"/>
            <w:vAlign w:val="center"/>
            <w:hideMark/>
          </w:tcPr>
          <w:p w14:paraId="38868194" w14:textId="5A8E8038" w:rsidR="003D3A4C" w:rsidRPr="003D3A4C" w:rsidRDefault="003D3A4C" w:rsidP="00D47066">
            <w:pPr>
              <w:spacing w:line="240" w:lineRule="auto"/>
              <w:rPr>
                <w:rFonts w:ascii="Arial Nova" w:hAnsi="Arial Nova"/>
                <w:color w:val="000000"/>
                <w:sz w:val="16"/>
                <w:szCs w:val="16"/>
              </w:rPr>
            </w:pPr>
            <w:r w:rsidRPr="003D3A4C">
              <w:rPr>
                <w:rFonts w:ascii="Arial Nova" w:hAnsi="Arial Nova"/>
                <w:color w:val="000000"/>
                <w:sz w:val="16"/>
                <w:szCs w:val="16"/>
              </w:rPr>
              <w:t xml:space="preserve">Cílem je zavedení této metody mezi aktivizační činnosti v sociální službě, propojení klienta s přírodou, která má blahodárné účinky na zdraví. Rozvoj klienta, pomoc klientovi se zrelaxovat, pomoc ke zlepšení jeho duševního zdraví a prevence před relapsem. </w:t>
            </w:r>
          </w:p>
        </w:tc>
        <w:tc>
          <w:tcPr>
            <w:tcW w:w="2075" w:type="dxa"/>
            <w:vMerge w:val="restart"/>
            <w:tcBorders>
              <w:top w:val="nil"/>
              <w:left w:val="single" w:sz="4" w:space="0" w:color="auto"/>
              <w:bottom w:val="single" w:sz="4" w:space="0" w:color="auto"/>
              <w:right w:val="single" w:sz="4" w:space="0" w:color="auto"/>
            </w:tcBorders>
            <w:shd w:val="clear" w:color="000000" w:fill="BFDBDD"/>
            <w:vAlign w:val="center"/>
            <w:hideMark/>
          </w:tcPr>
          <w:p w14:paraId="1B25E548" w14:textId="77777777" w:rsidR="003D3A4C" w:rsidRPr="003D3A4C" w:rsidRDefault="003D3A4C" w:rsidP="00D47066">
            <w:pPr>
              <w:spacing w:line="240" w:lineRule="auto"/>
              <w:rPr>
                <w:rFonts w:ascii="Arial Nova" w:hAnsi="Arial Nova"/>
                <w:color w:val="000000"/>
                <w:sz w:val="16"/>
                <w:szCs w:val="16"/>
              </w:rPr>
            </w:pPr>
            <w:r w:rsidRPr="003D3A4C">
              <w:rPr>
                <w:rFonts w:ascii="Arial Nova" w:hAnsi="Arial Nova"/>
                <w:color w:val="000000"/>
                <w:sz w:val="16"/>
                <w:szCs w:val="16"/>
              </w:rPr>
              <w:t>Počet absolvovaných setkání využívající metodu lesní mysli (18-24) pravidelnost těchto setkání a počet klientů, kteří se této aktivizační činnosti budou účastnit, změna jejich duševního stavu k lepšímu</w:t>
            </w:r>
          </w:p>
        </w:tc>
        <w:tc>
          <w:tcPr>
            <w:tcW w:w="2118" w:type="dxa"/>
            <w:vMerge w:val="restart"/>
            <w:tcBorders>
              <w:top w:val="nil"/>
              <w:left w:val="single" w:sz="4" w:space="0" w:color="auto"/>
              <w:bottom w:val="single" w:sz="4" w:space="0" w:color="auto"/>
              <w:right w:val="single" w:sz="4" w:space="0" w:color="auto"/>
            </w:tcBorders>
            <w:shd w:val="clear" w:color="000000" w:fill="BFDBDD"/>
            <w:vAlign w:val="center"/>
            <w:hideMark/>
          </w:tcPr>
          <w:p w14:paraId="17D9BED2" w14:textId="119FFF7D" w:rsidR="003D3A4C" w:rsidRPr="003D3A4C" w:rsidRDefault="003D3A4C" w:rsidP="00D47066">
            <w:pPr>
              <w:spacing w:line="240" w:lineRule="auto"/>
              <w:rPr>
                <w:rFonts w:ascii="Arial Nova" w:hAnsi="Arial Nova"/>
                <w:color w:val="000000"/>
                <w:sz w:val="16"/>
                <w:szCs w:val="16"/>
              </w:rPr>
            </w:pPr>
            <w:r w:rsidRPr="003D3A4C">
              <w:rPr>
                <w:rFonts w:ascii="Arial Nova" w:hAnsi="Arial Nova"/>
                <w:color w:val="000000"/>
                <w:sz w:val="16"/>
                <w:szCs w:val="16"/>
              </w:rPr>
              <w:t xml:space="preserve">Závěrečná zpráva projektu, průběžná dokumentace projektu, </w:t>
            </w:r>
            <w:r w:rsidR="00CC1F30" w:rsidRPr="003D3A4C">
              <w:rPr>
                <w:rFonts w:ascii="Arial Nova" w:hAnsi="Arial Nova"/>
                <w:color w:val="000000"/>
                <w:sz w:val="16"/>
                <w:szCs w:val="16"/>
              </w:rPr>
              <w:t>vyplnění</w:t>
            </w:r>
            <w:r w:rsidRPr="003D3A4C">
              <w:rPr>
                <w:rFonts w:ascii="Arial Nova" w:hAnsi="Arial Nova"/>
                <w:color w:val="000000"/>
                <w:sz w:val="16"/>
                <w:szCs w:val="16"/>
              </w:rPr>
              <w:t xml:space="preserve"> dotazníků s klienty před, během a po </w:t>
            </w:r>
            <w:r w:rsidR="00CC1F30" w:rsidRPr="003D3A4C">
              <w:rPr>
                <w:rFonts w:ascii="Arial Nova" w:hAnsi="Arial Nova"/>
                <w:color w:val="000000"/>
                <w:sz w:val="16"/>
                <w:szCs w:val="16"/>
              </w:rPr>
              <w:t>realizování</w:t>
            </w:r>
            <w:r w:rsidRPr="003D3A4C">
              <w:rPr>
                <w:rFonts w:ascii="Arial Nova" w:hAnsi="Arial Nova"/>
                <w:color w:val="000000"/>
                <w:sz w:val="16"/>
                <w:szCs w:val="16"/>
              </w:rPr>
              <w:t xml:space="preserve"> projektu. </w:t>
            </w:r>
          </w:p>
        </w:tc>
        <w:tc>
          <w:tcPr>
            <w:tcW w:w="2259" w:type="dxa"/>
            <w:vMerge w:val="restart"/>
            <w:tcBorders>
              <w:top w:val="nil"/>
              <w:left w:val="single" w:sz="4" w:space="0" w:color="auto"/>
              <w:bottom w:val="single" w:sz="4" w:space="0" w:color="auto"/>
              <w:right w:val="single" w:sz="4" w:space="0" w:color="auto"/>
            </w:tcBorders>
            <w:shd w:val="clear" w:color="000000" w:fill="BFDBDD"/>
            <w:vAlign w:val="center"/>
            <w:hideMark/>
          </w:tcPr>
          <w:p w14:paraId="177A3298" w14:textId="77777777" w:rsidR="003D3A4C" w:rsidRPr="003D3A4C" w:rsidRDefault="003D3A4C" w:rsidP="00D47066">
            <w:pPr>
              <w:spacing w:line="240" w:lineRule="auto"/>
              <w:rPr>
                <w:rFonts w:ascii="Arial Nova" w:hAnsi="Arial Nova"/>
                <w:color w:val="000000"/>
                <w:sz w:val="16"/>
                <w:szCs w:val="16"/>
              </w:rPr>
            </w:pPr>
            <w:r w:rsidRPr="003D3A4C">
              <w:rPr>
                <w:rFonts w:ascii="Arial Nova" w:hAnsi="Arial Nova"/>
                <w:color w:val="000000"/>
                <w:sz w:val="16"/>
                <w:szCs w:val="16"/>
              </w:rPr>
              <w:t>Pravidelná setkávání s klienty, kteří mají zájem o aktivity lesní mysli. Rizikem mohou být neustále měnící se klienti, nepravidelnost či nezájem klientů o aktivitu. Dlouhodobá nemoc pracovníka, který absolvuje kurz a bude hlavním realizátorem těchto aktivit.</w:t>
            </w:r>
          </w:p>
        </w:tc>
      </w:tr>
      <w:tr w:rsidR="00D47066" w:rsidRPr="003D3A4C" w14:paraId="7BFE2CA2" w14:textId="77777777" w:rsidTr="00D47066">
        <w:trPr>
          <w:trHeight w:val="91"/>
        </w:trPr>
        <w:tc>
          <w:tcPr>
            <w:tcW w:w="952" w:type="dxa"/>
            <w:tcBorders>
              <w:top w:val="nil"/>
              <w:left w:val="single" w:sz="4" w:space="0" w:color="auto"/>
              <w:bottom w:val="single" w:sz="4" w:space="0" w:color="auto"/>
              <w:right w:val="single" w:sz="4" w:space="0" w:color="auto"/>
            </w:tcBorders>
            <w:shd w:val="clear" w:color="000000" w:fill="457E83"/>
            <w:vAlign w:val="center"/>
            <w:hideMark/>
          </w:tcPr>
          <w:p w14:paraId="2DC5E090" w14:textId="77777777" w:rsidR="003D3A4C" w:rsidRPr="003D3A4C" w:rsidRDefault="003D3A4C" w:rsidP="003D3A4C">
            <w:pPr>
              <w:spacing w:line="240" w:lineRule="auto"/>
              <w:jc w:val="center"/>
              <w:rPr>
                <w:rFonts w:ascii="Arial Nova" w:hAnsi="Arial Nova"/>
                <w:b/>
                <w:bCs/>
                <w:color w:val="0D0D0D"/>
                <w:sz w:val="18"/>
                <w:szCs w:val="18"/>
              </w:rPr>
            </w:pPr>
            <w:r w:rsidRPr="003D3A4C">
              <w:rPr>
                <w:rFonts w:ascii="Arial Nova" w:hAnsi="Arial Nova"/>
                <w:b/>
                <w:bCs/>
                <w:color w:val="0D0D0D"/>
                <w:sz w:val="16"/>
                <w:szCs w:val="16"/>
              </w:rPr>
              <w:t>PROČ?</w:t>
            </w:r>
          </w:p>
        </w:tc>
        <w:tc>
          <w:tcPr>
            <w:tcW w:w="1704" w:type="dxa"/>
            <w:vMerge/>
            <w:tcBorders>
              <w:top w:val="nil"/>
              <w:left w:val="single" w:sz="4" w:space="0" w:color="auto"/>
              <w:bottom w:val="single" w:sz="4" w:space="0" w:color="auto"/>
              <w:right w:val="single" w:sz="4" w:space="0" w:color="auto"/>
            </w:tcBorders>
            <w:vAlign w:val="center"/>
            <w:hideMark/>
          </w:tcPr>
          <w:p w14:paraId="1B44C6A9" w14:textId="77777777" w:rsidR="003D3A4C" w:rsidRPr="003D3A4C" w:rsidRDefault="003D3A4C" w:rsidP="00D47066">
            <w:pPr>
              <w:spacing w:line="240" w:lineRule="auto"/>
              <w:rPr>
                <w:rFonts w:ascii="Arial Nova" w:hAnsi="Arial Nova"/>
                <w:color w:val="000000"/>
                <w:sz w:val="16"/>
                <w:szCs w:val="16"/>
              </w:rPr>
            </w:pPr>
          </w:p>
        </w:tc>
        <w:tc>
          <w:tcPr>
            <w:tcW w:w="2075" w:type="dxa"/>
            <w:vMerge/>
            <w:tcBorders>
              <w:top w:val="nil"/>
              <w:left w:val="single" w:sz="4" w:space="0" w:color="auto"/>
              <w:bottom w:val="single" w:sz="4" w:space="0" w:color="auto"/>
              <w:right w:val="single" w:sz="4" w:space="0" w:color="auto"/>
            </w:tcBorders>
            <w:vAlign w:val="center"/>
            <w:hideMark/>
          </w:tcPr>
          <w:p w14:paraId="38860CC6" w14:textId="77777777" w:rsidR="003D3A4C" w:rsidRPr="003D3A4C" w:rsidRDefault="003D3A4C" w:rsidP="00D47066">
            <w:pPr>
              <w:spacing w:line="240" w:lineRule="auto"/>
              <w:rPr>
                <w:rFonts w:ascii="Arial Nova" w:hAnsi="Arial Nova"/>
                <w:color w:val="000000"/>
                <w:sz w:val="16"/>
                <w:szCs w:val="16"/>
              </w:rPr>
            </w:pPr>
          </w:p>
        </w:tc>
        <w:tc>
          <w:tcPr>
            <w:tcW w:w="2118" w:type="dxa"/>
            <w:vMerge/>
            <w:tcBorders>
              <w:top w:val="nil"/>
              <w:left w:val="single" w:sz="4" w:space="0" w:color="auto"/>
              <w:bottom w:val="single" w:sz="4" w:space="0" w:color="auto"/>
              <w:right w:val="single" w:sz="4" w:space="0" w:color="auto"/>
            </w:tcBorders>
            <w:vAlign w:val="center"/>
            <w:hideMark/>
          </w:tcPr>
          <w:p w14:paraId="09A4D76F" w14:textId="77777777" w:rsidR="003D3A4C" w:rsidRPr="003D3A4C" w:rsidRDefault="003D3A4C" w:rsidP="00D47066">
            <w:pPr>
              <w:spacing w:line="240" w:lineRule="auto"/>
              <w:rPr>
                <w:rFonts w:ascii="Arial Nova" w:hAnsi="Arial Nova"/>
                <w:color w:val="000000"/>
                <w:sz w:val="16"/>
                <w:szCs w:val="16"/>
              </w:rPr>
            </w:pPr>
          </w:p>
        </w:tc>
        <w:tc>
          <w:tcPr>
            <w:tcW w:w="2259" w:type="dxa"/>
            <w:vMerge/>
            <w:tcBorders>
              <w:top w:val="nil"/>
              <w:left w:val="single" w:sz="4" w:space="0" w:color="auto"/>
              <w:bottom w:val="single" w:sz="4" w:space="0" w:color="auto"/>
              <w:right w:val="single" w:sz="4" w:space="0" w:color="auto"/>
            </w:tcBorders>
            <w:vAlign w:val="center"/>
            <w:hideMark/>
          </w:tcPr>
          <w:p w14:paraId="13E96617" w14:textId="77777777" w:rsidR="003D3A4C" w:rsidRPr="003D3A4C" w:rsidRDefault="003D3A4C" w:rsidP="00D47066">
            <w:pPr>
              <w:spacing w:line="240" w:lineRule="auto"/>
              <w:rPr>
                <w:rFonts w:ascii="Arial Nova" w:hAnsi="Arial Nova"/>
                <w:color w:val="000000"/>
                <w:sz w:val="16"/>
                <w:szCs w:val="16"/>
              </w:rPr>
            </w:pPr>
          </w:p>
        </w:tc>
      </w:tr>
      <w:tr w:rsidR="003D3A4C" w:rsidRPr="003D3A4C" w14:paraId="60E5C7F4" w14:textId="77777777" w:rsidTr="00D47066">
        <w:trPr>
          <w:trHeight w:val="2766"/>
        </w:trPr>
        <w:tc>
          <w:tcPr>
            <w:tcW w:w="952" w:type="dxa"/>
            <w:tcBorders>
              <w:top w:val="nil"/>
              <w:left w:val="single" w:sz="4" w:space="0" w:color="auto"/>
              <w:bottom w:val="nil"/>
              <w:right w:val="single" w:sz="4" w:space="0" w:color="auto"/>
            </w:tcBorders>
            <w:shd w:val="clear" w:color="000000" w:fill="457E83"/>
            <w:vAlign w:val="center"/>
            <w:hideMark/>
          </w:tcPr>
          <w:p w14:paraId="61035077" w14:textId="77777777" w:rsidR="003D3A4C" w:rsidRPr="003D3A4C" w:rsidRDefault="003D3A4C" w:rsidP="003D3A4C">
            <w:pPr>
              <w:spacing w:line="240" w:lineRule="auto"/>
              <w:jc w:val="center"/>
              <w:rPr>
                <w:rFonts w:ascii="Arial Nova" w:hAnsi="Arial Nova"/>
                <w:b/>
                <w:bCs/>
                <w:color w:val="FFFFFF"/>
                <w:sz w:val="18"/>
                <w:szCs w:val="18"/>
              </w:rPr>
            </w:pPr>
            <w:r w:rsidRPr="003D3A4C">
              <w:rPr>
                <w:rFonts w:ascii="Arial Nova" w:hAnsi="Arial Nova"/>
                <w:b/>
                <w:bCs/>
                <w:color w:val="FFFFFF"/>
                <w:sz w:val="18"/>
                <w:szCs w:val="18"/>
              </w:rPr>
              <w:t>Výstupy projektu</w:t>
            </w:r>
          </w:p>
        </w:tc>
        <w:tc>
          <w:tcPr>
            <w:tcW w:w="1704" w:type="dxa"/>
            <w:vMerge w:val="restart"/>
            <w:tcBorders>
              <w:top w:val="nil"/>
              <w:left w:val="single" w:sz="4" w:space="0" w:color="auto"/>
              <w:bottom w:val="single" w:sz="4" w:space="0" w:color="auto"/>
              <w:right w:val="single" w:sz="4" w:space="0" w:color="auto"/>
            </w:tcBorders>
            <w:shd w:val="clear" w:color="000000" w:fill="DFEDEE"/>
            <w:vAlign w:val="center"/>
            <w:hideMark/>
          </w:tcPr>
          <w:p w14:paraId="5732CAC2" w14:textId="0AE35321" w:rsidR="003D3A4C" w:rsidRPr="003D3A4C" w:rsidRDefault="003D3A4C" w:rsidP="00D47066">
            <w:pPr>
              <w:spacing w:line="240" w:lineRule="auto"/>
              <w:rPr>
                <w:rFonts w:ascii="Arial Nova" w:hAnsi="Arial Nova"/>
                <w:color w:val="000000"/>
                <w:sz w:val="16"/>
                <w:szCs w:val="16"/>
              </w:rPr>
            </w:pPr>
            <w:r w:rsidRPr="003D3A4C">
              <w:rPr>
                <w:rFonts w:ascii="Arial Nova" w:hAnsi="Arial Nova"/>
                <w:color w:val="000000"/>
                <w:sz w:val="16"/>
                <w:szCs w:val="16"/>
              </w:rPr>
              <w:t xml:space="preserve">Úspěšně absolvovaný kurz lesní mysli jedním nebo dvěma pracovníky, existující seznam klientů se zájem o aktivitu lesní mysli, jejich potřeby a přání a vhodné cvičení a techniky lesní mysli pro tyto klienty. 18-24 </w:t>
            </w:r>
            <w:r w:rsidR="00D47066" w:rsidRPr="003D3A4C">
              <w:rPr>
                <w:rFonts w:ascii="Arial Nova" w:hAnsi="Arial Nova"/>
                <w:color w:val="000000"/>
                <w:sz w:val="16"/>
                <w:szCs w:val="16"/>
              </w:rPr>
              <w:t>realizovaných</w:t>
            </w:r>
            <w:r w:rsidRPr="003D3A4C">
              <w:rPr>
                <w:rFonts w:ascii="Arial Nova" w:hAnsi="Arial Nova"/>
                <w:color w:val="000000"/>
                <w:sz w:val="16"/>
                <w:szCs w:val="16"/>
              </w:rPr>
              <w:t xml:space="preserve"> setkání s klienty v rámci aktivity lesní mysli. Vyplněné evaluační dotazníky</w:t>
            </w:r>
          </w:p>
        </w:tc>
        <w:tc>
          <w:tcPr>
            <w:tcW w:w="2075" w:type="dxa"/>
            <w:vMerge w:val="restart"/>
            <w:tcBorders>
              <w:top w:val="nil"/>
              <w:left w:val="single" w:sz="4" w:space="0" w:color="auto"/>
              <w:bottom w:val="single" w:sz="4" w:space="0" w:color="auto"/>
              <w:right w:val="single" w:sz="4" w:space="0" w:color="auto"/>
            </w:tcBorders>
            <w:shd w:val="clear" w:color="000000" w:fill="DFEDEE"/>
            <w:vAlign w:val="center"/>
            <w:hideMark/>
          </w:tcPr>
          <w:p w14:paraId="52995309" w14:textId="77777777" w:rsidR="003D3A4C" w:rsidRPr="003D3A4C" w:rsidRDefault="003D3A4C" w:rsidP="00D47066">
            <w:pPr>
              <w:spacing w:line="240" w:lineRule="auto"/>
              <w:rPr>
                <w:rFonts w:ascii="Arial Nova" w:hAnsi="Arial Nova"/>
                <w:color w:val="000000"/>
                <w:sz w:val="16"/>
                <w:szCs w:val="16"/>
              </w:rPr>
            </w:pPr>
            <w:r w:rsidRPr="003D3A4C">
              <w:rPr>
                <w:rFonts w:ascii="Arial Nova" w:hAnsi="Arial Nova"/>
                <w:color w:val="000000"/>
                <w:sz w:val="16"/>
                <w:szCs w:val="16"/>
              </w:rPr>
              <w:t>Certifikát pracovníka o absolvování kurzu,18-24 realizovaných setkání s klienty využívajících metodu lesní mysli pro jejich aktivizaci, existující seznam klientů s potřebnými informacemi, zlepšení duševní pohody klientů</w:t>
            </w:r>
          </w:p>
        </w:tc>
        <w:tc>
          <w:tcPr>
            <w:tcW w:w="2118" w:type="dxa"/>
            <w:vMerge w:val="restart"/>
            <w:tcBorders>
              <w:top w:val="nil"/>
              <w:left w:val="single" w:sz="4" w:space="0" w:color="auto"/>
              <w:bottom w:val="single" w:sz="4" w:space="0" w:color="auto"/>
              <w:right w:val="single" w:sz="4" w:space="0" w:color="auto"/>
            </w:tcBorders>
            <w:shd w:val="clear" w:color="000000" w:fill="DFEDEE"/>
            <w:vAlign w:val="center"/>
            <w:hideMark/>
          </w:tcPr>
          <w:p w14:paraId="5F1362F3" w14:textId="7BD2AE09" w:rsidR="003D3A4C" w:rsidRPr="003D3A4C" w:rsidRDefault="003D3A4C" w:rsidP="00D47066">
            <w:pPr>
              <w:spacing w:line="240" w:lineRule="auto"/>
              <w:rPr>
                <w:rFonts w:ascii="Arial Nova" w:hAnsi="Arial Nova"/>
                <w:color w:val="000000"/>
                <w:sz w:val="16"/>
                <w:szCs w:val="16"/>
              </w:rPr>
            </w:pPr>
            <w:r w:rsidRPr="003D3A4C">
              <w:rPr>
                <w:rFonts w:ascii="Arial Nova" w:hAnsi="Arial Nova"/>
                <w:color w:val="000000"/>
                <w:sz w:val="16"/>
                <w:szCs w:val="16"/>
              </w:rPr>
              <w:t xml:space="preserve">Závěrečná zpráva projektu, průběžná dokumentace, dotazníky a rozhovory s </w:t>
            </w:r>
            <w:r w:rsidR="00D47066" w:rsidRPr="003D3A4C">
              <w:rPr>
                <w:rFonts w:ascii="Arial Nova" w:hAnsi="Arial Nova"/>
                <w:color w:val="000000"/>
                <w:sz w:val="16"/>
                <w:szCs w:val="16"/>
              </w:rPr>
              <w:t>klient</w:t>
            </w:r>
            <w:r w:rsidR="00D47066">
              <w:rPr>
                <w:rFonts w:ascii="Arial Nova" w:hAnsi="Arial Nova"/>
                <w:color w:val="000000"/>
                <w:sz w:val="16"/>
                <w:szCs w:val="16"/>
              </w:rPr>
              <w:t>y</w:t>
            </w:r>
            <w:r w:rsidRPr="003D3A4C">
              <w:rPr>
                <w:rFonts w:ascii="Arial Nova" w:hAnsi="Arial Nova"/>
                <w:color w:val="000000"/>
                <w:sz w:val="16"/>
                <w:szCs w:val="16"/>
              </w:rPr>
              <w:t xml:space="preserve"> </w:t>
            </w:r>
          </w:p>
        </w:tc>
        <w:tc>
          <w:tcPr>
            <w:tcW w:w="2259" w:type="dxa"/>
            <w:vMerge w:val="restart"/>
            <w:tcBorders>
              <w:top w:val="nil"/>
              <w:left w:val="single" w:sz="4" w:space="0" w:color="auto"/>
              <w:bottom w:val="single" w:sz="4" w:space="0" w:color="auto"/>
              <w:right w:val="single" w:sz="4" w:space="0" w:color="auto"/>
            </w:tcBorders>
            <w:shd w:val="clear" w:color="000000" w:fill="DFEDEE"/>
            <w:vAlign w:val="center"/>
            <w:hideMark/>
          </w:tcPr>
          <w:p w14:paraId="05C7E696" w14:textId="6ED32839" w:rsidR="003D3A4C" w:rsidRPr="003D3A4C" w:rsidRDefault="003D3A4C" w:rsidP="00D47066">
            <w:pPr>
              <w:spacing w:line="240" w:lineRule="auto"/>
              <w:rPr>
                <w:rFonts w:ascii="Arial Nova" w:hAnsi="Arial Nova"/>
                <w:color w:val="000000"/>
                <w:sz w:val="16"/>
                <w:szCs w:val="16"/>
              </w:rPr>
            </w:pPr>
            <w:r w:rsidRPr="003D3A4C">
              <w:rPr>
                <w:rFonts w:ascii="Arial Nova" w:hAnsi="Arial Nova"/>
                <w:color w:val="000000"/>
                <w:sz w:val="16"/>
                <w:szCs w:val="16"/>
              </w:rPr>
              <w:t xml:space="preserve">Motivace a aktivita sociálního pracovníka a také klientů. Zájem o účast na této aktivitě a její pravidelné pořádání. Rizika </w:t>
            </w:r>
            <w:r w:rsidR="00D47066" w:rsidRPr="003D3A4C">
              <w:rPr>
                <w:rFonts w:ascii="Arial Nova" w:hAnsi="Arial Nova"/>
                <w:color w:val="000000"/>
                <w:sz w:val="16"/>
                <w:szCs w:val="16"/>
              </w:rPr>
              <w:t>jsou</w:t>
            </w:r>
            <w:r w:rsidRPr="003D3A4C">
              <w:rPr>
                <w:rFonts w:ascii="Arial Nova" w:hAnsi="Arial Nova"/>
                <w:color w:val="000000"/>
                <w:sz w:val="16"/>
                <w:szCs w:val="16"/>
              </w:rPr>
              <w:t xml:space="preserve"> opět opakem výše zmíněného. </w:t>
            </w:r>
          </w:p>
        </w:tc>
      </w:tr>
      <w:tr w:rsidR="00D47066" w:rsidRPr="003D3A4C" w14:paraId="7FCBFC2D" w14:textId="77777777" w:rsidTr="00D47066">
        <w:trPr>
          <w:trHeight w:val="178"/>
        </w:trPr>
        <w:tc>
          <w:tcPr>
            <w:tcW w:w="952" w:type="dxa"/>
            <w:tcBorders>
              <w:top w:val="nil"/>
              <w:left w:val="single" w:sz="4" w:space="0" w:color="auto"/>
              <w:bottom w:val="single" w:sz="4" w:space="0" w:color="auto"/>
              <w:right w:val="single" w:sz="4" w:space="0" w:color="auto"/>
            </w:tcBorders>
            <w:shd w:val="clear" w:color="000000" w:fill="457E83"/>
            <w:vAlign w:val="center"/>
            <w:hideMark/>
          </w:tcPr>
          <w:p w14:paraId="6A34D612" w14:textId="77777777" w:rsidR="003D3A4C" w:rsidRPr="003D3A4C" w:rsidRDefault="003D3A4C" w:rsidP="003D3A4C">
            <w:pPr>
              <w:spacing w:line="240" w:lineRule="auto"/>
              <w:jc w:val="center"/>
              <w:rPr>
                <w:rFonts w:ascii="Arial Nova" w:hAnsi="Arial Nova"/>
                <w:b/>
                <w:bCs/>
                <w:color w:val="0D0D0D"/>
                <w:sz w:val="18"/>
                <w:szCs w:val="18"/>
              </w:rPr>
            </w:pPr>
            <w:r w:rsidRPr="003D3A4C">
              <w:rPr>
                <w:rFonts w:ascii="Arial Nova" w:hAnsi="Arial Nova"/>
                <w:b/>
                <w:bCs/>
                <w:color w:val="0D0D0D"/>
                <w:sz w:val="16"/>
                <w:szCs w:val="16"/>
              </w:rPr>
              <w:t>CO?</w:t>
            </w:r>
          </w:p>
        </w:tc>
        <w:tc>
          <w:tcPr>
            <w:tcW w:w="1704" w:type="dxa"/>
            <w:vMerge/>
            <w:tcBorders>
              <w:top w:val="nil"/>
              <w:left w:val="single" w:sz="4" w:space="0" w:color="auto"/>
              <w:bottom w:val="single" w:sz="4" w:space="0" w:color="auto"/>
              <w:right w:val="single" w:sz="4" w:space="0" w:color="auto"/>
            </w:tcBorders>
            <w:vAlign w:val="center"/>
            <w:hideMark/>
          </w:tcPr>
          <w:p w14:paraId="0805691A" w14:textId="77777777" w:rsidR="003D3A4C" w:rsidRPr="003D3A4C" w:rsidRDefault="003D3A4C" w:rsidP="00D47066">
            <w:pPr>
              <w:spacing w:line="240" w:lineRule="auto"/>
              <w:rPr>
                <w:rFonts w:ascii="Arial Nova" w:hAnsi="Arial Nova"/>
                <w:color w:val="000000"/>
                <w:sz w:val="22"/>
                <w:szCs w:val="22"/>
              </w:rPr>
            </w:pPr>
          </w:p>
        </w:tc>
        <w:tc>
          <w:tcPr>
            <w:tcW w:w="2075" w:type="dxa"/>
            <w:vMerge/>
            <w:tcBorders>
              <w:top w:val="nil"/>
              <w:left w:val="single" w:sz="4" w:space="0" w:color="auto"/>
              <w:bottom w:val="single" w:sz="4" w:space="0" w:color="auto"/>
              <w:right w:val="single" w:sz="4" w:space="0" w:color="auto"/>
            </w:tcBorders>
            <w:vAlign w:val="center"/>
            <w:hideMark/>
          </w:tcPr>
          <w:p w14:paraId="529DC7E3" w14:textId="77777777" w:rsidR="003D3A4C" w:rsidRPr="003D3A4C" w:rsidRDefault="003D3A4C" w:rsidP="00D47066">
            <w:pPr>
              <w:spacing w:line="240" w:lineRule="auto"/>
              <w:rPr>
                <w:rFonts w:ascii="Arial Nova" w:hAnsi="Arial Nova"/>
                <w:color w:val="000000"/>
                <w:sz w:val="22"/>
                <w:szCs w:val="22"/>
              </w:rPr>
            </w:pPr>
          </w:p>
        </w:tc>
        <w:tc>
          <w:tcPr>
            <w:tcW w:w="2118" w:type="dxa"/>
            <w:vMerge/>
            <w:tcBorders>
              <w:top w:val="nil"/>
              <w:left w:val="single" w:sz="4" w:space="0" w:color="auto"/>
              <w:bottom w:val="single" w:sz="4" w:space="0" w:color="auto"/>
              <w:right w:val="single" w:sz="4" w:space="0" w:color="auto"/>
            </w:tcBorders>
            <w:vAlign w:val="center"/>
            <w:hideMark/>
          </w:tcPr>
          <w:p w14:paraId="0A0A2736" w14:textId="77777777" w:rsidR="003D3A4C" w:rsidRPr="003D3A4C" w:rsidRDefault="003D3A4C" w:rsidP="00D47066">
            <w:pPr>
              <w:spacing w:line="240" w:lineRule="auto"/>
              <w:rPr>
                <w:rFonts w:ascii="Arial Nova" w:hAnsi="Arial Nova"/>
                <w:color w:val="000000"/>
                <w:sz w:val="22"/>
                <w:szCs w:val="22"/>
              </w:rPr>
            </w:pPr>
          </w:p>
        </w:tc>
        <w:tc>
          <w:tcPr>
            <w:tcW w:w="2259" w:type="dxa"/>
            <w:vMerge/>
            <w:tcBorders>
              <w:top w:val="nil"/>
              <w:left w:val="single" w:sz="4" w:space="0" w:color="auto"/>
              <w:bottom w:val="single" w:sz="4" w:space="0" w:color="auto"/>
              <w:right w:val="single" w:sz="4" w:space="0" w:color="auto"/>
            </w:tcBorders>
            <w:vAlign w:val="center"/>
            <w:hideMark/>
          </w:tcPr>
          <w:p w14:paraId="428EEAA1" w14:textId="77777777" w:rsidR="003D3A4C" w:rsidRPr="003D3A4C" w:rsidRDefault="003D3A4C" w:rsidP="00D47066">
            <w:pPr>
              <w:spacing w:line="240" w:lineRule="auto"/>
              <w:rPr>
                <w:rFonts w:ascii="Arial Nova" w:hAnsi="Arial Nova"/>
                <w:color w:val="000000"/>
                <w:sz w:val="22"/>
                <w:szCs w:val="22"/>
              </w:rPr>
            </w:pPr>
          </w:p>
        </w:tc>
      </w:tr>
      <w:tr w:rsidR="003D3A4C" w:rsidRPr="003D3A4C" w14:paraId="753D6C23" w14:textId="77777777" w:rsidTr="00D47066">
        <w:trPr>
          <w:trHeight w:val="2326"/>
        </w:trPr>
        <w:tc>
          <w:tcPr>
            <w:tcW w:w="952" w:type="dxa"/>
            <w:tcBorders>
              <w:top w:val="nil"/>
              <w:left w:val="single" w:sz="4" w:space="0" w:color="auto"/>
              <w:bottom w:val="nil"/>
              <w:right w:val="single" w:sz="4" w:space="0" w:color="auto"/>
            </w:tcBorders>
            <w:shd w:val="clear" w:color="000000" w:fill="457E83"/>
            <w:vAlign w:val="center"/>
            <w:hideMark/>
          </w:tcPr>
          <w:p w14:paraId="4F963472" w14:textId="77777777" w:rsidR="003D3A4C" w:rsidRPr="003D3A4C" w:rsidRDefault="003D3A4C" w:rsidP="003D3A4C">
            <w:pPr>
              <w:spacing w:line="240" w:lineRule="auto"/>
              <w:jc w:val="center"/>
              <w:rPr>
                <w:rFonts w:ascii="Arial Nova" w:hAnsi="Arial Nova"/>
                <w:b/>
                <w:bCs/>
                <w:color w:val="FFFFFF"/>
                <w:sz w:val="18"/>
                <w:szCs w:val="18"/>
              </w:rPr>
            </w:pPr>
            <w:r w:rsidRPr="003D3A4C">
              <w:rPr>
                <w:rFonts w:ascii="Arial Nova" w:hAnsi="Arial Nova"/>
                <w:b/>
                <w:bCs/>
                <w:color w:val="FFFFFF"/>
                <w:sz w:val="18"/>
                <w:szCs w:val="18"/>
              </w:rPr>
              <w:t>Klíčové aktivity projektu</w:t>
            </w:r>
          </w:p>
        </w:tc>
        <w:tc>
          <w:tcPr>
            <w:tcW w:w="1704" w:type="dxa"/>
            <w:vMerge w:val="restart"/>
            <w:tcBorders>
              <w:top w:val="nil"/>
              <w:left w:val="single" w:sz="4" w:space="0" w:color="auto"/>
              <w:bottom w:val="single" w:sz="4" w:space="0" w:color="auto"/>
              <w:right w:val="single" w:sz="4" w:space="0" w:color="auto"/>
            </w:tcBorders>
            <w:shd w:val="clear" w:color="000000" w:fill="BFDBDD"/>
            <w:vAlign w:val="center"/>
            <w:hideMark/>
          </w:tcPr>
          <w:p w14:paraId="5066DB0C" w14:textId="77777777" w:rsidR="003D3A4C" w:rsidRPr="003D3A4C" w:rsidRDefault="003D3A4C" w:rsidP="00D47066">
            <w:pPr>
              <w:spacing w:line="240" w:lineRule="auto"/>
              <w:rPr>
                <w:rFonts w:ascii="Arial Nova" w:hAnsi="Arial Nova"/>
                <w:color w:val="000000"/>
                <w:sz w:val="16"/>
                <w:szCs w:val="16"/>
              </w:rPr>
            </w:pPr>
            <w:r w:rsidRPr="003D3A4C">
              <w:rPr>
                <w:rFonts w:ascii="Arial Nova" w:hAnsi="Arial Nova"/>
                <w:color w:val="000000"/>
                <w:sz w:val="16"/>
                <w:szCs w:val="16"/>
              </w:rPr>
              <w:t>Absolvování kurzu lesní mysli sociálním pracovníkem, posouzení potřeb jednotlivých klientů a vhodných cvičení pro realizaci lesní mysli ve skupině, realizace lesní mysli s klienty, průběžná a celková evaluace projektu a stavu klientů</w:t>
            </w:r>
          </w:p>
        </w:tc>
        <w:tc>
          <w:tcPr>
            <w:tcW w:w="2075" w:type="dxa"/>
            <w:vMerge w:val="restart"/>
            <w:tcBorders>
              <w:top w:val="nil"/>
              <w:left w:val="single" w:sz="4" w:space="0" w:color="auto"/>
              <w:bottom w:val="single" w:sz="4" w:space="0" w:color="auto"/>
              <w:right w:val="single" w:sz="4" w:space="0" w:color="auto"/>
            </w:tcBorders>
            <w:shd w:val="clear" w:color="000000" w:fill="BFDBDD"/>
            <w:vAlign w:val="center"/>
            <w:hideMark/>
          </w:tcPr>
          <w:p w14:paraId="14EE28D7" w14:textId="6D3C6A94" w:rsidR="003D3A4C" w:rsidRPr="003D3A4C" w:rsidRDefault="003D3A4C" w:rsidP="00D47066">
            <w:pPr>
              <w:spacing w:line="240" w:lineRule="auto"/>
              <w:rPr>
                <w:rFonts w:ascii="Arial Nova" w:hAnsi="Arial Nova"/>
                <w:b/>
                <w:bCs/>
                <w:color w:val="000000"/>
                <w:sz w:val="16"/>
                <w:szCs w:val="16"/>
              </w:rPr>
            </w:pPr>
            <w:r w:rsidRPr="003D3A4C">
              <w:rPr>
                <w:rFonts w:ascii="Arial Nova" w:hAnsi="Arial Nova"/>
                <w:b/>
                <w:bCs/>
                <w:color w:val="000000"/>
                <w:sz w:val="16"/>
                <w:szCs w:val="16"/>
              </w:rPr>
              <w:t>Prostředky:</w:t>
            </w:r>
            <w:r w:rsidRPr="003D3A4C">
              <w:rPr>
                <w:rFonts w:ascii="Arial Nova" w:hAnsi="Arial Nova"/>
                <w:color w:val="000000"/>
                <w:sz w:val="16"/>
                <w:szCs w:val="16"/>
              </w:rPr>
              <w:t xml:space="preserve"> </w:t>
            </w:r>
            <w:r w:rsidR="00D47066">
              <w:rPr>
                <w:rFonts w:ascii="Arial Nova" w:hAnsi="Arial Nova"/>
                <w:color w:val="000000"/>
                <w:sz w:val="16"/>
                <w:szCs w:val="16"/>
              </w:rPr>
              <w:t>finanční</w:t>
            </w:r>
            <w:r w:rsidRPr="003D3A4C">
              <w:rPr>
                <w:rFonts w:ascii="Arial Nova" w:hAnsi="Arial Nova"/>
                <w:color w:val="000000"/>
                <w:sz w:val="16"/>
                <w:szCs w:val="16"/>
              </w:rPr>
              <w:t xml:space="preserve"> a lidské zdroje</w:t>
            </w:r>
          </w:p>
        </w:tc>
        <w:tc>
          <w:tcPr>
            <w:tcW w:w="2118" w:type="dxa"/>
            <w:tcBorders>
              <w:top w:val="nil"/>
              <w:left w:val="single" w:sz="4" w:space="0" w:color="auto"/>
              <w:bottom w:val="nil"/>
              <w:right w:val="single" w:sz="4" w:space="0" w:color="auto"/>
            </w:tcBorders>
            <w:shd w:val="clear" w:color="000000" w:fill="BFDBDD"/>
            <w:vAlign w:val="center"/>
            <w:hideMark/>
          </w:tcPr>
          <w:p w14:paraId="0FA16C8B" w14:textId="163B3828" w:rsidR="003D3A4C" w:rsidRPr="003D3A4C" w:rsidRDefault="003D3A4C" w:rsidP="00D47066">
            <w:pPr>
              <w:spacing w:line="240" w:lineRule="auto"/>
              <w:rPr>
                <w:rFonts w:ascii="Arial Nova" w:hAnsi="Arial Nova"/>
                <w:b/>
                <w:bCs/>
                <w:color w:val="000000"/>
                <w:sz w:val="16"/>
                <w:szCs w:val="16"/>
              </w:rPr>
            </w:pPr>
            <w:r w:rsidRPr="003D3A4C">
              <w:rPr>
                <w:rFonts w:ascii="Arial Nova" w:hAnsi="Arial Nova"/>
                <w:b/>
                <w:bCs/>
                <w:color w:val="000000"/>
                <w:sz w:val="16"/>
                <w:szCs w:val="16"/>
              </w:rPr>
              <w:t>Nevyhnutelné</w:t>
            </w:r>
            <w:r>
              <w:rPr>
                <w:rFonts w:ascii="Arial Nova" w:hAnsi="Arial Nova"/>
                <w:b/>
                <w:bCs/>
                <w:color w:val="000000"/>
                <w:sz w:val="16"/>
                <w:szCs w:val="16"/>
              </w:rPr>
              <w:t xml:space="preserve"> </w:t>
            </w:r>
            <w:r w:rsidRPr="003D3A4C">
              <w:rPr>
                <w:rFonts w:ascii="Arial Nova" w:hAnsi="Arial Nova"/>
                <w:b/>
                <w:bCs/>
                <w:color w:val="000000"/>
                <w:sz w:val="16"/>
                <w:szCs w:val="16"/>
              </w:rPr>
              <w:t>náklady:</w:t>
            </w:r>
            <w:r w:rsidRPr="003D3A4C">
              <w:rPr>
                <w:rFonts w:ascii="Arial Nova" w:hAnsi="Arial Nova"/>
                <w:color w:val="000000"/>
                <w:sz w:val="16"/>
                <w:szCs w:val="16"/>
              </w:rPr>
              <w:t xml:space="preserve"> finance na zaplacení kurzu lesní mysli</w:t>
            </w:r>
          </w:p>
        </w:tc>
        <w:tc>
          <w:tcPr>
            <w:tcW w:w="2259" w:type="dxa"/>
            <w:vMerge w:val="restart"/>
            <w:tcBorders>
              <w:top w:val="nil"/>
              <w:left w:val="single" w:sz="4" w:space="0" w:color="auto"/>
              <w:bottom w:val="single" w:sz="4" w:space="0" w:color="auto"/>
              <w:right w:val="single" w:sz="4" w:space="0" w:color="auto"/>
            </w:tcBorders>
            <w:shd w:val="clear" w:color="000000" w:fill="BFDBDD"/>
            <w:vAlign w:val="center"/>
            <w:hideMark/>
          </w:tcPr>
          <w:p w14:paraId="3ECDB8F5" w14:textId="47BEBD35" w:rsidR="003D3A4C" w:rsidRPr="003D3A4C" w:rsidRDefault="003D3A4C" w:rsidP="00D47066">
            <w:pPr>
              <w:spacing w:line="240" w:lineRule="auto"/>
              <w:rPr>
                <w:rFonts w:ascii="Arial Nova" w:hAnsi="Arial Nova"/>
                <w:b/>
                <w:bCs/>
                <w:color w:val="000000"/>
                <w:sz w:val="16"/>
                <w:szCs w:val="16"/>
              </w:rPr>
            </w:pPr>
            <w:r w:rsidRPr="003D3A4C">
              <w:rPr>
                <w:rFonts w:ascii="Arial Nova" w:hAnsi="Arial Nova"/>
                <w:b/>
                <w:bCs/>
                <w:color w:val="000000"/>
                <w:sz w:val="16"/>
                <w:szCs w:val="16"/>
              </w:rPr>
              <w:t>Vstupní podmínky</w:t>
            </w:r>
            <w:r w:rsidRPr="003D3A4C">
              <w:rPr>
                <w:rFonts w:ascii="Arial Nova" w:hAnsi="Arial Nova"/>
                <w:color w:val="000000"/>
                <w:sz w:val="16"/>
                <w:szCs w:val="16"/>
              </w:rPr>
              <w:t xml:space="preserve">: Vytvoření analýzy potřebnosti v konkrétní organizaci, která chce projekt zrealizovat. Analýza výchozího stavu (zda mají klienti o tuto aktivitu zájem a zda je ve službě nějaký pracovník se zájem o vedení této aktivity), získání finančních zdrojů pro realizaci projektu. Hlavním rizikem je nezájem klientů a pracovníků, nerealizace Instruktorského kurzu lesní mysli třetí stranou, tedy jejím poskytovatelem. </w:t>
            </w:r>
          </w:p>
        </w:tc>
      </w:tr>
      <w:tr w:rsidR="00D47066" w:rsidRPr="003D3A4C" w14:paraId="510C7ADF" w14:textId="77777777" w:rsidTr="00D47066">
        <w:trPr>
          <w:trHeight w:val="642"/>
        </w:trPr>
        <w:tc>
          <w:tcPr>
            <w:tcW w:w="952" w:type="dxa"/>
            <w:tcBorders>
              <w:top w:val="nil"/>
              <w:left w:val="single" w:sz="4" w:space="0" w:color="auto"/>
              <w:bottom w:val="single" w:sz="4" w:space="0" w:color="auto"/>
              <w:right w:val="single" w:sz="4" w:space="0" w:color="auto"/>
            </w:tcBorders>
            <w:shd w:val="clear" w:color="000000" w:fill="457E83"/>
            <w:vAlign w:val="center"/>
            <w:hideMark/>
          </w:tcPr>
          <w:p w14:paraId="506A7273" w14:textId="77777777" w:rsidR="003D3A4C" w:rsidRPr="003D3A4C" w:rsidRDefault="003D3A4C" w:rsidP="003D3A4C">
            <w:pPr>
              <w:spacing w:line="240" w:lineRule="auto"/>
              <w:jc w:val="center"/>
              <w:rPr>
                <w:rFonts w:ascii="Arial Nova" w:hAnsi="Arial Nova"/>
                <w:b/>
                <w:bCs/>
                <w:color w:val="0D0D0D"/>
                <w:sz w:val="18"/>
                <w:szCs w:val="18"/>
              </w:rPr>
            </w:pPr>
            <w:r w:rsidRPr="003D3A4C">
              <w:rPr>
                <w:rFonts w:ascii="Arial Nova" w:hAnsi="Arial Nova"/>
                <w:b/>
                <w:bCs/>
                <w:color w:val="0D0D0D"/>
                <w:sz w:val="16"/>
                <w:szCs w:val="16"/>
              </w:rPr>
              <w:t>JAK?</w:t>
            </w:r>
          </w:p>
        </w:tc>
        <w:tc>
          <w:tcPr>
            <w:tcW w:w="1704" w:type="dxa"/>
            <w:vMerge/>
            <w:tcBorders>
              <w:top w:val="nil"/>
              <w:left w:val="single" w:sz="4" w:space="0" w:color="auto"/>
              <w:bottom w:val="single" w:sz="4" w:space="0" w:color="auto"/>
              <w:right w:val="single" w:sz="4" w:space="0" w:color="auto"/>
            </w:tcBorders>
            <w:vAlign w:val="center"/>
            <w:hideMark/>
          </w:tcPr>
          <w:p w14:paraId="1EB589CF" w14:textId="77777777" w:rsidR="003D3A4C" w:rsidRPr="003D3A4C" w:rsidRDefault="003D3A4C" w:rsidP="003D3A4C">
            <w:pPr>
              <w:spacing w:line="240" w:lineRule="auto"/>
              <w:rPr>
                <w:rFonts w:ascii="Arial Nova" w:hAnsi="Arial Nova"/>
                <w:color w:val="000000"/>
                <w:sz w:val="22"/>
                <w:szCs w:val="22"/>
              </w:rPr>
            </w:pPr>
          </w:p>
        </w:tc>
        <w:tc>
          <w:tcPr>
            <w:tcW w:w="2075" w:type="dxa"/>
            <w:vMerge/>
            <w:tcBorders>
              <w:top w:val="nil"/>
              <w:left w:val="single" w:sz="4" w:space="0" w:color="auto"/>
              <w:bottom w:val="single" w:sz="4" w:space="0" w:color="auto"/>
              <w:right w:val="single" w:sz="4" w:space="0" w:color="auto"/>
            </w:tcBorders>
            <w:vAlign w:val="center"/>
            <w:hideMark/>
          </w:tcPr>
          <w:p w14:paraId="3574907C" w14:textId="77777777" w:rsidR="003D3A4C" w:rsidRPr="003D3A4C" w:rsidRDefault="003D3A4C" w:rsidP="003D3A4C">
            <w:pPr>
              <w:spacing w:line="240" w:lineRule="auto"/>
              <w:rPr>
                <w:rFonts w:ascii="Arial Nova" w:hAnsi="Arial Nova"/>
                <w:b/>
                <w:bCs/>
                <w:color w:val="000000"/>
                <w:sz w:val="22"/>
                <w:szCs w:val="22"/>
              </w:rPr>
            </w:pPr>
          </w:p>
        </w:tc>
        <w:tc>
          <w:tcPr>
            <w:tcW w:w="2118" w:type="dxa"/>
            <w:tcBorders>
              <w:top w:val="nil"/>
              <w:left w:val="single" w:sz="4" w:space="0" w:color="auto"/>
              <w:bottom w:val="single" w:sz="4" w:space="0" w:color="auto"/>
              <w:right w:val="single" w:sz="4" w:space="0" w:color="auto"/>
            </w:tcBorders>
            <w:shd w:val="clear" w:color="000000" w:fill="BFDBDD"/>
            <w:vAlign w:val="center"/>
            <w:hideMark/>
          </w:tcPr>
          <w:p w14:paraId="53D7A70F" w14:textId="77777777" w:rsidR="003D3A4C" w:rsidRPr="003D3A4C" w:rsidRDefault="003D3A4C" w:rsidP="003D3A4C">
            <w:pPr>
              <w:spacing w:line="240" w:lineRule="auto"/>
              <w:rPr>
                <w:rFonts w:ascii="Arial Nova" w:hAnsi="Arial Nova"/>
                <w:b/>
                <w:bCs/>
                <w:color w:val="000000"/>
                <w:sz w:val="18"/>
                <w:szCs w:val="18"/>
              </w:rPr>
            </w:pPr>
            <w:r w:rsidRPr="003D3A4C">
              <w:rPr>
                <w:rFonts w:ascii="Arial Nova" w:hAnsi="Arial Nova"/>
                <w:b/>
                <w:bCs/>
                <w:color w:val="000000"/>
                <w:sz w:val="18"/>
                <w:szCs w:val="18"/>
              </w:rPr>
              <w:t>Harmonogram</w:t>
            </w:r>
          </w:p>
        </w:tc>
        <w:tc>
          <w:tcPr>
            <w:tcW w:w="2259" w:type="dxa"/>
            <w:vMerge/>
            <w:tcBorders>
              <w:top w:val="nil"/>
              <w:left w:val="single" w:sz="4" w:space="0" w:color="auto"/>
              <w:bottom w:val="single" w:sz="4" w:space="0" w:color="auto"/>
              <w:right w:val="single" w:sz="4" w:space="0" w:color="auto"/>
            </w:tcBorders>
            <w:vAlign w:val="center"/>
            <w:hideMark/>
          </w:tcPr>
          <w:p w14:paraId="1330C544" w14:textId="77777777" w:rsidR="003D3A4C" w:rsidRPr="003D3A4C" w:rsidRDefault="003D3A4C" w:rsidP="003D3A4C">
            <w:pPr>
              <w:spacing w:line="240" w:lineRule="auto"/>
              <w:rPr>
                <w:rFonts w:ascii="Arial Nova" w:hAnsi="Arial Nova"/>
                <w:b/>
                <w:bCs/>
                <w:color w:val="000000"/>
                <w:sz w:val="22"/>
                <w:szCs w:val="22"/>
              </w:rPr>
            </w:pPr>
          </w:p>
        </w:tc>
      </w:tr>
    </w:tbl>
    <w:p w14:paraId="079EAC02" w14:textId="66D2AD8D" w:rsidR="00B84949" w:rsidRPr="00B84949" w:rsidRDefault="003D3A4C" w:rsidP="00B84949">
      <w:pPr>
        <w:pStyle w:val="AP-Odstaveczapedlem"/>
      </w:pPr>
      <w:r>
        <w:fldChar w:fldCharType="end"/>
      </w:r>
    </w:p>
    <w:p w14:paraId="69CBD54C" w14:textId="1516DB65" w:rsidR="006A40FC" w:rsidRPr="000D5EA7" w:rsidRDefault="006A40FC" w:rsidP="006A40FC">
      <w:pPr>
        <w:pStyle w:val="AP-Odstaveczapedlem"/>
        <w:sectPr w:rsidR="006A40FC" w:rsidRPr="000D5EA7" w:rsidSect="005B4C01">
          <w:type w:val="oddPage"/>
          <w:pgSz w:w="11906" w:h="16838" w:code="9"/>
          <w:pgMar w:top="1417" w:right="1418" w:bottom="1418" w:left="1985" w:header="708" w:footer="708" w:gutter="0"/>
          <w:cols w:space="708"/>
          <w:docGrid w:linePitch="360"/>
        </w:sectPr>
      </w:pPr>
    </w:p>
    <w:p w14:paraId="10C60230" w14:textId="627AF0D3" w:rsidR="000D5EA7" w:rsidRPr="001617A0" w:rsidRDefault="006A40FC" w:rsidP="000D5EA7">
      <w:pPr>
        <w:pStyle w:val="Nadpis1"/>
      </w:pPr>
      <w:bookmarkStart w:id="49" w:name="_Toc133763787"/>
      <w:r w:rsidRPr="000D5EA7">
        <w:lastRenderedPageBreak/>
        <w:t>Závěr</w:t>
      </w:r>
      <w:bookmarkEnd w:id="49"/>
      <w:r w:rsidRPr="000D5EA7">
        <w:t xml:space="preserve"> </w:t>
      </w:r>
    </w:p>
    <w:bookmarkEnd w:id="42"/>
    <w:p w14:paraId="30774D7C" w14:textId="77777777" w:rsidR="001617A0" w:rsidRPr="001F1600" w:rsidRDefault="001617A0" w:rsidP="001617A0">
      <w:pPr>
        <w:pStyle w:val="AP-Odstavec"/>
        <w:ind w:firstLine="0"/>
      </w:pPr>
      <w:r w:rsidRPr="001F1600">
        <w:t xml:space="preserve">Přírodní terapie jako je Shinrin-yoku, lesní terapie nebo lesní mysl nejsou v České republice zatím moc známe. Jedná se o metody, které se vyvíjejí v posledních několika letech a jejich vývoj a zavedení do běžné praxe je </w:t>
      </w:r>
      <w:r>
        <w:t xml:space="preserve">zatím </w:t>
      </w:r>
      <w:r w:rsidRPr="001F1600">
        <w:t xml:space="preserve">na úplném počátku. I přesto, vzhledem k rostoucím problémům se stresem, nárůstu lidí s duševním onemocněním a také vzrůstající urbanizací, která s sebou nese určitou míru negativních dopadů na člověka, lze předpokládat, že tyto metody budou do budoucna prospěšné nejen pro klienty sociálních služeb, ale také pro samotné sociální pracovníky. Příroda má mnoho blahodárných účinků na lidské zdraví. Dobrý zdravotní stav je důležitý pro to, aby byl člověk schopen naplňovat své potřeby, aby byl schopen pracovat a podílet se na hospodaření státu, podílet se na společenském životě a realizovat svůj potenciál. Proto je důležité, aby docházelo k realizaci činností, které podporují psychické i fyzické zdraví člověka. </w:t>
      </w:r>
      <w:r>
        <w:t>Při psaní této práce bylo nalezeno spoustu</w:t>
      </w:r>
      <w:r w:rsidRPr="001F1600">
        <w:t xml:space="preserve"> výzkumů ohledně účinků pobytu v přírodě na lidské zdraví, </w:t>
      </w:r>
      <w:r>
        <w:t xml:space="preserve">ale </w:t>
      </w:r>
      <w:r w:rsidRPr="001F1600">
        <w:t>konkrétní metoda lesní mysli, zatím příliš zkoumána nebyla. Byť je</w:t>
      </w:r>
      <w:r>
        <w:t xml:space="preserve"> tedy</w:t>
      </w:r>
      <w:r w:rsidRPr="001F1600">
        <w:t xml:space="preserve"> potřeba tuto metodu </w:t>
      </w:r>
      <w:r>
        <w:t xml:space="preserve">do budoucna </w:t>
      </w:r>
      <w:r w:rsidRPr="001F1600">
        <w:t xml:space="preserve">více zkoumat, </w:t>
      </w:r>
      <w:r>
        <w:t xml:space="preserve">je již teď </w:t>
      </w:r>
      <w:r w:rsidRPr="001F1600">
        <w:t>jasné, že už samotný pobyt v přírodě má pozitivní přínosy na zdraví, a proto je potřeba, aby sociální služby více využívaly možnosti přírody, které jsou zdarma k dispozici pro každého občana. Sociální pracovníci mohou být ti, kteří se budou podílet na aktivizaci svých klientů prostřednictvím využívání metody lesní mysli a tím napomáhat</w:t>
      </w:r>
      <w:r>
        <w:t>,</w:t>
      </w:r>
      <w:r w:rsidRPr="001F1600">
        <w:t xml:space="preserve"> ke zlepšení jejich psychického stavu, sociálního fungování, realizaci jejich vlastního potenciálu, budování zdravých návyků a také prevenci před relapsem. </w:t>
      </w:r>
    </w:p>
    <w:p w14:paraId="6BE455AD" w14:textId="77777777" w:rsidR="001617A0" w:rsidRPr="001F1600" w:rsidRDefault="001617A0" w:rsidP="001617A0">
      <w:pPr>
        <w:pStyle w:val="AP-Odstavec"/>
      </w:pPr>
      <w:r w:rsidRPr="001F1600">
        <w:t xml:space="preserve">Metoda lesní mysli není jedinou možností, jak podporovat pozitivní vztah k přírodě a </w:t>
      </w:r>
      <w:r>
        <w:t xml:space="preserve">zároveň </w:t>
      </w:r>
      <w:r w:rsidRPr="001F1600">
        <w:t>dobrý duševní stav</w:t>
      </w:r>
      <w:r>
        <w:t xml:space="preserve"> klientů</w:t>
      </w:r>
      <w:r w:rsidRPr="001F1600">
        <w:t xml:space="preserve">. Metod existuje spousta a je nutné pamatovat, že ne pro každého je příroda důležitá, a ne každý může mít zájem o aktivity, které lesní mysl nabízí. Sociální pracovník vždy musí vycházet z individuálních přání klienta a hledat nejlepší způsoby, díky kterým budou jeho přání a potřeby dostatečně naplňovány. Lesní mysl může být jen jednou z možností, jak bojovat proti stereotypu a může najít klienty, pro které se stane </w:t>
      </w:r>
      <w:r>
        <w:t xml:space="preserve">běžnou </w:t>
      </w:r>
      <w:r w:rsidRPr="001F1600">
        <w:t xml:space="preserve">součástí jejich životů. </w:t>
      </w:r>
    </w:p>
    <w:p w14:paraId="31B7C090" w14:textId="548DBECE" w:rsidR="001617A0" w:rsidRDefault="001617A0" w:rsidP="0034764E">
      <w:pPr>
        <w:pStyle w:val="AP-Odstavec"/>
      </w:pPr>
      <w:r w:rsidRPr="001F1600">
        <w:t>Cílem práce byl</w:t>
      </w:r>
      <w:r w:rsidR="000915B6">
        <w:t xml:space="preserve">o </w:t>
      </w:r>
      <w:r w:rsidR="000915B6" w:rsidRPr="000915B6">
        <w:t>vytvoření projektu na zkušební zavedení metody lesní mysli mezi aktivizační činnosti v sociálních službách pro lidi s duševním onemocněním.</w:t>
      </w:r>
      <w:r w:rsidR="00F51CDA">
        <w:t xml:space="preserve"> </w:t>
      </w:r>
      <w:r w:rsidRPr="001F1600">
        <w:t xml:space="preserve">Cíl práce byl naplněn. Téma lesní mysli a její využitelnosti v rámci sociální práce bylo </w:t>
      </w:r>
      <w:r w:rsidR="007F468F">
        <w:t xml:space="preserve">nejdříve teoreticky </w:t>
      </w:r>
      <w:r w:rsidRPr="001F1600">
        <w:t xml:space="preserve">popsáno a také zakotveno do oblasti sociální práce i sociální politiky. </w:t>
      </w:r>
      <w:r w:rsidR="007F468F">
        <w:t xml:space="preserve">Poté se práce zaměřila na projektovou část, ve které došlo </w:t>
      </w:r>
      <w:r w:rsidR="0034764E">
        <w:t xml:space="preserve">k představení klíčových aktivit, možných rizik a jejich prevence, určení rozpočtu či vymezení celého harmonogramu projektu. </w:t>
      </w:r>
      <w:r w:rsidRPr="001F1600">
        <w:t xml:space="preserve">Práce </w:t>
      </w:r>
      <w:r w:rsidR="0034764E">
        <w:t>slouží jako inspirace pro organizace, které by měly zájem zrealizovat projekt na zavedení této metody mezi jejich aktivizační činnosti.</w:t>
      </w:r>
    </w:p>
    <w:p w14:paraId="107106E5" w14:textId="70B44F70" w:rsidR="000D5EA7" w:rsidRDefault="000D5EA7" w:rsidP="00805C82">
      <w:pPr>
        <w:rPr>
          <w:highlight w:val="yellow"/>
        </w:rPr>
        <w:sectPr w:rsidR="000D5EA7" w:rsidSect="005B4C01">
          <w:type w:val="oddPage"/>
          <w:pgSz w:w="11906" w:h="16838" w:code="9"/>
          <w:pgMar w:top="1417" w:right="1418" w:bottom="1418" w:left="1985" w:header="708" w:footer="708" w:gutter="0"/>
          <w:cols w:space="708"/>
          <w:docGrid w:linePitch="360"/>
        </w:sectPr>
      </w:pPr>
    </w:p>
    <w:p w14:paraId="1B08A450" w14:textId="4BEA25AE" w:rsidR="00A70F85" w:rsidRPr="00905DAA" w:rsidRDefault="000D5EA7" w:rsidP="00905DAA">
      <w:pPr>
        <w:pStyle w:val="Nadpisobsahu"/>
      </w:pPr>
      <w:r w:rsidRPr="008119FE">
        <w:lastRenderedPageBreak/>
        <w:t>A</w:t>
      </w:r>
      <w:r w:rsidR="00A70F85" w:rsidRPr="008119FE">
        <w:t>notace</w:t>
      </w:r>
    </w:p>
    <w:p w14:paraId="27EE4E0B" w14:textId="46929F4C" w:rsidR="00A270D3" w:rsidRDefault="003252F7" w:rsidP="0025009A">
      <w:pPr>
        <w:pStyle w:val="AP-Odstavec"/>
        <w:ind w:firstLine="0"/>
      </w:pPr>
      <w:r>
        <w:t xml:space="preserve">Tento bakalářský projekt se snaží přiblížit metodu lesní mysli a jejího možného využití v rámci sociální práce jako aktivizační metody pro lidi s duševním onemocněním. První polovina práce je věnována představení přírodních přístupů s důrazem na metodu lesní mysli. Také je zde téma propojeno se sociální politikou a teoriemi, metodami a technikami sociální práce. Dále je zde provedena analýza potřebnosti a následuje projektová část, ve které dochází k popisu důležitých činností, které je třeba udělat, pokud se organizace rozhodne tento projekt realizovat. </w:t>
      </w:r>
      <w:bookmarkStart w:id="50" w:name="_Hlk133763329"/>
      <w:r w:rsidRPr="003252F7">
        <w:t>Cílem této práce je vytvoření projektu na zkušební zavedení metody lesní mysli mezi aktivizační činnosti v sociálních službách pro lidi s duševním onemocněním</w:t>
      </w:r>
      <w:r>
        <w:t>.</w:t>
      </w:r>
    </w:p>
    <w:bookmarkEnd w:id="50"/>
    <w:p w14:paraId="028F17D9" w14:textId="77777777" w:rsidR="003252F7" w:rsidRPr="00905DAA" w:rsidRDefault="003252F7" w:rsidP="0025009A">
      <w:pPr>
        <w:pStyle w:val="AP-Odstavec"/>
        <w:ind w:firstLine="0"/>
      </w:pPr>
    </w:p>
    <w:p w14:paraId="5E2270C9" w14:textId="4D9AB3B5" w:rsidR="008119FE" w:rsidRDefault="00A270D3" w:rsidP="0025009A">
      <w:pPr>
        <w:pStyle w:val="AP-Odstavec"/>
        <w:ind w:firstLine="0"/>
      </w:pPr>
      <w:r w:rsidRPr="00905DAA">
        <w:rPr>
          <w:b/>
        </w:rPr>
        <w:t>Klíčová slova:</w:t>
      </w:r>
      <w:bookmarkStart w:id="51" w:name="_Hlk133320699"/>
      <w:r w:rsidR="00F82295">
        <w:t xml:space="preserve"> lesní mysl, lesní terapie, shinrin-yoku, lesní lázeň, příroda, sociální práce, duševní onemocnění</w:t>
      </w:r>
      <w:bookmarkEnd w:id="51"/>
      <w:r w:rsidR="009E768E">
        <w:t>, green care</w:t>
      </w:r>
    </w:p>
    <w:p w14:paraId="6A599786" w14:textId="2B5F9566" w:rsidR="00D47066" w:rsidRPr="00D47066" w:rsidRDefault="00D47066" w:rsidP="0025009A">
      <w:pPr>
        <w:pStyle w:val="AP-Odstavec"/>
        <w:ind w:firstLine="0"/>
      </w:pPr>
      <w:r>
        <w:br/>
      </w:r>
      <w:r>
        <w:br/>
      </w:r>
    </w:p>
    <w:p w14:paraId="0D9A1E25" w14:textId="30F1A2AF" w:rsidR="00905DAA" w:rsidRPr="00905DAA" w:rsidRDefault="00905DAA" w:rsidP="00905DAA">
      <w:pPr>
        <w:pStyle w:val="Nadpisobsahu"/>
        <w:rPr>
          <w:lang w:val="en-GB"/>
        </w:rPr>
      </w:pPr>
      <w:r w:rsidRPr="00905DAA">
        <w:rPr>
          <w:lang w:val="en-GB"/>
        </w:rPr>
        <w:t>A</w:t>
      </w:r>
      <w:r w:rsidR="00752227">
        <w:rPr>
          <w:lang w:val="en-GB"/>
        </w:rPr>
        <w:t>nnotation</w:t>
      </w:r>
    </w:p>
    <w:p w14:paraId="136EB3F4" w14:textId="44AE3616" w:rsidR="00EB26CD" w:rsidRPr="00905DAA" w:rsidRDefault="008119FE" w:rsidP="0025009A">
      <w:pPr>
        <w:pStyle w:val="AP-Odstavec"/>
        <w:ind w:firstLine="0"/>
        <w:rPr>
          <w:lang w:val="en-GB"/>
        </w:rPr>
      </w:pPr>
      <w:r w:rsidRPr="008119FE">
        <w:rPr>
          <w:lang w:val="en-GB"/>
        </w:rPr>
        <w:t xml:space="preserve">This bachelor project aims to present the forest mind method and its possible use in social work as an activation method for people with mental illness. The first half of the thesis is devoted to introducing natural approaches with an emphasis on the forest mind method. Also, the topic is linked to social policy and social work theories, </w:t>
      </w:r>
      <w:r w:rsidR="009E33D1" w:rsidRPr="008119FE">
        <w:rPr>
          <w:lang w:val="en-GB"/>
        </w:rPr>
        <w:t>methods,</w:t>
      </w:r>
      <w:r w:rsidRPr="008119FE">
        <w:rPr>
          <w:lang w:val="en-GB"/>
        </w:rPr>
        <w:t xml:space="preserve"> and techniques. Next, a needs analysis is conducted, and this is followed by a project section, which describes the important activities that need to be done if the organization decides to implement this project. The aim of this thesis is to develop a project to pilot the implementation of the Forest Mind method among activation activities in social services for people with mental illness.</w:t>
      </w:r>
    </w:p>
    <w:p w14:paraId="37180BB4" w14:textId="3085D5C1" w:rsidR="00BB7108" w:rsidRPr="00905DAA" w:rsidRDefault="00BB7108" w:rsidP="0025009A">
      <w:pPr>
        <w:pStyle w:val="AP-Odstavec"/>
        <w:ind w:firstLine="0"/>
        <w:rPr>
          <w:lang w:val="en-GB"/>
        </w:rPr>
      </w:pPr>
    </w:p>
    <w:p w14:paraId="07A21316" w14:textId="5A7978C5" w:rsidR="00A70F85" w:rsidRPr="008E4B5C" w:rsidRDefault="00F46949" w:rsidP="008E4B5C">
      <w:pPr>
        <w:pStyle w:val="AP-Odstavec"/>
        <w:ind w:firstLine="0"/>
        <w:rPr>
          <w:b/>
          <w:lang w:val="en-GB"/>
        </w:rPr>
      </w:pPr>
      <w:r w:rsidRPr="00905DAA">
        <w:rPr>
          <w:b/>
          <w:lang w:val="en-GB"/>
        </w:rPr>
        <w:t>Key words:</w:t>
      </w:r>
      <w:r w:rsidR="00905DAA">
        <w:rPr>
          <w:b/>
          <w:lang w:val="en-GB"/>
        </w:rPr>
        <w:t xml:space="preserve"> </w:t>
      </w:r>
      <w:r w:rsidR="00905DAA" w:rsidRPr="00905DAA">
        <w:rPr>
          <w:lang w:val="en-GB"/>
        </w:rPr>
        <w:t>forest mind, forest therapy, shinrin-yoku, forest bathing, nature, social work, mental illnesses</w:t>
      </w:r>
      <w:r w:rsidR="0068708E">
        <w:rPr>
          <w:lang w:val="en-GB"/>
        </w:rPr>
        <w:t>, green care.</w:t>
      </w:r>
    </w:p>
    <w:p w14:paraId="714F243E" w14:textId="42D53013" w:rsidR="00A70F85" w:rsidRPr="00A70F85" w:rsidRDefault="00A70F85" w:rsidP="00A70F85">
      <w:pPr>
        <w:pStyle w:val="AP-Odstavec"/>
        <w:sectPr w:rsidR="00A70F85" w:rsidRPr="00A70F85" w:rsidSect="005B4C01">
          <w:type w:val="oddPage"/>
          <w:pgSz w:w="11906" w:h="16838" w:code="9"/>
          <w:pgMar w:top="1417" w:right="1418" w:bottom="1418" w:left="1985" w:header="708" w:footer="708" w:gutter="0"/>
          <w:cols w:space="708"/>
          <w:docGrid w:linePitch="360"/>
        </w:sectPr>
      </w:pPr>
    </w:p>
    <w:p w14:paraId="43A60EFD" w14:textId="63A2A2DF" w:rsidR="00451A53" w:rsidRDefault="00B87D8B" w:rsidP="00400C2B">
      <w:pPr>
        <w:pStyle w:val="Nadpis1"/>
        <w:numPr>
          <w:ilvl w:val="0"/>
          <w:numId w:val="0"/>
        </w:numPr>
      </w:pPr>
      <w:bookmarkStart w:id="52" w:name="_Toc133763788"/>
      <w:r w:rsidRPr="00DD4817">
        <w:lastRenderedPageBreak/>
        <w:t>Bibliografie</w:t>
      </w:r>
      <w:bookmarkEnd w:id="43"/>
      <w:bookmarkEnd w:id="52"/>
    </w:p>
    <w:p w14:paraId="32FE0DE2" w14:textId="77777777" w:rsidR="00C37A7A" w:rsidRDefault="00C37A7A" w:rsidP="004B3774">
      <w:pPr>
        <w:spacing w:after="240" w:line="276" w:lineRule="auto"/>
        <w:ind w:left="360"/>
        <w:jc w:val="both"/>
      </w:pPr>
      <w:r>
        <w:t xml:space="preserve">Aleš Miklík. </w:t>
      </w:r>
      <w:r w:rsidRPr="00B35C89">
        <w:rPr>
          <w:i/>
        </w:rPr>
        <w:t>Lesní terapie.cz</w:t>
      </w:r>
      <w:r>
        <w:t xml:space="preserve"> [online]. </w:t>
      </w:r>
      <w:r w:rsidRPr="00766885">
        <w:t>[cit. 2023-0</w:t>
      </w:r>
      <w:r>
        <w:t>3</w:t>
      </w:r>
      <w:r w:rsidRPr="00766885">
        <w:t>-</w:t>
      </w:r>
      <w:r>
        <w:t>20</w:t>
      </w:r>
      <w:r w:rsidRPr="00766885">
        <w:t xml:space="preserve">]. </w:t>
      </w:r>
      <w:r>
        <w:t xml:space="preserve">Dostupné z: </w:t>
      </w:r>
      <w:hyperlink r:id="rId24" w:history="1">
        <w:r w:rsidRPr="001A5367">
          <w:rPr>
            <w:rStyle w:val="Hypertextovodkaz"/>
          </w:rPr>
          <w:t>https://lesniterapie.cz/</w:t>
        </w:r>
      </w:hyperlink>
      <w:r>
        <w:t>.</w:t>
      </w:r>
    </w:p>
    <w:p w14:paraId="57675FB5" w14:textId="77777777" w:rsidR="00C37A7A" w:rsidRPr="00CC1F30" w:rsidRDefault="00C37A7A" w:rsidP="004B3774">
      <w:pPr>
        <w:spacing w:after="240" w:line="276" w:lineRule="auto"/>
        <w:ind w:left="360"/>
        <w:jc w:val="both"/>
        <w:rPr>
          <w:lang w:val="en-US"/>
        </w:rPr>
      </w:pPr>
      <w:r w:rsidRPr="00CC1F30">
        <w:rPr>
          <w:lang w:val="en-US"/>
        </w:rPr>
        <w:t xml:space="preserve">American psychological association. </w:t>
      </w:r>
      <w:r w:rsidRPr="00CC1F30">
        <w:rPr>
          <w:i/>
          <w:lang w:val="en-US"/>
        </w:rPr>
        <w:t>APA Dictionary of Psychology</w:t>
      </w:r>
      <w:r w:rsidRPr="00CC1F30">
        <w:rPr>
          <w:lang w:val="en-US"/>
        </w:rPr>
        <w:t xml:space="preserve"> [online]. [cit. 2023-04-25]. Dostupné z: </w:t>
      </w:r>
      <w:hyperlink r:id="rId25" w:history="1">
        <w:r w:rsidRPr="00CC1F30">
          <w:rPr>
            <w:rStyle w:val="Hypertextovodkaz"/>
            <w:lang w:val="en-US"/>
          </w:rPr>
          <w:t>https://dictionary.apa.org/well-being</w:t>
        </w:r>
      </w:hyperlink>
      <w:r w:rsidRPr="00CC1F30">
        <w:rPr>
          <w:lang w:val="en-US"/>
        </w:rPr>
        <w:t>.</w:t>
      </w:r>
    </w:p>
    <w:p w14:paraId="33CF7CF8" w14:textId="77777777" w:rsidR="00C37A7A" w:rsidRPr="007A4E81" w:rsidRDefault="00C37A7A" w:rsidP="00212E9C">
      <w:pPr>
        <w:pStyle w:val="AP-Seznam-Zhlav"/>
        <w:spacing w:after="240" w:line="276" w:lineRule="auto"/>
        <w:ind w:left="360"/>
      </w:pPr>
      <w:r w:rsidRPr="00CC1F30">
        <w:rPr>
          <w:lang w:val="en-US"/>
        </w:rPr>
        <w:t>ARVAY, Clemens</w:t>
      </w:r>
      <w:r w:rsidRPr="007A4E81">
        <w:t xml:space="preserve"> G. </w:t>
      </w:r>
      <w:r w:rsidRPr="007A4E81">
        <w:rPr>
          <w:i/>
          <w:iCs/>
        </w:rPr>
        <w:t>Les léčí: efekt biofilie</w:t>
      </w:r>
      <w:r w:rsidRPr="007A4E81">
        <w:t>. Olomouc: Fontána, 2018. ISBN 978-80-7336-938-5.</w:t>
      </w:r>
    </w:p>
    <w:p w14:paraId="39FA043F" w14:textId="77777777" w:rsidR="00C37A7A" w:rsidRPr="007A4E81" w:rsidRDefault="00C37A7A" w:rsidP="00212E9C">
      <w:pPr>
        <w:pStyle w:val="AP-Seznam-Zhlav"/>
        <w:spacing w:after="240" w:line="276" w:lineRule="auto"/>
        <w:ind w:left="360"/>
      </w:pPr>
      <w:r w:rsidRPr="007A4E81">
        <w:t xml:space="preserve">CAMPBELL, Jean. </w:t>
      </w:r>
      <w:r w:rsidRPr="007A4E81">
        <w:rPr>
          <w:i/>
          <w:iCs/>
        </w:rPr>
        <w:t>Techniky arteterapie ve výchově, sociální práci a klinické praxi</w:t>
      </w:r>
      <w:r w:rsidRPr="007A4E81">
        <w:t xml:space="preserve">: </w:t>
      </w:r>
      <w:r w:rsidRPr="007A4E81">
        <w:rPr>
          <w:i/>
          <w:iCs/>
        </w:rPr>
        <w:t>skupinové výtvarně-terapeutické činnosti pro děti i dospělé</w:t>
      </w:r>
      <w:r w:rsidRPr="007A4E81">
        <w:t>. Praha: Portál, 1998. ISBN 80-7178-204-1.</w:t>
      </w:r>
    </w:p>
    <w:p w14:paraId="4781A9AC" w14:textId="77777777" w:rsidR="00C37A7A" w:rsidRDefault="00C37A7A" w:rsidP="004B3774">
      <w:pPr>
        <w:spacing w:after="240" w:line="276" w:lineRule="auto"/>
        <w:ind w:left="360"/>
        <w:jc w:val="both"/>
      </w:pPr>
      <w:r>
        <w:t>Č</w:t>
      </w:r>
      <w:r w:rsidRPr="00EE6ECA">
        <w:t xml:space="preserve">ESKO. Usnesení č. 2/1993 Sb., předsednictva České národní rady o vyhlášení </w:t>
      </w:r>
      <w:r>
        <w:t>L</w:t>
      </w:r>
      <w:r w:rsidRPr="00EE6ECA">
        <w:t xml:space="preserve">istiny základních práv a svobod jako součástí ústavního pořádku České republiky. In: </w:t>
      </w:r>
      <w:r w:rsidRPr="00A47271">
        <w:rPr>
          <w:i/>
        </w:rPr>
        <w:t>Zákony pro lidi.cz</w:t>
      </w:r>
      <w:r w:rsidRPr="00EE6ECA">
        <w:t xml:space="preserve"> [online]. ©AION CS 2010-2023 [cit. </w:t>
      </w:r>
      <w:r>
        <w:t>2023-04-23</w:t>
      </w:r>
      <w:r w:rsidRPr="00EE6ECA">
        <w:t xml:space="preserve">]. Dostupné z: </w:t>
      </w:r>
      <w:hyperlink r:id="rId26" w:history="1">
        <w:r w:rsidRPr="001A5367">
          <w:rPr>
            <w:rStyle w:val="Hypertextovodkaz"/>
          </w:rPr>
          <w:t>https://www.zakonyprolidi.cz/cs/1993-2</w:t>
        </w:r>
      </w:hyperlink>
      <w:r>
        <w:t>.</w:t>
      </w:r>
    </w:p>
    <w:p w14:paraId="5456FB95" w14:textId="77777777" w:rsidR="00C37A7A" w:rsidRPr="007A4E81" w:rsidRDefault="00C37A7A" w:rsidP="00212E9C">
      <w:pPr>
        <w:spacing w:after="240" w:line="276" w:lineRule="auto"/>
        <w:ind w:left="360"/>
      </w:pPr>
      <w:r w:rsidRPr="007A4E81">
        <w:t xml:space="preserve">DOBIÁŠOVÁ, Ester. Les ví nejlépe, co kdo potřebuje. </w:t>
      </w:r>
      <w:r w:rsidRPr="00212E9C">
        <w:rPr>
          <w:i/>
        </w:rPr>
        <w:t>Evergreen</w:t>
      </w:r>
      <w:r w:rsidRPr="007A4E81">
        <w:t xml:space="preserve"> [online]. 2021, č. 3, s. 16-19 [cit. 2023-04-24]. Dostupné z: https://hnutiduha.cz/sites/default/files/prilohy/2021/08/hd_ever_02_21_www.pdf.</w:t>
      </w:r>
    </w:p>
    <w:p w14:paraId="27FE63A3" w14:textId="77777777" w:rsidR="00C37A7A" w:rsidRPr="007A4E81" w:rsidRDefault="00C37A7A" w:rsidP="00212E9C">
      <w:pPr>
        <w:pStyle w:val="AP-Odstavec"/>
        <w:spacing w:after="240" w:line="276" w:lineRule="auto"/>
        <w:ind w:left="360" w:firstLine="0"/>
      </w:pPr>
      <w:r w:rsidRPr="007A4E81">
        <w:t xml:space="preserve">DOČKAL, Jan. </w:t>
      </w:r>
      <w:r w:rsidRPr="007A4E81">
        <w:rPr>
          <w:i/>
        </w:rPr>
        <w:t xml:space="preserve">Člověk v současném světě: než začneme studovat sociální práci. </w:t>
      </w:r>
      <w:r w:rsidRPr="007A4E81">
        <w:t>Středokluky: Zdeněk Susa, 2008. ISBN 978-80-86057-53-8.</w:t>
      </w:r>
    </w:p>
    <w:p w14:paraId="65413C41" w14:textId="77777777" w:rsidR="00C37A7A" w:rsidRPr="007A4E81" w:rsidRDefault="00C37A7A" w:rsidP="00212E9C">
      <w:pPr>
        <w:pStyle w:val="AP-Seznam-Zhlav"/>
        <w:spacing w:before="0" w:after="240" w:line="276" w:lineRule="auto"/>
        <w:ind w:left="360"/>
      </w:pPr>
      <w:r w:rsidRPr="007A4E81">
        <w:t xml:space="preserve">DVOŘÁKOVÁ, M., I. </w:t>
      </w:r>
      <w:bookmarkStart w:id="53" w:name="_Hlk133321350"/>
      <w:r w:rsidRPr="007A4E81">
        <w:t>VALTEROVÁ a T. VANĚK</w:t>
      </w:r>
      <w:bookmarkEnd w:id="53"/>
      <w:r w:rsidRPr="007A4E81">
        <w:t xml:space="preserve">. Monoterpeny v rostlinách. </w:t>
      </w:r>
      <w:r w:rsidRPr="007A4E81">
        <w:rPr>
          <w:i/>
          <w:iCs/>
        </w:rPr>
        <w:t>Chemické listy</w:t>
      </w:r>
      <w:r w:rsidRPr="007A4E81">
        <w:t xml:space="preserve"> </w:t>
      </w:r>
      <w:bookmarkStart w:id="54" w:name="_Hlk133191515"/>
      <w:r w:rsidRPr="007A4E81">
        <w:t xml:space="preserve">[online]. </w:t>
      </w:r>
      <w:bookmarkEnd w:id="54"/>
      <w:r w:rsidRPr="007A4E81">
        <w:t>2011, 105, 839-845 [cit. 2023-04-10]. Dostupné z: http://www.chemicke-listy.cz/docs/full/2011_11_839-845.pdf.</w:t>
      </w:r>
    </w:p>
    <w:p w14:paraId="12B173DD" w14:textId="77777777" w:rsidR="00C37A7A" w:rsidRPr="007A4E81" w:rsidRDefault="00C37A7A" w:rsidP="00212E9C">
      <w:pPr>
        <w:spacing w:after="240" w:line="276" w:lineRule="auto"/>
        <w:ind w:left="360"/>
        <w:jc w:val="both"/>
      </w:pPr>
      <w:r w:rsidRPr="007A4E81">
        <w:t xml:space="preserve">Etický kodex sociálních pracovníků a členů Profesního svazu sociálních pracovníků v sociálních službách. APSS ČR [online]. 12. 10. 2017 [cit.2023-04-22]. Dostupné z: </w:t>
      </w:r>
      <w:hyperlink r:id="rId27" w:history="1">
        <w:r w:rsidRPr="007A4E81">
          <w:rPr>
            <w:rStyle w:val="Hypertextovodkaz"/>
          </w:rPr>
          <w:t>https://www.dchp.cz/res/archive/001/000121.pdf?seek=1561454028</w:t>
        </w:r>
      </w:hyperlink>
      <w:r w:rsidRPr="007A4E81">
        <w:t xml:space="preserve"> </w:t>
      </w:r>
    </w:p>
    <w:p w14:paraId="3CB6AE7E" w14:textId="77777777" w:rsidR="00C37A7A" w:rsidRPr="007A4E81" w:rsidRDefault="00C37A7A" w:rsidP="00212E9C">
      <w:pPr>
        <w:spacing w:after="240" w:line="276" w:lineRule="auto"/>
        <w:ind w:left="360"/>
      </w:pPr>
      <w:r w:rsidRPr="00CC1F30">
        <w:rPr>
          <w:iCs/>
          <w:lang w:val="en-US"/>
        </w:rPr>
        <w:t>Forest Therapy Guide Training</w:t>
      </w:r>
      <w:r w:rsidRPr="00CC1F30">
        <w:rPr>
          <w:i/>
          <w:iCs/>
          <w:lang w:val="en-US"/>
        </w:rPr>
        <w:t>s.</w:t>
      </w:r>
      <w:r w:rsidRPr="00CC1F30">
        <w:rPr>
          <w:iCs/>
          <w:lang w:val="en-US"/>
        </w:rPr>
        <w:t xml:space="preserve"> In: </w:t>
      </w:r>
      <w:r w:rsidRPr="00CC1F30">
        <w:rPr>
          <w:i/>
          <w:iCs/>
          <w:lang w:val="en-US"/>
        </w:rPr>
        <w:t>Association of Nature and Forest Therapy</w:t>
      </w:r>
      <w:r w:rsidRPr="00CC1F30">
        <w:rPr>
          <w:lang w:val="en-US"/>
        </w:rPr>
        <w:t xml:space="preserve"> </w:t>
      </w:r>
      <w:r w:rsidRPr="007A4E81">
        <w:t>[online]. 2023 [cit. 2023-04-24]. Dostupné z: https://www.natureandforesttherapy.earth/guide-training/training.</w:t>
      </w:r>
    </w:p>
    <w:p w14:paraId="4750DD02" w14:textId="77777777" w:rsidR="00C37A7A" w:rsidRPr="007A4E81" w:rsidRDefault="00C37A7A" w:rsidP="00212E9C">
      <w:pPr>
        <w:spacing w:after="240" w:line="276" w:lineRule="auto"/>
        <w:ind w:left="360"/>
        <w:jc w:val="both"/>
      </w:pPr>
      <w:r w:rsidRPr="00212E9C">
        <w:rPr>
          <w:i/>
        </w:rPr>
        <w:t xml:space="preserve">Forestmind.fi </w:t>
      </w:r>
      <w:r w:rsidRPr="007A4E81">
        <w:t>[online]. ©Metsämieli. 2023 [cit. 2023-04-24]. Dostupné z: http://www.metsamieli.fi/Forestmind-fi/.</w:t>
      </w:r>
    </w:p>
    <w:p w14:paraId="043B6947" w14:textId="77777777" w:rsidR="00C37A7A" w:rsidRPr="007A4E81" w:rsidRDefault="00C37A7A" w:rsidP="00212E9C">
      <w:pPr>
        <w:spacing w:after="240" w:line="276" w:lineRule="auto"/>
        <w:ind w:left="360"/>
      </w:pPr>
      <w:r w:rsidRPr="00CC1F30">
        <w:rPr>
          <w:iCs/>
          <w:lang w:val="en-US"/>
        </w:rPr>
        <w:t>Happiest Countries Prove Resilient Despite Overlapping Crises. In:</w:t>
      </w:r>
      <w:r w:rsidRPr="00CC1F30">
        <w:rPr>
          <w:lang w:val="en-US"/>
        </w:rPr>
        <w:t xml:space="preserve"> </w:t>
      </w:r>
      <w:r w:rsidRPr="00CC1F30">
        <w:rPr>
          <w:i/>
          <w:lang w:val="en-US"/>
        </w:rPr>
        <w:t>World Happiness Report</w:t>
      </w:r>
      <w:r w:rsidRPr="00CC1F30">
        <w:rPr>
          <w:lang w:val="en-US"/>
        </w:rPr>
        <w:t xml:space="preserve"> [online</w:t>
      </w:r>
      <w:r w:rsidRPr="007A4E81">
        <w:t>]. 20. 3. 2023 [cit. 2023-04-24]. Dostupné z: https://worldhappiness.report/news/happiest-countries-prove-resilient-despite-overlapping-crises/.</w:t>
      </w:r>
    </w:p>
    <w:p w14:paraId="76426A35" w14:textId="77777777" w:rsidR="00C37A7A" w:rsidRDefault="00C37A7A" w:rsidP="001C4EFF">
      <w:pPr>
        <w:spacing w:after="240" w:line="276" w:lineRule="auto"/>
        <w:ind w:left="360"/>
        <w:jc w:val="both"/>
        <w:rPr>
          <w:iCs/>
        </w:rPr>
      </w:pPr>
      <w:r>
        <w:lastRenderedPageBreak/>
        <w:t xml:space="preserve">HAUGHEY, </w:t>
      </w:r>
      <w:r w:rsidRPr="00CC1F30">
        <w:rPr>
          <w:lang w:val="en-US"/>
        </w:rPr>
        <w:t xml:space="preserve">Duncan. How to Drive Project Success Using SMART Goals. In: </w:t>
      </w:r>
      <w:r w:rsidRPr="00CC1F30">
        <w:rPr>
          <w:i/>
          <w:lang w:val="en-US"/>
        </w:rPr>
        <w:t xml:space="preserve">ProjectSmart </w:t>
      </w:r>
      <w:r w:rsidRPr="007A4E81">
        <w:t>[online]</w:t>
      </w:r>
      <w:r w:rsidRPr="007A4E81">
        <w:rPr>
          <w:i/>
          <w:iCs/>
        </w:rPr>
        <w:t>.</w:t>
      </w:r>
      <w:r>
        <w:rPr>
          <w:i/>
          <w:iCs/>
        </w:rPr>
        <w:t xml:space="preserve"> </w:t>
      </w:r>
      <w:r>
        <w:rPr>
          <w:iCs/>
        </w:rPr>
        <w:t>2021</w:t>
      </w:r>
      <w:r>
        <w:rPr>
          <w:i/>
        </w:rPr>
        <w:t xml:space="preserve"> </w:t>
      </w:r>
      <w:r w:rsidRPr="007A4E81">
        <w:t>[</w:t>
      </w:r>
      <w:r>
        <w:t>cit. 2023-04-25</w:t>
      </w:r>
      <w:r w:rsidRPr="007A4E81">
        <w:t>]</w:t>
      </w:r>
      <w:r w:rsidRPr="007A4E81">
        <w:rPr>
          <w:i/>
          <w:iCs/>
        </w:rPr>
        <w:t>.</w:t>
      </w:r>
      <w:r>
        <w:rPr>
          <w:i/>
          <w:iCs/>
        </w:rPr>
        <w:t xml:space="preserve"> </w:t>
      </w:r>
      <w:r w:rsidRPr="00BC2D6C">
        <w:rPr>
          <w:iCs/>
        </w:rPr>
        <w:t xml:space="preserve">Dostupné z: </w:t>
      </w:r>
      <w:hyperlink r:id="rId28" w:history="1">
        <w:r w:rsidRPr="00E606A7">
          <w:rPr>
            <w:rStyle w:val="Hypertextovodkaz"/>
            <w:iCs/>
          </w:rPr>
          <w:t>https://www.projectsmart.co.uk/smart-goals/smart-goals.php</w:t>
        </w:r>
      </w:hyperlink>
      <w:r>
        <w:rPr>
          <w:iCs/>
        </w:rPr>
        <w:t xml:space="preserve"> </w:t>
      </w:r>
    </w:p>
    <w:p w14:paraId="6CF173E7" w14:textId="77777777" w:rsidR="00C37A7A" w:rsidRPr="00CC1F30" w:rsidRDefault="00C37A7A" w:rsidP="004B3774">
      <w:pPr>
        <w:spacing w:after="240" w:line="276" w:lineRule="auto"/>
        <w:ind w:left="360"/>
        <w:jc w:val="both"/>
        <w:rPr>
          <w:lang w:val="en-US"/>
        </w:rPr>
      </w:pPr>
      <w:r w:rsidRPr="00CC1F30">
        <w:rPr>
          <w:lang w:val="en-US"/>
        </w:rPr>
        <w:t xml:space="preserve">HENDERSON, Lorrie. The knowledge and Use of Alternative Therapeutic Techniques by Social Work Practitioners: A descriptive Study. In: </w:t>
      </w:r>
      <w:r w:rsidRPr="00CC1F30">
        <w:rPr>
          <w:i/>
          <w:lang w:val="en-US"/>
        </w:rPr>
        <w:t>Social Work in Health Care</w:t>
      </w:r>
      <w:r w:rsidRPr="00CC1F30">
        <w:rPr>
          <w:lang w:val="en-US"/>
        </w:rPr>
        <w:t xml:space="preserve"> [online]. 2000, 30(3), 55-71 [cit. 2023-03-29]. ISSN 0098-1389. Dostupné z: doi:10.1300/J010v30n03_04</w:t>
      </w:r>
    </w:p>
    <w:p w14:paraId="05F8607B" w14:textId="77777777" w:rsidR="00C37A7A" w:rsidRPr="007A4E81" w:rsidRDefault="00C37A7A" w:rsidP="00212E9C">
      <w:pPr>
        <w:pStyle w:val="AP-Odstavec"/>
        <w:spacing w:after="240" w:line="276" w:lineRule="auto"/>
        <w:ind w:left="360" w:firstLine="0"/>
      </w:pPr>
      <w:r w:rsidRPr="00CC1F30">
        <w:rPr>
          <w:lang w:val="en-US"/>
        </w:rPr>
        <w:t xml:space="preserve">Inernational federation of social workers. </w:t>
      </w:r>
      <w:r w:rsidRPr="00CC1F30">
        <w:rPr>
          <w:i/>
          <w:lang w:val="en-US"/>
        </w:rPr>
        <w:t>Statement of Ethical Principles</w:t>
      </w:r>
      <w:r w:rsidRPr="007A4E81">
        <w:t xml:space="preserve"> [online]. 2018 [cit. 2023-04-20]. Dostupný z: http://ifsw.org/policies/statement-ofethical-principles/</w:t>
      </w:r>
    </w:p>
    <w:p w14:paraId="2499F007" w14:textId="77777777" w:rsidR="00C37A7A" w:rsidRPr="007A4E81" w:rsidRDefault="00C37A7A" w:rsidP="00212E9C">
      <w:pPr>
        <w:spacing w:after="240" w:line="276" w:lineRule="auto"/>
        <w:ind w:left="360"/>
        <w:jc w:val="both"/>
      </w:pPr>
      <w:r w:rsidRPr="007A4E81">
        <w:t xml:space="preserve">Infografika: Duševní onemocnění v Česku. In: </w:t>
      </w:r>
      <w:r w:rsidRPr="00212E9C">
        <w:rPr>
          <w:i/>
        </w:rPr>
        <w:t xml:space="preserve">Národní zdravotnický informační portál </w:t>
      </w:r>
      <w:r w:rsidRPr="007A4E81">
        <w:t>[online]. Praha: Ministerstvo zdravotnictví ČR a Ústav zdravotnických informací a statistiky ČR, 2023 [cit. 2</w:t>
      </w:r>
      <w:r>
        <w:t>023-04-10</w:t>
      </w:r>
      <w:r w:rsidRPr="007A4E81">
        <w:t xml:space="preserve">]. ISSN 2695-0340. Dostupné z: https://www.nzip.cz/infografika-dusevni-onemocneni-v-cesku. </w:t>
      </w:r>
    </w:p>
    <w:p w14:paraId="409A0FDD" w14:textId="77777777" w:rsidR="00C37A7A" w:rsidRPr="00C37A7A" w:rsidRDefault="00C37A7A" w:rsidP="00C37A7A">
      <w:pPr>
        <w:spacing w:after="240" w:line="276" w:lineRule="auto"/>
        <w:ind w:left="360"/>
        <w:jc w:val="both"/>
      </w:pPr>
      <w:r>
        <w:t xml:space="preserve">Jak vás ovlivňuje to, kým se obklopujete. In: </w:t>
      </w:r>
      <w:r w:rsidRPr="00945760">
        <w:rPr>
          <w:i/>
          <w:iCs/>
        </w:rPr>
        <w:t>Mentální trénink.cz</w:t>
      </w:r>
      <w:r>
        <w:t xml:space="preserve"> </w:t>
      </w:r>
      <w:r w:rsidRPr="007A4E81">
        <w:t>[online]</w:t>
      </w:r>
      <w:r w:rsidRPr="007A4E81">
        <w:rPr>
          <w:i/>
          <w:iCs/>
        </w:rPr>
        <w:t>.</w:t>
      </w:r>
      <w:r>
        <w:rPr>
          <w:i/>
          <w:iCs/>
        </w:rPr>
        <w:t xml:space="preserve"> </w:t>
      </w:r>
      <w:r>
        <w:rPr>
          <w:iCs/>
        </w:rPr>
        <w:t>2019</w:t>
      </w:r>
      <w:r>
        <w:rPr>
          <w:i/>
        </w:rPr>
        <w:t xml:space="preserve"> </w:t>
      </w:r>
      <w:r w:rsidRPr="007A4E81">
        <w:t>[</w:t>
      </w:r>
      <w:r>
        <w:t>cit. 2023-04-29</w:t>
      </w:r>
      <w:r w:rsidRPr="007A4E81">
        <w:t>]</w:t>
      </w:r>
      <w:r>
        <w:t xml:space="preserve">. Dostupné z: </w:t>
      </w:r>
      <w:hyperlink r:id="rId29" w:history="1">
        <w:r w:rsidRPr="00C61C97">
          <w:rPr>
            <w:rStyle w:val="Hypertextovodkaz"/>
            <w:iCs/>
          </w:rPr>
          <w:t>https://mentalnitrenink.cz/blog-cs/na-zamysleni/jak-vas-ovlivnuje-to-kym-se-obklopujete/</w:t>
        </w:r>
      </w:hyperlink>
    </w:p>
    <w:p w14:paraId="715F6A86" w14:textId="77777777" w:rsidR="00C37A7A" w:rsidRPr="00CC1F30" w:rsidRDefault="00C37A7A" w:rsidP="004B3774">
      <w:pPr>
        <w:spacing w:after="240" w:line="276" w:lineRule="auto"/>
        <w:ind w:left="360"/>
        <w:jc w:val="both"/>
        <w:rPr>
          <w:lang w:val="en-US"/>
        </w:rPr>
      </w:pPr>
      <w:r w:rsidRPr="00CC1F30">
        <w:rPr>
          <w:lang w:val="en-US"/>
        </w:rPr>
        <w:t>KARP, D., G. P. STONE, W. C. YOELS, N. P. DEMPSEY. Being urban: a sociology of city life. 3. vyd. Santa Barbara: Praeger, 2015 [cit. 2023-04-02]. ISBN 978-0-275-95647-9.</w:t>
      </w:r>
    </w:p>
    <w:p w14:paraId="74867D54" w14:textId="77777777" w:rsidR="00C37A7A" w:rsidRPr="00CC1F30" w:rsidRDefault="00C37A7A" w:rsidP="00BF60D3">
      <w:pPr>
        <w:spacing w:after="240" w:line="276" w:lineRule="auto"/>
        <w:ind w:left="360"/>
        <w:jc w:val="both"/>
        <w:rPr>
          <w:lang w:val="en-US"/>
        </w:rPr>
      </w:pPr>
      <w:r w:rsidRPr="00CC1F30">
        <w:rPr>
          <w:lang w:val="en-US"/>
        </w:rPr>
        <w:t xml:space="preserve">KIM, J.-G., W.-S. SHIN. Forest Therapy Alone or with a Guide: Is There a Difference between Self-Guided Forest Therapy and Guided Forest Therapy Programs? </w:t>
      </w:r>
      <w:r w:rsidRPr="00CC1F30">
        <w:rPr>
          <w:i/>
          <w:iCs/>
          <w:lang w:val="en-US"/>
        </w:rPr>
        <w:t>International Journal of Environmental Research and Public Health</w:t>
      </w:r>
      <w:r w:rsidRPr="00CC1F30">
        <w:rPr>
          <w:lang w:val="en-US"/>
        </w:rPr>
        <w:t xml:space="preserve"> [online]. 2021, </w:t>
      </w:r>
      <w:r w:rsidRPr="00CC1F30">
        <w:rPr>
          <w:bCs/>
          <w:lang w:val="en-US"/>
        </w:rPr>
        <w:t>18</w:t>
      </w:r>
      <w:r w:rsidRPr="00CC1F30">
        <w:rPr>
          <w:lang w:val="en-US"/>
        </w:rPr>
        <w:t>(13), [cit. 2023-03-15]. ISSN 1660-4601. Dostupné z: doi:10.3390/ijerph18136957.</w:t>
      </w:r>
    </w:p>
    <w:p w14:paraId="6682FA05" w14:textId="77777777" w:rsidR="00C37A7A" w:rsidRPr="00CC1F30" w:rsidRDefault="00C37A7A" w:rsidP="00212E9C">
      <w:pPr>
        <w:pStyle w:val="AP-Seznam-Zhlav"/>
        <w:spacing w:after="240" w:line="276" w:lineRule="auto"/>
        <w:ind w:left="360"/>
        <w:rPr>
          <w:lang w:val="en-US"/>
        </w:rPr>
      </w:pPr>
      <w:r w:rsidRPr="00CC1F30">
        <w:rPr>
          <w:lang w:val="en-US"/>
        </w:rPr>
        <w:t xml:space="preserve">KING, W. Paul. </w:t>
      </w:r>
      <w:r w:rsidRPr="00CC1F30">
        <w:rPr>
          <w:i/>
          <w:iCs/>
          <w:lang w:val="en-US"/>
        </w:rPr>
        <w:t xml:space="preserve">Climbing Maslow´s Pyramid. </w:t>
      </w:r>
      <w:r w:rsidRPr="00CC1F30">
        <w:rPr>
          <w:lang w:val="en-US"/>
        </w:rPr>
        <w:t>United Kingdom: Troubador Publishing, 2010. ISBN 1848764421.</w:t>
      </w:r>
    </w:p>
    <w:p w14:paraId="49BE916B" w14:textId="77777777" w:rsidR="00C37A7A" w:rsidRPr="007A4E81" w:rsidRDefault="00C37A7A" w:rsidP="00212E9C">
      <w:pPr>
        <w:spacing w:after="240" w:line="276" w:lineRule="auto"/>
        <w:ind w:left="360"/>
        <w:jc w:val="both"/>
      </w:pPr>
      <w:r w:rsidRPr="002D275F">
        <w:t>KOISTINEN</w:t>
      </w:r>
      <w:r w:rsidRPr="007A4E81">
        <w:t xml:space="preserve"> A., A. LEHTINEN, E. NIEMINEN</w:t>
      </w:r>
      <w:r w:rsidRPr="00CC1F30">
        <w:rPr>
          <w:lang w:val="en-US"/>
        </w:rPr>
        <w:t xml:space="preserve">. Survey: Almost 90 per cent of Finnish people consider nature important to themselves – there is a wide range of relationships with nature, no single right one. In: </w:t>
      </w:r>
      <w:r w:rsidRPr="00CC1F30">
        <w:rPr>
          <w:i/>
          <w:iCs/>
          <w:lang w:val="en-US"/>
        </w:rPr>
        <w:t>Sitra</w:t>
      </w:r>
      <w:r w:rsidRPr="007A4E81">
        <w:t xml:space="preserve"> [online]. 9. 12. 2021 [cit. 2023-0</w:t>
      </w:r>
      <w:r>
        <w:t>4-20</w:t>
      </w:r>
      <w:r w:rsidRPr="007A4E81">
        <w:t>]. Dostupné z: https://www.sitra.fi/en/news/survey-almost-90-per-cent-of-finnish-people-consider-nature-important-to-themselves-there-is-a-wide-range-of-relationships-with-nature-no-single-right-one/.</w:t>
      </w:r>
    </w:p>
    <w:p w14:paraId="2EDD9C86" w14:textId="5F05C346" w:rsidR="00C37A7A" w:rsidRPr="007A4E81" w:rsidRDefault="00C37A7A" w:rsidP="00212E9C">
      <w:pPr>
        <w:spacing w:after="240" w:line="276" w:lineRule="auto"/>
        <w:ind w:left="360"/>
        <w:jc w:val="both"/>
      </w:pPr>
      <w:r w:rsidRPr="007A4E81">
        <w:t>KOTERA, Y., M. RICHARDSON a D. SHEFFIELD</w:t>
      </w:r>
      <w:r w:rsidRPr="00CC1F30">
        <w:rPr>
          <w:lang w:val="en-US"/>
        </w:rPr>
        <w:t xml:space="preserve">. Effects of Shinrin-Yoku (Forest Bathing) and Nature Therapy on Mental Health: </w:t>
      </w:r>
      <w:r w:rsidR="009E33D1" w:rsidRPr="00CC1F30">
        <w:rPr>
          <w:lang w:val="en-US"/>
        </w:rPr>
        <w:t>A</w:t>
      </w:r>
      <w:r w:rsidRPr="00CC1F30">
        <w:rPr>
          <w:lang w:val="en-US"/>
        </w:rPr>
        <w:t xml:space="preserve"> Systematic Review and Meta-analysis. </w:t>
      </w:r>
      <w:r w:rsidRPr="00CC1F30">
        <w:rPr>
          <w:i/>
          <w:iCs/>
          <w:lang w:val="en-US"/>
        </w:rPr>
        <w:t>International Journal of Mental Health and Addiction</w:t>
      </w:r>
      <w:r w:rsidRPr="00CC1F30">
        <w:rPr>
          <w:lang w:val="en-US"/>
        </w:rPr>
        <w:t xml:space="preserve"> [online]</w:t>
      </w:r>
      <w:r w:rsidRPr="007A4E81">
        <w:t xml:space="preserve">. 2022, </w:t>
      </w:r>
      <w:r w:rsidRPr="00212E9C">
        <w:rPr>
          <w:bCs/>
        </w:rPr>
        <w:lastRenderedPageBreak/>
        <w:t>20</w:t>
      </w:r>
      <w:r w:rsidRPr="007A4E81">
        <w:t>(1), 337–361[cit. 2</w:t>
      </w:r>
      <w:r>
        <w:t>023-03-15</w:t>
      </w:r>
      <w:r w:rsidRPr="007A4E81">
        <w:t>]. ISSN 1557-1874. Dostupné z: doi:10.1007/s11469-020-00363-4.</w:t>
      </w:r>
    </w:p>
    <w:p w14:paraId="06CA94AE" w14:textId="77777777" w:rsidR="00C37A7A" w:rsidRPr="007A4E81" w:rsidRDefault="00C37A7A" w:rsidP="00212E9C">
      <w:pPr>
        <w:pStyle w:val="AP-Seznam-Zhlav"/>
        <w:spacing w:after="240" w:line="276" w:lineRule="auto"/>
        <w:ind w:left="360"/>
      </w:pPr>
      <w:r w:rsidRPr="007A4E81">
        <w:t xml:space="preserve">KREBS, Vojtěch, a kol. </w:t>
      </w:r>
      <w:r w:rsidRPr="007A4E81">
        <w:rPr>
          <w:i/>
          <w:iCs/>
        </w:rPr>
        <w:t>Sociální politika</w:t>
      </w:r>
      <w:r w:rsidRPr="007A4E81">
        <w:t>. Vyd. 6. Praha: Wolters Kluwer, 2015. ISBN 978-80-7478-921-2.</w:t>
      </w:r>
    </w:p>
    <w:p w14:paraId="24B67C14" w14:textId="77777777" w:rsidR="00C37A7A" w:rsidRPr="007A4E81" w:rsidRDefault="00C37A7A" w:rsidP="00212E9C">
      <w:pPr>
        <w:spacing w:after="240" w:line="276" w:lineRule="auto"/>
        <w:ind w:left="360"/>
        <w:jc w:val="both"/>
      </w:pPr>
      <w:r w:rsidRPr="007A4E81">
        <w:t xml:space="preserve">KŘIVÁNKOVÁ D., D. NOVÁKOVÁ. Význam zahradní terapie a bariéry, které brání jejímu rozvoji. In: </w:t>
      </w:r>
      <w:r w:rsidRPr="00212E9C">
        <w:rPr>
          <w:i/>
        </w:rPr>
        <w:t xml:space="preserve">Sociální práce </w:t>
      </w:r>
      <w:r w:rsidRPr="007A4E81">
        <w:t>[online]. 29. 11. 2017 [cit. 2023-04-24]. Dostupné z: https://socialniprace.cz/online-clanky/vyznam-zahradni-terapie-a-bariery-ktere-brani-jejimu-rozvoji/.</w:t>
      </w:r>
    </w:p>
    <w:p w14:paraId="07C2CCD5" w14:textId="77777777" w:rsidR="00C37A7A" w:rsidRPr="007A4E81" w:rsidRDefault="00C37A7A" w:rsidP="00212E9C">
      <w:pPr>
        <w:pStyle w:val="AP-Seznam-Zhlav"/>
        <w:spacing w:after="240" w:line="276" w:lineRule="auto"/>
        <w:ind w:left="360"/>
      </w:pPr>
      <w:r w:rsidRPr="007A4E81">
        <w:t xml:space="preserve">KUZNÍKOVÁ, Iva. </w:t>
      </w:r>
      <w:r w:rsidRPr="007A4E81">
        <w:rPr>
          <w:i/>
          <w:iCs/>
        </w:rPr>
        <w:t>Pokročilé metody sociální práce se skupinami.</w:t>
      </w:r>
      <w:r w:rsidRPr="007A4E81">
        <w:t xml:space="preserve"> Ostrava: Ostravská univerzita, 2013. ISBN 978-80-7464-471-9. Dostupné z: </w:t>
      </w:r>
      <w:hyperlink r:id="rId30" w:history="1">
        <w:r w:rsidRPr="007A4E81">
          <w:rPr>
            <w:rStyle w:val="Hypertextovodkaz"/>
          </w:rPr>
          <w:t>Kuzníková Pokročilé metody (osu.cz)</w:t>
        </w:r>
      </w:hyperlink>
      <w:r w:rsidRPr="007A4E81">
        <w:rPr>
          <w:rStyle w:val="Hypertextovodkaz"/>
        </w:rPr>
        <w:t xml:space="preserve">.      </w:t>
      </w:r>
    </w:p>
    <w:p w14:paraId="5738B862" w14:textId="77777777" w:rsidR="00C37A7A" w:rsidRPr="007A4E81" w:rsidRDefault="00C37A7A" w:rsidP="00212E9C">
      <w:pPr>
        <w:spacing w:after="240" w:line="276" w:lineRule="auto"/>
        <w:ind w:left="360"/>
      </w:pPr>
      <w:r w:rsidRPr="007A4E81">
        <w:t>LEE, I., H. CHOI, K-S. BANG, S. KIM, MK SONG a B. LEE</w:t>
      </w:r>
      <w:r w:rsidRPr="00CC1F30">
        <w:rPr>
          <w:lang w:val="en-US"/>
        </w:rPr>
        <w:t xml:space="preserve">. Effects of Forest Therapy on Depressive Symptoms among Adults: A Systematic Review. </w:t>
      </w:r>
      <w:r w:rsidRPr="00CC1F30">
        <w:rPr>
          <w:i/>
          <w:iCs/>
          <w:lang w:val="en-US"/>
        </w:rPr>
        <w:t>International Journal of Environmental Research and Public Health</w:t>
      </w:r>
      <w:r w:rsidRPr="007A4E81">
        <w:t xml:space="preserve"> [online]. 2017, </w:t>
      </w:r>
      <w:r w:rsidRPr="00212E9C">
        <w:rPr>
          <w:bCs/>
        </w:rPr>
        <w:t>14</w:t>
      </w:r>
      <w:r w:rsidRPr="007A4E81">
        <w:t>(3), 321 [cit. 2</w:t>
      </w:r>
      <w:r>
        <w:t>023-03-15</w:t>
      </w:r>
      <w:r w:rsidRPr="007A4E81">
        <w:t>]. ISSN 1660-4601. Dostupné z: doi:10.3390/ijerph14030321.</w:t>
      </w:r>
    </w:p>
    <w:p w14:paraId="36065980" w14:textId="77777777" w:rsidR="00C37A7A" w:rsidRPr="007A4E81" w:rsidRDefault="00C37A7A" w:rsidP="00212E9C">
      <w:pPr>
        <w:pStyle w:val="AP-Seznam-Zhlav"/>
        <w:spacing w:after="240" w:line="276" w:lineRule="auto"/>
        <w:ind w:left="360"/>
        <w:rPr>
          <w:rStyle w:val="Hypertextovodkaz"/>
        </w:rPr>
      </w:pPr>
      <w:r w:rsidRPr="007A4E81">
        <w:t xml:space="preserve">LEWIS, G., A. DAVID, S. ANDRÉASSSON, P. ALLEBECK. </w:t>
      </w:r>
      <w:r w:rsidRPr="00CC1F30">
        <w:rPr>
          <w:i/>
          <w:iCs/>
          <w:lang w:val="en-US"/>
        </w:rPr>
        <w:t xml:space="preserve">Schizophrenia and city life. </w:t>
      </w:r>
      <w:r w:rsidRPr="00CC1F30">
        <w:rPr>
          <w:lang w:val="en-US"/>
        </w:rPr>
        <w:t>The Lancet</w:t>
      </w:r>
      <w:r w:rsidRPr="007A4E81">
        <w:t xml:space="preserve"> [online]. 1992, 340: 137-140. Dostupné z: </w:t>
      </w:r>
      <w:hyperlink r:id="rId31" w:history="1">
        <w:r w:rsidRPr="007A4E81">
          <w:rPr>
            <w:rStyle w:val="Hypertextovodkaz"/>
          </w:rPr>
          <w:t>https://doi.org/10.1016/0140-6736(92)93213-7</w:t>
        </w:r>
      </w:hyperlink>
      <w:r w:rsidRPr="007A4E81">
        <w:rPr>
          <w:rStyle w:val="Hypertextovodkaz"/>
        </w:rPr>
        <w:t>.</w:t>
      </w:r>
    </w:p>
    <w:p w14:paraId="2CA44B6F" w14:textId="77777777" w:rsidR="00C37A7A" w:rsidRDefault="00C37A7A" w:rsidP="004B3774">
      <w:pPr>
        <w:spacing w:after="240" w:line="276" w:lineRule="auto"/>
        <w:ind w:left="360"/>
        <w:jc w:val="both"/>
      </w:pPr>
      <w:r w:rsidRPr="00F37F48">
        <w:t>MAHROVÁ, G</w:t>
      </w:r>
      <w:r>
        <w:t xml:space="preserve">., </w:t>
      </w:r>
      <w:r w:rsidRPr="00F37F48">
        <w:t>M</w:t>
      </w:r>
      <w:r>
        <w:t xml:space="preserve">. </w:t>
      </w:r>
      <w:r w:rsidRPr="00F37F48">
        <w:t xml:space="preserve">VENGLÁŘOVÁ. </w:t>
      </w:r>
      <w:r w:rsidRPr="00F37F48">
        <w:rPr>
          <w:i/>
        </w:rPr>
        <w:t>Sociální práce s lidmi s duševním onemocněním.</w:t>
      </w:r>
      <w:r w:rsidRPr="00F37F48">
        <w:t xml:space="preserve"> Praha: Grada, 2008</w:t>
      </w:r>
      <w:r>
        <w:t xml:space="preserve">. </w:t>
      </w:r>
      <w:r w:rsidRPr="00F37F48">
        <w:t>ISBN 978-80-247-2138-5.</w:t>
      </w:r>
    </w:p>
    <w:p w14:paraId="6D83679A" w14:textId="77777777" w:rsidR="00C37A7A" w:rsidRDefault="00C37A7A" w:rsidP="00C37A7A">
      <w:pPr>
        <w:spacing w:after="240" w:line="276" w:lineRule="auto"/>
        <w:ind w:left="360"/>
        <w:jc w:val="both"/>
      </w:pPr>
      <w:r w:rsidRPr="00B35C89">
        <w:t>Martina Holcová.</w:t>
      </w:r>
      <w:r>
        <w:rPr>
          <w:i/>
        </w:rPr>
        <w:t xml:space="preserve"> </w:t>
      </w:r>
      <w:r w:rsidRPr="00BA7DA4">
        <w:rPr>
          <w:i/>
        </w:rPr>
        <w:t>Lesní mysl.cz</w:t>
      </w:r>
      <w:r>
        <w:t xml:space="preserve"> [online]. </w:t>
      </w:r>
      <w:r w:rsidRPr="00766885">
        <w:t>[cit. 2023-0</w:t>
      </w:r>
      <w:r>
        <w:t>3</w:t>
      </w:r>
      <w:r w:rsidRPr="00766885">
        <w:t>-</w:t>
      </w:r>
      <w:r>
        <w:t>20</w:t>
      </w:r>
      <w:r w:rsidRPr="00766885">
        <w:t xml:space="preserve">]. </w:t>
      </w:r>
      <w:r>
        <w:t xml:space="preserve">Dostupné z: </w:t>
      </w:r>
      <w:hyperlink r:id="rId32" w:history="1">
        <w:r w:rsidRPr="001A5367">
          <w:rPr>
            <w:rStyle w:val="Hypertextovodkaz"/>
          </w:rPr>
          <w:t>https://lesnimysl.cz/</w:t>
        </w:r>
      </w:hyperlink>
      <w:r>
        <w:t>.</w:t>
      </w:r>
    </w:p>
    <w:p w14:paraId="2841275E" w14:textId="77777777" w:rsidR="00C37A7A" w:rsidRDefault="00C37A7A" w:rsidP="00C37A7A">
      <w:pPr>
        <w:spacing w:after="240" w:line="276" w:lineRule="auto"/>
        <w:ind w:left="360"/>
        <w:jc w:val="both"/>
      </w:pPr>
      <w:r w:rsidRPr="007A4E81">
        <w:t xml:space="preserve">MAŠÁT, Vladimír. </w:t>
      </w:r>
      <w:r w:rsidRPr="007A4E81">
        <w:rPr>
          <w:i/>
          <w:iCs/>
        </w:rPr>
        <w:t>Vybrané postupy sociální práce se skupinou.</w:t>
      </w:r>
      <w:r w:rsidRPr="007A4E81">
        <w:t xml:space="preserve"> Středokluky: Zdeněk Susa, 2012. ISBN 978-80-86057-80-4.</w:t>
      </w:r>
    </w:p>
    <w:p w14:paraId="537D5118" w14:textId="77777777" w:rsidR="00C37A7A" w:rsidRDefault="00C37A7A" w:rsidP="00C37A7A">
      <w:pPr>
        <w:spacing w:after="240" w:line="276" w:lineRule="auto"/>
        <w:ind w:left="360"/>
        <w:jc w:val="both"/>
      </w:pPr>
      <w:r w:rsidRPr="007A4E81">
        <w:t xml:space="preserve">MATOUŠEK, O., P. KODYMOVÁ a J. KOLÁČKOVÁ, a kol. </w:t>
      </w:r>
      <w:r w:rsidRPr="007A4E81">
        <w:rPr>
          <w:i/>
          <w:iCs/>
        </w:rPr>
        <w:t>Sociální práce v praxi: specifika různých cílových skupin a práce s nimi</w:t>
      </w:r>
      <w:r w:rsidRPr="007A4E81">
        <w:t>. 2. vyd. Praha: Portál, 2010. ISBN 978-80-7367-818-0.</w:t>
      </w:r>
    </w:p>
    <w:p w14:paraId="3F616715" w14:textId="77777777" w:rsidR="00C37A7A" w:rsidRDefault="00C37A7A" w:rsidP="00C37A7A">
      <w:pPr>
        <w:spacing w:after="240" w:line="276" w:lineRule="auto"/>
        <w:ind w:left="360"/>
        <w:jc w:val="both"/>
      </w:pPr>
      <w:r w:rsidRPr="007A4E81">
        <w:t xml:space="preserve">MATOUŠEK, Oldřich, Alois KŘIŠŤAN, a kol. </w:t>
      </w:r>
      <w:r w:rsidRPr="007A4E81">
        <w:rPr>
          <w:i/>
          <w:iCs/>
        </w:rPr>
        <w:t>Encyklopedie sociální práce</w:t>
      </w:r>
      <w:r w:rsidRPr="007A4E81">
        <w:t>. Praha: Portál, 2013. ISBN 978-80-262-0366-7.</w:t>
      </w:r>
    </w:p>
    <w:p w14:paraId="7FCFCFA9" w14:textId="77777777" w:rsidR="00C37A7A" w:rsidRDefault="00C37A7A" w:rsidP="00C37A7A">
      <w:pPr>
        <w:spacing w:after="240" w:line="276" w:lineRule="auto"/>
        <w:ind w:left="360"/>
        <w:jc w:val="both"/>
      </w:pPr>
      <w:r w:rsidRPr="007A4E81">
        <w:t xml:space="preserve">MATOUŠEK, Oldřich. </w:t>
      </w:r>
      <w:r w:rsidRPr="007A4E81">
        <w:rPr>
          <w:i/>
          <w:iCs/>
        </w:rPr>
        <w:t>Metody a řízení sociální práce</w:t>
      </w:r>
      <w:r w:rsidRPr="007A4E81">
        <w:t>. Praha: Portál, 2003. ISBN 80-7178-548-2.</w:t>
      </w:r>
    </w:p>
    <w:p w14:paraId="0BD5DFC4" w14:textId="77777777" w:rsidR="00C37A7A" w:rsidRDefault="00C37A7A" w:rsidP="00C37A7A">
      <w:pPr>
        <w:spacing w:after="240" w:line="276" w:lineRule="auto"/>
        <w:ind w:left="360"/>
        <w:jc w:val="both"/>
      </w:pPr>
      <w:r w:rsidRPr="007A4E81">
        <w:t xml:space="preserve">MATOUŠEK, Oldřich. </w:t>
      </w:r>
      <w:r w:rsidRPr="007A4E81">
        <w:rPr>
          <w:i/>
          <w:iCs/>
        </w:rPr>
        <w:t>Základy sociální práce.</w:t>
      </w:r>
      <w:r w:rsidRPr="007A4E81">
        <w:t xml:space="preserve"> Vyd. 2. Praha: Portál, 2007. ISBN 978-80-7367-331-4.</w:t>
      </w:r>
      <w:bookmarkStart w:id="55" w:name="_Hlk133331738"/>
    </w:p>
    <w:p w14:paraId="431754ED" w14:textId="5D2266FD" w:rsidR="00C37A7A" w:rsidRPr="007A4E81" w:rsidRDefault="00C37A7A" w:rsidP="00C37A7A">
      <w:pPr>
        <w:spacing w:after="240" w:line="276" w:lineRule="auto"/>
        <w:ind w:left="360"/>
        <w:jc w:val="both"/>
      </w:pPr>
      <w:r w:rsidRPr="005B4B0D">
        <w:lastRenderedPageBreak/>
        <w:t xml:space="preserve">MELICHAROVÁ, H., O. ŠANCA, J. JANN, J. JARKOVSKÝ, J. SOUKUPOVÁ, a kol. </w:t>
      </w:r>
      <w:r w:rsidRPr="00212E9C">
        <w:rPr>
          <w:i/>
        </w:rPr>
        <w:t>Analytická zpráva – dostupnost péče v CDZ: projekt Datová a analytická základna moderního systému péče o duševní zdraví v ČR</w:t>
      </w:r>
      <w:r w:rsidRPr="005B4B0D">
        <w:t xml:space="preserve"> </w:t>
      </w:r>
      <w:bookmarkStart w:id="56" w:name="_Hlk133272987"/>
      <w:r w:rsidRPr="005B4B0D">
        <w:t xml:space="preserve">[online]. </w:t>
      </w:r>
      <w:bookmarkEnd w:id="56"/>
      <w:r w:rsidRPr="005B4B0D">
        <w:t xml:space="preserve">Ústav zdravotnických informací a statistiky ČR, 2021 [cit. 2023-04-20]. Dostupné z:  </w:t>
      </w:r>
      <w:hyperlink r:id="rId33" w:history="1">
        <w:r w:rsidRPr="005B4B0D">
          <w:rPr>
            <w:rStyle w:val="Hypertextovodkaz"/>
          </w:rPr>
          <w:t>https://psychiatrie.uzis.cz/res/file/registr-cdz/dostupnost-pece-cdz.pdf</w:t>
        </w:r>
      </w:hyperlink>
      <w:r w:rsidRPr="007A4E81">
        <w:t xml:space="preserve"> </w:t>
      </w:r>
    </w:p>
    <w:bookmarkEnd w:id="55"/>
    <w:p w14:paraId="7121CEC1" w14:textId="77777777" w:rsidR="00C37A7A" w:rsidRDefault="00C37A7A" w:rsidP="004B3774">
      <w:pPr>
        <w:spacing w:after="240" w:line="276" w:lineRule="auto"/>
        <w:ind w:left="360"/>
        <w:jc w:val="both"/>
      </w:pPr>
      <w:r w:rsidRPr="00902051">
        <w:rPr>
          <w:i/>
        </w:rPr>
        <w:t>Metsamieli.fi</w:t>
      </w:r>
      <w:r>
        <w:t xml:space="preserve"> [online]. </w:t>
      </w:r>
      <w:r w:rsidRPr="00766885">
        <w:t>[cit. 2023-0</w:t>
      </w:r>
      <w:r>
        <w:t>3</w:t>
      </w:r>
      <w:r w:rsidRPr="00766885">
        <w:t>-</w:t>
      </w:r>
      <w:r>
        <w:t>20</w:t>
      </w:r>
      <w:r w:rsidRPr="00766885">
        <w:t xml:space="preserve">]. </w:t>
      </w:r>
      <w:r>
        <w:t xml:space="preserve">Dostupné z: </w:t>
      </w:r>
      <w:hyperlink r:id="rId34" w:history="1">
        <w:r w:rsidRPr="001A5367">
          <w:rPr>
            <w:rStyle w:val="Hypertextovodkaz"/>
          </w:rPr>
          <w:t>https://metsamieli.fi/Etusivu/</w:t>
        </w:r>
      </w:hyperlink>
      <w:r>
        <w:t>.</w:t>
      </w:r>
    </w:p>
    <w:p w14:paraId="3905A6F8" w14:textId="77777777" w:rsidR="00C37A7A" w:rsidRPr="007A4E81" w:rsidRDefault="00C37A7A" w:rsidP="00212E9C">
      <w:pPr>
        <w:spacing w:after="240" w:line="276" w:lineRule="auto"/>
        <w:ind w:left="360"/>
        <w:jc w:val="both"/>
      </w:pPr>
      <w:r w:rsidRPr="007A4E81">
        <w:t xml:space="preserve">Mielen.fi. </w:t>
      </w:r>
      <w:r w:rsidRPr="00212E9C">
        <w:rPr>
          <w:i/>
        </w:rPr>
        <w:t>Mielen Ry</w:t>
      </w:r>
      <w:r w:rsidRPr="007A4E81">
        <w:t xml:space="preserve"> [online]. [cit. 2023-04-24]. Dostupné z: https://mielen.fi/.</w:t>
      </w:r>
    </w:p>
    <w:p w14:paraId="28E33E74" w14:textId="77777777" w:rsidR="00C37A7A" w:rsidRPr="007A4E81" w:rsidRDefault="00C37A7A" w:rsidP="00212E9C">
      <w:pPr>
        <w:spacing w:after="240" w:line="276" w:lineRule="auto"/>
        <w:ind w:left="360"/>
        <w:rPr>
          <w:rStyle w:val="Hypertextovodkaz"/>
        </w:rPr>
      </w:pPr>
      <w:r w:rsidRPr="007A4E81">
        <w:t xml:space="preserve">Ministerstvo zdravotnictví České republiky. </w:t>
      </w:r>
      <w:r w:rsidRPr="00212E9C">
        <w:rPr>
          <w:i/>
        </w:rPr>
        <w:t xml:space="preserve">Národní akční plán pro duševní zdraví 2020-2030 </w:t>
      </w:r>
      <w:r w:rsidRPr="007A4E81">
        <w:t xml:space="preserve">[online]. 2020, [cit. 2023-4-10]. Dostupné z: </w:t>
      </w:r>
      <w:hyperlink r:id="rId35" w:history="1">
        <w:r w:rsidRPr="007A4E81">
          <w:rPr>
            <w:rStyle w:val="Hypertextovodkaz"/>
          </w:rPr>
          <w:t>https://www.mzcr.cz/narodni-akcniplan-pro-dusevni-zdravi-2020-2030/</w:t>
        </w:r>
      </w:hyperlink>
    </w:p>
    <w:p w14:paraId="30DFB11F" w14:textId="77777777" w:rsidR="00C37A7A" w:rsidRPr="007A4E81" w:rsidRDefault="00C37A7A" w:rsidP="00212E9C">
      <w:pPr>
        <w:pStyle w:val="AP-Seznam-Zhlav"/>
        <w:spacing w:after="240" w:line="276" w:lineRule="auto"/>
        <w:ind w:left="360"/>
      </w:pPr>
      <w:r w:rsidRPr="007A4E81">
        <w:t xml:space="preserve">MIYAZAKI, Yoshifumi. </w:t>
      </w:r>
      <w:r w:rsidRPr="007A4E81">
        <w:rPr>
          <w:i/>
          <w:iCs/>
        </w:rPr>
        <w:t xml:space="preserve">Shinrin-yoku: lesní terapie pro zdraví a relaxaci – inspirujte se Japonskem. </w:t>
      </w:r>
      <w:r w:rsidRPr="007A4E81">
        <w:t>Přeložil Jana BÍLKOVÁ. Praha: Grada, 2018. ISBN 978-80-271-0778-0.</w:t>
      </w:r>
    </w:p>
    <w:p w14:paraId="109AC8F5" w14:textId="77777777" w:rsidR="00C37A7A" w:rsidRPr="00212E9C" w:rsidRDefault="00C37A7A" w:rsidP="00212E9C">
      <w:pPr>
        <w:spacing w:after="240" w:line="276" w:lineRule="auto"/>
        <w:ind w:left="360"/>
        <w:rPr>
          <w:iCs/>
        </w:rPr>
      </w:pPr>
      <w:r w:rsidRPr="00212E9C">
        <w:rPr>
          <w:iCs/>
        </w:rPr>
        <w:t xml:space="preserve">MKN-10: mezinárodní statistická klasifikace nemocí a přidružených zdravotních problémů: desátá revize: obsahová aktualizace k 1.1.2018 </w:t>
      </w:r>
      <w:r w:rsidRPr="005619F4">
        <w:rPr>
          <w:iCs/>
        </w:rPr>
        <w:t xml:space="preserve">[online]. </w:t>
      </w:r>
      <w:r w:rsidRPr="00212E9C">
        <w:rPr>
          <w:iCs/>
        </w:rPr>
        <w:t>Praha</w:t>
      </w:r>
      <w:r w:rsidRPr="003E166E">
        <w:rPr>
          <w:i/>
          <w:iCs/>
        </w:rPr>
        <w:t xml:space="preserve">: </w:t>
      </w:r>
      <w:r w:rsidRPr="003E166E">
        <w:rPr>
          <w:iCs/>
        </w:rPr>
        <w:t>Ústav zdravotnických informací a statistiky ČR</w:t>
      </w:r>
      <w:r w:rsidRPr="003E166E">
        <w:rPr>
          <w:i/>
          <w:iCs/>
        </w:rPr>
        <w:t>,</w:t>
      </w:r>
      <w:r w:rsidRPr="00212E9C">
        <w:rPr>
          <w:iCs/>
        </w:rPr>
        <w:t xml:space="preserve"> 2018. ISBN 978-80-7472-168-7.</w:t>
      </w:r>
    </w:p>
    <w:p w14:paraId="1D1C188D" w14:textId="77777777" w:rsidR="00C37A7A" w:rsidRPr="007A4E81" w:rsidRDefault="00C37A7A" w:rsidP="00212E9C">
      <w:pPr>
        <w:pStyle w:val="AP-Seznam-Zhlav"/>
        <w:spacing w:after="240" w:line="276" w:lineRule="auto"/>
        <w:ind w:left="360"/>
      </w:pPr>
      <w:r w:rsidRPr="007A4E81">
        <w:t xml:space="preserve">MORRIS, Desmond. </w:t>
      </w:r>
      <w:r w:rsidRPr="007A4E81">
        <w:rPr>
          <w:i/>
          <w:iCs/>
        </w:rPr>
        <w:t>Lidský živočich: osobní pohled na lidský druh.</w:t>
      </w:r>
      <w:r w:rsidRPr="007A4E81">
        <w:t xml:space="preserve"> Praha: Euromedia Group, 1997. ISBN 80-7176-529-5.</w:t>
      </w:r>
    </w:p>
    <w:p w14:paraId="59E69FE1" w14:textId="77777777" w:rsidR="00C37A7A" w:rsidRPr="007A4E81" w:rsidRDefault="00C37A7A" w:rsidP="00212E9C">
      <w:pPr>
        <w:spacing w:after="240" w:line="276" w:lineRule="auto"/>
        <w:ind w:left="360"/>
      </w:pPr>
      <w:r w:rsidRPr="007A4E81">
        <w:t xml:space="preserve">NOUSIAINEN, Suvi. </w:t>
      </w:r>
      <w:r w:rsidRPr="00212E9C">
        <w:rPr>
          <w:i/>
          <w:iCs/>
        </w:rPr>
        <w:t>Cesta mysli, podpora naděje a začlenění do přírodního prostředí. In: Innokylä</w:t>
      </w:r>
      <w:r w:rsidRPr="007A4E81">
        <w:t xml:space="preserve"> </w:t>
      </w:r>
      <w:bookmarkStart w:id="57" w:name="_Hlk133340472"/>
      <w:r w:rsidRPr="007A4E81">
        <w:t xml:space="preserve">[online]. </w:t>
      </w:r>
      <w:bookmarkEnd w:id="57"/>
      <w:r w:rsidRPr="007A4E81">
        <w:t>14. 3. 2023 [cit. 2023-04-</w:t>
      </w:r>
      <w:r>
        <w:t>15</w:t>
      </w:r>
      <w:r w:rsidRPr="007A4E81">
        <w:t>]. Dostupné z: https://innokyla.fi/fi/toimintamalli/mielenreitti-toivon-ja-osallisuuden-tukeminen-luontoymparistossa.</w:t>
      </w:r>
    </w:p>
    <w:p w14:paraId="7F905F97" w14:textId="77777777" w:rsidR="00C37A7A" w:rsidRDefault="00C37A7A" w:rsidP="00336F13">
      <w:pPr>
        <w:pStyle w:val="AP-Seznam-Zhlav"/>
        <w:spacing w:after="240" w:line="276" w:lineRule="auto"/>
        <w:ind w:left="360"/>
      </w:pPr>
      <w:r w:rsidRPr="007A4E81">
        <w:t xml:space="preserve">NOVOSAD, Libor. </w:t>
      </w:r>
      <w:r w:rsidRPr="007A4E81">
        <w:rPr>
          <w:i/>
          <w:iCs/>
        </w:rPr>
        <w:t>Poradenství pro osoby se zdravotním a sociálním znevýhodněním: základy a předpoklady dobré poradenské praxe.</w:t>
      </w:r>
      <w:r w:rsidRPr="007A4E81">
        <w:t xml:space="preserve"> Vyd. 1. Praha: Portál, 2009. ISBN 978-80-7367-509-7.</w:t>
      </w:r>
    </w:p>
    <w:p w14:paraId="60B0106D" w14:textId="77777777" w:rsidR="00C37A7A" w:rsidRPr="007A4E81" w:rsidRDefault="00C37A7A" w:rsidP="00336F13">
      <w:pPr>
        <w:pStyle w:val="AP-Seznam-Zhlav"/>
        <w:spacing w:after="240" w:line="276" w:lineRule="auto"/>
        <w:ind w:left="360"/>
      </w:pPr>
      <w:r>
        <w:rPr>
          <w:iCs/>
        </w:rPr>
        <w:t xml:space="preserve">O </w:t>
      </w:r>
      <w:r w:rsidRPr="007A4E81">
        <w:rPr>
          <w:iCs/>
        </w:rPr>
        <w:t xml:space="preserve">zahradní terapii. In: </w:t>
      </w:r>
      <w:r w:rsidRPr="007A4E81">
        <w:rPr>
          <w:i/>
          <w:iCs/>
        </w:rPr>
        <w:t>Asociace zahradní terapie</w:t>
      </w:r>
      <w:r w:rsidRPr="007A4E81">
        <w:t xml:space="preserve"> [online]. [cit. 2023-04-24]. Dostupné z: https://asociace-zahradni-terapie.webnode.cz/kopie-z-tipy-na-vylet/.</w:t>
      </w:r>
    </w:p>
    <w:p w14:paraId="5D730714" w14:textId="77777777" w:rsidR="00C37A7A" w:rsidRPr="007A4E81" w:rsidRDefault="00C37A7A" w:rsidP="00212E9C">
      <w:pPr>
        <w:pStyle w:val="AP-Odstavec"/>
        <w:spacing w:after="240" w:line="276" w:lineRule="auto"/>
        <w:ind w:left="360" w:firstLine="0"/>
      </w:pPr>
      <w:r w:rsidRPr="007A4E81">
        <w:t xml:space="preserve">OHEREK, Tomáš. (2023). </w:t>
      </w:r>
      <w:r w:rsidRPr="007A4E81">
        <w:rPr>
          <w:i/>
        </w:rPr>
        <w:t>Otázky ohledně lesní mysli</w:t>
      </w:r>
      <w:r w:rsidRPr="007A4E81">
        <w:t xml:space="preserve"> [e-mail]. 18. 3. 2023. Soukromá komunikace e-mailem. </w:t>
      </w:r>
    </w:p>
    <w:p w14:paraId="20E3702C" w14:textId="77777777" w:rsidR="00C37A7A" w:rsidRPr="007A4E81" w:rsidRDefault="00C37A7A" w:rsidP="00212E9C">
      <w:pPr>
        <w:spacing w:after="240" w:line="276" w:lineRule="auto"/>
        <w:ind w:left="360"/>
        <w:jc w:val="both"/>
      </w:pPr>
      <w:r w:rsidRPr="007A4E81">
        <w:t xml:space="preserve">PRETTY, J., J. PEACOCK, R. HINE, M. SELLENS, N. SOUTH a M. GRIFFIN. </w:t>
      </w:r>
      <w:r w:rsidRPr="00CC1F30">
        <w:rPr>
          <w:lang w:val="en-US"/>
        </w:rPr>
        <w:t xml:space="preserve">Green exercise in the UK countryside: Effects on health and psychological well-being, and implications for policy and planning. </w:t>
      </w:r>
      <w:r w:rsidRPr="00CC1F30">
        <w:rPr>
          <w:i/>
          <w:iCs/>
          <w:lang w:val="en-US"/>
        </w:rPr>
        <w:t>Journal of Environmental Planning</w:t>
      </w:r>
      <w:r w:rsidRPr="00212E9C">
        <w:rPr>
          <w:i/>
          <w:iCs/>
        </w:rPr>
        <w:t xml:space="preserve"> and Management</w:t>
      </w:r>
      <w:r w:rsidRPr="007A4E81">
        <w:t xml:space="preserve"> [online]. 2007, </w:t>
      </w:r>
      <w:r w:rsidRPr="00212E9C">
        <w:rPr>
          <w:bCs/>
        </w:rPr>
        <w:t>50</w:t>
      </w:r>
      <w:r w:rsidRPr="007A4E81">
        <w:t>(2), 211–231</w:t>
      </w:r>
      <w:r>
        <w:t xml:space="preserve"> </w:t>
      </w:r>
      <w:r w:rsidRPr="007A4E81">
        <w:t>[cit. 2</w:t>
      </w:r>
      <w:r>
        <w:t>3-03-15</w:t>
      </w:r>
      <w:r w:rsidRPr="007A4E81">
        <w:t>]. ISSN 0964-0568. Dostupné z: doi:10.1080/09640560601156466.</w:t>
      </w:r>
    </w:p>
    <w:p w14:paraId="5052FCA9" w14:textId="77777777" w:rsidR="00C37A7A" w:rsidRPr="007A4E81" w:rsidRDefault="00C37A7A" w:rsidP="00212E9C">
      <w:pPr>
        <w:pStyle w:val="AP-Seznam-Zhlav"/>
        <w:spacing w:after="240" w:line="276" w:lineRule="auto"/>
        <w:ind w:left="360"/>
      </w:pPr>
      <w:r w:rsidRPr="007A4E81">
        <w:lastRenderedPageBreak/>
        <w:t xml:space="preserve">RIEGER, Zdeněk. </w:t>
      </w:r>
      <w:r w:rsidRPr="007A4E81">
        <w:rPr>
          <w:i/>
          <w:iCs/>
        </w:rPr>
        <w:t>Loď skupiny: inspirace pro současné i budoucí Lodivody ve skupinové terapii: příručka pro odborníky.</w:t>
      </w:r>
      <w:r w:rsidRPr="007A4E81">
        <w:t xml:space="preserve"> Hradec Králové: Konfrontace, 1998. ISBN 80-86088-03-0.</w:t>
      </w:r>
    </w:p>
    <w:p w14:paraId="1AB3AD79" w14:textId="77777777" w:rsidR="00C37A7A" w:rsidRPr="009D3EFE" w:rsidRDefault="00C37A7A" w:rsidP="009D3EFE">
      <w:pPr>
        <w:spacing w:after="240" w:line="276" w:lineRule="auto"/>
        <w:ind w:left="360"/>
        <w:jc w:val="both"/>
        <w:rPr>
          <w:iCs/>
        </w:rPr>
      </w:pPr>
      <w:r w:rsidRPr="002231C3">
        <w:rPr>
          <w:iCs/>
        </w:rPr>
        <w:t>R</w:t>
      </w:r>
      <w:r>
        <w:rPr>
          <w:iCs/>
        </w:rPr>
        <w:t>ICHARDSON</w:t>
      </w:r>
      <w:r w:rsidRPr="002231C3">
        <w:rPr>
          <w:iCs/>
        </w:rPr>
        <w:t xml:space="preserve"> J., I</w:t>
      </w:r>
      <w:r>
        <w:rPr>
          <w:iCs/>
        </w:rPr>
        <w:t>EZZI</w:t>
      </w:r>
      <w:r w:rsidRPr="002231C3">
        <w:rPr>
          <w:iCs/>
        </w:rPr>
        <w:t xml:space="preserve"> A., K</w:t>
      </w:r>
      <w:r>
        <w:rPr>
          <w:iCs/>
        </w:rPr>
        <w:t>HAN</w:t>
      </w:r>
      <w:r w:rsidRPr="002231C3">
        <w:rPr>
          <w:iCs/>
        </w:rPr>
        <w:t xml:space="preserve"> M.A., &amp; M</w:t>
      </w:r>
      <w:r>
        <w:rPr>
          <w:iCs/>
        </w:rPr>
        <w:t>AXWELL</w:t>
      </w:r>
      <w:r w:rsidRPr="002231C3">
        <w:rPr>
          <w:iCs/>
        </w:rPr>
        <w:t xml:space="preserve"> A. Validity and reliability </w:t>
      </w:r>
      <w:r w:rsidRPr="00CC1F30">
        <w:rPr>
          <w:iCs/>
          <w:lang w:val="en-US"/>
        </w:rPr>
        <w:t xml:space="preserve">of the Assessment of Quality of Life (AQoL-8D) multi attribute utility instrument. </w:t>
      </w:r>
      <w:r w:rsidRPr="00CC1F30">
        <w:rPr>
          <w:i/>
          <w:lang w:val="en-US"/>
        </w:rPr>
        <w:t>The Patient: Patient-Centered Outcomes Research.</w:t>
      </w:r>
      <w:r w:rsidRPr="00CC1F30">
        <w:rPr>
          <w:iCs/>
          <w:lang w:val="en-US"/>
        </w:rPr>
        <w:t xml:space="preserve"> 2013. Doi: 10</w:t>
      </w:r>
      <w:r w:rsidRPr="002231C3">
        <w:rPr>
          <w:iCs/>
        </w:rPr>
        <w:t>.1007/s40271-013-0036-x</w:t>
      </w:r>
    </w:p>
    <w:p w14:paraId="7A12B8C5" w14:textId="77777777" w:rsidR="00C37A7A" w:rsidRPr="007A4E81" w:rsidRDefault="00C37A7A" w:rsidP="00212E9C">
      <w:pPr>
        <w:spacing w:after="240" w:line="276" w:lineRule="auto"/>
        <w:ind w:left="360"/>
        <w:jc w:val="both"/>
      </w:pPr>
      <w:bookmarkStart w:id="58" w:name="_Hlk133280999"/>
      <w:r w:rsidRPr="007A4E81">
        <w:t>Ročenka psychiatrické péče</w:t>
      </w:r>
      <w:bookmarkEnd w:id="58"/>
      <w:r w:rsidRPr="007A4E81">
        <w:t xml:space="preserve">. In: </w:t>
      </w:r>
      <w:r w:rsidRPr="00212E9C">
        <w:rPr>
          <w:i/>
          <w:iCs/>
        </w:rPr>
        <w:t>Looker Studio</w:t>
      </w:r>
      <w:r w:rsidRPr="007A4E81">
        <w:t xml:space="preserve"> [online]. 2021 [cit. 2023-04-24]. Dostupné z: http://lookerstudio.google.com/reporting/94612707-e4b9-4f63-9c2c-ecb21a6ed9f0/page/pEizC?feature=opengraph.</w:t>
      </w:r>
    </w:p>
    <w:p w14:paraId="3B475826" w14:textId="77777777" w:rsidR="00C37A7A" w:rsidRPr="00CC1F30" w:rsidRDefault="00C37A7A" w:rsidP="00212E9C">
      <w:pPr>
        <w:spacing w:after="240" w:line="276" w:lineRule="auto"/>
        <w:ind w:left="360"/>
        <w:jc w:val="both"/>
        <w:rPr>
          <w:lang w:val="en-US"/>
        </w:rPr>
      </w:pPr>
      <w:r w:rsidRPr="00CC1F30">
        <w:rPr>
          <w:lang w:val="en-US"/>
        </w:rPr>
        <w:t xml:space="preserve">RUNFOLA, J. F., E. LEVINE a P. SHERMAN. Helping Patients Make Decisions About Complementary and Alternative Treatments: The Social Work Role. </w:t>
      </w:r>
      <w:r w:rsidRPr="00CC1F30">
        <w:rPr>
          <w:i/>
          <w:iCs/>
          <w:lang w:val="en-US"/>
        </w:rPr>
        <w:t>Journal of Psychosocial Oncology</w:t>
      </w:r>
      <w:r w:rsidRPr="00CC1F30">
        <w:rPr>
          <w:lang w:val="en-US"/>
        </w:rPr>
        <w:t xml:space="preserve"> [online]. 2006, </w:t>
      </w:r>
      <w:r w:rsidRPr="00CC1F30">
        <w:rPr>
          <w:bCs/>
          <w:lang w:val="en-US"/>
        </w:rPr>
        <w:t>24</w:t>
      </w:r>
      <w:r w:rsidRPr="00CC1F30">
        <w:rPr>
          <w:lang w:val="en-US"/>
        </w:rPr>
        <w:t>(1), 81–106 [cit. 24.04.2023]. ISSN 0734-7332. Dostupné z: doi:10.1300/J077v24n01_07.</w:t>
      </w:r>
    </w:p>
    <w:p w14:paraId="3B0D89F0" w14:textId="77777777" w:rsidR="00C37A7A" w:rsidRPr="007A4E81" w:rsidRDefault="00C37A7A" w:rsidP="00212E9C">
      <w:pPr>
        <w:spacing w:after="240" w:line="276" w:lineRule="auto"/>
        <w:ind w:left="360"/>
        <w:jc w:val="both"/>
      </w:pPr>
      <w:r w:rsidRPr="00CC1F30">
        <w:rPr>
          <w:lang w:val="en-US"/>
        </w:rPr>
        <w:t xml:space="preserve">SAXENA, A., a D. DODELL-FEDER. Explaining the Association Between Urbanicity and Psychotic-Like Experiences in Pre-Adolescence: The Indirect Effect of Urban Exposures. </w:t>
      </w:r>
      <w:r w:rsidRPr="00CC1F30">
        <w:rPr>
          <w:i/>
          <w:iCs/>
          <w:lang w:val="en-US"/>
        </w:rPr>
        <w:t>Frontiers in Psychiatry</w:t>
      </w:r>
      <w:r w:rsidRPr="00CC1F30">
        <w:rPr>
          <w:lang w:val="en-US"/>
        </w:rPr>
        <w:t xml:space="preserve"> [online]. 2022, </w:t>
      </w:r>
      <w:r w:rsidRPr="00CC1F30">
        <w:rPr>
          <w:bCs/>
          <w:lang w:val="en-US"/>
        </w:rPr>
        <w:t>13</w:t>
      </w:r>
      <w:r w:rsidRPr="00CC1F30">
        <w:rPr>
          <w:lang w:val="en-US"/>
        </w:rPr>
        <w:t>, [cit. 24.04.2023]. ISSN 1664-0640. Dostupné z: doi:10.3389/fpsyt.2022.831089.</w:t>
      </w:r>
    </w:p>
    <w:p w14:paraId="117197C1" w14:textId="77777777" w:rsidR="00C37A7A" w:rsidRPr="007A4E81" w:rsidRDefault="00C37A7A" w:rsidP="00212E9C">
      <w:pPr>
        <w:spacing w:after="240" w:line="276" w:lineRule="auto"/>
        <w:ind w:left="360"/>
        <w:jc w:val="both"/>
      </w:pPr>
      <w:r w:rsidRPr="007A4E81">
        <w:t>Sdělení č. 10/2010 Sb. m. s., Sdělení Ministerstva zahraničních věcí o sjednání Úmluvy o právech osob se zdravotním postižením. In:</w:t>
      </w:r>
      <w:r w:rsidRPr="00212E9C">
        <w:rPr>
          <w:i/>
          <w:iCs/>
        </w:rPr>
        <w:t xml:space="preserve"> Zákony pro lidi</w:t>
      </w:r>
      <w:r w:rsidRPr="007A4E81">
        <w:t xml:space="preserve"> [online]. 13. 12. 2006 [cit. 2023-04-24]. Dostupné z: https://www.zakonyprolidi.cz/ms/2010-10.</w:t>
      </w:r>
    </w:p>
    <w:p w14:paraId="4DD7793D" w14:textId="77777777" w:rsidR="00C37A7A" w:rsidRPr="007A4E81" w:rsidRDefault="00C37A7A" w:rsidP="00212E9C">
      <w:pPr>
        <w:pStyle w:val="AP-Odstavec"/>
        <w:spacing w:after="240" w:line="276" w:lineRule="auto"/>
        <w:ind w:left="360" w:firstLine="0"/>
      </w:pPr>
      <w:r w:rsidRPr="007A4E81">
        <w:t>SEIFERTOVÁ, Dagmar, a kol. </w:t>
      </w:r>
      <w:r w:rsidRPr="007A4E81">
        <w:rPr>
          <w:i/>
        </w:rPr>
        <w:t>Postupy v léčbě psychických poruch: Algoritmy České neuropsychofarmakologické společnosti.</w:t>
      </w:r>
      <w:r w:rsidRPr="007A4E81">
        <w:t> 2., vyd. Praha: Academia Medica Pragensis v nakl. Medical Tribune CZ, 2008. ISBN 978-80-86694-07-8.</w:t>
      </w:r>
    </w:p>
    <w:p w14:paraId="5E5306DB" w14:textId="77777777" w:rsidR="00C37A7A" w:rsidRPr="007A4E81" w:rsidRDefault="00C37A7A" w:rsidP="00212E9C">
      <w:pPr>
        <w:spacing w:after="240" w:line="276" w:lineRule="auto"/>
        <w:ind w:left="360"/>
        <w:jc w:val="both"/>
      </w:pPr>
      <w:r w:rsidRPr="007A4E81">
        <w:t>SEMPIK, J., R. HINE a D. WILCOX</w:t>
      </w:r>
      <w:r w:rsidRPr="00CC1F30">
        <w:rPr>
          <w:lang w:val="en-US"/>
        </w:rPr>
        <w:t xml:space="preserve">. </w:t>
      </w:r>
      <w:r w:rsidRPr="00CC1F30">
        <w:rPr>
          <w:i/>
          <w:iCs/>
          <w:lang w:val="en-US"/>
        </w:rPr>
        <w:t xml:space="preserve">Green care: a conceptual framework; a report of the Working Group on the Health Benefits of Green Care. </w:t>
      </w:r>
      <w:r w:rsidRPr="00CC1F30">
        <w:rPr>
          <w:lang w:val="en-US"/>
        </w:rPr>
        <w:t>Loughborough: Centre for Child and Family Research, 2010</w:t>
      </w:r>
      <w:r w:rsidRPr="007A4E81">
        <w:t xml:space="preserve"> [cit. 24.04.2023]. ISBN 978-1-907382-23-9. </w:t>
      </w:r>
    </w:p>
    <w:p w14:paraId="323AD667" w14:textId="77777777" w:rsidR="00C37A7A" w:rsidRPr="007A4E81" w:rsidRDefault="00C37A7A" w:rsidP="00212E9C">
      <w:pPr>
        <w:spacing w:after="240" w:line="276" w:lineRule="auto"/>
        <w:ind w:left="360"/>
      </w:pPr>
      <w:r w:rsidRPr="007A4E81">
        <w:t xml:space="preserve">Sociální pracovník Komunitního centra pro duševní zdraví. In: </w:t>
      </w:r>
      <w:r w:rsidRPr="008224C1">
        <w:rPr>
          <w:i/>
        </w:rPr>
        <w:t>Sociální práce</w:t>
      </w:r>
      <w:r w:rsidRPr="007A4E81">
        <w:t xml:space="preserve"> [online]. 2. 10. 2020 [cit. 2023-04-24]. Dostupné z: </w:t>
      </w:r>
      <w:hyperlink r:id="rId36" w:history="1">
        <w:r w:rsidRPr="007A4E81">
          <w:rPr>
            <w:rStyle w:val="Hypertextovodkaz"/>
          </w:rPr>
          <w:t>https://socialniprace.cz/profesiogramy/socialni-pracovnik-komunitniho-centra-pro-dusevni-zdravi/</w:t>
        </w:r>
      </w:hyperlink>
      <w:r w:rsidRPr="007A4E81">
        <w:t>.</w:t>
      </w:r>
    </w:p>
    <w:p w14:paraId="163FF4E7" w14:textId="77777777" w:rsidR="00C37A7A" w:rsidRPr="007A4E81" w:rsidRDefault="00C37A7A" w:rsidP="00212E9C">
      <w:pPr>
        <w:pStyle w:val="AP-Odstavec"/>
        <w:spacing w:after="240" w:line="276" w:lineRule="auto"/>
        <w:ind w:left="360" w:firstLine="0"/>
        <w:jc w:val="left"/>
      </w:pPr>
      <w:r w:rsidRPr="007A4E81">
        <w:t xml:space="preserve">Sociální zemědělství v evropských zemích. Praha: </w:t>
      </w:r>
      <w:r w:rsidRPr="00E87251">
        <w:rPr>
          <w:i/>
        </w:rPr>
        <w:t xml:space="preserve">Ministerstvo zemědělství, </w:t>
      </w:r>
      <w:r w:rsidRPr="007A4E81">
        <w:t xml:space="preserve">2016 [cit. 2023-4-15]. ISBN 978-80-7434-314-8. Dostupné z: </w:t>
      </w:r>
      <w:hyperlink r:id="rId37" w:history="1">
        <w:r w:rsidRPr="007A4E81">
          <w:rPr>
            <w:rStyle w:val="Hypertextovodkaz"/>
          </w:rPr>
          <w:t>http://www.soczem.webobce.cz/www/soczem/fs/sz-v-evropskych-zemich.pdf</w:t>
        </w:r>
      </w:hyperlink>
      <w:r w:rsidRPr="007A4E81">
        <w:rPr>
          <w:rStyle w:val="Hypertextovodkaz"/>
        </w:rPr>
        <w:t>.</w:t>
      </w:r>
    </w:p>
    <w:p w14:paraId="2EA30056" w14:textId="77777777" w:rsidR="00C37A7A" w:rsidRPr="007A4E81" w:rsidRDefault="00C37A7A" w:rsidP="00212E9C">
      <w:pPr>
        <w:spacing w:after="240" w:line="276" w:lineRule="auto"/>
        <w:ind w:left="360"/>
        <w:jc w:val="both"/>
      </w:pPr>
      <w:r w:rsidRPr="007A4E81">
        <w:lastRenderedPageBreak/>
        <w:t xml:space="preserve">SOGA, M. a K. J GASTON. </w:t>
      </w:r>
      <w:r w:rsidRPr="00CC1F30">
        <w:rPr>
          <w:lang w:val="en-US"/>
        </w:rPr>
        <w:t xml:space="preserve">Extinction of experience: the loss of human-nature interactions. </w:t>
      </w:r>
      <w:r w:rsidRPr="00CC1F30">
        <w:rPr>
          <w:i/>
          <w:iCs/>
          <w:lang w:val="en-US"/>
        </w:rPr>
        <w:t>Frontiers in Ecology and the Environment</w:t>
      </w:r>
      <w:r w:rsidRPr="00CC1F30">
        <w:rPr>
          <w:lang w:val="en-US"/>
        </w:rPr>
        <w:t xml:space="preserve"> </w:t>
      </w:r>
      <w:r w:rsidRPr="007A4E81">
        <w:t xml:space="preserve">[online]. 2016, </w:t>
      </w:r>
      <w:r w:rsidRPr="00212E9C">
        <w:rPr>
          <w:bCs/>
        </w:rPr>
        <w:t>14</w:t>
      </w:r>
      <w:r w:rsidRPr="007A4E81">
        <w:t>(2), 94–101 [cit. 24.04.2023]. ISSN 15409295. Dostupné z: doi:10.1002/fee.1225.</w:t>
      </w:r>
    </w:p>
    <w:p w14:paraId="3E50A27B" w14:textId="77777777" w:rsidR="00C37A7A" w:rsidRPr="00212E9C" w:rsidRDefault="00C37A7A" w:rsidP="00212E9C">
      <w:pPr>
        <w:spacing w:after="240" w:line="276" w:lineRule="auto"/>
        <w:ind w:left="360"/>
        <w:rPr>
          <w:i/>
        </w:rPr>
      </w:pPr>
      <w:r w:rsidRPr="007A4E81">
        <w:t xml:space="preserve">Standard služeb poskytovaných v Centrech duševního zdraví (CDZ) pro osoby se závažným chronickým duševním onemocněním (SMI). In: </w:t>
      </w:r>
      <w:r w:rsidRPr="00212E9C">
        <w:rPr>
          <w:i/>
        </w:rPr>
        <w:t xml:space="preserve">Věstník MZČR. </w:t>
      </w:r>
      <w:r w:rsidRPr="007A4E81">
        <w:t>30. 6.</w:t>
      </w:r>
      <w:r>
        <w:t xml:space="preserve"> </w:t>
      </w:r>
      <w:r w:rsidRPr="007A4E81">
        <w:t xml:space="preserve">2021, částka 8. Dostupný z: </w:t>
      </w:r>
      <w:hyperlink r:id="rId38" w:history="1">
        <w:r w:rsidRPr="00961885">
          <w:rPr>
            <w:rStyle w:val="Hypertextovodkaz"/>
          </w:rPr>
          <w:t>https://www.mzcr.cz/wpcontent/uploads/2021/06/Vestnik-MZ_8-2021.pdf</w:t>
        </w:r>
      </w:hyperlink>
      <w:r w:rsidRPr="007A4E81">
        <w:t xml:space="preserve">. </w:t>
      </w:r>
    </w:p>
    <w:p w14:paraId="36762E36" w14:textId="77777777" w:rsidR="00C37A7A" w:rsidRPr="007A4E81" w:rsidRDefault="00C37A7A" w:rsidP="00212E9C">
      <w:pPr>
        <w:spacing w:after="240" w:line="276" w:lineRule="auto"/>
        <w:ind w:left="360"/>
        <w:jc w:val="both"/>
      </w:pPr>
      <w:r w:rsidRPr="007A4E81">
        <w:rPr>
          <w:rStyle w:val="Hypertextovodkaz"/>
        </w:rPr>
        <w:t xml:space="preserve">Statistická ročenka z oblasti práce a sociálních věcí 2021. Praha: </w:t>
      </w:r>
      <w:r w:rsidRPr="00212E9C">
        <w:rPr>
          <w:rStyle w:val="Hypertextovodkaz"/>
          <w:i/>
        </w:rPr>
        <w:t xml:space="preserve">Ministerstvo práce a sociálních věcí </w:t>
      </w:r>
      <w:r w:rsidRPr="007A4E81">
        <w:rPr>
          <w:rStyle w:val="Hypertextovodkaz"/>
        </w:rPr>
        <w:t>[online]</w:t>
      </w:r>
      <w:r w:rsidRPr="00212E9C">
        <w:rPr>
          <w:rStyle w:val="Hypertextovodkaz"/>
          <w:i/>
        </w:rPr>
        <w:t xml:space="preserve">. </w:t>
      </w:r>
      <w:r w:rsidRPr="007A4E81">
        <w:rPr>
          <w:rStyle w:val="Hypertextovodkaz"/>
        </w:rPr>
        <w:t>2021</w:t>
      </w:r>
      <w:r w:rsidRPr="007A4E81">
        <w:t xml:space="preserve"> [cit. 2023-4-10]. Dostupné z: </w:t>
      </w:r>
      <w:hyperlink r:id="rId39" w:history="1">
        <w:r w:rsidRPr="007A4E81">
          <w:rPr>
            <w:rStyle w:val="Hypertextovodkaz"/>
          </w:rPr>
          <w:t>https://www.mpsv.cz/documents/20142/975025/Statisticka_rocenka_z_oblasti_prace_a_socialnich_veci_2021+%282%29.pdf/5fe30df9-423b-9fa2-a5da-24e41ac3eb9a</w:t>
        </w:r>
      </w:hyperlink>
    </w:p>
    <w:p w14:paraId="6ED7AC2D" w14:textId="77777777" w:rsidR="00C37A7A" w:rsidRPr="007A4E81" w:rsidRDefault="00C37A7A" w:rsidP="00212E9C">
      <w:pPr>
        <w:pStyle w:val="AP-Seznam-Zhlav"/>
        <w:spacing w:after="240" w:line="276" w:lineRule="auto"/>
        <w:ind w:left="360"/>
      </w:pPr>
      <w:r w:rsidRPr="007A4E81">
        <w:rPr>
          <w:i/>
          <w:iCs/>
        </w:rPr>
        <w:t>Strategický rámec Česká republika 2030.</w:t>
      </w:r>
      <w:r w:rsidRPr="007A4E81">
        <w:t xml:space="preserve"> Praha: Úřad vlády České republiky, Odbor pro udržitelný rozvoj, 2017. ISBN 978-80-7440-181-7.</w:t>
      </w:r>
    </w:p>
    <w:p w14:paraId="62F51D07" w14:textId="77777777" w:rsidR="00C37A7A" w:rsidRPr="007A4E81" w:rsidRDefault="00C37A7A" w:rsidP="00212E9C">
      <w:pPr>
        <w:pStyle w:val="AP-Seznam-Zhlav"/>
        <w:spacing w:after="240" w:line="276" w:lineRule="auto"/>
        <w:ind w:left="360"/>
      </w:pPr>
      <w:r w:rsidRPr="007A4E81">
        <w:t xml:space="preserve">ŠICKOVÁ-FABRICI, Jaroslava. </w:t>
      </w:r>
      <w:r w:rsidRPr="007A4E81">
        <w:rPr>
          <w:i/>
          <w:iCs/>
        </w:rPr>
        <w:t>Základy arteterapie.</w:t>
      </w:r>
      <w:r w:rsidRPr="007A4E81">
        <w:t xml:space="preserve"> Praha: Portál, 2002. ISBN 80-7178-616-0.</w:t>
      </w:r>
    </w:p>
    <w:p w14:paraId="706777EC" w14:textId="77777777" w:rsidR="00C37A7A" w:rsidRPr="007A4E81" w:rsidRDefault="00C37A7A" w:rsidP="00212E9C">
      <w:pPr>
        <w:pStyle w:val="AP-Seznam-Zhlav"/>
        <w:spacing w:after="240" w:line="276" w:lineRule="auto"/>
        <w:ind w:left="360"/>
      </w:pPr>
      <w:r w:rsidRPr="007A4E81">
        <w:t xml:space="preserve">TOMEŠ, Igor. </w:t>
      </w:r>
      <w:r w:rsidRPr="007A4E81">
        <w:rPr>
          <w:i/>
          <w:iCs/>
        </w:rPr>
        <w:t>Obory sociální politiky</w:t>
      </w:r>
      <w:r w:rsidRPr="007A4E81">
        <w:t>. Praha: Portál, 2011. ISBN 978-80-7367-868-5.</w:t>
      </w:r>
    </w:p>
    <w:p w14:paraId="4C708588" w14:textId="77777777" w:rsidR="00C37A7A" w:rsidRPr="007A4E81" w:rsidRDefault="00C37A7A" w:rsidP="00212E9C">
      <w:pPr>
        <w:pStyle w:val="AP-Seznam-Zhlav"/>
        <w:spacing w:after="240" w:line="276" w:lineRule="auto"/>
        <w:ind w:left="360"/>
      </w:pPr>
      <w:r w:rsidRPr="007A4E81">
        <w:t xml:space="preserve">TOMEŠ, Igor. </w:t>
      </w:r>
      <w:r w:rsidRPr="007A4E81">
        <w:rPr>
          <w:i/>
          <w:iCs/>
        </w:rPr>
        <w:t>Úvod do teorie a metodologie sociální politiky</w:t>
      </w:r>
      <w:r w:rsidRPr="007A4E81">
        <w:t>. Praha: Portál, 2010. ISBN 978-80-7367-680-3.</w:t>
      </w:r>
    </w:p>
    <w:p w14:paraId="13BF825C" w14:textId="77777777" w:rsidR="00C37A7A" w:rsidRPr="00CC1F30" w:rsidRDefault="00C37A7A" w:rsidP="00212E9C">
      <w:pPr>
        <w:pStyle w:val="AP-Seznam-Zhlav"/>
        <w:spacing w:after="240" w:line="276" w:lineRule="auto"/>
        <w:ind w:left="360"/>
        <w:rPr>
          <w:lang w:val="en-US"/>
        </w:rPr>
      </w:pPr>
      <w:r w:rsidRPr="007A4E81">
        <w:t xml:space="preserve">TOSELAND, R. W., R. F. RIVAS. </w:t>
      </w:r>
      <w:r w:rsidRPr="00CC1F30">
        <w:rPr>
          <w:i/>
          <w:iCs/>
          <w:lang w:val="en-US"/>
        </w:rPr>
        <w:t>An Introduction to Group Work Practice.</w:t>
      </w:r>
      <w:r w:rsidRPr="00CC1F30">
        <w:rPr>
          <w:lang w:val="en-US"/>
        </w:rPr>
        <w:t xml:space="preserve"> Boston: Allyn and Bacon, 1995. </w:t>
      </w:r>
    </w:p>
    <w:p w14:paraId="34F8AFA1" w14:textId="77777777" w:rsidR="00C37A7A" w:rsidRPr="007A4E81" w:rsidRDefault="00C37A7A" w:rsidP="00212E9C">
      <w:pPr>
        <w:pStyle w:val="AP-Seznam-Zhlav"/>
        <w:spacing w:after="240" w:line="276" w:lineRule="auto"/>
        <w:ind w:left="360"/>
      </w:pPr>
      <w:r w:rsidRPr="007A4E81">
        <w:t xml:space="preserve">TRUHLÁŘOVÁ, Zuzana. </w:t>
      </w:r>
      <w:r w:rsidRPr="007A4E81">
        <w:rPr>
          <w:i/>
          <w:iCs/>
        </w:rPr>
        <w:t>Metody práce se skupinou</w:t>
      </w:r>
      <w:r w:rsidRPr="007A4E81">
        <w:t>. Hradec Králové: Gaudeamus, 2014. ISBN 978-80-7435-445-8.</w:t>
      </w:r>
    </w:p>
    <w:p w14:paraId="437693C5" w14:textId="77777777" w:rsidR="00C37A7A" w:rsidRPr="007A4E81" w:rsidRDefault="00C37A7A" w:rsidP="00212E9C">
      <w:pPr>
        <w:spacing w:after="240" w:line="276" w:lineRule="auto"/>
        <w:ind w:left="360"/>
        <w:jc w:val="both"/>
      </w:pPr>
      <w:r w:rsidRPr="007A4E81">
        <w:t xml:space="preserve">ULRICH, Roger S. </w:t>
      </w:r>
      <w:r w:rsidRPr="00CC1F30">
        <w:rPr>
          <w:lang w:val="en-US"/>
        </w:rPr>
        <w:t>View Through a Window May Influence Recovery from Surgery.</w:t>
      </w:r>
      <w:r w:rsidRPr="007A4E81">
        <w:t xml:space="preserve"> </w:t>
      </w:r>
      <w:r w:rsidRPr="00212E9C">
        <w:rPr>
          <w:i/>
          <w:iCs/>
        </w:rPr>
        <w:t>Science</w:t>
      </w:r>
      <w:r w:rsidRPr="007A4E81">
        <w:t xml:space="preserve"> [online]. 1984, </w:t>
      </w:r>
      <w:r w:rsidRPr="00212E9C">
        <w:rPr>
          <w:bCs/>
        </w:rPr>
        <w:t>224</w:t>
      </w:r>
      <w:r w:rsidRPr="007A4E81">
        <w:t>(4647), 420–421. ISSN 0036-8075. Dostupné z: doi:10.1126/science.6143402.</w:t>
      </w:r>
    </w:p>
    <w:p w14:paraId="370FD611" w14:textId="77777777" w:rsidR="00C37A7A" w:rsidRPr="00CC1F30" w:rsidRDefault="00C37A7A" w:rsidP="00212E9C">
      <w:pPr>
        <w:spacing w:after="240" w:line="276" w:lineRule="auto"/>
        <w:ind w:left="360"/>
        <w:jc w:val="both"/>
        <w:rPr>
          <w:lang w:val="en-US"/>
        </w:rPr>
      </w:pPr>
      <w:r w:rsidRPr="00CC1F30">
        <w:rPr>
          <w:lang w:val="en-US"/>
        </w:rPr>
        <w:t xml:space="preserve">Urbanization by continent 2022. In: </w:t>
      </w:r>
      <w:r w:rsidRPr="00CC1F30">
        <w:rPr>
          <w:i/>
          <w:iCs/>
          <w:lang w:val="en-US"/>
        </w:rPr>
        <w:t>Statista</w:t>
      </w:r>
      <w:r w:rsidRPr="00CC1F30">
        <w:rPr>
          <w:lang w:val="en-US"/>
        </w:rPr>
        <w:t xml:space="preserve"> [online]. 2022 [cit. 2023-04-24]. Dostupné z: https://www.statista.com/statistics/270860/urbanization-by-continent/.</w:t>
      </w:r>
    </w:p>
    <w:p w14:paraId="75941A6C" w14:textId="42190CCA" w:rsidR="00C37A7A" w:rsidRPr="00CC1F30" w:rsidRDefault="00C37A7A" w:rsidP="004B3774">
      <w:pPr>
        <w:spacing w:after="240" w:line="276" w:lineRule="auto"/>
        <w:ind w:left="360"/>
        <w:jc w:val="both"/>
        <w:rPr>
          <w:lang w:val="en-US"/>
        </w:rPr>
      </w:pPr>
      <w:r w:rsidRPr="00CC1F30">
        <w:rPr>
          <w:lang w:val="en-US"/>
        </w:rPr>
        <w:t xml:space="preserve">VELARDE, Ma.D., G. FRY a M. TVEIT. Health effects of viewing landscapes – Landscape types in environmental psychology. </w:t>
      </w:r>
      <w:r w:rsidRPr="00CC1F30">
        <w:rPr>
          <w:i/>
          <w:iCs/>
          <w:lang w:val="en-US"/>
        </w:rPr>
        <w:t>U</w:t>
      </w:r>
      <w:r w:rsidR="00CC1F30">
        <w:rPr>
          <w:i/>
          <w:iCs/>
          <w:lang w:val="en-US"/>
        </w:rPr>
        <w:t>r</w:t>
      </w:r>
      <w:r w:rsidRPr="00CC1F30">
        <w:rPr>
          <w:i/>
          <w:iCs/>
          <w:lang w:val="en-US"/>
        </w:rPr>
        <w:t>ban Forestry &amp; Urban Greening</w:t>
      </w:r>
      <w:r w:rsidRPr="00CC1F30">
        <w:rPr>
          <w:lang w:val="en-US"/>
        </w:rPr>
        <w:t xml:space="preserve"> [online]. 2007, </w:t>
      </w:r>
      <w:r w:rsidRPr="00CC1F30">
        <w:rPr>
          <w:bCs/>
          <w:lang w:val="en-US"/>
        </w:rPr>
        <w:t>6</w:t>
      </w:r>
      <w:r w:rsidRPr="00CC1F30">
        <w:rPr>
          <w:lang w:val="en-US"/>
        </w:rPr>
        <w:t>(4), 199–212. ISSN 16188667. Dostupné z: doi: 10.1016/j.ufug.2007.07.001.</w:t>
      </w:r>
    </w:p>
    <w:p w14:paraId="4DC68FAE" w14:textId="77777777" w:rsidR="00C37A7A" w:rsidRDefault="00C37A7A" w:rsidP="004B3774">
      <w:pPr>
        <w:spacing w:after="240" w:line="276" w:lineRule="auto"/>
        <w:ind w:left="360"/>
        <w:jc w:val="both"/>
      </w:pPr>
      <w:r w:rsidRPr="007A4E81">
        <w:t xml:space="preserve">VOJÍŘOVÁ, D. Aktivizace – proces, kterým jsou lidé vedeni k činorodosti. </w:t>
      </w:r>
      <w:r w:rsidRPr="007A4E81">
        <w:rPr>
          <w:i/>
          <w:iCs/>
        </w:rPr>
        <w:t>Odborný časopis</w:t>
      </w:r>
      <w:r w:rsidRPr="007A4E81">
        <w:t xml:space="preserve"> </w:t>
      </w:r>
      <w:r w:rsidRPr="007A4E81">
        <w:rPr>
          <w:i/>
          <w:iCs/>
        </w:rPr>
        <w:t xml:space="preserve">Sociální </w:t>
      </w:r>
      <w:bookmarkStart w:id="59" w:name="_Hlk133191811"/>
      <w:r w:rsidRPr="007A4E81">
        <w:rPr>
          <w:i/>
          <w:iCs/>
        </w:rPr>
        <w:t xml:space="preserve">služby </w:t>
      </w:r>
      <w:r w:rsidRPr="007A4E81">
        <w:t>[online]</w:t>
      </w:r>
      <w:r w:rsidRPr="007A4E81">
        <w:rPr>
          <w:i/>
          <w:iCs/>
        </w:rPr>
        <w:t xml:space="preserve">. </w:t>
      </w:r>
      <w:bookmarkEnd w:id="59"/>
      <w:r w:rsidRPr="007A4E81">
        <w:t xml:space="preserve">2012, roč. 14, č. 10. ISSN 1803-7348. Dostupné z: </w:t>
      </w:r>
      <w:hyperlink r:id="rId40" w:history="1">
        <w:r w:rsidRPr="007A4E81">
          <w:rPr>
            <w:rStyle w:val="Hypertextovodkaz"/>
          </w:rPr>
          <w:t>https://www.socialnisluzby.eu/images/obr/1669272012_ss-10-2012-final.pdf</w:t>
        </w:r>
      </w:hyperlink>
      <w:r w:rsidRPr="007A4E81">
        <w:t xml:space="preserve"> </w:t>
      </w:r>
    </w:p>
    <w:p w14:paraId="5582D629" w14:textId="77777777" w:rsidR="00C37A7A" w:rsidRDefault="00C37A7A" w:rsidP="004B3774">
      <w:pPr>
        <w:spacing w:after="240" w:line="276" w:lineRule="auto"/>
        <w:ind w:left="360"/>
        <w:jc w:val="both"/>
      </w:pPr>
      <w:r w:rsidRPr="00177971">
        <w:lastRenderedPageBreak/>
        <w:t>Z</w:t>
      </w:r>
      <w:r>
        <w:t>ákon</w:t>
      </w:r>
      <w:r w:rsidRPr="00177971">
        <w:t xml:space="preserve"> č. 108/2006 Sb. o sociálních službách. </w:t>
      </w:r>
      <w:r w:rsidRPr="007B1CCE">
        <w:t xml:space="preserve">In: </w:t>
      </w:r>
      <w:r w:rsidRPr="007B1CCE">
        <w:rPr>
          <w:i/>
        </w:rPr>
        <w:t>Zákony pro lidi</w:t>
      </w:r>
      <w:r w:rsidRPr="00177971">
        <w:t xml:space="preserve"> [online]</w:t>
      </w:r>
      <w:r>
        <w:t xml:space="preserve">. </w:t>
      </w:r>
      <w:r w:rsidRPr="00177971">
        <w:t>2006 [cit. 2023-0</w:t>
      </w:r>
      <w:r>
        <w:t>4</w:t>
      </w:r>
      <w:r w:rsidRPr="00177971">
        <w:t>-</w:t>
      </w:r>
      <w:r>
        <w:t>23</w:t>
      </w:r>
      <w:r w:rsidRPr="00177971">
        <w:t xml:space="preserve">]. Dostupné z: </w:t>
      </w:r>
      <w:hyperlink r:id="rId41" w:history="1">
        <w:r w:rsidRPr="001A5367">
          <w:rPr>
            <w:rStyle w:val="Hypertextovodkaz"/>
          </w:rPr>
          <w:t>https://www.zakonyprolidi.cz/cs/2006-108</w:t>
        </w:r>
      </w:hyperlink>
      <w:r>
        <w:t>.</w:t>
      </w:r>
    </w:p>
    <w:p w14:paraId="175EB578" w14:textId="77777777" w:rsidR="00C37A7A" w:rsidRDefault="00C37A7A" w:rsidP="001C4EFF">
      <w:pPr>
        <w:spacing w:after="240" w:line="276" w:lineRule="auto"/>
        <w:ind w:left="360"/>
        <w:jc w:val="both"/>
      </w:pPr>
      <w:r w:rsidRPr="00C6184D">
        <w:t>ZASTROW</w:t>
      </w:r>
      <w:r>
        <w:t>,</w:t>
      </w:r>
      <w:r w:rsidRPr="00C6184D">
        <w:t xml:space="preserve"> C</w:t>
      </w:r>
      <w:r>
        <w:t xml:space="preserve">., K. K. </w:t>
      </w:r>
      <w:r w:rsidRPr="00C6184D">
        <w:t>KIRST-ASHMAN</w:t>
      </w:r>
      <w:r>
        <w:t>,</w:t>
      </w:r>
      <w:r w:rsidRPr="00C6184D">
        <w:t xml:space="preserve"> </w:t>
      </w:r>
      <w:r>
        <w:t xml:space="preserve">S. L. </w:t>
      </w:r>
      <w:r w:rsidRPr="00C6184D">
        <w:t>HESSENAUER</w:t>
      </w:r>
      <w:r w:rsidRPr="00CC1F30">
        <w:rPr>
          <w:lang w:val="en-US"/>
        </w:rPr>
        <w:t xml:space="preserve">. </w:t>
      </w:r>
      <w:r w:rsidRPr="00CC1F30">
        <w:rPr>
          <w:i/>
          <w:lang w:val="en-US"/>
        </w:rPr>
        <w:t xml:space="preserve">Understanding Human Behavior and the Social Environment. </w:t>
      </w:r>
      <w:r w:rsidRPr="00CC1F30">
        <w:rPr>
          <w:lang w:val="en-US"/>
        </w:rPr>
        <w:t>Eleventh ed. Boston, MA: Cengage</w:t>
      </w:r>
      <w:r>
        <w:t xml:space="preserve">, </w:t>
      </w:r>
      <w:r w:rsidRPr="00C6184D">
        <w:t>2019.</w:t>
      </w:r>
      <w:r w:rsidRPr="003878E1">
        <w:t xml:space="preserve"> </w:t>
      </w:r>
      <w:r w:rsidRPr="000A4A4E">
        <w:t>ISBN 978-1-337-55647-7.</w:t>
      </w:r>
    </w:p>
    <w:p w14:paraId="2F006F37" w14:textId="46059E4D" w:rsidR="001C4EFF" w:rsidRDefault="001C4EFF" w:rsidP="00EA1C42">
      <w:pPr>
        <w:sectPr w:rsidR="001C4EFF" w:rsidSect="005B4C01">
          <w:type w:val="oddPage"/>
          <w:pgSz w:w="11906" w:h="16838" w:code="9"/>
          <w:pgMar w:top="1417" w:right="1418" w:bottom="1418" w:left="1985" w:header="708" w:footer="708" w:gutter="0"/>
          <w:cols w:space="708"/>
          <w:docGrid w:linePitch="360"/>
        </w:sectPr>
      </w:pPr>
    </w:p>
    <w:p w14:paraId="0F73AF12" w14:textId="77777777" w:rsidR="00D47066" w:rsidRDefault="00944428" w:rsidP="005C4BE0">
      <w:pPr>
        <w:pStyle w:val="Nadpis1"/>
        <w:numPr>
          <w:ilvl w:val="0"/>
          <w:numId w:val="0"/>
        </w:numPr>
        <w:rPr>
          <w:noProof/>
        </w:rPr>
      </w:pPr>
      <w:bookmarkStart w:id="60" w:name="_Toc133763789"/>
      <w:r>
        <w:lastRenderedPageBreak/>
        <w:t>Seznam</w:t>
      </w:r>
      <w:r w:rsidR="00EB41A5" w:rsidRPr="00EB41A5">
        <w:t xml:space="preserve"> </w:t>
      </w:r>
      <w:r w:rsidR="00EB41A5">
        <w:t>tabulek a grafů</w:t>
      </w:r>
      <w:bookmarkEnd w:id="60"/>
      <w:r w:rsidR="00EB41A5">
        <w:t xml:space="preserve"> </w:t>
      </w:r>
      <w:r w:rsidR="00EB41A5">
        <w:fldChar w:fldCharType="begin"/>
      </w:r>
      <w:r w:rsidR="00EB41A5">
        <w:instrText xml:space="preserve"> TOC \h \z \c "Obrázek" </w:instrText>
      </w:r>
      <w:r w:rsidR="00EB41A5">
        <w:fldChar w:fldCharType="separate"/>
      </w:r>
    </w:p>
    <w:p w14:paraId="641005D3" w14:textId="3B029C7E" w:rsidR="00D47066" w:rsidRDefault="00D6247F">
      <w:pPr>
        <w:pStyle w:val="Seznamobrzk"/>
        <w:tabs>
          <w:tab w:val="right" w:leader="dot" w:pos="8493"/>
        </w:tabs>
        <w:rPr>
          <w:rFonts w:asciiTheme="minorHAnsi" w:eastAsiaTheme="minorEastAsia" w:hAnsiTheme="minorHAnsi" w:cstheme="minorBidi"/>
          <w:noProof/>
          <w:sz w:val="22"/>
          <w:szCs w:val="22"/>
        </w:rPr>
      </w:pPr>
      <w:hyperlink w:anchor="_Toc133779225" w:history="1">
        <w:r w:rsidR="00D47066" w:rsidRPr="005740D7">
          <w:rPr>
            <w:rStyle w:val="Hypertextovodkaz"/>
            <w:noProof/>
          </w:rPr>
          <w:t>Obrázek 1: Rozdělení oblastí green care</w:t>
        </w:r>
        <w:r w:rsidR="00D47066">
          <w:rPr>
            <w:noProof/>
            <w:webHidden/>
          </w:rPr>
          <w:tab/>
        </w:r>
        <w:r w:rsidR="00D47066">
          <w:rPr>
            <w:noProof/>
            <w:webHidden/>
          </w:rPr>
          <w:fldChar w:fldCharType="begin"/>
        </w:r>
        <w:r w:rsidR="00D47066">
          <w:rPr>
            <w:noProof/>
            <w:webHidden/>
          </w:rPr>
          <w:instrText xml:space="preserve"> PAGEREF _Toc133779225 \h </w:instrText>
        </w:r>
        <w:r w:rsidR="00D47066">
          <w:rPr>
            <w:noProof/>
            <w:webHidden/>
          </w:rPr>
        </w:r>
        <w:r w:rsidR="00D47066">
          <w:rPr>
            <w:noProof/>
            <w:webHidden/>
          </w:rPr>
          <w:fldChar w:fldCharType="separate"/>
        </w:r>
        <w:r w:rsidR="00D47066">
          <w:rPr>
            <w:noProof/>
            <w:webHidden/>
          </w:rPr>
          <w:t>21</w:t>
        </w:r>
        <w:r w:rsidR="00D47066">
          <w:rPr>
            <w:noProof/>
            <w:webHidden/>
          </w:rPr>
          <w:fldChar w:fldCharType="end"/>
        </w:r>
      </w:hyperlink>
    </w:p>
    <w:p w14:paraId="55BC6A02" w14:textId="3C8AFC6C" w:rsidR="00D47066" w:rsidRDefault="00D6247F">
      <w:pPr>
        <w:pStyle w:val="Seznamobrzk"/>
        <w:tabs>
          <w:tab w:val="right" w:leader="dot" w:pos="8493"/>
        </w:tabs>
        <w:rPr>
          <w:rFonts w:asciiTheme="minorHAnsi" w:eastAsiaTheme="minorEastAsia" w:hAnsiTheme="minorHAnsi" w:cstheme="minorBidi"/>
          <w:noProof/>
          <w:sz w:val="22"/>
          <w:szCs w:val="22"/>
        </w:rPr>
      </w:pPr>
      <w:hyperlink w:anchor="_Toc133779226" w:history="1">
        <w:r w:rsidR="00D47066" w:rsidRPr="005740D7">
          <w:rPr>
            <w:rStyle w:val="Hypertextovodkaz"/>
            <w:noProof/>
          </w:rPr>
          <w:t>Obrázek 2: Hierarchie potřeb dle Maslowa</w:t>
        </w:r>
        <w:r w:rsidR="00D47066">
          <w:rPr>
            <w:noProof/>
            <w:webHidden/>
          </w:rPr>
          <w:tab/>
        </w:r>
        <w:r w:rsidR="00D47066">
          <w:rPr>
            <w:noProof/>
            <w:webHidden/>
          </w:rPr>
          <w:fldChar w:fldCharType="begin"/>
        </w:r>
        <w:r w:rsidR="00D47066">
          <w:rPr>
            <w:noProof/>
            <w:webHidden/>
          </w:rPr>
          <w:instrText xml:space="preserve"> PAGEREF _Toc133779226 \h </w:instrText>
        </w:r>
        <w:r w:rsidR="00D47066">
          <w:rPr>
            <w:noProof/>
            <w:webHidden/>
          </w:rPr>
        </w:r>
        <w:r w:rsidR="00D47066">
          <w:rPr>
            <w:noProof/>
            <w:webHidden/>
          </w:rPr>
          <w:fldChar w:fldCharType="separate"/>
        </w:r>
        <w:r w:rsidR="00D47066">
          <w:rPr>
            <w:noProof/>
            <w:webHidden/>
          </w:rPr>
          <w:t>23</w:t>
        </w:r>
        <w:r w:rsidR="00D47066">
          <w:rPr>
            <w:noProof/>
            <w:webHidden/>
          </w:rPr>
          <w:fldChar w:fldCharType="end"/>
        </w:r>
      </w:hyperlink>
    </w:p>
    <w:p w14:paraId="383BC052" w14:textId="7D459EA6" w:rsidR="00D47066" w:rsidRDefault="00D6247F">
      <w:pPr>
        <w:pStyle w:val="Seznamobrzk"/>
        <w:tabs>
          <w:tab w:val="right" w:leader="dot" w:pos="8493"/>
        </w:tabs>
        <w:rPr>
          <w:rFonts w:asciiTheme="minorHAnsi" w:eastAsiaTheme="minorEastAsia" w:hAnsiTheme="minorHAnsi" w:cstheme="minorBidi"/>
          <w:noProof/>
          <w:sz w:val="22"/>
          <w:szCs w:val="22"/>
        </w:rPr>
      </w:pPr>
      <w:hyperlink w:anchor="_Toc133779227" w:history="1">
        <w:r w:rsidR="00D47066" w:rsidRPr="005740D7">
          <w:rPr>
            <w:rStyle w:val="Hypertextovodkaz"/>
            <w:noProof/>
          </w:rPr>
          <w:t>Obrázek 3: Počet lidí s duševním onemocněním v ČR</w:t>
        </w:r>
        <w:r w:rsidR="00D47066">
          <w:rPr>
            <w:noProof/>
            <w:webHidden/>
          </w:rPr>
          <w:tab/>
        </w:r>
        <w:r w:rsidR="00D47066">
          <w:rPr>
            <w:noProof/>
            <w:webHidden/>
          </w:rPr>
          <w:fldChar w:fldCharType="begin"/>
        </w:r>
        <w:r w:rsidR="00D47066">
          <w:rPr>
            <w:noProof/>
            <w:webHidden/>
          </w:rPr>
          <w:instrText xml:space="preserve"> PAGEREF _Toc133779227 \h </w:instrText>
        </w:r>
        <w:r w:rsidR="00D47066">
          <w:rPr>
            <w:noProof/>
            <w:webHidden/>
          </w:rPr>
        </w:r>
        <w:r w:rsidR="00D47066">
          <w:rPr>
            <w:noProof/>
            <w:webHidden/>
          </w:rPr>
          <w:fldChar w:fldCharType="separate"/>
        </w:r>
        <w:r w:rsidR="00D47066">
          <w:rPr>
            <w:noProof/>
            <w:webHidden/>
          </w:rPr>
          <w:t>35</w:t>
        </w:r>
        <w:r w:rsidR="00D47066">
          <w:rPr>
            <w:noProof/>
            <w:webHidden/>
          </w:rPr>
          <w:fldChar w:fldCharType="end"/>
        </w:r>
      </w:hyperlink>
    </w:p>
    <w:p w14:paraId="674DCB59" w14:textId="47B7E978" w:rsidR="00D47066" w:rsidRDefault="00D6247F">
      <w:pPr>
        <w:pStyle w:val="Seznamobrzk"/>
        <w:tabs>
          <w:tab w:val="right" w:leader="dot" w:pos="8493"/>
        </w:tabs>
        <w:rPr>
          <w:rFonts w:asciiTheme="minorHAnsi" w:eastAsiaTheme="minorEastAsia" w:hAnsiTheme="minorHAnsi" w:cstheme="minorBidi"/>
          <w:noProof/>
          <w:sz w:val="22"/>
          <w:szCs w:val="22"/>
        </w:rPr>
      </w:pPr>
      <w:hyperlink w:anchor="_Toc133779228" w:history="1">
        <w:r w:rsidR="00D47066" w:rsidRPr="005740D7">
          <w:rPr>
            <w:rStyle w:val="Hypertextovodkaz"/>
            <w:noProof/>
          </w:rPr>
          <w:t>Obrázek 4: Počet ambulantně léčených pacientů dle diagnóz v letech 2010-2021</w:t>
        </w:r>
        <w:r w:rsidR="00D47066">
          <w:rPr>
            <w:noProof/>
            <w:webHidden/>
          </w:rPr>
          <w:tab/>
        </w:r>
        <w:r w:rsidR="00D47066">
          <w:rPr>
            <w:noProof/>
            <w:webHidden/>
          </w:rPr>
          <w:fldChar w:fldCharType="begin"/>
        </w:r>
        <w:r w:rsidR="00D47066">
          <w:rPr>
            <w:noProof/>
            <w:webHidden/>
          </w:rPr>
          <w:instrText xml:space="preserve"> PAGEREF _Toc133779228 \h </w:instrText>
        </w:r>
        <w:r w:rsidR="00D47066">
          <w:rPr>
            <w:noProof/>
            <w:webHidden/>
          </w:rPr>
        </w:r>
        <w:r w:rsidR="00D47066">
          <w:rPr>
            <w:noProof/>
            <w:webHidden/>
          </w:rPr>
          <w:fldChar w:fldCharType="separate"/>
        </w:r>
        <w:r w:rsidR="00D47066">
          <w:rPr>
            <w:noProof/>
            <w:webHidden/>
          </w:rPr>
          <w:t>36</w:t>
        </w:r>
        <w:r w:rsidR="00D47066">
          <w:rPr>
            <w:noProof/>
            <w:webHidden/>
          </w:rPr>
          <w:fldChar w:fldCharType="end"/>
        </w:r>
      </w:hyperlink>
    </w:p>
    <w:p w14:paraId="2E7F1310" w14:textId="505292F7" w:rsidR="00D47066" w:rsidRDefault="00D6247F">
      <w:pPr>
        <w:pStyle w:val="Seznamobrzk"/>
        <w:tabs>
          <w:tab w:val="right" w:leader="dot" w:pos="8493"/>
        </w:tabs>
        <w:rPr>
          <w:rFonts w:asciiTheme="minorHAnsi" w:eastAsiaTheme="minorEastAsia" w:hAnsiTheme="minorHAnsi" w:cstheme="minorBidi"/>
          <w:noProof/>
          <w:sz w:val="22"/>
          <w:szCs w:val="22"/>
        </w:rPr>
      </w:pPr>
      <w:hyperlink w:anchor="_Toc133779229" w:history="1">
        <w:r w:rsidR="00D47066" w:rsidRPr="005740D7">
          <w:rPr>
            <w:rStyle w:val="Hypertextovodkaz"/>
            <w:noProof/>
          </w:rPr>
          <w:t>Obrázek 5: Rozpočet projektu</w:t>
        </w:r>
        <w:r w:rsidR="00D47066">
          <w:rPr>
            <w:noProof/>
            <w:webHidden/>
          </w:rPr>
          <w:tab/>
        </w:r>
        <w:r w:rsidR="00D47066">
          <w:rPr>
            <w:noProof/>
            <w:webHidden/>
          </w:rPr>
          <w:fldChar w:fldCharType="begin"/>
        </w:r>
        <w:r w:rsidR="00D47066">
          <w:rPr>
            <w:noProof/>
            <w:webHidden/>
          </w:rPr>
          <w:instrText xml:space="preserve"> PAGEREF _Toc133779229 \h </w:instrText>
        </w:r>
        <w:r w:rsidR="00D47066">
          <w:rPr>
            <w:noProof/>
            <w:webHidden/>
          </w:rPr>
        </w:r>
        <w:r w:rsidR="00D47066">
          <w:rPr>
            <w:noProof/>
            <w:webHidden/>
          </w:rPr>
          <w:fldChar w:fldCharType="separate"/>
        </w:r>
        <w:r w:rsidR="00D47066">
          <w:rPr>
            <w:noProof/>
            <w:webHidden/>
          </w:rPr>
          <w:t>59</w:t>
        </w:r>
        <w:r w:rsidR="00D47066">
          <w:rPr>
            <w:noProof/>
            <w:webHidden/>
          </w:rPr>
          <w:fldChar w:fldCharType="end"/>
        </w:r>
      </w:hyperlink>
    </w:p>
    <w:p w14:paraId="7A45869E" w14:textId="75F84431" w:rsidR="00021D12" w:rsidRDefault="00EB41A5" w:rsidP="00EB41A5">
      <w:pPr>
        <w:pStyle w:val="Nadpis1"/>
        <w:numPr>
          <w:ilvl w:val="0"/>
          <w:numId w:val="0"/>
        </w:numPr>
        <w:sectPr w:rsidR="00021D12" w:rsidSect="005B4C01">
          <w:type w:val="oddPage"/>
          <w:pgSz w:w="11906" w:h="16838" w:code="9"/>
          <w:pgMar w:top="1418" w:right="1418" w:bottom="1418" w:left="1985" w:header="709" w:footer="709" w:gutter="0"/>
          <w:cols w:space="708"/>
          <w:docGrid w:linePitch="360"/>
        </w:sectPr>
      </w:pPr>
      <w:r>
        <w:fldChar w:fldCharType="end"/>
      </w:r>
      <w:r w:rsidR="00EF06D3">
        <w:fldChar w:fldCharType="begin"/>
      </w:r>
      <w:r w:rsidR="00EF06D3">
        <w:instrText xml:space="preserve"> TOC \h \z \c "Obrázek" </w:instrText>
      </w:r>
      <w:r w:rsidR="00EF06D3">
        <w:fldChar w:fldCharType="end"/>
      </w:r>
    </w:p>
    <w:p w14:paraId="584A61F8" w14:textId="77777777" w:rsidR="00D66980" w:rsidRDefault="001507C4" w:rsidP="00E76E58">
      <w:pPr>
        <w:pStyle w:val="Nadpis1"/>
        <w:numPr>
          <w:ilvl w:val="0"/>
          <w:numId w:val="0"/>
        </w:numPr>
      </w:pPr>
      <w:bookmarkStart w:id="61" w:name="_Toc7173348"/>
      <w:bookmarkStart w:id="62" w:name="_Toc133763790"/>
      <w:r>
        <w:lastRenderedPageBreak/>
        <w:t>Seznam příloh</w:t>
      </w:r>
      <w:bookmarkEnd w:id="61"/>
      <w:bookmarkEnd w:id="62"/>
    </w:p>
    <w:p w14:paraId="2832099E" w14:textId="65BC5669" w:rsidR="00710318" w:rsidRDefault="00EB301F">
      <w:pPr>
        <w:pStyle w:val="Seznamobrzk"/>
        <w:tabs>
          <w:tab w:val="right" w:leader="dot" w:pos="8493"/>
        </w:tabs>
        <w:rPr>
          <w:rFonts w:asciiTheme="minorHAnsi" w:eastAsiaTheme="minorEastAsia" w:hAnsiTheme="minorHAnsi" w:cstheme="minorBidi"/>
          <w:noProof/>
          <w:sz w:val="22"/>
          <w:szCs w:val="22"/>
        </w:rPr>
      </w:pPr>
      <w:r>
        <w:rPr>
          <w:lang w:val="en-US"/>
        </w:rPr>
        <w:fldChar w:fldCharType="begin"/>
      </w:r>
      <w:r>
        <w:rPr>
          <w:lang w:val="en-US"/>
        </w:rPr>
        <w:instrText xml:space="preserve"> TOC \h \z \c "Příloha" </w:instrText>
      </w:r>
      <w:r>
        <w:rPr>
          <w:lang w:val="en-US"/>
        </w:rPr>
        <w:fldChar w:fldCharType="separate"/>
      </w:r>
      <w:hyperlink w:anchor="_Toc133279975" w:history="1">
        <w:r w:rsidR="00710318" w:rsidRPr="00AA186E">
          <w:rPr>
            <w:rStyle w:val="Hypertextovodkaz"/>
            <w:b/>
            <w:noProof/>
          </w:rPr>
          <w:t xml:space="preserve">Příloha 1: </w:t>
        </w:r>
        <w:r w:rsidR="00710318" w:rsidRPr="00710318">
          <w:rPr>
            <w:rStyle w:val="Hypertextovodkaz"/>
            <w:noProof/>
          </w:rPr>
          <w:t>Prisma flow diagram</w:t>
        </w:r>
        <w:r w:rsidR="00710318">
          <w:rPr>
            <w:noProof/>
            <w:webHidden/>
          </w:rPr>
          <w:tab/>
        </w:r>
        <w:r w:rsidR="00710318">
          <w:rPr>
            <w:noProof/>
            <w:webHidden/>
          </w:rPr>
          <w:fldChar w:fldCharType="begin"/>
        </w:r>
        <w:r w:rsidR="00710318">
          <w:rPr>
            <w:noProof/>
            <w:webHidden/>
          </w:rPr>
          <w:instrText xml:space="preserve"> PAGEREF _Toc133279975 \h </w:instrText>
        </w:r>
        <w:r w:rsidR="00710318">
          <w:rPr>
            <w:noProof/>
            <w:webHidden/>
          </w:rPr>
        </w:r>
        <w:r w:rsidR="00710318">
          <w:rPr>
            <w:noProof/>
            <w:webHidden/>
          </w:rPr>
          <w:fldChar w:fldCharType="separate"/>
        </w:r>
        <w:r w:rsidR="00A252BC">
          <w:rPr>
            <w:noProof/>
            <w:webHidden/>
          </w:rPr>
          <w:t>54</w:t>
        </w:r>
        <w:r w:rsidR="00710318">
          <w:rPr>
            <w:noProof/>
            <w:webHidden/>
          </w:rPr>
          <w:fldChar w:fldCharType="end"/>
        </w:r>
      </w:hyperlink>
    </w:p>
    <w:p w14:paraId="22A7B6A9" w14:textId="4CB39251" w:rsidR="00710318" w:rsidRDefault="00D6247F">
      <w:pPr>
        <w:pStyle w:val="Seznamobrzk"/>
        <w:tabs>
          <w:tab w:val="right" w:leader="dot" w:pos="8493"/>
        </w:tabs>
        <w:rPr>
          <w:rFonts w:asciiTheme="minorHAnsi" w:eastAsiaTheme="minorEastAsia" w:hAnsiTheme="minorHAnsi" w:cstheme="minorBidi"/>
          <w:noProof/>
          <w:sz w:val="22"/>
          <w:szCs w:val="22"/>
        </w:rPr>
      </w:pPr>
      <w:hyperlink w:anchor="_Toc133279976" w:history="1">
        <w:r w:rsidR="00710318" w:rsidRPr="00AA186E">
          <w:rPr>
            <w:rStyle w:val="Hypertextovodkaz"/>
            <w:b/>
            <w:noProof/>
          </w:rPr>
          <w:t xml:space="preserve">Příloha 2: </w:t>
        </w:r>
        <w:r w:rsidR="00710318" w:rsidRPr="00710318">
          <w:rPr>
            <w:rStyle w:val="Hypertextovodkaz"/>
            <w:noProof/>
          </w:rPr>
          <w:t>Dotazník pro sociální pracovníky</w:t>
        </w:r>
        <w:r w:rsidR="00710318">
          <w:rPr>
            <w:noProof/>
            <w:webHidden/>
          </w:rPr>
          <w:tab/>
        </w:r>
        <w:r w:rsidR="00710318">
          <w:rPr>
            <w:noProof/>
            <w:webHidden/>
          </w:rPr>
          <w:fldChar w:fldCharType="begin"/>
        </w:r>
        <w:r w:rsidR="00710318">
          <w:rPr>
            <w:noProof/>
            <w:webHidden/>
          </w:rPr>
          <w:instrText xml:space="preserve"> PAGEREF _Toc133279976 \h </w:instrText>
        </w:r>
        <w:r w:rsidR="00710318">
          <w:rPr>
            <w:noProof/>
            <w:webHidden/>
          </w:rPr>
        </w:r>
        <w:r w:rsidR="00710318">
          <w:rPr>
            <w:noProof/>
            <w:webHidden/>
          </w:rPr>
          <w:fldChar w:fldCharType="separate"/>
        </w:r>
        <w:r w:rsidR="00A252BC">
          <w:rPr>
            <w:noProof/>
            <w:webHidden/>
          </w:rPr>
          <w:t>55</w:t>
        </w:r>
        <w:r w:rsidR="00710318">
          <w:rPr>
            <w:noProof/>
            <w:webHidden/>
          </w:rPr>
          <w:fldChar w:fldCharType="end"/>
        </w:r>
      </w:hyperlink>
    </w:p>
    <w:p w14:paraId="17173715" w14:textId="638EC137" w:rsidR="00710318" w:rsidRDefault="00D6247F">
      <w:pPr>
        <w:pStyle w:val="Seznamobrzk"/>
        <w:tabs>
          <w:tab w:val="right" w:leader="dot" w:pos="8493"/>
        </w:tabs>
        <w:rPr>
          <w:rFonts w:asciiTheme="minorHAnsi" w:eastAsiaTheme="minorEastAsia" w:hAnsiTheme="minorHAnsi" w:cstheme="minorBidi"/>
          <w:noProof/>
          <w:sz w:val="22"/>
          <w:szCs w:val="22"/>
        </w:rPr>
      </w:pPr>
      <w:hyperlink w:anchor="_Toc133279977" w:history="1">
        <w:r w:rsidR="00710318" w:rsidRPr="00AA186E">
          <w:rPr>
            <w:rStyle w:val="Hypertextovodkaz"/>
            <w:b/>
            <w:noProof/>
          </w:rPr>
          <w:t xml:space="preserve">Příloha 2: </w:t>
        </w:r>
        <w:r w:rsidR="00710318" w:rsidRPr="00710318">
          <w:rPr>
            <w:rStyle w:val="Hypertextovodkaz"/>
            <w:noProof/>
          </w:rPr>
          <w:t>Dotazník pro klienty</w:t>
        </w:r>
        <w:r w:rsidR="00710318">
          <w:rPr>
            <w:noProof/>
            <w:webHidden/>
          </w:rPr>
          <w:tab/>
        </w:r>
        <w:r w:rsidR="00710318">
          <w:rPr>
            <w:noProof/>
            <w:webHidden/>
          </w:rPr>
          <w:fldChar w:fldCharType="begin"/>
        </w:r>
        <w:r w:rsidR="00710318">
          <w:rPr>
            <w:noProof/>
            <w:webHidden/>
          </w:rPr>
          <w:instrText xml:space="preserve"> PAGEREF _Toc133279977 \h </w:instrText>
        </w:r>
        <w:r w:rsidR="00710318">
          <w:rPr>
            <w:noProof/>
            <w:webHidden/>
          </w:rPr>
        </w:r>
        <w:r w:rsidR="00710318">
          <w:rPr>
            <w:noProof/>
            <w:webHidden/>
          </w:rPr>
          <w:fldChar w:fldCharType="separate"/>
        </w:r>
        <w:r w:rsidR="00A252BC">
          <w:rPr>
            <w:noProof/>
            <w:webHidden/>
          </w:rPr>
          <w:t>59</w:t>
        </w:r>
        <w:r w:rsidR="00710318">
          <w:rPr>
            <w:noProof/>
            <w:webHidden/>
          </w:rPr>
          <w:fldChar w:fldCharType="end"/>
        </w:r>
      </w:hyperlink>
    </w:p>
    <w:p w14:paraId="6268E769" w14:textId="359DBA79" w:rsidR="002A6619" w:rsidRDefault="00EB301F" w:rsidP="00B9290F">
      <w:pPr>
        <w:rPr>
          <w:lang w:val="en-US"/>
        </w:rPr>
        <w:sectPr w:rsidR="002A6619" w:rsidSect="005B4C01">
          <w:type w:val="oddPage"/>
          <w:pgSz w:w="11906" w:h="16838" w:code="9"/>
          <w:pgMar w:top="1418" w:right="1418" w:bottom="1418" w:left="1985" w:header="709" w:footer="709" w:gutter="0"/>
          <w:cols w:space="708"/>
          <w:docGrid w:linePitch="360"/>
        </w:sectPr>
      </w:pPr>
      <w:r>
        <w:rPr>
          <w:lang w:val="en-US"/>
        </w:rPr>
        <w:fldChar w:fldCharType="end"/>
      </w:r>
    </w:p>
    <w:p w14:paraId="6D82A180" w14:textId="77777777" w:rsidR="00CD19F3" w:rsidRPr="00EB301F" w:rsidRDefault="00CD19F3" w:rsidP="00CD19F3">
      <w:pPr>
        <w:pStyle w:val="Nadpis1"/>
        <w:numPr>
          <w:ilvl w:val="0"/>
          <w:numId w:val="0"/>
        </w:numPr>
      </w:pPr>
      <w:bookmarkStart w:id="63" w:name="_Toc133763791"/>
      <w:r w:rsidRPr="00EB301F">
        <w:lastRenderedPageBreak/>
        <w:t>Přílohy</w:t>
      </w:r>
      <w:bookmarkEnd w:id="63"/>
    </w:p>
    <w:p w14:paraId="00AF2F9B" w14:textId="096FEFE8" w:rsidR="00FE4DFE" w:rsidRPr="00FE4DFE" w:rsidRDefault="00CD19F3" w:rsidP="00FE4DFE">
      <w:pPr>
        <w:pStyle w:val="Titulek-Ploha"/>
        <w:rPr>
          <w:b/>
        </w:rPr>
      </w:pPr>
      <w:bookmarkStart w:id="64" w:name="_Toc133279975"/>
      <w:r w:rsidRPr="00B20E44">
        <w:rPr>
          <w:b/>
        </w:rPr>
        <w:t xml:space="preserve">Příloha </w:t>
      </w:r>
      <w:r w:rsidR="00B64577" w:rsidRPr="00B20E44">
        <w:rPr>
          <w:b/>
        </w:rPr>
        <w:fldChar w:fldCharType="begin"/>
      </w:r>
      <w:r w:rsidR="00B64577" w:rsidRPr="00B20E44">
        <w:rPr>
          <w:b/>
        </w:rPr>
        <w:instrText xml:space="preserve"> SEQ Příloha \* ARABIC </w:instrText>
      </w:r>
      <w:r w:rsidR="00B64577" w:rsidRPr="00B20E44">
        <w:rPr>
          <w:b/>
        </w:rPr>
        <w:fldChar w:fldCharType="separate"/>
      </w:r>
      <w:r w:rsidR="00A252BC">
        <w:rPr>
          <w:b/>
          <w:noProof/>
        </w:rPr>
        <w:t>1</w:t>
      </w:r>
      <w:r w:rsidR="00B64577" w:rsidRPr="00B20E44">
        <w:rPr>
          <w:b/>
          <w:noProof/>
        </w:rPr>
        <w:fldChar w:fldCharType="end"/>
      </w:r>
      <w:r w:rsidRPr="00B20E44">
        <w:rPr>
          <w:b/>
        </w:rPr>
        <w:t>:</w:t>
      </w:r>
      <w:r w:rsidR="00EB301F" w:rsidRPr="00B20E44">
        <w:rPr>
          <w:b/>
        </w:rPr>
        <w:t xml:space="preserve"> </w:t>
      </w:r>
      <w:r w:rsidR="000F02F8" w:rsidRPr="00B20E44">
        <w:rPr>
          <w:b/>
        </w:rPr>
        <w:t>Prisma flow diagram</w:t>
      </w:r>
      <w:bookmarkEnd w:id="64"/>
    </w:p>
    <w:p w14:paraId="5BC20B46" w14:textId="37C9B453" w:rsidR="00FE4DFE" w:rsidRPr="00FE4DFE" w:rsidRDefault="001960C0" w:rsidP="00FE4DFE">
      <w:pPr>
        <w:tabs>
          <w:tab w:val="left" w:pos="6270"/>
        </w:tabs>
        <w:spacing w:after="160" w:line="256" w:lineRule="auto"/>
        <w:jc w:val="both"/>
        <w:rPr>
          <w:rFonts w:ascii="Calibri" w:eastAsia="Calibri" w:hAnsi="Calibri"/>
          <w:sz w:val="20"/>
          <w:szCs w:val="20"/>
          <w:lang w:val="en-CA" w:eastAsia="en-US"/>
        </w:rPr>
      </w:pPr>
      <w:r w:rsidRPr="00FE4DFE">
        <w:rPr>
          <w:rFonts w:ascii="Georgia" w:eastAsia="Georgia" w:hAnsi="Georgia"/>
          <w:noProof/>
          <w:szCs w:val="22"/>
          <w:lang w:eastAsia="en-US"/>
          <w14:numForm w14:val="lining"/>
        </w:rPr>
        <w:drawing>
          <wp:anchor distT="0" distB="0" distL="114300" distR="114300" simplePos="0" relativeHeight="251873280" behindDoc="1" locked="0" layoutInCell="1" allowOverlap="1" wp14:anchorId="2A9497B7" wp14:editId="347B3D7A">
            <wp:simplePos x="0" y="0"/>
            <wp:positionH relativeFrom="column">
              <wp:posOffset>-480247</wp:posOffset>
            </wp:positionH>
            <wp:positionV relativeFrom="paragraph">
              <wp:posOffset>276908</wp:posOffset>
            </wp:positionV>
            <wp:extent cx="1475740" cy="1418590"/>
            <wp:effectExtent l="0" t="0" r="0" b="0"/>
            <wp:wrapTight wrapText="bothSides">
              <wp:wrapPolygon edited="0">
                <wp:start x="7528" y="0"/>
                <wp:lineTo x="7250" y="580"/>
                <wp:lineTo x="6971" y="19144"/>
                <wp:lineTo x="7528" y="21175"/>
                <wp:lineTo x="7807" y="21175"/>
                <wp:lineTo x="13384" y="21175"/>
                <wp:lineTo x="13941" y="18854"/>
                <wp:lineTo x="13663" y="0"/>
                <wp:lineTo x="7528" y="0"/>
              </wp:wrapPolygon>
            </wp:wrapTight>
            <wp:docPr id="210"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75740" cy="1418590"/>
                    </a:xfrm>
                    <a:prstGeom prst="rect">
                      <a:avLst/>
                    </a:prstGeom>
                    <a:noFill/>
                  </pic:spPr>
                </pic:pic>
              </a:graphicData>
            </a:graphic>
            <wp14:sizeRelH relativeFrom="page">
              <wp14:pctWidth>0</wp14:pctWidth>
            </wp14:sizeRelH>
            <wp14:sizeRelV relativeFrom="page">
              <wp14:pctHeight>0</wp14:pctHeight>
            </wp14:sizeRelV>
          </wp:anchor>
        </w:drawing>
      </w:r>
    </w:p>
    <w:p w14:paraId="3E375E96" w14:textId="4BD9226E" w:rsidR="00FE4DFE" w:rsidRPr="00FE4DFE" w:rsidRDefault="00B9290F" w:rsidP="00FE4DFE">
      <w:pPr>
        <w:tabs>
          <w:tab w:val="left" w:pos="6270"/>
        </w:tabs>
        <w:spacing w:after="160" w:line="256" w:lineRule="auto"/>
        <w:jc w:val="both"/>
        <w:rPr>
          <w:rFonts w:ascii="Calibri" w:eastAsia="Calibri" w:hAnsi="Calibri"/>
          <w:sz w:val="20"/>
          <w:szCs w:val="20"/>
          <w:lang w:eastAsia="en-US"/>
        </w:rPr>
      </w:pPr>
      <w:r w:rsidRPr="00FE4DFE">
        <w:rPr>
          <w:rFonts w:ascii="Georgia" w:eastAsia="Georgia" w:hAnsi="Georgia"/>
          <w:noProof/>
          <w:szCs w:val="22"/>
          <w:lang w:eastAsia="en-US"/>
          <w14:numForm w14:val="lining"/>
        </w:rPr>
        <mc:AlternateContent>
          <mc:Choice Requires="wps">
            <w:drawing>
              <wp:anchor distT="0" distB="0" distL="114300" distR="114300" simplePos="0" relativeHeight="251885568" behindDoc="0" locked="0" layoutInCell="1" allowOverlap="1" wp14:anchorId="0E131381" wp14:editId="1EBFE0E7">
                <wp:simplePos x="0" y="0"/>
                <wp:positionH relativeFrom="margin">
                  <wp:posOffset>4373175</wp:posOffset>
                </wp:positionH>
                <wp:positionV relativeFrom="paragraph">
                  <wp:posOffset>7620</wp:posOffset>
                </wp:positionV>
                <wp:extent cx="1813432" cy="783590"/>
                <wp:effectExtent l="0" t="0" r="15875" b="16510"/>
                <wp:wrapNone/>
                <wp:docPr id="11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432" cy="783590"/>
                        </a:xfrm>
                        <a:prstGeom prst="rect">
                          <a:avLst/>
                        </a:prstGeom>
                        <a:solidFill>
                          <a:srgbClr val="FFFFFF"/>
                        </a:solidFill>
                        <a:ln w="9525">
                          <a:solidFill>
                            <a:srgbClr val="000000"/>
                          </a:solidFill>
                          <a:miter lim="800000"/>
                          <a:headEnd/>
                          <a:tailEnd/>
                        </a:ln>
                      </wps:spPr>
                      <wps:txbx>
                        <w:txbxContent>
                          <w:p w14:paraId="7C5B48F3" w14:textId="79E29411" w:rsidR="005B599B" w:rsidRDefault="005B599B" w:rsidP="00B9290F">
                            <w:pPr>
                              <w:jc w:val="center"/>
                              <w:rPr>
                                <w:rFonts w:cs="Arial"/>
                                <w:sz w:val="20"/>
                                <w:szCs w:val="20"/>
                                <w:lang w:val="en"/>
                              </w:rPr>
                            </w:pPr>
                            <w:r>
                              <w:rPr>
                                <w:rFonts w:cs="Arial"/>
                                <w:sz w:val="20"/>
                                <w:szCs w:val="20"/>
                              </w:rPr>
                              <w:t xml:space="preserve">Záznamy identifikované rešerší v databázi MDPI </w:t>
                            </w:r>
                            <w:r>
                              <w:rPr>
                                <w:rFonts w:cs="Arial"/>
                                <w:sz w:val="20"/>
                                <w:szCs w:val="20"/>
                              </w:rPr>
                              <w:br/>
                              <w:t>(n = 447)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31381" id="Rectangle 70" o:spid="_x0000_s1026" style="position:absolute;left:0;text-align:left;margin-left:344.35pt;margin-top:.6pt;width:142.8pt;height:61.7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">
                <v:textbox inset=",7.2pt,,7.2pt">
                  <w:txbxContent>
                    <w:p w14:paraId="7C5B48F3" w14:textId="79E29411" w:rsidR="005B599B" w:rsidRDefault="005B599B" w:rsidP="00B9290F">
                      <w:pPr>
                        <w:jc w:val="center"/>
                        <w:rPr>
                          <w:rFonts w:cs="Arial"/>
                          <w:sz w:val="20"/>
                          <w:szCs w:val="20"/>
                          <w:lang w:val="en"/>
                        </w:rPr>
                      </w:pPr>
                      <w:r>
                        <w:rPr>
                          <w:rFonts w:cs="Arial"/>
                          <w:sz w:val="20"/>
                          <w:szCs w:val="20"/>
                        </w:rPr>
                        <w:t xml:space="preserve">Záznamy identifikované rešerší v databázi MDPI </w:t>
                      </w:r>
                      <w:r>
                        <w:rPr>
                          <w:rFonts w:cs="Arial"/>
                          <w:sz w:val="20"/>
                          <w:szCs w:val="20"/>
                        </w:rPr>
                        <w:br/>
                        <w:t>(n = 447)</w:t>
                      </w:r>
                    </w:p>
                  </w:txbxContent>
                </v:textbox>
                <w10:wrap anchorx="margin"/>
              </v:rect>
            </w:pict>
          </mc:Fallback>
        </mc:AlternateContent>
      </w:r>
      <w:r w:rsidRPr="00FE4DFE">
        <w:rPr>
          <w:rFonts w:ascii="Georgia" w:eastAsia="Georgia" w:hAnsi="Georgia"/>
          <w:noProof/>
          <w:szCs w:val="22"/>
          <w:lang w:eastAsia="en-US"/>
          <w14:numForm w14:val="lining"/>
        </w:rPr>
        <mc:AlternateContent>
          <mc:Choice Requires="wps">
            <w:drawing>
              <wp:anchor distT="0" distB="0" distL="114300" distR="114300" simplePos="0" relativeHeight="251860992" behindDoc="0" locked="0" layoutInCell="1" allowOverlap="1" wp14:anchorId="7EED8899" wp14:editId="5CB2CBD8">
                <wp:simplePos x="0" y="0"/>
                <wp:positionH relativeFrom="column">
                  <wp:posOffset>2543746</wp:posOffset>
                </wp:positionH>
                <wp:positionV relativeFrom="paragraph">
                  <wp:posOffset>10795</wp:posOffset>
                </wp:positionV>
                <wp:extent cx="1751960" cy="929768"/>
                <wp:effectExtent l="0" t="0" r="20320" b="22860"/>
                <wp:wrapNone/>
                <wp:docPr id="9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960" cy="929768"/>
                        </a:xfrm>
                        <a:prstGeom prst="rect">
                          <a:avLst/>
                        </a:prstGeom>
                        <a:solidFill>
                          <a:srgbClr val="FFFFFF"/>
                        </a:solidFill>
                        <a:ln w="9525">
                          <a:solidFill>
                            <a:srgbClr val="000000"/>
                          </a:solidFill>
                          <a:miter lim="800000"/>
                          <a:headEnd/>
                          <a:tailEnd/>
                        </a:ln>
                      </wps:spPr>
                      <wps:txbx>
                        <w:txbxContent>
                          <w:p w14:paraId="46049CCA" w14:textId="063A02CE" w:rsidR="005B599B" w:rsidRDefault="005B599B" w:rsidP="00FE4DFE">
                            <w:pPr>
                              <w:jc w:val="center"/>
                              <w:rPr>
                                <w:rFonts w:cs="Arial"/>
                                <w:sz w:val="20"/>
                                <w:szCs w:val="20"/>
                                <w:lang w:val="en"/>
                              </w:rPr>
                            </w:pPr>
                            <w:r>
                              <w:rPr>
                                <w:rFonts w:cs="Arial"/>
                                <w:sz w:val="20"/>
                                <w:szCs w:val="20"/>
                              </w:rPr>
                              <w:t>Záznamy identifikované rešerší v databázi ScienceDirect</w:t>
                            </w:r>
                            <w:r>
                              <w:rPr>
                                <w:rFonts w:cs="Arial"/>
                                <w:sz w:val="20"/>
                                <w:szCs w:val="20"/>
                              </w:rPr>
                              <w:br/>
                              <w:t>(n = 791)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D8899" id="Rectangle 77" o:spid="_x0000_s1027" style="position:absolute;left:0;text-align:left;margin-left:200.3pt;margin-top:.85pt;width:137.95pt;height:73.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">
                <v:textbox inset=",7.2pt,,7.2pt">
                  <w:txbxContent>
                    <w:p w14:paraId="46049CCA" w14:textId="063A02CE" w:rsidR="005B599B" w:rsidRDefault="005B599B" w:rsidP="00FE4DFE">
                      <w:pPr>
                        <w:jc w:val="center"/>
                        <w:rPr>
                          <w:rFonts w:cs="Arial"/>
                          <w:sz w:val="20"/>
                          <w:szCs w:val="20"/>
                          <w:lang w:val="en"/>
                        </w:rPr>
                      </w:pPr>
                      <w:r>
                        <w:rPr>
                          <w:rFonts w:cs="Arial"/>
                          <w:sz w:val="20"/>
                          <w:szCs w:val="20"/>
                        </w:rPr>
                        <w:t>Záznamy identifikované rešerší v databázi ScienceDirect</w:t>
                      </w:r>
                      <w:r>
                        <w:rPr>
                          <w:rFonts w:cs="Arial"/>
                          <w:sz w:val="20"/>
                          <w:szCs w:val="20"/>
                        </w:rPr>
                        <w:br/>
                        <w:t>(n = 791)</w:t>
                      </w:r>
                    </w:p>
                  </w:txbxContent>
                </v:textbox>
              </v:rect>
            </w:pict>
          </mc:Fallback>
        </mc:AlternateContent>
      </w:r>
      <w:r w:rsidR="00FE4DFE" w:rsidRPr="00FE4DFE">
        <w:rPr>
          <w:rFonts w:ascii="Georgia" w:eastAsia="Georgia" w:hAnsi="Georgia"/>
          <w:noProof/>
          <w:szCs w:val="22"/>
          <w:lang w:eastAsia="en-US"/>
          <w14:numForm w14:val="lining"/>
        </w:rPr>
        <mc:AlternateContent>
          <mc:Choice Requires="wps">
            <w:drawing>
              <wp:anchor distT="0" distB="0" distL="114300" distR="114300" simplePos="0" relativeHeight="251857920" behindDoc="0" locked="0" layoutInCell="1" allowOverlap="1" wp14:anchorId="17D1AAE8" wp14:editId="2655E3F6">
                <wp:simplePos x="0" y="0"/>
                <wp:positionH relativeFrom="column">
                  <wp:posOffset>645886</wp:posOffset>
                </wp:positionH>
                <wp:positionV relativeFrom="paragraph">
                  <wp:posOffset>11046</wp:posOffset>
                </wp:positionV>
                <wp:extent cx="1813432" cy="783590"/>
                <wp:effectExtent l="0" t="0" r="15875" b="16510"/>
                <wp:wrapNone/>
                <wp:docPr id="9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432" cy="783590"/>
                        </a:xfrm>
                        <a:prstGeom prst="rect">
                          <a:avLst/>
                        </a:prstGeom>
                        <a:solidFill>
                          <a:srgbClr val="FFFFFF"/>
                        </a:solidFill>
                        <a:ln w="9525">
                          <a:solidFill>
                            <a:srgbClr val="000000"/>
                          </a:solidFill>
                          <a:miter lim="800000"/>
                          <a:headEnd/>
                          <a:tailEnd/>
                        </a:ln>
                      </wps:spPr>
                      <wps:txbx>
                        <w:txbxContent>
                          <w:p w14:paraId="74B45A99" w14:textId="41F1632A" w:rsidR="005B599B" w:rsidRDefault="005B599B" w:rsidP="00FE4DFE">
                            <w:pPr>
                              <w:jc w:val="center"/>
                              <w:rPr>
                                <w:rFonts w:cs="Arial"/>
                                <w:sz w:val="20"/>
                                <w:szCs w:val="20"/>
                                <w:lang w:val="en"/>
                              </w:rPr>
                            </w:pPr>
                            <w:r>
                              <w:rPr>
                                <w:rFonts w:cs="Arial"/>
                                <w:sz w:val="20"/>
                                <w:szCs w:val="20"/>
                              </w:rPr>
                              <w:t xml:space="preserve">Záznamy identifikované rešerší v databázi PubMed </w:t>
                            </w:r>
                            <w:r>
                              <w:rPr>
                                <w:rFonts w:cs="Arial"/>
                                <w:sz w:val="20"/>
                                <w:szCs w:val="20"/>
                              </w:rPr>
                              <w:br/>
                              <w:t>(n = 481)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1AAE8" id="_x0000_s1028" style="position:absolute;left:0;text-align:left;margin-left:50.85pt;margin-top:.85pt;width:142.8pt;height:61.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">
                <v:textbox inset=",7.2pt,,7.2pt">
                  <w:txbxContent>
                    <w:p w14:paraId="74B45A99" w14:textId="41F1632A" w:rsidR="005B599B" w:rsidRDefault="005B599B" w:rsidP="00FE4DFE">
                      <w:pPr>
                        <w:jc w:val="center"/>
                        <w:rPr>
                          <w:rFonts w:cs="Arial"/>
                          <w:sz w:val="20"/>
                          <w:szCs w:val="20"/>
                          <w:lang w:val="en"/>
                        </w:rPr>
                      </w:pPr>
                      <w:r>
                        <w:rPr>
                          <w:rFonts w:cs="Arial"/>
                          <w:sz w:val="20"/>
                          <w:szCs w:val="20"/>
                        </w:rPr>
                        <w:t xml:space="preserve">Záznamy identifikované rešerší v databázi PubMed </w:t>
                      </w:r>
                      <w:r>
                        <w:rPr>
                          <w:rFonts w:cs="Arial"/>
                          <w:sz w:val="20"/>
                          <w:szCs w:val="20"/>
                        </w:rPr>
                        <w:br/>
                        <w:t>(n = 481)</w:t>
                      </w:r>
                    </w:p>
                  </w:txbxContent>
                </v:textbox>
              </v:rect>
            </w:pict>
          </mc:Fallback>
        </mc:AlternateContent>
      </w:r>
    </w:p>
    <w:p w14:paraId="6D3483D8" w14:textId="79BC6770" w:rsidR="00FE4DFE" w:rsidRPr="00FE4DFE" w:rsidRDefault="00FE4DFE" w:rsidP="00FE4DFE">
      <w:pPr>
        <w:spacing w:after="160" w:line="256" w:lineRule="auto"/>
        <w:jc w:val="both"/>
        <w:rPr>
          <w:rFonts w:ascii="Calibri" w:eastAsia="Calibri" w:hAnsi="Calibri"/>
          <w:sz w:val="20"/>
          <w:szCs w:val="20"/>
          <w:lang w:eastAsia="en-US"/>
        </w:rPr>
      </w:pPr>
    </w:p>
    <w:p w14:paraId="12B2F021" w14:textId="3B78FC7B" w:rsidR="00FE4DFE" w:rsidRPr="00FE4DFE" w:rsidRDefault="00FE4DFE" w:rsidP="00FE4DFE">
      <w:pPr>
        <w:spacing w:after="160" w:line="256" w:lineRule="auto"/>
        <w:jc w:val="both"/>
        <w:rPr>
          <w:rFonts w:ascii="Calibri" w:eastAsia="Calibri" w:hAnsi="Calibri"/>
          <w:sz w:val="20"/>
          <w:szCs w:val="20"/>
          <w:lang w:eastAsia="en-US"/>
        </w:rPr>
      </w:pPr>
    </w:p>
    <w:p w14:paraId="75B2E2CC" w14:textId="7BEF0592" w:rsidR="00FE4DFE" w:rsidRPr="00FE4DFE" w:rsidRDefault="00AA18AB" w:rsidP="00FE4DFE">
      <w:pPr>
        <w:spacing w:after="160" w:line="256" w:lineRule="auto"/>
        <w:jc w:val="both"/>
        <w:rPr>
          <w:rFonts w:ascii="Calibri" w:eastAsia="Calibri" w:hAnsi="Calibri"/>
          <w:sz w:val="20"/>
          <w:szCs w:val="20"/>
          <w:lang w:eastAsia="en-US"/>
        </w:rPr>
      </w:pPr>
      <w:r w:rsidRPr="00FE4DFE">
        <w:rPr>
          <w:rFonts w:ascii="Georgia" w:eastAsia="Georgia" w:hAnsi="Georgia"/>
          <w:noProof/>
          <w:szCs w:val="22"/>
          <w:lang w:eastAsia="en-US"/>
          <w14:numForm w14:val="lining"/>
        </w:rPr>
        <mc:AlternateContent>
          <mc:Choice Requires="wps">
            <w:drawing>
              <wp:anchor distT="36576" distB="36576" distL="36576" distR="36576" simplePos="0" relativeHeight="251858944" behindDoc="0" locked="0" layoutInCell="1" allowOverlap="1" wp14:anchorId="5AD69D49" wp14:editId="31C7BFBB">
                <wp:simplePos x="0" y="0"/>
                <wp:positionH relativeFrom="column">
                  <wp:posOffset>1776047</wp:posOffset>
                </wp:positionH>
                <wp:positionV relativeFrom="paragraph">
                  <wp:posOffset>137865</wp:posOffset>
                </wp:positionV>
                <wp:extent cx="0" cy="485140"/>
                <wp:effectExtent l="76200" t="0" r="57150" b="48260"/>
                <wp:wrapNone/>
                <wp:docPr id="9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1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445AEF8" id="_x0000_t32" coordsize="21600,21600" o:spt="32" o:oned="t" path="m,l21600,21600e" filled="f">
                <v:path arrowok="t" fillok="f" o:connecttype="none"/>
                <o:lock v:ext="edit" shapetype="t"/>
              </v:shapetype>
              <v:shape id="AutoShape 74" o:spid="_x0000_s1026" type="#_x0000_t32" style="position:absolute;margin-left:139.85pt;margin-top:10.85pt;width:0;height:38.2pt;z-index:25185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">
                <v:stroke endarrow="block"/>
                <v:shadow color="#ccc"/>
              </v:shape>
            </w:pict>
          </mc:Fallback>
        </mc:AlternateContent>
      </w:r>
      <w:r w:rsidRPr="00FE4DFE">
        <w:rPr>
          <w:rFonts w:ascii="Georgia" w:eastAsia="Georgia" w:hAnsi="Georgia"/>
          <w:noProof/>
          <w:szCs w:val="22"/>
          <w:lang w:eastAsia="en-US"/>
          <w14:numForm w14:val="lining"/>
        </w:rPr>
        <mc:AlternateContent>
          <mc:Choice Requires="wps">
            <w:drawing>
              <wp:anchor distT="36576" distB="36576" distL="36576" distR="36576" simplePos="0" relativeHeight="251875328" behindDoc="0" locked="0" layoutInCell="1" allowOverlap="1" wp14:anchorId="1037319A" wp14:editId="60617E83">
                <wp:simplePos x="0" y="0"/>
                <wp:positionH relativeFrom="column">
                  <wp:posOffset>5122662</wp:posOffset>
                </wp:positionH>
                <wp:positionV relativeFrom="paragraph">
                  <wp:posOffset>104146</wp:posOffset>
                </wp:positionV>
                <wp:extent cx="0" cy="485140"/>
                <wp:effectExtent l="76200" t="0" r="57150" b="48260"/>
                <wp:wrapNone/>
                <wp:docPr id="10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1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C1B6E0" id="AutoShape 74" o:spid="_x0000_s1026" type="#_x0000_t32" style="position:absolute;margin-left:403.35pt;margin-top:8.2pt;width:0;height:38.2pt;z-index:251875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">
                <v:stroke endarrow="block"/>
                <v:shadow color="#ccc"/>
              </v:shape>
            </w:pict>
          </mc:Fallback>
        </mc:AlternateContent>
      </w:r>
      <w:r w:rsidR="00B9290F" w:rsidRPr="00FE4DFE">
        <w:rPr>
          <w:rFonts w:ascii="Georgia" w:eastAsia="Georgia" w:hAnsi="Georgia"/>
          <w:noProof/>
          <w:szCs w:val="22"/>
          <w:lang w:eastAsia="en-US"/>
          <w14:numForm w14:val="lining"/>
        </w:rPr>
        <mc:AlternateContent>
          <mc:Choice Requires="wps">
            <w:drawing>
              <wp:anchor distT="36576" distB="36576" distL="36576" distR="36576" simplePos="0" relativeHeight="251889664" behindDoc="0" locked="0" layoutInCell="1" allowOverlap="1" wp14:anchorId="164FD26C" wp14:editId="61015F07">
                <wp:simplePos x="0" y="0"/>
                <wp:positionH relativeFrom="column">
                  <wp:posOffset>3351723</wp:posOffset>
                </wp:positionH>
                <wp:positionV relativeFrom="paragraph">
                  <wp:posOffset>179950</wp:posOffset>
                </wp:positionV>
                <wp:extent cx="0" cy="485140"/>
                <wp:effectExtent l="76200" t="0" r="57150" b="48260"/>
                <wp:wrapNone/>
                <wp:docPr id="11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1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07314E" id="AutoShape 74" o:spid="_x0000_s1026" type="#_x0000_t32" style="position:absolute;margin-left:263.9pt;margin-top:14.15pt;width:0;height:38.2pt;z-index:251889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">
                <v:stroke endarrow="block"/>
                <v:shadow color="#ccc"/>
              </v:shape>
            </w:pict>
          </mc:Fallback>
        </mc:AlternateContent>
      </w:r>
    </w:p>
    <w:p w14:paraId="6AB3B0E1" w14:textId="016BDA65" w:rsidR="00FE4DFE" w:rsidRPr="00FE4DFE" w:rsidRDefault="00FE4DFE" w:rsidP="00FE4DFE">
      <w:pPr>
        <w:spacing w:after="160" w:line="256" w:lineRule="auto"/>
        <w:jc w:val="both"/>
        <w:rPr>
          <w:rFonts w:ascii="Calibri" w:eastAsia="Calibri" w:hAnsi="Calibri"/>
          <w:sz w:val="20"/>
          <w:szCs w:val="20"/>
          <w:lang w:eastAsia="en-US"/>
        </w:rPr>
      </w:pPr>
    </w:p>
    <w:p w14:paraId="0A95A2D9" w14:textId="332BF2FA" w:rsidR="00FE4DFE" w:rsidRPr="00FE4DFE" w:rsidRDefault="00AA18AB" w:rsidP="00FE4DFE">
      <w:pPr>
        <w:spacing w:after="160" w:line="256" w:lineRule="auto"/>
        <w:jc w:val="both"/>
        <w:rPr>
          <w:rFonts w:ascii="Calibri" w:eastAsia="Calibri" w:hAnsi="Calibri"/>
          <w:sz w:val="20"/>
          <w:szCs w:val="20"/>
          <w:lang w:eastAsia="en-US"/>
        </w:rPr>
      </w:pPr>
      <w:r w:rsidRPr="00FE4DFE">
        <w:rPr>
          <w:rFonts w:ascii="Georgia" w:eastAsia="Georgia" w:hAnsi="Georgia"/>
          <w:noProof/>
          <w:szCs w:val="22"/>
          <w:lang w:eastAsia="en-US"/>
          <w14:numForm w14:val="lining"/>
        </w:rPr>
        <mc:AlternateContent>
          <mc:Choice Requires="wps">
            <w:drawing>
              <wp:anchor distT="0" distB="0" distL="114300" distR="114300" simplePos="0" relativeHeight="251854848" behindDoc="0" locked="0" layoutInCell="1" allowOverlap="1" wp14:anchorId="3DDC9D1E" wp14:editId="5B429378">
                <wp:simplePos x="0" y="0"/>
                <wp:positionH relativeFrom="page">
                  <wp:posOffset>1920549</wp:posOffset>
                </wp:positionH>
                <wp:positionV relativeFrom="paragraph">
                  <wp:posOffset>251018</wp:posOffset>
                </wp:positionV>
                <wp:extent cx="4333795" cy="522514"/>
                <wp:effectExtent l="0" t="0" r="10160" b="11430"/>
                <wp:wrapNone/>
                <wp:docPr id="9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795" cy="522514"/>
                        </a:xfrm>
                        <a:prstGeom prst="rect">
                          <a:avLst/>
                        </a:prstGeom>
                        <a:solidFill>
                          <a:srgbClr val="FFFFFF"/>
                        </a:solidFill>
                        <a:ln w="9525">
                          <a:solidFill>
                            <a:srgbClr val="000000"/>
                          </a:solidFill>
                          <a:miter lim="800000"/>
                          <a:headEnd/>
                          <a:tailEnd/>
                        </a:ln>
                      </wps:spPr>
                      <wps:txbx>
                        <w:txbxContent>
                          <w:p w14:paraId="7FD3A02A" w14:textId="570B84FF" w:rsidR="005B599B" w:rsidRDefault="005B599B" w:rsidP="00FE4DFE">
                            <w:pPr>
                              <w:jc w:val="center"/>
                              <w:rPr>
                                <w:rFonts w:cs="Arial"/>
                                <w:sz w:val="20"/>
                                <w:szCs w:val="20"/>
                                <w:lang w:val="en"/>
                              </w:rPr>
                            </w:pPr>
                            <w:r>
                              <w:rPr>
                                <w:rFonts w:cs="Arial"/>
                                <w:sz w:val="20"/>
                                <w:szCs w:val="20"/>
                              </w:rPr>
                              <w:t>Záznamy po odstranění duplicity z obou databází</w:t>
                            </w:r>
                            <w:r>
                              <w:rPr>
                                <w:rFonts w:cs="Arial"/>
                                <w:sz w:val="20"/>
                                <w:szCs w:val="20"/>
                              </w:rPr>
                              <w:br/>
                              <w:t>(n = 863)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C9D1E" id="Rectangle 78" o:spid="_x0000_s1029" style="position:absolute;left:0;text-align:left;margin-left:151.2pt;margin-top:19.75pt;width:341.25pt;height:41.15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">
                <v:textbox inset=",7.2pt,,7.2pt">
                  <w:txbxContent>
                    <w:p w14:paraId="7FD3A02A" w14:textId="570B84FF" w:rsidR="005B599B" w:rsidRDefault="005B599B" w:rsidP="00FE4DFE">
                      <w:pPr>
                        <w:jc w:val="center"/>
                        <w:rPr>
                          <w:rFonts w:cs="Arial"/>
                          <w:sz w:val="20"/>
                          <w:szCs w:val="20"/>
                          <w:lang w:val="en"/>
                        </w:rPr>
                      </w:pPr>
                      <w:r>
                        <w:rPr>
                          <w:rFonts w:cs="Arial"/>
                          <w:sz w:val="20"/>
                          <w:szCs w:val="20"/>
                        </w:rPr>
                        <w:t>Záznamy po odstranění duplicity z obou databází</w:t>
                      </w:r>
                      <w:r>
                        <w:rPr>
                          <w:rFonts w:cs="Arial"/>
                          <w:sz w:val="20"/>
                          <w:szCs w:val="20"/>
                        </w:rPr>
                        <w:br/>
                        <w:t>(n = 863)</w:t>
                      </w:r>
                    </w:p>
                  </w:txbxContent>
                </v:textbox>
                <w10:wrap anchorx="page"/>
              </v:rect>
            </w:pict>
          </mc:Fallback>
        </mc:AlternateContent>
      </w:r>
      <w:r w:rsidR="001960C0" w:rsidRPr="00FE4DFE">
        <w:rPr>
          <w:rFonts w:ascii="Georgia" w:eastAsia="Georgia" w:hAnsi="Georgia"/>
          <w:noProof/>
          <w:szCs w:val="22"/>
          <w:lang w:eastAsia="en-US"/>
          <w14:numForm w14:val="lining"/>
        </w:rPr>
        <w:drawing>
          <wp:anchor distT="0" distB="0" distL="114300" distR="114300" simplePos="0" relativeHeight="251855872" behindDoc="1" locked="0" layoutInCell="1" allowOverlap="1" wp14:anchorId="48202ADB" wp14:editId="64299D0E">
            <wp:simplePos x="0" y="0"/>
            <wp:positionH relativeFrom="page">
              <wp:posOffset>61473</wp:posOffset>
            </wp:positionH>
            <wp:positionV relativeFrom="paragraph">
              <wp:posOffset>243637</wp:posOffset>
            </wp:positionV>
            <wp:extent cx="1705610" cy="1551940"/>
            <wp:effectExtent l="0" t="0" r="0" b="0"/>
            <wp:wrapTight wrapText="bothSides">
              <wp:wrapPolygon edited="0">
                <wp:start x="7961" y="0"/>
                <wp:lineTo x="7961" y="21211"/>
                <wp:lineTo x="8203" y="21211"/>
                <wp:lineTo x="13028" y="21211"/>
                <wp:lineTo x="13269" y="21211"/>
                <wp:lineTo x="13269" y="0"/>
                <wp:lineTo x="7961" y="0"/>
              </wp:wrapPolygon>
            </wp:wrapTight>
            <wp:docPr id="193"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5610" cy="1551940"/>
                    </a:xfrm>
                    <a:prstGeom prst="rect">
                      <a:avLst/>
                    </a:prstGeom>
                    <a:noFill/>
                  </pic:spPr>
                </pic:pic>
              </a:graphicData>
            </a:graphic>
            <wp14:sizeRelH relativeFrom="page">
              <wp14:pctWidth>0</wp14:pctWidth>
            </wp14:sizeRelH>
            <wp14:sizeRelV relativeFrom="page">
              <wp14:pctHeight>0</wp14:pctHeight>
            </wp14:sizeRelV>
          </wp:anchor>
        </w:drawing>
      </w:r>
    </w:p>
    <w:p w14:paraId="29952305" w14:textId="3D80A32A" w:rsidR="00FE4DFE" w:rsidRPr="00FE4DFE" w:rsidRDefault="00FE4DFE" w:rsidP="00FE4DFE">
      <w:pPr>
        <w:spacing w:after="160" w:line="256" w:lineRule="auto"/>
        <w:jc w:val="both"/>
        <w:rPr>
          <w:rFonts w:ascii="Calibri" w:eastAsia="Calibri" w:hAnsi="Calibri"/>
          <w:sz w:val="20"/>
          <w:szCs w:val="20"/>
          <w:lang w:eastAsia="en-US"/>
        </w:rPr>
      </w:pPr>
    </w:p>
    <w:p w14:paraId="596D3588" w14:textId="3B46199D" w:rsidR="00FE4DFE" w:rsidRPr="00FE4DFE" w:rsidRDefault="00FE4DFE" w:rsidP="00FE4DFE">
      <w:pPr>
        <w:spacing w:after="160" w:line="256" w:lineRule="auto"/>
        <w:jc w:val="both"/>
        <w:rPr>
          <w:rFonts w:ascii="Calibri" w:eastAsia="Calibri" w:hAnsi="Calibri"/>
          <w:sz w:val="20"/>
          <w:szCs w:val="20"/>
          <w:lang w:eastAsia="en-US"/>
        </w:rPr>
      </w:pPr>
    </w:p>
    <w:p w14:paraId="4DAB7D85" w14:textId="0B517774" w:rsidR="00FE4DFE" w:rsidRPr="00FE4DFE" w:rsidRDefault="00AA18AB" w:rsidP="00FE4DFE">
      <w:pPr>
        <w:spacing w:after="160" w:line="256" w:lineRule="auto"/>
        <w:jc w:val="both"/>
        <w:rPr>
          <w:rFonts w:ascii="Calibri" w:eastAsia="Calibri" w:hAnsi="Calibri"/>
          <w:sz w:val="20"/>
          <w:szCs w:val="20"/>
          <w:lang w:eastAsia="en-US"/>
        </w:rPr>
      </w:pPr>
      <w:r w:rsidRPr="00FE4DFE">
        <w:rPr>
          <w:rFonts w:ascii="Georgia" w:eastAsia="Georgia" w:hAnsi="Georgia"/>
          <w:noProof/>
          <w:szCs w:val="22"/>
          <w:lang w:eastAsia="en-US"/>
          <w14:numForm w14:val="lining"/>
        </w:rPr>
        <mc:AlternateContent>
          <mc:Choice Requires="wps">
            <w:drawing>
              <wp:anchor distT="36576" distB="36576" distL="36576" distR="36576" simplePos="0" relativeHeight="251877376" behindDoc="0" locked="0" layoutInCell="1" allowOverlap="1" wp14:anchorId="7DB57B3C" wp14:editId="74A84FB4">
                <wp:simplePos x="0" y="0"/>
                <wp:positionH relativeFrom="column">
                  <wp:posOffset>2303780</wp:posOffset>
                </wp:positionH>
                <wp:positionV relativeFrom="paragraph">
                  <wp:posOffset>13970</wp:posOffset>
                </wp:positionV>
                <wp:extent cx="0" cy="485140"/>
                <wp:effectExtent l="76200" t="0" r="57150" b="48260"/>
                <wp:wrapNone/>
                <wp:docPr id="10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1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BC5CE8" id="AutoShape 74" o:spid="_x0000_s1026" type="#_x0000_t32" style="position:absolute;margin-left:181.4pt;margin-top:1.1pt;width:0;height:38.2pt;z-index:251877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">
                <v:stroke endarrow="block"/>
                <v:shadow color="#ccc"/>
              </v:shape>
            </w:pict>
          </mc:Fallback>
        </mc:AlternateContent>
      </w:r>
    </w:p>
    <w:p w14:paraId="46FB2C5C" w14:textId="279B67B5" w:rsidR="00FE4DFE" w:rsidRPr="00FE4DFE" w:rsidRDefault="001960C0" w:rsidP="00FE4DFE">
      <w:pPr>
        <w:spacing w:after="160" w:line="256" w:lineRule="auto"/>
        <w:jc w:val="both"/>
        <w:rPr>
          <w:rFonts w:ascii="Calibri" w:eastAsia="Calibri" w:hAnsi="Calibri"/>
          <w:sz w:val="20"/>
          <w:szCs w:val="20"/>
          <w:lang w:eastAsia="en-US"/>
        </w:rPr>
      </w:pPr>
      <w:r w:rsidRPr="00FE4DFE">
        <w:rPr>
          <w:rFonts w:ascii="Georgia" w:eastAsia="Georgia" w:hAnsi="Georgia"/>
          <w:noProof/>
          <w:szCs w:val="22"/>
          <w:lang w:eastAsia="en-US"/>
          <w14:numForm w14:val="lining"/>
        </w:rPr>
        <mc:AlternateContent>
          <mc:Choice Requires="wps">
            <w:drawing>
              <wp:anchor distT="0" distB="0" distL="114300" distR="114300" simplePos="0" relativeHeight="251863040" behindDoc="0" locked="0" layoutInCell="1" allowOverlap="1" wp14:anchorId="00580EB3" wp14:editId="489DAC2C">
                <wp:simplePos x="0" y="0"/>
                <wp:positionH relativeFrom="column">
                  <wp:posOffset>4188225</wp:posOffset>
                </wp:positionH>
                <wp:positionV relativeFrom="paragraph">
                  <wp:posOffset>266881</wp:posOffset>
                </wp:positionV>
                <wp:extent cx="1598279" cy="607039"/>
                <wp:effectExtent l="0" t="0" r="21590" b="22225"/>
                <wp:wrapNone/>
                <wp:docPr id="9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279" cy="607039"/>
                        </a:xfrm>
                        <a:prstGeom prst="rect">
                          <a:avLst/>
                        </a:prstGeom>
                        <a:solidFill>
                          <a:srgbClr val="FFFFFF"/>
                        </a:solidFill>
                        <a:ln w="9525">
                          <a:solidFill>
                            <a:srgbClr val="000000"/>
                          </a:solidFill>
                          <a:miter lim="800000"/>
                          <a:headEnd/>
                          <a:tailEnd/>
                        </a:ln>
                      </wps:spPr>
                      <wps:txbx>
                        <w:txbxContent>
                          <w:p w14:paraId="2266BAF0" w14:textId="4FB5368D" w:rsidR="005B599B" w:rsidRDefault="005B599B" w:rsidP="00FE4DFE">
                            <w:pPr>
                              <w:jc w:val="center"/>
                              <w:rPr>
                                <w:rFonts w:cs="Arial"/>
                                <w:sz w:val="20"/>
                                <w:szCs w:val="20"/>
                                <w:lang w:val="en"/>
                              </w:rPr>
                            </w:pPr>
                            <w:r>
                              <w:rPr>
                                <w:rFonts w:cs="Arial"/>
                                <w:sz w:val="20"/>
                                <w:szCs w:val="20"/>
                              </w:rPr>
                              <w:t>Vyřazené záznamy</w:t>
                            </w:r>
                            <w:r>
                              <w:rPr>
                                <w:rFonts w:cs="Arial"/>
                                <w:sz w:val="20"/>
                                <w:szCs w:val="20"/>
                              </w:rPr>
                              <w:br/>
                              <w:t>(n = 273)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80EB3" id="Rectangle 80" o:spid="_x0000_s1030" style="position:absolute;left:0;text-align:left;margin-left:329.8pt;margin-top:21pt;width:125.85pt;height:47.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">
                <v:textbox inset=",7.2pt,,7.2pt">
                  <w:txbxContent>
                    <w:p w14:paraId="2266BAF0" w14:textId="4FB5368D" w:rsidR="005B599B" w:rsidRDefault="005B599B" w:rsidP="00FE4DFE">
                      <w:pPr>
                        <w:jc w:val="center"/>
                        <w:rPr>
                          <w:rFonts w:cs="Arial"/>
                          <w:sz w:val="20"/>
                          <w:szCs w:val="20"/>
                          <w:lang w:val="en"/>
                        </w:rPr>
                      </w:pPr>
                      <w:r>
                        <w:rPr>
                          <w:rFonts w:cs="Arial"/>
                          <w:sz w:val="20"/>
                          <w:szCs w:val="20"/>
                        </w:rPr>
                        <w:t>Vyřazené záznamy</w:t>
                      </w:r>
                      <w:r>
                        <w:rPr>
                          <w:rFonts w:cs="Arial"/>
                          <w:sz w:val="20"/>
                          <w:szCs w:val="20"/>
                        </w:rPr>
                        <w:br/>
                        <w:t>(n = 273)</w:t>
                      </w:r>
                    </w:p>
                  </w:txbxContent>
                </v:textbox>
              </v:rect>
            </w:pict>
          </mc:Fallback>
        </mc:AlternateContent>
      </w:r>
    </w:p>
    <w:p w14:paraId="2CE1A57B" w14:textId="37F66B22" w:rsidR="00FE4DFE" w:rsidRPr="00FE4DFE" w:rsidRDefault="001960C0" w:rsidP="00FE4DFE">
      <w:pPr>
        <w:spacing w:after="160" w:line="256" w:lineRule="auto"/>
        <w:jc w:val="both"/>
        <w:rPr>
          <w:rFonts w:ascii="Calibri" w:eastAsia="Calibri" w:hAnsi="Calibri"/>
          <w:sz w:val="20"/>
          <w:szCs w:val="20"/>
          <w:lang w:eastAsia="en-US"/>
        </w:rPr>
      </w:pPr>
      <w:r w:rsidRPr="00FE4DFE">
        <w:rPr>
          <w:rFonts w:ascii="Georgia" w:eastAsia="Georgia" w:hAnsi="Georgia"/>
          <w:noProof/>
          <w:szCs w:val="22"/>
          <w:lang w:eastAsia="en-US"/>
          <w14:numForm w14:val="lining"/>
        </w:rPr>
        <mc:AlternateContent>
          <mc:Choice Requires="wps">
            <w:drawing>
              <wp:anchor distT="0" distB="0" distL="114300" distR="114300" simplePos="0" relativeHeight="251862016" behindDoc="0" locked="0" layoutInCell="1" allowOverlap="1" wp14:anchorId="3FFD6FE2" wp14:editId="77A427D5">
                <wp:simplePos x="0" y="0"/>
                <wp:positionH relativeFrom="column">
                  <wp:posOffset>1629442</wp:posOffset>
                </wp:positionH>
                <wp:positionV relativeFrom="paragraph">
                  <wp:posOffset>7864</wp:posOffset>
                </wp:positionV>
                <wp:extent cx="1390810" cy="568619"/>
                <wp:effectExtent l="0" t="0" r="19050" b="22225"/>
                <wp:wrapNone/>
                <wp:docPr id="9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810" cy="568619"/>
                        </a:xfrm>
                        <a:prstGeom prst="rect">
                          <a:avLst/>
                        </a:prstGeom>
                        <a:solidFill>
                          <a:srgbClr val="FFFFFF"/>
                        </a:solidFill>
                        <a:ln w="9525">
                          <a:solidFill>
                            <a:srgbClr val="000000"/>
                          </a:solidFill>
                          <a:miter lim="800000"/>
                          <a:headEnd/>
                          <a:tailEnd/>
                        </a:ln>
                      </wps:spPr>
                      <wps:txbx>
                        <w:txbxContent>
                          <w:p w14:paraId="39FFB8F1" w14:textId="036091D3" w:rsidR="005B599B" w:rsidRDefault="005B599B" w:rsidP="00FE4DFE">
                            <w:pPr>
                              <w:jc w:val="center"/>
                              <w:rPr>
                                <w:rFonts w:cs="Arial"/>
                                <w:sz w:val="20"/>
                                <w:szCs w:val="20"/>
                                <w:lang w:val="en"/>
                              </w:rPr>
                            </w:pPr>
                            <w:r>
                              <w:rPr>
                                <w:rFonts w:cs="Arial"/>
                                <w:sz w:val="20"/>
                                <w:szCs w:val="20"/>
                              </w:rPr>
                              <w:t xml:space="preserve">Ověřené záznamy </w:t>
                            </w:r>
                            <w:r>
                              <w:rPr>
                                <w:rFonts w:cs="Arial"/>
                                <w:sz w:val="20"/>
                                <w:szCs w:val="20"/>
                              </w:rPr>
                              <w:br/>
                              <w:t>(n = 315)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D6FE2" id="Rectangle 79" o:spid="_x0000_s1031" style="position:absolute;left:0;text-align:left;margin-left:128.3pt;margin-top:.6pt;width:109.5pt;height:44.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">
                <v:textbox inset=",7.2pt,,7.2pt">
                  <w:txbxContent>
                    <w:p w14:paraId="39FFB8F1" w14:textId="036091D3" w:rsidR="005B599B" w:rsidRDefault="005B599B" w:rsidP="00FE4DFE">
                      <w:pPr>
                        <w:jc w:val="center"/>
                        <w:rPr>
                          <w:rFonts w:cs="Arial"/>
                          <w:sz w:val="20"/>
                          <w:szCs w:val="20"/>
                          <w:lang w:val="en"/>
                        </w:rPr>
                      </w:pPr>
                      <w:r>
                        <w:rPr>
                          <w:rFonts w:cs="Arial"/>
                          <w:sz w:val="20"/>
                          <w:szCs w:val="20"/>
                        </w:rPr>
                        <w:t xml:space="preserve">Ověřené záznamy </w:t>
                      </w:r>
                      <w:r>
                        <w:rPr>
                          <w:rFonts w:cs="Arial"/>
                          <w:sz w:val="20"/>
                          <w:szCs w:val="20"/>
                        </w:rPr>
                        <w:br/>
                        <w:t>(n = 315)</w:t>
                      </w:r>
                    </w:p>
                  </w:txbxContent>
                </v:textbox>
              </v:rect>
            </w:pict>
          </mc:Fallback>
        </mc:AlternateContent>
      </w:r>
      <w:r w:rsidRPr="00FE4DFE">
        <w:rPr>
          <w:rFonts w:ascii="Georgia" w:eastAsia="Georgia" w:hAnsi="Georgia"/>
          <w:noProof/>
          <w:szCs w:val="22"/>
          <w:lang w:eastAsia="en-US"/>
          <w14:numForm w14:val="lining"/>
        </w:rPr>
        <mc:AlternateContent>
          <mc:Choice Requires="wps">
            <w:drawing>
              <wp:anchor distT="36576" distB="36576" distL="36576" distR="36576" simplePos="0" relativeHeight="251883520" behindDoc="0" locked="0" layoutInCell="1" allowOverlap="1" wp14:anchorId="1DD719C3" wp14:editId="39DCD304">
                <wp:simplePos x="0" y="0"/>
                <wp:positionH relativeFrom="column">
                  <wp:posOffset>3321050</wp:posOffset>
                </wp:positionH>
                <wp:positionV relativeFrom="paragraph">
                  <wp:posOffset>264470</wp:posOffset>
                </wp:positionV>
                <wp:extent cx="628650" cy="0"/>
                <wp:effectExtent l="0" t="76200" r="19050" b="95250"/>
                <wp:wrapNone/>
                <wp:docPr id="109"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55F8C7" id="AutoShape 88" o:spid="_x0000_s1026" type="#_x0000_t32" style="position:absolute;margin-left:261.5pt;margin-top:20.8pt;width:49.5pt;height:0;z-index:25188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">
                <v:stroke endarrow="block"/>
                <v:shadow color="#ccc"/>
              </v:shape>
            </w:pict>
          </mc:Fallback>
        </mc:AlternateContent>
      </w:r>
    </w:p>
    <w:p w14:paraId="67963447" w14:textId="177675AD" w:rsidR="00FE4DFE" w:rsidRPr="00FE4DFE" w:rsidRDefault="001960C0" w:rsidP="00FE4DFE">
      <w:pPr>
        <w:spacing w:after="160" w:line="256" w:lineRule="auto"/>
        <w:jc w:val="both"/>
        <w:rPr>
          <w:rFonts w:ascii="Calibri" w:eastAsia="Calibri" w:hAnsi="Calibri"/>
          <w:sz w:val="20"/>
          <w:szCs w:val="20"/>
          <w:lang w:eastAsia="en-US"/>
        </w:rPr>
      </w:pPr>
      <w:r w:rsidRPr="00FE4DFE">
        <w:rPr>
          <w:rFonts w:ascii="Georgia" w:eastAsia="Georgia" w:hAnsi="Georgia"/>
          <w:noProof/>
          <w:szCs w:val="22"/>
          <w:lang w:eastAsia="en-US"/>
          <w14:numForm w14:val="lining"/>
        </w:rPr>
        <w:drawing>
          <wp:anchor distT="0" distB="0" distL="114300" distR="114300" simplePos="0" relativeHeight="251872256" behindDoc="1" locked="0" layoutInCell="1" allowOverlap="1" wp14:anchorId="15C6AB3B" wp14:editId="052F7CE3">
            <wp:simplePos x="0" y="0"/>
            <wp:positionH relativeFrom="column">
              <wp:posOffset>-622044</wp:posOffset>
            </wp:positionH>
            <wp:positionV relativeFrom="paragraph">
              <wp:posOffset>293482</wp:posOffset>
            </wp:positionV>
            <wp:extent cx="1705610" cy="1574800"/>
            <wp:effectExtent l="0" t="0" r="0" b="6350"/>
            <wp:wrapTight wrapText="bothSides">
              <wp:wrapPolygon edited="0">
                <wp:start x="7961" y="0"/>
                <wp:lineTo x="7720" y="20903"/>
                <wp:lineTo x="8203" y="21426"/>
                <wp:lineTo x="13028" y="21426"/>
                <wp:lineTo x="13510" y="20903"/>
                <wp:lineTo x="13269" y="0"/>
                <wp:lineTo x="7961" y="0"/>
              </wp:wrapPolygon>
            </wp:wrapTight>
            <wp:docPr id="209"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05610" cy="1574800"/>
                    </a:xfrm>
                    <a:prstGeom prst="rect">
                      <a:avLst/>
                    </a:prstGeom>
                    <a:noFill/>
                  </pic:spPr>
                </pic:pic>
              </a:graphicData>
            </a:graphic>
            <wp14:sizeRelH relativeFrom="page">
              <wp14:pctWidth>0</wp14:pctWidth>
            </wp14:sizeRelH>
            <wp14:sizeRelV relativeFrom="page">
              <wp14:pctHeight>0</wp14:pctHeight>
            </wp14:sizeRelV>
          </wp:anchor>
        </w:drawing>
      </w:r>
    </w:p>
    <w:p w14:paraId="08606468" w14:textId="7E302132" w:rsidR="00FE4DFE" w:rsidRPr="00FE4DFE" w:rsidRDefault="001960C0" w:rsidP="00FE4DFE">
      <w:pPr>
        <w:spacing w:after="160" w:line="256" w:lineRule="auto"/>
        <w:jc w:val="both"/>
        <w:rPr>
          <w:rFonts w:ascii="Calibri" w:eastAsia="Calibri" w:hAnsi="Calibri"/>
          <w:sz w:val="20"/>
          <w:szCs w:val="20"/>
          <w:lang w:eastAsia="en-US"/>
        </w:rPr>
      </w:pPr>
      <w:r w:rsidRPr="00FE4DFE">
        <w:rPr>
          <w:rFonts w:ascii="Georgia" w:eastAsia="Georgia" w:hAnsi="Georgia"/>
          <w:noProof/>
          <w:szCs w:val="22"/>
          <w:lang w:eastAsia="en-US"/>
          <w14:numForm w14:val="lining"/>
        </w:rPr>
        <mc:AlternateContent>
          <mc:Choice Requires="wps">
            <w:drawing>
              <wp:anchor distT="36576" distB="36576" distL="36576" distR="36576" simplePos="0" relativeHeight="251879424" behindDoc="0" locked="0" layoutInCell="1" allowOverlap="1" wp14:anchorId="320D1A32" wp14:editId="34910C2E">
                <wp:simplePos x="0" y="0"/>
                <wp:positionH relativeFrom="column">
                  <wp:posOffset>2266123</wp:posOffset>
                </wp:positionH>
                <wp:positionV relativeFrom="paragraph">
                  <wp:posOffset>105410</wp:posOffset>
                </wp:positionV>
                <wp:extent cx="0" cy="485140"/>
                <wp:effectExtent l="76200" t="0" r="57150" b="48260"/>
                <wp:wrapNone/>
                <wp:docPr id="10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1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CA32E5" id="AutoShape 74" o:spid="_x0000_s1026" type="#_x0000_t32" style="position:absolute;margin-left:178.45pt;margin-top:8.3pt;width:0;height:38.2pt;z-index:251879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">
                <v:stroke endarrow="block"/>
                <v:shadow color="#ccc"/>
              </v:shape>
            </w:pict>
          </mc:Fallback>
        </mc:AlternateContent>
      </w:r>
    </w:p>
    <w:p w14:paraId="74F8B0BC" w14:textId="2C6F8FD4" w:rsidR="00FE4DFE" w:rsidRPr="00FE4DFE" w:rsidRDefault="00FE4DFE" w:rsidP="00FE4DFE">
      <w:pPr>
        <w:spacing w:after="160" w:line="256" w:lineRule="auto"/>
        <w:jc w:val="both"/>
        <w:rPr>
          <w:rFonts w:ascii="Calibri" w:eastAsia="Calibri" w:hAnsi="Calibri"/>
          <w:sz w:val="20"/>
          <w:szCs w:val="20"/>
          <w:lang w:eastAsia="en-US"/>
        </w:rPr>
      </w:pPr>
    </w:p>
    <w:p w14:paraId="03A11D07" w14:textId="0CF1CF55" w:rsidR="00FE4DFE" w:rsidRPr="00FE4DFE" w:rsidRDefault="001960C0" w:rsidP="00FE4DFE">
      <w:pPr>
        <w:spacing w:after="160" w:line="256" w:lineRule="auto"/>
        <w:jc w:val="both"/>
        <w:rPr>
          <w:rFonts w:ascii="Calibri" w:eastAsia="Calibri" w:hAnsi="Calibri"/>
          <w:sz w:val="20"/>
          <w:szCs w:val="20"/>
          <w:lang w:eastAsia="en-US"/>
        </w:rPr>
      </w:pPr>
      <w:r w:rsidRPr="00FE4DFE">
        <w:rPr>
          <w:rFonts w:ascii="Georgia" w:eastAsia="Georgia" w:hAnsi="Georgia"/>
          <w:noProof/>
          <w:szCs w:val="22"/>
          <w:lang w:eastAsia="en-US"/>
          <w14:numForm w14:val="lining"/>
        </w:rPr>
        <mc:AlternateContent>
          <mc:Choice Requires="wps">
            <w:drawing>
              <wp:anchor distT="0" distB="0" distL="114300" distR="114300" simplePos="0" relativeHeight="251865088" behindDoc="0" locked="0" layoutInCell="1" allowOverlap="1" wp14:anchorId="0DBFB12F" wp14:editId="097D4CF8">
                <wp:simplePos x="0" y="0"/>
                <wp:positionH relativeFrom="column">
                  <wp:posOffset>4118552</wp:posOffset>
                </wp:positionH>
                <wp:positionV relativeFrom="paragraph">
                  <wp:posOffset>153734</wp:posOffset>
                </wp:positionV>
                <wp:extent cx="1714500" cy="729983"/>
                <wp:effectExtent l="0" t="0" r="19050" b="13335"/>
                <wp:wrapNone/>
                <wp:docPr id="8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29983"/>
                        </a:xfrm>
                        <a:prstGeom prst="rect">
                          <a:avLst/>
                        </a:prstGeom>
                        <a:solidFill>
                          <a:srgbClr val="FFFFFF"/>
                        </a:solidFill>
                        <a:ln w="9525">
                          <a:solidFill>
                            <a:srgbClr val="000000"/>
                          </a:solidFill>
                          <a:miter lim="800000"/>
                          <a:headEnd/>
                          <a:tailEnd/>
                        </a:ln>
                      </wps:spPr>
                      <wps:txbx>
                        <w:txbxContent>
                          <w:p w14:paraId="562F4A3D" w14:textId="7DF11AB7" w:rsidR="005B599B" w:rsidRDefault="005B599B" w:rsidP="00FE4DFE">
                            <w:pPr>
                              <w:jc w:val="center"/>
                              <w:rPr>
                                <w:rFonts w:cs="Arial"/>
                                <w:sz w:val="20"/>
                                <w:szCs w:val="20"/>
                                <w:lang w:val="en"/>
                              </w:rPr>
                            </w:pPr>
                            <w:r>
                              <w:rPr>
                                <w:rFonts w:cs="Arial"/>
                                <w:sz w:val="20"/>
                                <w:szCs w:val="20"/>
                              </w:rPr>
                              <w:t>Studie v plném rozsahu odůvodněné jako vyřazené</w:t>
                            </w:r>
                            <w:r>
                              <w:rPr>
                                <w:rFonts w:cs="Arial"/>
                                <w:sz w:val="20"/>
                                <w:szCs w:val="20"/>
                              </w:rPr>
                              <w:br/>
                              <w:t>(n = 28)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FB12F" id="Rectangle 82" o:spid="_x0000_s1032" style="position:absolute;left:0;text-align:left;margin-left:324.3pt;margin-top:12.1pt;width:135pt;height:5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">
                <v:textbox inset=",7.2pt,,7.2pt">
                  <w:txbxContent>
                    <w:p w14:paraId="562F4A3D" w14:textId="7DF11AB7" w:rsidR="005B599B" w:rsidRDefault="005B599B" w:rsidP="00FE4DFE">
                      <w:pPr>
                        <w:jc w:val="center"/>
                        <w:rPr>
                          <w:rFonts w:cs="Arial"/>
                          <w:sz w:val="20"/>
                          <w:szCs w:val="20"/>
                          <w:lang w:val="en"/>
                        </w:rPr>
                      </w:pPr>
                      <w:r>
                        <w:rPr>
                          <w:rFonts w:cs="Arial"/>
                          <w:sz w:val="20"/>
                          <w:szCs w:val="20"/>
                        </w:rPr>
                        <w:t>Studie v plném rozsahu odůvodněné jako vyřazené</w:t>
                      </w:r>
                      <w:r>
                        <w:rPr>
                          <w:rFonts w:cs="Arial"/>
                          <w:sz w:val="20"/>
                          <w:szCs w:val="20"/>
                        </w:rPr>
                        <w:br/>
                        <w:t>(n = 28)</w:t>
                      </w:r>
                    </w:p>
                  </w:txbxContent>
                </v:textbox>
              </v:rect>
            </w:pict>
          </mc:Fallback>
        </mc:AlternateContent>
      </w:r>
      <w:r w:rsidRPr="00FE4DFE">
        <w:rPr>
          <w:rFonts w:ascii="Georgia" w:eastAsia="Georgia" w:hAnsi="Georgia"/>
          <w:noProof/>
          <w:szCs w:val="22"/>
          <w:lang w:eastAsia="en-US"/>
          <w14:numForm w14:val="lining"/>
        </w:rPr>
        <mc:AlternateContent>
          <mc:Choice Requires="wps">
            <w:drawing>
              <wp:anchor distT="0" distB="0" distL="114300" distR="114300" simplePos="0" relativeHeight="251864064" behindDoc="0" locked="0" layoutInCell="1" allowOverlap="1" wp14:anchorId="0D15BDDA" wp14:editId="0049E17C">
                <wp:simplePos x="0" y="0"/>
                <wp:positionH relativeFrom="column">
                  <wp:posOffset>1514182</wp:posOffset>
                </wp:positionH>
                <wp:positionV relativeFrom="paragraph">
                  <wp:posOffset>161557</wp:posOffset>
                </wp:positionV>
                <wp:extent cx="1659751" cy="729983"/>
                <wp:effectExtent l="0" t="0" r="17145" b="13335"/>
                <wp:wrapNone/>
                <wp:docPr id="9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751" cy="729983"/>
                        </a:xfrm>
                        <a:prstGeom prst="rect">
                          <a:avLst/>
                        </a:prstGeom>
                        <a:solidFill>
                          <a:srgbClr val="FFFFFF"/>
                        </a:solidFill>
                        <a:ln w="9525">
                          <a:solidFill>
                            <a:srgbClr val="000000"/>
                          </a:solidFill>
                          <a:miter lim="800000"/>
                          <a:headEnd/>
                          <a:tailEnd/>
                        </a:ln>
                      </wps:spPr>
                      <wps:txbx>
                        <w:txbxContent>
                          <w:p w14:paraId="5A1E444E" w14:textId="06A2FF4F" w:rsidR="005B599B" w:rsidRDefault="005B599B" w:rsidP="00FE4DFE">
                            <w:pPr>
                              <w:jc w:val="center"/>
                              <w:rPr>
                                <w:rFonts w:cs="Arial"/>
                                <w:sz w:val="20"/>
                                <w:szCs w:val="20"/>
                                <w:lang w:val="en"/>
                              </w:rPr>
                            </w:pPr>
                            <w:r>
                              <w:rPr>
                                <w:rFonts w:cs="Arial"/>
                                <w:sz w:val="20"/>
                                <w:szCs w:val="20"/>
                              </w:rPr>
                              <w:t>Studie v plném rozsahu posouzené jako vhodné</w:t>
                            </w:r>
                            <w:r>
                              <w:rPr>
                                <w:rFonts w:cs="Arial"/>
                                <w:sz w:val="20"/>
                                <w:szCs w:val="20"/>
                              </w:rPr>
                              <w:br/>
                              <w:t>(n = 42)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5BDDA" id="Rectangle 81" o:spid="_x0000_s1033" style="position:absolute;left:0;text-align:left;margin-left:119.25pt;margin-top:12.7pt;width:130.7pt;height:5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">
                <v:textbox inset=",7.2pt,,7.2pt">
                  <w:txbxContent>
                    <w:p w14:paraId="5A1E444E" w14:textId="06A2FF4F" w:rsidR="005B599B" w:rsidRDefault="005B599B" w:rsidP="00FE4DFE">
                      <w:pPr>
                        <w:jc w:val="center"/>
                        <w:rPr>
                          <w:rFonts w:cs="Arial"/>
                          <w:sz w:val="20"/>
                          <w:szCs w:val="20"/>
                          <w:lang w:val="en"/>
                        </w:rPr>
                      </w:pPr>
                      <w:r>
                        <w:rPr>
                          <w:rFonts w:cs="Arial"/>
                          <w:sz w:val="20"/>
                          <w:szCs w:val="20"/>
                        </w:rPr>
                        <w:t>Studie v plném rozsahu posouzené jako vhodné</w:t>
                      </w:r>
                      <w:r>
                        <w:rPr>
                          <w:rFonts w:cs="Arial"/>
                          <w:sz w:val="20"/>
                          <w:szCs w:val="20"/>
                        </w:rPr>
                        <w:br/>
                        <w:t>(n = 42)</w:t>
                      </w:r>
                    </w:p>
                  </w:txbxContent>
                </v:textbox>
              </v:rect>
            </w:pict>
          </mc:Fallback>
        </mc:AlternateContent>
      </w:r>
    </w:p>
    <w:p w14:paraId="56E34B6A" w14:textId="36827014" w:rsidR="00FE4DFE" w:rsidRPr="00FE4DFE" w:rsidRDefault="001960C0" w:rsidP="00FE4DFE">
      <w:pPr>
        <w:spacing w:after="160" w:line="256" w:lineRule="auto"/>
        <w:jc w:val="both"/>
        <w:rPr>
          <w:rFonts w:ascii="Calibri" w:eastAsia="Calibri" w:hAnsi="Calibri"/>
          <w:sz w:val="20"/>
          <w:szCs w:val="20"/>
          <w:lang w:eastAsia="en-US"/>
        </w:rPr>
      </w:pPr>
      <w:r w:rsidRPr="00FE4DFE">
        <w:rPr>
          <w:rFonts w:ascii="Georgia" w:eastAsia="Georgia" w:hAnsi="Georgia"/>
          <w:noProof/>
          <w:szCs w:val="22"/>
          <w:lang w:eastAsia="en-US"/>
          <w14:numForm w14:val="lining"/>
        </w:rPr>
        <mc:AlternateContent>
          <mc:Choice Requires="wps">
            <w:drawing>
              <wp:anchor distT="36576" distB="36576" distL="36576" distR="36576" simplePos="0" relativeHeight="251870208" behindDoc="0" locked="0" layoutInCell="1" allowOverlap="1" wp14:anchorId="7F86D536" wp14:editId="0A726978">
                <wp:simplePos x="0" y="0"/>
                <wp:positionH relativeFrom="column">
                  <wp:posOffset>3317581</wp:posOffset>
                </wp:positionH>
                <wp:positionV relativeFrom="paragraph">
                  <wp:posOffset>251502</wp:posOffset>
                </wp:positionV>
                <wp:extent cx="628650" cy="0"/>
                <wp:effectExtent l="0" t="76200" r="19050" b="95250"/>
                <wp:wrapNone/>
                <wp:docPr id="86"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95C974" id="AutoShape 88" o:spid="_x0000_s1026" type="#_x0000_t32" style="position:absolute;margin-left:261.25pt;margin-top:19.8pt;width:49.5pt;height:0;z-index:251870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">
                <v:stroke endarrow="block"/>
                <v:shadow color="#ccc"/>
              </v:shape>
            </w:pict>
          </mc:Fallback>
        </mc:AlternateContent>
      </w:r>
    </w:p>
    <w:p w14:paraId="68D11259" w14:textId="3AD6F5C4" w:rsidR="00FE4DFE" w:rsidRPr="00FE4DFE" w:rsidRDefault="00FE4DFE" w:rsidP="00FE4DFE">
      <w:pPr>
        <w:spacing w:after="160" w:line="256" w:lineRule="auto"/>
        <w:jc w:val="both"/>
        <w:rPr>
          <w:rFonts w:ascii="Calibri" w:eastAsia="Calibri" w:hAnsi="Calibri"/>
          <w:sz w:val="20"/>
          <w:szCs w:val="20"/>
          <w:lang w:eastAsia="en-US"/>
        </w:rPr>
      </w:pPr>
    </w:p>
    <w:p w14:paraId="37B9CF4D" w14:textId="3A7C64B5" w:rsidR="00FE4DFE" w:rsidRPr="00FE4DFE" w:rsidRDefault="001960C0" w:rsidP="00FE4DFE">
      <w:pPr>
        <w:tabs>
          <w:tab w:val="left" w:pos="6180"/>
        </w:tabs>
        <w:spacing w:after="160" w:line="256" w:lineRule="auto"/>
        <w:jc w:val="both"/>
        <w:rPr>
          <w:rFonts w:ascii="Calibri" w:eastAsia="Calibri" w:hAnsi="Calibri"/>
          <w:sz w:val="20"/>
          <w:szCs w:val="20"/>
          <w:lang w:eastAsia="en-US"/>
        </w:rPr>
      </w:pPr>
      <w:r w:rsidRPr="00FE4DFE">
        <w:rPr>
          <w:rFonts w:ascii="Georgia" w:eastAsia="Georgia" w:hAnsi="Georgia"/>
          <w:noProof/>
          <w:szCs w:val="22"/>
          <w:lang w:eastAsia="en-US"/>
          <w14:numForm w14:val="lining"/>
        </w:rPr>
        <w:drawing>
          <wp:anchor distT="0" distB="0" distL="114300" distR="114300" simplePos="0" relativeHeight="251871232" behindDoc="1" locked="0" layoutInCell="1" allowOverlap="1" wp14:anchorId="2758A4E7" wp14:editId="6B7B27BD">
            <wp:simplePos x="0" y="0"/>
            <wp:positionH relativeFrom="column">
              <wp:posOffset>-598805</wp:posOffset>
            </wp:positionH>
            <wp:positionV relativeFrom="paragraph">
              <wp:posOffset>359410</wp:posOffset>
            </wp:positionV>
            <wp:extent cx="1659255" cy="1457325"/>
            <wp:effectExtent l="0" t="0" r="0" b="9525"/>
            <wp:wrapTight wrapText="bothSides">
              <wp:wrapPolygon edited="0">
                <wp:start x="7936" y="0"/>
                <wp:lineTo x="7936" y="21459"/>
                <wp:lineTo x="8184" y="21459"/>
                <wp:lineTo x="13144" y="21459"/>
                <wp:lineTo x="13144" y="0"/>
                <wp:lineTo x="7936" y="0"/>
              </wp:wrapPolygon>
            </wp:wrapTight>
            <wp:docPr id="208"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9255" cy="1457325"/>
                    </a:xfrm>
                    <a:prstGeom prst="rect">
                      <a:avLst/>
                    </a:prstGeom>
                    <a:noFill/>
                  </pic:spPr>
                </pic:pic>
              </a:graphicData>
            </a:graphic>
            <wp14:sizeRelH relativeFrom="page">
              <wp14:pctWidth>0</wp14:pctWidth>
            </wp14:sizeRelH>
            <wp14:sizeRelV relativeFrom="page">
              <wp14:pctHeight>0</wp14:pctHeight>
            </wp14:sizeRelV>
          </wp:anchor>
        </w:drawing>
      </w:r>
      <w:r w:rsidRPr="00FE4DFE">
        <w:rPr>
          <w:rFonts w:ascii="Georgia" w:eastAsia="Georgia" w:hAnsi="Georgia"/>
          <w:noProof/>
          <w:szCs w:val="22"/>
          <w:lang w:eastAsia="en-US"/>
          <w14:numForm w14:val="lining"/>
        </w:rPr>
        <mc:AlternateContent>
          <mc:Choice Requires="wps">
            <w:drawing>
              <wp:anchor distT="36576" distB="36576" distL="36576" distR="36576" simplePos="0" relativeHeight="251881472" behindDoc="0" locked="0" layoutInCell="1" allowOverlap="1" wp14:anchorId="53ECB873" wp14:editId="6E2EA1DE">
                <wp:simplePos x="0" y="0"/>
                <wp:positionH relativeFrom="column">
                  <wp:posOffset>2278444</wp:posOffset>
                </wp:positionH>
                <wp:positionV relativeFrom="paragraph">
                  <wp:posOffset>164721</wp:posOffset>
                </wp:positionV>
                <wp:extent cx="0" cy="485140"/>
                <wp:effectExtent l="76200" t="0" r="57150" b="48260"/>
                <wp:wrapNone/>
                <wp:docPr id="107"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1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2EA46F" id="AutoShape 74" o:spid="_x0000_s1026" type="#_x0000_t32" style="position:absolute;margin-left:179.4pt;margin-top:12.95pt;width:0;height:38.2pt;z-index:25188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">
                <v:stroke endarrow="block"/>
                <v:shadow color="#ccc"/>
              </v:shape>
            </w:pict>
          </mc:Fallback>
        </mc:AlternateContent>
      </w:r>
      <w:r w:rsidR="00FE4DFE" w:rsidRPr="00FE4DFE">
        <w:rPr>
          <w:rFonts w:ascii="Calibri" w:eastAsia="Calibri" w:hAnsi="Calibri"/>
          <w:sz w:val="20"/>
          <w:szCs w:val="20"/>
          <w:lang w:eastAsia="en-US"/>
        </w:rPr>
        <w:tab/>
      </w:r>
    </w:p>
    <w:p w14:paraId="6E52972F" w14:textId="6083C729" w:rsidR="00FE4DFE" w:rsidRPr="00FE4DFE" w:rsidRDefault="00FE4DFE" w:rsidP="00FE4DFE">
      <w:pPr>
        <w:spacing w:after="120"/>
        <w:jc w:val="both"/>
        <w:rPr>
          <w:rFonts w:eastAsia="Georgia"/>
          <w:b/>
          <w:szCs w:val="22"/>
          <w:lang w:eastAsia="en-US"/>
          <w14:numForm w14:val="lining"/>
        </w:rPr>
      </w:pPr>
    </w:p>
    <w:p w14:paraId="717EDA96" w14:textId="3A0F5277" w:rsidR="00FE4DFE" w:rsidRPr="00FE4DFE" w:rsidRDefault="008A5350" w:rsidP="00FE4DFE">
      <w:pPr>
        <w:spacing w:after="120"/>
        <w:jc w:val="both"/>
        <w:rPr>
          <w:rFonts w:eastAsia="Georgia"/>
          <w:b/>
          <w:szCs w:val="22"/>
          <w:lang w:eastAsia="en-US"/>
          <w14:numForm w14:val="lining"/>
        </w:rPr>
      </w:pPr>
      <w:r w:rsidRPr="00FE4DFE">
        <w:rPr>
          <w:rFonts w:ascii="Georgia" w:eastAsia="Georgia" w:hAnsi="Georgia"/>
          <w:noProof/>
          <w:szCs w:val="22"/>
          <w:lang w:eastAsia="en-US"/>
          <w14:numForm w14:val="lining"/>
        </w:rPr>
        <mc:AlternateContent>
          <mc:Choice Requires="wps">
            <w:drawing>
              <wp:anchor distT="0" distB="0" distL="114300" distR="114300" simplePos="0" relativeHeight="251866112" behindDoc="0" locked="0" layoutInCell="1" allowOverlap="1" wp14:anchorId="346F14D0" wp14:editId="7E3AF00D">
                <wp:simplePos x="0" y="0"/>
                <wp:positionH relativeFrom="column">
                  <wp:posOffset>1421765</wp:posOffset>
                </wp:positionH>
                <wp:positionV relativeFrom="paragraph">
                  <wp:posOffset>233365</wp:posOffset>
                </wp:positionV>
                <wp:extent cx="1759585" cy="530198"/>
                <wp:effectExtent l="0" t="0" r="12065" b="22860"/>
                <wp:wrapNone/>
                <wp:docPr id="8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9585" cy="530198"/>
                        </a:xfrm>
                        <a:prstGeom prst="rect">
                          <a:avLst/>
                        </a:prstGeom>
                        <a:solidFill>
                          <a:srgbClr val="FFFFFF"/>
                        </a:solidFill>
                        <a:ln w="9525">
                          <a:solidFill>
                            <a:srgbClr val="000000"/>
                          </a:solidFill>
                          <a:miter lim="800000"/>
                          <a:headEnd/>
                          <a:tailEnd/>
                        </a:ln>
                      </wps:spPr>
                      <wps:txbx>
                        <w:txbxContent>
                          <w:p w14:paraId="6F3FE132" w14:textId="26FD1CE2" w:rsidR="005B599B" w:rsidRDefault="005B599B" w:rsidP="008A5350">
                            <w:pPr>
                              <w:jc w:val="center"/>
                              <w:rPr>
                                <w:rFonts w:cs="Arial"/>
                                <w:sz w:val="20"/>
                                <w:szCs w:val="20"/>
                                <w:lang w:val="en"/>
                              </w:rPr>
                            </w:pPr>
                            <w:r>
                              <w:rPr>
                                <w:rFonts w:cs="Arial"/>
                                <w:sz w:val="20"/>
                                <w:szCs w:val="20"/>
                              </w:rPr>
                              <w:t>Zahrnuté studie</w:t>
                            </w:r>
                            <w:r>
                              <w:rPr>
                                <w:rFonts w:cs="Arial"/>
                                <w:sz w:val="20"/>
                                <w:szCs w:val="20"/>
                              </w:rPr>
                              <w:br/>
                              <w:t>(n = 14)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F14D0" id="Rectangle 83" o:spid="_x0000_s1034" style="position:absolute;left:0;text-align:left;margin-left:111.95pt;margin-top:18.4pt;width:138.55pt;height:41.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">
                <v:textbox inset=",7.2pt,,7.2pt">
                  <w:txbxContent>
                    <w:p w14:paraId="6F3FE132" w14:textId="26FD1CE2" w:rsidR="005B599B" w:rsidRDefault="005B599B" w:rsidP="008A5350">
                      <w:pPr>
                        <w:jc w:val="center"/>
                        <w:rPr>
                          <w:rFonts w:cs="Arial"/>
                          <w:sz w:val="20"/>
                          <w:szCs w:val="20"/>
                          <w:lang w:val="en"/>
                        </w:rPr>
                      </w:pPr>
                      <w:r>
                        <w:rPr>
                          <w:rFonts w:cs="Arial"/>
                          <w:sz w:val="20"/>
                          <w:szCs w:val="20"/>
                        </w:rPr>
                        <w:t>Zahrnuté studie</w:t>
                      </w:r>
                      <w:r>
                        <w:rPr>
                          <w:rFonts w:cs="Arial"/>
                          <w:sz w:val="20"/>
                          <w:szCs w:val="20"/>
                        </w:rPr>
                        <w:br/>
                        <w:t>(n = 14)</w:t>
                      </w:r>
                    </w:p>
                  </w:txbxContent>
                </v:textbox>
              </v:rect>
            </w:pict>
          </mc:Fallback>
        </mc:AlternateContent>
      </w:r>
      <w:r w:rsidR="00CB1543" w:rsidRPr="00FE4DFE">
        <w:rPr>
          <w:rFonts w:ascii="Georgia" w:eastAsia="Georgia" w:hAnsi="Georgia"/>
          <w:noProof/>
          <w:szCs w:val="22"/>
          <w:lang w:eastAsia="en-US"/>
          <w14:numForm w14:val="lining"/>
        </w:rPr>
        <mc:AlternateContent>
          <mc:Choice Requires="wps">
            <w:drawing>
              <wp:anchor distT="0" distB="0" distL="114300" distR="114300" simplePos="0" relativeHeight="251887616" behindDoc="0" locked="0" layoutInCell="1" allowOverlap="1" wp14:anchorId="20E4FFBD" wp14:editId="47CBBCAF">
                <wp:simplePos x="0" y="0"/>
                <wp:positionH relativeFrom="column">
                  <wp:posOffset>3696447</wp:posOffset>
                </wp:positionH>
                <wp:positionV relativeFrom="paragraph">
                  <wp:posOffset>180132</wp:posOffset>
                </wp:positionV>
                <wp:extent cx="2036269" cy="737667"/>
                <wp:effectExtent l="0" t="0" r="21590" b="24765"/>
                <wp:wrapNone/>
                <wp:docPr id="11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6269" cy="737667"/>
                        </a:xfrm>
                        <a:prstGeom prst="rect">
                          <a:avLst/>
                        </a:prstGeom>
                        <a:solidFill>
                          <a:srgbClr val="FFFFFF"/>
                        </a:solidFill>
                        <a:ln w="9525">
                          <a:solidFill>
                            <a:srgbClr val="000000"/>
                          </a:solidFill>
                          <a:miter lim="800000"/>
                          <a:headEnd/>
                          <a:tailEnd/>
                        </a:ln>
                      </wps:spPr>
                      <wps:txbx>
                        <w:txbxContent>
                          <w:p w14:paraId="1D8097F7" w14:textId="09E6A182" w:rsidR="005B599B" w:rsidRDefault="005B599B" w:rsidP="00B9290F">
                            <w:pPr>
                              <w:jc w:val="center"/>
                              <w:rPr>
                                <w:rFonts w:cs="Arial"/>
                                <w:sz w:val="20"/>
                                <w:szCs w:val="20"/>
                                <w:lang w:val="en"/>
                              </w:rPr>
                            </w:pPr>
                            <w:r>
                              <w:rPr>
                                <w:rFonts w:cs="Arial"/>
                                <w:sz w:val="20"/>
                                <w:szCs w:val="20"/>
                              </w:rPr>
                              <w:t>Ostatní zahrnuté zdroje, které byly vyhledávány mimo databáze</w:t>
                            </w:r>
                            <w:r>
                              <w:rPr>
                                <w:rFonts w:cs="Arial"/>
                                <w:sz w:val="20"/>
                                <w:szCs w:val="20"/>
                              </w:rPr>
                              <w:br/>
                              <w:t>(n = 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4FFBD" id="_x0000_s1035" style="position:absolute;left:0;text-align:left;margin-left:291.05pt;margin-top:14.2pt;width:160.35pt;height:58.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">
                <v:textbox inset=",7.2pt,,7.2pt">
                  <w:txbxContent>
                    <w:p w14:paraId="1D8097F7" w14:textId="09E6A182" w:rsidR="005B599B" w:rsidRDefault="005B599B" w:rsidP="00B9290F">
                      <w:pPr>
                        <w:jc w:val="center"/>
                        <w:rPr>
                          <w:rFonts w:cs="Arial"/>
                          <w:sz w:val="20"/>
                          <w:szCs w:val="20"/>
                          <w:lang w:val="en"/>
                        </w:rPr>
                      </w:pPr>
                      <w:r>
                        <w:rPr>
                          <w:rFonts w:cs="Arial"/>
                          <w:sz w:val="20"/>
                          <w:szCs w:val="20"/>
                        </w:rPr>
                        <w:t>Ostatní zahrnuté zdroje, které byly vyhledávány mimo databáze</w:t>
                      </w:r>
                      <w:r>
                        <w:rPr>
                          <w:rFonts w:cs="Arial"/>
                          <w:sz w:val="20"/>
                          <w:szCs w:val="20"/>
                        </w:rPr>
                        <w:br/>
                        <w:t>(n = 9)</w:t>
                      </w:r>
                    </w:p>
                  </w:txbxContent>
                </v:textbox>
              </v:rect>
            </w:pict>
          </mc:Fallback>
        </mc:AlternateContent>
      </w:r>
    </w:p>
    <w:p w14:paraId="530BBC03" w14:textId="05DAFC06" w:rsidR="00B20E44" w:rsidRPr="00B20E44" w:rsidRDefault="00152A77" w:rsidP="00B20E44">
      <w:pPr>
        <w:pStyle w:val="AP-Odstaveczapedlem"/>
      </w:pPr>
      <w:r>
        <w:rPr>
          <w:noProof/>
        </w:rPr>
        <mc:AlternateContent>
          <mc:Choice Requires="wps">
            <w:drawing>
              <wp:anchor distT="0" distB="0" distL="114300" distR="114300" simplePos="0" relativeHeight="251890688" behindDoc="0" locked="0" layoutInCell="1" allowOverlap="1" wp14:anchorId="2E0DFCCD" wp14:editId="2D10EDAD">
                <wp:simplePos x="0" y="0"/>
                <wp:positionH relativeFrom="column">
                  <wp:posOffset>3312245</wp:posOffset>
                </wp:positionH>
                <wp:positionV relativeFrom="paragraph">
                  <wp:posOffset>53335</wp:posOffset>
                </wp:positionV>
                <wp:extent cx="222837" cy="192101"/>
                <wp:effectExtent l="0" t="0" r="6350" b="0"/>
                <wp:wrapNone/>
                <wp:docPr id="115" name="Znak plus 115"/>
                <wp:cNvGraphicFramePr/>
                <a:graphic xmlns:a="http://schemas.openxmlformats.org/drawingml/2006/main">
                  <a:graphicData uri="http://schemas.microsoft.com/office/word/2010/wordprocessingShape">
                    <wps:wsp>
                      <wps:cNvSpPr/>
                      <wps:spPr>
                        <a:xfrm>
                          <a:off x="0" y="0"/>
                          <a:ext cx="222837" cy="192101"/>
                        </a:xfrm>
                        <a:prstGeom prst="mathPlus">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3BFC9" id="Znak plus 115" o:spid="_x0000_s1026" style="position:absolute;margin-left:260.8pt;margin-top:4.2pt;width:17.55pt;height:15.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837,19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" path="m29537,73459r59290,l88827,25463r45183,l134010,73459r59290,l193300,118642r-59290,l134010,166638r-45183,l88827,118642r-59290,l29537,73459xe" filled="f" strokecolor="black [3200]">
                <v:path arrowok="t" o:connecttype="custom" o:connectlocs="29537,73459;88827,73459;88827,25463;134010,25463;134010,73459;193300,73459;193300,118642;134010,118642;134010,166638;88827,166638;88827,118642;29537,118642;29537,73459" o:connectangles="0,0,0,0,0,0,0,0,0,0,0,0,0"/>
              </v:shape>
            </w:pict>
          </mc:Fallback>
        </mc:AlternateContent>
      </w:r>
    </w:p>
    <w:p w14:paraId="3E22D152" w14:textId="50E00746" w:rsidR="00551172" w:rsidRPr="00551172" w:rsidRDefault="00CD19F3" w:rsidP="00551172">
      <w:pPr>
        <w:pStyle w:val="Titulek-Ploha"/>
        <w:rPr>
          <w:b/>
        </w:rPr>
      </w:pPr>
      <w:r w:rsidRPr="003A28FE">
        <w:br w:type="page"/>
      </w:r>
      <w:bookmarkStart w:id="65" w:name="_Toc133279976"/>
      <w:r w:rsidR="00EB301F" w:rsidRPr="00B20E44">
        <w:rPr>
          <w:b/>
        </w:rPr>
        <w:lastRenderedPageBreak/>
        <w:t xml:space="preserve">Příloha </w:t>
      </w:r>
      <w:r w:rsidR="00B64577" w:rsidRPr="00B20E44">
        <w:rPr>
          <w:b/>
        </w:rPr>
        <w:fldChar w:fldCharType="begin"/>
      </w:r>
      <w:r w:rsidR="00B64577" w:rsidRPr="00B20E44">
        <w:rPr>
          <w:b/>
        </w:rPr>
        <w:instrText xml:space="preserve"> SEQ Příloha \* ARABIC </w:instrText>
      </w:r>
      <w:r w:rsidR="00B64577" w:rsidRPr="00B20E44">
        <w:rPr>
          <w:b/>
        </w:rPr>
        <w:fldChar w:fldCharType="separate"/>
      </w:r>
      <w:r w:rsidR="00A252BC">
        <w:rPr>
          <w:b/>
          <w:noProof/>
        </w:rPr>
        <w:t>2</w:t>
      </w:r>
      <w:r w:rsidR="00B64577" w:rsidRPr="00B20E44">
        <w:rPr>
          <w:b/>
          <w:noProof/>
        </w:rPr>
        <w:fldChar w:fldCharType="end"/>
      </w:r>
      <w:r w:rsidR="00EB301F" w:rsidRPr="00B20E44">
        <w:rPr>
          <w:b/>
        </w:rPr>
        <w:t xml:space="preserve">: </w:t>
      </w:r>
      <w:r w:rsidR="000F02F8" w:rsidRPr="00B20E44">
        <w:rPr>
          <w:b/>
        </w:rPr>
        <w:t>Dotazník pro sociální pracovníky</w:t>
      </w:r>
      <w:bookmarkEnd w:id="65"/>
    </w:p>
    <w:p w14:paraId="0B58CD47" w14:textId="77777777" w:rsidR="006809CF" w:rsidRPr="005F6907" w:rsidRDefault="006809CF" w:rsidP="006809CF">
      <w:pPr>
        <w:widowControl w:val="0"/>
        <w:autoSpaceDE w:val="0"/>
        <w:autoSpaceDN w:val="0"/>
        <w:spacing w:line="249" w:lineRule="exact"/>
        <w:ind w:left="715"/>
        <w:rPr>
          <w:rFonts w:ascii="Roboto" w:eastAsia="Roboto" w:hAnsi="Roboto" w:cs="Roboto"/>
          <w:sz w:val="22"/>
          <w:szCs w:val="22"/>
          <w:lang w:eastAsia="en-US"/>
        </w:rPr>
      </w:pPr>
      <w:r w:rsidRPr="005F6907">
        <w:rPr>
          <w:rFonts w:ascii="Roboto" w:eastAsia="Roboto" w:hAnsi="Roboto" w:cs="Roboto"/>
          <w:color w:val="202024"/>
          <w:sz w:val="22"/>
          <w:szCs w:val="22"/>
          <w:lang w:eastAsia="en-US"/>
        </w:rPr>
        <w:t>Dobrý</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den,</w:t>
      </w:r>
    </w:p>
    <w:p w14:paraId="68C7D510" w14:textId="77777777" w:rsidR="006809CF" w:rsidRPr="005F6907" w:rsidRDefault="006809CF" w:rsidP="006809CF">
      <w:pPr>
        <w:widowControl w:val="0"/>
        <w:autoSpaceDE w:val="0"/>
        <w:autoSpaceDN w:val="0"/>
        <w:spacing w:line="240" w:lineRule="auto"/>
        <w:rPr>
          <w:rFonts w:ascii="Roboto" w:eastAsia="Roboto" w:hAnsi="Roboto" w:cs="Roboto"/>
          <w:sz w:val="28"/>
          <w:szCs w:val="22"/>
          <w:lang w:eastAsia="en-US"/>
        </w:rPr>
      </w:pPr>
    </w:p>
    <w:p w14:paraId="5545B076" w14:textId="77777777" w:rsidR="006809CF" w:rsidRPr="005F6907" w:rsidRDefault="006809CF" w:rsidP="006809CF">
      <w:pPr>
        <w:widowControl w:val="0"/>
        <w:autoSpaceDE w:val="0"/>
        <w:autoSpaceDN w:val="0"/>
        <w:spacing w:line="271" w:lineRule="auto"/>
        <w:ind w:left="715" w:right="1132"/>
        <w:rPr>
          <w:rFonts w:ascii="Roboto" w:eastAsia="Roboto" w:hAnsi="Roboto" w:cs="Roboto"/>
          <w:sz w:val="22"/>
          <w:szCs w:val="22"/>
          <w:lang w:eastAsia="en-US"/>
        </w:rPr>
      </w:pPr>
      <w:r w:rsidRPr="005F6907">
        <w:rPr>
          <w:rFonts w:ascii="Roboto" w:eastAsia="Roboto" w:hAnsi="Roboto" w:cs="Roboto"/>
          <w:color w:val="202024"/>
          <w:sz w:val="22"/>
          <w:szCs w:val="22"/>
          <w:lang w:eastAsia="en-US"/>
        </w:rPr>
        <w:t>jmenuji</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se</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Nela</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Grodová</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a</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jsem</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studentkou</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3.</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ročníku</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oboru</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sociální</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práce</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na</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VOŠ</w:t>
      </w:r>
      <w:r w:rsidRPr="005F6907">
        <w:rPr>
          <w:rFonts w:ascii="Roboto" w:eastAsia="Roboto" w:hAnsi="Roboto" w:cs="Roboto"/>
          <w:color w:val="202024"/>
          <w:spacing w:val="-52"/>
          <w:sz w:val="22"/>
          <w:szCs w:val="22"/>
          <w:lang w:eastAsia="en-US"/>
        </w:rPr>
        <w:t xml:space="preserve"> </w:t>
      </w:r>
      <w:r w:rsidRPr="005F6907">
        <w:rPr>
          <w:rFonts w:ascii="Roboto" w:eastAsia="Roboto" w:hAnsi="Roboto" w:cs="Roboto"/>
          <w:color w:val="202024"/>
          <w:sz w:val="22"/>
          <w:szCs w:val="22"/>
          <w:lang w:eastAsia="en-US"/>
        </w:rPr>
        <w:t>Caritas</w:t>
      </w:r>
      <w:r w:rsidRPr="005F6907">
        <w:rPr>
          <w:rFonts w:ascii="Roboto" w:eastAsia="Roboto" w:hAnsi="Roboto" w:cs="Roboto"/>
          <w:color w:val="202024"/>
          <w:spacing w:val="-2"/>
          <w:sz w:val="22"/>
          <w:szCs w:val="22"/>
          <w:lang w:eastAsia="en-US"/>
        </w:rPr>
        <w:t xml:space="preserve"> </w:t>
      </w:r>
      <w:r w:rsidRPr="005F6907">
        <w:rPr>
          <w:rFonts w:ascii="Roboto" w:eastAsia="Roboto" w:hAnsi="Roboto" w:cs="Roboto"/>
          <w:color w:val="202024"/>
          <w:sz w:val="22"/>
          <w:szCs w:val="22"/>
          <w:lang w:eastAsia="en-US"/>
        </w:rPr>
        <w:t>a</w:t>
      </w:r>
      <w:r w:rsidRPr="005F6907">
        <w:rPr>
          <w:rFonts w:ascii="Roboto" w:eastAsia="Roboto" w:hAnsi="Roboto" w:cs="Roboto"/>
          <w:color w:val="202024"/>
          <w:spacing w:val="-2"/>
          <w:sz w:val="22"/>
          <w:szCs w:val="22"/>
          <w:lang w:eastAsia="en-US"/>
        </w:rPr>
        <w:t xml:space="preserve"> </w:t>
      </w:r>
      <w:r w:rsidRPr="005F6907">
        <w:rPr>
          <w:rFonts w:ascii="Roboto" w:eastAsia="Roboto" w:hAnsi="Roboto" w:cs="Roboto"/>
          <w:color w:val="202024"/>
          <w:sz w:val="22"/>
          <w:szCs w:val="22"/>
          <w:lang w:eastAsia="en-US"/>
        </w:rPr>
        <w:t>Univerzity</w:t>
      </w:r>
      <w:r w:rsidRPr="005F6907">
        <w:rPr>
          <w:rFonts w:ascii="Roboto" w:eastAsia="Roboto" w:hAnsi="Roboto" w:cs="Roboto"/>
          <w:color w:val="202024"/>
          <w:spacing w:val="-2"/>
          <w:sz w:val="22"/>
          <w:szCs w:val="22"/>
          <w:lang w:eastAsia="en-US"/>
        </w:rPr>
        <w:t xml:space="preserve"> </w:t>
      </w:r>
      <w:r w:rsidRPr="005F6907">
        <w:rPr>
          <w:rFonts w:ascii="Roboto" w:eastAsia="Roboto" w:hAnsi="Roboto" w:cs="Roboto"/>
          <w:color w:val="202024"/>
          <w:sz w:val="22"/>
          <w:szCs w:val="22"/>
          <w:lang w:eastAsia="en-US"/>
        </w:rPr>
        <w:t>Palackého</w:t>
      </w:r>
      <w:r w:rsidRPr="005F6907">
        <w:rPr>
          <w:rFonts w:ascii="Roboto" w:eastAsia="Roboto" w:hAnsi="Roboto" w:cs="Roboto"/>
          <w:color w:val="202024"/>
          <w:spacing w:val="-2"/>
          <w:sz w:val="22"/>
          <w:szCs w:val="22"/>
          <w:lang w:eastAsia="en-US"/>
        </w:rPr>
        <w:t xml:space="preserve"> </w:t>
      </w:r>
      <w:r w:rsidRPr="005F6907">
        <w:rPr>
          <w:rFonts w:ascii="Roboto" w:eastAsia="Roboto" w:hAnsi="Roboto" w:cs="Roboto"/>
          <w:color w:val="202024"/>
          <w:sz w:val="22"/>
          <w:szCs w:val="22"/>
          <w:lang w:eastAsia="en-US"/>
        </w:rPr>
        <w:t>v</w:t>
      </w:r>
      <w:r w:rsidRPr="005F6907">
        <w:rPr>
          <w:rFonts w:ascii="Roboto" w:eastAsia="Roboto" w:hAnsi="Roboto" w:cs="Roboto"/>
          <w:color w:val="202024"/>
          <w:spacing w:val="-2"/>
          <w:sz w:val="22"/>
          <w:szCs w:val="22"/>
          <w:lang w:eastAsia="en-US"/>
        </w:rPr>
        <w:t xml:space="preserve"> </w:t>
      </w:r>
      <w:r w:rsidRPr="005F6907">
        <w:rPr>
          <w:rFonts w:ascii="Roboto" w:eastAsia="Roboto" w:hAnsi="Roboto" w:cs="Roboto"/>
          <w:color w:val="202024"/>
          <w:sz w:val="22"/>
          <w:szCs w:val="22"/>
          <w:lang w:eastAsia="en-US"/>
        </w:rPr>
        <w:t>Olomouci.</w:t>
      </w:r>
    </w:p>
    <w:p w14:paraId="6D8F7D0D" w14:textId="77777777" w:rsidR="006809CF" w:rsidRPr="005F6907" w:rsidRDefault="006809CF" w:rsidP="006809CF">
      <w:pPr>
        <w:widowControl w:val="0"/>
        <w:autoSpaceDE w:val="0"/>
        <w:autoSpaceDN w:val="0"/>
        <w:spacing w:line="262" w:lineRule="exact"/>
        <w:ind w:left="715"/>
        <w:rPr>
          <w:rFonts w:ascii="Roboto" w:eastAsia="Roboto" w:hAnsi="Roboto" w:cs="Roboto"/>
          <w:sz w:val="22"/>
          <w:szCs w:val="22"/>
          <w:lang w:eastAsia="en-US"/>
        </w:rPr>
      </w:pPr>
      <w:r w:rsidRPr="005F6907">
        <w:rPr>
          <w:rFonts w:ascii="Roboto" w:eastAsia="Roboto" w:hAnsi="Roboto" w:cs="Roboto"/>
          <w:color w:val="202024"/>
          <w:sz w:val="22"/>
          <w:szCs w:val="22"/>
          <w:lang w:eastAsia="en-US"/>
        </w:rPr>
        <w:t>V</w:t>
      </w:r>
      <w:r w:rsidRPr="005F6907">
        <w:rPr>
          <w:rFonts w:ascii="Roboto" w:eastAsia="Roboto" w:hAnsi="Roboto" w:cs="Roboto"/>
          <w:color w:val="202024"/>
          <w:spacing w:val="-10"/>
          <w:sz w:val="22"/>
          <w:szCs w:val="22"/>
          <w:lang w:eastAsia="en-US"/>
        </w:rPr>
        <w:t xml:space="preserve"> </w:t>
      </w:r>
      <w:r w:rsidRPr="005F6907">
        <w:rPr>
          <w:rFonts w:ascii="Roboto" w:eastAsia="Roboto" w:hAnsi="Roboto" w:cs="Roboto"/>
          <w:color w:val="202024"/>
          <w:sz w:val="22"/>
          <w:szCs w:val="22"/>
          <w:lang w:eastAsia="en-US"/>
        </w:rPr>
        <w:t>rámci</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psaní</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mé</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bakalářské</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práce</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se</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na</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Vás</w:t>
      </w:r>
      <w:r w:rsidRPr="005F6907">
        <w:rPr>
          <w:rFonts w:ascii="Roboto" w:eastAsia="Roboto" w:hAnsi="Roboto" w:cs="Roboto"/>
          <w:color w:val="202024"/>
          <w:spacing w:val="-10"/>
          <w:sz w:val="22"/>
          <w:szCs w:val="22"/>
          <w:lang w:eastAsia="en-US"/>
        </w:rPr>
        <w:t xml:space="preserve"> </w:t>
      </w:r>
      <w:r w:rsidRPr="005F6907">
        <w:rPr>
          <w:rFonts w:ascii="Roboto" w:eastAsia="Roboto" w:hAnsi="Roboto" w:cs="Roboto"/>
          <w:color w:val="202024"/>
          <w:sz w:val="22"/>
          <w:szCs w:val="22"/>
          <w:lang w:eastAsia="en-US"/>
        </w:rPr>
        <w:t>obracím</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s</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prosbou</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vyplnění</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krátkého</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zcela</w:t>
      </w:r>
    </w:p>
    <w:p w14:paraId="34BD41ED" w14:textId="77777777" w:rsidR="006809CF" w:rsidRPr="005F6907" w:rsidRDefault="006809CF" w:rsidP="006809CF">
      <w:pPr>
        <w:widowControl w:val="0"/>
        <w:autoSpaceDE w:val="0"/>
        <w:autoSpaceDN w:val="0"/>
        <w:spacing w:before="36" w:line="240" w:lineRule="auto"/>
        <w:ind w:left="715"/>
        <w:rPr>
          <w:rFonts w:ascii="Roboto" w:eastAsia="Roboto" w:hAnsi="Roboto" w:cs="Roboto"/>
          <w:sz w:val="22"/>
          <w:szCs w:val="22"/>
          <w:lang w:eastAsia="en-US"/>
        </w:rPr>
      </w:pPr>
      <w:r w:rsidRPr="005F6907">
        <w:rPr>
          <w:rFonts w:ascii="Roboto" w:eastAsia="Roboto" w:hAnsi="Roboto" w:cs="Roboto"/>
          <w:b/>
          <w:color w:val="202024"/>
          <w:sz w:val="22"/>
          <w:szCs w:val="22"/>
          <w:lang w:eastAsia="en-US"/>
        </w:rPr>
        <w:t>anonymního</w:t>
      </w:r>
      <w:r w:rsidRPr="005F6907">
        <w:rPr>
          <w:rFonts w:ascii="Roboto" w:eastAsia="Roboto" w:hAnsi="Roboto" w:cs="Roboto"/>
          <w:b/>
          <w:color w:val="202024"/>
          <w:spacing w:val="-8"/>
          <w:sz w:val="22"/>
          <w:szCs w:val="22"/>
          <w:lang w:eastAsia="en-US"/>
        </w:rPr>
        <w:t xml:space="preserve"> </w:t>
      </w:r>
      <w:r w:rsidRPr="005F6907">
        <w:rPr>
          <w:rFonts w:ascii="Roboto" w:eastAsia="Roboto" w:hAnsi="Roboto" w:cs="Roboto"/>
          <w:color w:val="202024"/>
          <w:sz w:val="22"/>
          <w:szCs w:val="22"/>
          <w:lang w:eastAsia="en-US"/>
        </w:rPr>
        <w:t>dotazníku</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(vyplnění</w:t>
      </w:r>
      <w:r w:rsidRPr="005F6907">
        <w:rPr>
          <w:rFonts w:ascii="Roboto" w:eastAsia="Roboto" w:hAnsi="Roboto" w:cs="Roboto"/>
          <w:color w:val="202024"/>
          <w:spacing w:val="-7"/>
          <w:sz w:val="22"/>
          <w:szCs w:val="22"/>
          <w:lang w:eastAsia="en-US"/>
        </w:rPr>
        <w:t xml:space="preserve"> </w:t>
      </w:r>
      <w:r w:rsidRPr="005F6907">
        <w:rPr>
          <w:rFonts w:ascii="Roboto" w:eastAsia="Roboto" w:hAnsi="Roboto" w:cs="Roboto"/>
          <w:color w:val="202024"/>
          <w:sz w:val="22"/>
          <w:szCs w:val="22"/>
          <w:lang w:eastAsia="en-US"/>
        </w:rPr>
        <w:t>Vám</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zabere</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b/>
          <w:color w:val="202024"/>
          <w:sz w:val="22"/>
          <w:szCs w:val="22"/>
          <w:lang w:eastAsia="en-US"/>
        </w:rPr>
        <w:t>max.</w:t>
      </w:r>
      <w:r w:rsidRPr="005F6907">
        <w:rPr>
          <w:rFonts w:ascii="Roboto" w:eastAsia="Roboto" w:hAnsi="Roboto" w:cs="Roboto"/>
          <w:b/>
          <w:color w:val="202024"/>
          <w:spacing w:val="-6"/>
          <w:sz w:val="22"/>
          <w:szCs w:val="22"/>
          <w:lang w:eastAsia="en-US"/>
        </w:rPr>
        <w:t xml:space="preserve"> </w:t>
      </w:r>
      <w:r w:rsidRPr="005F6907">
        <w:rPr>
          <w:rFonts w:ascii="Roboto" w:eastAsia="Roboto" w:hAnsi="Roboto" w:cs="Roboto"/>
          <w:b/>
          <w:color w:val="202024"/>
          <w:sz w:val="22"/>
          <w:szCs w:val="22"/>
          <w:lang w:eastAsia="en-US"/>
        </w:rPr>
        <w:t>5</w:t>
      </w:r>
      <w:r w:rsidRPr="005F6907">
        <w:rPr>
          <w:rFonts w:ascii="Roboto" w:eastAsia="Roboto" w:hAnsi="Roboto" w:cs="Roboto"/>
          <w:b/>
          <w:color w:val="202024"/>
          <w:spacing w:val="-7"/>
          <w:sz w:val="22"/>
          <w:szCs w:val="22"/>
          <w:lang w:eastAsia="en-US"/>
        </w:rPr>
        <w:t xml:space="preserve"> </w:t>
      </w:r>
      <w:r w:rsidRPr="005F6907">
        <w:rPr>
          <w:rFonts w:ascii="Roboto" w:eastAsia="Roboto" w:hAnsi="Roboto" w:cs="Roboto"/>
          <w:b/>
          <w:color w:val="202024"/>
          <w:sz w:val="22"/>
          <w:szCs w:val="22"/>
          <w:lang w:eastAsia="en-US"/>
        </w:rPr>
        <w:t>minut</w:t>
      </w:r>
      <w:r w:rsidRPr="005F6907">
        <w:rPr>
          <w:rFonts w:ascii="Roboto" w:eastAsia="Roboto" w:hAnsi="Roboto" w:cs="Roboto"/>
          <w:color w:val="202024"/>
          <w:sz w:val="22"/>
          <w:szCs w:val="22"/>
          <w:lang w:eastAsia="en-US"/>
        </w:rPr>
        <w:t>).</w:t>
      </w:r>
    </w:p>
    <w:p w14:paraId="5B96F1A5" w14:textId="77777777" w:rsidR="006809CF" w:rsidRPr="005F6907" w:rsidRDefault="006809CF" w:rsidP="006809CF">
      <w:pPr>
        <w:widowControl w:val="0"/>
        <w:autoSpaceDE w:val="0"/>
        <w:autoSpaceDN w:val="0"/>
        <w:spacing w:line="240" w:lineRule="auto"/>
        <w:rPr>
          <w:rFonts w:ascii="Roboto" w:eastAsia="Roboto" w:hAnsi="Roboto" w:cs="Roboto"/>
          <w:sz w:val="28"/>
          <w:szCs w:val="22"/>
          <w:lang w:eastAsia="en-US"/>
        </w:rPr>
      </w:pPr>
    </w:p>
    <w:p w14:paraId="48C12AE5" w14:textId="77777777" w:rsidR="006809CF" w:rsidRPr="005F6907" w:rsidRDefault="006809CF" w:rsidP="006809CF">
      <w:pPr>
        <w:widowControl w:val="0"/>
        <w:autoSpaceDE w:val="0"/>
        <w:autoSpaceDN w:val="0"/>
        <w:spacing w:line="271" w:lineRule="auto"/>
        <w:ind w:left="715" w:right="590"/>
        <w:rPr>
          <w:rFonts w:ascii="Roboto" w:eastAsia="Roboto" w:hAnsi="Roboto" w:cs="Roboto"/>
          <w:b/>
          <w:sz w:val="22"/>
          <w:szCs w:val="22"/>
          <w:lang w:eastAsia="en-US"/>
        </w:rPr>
      </w:pPr>
      <w:r w:rsidRPr="005F6907">
        <w:rPr>
          <w:rFonts w:ascii="Roboto" w:eastAsia="Roboto" w:hAnsi="Roboto" w:cs="Roboto"/>
          <w:color w:val="202024"/>
          <w:sz w:val="22"/>
          <w:szCs w:val="22"/>
          <w:lang w:eastAsia="en-US"/>
        </w:rPr>
        <w:t>Téma</w:t>
      </w:r>
      <w:r w:rsidRPr="005F6907">
        <w:rPr>
          <w:rFonts w:ascii="Roboto" w:eastAsia="Roboto" w:hAnsi="Roboto" w:cs="Roboto"/>
          <w:color w:val="202024"/>
          <w:spacing w:val="-6"/>
          <w:sz w:val="22"/>
          <w:szCs w:val="22"/>
          <w:lang w:eastAsia="en-US"/>
        </w:rPr>
        <w:t xml:space="preserve"> </w:t>
      </w:r>
      <w:r w:rsidRPr="005F6907">
        <w:rPr>
          <w:rFonts w:ascii="Roboto" w:eastAsia="Roboto" w:hAnsi="Roboto" w:cs="Roboto"/>
          <w:color w:val="202024"/>
          <w:sz w:val="22"/>
          <w:szCs w:val="22"/>
          <w:lang w:eastAsia="en-US"/>
        </w:rPr>
        <w:t>mé</w:t>
      </w:r>
      <w:r w:rsidRPr="005F6907">
        <w:rPr>
          <w:rFonts w:ascii="Roboto" w:eastAsia="Roboto" w:hAnsi="Roboto" w:cs="Roboto"/>
          <w:color w:val="202024"/>
          <w:spacing w:val="-6"/>
          <w:sz w:val="22"/>
          <w:szCs w:val="22"/>
          <w:lang w:eastAsia="en-US"/>
        </w:rPr>
        <w:t xml:space="preserve"> </w:t>
      </w:r>
      <w:r w:rsidRPr="005F6907">
        <w:rPr>
          <w:rFonts w:ascii="Roboto" w:eastAsia="Roboto" w:hAnsi="Roboto" w:cs="Roboto"/>
          <w:color w:val="202024"/>
          <w:sz w:val="22"/>
          <w:szCs w:val="22"/>
          <w:lang w:eastAsia="en-US"/>
        </w:rPr>
        <w:t>práce</w:t>
      </w:r>
      <w:r w:rsidRPr="005F6907">
        <w:rPr>
          <w:rFonts w:ascii="Roboto" w:eastAsia="Roboto" w:hAnsi="Roboto" w:cs="Roboto"/>
          <w:color w:val="202024"/>
          <w:spacing w:val="-6"/>
          <w:sz w:val="22"/>
          <w:szCs w:val="22"/>
          <w:lang w:eastAsia="en-US"/>
        </w:rPr>
        <w:t xml:space="preserve"> </w:t>
      </w:r>
      <w:r w:rsidRPr="005F6907">
        <w:rPr>
          <w:rFonts w:ascii="Roboto" w:eastAsia="Roboto" w:hAnsi="Roboto" w:cs="Roboto"/>
          <w:color w:val="202024"/>
          <w:sz w:val="22"/>
          <w:szCs w:val="22"/>
          <w:lang w:eastAsia="en-US"/>
        </w:rPr>
        <w:t>se</w:t>
      </w:r>
      <w:r w:rsidRPr="005F6907">
        <w:rPr>
          <w:rFonts w:ascii="Roboto" w:eastAsia="Roboto" w:hAnsi="Roboto" w:cs="Roboto"/>
          <w:color w:val="202024"/>
          <w:spacing w:val="-6"/>
          <w:sz w:val="22"/>
          <w:szCs w:val="22"/>
          <w:lang w:eastAsia="en-US"/>
        </w:rPr>
        <w:t xml:space="preserve"> </w:t>
      </w:r>
      <w:r w:rsidRPr="005F6907">
        <w:rPr>
          <w:rFonts w:ascii="Roboto" w:eastAsia="Roboto" w:hAnsi="Roboto" w:cs="Roboto"/>
          <w:color w:val="202024"/>
          <w:sz w:val="22"/>
          <w:szCs w:val="22"/>
          <w:lang w:eastAsia="en-US"/>
        </w:rPr>
        <w:t>zaměřuje</w:t>
      </w:r>
      <w:r w:rsidRPr="005F6907">
        <w:rPr>
          <w:rFonts w:ascii="Roboto" w:eastAsia="Roboto" w:hAnsi="Roboto" w:cs="Roboto"/>
          <w:color w:val="202024"/>
          <w:spacing w:val="-5"/>
          <w:sz w:val="22"/>
          <w:szCs w:val="22"/>
          <w:lang w:eastAsia="en-US"/>
        </w:rPr>
        <w:t xml:space="preserve"> </w:t>
      </w:r>
      <w:r w:rsidRPr="005F6907">
        <w:rPr>
          <w:rFonts w:ascii="Roboto" w:eastAsia="Roboto" w:hAnsi="Roboto" w:cs="Roboto"/>
          <w:color w:val="202024"/>
          <w:sz w:val="22"/>
          <w:szCs w:val="22"/>
          <w:lang w:eastAsia="en-US"/>
        </w:rPr>
        <w:t>na</w:t>
      </w:r>
      <w:r w:rsidRPr="005F6907">
        <w:rPr>
          <w:rFonts w:ascii="Roboto" w:eastAsia="Roboto" w:hAnsi="Roboto" w:cs="Roboto"/>
          <w:color w:val="202024"/>
          <w:spacing w:val="-6"/>
          <w:sz w:val="22"/>
          <w:szCs w:val="22"/>
          <w:lang w:eastAsia="en-US"/>
        </w:rPr>
        <w:t xml:space="preserve"> </w:t>
      </w:r>
      <w:r w:rsidRPr="005F6907">
        <w:rPr>
          <w:rFonts w:ascii="Roboto" w:eastAsia="Roboto" w:hAnsi="Roboto" w:cs="Roboto"/>
          <w:b/>
          <w:color w:val="202024"/>
          <w:sz w:val="22"/>
          <w:szCs w:val="22"/>
          <w:lang w:eastAsia="en-US"/>
        </w:rPr>
        <w:t>využití</w:t>
      </w:r>
      <w:r w:rsidRPr="005F6907">
        <w:rPr>
          <w:rFonts w:ascii="Roboto" w:eastAsia="Roboto" w:hAnsi="Roboto" w:cs="Roboto"/>
          <w:b/>
          <w:color w:val="202024"/>
          <w:spacing w:val="-5"/>
          <w:sz w:val="22"/>
          <w:szCs w:val="22"/>
          <w:lang w:eastAsia="en-US"/>
        </w:rPr>
        <w:t xml:space="preserve"> </w:t>
      </w:r>
      <w:r w:rsidRPr="005F6907">
        <w:rPr>
          <w:rFonts w:ascii="Roboto" w:eastAsia="Roboto" w:hAnsi="Roboto" w:cs="Roboto"/>
          <w:b/>
          <w:color w:val="202024"/>
          <w:sz w:val="22"/>
          <w:szCs w:val="22"/>
          <w:lang w:eastAsia="en-US"/>
        </w:rPr>
        <w:t>konceptu</w:t>
      </w:r>
      <w:r w:rsidRPr="005F6907">
        <w:rPr>
          <w:rFonts w:ascii="Roboto" w:eastAsia="Roboto" w:hAnsi="Roboto" w:cs="Roboto"/>
          <w:b/>
          <w:color w:val="202024"/>
          <w:spacing w:val="-5"/>
          <w:sz w:val="22"/>
          <w:szCs w:val="22"/>
          <w:lang w:eastAsia="en-US"/>
        </w:rPr>
        <w:t xml:space="preserve"> </w:t>
      </w:r>
      <w:r w:rsidRPr="005F6907">
        <w:rPr>
          <w:rFonts w:ascii="Roboto" w:eastAsia="Roboto" w:hAnsi="Roboto" w:cs="Roboto"/>
          <w:b/>
          <w:color w:val="202024"/>
          <w:sz w:val="22"/>
          <w:szCs w:val="22"/>
          <w:lang w:eastAsia="en-US"/>
        </w:rPr>
        <w:t>Lesní</w:t>
      </w:r>
      <w:r w:rsidRPr="005F6907">
        <w:rPr>
          <w:rFonts w:ascii="Roboto" w:eastAsia="Roboto" w:hAnsi="Roboto" w:cs="Roboto"/>
          <w:b/>
          <w:color w:val="202024"/>
          <w:spacing w:val="-5"/>
          <w:sz w:val="22"/>
          <w:szCs w:val="22"/>
          <w:lang w:eastAsia="en-US"/>
        </w:rPr>
        <w:t xml:space="preserve"> </w:t>
      </w:r>
      <w:r w:rsidRPr="005F6907">
        <w:rPr>
          <w:rFonts w:ascii="Roboto" w:eastAsia="Roboto" w:hAnsi="Roboto" w:cs="Roboto"/>
          <w:b/>
          <w:color w:val="202024"/>
          <w:sz w:val="22"/>
          <w:szCs w:val="22"/>
          <w:lang w:eastAsia="en-US"/>
        </w:rPr>
        <w:t>mysl</w:t>
      </w:r>
      <w:r w:rsidRPr="005F6907">
        <w:rPr>
          <w:rFonts w:ascii="Roboto" w:eastAsia="Roboto" w:hAnsi="Roboto" w:cs="Roboto"/>
          <w:b/>
          <w:color w:val="202024"/>
          <w:spacing w:val="-4"/>
          <w:sz w:val="22"/>
          <w:szCs w:val="22"/>
          <w:lang w:eastAsia="en-US"/>
        </w:rPr>
        <w:t xml:space="preserve"> </w:t>
      </w:r>
      <w:r w:rsidRPr="005F6907">
        <w:rPr>
          <w:rFonts w:ascii="Roboto" w:eastAsia="Roboto" w:hAnsi="Roboto" w:cs="Roboto"/>
          <w:b/>
          <w:color w:val="202024"/>
          <w:sz w:val="22"/>
          <w:szCs w:val="22"/>
          <w:lang w:eastAsia="en-US"/>
        </w:rPr>
        <w:t>v</w:t>
      </w:r>
      <w:r w:rsidRPr="005F6907">
        <w:rPr>
          <w:rFonts w:ascii="Roboto" w:eastAsia="Roboto" w:hAnsi="Roboto" w:cs="Roboto"/>
          <w:b/>
          <w:color w:val="202024"/>
          <w:spacing w:val="-5"/>
          <w:sz w:val="22"/>
          <w:szCs w:val="22"/>
          <w:lang w:eastAsia="en-US"/>
        </w:rPr>
        <w:t xml:space="preserve"> </w:t>
      </w:r>
      <w:r w:rsidRPr="005F6907">
        <w:rPr>
          <w:rFonts w:ascii="Roboto" w:eastAsia="Roboto" w:hAnsi="Roboto" w:cs="Roboto"/>
          <w:b/>
          <w:color w:val="202024"/>
          <w:sz w:val="22"/>
          <w:szCs w:val="22"/>
          <w:lang w:eastAsia="en-US"/>
        </w:rPr>
        <w:t>rámci</w:t>
      </w:r>
      <w:r w:rsidRPr="005F6907">
        <w:rPr>
          <w:rFonts w:ascii="Roboto" w:eastAsia="Roboto" w:hAnsi="Roboto" w:cs="Roboto"/>
          <w:b/>
          <w:color w:val="202024"/>
          <w:spacing w:val="-5"/>
          <w:sz w:val="22"/>
          <w:szCs w:val="22"/>
          <w:lang w:eastAsia="en-US"/>
        </w:rPr>
        <w:t xml:space="preserve"> </w:t>
      </w:r>
      <w:r w:rsidRPr="005F6907">
        <w:rPr>
          <w:rFonts w:ascii="Roboto" w:eastAsia="Roboto" w:hAnsi="Roboto" w:cs="Roboto"/>
          <w:b/>
          <w:color w:val="202024"/>
          <w:sz w:val="22"/>
          <w:szCs w:val="22"/>
          <w:lang w:eastAsia="en-US"/>
        </w:rPr>
        <w:t>aktivizační</w:t>
      </w:r>
      <w:r w:rsidRPr="005F6907">
        <w:rPr>
          <w:rFonts w:ascii="Roboto" w:eastAsia="Roboto" w:hAnsi="Roboto" w:cs="Roboto"/>
          <w:b/>
          <w:color w:val="202024"/>
          <w:spacing w:val="-5"/>
          <w:sz w:val="22"/>
          <w:szCs w:val="22"/>
          <w:lang w:eastAsia="en-US"/>
        </w:rPr>
        <w:t xml:space="preserve"> </w:t>
      </w:r>
      <w:r w:rsidRPr="005F6907">
        <w:rPr>
          <w:rFonts w:ascii="Roboto" w:eastAsia="Roboto" w:hAnsi="Roboto" w:cs="Roboto"/>
          <w:b/>
          <w:color w:val="202024"/>
          <w:sz w:val="22"/>
          <w:szCs w:val="22"/>
          <w:lang w:eastAsia="en-US"/>
        </w:rPr>
        <w:t>činnosti</w:t>
      </w:r>
      <w:r w:rsidRPr="005F6907">
        <w:rPr>
          <w:rFonts w:ascii="Roboto" w:eastAsia="Roboto" w:hAnsi="Roboto" w:cs="Roboto"/>
          <w:b/>
          <w:color w:val="202024"/>
          <w:spacing w:val="-52"/>
          <w:sz w:val="22"/>
          <w:szCs w:val="22"/>
          <w:lang w:eastAsia="en-US"/>
        </w:rPr>
        <w:t xml:space="preserve"> </w:t>
      </w:r>
      <w:r w:rsidRPr="005F6907">
        <w:rPr>
          <w:rFonts w:ascii="Roboto" w:eastAsia="Roboto" w:hAnsi="Roboto" w:cs="Roboto"/>
          <w:b/>
          <w:color w:val="202024"/>
          <w:sz w:val="22"/>
          <w:szCs w:val="22"/>
          <w:lang w:eastAsia="en-US"/>
        </w:rPr>
        <w:t>při práci s lidmi s duševním onemocněním.</w:t>
      </w:r>
    </w:p>
    <w:p w14:paraId="359778DF" w14:textId="77777777" w:rsidR="006809CF" w:rsidRPr="005F6907" w:rsidRDefault="006809CF" w:rsidP="006809CF">
      <w:pPr>
        <w:widowControl w:val="0"/>
        <w:autoSpaceDE w:val="0"/>
        <w:autoSpaceDN w:val="0"/>
        <w:spacing w:before="10" w:line="240" w:lineRule="auto"/>
        <w:rPr>
          <w:rFonts w:ascii="Roboto" w:eastAsia="Roboto" w:hAnsi="Roboto" w:cs="Roboto"/>
          <w:b/>
          <w:szCs w:val="22"/>
          <w:lang w:eastAsia="en-US"/>
        </w:rPr>
      </w:pPr>
    </w:p>
    <w:p w14:paraId="0F04C926" w14:textId="77777777" w:rsidR="006809CF" w:rsidRPr="005F6907" w:rsidRDefault="006809CF" w:rsidP="006809CF">
      <w:pPr>
        <w:widowControl w:val="0"/>
        <w:autoSpaceDE w:val="0"/>
        <w:autoSpaceDN w:val="0"/>
        <w:spacing w:line="240" w:lineRule="auto"/>
        <w:ind w:left="715"/>
        <w:rPr>
          <w:rFonts w:ascii="Roboto" w:eastAsia="Roboto" w:hAnsi="Roboto" w:cs="Roboto"/>
          <w:b/>
          <w:sz w:val="22"/>
          <w:szCs w:val="22"/>
          <w:lang w:eastAsia="en-US"/>
        </w:rPr>
      </w:pPr>
      <w:r w:rsidRPr="005F6907">
        <w:rPr>
          <w:rFonts w:ascii="Roboto" w:eastAsia="Roboto" w:hAnsi="Roboto" w:cs="Roboto"/>
          <w:b/>
          <w:color w:val="202024"/>
          <w:sz w:val="22"/>
          <w:szCs w:val="22"/>
          <w:lang w:eastAsia="en-US"/>
        </w:rPr>
        <w:t>Co</w:t>
      </w:r>
      <w:r w:rsidRPr="005F6907">
        <w:rPr>
          <w:rFonts w:ascii="Roboto" w:eastAsia="Roboto" w:hAnsi="Roboto" w:cs="Roboto"/>
          <w:b/>
          <w:color w:val="202024"/>
          <w:spacing w:val="-1"/>
          <w:sz w:val="22"/>
          <w:szCs w:val="22"/>
          <w:lang w:eastAsia="en-US"/>
        </w:rPr>
        <w:t xml:space="preserve"> </w:t>
      </w:r>
      <w:r w:rsidRPr="005F6907">
        <w:rPr>
          <w:rFonts w:ascii="Roboto" w:eastAsia="Roboto" w:hAnsi="Roboto" w:cs="Roboto"/>
          <w:b/>
          <w:color w:val="202024"/>
          <w:sz w:val="22"/>
          <w:szCs w:val="22"/>
          <w:lang w:eastAsia="en-US"/>
        </w:rPr>
        <w:t>to znamená?</w:t>
      </w:r>
    </w:p>
    <w:p w14:paraId="45A56AE1" w14:textId="77777777" w:rsidR="006809CF" w:rsidRPr="005F6907" w:rsidRDefault="006809CF" w:rsidP="006809CF">
      <w:pPr>
        <w:widowControl w:val="0"/>
        <w:autoSpaceDE w:val="0"/>
        <w:autoSpaceDN w:val="0"/>
        <w:spacing w:before="37" w:line="271" w:lineRule="auto"/>
        <w:ind w:left="715" w:right="513"/>
        <w:rPr>
          <w:rFonts w:ascii="Roboto" w:eastAsia="Roboto" w:hAnsi="Roboto" w:cs="Roboto"/>
          <w:sz w:val="22"/>
          <w:szCs w:val="22"/>
          <w:lang w:eastAsia="en-US"/>
        </w:rPr>
      </w:pPr>
      <w:r w:rsidRPr="005F6907">
        <w:rPr>
          <w:rFonts w:ascii="Roboto" w:eastAsia="Roboto" w:hAnsi="Roboto" w:cs="Roboto"/>
          <w:color w:val="202024"/>
          <w:sz w:val="22"/>
          <w:szCs w:val="22"/>
          <w:lang w:eastAsia="en-US"/>
        </w:rPr>
        <w:t>Tento koncept se zaměřuje na propojení člověka s přírodou pomocí jeho smyslů. Cílem</w:t>
      </w:r>
      <w:r w:rsidRPr="005F6907">
        <w:rPr>
          <w:rFonts w:ascii="Roboto" w:eastAsia="Roboto" w:hAnsi="Roboto" w:cs="Roboto"/>
          <w:color w:val="202024"/>
          <w:spacing w:val="1"/>
          <w:sz w:val="22"/>
          <w:szCs w:val="22"/>
          <w:lang w:eastAsia="en-US"/>
        </w:rPr>
        <w:t xml:space="preserve"> </w:t>
      </w:r>
      <w:r w:rsidRPr="005F6907">
        <w:rPr>
          <w:rFonts w:ascii="Roboto" w:eastAsia="Roboto" w:hAnsi="Roboto" w:cs="Roboto"/>
          <w:color w:val="202024"/>
          <w:sz w:val="22"/>
          <w:szCs w:val="22"/>
          <w:lang w:eastAsia="en-US"/>
        </w:rPr>
        <w:t>této aktivity je krátká a nenáročná procházka lesem (popřípadě parkem), při které není</w:t>
      </w:r>
      <w:r w:rsidRPr="005F6907">
        <w:rPr>
          <w:rFonts w:ascii="Roboto" w:eastAsia="Roboto" w:hAnsi="Roboto" w:cs="Roboto"/>
          <w:color w:val="202024"/>
          <w:spacing w:val="1"/>
          <w:sz w:val="22"/>
          <w:szCs w:val="22"/>
          <w:lang w:eastAsia="en-US"/>
        </w:rPr>
        <w:t xml:space="preserve"> </w:t>
      </w:r>
      <w:r w:rsidRPr="005F6907">
        <w:rPr>
          <w:rFonts w:ascii="Roboto" w:eastAsia="Roboto" w:hAnsi="Roboto" w:cs="Roboto"/>
          <w:color w:val="202024"/>
          <w:sz w:val="22"/>
          <w:szCs w:val="22"/>
          <w:lang w:eastAsia="en-US"/>
        </w:rPr>
        <w:t>cílem dojít z bodu A do bodu B, ale cílem je dostat se do přítomného okamžiku, oprostit</w:t>
      </w:r>
      <w:r w:rsidRPr="005F6907">
        <w:rPr>
          <w:rFonts w:ascii="Roboto" w:eastAsia="Roboto" w:hAnsi="Roboto" w:cs="Roboto"/>
          <w:color w:val="202024"/>
          <w:spacing w:val="1"/>
          <w:sz w:val="22"/>
          <w:szCs w:val="22"/>
          <w:lang w:eastAsia="en-US"/>
        </w:rPr>
        <w:t xml:space="preserve"> </w:t>
      </w:r>
      <w:r w:rsidRPr="005F6907">
        <w:rPr>
          <w:rFonts w:ascii="Roboto" w:eastAsia="Roboto" w:hAnsi="Roboto" w:cs="Roboto"/>
          <w:color w:val="202024"/>
          <w:sz w:val="22"/>
          <w:szCs w:val="22"/>
          <w:lang w:eastAsia="en-US"/>
        </w:rPr>
        <w:t>se od vnímání času a s plným vědomím se soustředit jen na okolní přírodu a na pocity,</w:t>
      </w:r>
      <w:r w:rsidRPr="005F6907">
        <w:rPr>
          <w:rFonts w:ascii="Roboto" w:eastAsia="Roboto" w:hAnsi="Roboto" w:cs="Roboto"/>
          <w:color w:val="202024"/>
          <w:spacing w:val="1"/>
          <w:sz w:val="22"/>
          <w:szCs w:val="22"/>
          <w:lang w:eastAsia="en-US"/>
        </w:rPr>
        <w:t xml:space="preserve"> </w:t>
      </w:r>
      <w:r w:rsidRPr="005F6907">
        <w:rPr>
          <w:rFonts w:ascii="Roboto" w:eastAsia="Roboto" w:hAnsi="Roboto" w:cs="Roboto"/>
          <w:color w:val="202024"/>
          <w:sz w:val="22"/>
          <w:szCs w:val="22"/>
          <w:lang w:eastAsia="en-US"/>
        </w:rPr>
        <w:t>které</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se</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nám</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v</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těle</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probouzí.</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Jinak</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řečeno</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je</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cílem</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také</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vypnout</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od</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okolního</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chaotického</w:t>
      </w:r>
      <w:r w:rsidRPr="005F6907">
        <w:rPr>
          <w:rFonts w:ascii="Roboto" w:eastAsia="Roboto" w:hAnsi="Roboto" w:cs="Roboto"/>
          <w:color w:val="202024"/>
          <w:spacing w:val="-51"/>
          <w:sz w:val="22"/>
          <w:szCs w:val="22"/>
          <w:lang w:eastAsia="en-US"/>
        </w:rPr>
        <w:t xml:space="preserve"> </w:t>
      </w:r>
      <w:r w:rsidRPr="005F6907">
        <w:rPr>
          <w:rFonts w:ascii="Roboto" w:eastAsia="Roboto" w:hAnsi="Roboto" w:cs="Roboto"/>
          <w:color w:val="202024"/>
          <w:sz w:val="22"/>
          <w:szCs w:val="22"/>
          <w:lang w:eastAsia="en-US"/>
        </w:rPr>
        <w:t>světa</w:t>
      </w:r>
      <w:r w:rsidRPr="005F6907">
        <w:rPr>
          <w:rFonts w:ascii="Roboto" w:eastAsia="Roboto" w:hAnsi="Roboto" w:cs="Roboto"/>
          <w:color w:val="202024"/>
          <w:spacing w:val="-2"/>
          <w:sz w:val="22"/>
          <w:szCs w:val="22"/>
          <w:lang w:eastAsia="en-US"/>
        </w:rPr>
        <w:t xml:space="preserve"> </w:t>
      </w:r>
      <w:r w:rsidRPr="005F6907">
        <w:rPr>
          <w:rFonts w:ascii="Roboto" w:eastAsia="Roboto" w:hAnsi="Roboto" w:cs="Roboto"/>
          <w:color w:val="202024"/>
          <w:sz w:val="22"/>
          <w:szCs w:val="22"/>
          <w:lang w:eastAsia="en-US"/>
        </w:rPr>
        <w:t>a</w:t>
      </w:r>
      <w:r w:rsidRPr="005F6907">
        <w:rPr>
          <w:rFonts w:ascii="Roboto" w:eastAsia="Roboto" w:hAnsi="Roboto" w:cs="Roboto"/>
          <w:color w:val="202024"/>
          <w:spacing w:val="-2"/>
          <w:sz w:val="22"/>
          <w:szCs w:val="22"/>
          <w:lang w:eastAsia="en-US"/>
        </w:rPr>
        <w:t xml:space="preserve"> </w:t>
      </w:r>
      <w:r w:rsidRPr="005F6907">
        <w:rPr>
          <w:rFonts w:ascii="Roboto" w:eastAsia="Roboto" w:hAnsi="Roboto" w:cs="Roboto"/>
          <w:color w:val="202024"/>
          <w:sz w:val="22"/>
          <w:szCs w:val="22"/>
          <w:lang w:eastAsia="en-US"/>
        </w:rPr>
        <w:t>městského</w:t>
      </w:r>
      <w:r w:rsidRPr="005F6907">
        <w:rPr>
          <w:rFonts w:ascii="Roboto" w:eastAsia="Roboto" w:hAnsi="Roboto" w:cs="Roboto"/>
          <w:color w:val="202024"/>
          <w:spacing w:val="-2"/>
          <w:sz w:val="22"/>
          <w:szCs w:val="22"/>
          <w:lang w:eastAsia="en-US"/>
        </w:rPr>
        <w:t xml:space="preserve"> </w:t>
      </w:r>
      <w:r w:rsidRPr="005F6907">
        <w:rPr>
          <w:rFonts w:ascii="Roboto" w:eastAsia="Roboto" w:hAnsi="Roboto" w:cs="Roboto"/>
          <w:color w:val="202024"/>
          <w:sz w:val="22"/>
          <w:szCs w:val="22"/>
          <w:lang w:eastAsia="en-US"/>
        </w:rPr>
        <w:t>prostředí</w:t>
      </w:r>
      <w:r w:rsidRPr="005F6907">
        <w:rPr>
          <w:rFonts w:ascii="Roboto" w:eastAsia="Roboto" w:hAnsi="Roboto" w:cs="Roboto"/>
          <w:color w:val="202024"/>
          <w:spacing w:val="-1"/>
          <w:sz w:val="22"/>
          <w:szCs w:val="22"/>
          <w:lang w:eastAsia="en-US"/>
        </w:rPr>
        <w:t xml:space="preserve"> </w:t>
      </w:r>
      <w:r w:rsidRPr="005F6907">
        <w:rPr>
          <w:rFonts w:ascii="Roboto" w:eastAsia="Roboto" w:hAnsi="Roboto" w:cs="Roboto"/>
          <w:color w:val="202024"/>
          <w:sz w:val="22"/>
          <w:szCs w:val="22"/>
          <w:lang w:eastAsia="en-US"/>
        </w:rPr>
        <w:t>a</w:t>
      </w:r>
      <w:r w:rsidRPr="005F6907">
        <w:rPr>
          <w:rFonts w:ascii="Roboto" w:eastAsia="Roboto" w:hAnsi="Roboto" w:cs="Roboto"/>
          <w:color w:val="202024"/>
          <w:spacing w:val="-2"/>
          <w:sz w:val="22"/>
          <w:szCs w:val="22"/>
          <w:lang w:eastAsia="en-US"/>
        </w:rPr>
        <w:t xml:space="preserve"> </w:t>
      </w:r>
      <w:r w:rsidRPr="005F6907">
        <w:rPr>
          <w:rFonts w:ascii="Roboto" w:eastAsia="Roboto" w:hAnsi="Roboto" w:cs="Roboto"/>
          <w:color w:val="202024"/>
          <w:sz w:val="22"/>
          <w:szCs w:val="22"/>
          <w:lang w:eastAsia="en-US"/>
        </w:rPr>
        <w:t>zrelaxovat</w:t>
      </w:r>
      <w:r w:rsidRPr="005F6907">
        <w:rPr>
          <w:rFonts w:ascii="Roboto" w:eastAsia="Roboto" w:hAnsi="Roboto" w:cs="Roboto"/>
          <w:color w:val="202024"/>
          <w:spacing w:val="-2"/>
          <w:sz w:val="22"/>
          <w:szCs w:val="22"/>
          <w:lang w:eastAsia="en-US"/>
        </w:rPr>
        <w:t xml:space="preserve"> </w:t>
      </w:r>
      <w:r w:rsidRPr="005F6907">
        <w:rPr>
          <w:rFonts w:ascii="Roboto" w:eastAsia="Roboto" w:hAnsi="Roboto" w:cs="Roboto"/>
          <w:color w:val="202024"/>
          <w:sz w:val="22"/>
          <w:szCs w:val="22"/>
          <w:lang w:eastAsia="en-US"/>
        </w:rPr>
        <w:t>se.</w:t>
      </w:r>
    </w:p>
    <w:p w14:paraId="76021CCA" w14:textId="77777777" w:rsidR="006809CF" w:rsidRPr="005F6907" w:rsidRDefault="006809CF" w:rsidP="006809CF">
      <w:pPr>
        <w:widowControl w:val="0"/>
        <w:autoSpaceDE w:val="0"/>
        <w:autoSpaceDN w:val="0"/>
        <w:spacing w:before="6" w:line="240" w:lineRule="auto"/>
        <w:rPr>
          <w:rFonts w:ascii="Roboto" w:eastAsia="Roboto" w:hAnsi="Roboto" w:cs="Roboto"/>
          <w:szCs w:val="22"/>
          <w:lang w:eastAsia="en-US"/>
        </w:rPr>
      </w:pPr>
    </w:p>
    <w:p w14:paraId="4A177688" w14:textId="378DD1A7" w:rsidR="006809CF" w:rsidRPr="005F6907" w:rsidRDefault="006809CF" w:rsidP="006809CF">
      <w:pPr>
        <w:widowControl w:val="0"/>
        <w:autoSpaceDE w:val="0"/>
        <w:autoSpaceDN w:val="0"/>
        <w:spacing w:line="271" w:lineRule="auto"/>
        <w:ind w:left="715" w:right="691"/>
        <w:rPr>
          <w:rFonts w:ascii="Roboto" w:eastAsia="Roboto" w:hAnsi="Roboto" w:cs="Roboto"/>
          <w:sz w:val="22"/>
          <w:szCs w:val="22"/>
          <w:lang w:eastAsia="en-US"/>
        </w:rPr>
      </w:pPr>
      <w:r w:rsidRPr="005F6907">
        <w:rPr>
          <w:rFonts w:ascii="Roboto" w:eastAsia="Roboto" w:hAnsi="Roboto" w:cs="Roboto"/>
          <w:b/>
          <w:color w:val="202024"/>
          <w:sz w:val="22"/>
          <w:szCs w:val="22"/>
          <w:lang w:eastAsia="en-US"/>
        </w:rPr>
        <w:t>Role</w:t>
      </w:r>
      <w:r w:rsidRPr="005F6907">
        <w:rPr>
          <w:rFonts w:ascii="Roboto" w:eastAsia="Roboto" w:hAnsi="Roboto" w:cs="Roboto"/>
          <w:b/>
          <w:color w:val="202024"/>
          <w:spacing w:val="-8"/>
          <w:sz w:val="22"/>
          <w:szCs w:val="22"/>
          <w:lang w:eastAsia="en-US"/>
        </w:rPr>
        <w:t xml:space="preserve"> </w:t>
      </w:r>
      <w:r w:rsidR="00F46423" w:rsidRPr="005F6907">
        <w:rPr>
          <w:rFonts w:ascii="Roboto" w:eastAsia="Roboto" w:hAnsi="Roboto" w:cs="Roboto"/>
          <w:b/>
          <w:color w:val="202024"/>
          <w:sz w:val="22"/>
          <w:szCs w:val="22"/>
          <w:lang w:eastAsia="en-US"/>
        </w:rPr>
        <w:t>pracovníka</w:t>
      </w:r>
      <w:r w:rsidR="00F46423" w:rsidRPr="005F6907">
        <w:rPr>
          <w:rFonts w:ascii="Roboto" w:eastAsia="Roboto" w:hAnsi="Roboto" w:cs="Roboto"/>
          <w:b/>
          <w:color w:val="202024"/>
          <w:spacing w:val="-7"/>
          <w:sz w:val="22"/>
          <w:szCs w:val="22"/>
          <w:lang w:eastAsia="en-US"/>
        </w:rPr>
        <w:t xml:space="preserve"> </w:t>
      </w:r>
      <w:r w:rsidR="00F46423" w:rsidRPr="005F6907">
        <w:rPr>
          <w:rFonts w:ascii="Roboto" w:eastAsia="Roboto" w:hAnsi="Roboto" w:cs="Roboto"/>
          <w:b/>
          <w:color w:val="202024"/>
          <w:sz w:val="22"/>
          <w:szCs w:val="22"/>
          <w:lang w:eastAsia="en-US"/>
        </w:rPr>
        <w:t xml:space="preserve">– </w:t>
      </w:r>
      <w:r w:rsidR="00F46423" w:rsidRPr="005F6907">
        <w:rPr>
          <w:rFonts w:ascii="Roboto" w:eastAsia="Roboto" w:hAnsi="Roboto" w:cs="Roboto"/>
          <w:color w:val="202024"/>
          <w:sz w:val="22"/>
          <w:szCs w:val="22"/>
          <w:lang w:eastAsia="en-US"/>
        </w:rPr>
        <w:t>Nejedná</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se</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o</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terapii,</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pracovník</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je</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jen</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v</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roli</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průvodce,</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který</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hlídá</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čas</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a</w:t>
      </w:r>
      <w:r w:rsidRPr="005F6907">
        <w:rPr>
          <w:rFonts w:ascii="Roboto" w:eastAsia="Roboto" w:hAnsi="Roboto" w:cs="Roboto"/>
          <w:color w:val="202024"/>
          <w:spacing w:val="-51"/>
          <w:sz w:val="22"/>
          <w:szCs w:val="22"/>
          <w:lang w:eastAsia="en-US"/>
        </w:rPr>
        <w:t xml:space="preserve"> </w:t>
      </w:r>
      <w:r w:rsidRPr="005F6907">
        <w:rPr>
          <w:rFonts w:ascii="Roboto" w:eastAsia="Roboto" w:hAnsi="Roboto" w:cs="Roboto"/>
          <w:color w:val="202024"/>
          <w:sz w:val="22"/>
          <w:szCs w:val="22"/>
          <w:lang w:eastAsia="en-US"/>
        </w:rPr>
        <w:t>vede</w:t>
      </w:r>
      <w:r w:rsidRPr="005F6907">
        <w:rPr>
          <w:rFonts w:ascii="Roboto" w:eastAsia="Roboto" w:hAnsi="Roboto" w:cs="Roboto"/>
          <w:color w:val="202024"/>
          <w:spacing w:val="-12"/>
          <w:sz w:val="22"/>
          <w:szCs w:val="22"/>
          <w:lang w:eastAsia="en-US"/>
        </w:rPr>
        <w:t xml:space="preserve"> </w:t>
      </w:r>
      <w:r w:rsidRPr="005F6907">
        <w:rPr>
          <w:rFonts w:ascii="Roboto" w:eastAsia="Roboto" w:hAnsi="Roboto" w:cs="Roboto"/>
          <w:color w:val="202024"/>
          <w:sz w:val="22"/>
          <w:szCs w:val="22"/>
          <w:lang w:eastAsia="en-US"/>
        </w:rPr>
        <w:t>jednotlivé</w:t>
      </w:r>
      <w:r w:rsidRPr="005F6907">
        <w:rPr>
          <w:rFonts w:ascii="Roboto" w:eastAsia="Roboto" w:hAnsi="Roboto" w:cs="Roboto"/>
          <w:color w:val="202024"/>
          <w:spacing w:val="-11"/>
          <w:sz w:val="22"/>
          <w:szCs w:val="22"/>
          <w:lang w:eastAsia="en-US"/>
        </w:rPr>
        <w:t xml:space="preserve"> </w:t>
      </w:r>
      <w:r w:rsidRPr="005F6907">
        <w:rPr>
          <w:rFonts w:ascii="Roboto" w:eastAsia="Roboto" w:hAnsi="Roboto" w:cs="Roboto"/>
          <w:color w:val="202024"/>
          <w:sz w:val="22"/>
          <w:szCs w:val="22"/>
          <w:lang w:eastAsia="en-US"/>
        </w:rPr>
        <w:t>aktivity.</w:t>
      </w:r>
      <w:r w:rsidRPr="005F6907">
        <w:rPr>
          <w:rFonts w:ascii="Roboto" w:eastAsia="Roboto" w:hAnsi="Roboto" w:cs="Roboto"/>
          <w:color w:val="202024"/>
          <w:spacing w:val="-12"/>
          <w:sz w:val="22"/>
          <w:szCs w:val="22"/>
          <w:lang w:eastAsia="en-US"/>
        </w:rPr>
        <w:t xml:space="preserve"> </w:t>
      </w:r>
      <w:r w:rsidRPr="005F6907">
        <w:rPr>
          <w:rFonts w:ascii="Roboto" w:eastAsia="Roboto" w:hAnsi="Roboto" w:cs="Roboto"/>
          <w:color w:val="202024"/>
          <w:sz w:val="22"/>
          <w:szCs w:val="22"/>
          <w:lang w:eastAsia="en-US"/>
        </w:rPr>
        <w:t>V</w:t>
      </w:r>
      <w:r w:rsidRPr="005F6907">
        <w:rPr>
          <w:rFonts w:ascii="Roboto" w:eastAsia="Roboto" w:hAnsi="Roboto" w:cs="Roboto"/>
          <w:color w:val="202024"/>
          <w:spacing w:val="-11"/>
          <w:sz w:val="22"/>
          <w:szCs w:val="22"/>
          <w:lang w:eastAsia="en-US"/>
        </w:rPr>
        <w:t xml:space="preserve"> </w:t>
      </w:r>
      <w:r w:rsidRPr="005F6907">
        <w:rPr>
          <w:rFonts w:ascii="Roboto" w:eastAsia="Roboto" w:hAnsi="Roboto" w:cs="Roboto"/>
          <w:color w:val="202024"/>
          <w:sz w:val="22"/>
          <w:szCs w:val="22"/>
          <w:lang w:eastAsia="en-US"/>
        </w:rPr>
        <w:t>rámci</w:t>
      </w:r>
      <w:r w:rsidRPr="005F6907">
        <w:rPr>
          <w:rFonts w:ascii="Roboto" w:eastAsia="Roboto" w:hAnsi="Roboto" w:cs="Roboto"/>
          <w:color w:val="202024"/>
          <w:spacing w:val="-11"/>
          <w:sz w:val="22"/>
          <w:szCs w:val="22"/>
          <w:lang w:eastAsia="en-US"/>
        </w:rPr>
        <w:t xml:space="preserve"> </w:t>
      </w:r>
      <w:r w:rsidRPr="005F6907">
        <w:rPr>
          <w:rFonts w:ascii="Roboto" w:eastAsia="Roboto" w:hAnsi="Roboto" w:cs="Roboto"/>
          <w:color w:val="202024"/>
          <w:sz w:val="22"/>
          <w:szCs w:val="22"/>
          <w:lang w:eastAsia="en-US"/>
        </w:rPr>
        <w:t>každé</w:t>
      </w:r>
      <w:r w:rsidRPr="005F6907">
        <w:rPr>
          <w:rFonts w:ascii="Roboto" w:eastAsia="Roboto" w:hAnsi="Roboto" w:cs="Roboto"/>
          <w:color w:val="202024"/>
          <w:spacing w:val="-12"/>
          <w:sz w:val="22"/>
          <w:szCs w:val="22"/>
          <w:lang w:eastAsia="en-US"/>
        </w:rPr>
        <w:t xml:space="preserve"> </w:t>
      </w:r>
      <w:r w:rsidRPr="005F6907">
        <w:rPr>
          <w:rFonts w:ascii="Roboto" w:eastAsia="Roboto" w:hAnsi="Roboto" w:cs="Roboto"/>
          <w:color w:val="202024"/>
          <w:sz w:val="22"/>
          <w:szCs w:val="22"/>
          <w:lang w:eastAsia="en-US"/>
        </w:rPr>
        <w:t>aktivity</w:t>
      </w:r>
      <w:r w:rsidRPr="005F6907">
        <w:rPr>
          <w:rFonts w:ascii="Roboto" w:eastAsia="Roboto" w:hAnsi="Roboto" w:cs="Roboto"/>
          <w:color w:val="202024"/>
          <w:spacing w:val="-11"/>
          <w:sz w:val="22"/>
          <w:szCs w:val="22"/>
          <w:lang w:eastAsia="en-US"/>
        </w:rPr>
        <w:t xml:space="preserve"> </w:t>
      </w:r>
      <w:r w:rsidRPr="005F6907">
        <w:rPr>
          <w:rFonts w:ascii="Roboto" w:eastAsia="Roboto" w:hAnsi="Roboto" w:cs="Roboto"/>
          <w:color w:val="202024"/>
          <w:sz w:val="22"/>
          <w:szCs w:val="22"/>
          <w:lang w:eastAsia="en-US"/>
        </w:rPr>
        <w:t>dochází</w:t>
      </w:r>
      <w:r w:rsidRPr="005F6907">
        <w:rPr>
          <w:rFonts w:ascii="Roboto" w:eastAsia="Roboto" w:hAnsi="Roboto" w:cs="Roboto"/>
          <w:color w:val="202024"/>
          <w:spacing w:val="-11"/>
          <w:sz w:val="22"/>
          <w:szCs w:val="22"/>
          <w:lang w:eastAsia="en-US"/>
        </w:rPr>
        <w:t xml:space="preserve"> </w:t>
      </w:r>
      <w:r w:rsidRPr="005F6907">
        <w:rPr>
          <w:rFonts w:ascii="Roboto" w:eastAsia="Roboto" w:hAnsi="Roboto" w:cs="Roboto"/>
          <w:color w:val="202024"/>
          <w:sz w:val="22"/>
          <w:szCs w:val="22"/>
          <w:lang w:eastAsia="en-US"/>
        </w:rPr>
        <w:t>ke</w:t>
      </w:r>
      <w:r w:rsidRPr="005F6907">
        <w:rPr>
          <w:rFonts w:ascii="Roboto" w:eastAsia="Roboto" w:hAnsi="Roboto" w:cs="Roboto"/>
          <w:color w:val="202024"/>
          <w:spacing w:val="-12"/>
          <w:sz w:val="22"/>
          <w:szCs w:val="22"/>
          <w:lang w:eastAsia="en-US"/>
        </w:rPr>
        <w:t xml:space="preserve"> </w:t>
      </w:r>
      <w:r w:rsidRPr="005F6907">
        <w:rPr>
          <w:rFonts w:ascii="Roboto" w:eastAsia="Roboto" w:hAnsi="Roboto" w:cs="Roboto"/>
          <w:color w:val="202024"/>
          <w:sz w:val="22"/>
          <w:szCs w:val="22"/>
          <w:lang w:eastAsia="en-US"/>
        </w:rPr>
        <w:t>společnému</w:t>
      </w:r>
      <w:r w:rsidRPr="005F6907">
        <w:rPr>
          <w:rFonts w:ascii="Roboto" w:eastAsia="Roboto" w:hAnsi="Roboto" w:cs="Roboto"/>
          <w:color w:val="202024"/>
          <w:spacing w:val="-11"/>
          <w:sz w:val="22"/>
          <w:szCs w:val="22"/>
          <w:lang w:eastAsia="en-US"/>
        </w:rPr>
        <w:t xml:space="preserve"> </w:t>
      </w:r>
      <w:r w:rsidRPr="005F6907">
        <w:rPr>
          <w:rFonts w:ascii="Roboto" w:eastAsia="Roboto" w:hAnsi="Roboto" w:cs="Roboto"/>
          <w:color w:val="202024"/>
          <w:sz w:val="22"/>
          <w:szCs w:val="22"/>
          <w:lang w:eastAsia="en-US"/>
        </w:rPr>
        <w:t>zhodnocení,</w:t>
      </w:r>
      <w:r w:rsidRPr="005F6907">
        <w:rPr>
          <w:rFonts w:ascii="Roboto" w:eastAsia="Roboto" w:hAnsi="Roboto" w:cs="Roboto"/>
          <w:color w:val="202024"/>
          <w:spacing w:val="-11"/>
          <w:sz w:val="22"/>
          <w:szCs w:val="22"/>
          <w:lang w:eastAsia="en-US"/>
        </w:rPr>
        <w:t xml:space="preserve"> </w:t>
      </w:r>
      <w:r w:rsidRPr="005F6907">
        <w:rPr>
          <w:rFonts w:ascii="Roboto" w:eastAsia="Roboto" w:hAnsi="Roboto" w:cs="Roboto"/>
          <w:color w:val="202024"/>
          <w:sz w:val="22"/>
          <w:szCs w:val="22"/>
          <w:lang w:eastAsia="en-US"/>
        </w:rPr>
        <w:t>kde</w:t>
      </w:r>
      <w:r w:rsidRPr="005F6907">
        <w:rPr>
          <w:rFonts w:ascii="Roboto" w:eastAsia="Roboto" w:hAnsi="Roboto" w:cs="Roboto"/>
          <w:color w:val="202024"/>
          <w:spacing w:val="1"/>
          <w:sz w:val="22"/>
          <w:szCs w:val="22"/>
          <w:lang w:eastAsia="en-US"/>
        </w:rPr>
        <w:t xml:space="preserve"> </w:t>
      </w:r>
      <w:r w:rsidRPr="005F6907">
        <w:rPr>
          <w:rFonts w:ascii="Roboto" w:eastAsia="Roboto" w:hAnsi="Roboto" w:cs="Roboto"/>
          <w:color w:val="202024"/>
          <w:sz w:val="22"/>
          <w:szCs w:val="22"/>
          <w:lang w:eastAsia="en-US"/>
        </w:rPr>
        <w:t>každý</w:t>
      </w:r>
      <w:r w:rsidRPr="005F6907">
        <w:rPr>
          <w:rFonts w:ascii="Roboto" w:eastAsia="Roboto" w:hAnsi="Roboto" w:cs="Roboto"/>
          <w:color w:val="202024"/>
          <w:spacing w:val="-11"/>
          <w:sz w:val="22"/>
          <w:szCs w:val="22"/>
          <w:lang w:eastAsia="en-US"/>
        </w:rPr>
        <w:t xml:space="preserve"> </w:t>
      </w:r>
      <w:r w:rsidRPr="005F6907">
        <w:rPr>
          <w:rFonts w:ascii="Roboto" w:eastAsia="Roboto" w:hAnsi="Roboto" w:cs="Roboto"/>
          <w:color w:val="202024"/>
          <w:sz w:val="22"/>
          <w:szCs w:val="22"/>
          <w:lang w:eastAsia="en-US"/>
        </w:rPr>
        <w:t>účastník</w:t>
      </w:r>
      <w:r w:rsidRPr="005F6907">
        <w:rPr>
          <w:rFonts w:ascii="Roboto" w:eastAsia="Roboto" w:hAnsi="Roboto" w:cs="Roboto"/>
          <w:color w:val="202024"/>
          <w:spacing w:val="-11"/>
          <w:sz w:val="22"/>
          <w:szCs w:val="22"/>
          <w:lang w:eastAsia="en-US"/>
        </w:rPr>
        <w:t xml:space="preserve"> </w:t>
      </w:r>
      <w:r w:rsidRPr="005F6907">
        <w:rPr>
          <w:rFonts w:ascii="Roboto" w:eastAsia="Roboto" w:hAnsi="Roboto" w:cs="Roboto"/>
          <w:color w:val="202024"/>
          <w:sz w:val="22"/>
          <w:szCs w:val="22"/>
          <w:lang w:eastAsia="en-US"/>
        </w:rPr>
        <w:t>může</w:t>
      </w:r>
      <w:r w:rsidRPr="005F6907">
        <w:rPr>
          <w:rFonts w:ascii="Roboto" w:eastAsia="Roboto" w:hAnsi="Roboto" w:cs="Roboto"/>
          <w:color w:val="202024"/>
          <w:spacing w:val="-11"/>
          <w:sz w:val="22"/>
          <w:szCs w:val="22"/>
          <w:lang w:eastAsia="en-US"/>
        </w:rPr>
        <w:t xml:space="preserve"> </w:t>
      </w:r>
      <w:r w:rsidRPr="005F6907">
        <w:rPr>
          <w:rFonts w:ascii="Roboto" w:eastAsia="Roboto" w:hAnsi="Roboto" w:cs="Roboto"/>
          <w:color w:val="202024"/>
          <w:sz w:val="22"/>
          <w:szCs w:val="22"/>
          <w:lang w:eastAsia="en-US"/>
        </w:rPr>
        <w:t>(ale</w:t>
      </w:r>
      <w:r w:rsidRPr="005F6907">
        <w:rPr>
          <w:rFonts w:ascii="Roboto" w:eastAsia="Roboto" w:hAnsi="Roboto" w:cs="Roboto"/>
          <w:color w:val="202024"/>
          <w:spacing w:val="-11"/>
          <w:sz w:val="22"/>
          <w:szCs w:val="22"/>
          <w:lang w:eastAsia="en-US"/>
        </w:rPr>
        <w:t xml:space="preserve"> </w:t>
      </w:r>
      <w:r w:rsidRPr="005F6907">
        <w:rPr>
          <w:rFonts w:ascii="Roboto" w:eastAsia="Roboto" w:hAnsi="Roboto" w:cs="Roboto"/>
          <w:color w:val="202024"/>
          <w:sz w:val="22"/>
          <w:szCs w:val="22"/>
          <w:lang w:eastAsia="en-US"/>
        </w:rPr>
        <w:t>nemusí)</w:t>
      </w:r>
      <w:r w:rsidRPr="005F6907">
        <w:rPr>
          <w:rFonts w:ascii="Roboto" w:eastAsia="Roboto" w:hAnsi="Roboto" w:cs="Roboto"/>
          <w:color w:val="202024"/>
          <w:spacing w:val="-11"/>
          <w:sz w:val="22"/>
          <w:szCs w:val="22"/>
          <w:lang w:eastAsia="en-US"/>
        </w:rPr>
        <w:t xml:space="preserve"> </w:t>
      </w:r>
      <w:r w:rsidRPr="005F6907">
        <w:rPr>
          <w:rFonts w:ascii="Roboto" w:eastAsia="Roboto" w:hAnsi="Roboto" w:cs="Roboto"/>
          <w:color w:val="202024"/>
          <w:sz w:val="22"/>
          <w:szCs w:val="22"/>
          <w:lang w:eastAsia="en-US"/>
        </w:rPr>
        <w:t>vyjádřit</w:t>
      </w:r>
      <w:r w:rsidRPr="005F6907">
        <w:rPr>
          <w:rFonts w:ascii="Roboto" w:eastAsia="Roboto" w:hAnsi="Roboto" w:cs="Roboto"/>
          <w:color w:val="202024"/>
          <w:spacing w:val="-10"/>
          <w:sz w:val="22"/>
          <w:szCs w:val="22"/>
          <w:lang w:eastAsia="en-US"/>
        </w:rPr>
        <w:t xml:space="preserve"> </w:t>
      </w:r>
      <w:r w:rsidRPr="005F6907">
        <w:rPr>
          <w:rFonts w:ascii="Roboto" w:eastAsia="Roboto" w:hAnsi="Roboto" w:cs="Roboto"/>
          <w:color w:val="202024"/>
          <w:sz w:val="22"/>
          <w:szCs w:val="22"/>
          <w:lang w:eastAsia="en-US"/>
        </w:rPr>
        <w:t>cokoliv</w:t>
      </w:r>
      <w:r w:rsidRPr="005F6907">
        <w:rPr>
          <w:rFonts w:ascii="Roboto" w:eastAsia="Roboto" w:hAnsi="Roboto" w:cs="Roboto"/>
          <w:color w:val="202024"/>
          <w:spacing w:val="-11"/>
          <w:sz w:val="22"/>
          <w:szCs w:val="22"/>
          <w:lang w:eastAsia="en-US"/>
        </w:rPr>
        <w:t xml:space="preserve"> </w:t>
      </w:r>
      <w:r w:rsidRPr="005F6907">
        <w:rPr>
          <w:rFonts w:ascii="Roboto" w:eastAsia="Roboto" w:hAnsi="Roboto" w:cs="Roboto"/>
          <w:color w:val="202024"/>
          <w:sz w:val="22"/>
          <w:szCs w:val="22"/>
          <w:lang w:eastAsia="en-US"/>
        </w:rPr>
        <w:t>co</w:t>
      </w:r>
      <w:r w:rsidRPr="005F6907">
        <w:rPr>
          <w:rFonts w:ascii="Roboto" w:eastAsia="Roboto" w:hAnsi="Roboto" w:cs="Roboto"/>
          <w:color w:val="202024"/>
          <w:spacing w:val="-11"/>
          <w:sz w:val="22"/>
          <w:szCs w:val="22"/>
          <w:lang w:eastAsia="en-US"/>
        </w:rPr>
        <w:t xml:space="preserve"> </w:t>
      </w:r>
      <w:r w:rsidRPr="005F6907">
        <w:rPr>
          <w:rFonts w:ascii="Roboto" w:eastAsia="Roboto" w:hAnsi="Roboto" w:cs="Roboto"/>
          <w:color w:val="202024"/>
          <w:sz w:val="22"/>
          <w:szCs w:val="22"/>
          <w:lang w:eastAsia="en-US"/>
        </w:rPr>
        <w:t>během</w:t>
      </w:r>
      <w:r w:rsidRPr="005F6907">
        <w:rPr>
          <w:rFonts w:ascii="Roboto" w:eastAsia="Roboto" w:hAnsi="Roboto" w:cs="Roboto"/>
          <w:color w:val="202024"/>
          <w:spacing w:val="-11"/>
          <w:sz w:val="22"/>
          <w:szCs w:val="22"/>
          <w:lang w:eastAsia="en-US"/>
        </w:rPr>
        <w:t xml:space="preserve"> </w:t>
      </w:r>
      <w:r w:rsidRPr="005F6907">
        <w:rPr>
          <w:rFonts w:ascii="Roboto" w:eastAsia="Roboto" w:hAnsi="Roboto" w:cs="Roboto"/>
          <w:color w:val="202024"/>
          <w:sz w:val="22"/>
          <w:szCs w:val="22"/>
          <w:lang w:eastAsia="en-US"/>
        </w:rPr>
        <w:t>aktivity</w:t>
      </w:r>
      <w:r w:rsidRPr="005F6907">
        <w:rPr>
          <w:rFonts w:ascii="Roboto" w:eastAsia="Roboto" w:hAnsi="Roboto" w:cs="Roboto"/>
          <w:color w:val="202024"/>
          <w:spacing w:val="-11"/>
          <w:sz w:val="22"/>
          <w:szCs w:val="22"/>
          <w:lang w:eastAsia="en-US"/>
        </w:rPr>
        <w:t xml:space="preserve"> </w:t>
      </w:r>
      <w:r w:rsidRPr="005F6907">
        <w:rPr>
          <w:rFonts w:ascii="Roboto" w:eastAsia="Roboto" w:hAnsi="Roboto" w:cs="Roboto"/>
          <w:color w:val="202024"/>
          <w:sz w:val="22"/>
          <w:szCs w:val="22"/>
          <w:lang w:eastAsia="en-US"/>
        </w:rPr>
        <w:t>zažíval.</w:t>
      </w:r>
      <w:r w:rsidRPr="005F6907">
        <w:rPr>
          <w:rFonts w:ascii="Roboto" w:eastAsia="Roboto" w:hAnsi="Roboto" w:cs="Roboto"/>
          <w:color w:val="202024"/>
          <w:spacing w:val="-10"/>
          <w:sz w:val="22"/>
          <w:szCs w:val="22"/>
          <w:lang w:eastAsia="en-US"/>
        </w:rPr>
        <w:t xml:space="preserve"> </w:t>
      </w:r>
      <w:r w:rsidRPr="005F6907">
        <w:rPr>
          <w:rFonts w:ascii="Roboto" w:eastAsia="Roboto" w:hAnsi="Roboto" w:cs="Roboto"/>
          <w:color w:val="202024"/>
          <w:sz w:val="22"/>
          <w:szCs w:val="22"/>
          <w:lang w:eastAsia="en-US"/>
        </w:rPr>
        <w:t>Pracovník</w:t>
      </w:r>
      <w:r w:rsidRPr="005F6907">
        <w:rPr>
          <w:rFonts w:ascii="Roboto" w:eastAsia="Roboto" w:hAnsi="Roboto" w:cs="Roboto"/>
          <w:color w:val="202024"/>
          <w:spacing w:val="1"/>
          <w:sz w:val="22"/>
          <w:szCs w:val="22"/>
          <w:lang w:eastAsia="en-US"/>
        </w:rPr>
        <w:t xml:space="preserve"> </w:t>
      </w:r>
      <w:r w:rsidRPr="005F6907">
        <w:rPr>
          <w:rFonts w:ascii="Roboto" w:eastAsia="Roboto" w:hAnsi="Roboto" w:cs="Roboto"/>
          <w:color w:val="202024"/>
          <w:sz w:val="22"/>
          <w:szCs w:val="22"/>
          <w:lang w:eastAsia="en-US"/>
        </w:rPr>
        <w:t>tedy</w:t>
      </w:r>
      <w:r w:rsidRPr="005F6907">
        <w:rPr>
          <w:rFonts w:ascii="Roboto" w:eastAsia="Roboto" w:hAnsi="Roboto" w:cs="Roboto"/>
          <w:color w:val="202024"/>
          <w:spacing w:val="-5"/>
          <w:sz w:val="22"/>
          <w:szCs w:val="22"/>
          <w:lang w:eastAsia="en-US"/>
        </w:rPr>
        <w:t xml:space="preserve"> </w:t>
      </w:r>
      <w:r w:rsidRPr="005F6907">
        <w:rPr>
          <w:rFonts w:ascii="Roboto" w:eastAsia="Roboto" w:hAnsi="Roboto" w:cs="Roboto"/>
          <w:color w:val="202024"/>
          <w:sz w:val="22"/>
          <w:szCs w:val="22"/>
          <w:lang w:eastAsia="en-US"/>
        </w:rPr>
        <w:t>musí</w:t>
      </w:r>
      <w:r w:rsidRPr="005F6907">
        <w:rPr>
          <w:rFonts w:ascii="Roboto" w:eastAsia="Roboto" w:hAnsi="Roboto" w:cs="Roboto"/>
          <w:color w:val="202024"/>
          <w:spacing w:val="-4"/>
          <w:sz w:val="22"/>
          <w:szCs w:val="22"/>
          <w:lang w:eastAsia="en-US"/>
        </w:rPr>
        <w:t xml:space="preserve"> </w:t>
      </w:r>
      <w:r w:rsidRPr="005F6907">
        <w:rPr>
          <w:rFonts w:ascii="Roboto" w:eastAsia="Roboto" w:hAnsi="Roboto" w:cs="Roboto"/>
          <w:color w:val="202024"/>
          <w:sz w:val="22"/>
          <w:szCs w:val="22"/>
          <w:lang w:eastAsia="en-US"/>
        </w:rPr>
        <w:t>mít</w:t>
      </w:r>
      <w:r w:rsidRPr="005F6907">
        <w:rPr>
          <w:rFonts w:ascii="Roboto" w:eastAsia="Roboto" w:hAnsi="Roboto" w:cs="Roboto"/>
          <w:color w:val="202024"/>
          <w:spacing w:val="-4"/>
          <w:sz w:val="22"/>
          <w:szCs w:val="22"/>
          <w:lang w:eastAsia="en-US"/>
        </w:rPr>
        <w:t xml:space="preserve"> </w:t>
      </w:r>
      <w:r w:rsidRPr="005F6907">
        <w:rPr>
          <w:rFonts w:ascii="Roboto" w:eastAsia="Roboto" w:hAnsi="Roboto" w:cs="Roboto"/>
          <w:color w:val="202024"/>
          <w:sz w:val="22"/>
          <w:szCs w:val="22"/>
          <w:lang w:eastAsia="en-US"/>
        </w:rPr>
        <w:t>být</w:t>
      </w:r>
      <w:r w:rsidRPr="005F6907">
        <w:rPr>
          <w:rFonts w:ascii="Roboto" w:eastAsia="Roboto" w:hAnsi="Roboto" w:cs="Roboto"/>
          <w:color w:val="202024"/>
          <w:spacing w:val="-4"/>
          <w:sz w:val="22"/>
          <w:szCs w:val="22"/>
          <w:lang w:eastAsia="en-US"/>
        </w:rPr>
        <w:t xml:space="preserve"> </w:t>
      </w:r>
      <w:r w:rsidRPr="005F6907">
        <w:rPr>
          <w:rFonts w:ascii="Roboto" w:eastAsia="Roboto" w:hAnsi="Roboto" w:cs="Roboto"/>
          <w:color w:val="202024"/>
          <w:sz w:val="22"/>
          <w:szCs w:val="22"/>
          <w:lang w:eastAsia="en-US"/>
        </w:rPr>
        <w:t>schopen</w:t>
      </w:r>
      <w:r w:rsidRPr="005F6907">
        <w:rPr>
          <w:rFonts w:ascii="Roboto" w:eastAsia="Roboto" w:hAnsi="Roboto" w:cs="Roboto"/>
          <w:color w:val="202024"/>
          <w:spacing w:val="-4"/>
          <w:sz w:val="22"/>
          <w:szCs w:val="22"/>
          <w:lang w:eastAsia="en-US"/>
        </w:rPr>
        <w:t xml:space="preserve"> </w:t>
      </w:r>
      <w:r w:rsidRPr="005F6907">
        <w:rPr>
          <w:rFonts w:ascii="Roboto" w:eastAsia="Roboto" w:hAnsi="Roboto" w:cs="Roboto"/>
          <w:color w:val="202024"/>
          <w:sz w:val="22"/>
          <w:szCs w:val="22"/>
          <w:lang w:eastAsia="en-US"/>
        </w:rPr>
        <w:t>dobré</w:t>
      </w:r>
      <w:r w:rsidRPr="005F6907">
        <w:rPr>
          <w:rFonts w:ascii="Roboto" w:eastAsia="Roboto" w:hAnsi="Roboto" w:cs="Roboto"/>
          <w:color w:val="202024"/>
          <w:spacing w:val="-4"/>
          <w:sz w:val="22"/>
          <w:szCs w:val="22"/>
          <w:lang w:eastAsia="en-US"/>
        </w:rPr>
        <w:t xml:space="preserve"> </w:t>
      </w:r>
      <w:r w:rsidRPr="005F6907">
        <w:rPr>
          <w:rFonts w:ascii="Roboto" w:eastAsia="Roboto" w:hAnsi="Roboto" w:cs="Roboto"/>
          <w:color w:val="202024"/>
          <w:sz w:val="22"/>
          <w:szCs w:val="22"/>
          <w:lang w:eastAsia="en-US"/>
        </w:rPr>
        <w:t>práce</w:t>
      </w:r>
      <w:r w:rsidRPr="005F6907">
        <w:rPr>
          <w:rFonts w:ascii="Roboto" w:eastAsia="Roboto" w:hAnsi="Roboto" w:cs="Roboto"/>
          <w:color w:val="202024"/>
          <w:spacing w:val="-4"/>
          <w:sz w:val="22"/>
          <w:szCs w:val="22"/>
          <w:lang w:eastAsia="en-US"/>
        </w:rPr>
        <w:t xml:space="preserve"> </w:t>
      </w:r>
      <w:r w:rsidRPr="005F6907">
        <w:rPr>
          <w:rFonts w:ascii="Roboto" w:eastAsia="Roboto" w:hAnsi="Roboto" w:cs="Roboto"/>
          <w:color w:val="202024"/>
          <w:sz w:val="22"/>
          <w:szCs w:val="22"/>
          <w:lang w:eastAsia="en-US"/>
        </w:rPr>
        <w:t>se</w:t>
      </w:r>
      <w:r w:rsidRPr="005F6907">
        <w:rPr>
          <w:rFonts w:ascii="Roboto" w:eastAsia="Roboto" w:hAnsi="Roboto" w:cs="Roboto"/>
          <w:color w:val="202024"/>
          <w:spacing w:val="-4"/>
          <w:sz w:val="22"/>
          <w:szCs w:val="22"/>
          <w:lang w:eastAsia="en-US"/>
        </w:rPr>
        <w:t xml:space="preserve"> </w:t>
      </w:r>
      <w:r w:rsidRPr="005F6907">
        <w:rPr>
          <w:rFonts w:ascii="Roboto" w:eastAsia="Roboto" w:hAnsi="Roboto" w:cs="Roboto"/>
          <w:color w:val="202024"/>
          <w:sz w:val="22"/>
          <w:szCs w:val="22"/>
          <w:lang w:eastAsia="en-US"/>
        </w:rPr>
        <w:t>skupinou,</w:t>
      </w:r>
      <w:r w:rsidRPr="005F6907">
        <w:rPr>
          <w:rFonts w:ascii="Roboto" w:eastAsia="Roboto" w:hAnsi="Roboto" w:cs="Roboto"/>
          <w:color w:val="202024"/>
          <w:spacing w:val="-4"/>
          <w:sz w:val="22"/>
          <w:szCs w:val="22"/>
          <w:lang w:eastAsia="en-US"/>
        </w:rPr>
        <w:t xml:space="preserve"> </w:t>
      </w:r>
      <w:r w:rsidRPr="005F6907">
        <w:rPr>
          <w:rFonts w:ascii="Roboto" w:eastAsia="Roboto" w:hAnsi="Roboto" w:cs="Roboto"/>
          <w:color w:val="202024"/>
          <w:sz w:val="22"/>
          <w:szCs w:val="22"/>
          <w:lang w:eastAsia="en-US"/>
        </w:rPr>
        <w:t>ale</w:t>
      </w:r>
      <w:r w:rsidRPr="005F6907">
        <w:rPr>
          <w:rFonts w:ascii="Roboto" w:eastAsia="Roboto" w:hAnsi="Roboto" w:cs="Roboto"/>
          <w:color w:val="202024"/>
          <w:spacing w:val="-4"/>
          <w:sz w:val="22"/>
          <w:szCs w:val="22"/>
          <w:lang w:eastAsia="en-US"/>
        </w:rPr>
        <w:t xml:space="preserve"> </w:t>
      </w:r>
      <w:r w:rsidRPr="005F6907">
        <w:rPr>
          <w:rFonts w:ascii="Roboto" w:eastAsia="Roboto" w:hAnsi="Roboto" w:cs="Roboto"/>
          <w:color w:val="202024"/>
          <w:sz w:val="22"/>
          <w:szCs w:val="22"/>
          <w:lang w:eastAsia="en-US"/>
        </w:rPr>
        <w:t>také</w:t>
      </w:r>
      <w:r w:rsidRPr="005F6907">
        <w:rPr>
          <w:rFonts w:ascii="Roboto" w:eastAsia="Roboto" w:hAnsi="Roboto" w:cs="Roboto"/>
          <w:color w:val="202024"/>
          <w:spacing w:val="-4"/>
          <w:sz w:val="22"/>
          <w:szCs w:val="22"/>
          <w:lang w:eastAsia="en-US"/>
        </w:rPr>
        <w:t xml:space="preserve"> </w:t>
      </w:r>
      <w:r w:rsidRPr="005F6907">
        <w:rPr>
          <w:rFonts w:ascii="Roboto" w:eastAsia="Roboto" w:hAnsi="Roboto" w:cs="Roboto"/>
          <w:color w:val="202024"/>
          <w:sz w:val="22"/>
          <w:szCs w:val="22"/>
          <w:lang w:eastAsia="en-US"/>
        </w:rPr>
        <w:t>s</w:t>
      </w:r>
      <w:r w:rsidRPr="005F6907">
        <w:rPr>
          <w:rFonts w:ascii="Roboto" w:eastAsia="Roboto" w:hAnsi="Roboto" w:cs="Roboto"/>
          <w:color w:val="202024"/>
          <w:spacing w:val="-4"/>
          <w:sz w:val="22"/>
          <w:szCs w:val="22"/>
          <w:lang w:eastAsia="en-US"/>
        </w:rPr>
        <w:t xml:space="preserve"> </w:t>
      </w:r>
      <w:r w:rsidRPr="005F6907">
        <w:rPr>
          <w:rFonts w:ascii="Roboto" w:eastAsia="Roboto" w:hAnsi="Roboto" w:cs="Roboto"/>
          <w:color w:val="202024"/>
          <w:sz w:val="22"/>
          <w:szCs w:val="22"/>
          <w:lang w:eastAsia="en-US"/>
        </w:rPr>
        <w:t>jednotlivcem.</w:t>
      </w:r>
    </w:p>
    <w:p w14:paraId="012B10B5" w14:textId="77777777" w:rsidR="006809CF" w:rsidRPr="005F6907" w:rsidRDefault="006809CF" w:rsidP="006809CF">
      <w:pPr>
        <w:widowControl w:val="0"/>
        <w:autoSpaceDE w:val="0"/>
        <w:autoSpaceDN w:val="0"/>
        <w:spacing w:before="9" w:line="240" w:lineRule="auto"/>
        <w:rPr>
          <w:rFonts w:ascii="Roboto" w:eastAsia="Roboto" w:hAnsi="Roboto" w:cs="Roboto"/>
          <w:szCs w:val="22"/>
          <w:lang w:eastAsia="en-US"/>
        </w:rPr>
      </w:pPr>
    </w:p>
    <w:p w14:paraId="6C2CA64D" w14:textId="77777777" w:rsidR="006809CF" w:rsidRPr="005F6907" w:rsidRDefault="006809CF" w:rsidP="006809CF">
      <w:pPr>
        <w:widowControl w:val="0"/>
        <w:autoSpaceDE w:val="0"/>
        <w:autoSpaceDN w:val="0"/>
        <w:spacing w:line="271" w:lineRule="auto"/>
        <w:ind w:left="715" w:right="698"/>
        <w:rPr>
          <w:rFonts w:ascii="Roboto" w:eastAsia="Roboto" w:hAnsi="Roboto" w:cs="Roboto"/>
          <w:sz w:val="22"/>
          <w:szCs w:val="22"/>
          <w:lang w:eastAsia="en-US"/>
        </w:rPr>
      </w:pPr>
      <w:r w:rsidRPr="005F6907">
        <w:rPr>
          <w:rFonts w:ascii="Roboto" w:eastAsia="Roboto" w:hAnsi="Roboto" w:cs="Roboto"/>
          <w:color w:val="202024"/>
          <w:sz w:val="22"/>
          <w:szCs w:val="22"/>
          <w:lang w:eastAsia="en-US"/>
        </w:rPr>
        <w:t>Nutno zmínit, že se jedná o alternativní metodu a vzhledem k práci s lidmi s duševním</w:t>
      </w:r>
      <w:r w:rsidRPr="005F6907">
        <w:rPr>
          <w:rFonts w:ascii="Roboto" w:eastAsia="Roboto" w:hAnsi="Roboto" w:cs="Roboto"/>
          <w:color w:val="202024"/>
          <w:spacing w:val="1"/>
          <w:sz w:val="22"/>
          <w:szCs w:val="22"/>
          <w:lang w:eastAsia="en-US"/>
        </w:rPr>
        <w:t xml:space="preserve"> </w:t>
      </w:r>
      <w:r w:rsidRPr="005F6907">
        <w:rPr>
          <w:rFonts w:ascii="Roboto" w:eastAsia="Roboto" w:hAnsi="Roboto" w:cs="Roboto"/>
          <w:color w:val="202024"/>
          <w:sz w:val="22"/>
          <w:szCs w:val="22"/>
          <w:lang w:eastAsia="en-US"/>
        </w:rPr>
        <w:t>onemocněním</w:t>
      </w:r>
      <w:r w:rsidRPr="005F6907">
        <w:rPr>
          <w:rFonts w:ascii="Roboto" w:eastAsia="Roboto" w:hAnsi="Roboto" w:cs="Roboto"/>
          <w:color w:val="202024"/>
          <w:spacing w:val="-10"/>
          <w:sz w:val="22"/>
          <w:szCs w:val="22"/>
          <w:lang w:eastAsia="en-US"/>
        </w:rPr>
        <w:t xml:space="preserve"> </w:t>
      </w:r>
      <w:r w:rsidRPr="005F6907">
        <w:rPr>
          <w:rFonts w:ascii="Roboto" w:eastAsia="Roboto" w:hAnsi="Roboto" w:cs="Roboto"/>
          <w:color w:val="202024"/>
          <w:sz w:val="22"/>
          <w:szCs w:val="22"/>
          <w:lang w:eastAsia="en-US"/>
        </w:rPr>
        <w:t>je</w:t>
      </w:r>
      <w:r w:rsidRPr="005F6907">
        <w:rPr>
          <w:rFonts w:ascii="Roboto" w:eastAsia="Roboto" w:hAnsi="Roboto" w:cs="Roboto"/>
          <w:color w:val="202024"/>
          <w:spacing w:val="-10"/>
          <w:sz w:val="22"/>
          <w:szCs w:val="22"/>
          <w:lang w:eastAsia="en-US"/>
        </w:rPr>
        <w:t xml:space="preserve"> </w:t>
      </w:r>
      <w:r w:rsidRPr="005F6907">
        <w:rPr>
          <w:rFonts w:ascii="Roboto" w:eastAsia="Roboto" w:hAnsi="Roboto" w:cs="Roboto"/>
          <w:color w:val="202024"/>
          <w:sz w:val="22"/>
          <w:szCs w:val="22"/>
          <w:lang w:eastAsia="en-US"/>
        </w:rPr>
        <w:t>jasné,</w:t>
      </w:r>
      <w:r w:rsidRPr="005F6907">
        <w:rPr>
          <w:rFonts w:ascii="Roboto" w:eastAsia="Roboto" w:hAnsi="Roboto" w:cs="Roboto"/>
          <w:color w:val="202024"/>
          <w:spacing w:val="-10"/>
          <w:sz w:val="22"/>
          <w:szCs w:val="22"/>
          <w:lang w:eastAsia="en-US"/>
        </w:rPr>
        <w:t xml:space="preserve"> </w:t>
      </w:r>
      <w:r w:rsidRPr="005F6907">
        <w:rPr>
          <w:rFonts w:ascii="Roboto" w:eastAsia="Roboto" w:hAnsi="Roboto" w:cs="Roboto"/>
          <w:color w:val="202024"/>
          <w:sz w:val="22"/>
          <w:szCs w:val="22"/>
          <w:lang w:eastAsia="en-US"/>
        </w:rPr>
        <w:t>že</w:t>
      </w:r>
      <w:r w:rsidRPr="005F6907">
        <w:rPr>
          <w:rFonts w:ascii="Roboto" w:eastAsia="Roboto" w:hAnsi="Roboto" w:cs="Roboto"/>
          <w:color w:val="202024"/>
          <w:spacing w:val="-10"/>
          <w:sz w:val="22"/>
          <w:szCs w:val="22"/>
          <w:lang w:eastAsia="en-US"/>
        </w:rPr>
        <w:t xml:space="preserve"> </w:t>
      </w:r>
      <w:r w:rsidRPr="005F6907">
        <w:rPr>
          <w:rFonts w:ascii="Roboto" w:eastAsia="Roboto" w:hAnsi="Roboto" w:cs="Roboto"/>
          <w:color w:val="202024"/>
          <w:sz w:val="22"/>
          <w:szCs w:val="22"/>
          <w:lang w:eastAsia="en-US"/>
        </w:rPr>
        <w:t>by</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tato</w:t>
      </w:r>
      <w:r w:rsidRPr="005F6907">
        <w:rPr>
          <w:rFonts w:ascii="Roboto" w:eastAsia="Roboto" w:hAnsi="Roboto" w:cs="Roboto"/>
          <w:color w:val="202024"/>
          <w:spacing w:val="-10"/>
          <w:sz w:val="22"/>
          <w:szCs w:val="22"/>
          <w:lang w:eastAsia="en-US"/>
        </w:rPr>
        <w:t xml:space="preserve"> </w:t>
      </w:r>
      <w:r w:rsidRPr="005F6907">
        <w:rPr>
          <w:rFonts w:ascii="Roboto" w:eastAsia="Roboto" w:hAnsi="Roboto" w:cs="Roboto"/>
          <w:color w:val="202024"/>
          <w:sz w:val="22"/>
          <w:szCs w:val="22"/>
          <w:lang w:eastAsia="en-US"/>
        </w:rPr>
        <w:t>metoda</w:t>
      </w:r>
      <w:r w:rsidRPr="005F6907">
        <w:rPr>
          <w:rFonts w:ascii="Roboto" w:eastAsia="Roboto" w:hAnsi="Roboto" w:cs="Roboto"/>
          <w:color w:val="202024"/>
          <w:spacing w:val="-10"/>
          <w:sz w:val="22"/>
          <w:szCs w:val="22"/>
          <w:lang w:eastAsia="en-US"/>
        </w:rPr>
        <w:t xml:space="preserve"> </w:t>
      </w:r>
      <w:r w:rsidRPr="005F6907">
        <w:rPr>
          <w:rFonts w:ascii="Roboto" w:eastAsia="Roboto" w:hAnsi="Roboto" w:cs="Roboto"/>
          <w:color w:val="202024"/>
          <w:sz w:val="22"/>
          <w:szCs w:val="22"/>
          <w:lang w:eastAsia="en-US"/>
        </w:rPr>
        <w:t>nebyla</w:t>
      </w:r>
      <w:r w:rsidRPr="005F6907">
        <w:rPr>
          <w:rFonts w:ascii="Roboto" w:eastAsia="Roboto" w:hAnsi="Roboto" w:cs="Roboto"/>
          <w:color w:val="202024"/>
          <w:spacing w:val="-10"/>
          <w:sz w:val="22"/>
          <w:szCs w:val="22"/>
          <w:lang w:eastAsia="en-US"/>
        </w:rPr>
        <w:t xml:space="preserve"> </w:t>
      </w:r>
      <w:r w:rsidRPr="005F6907">
        <w:rPr>
          <w:rFonts w:ascii="Roboto" w:eastAsia="Roboto" w:hAnsi="Roboto" w:cs="Roboto"/>
          <w:color w:val="202024"/>
          <w:sz w:val="22"/>
          <w:szCs w:val="22"/>
          <w:lang w:eastAsia="en-US"/>
        </w:rPr>
        <w:t>vhodná</w:t>
      </w:r>
      <w:r w:rsidRPr="005F6907">
        <w:rPr>
          <w:rFonts w:ascii="Roboto" w:eastAsia="Roboto" w:hAnsi="Roboto" w:cs="Roboto"/>
          <w:color w:val="202024"/>
          <w:spacing w:val="-9"/>
          <w:sz w:val="22"/>
          <w:szCs w:val="22"/>
          <w:lang w:eastAsia="en-US"/>
        </w:rPr>
        <w:t xml:space="preserve"> </w:t>
      </w:r>
      <w:r w:rsidRPr="005F6907">
        <w:rPr>
          <w:rFonts w:ascii="Roboto" w:eastAsia="Roboto" w:hAnsi="Roboto" w:cs="Roboto"/>
          <w:color w:val="202024"/>
          <w:sz w:val="22"/>
          <w:szCs w:val="22"/>
          <w:lang w:eastAsia="en-US"/>
        </w:rPr>
        <w:t>pro</w:t>
      </w:r>
      <w:r w:rsidRPr="005F6907">
        <w:rPr>
          <w:rFonts w:ascii="Roboto" w:eastAsia="Roboto" w:hAnsi="Roboto" w:cs="Roboto"/>
          <w:color w:val="202024"/>
          <w:spacing w:val="-10"/>
          <w:sz w:val="22"/>
          <w:szCs w:val="22"/>
          <w:lang w:eastAsia="en-US"/>
        </w:rPr>
        <w:t xml:space="preserve"> </w:t>
      </w:r>
      <w:r w:rsidRPr="005F6907">
        <w:rPr>
          <w:rFonts w:ascii="Roboto" w:eastAsia="Roboto" w:hAnsi="Roboto" w:cs="Roboto"/>
          <w:color w:val="202024"/>
          <w:sz w:val="22"/>
          <w:szCs w:val="22"/>
          <w:lang w:eastAsia="en-US"/>
        </w:rPr>
        <w:t>každého.</w:t>
      </w:r>
      <w:r w:rsidRPr="005F6907">
        <w:rPr>
          <w:rFonts w:ascii="Roboto" w:eastAsia="Roboto" w:hAnsi="Roboto" w:cs="Roboto"/>
          <w:color w:val="202024"/>
          <w:spacing w:val="-10"/>
          <w:sz w:val="22"/>
          <w:szCs w:val="22"/>
          <w:lang w:eastAsia="en-US"/>
        </w:rPr>
        <w:t xml:space="preserve"> </w:t>
      </w:r>
      <w:r w:rsidRPr="005F6907">
        <w:rPr>
          <w:rFonts w:ascii="Roboto" w:eastAsia="Roboto" w:hAnsi="Roboto" w:cs="Roboto"/>
          <w:color w:val="202024"/>
          <w:sz w:val="22"/>
          <w:szCs w:val="22"/>
          <w:lang w:eastAsia="en-US"/>
        </w:rPr>
        <w:t>Předpokládejme</w:t>
      </w:r>
      <w:r w:rsidRPr="005F6907">
        <w:rPr>
          <w:rFonts w:ascii="Roboto" w:eastAsia="Roboto" w:hAnsi="Roboto" w:cs="Roboto"/>
          <w:color w:val="202024"/>
          <w:spacing w:val="-52"/>
          <w:sz w:val="22"/>
          <w:szCs w:val="22"/>
          <w:lang w:eastAsia="en-US"/>
        </w:rPr>
        <w:t xml:space="preserve"> </w:t>
      </w:r>
      <w:r w:rsidRPr="005F6907">
        <w:rPr>
          <w:rFonts w:ascii="Roboto" w:eastAsia="Roboto" w:hAnsi="Roboto" w:cs="Roboto"/>
          <w:color w:val="202024"/>
          <w:sz w:val="22"/>
          <w:szCs w:val="22"/>
          <w:lang w:eastAsia="en-US"/>
        </w:rPr>
        <w:t>tedy, že by se metoda využívala jen s vybranými klienty, kteří o to mají zájem a kteří se</w:t>
      </w:r>
      <w:r w:rsidRPr="005F6907">
        <w:rPr>
          <w:rFonts w:ascii="Roboto" w:eastAsia="Roboto" w:hAnsi="Roboto" w:cs="Roboto"/>
          <w:color w:val="202024"/>
          <w:spacing w:val="-52"/>
          <w:sz w:val="22"/>
          <w:szCs w:val="22"/>
          <w:lang w:eastAsia="en-US"/>
        </w:rPr>
        <w:t xml:space="preserve"> </w:t>
      </w:r>
      <w:r w:rsidRPr="005F6907">
        <w:rPr>
          <w:rFonts w:ascii="Roboto" w:eastAsia="Roboto" w:hAnsi="Roboto" w:cs="Roboto"/>
          <w:color w:val="202024"/>
          <w:sz w:val="22"/>
          <w:szCs w:val="22"/>
          <w:lang w:eastAsia="en-US"/>
        </w:rPr>
        <w:t>nenachází</w:t>
      </w:r>
      <w:r w:rsidRPr="005F6907">
        <w:rPr>
          <w:rFonts w:ascii="Roboto" w:eastAsia="Roboto" w:hAnsi="Roboto" w:cs="Roboto"/>
          <w:color w:val="202024"/>
          <w:spacing w:val="-2"/>
          <w:sz w:val="22"/>
          <w:szCs w:val="22"/>
          <w:lang w:eastAsia="en-US"/>
        </w:rPr>
        <w:t xml:space="preserve"> </w:t>
      </w:r>
      <w:r w:rsidRPr="005F6907">
        <w:rPr>
          <w:rFonts w:ascii="Roboto" w:eastAsia="Roboto" w:hAnsi="Roboto" w:cs="Roboto"/>
          <w:color w:val="202024"/>
          <w:sz w:val="22"/>
          <w:szCs w:val="22"/>
          <w:lang w:eastAsia="en-US"/>
        </w:rPr>
        <w:t>v</w:t>
      </w:r>
      <w:r w:rsidRPr="005F6907">
        <w:rPr>
          <w:rFonts w:ascii="Roboto" w:eastAsia="Roboto" w:hAnsi="Roboto" w:cs="Roboto"/>
          <w:color w:val="202024"/>
          <w:spacing w:val="-1"/>
          <w:sz w:val="22"/>
          <w:szCs w:val="22"/>
          <w:lang w:eastAsia="en-US"/>
        </w:rPr>
        <w:t xml:space="preserve"> </w:t>
      </w:r>
      <w:r w:rsidRPr="005F6907">
        <w:rPr>
          <w:rFonts w:ascii="Roboto" w:eastAsia="Roboto" w:hAnsi="Roboto" w:cs="Roboto"/>
          <w:color w:val="202024"/>
          <w:sz w:val="22"/>
          <w:szCs w:val="22"/>
          <w:lang w:eastAsia="en-US"/>
        </w:rPr>
        <w:t>akutních</w:t>
      </w:r>
      <w:r w:rsidRPr="005F6907">
        <w:rPr>
          <w:rFonts w:ascii="Roboto" w:eastAsia="Roboto" w:hAnsi="Roboto" w:cs="Roboto"/>
          <w:color w:val="202024"/>
          <w:spacing w:val="-2"/>
          <w:sz w:val="22"/>
          <w:szCs w:val="22"/>
          <w:lang w:eastAsia="en-US"/>
        </w:rPr>
        <w:t xml:space="preserve"> </w:t>
      </w:r>
      <w:r w:rsidRPr="005F6907">
        <w:rPr>
          <w:rFonts w:ascii="Roboto" w:eastAsia="Roboto" w:hAnsi="Roboto" w:cs="Roboto"/>
          <w:color w:val="202024"/>
          <w:sz w:val="22"/>
          <w:szCs w:val="22"/>
          <w:lang w:eastAsia="en-US"/>
        </w:rPr>
        <w:t>fázích</w:t>
      </w:r>
      <w:r w:rsidRPr="005F6907">
        <w:rPr>
          <w:rFonts w:ascii="Roboto" w:eastAsia="Roboto" w:hAnsi="Roboto" w:cs="Roboto"/>
          <w:color w:val="202024"/>
          <w:spacing w:val="-1"/>
          <w:sz w:val="22"/>
          <w:szCs w:val="22"/>
          <w:lang w:eastAsia="en-US"/>
        </w:rPr>
        <w:t xml:space="preserve"> </w:t>
      </w:r>
      <w:r w:rsidRPr="005F6907">
        <w:rPr>
          <w:rFonts w:ascii="Roboto" w:eastAsia="Roboto" w:hAnsi="Roboto" w:cs="Roboto"/>
          <w:color w:val="202024"/>
          <w:sz w:val="22"/>
          <w:szCs w:val="22"/>
          <w:lang w:eastAsia="en-US"/>
        </w:rPr>
        <w:t>nemoci.</w:t>
      </w:r>
    </w:p>
    <w:p w14:paraId="07F4BACF" w14:textId="77777777" w:rsidR="006809CF" w:rsidRPr="005F6907" w:rsidRDefault="006809CF" w:rsidP="006809CF">
      <w:pPr>
        <w:widowControl w:val="0"/>
        <w:autoSpaceDE w:val="0"/>
        <w:autoSpaceDN w:val="0"/>
        <w:spacing w:before="8" w:line="240" w:lineRule="auto"/>
        <w:rPr>
          <w:rFonts w:ascii="Roboto" w:eastAsia="Roboto" w:hAnsi="Roboto" w:cs="Roboto"/>
          <w:szCs w:val="22"/>
          <w:lang w:eastAsia="en-US"/>
        </w:rPr>
      </w:pPr>
    </w:p>
    <w:p w14:paraId="4DF9719A" w14:textId="2191C851" w:rsidR="00F46423" w:rsidRPr="005F6907" w:rsidRDefault="006809CF" w:rsidP="00F46423">
      <w:pPr>
        <w:widowControl w:val="0"/>
        <w:autoSpaceDE w:val="0"/>
        <w:autoSpaceDN w:val="0"/>
        <w:spacing w:before="1" w:line="240" w:lineRule="auto"/>
        <w:ind w:left="715"/>
        <w:rPr>
          <w:rFonts w:ascii="Roboto" w:eastAsia="Roboto" w:hAnsi="Roboto" w:cs="Roboto"/>
          <w:sz w:val="22"/>
          <w:szCs w:val="22"/>
          <w:lang w:eastAsia="en-US"/>
        </w:rPr>
      </w:pPr>
      <w:r w:rsidRPr="005F6907">
        <w:rPr>
          <w:rFonts w:ascii="Roboto" w:eastAsia="Roboto" w:hAnsi="Roboto" w:cs="Roboto"/>
          <w:color w:val="202024"/>
          <w:sz w:val="22"/>
          <w:szCs w:val="22"/>
          <w:lang w:eastAsia="en-US"/>
        </w:rPr>
        <w:t>Předem</w:t>
      </w:r>
      <w:r w:rsidRPr="005F6907">
        <w:rPr>
          <w:rFonts w:ascii="Roboto" w:eastAsia="Roboto" w:hAnsi="Roboto" w:cs="Roboto"/>
          <w:color w:val="202024"/>
          <w:spacing w:val="-7"/>
          <w:sz w:val="22"/>
          <w:szCs w:val="22"/>
          <w:lang w:eastAsia="en-US"/>
        </w:rPr>
        <w:t xml:space="preserve"> </w:t>
      </w:r>
      <w:r w:rsidRPr="005F6907">
        <w:rPr>
          <w:rFonts w:ascii="Roboto" w:eastAsia="Roboto" w:hAnsi="Roboto" w:cs="Roboto"/>
          <w:color w:val="202024"/>
          <w:sz w:val="22"/>
          <w:szCs w:val="22"/>
          <w:lang w:eastAsia="en-US"/>
        </w:rPr>
        <w:t>Vám</w:t>
      </w:r>
      <w:r w:rsidRPr="005F6907">
        <w:rPr>
          <w:rFonts w:ascii="Roboto" w:eastAsia="Roboto" w:hAnsi="Roboto" w:cs="Roboto"/>
          <w:color w:val="202024"/>
          <w:spacing w:val="-7"/>
          <w:sz w:val="22"/>
          <w:szCs w:val="22"/>
          <w:lang w:eastAsia="en-US"/>
        </w:rPr>
        <w:t xml:space="preserve"> </w:t>
      </w:r>
      <w:r w:rsidRPr="005F6907">
        <w:rPr>
          <w:rFonts w:ascii="Roboto" w:eastAsia="Roboto" w:hAnsi="Roboto" w:cs="Roboto"/>
          <w:color w:val="202024"/>
          <w:sz w:val="22"/>
          <w:szCs w:val="22"/>
          <w:lang w:eastAsia="en-US"/>
        </w:rPr>
        <w:t>moc</w:t>
      </w:r>
      <w:r w:rsidRPr="005F6907">
        <w:rPr>
          <w:rFonts w:ascii="Roboto" w:eastAsia="Roboto" w:hAnsi="Roboto" w:cs="Roboto"/>
          <w:color w:val="202024"/>
          <w:spacing w:val="-7"/>
          <w:sz w:val="22"/>
          <w:szCs w:val="22"/>
          <w:lang w:eastAsia="en-US"/>
        </w:rPr>
        <w:t xml:space="preserve"> </w:t>
      </w:r>
      <w:r w:rsidRPr="005F6907">
        <w:rPr>
          <w:rFonts w:ascii="Roboto" w:eastAsia="Roboto" w:hAnsi="Roboto" w:cs="Roboto"/>
          <w:color w:val="202024"/>
          <w:sz w:val="22"/>
          <w:szCs w:val="22"/>
          <w:lang w:eastAsia="en-US"/>
        </w:rPr>
        <w:t>děkuji</w:t>
      </w:r>
      <w:r w:rsidRPr="005F6907">
        <w:rPr>
          <w:rFonts w:ascii="Roboto" w:eastAsia="Roboto" w:hAnsi="Roboto" w:cs="Roboto"/>
          <w:color w:val="202024"/>
          <w:spacing w:val="-6"/>
          <w:sz w:val="22"/>
          <w:szCs w:val="22"/>
          <w:lang w:eastAsia="en-US"/>
        </w:rPr>
        <w:t xml:space="preserve"> </w:t>
      </w:r>
      <w:r w:rsidRPr="005F6907">
        <w:rPr>
          <w:rFonts w:ascii="Roboto" w:eastAsia="Roboto" w:hAnsi="Roboto" w:cs="Roboto"/>
          <w:color w:val="202024"/>
          <w:sz w:val="22"/>
          <w:szCs w:val="22"/>
          <w:lang w:eastAsia="en-US"/>
        </w:rPr>
        <w:t>za</w:t>
      </w:r>
      <w:r w:rsidRPr="005F6907">
        <w:rPr>
          <w:rFonts w:ascii="Roboto" w:eastAsia="Roboto" w:hAnsi="Roboto" w:cs="Roboto"/>
          <w:color w:val="202024"/>
          <w:spacing w:val="-7"/>
          <w:sz w:val="22"/>
          <w:szCs w:val="22"/>
          <w:lang w:eastAsia="en-US"/>
        </w:rPr>
        <w:t xml:space="preserve"> </w:t>
      </w:r>
      <w:r w:rsidRPr="005F6907">
        <w:rPr>
          <w:rFonts w:ascii="Roboto" w:eastAsia="Roboto" w:hAnsi="Roboto" w:cs="Roboto"/>
          <w:color w:val="202024"/>
          <w:sz w:val="22"/>
          <w:szCs w:val="22"/>
          <w:lang w:eastAsia="en-US"/>
        </w:rPr>
        <w:t>vyplnění,</w:t>
      </w:r>
      <w:r w:rsidRPr="005F6907">
        <w:rPr>
          <w:rFonts w:ascii="Roboto" w:eastAsia="Roboto" w:hAnsi="Roboto" w:cs="Roboto"/>
          <w:color w:val="202024"/>
          <w:spacing w:val="-7"/>
          <w:sz w:val="22"/>
          <w:szCs w:val="22"/>
          <w:lang w:eastAsia="en-US"/>
        </w:rPr>
        <w:t xml:space="preserve"> </w:t>
      </w:r>
      <w:r w:rsidRPr="005F6907">
        <w:rPr>
          <w:rFonts w:ascii="Roboto" w:eastAsia="Roboto" w:hAnsi="Roboto" w:cs="Roboto"/>
          <w:color w:val="202024"/>
          <w:sz w:val="22"/>
          <w:szCs w:val="22"/>
          <w:lang w:eastAsia="en-US"/>
        </w:rPr>
        <w:t>velmi</w:t>
      </w:r>
      <w:r w:rsidRPr="005F6907">
        <w:rPr>
          <w:rFonts w:ascii="Roboto" w:eastAsia="Roboto" w:hAnsi="Roboto" w:cs="Roboto"/>
          <w:color w:val="202024"/>
          <w:spacing w:val="-7"/>
          <w:sz w:val="22"/>
          <w:szCs w:val="22"/>
          <w:lang w:eastAsia="en-US"/>
        </w:rPr>
        <w:t xml:space="preserve"> </w:t>
      </w:r>
      <w:r w:rsidRPr="005F6907">
        <w:rPr>
          <w:rFonts w:ascii="Roboto" w:eastAsia="Roboto" w:hAnsi="Roboto" w:cs="Roboto"/>
          <w:color w:val="202024"/>
          <w:sz w:val="22"/>
          <w:szCs w:val="22"/>
          <w:lang w:eastAsia="en-US"/>
        </w:rPr>
        <w:t>mi</w:t>
      </w:r>
      <w:r w:rsidRPr="005F6907">
        <w:rPr>
          <w:rFonts w:ascii="Roboto" w:eastAsia="Roboto" w:hAnsi="Roboto" w:cs="Roboto"/>
          <w:color w:val="202024"/>
          <w:spacing w:val="-6"/>
          <w:sz w:val="22"/>
          <w:szCs w:val="22"/>
          <w:lang w:eastAsia="en-US"/>
        </w:rPr>
        <w:t xml:space="preserve"> </w:t>
      </w:r>
      <w:r w:rsidRPr="005F6907">
        <w:rPr>
          <w:rFonts w:ascii="Roboto" w:eastAsia="Roboto" w:hAnsi="Roboto" w:cs="Roboto"/>
          <w:color w:val="202024"/>
          <w:sz w:val="22"/>
          <w:szCs w:val="22"/>
          <w:lang w:eastAsia="en-US"/>
        </w:rPr>
        <w:t>tím</w:t>
      </w:r>
      <w:r w:rsidRPr="005F6907">
        <w:rPr>
          <w:rFonts w:ascii="Roboto" w:eastAsia="Roboto" w:hAnsi="Roboto" w:cs="Roboto"/>
          <w:color w:val="202024"/>
          <w:spacing w:val="-7"/>
          <w:sz w:val="22"/>
          <w:szCs w:val="22"/>
          <w:lang w:eastAsia="en-US"/>
        </w:rPr>
        <w:t xml:space="preserve"> </w:t>
      </w:r>
      <w:r w:rsidRPr="005F6907">
        <w:rPr>
          <w:rFonts w:ascii="Roboto" w:eastAsia="Roboto" w:hAnsi="Roboto" w:cs="Roboto"/>
          <w:color w:val="202024"/>
          <w:sz w:val="22"/>
          <w:szCs w:val="22"/>
          <w:lang w:eastAsia="en-US"/>
        </w:rPr>
        <w:t>pomůžete.</w:t>
      </w:r>
    </w:p>
    <w:p w14:paraId="7800E1E8" w14:textId="77777777" w:rsidR="00F46423" w:rsidRPr="005F6907" w:rsidRDefault="00F46423" w:rsidP="00F46423">
      <w:pPr>
        <w:widowControl w:val="0"/>
        <w:tabs>
          <w:tab w:val="left" w:pos="460"/>
          <w:tab w:val="left" w:pos="9779"/>
        </w:tabs>
        <w:autoSpaceDE w:val="0"/>
        <w:autoSpaceDN w:val="0"/>
        <w:spacing w:before="198" w:line="240" w:lineRule="auto"/>
        <w:rPr>
          <w:rFonts w:ascii="Roboto" w:eastAsia="Roboto" w:hAnsi="Roboto" w:cs="Roboto"/>
          <w:sz w:val="22"/>
          <w:szCs w:val="22"/>
          <w:lang w:eastAsia="en-US"/>
        </w:rPr>
      </w:pPr>
    </w:p>
    <w:p w14:paraId="6BE5FA97" w14:textId="77777777" w:rsidR="006809CF" w:rsidRPr="005F6907" w:rsidRDefault="006809CF" w:rsidP="006809CF">
      <w:pPr>
        <w:widowControl w:val="0"/>
        <w:numPr>
          <w:ilvl w:val="0"/>
          <w:numId w:val="45"/>
        </w:numPr>
        <w:tabs>
          <w:tab w:val="left" w:pos="929"/>
        </w:tabs>
        <w:autoSpaceDE w:val="0"/>
        <w:autoSpaceDN w:val="0"/>
        <w:spacing w:before="95" w:line="240" w:lineRule="auto"/>
        <w:outlineLvl w:val="0"/>
        <w:rPr>
          <w:rFonts w:ascii="Roboto" w:eastAsia="Arial MT" w:hAnsi="Roboto" w:cs="Arial MT"/>
          <w:b/>
          <w:lang w:eastAsia="en-US"/>
        </w:rPr>
      </w:pPr>
      <w:bookmarkStart w:id="66" w:name="_Toc133320562"/>
      <w:bookmarkStart w:id="67" w:name="_Toc133336149"/>
      <w:bookmarkStart w:id="68" w:name="_Toc133352007"/>
      <w:bookmarkStart w:id="69" w:name="_Toc133577450"/>
      <w:bookmarkStart w:id="70" w:name="_Toc133763792"/>
      <w:r w:rsidRPr="005F6907">
        <w:rPr>
          <w:rFonts w:ascii="Roboto" w:eastAsia="Arial MT" w:hAnsi="Roboto" w:cs="Arial MT"/>
          <w:b/>
          <w:color w:val="202024"/>
          <w:w w:val="95"/>
          <w:lang w:eastAsia="en-US"/>
        </w:rPr>
        <w:t>Slyšel/a</w:t>
      </w:r>
      <w:r w:rsidRPr="005F6907">
        <w:rPr>
          <w:rFonts w:ascii="Roboto" w:eastAsia="Arial MT" w:hAnsi="Roboto" w:cs="Arial MT"/>
          <w:b/>
          <w:color w:val="202024"/>
          <w:spacing w:val="-2"/>
          <w:w w:val="95"/>
          <w:lang w:eastAsia="en-US"/>
        </w:rPr>
        <w:t xml:space="preserve"> </w:t>
      </w:r>
      <w:r w:rsidRPr="005F6907">
        <w:rPr>
          <w:rFonts w:ascii="Roboto" w:eastAsia="Arial MT" w:hAnsi="Roboto" w:cs="Arial MT"/>
          <w:b/>
          <w:color w:val="202024"/>
          <w:w w:val="95"/>
          <w:lang w:eastAsia="en-US"/>
        </w:rPr>
        <w:t>jste</w:t>
      </w:r>
      <w:r w:rsidRPr="005F6907">
        <w:rPr>
          <w:rFonts w:ascii="Roboto" w:eastAsia="Arial MT" w:hAnsi="Roboto" w:cs="Arial MT"/>
          <w:b/>
          <w:color w:val="202024"/>
          <w:spacing w:val="-1"/>
          <w:w w:val="95"/>
          <w:lang w:eastAsia="en-US"/>
        </w:rPr>
        <w:t xml:space="preserve"> </w:t>
      </w:r>
      <w:r w:rsidRPr="005F6907">
        <w:rPr>
          <w:rFonts w:ascii="Roboto" w:eastAsia="Arial MT" w:hAnsi="Roboto" w:cs="Arial MT"/>
          <w:b/>
          <w:color w:val="202024"/>
          <w:w w:val="95"/>
          <w:lang w:eastAsia="en-US"/>
        </w:rPr>
        <w:t>někdy</w:t>
      </w:r>
      <w:r w:rsidRPr="005F6907">
        <w:rPr>
          <w:rFonts w:ascii="Roboto" w:eastAsia="Arial MT" w:hAnsi="Roboto" w:cs="Arial MT"/>
          <w:b/>
          <w:color w:val="202024"/>
          <w:spacing w:val="-1"/>
          <w:w w:val="95"/>
          <w:lang w:eastAsia="en-US"/>
        </w:rPr>
        <w:t xml:space="preserve"> </w:t>
      </w:r>
      <w:r w:rsidRPr="005F6907">
        <w:rPr>
          <w:rFonts w:ascii="Roboto" w:eastAsia="Arial MT" w:hAnsi="Roboto" w:cs="Arial MT"/>
          <w:b/>
          <w:color w:val="202024"/>
          <w:w w:val="95"/>
          <w:lang w:eastAsia="en-US"/>
        </w:rPr>
        <w:t>o</w:t>
      </w:r>
      <w:r w:rsidRPr="005F6907">
        <w:rPr>
          <w:rFonts w:ascii="Roboto" w:eastAsia="Arial MT" w:hAnsi="Roboto" w:cs="Arial MT"/>
          <w:b/>
          <w:color w:val="202024"/>
          <w:spacing w:val="-2"/>
          <w:w w:val="95"/>
          <w:lang w:eastAsia="en-US"/>
        </w:rPr>
        <w:t xml:space="preserve"> </w:t>
      </w:r>
      <w:r w:rsidRPr="005F6907">
        <w:rPr>
          <w:rFonts w:ascii="Roboto" w:eastAsia="Arial MT" w:hAnsi="Roboto" w:cs="Arial MT"/>
          <w:b/>
          <w:color w:val="202024"/>
          <w:w w:val="95"/>
          <w:lang w:eastAsia="en-US"/>
        </w:rPr>
        <w:t>metodě</w:t>
      </w:r>
      <w:r w:rsidRPr="005F6907">
        <w:rPr>
          <w:rFonts w:ascii="Roboto" w:eastAsia="Arial MT" w:hAnsi="Roboto" w:cs="Arial MT"/>
          <w:b/>
          <w:color w:val="202024"/>
          <w:spacing w:val="-1"/>
          <w:w w:val="95"/>
          <w:lang w:eastAsia="en-US"/>
        </w:rPr>
        <w:t xml:space="preserve"> </w:t>
      </w:r>
      <w:r w:rsidRPr="005F6907">
        <w:rPr>
          <w:rFonts w:ascii="Roboto" w:eastAsia="Arial MT" w:hAnsi="Roboto" w:cs="Arial MT"/>
          <w:b/>
          <w:color w:val="202024"/>
          <w:w w:val="95"/>
          <w:lang w:eastAsia="en-US"/>
        </w:rPr>
        <w:t>Shinrin-yoku</w:t>
      </w:r>
      <w:r w:rsidRPr="005F6907">
        <w:rPr>
          <w:rFonts w:ascii="Roboto" w:eastAsia="Arial MT" w:hAnsi="Roboto" w:cs="Arial MT"/>
          <w:b/>
          <w:color w:val="202024"/>
          <w:spacing w:val="-1"/>
          <w:w w:val="95"/>
          <w:lang w:eastAsia="en-US"/>
        </w:rPr>
        <w:t xml:space="preserve"> </w:t>
      </w:r>
      <w:r w:rsidRPr="005F6907">
        <w:rPr>
          <w:rFonts w:ascii="Roboto" w:eastAsia="Arial MT" w:hAnsi="Roboto" w:cs="Arial MT"/>
          <w:b/>
          <w:color w:val="202024"/>
          <w:w w:val="95"/>
          <w:lang w:eastAsia="en-US"/>
        </w:rPr>
        <w:t>(v</w:t>
      </w:r>
      <w:r w:rsidRPr="005F6907">
        <w:rPr>
          <w:rFonts w:ascii="Roboto" w:eastAsia="Arial MT" w:hAnsi="Roboto" w:cs="Arial MT"/>
          <w:b/>
          <w:color w:val="202024"/>
          <w:spacing w:val="-2"/>
          <w:w w:val="95"/>
          <w:lang w:eastAsia="en-US"/>
        </w:rPr>
        <w:t xml:space="preserve"> </w:t>
      </w:r>
      <w:r w:rsidRPr="005F6907">
        <w:rPr>
          <w:rFonts w:ascii="Roboto" w:eastAsia="Arial MT" w:hAnsi="Roboto" w:cs="Arial MT"/>
          <w:b/>
          <w:color w:val="202024"/>
          <w:w w:val="95"/>
          <w:lang w:eastAsia="en-US"/>
        </w:rPr>
        <w:t>doslovném</w:t>
      </w:r>
      <w:r w:rsidRPr="005F6907">
        <w:rPr>
          <w:rFonts w:ascii="Roboto" w:eastAsia="Arial MT" w:hAnsi="Roboto" w:cs="Arial MT"/>
          <w:b/>
          <w:color w:val="202024"/>
          <w:spacing w:val="-1"/>
          <w:w w:val="95"/>
          <w:lang w:eastAsia="en-US"/>
        </w:rPr>
        <w:t xml:space="preserve"> </w:t>
      </w:r>
      <w:r w:rsidRPr="005F6907">
        <w:rPr>
          <w:rFonts w:ascii="Roboto" w:eastAsia="Arial MT" w:hAnsi="Roboto" w:cs="Arial MT"/>
          <w:b/>
          <w:color w:val="202024"/>
          <w:w w:val="95"/>
          <w:lang w:eastAsia="en-US"/>
        </w:rPr>
        <w:t>překladu</w:t>
      </w:r>
      <w:r w:rsidRPr="005F6907">
        <w:rPr>
          <w:rFonts w:ascii="Roboto" w:eastAsia="Arial MT" w:hAnsi="Roboto" w:cs="Arial MT"/>
          <w:b/>
          <w:color w:val="202024"/>
          <w:spacing w:val="-1"/>
          <w:w w:val="95"/>
          <w:lang w:eastAsia="en-US"/>
        </w:rPr>
        <w:t xml:space="preserve"> </w:t>
      </w:r>
      <w:r w:rsidRPr="005F6907">
        <w:rPr>
          <w:rFonts w:ascii="Roboto" w:eastAsia="Arial MT" w:hAnsi="Roboto" w:cs="Arial MT"/>
          <w:b/>
          <w:color w:val="202024"/>
          <w:w w:val="95"/>
          <w:lang w:eastAsia="en-US"/>
        </w:rPr>
        <w:t>"lesní</w:t>
      </w:r>
      <w:r w:rsidRPr="005F6907">
        <w:rPr>
          <w:rFonts w:ascii="Roboto" w:eastAsia="Arial MT" w:hAnsi="Roboto" w:cs="Arial MT"/>
          <w:b/>
          <w:color w:val="202024"/>
          <w:spacing w:val="-1"/>
          <w:w w:val="95"/>
          <w:lang w:eastAsia="en-US"/>
        </w:rPr>
        <w:t xml:space="preserve"> </w:t>
      </w:r>
      <w:r w:rsidRPr="005F6907">
        <w:rPr>
          <w:rFonts w:ascii="Roboto" w:eastAsia="Arial MT" w:hAnsi="Roboto" w:cs="Arial MT"/>
          <w:b/>
          <w:color w:val="202024"/>
          <w:w w:val="95"/>
          <w:lang w:eastAsia="en-US"/>
        </w:rPr>
        <w:t>lázeň"),</w:t>
      </w:r>
      <w:r w:rsidRPr="005F6907">
        <w:rPr>
          <w:rFonts w:ascii="Roboto" w:eastAsia="Arial MT" w:hAnsi="Roboto" w:cs="Arial MT"/>
          <w:b/>
          <w:color w:val="202024"/>
          <w:spacing w:val="54"/>
          <w:w w:val="95"/>
          <w:lang w:eastAsia="en-US"/>
        </w:rPr>
        <w:t xml:space="preserve"> </w:t>
      </w:r>
      <w:r w:rsidRPr="005F6907">
        <w:rPr>
          <w:rFonts w:ascii="Roboto" w:eastAsia="Arial MT" w:hAnsi="Roboto" w:cs="Arial MT"/>
          <w:b/>
          <w:color w:val="D92F25"/>
          <w:w w:val="95"/>
          <w:lang w:eastAsia="en-US"/>
        </w:rPr>
        <w:t>*</w:t>
      </w:r>
      <w:bookmarkEnd w:id="66"/>
      <w:bookmarkEnd w:id="67"/>
      <w:bookmarkEnd w:id="68"/>
      <w:bookmarkEnd w:id="69"/>
      <w:bookmarkEnd w:id="70"/>
    </w:p>
    <w:p w14:paraId="70CB5A2E" w14:textId="77777777" w:rsidR="006809CF" w:rsidRPr="005F6907" w:rsidRDefault="006809CF" w:rsidP="006809CF">
      <w:pPr>
        <w:widowControl w:val="0"/>
        <w:autoSpaceDE w:val="0"/>
        <w:autoSpaceDN w:val="0"/>
        <w:spacing w:before="75" w:line="240" w:lineRule="auto"/>
        <w:ind w:left="928"/>
        <w:rPr>
          <w:rFonts w:ascii="Roboto" w:eastAsia="Roboto" w:hAnsi="Roboto" w:cs="Roboto"/>
          <w:b/>
          <w:szCs w:val="22"/>
          <w:lang w:eastAsia="en-US"/>
        </w:rPr>
      </w:pPr>
      <w:r w:rsidRPr="005F6907">
        <w:rPr>
          <w:rFonts w:ascii="Roboto" w:eastAsia="Roboto" w:hAnsi="Roboto" w:cs="Roboto"/>
          <w:b/>
          <w:color w:val="202024"/>
          <w:w w:val="95"/>
          <w:szCs w:val="22"/>
          <w:lang w:eastAsia="en-US"/>
        </w:rPr>
        <w:t>lesní</w:t>
      </w:r>
      <w:r w:rsidRPr="005F6907">
        <w:rPr>
          <w:rFonts w:ascii="Roboto" w:eastAsia="Roboto" w:hAnsi="Roboto" w:cs="Roboto"/>
          <w:b/>
          <w:color w:val="202024"/>
          <w:spacing w:val="14"/>
          <w:w w:val="95"/>
          <w:szCs w:val="22"/>
          <w:lang w:eastAsia="en-US"/>
        </w:rPr>
        <w:t xml:space="preserve"> </w:t>
      </w:r>
      <w:r w:rsidRPr="005F6907">
        <w:rPr>
          <w:rFonts w:ascii="Roboto" w:eastAsia="Roboto" w:hAnsi="Roboto" w:cs="Roboto"/>
          <w:b/>
          <w:color w:val="202024"/>
          <w:w w:val="95"/>
          <w:szCs w:val="22"/>
          <w:lang w:eastAsia="en-US"/>
        </w:rPr>
        <w:t>terapii</w:t>
      </w:r>
      <w:r w:rsidRPr="005F6907">
        <w:rPr>
          <w:rFonts w:ascii="Roboto" w:eastAsia="Roboto" w:hAnsi="Roboto" w:cs="Roboto"/>
          <w:b/>
          <w:color w:val="202024"/>
          <w:spacing w:val="15"/>
          <w:w w:val="95"/>
          <w:szCs w:val="22"/>
          <w:lang w:eastAsia="en-US"/>
        </w:rPr>
        <w:t xml:space="preserve"> </w:t>
      </w:r>
      <w:r w:rsidRPr="005F6907">
        <w:rPr>
          <w:rFonts w:ascii="Roboto" w:eastAsia="Roboto" w:hAnsi="Roboto" w:cs="Roboto"/>
          <w:b/>
          <w:color w:val="202024"/>
          <w:w w:val="95"/>
          <w:szCs w:val="22"/>
          <w:lang w:eastAsia="en-US"/>
        </w:rPr>
        <w:t>nebo</w:t>
      </w:r>
      <w:r w:rsidRPr="005F6907">
        <w:rPr>
          <w:rFonts w:ascii="Roboto" w:eastAsia="Roboto" w:hAnsi="Roboto" w:cs="Roboto"/>
          <w:b/>
          <w:color w:val="202024"/>
          <w:spacing w:val="15"/>
          <w:w w:val="95"/>
          <w:szCs w:val="22"/>
          <w:lang w:eastAsia="en-US"/>
        </w:rPr>
        <w:t xml:space="preserve"> </w:t>
      </w:r>
      <w:r w:rsidRPr="005F6907">
        <w:rPr>
          <w:rFonts w:ascii="Roboto" w:eastAsia="Roboto" w:hAnsi="Roboto" w:cs="Roboto"/>
          <w:b/>
          <w:color w:val="202024"/>
          <w:w w:val="95"/>
          <w:szCs w:val="22"/>
          <w:lang w:eastAsia="en-US"/>
        </w:rPr>
        <w:t>lesní</w:t>
      </w:r>
      <w:r w:rsidRPr="005F6907">
        <w:rPr>
          <w:rFonts w:ascii="Roboto" w:eastAsia="Roboto" w:hAnsi="Roboto" w:cs="Roboto"/>
          <w:b/>
          <w:color w:val="202024"/>
          <w:spacing w:val="14"/>
          <w:w w:val="95"/>
          <w:szCs w:val="22"/>
          <w:lang w:eastAsia="en-US"/>
        </w:rPr>
        <w:t xml:space="preserve"> </w:t>
      </w:r>
      <w:r w:rsidRPr="005F6907">
        <w:rPr>
          <w:rFonts w:ascii="Roboto" w:eastAsia="Roboto" w:hAnsi="Roboto" w:cs="Roboto"/>
          <w:b/>
          <w:color w:val="202024"/>
          <w:w w:val="95"/>
          <w:szCs w:val="22"/>
          <w:lang w:eastAsia="en-US"/>
        </w:rPr>
        <w:t>mysli?</w:t>
      </w:r>
      <w:r w:rsidRPr="005F6907">
        <w:rPr>
          <w:rFonts w:ascii="Roboto" w:eastAsia="Roboto" w:hAnsi="Roboto" w:cs="Roboto"/>
          <w:b/>
          <w:color w:val="202024"/>
          <w:spacing w:val="15"/>
          <w:w w:val="95"/>
          <w:szCs w:val="22"/>
          <w:lang w:eastAsia="en-US"/>
        </w:rPr>
        <w:t xml:space="preserve"> </w:t>
      </w:r>
      <w:r w:rsidRPr="005F6907">
        <w:rPr>
          <w:rFonts w:ascii="Roboto" w:eastAsia="Roboto" w:hAnsi="Roboto" w:cs="Roboto"/>
          <w:b/>
          <w:color w:val="202024"/>
          <w:w w:val="95"/>
          <w:szCs w:val="22"/>
          <w:lang w:eastAsia="en-US"/>
        </w:rPr>
        <w:t>Zaškrtněte</w:t>
      </w:r>
      <w:r w:rsidRPr="005F6907">
        <w:rPr>
          <w:rFonts w:ascii="Roboto" w:eastAsia="Roboto" w:hAnsi="Roboto" w:cs="Roboto"/>
          <w:b/>
          <w:color w:val="202024"/>
          <w:spacing w:val="15"/>
          <w:w w:val="95"/>
          <w:szCs w:val="22"/>
          <w:lang w:eastAsia="en-US"/>
        </w:rPr>
        <w:t xml:space="preserve"> </w:t>
      </w:r>
      <w:r w:rsidRPr="005F6907">
        <w:rPr>
          <w:rFonts w:ascii="Roboto" w:eastAsia="Roboto" w:hAnsi="Roboto" w:cs="Roboto"/>
          <w:b/>
          <w:color w:val="202024"/>
          <w:w w:val="95"/>
          <w:szCs w:val="22"/>
          <w:lang w:eastAsia="en-US"/>
        </w:rPr>
        <w:t>jednu</w:t>
      </w:r>
      <w:r w:rsidRPr="005F6907">
        <w:rPr>
          <w:rFonts w:ascii="Roboto" w:eastAsia="Roboto" w:hAnsi="Roboto" w:cs="Roboto"/>
          <w:b/>
          <w:color w:val="202024"/>
          <w:spacing w:val="14"/>
          <w:w w:val="95"/>
          <w:szCs w:val="22"/>
          <w:lang w:eastAsia="en-US"/>
        </w:rPr>
        <w:t xml:space="preserve"> </w:t>
      </w:r>
      <w:r w:rsidRPr="005F6907">
        <w:rPr>
          <w:rFonts w:ascii="Roboto" w:eastAsia="Roboto" w:hAnsi="Roboto" w:cs="Roboto"/>
          <w:b/>
          <w:color w:val="202024"/>
          <w:w w:val="95"/>
          <w:szCs w:val="22"/>
          <w:lang w:eastAsia="en-US"/>
        </w:rPr>
        <w:t>nebo</w:t>
      </w:r>
      <w:r w:rsidRPr="005F6907">
        <w:rPr>
          <w:rFonts w:ascii="Roboto" w:eastAsia="Roboto" w:hAnsi="Roboto" w:cs="Roboto"/>
          <w:b/>
          <w:color w:val="202024"/>
          <w:spacing w:val="15"/>
          <w:w w:val="95"/>
          <w:szCs w:val="22"/>
          <w:lang w:eastAsia="en-US"/>
        </w:rPr>
        <w:t xml:space="preserve"> </w:t>
      </w:r>
      <w:r w:rsidRPr="005F6907">
        <w:rPr>
          <w:rFonts w:ascii="Roboto" w:eastAsia="Roboto" w:hAnsi="Roboto" w:cs="Roboto"/>
          <w:b/>
          <w:color w:val="202024"/>
          <w:w w:val="95"/>
          <w:szCs w:val="22"/>
          <w:lang w:eastAsia="en-US"/>
        </w:rPr>
        <w:t>více</w:t>
      </w:r>
      <w:r w:rsidRPr="005F6907">
        <w:rPr>
          <w:rFonts w:ascii="Roboto" w:eastAsia="Roboto" w:hAnsi="Roboto" w:cs="Roboto"/>
          <w:b/>
          <w:color w:val="202024"/>
          <w:spacing w:val="15"/>
          <w:w w:val="95"/>
          <w:szCs w:val="22"/>
          <w:lang w:eastAsia="en-US"/>
        </w:rPr>
        <w:t xml:space="preserve"> </w:t>
      </w:r>
      <w:r w:rsidRPr="005F6907">
        <w:rPr>
          <w:rFonts w:ascii="Roboto" w:eastAsia="Roboto" w:hAnsi="Roboto" w:cs="Roboto"/>
          <w:b/>
          <w:color w:val="202024"/>
          <w:w w:val="95"/>
          <w:szCs w:val="22"/>
          <w:lang w:eastAsia="en-US"/>
        </w:rPr>
        <w:t>možností.</w:t>
      </w:r>
    </w:p>
    <w:p w14:paraId="2CB87956" w14:textId="77777777" w:rsidR="006809CF" w:rsidRPr="005F6907" w:rsidRDefault="006809CF" w:rsidP="006809CF">
      <w:pPr>
        <w:widowControl w:val="0"/>
        <w:autoSpaceDE w:val="0"/>
        <w:autoSpaceDN w:val="0"/>
        <w:spacing w:before="6" w:line="240" w:lineRule="auto"/>
        <w:rPr>
          <w:rFonts w:ascii="Roboto" w:eastAsia="Roboto" w:hAnsi="Roboto" w:cs="Roboto"/>
          <w:i/>
          <w:sz w:val="19"/>
          <w:szCs w:val="22"/>
          <w:lang w:eastAsia="en-US"/>
        </w:rPr>
      </w:pPr>
    </w:p>
    <w:p w14:paraId="40D0459C" w14:textId="70BE9D9F" w:rsidR="00F46423" w:rsidRPr="005F6907" w:rsidRDefault="006809CF" w:rsidP="00F46423">
      <w:pPr>
        <w:widowControl w:val="0"/>
        <w:autoSpaceDE w:val="0"/>
        <w:autoSpaceDN w:val="0"/>
        <w:spacing w:line="324" w:lineRule="auto"/>
        <w:ind w:left="1348" w:right="6231"/>
        <w:rPr>
          <w:rFonts w:ascii="Roboto" w:eastAsia="Roboto" w:hAnsi="Roboto" w:cs="Roboto"/>
          <w:color w:val="202024"/>
          <w:sz w:val="22"/>
          <w:szCs w:val="22"/>
          <w:lang w:eastAsia="en-US"/>
        </w:rPr>
      </w:pPr>
      <w:r w:rsidRPr="005F6907">
        <w:rPr>
          <w:rFonts w:ascii="Roboto" w:eastAsia="Roboto" w:hAnsi="Roboto" w:cs="Roboto"/>
          <w:noProof/>
          <w:sz w:val="22"/>
          <w:szCs w:val="22"/>
          <w:lang w:eastAsia="en-US"/>
        </w:rPr>
        <mc:AlternateContent>
          <mc:Choice Requires="wps">
            <w:drawing>
              <wp:anchor distT="0" distB="0" distL="114300" distR="114300" simplePos="0" relativeHeight="251778048" behindDoc="0" locked="0" layoutInCell="1" allowOverlap="1" wp14:anchorId="276E4D6E" wp14:editId="4D9D29EF">
                <wp:simplePos x="0" y="0"/>
                <wp:positionH relativeFrom="page">
                  <wp:posOffset>1249680</wp:posOffset>
                </wp:positionH>
                <wp:positionV relativeFrom="paragraph">
                  <wp:posOffset>-5715</wp:posOffset>
                </wp:positionV>
                <wp:extent cx="161925" cy="161925"/>
                <wp:effectExtent l="11430" t="13335" r="7620" b="5715"/>
                <wp:wrapNone/>
                <wp:docPr id="660" name="Rectangl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ACFCF" id="Rectangle 1096" o:spid="_x0000_s1026" style="position:absolute;margin-left:98.4pt;margin-top:-.45pt;width:12.75pt;height:12.7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" filled="f" strokecolor="#99a0a6" strokeweight=".26469mm">
                <w10:wrap anchorx="page"/>
              </v:rect>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779072" behindDoc="0" locked="0" layoutInCell="1" allowOverlap="1" wp14:anchorId="215E9FC6" wp14:editId="462442A0">
                <wp:simplePos x="0" y="0"/>
                <wp:positionH relativeFrom="page">
                  <wp:posOffset>1249680</wp:posOffset>
                </wp:positionH>
                <wp:positionV relativeFrom="paragraph">
                  <wp:posOffset>223520</wp:posOffset>
                </wp:positionV>
                <wp:extent cx="161925" cy="161925"/>
                <wp:effectExtent l="11430" t="13970" r="7620" b="5080"/>
                <wp:wrapNone/>
                <wp:docPr id="659" name="Rectangle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A525F" id="Rectangle 1097" o:spid="_x0000_s1026" style="position:absolute;margin-left:98.4pt;margin-top:17.6pt;width:12.75pt;height:12.7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" filled="f" strokecolor="#99a0a6" strokeweight=".26469mm">
                <w10:wrap anchorx="page"/>
              </v:rect>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780096" behindDoc="0" locked="0" layoutInCell="1" allowOverlap="1" wp14:anchorId="781CC9D7" wp14:editId="03783585">
                <wp:simplePos x="0" y="0"/>
                <wp:positionH relativeFrom="page">
                  <wp:posOffset>1249680</wp:posOffset>
                </wp:positionH>
                <wp:positionV relativeFrom="paragraph">
                  <wp:posOffset>452120</wp:posOffset>
                </wp:positionV>
                <wp:extent cx="161925" cy="161925"/>
                <wp:effectExtent l="11430" t="13970" r="7620" b="5080"/>
                <wp:wrapNone/>
                <wp:docPr id="658"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4CE42" id="Rectangle 1098" o:spid="_x0000_s1026" style="position:absolute;margin-left:98.4pt;margin-top:35.6pt;width:12.75pt;height:12.7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" filled="f" strokecolor="#99a0a6" strokeweight=".26469mm">
                <w10:wrap anchorx="page"/>
              </v:rect>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781120" behindDoc="0" locked="0" layoutInCell="1" allowOverlap="1" wp14:anchorId="35A9DEE6" wp14:editId="50D8DE24">
                <wp:simplePos x="0" y="0"/>
                <wp:positionH relativeFrom="page">
                  <wp:posOffset>1249680</wp:posOffset>
                </wp:positionH>
                <wp:positionV relativeFrom="paragraph">
                  <wp:posOffset>680720</wp:posOffset>
                </wp:positionV>
                <wp:extent cx="161925" cy="161925"/>
                <wp:effectExtent l="11430" t="13970" r="7620" b="5080"/>
                <wp:wrapNone/>
                <wp:docPr id="657"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57BD0" id="Rectangle 1099" o:spid="_x0000_s1026" style="position:absolute;margin-left:98.4pt;margin-top:53.6pt;width:12.75pt;height:12.7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" filled="f" strokecolor="#99a0a6" strokeweight=".26469mm">
                <w10:wrap anchorx="page"/>
              </v:rect>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782144" behindDoc="0" locked="0" layoutInCell="1" allowOverlap="1" wp14:anchorId="2ACEFAF3" wp14:editId="617DF705">
                <wp:simplePos x="0" y="0"/>
                <wp:positionH relativeFrom="page">
                  <wp:posOffset>1249680</wp:posOffset>
                </wp:positionH>
                <wp:positionV relativeFrom="paragraph">
                  <wp:posOffset>909320</wp:posOffset>
                </wp:positionV>
                <wp:extent cx="161925" cy="161925"/>
                <wp:effectExtent l="11430" t="13970" r="7620" b="5080"/>
                <wp:wrapNone/>
                <wp:docPr id="656" name="Rectangle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4E7BE" id="Rectangle 1100" o:spid="_x0000_s1026" style="position:absolute;margin-left:98.4pt;margin-top:71.6pt;width:12.75pt;height:12.7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" filled="f" strokecolor="#99a0a6" strokeweight=".26469mm">
                <w10:wrap anchorx="page"/>
              </v:rect>
            </w:pict>
          </mc:Fallback>
        </mc:AlternateContent>
      </w:r>
      <w:r w:rsidRPr="005F6907">
        <w:rPr>
          <w:rFonts w:ascii="Roboto" w:eastAsia="Roboto" w:hAnsi="Roboto" w:cs="Roboto"/>
          <w:color w:val="202024"/>
          <w:sz w:val="22"/>
          <w:szCs w:val="22"/>
          <w:lang w:eastAsia="en-US"/>
        </w:rPr>
        <w:t>Ano, znám je všechny</w:t>
      </w:r>
      <w:r w:rsidRPr="005F6907">
        <w:rPr>
          <w:rFonts w:ascii="Roboto" w:eastAsia="Roboto" w:hAnsi="Roboto" w:cs="Roboto"/>
          <w:color w:val="202024"/>
          <w:spacing w:val="1"/>
          <w:sz w:val="22"/>
          <w:szCs w:val="22"/>
          <w:lang w:eastAsia="en-US"/>
        </w:rPr>
        <w:t xml:space="preserve"> </w:t>
      </w:r>
      <w:r w:rsidRPr="005F6907">
        <w:rPr>
          <w:rFonts w:ascii="Roboto" w:eastAsia="Roboto" w:hAnsi="Roboto" w:cs="Roboto"/>
          <w:color w:val="202024"/>
          <w:w w:val="95"/>
          <w:sz w:val="22"/>
          <w:szCs w:val="22"/>
          <w:lang w:eastAsia="en-US"/>
        </w:rPr>
        <w:t>Ano,</w:t>
      </w:r>
      <w:r w:rsidRPr="005F6907">
        <w:rPr>
          <w:rFonts w:ascii="Roboto" w:eastAsia="Roboto" w:hAnsi="Roboto" w:cs="Roboto"/>
          <w:color w:val="202024"/>
          <w:spacing w:val="14"/>
          <w:w w:val="95"/>
          <w:sz w:val="22"/>
          <w:szCs w:val="22"/>
          <w:lang w:eastAsia="en-US"/>
        </w:rPr>
        <w:t xml:space="preserve"> </w:t>
      </w:r>
      <w:r w:rsidRPr="005F6907">
        <w:rPr>
          <w:rFonts w:ascii="Roboto" w:eastAsia="Roboto" w:hAnsi="Roboto" w:cs="Roboto"/>
          <w:color w:val="202024"/>
          <w:w w:val="95"/>
          <w:sz w:val="22"/>
          <w:szCs w:val="22"/>
          <w:lang w:eastAsia="en-US"/>
        </w:rPr>
        <w:t>znám</w:t>
      </w:r>
      <w:r w:rsidRPr="005F6907">
        <w:rPr>
          <w:rFonts w:ascii="Roboto" w:eastAsia="Roboto" w:hAnsi="Roboto" w:cs="Roboto"/>
          <w:color w:val="202024"/>
          <w:spacing w:val="15"/>
          <w:w w:val="95"/>
          <w:sz w:val="22"/>
          <w:szCs w:val="22"/>
          <w:lang w:eastAsia="en-US"/>
        </w:rPr>
        <w:t xml:space="preserve"> </w:t>
      </w:r>
      <w:r w:rsidRPr="005F6907">
        <w:rPr>
          <w:rFonts w:ascii="Roboto" w:eastAsia="Roboto" w:hAnsi="Roboto" w:cs="Roboto"/>
          <w:color w:val="202024"/>
          <w:w w:val="95"/>
          <w:sz w:val="22"/>
          <w:szCs w:val="22"/>
          <w:lang w:eastAsia="en-US"/>
        </w:rPr>
        <w:t>Shinrin-yoku</w:t>
      </w:r>
      <w:r w:rsidRPr="005F6907">
        <w:rPr>
          <w:rFonts w:ascii="Roboto" w:eastAsia="Roboto" w:hAnsi="Roboto" w:cs="Roboto"/>
          <w:color w:val="202024"/>
          <w:spacing w:val="-49"/>
          <w:w w:val="95"/>
          <w:sz w:val="22"/>
          <w:szCs w:val="22"/>
          <w:lang w:eastAsia="en-US"/>
        </w:rPr>
        <w:t xml:space="preserve"> </w:t>
      </w:r>
      <w:r w:rsidRPr="005F6907">
        <w:rPr>
          <w:rFonts w:ascii="Roboto" w:eastAsia="Roboto" w:hAnsi="Roboto" w:cs="Roboto"/>
          <w:color w:val="202024"/>
          <w:sz w:val="22"/>
          <w:szCs w:val="22"/>
          <w:lang w:eastAsia="en-US"/>
        </w:rPr>
        <w:t>Ano, znám Lesní terapii</w:t>
      </w:r>
      <w:r w:rsidRPr="005F6907">
        <w:rPr>
          <w:rFonts w:ascii="Roboto" w:eastAsia="Roboto" w:hAnsi="Roboto" w:cs="Roboto"/>
          <w:color w:val="202024"/>
          <w:spacing w:val="-52"/>
          <w:sz w:val="22"/>
          <w:szCs w:val="22"/>
          <w:lang w:eastAsia="en-US"/>
        </w:rPr>
        <w:t xml:space="preserve"> </w:t>
      </w:r>
      <w:r w:rsidRPr="005F6907">
        <w:rPr>
          <w:rFonts w:ascii="Roboto" w:eastAsia="Roboto" w:hAnsi="Roboto" w:cs="Roboto"/>
          <w:color w:val="202024"/>
          <w:sz w:val="22"/>
          <w:szCs w:val="22"/>
          <w:lang w:eastAsia="en-US"/>
        </w:rPr>
        <w:t>Ano, znám Lesní mysl</w:t>
      </w:r>
      <w:r w:rsidRPr="005F6907">
        <w:rPr>
          <w:rFonts w:ascii="Roboto" w:eastAsia="Roboto" w:hAnsi="Roboto" w:cs="Roboto"/>
          <w:color w:val="202024"/>
          <w:spacing w:val="1"/>
          <w:sz w:val="22"/>
          <w:szCs w:val="22"/>
          <w:lang w:eastAsia="en-US"/>
        </w:rPr>
        <w:t xml:space="preserve"> </w:t>
      </w:r>
      <w:r w:rsidRPr="005F6907">
        <w:rPr>
          <w:rFonts w:ascii="Roboto" w:eastAsia="Roboto" w:hAnsi="Roboto" w:cs="Roboto"/>
          <w:color w:val="202024"/>
          <w:sz w:val="22"/>
          <w:szCs w:val="22"/>
          <w:lang w:eastAsia="en-US"/>
        </w:rPr>
        <w:t>Ne,</w:t>
      </w:r>
      <w:r w:rsidRPr="005F6907">
        <w:rPr>
          <w:rFonts w:ascii="Roboto" w:eastAsia="Roboto" w:hAnsi="Roboto" w:cs="Roboto"/>
          <w:color w:val="202024"/>
          <w:spacing w:val="-6"/>
          <w:sz w:val="22"/>
          <w:szCs w:val="22"/>
          <w:lang w:eastAsia="en-US"/>
        </w:rPr>
        <w:t xml:space="preserve"> </w:t>
      </w:r>
      <w:r w:rsidR="00F46423" w:rsidRPr="005F6907">
        <w:rPr>
          <w:rFonts w:ascii="Roboto" w:eastAsia="Roboto" w:hAnsi="Roboto" w:cs="Roboto"/>
          <w:color w:val="202024"/>
          <w:sz w:val="22"/>
          <w:szCs w:val="22"/>
          <w:lang w:eastAsia="en-US"/>
        </w:rPr>
        <w:t>nevím,</w:t>
      </w:r>
      <w:r w:rsidRPr="005F6907">
        <w:rPr>
          <w:rFonts w:ascii="Roboto" w:eastAsia="Roboto" w:hAnsi="Roboto" w:cs="Roboto"/>
          <w:color w:val="202024"/>
          <w:spacing w:val="-6"/>
          <w:sz w:val="22"/>
          <w:szCs w:val="22"/>
          <w:lang w:eastAsia="en-US"/>
        </w:rPr>
        <w:t xml:space="preserve"> </w:t>
      </w:r>
      <w:r w:rsidRPr="005F6907">
        <w:rPr>
          <w:rFonts w:ascii="Roboto" w:eastAsia="Roboto" w:hAnsi="Roboto" w:cs="Roboto"/>
          <w:color w:val="202024"/>
          <w:sz w:val="22"/>
          <w:szCs w:val="22"/>
          <w:lang w:eastAsia="en-US"/>
        </w:rPr>
        <w:t>o</w:t>
      </w:r>
      <w:r w:rsidRPr="005F6907">
        <w:rPr>
          <w:rFonts w:ascii="Roboto" w:eastAsia="Roboto" w:hAnsi="Roboto" w:cs="Roboto"/>
          <w:color w:val="202024"/>
          <w:spacing w:val="-6"/>
          <w:sz w:val="22"/>
          <w:szCs w:val="22"/>
          <w:lang w:eastAsia="en-US"/>
        </w:rPr>
        <w:t xml:space="preserve"> </w:t>
      </w:r>
      <w:r w:rsidRPr="005F6907">
        <w:rPr>
          <w:rFonts w:ascii="Roboto" w:eastAsia="Roboto" w:hAnsi="Roboto" w:cs="Roboto"/>
          <w:color w:val="202024"/>
          <w:sz w:val="22"/>
          <w:szCs w:val="22"/>
          <w:lang w:eastAsia="en-US"/>
        </w:rPr>
        <w:t>co</w:t>
      </w:r>
      <w:r w:rsidRPr="005F6907">
        <w:rPr>
          <w:rFonts w:ascii="Roboto" w:eastAsia="Roboto" w:hAnsi="Roboto" w:cs="Roboto"/>
          <w:color w:val="202024"/>
          <w:spacing w:val="-6"/>
          <w:sz w:val="22"/>
          <w:szCs w:val="22"/>
          <w:lang w:eastAsia="en-US"/>
        </w:rPr>
        <w:t xml:space="preserve"> </w:t>
      </w:r>
      <w:r w:rsidRPr="005F6907">
        <w:rPr>
          <w:rFonts w:ascii="Roboto" w:eastAsia="Roboto" w:hAnsi="Roboto" w:cs="Roboto"/>
          <w:color w:val="202024"/>
          <w:sz w:val="22"/>
          <w:szCs w:val="22"/>
          <w:lang w:eastAsia="en-US"/>
        </w:rPr>
        <w:t>se</w:t>
      </w:r>
      <w:r w:rsidR="00F46423" w:rsidRPr="005F6907">
        <w:rPr>
          <w:rFonts w:ascii="Roboto" w:eastAsia="Roboto" w:hAnsi="Roboto" w:cs="Roboto"/>
          <w:color w:val="202024"/>
          <w:spacing w:val="-5"/>
          <w:sz w:val="22"/>
          <w:szCs w:val="22"/>
          <w:lang w:eastAsia="en-US"/>
        </w:rPr>
        <w:t xml:space="preserve"> </w:t>
      </w:r>
      <w:r w:rsidRPr="005F6907">
        <w:rPr>
          <w:rFonts w:ascii="Roboto" w:eastAsia="Roboto" w:hAnsi="Roboto" w:cs="Roboto"/>
          <w:color w:val="202024"/>
          <w:sz w:val="22"/>
          <w:szCs w:val="22"/>
          <w:lang w:eastAsia="en-US"/>
        </w:rPr>
        <w:t>jedná</w:t>
      </w:r>
    </w:p>
    <w:p w14:paraId="68165BB4" w14:textId="77777777" w:rsidR="006809CF" w:rsidRPr="005F6907" w:rsidRDefault="006809CF" w:rsidP="006809CF">
      <w:pPr>
        <w:widowControl w:val="0"/>
        <w:autoSpaceDE w:val="0"/>
        <w:autoSpaceDN w:val="0"/>
        <w:spacing w:before="2" w:line="240" w:lineRule="auto"/>
        <w:rPr>
          <w:rFonts w:ascii="Roboto" w:eastAsia="Roboto" w:hAnsi="Roboto" w:cs="Roboto"/>
          <w:sz w:val="13"/>
          <w:szCs w:val="22"/>
          <w:lang w:eastAsia="en-US"/>
        </w:rPr>
      </w:pPr>
    </w:p>
    <w:p w14:paraId="67CA98E2" w14:textId="780DEA07" w:rsidR="00F46423" w:rsidRPr="005F6907" w:rsidRDefault="006809CF" w:rsidP="00F46423">
      <w:pPr>
        <w:widowControl w:val="0"/>
        <w:numPr>
          <w:ilvl w:val="0"/>
          <w:numId w:val="45"/>
        </w:numPr>
        <w:tabs>
          <w:tab w:val="left" w:pos="929"/>
        </w:tabs>
        <w:autoSpaceDE w:val="0"/>
        <w:autoSpaceDN w:val="0"/>
        <w:spacing w:before="95" w:line="240" w:lineRule="auto"/>
        <w:outlineLvl w:val="0"/>
        <w:rPr>
          <w:rFonts w:ascii="Roboto" w:eastAsia="Arial MT" w:hAnsi="Roboto" w:cs="Arial MT"/>
          <w:b/>
          <w:lang w:eastAsia="en-US"/>
        </w:rPr>
      </w:pPr>
      <w:bookmarkStart w:id="71" w:name="_Toc133320563"/>
      <w:bookmarkStart w:id="72" w:name="_Toc133336150"/>
      <w:bookmarkStart w:id="73" w:name="_Toc133352008"/>
      <w:bookmarkStart w:id="74" w:name="_Toc133577451"/>
      <w:bookmarkStart w:id="75" w:name="_Toc133763793"/>
      <w:r w:rsidRPr="00B25C40">
        <w:rPr>
          <w:rFonts w:ascii="Roboto" w:eastAsia="Arial MT" w:hAnsi="Roboto" w:cs="Arial MT"/>
          <w:b/>
          <w:color w:val="202024"/>
          <w:sz w:val="22"/>
          <w:lang w:eastAsia="en-US"/>
        </w:rPr>
        <w:t>Máte</w:t>
      </w:r>
      <w:r w:rsidRPr="00B25C40">
        <w:rPr>
          <w:rFonts w:ascii="Roboto" w:eastAsia="Arial MT" w:hAnsi="Roboto" w:cs="Arial MT"/>
          <w:b/>
          <w:color w:val="202024"/>
          <w:spacing w:val="-1"/>
          <w:sz w:val="22"/>
          <w:lang w:eastAsia="en-US"/>
        </w:rPr>
        <w:t xml:space="preserve"> </w:t>
      </w:r>
      <w:r w:rsidRPr="00B25C40">
        <w:rPr>
          <w:rFonts w:ascii="Roboto" w:eastAsia="Arial MT" w:hAnsi="Roboto" w:cs="Arial MT"/>
          <w:b/>
          <w:color w:val="202024"/>
          <w:sz w:val="22"/>
          <w:lang w:eastAsia="en-US"/>
        </w:rPr>
        <w:t>osobní zkušenost s touto metodou?</w:t>
      </w:r>
      <w:r w:rsidRPr="00B25C40">
        <w:rPr>
          <w:rFonts w:ascii="Roboto" w:eastAsia="Arial MT" w:hAnsi="Roboto" w:cs="Arial MT"/>
          <w:b/>
          <w:color w:val="202024"/>
          <w:spacing w:val="-7"/>
          <w:sz w:val="22"/>
          <w:lang w:eastAsia="en-US"/>
        </w:rPr>
        <w:t xml:space="preserve"> </w:t>
      </w:r>
      <w:r w:rsidRPr="00B25C40">
        <w:rPr>
          <w:rFonts w:ascii="Roboto" w:eastAsia="Arial MT" w:hAnsi="Roboto" w:cs="Arial MT"/>
          <w:b/>
          <w:color w:val="D92F25"/>
          <w:sz w:val="22"/>
          <w:lang w:eastAsia="en-US"/>
        </w:rPr>
        <w:t>*</w:t>
      </w:r>
      <w:bookmarkEnd w:id="71"/>
      <w:bookmarkEnd w:id="72"/>
      <w:bookmarkEnd w:id="73"/>
      <w:bookmarkEnd w:id="74"/>
      <w:bookmarkEnd w:id="75"/>
      <w:r w:rsidR="00F46423" w:rsidRPr="005F6907">
        <w:rPr>
          <w:rFonts w:ascii="Roboto" w:eastAsia="Arial MT" w:hAnsi="Roboto" w:cs="Arial MT"/>
          <w:b/>
          <w:lang w:eastAsia="en-US"/>
        </w:rPr>
        <w:br/>
      </w:r>
    </w:p>
    <w:p w14:paraId="056051AC" w14:textId="77777777" w:rsidR="006809CF" w:rsidRPr="005F6907" w:rsidRDefault="006809CF" w:rsidP="006809CF">
      <w:pPr>
        <w:widowControl w:val="0"/>
        <w:autoSpaceDE w:val="0"/>
        <w:autoSpaceDN w:val="0"/>
        <w:spacing w:line="408" w:lineRule="auto"/>
        <w:ind w:left="1551" w:right="7939"/>
        <w:rPr>
          <w:rFonts w:ascii="Roboto" w:eastAsia="Roboto" w:hAnsi="Roboto" w:cs="Roboto"/>
          <w:sz w:val="22"/>
          <w:szCs w:val="22"/>
          <w:lang w:eastAsia="en-US"/>
        </w:rPr>
      </w:pPr>
      <w:r w:rsidRPr="005F6907">
        <w:rPr>
          <w:rFonts w:ascii="Roboto" w:eastAsia="Roboto" w:hAnsi="Roboto" w:cs="Roboto"/>
          <w:noProof/>
          <w:sz w:val="22"/>
          <w:szCs w:val="22"/>
          <w:lang w:eastAsia="en-US"/>
        </w:rPr>
        <mc:AlternateContent>
          <mc:Choice Requires="wps">
            <w:drawing>
              <wp:anchor distT="0" distB="0" distL="114300" distR="114300" simplePos="0" relativeHeight="251783168" behindDoc="0" locked="0" layoutInCell="1" allowOverlap="1" wp14:anchorId="387A643E" wp14:editId="4A6467CE">
                <wp:simplePos x="0" y="0"/>
                <wp:positionH relativeFrom="page">
                  <wp:posOffset>1249680</wp:posOffset>
                </wp:positionH>
                <wp:positionV relativeFrom="paragraph">
                  <wp:posOffset>-5715</wp:posOffset>
                </wp:positionV>
                <wp:extent cx="295910" cy="162560"/>
                <wp:effectExtent l="11430" t="13335" r="6985" b="5080"/>
                <wp:wrapNone/>
                <wp:docPr id="655" name="Freeform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19 -9"/>
                            <a:gd name="T3" fmla="*/ 119 h 256"/>
                            <a:gd name="T4" fmla="+- 0 1968 1968"/>
                            <a:gd name="T5" fmla="*/ T4 w 466"/>
                            <a:gd name="T6" fmla="+- 0 111 -9"/>
                            <a:gd name="T7" fmla="*/ 111 h 256"/>
                            <a:gd name="T8" fmla="+- 0 1969 1968"/>
                            <a:gd name="T9" fmla="*/ T8 w 466"/>
                            <a:gd name="T10" fmla="+- 0 102 -9"/>
                            <a:gd name="T11" fmla="*/ 102 h 256"/>
                            <a:gd name="T12" fmla="+- 0 1971 1968"/>
                            <a:gd name="T13" fmla="*/ T12 w 466"/>
                            <a:gd name="T14" fmla="+- 0 94 -9"/>
                            <a:gd name="T15" fmla="*/ 94 h 256"/>
                            <a:gd name="T16" fmla="+- 0 1972 1968"/>
                            <a:gd name="T17" fmla="*/ T16 w 466"/>
                            <a:gd name="T18" fmla="+- 0 86 -9"/>
                            <a:gd name="T19" fmla="*/ 86 h 256"/>
                            <a:gd name="T20" fmla="+- 0 1975 1968"/>
                            <a:gd name="T21" fmla="*/ T20 w 466"/>
                            <a:gd name="T22" fmla="+- 0 78 -9"/>
                            <a:gd name="T23" fmla="*/ 78 h 256"/>
                            <a:gd name="T24" fmla="+- 0 1978 1968"/>
                            <a:gd name="T25" fmla="*/ T24 w 466"/>
                            <a:gd name="T26" fmla="+- 0 70 -9"/>
                            <a:gd name="T27" fmla="*/ 70 h 256"/>
                            <a:gd name="T28" fmla="+- 0 1981 1968"/>
                            <a:gd name="T29" fmla="*/ T28 w 466"/>
                            <a:gd name="T30" fmla="+- 0 62 -9"/>
                            <a:gd name="T31" fmla="*/ 62 h 256"/>
                            <a:gd name="T32" fmla="+- 0 2025 1968"/>
                            <a:gd name="T33" fmla="*/ T32 w 466"/>
                            <a:gd name="T34" fmla="+- 0 13 -9"/>
                            <a:gd name="T35" fmla="*/ 13 h 256"/>
                            <a:gd name="T36" fmla="+- 0 2047 1968"/>
                            <a:gd name="T37" fmla="*/ T36 w 466"/>
                            <a:gd name="T38" fmla="+- 0 1 -9"/>
                            <a:gd name="T39" fmla="*/ 1 h 256"/>
                            <a:gd name="T40" fmla="+- 0 2055 1968"/>
                            <a:gd name="T41" fmla="*/ T40 w 466"/>
                            <a:gd name="T42" fmla="+- 0 -2 -9"/>
                            <a:gd name="T43" fmla="*/ -2 h 256"/>
                            <a:gd name="T44" fmla="+- 0 2063 1968"/>
                            <a:gd name="T45" fmla="*/ T44 w 466"/>
                            <a:gd name="T46" fmla="+- 0 -4 -9"/>
                            <a:gd name="T47" fmla="*/ -4 h 256"/>
                            <a:gd name="T48" fmla="+- 0 2071 1968"/>
                            <a:gd name="T49" fmla="*/ T48 w 466"/>
                            <a:gd name="T50" fmla="+- 0 -6 -9"/>
                            <a:gd name="T51" fmla="*/ -6 h 256"/>
                            <a:gd name="T52" fmla="+- 0 2079 1968"/>
                            <a:gd name="T53" fmla="*/ T52 w 466"/>
                            <a:gd name="T54" fmla="+- 0 -8 -9"/>
                            <a:gd name="T55" fmla="*/ -8 h 256"/>
                            <a:gd name="T56" fmla="+- 0 2087 1968"/>
                            <a:gd name="T57" fmla="*/ T56 w 466"/>
                            <a:gd name="T58" fmla="+- 0 -9 -9"/>
                            <a:gd name="T59" fmla="*/ -9 h 256"/>
                            <a:gd name="T60" fmla="+- 0 2096 1968"/>
                            <a:gd name="T61" fmla="*/ T60 w 466"/>
                            <a:gd name="T62" fmla="+- 0 -9 -9"/>
                            <a:gd name="T63" fmla="*/ -9 h 256"/>
                            <a:gd name="T64" fmla="+- 0 2306 1968"/>
                            <a:gd name="T65" fmla="*/ T64 w 466"/>
                            <a:gd name="T66" fmla="+- 0 -9 -9"/>
                            <a:gd name="T67" fmla="*/ -9 h 256"/>
                            <a:gd name="T68" fmla="+- 0 2314 1968"/>
                            <a:gd name="T69" fmla="*/ T68 w 466"/>
                            <a:gd name="T70" fmla="+- 0 -9 -9"/>
                            <a:gd name="T71" fmla="*/ -9 h 256"/>
                            <a:gd name="T72" fmla="+- 0 2322 1968"/>
                            <a:gd name="T73" fmla="*/ T72 w 466"/>
                            <a:gd name="T74" fmla="+- 0 -8 -9"/>
                            <a:gd name="T75" fmla="*/ -8 h 256"/>
                            <a:gd name="T76" fmla="+- 0 2331 1968"/>
                            <a:gd name="T77" fmla="*/ T76 w 466"/>
                            <a:gd name="T78" fmla="+- 0 -6 -9"/>
                            <a:gd name="T79" fmla="*/ -6 h 256"/>
                            <a:gd name="T80" fmla="+- 0 2339 1968"/>
                            <a:gd name="T81" fmla="*/ T80 w 466"/>
                            <a:gd name="T82" fmla="+- 0 -4 -9"/>
                            <a:gd name="T83" fmla="*/ -4 h 256"/>
                            <a:gd name="T84" fmla="+- 0 2347 1968"/>
                            <a:gd name="T85" fmla="*/ T84 w 466"/>
                            <a:gd name="T86" fmla="+- 0 -2 -9"/>
                            <a:gd name="T87" fmla="*/ -2 h 256"/>
                            <a:gd name="T88" fmla="+- 0 2355 1968"/>
                            <a:gd name="T89" fmla="*/ T88 w 466"/>
                            <a:gd name="T90" fmla="+- 0 1 -9"/>
                            <a:gd name="T91" fmla="*/ 1 h 256"/>
                            <a:gd name="T92" fmla="+- 0 2362 1968"/>
                            <a:gd name="T93" fmla="*/ T92 w 466"/>
                            <a:gd name="T94" fmla="+- 0 4 -9"/>
                            <a:gd name="T95" fmla="*/ 4 h 256"/>
                            <a:gd name="T96" fmla="+- 0 2412 1968"/>
                            <a:gd name="T97" fmla="*/ T96 w 466"/>
                            <a:gd name="T98" fmla="+- 0 48 -9"/>
                            <a:gd name="T99" fmla="*/ 48 h 256"/>
                            <a:gd name="T100" fmla="+- 0 2433 1968"/>
                            <a:gd name="T101" fmla="*/ T100 w 466"/>
                            <a:gd name="T102" fmla="+- 0 111 -9"/>
                            <a:gd name="T103" fmla="*/ 111 h 256"/>
                            <a:gd name="T104" fmla="+- 0 2433 1968"/>
                            <a:gd name="T105" fmla="*/ T104 w 466"/>
                            <a:gd name="T106" fmla="+- 0 119 -9"/>
                            <a:gd name="T107" fmla="*/ 119 h 256"/>
                            <a:gd name="T108" fmla="+- 0 2433 1968"/>
                            <a:gd name="T109" fmla="*/ T108 w 466"/>
                            <a:gd name="T110" fmla="+- 0 127 -9"/>
                            <a:gd name="T111" fmla="*/ 127 h 256"/>
                            <a:gd name="T112" fmla="+- 0 2412 1968"/>
                            <a:gd name="T113" fmla="*/ T112 w 466"/>
                            <a:gd name="T114" fmla="+- 0 190 -9"/>
                            <a:gd name="T115" fmla="*/ 190 h 256"/>
                            <a:gd name="T116" fmla="+- 0 2362 1968"/>
                            <a:gd name="T117" fmla="*/ T116 w 466"/>
                            <a:gd name="T118" fmla="+- 0 234 -9"/>
                            <a:gd name="T119" fmla="*/ 234 h 256"/>
                            <a:gd name="T120" fmla="+- 0 2331 1968"/>
                            <a:gd name="T121" fmla="*/ T120 w 466"/>
                            <a:gd name="T122" fmla="+- 0 244 -9"/>
                            <a:gd name="T123" fmla="*/ 244 h 256"/>
                            <a:gd name="T124" fmla="+- 0 2322 1968"/>
                            <a:gd name="T125" fmla="*/ T124 w 466"/>
                            <a:gd name="T126" fmla="+- 0 246 -9"/>
                            <a:gd name="T127" fmla="*/ 246 h 256"/>
                            <a:gd name="T128" fmla="+- 0 2314 1968"/>
                            <a:gd name="T129" fmla="*/ T128 w 466"/>
                            <a:gd name="T130" fmla="+- 0 247 -9"/>
                            <a:gd name="T131" fmla="*/ 247 h 256"/>
                            <a:gd name="T132" fmla="+- 0 2306 1968"/>
                            <a:gd name="T133" fmla="*/ T132 w 466"/>
                            <a:gd name="T134" fmla="+- 0 247 -9"/>
                            <a:gd name="T135" fmla="*/ 247 h 256"/>
                            <a:gd name="T136" fmla="+- 0 2096 1968"/>
                            <a:gd name="T137" fmla="*/ T136 w 466"/>
                            <a:gd name="T138" fmla="+- 0 247 -9"/>
                            <a:gd name="T139" fmla="*/ 247 h 256"/>
                            <a:gd name="T140" fmla="+- 0 2087 1968"/>
                            <a:gd name="T141" fmla="*/ T140 w 466"/>
                            <a:gd name="T142" fmla="+- 0 247 -9"/>
                            <a:gd name="T143" fmla="*/ 247 h 256"/>
                            <a:gd name="T144" fmla="+- 0 2079 1968"/>
                            <a:gd name="T145" fmla="*/ T144 w 466"/>
                            <a:gd name="T146" fmla="+- 0 246 -9"/>
                            <a:gd name="T147" fmla="*/ 246 h 256"/>
                            <a:gd name="T148" fmla="+- 0 2071 1968"/>
                            <a:gd name="T149" fmla="*/ T148 w 466"/>
                            <a:gd name="T150" fmla="+- 0 244 -9"/>
                            <a:gd name="T151" fmla="*/ 244 h 256"/>
                            <a:gd name="T152" fmla="+- 0 2063 1968"/>
                            <a:gd name="T153" fmla="*/ T152 w 466"/>
                            <a:gd name="T154" fmla="+- 0 242 -9"/>
                            <a:gd name="T155" fmla="*/ 242 h 256"/>
                            <a:gd name="T156" fmla="+- 0 2006 1968"/>
                            <a:gd name="T157" fmla="*/ T156 w 466"/>
                            <a:gd name="T158" fmla="+- 0 209 -9"/>
                            <a:gd name="T159" fmla="*/ 209 h 256"/>
                            <a:gd name="T160" fmla="+- 0 1972 1968"/>
                            <a:gd name="T161" fmla="*/ T160 w 466"/>
                            <a:gd name="T162" fmla="+- 0 152 -9"/>
                            <a:gd name="T163" fmla="*/ 152 h 256"/>
                            <a:gd name="T164" fmla="+- 0 1968 1968"/>
                            <a:gd name="T165" fmla="*/ T164 w 466"/>
                            <a:gd name="T166" fmla="+- 0 127 -9"/>
                            <a:gd name="T167" fmla="*/ 127 h 256"/>
                            <a:gd name="T168" fmla="+- 0 1968 1968"/>
                            <a:gd name="T169" fmla="*/ T168 w 466"/>
                            <a:gd name="T170" fmla="+- 0 119 -9"/>
                            <a:gd name="T171" fmla="*/ 1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0" y="120"/>
                              </a:lnTo>
                              <a:lnTo>
                                <a:pt x="1" y="111"/>
                              </a:lnTo>
                              <a:lnTo>
                                <a:pt x="3" y="103"/>
                              </a:lnTo>
                              <a:lnTo>
                                <a:pt x="4" y="95"/>
                              </a:lnTo>
                              <a:lnTo>
                                <a:pt x="7" y="87"/>
                              </a:lnTo>
                              <a:lnTo>
                                <a:pt x="10" y="79"/>
                              </a:lnTo>
                              <a:lnTo>
                                <a:pt x="13" y="71"/>
                              </a:lnTo>
                              <a:lnTo>
                                <a:pt x="57" y="22"/>
                              </a:lnTo>
                              <a:lnTo>
                                <a:pt x="79" y="10"/>
                              </a:lnTo>
                              <a:lnTo>
                                <a:pt x="87" y="7"/>
                              </a:lnTo>
                              <a:lnTo>
                                <a:pt x="95" y="5"/>
                              </a:lnTo>
                              <a:lnTo>
                                <a:pt x="103" y="3"/>
                              </a:lnTo>
                              <a:lnTo>
                                <a:pt x="111" y="1"/>
                              </a:lnTo>
                              <a:lnTo>
                                <a:pt x="119" y="0"/>
                              </a:lnTo>
                              <a:lnTo>
                                <a:pt x="128" y="0"/>
                              </a:lnTo>
                              <a:lnTo>
                                <a:pt x="338" y="0"/>
                              </a:lnTo>
                              <a:lnTo>
                                <a:pt x="346" y="0"/>
                              </a:lnTo>
                              <a:lnTo>
                                <a:pt x="354" y="1"/>
                              </a:lnTo>
                              <a:lnTo>
                                <a:pt x="363" y="3"/>
                              </a:lnTo>
                              <a:lnTo>
                                <a:pt x="371" y="5"/>
                              </a:lnTo>
                              <a:lnTo>
                                <a:pt x="379" y="7"/>
                              </a:lnTo>
                              <a:lnTo>
                                <a:pt x="387" y="10"/>
                              </a:lnTo>
                              <a:lnTo>
                                <a:pt x="394" y="13"/>
                              </a:lnTo>
                              <a:lnTo>
                                <a:pt x="444" y="57"/>
                              </a:lnTo>
                              <a:lnTo>
                                <a:pt x="465" y="120"/>
                              </a:lnTo>
                              <a:lnTo>
                                <a:pt x="465" y="128"/>
                              </a:lnTo>
                              <a:lnTo>
                                <a:pt x="465" y="136"/>
                              </a:lnTo>
                              <a:lnTo>
                                <a:pt x="444" y="199"/>
                              </a:lnTo>
                              <a:lnTo>
                                <a:pt x="394" y="243"/>
                              </a:lnTo>
                              <a:lnTo>
                                <a:pt x="363" y="253"/>
                              </a:lnTo>
                              <a:lnTo>
                                <a:pt x="354" y="255"/>
                              </a:lnTo>
                              <a:lnTo>
                                <a:pt x="346" y="256"/>
                              </a:lnTo>
                              <a:lnTo>
                                <a:pt x="338" y="256"/>
                              </a:lnTo>
                              <a:lnTo>
                                <a:pt x="128" y="256"/>
                              </a:lnTo>
                              <a:lnTo>
                                <a:pt x="119" y="256"/>
                              </a:lnTo>
                              <a:lnTo>
                                <a:pt x="111" y="255"/>
                              </a:lnTo>
                              <a:lnTo>
                                <a:pt x="103" y="253"/>
                              </a:lnTo>
                              <a:lnTo>
                                <a:pt x="95" y="251"/>
                              </a:lnTo>
                              <a:lnTo>
                                <a:pt x="38" y="218"/>
                              </a:lnTo>
                              <a:lnTo>
                                <a:pt x="4" y="161"/>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0CEC8" id="Freeform 1101" o:spid="_x0000_s1026" style="position:absolute;margin-left:98.4pt;margin-top:-.45pt;width:23.3pt;height:12.8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" path="m,128r,-8l1,111r2,-8l4,95,7,87r3,-8l13,71,57,22,79,10,87,7,95,5r8,-2l111,1,119,r9,l338,r8,l354,1r9,2l371,5r8,2l387,10r7,3l444,57r21,63l465,128r,8l444,199r-50,44l363,253r-9,2l346,256r-8,l128,256r-9,l111,255r-8,-2l95,251,38,218,4,161,,136r,-8xe" filled="f" strokecolor="#99a0a6" strokeweight=".26469mm">
                <v:path arrowok="t" o:connecttype="custom" o:connectlocs="0,75565;0,70485;635,64770;1905,59690;2540,54610;4445,49530;6350,44450;8255,39370;36195,8255;50165,635;55245,-1270;60325,-2540;65405,-3810;70485,-5080;75565,-5715;81280,-5715;214630,-5715;219710,-5715;224790,-5080;230505,-3810;235585,-2540;240665,-1270;245745,635;250190,2540;281940,30480;295275,70485;295275,75565;295275,80645;281940,120650;250190,148590;230505,154940;224790,156210;219710,156845;214630,156845;81280,156845;75565,156845;70485,156210;65405,154940;60325,153670;24130,132715;2540,96520;0,80645;0,75565" o:connectangles="0,0,0,0,0,0,0,0,0,0,0,0,0,0,0,0,0,0,0,0,0,0,0,0,0,0,0,0,0,0,0,0,0,0,0,0,0,0,0,0,0,0,0"/>
                <w10:wrap anchorx="page"/>
              </v:shape>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784192" behindDoc="0" locked="0" layoutInCell="1" allowOverlap="1" wp14:anchorId="08EF160B" wp14:editId="572D4D0E">
                <wp:simplePos x="0" y="0"/>
                <wp:positionH relativeFrom="page">
                  <wp:posOffset>1249680</wp:posOffset>
                </wp:positionH>
                <wp:positionV relativeFrom="paragraph">
                  <wp:posOffset>280670</wp:posOffset>
                </wp:positionV>
                <wp:extent cx="295910" cy="162560"/>
                <wp:effectExtent l="11430" t="13970" r="6985" b="4445"/>
                <wp:wrapNone/>
                <wp:docPr id="654" name="Freeform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569 442"/>
                            <a:gd name="T3" fmla="*/ 569 h 256"/>
                            <a:gd name="T4" fmla="+- 0 1978 1968"/>
                            <a:gd name="T5" fmla="*/ T4 w 466"/>
                            <a:gd name="T6" fmla="+- 0 520 442"/>
                            <a:gd name="T7" fmla="*/ 520 h 256"/>
                            <a:gd name="T8" fmla="+- 0 1981 1968"/>
                            <a:gd name="T9" fmla="*/ T8 w 466"/>
                            <a:gd name="T10" fmla="+- 0 513 442"/>
                            <a:gd name="T11" fmla="*/ 513 h 256"/>
                            <a:gd name="T12" fmla="+- 0 1985 1968"/>
                            <a:gd name="T13" fmla="*/ T12 w 466"/>
                            <a:gd name="T14" fmla="+- 0 505 442"/>
                            <a:gd name="T15" fmla="*/ 505 h 256"/>
                            <a:gd name="T16" fmla="+- 0 1990 1968"/>
                            <a:gd name="T17" fmla="*/ T16 w 466"/>
                            <a:gd name="T18" fmla="+- 0 498 442"/>
                            <a:gd name="T19" fmla="*/ 498 h 256"/>
                            <a:gd name="T20" fmla="+- 0 1994 1968"/>
                            <a:gd name="T21" fmla="*/ T20 w 466"/>
                            <a:gd name="T22" fmla="+- 0 491 442"/>
                            <a:gd name="T23" fmla="*/ 491 h 256"/>
                            <a:gd name="T24" fmla="+- 0 2047 1968"/>
                            <a:gd name="T25" fmla="*/ T24 w 466"/>
                            <a:gd name="T26" fmla="+- 0 451 442"/>
                            <a:gd name="T27" fmla="*/ 451 h 256"/>
                            <a:gd name="T28" fmla="+- 0 2055 1968"/>
                            <a:gd name="T29" fmla="*/ T28 w 466"/>
                            <a:gd name="T30" fmla="+- 0 448 442"/>
                            <a:gd name="T31" fmla="*/ 448 h 256"/>
                            <a:gd name="T32" fmla="+- 0 2063 1968"/>
                            <a:gd name="T33" fmla="*/ T32 w 466"/>
                            <a:gd name="T34" fmla="+- 0 446 442"/>
                            <a:gd name="T35" fmla="*/ 446 h 256"/>
                            <a:gd name="T36" fmla="+- 0 2071 1968"/>
                            <a:gd name="T37" fmla="*/ T36 w 466"/>
                            <a:gd name="T38" fmla="+- 0 444 442"/>
                            <a:gd name="T39" fmla="*/ 444 h 256"/>
                            <a:gd name="T40" fmla="+- 0 2079 1968"/>
                            <a:gd name="T41" fmla="*/ T40 w 466"/>
                            <a:gd name="T42" fmla="+- 0 442 442"/>
                            <a:gd name="T43" fmla="*/ 442 h 256"/>
                            <a:gd name="T44" fmla="+- 0 2087 1968"/>
                            <a:gd name="T45" fmla="*/ T44 w 466"/>
                            <a:gd name="T46" fmla="+- 0 442 442"/>
                            <a:gd name="T47" fmla="*/ 442 h 256"/>
                            <a:gd name="T48" fmla="+- 0 2096 1968"/>
                            <a:gd name="T49" fmla="*/ T48 w 466"/>
                            <a:gd name="T50" fmla="+- 0 442 442"/>
                            <a:gd name="T51" fmla="*/ 442 h 256"/>
                            <a:gd name="T52" fmla="+- 0 2306 1968"/>
                            <a:gd name="T53" fmla="*/ T52 w 466"/>
                            <a:gd name="T54" fmla="+- 0 442 442"/>
                            <a:gd name="T55" fmla="*/ 442 h 256"/>
                            <a:gd name="T56" fmla="+- 0 2314 1968"/>
                            <a:gd name="T57" fmla="*/ T56 w 466"/>
                            <a:gd name="T58" fmla="+- 0 442 442"/>
                            <a:gd name="T59" fmla="*/ 442 h 256"/>
                            <a:gd name="T60" fmla="+- 0 2322 1968"/>
                            <a:gd name="T61" fmla="*/ T60 w 466"/>
                            <a:gd name="T62" fmla="+- 0 442 442"/>
                            <a:gd name="T63" fmla="*/ 442 h 256"/>
                            <a:gd name="T64" fmla="+- 0 2331 1968"/>
                            <a:gd name="T65" fmla="*/ T64 w 466"/>
                            <a:gd name="T66" fmla="+- 0 444 442"/>
                            <a:gd name="T67" fmla="*/ 444 h 256"/>
                            <a:gd name="T68" fmla="+- 0 2339 1968"/>
                            <a:gd name="T69" fmla="*/ T68 w 466"/>
                            <a:gd name="T70" fmla="+- 0 446 442"/>
                            <a:gd name="T71" fmla="*/ 446 h 256"/>
                            <a:gd name="T72" fmla="+- 0 2347 1968"/>
                            <a:gd name="T73" fmla="*/ T72 w 466"/>
                            <a:gd name="T74" fmla="+- 0 448 442"/>
                            <a:gd name="T75" fmla="*/ 448 h 256"/>
                            <a:gd name="T76" fmla="+- 0 2355 1968"/>
                            <a:gd name="T77" fmla="*/ T76 w 466"/>
                            <a:gd name="T78" fmla="+- 0 451 442"/>
                            <a:gd name="T79" fmla="*/ 451 h 256"/>
                            <a:gd name="T80" fmla="+- 0 2362 1968"/>
                            <a:gd name="T81" fmla="*/ T80 w 466"/>
                            <a:gd name="T82" fmla="+- 0 455 442"/>
                            <a:gd name="T83" fmla="*/ 455 h 256"/>
                            <a:gd name="T84" fmla="+- 0 2412 1968"/>
                            <a:gd name="T85" fmla="*/ T84 w 466"/>
                            <a:gd name="T86" fmla="+- 0 498 442"/>
                            <a:gd name="T87" fmla="*/ 498 h 256"/>
                            <a:gd name="T88" fmla="+- 0 2433 1968"/>
                            <a:gd name="T89" fmla="*/ T88 w 466"/>
                            <a:gd name="T90" fmla="+- 0 561 442"/>
                            <a:gd name="T91" fmla="*/ 561 h 256"/>
                            <a:gd name="T92" fmla="+- 0 2433 1968"/>
                            <a:gd name="T93" fmla="*/ T92 w 466"/>
                            <a:gd name="T94" fmla="+- 0 569 442"/>
                            <a:gd name="T95" fmla="*/ 569 h 256"/>
                            <a:gd name="T96" fmla="+- 0 2433 1968"/>
                            <a:gd name="T97" fmla="*/ T96 w 466"/>
                            <a:gd name="T98" fmla="+- 0 578 442"/>
                            <a:gd name="T99" fmla="*/ 578 h 256"/>
                            <a:gd name="T100" fmla="+- 0 2433 1968"/>
                            <a:gd name="T101" fmla="*/ T100 w 466"/>
                            <a:gd name="T102" fmla="+- 0 586 442"/>
                            <a:gd name="T103" fmla="*/ 586 h 256"/>
                            <a:gd name="T104" fmla="+- 0 2431 1968"/>
                            <a:gd name="T105" fmla="*/ T104 w 466"/>
                            <a:gd name="T106" fmla="+- 0 594 442"/>
                            <a:gd name="T107" fmla="*/ 594 h 256"/>
                            <a:gd name="T108" fmla="+- 0 2429 1968"/>
                            <a:gd name="T109" fmla="*/ T108 w 466"/>
                            <a:gd name="T110" fmla="+- 0 602 442"/>
                            <a:gd name="T111" fmla="*/ 602 h 256"/>
                            <a:gd name="T112" fmla="+- 0 2412 1968"/>
                            <a:gd name="T113" fmla="*/ T112 w 466"/>
                            <a:gd name="T114" fmla="+- 0 640 442"/>
                            <a:gd name="T115" fmla="*/ 640 h 256"/>
                            <a:gd name="T116" fmla="+- 0 2407 1968"/>
                            <a:gd name="T117" fmla="*/ T116 w 466"/>
                            <a:gd name="T118" fmla="+- 0 647 442"/>
                            <a:gd name="T119" fmla="*/ 647 h 256"/>
                            <a:gd name="T120" fmla="+- 0 2377 1968"/>
                            <a:gd name="T121" fmla="*/ T120 w 466"/>
                            <a:gd name="T122" fmla="+- 0 675 442"/>
                            <a:gd name="T123" fmla="*/ 675 h 256"/>
                            <a:gd name="T124" fmla="+- 0 2370 1968"/>
                            <a:gd name="T125" fmla="*/ T124 w 466"/>
                            <a:gd name="T126" fmla="+- 0 680 442"/>
                            <a:gd name="T127" fmla="*/ 680 h 256"/>
                            <a:gd name="T128" fmla="+- 0 2362 1968"/>
                            <a:gd name="T129" fmla="*/ T128 w 466"/>
                            <a:gd name="T130" fmla="+- 0 684 442"/>
                            <a:gd name="T131" fmla="*/ 684 h 256"/>
                            <a:gd name="T132" fmla="+- 0 2355 1968"/>
                            <a:gd name="T133" fmla="*/ T132 w 466"/>
                            <a:gd name="T134" fmla="+- 0 687 442"/>
                            <a:gd name="T135" fmla="*/ 687 h 256"/>
                            <a:gd name="T136" fmla="+- 0 2347 1968"/>
                            <a:gd name="T137" fmla="*/ T136 w 466"/>
                            <a:gd name="T138" fmla="+- 0 690 442"/>
                            <a:gd name="T139" fmla="*/ 690 h 256"/>
                            <a:gd name="T140" fmla="+- 0 2339 1968"/>
                            <a:gd name="T141" fmla="*/ T140 w 466"/>
                            <a:gd name="T142" fmla="+- 0 693 442"/>
                            <a:gd name="T143" fmla="*/ 693 h 256"/>
                            <a:gd name="T144" fmla="+- 0 2331 1968"/>
                            <a:gd name="T145" fmla="*/ T144 w 466"/>
                            <a:gd name="T146" fmla="+- 0 694 442"/>
                            <a:gd name="T147" fmla="*/ 694 h 256"/>
                            <a:gd name="T148" fmla="+- 0 2322 1968"/>
                            <a:gd name="T149" fmla="*/ T148 w 466"/>
                            <a:gd name="T150" fmla="+- 0 696 442"/>
                            <a:gd name="T151" fmla="*/ 696 h 256"/>
                            <a:gd name="T152" fmla="+- 0 2314 1968"/>
                            <a:gd name="T153" fmla="*/ T152 w 466"/>
                            <a:gd name="T154" fmla="+- 0 697 442"/>
                            <a:gd name="T155" fmla="*/ 697 h 256"/>
                            <a:gd name="T156" fmla="+- 0 2306 1968"/>
                            <a:gd name="T157" fmla="*/ T156 w 466"/>
                            <a:gd name="T158" fmla="+- 0 697 442"/>
                            <a:gd name="T159" fmla="*/ 697 h 256"/>
                            <a:gd name="T160" fmla="+- 0 2096 1968"/>
                            <a:gd name="T161" fmla="*/ T160 w 466"/>
                            <a:gd name="T162" fmla="+- 0 697 442"/>
                            <a:gd name="T163" fmla="*/ 697 h 256"/>
                            <a:gd name="T164" fmla="+- 0 2087 1968"/>
                            <a:gd name="T165" fmla="*/ T164 w 466"/>
                            <a:gd name="T166" fmla="+- 0 697 442"/>
                            <a:gd name="T167" fmla="*/ 697 h 256"/>
                            <a:gd name="T168" fmla="+- 0 2079 1968"/>
                            <a:gd name="T169" fmla="*/ T168 w 466"/>
                            <a:gd name="T170" fmla="+- 0 696 442"/>
                            <a:gd name="T171" fmla="*/ 696 h 256"/>
                            <a:gd name="T172" fmla="+- 0 2071 1968"/>
                            <a:gd name="T173" fmla="*/ T172 w 466"/>
                            <a:gd name="T174" fmla="+- 0 694 442"/>
                            <a:gd name="T175" fmla="*/ 694 h 256"/>
                            <a:gd name="T176" fmla="+- 0 2063 1968"/>
                            <a:gd name="T177" fmla="*/ T176 w 466"/>
                            <a:gd name="T178" fmla="+- 0 693 442"/>
                            <a:gd name="T179" fmla="*/ 693 h 256"/>
                            <a:gd name="T180" fmla="+- 0 2055 1968"/>
                            <a:gd name="T181" fmla="*/ T180 w 466"/>
                            <a:gd name="T182" fmla="+- 0 690 442"/>
                            <a:gd name="T183" fmla="*/ 690 h 256"/>
                            <a:gd name="T184" fmla="+- 0 2047 1968"/>
                            <a:gd name="T185" fmla="*/ T184 w 466"/>
                            <a:gd name="T186" fmla="+- 0 687 442"/>
                            <a:gd name="T187" fmla="*/ 687 h 256"/>
                            <a:gd name="T188" fmla="+- 0 2039 1968"/>
                            <a:gd name="T189" fmla="*/ T188 w 466"/>
                            <a:gd name="T190" fmla="+- 0 684 442"/>
                            <a:gd name="T191" fmla="*/ 684 h 256"/>
                            <a:gd name="T192" fmla="+- 0 2032 1968"/>
                            <a:gd name="T193" fmla="*/ T192 w 466"/>
                            <a:gd name="T194" fmla="+- 0 680 442"/>
                            <a:gd name="T195" fmla="*/ 680 h 256"/>
                            <a:gd name="T196" fmla="+- 0 2025 1968"/>
                            <a:gd name="T197" fmla="*/ T196 w 466"/>
                            <a:gd name="T198" fmla="+- 0 675 442"/>
                            <a:gd name="T199" fmla="*/ 675 h 256"/>
                            <a:gd name="T200" fmla="+- 0 2018 1968"/>
                            <a:gd name="T201" fmla="*/ T200 w 466"/>
                            <a:gd name="T202" fmla="+- 0 671 442"/>
                            <a:gd name="T203" fmla="*/ 671 h 256"/>
                            <a:gd name="T204" fmla="+- 0 1978 1968"/>
                            <a:gd name="T205" fmla="*/ T204 w 466"/>
                            <a:gd name="T206" fmla="+- 0 618 442"/>
                            <a:gd name="T207" fmla="*/ 618 h 256"/>
                            <a:gd name="T208" fmla="+- 0 1971 1968"/>
                            <a:gd name="T209" fmla="*/ T208 w 466"/>
                            <a:gd name="T210" fmla="+- 0 594 442"/>
                            <a:gd name="T211" fmla="*/ 594 h 256"/>
                            <a:gd name="T212" fmla="+- 0 1969 1968"/>
                            <a:gd name="T213" fmla="*/ T212 w 466"/>
                            <a:gd name="T214" fmla="+- 0 586 442"/>
                            <a:gd name="T215" fmla="*/ 586 h 256"/>
                            <a:gd name="T216" fmla="+- 0 1968 1968"/>
                            <a:gd name="T217" fmla="*/ T216 w 466"/>
                            <a:gd name="T218" fmla="+- 0 578 442"/>
                            <a:gd name="T219" fmla="*/ 578 h 256"/>
                            <a:gd name="T220" fmla="+- 0 1968 1968"/>
                            <a:gd name="T221" fmla="*/ T220 w 466"/>
                            <a:gd name="T222" fmla="+- 0 569 442"/>
                            <a:gd name="T223" fmla="*/ 5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7"/>
                              </a:moveTo>
                              <a:lnTo>
                                <a:pt x="10" y="78"/>
                              </a:lnTo>
                              <a:lnTo>
                                <a:pt x="13" y="71"/>
                              </a:lnTo>
                              <a:lnTo>
                                <a:pt x="17" y="63"/>
                              </a:lnTo>
                              <a:lnTo>
                                <a:pt x="22" y="56"/>
                              </a:lnTo>
                              <a:lnTo>
                                <a:pt x="26" y="49"/>
                              </a:lnTo>
                              <a:lnTo>
                                <a:pt x="79" y="9"/>
                              </a:lnTo>
                              <a:lnTo>
                                <a:pt x="87" y="6"/>
                              </a:lnTo>
                              <a:lnTo>
                                <a:pt x="95" y="4"/>
                              </a:lnTo>
                              <a:lnTo>
                                <a:pt x="103" y="2"/>
                              </a:lnTo>
                              <a:lnTo>
                                <a:pt x="111" y="0"/>
                              </a:lnTo>
                              <a:lnTo>
                                <a:pt x="119" y="0"/>
                              </a:lnTo>
                              <a:lnTo>
                                <a:pt x="128" y="0"/>
                              </a:lnTo>
                              <a:lnTo>
                                <a:pt x="338" y="0"/>
                              </a:lnTo>
                              <a:lnTo>
                                <a:pt x="346" y="0"/>
                              </a:lnTo>
                              <a:lnTo>
                                <a:pt x="354" y="0"/>
                              </a:lnTo>
                              <a:lnTo>
                                <a:pt x="363" y="2"/>
                              </a:lnTo>
                              <a:lnTo>
                                <a:pt x="371" y="4"/>
                              </a:lnTo>
                              <a:lnTo>
                                <a:pt x="379" y="6"/>
                              </a:lnTo>
                              <a:lnTo>
                                <a:pt x="387" y="9"/>
                              </a:lnTo>
                              <a:lnTo>
                                <a:pt x="394" y="13"/>
                              </a:lnTo>
                              <a:lnTo>
                                <a:pt x="444" y="56"/>
                              </a:lnTo>
                              <a:lnTo>
                                <a:pt x="465" y="119"/>
                              </a:lnTo>
                              <a:lnTo>
                                <a:pt x="465" y="127"/>
                              </a:lnTo>
                              <a:lnTo>
                                <a:pt x="465" y="136"/>
                              </a:lnTo>
                              <a:lnTo>
                                <a:pt x="465" y="144"/>
                              </a:lnTo>
                              <a:lnTo>
                                <a:pt x="463" y="152"/>
                              </a:lnTo>
                              <a:lnTo>
                                <a:pt x="461" y="160"/>
                              </a:lnTo>
                              <a:lnTo>
                                <a:pt x="444" y="198"/>
                              </a:lnTo>
                              <a:lnTo>
                                <a:pt x="439" y="205"/>
                              </a:lnTo>
                              <a:lnTo>
                                <a:pt x="409" y="233"/>
                              </a:lnTo>
                              <a:lnTo>
                                <a:pt x="402" y="238"/>
                              </a:lnTo>
                              <a:lnTo>
                                <a:pt x="394" y="242"/>
                              </a:lnTo>
                              <a:lnTo>
                                <a:pt x="387"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10" y="176"/>
                              </a:lnTo>
                              <a:lnTo>
                                <a:pt x="3" y="152"/>
                              </a:lnTo>
                              <a:lnTo>
                                <a:pt x="1" y="144"/>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86FE0" id="Freeform 1102" o:spid="_x0000_s1026" style="position:absolute;margin-left:98.4pt;margin-top:22.1pt;width:23.3pt;height:12.8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" path="m,127l10,78r3,-7l17,63r5,-7l26,49,79,9,87,6,95,4r8,-2l111,r8,l128,,338,r8,l354,r9,2l371,4r8,2l387,9r7,4l444,56r21,63l465,127r,9l465,144r-2,8l461,160r-17,38l439,205r-30,28l402,238r-8,4l387,245r-8,3l371,251r-8,1l354,254r-8,1l338,255r-210,l119,255r-8,-1l103,252r-8,-1l87,248r-8,-3l71,242r-7,-4l57,233r-7,-4l10,176,3,152,1,144,,136r,-9xe" filled="f" strokecolor="#99a0a6" strokeweight=".26469mm">
                <v:path arrowok="t" o:connecttype="custom" o:connectlocs="0,361315;6350,330200;8255,325755;10795,320675;13970,316230;16510,311785;50165,286385;55245,284480;60325,283210;65405,281940;70485,280670;75565,280670;81280,280670;214630,280670;219710,280670;224790,280670;230505,281940;235585,283210;240665,284480;245745,286385;250190,288925;281940,316230;295275,356235;295275,361315;295275,367030;295275,372110;294005,377190;292735,382270;281940,406400;278765,410845;259715,428625;255270,431800;250190,434340;245745,436245;240665,438150;235585,440055;230505,440690;224790,441960;219710,442595;214630,442595;81280,442595;75565,442595;70485,441960;65405,440690;60325,440055;55245,438150;50165,436245;45085,434340;40640,431800;36195,428625;31750,426085;6350,392430;1905,377190;635,372110;0,367030;0,361315" o:connectangles="0,0,0,0,0,0,0,0,0,0,0,0,0,0,0,0,0,0,0,0,0,0,0,0,0,0,0,0,0,0,0,0,0,0,0,0,0,0,0,0,0,0,0,0,0,0,0,0,0,0,0,0,0,0,0,0"/>
                <w10:wrap anchorx="page"/>
              </v:shape>
            </w:pict>
          </mc:Fallback>
        </mc:AlternateContent>
      </w:r>
      <w:r w:rsidRPr="005F6907">
        <w:rPr>
          <w:rFonts w:ascii="Roboto" w:eastAsia="Roboto" w:hAnsi="Roboto" w:cs="Roboto"/>
          <w:color w:val="202024"/>
          <w:sz w:val="22"/>
          <w:szCs w:val="22"/>
          <w:lang w:eastAsia="en-US"/>
        </w:rPr>
        <w:t>Ano</w:t>
      </w:r>
      <w:r w:rsidRPr="005F6907">
        <w:rPr>
          <w:rFonts w:ascii="Roboto" w:eastAsia="Roboto" w:hAnsi="Roboto" w:cs="Roboto"/>
          <w:color w:val="202024"/>
          <w:spacing w:val="-52"/>
          <w:sz w:val="22"/>
          <w:szCs w:val="22"/>
          <w:lang w:eastAsia="en-US"/>
        </w:rPr>
        <w:t xml:space="preserve"> </w:t>
      </w:r>
      <w:r w:rsidRPr="005F6907">
        <w:rPr>
          <w:rFonts w:ascii="Roboto" w:eastAsia="Roboto" w:hAnsi="Roboto" w:cs="Roboto"/>
          <w:color w:val="202024"/>
          <w:sz w:val="22"/>
          <w:szCs w:val="22"/>
          <w:lang w:eastAsia="en-US"/>
        </w:rPr>
        <w:lastRenderedPageBreak/>
        <w:t>Ne</w:t>
      </w:r>
    </w:p>
    <w:p w14:paraId="7D4488B1" w14:textId="77777777" w:rsidR="00F46423" w:rsidRPr="005F6907" w:rsidRDefault="00F46423" w:rsidP="00F46423">
      <w:pPr>
        <w:widowControl w:val="0"/>
        <w:tabs>
          <w:tab w:val="left" w:pos="929"/>
          <w:tab w:val="left" w:pos="9527"/>
        </w:tabs>
        <w:autoSpaceDE w:val="0"/>
        <w:autoSpaceDN w:val="0"/>
        <w:spacing w:before="95" w:line="240" w:lineRule="auto"/>
        <w:outlineLvl w:val="0"/>
        <w:rPr>
          <w:rFonts w:ascii="Roboto" w:eastAsia="Arial MT" w:hAnsi="Roboto" w:cs="Arial MT"/>
          <w:lang w:eastAsia="en-US"/>
        </w:rPr>
      </w:pPr>
    </w:p>
    <w:p w14:paraId="4735375D" w14:textId="48D80D8C" w:rsidR="006809CF" w:rsidRPr="00B25C40" w:rsidRDefault="006809CF" w:rsidP="006809CF">
      <w:pPr>
        <w:widowControl w:val="0"/>
        <w:numPr>
          <w:ilvl w:val="0"/>
          <w:numId w:val="45"/>
        </w:numPr>
        <w:tabs>
          <w:tab w:val="left" w:pos="929"/>
          <w:tab w:val="left" w:pos="9527"/>
        </w:tabs>
        <w:autoSpaceDE w:val="0"/>
        <w:autoSpaceDN w:val="0"/>
        <w:spacing w:before="95" w:line="240" w:lineRule="auto"/>
        <w:outlineLvl w:val="0"/>
        <w:rPr>
          <w:rFonts w:ascii="Roboto" w:eastAsia="Arial MT" w:hAnsi="Roboto" w:cs="Arial MT"/>
          <w:b/>
          <w:lang w:eastAsia="en-US"/>
        </w:rPr>
      </w:pPr>
      <w:bookmarkStart w:id="76" w:name="_Toc133320564"/>
      <w:bookmarkStart w:id="77" w:name="_Toc133336151"/>
      <w:bookmarkStart w:id="78" w:name="_Toc133352009"/>
      <w:bookmarkStart w:id="79" w:name="_Toc133577452"/>
      <w:bookmarkStart w:id="80" w:name="_Toc133763794"/>
      <w:r w:rsidRPr="00B25C40">
        <w:rPr>
          <w:rFonts w:ascii="Roboto" w:eastAsia="Arial MT" w:hAnsi="Roboto" w:cs="Arial MT"/>
          <w:b/>
          <w:color w:val="202024"/>
          <w:w w:val="95"/>
          <w:lang w:eastAsia="en-US"/>
        </w:rPr>
        <w:t>Myslíte</w:t>
      </w:r>
      <w:r w:rsidRPr="00B25C40">
        <w:rPr>
          <w:rFonts w:ascii="Roboto" w:eastAsia="Arial MT" w:hAnsi="Roboto" w:cs="Arial MT"/>
          <w:b/>
          <w:color w:val="202024"/>
          <w:spacing w:val="-6"/>
          <w:w w:val="95"/>
          <w:lang w:eastAsia="en-US"/>
        </w:rPr>
        <w:t xml:space="preserve"> </w:t>
      </w:r>
      <w:r w:rsidRPr="00B25C40">
        <w:rPr>
          <w:rFonts w:ascii="Roboto" w:eastAsia="Arial MT" w:hAnsi="Roboto" w:cs="Arial MT"/>
          <w:b/>
          <w:color w:val="202024"/>
          <w:w w:val="95"/>
          <w:lang w:eastAsia="en-US"/>
        </w:rPr>
        <w:t>si,</w:t>
      </w:r>
      <w:r w:rsidRPr="00B25C40">
        <w:rPr>
          <w:rFonts w:ascii="Roboto" w:eastAsia="Arial MT" w:hAnsi="Roboto" w:cs="Arial MT"/>
          <w:b/>
          <w:color w:val="202024"/>
          <w:spacing w:val="-6"/>
          <w:w w:val="95"/>
          <w:lang w:eastAsia="en-US"/>
        </w:rPr>
        <w:t xml:space="preserve"> </w:t>
      </w:r>
      <w:r w:rsidRPr="00B25C40">
        <w:rPr>
          <w:rFonts w:ascii="Roboto" w:eastAsia="Arial MT" w:hAnsi="Roboto" w:cs="Arial MT"/>
          <w:b/>
          <w:color w:val="202024"/>
          <w:w w:val="95"/>
          <w:lang w:eastAsia="en-US"/>
        </w:rPr>
        <w:t>že</w:t>
      </w:r>
      <w:r w:rsidRPr="00B25C40">
        <w:rPr>
          <w:rFonts w:ascii="Roboto" w:eastAsia="Arial MT" w:hAnsi="Roboto" w:cs="Arial MT"/>
          <w:b/>
          <w:color w:val="202024"/>
          <w:spacing w:val="-5"/>
          <w:w w:val="95"/>
          <w:lang w:eastAsia="en-US"/>
        </w:rPr>
        <w:t xml:space="preserve"> </w:t>
      </w:r>
      <w:r w:rsidRPr="00B25C40">
        <w:rPr>
          <w:rFonts w:ascii="Roboto" w:eastAsia="Arial MT" w:hAnsi="Roboto" w:cs="Arial MT"/>
          <w:b/>
          <w:color w:val="202024"/>
          <w:w w:val="95"/>
          <w:lang w:eastAsia="en-US"/>
        </w:rPr>
        <w:t>vhodné</w:t>
      </w:r>
      <w:r w:rsidRPr="00B25C40">
        <w:rPr>
          <w:rFonts w:ascii="Roboto" w:eastAsia="Arial MT" w:hAnsi="Roboto" w:cs="Arial MT"/>
          <w:b/>
          <w:color w:val="202024"/>
          <w:spacing w:val="-6"/>
          <w:w w:val="95"/>
          <w:lang w:eastAsia="en-US"/>
        </w:rPr>
        <w:t xml:space="preserve"> </w:t>
      </w:r>
      <w:r w:rsidRPr="00B25C40">
        <w:rPr>
          <w:rFonts w:ascii="Roboto" w:eastAsia="Arial MT" w:hAnsi="Roboto" w:cs="Arial MT"/>
          <w:b/>
          <w:color w:val="202024"/>
          <w:w w:val="95"/>
          <w:lang w:eastAsia="en-US"/>
        </w:rPr>
        <w:t>tuto</w:t>
      </w:r>
      <w:r w:rsidRPr="00B25C40">
        <w:rPr>
          <w:rFonts w:ascii="Roboto" w:eastAsia="Arial MT" w:hAnsi="Roboto" w:cs="Arial MT"/>
          <w:b/>
          <w:color w:val="202024"/>
          <w:spacing w:val="-5"/>
          <w:w w:val="95"/>
          <w:lang w:eastAsia="en-US"/>
        </w:rPr>
        <w:t xml:space="preserve"> </w:t>
      </w:r>
      <w:r w:rsidRPr="00B25C40">
        <w:rPr>
          <w:rFonts w:ascii="Roboto" w:eastAsia="Arial MT" w:hAnsi="Roboto" w:cs="Arial MT"/>
          <w:b/>
          <w:color w:val="202024"/>
          <w:w w:val="95"/>
          <w:lang w:eastAsia="en-US"/>
        </w:rPr>
        <w:t>aktivitu</w:t>
      </w:r>
      <w:r w:rsidRPr="00B25C40">
        <w:rPr>
          <w:rFonts w:ascii="Roboto" w:eastAsia="Arial MT" w:hAnsi="Roboto" w:cs="Arial MT"/>
          <w:b/>
          <w:color w:val="202024"/>
          <w:spacing w:val="-6"/>
          <w:w w:val="95"/>
          <w:lang w:eastAsia="en-US"/>
        </w:rPr>
        <w:t xml:space="preserve"> </w:t>
      </w:r>
      <w:r w:rsidRPr="00B25C40">
        <w:rPr>
          <w:rFonts w:ascii="Roboto" w:eastAsia="Arial MT" w:hAnsi="Roboto" w:cs="Arial MT"/>
          <w:b/>
          <w:color w:val="202024"/>
          <w:w w:val="95"/>
          <w:lang w:eastAsia="en-US"/>
        </w:rPr>
        <w:t>zařadit</w:t>
      </w:r>
      <w:r w:rsidRPr="00B25C40">
        <w:rPr>
          <w:rFonts w:ascii="Roboto" w:eastAsia="Arial MT" w:hAnsi="Roboto" w:cs="Arial MT"/>
          <w:b/>
          <w:color w:val="202024"/>
          <w:spacing w:val="-6"/>
          <w:w w:val="95"/>
          <w:lang w:eastAsia="en-US"/>
        </w:rPr>
        <w:t xml:space="preserve"> </w:t>
      </w:r>
      <w:r w:rsidRPr="00B25C40">
        <w:rPr>
          <w:rFonts w:ascii="Roboto" w:eastAsia="Arial MT" w:hAnsi="Roboto" w:cs="Arial MT"/>
          <w:b/>
          <w:color w:val="202024"/>
          <w:w w:val="95"/>
          <w:lang w:eastAsia="en-US"/>
        </w:rPr>
        <w:t>mezi</w:t>
      </w:r>
      <w:r w:rsidRPr="00B25C40">
        <w:rPr>
          <w:rFonts w:ascii="Roboto" w:eastAsia="Arial MT" w:hAnsi="Roboto" w:cs="Arial MT"/>
          <w:b/>
          <w:color w:val="202024"/>
          <w:spacing w:val="-5"/>
          <w:w w:val="95"/>
          <w:lang w:eastAsia="en-US"/>
        </w:rPr>
        <w:t xml:space="preserve"> </w:t>
      </w:r>
      <w:r w:rsidRPr="00B25C40">
        <w:rPr>
          <w:rFonts w:ascii="Roboto" w:eastAsia="Arial MT" w:hAnsi="Roboto" w:cs="Arial MT"/>
          <w:b/>
          <w:color w:val="202024"/>
          <w:w w:val="95"/>
          <w:lang w:eastAsia="en-US"/>
        </w:rPr>
        <w:t>aktivizační</w:t>
      </w:r>
      <w:r w:rsidRPr="00B25C40">
        <w:rPr>
          <w:rFonts w:ascii="Roboto" w:eastAsia="Arial MT" w:hAnsi="Roboto" w:cs="Arial MT"/>
          <w:b/>
          <w:color w:val="202024"/>
          <w:spacing w:val="-6"/>
          <w:w w:val="95"/>
          <w:lang w:eastAsia="en-US"/>
        </w:rPr>
        <w:t xml:space="preserve"> </w:t>
      </w:r>
      <w:r w:rsidRPr="00B25C40">
        <w:rPr>
          <w:rFonts w:ascii="Roboto" w:eastAsia="Arial MT" w:hAnsi="Roboto" w:cs="Arial MT"/>
          <w:b/>
          <w:color w:val="202024"/>
          <w:w w:val="95"/>
          <w:lang w:eastAsia="en-US"/>
        </w:rPr>
        <w:t>činnosti</w:t>
      </w:r>
      <w:r w:rsidRPr="00B25C40">
        <w:rPr>
          <w:rFonts w:ascii="Roboto" w:eastAsia="Arial MT" w:hAnsi="Roboto" w:cs="Arial MT"/>
          <w:b/>
          <w:color w:val="202024"/>
          <w:spacing w:val="-5"/>
          <w:w w:val="95"/>
          <w:lang w:eastAsia="en-US"/>
        </w:rPr>
        <w:t xml:space="preserve"> </w:t>
      </w:r>
      <w:r w:rsidRPr="00B25C40">
        <w:rPr>
          <w:rFonts w:ascii="Roboto" w:eastAsia="Arial MT" w:hAnsi="Roboto" w:cs="Arial MT"/>
          <w:b/>
          <w:color w:val="202024"/>
          <w:w w:val="95"/>
          <w:lang w:eastAsia="en-US"/>
        </w:rPr>
        <w:t>v</w:t>
      </w:r>
      <w:r w:rsidRPr="00B25C40">
        <w:rPr>
          <w:rFonts w:ascii="Roboto" w:eastAsia="Arial MT" w:hAnsi="Roboto" w:cs="Arial MT"/>
          <w:b/>
          <w:color w:val="202024"/>
          <w:spacing w:val="-6"/>
          <w:w w:val="95"/>
          <w:lang w:eastAsia="en-US"/>
        </w:rPr>
        <w:t xml:space="preserve"> </w:t>
      </w:r>
      <w:r w:rsidRPr="00B25C40">
        <w:rPr>
          <w:rFonts w:ascii="Roboto" w:eastAsia="Arial MT" w:hAnsi="Roboto" w:cs="Arial MT"/>
          <w:b/>
          <w:color w:val="202024"/>
          <w:w w:val="95"/>
          <w:lang w:eastAsia="en-US"/>
        </w:rPr>
        <w:t>sociálních</w:t>
      </w:r>
      <w:r w:rsidRPr="00B25C40">
        <w:rPr>
          <w:rFonts w:ascii="Roboto" w:eastAsia="Arial MT" w:hAnsi="Roboto" w:cs="Arial MT"/>
          <w:b/>
          <w:color w:val="202024"/>
          <w:w w:val="95"/>
          <w:lang w:eastAsia="en-US"/>
        </w:rPr>
        <w:tab/>
      </w:r>
      <w:r w:rsidRPr="00B25C40">
        <w:rPr>
          <w:rFonts w:ascii="Roboto" w:eastAsia="Arial MT" w:hAnsi="Roboto" w:cs="Arial MT"/>
          <w:b/>
          <w:color w:val="D92F25"/>
          <w:lang w:eastAsia="en-US"/>
        </w:rPr>
        <w:t>*</w:t>
      </w:r>
      <w:bookmarkEnd w:id="76"/>
      <w:bookmarkEnd w:id="77"/>
      <w:bookmarkEnd w:id="78"/>
      <w:bookmarkEnd w:id="79"/>
      <w:bookmarkEnd w:id="80"/>
    </w:p>
    <w:p w14:paraId="5F99CF56" w14:textId="77777777" w:rsidR="006809CF" w:rsidRPr="00B25C40" w:rsidRDefault="006809CF" w:rsidP="006809CF">
      <w:pPr>
        <w:widowControl w:val="0"/>
        <w:autoSpaceDE w:val="0"/>
        <w:autoSpaceDN w:val="0"/>
        <w:spacing w:before="75" w:line="240" w:lineRule="auto"/>
        <w:ind w:left="928"/>
        <w:rPr>
          <w:rFonts w:ascii="Roboto" w:eastAsia="Roboto" w:hAnsi="Roboto" w:cs="Roboto"/>
          <w:b/>
          <w:szCs w:val="22"/>
          <w:lang w:eastAsia="en-US"/>
        </w:rPr>
      </w:pPr>
      <w:r w:rsidRPr="00B25C40">
        <w:rPr>
          <w:rFonts w:ascii="Roboto" w:eastAsia="Roboto" w:hAnsi="Roboto" w:cs="Roboto"/>
          <w:b/>
          <w:color w:val="202024"/>
          <w:w w:val="95"/>
          <w:szCs w:val="22"/>
          <w:lang w:eastAsia="en-US"/>
        </w:rPr>
        <w:t>službách?</w:t>
      </w:r>
      <w:r w:rsidRPr="00B25C40">
        <w:rPr>
          <w:rFonts w:ascii="Roboto" w:eastAsia="Roboto" w:hAnsi="Roboto" w:cs="Roboto"/>
          <w:b/>
          <w:color w:val="202024"/>
          <w:spacing w:val="22"/>
          <w:w w:val="95"/>
          <w:szCs w:val="22"/>
          <w:lang w:eastAsia="en-US"/>
        </w:rPr>
        <w:t xml:space="preserve"> </w:t>
      </w:r>
      <w:r w:rsidRPr="00B25C40">
        <w:rPr>
          <w:rFonts w:ascii="Roboto" w:eastAsia="Roboto" w:hAnsi="Roboto" w:cs="Roboto"/>
          <w:b/>
          <w:color w:val="202024"/>
          <w:w w:val="95"/>
          <w:szCs w:val="22"/>
          <w:lang w:eastAsia="en-US"/>
        </w:rPr>
        <w:t>(podobně</w:t>
      </w:r>
      <w:r w:rsidRPr="00B25C40">
        <w:rPr>
          <w:rFonts w:ascii="Roboto" w:eastAsia="Roboto" w:hAnsi="Roboto" w:cs="Roboto"/>
          <w:b/>
          <w:color w:val="202024"/>
          <w:spacing w:val="22"/>
          <w:w w:val="95"/>
          <w:szCs w:val="22"/>
          <w:lang w:eastAsia="en-US"/>
        </w:rPr>
        <w:t xml:space="preserve"> </w:t>
      </w:r>
      <w:r w:rsidRPr="00B25C40">
        <w:rPr>
          <w:rFonts w:ascii="Roboto" w:eastAsia="Roboto" w:hAnsi="Roboto" w:cs="Roboto"/>
          <w:b/>
          <w:color w:val="202024"/>
          <w:w w:val="95"/>
          <w:szCs w:val="22"/>
          <w:lang w:eastAsia="en-US"/>
        </w:rPr>
        <w:t>jako</w:t>
      </w:r>
      <w:r w:rsidRPr="00B25C40">
        <w:rPr>
          <w:rFonts w:ascii="Roboto" w:eastAsia="Roboto" w:hAnsi="Roboto" w:cs="Roboto"/>
          <w:b/>
          <w:color w:val="202024"/>
          <w:spacing w:val="23"/>
          <w:w w:val="95"/>
          <w:szCs w:val="22"/>
          <w:lang w:eastAsia="en-US"/>
        </w:rPr>
        <w:t xml:space="preserve"> </w:t>
      </w:r>
      <w:r w:rsidRPr="00B25C40">
        <w:rPr>
          <w:rFonts w:ascii="Roboto" w:eastAsia="Roboto" w:hAnsi="Roboto" w:cs="Roboto"/>
          <w:b/>
          <w:color w:val="202024"/>
          <w:w w:val="95"/>
          <w:szCs w:val="22"/>
          <w:lang w:eastAsia="en-US"/>
        </w:rPr>
        <w:t>je</w:t>
      </w:r>
      <w:r w:rsidRPr="00B25C40">
        <w:rPr>
          <w:rFonts w:ascii="Roboto" w:eastAsia="Roboto" w:hAnsi="Roboto" w:cs="Roboto"/>
          <w:b/>
          <w:color w:val="202024"/>
          <w:spacing w:val="22"/>
          <w:w w:val="95"/>
          <w:szCs w:val="22"/>
          <w:lang w:eastAsia="en-US"/>
        </w:rPr>
        <w:t xml:space="preserve"> </w:t>
      </w:r>
      <w:r w:rsidRPr="00B25C40">
        <w:rPr>
          <w:rFonts w:ascii="Roboto" w:eastAsia="Roboto" w:hAnsi="Roboto" w:cs="Roboto"/>
          <w:b/>
          <w:color w:val="202024"/>
          <w:w w:val="95"/>
          <w:szCs w:val="22"/>
          <w:lang w:eastAsia="en-US"/>
        </w:rPr>
        <w:t>zahradní</w:t>
      </w:r>
      <w:r w:rsidRPr="00B25C40">
        <w:rPr>
          <w:rFonts w:ascii="Roboto" w:eastAsia="Roboto" w:hAnsi="Roboto" w:cs="Roboto"/>
          <w:b/>
          <w:color w:val="202024"/>
          <w:spacing w:val="23"/>
          <w:w w:val="95"/>
          <w:szCs w:val="22"/>
          <w:lang w:eastAsia="en-US"/>
        </w:rPr>
        <w:t xml:space="preserve"> </w:t>
      </w:r>
      <w:r w:rsidRPr="00B25C40">
        <w:rPr>
          <w:rFonts w:ascii="Roboto" w:eastAsia="Roboto" w:hAnsi="Roboto" w:cs="Roboto"/>
          <w:b/>
          <w:color w:val="202024"/>
          <w:w w:val="95"/>
          <w:szCs w:val="22"/>
          <w:lang w:eastAsia="en-US"/>
        </w:rPr>
        <w:t>terapie,</w:t>
      </w:r>
      <w:r w:rsidRPr="00B25C40">
        <w:rPr>
          <w:rFonts w:ascii="Roboto" w:eastAsia="Roboto" w:hAnsi="Roboto" w:cs="Roboto"/>
          <w:b/>
          <w:color w:val="202024"/>
          <w:spacing w:val="22"/>
          <w:w w:val="95"/>
          <w:szCs w:val="22"/>
          <w:lang w:eastAsia="en-US"/>
        </w:rPr>
        <w:t xml:space="preserve"> </w:t>
      </w:r>
      <w:r w:rsidRPr="00B25C40">
        <w:rPr>
          <w:rFonts w:ascii="Roboto" w:eastAsia="Roboto" w:hAnsi="Roboto" w:cs="Roboto"/>
          <w:b/>
          <w:color w:val="202024"/>
          <w:w w:val="95"/>
          <w:szCs w:val="22"/>
          <w:lang w:eastAsia="en-US"/>
        </w:rPr>
        <w:t>muzikoterapie,</w:t>
      </w:r>
      <w:r w:rsidRPr="00B25C40">
        <w:rPr>
          <w:rFonts w:ascii="Roboto" w:eastAsia="Roboto" w:hAnsi="Roboto" w:cs="Roboto"/>
          <w:b/>
          <w:color w:val="202024"/>
          <w:spacing w:val="23"/>
          <w:w w:val="95"/>
          <w:szCs w:val="22"/>
          <w:lang w:eastAsia="en-US"/>
        </w:rPr>
        <w:t xml:space="preserve"> </w:t>
      </w:r>
      <w:r w:rsidRPr="00B25C40">
        <w:rPr>
          <w:rFonts w:ascii="Roboto" w:eastAsia="Roboto" w:hAnsi="Roboto" w:cs="Roboto"/>
          <w:b/>
          <w:color w:val="202024"/>
          <w:w w:val="95"/>
          <w:szCs w:val="22"/>
          <w:lang w:eastAsia="en-US"/>
        </w:rPr>
        <w:t>zooterapie</w:t>
      </w:r>
      <w:r w:rsidRPr="00B25C40">
        <w:rPr>
          <w:rFonts w:ascii="Roboto" w:eastAsia="Roboto" w:hAnsi="Roboto" w:cs="Roboto"/>
          <w:b/>
          <w:color w:val="202024"/>
          <w:spacing w:val="22"/>
          <w:w w:val="95"/>
          <w:szCs w:val="22"/>
          <w:lang w:eastAsia="en-US"/>
        </w:rPr>
        <w:t xml:space="preserve"> </w:t>
      </w:r>
      <w:r w:rsidRPr="00B25C40">
        <w:rPr>
          <w:rFonts w:ascii="Roboto" w:eastAsia="Roboto" w:hAnsi="Roboto" w:cs="Roboto"/>
          <w:b/>
          <w:color w:val="202024"/>
          <w:w w:val="95"/>
          <w:szCs w:val="22"/>
          <w:lang w:eastAsia="en-US"/>
        </w:rPr>
        <w:t>apod.)</w:t>
      </w:r>
    </w:p>
    <w:p w14:paraId="3D4BDFB9" w14:textId="77777777" w:rsidR="006809CF" w:rsidRPr="005F6907" w:rsidRDefault="006809CF" w:rsidP="006809CF">
      <w:pPr>
        <w:widowControl w:val="0"/>
        <w:autoSpaceDE w:val="0"/>
        <w:autoSpaceDN w:val="0"/>
        <w:spacing w:before="10" w:line="240" w:lineRule="auto"/>
        <w:rPr>
          <w:rFonts w:ascii="Roboto" w:eastAsia="Roboto" w:hAnsi="Roboto" w:cs="Roboto"/>
          <w:i/>
          <w:sz w:val="28"/>
          <w:szCs w:val="22"/>
          <w:lang w:eastAsia="en-US"/>
        </w:rPr>
      </w:pPr>
    </w:p>
    <w:p w14:paraId="22D28317" w14:textId="77777777" w:rsidR="006809CF" w:rsidRPr="005F6907" w:rsidRDefault="006809CF" w:rsidP="006809CF">
      <w:pPr>
        <w:widowControl w:val="0"/>
        <w:autoSpaceDE w:val="0"/>
        <w:autoSpaceDN w:val="0"/>
        <w:spacing w:line="408" w:lineRule="auto"/>
        <w:ind w:left="1551" w:right="7337"/>
        <w:rPr>
          <w:rFonts w:ascii="Roboto" w:eastAsia="Roboto" w:hAnsi="Roboto" w:cs="Roboto"/>
          <w:sz w:val="22"/>
          <w:szCs w:val="22"/>
          <w:lang w:eastAsia="en-US"/>
        </w:rPr>
      </w:pPr>
      <w:r w:rsidRPr="005F6907">
        <w:rPr>
          <w:rFonts w:ascii="Roboto" w:eastAsia="Roboto" w:hAnsi="Roboto" w:cs="Roboto"/>
          <w:noProof/>
          <w:sz w:val="22"/>
          <w:szCs w:val="22"/>
          <w:lang w:eastAsia="en-US"/>
        </w:rPr>
        <mc:AlternateContent>
          <mc:Choice Requires="wps">
            <w:drawing>
              <wp:anchor distT="0" distB="0" distL="114300" distR="114300" simplePos="0" relativeHeight="251785216" behindDoc="0" locked="0" layoutInCell="1" allowOverlap="1" wp14:anchorId="7FF2009A" wp14:editId="020E1114">
                <wp:simplePos x="0" y="0"/>
                <wp:positionH relativeFrom="page">
                  <wp:posOffset>1249680</wp:posOffset>
                </wp:positionH>
                <wp:positionV relativeFrom="paragraph">
                  <wp:posOffset>-5715</wp:posOffset>
                </wp:positionV>
                <wp:extent cx="295910" cy="162560"/>
                <wp:effectExtent l="11430" t="13335" r="6985" b="5080"/>
                <wp:wrapNone/>
                <wp:docPr id="653" name="Freeform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19 -9"/>
                            <a:gd name="T3" fmla="*/ 119 h 256"/>
                            <a:gd name="T4" fmla="+- 0 1968 1968"/>
                            <a:gd name="T5" fmla="*/ T4 w 466"/>
                            <a:gd name="T6" fmla="+- 0 111 -9"/>
                            <a:gd name="T7" fmla="*/ 111 h 256"/>
                            <a:gd name="T8" fmla="+- 0 1969 1968"/>
                            <a:gd name="T9" fmla="*/ T8 w 466"/>
                            <a:gd name="T10" fmla="+- 0 102 -9"/>
                            <a:gd name="T11" fmla="*/ 102 h 256"/>
                            <a:gd name="T12" fmla="+- 0 1971 1968"/>
                            <a:gd name="T13" fmla="*/ T12 w 466"/>
                            <a:gd name="T14" fmla="+- 0 94 -9"/>
                            <a:gd name="T15" fmla="*/ 94 h 256"/>
                            <a:gd name="T16" fmla="+- 0 1972 1968"/>
                            <a:gd name="T17" fmla="*/ T16 w 466"/>
                            <a:gd name="T18" fmla="+- 0 86 -9"/>
                            <a:gd name="T19" fmla="*/ 86 h 256"/>
                            <a:gd name="T20" fmla="+- 0 1975 1968"/>
                            <a:gd name="T21" fmla="*/ T20 w 466"/>
                            <a:gd name="T22" fmla="+- 0 78 -9"/>
                            <a:gd name="T23" fmla="*/ 78 h 256"/>
                            <a:gd name="T24" fmla="+- 0 1978 1968"/>
                            <a:gd name="T25" fmla="*/ T24 w 466"/>
                            <a:gd name="T26" fmla="+- 0 70 -9"/>
                            <a:gd name="T27" fmla="*/ 70 h 256"/>
                            <a:gd name="T28" fmla="+- 0 1981 1968"/>
                            <a:gd name="T29" fmla="*/ T28 w 466"/>
                            <a:gd name="T30" fmla="+- 0 62 -9"/>
                            <a:gd name="T31" fmla="*/ 62 h 256"/>
                            <a:gd name="T32" fmla="+- 0 2025 1968"/>
                            <a:gd name="T33" fmla="*/ T32 w 466"/>
                            <a:gd name="T34" fmla="+- 0 13 -9"/>
                            <a:gd name="T35" fmla="*/ 13 h 256"/>
                            <a:gd name="T36" fmla="+- 0 2032 1968"/>
                            <a:gd name="T37" fmla="*/ T36 w 466"/>
                            <a:gd name="T38" fmla="+- 0 8 -9"/>
                            <a:gd name="T39" fmla="*/ 8 h 256"/>
                            <a:gd name="T40" fmla="+- 0 2039 1968"/>
                            <a:gd name="T41" fmla="*/ T40 w 466"/>
                            <a:gd name="T42" fmla="+- 0 4 -9"/>
                            <a:gd name="T43" fmla="*/ 4 h 256"/>
                            <a:gd name="T44" fmla="+- 0 2047 1968"/>
                            <a:gd name="T45" fmla="*/ T44 w 466"/>
                            <a:gd name="T46" fmla="+- 0 1 -9"/>
                            <a:gd name="T47" fmla="*/ 1 h 256"/>
                            <a:gd name="T48" fmla="+- 0 2055 1968"/>
                            <a:gd name="T49" fmla="*/ T48 w 466"/>
                            <a:gd name="T50" fmla="+- 0 -2 -9"/>
                            <a:gd name="T51" fmla="*/ -2 h 256"/>
                            <a:gd name="T52" fmla="+- 0 2063 1968"/>
                            <a:gd name="T53" fmla="*/ T52 w 466"/>
                            <a:gd name="T54" fmla="+- 0 -4 -9"/>
                            <a:gd name="T55" fmla="*/ -4 h 256"/>
                            <a:gd name="T56" fmla="+- 0 2071 1968"/>
                            <a:gd name="T57" fmla="*/ T56 w 466"/>
                            <a:gd name="T58" fmla="+- 0 -6 -9"/>
                            <a:gd name="T59" fmla="*/ -6 h 256"/>
                            <a:gd name="T60" fmla="+- 0 2079 1968"/>
                            <a:gd name="T61" fmla="*/ T60 w 466"/>
                            <a:gd name="T62" fmla="+- 0 -8 -9"/>
                            <a:gd name="T63" fmla="*/ -8 h 256"/>
                            <a:gd name="T64" fmla="+- 0 2087 1968"/>
                            <a:gd name="T65" fmla="*/ T64 w 466"/>
                            <a:gd name="T66" fmla="+- 0 -9 -9"/>
                            <a:gd name="T67" fmla="*/ -9 h 256"/>
                            <a:gd name="T68" fmla="+- 0 2096 1968"/>
                            <a:gd name="T69" fmla="*/ T68 w 466"/>
                            <a:gd name="T70" fmla="+- 0 -9 -9"/>
                            <a:gd name="T71" fmla="*/ -9 h 256"/>
                            <a:gd name="T72" fmla="+- 0 2306 1968"/>
                            <a:gd name="T73" fmla="*/ T72 w 466"/>
                            <a:gd name="T74" fmla="+- 0 -9 -9"/>
                            <a:gd name="T75" fmla="*/ -9 h 256"/>
                            <a:gd name="T76" fmla="+- 0 2314 1968"/>
                            <a:gd name="T77" fmla="*/ T76 w 466"/>
                            <a:gd name="T78" fmla="+- 0 -9 -9"/>
                            <a:gd name="T79" fmla="*/ -9 h 256"/>
                            <a:gd name="T80" fmla="+- 0 2322 1968"/>
                            <a:gd name="T81" fmla="*/ T80 w 466"/>
                            <a:gd name="T82" fmla="+- 0 -8 -9"/>
                            <a:gd name="T83" fmla="*/ -8 h 256"/>
                            <a:gd name="T84" fmla="+- 0 2331 1968"/>
                            <a:gd name="T85" fmla="*/ T84 w 466"/>
                            <a:gd name="T86" fmla="+- 0 -6 -9"/>
                            <a:gd name="T87" fmla="*/ -6 h 256"/>
                            <a:gd name="T88" fmla="+- 0 2339 1968"/>
                            <a:gd name="T89" fmla="*/ T88 w 466"/>
                            <a:gd name="T90" fmla="+- 0 -4 -9"/>
                            <a:gd name="T91" fmla="*/ -4 h 256"/>
                            <a:gd name="T92" fmla="+- 0 2347 1968"/>
                            <a:gd name="T93" fmla="*/ T92 w 466"/>
                            <a:gd name="T94" fmla="+- 0 -2 -9"/>
                            <a:gd name="T95" fmla="*/ -2 h 256"/>
                            <a:gd name="T96" fmla="+- 0 2355 1968"/>
                            <a:gd name="T97" fmla="*/ T96 w 466"/>
                            <a:gd name="T98" fmla="+- 0 1 -9"/>
                            <a:gd name="T99" fmla="*/ 1 h 256"/>
                            <a:gd name="T100" fmla="+- 0 2362 1968"/>
                            <a:gd name="T101" fmla="*/ T100 w 466"/>
                            <a:gd name="T102" fmla="+- 0 4 -9"/>
                            <a:gd name="T103" fmla="*/ 4 h 256"/>
                            <a:gd name="T104" fmla="+- 0 2370 1968"/>
                            <a:gd name="T105" fmla="*/ T104 w 466"/>
                            <a:gd name="T106" fmla="+- 0 8 -9"/>
                            <a:gd name="T107" fmla="*/ 8 h 256"/>
                            <a:gd name="T108" fmla="+- 0 2377 1968"/>
                            <a:gd name="T109" fmla="*/ T108 w 466"/>
                            <a:gd name="T110" fmla="+- 0 13 -9"/>
                            <a:gd name="T111" fmla="*/ 13 h 256"/>
                            <a:gd name="T112" fmla="+- 0 2384 1968"/>
                            <a:gd name="T113" fmla="*/ T112 w 466"/>
                            <a:gd name="T114" fmla="+- 0 18 -9"/>
                            <a:gd name="T115" fmla="*/ 18 h 256"/>
                            <a:gd name="T116" fmla="+- 0 2424 1968"/>
                            <a:gd name="T117" fmla="*/ T116 w 466"/>
                            <a:gd name="T118" fmla="+- 0 70 -9"/>
                            <a:gd name="T119" fmla="*/ 70 h 256"/>
                            <a:gd name="T120" fmla="+- 0 2427 1968"/>
                            <a:gd name="T121" fmla="*/ T120 w 466"/>
                            <a:gd name="T122" fmla="+- 0 78 -9"/>
                            <a:gd name="T123" fmla="*/ 78 h 256"/>
                            <a:gd name="T124" fmla="+- 0 2429 1968"/>
                            <a:gd name="T125" fmla="*/ T124 w 466"/>
                            <a:gd name="T126" fmla="+- 0 86 -9"/>
                            <a:gd name="T127" fmla="*/ 86 h 256"/>
                            <a:gd name="T128" fmla="+- 0 2431 1968"/>
                            <a:gd name="T129" fmla="*/ T128 w 466"/>
                            <a:gd name="T130" fmla="+- 0 94 -9"/>
                            <a:gd name="T131" fmla="*/ 94 h 256"/>
                            <a:gd name="T132" fmla="+- 0 2433 1968"/>
                            <a:gd name="T133" fmla="*/ T132 w 466"/>
                            <a:gd name="T134" fmla="+- 0 102 -9"/>
                            <a:gd name="T135" fmla="*/ 102 h 256"/>
                            <a:gd name="T136" fmla="+- 0 2433 1968"/>
                            <a:gd name="T137" fmla="*/ T136 w 466"/>
                            <a:gd name="T138" fmla="+- 0 111 -9"/>
                            <a:gd name="T139" fmla="*/ 111 h 256"/>
                            <a:gd name="T140" fmla="+- 0 2433 1968"/>
                            <a:gd name="T141" fmla="*/ T140 w 466"/>
                            <a:gd name="T142" fmla="+- 0 119 -9"/>
                            <a:gd name="T143" fmla="*/ 119 h 256"/>
                            <a:gd name="T144" fmla="+- 0 2433 1968"/>
                            <a:gd name="T145" fmla="*/ T144 w 466"/>
                            <a:gd name="T146" fmla="+- 0 127 -9"/>
                            <a:gd name="T147" fmla="*/ 127 h 256"/>
                            <a:gd name="T148" fmla="+- 0 2424 1968"/>
                            <a:gd name="T149" fmla="*/ T148 w 466"/>
                            <a:gd name="T150" fmla="+- 0 168 -9"/>
                            <a:gd name="T151" fmla="*/ 168 h 256"/>
                            <a:gd name="T152" fmla="+- 0 2420 1968"/>
                            <a:gd name="T153" fmla="*/ T152 w 466"/>
                            <a:gd name="T154" fmla="+- 0 176 -9"/>
                            <a:gd name="T155" fmla="*/ 176 h 256"/>
                            <a:gd name="T156" fmla="+- 0 2377 1968"/>
                            <a:gd name="T157" fmla="*/ T156 w 466"/>
                            <a:gd name="T158" fmla="+- 0 225 -9"/>
                            <a:gd name="T159" fmla="*/ 225 h 256"/>
                            <a:gd name="T160" fmla="+- 0 2355 1968"/>
                            <a:gd name="T161" fmla="*/ T160 w 466"/>
                            <a:gd name="T162" fmla="+- 0 237 -9"/>
                            <a:gd name="T163" fmla="*/ 237 h 256"/>
                            <a:gd name="T164" fmla="+- 0 2347 1968"/>
                            <a:gd name="T165" fmla="*/ T164 w 466"/>
                            <a:gd name="T166" fmla="+- 0 240 -9"/>
                            <a:gd name="T167" fmla="*/ 240 h 256"/>
                            <a:gd name="T168" fmla="+- 0 2306 1968"/>
                            <a:gd name="T169" fmla="*/ T168 w 466"/>
                            <a:gd name="T170" fmla="+- 0 247 -9"/>
                            <a:gd name="T171" fmla="*/ 247 h 256"/>
                            <a:gd name="T172" fmla="+- 0 2096 1968"/>
                            <a:gd name="T173" fmla="*/ T172 w 466"/>
                            <a:gd name="T174" fmla="+- 0 247 -9"/>
                            <a:gd name="T175" fmla="*/ 247 h 256"/>
                            <a:gd name="T176" fmla="+- 0 2047 1968"/>
                            <a:gd name="T177" fmla="*/ T176 w 466"/>
                            <a:gd name="T178" fmla="+- 0 237 -9"/>
                            <a:gd name="T179" fmla="*/ 237 h 256"/>
                            <a:gd name="T180" fmla="+- 0 2039 1968"/>
                            <a:gd name="T181" fmla="*/ T180 w 466"/>
                            <a:gd name="T182" fmla="+- 0 234 -9"/>
                            <a:gd name="T183" fmla="*/ 234 h 256"/>
                            <a:gd name="T184" fmla="+- 0 2032 1968"/>
                            <a:gd name="T185" fmla="*/ T184 w 466"/>
                            <a:gd name="T186" fmla="+- 0 230 -9"/>
                            <a:gd name="T187" fmla="*/ 230 h 256"/>
                            <a:gd name="T188" fmla="+- 0 2025 1968"/>
                            <a:gd name="T189" fmla="*/ T188 w 466"/>
                            <a:gd name="T190" fmla="+- 0 225 -9"/>
                            <a:gd name="T191" fmla="*/ 225 h 256"/>
                            <a:gd name="T192" fmla="+- 0 2018 1968"/>
                            <a:gd name="T193" fmla="*/ T192 w 466"/>
                            <a:gd name="T194" fmla="+- 0 220 -9"/>
                            <a:gd name="T195" fmla="*/ 220 h 256"/>
                            <a:gd name="T196" fmla="+- 0 1978 1968"/>
                            <a:gd name="T197" fmla="*/ T196 w 466"/>
                            <a:gd name="T198" fmla="+- 0 168 -9"/>
                            <a:gd name="T199" fmla="*/ 168 h 256"/>
                            <a:gd name="T200" fmla="+- 0 1975 1968"/>
                            <a:gd name="T201" fmla="*/ T200 w 466"/>
                            <a:gd name="T202" fmla="+- 0 160 -9"/>
                            <a:gd name="T203" fmla="*/ 160 h 256"/>
                            <a:gd name="T204" fmla="+- 0 1972 1968"/>
                            <a:gd name="T205" fmla="*/ T204 w 466"/>
                            <a:gd name="T206" fmla="+- 0 152 -9"/>
                            <a:gd name="T207" fmla="*/ 152 h 256"/>
                            <a:gd name="T208" fmla="+- 0 1971 1968"/>
                            <a:gd name="T209" fmla="*/ T208 w 466"/>
                            <a:gd name="T210" fmla="+- 0 144 -9"/>
                            <a:gd name="T211" fmla="*/ 144 h 256"/>
                            <a:gd name="T212" fmla="+- 0 1969 1968"/>
                            <a:gd name="T213" fmla="*/ T212 w 466"/>
                            <a:gd name="T214" fmla="+- 0 136 -9"/>
                            <a:gd name="T215" fmla="*/ 136 h 256"/>
                            <a:gd name="T216" fmla="+- 0 1968 1968"/>
                            <a:gd name="T217" fmla="*/ T216 w 466"/>
                            <a:gd name="T218" fmla="+- 0 127 -9"/>
                            <a:gd name="T219" fmla="*/ 127 h 256"/>
                            <a:gd name="T220" fmla="+- 0 1968 1968"/>
                            <a:gd name="T221" fmla="*/ T220 w 466"/>
                            <a:gd name="T222" fmla="+- 0 119 -9"/>
                            <a:gd name="T223" fmla="*/ 1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8"/>
                              </a:moveTo>
                              <a:lnTo>
                                <a:pt x="0" y="120"/>
                              </a:lnTo>
                              <a:lnTo>
                                <a:pt x="1" y="111"/>
                              </a:lnTo>
                              <a:lnTo>
                                <a:pt x="3" y="103"/>
                              </a:lnTo>
                              <a:lnTo>
                                <a:pt x="4" y="95"/>
                              </a:lnTo>
                              <a:lnTo>
                                <a:pt x="7" y="87"/>
                              </a:lnTo>
                              <a:lnTo>
                                <a:pt x="10" y="79"/>
                              </a:lnTo>
                              <a:lnTo>
                                <a:pt x="13" y="71"/>
                              </a:lnTo>
                              <a:lnTo>
                                <a:pt x="57" y="22"/>
                              </a:lnTo>
                              <a:lnTo>
                                <a:pt x="64" y="17"/>
                              </a:lnTo>
                              <a:lnTo>
                                <a:pt x="71" y="13"/>
                              </a:lnTo>
                              <a:lnTo>
                                <a:pt x="79" y="10"/>
                              </a:lnTo>
                              <a:lnTo>
                                <a:pt x="87" y="7"/>
                              </a:lnTo>
                              <a:lnTo>
                                <a:pt x="95" y="5"/>
                              </a:lnTo>
                              <a:lnTo>
                                <a:pt x="103" y="3"/>
                              </a:lnTo>
                              <a:lnTo>
                                <a:pt x="111" y="1"/>
                              </a:lnTo>
                              <a:lnTo>
                                <a:pt x="119" y="0"/>
                              </a:lnTo>
                              <a:lnTo>
                                <a:pt x="128" y="0"/>
                              </a:lnTo>
                              <a:lnTo>
                                <a:pt x="338" y="0"/>
                              </a:lnTo>
                              <a:lnTo>
                                <a:pt x="346" y="0"/>
                              </a:lnTo>
                              <a:lnTo>
                                <a:pt x="354" y="1"/>
                              </a:lnTo>
                              <a:lnTo>
                                <a:pt x="363" y="3"/>
                              </a:lnTo>
                              <a:lnTo>
                                <a:pt x="371" y="5"/>
                              </a:lnTo>
                              <a:lnTo>
                                <a:pt x="379" y="7"/>
                              </a:lnTo>
                              <a:lnTo>
                                <a:pt x="387" y="10"/>
                              </a:lnTo>
                              <a:lnTo>
                                <a:pt x="394" y="13"/>
                              </a:lnTo>
                              <a:lnTo>
                                <a:pt x="402" y="17"/>
                              </a:lnTo>
                              <a:lnTo>
                                <a:pt x="409" y="22"/>
                              </a:lnTo>
                              <a:lnTo>
                                <a:pt x="416" y="27"/>
                              </a:lnTo>
                              <a:lnTo>
                                <a:pt x="456" y="79"/>
                              </a:lnTo>
                              <a:lnTo>
                                <a:pt x="459" y="87"/>
                              </a:lnTo>
                              <a:lnTo>
                                <a:pt x="461" y="95"/>
                              </a:lnTo>
                              <a:lnTo>
                                <a:pt x="463" y="103"/>
                              </a:lnTo>
                              <a:lnTo>
                                <a:pt x="465" y="111"/>
                              </a:lnTo>
                              <a:lnTo>
                                <a:pt x="465" y="120"/>
                              </a:lnTo>
                              <a:lnTo>
                                <a:pt x="465" y="128"/>
                              </a:lnTo>
                              <a:lnTo>
                                <a:pt x="465" y="136"/>
                              </a:lnTo>
                              <a:lnTo>
                                <a:pt x="456" y="177"/>
                              </a:lnTo>
                              <a:lnTo>
                                <a:pt x="452" y="185"/>
                              </a:lnTo>
                              <a:lnTo>
                                <a:pt x="409" y="234"/>
                              </a:lnTo>
                              <a:lnTo>
                                <a:pt x="387" y="246"/>
                              </a:lnTo>
                              <a:lnTo>
                                <a:pt x="379" y="249"/>
                              </a:lnTo>
                              <a:lnTo>
                                <a:pt x="338" y="256"/>
                              </a:lnTo>
                              <a:lnTo>
                                <a:pt x="128" y="256"/>
                              </a:lnTo>
                              <a:lnTo>
                                <a:pt x="79" y="246"/>
                              </a:lnTo>
                              <a:lnTo>
                                <a:pt x="71" y="243"/>
                              </a:lnTo>
                              <a:lnTo>
                                <a:pt x="64" y="239"/>
                              </a:lnTo>
                              <a:lnTo>
                                <a:pt x="57" y="234"/>
                              </a:lnTo>
                              <a:lnTo>
                                <a:pt x="50" y="229"/>
                              </a:lnTo>
                              <a:lnTo>
                                <a:pt x="10" y="177"/>
                              </a:lnTo>
                              <a:lnTo>
                                <a:pt x="7" y="169"/>
                              </a:lnTo>
                              <a:lnTo>
                                <a:pt x="4" y="161"/>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981FD" id="Freeform 1103" o:spid="_x0000_s1026" style="position:absolute;margin-left:98.4pt;margin-top:-.45pt;width:23.3pt;height:12.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" path="m,128r,-8l1,111r2,-8l4,95,7,87r3,-8l13,71,57,22r7,-5l71,13r8,-3l87,7,95,5r8,-2l111,1,119,r9,l338,r8,l354,1r9,2l371,5r8,2l387,10r7,3l402,17r7,5l416,27r40,52l459,87r2,8l463,103r2,8l465,120r,8l465,136r-9,41l452,185r-43,49l387,246r-8,3l338,256r-210,l79,246r-8,-3l64,239r-7,-5l50,229,10,177,7,169,4,161,3,153,1,145,,136r,-8xe" filled="f" strokecolor="#99a0a6" strokeweight=".26469mm">
                <v:path arrowok="t" o:connecttype="custom" o:connectlocs="0,75565;0,70485;635,64770;1905,59690;2540,54610;4445,49530;6350,44450;8255,39370;36195,8255;40640,5080;45085,2540;50165,635;55245,-1270;60325,-2540;65405,-3810;70485,-5080;75565,-5715;81280,-5715;214630,-5715;219710,-5715;224790,-5080;230505,-3810;235585,-2540;240665,-1270;245745,635;250190,2540;255270,5080;259715,8255;264160,11430;289560,44450;291465,49530;292735,54610;294005,59690;295275,64770;295275,70485;295275,75565;295275,80645;289560,106680;287020,111760;259715,142875;245745,150495;240665,152400;214630,156845;81280,156845;50165,150495;45085,148590;40640,146050;36195,142875;31750,139700;6350,106680;4445,101600;2540,96520;1905,91440;635,86360;0,80645;0,75565" o:connectangles="0,0,0,0,0,0,0,0,0,0,0,0,0,0,0,0,0,0,0,0,0,0,0,0,0,0,0,0,0,0,0,0,0,0,0,0,0,0,0,0,0,0,0,0,0,0,0,0,0,0,0,0,0,0,0,0"/>
                <w10:wrap anchorx="page"/>
              </v:shape>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786240" behindDoc="0" locked="0" layoutInCell="1" allowOverlap="1" wp14:anchorId="70B1ECED" wp14:editId="74DB36EF">
                <wp:simplePos x="0" y="0"/>
                <wp:positionH relativeFrom="page">
                  <wp:posOffset>1249680</wp:posOffset>
                </wp:positionH>
                <wp:positionV relativeFrom="paragraph">
                  <wp:posOffset>280670</wp:posOffset>
                </wp:positionV>
                <wp:extent cx="295910" cy="162560"/>
                <wp:effectExtent l="11430" t="13970" r="6985" b="4445"/>
                <wp:wrapNone/>
                <wp:docPr id="652" name="Freeform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569 442"/>
                            <a:gd name="T3" fmla="*/ 569 h 256"/>
                            <a:gd name="T4" fmla="+- 0 1968 1968"/>
                            <a:gd name="T5" fmla="*/ T4 w 466"/>
                            <a:gd name="T6" fmla="+- 0 561 442"/>
                            <a:gd name="T7" fmla="*/ 561 h 256"/>
                            <a:gd name="T8" fmla="+- 0 1969 1968"/>
                            <a:gd name="T9" fmla="*/ T8 w 466"/>
                            <a:gd name="T10" fmla="+- 0 553 442"/>
                            <a:gd name="T11" fmla="*/ 553 h 256"/>
                            <a:gd name="T12" fmla="+- 0 1971 1968"/>
                            <a:gd name="T13" fmla="*/ T12 w 466"/>
                            <a:gd name="T14" fmla="+- 0 544 442"/>
                            <a:gd name="T15" fmla="*/ 544 h 256"/>
                            <a:gd name="T16" fmla="+- 0 1972 1968"/>
                            <a:gd name="T17" fmla="*/ T16 w 466"/>
                            <a:gd name="T18" fmla="+- 0 536 442"/>
                            <a:gd name="T19" fmla="*/ 536 h 256"/>
                            <a:gd name="T20" fmla="+- 0 1990 1968"/>
                            <a:gd name="T21" fmla="*/ T20 w 466"/>
                            <a:gd name="T22" fmla="+- 0 498 442"/>
                            <a:gd name="T23" fmla="*/ 498 h 256"/>
                            <a:gd name="T24" fmla="+- 0 1994 1968"/>
                            <a:gd name="T25" fmla="*/ T24 w 466"/>
                            <a:gd name="T26" fmla="+- 0 491 442"/>
                            <a:gd name="T27" fmla="*/ 491 h 256"/>
                            <a:gd name="T28" fmla="+- 0 2047 1968"/>
                            <a:gd name="T29" fmla="*/ T28 w 466"/>
                            <a:gd name="T30" fmla="+- 0 451 442"/>
                            <a:gd name="T31" fmla="*/ 451 h 256"/>
                            <a:gd name="T32" fmla="+- 0 2071 1968"/>
                            <a:gd name="T33" fmla="*/ T32 w 466"/>
                            <a:gd name="T34" fmla="+- 0 444 442"/>
                            <a:gd name="T35" fmla="*/ 444 h 256"/>
                            <a:gd name="T36" fmla="+- 0 2079 1968"/>
                            <a:gd name="T37" fmla="*/ T36 w 466"/>
                            <a:gd name="T38" fmla="+- 0 442 442"/>
                            <a:gd name="T39" fmla="*/ 442 h 256"/>
                            <a:gd name="T40" fmla="+- 0 2087 1968"/>
                            <a:gd name="T41" fmla="*/ T40 w 466"/>
                            <a:gd name="T42" fmla="+- 0 442 442"/>
                            <a:gd name="T43" fmla="*/ 442 h 256"/>
                            <a:gd name="T44" fmla="+- 0 2096 1968"/>
                            <a:gd name="T45" fmla="*/ T44 w 466"/>
                            <a:gd name="T46" fmla="+- 0 442 442"/>
                            <a:gd name="T47" fmla="*/ 442 h 256"/>
                            <a:gd name="T48" fmla="+- 0 2306 1968"/>
                            <a:gd name="T49" fmla="*/ T48 w 466"/>
                            <a:gd name="T50" fmla="+- 0 442 442"/>
                            <a:gd name="T51" fmla="*/ 442 h 256"/>
                            <a:gd name="T52" fmla="+- 0 2314 1968"/>
                            <a:gd name="T53" fmla="*/ T52 w 466"/>
                            <a:gd name="T54" fmla="+- 0 442 442"/>
                            <a:gd name="T55" fmla="*/ 442 h 256"/>
                            <a:gd name="T56" fmla="+- 0 2322 1968"/>
                            <a:gd name="T57" fmla="*/ T56 w 466"/>
                            <a:gd name="T58" fmla="+- 0 442 442"/>
                            <a:gd name="T59" fmla="*/ 442 h 256"/>
                            <a:gd name="T60" fmla="+- 0 2331 1968"/>
                            <a:gd name="T61" fmla="*/ T60 w 466"/>
                            <a:gd name="T62" fmla="+- 0 444 442"/>
                            <a:gd name="T63" fmla="*/ 444 h 256"/>
                            <a:gd name="T64" fmla="+- 0 2339 1968"/>
                            <a:gd name="T65" fmla="*/ T64 w 466"/>
                            <a:gd name="T66" fmla="+- 0 446 442"/>
                            <a:gd name="T67" fmla="*/ 446 h 256"/>
                            <a:gd name="T68" fmla="+- 0 2377 1968"/>
                            <a:gd name="T69" fmla="*/ T68 w 466"/>
                            <a:gd name="T70" fmla="+- 0 463 442"/>
                            <a:gd name="T71" fmla="*/ 463 h 256"/>
                            <a:gd name="T72" fmla="+- 0 2384 1968"/>
                            <a:gd name="T73" fmla="*/ T72 w 466"/>
                            <a:gd name="T74" fmla="+- 0 468 442"/>
                            <a:gd name="T75" fmla="*/ 468 h 256"/>
                            <a:gd name="T76" fmla="+- 0 2412 1968"/>
                            <a:gd name="T77" fmla="*/ T76 w 466"/>
                            <a:gd name="T78" fmla="+- 0 498 442"/>
                            <a:gd name="T79" fmla="*/ 498 h 256"/>
                            <a:gd name="T80" fmla="+- 0 2417 1968"/>
                            <a:gd name="T81" fmla="*/ T80 w 466"/>
                            <a:gd name="T82" fmla="+- 0 505 442"/>
                            <a:gd name="T83" fmla="*/ 505 h 256"/>
                            <a:gd name="T84" fmla="+- 0 2431 1968"/>
                            <a:gd name="T85" fmla="*/ T84 w 466"/>
                            <a:gd name="T86" fmla="+- 0 544 442"/>
                            <a:gd name="T87" fmla="*/ 544 h 256"/>
                            <a:gd name="T88" fmla="+- 0 2433 1968"/>
                            <a:gd name="T89" fmla="*/ T88 w 466"/>
                            <a:gd name="T90" fmla="+- 0 553 442"/>
                            <a:gd name="T91" fmla="*/ 553 h 256"/>
                            <a:gd name="T92" fmla="+- 0 2433 1968"/>
                            <a:gd name="T93" fmla="*/ T92 w 466"/>
                            <a:gd name="T94" fmla="+- 0 561 442"/>
                            <a:gd name="T95" fmla="*/ 561 h 256"/>
                            <a:gd name="T96" fmla="+- 0 2433 1968"/>
                            <a:gd name="T97" fmla="*/ T96 w 466"/>
                            <a:gd name="T98" fmla="+- 0 569 442"/>
                            <a:gd name="T99" fmla="*/ 569 h 256"/>
                            <a:gd name="T100" fmla="+- 0 2433 1968"/>
                            <a:gd name="T101" fmla="*/ T100 w 466"/>
                            <a:gd name="T102" fmla="+- 0 578 442"/>
                            <a:gd name="T103" fmla="*/ 578 h 256"/>
                            <a:gd name="T104" fmla="+- 0 2412 1968"/>
                            <a:gd name="T105" fmla="*/ T104 w 466"/>
                            <a:gd name="T106" fmla="+- 0 640 442"/>
                            <a:gd name="T107" fmla="*/ 640 h 256"/>
                            <a:gd name="T108" fmla="+- 0 2396 1968"/>
                            <a:gd name="T109" fmla="*/ T108 w 466"/>
                            <a:gd name="T110" fmla="+- 0 659 442"/>
                            <a:gd name="T111" fmla="*/ 659 h 256"/>
                            <a:gd name="T112" fmla="+- 0 2390 1968"/>
                            <a:gd name="T113" fmla="*/ T112 w 466"/>
                            <a:gd name="T114" fmla="+- 0 665 442"/>
                            <a:gd name="T115" fmla="*/ 665 h 256"/>
                            <a:gd name="T116" fmla="+- 0 2331 1968"/>
                            <a:gd name="T117" fmla="*/ T116 w 466"/>
                            <a:gd name="T118" fmla="+- 0 694 442"/>
                            <a:gd name="T119" fmla="*/ 694 h 256"/>
                            <a:gd name="T120" fmla="+- 0 2306 1968"/>
                            <a:gd name="T121" fmla="*/ T120 w 466"/>
                            <a:gd name="T122" fmla="+- 0 697 442"/>
                            <a:gd name="T123" fmla="*/ 697 h 256"/>
                            <a:gd name="T124" fmla="+- 0 2096 1968"/>
                            <a:gd name="T125" fmla="*/ T124 w 466"/>
                            <a:gd name="T126" fmla="+- 0 697 442"/>
                            <a:gd name="T127" fmla="*/ 697 h 256"/>
                            <a:gd name="T128" fmla="+- 0 2032 1968"/>
                            <a:gd name="T129" fmla="*/ T128 w 466"/>
                            <a:gd name="T130" fmla="+- 0 680 442"/>
                            <a:gd name="T131" fmla="*/ 680 h 256"/>
                            <a:gd name="T132" fmla="+- 0 2025 1968"/>
                            <a:gd name="T133" fmla="*/ T132 w 466"/>
                            <a:gd name="T134" fmla="+- 0 675 442"/>
                            <a:gd name="T135" fmla="*/ 675 h 256"/>
                            <a:gd name="T136" fmla="+- 0 2018 1968"/>
                            <a:gd name="T137" fmla="*/ T136 w 466"/>
                            <a:gd name="T138" fmla="+- 0 671 442"/>
                            <a:gd name="T139" fmla="*/ 671 h 256"/>
                            <a:gd name="T140" fmla="+- 0 2011 1968"/>
                            <a:gd name="T141" fmla="*/ T140 w 466"/>
                            <a:gd name="T142" fmla="+- 0 665 442"/>
                            <a:gd name="T143" fmla="*/ 665 h 256"/>
                            <a:gd name="T144" fmla="+- 0 2006 1968"/>
                            <a:gd name="T145" fmla="*/ T144 w 466"/>
                            <a:gd name="T146" fmla="+- 0 659 442"/>
                            <a:gd name="T147" fmla="*/ 659 h 256"/>
                            <a:gd name="T148" fmla="+- 0 2000 1968"/>
                            <a:gd name="T149" fmla="*/ T148 w 466"/>
                            <a:gd name="T150" fmla="+- 0 653 442"/>
                            <a:gd name="T151" fmla="*/ 653 h 256"/>
                            <a:gd name="T152" fmla="+- 0 1971 1968"/>
                            <a:gd name="T153" fmla="*/ T152 w 466"/>
                            <a:gd name="T154" fmla="+- 0 594 442"/>
                            <a:gd name="T155" fmla="*/ 594 h 256"/>
                            <a:gd name="T156" fmla="+- 0 1968 1968"/>
                            <a:gd name="T157" fmla="*/ T156 w 466"/>
                            <a:gd name="T158" fmla="+- 0 578 442"/>
                            <a:gd name="T159" fmla="*/ 578 h 256"/>
                            <a:gd name="T160" fmla="+- 0 1968 1968"/>
                            <a:gd name="T161" fmla="*/ T160 w 466"/>
                            <a:gd name="T162" fmla="+- 0 569 442"/>
                            <a:gd name="T163" fmla="*/ 5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6" h="256">
                              <a:moveTo>
                                <a:pt x="0" y="127"/>
                              </a:moveTo>
                              <a:lnTo>
                                <a:pt x="0" y="119"/>
                              </a:lnTo>
                              <a:lnTo>
                                <a:pt x="1" y="111"/>
                              </a:lnTo>
                              <a:lnTo>
                                <a:pt x="3" y="102"/>
                              </a:lnTo>
                              <a:lnTo>
                                <a:pt x="4" y="94"/>
                              </a:lnTo>
                              <a:lnTo>
                                <a:pt x="22" y="56"/>
                              </a:lnTo>
                              <a:lnTo>
                                <a:pt x="26" y="49"/>
                              </a:lnTo>
                              <a:lnTo>
                                <a:pt x="79" y="9"/>
                              </a:lnTo>
                              <a:lnTo>
                                <a:pt x="103" y="2"/>
                              </a:lnTo>
                              <a:lnTo>
                                <a:pt x="111" y="0"/>
                              </a:lnTo>
                              <a:lnTo>
                                <a:pt x="119" y="0"/>
                              </a:lnTo>
                              <a:lnTo>
                                <a:pt x="128" y="0"/>
                              </a:lnTo>
                              <a:lnTo>
                                <a:pt x="338" y="0"/>
                              </a:lnTo>
                              <a:lnTo>
                                <a:pt x="346" y="0"/>
                              </a:lnTo>
                              <a:lnTo>
                                <a:pt x="354" y="0"/>
                              </a:lnTo>
                              <a:lnTo>
                                <a:pt x="363" y="2"/>
                              </a:lnTo>
                              <a:lnTo>
                                <a:pt x="371" y="4"/>
                              </a:lnTo>
                              <a:lnTo>
                                <a:pt x="409" y="21"/>
                              </a:lnTo>
                              <a:lnTo>
                                <a:pt x="416" y="26"/>
                              </a:lnTo>
                              <a:lnTo>
                                <a:pt x="444" y="56"/>
                              </a:lnTo>
                              <a:lnTo>
                                <a:pt x="449" y="63"/>
                              </a:lnTo>
                              <a:lnTo>
                                <a:pt x="463" y="102"/>
                              </a:lnTo>
                              <a:lnTo>
                                <a:pt x="465" y="111"/>
                              </a:lnTo>
                              <a:lnTo>
                                <a:pt x="465" y="119"/>
                              </a:lnTo>
                              <a:lnTo>
                                <a:pt x="465" y="127"/>
                              </a:lnTo>
                              <a:lnTo>
                                <a:pt x="465" y="136"/>
                              </a:lnTo>
                              <a:lnTo>
                                <a:pt x="444" y="198"/>
                              </a:lnTo>
                              <a:lnTo>
                                <a:pt x="428" y="217"/>
                              </a:lnTo>
                              <a:lnTo>
                                <a:pt x="422" y="223"/>
                              </a:lnTo>
                              <a:lnTo>
                                <a:pt x="363" y="252"/>
                              </a:lnTo>
                              <a:lnTo>
                                <a:pt x="338" y="255"/>
                              </a:lnTo>
                              <a:lnTo>
                                <a:pt x="128" y="255"/>
                              </a:lnTo>
                              <a:lnTo>
                                <a:pt x="64" y="238"/>
                              </a:lnTo>
                              <a:lnTo>
                                <a:pt x="57" y="233"/>
                              </a:lnTo>
                              <a:lnTo>
                                <a:pt x="50" y="229"/>
                              </a:lnTo>
                              <a:lnTo>
                                <a:pt x="43" y="223"/>
                              </a:lnTo>
                              <a:lnTo>
                                <a:pt x="38" y="217"/>
                              </a:lnTo>
                              <a:lnTo>
                                <a:pt x="32" y="211"/>
                              </a:lnTo>
                              <a:lnTo>
                                <a:pt x="3" y="152"/>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D5E71" id="Freeform 1104" o:spid="_x0000_s1026" style="position:absolute;margin-left:98.4pt;margin-top:22.1pt;width:23.3pt;height:12.8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" path="m,127r,-8l1,111r2,-9l4,94,22,56r4,-7l79,9,103,2,111,r8,l128,,338,r8,l354,r9,2l371,4r38,17l416,26r28,30l449,63r14,39l465,111r,8l465,127r,9l444,198r-16,19l422,223r-59,29l338,255r-210,l64,238r-7,-5l50,229r-7,-6l38,217r-6,-6l3,152,,136r,-9xe" filled="f" strokecolor="#99a0a6" strokeweight=".26469mm">
                <v:path arrowok="t" o:connecttype="custom" o:connectlocs="0,361315;0,356235;635,351155;1905,345440;2540,340360;13970,316230;16510,311785;50165,286385;65405,281940;70485,280670;75565,280670;81280,280670;214630,280670;219710,280670;224790,280670;230505,281940;235585,283210;259715,294005;264160,297180;281940,316230;285115,320675;294005,345440;295275,351155;295275,356235;295275,361315;295275,367030;281940,406400;271780,418465;267970,422275;230505,440690;214630,442595;81280,442595;40640,431800;36195,428625;31750,426085;27305,422275;24130,418465;20320,414655;1905,377190;0,367030;0,361315" o:connectangles="0,0,0,0,0,0,0,0,0,0,0,0,0,0,0,0,0,0,0,0,0,0,0,0,0,0,0,0,0,0,0,0,0,0,0,0,0,0,0,0,0"/>
                <w10:wrap anchorx="page"/>
              </v:shape>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787264" behindDoc="0" locked="0" layoutInCell="1" allowOverlap="1" wp14:anchorId="18D762E4" wp14:editId="19F9863E">
                <wp:simplePos x="0" y="0"/>
                <wp:positionH relativeFrom="page">
                  <wp:posOffset>1249680</wp:posOffset>
                </wp:positionH>
                <wp:positionV relativeFrom="paragraph">
                  <wp:posOffset>566420</wp:posOffset>
                </wp:positionV>
                <wp:extent cx="295910" cy="162560"/>
                <wp:effectExtent l="11430" t="13970" r="6985" b="4445"/>
                <wp:wrapNone/>
                <wp:docPr id="651" name="Freeform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019 892"/>
                            <a:gd name="T3" fmla="*/ 1019 h 256"/>
                            <a:gd name="T4" fmla="+- 0 1968 1968"/>
                            <a:gd name="T5" fmla="*/ T4 w 466"/>
                            <a:gd name="T6" fmla="+- 0 1011 892"/>
                            <a:gd name="T7" fmla="*/ 1011 h 256"/>
                            <a:gd name="T8" fmla="+- 0 1969 1968"/>
                            <a:gd name="T9" fmla="*/ T8 w 466"/>
                            <a:gd name="T10" fmla="+- 0 1003 892"/>
                            <a:gd name="T11" fmla="*/ 1003 h 256"/>
                            <a:gd name="T12" fmla="+- 0 1971 1968"/>
                            <a:gd name="T13" fmla="*/ T12 w 466"/>
                            <a:gd name="T14" fmla="+- 0 995 892"/>
                            <a:gd name="T15" fmla="*/ 995 h 256"/>
                            <a:gd name="T16" fmla="+- 0 1972 1968"/>
                            <a:gd name="T17" fmla="*/ T16 w 466"/>
                            <a:gd name="T18" fmla="+- 0 986 892"/>
                            <a:gd name="T19" fmla="*/ 986 h 256"/>
                            <a:gd name="T20" fmla="+- 0 1975 1968"/>
                            <a:gd name="T21" fmla="*/ T20 w 466"/>
                            <a:gd name="T22" fmla="+- 0 978 892"/>
                            <a:gd name="T23" fmla="*/ 978 h 256"/>
                            <a:gd name="T24" fmla="+- 0 1978 1968"/>
                            <a:gd name="T25" fmla="*/ T24 w 466"/>
                            <a:gd name="T26" fmla="+- 0 971 892"/>
                            <a:gd name="T27" fmla="*/ 971 h 256"/>
                            <a:gd name="T28" fmla="+- 0 1981 1968"/>
                            <a:gd name="T29" fmla="*/ T28 w 466"/>
                            <a:gd name="T30" fmla="+- 0 963 892"/>
                            <a:gd name="T31" fmla="*/ 963 h 256"/>
                            <a:gd name="T32" fmla="+- 0 1985 1968"/>
                            <a:gd name="T33" fmla="*/ T32 w 466"/>
                            <a:gd name="T34" fmla="+- 0 956 892"/>
                            <a:gd name="T35" fmla="*/ 956 h 256"/>
                            <a:gd name="T36" fmla="+- 0 1990 1968"/>
                            <a:gd name="T37" fmla="*/ T36 w 466"/>
                            <a:gd name="T38" fmla="+- 0 949 892"/>
                            <a:gd name="T39" fmla="*/ 949 h 256"/>
                            <a:gd name="T40" fmla="+- 0 1994 1968"/>
                            <a:gd name="T41" fmla="*/ T40 w 466"/>
                            <a:gd name="T42" fmla="+- 0 942 892"/>
                            <a:gd name="T43" fmla="*/ 942 h 256"/>
                            <a:gd name="T44" fmla="+- 0 2025 1968"/>
                            <a:gd name="T45" fmla="*/ T44 w 466"/>
                            <a:gd name="T46" fmla="+- 0 913 892"/>
                            <a:gd name="T47" fmla="*/ 913 h 256"/>
                            <a:gd name="T48" fmla="+- 0 2032 1968"/>
                            <a:gd name="T49" fmla="*/ T48 w 466"/>
                            <a:gd name="T50" fmla="+- 0 909 892"/>
                            <a:gd name="T51" fmla="*/ 909 h 256"/>
                            <a:gd name="T52" fmla="+- 0 2039 1968"/>
                            <a:gd name="T53" fmla="*/ T52 w 466"/>
                            <a:gd name="T54" fmla="+- 0 905 892"/>
                            <a:gd name="T55" fmla="*/ 905 h 256"/>
                            <a:gd name="T56" fmla="+- 0 2047 1968"/>
                            <a:gd name="T57" fmla="*/ T56 w 466"/>
                            <a:gd name="T58" fmla="+- 0 902 892"/>
                            <a:gd name="T59" fmla="*/ 902 h 256"/>
                            <a:gd name="T60" fmla="+- 0 2055 1968"/>
                            <a:gd name="T61" fmla="*/ T60 w 466"/>
                            <a:gd name="T62" fmla="+- 0 898 892"/>
                            <a:gd name="T63" fmla="*/ 898 h 256"/>
                            <a:gd name="T64" fmla="+- 0 2063 1968"/>
                            <a:gd name="T65" fmla="*/ T64 w 466"/>
                            <a:gd name="T66" fmla="+- 0 896 892"/>
                            <a:gd name="T67" fmla="*/ 896 h 256"/>
                            <a:gd name="T68" fmla="+- 0 2071 1968"/>
                            <a:gd name="T69" fmla="*/ T68 w 466"/>
                            <a:gd name="T70" fmla="+- 0 894 892"/>
                            <a:gd name="T71" fmla="*/ 894 h 256"/>
                            <a:gd name="T72" fmla="+- 0 2079 1968"/>
                            <a:gd name="T73" fmla="*/ T72 w 466"/>
                            <a:gd name="T74" fmla="+- 0 893 892"/>
                            <a:gd name="T75" fmla="*/ 893 h 256"/>
                            <a:gd name="T76" fmla="+- 0 2087 1968"/>
                            <a:gd name="T77" fmla="*/ T76 w 466"/>
                            <a:gd name="T78" fmla="+- 0 892 892"/>
                            <a:gd name="T79" fmla="*/ 892 h 256"/>
                            <a:gd name="T80" fmla="+- 0 2096 1968"/>
                            <a:gd name="T81" fmla="*/ T80 w 466"/>
                            <a:gd name="T82" fmla="+- 0 892 892"/>
                            <a:gd name="T83" fmla="*/ 892 h 256"/>
                            <a:gd name="T84" fmla="+- 0 2306 1968"/>
                            <a:gd name="T85" fmla="*/ T84 w 466"/>
                            <a:gd name="T86" fmla="+- 0 892 892"/>
                            <a:gd name="T87" fmla="*/ 892 h 256"/>
                            <a:gd name="T88" fmla="+- 0 2314 1968"/>
                            <a:gd name="T89" fmla="*/ T88 w 466"/>
                            <a:gd name="T90" fmla="+- 0 892 892"/>
                            <a:gd name="T91" fmla="*/ 892 h 256"/>
                            <a:gd name="T92" fmla="+- 0 2322 1968"/>
                            <a:gd name="T93" fmla="*/ T92 w 466"/>
                            <a:gd name="T94" fmla="+- 0 893 892"/>
                            <a:gd name="T95" fmla="*/ 893 h 256"/>
                            <a:gd name="T96" fmla="+- 0 2331 1968"/>
                            <a:gd name="T97" fmla="*/ T96 w 466"/>
                            <a:gd name="T98" fmla="+- 0 894 892"/>
                            <a:gd name="T99" fmla="*/ 894 h 256"/>
                            <a:gd name="T100" fmla="+- 0 2339 1968"/>
                            <a:gd name="T101" fmla="*/ T100 w 466"/>
                            <a:gd name="T102" fmla="+- 0 896 892"/>
                            <a:gd name="T103" fmla="*/ 896 h 256"/>
                            <a:gd name="T104" fmla="+- 0 2347 1968"/>
                            <a:gd name="T105" fmla="*/ T104 w 466"/>
                            <a:gd name="T106" fmla="+- 0 898 892"/>
                            <a:gd name="T107" fmla="*/ 898 h 256"/>
                            <a:gd name="T108" fmla="+- 0 2355 1968"/>
                            <a:gd name="T109" fmla="*/ T108 w 466"/>
                            <a:gd name="T110" fmla="+- 0 902 892"/>
                            <a:gd name="T111" fmla="*/ 902 h 256"/>
                            <a:gd name="T112" fmla="+- 0 2362 1968"/>
                            <a:gd name="T113" fmla="*/ T112 w 466"/>
                            <a:gd name="T114" fmla="+- 0 905 892"/>
                            <a:gd name="T115" fmla="*/ 905 h 256"/>
                            <a:gd name="T116" fmla="+- 0 2412 1968"/>
                            <a:gd name="T117" fmla="*/ T116 w 466"/>
                            <a:gd name="T118" fmla="+- 0 949 892"/>
                            <a:gd name="T119" fmla="*/ 949 h 256"/>
                            <a:gd name="T120" fmla="+- 0 2424 1968"/>
                            <a:gd name="T121" fmla="*/ T120 w 466"/>
                            <a:gd name="T122" fmla="+- 0 971 892"/>
                            <a:gd name="T123" fmla="*/ 971 h 256"/>
                            <a:gd name="T124" fmla="+- 0 2427 1968"/>
                            <a:gd name="T125" fmla="*/ T124 w 466"/>
                            <a:gd name="T126" fmla="+- 0 978 892"/>
                            <a:gd name="T127" fmla="*/ 978 h 256"/>
                            <a:gd name="T128" fmla="+- 0 2429 1968"/>
                            <a:gd name="T129" fmla="*/ T128 w 466"/>
                            <a:gd name="T130" fmla="+- 0 986 892"/>
                            <a:gd name="T131" fmla="*/ 986 h 256"/>
                            <a:gd name="T132" fmla="+- 0 2431 1968"/>
                            <a:gd name="T133" fmla="*/ T132 w 466"/>
                            <a:gd name="T134" fmla="+- 0 995 892"/>
                            <a:gd name="T135" fmla="*/ 995 h 256"/>
                            <a:gd name="T136" fmla="+- 0 2433 1968"/>
                            <a:gd name="T137" fmla="*/ T136 w 466"/>
                            <a:gd name="T138" fmla="+- 0 1003 892"/>
                            <a:gd name="T139" fmla="*/ 1003 h 256"/>
                            <a:gd name="T140" fmla="+- 0 2433 1968"/>
                            <a:gd name="T141" fmla="*/ T140 w 466"/>
                            <a:gd name="T142" fmla="+- 0 1011 892"/>
                            <a:gd name="T143" fmla="*/ 1011 h 256"/>
                            <a:gd name="T144" fmla="+- 0 2433 1968"/>
                            <a:gd name="T145" fmla="*/ T144 w 466"/>
                            <a:gd name="T146" fmla="+- 0 1019 892"/>
                            <a:gd name="T147" fmla="*/ 1019 h 256"/>
                            <a:gd name="T148" fmla="+- 0 2433 1968"/>
                            <a:gd name="T149" fmla="*/ T148 w 466"/>
                            <a:gd name="T150" fmla="+- 0 1028 892"/>
                            <a:gd name="T151" fmla="*/ 1028 h 256"/>
                            <a:gd name="T152" fmla="+- 0 2412 1968"/>
                            <a:gd name="T153" fmla="*/ T152 w 466"/>
                            <a:gd name="T154" fmla="+- 0 1090 892"/>
                            <a:gd name="T155" fmla="*/ 1090 h 256"/>
                            <a:gd name="T156" fmla="+- 0 2362 1968"/>
                            <a:gd name="T157" fmla="*/ T156 w 466"/>
                            <a:gd name="T158" fmla="+- 0 1134 892"/>
                            <a:gd name="T159" fmla="*/ 1134 h 256"/>
                            <a:gd name="T160" fmla="+- 0 2355 1968"/>
                            <a:gd name="T161" fmla="*/ T160 w 466"/>
                            <a:gd name="T162" fmla="+- 0 1137 892"/>
                            <a:gd name="T163" fmla="*/ 1137 h 256"/>
                            <a:gd name="T164" fmla="+- 0 2347 1968"/>
                            <a:gd name="T165" fmla="*/ T164 w 466"/>
                            <a:gd name="T166" fmla="+- 0 1140 892"/>
                            <a:gd name="T167" fmla="*/ 1140 h 256"/>
                            <a:gd name="T168" fmla="+- 0 2339 1968"/>
                            <a:gd name="T169" fmla="*/ T168 w 466"/>
                            <a:gd name="T170" fmla="+- 0 1143 892"/>
                            <a:gd name="T171" fmla="*/ 1143 h 256"/>
                            <a:gd name="T172" fmla="+- 0 2331 1968"/>
                            <a:gd name="T173" fmla="*/ T172 w 466"/>
                            <a:gd name="T174" fmla="+- 0 1145 892"/>
                            <a:gd name="T175" fmla="*/ 1145 h 256"/>
                            <a:gd name="T176" fmla="+- 0 2322 1968"/>
                            <a:gd name="T177" fmla="*/ T176 w 466"/>
                            <a:gd name="T178" fmla="+- 0 1146 892"/>
                            <a:gd name="T179" fmla="*/ 1146 h 256"/>
                            <a:gd name="T180" fmla="+- 0 2314 1968"/>
                            <a:gd name="T181" fmla="*/ T180 w 466"/>
                            <a:gd name="T182" fmla="+- 0 1147 892"/>
                            <a:gd name="T183" fmla="*/ 1147 h 256"/>
                            <a:gd name="T184" fmla="+- 0 2306 1968"/>
                            <a:gd name="T185" fmla="*/ T184 w 466"/>
                            <a:gd name="T186" fmla="+- 0 1147 892"/>
                            <a:gd name="T187" fmla="*/ 1147 h 256"/>
                            <a:gd name="T188" fmla="+- 0 2096 1968"/>
                            <a:gd name="T189" fmla="*/ T188 w 466"/>
                            <a:gd name="T190" fmla="+- 0 1147 892"/>
                            <a:gd name="T191" fmla="*/ 1147 h 256"/>
                            <a:gd name="T192" fmla="+- 0 2087 1968"/>
                            <a:gd name="T193" fmla="*/ T192 w 466"/>
                            <a:gd name="T194" fmla="+- 0 1147 892"/>
                            <a:gd name="T195" fmla="*/ 1147 h 256"/>
                            <a:gd name="T196" fmla="+- 0 2079 1968"/>
                            <a:gd name="T197" fmla="*/ T196 w 466"/>
                            <a:gd name="T198" fmla="+- 0 1146 892"/>
                            <a:gd name="T199" fmla="*/ 1146 h 256"/>
                            <a:gd name="T200" fmla="+- 0 2071 1968"/>
                            <a:gd name="T201" fmla="*/ T200 w 466"/>
                            <a:gd name="T202" fmla="+- 0 1145 892"/>
                            <a:gd name="T203" fmla="*/ 1145 h 256"/>
                            <a:gd name="T204" fmla="+- 0 2063 1968"/>
                            <a:gd name="T205" fmla="*/ T204 w 466"/>
                            <a:gd name="T206" fmla="+- 0 1143 892"/>
                            <a:gd name="T207" fmla="*/ 1143 h 256"/>
                            <a:gd name="T208" fmla="+- 0 2055 1968"/>
                            <a:gd name="T209" fmla="*/ T208 w 466"/>
                            <a:gd name="T210" fmla="+- 0 1140 892"/>
                            <a:gd name="T211" fmla="*/ 1140 h 256"/>
                            <a:gd name="T212" fmla="+- 0 2047 1968"/>
                            <a:gd name="T213" fmla="*/ T212 w 466"/>
                            <a:gd name="T214" fmla="+- 0 1137 892"/>
                            <a:gd name="T215" fmla="*/ 1137 h 256"/>
                            <a:gd name="T216" fmla="+- 0 2039 1968"/>
                            <a:gd name="T217" fmla="*/ T216 w 466"/>
                            <a:gd name="T218" fmla="+- 0 1134 892"/>
                            <a:gd name="T219" fmla="*/ 1134 h 256"/>
                            <a:gd name="T220" fmla="+- 0 2032 1968"/>
                            <a:gd name="T221" fmla="*/ T220 w 466"/>
                            <a:gd name="T222" fmla="+- 0 1130 892"/>
                            <a:gd name="T223" fmla="*/ 1130 h 256"/>
                            <a:gd name="T224" fmla="+- 0 2025 1968"/>
                            <a:gd name="T225" fmla="*/ T224 w 466"/>
                            <a:gd name="T226" fmla="+- 0 1125 892"/>
                            <a:gd name="T227" fmla="*/ 1125 h 256"/>
                            <a:gd name="T228" fmla="+- 0 2018 1968"/>
                            <a:gd name="T229" fmla="*/ T228 w 466"/>
                            <a:gd name="T230" fmla="+- 0 1121 892"/>
                            <a:gd name="T231" fmla="*/ 1121 h 256"/>
                            <a:gd name="T232" fmla="+- 0 1990 1968"/>
                            <a:gd name="T233" fmla="*/ T232 w 466"/>
                            <a:gd name="T234" fmla="+- 0 1090 892"/>
                            <a:gd name="T235" fmla="*/ 1090 h 256"/>
                            <a:gd name="T236" fmla="+- 0 1985 1968"/>
                            <a:gd name="T237" fmla="*/ T236 w 466"/>
                            <a:gd name="T238" fmla="+- 0 1083 892"/>
                            <a:gd name="T239" fmla="*/ 1083 h 256"/>
                            <a:gd name="T240" fmla="+- 0 1968 1968"/>
                            <a:gd name="T241" fmla="*/ T240 w 466"/>
                            <a:gd name="T242" fmla="+- 0 1028 892"/>
                            <a:gd name="T243" fmla="*/ 1028 h 256"/>
                            <a:gd name="T244" fmla="+- 0 1968 1968"/>
                            <a:gd name="T245" fmla="*/ T244 w 466"/>
                            <a:gd name="T246" fmla="+- 0 1019 892"/>
                            <a:gd name="T247" fmla="*/ 10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6" h="256">
                              <a:moveTo>
                                <a:pt x="0" y="127"/>
                              </a:moveTo>
                              <a:lnTo>
                                <a:pt x="0" y="119"/>
                              </a:lnTo>
                              <a:lnTo>
                                <a:pt x="1" y="111"/>
                              </a:lnTo>
                              <a:lnTo>
                                <a:pt x="3" y="103"/>
                              </a:lnTo>
                              <a:lnTo>
                                <a:pt x="4" y="94"/>
                              </a:lnTo>
                              <a:lnTo>
                                <a:pt x="7" y="86"/>
                              </a:lnTo>
                              <a:lnTo>
                                <a:pt x="10" y="79"/>
                              </a:lnTo>
                              <a:lnTo>
                                <a:pt x="13" y="71"/>
                              </a:lnTo>
                              <a:lnTo>
                                <a:pt x="17" y="64"/>
                              </a:lnTo>
                              <a:lnTo>
                                <a:pt x="22" y="57"/>
                              </a:lnTo>
                              <a:lnTo>
                                <a:pt x="26" y="50"/>
                              </a:lnTo>
                              <a:lnTo>
                                <a:pt x="57" y="21"/>
                              </a:lnTo>
                              <a:lnTo>
                                <a:pt x="64" y="17"/>
                              </a:lnTo>
                              <a:lnTo>
                                <a:pt x="71" y="13"/>
                              </a:lnTo>
                              <a:lnTo>
                                <a:pt x="79" y="10"/>
                              </a:lnTo>
                              <a:lnTo>
                                <a:pt x="87" y="6"/>
                              </a:lnTo>
                              <a:lnTo>
                                <a:pt x="95" y="4"/>
                              </a:lnTo>
                              <a:lnTo>
                                <a:pt x="103" y="2"/>
                              </a:lnTo>
                              <a:lnTo>
                                <a:pt x="111" y="1"/>
                              </a:lnTo>
                              <a:lnTo>
                                <a:pt x="119" y="0"/>
                              </a:lnTo>
                              <a:lnTo>
                                <a:pt x="128" y="0"/>
                              </a:lnTo>
                              <a:lnTo>
                                <a:pt x="338" y="0"/>
                              </a:lnTo>
                              <a:lnTo>
                                <a:pt x="346" y="0"/>
                              </a:lnTo>
                              <a:lnTo>
                                <a:pt x="354" y="1"/>
                              </a:lnTo>
                              <a:lnTo>
                                <a:pt x="363" y="2"/>
                              </a:lnTo>
                              <a:lnTo>
                                <a:pt x="371" y="4"/>
                              </a:lnTo>
                              <a:lnTo>
                                <a:pt x="379" y="6"/>
                              </a:lnTo>
                              <a:lnTo>
                                <a:pt x="387" y="10"/>
                              </a:lnTo>
                              <a:lnTo>
                                <a:pt x="394" y="13"/>
                              </a:lnTo>
                              <a:lnTo>
                                <a:pt x="444" y="57"/>
                              </a:lnTo>
                              <a:lnTo>
                                <a:pt x="456" y="79"/>
                              </a:lnTo>
                              <a:lnTo>
                                <a:pt x="459" y="86"/>
                              </a:lnTo>
                              <a:lnTo>
                                <a:pt x="461" y="94"/>
                              </a:lnTo>
                              <a:lnTo>
                                <a:pt x="463" y="103"/>
                              </a:lnTo>
                              <a:lnTo>
                                <a:pt x="465" y="111"/>
                              </a:lnTo>
                              <a:lnTo>
                                <a:pt x="465" y="119"/>
                              </a:lnTo>
                              <a:lnTo>
                                <a:pt x="465" y="127"/>
                              </a:lnTo>
                              <a:lnTo>
                                <a:pt x="465" y="136"/>
                              </a:lnTo>
                              <a:lnTo>
                                <a:pt x="444" y="198"/>
                              </a:lnTo>
                              <a:lnTo>
                                <a:pt x="394" y="242"/>
                              </a:lnTo>
                              <a:lnTo>
                                <a:pt x="387" y="245"/>
                              </a:lnTo>
                              <a:lnTo>
                                <a:pt x="379" y="248"/>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8"/>
                              </a:lnTo>
                              <a:lnTo>
                                <a:pt x="79" y="245"/>
                              </a:lnTo>
                              <a:lnTo>
                                <a:pt x="71" y="242"/>
                              </a:lnTo>
                              <a:lnTo>
                                <a:pt x="64" y="238"/>
                              </a:lnTo>
                              <a:lnTo>
                                <a:pt x="57" y="233"/>
                              </a:lnTo>
                              <a:lnTo>
                                <a:pt x="50" y="229"/>
                              </a:lnTo>
                              <a:lnTo>
                                <a:pt x="22" y="198"/>
                              </a:lnTo>
                              <a:lnTo>
                                <a:pt x="17" y="191"/>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3285E" id="Freeform 1105" o:spid="_x0000_s1026" style="position:absolute;margin-left:98.4pt;margin-top:44.6pt;width:23.3pt;height:12.8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" path="m,127r,-8l1,111r2,-8l4,94,7,86r3,-7l13,71r4,-7l22,57r4,-7l57,21r7,-4l71,13r8,-3l87,6,95,4r8,-2l111,1,119,r9,l338,r8,l354,1r9,1l371,4r8,2l387,10r7,3l444,57r12,22l459,86r2,8l463,103r2,8l465,119r,8l465,136r-21,62l394,242r-7,3l379,248r-8,3l363,253r-9,1l346,255r-8,l128,255r-9,l111,254r-8,-1l95,251r-8,-3l79,245r-8,-3l64,238r-7,-5l50,229,22,198r-5,-7l,136r,-9xe" filled="f" strokecolor="#99a0a6" strokeweight=".26469mm">
                <v:path arrowok="t" o:connecttype="custom" o:connectlocs="0,647065;0,641985;635,636905;1905,631825;2540,626110;4445,621030;6350,616585;8255,611505;10795,607060;13970,602615;16510,598170;36195,579755;40640,577215;45085,574675;50165,572770;55245,570230;60325,568960;65405,567690;70485,567055;75565,566420;81280,566420;214630,566420;219710,566420;224790,567055;230505,567690;235585,568960;240665,570230;245745,572770;250190,574675;281940,602615;289560,616585;291465,621030;292735,626110;294005,631825;295275,636905;295275,641985;295275,647065;295275,652780;281940,692150;250190,720090;245745,721995;240665,723900;235585,725805;230505,727075;224790,727710;219710,728345;214630,728345;81280,728345;75565,728345;70485,727710;65405,727075;60325,725805;55245,723900;50165,721995;45085,720090;40640,717550;36195,714375;31750,711835;13970,692150;10795,687705;0,652780;0,647065" o:connectangles="0,0,0,0,0,0,0,0,0,0,0,0,0,0,0,0,0,0,0,0,0,0,0,0,0,0,0,0,0,0,0,0,0,0,0,0,0,0,0,0,0,0,0,0,0,0,0,0,0,0,0,0,0,0,0,0,0,0,0,0,0,0"/>
                <w10:wrap anchorx="page"/>
              </v:shape>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788288" behindDoc="0" locked="0" layoutInCell="1" allowOverlap="1" wp14:anchorId="149FC1F5" wp14:editId="4FE087C7">
                <wp:simplePos x="0" y="0"/>
                <wp:positionH relativeFrom="page">
                  <wp:posOffset>1249680</wp:posOffset>
                </wp:positionH>
                <wp:positionV relativeFrom="paragraph">
                  <wp:posOffset>852170</wp:posOffset>
                </wp:positionV>
                <wp:extent cx="295910" cy="162560"/>
                <wp:effectExtent l="11430" t="13970" r="6985" b="4445"/>
                <wp:wrapNone/>
                <wp:docPr id="650" name="Freeform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461 1342"/>
                            <a:gd name="T3" fmla="*/ 1461 h 256"/>
                            <a:gd name="T4" fmla="+- 0 1971 1968"/>
                            <a:gd name="T5" fmla="*/ T4 w 466"/>
                            <a:gd name="T6" fmla="+- 0 1445 1342"/>
                            <a:gd name="T7" fmla="*/ 1445 h 256"/>
                            <a:gd name="T8" fmla="+- 0 1975 1968"/>
                            <a:gd name="T9" fmla="*/ T8 w 466"/>
                            <a:gd name="T10" fmla="+- 0 1429 1342"/>
                            <a:gd name="T11" fmla="*/ 1429 h 256"/>
                            <a:gd name="T12" fmla="+- 0 1981 1968"/>
                            <a:gd name="T13" fmla="*/ T12 w 466"/>
                            <a:gd name="T14" fmla="+- 0 1413 1342"/>
                            <a:gd name="T15" fmla="*/ 1413 h 256"/>
                            <a:gd name="T16" fmla="+- 0 1990 1968"/>
                            <a:gd name="T17" fmla="*/ T16 w 466"/>
                            <a:gd name="T18" fmla="+- 0 1399 1342"/>
                            <a:gd name="T19" fmla="*/ 1399 h 256"/>
                            <a:gd name="T20" fmla="+- 0 2000 1968"/>
                            <a:gd name="T21" fmla="*/ T20 w 466"/>
                            <a:gd name="T22" fmla="+- 0 1385 1342"/>
                            <a:gd name="T23" fmla="*/ 1385 h 256"/>
                            <a:gd name="T24" fmla="+- 0 2011 1968"/>
                            <a:gd name="T25" fmla="*/ T24 w 466"/>
                            <a:gd name="T26" fmla="+- 0 1374 1342"/>
                            <a:gd name="T27" fmla="*/ 1374 h 256"/>
                            <a:gd name="T28" fmla="+- 0 2087 1968"/>
                            <a:gd name="T29" fmla="*/ T28 w 466"/>
                            <a:gd name="T30" fmla="+- 0 1342 1342"/>
                            <a:gd name="T31" fmla="*/ 1342 h 256"/>
                            <a:gd name="T32" fmla="+- 0 2306 1968"/>
                            <a:gd name="T33" fmla="*/ T32 w 466"/>
                            <a:gd name="T34" fmla="+- 0 1342 1342"/>
                            <a:gd name="T35" fmla="*/ 1342 h 256"/>
                            <a:gd name="T36" fmla="+- 0 2322 1968"/>
                            <a:gd name="T37" fmla="*/ T36 w 466"/>
                            <a:gd name="T38" fmla="+- 0 1343 1342"/>
                            <a:gd name="T39" fmla="*/ 1343 h 256"/>
                            <a:gd name="T40" fmla="+- 0 2339 1968"/>
                            <a:gd name="T41" fmla="*/ T40 w 466"/>
                            <a:gd name="T42" fmla="+- 0 1346 1342"/>
                            <a:gd name="T43" fmla="*/ 1346 h 256"/>
                            <a:gd name="T44" fmla="+- 0 2402 1968"/>
                            <a:gd name="T45" fmla="*/ T44 w 466"/>
                            <a:gd name="T46" fmla="+- 0 1385 1342"/>
                            <a:gd name="T47" fmla="*/ 1385 h 256"/>
                            <a:gd name="T48" fmla="+- 0 2412 1968"/>
                            <a:gd name="T49" fmla="*/ T48 w 466"/>
                            <a:gd name="T50" fmla="+- 0 1399 1342"/>
                            <a:gd name="T51" fmla="*/ 1399 h 256"/>
                            <a:gd name="T52" fmla="+- 0 2420 1968"/>
                            <a:gd name="T53" fmla="*/ T52 w 466"/>
                            <a:gd name="T54" fmla="+- 0 1413 1342"/>
                            <a:gd name="T55" fmla="*/ 1413 h 256"/>
                            <a:gd name="T56" fmla="+- 0 2427 1968"/>
                            <a:gd name="T57" fmla="*/ T56 w 466"/>
                            <a:gd name="T58" fmla="+- 0 1429 1342"/>
                            <a:gd name="T59" fmla="*/ 1429 h 256"/>
                            <a:gd name="T60" fmla="+- 0 2431 1968"/>
                            <a:gd name="T61" fmla="*/ T60 w 466"/>
                            <a:gd name="T62" fmla="+- 0 1445 1342"/>
                            <a:gd name="T63" fmla="*/ 1445 h 256"/>
                            <a:gd name="T64" fmla="+- 0 2433 1968"/>
                            <a:gd name="T65" fmla="*/ T64 w 466"/>
                            <a:gd name="T66" fmla="+- 0 1461 1342"/>
                            <a:gd name="T67" fmla="*/ 1461 h 256"/>
                            <a:gd name="T68" fmla="+- 0 2433 1968"/>
                            <a:gd name="T69" fmla="*/ T68 w 466"/>
                            <a:gd name="T70" fmla="+- 0 1478 1342"/>
                            <a:gd name="T71" fmla="*/ 1478 h 256"/>
                            <a:gd name="T72" fmla="+- 0 2407 1968"/>
                            <a:gd name="T73" fmla="*/ T72 w 466"/>
                            <a:gd name="T74" fmla="+- 0 1547 1342"/>
                            <a:gd name="T75" fmla="*/ 1547 h 256"/>
                            <a:gd name="T76" fmla="+- 0 2396 1968"/>
                            <a:gd name="T77" fmla="*/ T76 w 466"/>
                            <a:gd name="T78" fmla="+- 0 1560 1342"/>
                            <a:gd name="T79" fmla="*/ 1560 h 256"/>
                            <a:gd name="T80" fmla="+- 0 2355 1968"/>
                            <a:gd name="T81" fmla="*/ T80 w 466"/>
                            <a:gd name="T82" fmla="+- 0 1587 1342"/>
                            <a:gd name="T83" fmla="*/ 1587 h 256"/>
                            <a:gd name="T84" fmla="+- 0 2339 1968"/>
                            <a:gd name="T85" fmla="*/ T84 w 466"/>
                            <a:gd name="T86" fmla="+- 0 1593 1342"/>
                            <a:gd name="T87" fmla="*/ 1593 h 256"/>
                            <a:gd name="T88" fmla="+- 0 2322 1968"/>
                            <a:gd name="T89" fmla="*/ T88 w 466"/>
                            <a:gd name="T90" fmla="+- 0 1596 1342"/>
                            <a:gd name="T91" fmla="*/ 1596 h 256"/>
                            <a:gd name="T92" fmla="+- 0 2306 1968"/>
                            <a:gd name="T93" fmla="*/ T92 w 466"/>
                            <a:gd name="T94" fmla="+- 0 1597 1342"/>
                            <a:gd name="T95" fmla="*/ 1597 h 256"/>
                            <a:gd name="T96" fmla="+- 0 2047 1968"/>
                            <a:gd name="T97" fmla="*/ T96 w 466"/>
                            <a:gd name="T98" fmla="+- 0 1587 1342"/>
                            <a:gd name="T99" fmla="*/ 1587 h 256"/>
                            <a:gd name="T100" fmla="+- 0 2032 1968"/>
                            <a:gd name="T101" fmla="*/ T100 w 466"/>
                            <a:gd name="T102" fmla="+- 0 1580 1342"/>
                            <a:gd name="T103" fmla="*/ 1580 h 256"/>
                            <a:gd name="T104" fmla="+- 0 2018 1968"/>
                            <a:gd name="T105" fmla="*/ T104 w 466"/>
                            <a:gd name="T106" fmla="+- 0 1571 1342"/>
                            <a:gd name="T107" fmla="*/ 1571 h 256"/>
                            <a:gd name="T108" fmla="+- 0 2006 1968"/>
                            <a:gd name="T109" fmla="*/ T108 w 466"/>
                            <a:gd name="T110" fmla="+- 0 1560 1342"/>
                            <a:gd name="T111" fmla="*/ 1560 h 256"/>
                            <a:gd name="T112" fmla="+- 0 1978 1968"/>
                            <a:gd name="T113" fmla="*/ T112 w 466"/>
                            <a:gd name="T114" fmla="+- 0 1518 1342"/>
                            <a:gd name="T115" fmla="*/ 1518 h 256"/>
                            <a:gd name="T116" fmla="+- 0 1972 1968"/>
                            <a:gd name="T117" fmla="*/ T116 w 466"/>
                            <a:gd name="T118" fmla="+- 0 1503 1342"/>
                            <a:gd name="T119" fmla="*/ 1503 h 256"/>
                            <a:gd name="T120" fmla="+- 0 1969 1968"/>
                            <a:gd name="T121" fmla="*/ T120 w 466"/>
                            <a:gd name="T122" fmla="+- 0 1486 1342"/>
                            <a:gd name="T123" fmla="*/ 1486 h 256"/>
                            <a:gd name="T124" fmla="+- 0 1968 1968"/>
                            <a:gd name="T125" fmla="*/ T124 w 466"/>
                            <a:gd name="T126" fmla="+- 0 1470 1342"/>
                            <a:gd name="T127" fmla="*/ 147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3"/>
                              </a:lnTo>
                              <a:lnTo>
                                <a:pt x="38" y="37"/>
                              </a:lnTo>
                              <a:lnTo>
                                <a:pt x="43" y="32"/>
                              </a:lnTo>
                              <a:lnTo>
                                <a:pt x="103" y="3"/>
                              </a:lnTo>
                              <a:lnTo>
                                <a:pt x="119" y="0"/>
                              </a:lnTo>
                              <a:lnTo>
                                <a:pt x="128" y="0"/>
                              </a:lnTo>
                              <a:lnTo>
                                <a:pt x="338" y="0"/>
                              </a:lnTo>
                              <a:lnTo>
                                <a:pt x="346" y="0"/>
                              </a:lnTo>
                              <a:lnTo>
                                <a:pt x="354" y="1"/>
                              </a:lnTo>
                              <a:lnTo>
                                <a:pt x="363" y="3"/>
                              </a:lnTo>
                              <a:lnTo>
                                <a:pt x="371" y="4"/>
                              </a:lnTo>
                              <a:lnTo>
                                <a:pt x="428" y="37"/>
                              </a:lnTo>
                              <a:lnTo>
                                <a:pt x="434" y="43"/>
                              </a:lnTo>
                              <a:lnTo>
                                <a:pt x="439" y="50"/>
                              </a:lnTo>
                              <a:lnTo>
                                <a:pt x="444" y="57"/>
                              </a:lnTo>
                              <a:lnTo>
                                <a:pt x="449" y="64"/>
                              </a:lnTo>
                              <a:lnTo>
                                <a:pt x="452" y="71"/>
                              </a:lnTo>
                              <a:lnTo>
                                <a:pt x="456" y="79"/>
                              </a:lnTo>
                              <a:lnTo>
                                <a:pt x="459" y="87"/>
                              </a:lnTo>
                              <a:lnTo>
                                <a:pt x="461" y="95"/>
                              </a:lnTo>
                              <a:lnTo>
                                <a:pt x="463" y="103"/>
                              </a:lnTo>
                              <a:lnTo>
                                <a:pt x="465" y="111"/>
                              </a:lnTo>
                              <a:lnTo>
                                <a:pt x="465" y="119"/>
                              </a:lnTo>
                              <a:lnTo>
                                <a:pt x="465" y="128"/>
                              </a:lnTo>
                              <a:lnTo>
                                <a:pt x="465" y="136"/>
                              </a:lnTo>
                              <a:lnTo>
                                <a:pt x="444" y="198"/>
                              </a:lnTo>
                              <a:lnTo>
                                <a:pt x="439" y="205"/>
                              </a:lnTo>
                              <a:lnTo>
                                <a:pt x="434" y="212"/>
                              </a:lnTo>
                              <a:lnTo>
                                <a:pt x="428" y="218"/>
                              </a:lnTo>
                              <a:lnTo>
                                <a:pt x="422" y="224"/>
                              </a:lnTo>
                              <a:lnTo>
                                <a:pt x="387" y="245"/>
                              </a:lnTo>
                              <a:lnTo>
                                <a:pt x="379" y="249"/>
                              </a:lnTo>
                              <a:lnTo>
                                <a:pt x="371" y="251"/>
                              </a:lnTo>
                              <a:lnTo>
                                <a:pt x="363" y="253"/>
                              </a:lnTo>
                              <a:lnTo>
                                <a:pt x="354" y="254"/>
                              </a:lnTo>
                              <a:lnTo>
                                <a:pt x="346" y="255"/>
                              </a:lnTo>
                              <a:lnTo>
                                <a:pt x="338" y="255"/>
                              </a:lnTo>
                              <a:lnTo>
                                <a:pt x="128" y="255"/>
                              </a:lnTo>
                              <a:lnTo>
                                <a:pt x="79" y="245"/>
                              </a:lnTo>
                              <a:lnTo>
                                <a:pt x="71" y="242"/>
                              </a:lnTo>
                              <a:lnTo>
                                <a:pt x="64" y="238"/>
                              </a:lnTo>
                              <a:lnTo>
                                <a:pt x="57" y="234"/>
                              </a:lnTo>
                              <a:lnTo>
                                <a:pt x="50" y="229"/>
                              </a:lnTo>
                              <a:lnTo>
                                <a:pt x="43" y="224"/>
                              </a:lnTo>
                              <a:lnTo>
                                <a:pt x="38" y="218"/>
                              </a:lnTo>
                              <a:lnTo>
                                <a:pt x="32" y="212"/>
                              </a:lnTo>
                              <a:lnTo>
                                <a:pt x="10" y="176"/>
                              </a:lnTo>
                              <a:lnTo>
                                <a:pt x="7" y="169"/>
                              </a:lnTo>
                              <a:lnTo>
                                <a:pt x="4" y="161"/>
                              </a:lnTo>
                              <a:lnTo>
                                <a:pt x="3" y="153"/>
                              </a:lnTo>
                              <a:lnTo>
                                <a:pt x="1" y="144"/>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CC9D9" id="Freeform 1106" o:spid="_x0000_s1026" style="position:absolute;margin-left:98.4pt;margin-top:67.1pt;width:23.3pt;height:12.8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" path="m,128r,-9l1,111r2,-8l4,95,7,87r3,-8l13,71r4,-7l22,57r4,-7l32,43r6,-6l43,32,103,3,119,r9,l338,r8,l354,1r9,2l371,4r57,33l434,43r5,7l444,57r5,7l452,71r4,8l459,87r2,8l463,103r2,8l465,119r,9l465,136r-21,62l439,205r-5,7l428,218r-6,6l387,245r-8,4l371,251r-8,2l354,254r-8,1l338,255r-210,l79,245r-8,-3l64,238r-7,-4l50,229r-7,-5l38,218r-6,-6l10,176,7,169,4,161,3,153,1,144,,136r,-8xe" filled="f" strokecolor="#99a0a6" strokeweight=".26469mm">
                <v:path arrowok="t" o:connecttype="custom" o:connectlocs="0,927735;1905,917575;4445,907415;8255,897255;13970,888365;20320,879475;27305,872490;75565,852170;214630,852170;224790,852805;235585,854710;275590,879475;281940,888365;287020,897255;291465,907415;294005,917575;295275,927735;295275,938530;278765,982345;271780,990600;245745,1007745;235585,1011555;224790,1013460;214630,1014095;50165,1007745;40640,1003300;31750,997585;24130,990600;6350,963930;2540,954405;635,943610;0,933450" o:connectangles="0,0,0,0,0,0,0,0,0,0,0,0,0,0,0,0,0,0,0,0,0,0,0,0,0,0,0,0,0,0,0,0"/>
                <w10:wrap anchorx="page"/>
              </v:shape>
            </w:pict>
          </mc:Fallback>
        </mc:AlternateContent>
      </w:r>
      <w:r w:rsidRPr="005F6907">
        <w:rPr>
          <w:rFonts w:ascii="Roboto" w:eastAsia="Roboto" w:hAnsi="Roboto" w:cs="Roboto"/>
          <w:color w:val="202024"/>
          <w:spacing w:val="-2"/>
          <w:sz w:val="22"/>
          <w:szCs w:val="22"/>
          <w:lang w:eastAsia="en-US"/>
        </w:rPr>
        <w:t>Určitě ano</w:t>
      </w:r>
      <w:r w:rsidRPr="005F6907">
        <w:rPr>
          <w:rFonts w:ascii="Roboto" w:eastAsia="Roboto" w:hAnsi="Roboto" w:cs="Roboto"/>
          <w:color w:val="202024"/>
          <w:spacing w:val="-52"/>
          <w:sz w:val="22"/>
          <w:szCs w:val="22"/>
          <w:lang w:eastAsia="en-US"/>
        </w:rPr>
        <w:t xml:space="preserve"> </w:t>
      </w:r>
      <w:r w:rsidRPr="005F6907">
        <w:rPr>
          <w:rFonts w:ascii="Roboto" w:eastAsia="Roboto" w:hAnsi="Roboto" w:cs="Roboto"/>
          <w:color w:val="202024"/>
          <w:sz w:val="22"/>
          <w:szCs w:val="22"/>
          <w:lang w:eastAsia="en-US"/>
        </w:rPr>
        <w:t>Spíše ano</w:t>
      </w:r>
      <w:r w:rsidRPr="005F6907">
        <w:rPr>
          <w:rFonts w:ascii="Roboto" w:eastAsia="Roboto" w:hAnsi="Roboto" w:cs="Roboto"/>
          <w:color w:val="202024"/>
          <w:spacing w:val="-52"/>
          <w:sz w:val="22"/>
          <w:szCs w:val="22"/>
          <w:lang w:eastAsia="en-US"/>
        </w:rPr>
        <w:t xml:space="preserve"> </w:t>
      </w:r>
      <w:r w:rsidRPr="005F6907">
        <w:rPr>
          <w:rFonts w:ascii="Roboto" w:eastAsia="Roboto" w:hAnsi="Roboto" w:cs="Roboto"/>
          <w:color w:val="202024"/>
          <w:sz w:val="22"/>
          <w:szCs w:val="22"/>
          <w:lang w:eastAsia="en-US"/>
        </w:rPr>
        <w:t>Spíše ne</w:t>
      </w:r>
      <w:r w:rsidRPr="005F6907">
        <w:rPr>
          <w:rFonts w:ascii="Roboto" w:eastAsia="Roboto" w:hAnsi="Roboto" w:cs="Roboto"/>
          <w:color w:val="202024"/>
          <w:spacing w:val="1"/>
          <w:sz w:val="22"/>
          <w:szCs w:val="22"/>
          <w:lang w:eastAsia="en-US"/>
        </w:rPr>
        <w:t xml:space="preserve"> </w:t>
      </w:r>
      <w:r w:rsidRPr="005F6907">
        <w:rPr>
          <w:rFonts w:ascii="Roboto" w:eastAsia="Roboto" w:hAnsi="Roboto" w:cs="Roboto"/>
          <w:color w:val="202024"/>
          <w:sz w:val="22"/>
          <w:szCs w:val="22"/>
          <w:lang w:eastAsia="en-US"/>
        </w:rPr>
        <w:t>Určitě</w:t>
      </w:r>
      <w:r w:rsidRPr="005F6907">
        <w:rPr>
          <w:rFonts w:ascii="Roboto" w:eastAsia="Roboto" w:hAnsi="Roboto" w:cs="Roboto"/>
          <w:color w:val="202024"/>
          <w:spacing w:val="-5"/>
          <w:sz w:val="22"/>
          <w:szCs w:val="22"/>
          <w:lang w:eastAsia="en-US"/>
        </w:rPr>
        <w:t xml:space="preserve"> </w:t>
      </w:r>
      <w:r w:rsidRPr="005F6907">
        <w:rPr>
          <w:rFonts w:ascii="Roboto" w:eastAsia="Roboto" w:hAnsi="Roboto" w:cs="Roboto"/>
          <w:color w:val="202024"/>
          <w:sz w:val="22"/>
          <w:szCs w:val="22"/>
          <w:lang w:eastAsia="en-US"/>
        </w:rPr>
        <w:t>ne</w:t>
      </w:r>
    </w:p>
    <w:p w14:paraId="02FC468A" w14:textId="77777777" w:rsidR="006809CF" w:rsidRPr="005F6907" w:rsidRDefault="006809CF" w:rsidP="006809CF">
      <w:pPr>
        <w:widowControl w:val="0"/>
        <w:autoSpaceDE w:val="0"/>
        <w:autoSpaceDN w:val="0"/>
        <w:spacing w:before="7" w:line="240" w:lineRule="auto"/>
        <w:rPr>
          <w:rFonts w:ascii="Roboto" w:eastAsia="Roboto" w:hAnsi="Roboto" w:cs="Roboto"/>
          <w:sz w:val="22"/>
          <w:szCs w:val="22"/>
          <w:lang w:eastAsia="en-US"/>
        </w:rPr>
      </w:pPr>
    </w:p>
    <w:p w14:paraId="7114B22A" w14:textId="2E42F19C" w:rsidR="006809CF" w:rsidRPr="00B25C40" w:rsidRDefault="006809CF" w:rsidP="00E43D1D">
      <w:pPr>
        <w:widowControl w:val="0"/>
        <w:numPr>
          <w:ilvl w:val="0"/>
          <w:numId w:val="45"/>
        </w:numPr>
        <w:tabs>
          <w:tab w:val="left" w:pos="929"/>
        </w:tabs>
        <w:autoSpaceDE w:val="0"/>
        <w:autoSpaceDN w:val="0"/>
        <w:spacing w:before="95" w:line="240" w:lineRule="auto"/>
        <w:outlineLvl w:val="0"/>
        <w:rPr>
          <w:rFonts w:ascii="Roboto" w:eastAsia="Arial MT" w:hAnsi="Roboto" w:cs="Arial MT"/>
          <w:b/>
          <w:lang w:eastAsia="en-US"/>
        </w:rPr>
      </w:pPr>
      <w:bookmarkStart w:id="81" w:name="_Toc133320565"/>
      <w:bookmarkStart w:id="82" w:name="_Toc133336152"/>
      <w:bookmarkStart w:id="83" w:name="_Toc133352010"/>
      <w:bookmarkStart w:id="84" w:name="_Toc133577453"/>
      <w:bookmarkStart w:id="85" w:name="_Toc133763795"/>
      <w:r w:rsidRPr="00B25C40">
        <w:rPr>
          <w:rFonts w:ascii="Roboto" w:eastAsia="Arial MT" w:hAnsi="Roboto" w:cs="Arial MT"/>
          <w:b/>
          <w:color w:val="202024"/>
          <w:w w:val="95"/>
          <w:lang w:eastAsia="en-US"/>
        </w:rPr>
        <w:t>Měl/a</w:t>
      </w:r>
      <w:r w:rsidRPr="00B25C40">
        <w:rPr>
          <w:rFonts w:ascii="Roboto" w:eastAsia="Arial MT" w:hAnsi="Roboto" w:cs="Arial MT"/>
          <w:b/>
          <w:color w:val="202024"/>
          <w:spacing w:val="17"/>
          <w:w w:val="95"/>
          <w:lang w:eastAsia="en-US"/>
        </w:rPr>
        <w:t xml:space="preserve"> </w:t>
      </w:r>
      <w:r w:rsidRPr="00B25C40">
        <w:rPr>
          <w:rFonts w:ascii="Roboto" w:eastAsia="Arial MT" w:hAnsi="Roboto" w:cs="Arial MT"/>
          <w:b/>
          <w:color w:val="202024"/>
          <w:w w:val="95"/>
          <w:lang w:eastAsia="en-US"/>
        </w:rPr>
        <w:t>byste</w:t>
      </w:r>
      <w:r w:rsidRPr="00B25C40">
        <w:rPr>
          <w:rFonts w:ascii="Roboto" w:eastAsia="Arial MT" w:hAnsi="Roboto" w:cs="Arial MT"/>
          <w:b/>
          <w:color w:val="202024"/>
          <w:spacing w:val="18"/>
          <w:w w:val="95"/>
          <w:lang w:eastAsia="en-US"/>
        </w:rPr>
        <w:t xml:space="preserve"> </w:t>
      </w:r>
      <w:r w:rsidRPr="00B25C40">
        <w:rPr>
          <w:rFonts w:ascii="Roboto" w:eastAsia="Arial MT" w:hAnsi="Roboto" w:cs="Arial MT"/>
          <w:b/>
          <w:color w:val="202024"/>
          <w:w w:val="95"/>
          <w:lang w:eastAsia="en-US"/>
        </w:rPr>
        <w:t>zájem</w:t>
      </w:r>
      <w:r w:rsidRPr="00B25C40">
        <w:rPr>
          <w:rFonts w:ascii="Roboto" w:eastAsia="Arial MT" w:hAnsi="Roboto" w:cs="Arial MT"/>
          <w:b/>
          <w:color w:val="202024"/>
          <w:spacing w:val="17"/>
          <w:w w:val="95"/>
          <w:lang w:eastAsia="en-US"/>
        </w:rPr>
        <w:t xml:space="preserve"> </w:t>
      </w:r>
      <w:r w:rsidRPr="00B25C40">
        <w:rPr>
          <w:rFonts w:ascii="Roboto" w:eastAsia="Arial MT" w:hAnsi="Roboto" w:cs="Arial MT"/>
          <w:b/>
          <w:color w:val="202024"/>
          <w:w w:val="95"/>
          <w:lang w:eastAsia="en-US"/>
        </w:rPr>
        <w:t>o</w:t>
      </w:r>
      <w:r w:rsidRPr="00B25C40">
        <w:rPr>
          <w:rFonts w:ascii="Roboto" w:eastAsia="Arial MT" w:hAnsi="Roboto" w:cs="Arial MT"/>
          <w:b/>
          <w:color w:val="202024"/>
          <w:spacing w:val="18"/>
          <w:w w:val="95"/>
          <w:lang w:eastAsia="en-US"/>
        </w:rPr>
        <w:t xml:space="preserve"> </w:t>
      </w:r>
      <w:r w:rsidRPr="00B25C40">
        <w:rPr>
          <w:rFonts w:ascii="Roboto" w:eastAsia="Arial MT" w:hAnsi="Roboto" w:cs="Arial MT"/>
          <w:b/>
          <w:color w:val="202024"/>
          <w:w w:val="95"/>
          <w:lang w:eastAsia="en-US"/>
        </w:rPr>
        <w:t>vedení</w:t>
      </w:r>
      <w:r w:rsidRPr="00B25C40">
        <w:rPr>
          <w:rFonts w:ascii="Roboto" w:eastAsia="Arial MT" w:hAnsi="Roboto" w:cs="Arial MT"/>
          <w:b/>
          <w:color w:val="202024"/>
          <w:spacing w:val="17"/>
          <w:w w:val="95"/>
          <w:lang w:eastAsia="en-US"/>
        </w:rPr>
        <w:t xml:space="preserve"> </w:t>
      </w:r>
      <w:r w:rsidRPr="00B25C40">
        <w:rPr>
          <w:rFonts w:ascii="Roboto" w:eastAsia="Arial MT" w:hAnsi="Roboto" w:cs="Arial MT"/>
          <w:b/>
          <w:color w:val="202024"/>
          <w:w w:val="95"/>
          <w:lang w:eastAsia="en-US"/>
        </w:rPr>
        <w:t>takové</w:t>
      </w:r>
      <w:r w:rsidRPr="00B25C40">
        <w:rPr>
          <w:rFonts w:ascii="Roboto" w:eastAsia="Arial MT" w:hAnsi="Roboto" w:cs="Arial MT"/>
          <w:b/>
          <w:color w:val="202024"/>
          <w:spacing w:val="18"/>
          <w:w w:val="95"/>
          <w:lang w:eastAsia="en-US"/>
        </w:rPr>
        <w:t xml:space="preserve"> </w:t>
      </w:r>
      <w:r w:rsidRPr="00B25C40">
        <w:rPr>
          <w:rFonts w:ascii="Roboto" w:eastAsia="Arial MT" w:hAnsi="Roboto" w:cs="Arial MT"/>
          <w:b/>
          <w:color w:val="202024"/>
          <w:w w:val="95"/>
          <w:lang w:eastAsia="en-US"/>
        </w:rPr>
        <w:t>aktivity?</w:t>
      </w:r>
      <w:r w:rsidRPr="00B25C40">
        <w:rPr>
          <w:rFonts w:ascii="Roboto" w:eastAsia="Arial MT" w:hAnsi="Roboto" w:cs="Arial MT"/>
          <w:b/>
          <w:color w:val="202024"/>
          <w:spacing w:val="9"/>
          <w:w w:val="95"/>
          <w:lang w:eastAsia="en-US"/>
        </w:rPr>
        <w:t xml:space="preserve"> </w:t>
      </w:r>
      <w:r w:rsidRPr="00B25C40">
        <w:rPr>
          <w:rFonts w:ascii="Roboto" w:eastAsia="Arial MT" w:hAnsi="Roboto" w:cs="Arial MT"/>
          <w:b/>
          <w:color w:val="D92F25"/>
          <w:w w:val="95"/>
          <w:lang w:eastAsia="en-US"/>
        </w:rPr>
        <w:t>*</w:t>
      </w:r>
      <w:bookmarkEnd w:id="81"/>
      <w:bookmarkEnd w:id="82"/>
      <w:bookmarkEnd w:id="83"/>
      <w:bookmarkEnd w:id="84"/>
      <w:bookmarkEnd w:id="85"/>
    </w:p>
    <w:p w14:paraId="7E44F053" w14:textId="77777777" w:rsidR="00F46423" w:rsidRPr="005F6907" w:rsidRDefault="00F46423" w:rsidP="006809CF">
      <w:pPr>
        <w:widowControl w:val="0"/>
        <w:autoSpaceDE w:val="0"/>
        <w:autoSpaceDN w:val="0"/>
        <w:spacing w:before="11" w:line="240" w:lineRule="auto"/>
        <w:rPr>
          <w:rFonts w:ascii="Roboto" w:eastAsia="Roboto" w:hAnsi="Roboto" w:cs="Roboto"/>
          <w:i/>
          <w:sz w:val="20"/>
          <w:szCs w:val="22"/>
          <w:lang w:eastAsia="en-US"/>
        </w:rPr>
      </w:pPr>
    </w:p>
    <w:p w14:paraId="4203DB16" w14:textId="610DAB99" w:rsidR="006809CF" w:rsidRPr="005F6907" w:rsidRDefault="00E43D1D" w:rsidP="006809CF">
      <w:pPr>
        <w:widowControl w:val="0"/>
        <w:autoSpaceDE w:val="0"/>
        <w:autoSpaceDN w:val="0"/>
        <w:spacing w:line="408" w:lineRule="auto"/>
        <w:ind w:left="1551" w:right="7337"/>
        <w:rPr>
          <w:rFonts w:ascii="Roboto" w:eastAsia="Roboto" w:hAnsi="Roboto" w:cs="Roboto"/>
          <w:sz w:val="21"/>
          <w:szCs w:val="22"/>
          <w:lang w:eastAsia="en-US"/>
        </w:rPr>
      </w:pPr>
      <w:r w:rsidRPr="005F6907">
        <w:rPr>
          <w:rFonts w:ascii="Roboto" w:eastAsia="Roboto" w:hAnsi="Roboto" w:cs="Roboto"/>
          <w:noProof/>
          <w:sz w:val="22"/>
          <w:szCs w:val="22"/>
          <w:lang w:eastAsia="en-US"/>
        </w:rPr>
        <mc:AlternateContent>
          <mc:Choice Requires="wps">
            <w:drawing>
              <wp:anchor distT="0" distB="0" distL="114300" distR="114300" simplePos="0" relativeHeight="251793408" behindDoc="0" locked="0" layoutInCell="1" allowOverlap="1" wp14:anchorId="3644471A" wp14:editId="7F0C340C">
                <wp:simplePos x="0" y="0"/>
                <wp:positionH relativeFrom="page">
                  <wp:posOffset>1249653</wp:posOffset>
                </wp:positionH>
                <wp:positionV relativeFrom="paragraph">
                  <wp:posOffset>1079445</wp:posOffset>
                </wp:positionV>
                <wp:extent cx="295910" cy="162560"/>
                <wp:effectExtent l="11430" t="8255" r="6985" b="10160"/>
                <wp:wrapNone/>
                <wp:docPr id="644" name="Freeform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2007 1888"/>
                            <a:gd name="T3" fmla="*/ 2007 h 256"/>
                            <a:gd name="T4" fmla="+- 0 1971 1968"/>
                            <a:gd name="T5" fmla="*/ T4 w 466"/>
                            <a:gd name="T6" fmla="+- 0 1991 1888"/>
                            <a:gd name="T7" fmla="*/ 1991 h 256"/>
                            <a:gd name="T8" fmla="+- 0 1975 1968"/>
                            <a:gd name="T9" fmla="*/ T8 w 466"/>
                            <a:gd name="T10" fmla="+- 0 1975 1888"/>
                            <a:gd name="T11" fmla="*/ 1975 h 256"/>
                            <a:gd name="T12" fmla="+- 0 1981 1968"/>
                            <a:gd name="T13" fmla="*/ T12 w 466"/>
                            <a:gd name="T14" fmla="+- 0 1959 1888"/>
                            <a:gd name="T15" fmla="*/ 1959 h 256"/>
                            <a:gd name="T16" fmla="+- 0 1990 1968"/>
                            <a:gd name="T17" fmla="*/ T16 w 466"/>
                            <a:gd name="T18" fmla="+- 0 1945 1888"/>
                            <a:gd name="T19" fmla="*/ 1945 h 256"/>
                            <a:gd name="T20" fmla="+- 0 2025 1968"/>
                            <a:gd name="T21" fmla="*/ T20 w 466"/>
                            <a:gd name="T22" fmla="+- 0 1910 1888"/>
                            <a:gd name="T23" fmla="*/ 1910 h 256"/>
                            <a:gd name="T24" fmla="+- 0 2039 1968"/>
                            <a:gd name="T25" fmla="*/ T24 w 466"/>
                            <a:gd name="T26" fmla="+- 0 1901 1888"/>
                            <a:gd name="T27" fmla="*/ 1901 h 256"/>
                            <a:gd name="T28" fmla="+- 0 2055 1968"/>
                            <a:gd name="T29" fmla="*/ T28 w 466"/>
                            <a:gd name="T30" fmla="+- 0 1895 1888"/>
                            <a:gd name="T31" fmla="*/ 1895 h 256"/>
                            <a:gd name="T32" fmla="+- 0 2071 1968"/>
                            <a:gd name="T33" fmla="*/ T32 w 466"/>
                            <a:gd name="T34" fmla="+- 0 1891 1888"/>
                            <a:gd name="T35" fmla="*/ 1891 h 256"/>
                            <a:gd name="T36" fmla="+- 0 2087 1968"/>
                            <a:gd name="T37" fmla="*/ T36 w 466"/>
                            <a:gd name="T38" fmla="+- 0 1888 1888"/>
                            <a:gd name="T39" fmla="*/ 1888 h 256"/>
                            <a:gd name="T40" fmla="+- 0 2306 1968"/>
                            <a:gd name="T41" fmla="*/ T40 w 466"/>
                            <a:gd name="T42" fmla="+- 0 1888 1888"/>
                            <a:gd name="T43" fmla="*/ 1888 h 256"/>
                            <a:gd name="T44" fmla="+- 0 2322 1968"/>
                            <a:gd name="T45" fmla="*/ T44 w 466"/>
                            <a:gd name="T46" fmla="+- 0 1889 1888"/>
                            <a:gd name="T47" fmla="*/ 1889 h 256"/>
                            <a:gd name="T48" fmla="+- 0 2339 1968"/>
                            <a:gd name="T49" fmla="*/ T48 w 466"/>
                            <a:gd name="T50" fmla="+- 0 1892 1888"/>
                            <a:gd name="T51" fmla="*/ 1892 h 256"/>
                            <a:gd name="T52" fmla="+- 0 2355 1968"/>
                            <a:gd name="T53" fmla="*/ T52 w 466"/>
                            <a:gd name="T54" fmla="+- 0 1898 1888"/>
                            <a:gd name="T55" fmla="*/ 1898 h 256"/>
                            <a:gd name="T56" fmla="+- 0 2412 1968"/>
                            <a:gd name="T57" fmla="*/ T56 w 466"/>
                            <a:gd name="T58" fmla="+- 0 1945 1888"/>
                            <a:gd name="T59" fmla="*/ 1945 h 256"/>
                            <a:gd name="T60" fmla="+- 0 2420 1968"/>
                            <a:gd name="T61" fmla="*/ T60 w 466"/>
                            <a:gd name="T62" fmla="+- 0 1959 1888"/>
                            <a:gd name="T63" fmla="*/ 1959 h 256"/>
                            <a:gd name="T64" fmla="+- 0 2427 1968"/>
                            <a:gd name="T65" fmla="*/ T64 w 466"/>
                            <a:gd name="T66" fmla="+- 0 1975 1888"/>
                            <a:gd name="T67" fmla="*/ 1975 h 256"/>
                            <a:gd name="T68" fmla="+- 0 2431 1968"/>
                            <a:gd name="T69" fmla="*/ T68 w 466"/>
                            <a:gd name="T70" fmla="+- 0 1991 1888"/>
                            <a:gd name="T71" fmla="*/ 1991 h 256"/>
                            <a:gd name="T72" fmla="+- 0 2433 1968"/>
                            <a:gd name="T73" fmla="*/ T72 w 466"/>
                            <a:gd name="T74" fmla="+- 0 2007 1888"/>
                            <a:gd name="T75" fmla="*/ 2007 h 256"/>
                            <a:gd name="T76" fmla="+- 0 2433 1968"/>
                            <a:gd name="T77" fmla="*/ T76 w 466"/>
                            <a:gd name="T78" fmla="+- 0 2024 1888"/>
                            <a:gd name="T79" fmla="*/ 2024 h 256"/>
                            <a:gd name="T80" fmla="+- 0 2407 1968"/>
                            <a:gd name="T81" fmla="*/ T80 w 466"/>
                            <a:gd name="T82" fmla="+- 0 2094 1888"/>
                            <a:gd name="T83" fmla="*/ 2094 h 256"/>
                            <a:gd name="T84" fmla="+- 0 2370 1968"/>
                            <a:gd name="T85" fmla="*/ T84 w 466"/>
                            <a:gd name="T86" fmla="+- 0 2127 1888"/>
                            <a:gd name="T87" fmla="*/ 2127 h 256"/>
                            <a:gd name="T88" fmla="+- 0 2355 1968"/>
                            <a:gd name="T89" fmla="*/ T88 w 466"/>
                            <a:gd name="T90" fmla="+- 0 2134 1888"/>
                            <a:gd name="T91" fmla="*/ 2134 h 256"/>
                            <a:gd name="T92" fmla="+- 0 2339 1968"/>
                            <a:gd name="T93" fmla="*/ T92 w 466"/>
                            <a:gd name="T94" fmla="+- 0 2139 1888"/>
                            <a:gd name="T95" fmla="*/ 2139 h 256"/>
                            <a:gd name="T96" fmla="+- 0 2322 1968"/>
                            <a:gd name="T97" fmla="*/ T96 w 466"/>
                            <a:gd name="T98" fmla="+- 0 2143 1888"/>
                            <a:gd name="T99" fmla="*/ 2143 h 256"/>
                            <a:gd name="T100" fmla="+- 0 2306 1968"/>
                            <a:gd name="T101" fmla="*/ T100 w 466"/>
                            <a:gd name="T102" fmla="+- 0 2143 1888"/>
                            <a:gd name="T103" fmla="*/ 2143 h 256"/>
                            <a:gd name="T104" fmla="+- 0 2087 1968"/>
                            <a:gd name="T105" fmla="*/ T104 w 466"/>
                            <a:gd name="T106" fmla="+- 0 2143 1888"/>
                            <a:gd name="T107" fmla="*/ 2143 h 256"/>
                            <a:gd name="T108" fmla="+- 0 2071 1968"/>
                            <a:gd name="T109" fmla="*/ T108 w 466"/>
                            <a:gd name="T110" fmla="+- 0 2141 1888"/>
                            <a:gd name="T111" fmla="*/ 2141 h 256"/>
                            <a:gd name="T112" fmla="+- 0 2055 1968"/>
                            <a:gd name="T113" fmla="*/ T112 w 466"/>
                            <a:gd name="T114" fmla="+- 0 2137 1888"/>
                            <a:gd name="T115" fmla="*/ 2137 h 256"/>
                            <a:gd name="T116" fmla="+- 0 2039 1968"/>
                            <a:gd name="T117" fmla="*/ T116 w 466"/>
                            <a:gd name="T118" fmla="+- 0 2130 1888"/>
                            <a:gd name="T119" fmla="*/ 2130 h 256"/>
                            <a:gd name="T120" fmla="+- 0 2025 1968"/>
                            <a:gd name="T121" fmla="*/ T120 w 466"/>
                            <a:gd name="T122" fmla="+- 0 2122 1888"/>
                            <a:gd name="T123" fmla="*/ 2122 h 256"/>
                            <a:gd name="T124" fmla="+- 0 1978 1968"/>
                            <a:gd name="T125" fmla="*/ T124 w 466"/>
                            <a:gd name="T126" fmla="+- 0 2065 1888"/>
                            <a:gd name="T127" fmla="*/ 2065 h 256"/>
                            <a:gd name="T128" fmla="+- 0 1968 1968"/>
                            <a:gd name="T129" fmla="*/ T128 w 466"/>
                            <a:gd name="T130" fmla="+- 0 2016 1888"/>
                            <a:gd name="T131" fmla="*/ 201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4" y="1"/>
                              </a:lnTo>
                              <a:lnTo>
                                <a:pt x="363" y="3"/>
                              </a:lnTo>
                              <a:lnTo>
                                <a:pt x="371" y="4"/>
                              </a:lnTo>
                              <a:lnTo>
                                <a:pt x="379" y="7"/>
                              </a:lnTo>
                              <a:lnTo>
                                <a:pt x="387" y="10"/>
                              </a:lnTo>
                              <a:lnTo>
                                <a:pt x="394" y="13"/>
                              </a:lnTo>
                              <a:lnTo>
                                <a:pt x="444" y="57"/>
                              </a:lnTo>
                              <a:lnTo>
                                <a:pt x="449" y="64"/>
                              </a:lnTo>
                              <a:lnTo>
                                <a:pt x="452" y="71"/>
                              </a:lnTo>
                              <a:lnTo>
                                <a:pt x="456" y="79"/>
                              </a:lnTo>
                              <a:lnTo>
                                <a:pt x="459" y="87"/>
                              </a:lnTo>
                              <a:lnTo>
                                <a:pt x="461" y="95"/>
                              </a:lnTo>
                              <a:lnTo>
                                <a:pt x="463" y="103"/>
                              </a:lnTo>
                              <a:lnTo>
                                <a:pt x="465" y="111"/>
                              </a:lnTo>
                              <a:lnTo>
                                <a:pt x="465" y="119"/>
                              </a:lnTo>
                              <a:lnTo>
                                <a:pt x="465" y="128"/>
                              </a:lnTo>
                              <a:lnTo>
                                <a:pt x="465" y="136"/>
                              </a:lnTo>
                              <a:lnTo>
                                <a:pt x="444" y="199"/>
                              </a:lnTo>
                              <a:lnTo>
                                <a:pt x="439" y="206"/>
                              </a:lnTo>
                              <a:lnTo>
                                <a:pt x="409" y="234"/>
                              </a:lnTo>
                              <a:lnTo>
                                <a:pt x="402" y="239"/>
                              </a:lnTo>
                              <a:lnTo>
                                <a:pt x="394" y="242"/>
                              </a:lnTo>
                              <a:lnTo>
                                <a:pt x="387" y="246"/>
                              </a:lnTo>
                              <a:lnTo>
                                <a:pt x="379" y="249"/>
                              </a:lnTo>
                              <a:lnTo>
                                <a:pt x="371" y="251"/>
                              </a:lnTo>
                              <a:lnTo>
                                <a:pt x="363" y="253"/>
                              </a:lnTo>
                              <a:lnTo>
                                <a:pt x="354" y="255"/>
                              </a:lnTo>
                              <a:lnTo>
                                <a:pt x="346" y="255"/>
                              </a:lnTo>
                              <a:lnTo>
                                <a:pt x="338" y="255"/>
                              </a:lnTo>
                              <a:lnTo>
                                <a:pt x="128" y="255"/>
                              </a:lnTo>
                              <a:lnTo>
                                <a:pt x="119" y="255"/>
                              </a:lnTo>
                              <a:lnTo>
                                <a:pt x="111" y="255"/>
                              </a:lnTo>
                              <a:lnTo>
                                <a:pt x="103" y="253"/>
                              </a:lnTo>
                              <a:lnTo>
                                <a:pt x="95" y="251"/>
                              </a:lnTo>
                              <a:lnTo>
                                <a:pt x="87" y="249"/>
                              </a:lnTo>
                              <a:lnTo>
                                <a:pt x="79" y="246"/>
                              </a:lnTo>
                              <a:lnTo>
                                <a:pt x="71" y="242"/>
                              </a:lnTo>
                              <a:lnTo>
                                <a:pt x="64" y="239"/>
                              </a:lnTo>
                              <a:lnTo>
                                <a:pt x="57" y="234"/>
                              </a:lnTo>
                              <a:lnTo>
                                <a:pt x="50" y="229"/>
                              </a:lnTo>
                              <a:lnTo>
                                <a:pt x="10" y="177"/>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46A8C" id="Freeform 1111" o:spid="_x0000_s1026" style="position:absolute;margin-left:98.4pt;margin-top:85pt;width:23.3pt;height:12.8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" path="m,128r,-9l1,111r2,-8l4,95,7,87r3,-8l13,71r4,-7l22,57r4,-7l57,22r7,-5l71,13r8,-3l87,7,95,4r8,-1l111,1,119,r9,l338,r8,l354,1r9,2l371,4r8,3l387,10r7,3l444,57r5,7l452,71r4,8l459,87r2,8l463,103r2,8l465,119r,9l465,136r-21,63l439,206r-30,28l402,239r-8,3l387,246r-8,3l371,251r-8,2l354,255r-8,l338,255r-210,l119,255r-8,l103,253r-8,-2l87,249r-8,-3l71,242r-7,-3l57,234r-7,-5l10,177,,136r,-8xe" filled="f" strokecolor="#99a0a6" strokeweight=".26469mm">
                <v:path arrowok="t" o:connecttype="custom" o:connectlocs="0,1274445;1905,1264285;4445,1254125;8255,1243965;13970,1235075;36195,1212850;45085,1207135;55245,1203325;65405,1200785;75565,1198880;214630,1198880;224790,1199515;235585,1201420;245745,1205230;281940,1235075;287020,1243965;291465,1254125;294005,1264285;295275,1274445;295275,1285240;278765,1329690;255270,1350645;245745,1355090;235585,1358265;224790,1360805;214630,1360805;75565,1360805;65405,1359535;55245,1356995;45085,1352550;36195,1347470;6350,1311275;0,1280160" o:connectangles="0,0,0,0,0,0,0,0,0,0,0,0,0,0,0,0,0,0,0,0,0,0,0,0,0,0,0,0,0,0,0,0,0"/>
                <w10:wrap anchorx="page"/>
              </v:shape>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792384" behindDoc="0" locked="0" layoutInCell="1" allowOverlap="1" wp14:anchorId="5E8AC5FE" wp14:editId="4981A4E5">
                <wp:simplePos x="0" y="0"/>
                <wp:positionH relativeFrom="page">
                  <wp:posOffset>1249349</wp:posOffset>
                </wp:positionH>
                <wp:positionV relativeFrom="paragraph">
                  <wp:posOffset>801674</wp:posOffset>
                </wp:positionV>
                <wp:extent cx="295910" cy="162560"/>
                <wp:effectExtent l="11430" t="8255" r="6985" b="10160"/>
                <wp:wrapNone/>
                <wp:docPr id="645" name="Freeform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566 1438"/>
                            <a:gd name="T3" fmla="*/ 1566 h 256"/>
                            <a:gd name="T4" fmla="+- 0 1968 1968"/>
                            <a:gd name="T5" fmla="*/ T4 w 466"/>
                            <a:gd name="T6" fmla="+- 0 1557 1438"/>
                            <a:gd name="T7" fmla="*/ 1557 h 256"/>
                            <a:gd name="T8" fmla="+- 0 1969 1968"/>
                            <a:gd name="T9" fmla="*/ T8 w 466"/>
                            <a:gd name="T10" fmla="+- 0 1549 1438"/>
                            <a:gd name="T11" fmla="*/ 1549 h 256"/>
                            <a:gd name="T12" fmla="+- 0 1971 1968"/>
                            <a:gd name="T13" fmla="*/ T12 w 466"/>
                            <a:gd name="T14" fmla="+- 0 1541 1438"/>
                            <a:gd name="T15" fmla="*/ 1541 h 256"/>
                            <a:gd name="T16" fmla="+- 0 1972 1968"/>
                            <a:gd name="T17" fmla="*/ T16 w 466"/>
                            <a:gd name="T18" fmla="+- 0 1533 1438"/>
                            <a:gd name="T19" fmla="*/ 1533 h 256"/>
                            <a:gd name="T20" fmla="+- 0 1975 1968"/>
                            <a:gd name="T21" fmla="*/ T20 w 466"/>
                            <a:gd name="T22" fmla="+- 0 1525 1438"/>
                            <a:gd name="T23" fmla="*/ 1525 h 256"/>
                            <a:gd name="T24" fmla="+- 0 1978 1968"/>
                            <a:gd name="T25" fmla="*/ T24 w 466"/>
                            <a:gd name="T26" fmla="+- 0 1517 1438"/>
                            <a:gd name="T27" fmla="*/ 1517 h 256"/>
                            <a:gd name="T28" fmla="+- 0 1981 1968"/>
                            <a:gd name="T29" fmla="*/ T28 w 466"/>
                            <a:gd name="T30" fmla="+- 0 1509 1438"/>
                            <a:gd name="T31" fmla="*/ 1509 h 256"/>
                            <a:gd name="T32" fmla="+- 0 2025 1968"/>
                            <a:gd name="T33" fmla="*/ T32 w 466"/>
                            <a:gd name="T34" fmla="+- 0 1460 1438"/>
                            <a:gd name="T35" fmla="*/ 1460 h 256"/>
                            <a:gd name="T36" fmla="+- 0 2032 1968"/>
                            <a:gd name="T37" fmla="*/ T36 w 466"/>
                            <a:gd name="T38" fmla="+- 0 1455 1438"/>
                            <a:gd name="T39" fmla="*/ 1455 h 256"/>
                            <a:gd name="T40" fmla="+- 0 2039 1968"/>
                            <a:gd name="T41" fmla="*/ T40 w 466"/>
                            <a:gd name="T42" fmla="+- 0 1451 1438"/>
                            <a:gd name="T43" fmla="*/ 1451 h 256"/>
                            <a:gd name="T44" fmla="+- 0 2047 1968"/>
                            <a:gd name="T45" fmla="*/ T44 w 466"/>
                            <a:gd name="T46" fmla="+- 0 1448 1438"/>
                            <a:gd name="T47" fmla="*/ 1448 h 256"/>
                            <a:gd name="T48" fmla="+- 0 2055 1968"/>
                            <a:gd name="T49" fmla="*/ T48 w 466"/>
                            <a:gd name="T50" fmla="+- 0 1445 1438"/>
                            <a:gd name="T51" fmla="*/ 1445 h 256"/>
                            <a:gd name="T52" fmla="+- 0 2063 1968"/>
                            <a:gd name="T53" fmla="*/ T52 w 466"/>
                            <a:gd name="T54" fmla="+- 0 1442 1438"/>
                            <a:gd name="T55" fmla="*/ 1442 h 256"/>
                            <a:gd name="T56" fmla="+- 0 2071 1968"/>
                            <a:gd name="T57" fmla="*/ T56 w 466"/>
                            <a:gd name="T58" fmla="+- 0 1441 1438"/>
                            <a:gd name="T59" fmla="*/ 1441 h 256"/>
                            <a:gd name="T60" fmla="+- 0 2079 1968"/>
                            <a:gd name="T61" fmla="*/ T60 w 466"/>
                            <a:gd name="T62" fmla="+- 0 1439 1438"/>
                            <a:gd name="T63" fmla="*/ 1439 h 256"/>
                            <a:gd name="T64" fmla="+- 0 2087 1968"/>
                            <a:gd name="T65" fmla="*/ T64 w 466"/>
                            <a:gd name="T66" fmla="+- 0 1438 1438"/>
                            <a:gd name="T67" fmla="*/ 1438 h 256"/>
                            <a:gd name="T68" fmla="+- 0 2096 1968"/>
                            <a:gd name="T69" fmla="*/ T68 w 466"/>
                            <a:gd name="T70" fmla="+- 0 1438 1438"/>
                            <a:gd name="T71" fmla="*/ 1438 h 256"/>
                            <a:gd name="T72" fmla="+- 0 2306 1968"/>
                            <a:gd name="T73" fmla="*/ T72 w 466"/>
                            <a:gd name="T74" fmla="+- 0 1438 1438"/>
                            <a:gd name="T75" fmla="*/ 1438 h 256"/>
                            <a:gd name="T76" fmla="+- 0 2314 1968"/>
                            <a:gd name="T77" fmla="*/ T76 w 466"/>
                            <a:gd name="T78" fmla="+- 0 1438 1438"/>
                            <a:gd name="T79" fmla="*/ 1438 h 256"/>
                            <a:gd name="T80" fmla="+- 0 2322 1968"/>
                            <a:gd name="T81" fmla="*/ T80 w 466"/>
                            <a:gd name="T82" fmla="+- 0 1439 1438"/>
                            <a:gd name="T83" fmla="*/ 1439 h 256"/>
                            <a:gd name="T84" fmla="+- 0 2331 1968"/>
                            <a:gd name="T85" fmla="*/ T84 w 466"/>
                            <a:gd name="T86" fmla="+- 0 1441 1438"/>
                            <a:gd name="T87" fmla="*/ 1441 h 256"/>
                            <a:gd name="T88" fmla="+- 0 2339 1968"/>
                            <a:gd name="T89" fmla="*/ T88 w 466"/>
                            <a:gd name="T90" fmla="+- 0 1442 1438"/>
                            <a:gd name="T91" fmla="*/ 1442 h 256"/>
                            <a:gd name="T92" fmla="+- 0 2347 1968"/>
                            <a:gd name="T93" fmla="*/ T92 w 466"/>
                            <a:gd name="T94" fmla="+- 0 1445 1438"/>
                            <a:gd name="T95" fmla="*/ 1445 h 256"/>
                            <a:gd name="T96" fmla="+- 0 2355 1968"/>
                            <a:gd name="T97" fmla="*/ T96 w 466"/>
                            <a:gd name="T98" fmla="+- 0 1448 1438"/>
                            <a:gd name="T99" fmla="*/ 1448 h 256"/>
                            <a:gd name="T100" fmla="+- 0 2362 1968"/>
                            <a:gd name="T101" fmla="*/ T100 w 466"/>
                            <a:gd name="T102" fmla="+- 0 1451 1438"/>
                            <a:gd name="T103" fmla="*/ 1451 h 256"/>
                            <a:gd name="T104" fmla="+- 0 2370 1968"/>
                            <a:gd name="T105" fmla="*/ T104 w 466"/>
                            <a:gd name="T106" fmla="+- 0 1455 1438"/>
                            <a:gd name="T107" fmla="*/ 1455 h 256"/>
                            <a:gd name="T108" fmla="+- 0 2377 1968"/>
                            <a:gd name="T109" fmla="*/ T108 w 466"/>
                            <a:gd name="T110" fmla="+- 0 1460 1438"/>
                            <a:gd name="T111" fmla="*/ 1460 h 256"/>
                            <a:gd name="T112" fmla="+- 0 2384 1968"/>
                            <a:gd name="T113" fmla="*/ T112 w 466"/>
                            <a:gd name="T114" fmla="+- 0 1464 1438"/>
                            <a:gd name="T115" fmla="*/ 1464 h 256"/>
                            <a:gd name="T116" fmla="+- 0 2424 1968"/>
                            <a:gd name="T117" fmla="*/ T116 w 466"/>
                            <a:gd name="T118" fmla="+- 0 1517 1438"/>
                            <a:gd name="T119" fmla="*/ 1517 h 256"/>
                            <a:gd name="T120" fmla="+- 0 2427 1968"/>
                            <a:gd name="T121" fmla="*/ T120 w 466"/>
                            <a:gd name="T122" fmla="+- 0 1525 1438"/>
                            <a:gd name="T123" fmla="*/ 1525 h 256"/>
                            <a:gd name="T124" fmla="+- 0 2429 1968"/>
                            <a:gd name="T125" fmla="*/ T124 w 466"/>
                            <a:gd name="T126" fmla="+- 0 1533 1438"/>
                            <a:gd name="T127" fmla="*/ 1533 h 256"/>
                            <a:gd name="T128" fmla="+- 0 2431 1968"/>
                            <a:gd name="T129" fmla="*/ T128 w 466"/>
                            <a:gd name="T130" fmla="+- 0 1541 1438"/>
                            <a:gd name="T131" fmla="*/ 1541 h 256"/>
                            <a:gd name="T132" fmla="+- 0 2433 1968"/>
                            <a:gd name="T133" fmla="*/ T132 w 466"/>
                            <a:gd name="T134" fmla="+- 0 1549 1438"/>
                            <a:gd name="T135" fmla="*/ 1549 h 256"/>
                            <a:gd name="T136" fmla="+- 0 2433 1968"/>
                            <a:gd name="T137" fmla="*/ T136 w 466"/>
                            <a:gd name="T138" fmla="+- 0 1557 1438"/>
                            <a:gd name="T139" fmla="*/ 1557 h 256"/>
                            <a:gd name="T140" fmla="+- 0 2433 1968"/>
                            <a:gd name="T141" fmla="*/ T140 w 466"/>
                            <a:gd name="T142" fmla="+- 0 1566 1438"/>
                            <a:gd name="T143" fmla="*/ 1566 h 256"/>
                            <a:gd name="T144" fmla="+- 0 2433 1968"/>
                            <a:gd name="T145" fmla="*/ T144 w 466"/>
                            <a:gd name="T146" fmla="+- 0 1574 1438"/>
                            <a:gd name="T147" fmla="*/ 1574 h 256"/>
                            <a:gd name="T148" fmla="+- 0 2412 1968"/>
                            <a:gd name="T149" fmla="*/ T148 w 466"/>
                            <a:gd name="T150" fmla="+- 0 1636 1438"/>
                            <a:gd name="T151" fmla="*/ 1636 h 256"/>
                            <a:gd name="T152" fmla="+- 0 2407 1968"/>
                            <a:gd name="T153" fmla="*/ T152 w 466"/>
                            <a:gd name="T154" fmla="+- 0 1643 1438"/>
                            <a:gd name="T155" fmla="*/ 1643 h 256"/>
                            <a:gd name="T156" fmla="+- 0 2377 1968"/>
                            <a:gd name="T157" fmla="*/ T156 w 466"/>
                            <a:gd name="T158" fmla="+- 0 1672 1438"/>
                            <a:gd name="T159" fmla="*/ 1672 h 256"/>
                            <a:gd name="T160" fmla="+- 0 2370 1968"/>
                            <a:gd name="T161" fmla="*/ T160 w 466"/>
                            <a:gd name="T162" fmla="+- 0 1676 1438"/>
                            <a:gd name="T163" fmla="*/ 1676 h 256"/>
                            <a:gd name="T164" fmla="+- 0 2331 1968"/>
                            <a:gd name="T165" fmla="*/ T164 w 466"/>
                            <a:gd name="T166" fmla="+- 0 1691 1438"/>
                            <a:gd name="T167" fmla="*/ 1691 h 256"/>
                            <a:gd name="T168" fmla="+- 0 2322 1968"/>
                            <a:gd name="T169" fmla="*/ T168 w 466"/>
                            <a:gd name="T170" fmla="+- 0 1692 1438"/>
                            <a:gd name="T171" fmla="*/ 1692 h 256"/>
                            <a:gd name="T172" fmla="+- 0 2314 1968"/>
                            <a:gd name="T173" fmla="*/ T172 w 466"/>
                            <a:gd name="T174" fmla="+- 0 1693 1438"/>
                            <a:gd name="T175" fmla="*/ 1693 h 256"/>
                            <a:gd name="T176" fmla="+- 0 2306 1968"/>
                            <a:gd name="T177" fmla="*/ T176 w 466"/>
                            <a:gd name="T178" fmla="+- 0 1693 1438"/>
                            <a:gd name="T179" fmla="*/ 1693 h 256"/>
                            <a:gd name="T180" fmla="+- 0 2096 1968"/>
                            <a:gd name="T181" fmla="*/ T180 w 466"/>
                            <a:gd name="T182" fmla="+- 0 1693 1438"/>
                            <a:gd name="T183" fmla="*/ 1693 h 256"/>
                            <a:gd name="T184" fmla="+- 0 2087 1968"/>
                            <a:gd name="T185" fmla="*/ T184 w 466"/>
                            <a:gd name="T186" fmla="+- 0 1693 1438"/>
                            <a:gd name="T187" fmla="*/ 1693 h 256"/>
                            <a:gd name="T188" fmla="+- 0 2079 1968"/>
                            <a:gd name="T189" fmla="*/ T188 w 466"/>
                            <a:gd name="T190" fmla="+- 0 1692 1438"/>
                            <a:gd name="T191" fmla="*/ 1692 h 256"/>
                            <a:gd name="T192" fmla="+- 0 2071 1968"/>
                            <a:gd name="T193" fmla="*/ T192 w 466"/>
                            <a:gd name="T194" fmla="+- 0 1691 1438"/>
                            <a:gd name="T195" fmla="*/ 1691 h 256"/>
                            <a:gd name="T196" fmla="+- 0 2063 1968"/>
                            <a:gd name="T197" fmla="*/ T196 w 466"/>
                            <a:gd name="T198" fmla="+- 0 1689 1438"/>
                            <a:gd name="T199" fmla="*/ 1689 h 256"/>
                            <a:gd name="T200" fmla="+- 0 2006 1968"/>
                            <a:gd name="T201" fmla="*/ T200 w 466"/>
                            <a:gd name="T202" fmla="+- 0 1656 1438"/>
                            <a:gd name="T203" fmla="*/ 1656 h 256"/>
                            <a:gd name="T204" fmla="+- 0 1990 1968"/>
                            <a:gd name="T205" fmla="*/ T204 w 466"/>
                            <a:gd name="T206" fmla="+- 0 1636 1438"/>
                            <a:gd name="T207" fmla="*/ 1636 h 256"/>
                            <a:gd name="T208" fmla="+- 0 1985 1968"/>
                            <a:gd name="T209" fmla="*/ T208 w 466"/>
                            <a:gd name="T210" fmla="+- 0 1630 1438"/>
                            <a:gd name="T211" fmla="*/ 1630 h 256"/>
                            <a:gd name="T212" fmla="+- 0 1981 1968"/>
                            <a:gd name="T213" fmla="*/ T212 w 466"/>
                            <a:gd name="T214" fmla="+- 0 1622 1438"/>
                            <a:gd name="T215" fmla="*/ 1622 h 256"/>
                            <a:gd name="T216" fmla="+- 0 1978 1968"/>
                            <a:gd name="T217" fmla="*/ T216 w 466"/>
                            <a:gd name="T218" fmla="+- 0 1614 1438"/>
                            <a:gd name="T219" fmla="*/ 1614 h 256"/>
                            <a:gd name="T220" fmla="+- 0 1975 1968"/>
                            <a:gd name="T221" fmla="*/ T220 w 466"/>
                            <a:gd name="T222" fmla="+- 0 1607 1438"/>
                            <a:gd name="T223" fmla="*/ 1607 h 256"/>
                            <a:gd name="T224" fmla="+- 0 1972 1968"/>
                            <a:gd name="T225" fmla="*/ T224 w 466"/>
                            <a:gd name="T226" fmla="+- 0 1599 1438"/>
                            <a:gd name="T227" fmla="*/ 1599 h 256"/>
                            <a:gd name="T228" fmla="+- 0 1971 1968"/>
                            <a:gd name="T229" fmla="*/ T228 w 466"/>
                            <a:gd name="T230" fmla="+- 0 1591 1438"/>
                            <a:gd name="T231" fmla="*/ 1591 h 256"/>
                            <a:gd name="T232" fmla="+- 0 1969 1968"/>
                            <a:gd name="T233" fmla="*/ T232 w 466"/>
                            <a:gd name="T234" fmla="+- 0 1582 1438"/>
                            <a:gd name="T235" fmla="*/ 1582 h 256"/>
                            <a:gd name="T236" fmla="+- 0 1968 1968"/>
                            <a:gd name="T237" fmla="*/ T236 w 466"/>
                            <a:gd name="T238" fmla="+- 0 1574 1438"/>
                            <a:gd name="T239" fmla="*/ 1574 h 256"/>
                            <a:gd name="T240" fmla="+- 0 1968 1968"/>
                            <a:gd name="T241" fmla="*/ T240 w 466"/>
                            <a:gd name="T242" fmla="+- 0 1566 1438"/>
                            <a:gd name="T243" fmla="*/ 156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8"/>
                              </a:moveTo>
                              <a:lnTo>
                                <a:pt x="0" y="119"/>
                              </a:lnTo>
                              <a:lnTo>
                                <a:pt x="1" y="111"/>
                              </a:lnTo>
                              <a:lnTo>
                                <a:pt x="3" y="103"/>
                              </a:lnTo>
                              <a:lnTo>
                                <a:pt x="4" y="95"/>
                              </a:lnTo>
                              <a:lnTo>
                                <a:pt x="7" y="87"/>
                              </a:lnTo>
                              <a:lnTo>
                                <a:pt x="10" y="79"/>
                              </a:lnTo>
                              <a:lnTo>
                                <a:pt x="13" y="71"/>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4" y="1"/>
                              </a:lnTo>
                              <a:lnTo>
                                <a:pt x="363" y="3"/>
                              </a:lnTo>
                              <a:lnTo>
                                <a:pt x="371" y="4"/>
                              </a:lnTo>
                              <a:lnTo>
                                <a:pt x="379" y="7"/>
                              </a:lnTo>
                              <a:lnTo>
                                <a:pt x="387" y="10"/>
                              </a:lnTo>
                              <a:lnTo>
                                <a:pt x="394" y="13"/>
                              </a:lnTo>
                              <a:lnTo>
                                <a:pt x="402" y="17"/>
                              </a:lnTo>
                              <a:lnTo>
                                <a:pt x="409" y="22"/>
                              </a:lnTo>
                              <a:lnTo>
                                <a:pt x="416" y="26"/>
                              </a:lnTo>
                              <a:lnTo>
                                <a:pt x="456" y="79"/>
                              </a:lnTo>
                              <a:lnTo>
                                <a:pt x="459" y="87"/>
                              </a:lnTo>
                              <a:lnTo>
                                <a:pt x="461" y="95"/>
                              </a:lnTo>
                              <a:lnTo>
                                <a:pt x="463" y="103"/>
                              </a:lnTo>
                              <a:lnTo>
                                <a:pt x="465" y="111"/>
                              </a:lnTo>
                              <a:lnTo>
                                <a:pt x="465" y="119"/>
                              </a:lnTo>
                              <a:lnTo>
                                <a:pt x="465" y="128"/>
                              </a:lnTo>
                              <a:lnTo>
                                <a:pt x="465" y="136"/>
                              </a:lnTo>
                              <a:lnTo>
                                <a:pt x="444" y="198"/>
                              </a:lnTo>
                              <a:lnTo>
                                <a:pt x="439" y="205"/>
                              </a:lnTo>
                              <a:lnTo>
                                <a:pt x="409" y="234"/>
                              </a:lnTo>
                              <a:lnTo>
                                <a:pt x="402" y="238"/>
                              </a:lnTo>
                              <a:lnTo>
                                <a:pt x="363" y="253"/>
                              </a:lnTo>
                              <a:lnTo>
                                <a:pt x="354" y="254"/>
                              </a:lnTo>
                              <a:lnTo>
                                <a:pt x="346" y="255"/>
                              </a:lnTo>
                              <a:lnTo>
                                <a:pt x="338" y="255"/>
                              </a:lnTo>
                              <a:lnTo>
                                <a:pt x="128" y="255"/>
                              </a:lnTo>
                              <a:lnTo>
                                <a:pt x="119" y="255"/>
                              </a:lnTo>
                              <a:lnTo>
                                <a:pt x="111" y="254"/>
                              </a:lnTo>
                              <a:lnTo>
                                <a:pt x="103" y="253"/>
                              </a:lnTo>
                              <a:lnTo>
                                <a:pt x="95" y="251"/>
                              </a:lnTo>
                              <a:lnTo>
                                <a:pt x="38" y="218"/>
                              </a:lnTo>
                              <a:lnTo>
                                <a:pt x="22" y="198"/>
                              </a:lnTo>
                              <a:lnTo>
                                <a:pt x="17" y="192"/>
                              </a:lnTo>
                              <a:lnTo>
                                <a:pt x="13" y="184"/>
                              </a:lnTo>
                              <a:lnTo>
                                <a:pt x="10" y="176"/>
                              </a:lnTo>
                              <a:lnTo>
                                <a:pt x="7" y="169"/>
                              </a:lnTo>
                              <a:lnTo>
                                <a:pt x="4" y="161"/>
                              </a:lnTo>
                              <a:lnTo>
                                <a:pt x="3" y="153"/>
                              </a:lnTo>
                              <a:lnTo>
                                <a:pt x="1" y="144"/>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5DAAF" id="Freeform 1110" o:spid="_x0000_s1026" style="position:absolute;margin-left:98.35pt;margin-top:63.1pt;width:23.3pt;height:12.8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" path="m,128r,-9l1,111r2,-8l4,95,7,87r3,-8l13,71,57,22r7,-5l71,13r8,-3l87,7,95,4r8,-1l111,1,119,r9,l338,r8,l354,1r9,2l371,4r8,3l387,10r7,3l402,17r7,5l416,26r40,53l459,87r2,8l463,103r2,8l465,119r,9l465,136r-21,62l439,205r-30,29l402,238r-39,15l354,254r-8,1l338,255r-210,l119,255r-8,-1l103,253r-8,-2l38,218,22,198r-5,-6l13,184r-3,-8l7,169,4,161,3,153,1,144,,136r,-8xe" filled="f" strokecolor="#99a0a6" strokeweight=".26469mm">
                <v:path arrowok="t" o:connecttype="custom" o:connectlocs="0,994410;0,988695;635,983615;1905,978535;2540,973455;4445,968375;6350,963295;8255,958215;36195,927100;40640,923925;45085,921385;50165,919480;55245,917575;60325,915670;65405,915035;70485,913765;75565,913130;81280,913130;214630,913130;219710,913130;224790,913765;230505,915035;235585,915670;240665,917575;245745,919480;250190,921385;255270,923925;259715,927100;264160,929640;289560,963295;291465,968375;292735,973455;294005,978535;295275,983615;295275,988695;295275,994410;295275,999490;281940,1038860;278765,1043305;259715,1061720;255270,1064260;230505,1073785;224790,1074420;219710,1075055;214630,1075055;81280,1075055;75565,1075055;70485,1074420;65405,1073785;60325,1072515;24130,1051560;13970,1038860;10795,1035050;8255,1029970;6350,1024890;4445,1020445;2540,1015365;1905,1010285;635,1004570;0,999490;0,994410" o:connectangles="0,0,0,0,0,0,0,0,0,0,0,0,0,0,0,0,0,0,0,0,0,0,0,0,0,0,0,0,0,0,0,0,0,0,0,0,0,0,0,0,0,0,0,0,0,0,0,0,0,0,0,0,0,0,0,0,0,0,0,0,0"/>
                <w10:wrap anchorx="page"/>
              </v:shape>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791360" behindDoc="0" locked="0" layoutInCell="1" allowOverlap="1" wp14:anchorId="548CAA6D" wp14:editId="25DE089B">
                <wp:simplePos x="0" y="0"/>
                <wp:positionH relativeFrom="page">
                  <wp:posOffset>1249349</wp:posOffset>
                </wp:positionH>
                <wp:positionV relativeFrom="paragraph">
                  <wp:posOffset>555293</wp:posOffset>
                </wp:positionV>
                <wp:extent cx="295910" cy="162560"/>
                <wp:effectExtent l="11430" t="8255" r="6985" b="10160"/>
                <wp:wrapNone/>
                <wp:docPr id="646" name="Freeform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115 988"/>
                            <a:gd name="T3" fmla="*/ 1115 h 256"/>
                            <a:gd name="T4" fmla="+- 0 1968 1968"/>
                            <a:gd name="T5" fmla="*/ T4 w 466"/>
                            <a:gd name="T6" fmla="+- 0 1107 988"/>
                            <a:gd name="T7" fmla="*/ 1107 h 256"/>
                            <a:gd name="T8" fmla="+- 0 1969 1968"/>
                            <a:gd name="T9" fmla="*/ T8 w 466"/>
                            <a:gd name="T10" fmla="+- 0 1099 988"/>
                            <a:gd name="T11" fmla="*/ 1099 h 256"/>
                            <a:gd name="T12" fmla="+- 0 1971 1968"/>
                            <a:gd name="T13" fmla="*/ T12 w 466"/>
                            <a:gd name="T14" fmla="+- 0 1091 988"/>
                            <a:gd name="T15" fmla="*/ 1091 h 256"/>
                            <a:gd name="T16" fmla="+- 0 1972 1968"/>
                            <a:gd name="T17" fmla="*/ T16 w 466"/>
                            <a:gd name="T18" fmla="+- 0 1082 988"/>
                            <a:gd name="T19" fmla="*/ 1082 h 256"/>
                            <a:gd name="T20" fmla="+- 0 2006 1968"/>
                            <a:gd name="T21" fmla="*/ T20 w 466"/>
                            <a:gd name="T22" fmla="+- 0 1025 988"/>
                            <a:gd name="T23" fmla="*/ 1025 h 256"/>
                            <a:gd name="T24" fmla="+- 0 2025 1968"/>
                            <a:gd name="T25" fmla="*/ T24 w 466"/>
                            <a:gd name="T26" fmla="+- 0 1009 988"/>
                            <a:gd name="T27" fmla="*/ 1009 h 256"/>
                            <a:gd name="T28" fmla="+- 0 2032 1968"/>
                            <a:gd name="T29" fmla="*/ T28 w 466"/>
                            <a:gd name="T30" fmla="+- 0 1005 988"/>
                            <a:gd name="T31" fmla="*/ 1005 h 256"/>
                            <a:gd name="T32" fmla="+- 0 2071 1968"/>
                            <a:gd name="T33" fmla="*/ T32 w 466"/>
                            <a:gd name="T34" fmla="+- 0 990 988"/>
                            <a:gd name="T35" fmla="*/ 990 h 256"/>
                            <a:gd name="T36" fmla="+- 0 2079 1968"/>
                            <a:gd name="T37" fmla="*/ T36 w 466"/>
                            <a:gd name="T38" fmla="+- 0 989 988"/>
                            <a:gd name="T39" fmla="*/ 989 h 256"/>
                            <a:gd name="T40" fmla="+- 0 2087 1968"/>
                            <a:gd name="T41" fmla="*/ T40 w 466"/>
                            <a:gd name="T42" fmla="+- 0 988 988"/>
                            <a:gd name="T43" fmla="*/ 988 h 256"/>
                            <a:gd name="T44" fmla="+- 0 2096 1968"/>
                            <a:gd name="T45" fmla="*/ T44 w 466"/>
                            <a:gd name="T46" fmla="+- 0 988 988"/>
                            <a:gd name="T47" fmla="*/ 988 h 256"/>
                            <a:gd name="T48" fmla="+- 0 2306 1968"/>
                            <a:gd name="T49" fmla="*/ T48 w 466"/>
                            <a:gd name="T50" fmla="+- 0 988 988"/>
                            <a:gd name="T51" fmla="*/ 988 h 256"/>
                            <a:gd name="T52" fmla="+- 0 2314 1968"/>
                            <a:gd name="T53" fmla="*/ T52 w 466"/>
                            <a:gd name="T54" fmla="+- 0 988 988"/>
                            <a:gd name="T55" fmla="*/ 988 h 256"/>
                            <a:gd name="T56" fmla="+- 0 2322 1968"/>
                            <a:gd name="T57" fmla="*/ T56 w 466"/>
                            <a:gd name="T58" fmla="+- 0 989 988"/>
                            <a:gd name="T59" fmla="*/ 989 h 256"/>
                            <a:gd name="T60" fmla="+- 0 2384 1968"/>
                            <a:gd name="T61" fmla="*/ T60 w 466"/>
                            <a:gd name="T62" fmla="+- 0 1014 988"/>
                            <a:gd name="T63" fmla="*/ 1014 h 256"/>
                            <a:gd name="T64" fmla="+- 0 2424 1968"/>
                            <a:gd name="T65" fmla="*/ T64 w 466"/>
                            <a:gd name="T66" fmla="+- 0 1067 988"/>
                            <a:gd name="T67" fmla="*/ 1067 h 256"/>
                            <a:gd name="T68" fmla="+- 0 2433 1968"/>
                            <a:gd name="T69" fmla="*/ T68 w 466"/>
                            <a:gd name="T70" fmla="+- 0 1107 988"/>
                            <a:gd name="T71" fmla="*/ 1107 h 256"/>
                            <a:gd name="T72" fmla="+- 0 2433 1968"/>
                            <a:gd name="T73" fmla="*/ T72 w 466"/>
                            <a:gd name="T74" fmla="+- 0 1115 988"/>
                            <a:gd name="T75" fmla="*/ 1115 h 256"/>
                            <a:gd name="T76" fmla="+- 0 2433 1968"/>
                            <a:gd name="T77" fmla="*/ T76 w 466"/>
                            <a:gd name="T78" fmla="+- 0 1124 988"/>
                            <a:gd name="T79" fmla="*/ 1124 h 256"/>
                            <a:gd name="T80" fmla="+- 0 2433 1968"/>
                            <a:gd name="T81" fmla="*/ T80 w 466"/>
                            <a:gd name="T82" fmla="+- 0 1132 988"/>
                            <a:gd name="T83" fmla="*/ 1132 h 256"/>
                            <a:gd name="T84" fmla="+- 0 2431 1968"/>
                            <a:gd name="T85" fmla="*/ T84 w 466"/>
                            <a:gd name="T86" fmla="+- 0 1140 988"/>
                            <a:gd name="T87" fmla="*/ 1140 h 256"/>
                            <a:gd name="T88" fmla="+- 0 2429 1968"/>
                            <a:gd name="T89" fmla="*/ T88 w 466"/>
                            <a:gd name="T90" fmla="+- 0 1149 988"/>
                            <a:gd name="T91" fmla="*/ 1149 h 256"/>
                            <a:gd name="T92" fmla="+- 0 2412 1968"/>
                            <a:gd name="T93" fmla="*/ T92 w 466"/>
                            <a:gd name="T94" fmla="+- 0 1186 988"/>
                            <a:gd name="T95" fmla="*/ 1186 h 256"/>
                            <a:gd name="T96" fmla="+- 0 2407 1968"/>
                            <a:gd name="T97" fmla="*/ T96 w 466"/>
                            <a:gd name="T98" fmla="+- 0 1193 988"/>
                            <a:gd name="T99" fmla="*/ 1193 h 256"/>
                            <a:gd name="T100" fmla="+- 0 2355 1968"/>
                            <a:gd name="T101" fmla="*/ T100 w 466"/>
                            <a:gd name="T102" fmla="+- 0 1233 988"/>
                            <a:gd name="T103" fmla="*/ 1233 h 256"/>
                            <a:gd name="T104" fmla="+- 0 2347 1968"/>
                            <a:gd name="T105" fmla="*/ T104 w 466"/>
                            <a:gd name="T106" fmla="+- 0 1236 988"/>
                            <a:gd name="T107" fmla="*/ 1236 h 256"/>
                            <a:gd name="T108" fmla="+- 0 2339 1968"/>
                            <a:gd name="T109" fmla="*/ T108 w 466"/>
                            <a:gd name="T110" fmla="+- 0 1239 988"/>
                            <a:gd name="T111" fmla="*/ 1239 h 256"/>
                            <a:gd name="T112" fmla="+- 0 2331 1968"/>
                            <a:gd name="T113" fmla="*/ T112 w 466"/>
                            <a:gd name="T114" fmla="+- 0 1241 988"/>
                            <a:gd name="T115" fmla="*/ 1241 h 256"/>
                            <a:gd name="T116" fmla="+- 0 2322 1968"/>
                            <a:gd name="T117" fmla="*/ T116 w 466"/>
                            <a:gd name="T118" fmla="+- 0 1242 988"/>
                            <a:gd name="T119" fmla="*/ 1242 h 256"/>
                            <a:gd name="T120" fmla="+- 0 2314 1968"/>
                            <a:gd name="T121" fmla="*/ T120 w 466"/>
                            <a:gd name="T122" fmla="+- 0 1243 988"/>
                            <a:gd name="T123" fmla="*/ 1243 h 256"/>
                            <a:gd name="T124" fmla="+- 0 2306 1968"/>
                            <a:gd name="T125" fmla="*/ T124 w 466"/>
                            <a:gd name="T126" fmla="+- 0 1243 988"/>
                            <a:gd name="T127" fmla="*/ 1243 h 256"/>
                            <a:gd name="T128" fmla="+- 0 2096 1968"/>
                            <a:gd name="T129" fmla="*/ T128 w 466"/>
                            <a:gd name="T130" fmla="+- 0 1243 988"/>
                            <a:gd name="T131" fmla="*/ 1243 h 256"/>
                            <a:gd name="T132" fmla="+- 0 2087 1968"/>
                            <a:gd name="T133" fmla="*/ T132 w 466"/>
                            <a:gd name="T134" fmla="+- 0 1243 988"/>
                            <a:gd name="T135" fmla="*/ 1243 h 256"/>
                            <a:gd name="T136" fmla="+- 0 2079 1968"/>
                            <a:gd name="T137" fmla="*/ T136 w 466"/>
                            <a:gd name="T138" fmla="+- 0 1242 988"/>
                            <a:gd name="T139" fmla="*/ 1242 h 256"/>
                            <a:gd name="T140" fmla="+- 0 2071 1968"/>
                            <a:gd name="T141" fmla="*/ T140 w 466"/>
                            <a:gd name="T142" fmla="+- 0 1241 988"/>
                            <a:gd name="T143" fmla="*/ 1241 h 256"/>
                            <a:gd name="T144" fmla="+- 0 2063 1968"/>
                            <a:gd name="T145" fmla="*/ T144 w 466"/>
                            <a:gd name="T146" fmla="+- 0 1239 988"/>
                            <a:gd name="T147" fmla="*/ 1239 h 256"/>
                            <a:gd name="T148" fmla="+- 0 2055 1968"/>
                            <a:gd name="T149" fmla="*/ T148 w 466"/>
                            <a:gd name="T150" fmla="+- 0 1236 988"/>
                            <a:gd name="T151" fmla="*/ 1236 h 256"/>
                            <a:gd name="T152" fmla="+- 0 2047 1968"/>
                            <a:gd name="T153" fmla="*/ T152 w 466"/>
                            <a:gd name="T154" fmla="+- 0 1233 988"/>
                            <a:gd name="T155" fmla="*/ 1233 h 256"/>
                            <a:gd name="T156" fmla="+- 0 2039 1968"/>
                            <a:gd name="T157" fmla="*/ T156 w 466"/>
                            <a:gd name="T158" fmla="+- 0 1230 988"/>
                            <a:gd name="T159" fmla="*/ 1230 h 256"/>
                            <a:gd name="T160" fmla="+- 0 2032 1968"/>
                            <a:gd name="T161" fmla="*/ T160 w 466"/>
                            <a:gd name="T162" fmla="+- 0 1226 988"/>
                            <a:gd name="T163" fmla="*/ 1226 h 256"/>
                            <a:gd name="T164" fmla="+- 0 2025 1968"/>
                            <a:gd name="T165" fmla="*/ T164 w 466"/>
                            <a:gd name="T166" fmla="+- 0 1221 988"/>
                            <a:gd name="T167" fmla="*/ 1221 h 256"/>
                            <a:gd name="T168" fmla="+- 0 2018 1968"/>
                            <a:gd name="T169" fmla="*/ T168 w 466"/>
                            <a:gd name="T170" fmla="+- 0 1217 988"/>
                            <a:gd name="T171" fmla="*/ 1217 h 256"/>
                            <a:gd name="T172" fmla="+- 0 1978 1968"/>
                            <a:gd name="T173" fmla="*/ T172 w 466"/>
                            <a:gd name="T174" fmla="+- 0 1164 988"/>
                            <a:gd name="T175" fmla="*/ 1164 h 256"/>
                            <a:gd name="T176" fmla="+- 0 1975 1968"/>
                            <a:gd name="T177" fmla="*/ T176 w 466"/>
                            <a:gd name="T178" fmla="+- 0 1156 988"/>
                            <a:gd name="T179" fmla="*/ 1156 h 256"/>
                            <a:gd name="T180" fmla="+- 0 1972 1968"/>
                            <a:gd name="T181" fmla="*/ T180 w 466"/>
                            <a:gd name="T182" fmla="+- 0 1149 988"/>
                            <a:gd name="T183" fmla="*/ 1149 h 256"/>
                            <a:gd name="T184" fmla="+- 0 1971 1968"/>
                            <a:gd name="T185" fmla="*/ T184 w 466"/>
                            <a:gd name="T186" fmla="+- 0 1140 988"/>
                            <a:gd name="T187" fmla="*/ 1140 h 256"/>
                            <a:gd name="T188" fmla="+- 0 1969 1968"/>
                            <a:gd name="T189" fmla="*/ T188 w 466"/>
                            <a:gd name="T190" fmla="+- 0 1132 988"/>
                            <a:gd name="T191" fmla="*/ 1132 h 256"/>
                            <a:gd name="T192" fmla="+- 0 1968 1968"/>
                            <a:gd name="T193" fmla="*/ T192 w 466"/>
                            <a:gd name="T194" fmla="+- 0 1124 988"/>
                            <a:gd name="T195" fmla="*/ 1124 h 256"/>
                            <a:gd name="T196" fmla="+- 0 1968 1968"/>
                            <a:gd name="T197" fmla="*/ T196 w 466"/>
                            <a:gd name="T198" fmla="+- 0 1115 988"/>
                            <a:gd name="T199" fmla="*/ 1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6" h="256">
                              <a:moveTo>
                                <a:pt x="0" y="127"/>
                              </a:moveTo>
                              <a:lnTo>
                                <a:pt x="0" y="119"/>
                              </a:lnTo>
                              <a:lnTo>
                                <a:pt x="1" y="111"/>
                              </a:lnTo>
                              <a:lnTo>
                                <a:pt x="3" y="103"/>
                              </a:lnTo>
                              <a:lnTo>
                                <a:pt x="4" y="94"/>
                              </a:lnTo>
                              <a:lnTo>
                                <a:pt x="38" y="37"/>
                              </a:lnTo>
                              <a:lnTo>
                                <a:pt x="57" y="21"/>
                              </a:lnTo>
                              <a:lnTo>
                                <a:pt x="64" y="17"/>
                              </a:lnTo>
                              <a:lnTo>
                                <a:pt x="103" y="2"/>
                              </a:lnTo>
                              <a:lnTo>
                                <a:pt x="111" y="1"/>
                              </a:lnTo>
                              <a:lnTo>
                                <a:pt x="119" y="0"/>
                              </a:lnTo>
                              <a:lnTo>
                                <a:pt x="128" y="0"/>
                              </a:lnTo>
                              <a:lnTo>
                                <a:pt x="338" y="0"/>
                              </a:lnTo>
                              <a:lnTo>
                                <a:pt x="346" y="0"/>
                              </a:lnTo>
                              <a:lnTo>
                                <a:pt x="354" y="1"/>
                              </a:lnTo>
                              <a:lnTo>
                                <a:pt x="416" y="26"/>
                              </a:lnTo>
                              <a:lnTo>
                                <a:pt x="456" y="79"/>
                              </a:lnTo>
                              <a:lnTo>
                                <a:pt x="465" y="119"/>
                              </a:lnTo>
                              <a:lnTo>
                                <a:pt x="465" y="127"/>
                              </a:lnTo>
                              <a:lnTo>
                                <a:pt x="465" y="136"/>
                              </a:lnTo>
                              <a:lnTo>
                                <a:pt x="465" y="144"/>
                              </a:lnTo>
                              <a:lnTo>
                                <a:pt x="463" y="152"/>
                              </a:lnTo>
                              <a:lnTo>
                                <a:pt x="461" y="161"/>
                              </a:lnTo>
                              <a:lnTo>
                                <a:pt x="444" y="198"/>
                              </a:lnTo>
                              <a:lnTo>
                                <a:pt x="439" y="205"/>
                              </a:lnTo>
                              <a:lnTo>
                                <a:pt x="387" y="245"/>
                              </a:lnTo>
                              <a:lnTo>
                                <a:pt x="379" y="248"/>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8"/>
                              </a:lnTo>
                              <a:lnTo>
                                <a:pt x="79" y="245"/>
                              </a:lnTo>
                              <a:lnTo>
                                <a:pt x="71" y="242"/>
                              </a:lnTo>
                              <a:lnTo>
                                <a:pt x="64" y="238"/>
                              </a:lnTo>
                              <a:lnTo>
                                <a:pt x="57" y="233"/>
                              </a:lnTo>
                              <a:lnTo>
                                <a:pt x="50" y="229"/>
                              </a:lnTo>
                              <a:lnTo>
                                <a:pt x="10" y="176"/>
                              </a:lnTo>
                              <a:lnTo>
                                <a:pt x="7" y="168"/>
                              </a:lnTo>
                              <a:lnTo>
                                <a:pt x="4" y="161"/>
                              </a:lnTo>
                              <a:lnTo>
                                <a:pt x="3" y="152"/>
                              </a:lnTo>
                              <a:lnTo>
                                <a:pt x="1" y="144"/>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9A438" id="Freeform 1109" o:spid="_x0000_s1026" style="position:absolute;margin-left:98.35pt;margin-top:43.7pt;width:23.3pt;height:12.8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" path="m,127r,-8l1,111r2,-8l4,94,38,37,57,21r7,-4l103,2r8,-1l119,r9,l338,r8,l354,1r62,25l456,79r9,40l465,127r,9l465,144r-2,8l461,161r-17,37l439,205r-52,40l379,248r-8,3l363,253r-9,1l346,255r-8,l128,255r-9,l111,254r-8,-1l95,251r-8,-3l79,245r-8,-3l64,238r-7,-5l50,229,10,176,7,168,4,161,3,152,1,144,,136r,-9xe" filled="f" strokecolor="#99a0a6" strokeweight=".26469mm">
                <v:path arrowok="t" o:connecttype="custom" o:connectlocs="0,708025;0,702945;635,697865;1905,692785;2540,687070;24130,650875;36195,640715;40640,638175;65405,628650;70485,628015;75565,627380;81280,627380;214630,627380;219710,627380;224790,628015;264160,643890;289560,677545;295275,702945;295275,708025;295275,713740;295275,718820;294005,723900;292735,729615;281940,753110;278765,757555;245745,782955;240665,784860;235585,786765;230505,788035;224790,788670;219710,789305;214630,789305;81280,789305;75565,789305;70485,788670;65405,788035;60325,786765;55245,784860;50165,782955;45085,781050;40640,778510;36195,775335;31750,772795;6350,739140;4445,734060;2540,729615;1905,723900;635,718820;0,713740;0,708025" o:connectangles="0,0,0,0,0,0,0,0,0,0,0,0,0,0,0,0,0,0,0,0,0,0,0,0,0,0,0,0,0,0,0,0,0,0,0,0,0,0,0,0,0,0,0,0,0,0,0,0,0,0"/>
                <w10:wrap anchorx="page"/>
              </v:shape>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790336" behindDoc="0" locked="0" layoutInCell="1" allowOverlap="1" wp14:anchorId="14312B65" wp14:editId="767E6915">
                <wp:simplePos x="0" y="0"/>
                <wp:positionH relativeFrom="page">
                  <wp:posOffset>1249680</wp:posOffset>
                </wp:positionH>
                <wp:positionV relativeFrom="paragraph">
                  <wp:posOffset>278019</wp:posOffset>
                </wp:positionV>
                <wp:extent cx="295910" cy="162560"/>
                <wp:effectExtent l="11430" t="8255" r="6985" b="10160"/>
                <wp:wrapNone/>
                <wp:docPr id="647" name="Freeform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665 538"/>
                            <a:gd name="T3" fmla="*/ 665 h 256"/>
                            <a:gd name="T4" fmla="+- 0 1968 1968"/>
                            <a:gd name="T5" fmla="*/ T4 w 466"/>
                            <a:gd name="T6" fmla="+- 0 657 538"/>
                            <a:gd name="T7" fmla="*/ 657 h 256"/>
                            <a:gd name="T8" fmla="+- 0 1969 1968"/>
                            <a:gd name="T9" fmla="*/ T8 w 466"/>
                            <a:gd name="T10" fmla="+- 0 649 538"/>
                            <a:gd name="T11" fmla="*/ 649 h 256"/>
                            <a:gd name="T12" fmla="+- 0 1971 1968"/>
                            <a:gd name="T13" fmla="*/ T12 w 466"/>
                            <a:gd name="T14" fmla="+- 0 640 538"/>
                            <a:gd name="T15" fmla="*/ 640 h 256"/>
                            <a:gd name="T16" fmla="+- 0 1972 1968"/>
                            <a:gd name="T17" fmla="*/ T16 w 466"/>
                            <a:gd name="T18" fmla="+- 0 632 538"/>
                            <a:gd name="T19" fmla="*/ 632 h 256"/>
                            <a:gd name="T20" fmla="+- 0 1975 1968"/>
                            <a:gd name="T21" fmla="*/ T20 w 466"/>
                            <a:gd name="T22" fmla="+- 0 624 538"/>
                            <a:gd name="T23" fmla="*/ 624 h 256"/>
                            <a:gd name="T24" fmla="+- 0 1978 1968"/>
                            <a:gd name="T25" fmla="*/ T24 w 466"/>
                            <a:gd name="T26" fmla="+- 0 616 538"/>
                            <a:gd name="T27" fmla="*/ 616 h 256"/>
                            <a:gd name="T28" fmla="+- 0 1981 1968"/>
                            <a:gd name="T29" fmla="*/ T28 w 466"/>
                            <a:gd name="T30" fmla="+- 0 609 538"/>
                            <a:gd name="T31" fmla="*/ 609 h 256"/>
                            <a:gd name="T32" fmla="+- 0 1985 1968"/>
                            <a:gd name="T33" fmla="*/ T32 w 466"/>
                            <a:gd name="T34" fmla="+- 0 601 538"/>
                            <a:gd name="T35" fmla="*/ 601 h 256"/>
                            <a:gd name="T36" fmla="+- 0 1990 1968"/>
                            <a:gd name="T37" fmla="*/ T36 w 466"/>
                            <a:gd name="T38" fmla="+- 0 594 538"/>
                            <a:gd name="T39" fmla="*/ 594 h 256"/>
                            <a:gd name="T40" fmla="+- 0 1994 1968"/>
                            <a:gd name="T41" fmla="*/ T40 w 466"/>
                            <a:gd name="T42" fmla="+- 0 587 538"/>
                            <a:gd name="T43" fmla="*/ 587 h 256"/>
                            <a:gd name="T44" fmla="+- 0 2000 1968"/>
                            <a:gd name="T45" fmla="*/ T44 w 466"/>
                            <a:gd name="T46" fmla="+- 0 581 538"/>
                            <a:gd name="T47" fmla="*/ 581 h 256"/>
                            <a:gd name="T48" fmla="+- 0 2006 1968"/>
                            <a:gd name="T49" fmla="*/ T48 w 466"/>
                            <a:gd name="T50" fmla="+- 0 575 538"/>
                            <a:gd name="T51" fmla="*/ 575 h 256"/>
                            <a:gd name="T52" fmla="+- 0 2011 1968"/>
                            <a:gd name="T53" fmla="*/ T52 w 466"/>
                            <a:gd name="T54" fmla="+- 0 569 538"/>
                            <a:gd name="T55" fmla="*/ 569 h 256"/>
                            <a:gd name="T56" fmla="+- 0 2018 1968"/>
                            <a:gd name="T57" fmla="*/ T56 w 466"/>
                            <a:gd name="T58" fmla="+- 0 564 538"/>
                            <a:gd name="T59" fmla="*/ 564 h 256"/>
                            <a:gd name="T60" fmla="+- 0 2025 1968"/>
                            <a:gd name="T61" fmla="*/ T60 w 466"/>
                            <a:gd name="T62" fmla="+- 0 559 538"/>
                            <a:gd name="T63" fmla="*/ 559 h 256"/>
                            <a:gd name="T64" fmla="+- 0 2032 1968"/>
                            <a:gd name="T65" fmla="*/ T64 w 466"/>
                            <a:gd name="T66" fmla="+- 0 554 538"/>
                            <a:gd name="T67" fmla="*/ 554 h 256"/>
                            <a:gd name="T68" fmla="+- 0 2039 1968"/>
                            <a:gd name="T69" fmla="*/ T68 w 466"/>
                            <a:gd name="T70" fmla="+- 0 551 538"/>
                            <a:gd name="T71" fmla="*/ 551 h 256"/>
                            <a:gd name="T72" fmla="+- 0 2047 1968"/>
                            <a:gd name="T73" fmla="*/ T72 w 466"/>
                            <a:gd name="T74" fmla="+- 0 547 538"/>
                            <a:gd name="T75" fmla="*/ 547 h 256"/>
                            <a:gd name="T76" fmla="+- 0 2055 1968"/>
                            <a:gd name="T77" fmla="*/ T76 w 466"/>
                            <a:gd name="T78" fmla="+- 0 544 538"/>
                            <a:gd name="T79" fmla="*/ 544 h 256"/>
                            <a:gd name="T80" fmla="+- 0 2063 1968"/>
                            <a:gd name="T81" fmla="*/ T80 w 466"/>
                            <a:gd name="T82" fmla="+- 0 542 538"/>
                            <a:gd name="T83" fmla="*/ 542 h 256"/>
                            <a:gd name="T84" fmla="+- 0 2071 1968"/>
                            <a:gd name="T85" fmla="*/ T84 w 466"/>
                            <a:gd name="T86" fmla="+- 0 540 538"/>
                            <a:gd name="T87" fmla="*/ 540 h 256"/>
                            <a:gd name="T88" fmla="+- 0 2079 1968"/>
                            <a:gd name="T89" fmla="*/ T88 w 466"/>
                            <a:gd name="T90" fmla="+- 0 538 538"/>
                            <a:gd name="T91" fmla="*/ 538 h 256"/>
                            <a:gd name="T92" fmla="+- 0 2087 1968"/>
                            <a:gd name="T93" fmla="*/ T92 w 466"/>
                            <a:gd name="T94" fmla="+- 0 538 538"/>
                            <a:gd name="T95" fmla="*/ 538 h 256"/>
                            <a:gd name="T96" fmla="+- 0 2096 1968"/>
                            <a:gd name="T97" fmla="*/ T96 w 466"/>
                            <a:gd name="T98" fmla="+- 0 538 538"/>
                            <a:gd name="T99" fmla="*/ 538 h 256"/>
                            <a:gd name="T100" fmla="+- 0 2306 1968"/>
                            <a:gd name="T101" fmla="*/ T100 w 466"/>
                            <a:gd name="T102" fmla="+- 0 538 538"/>
                            <a:gd name="T103" fmla="*/ 538 h 256"/>
                            <a:gd name="T104" fmla="+- 0 2314 1968"/>
                            <a:gd name="T105" fmla="*/ T104 w 466"/>
                            <a:gd name="T106" fmla="+- 0 538 538"/>
                            <a:gd name="T107" fmla="*/ 538 h 256"/>
                            <a:gd name="T108" fmla="+- 0 2322 1968"/>
                            <a:gd name="T109" fmla="*/ T108 w 466"/>
                            <a:gd name="T110" fmla="+- 0 538 538"/>
                            <a:gd name="T111" fmla="*/ 538 h 256"/>
                            <a:gd name="T112" fmla="+- 0 2331 1968"/>
                            <a:gd name="T113" fmla="*/ T112 w 466"/>
                            <a:gd name="T114" fmla="+- 0 540 538"/>
                            <a:gd name="T115" fmla="*/ 540 h 256"/>
                            <a:gd name="T116" fmla="+- 0 2339 1968"/>
                            <a:gd name="T117" fmla="*/ T116 w 466"/>
                            <a:gd name="T118" fmla="+- 0 542 538"/>
                            <a:gd name="T119" fmla="*/ 542 h 256"/>
                            <a:gd name="T120" fmla="+- 0 2396 1968"/>
                            <a:gd name="T121" fmla="*/ T120 w 466"/>
                            <a:gd name="T122" fmla="+- 0 575 538"/>
                            <a:gd name="T123" fmla="*/ 575 h 256"/>
                            <a:gd name="T124" fmla="+- 0 2402 1968"/>
                            <a:gd name="T125" fmla="*/ T124 w 466"/>
                            <a:gd name="T126" fmla="+- 0 581 538"/>
                            <a:gd name="T127" fmla="*/ 581 h 256"/>
                            <a:gd name="T128" fmla="+- 0 2424 1968"/>
                            <a:gd name="T129" fmla="*/ T128 w 466"/>
                            <a:gd name="T130" fmla="+- 0 616 538"/>
                            <a:gd name="T131" fmla="*/ 616 h 256"/>
                            <a:gd name="T132" fmla="+- 0 2427 1968"/>
                            <a:gd name="T133" fmla="*/ T132 w 466"/>
                            <a:gd name="T134" fmla="+- 0 624 538"/>
                            <a:gd name="T135" fmla="*/ 624 h 256"/>
                            <a:gd name="T136" fmla="+- 0 2429 1968"/>
                            <a:gd name="T137" fmla="*/ T136 w 466"/>
                            <a:gd name="T138" fmla="+- 0 632 538"/>
                            <a:gd name="T139" fmla="*/ 632 h 256"/>
                            <a:gd name="T140" fmla="+- 0 2431 1968"/>
                            <a:gd name="T141" fmla="*/ T140 w 466"/>
                            <a:gd name="T142" fmla="+- 0 640 538"/>
                            <a:gd name="T143" fmla="*/ 640 h 256"/>
                            <a:gd name="T144" fmla="+- 0 2433 1968"/>
                            <a:gd name="T145" fmla="*/ T144 w 466"/>
                            <a:gd name="T146" fmla="+- 0 649 538"/>
                            <a:gd name="T147" fmla="*/ 649 h 256"/>
                            <a:gd name="T148" fmla="+- 0 2433 1968"/>
                            <a:gd name="T149" fmla="*/ T148 w 466"/>
                            <a:gd name="T150" fmla="+- 0 657 538"/>
                            <a:gd name="T151" fmla="*/ 657 h 256"/>
                            <a:gd name="T152" fmla="+- 0 2433 1968"/>
                            <a:gd name="T153" fmla="*/ T152 w 466"/>
                            <a:gd name="T154" fmla="+- 0 665 538"/>
                            <a:gd name="T155" fmla="*/ 665 h 256"/>
                            <a:gd name="T156" fmla="+- 0 2433 1968"/>
                            <a:gd name="T157" fmla="*/ T156 w 466"/>
                            <a:gd name="T158" fmla="+- 0 674 538"/>
                            <a:gd name="T159" fmla="*/ 674 h 256"/>
                            <a:gd name="T160" fmla="+- 0 2433 1968"/>
                            <a:gd name="T161" fmla="*/ T160 w 466"/>
                            <a:gd name="T162" fmla="+- 0 682 538"/>
                            <a:gd name="T163" fmla="*/ 682 h 256"/>
                            <a:gd name="T164" fmla="+- 0 2431 1968"/>
                            <a:gd name="T165" fmla="*/ T164 w 466"/>
                            <a:gd name="T166" fmla="+- 0 690 538"/>
                            <a:gd name="T167" fmla="*/ 690 h 256"/>
                            <a:gd name="T168" fmla="+- 0 2429 1968"/>
                            <a:gd name="T169" fmla="*/ T168 w 466"/>
                            <a:gd name="T170" fmla="+- 0 698 538"/>
                            <a:gd name="T171" fmla="*/ 698 h 256"/>
                            <a:gd name="T172" fmla="+- 0 2396 1968"/>
                            <a:gd name="T173" fmla="*/ T172 w 466"/>
                            <a:gd name="T174" fmla="+- 0 755 538"/>
                            <a:gd name="T175" fmla="*/ 755 h 256"/>
                            <a:gd name="T176" fmla="+- 0 2355 1968"/>
                            <a:gd name="T177" fmla="*/ T176 w 466"/>
                            <a:gd name="T178" fmla="+- 0 783 538"/>
                            <a:gd name="T179" fmla="*/ 783 h 256"/>
                            <a:gd name="T180" fmla="+- 0 2347 1968"/>
                            <a:gd name="T181" fmla="*/ T180 w 466"/>
                            <a:gd name="T182" fmla="+- 0 786 538"/>
                            <a:gd name="T183" fmla="*/ 786 h 256"/>
                            <a:gd name="T184" fmla="+- 0 2306 1968"/>
                            <a:gd name="T185" fmla="*/ T184 w 466"/>
                            <a:gd name="T186" fmla="+- 0 793 538"/>
                            <a:gd name="T187" fmla="*/ 793 h 256"/>
                            <a:gd name="T188" fmla="+- 0 2096 1968"/>
                            <a:gd name="T189" fmla="*/ T188 w 466"/>
                            <a:gd name="T190" fmla="+- 0 793 538"/>
                            <a:gd name="T191" fmla="*/ 793 h 256"/>
                            <a:gd name="T192" fmla="+- 0 2087 1968"/>
                            <a:gd name="T193" fmla="*/ T192 w 466"/>
                            <a:gd name="T194" fmla="+- 0 793 538"/>
                            <a:gd name="T195" fmla="*/ 793 h 256"/>
                            <a:gd name="T196" fmla="+- 0 2079 1968"/>
                            <a:gd name="T197" fmla="*/ T196 w 466"/>
                            <a:gd name="T198" fmla="+- 0 792 538"/>
                            <a:gd name="T199" fmla="*/ 792 h 256"/>
                            <a:gd name="T200" fmla="+- 0 2071 1968"/>
                            <a:gd name="T201" fmla="*/ T200 w 466"/>
                            <a:gd name="T202" fmla="+- 0 790 538"/>
                            <a:gd name="T203" fmla="*/ 790 h 256"/>
                            <a:gd name="T204" fmla="+- 0 2063 1968"/>
                            <a:gd name="T205" fmla="*/ T204 w 466"/>
                            <a:gd name="T206" fmla="+- 0 789 538"/>
                            <a:gd name="T207" fmla="*/ 789 h 256"/>
                            <a:gd name="T208" fmla="+- 0 2055 1968"/>
                            <a:gd name="T209" fmla="*/ T208 w 466"/>
                            <a:gd name="T210" fmla="+- 0 786 538"/>
                            <a:gd name="T211" fmla="*/ 786 h 256"/>
                            <a:gd name="T212" fmla="+- 0 2047 1968"/>
                            <a:gd name="T213" fmla="*/ T212 w 466"/>
                            <a:gd name="T214" fmla="+- 0 783 538"/>
                            <a:gd name="T215" fmla="*/ 783 h 256"/>
                            <a:gd name="T216" fmla="+- 0 2039 1968"/>
                            <a:gd name="T217" fmla="*/ T216 w 466"/>
                            <a:gd name="T218" fmla="+- 0 780 538"/>
                            <a:gd name="T219" fmla="*/ 780 h 256"/>
                            <a:gd name="T220" fmla="+- 0 2032 1968"/>
                            <a:gd name="T221" fmla="*/ T220 w 466"/>
                            <a:gd name="T222" fmla="+- 0 776 538"/>
                            <a:gd name="T223" fmla="*/ 776 h 256"/>
                            <a:gd name="T224" fmla="+- 0 2025 1968"/>
                            <a:gd name="T225" fmla="*/ T224 w 466"/>
                            <a:gd name="T226" fmla="+- 0 771 538"/>
                            <a:gd name="T227" fmla="*/ 771 h 256"/>
                            <a:gd name="T228" fmla="+- 0 2018 1968"/>
                            <a:gd name="T229" fmla="*/ T228 w 466"/>
                            <a:gd name="T230" fmla="+- 0 767 538"/>
                            <a:gd name="T231" fmla="*/ 767 h 256"/>
                            <a:gd name="T232" fmla="+- 0 1978 1968"/>
                            <a:gd name="T233" fmla="*/ T232 w 466"/>
                            <a:gd name="T234" fmla="+- 0 714 538"/>
                            <a:gd name="T235" fmla="*/ 714 h 256"/>
                            <a:gd name="T236" fmla="+- 0 1971 1968"/>
                            <a:gd name="T237" fmla="*/ T236 w 466"/>
                            <a:gd name="T238" fmla="+- 0 690 538"/>
                            <a:gd name="T239" fmla="*/ 690 h 256"/>
                            <a:gd name="T240" fmla="+- 0 1969 1968"/>
                            <a:gd name="T241" fmla="*/ T240 w 466"/>
                            <a:gd name="T242" fmla="+- 0 682 538"/>
                            <a:gd name="T243" fmla="*/ 682 h 256"/>
                            <a:gd name="T244" fmla="+- 0 1968 1968"/>
                            <a:gd name="T245" fmla="*/ T244 w 466"/>
                            <a:gd name="T246" fmla="+- 0 674 538"/>
                            <a:gd name="T247" fmla="*/ 674 h 256"/>
                            <a:gd name="T248" fmla="+- 0 1968 1968"/>
                            <a:gd name="T249" fmla="*/ T248 w 466"/>
                            <a:gd name="T250" fmla="+- 0 665 538"/>
                            <a:gd name="T251" fmla="*/ 6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3" y="31"/>
                              </a:lnTo>
                              <a:lnTo>
                                <a:pt x="50" y="26"/>
                              </a:lnTo>
                              <a:lnTo>
                                <a:pt x="57" y="21"/>
                              </a:lnTo>
                              <a:lnTo>
                                <a:pt x="64" y="16"/>
                              </a:lnTo>
                              <a:lnTo>
                                <a:pt x="71" y="13"/>
                              </a:lnTo>
                              <a:lnTo>
                                <a:pt x="79" y="9"/>
                              </a:lnTo>
                              <a:lnTo>
                                <a:pt x="87" y="6"/>
                              </a:lnTo>
                              <a:lnTo>
                                <a:pt x="95" y="4"/>
                              </a:lnTo>
                              <a:lnTo>
                                <a:pt x="103" y="2"/>
                              </a:lnTo>
                              <a:lnTo>
                                <a:pt x="111" y="0"/>
                              </a:lnTo>
                              <a:lnTo>
                                <a:pt x="119" y="0"/>
                              </a:lnTo>
                              <a:lnTo>
                                <a:pt x="128" y="0"/>
                              </a:lnTo>
                              <a:lnTo>
                                <a:pt x="338" y="0"/>
                              </a:lnTo>
                              <a:lnTo>
                                <a:pt x="346" y="0"/>
                              </a:lnTo>
                              <a:lnTo>
                                <a:pt x="354" y="0"/>
                              </a:lnTo>
                              <a:lnTo>
                                <a:pt x="363" y="2"/>
                              </a:lnTo>
                              <a:lnTo>
                                <a:pt x="371" y="4"/>
                              </a:lnTo>
                              <a:lnTo>
                                <a:pt x="428" y="37"/>
                              </a:lnTo>
                              <a:lnTo>
                                <a:pt x="434" y="43"/>
                              </a:lnTo>
                              <a:lnTo>
                                <a:pt x="456" y="78"/>
                              </a:lnTo>
                              <a:lnTo>
                                <a:pt x="459" y="86"/>
                              </a:lnTo>
                              <a:lnTo>
                                <a:pt x="461" y="94"/>
                              </a:lnTo>
                              <a:lnTo>
                                <a:pt x="463" y="102"/>
                              </a:lnTo>
                              <a:lnTo>
                                <a:pt x="465" y="111"/>
                              </a:lnTo>
                              <a:lnTo>
                                <a:pt x="465" y="119"/>
                              </a:lnTo>
                              <a:lnTo>
                                <a:pt x="465" y="127"/>
                              </a:lnTo>
                              <a:lnTo>
                                <a:pt x="465" y="136"/>
                              </a:lnTo>
                              <a:lnTo>
                                <a:pt x="465" y="144"/>
                              </a:lnTo>
                              <a:lnTo>
                                <a:pt x="463" y="152"/>
                              </a:lnTo>
                              <a:lnTo>
                                <a:pt x="461" y="160"/>
                              </a:lnTo>
                              <a:lnTo>
                                <a:pt x="428" y="217"/>
                              </a:lnTo>
                              <a:lnTo>
                                <a:pt x="387" y="245"/>
                              </a:lnTo>
                              <a:lnTo>
                                <a:pt x="379" y="248"/>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10" y="176"/>
                              </a:lnTo>
                              <a:lnTo>
                                <a:pt x="3" y="152"/>
                              </a:lnTo>
                              <a:lnTo>
                                <a:pt x="1" y="144"/>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3DB40" id="Freeform 1108" o:spid="_x0000_s1026" style="position:absolute;margin-left:98.4pt;margin-top:21.9pt;width:23.3pt;height:12.8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" path="m,127r,-8l1,111r2,-9l4,94,7,86r3,-8l13,71r4,-8l22,56r4,-7l32,43r6,-6l43,31r7,-5l57,21r7,-5l71,13,79,9,87,6,95,4r8,-2l111,r8,l128,,338,r8,l354,r9,2l371,4r57,33l434,43r22,35l459,86r2,8l463,102r2,9l465,119r,8l465,136r,8l463,152r-2,8l428,217r-41,28l379,248r-41,7l128,255r-9,l111,254r-8,-2l95,251r-8,-3l79,245r-8,-3l64,238r-7,-5l50,229,10,176,3,152,1,144,,136r,-9xe" filled="f" strokecolor="#99a0a6" strokeweight=".26469mm">
                <v:path arrowok="t" o:connecttype="custom" o:connectlocs="0,422275;0,417195;635,412115;1905,406400;2540,401320;4445,396240;6350,391160;8255,386715;10795,381635;13970,377190;16510,372745;20320,368935;24130,365125;27305,361315;31750,358140;36195,354965;40640,351790;45085,349885;50165,347345;55245,345440;60325,344170;65405,342900;70485,341630;75565,341630;81280,341630;214630,341630;219710,341630;224790,341630;230505,342900;235585,344170;271780,365125;275590,368935;289560,391160;291465,396240;292735,401320;294005,406400;295275,412115;295275,417195;295275,422275;295275,427990;295275,433070;294005,438150;292735,443230;271780,479425;245745,497205;240665,499110;214630,503555;81280,503555;75565,503555;70485,502920;65405,501650;60325,501015;55245,499110;50165,497205;45085,495300;40640,492760;36195,489585;31750,487045;6350,453390;1905,438150;635,433070;0,427990;0,422275" o:connectangles="0,0,0,0,0,0,0,0,0,0,0,0,0,0,0,0,0,0,0,0,0,0,0,0,0,0,0,0,0,0,0,0,0,0,0,0,0,0,0,0,0,0,0,0,0,0,0,0,0,0,0,0,0,0,0,0,0,0,0,0,0,0,0"/>
                <w10:wrap anchorx="page"/>
              </v:shape>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789312" behindDoc="0" locked="0" layoutInCell="1" allowOverlap="1" wp14:anchorId="4AFA39E3" wp14:editId="7D626B23">
                <wp:simplePos x="0" y="0"/>
                <wp:positionH relativeFrom="page">
                  <wp:posOffset>1249680</wp:posOffset>
                </wp:positionH>
                <wp:positionV relativeFrom="paragraph">
                  <wp:posOffset>15488</wp:posOffset>
                </wp:positionV>
                <wp:extent cx="295910" cy="162560"/>
                <wp:effectExtent l="11430" t="7620" r="6985" b="10795"/>
                <wp:wrapNone/>
                <wp:docPr id="648" name="Freeform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78 1968"/>
                            <a:gd name="T1" fmla="*/ T0 w 466"/>
                            <a:gd name="T2" fmla="+- 0 166 87"/>
                            <a:gd name="T3" fmla="*/ 166 h 256"/>
                            <a:gd name="T4" fmla="+- 0 1985 1968"/>
                            <a:gd name="T5" fmla="*/ T4 w 466"/>
                            <a:gd name="T6" fmla="+- 0 151 87"/>
                            <a:gd name="T7" fmla="*/ 151 h 256"/>
                            <a:gd name="T8" fmla="+- 0 1994 1968"/>
                            <a:gd name="T9" fmla="*/ T8 w 466"/>
                            <a:gd name="T10" fmla="+- 0 137 87"/>
                            <a:gd name="T11" fmla="*/ 137 h 256"/>
                            <a:gd name="T12" fmla="+- 0 2006 1968"/>
                            <a:gd name="T13" fmla="*/ T12 w 466"/>
                            <a:gd name="T14" fmla="+- 0 125 87"/>
                            <a:gd name="T15" fmla="*/ 125 h 256"/>
                            <a:gd name="T16" fmla="+- 0 2018 1968"/>
                            <a:gd name="T17" fmla="*/ T16 w 466"/>
                            <a:gd name="T18" fmla="+- 0 114 87"/>
                            <a:gd name="T19" fmla="*/ 114 h 256"/>
                            <a:gd name="T20" fmla="+- 0 2032 1968"/>
                            <a:gd name="T21" fmla="*/ T20 w 466"/>
                            <a:gd name="T22" fmla="+- 0 104 87"/>
                            <a:gd name="T23" fmla="*/ 104 h 256"/>
                            <a:gd name="T24" fmla="+- 0 2079 1968"/>
                            <a:gd name="T25" fmla="*/ T24 w 466"/>
                            <a:gd name="T26" fmla="+- 0 88 87"/>
                            <a:gd name="T27" fmla="*/ 88 h 256"/>
                            <a:gd name="T28" fmla="+- 0 2096 1968"/>
                            <a:gd name="T29" fmla="*/ T28 w 466"/>
                            <a:gd name="T30" fmla="+- 0 87 87"/>
                            <a:gd name="T31" fmla="*/ 87 h 256"/>
                            <a:gd name="T32" fmla="+- 0 2314 1968"/>
                            <a:gd name="T33" fmla="*/ T32 w 466"/>
                            <a:gd name="T34" fmla="+- 0 87 87"/>
                            <a:gd name="T35" fmla="*/ 87 h 256"/>
                            <a:gd name="T36" fmla="+- 0 2331 1968"/>
                            <a:gd name="T37" fmla="*/ T36 w 466"/>
                            <a:gd name="T38" fmla="+- 0 90 87"/>
                            <a:gd name="T39" fmla="*/ 90 h 256"/>
                            <a:gd name="T40" fmla="+- 0 2377 1968"/>
                            <a:gd name="T41" fmla="*/ T40 w 466"/>
                            <a:gd name="T42" fmla="+- 0 109 87"/>
                            <a:gd name="T43" fmla="*/ 109 h 256"/>
                            <a:gd name="T44" fmla="+- 0 2390 1968"/>
                            <a:gd name="T45" fmla="*/ T44 w 466"/>
                            <a:gd name="T46" fmla="+- 0 119 87"/>
                            <a:gd name="T47" fmla="*/ 119 h 256"/>
                            <a:gd name="T48" fmla="+- 0 2402 1968"/>
                            <a:gd name="T49" fmla="*/ T48 w 466"/>
                            <a:gd name="T50" fmla="+- 0 131 87"/>
                            <a:gd name="T51" fmla="*/ 131 h 256"/>
                            <a:gd name="T52" fmla="+- 0 2412 1968"/>
                            <a:gd name="T53" fmla="*/ T52 w 466"/>
                            <a:gd name="T54" fmla="+- 0 144 87"/>
                            <a:gd name="T55" fmla="*/ 144 h 256"/>
                            <a:gd name="T56" fmla="+- 0 2420 1968"/>
                            <a:gd name="T57" fmla="*/ T56 w 466"/>
                            <a:gd name="T58" fmla="+- 0 158 87"/>
                            <a:gd name="T59" fmla="*/ 158 h 256"/>
                            <a:gd name="T60" fmla="+- 0 2427 1968"/>
                            <a:gd name="T61" fmla="*/ T60 w 466"/>
                            <a:gd name="T62" fmla="+- 0 174 87"/>
                            <a:gd name="T63" fmla="*/ 174 h 256"/>
                            <a:gd name="T64" fmla="+- 0 2431 1968"/>
                            <a:gd name="T65" fmla="*/ T64 w 466"/>
                            <a:gd name="T66" fmla="+- 0 190 87"/>
                            <a:gd name="T67" fmla="*/ 190 h 256"/>
                            <a:gd name="T68" fmla="+- 0 2433 1968"/>
                            <a:gd name="T69" fmla="*/ T68 w 466"/>
                            <a:gd name="T70" fmla="+- 0 207 87"/>
                            <a:gd name="T71" fmla="*/ 207 h 256"/>
                            <a:gd name="T72" fmla="+- 0 2433 1968"/>
                            <a:gd name="T73" fmla="*/ T72 w 466"/>
                            <a:gd name="T74" fmla="+- 0 223 87"/>
                            <a:gd name="T75" fmla="*/ 223 h 256"/>
                            <a:gd name="T76" fmla="+- 0 2431 1968"/>
                            <a:gd name="T77" fmla="*/ T76 w 466"/>
                            <a:gd name="T78" fmla="+- 0 240 87"/>
                            <a:gd name="T79" fmla="*/ 240 h 256"/>
                            <a:gd name="T80" fmla="+- 0 2427 1968"/>
                            <a:gd name="T81" fmla="*/ T80 w 466"/>
                            <a:gd name="T82" fmla="+- 0 256 87"/>
                            <a:gd name="T83" fmla="*/ 256 h 256"/>
                            <a:gd name="T84" fmla="+- 0 2420 1968"/>
                            <a:gd name="T85" fmla="*/ T84 w 466"/>
                            <a:gd name="T86" fmla="+- 0 272 87"/>
                            <a:gd name="T87" fmla="*/ 272 h 256"/>
                            <a:gd name="T88" fmla="+- 0 2412 1968"/>
                            <a:gd name="T89" fmla="*/ T88 w 466"/>
                            <a:gd name="T90" fmla="+- 0 286 87"/>
                            <a:gd name="T91" fmla="*/ 286 h 256"/>
                            <a:gd name="T92" fmla="+- 0 2355 1968"/>
                            <a:gd name="T93" fmla="*/ T92 w 466"/>
                            <a:gd name="T94" fmla="+- 0 333 87"/>
                            <a:gd name="T95" fmla="*/ 333 h 256"/>
                            <a:gd name="T96" fmla="+- 0 2339 1968"/>
                            <a:gd name="T97" fmla="*/ T96 w 466"/>
                            <a:gd name="T98" fmla="+- 0 338 87"/>
                            <a:gd name="T99" fmla="*/ 338 h 256"/>
                            <a:gd name="T100" fmla="+- 0 2322 1968"/>
                            <a:gd name="T101" fmla="*/ T100 w 466"/>
                            <a:gd name="T102" fmla="+- 0 342 87"/>
                            <a:gd name="T103" fmla="*/ 342 h 256"/>
                            <a:gd name="T104" fmla="+- 0 2306 1968"/>
                            <a:gd name="T105" fmla="*/ T104 w 466"/>
                            <a:gd name="T106" fmla="+- 0 343 87"/>
                            <a:gd name="T107" fmla="*/ 343 h 256"/>
                            <a:gd name="T108" fmla="+- 0 2087 1968"/>
                            <a:gd name="T109" fmla="*/ T108 w 466"/>
                            <a:gd name="T110" fmla="+- 0 343 87"/>
                            <a:gd name="T111" fmla="*/ 343 h 256"/>
                            <a:gd name="T112" fmla="+- 0 2071 1968"/>
                            <a:gd name="T113" fmla="*/ T112 w 466"/>
                            <a:gd name="T114" fmla="+- 0 340 87"/>
                            <a:gd name="T115" fmla="*/ 340 h 256"/>
                            <a:gd name="T116" fmla="+- 0 2055 1968"/>
                            <a:gd name="T117" fmla="*/ T116 w 466"/>
                            <a:gd name="T118" fmla="+- 0 336 87"/>
                            <a:gd name="T119" fmla="*/ 336 h 256"/>
                            <a:gd name="T120" fmla="+- 0 2039 1968"/>
                            <a:gd name="T121" fmla="*/ T120 w 466"/>
                            <a:gd name="T122" fmla="+- 0 330 87"/>
                            <a:gd name="T123" fmla="*/ 330 h 256"/>
                            <a:gd name="T124" fmla="+- 0 2025 1968"/>
                            <a:gd name="T125" fmla="*/ T124 w 466"/>
                            <a:gd name="T126" fmla="+- 0 321 87"/>
                            <a:gd name="T127" fmla="*/ 321 h 256"/>
                            <a:gd name="T128" fmla="+- 0 1990 1968"/>
                            <a:gd name="T129" fmla="*/ T128 w 466"/>
                            <a:gd name="T130" fmla="+- 0 286 87"/>
                            <a:gd name="T131" fmla="*/ 286 h 256"/>
                            <a:gd name="T132" fmla="+- 0 1971 1968"/>
                            <a:gd name="T133" fmla="*/ T132 w 466"/>
                            <a:gd name="T134" fmla="+- 0 240 87"/>
                            <a:gd name="T135" fmla="*/ 240 h 256"/>
                            <a:gd name="T136" fmla="+- 0 1968 1968"/>
                            <a:gd name="T137" fmla="*/ T136 w 466"/>
                            <a:gd name="T138" fmla="+- 0 223 87"/>
                            <a:gd name="T139" fmla="*/ 22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66" h="256">
                              <a:moveTo>
                                <a:pt x="0" y="128"/>
                              </a:moveTo>
                              <a:lnTo>
                                <a:pt x="10" y="79"/>
                              </a:lnTo>
                              <a:lnTo>
                                <a:pt x="13" y="71"/>
                              </a:lnTo>
                              <a:lnTo>
                                <a:pt x="17" y="64"/>
                              </a:lnTo>
                              <a:lnTo>
                                <a:pt x="22" y="57"/>
                              </a:lnTo>
                              <a:lnTo>
                                <a:pt x="26" y="50"/>
                              </a:lnTo>
                              <a:lnTo>
                                <a:pt x="32" y="44"/>
                              </a:lnTo>
                              <a:lnTo>
                                <a:pt x="38" y="38"/>
                              </a:lnTo>
                              <a:lnTo>
                                <a:pt x="43" y="32"/>
                              </a:lnTo>
                              <a:lnTo>
                                <a:pt x="50" y="27"/>
                              </a:lnTo>
                              <a:lnTo>
                                <a:pt x="57" y="22"/>
                              </a:lnTo>
                              <a:lnTo>
                                <a:pt x="64" y="17"/>
                              </a:lnTo>
                              <a:lnTo>
                                <a:pt x="103" y="3"/>
                              </a:lnTo>
                              <a:lnTo>
                                <a:pt x="111" y="1"/>
                              </a:lnTo>
                              <a:lnTo>
                                <a:pt x="119" y="0"/>
                              </a:lnTo>
                              <a:lnTo>
                                <a:pt x="128" y="0"/>
                              </a:lnTo>
                              <a:lnTo>
                                <a:pt x="338" y="0"/>
                              </a:lnTo>
                              <a:lnTo>
                                <a:pt x="346" y="0"/>
                              </a:lnTo>
                              <a:lnTo>
                                <a:pt x="354" y="1"/>
                              </a:lnTo>
                              <a:lnTo>
                                <a:pt x="363" y="3"/>
                              </a:lnTo>
                              <a:lnTo>
                                <a:pt x="371" y="5"/>
                              </a:lnTo>
                              <a:lnTo>
                                <a:pt x="409" y="22"/>
                              </a:lnTo>
                              <a:lnTo>
                                <a:pt x="416" y="27"/>
                              </a:lnTo>
                              <a:lnTo>
                                <a:pt x="422" y="32"/>
                              </a:lnTo>
                              <a:lnTo>
                                <a:pt x="428" y="38"/>
                              </a:lnTo>
                              <a:lnTo>
                                <a:pt x="434" y="44"/>
                              </a:lnTo>
                              <a:lnTo>
                                <a:pt x="439" y="50"/>
                              </a:lnTo>
                              <a:lnTo>
                                <a:pt x="444" y="57"/>
                              </a:lnTo>
                              <a:lnTo>
                                <a:pt x="449" y="64"/>
                              </a:lnTo>
                              <a:lnTo>
                                <a:pt x="452" y="71"/>
                              </a:lnTo>
                              <a:lnTo>
                                <a:pt x="456" y="79"/>
                              </a:lnTo>
                              <a:lnTo>
                                <a:pt x="459" y="87"/>
                              </a:lnTo>
                              <a:lnTo>
                                <a:pt x="461" y="95"/>
                              </a:lnTo>
                              <a:lnTo>
                                <a:pt x="463" y="103"/>
                              </a:lnTo>
                              <a:lnTo>
                                <a:pt x="465" y="111"/>
                              </a:lnTo>
                              <a:lnTo>
                                <a:pt x="465" y="120"/>
                              </a:lnTo>
                              <a:lnTo>
                                <a:pt x="465" y="128"/>
                              </a:lnTo>
                              <a:lnTo>
                                <a:pt x="465" y="136"/>
                              </a:lnTo>
                              <a:lnTo>
                                <a:pt x="465" y="145"/>
                              </a:lnTo>
                              <a:lnTo>
                                <a:pt x="463" y="153"/>
                              </a:lnTo>
                              <a:lnTo>
                                <a:pt x="461" y="161"/>
                              </a:lnTo>
                              <a:lnTo>
                                <a:pt x="459" y="169"/>
                              </a:lnTo>
                              <a:lnTo>
                                <a:pt x="456" y="177"/>
                              </a:lnTo>
                              <a:lnTo>
                                <a:pt x="452" y="185"/>
                              </a:lnTo>
                              <a:lnTo>
                                <a:pt x="449" y="192"/>
                              </a:lnTo>
                              <a:lnTo>
                                <a:pt x="444" y="199"/>
                              </a:lnTo>
                              <a:lnTo>
                                <a:pt x="439" y="206"/>
                              </a:lnTo>
                              <a:lnTo>
                                <a:pt x="387" y="246"/>
                              </a:lnTo>
                              <a:lnTo>
                                <a:pt x="379" y="249"/>
                              </a:lnTo>
                              <a:lnTo>
                                <a:pt x="371" y="251"/>
                              </a:lnTo>
                              <a:lnTo>
                                <a:pt x="363" y="253"/>
                              </a:lnTo>
                              <a:lnTo>
                                <a:pt x="354" y="255"/>
                              </a:lnTo>
                              <a:lnTo>
                                <a:pt x="346" y="256"/>
                              </a:lnTo>
                              <a:lnTo>
                                <a:pt x="338" y="256"/>
                              </a:lnTo>
                              <a:lnTo>
                                <a:pt x="128" y="256"/>
                              </a:lnTo>
                              <a:lnTo>
                                <a:pt x="119" y="256"/>
                              </a:lnTo>
                              <a:lnTo>
                                <a:pt x="111" y="255"/>
                              </a:lnTo>
                              <a:lnTo>
                                <a:pt x="103" y="253"/>
                              </a:lnTo>
                              <a:lnTo>
                                <a:pt x="95" y="251"/>
                              </a:lnTo>
                              <a:lnTo>
                                <a:pt x="87" y="249"/>
                              </a:lnTo>
                              <a:lnTo>
                                <a:pt x="79" y="246"/>
                              </a:lnTo>
                              <a:lnTo>
                                <a:pt x="71" y="243"/>
                              </a:lnTo>
                              <a:lnTo>
                                <a:pt x="64" y="239"/>
                              </a:lnTo>
                              <a:lnTo>
                                <a:pt x="57" y="234"/>
                              </a:lnTo>
                              <a:lnTo>
                                <a:pt x="50" y="229"/>
                              </a:lnTo>
                              <a:lnTo>
                                <a:pt x="22" y="199"/>
                              </a:lnTo>
                              <a:lnTo>
                                <a:pt x="17" y="192"/>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292B1" id="Freeform 1107" o:spid="_x0000_s1026" style="position:absolute;margin-left:98.4pt;margin-top:1.2pt;width:23.3pt;height:12.8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" path="m,128l10,79r3,-8l17,64r5,-7l26,50r6,-6l38,38r5,-6l50,27r7,-5l64,17,103,3r8,-2l119,r9,l338,r8,l354,1r9,2l371,5r38,17l416,27r6,5l428,38r6,6l439,50r5,7l449,64r3,7l456,79r3,8l461,95r2,8l465,111r,9l465,128r,8l465,145r-2,8l461,161r-2,8l456,177r-4,8l449,192r-5,7l439,206r-52,40l379,249r-8,2l363,253r-9,2l346,256r-8,l128,256r-9,l111,255r-8,-2l95,251r-8,-2l79,246r-8,-3l64,239r-7,-5l50,229,22,199r-5,-7l3,153,1,145,,136r,-8xe" filled="f" strokecolor="#99a0a6" strokeweight=".26469mm">
                <v:path arrowok="t" o:connecttype="custom" o:connectlocs="6350,105410;10795,95885;16510,86995;24130,79375;31750,72390;40640,66040;70485,55880;81280,55245;219710,55245;230505,57150;259715,69215;267970,75565;275590,83185;281940,91440;287020,100330;291465,110490;294005,120650;295275,131445;295275,141605;294005,152400;291465,162560;287020,172720;281940,181610;245745,211455;235585,214630;224790,217170;214630,217805;75565,217805;65405,215900;55245,213360;45085,209550;36195,203835;13970,181610;1905,152400;0,141605" o:connectangles="0,0,0,0,0,0,0,0,0,0,0,0,0,0,0,0,0,0,0,0,0,0,0,0,0,0,0,0,0,0,0,0,0,0,0"/>
                <w10:wrap anchorx="page"/>
              </v:shape>
            </w:pict>
          </mc:Fallback>
        </mc:AlternateContent>
      </w:r>
      <w:r w:rsidR="006809CF" w:rsidRPr="005F6907">
        <w:rPr>
          <w:rFonts w:ascii="Roboto" w:eastAsia="Roboto" w:hAnsi="Roboto" w:cs="Roboto"/>
          <w:color w:val="202024"/>
          <w:spacing w:val="-2"/>
          <w:sz w:val="22"/>
          <w:szCs w:val="22"/>
          <w:lang w:eastAsia="en-US"/>
        </w:rPr>
        <w:t>Určitě ano</w:t>
      </w:r>
      <w:r w:rsidR="006809CF" w:rsidRPr="005F6907">
        <w:rPr>
          <w:rFonts w:ascii="Roboto" w:eastAsia="Roboto" w:hAnsi="Roboto" w:cs="Roboto"/>
          <w:color w:val="202024"/>
          <w:spacing w:val="-52"/>
          <w:sz w:val="22"/>
          <w:szCs w:val="22"/>
          <w:lang w:eastAsia="en-US"/>
        </w:rPr>
        <w:t xml:space="preserve"> </w:t>
      </w:r>
      <w:r w:rsidR="006809CF" w:rsidRPr="005F6907">
        <w:rPr>
          <w:rFonts w:ascii="Roboto" w:eastAsia="Roboto" w:hAnsi="Roboto" w:cs="Roboto"/>
          <w:color w:val="202024"/>
          <w:sz w:val="22"/>
          <w:szCs w:val="22"/>
          <w:lang w:eastAsia="en-US"/>
        </w:rPr>
        <w:t>Spíše ano</w:t>
      </w:r>
      <w:r w:rsidR="006809CF" w:rsidRPr="005F6907">
        <w:rPr>
          <w:rFonts w:ascii="Roboto" w:eastAsia="Roboto" w:hAnsi="Roboto" w:cs="Roboto"/>
          <w:color w:val="202024"/>
          <w:spacing w:val="-52"/>
          <w:sz w:val="22"/>
          <w:szCs w:val="22"/>
          <w:lang w:eastAsia="en-US"/>
        </w:rPr>
        <w:t xml:space="preserve"> </w:t>
      </w:r>
      <w:r w:rsidR="006809CF" w:rsidRPr="005F6907">
        <w:rPr>
          <w:rFonts w:ascii="Roboto" w:eastAsia="Roboto" w:hAnsi="Roboto" w:cs="Roboto"/>
          <w:color w:val="202024"/>
          <w:sz w:val="22"/>
          <w:szCs w:val="22"/>
          <w:lang w:eastAsia="en-US"/>
        </w:rPr>
        <w:t>Spíše ne</w:t>
      </w:r>
      <w:r w:rsidR="006809CF" w:rsidRPr="005F6907">
        <w:rPr>
          <w:rFonts w:ascii="Roboto" w:eastAsia="Roboto" w:hAnsi="Roboto" w:cs="Roboto"/>
          <w:color w:val="202024"/>
          <w:spacing w:val="1"/>
          <w:sz w:val="22"/>
          <w:szCs w:val="22"/>
          <w:lang w:eastAsia="en-US"/>
        </w:rPr>
        <w:t xml:space="preserve"> </w:t>
      </w:r>
      <w:r w:rsidR="006809CF" w:rsidRPr="005F6907">
        <w:rPr>
          <w:rFonts w:ascii="Roboto" w:eastAsia="Roboto" w:hAnsi="Roboto" w:cs="Roboto"/>
          <w:color w:val="202024"/>
          <w:sz w:val="22"/>
          <w:szCs w:val="22"/>
          <w:lang w:eastAsia="en-US"/>
        </w:rPr>
        <w:t>Určitě ne</w:t>
      </w:r>
      <w:r w:rsidR="006809CF" w:rsidRPr="005F6907">
        <w:rPr>
          <w:rFonts w:ascii="Roboto" w:eastAsia="Roboto" w:hAnsi="Roboto" w:cs="Roboto"/>
          <w:color w:val="202024"/>
          <w:spacing w:val="1"/>
          <w:sz w:val="22"/>
          <w:szCs w:val="22"/>
          <w:lang w:eastAsia="en-US"/>
        </w:rPr>
        <w:t xml:space="preserve"> </w:t>
      </w:r>
      <w:r w:rsidR="006809CF" w:rsidRPr="005F6907">
        <w:rPr>
          <w:rFonts w:ascii="Roboto" w:eastAsia="Roboto" w:hAnsi="Roboto" w:cs="Roboto"/>
          <w:color w:val="202024"/>
          <w:sz w:val="21"/>
          <w:szCs w:val="22"/>
          <w:lang w:eastAsia="en-US"/>
        </w:rPr>
        <w:t>Jiné:</w:t>
      </w:r>
    </w:p>
    <w:p w14:paraId="6763AAE1" w14:textId="5BB1C091" w:rsidR="006809CF" w:rsidRPr="005F6907" w:rsidRDefault="006809CF" w:rsidP="006809CF">
      <w:pPr>
        <w:widowControl w:val="0"/>
        <w:autoSpaceDE w:val="0"/>
        <w:autoSpaceDN w:val="0"/>
        <w:spacing w:before="2" w:line="240" w:lineRule="auto"/>
        <w:rPr>
          <w:rFonts w:ascii="Roboto" w:eastAsia="Roboto" w:hAnsi="Roboto" w:cs="Roboto"/>
          <w:sz w:val="13"/>
          <w:szCs w:val="22"/>
          <w:lang w:eastAsia="en-US"/>
        </w:rPr>
      </w:pPr>
    </w:p>
    <w:p w14:paraId="4D35526B" w14:textId="77777777" w:rsidR="00F46423" w:rsidRPr="005F6907" w:rsidRDefault="00F46423" w:rsidP="006809CF">
      <w:pPr>
        <w:widowControl w:val="0"/>
        <w:autoSpaceDE w:val="0"/>
        <w:autoSpaceDN w:val="0"/>
        <w:spacing w:before="2" w:line="240" w:lineRule="auto"/>
        <w:rPr>
          <w:rFonts w:ascii="Roboto" w:eastAsia="Roboto" w:hAnsi="Roboto" w:cs="Roboto"/>
          <w:sz w:val="13"/>
          <w:szCs w:val="22"/>
          <w:lang w:eastAsia="en-US"/>
        </w:rPr>
      </w:pPr>
    </w:p>
    <w:p w14:paraId="759F596B" w14:textId="77777777" w:rsidR="006809CF" w:rsidRPr="005F6907" w:rsidRDefault="006809CF" w:rsidP="006809CF">
      <w:pPr>
        <w:widowControl w:val="0"/>
        <w:numPr>
          <w:ilvl w:val="0"/>
          <w:numId w:val="45"/>
        </w:numPr>
        <w:tabs>
          <w:tab w:val="left" w:pos="929"/>
        </w:tabs>
        <w:autoSpaceDE w:val="0"/>
        <w:autoSpaceDN w:val="0"/>
        <w:spacing w:before="95" w:line="240" w:lineRule="auto"/>
        <w:outlineLvl w:val="0"/>
        <w:rPr>
          <w:rFonts w:ascii="Roboto" w:eastAsia="Arial MT" w:hAnsi="Roboto" w:cs="Arial MT"/>
          <w:lang w:eastAsia="en-US"/>
        </w:rPr>
      </w:pPr>
      <w:bookmarkStart w:id="86" w:name="_Toc133320566"/>
      <w:bookmarkStart w:id="87" w:name="_Toc133336153"/>
      <w:bookmarkStart w:id="88" w:name="_Toc133352011"/>
      <w:bookmarkStart w:id="89" w:name="_Toc133577454"/>
      <w:bookmarkStart w:id="90" w:name="_Toc133763796"/>
      <w:r w:rsidRPr="00B25C40">
        <w:rPr>
          <w:rFonts w:ascii="Roboto" w:eastAsia="Arial MT" w:hAnsi="Roboto" w:cs="Arial MT"/>
          <w:b/>
          <w:color w:val="202024"/>
          <w:w w:val="95"/>
          <w:lang w:eastAsia="en-US"/>
        </w:rPr>
        <w:t>Jaké</w:t>
      </w:r>
      <w:r w:rsidRPr="00B25C40">
        <w:rPr>
          <w:rFonts w:ascii="Roboto" w:eastAsia="Arial MT" w:hAnsi="Roboto" w:cs="Arial MT"/>
          <w:b/>
          <w:color w:val="202024"/>
          <w:spacing w:val="5"/>
          <w:w w:val="95"/>
          <w:lang w:eastAsia="en-US"/>
        </w:rPr>
        <w:t xml:space="preserve"> </w:t>
      </w:r>
      <w:r w:rsidRPr="00B25C40">
        <w:rPr>
          <w:rFonts w:ascii="Roboto" w:eastAsia="Arial MT" w:hAnsi="Roboto" w:cs="Arial MT"/>
          <w:b/>
          <w:color w:val="202024"/>
          <w:w w:val="95"/>
          <w:lang w:eastAsia="en-US"/>
        </w:rPr>
        <w:t>dopady</w:t>
      </w:r>
      <w:r w:rsidRPr="00B25C40">
        <w:rPr>
          <w:rFonts w:ascii="Roboto" w:eastAsia="Arial MT" w:hAnsi="Roboto" w:cs="Arial MT"/>
          <w:b/>
          <w:color w:val="202024"/>
          <w:spacing w:val="5"/>
          <w:w w:val="95"/>
          <w:lang w:eastAsia="en-US"/>
        </w:rPr>
        <w:t xml:space="preserve"> </w:t>
      </w:r>
      <w:r w:rsidRPr="00B25C40">
        <w:rPr>
          <w:rFonts w:ascii="Roboto" w:eastAsia="Arial MT" w:hAnsi="Roboto" w:cs="Arial MT"/>
          <w:b/>
          <w:color w:val="202024"/>
          <w:w w:val="95"/>
          <w:lang w:eastAsia="en-US"/>
        </w:rPr>
        <w:t>podle</w:t>
      </w:r>
      <w:r w:rsidRPr="00B25C40">
        <w:rPr>
          <w:rFonts w:ascii="Roboto" w:eastAsia="Arial MT" w:hAnsi="Roboto" w:cs="Arial MT"/>
          <w:b/>
          <w:color w:val="202024"/>
          <w:spacing w:val="5"/>
          <w:w w:val="95"/>
          <w:lang w:eastAsia="en-US"/>
        </w:rPr>
        <w:t xml:space="preserve"> </w:t>
      </w:r>
      <w:r w:rsidRPr="00B25C40">
        <w:rPr>
          <w:rFonts w:ascii="Roboto" w:eastAsia="Arial MT" w:hAnsi="Roboto" w:cs="Arial MT"/>
          <w:b/>
          <w:color w:val="202024"/>
          <w:w w:val="95"/>
          <w:lang w:eastAsia="en-US"/>
        </w:rPr>
        <w:t>Vás</w:t>
      </w:r>
      <w:r w:rsidRPr="00B25C40">
        <w:rPr>
          <w:rFonts w:ascii="Roboto" w:eastAsia="Arial MT" w:hAnsi="Roboto" w:cs="Arial MT"/>
          <w:b/>
          <w:color w:val="202024"/>
          <w:spacing w:val="5"/>
          <w:w w:val="95"/>
          <w:lang w:eastAsia="en-US"/>
        </w:rPr>
        <w:t xml:space="preserve"> </w:t>
      </w:r>
      <w:r w:rsidRPr="00B25C40">
        <w:rPr>
          <w:rFonts w:ascii="Roboto" w:eastAsia="Arial MT" w:hAnsi="Roboto" w:cs="Arial MT"/>
          <w:b/>
          <w:color w:val="202024"/>
          <w:w w:val="95"/>
          <w:lang w:eastAsia="en-US"/>
        </w:rPr>
        <w:t>může</w:t>
      </w:r>
      <w:r w:rsidRPr="00B25C40">
        <w:rPr>
          <w:rFonts w:ascii="Roboto" w:eastAsia="Arial MT" w:hAnsi="Roboto" w:cs="Arial MT"/>
          <w:b/>
          <w:color w:val="202024"/>
          <w:spacing w:val="5"/>
          <w:w w:val="95"/>
          <w:lang w:eastAsia="en-US"/>
        </w:rPr>
        <w:t xml:space="preserve"> </w:t>
      </w:r>
      <w:r w:rsidRPr="00B25C40">
        <w:rPr>
          <w:rFonts w:ascii="Roboto" w:eastAsia="Arial MT" w:hAnsi="Roboto" w:cs="Arial MT"/>
          <w:b/>
          <w:color w:val="202024"/>
          <w:w w:val="95"/>
          <w:lang w:eastAsia="en-US"/>
        </w:rPr>
        <w:t>mít</w:t>
      </w:r>
      <w:r w:rsidRPr="00B25C40">
        <w:rPr>
          <w:rFonts w:ascii="Roboto" w:eastAsia="Arial MT" w:hAnsi="Roboto" w:cs="Arial MT"/>
          <w:b/>
          <w:color w:val="202024"/>
          <w:spacing w:val="6"/>
          <w:w w:val="95"/>
          <w:lang w:eastAsia="en-US"/>
        </w:rPr>
        <w:t xml:space="preserve"> </w:t>
      </w:r>
      <w:r w:rsidRPr="00B25C40">
        <w:rPr>
          <w:rFonts w:ascii="Roboto" w:eastAsia="Arial MT" w:hAnsi="Roboto" w:cs="Arial MT"/>
          <w:b/>
          <w:color w:val="202024"/>
          <w:w w:val="95"/>
          <w:lang w:eastAsia="en-US"/>
        </w:rPr>
        <w:t>využití</w:t>
      </w:r>
      <w:r w:rsidRPr="00B25C40">
        <w:rPr>
          <w:rFonts w:ascii="Roboto" w:eastAsia="Arial MT" w:hAnsi="Roboto" w:cs="Arial MT"/>
          <w:b/>
          <w:color w:val="202024"/>
          <w:spacing w:val="5"/>
          <w:w w:val="95"/>
          <w:lang w:eastAsia="en-US"/>
        </w:rPr>
        <w:t xml:space="preserve"> </w:t>
      </w:r>
      <w:r w:rsidRPr="00B25C40">
        <w:rPr>
          <w:rFonts w:ascii="Roboto" w:eastAsia="Arial MT" w:hAnsi="Roboto" w:cs="Arial MT"/>
          <w:b/>
          <w:color w:val="202024"/>
          <w:w w:val="95"/>
          <w:lang w:eastAsia="en-US"/>
        </w:rPr>
        <w:t>konceptu</w:t>
      </w:r>
      <w:r w:rsidRPr="00B25C40">
        <w:rPr>
          <w:rFonts w:ascii="Roboto" w:eastAsia="Arial MT" w:hAnsi="Roboto" w:cs="Arial MT"/>
          <w:b/>
          <w:color w:val="202024"/>
          <w:spacing w:val="5"/>
          <w:w w:val="95"/>
          <w:lang w:eastAsia="en-US"/>
        </w:rPr>
        <w:t xml:space="preserve"> </w:t>
      </w:r>
      <w:r w:rsidRPr="00B25C40">
        <w:rPr>
          <w:rFonts w:ascii="Roboto" w:eastAsia="Arial MT" w:hAnsi="Roboto" w:cs="Arial MT"/>
          <w:b/>
          <w:color w:val="202024"/>
          <w:w w:val="95"/>
          <w:lang w:eastAsia="en-US"/>
        </w:rPr>
        <w:t>lesní</w:t>
      </w:r>
      <w:r w:rsidRPr="00B25C40">
        <w:rPr>
          <w:rFonts w:ascii="Roboto" w:eastAsia="Arial MT" w:hAnsi="Roboto" w:cs="Arial MT"/>
          <w:b/>
          <w:color w:val="202024"/>
          <w:spacing w:val="5"/>
          <w:w w:val="95"/>
          <w:lang w:eastAsia="en-US"/>
        </w:rPr>
        <w:t xml:space="preserve"> </w:t>
      </w:r>
      <w:r w:rsidRPr="00B25C40">
        <w:rPr>
          <w:rFonts w:ascii="Roboto" w:eastAsia="Arial MT" w:hAnsi="Roboto" w:cs="Arial MT"/>
          <w:b/>
          <w:color w:val="202024"/>
          <w:w w:val="95"/>
          <w:lang w:eastAsia="en-US"/>
        </w:rPr>
        <w:t>mysli</w:t>
      </w:r>
      <w:r w:rsidRPr="00B25C40">
        <w:rPr>
          <w:rFonts w:ascii="Roboto" w:eastAsia="Arial MT" w:hAnsi="Roboto" w:cs="Arial MT"/>
          <w:b/>
          <w:color w:val="202024"/>
          <w:spacing w:val="5"/>
          <w:w w:val="95"/>
          <w:lang w:eastAsia="en-US"/>
        </w:rPr>
        <w:t xml:space="preserve"> </w:t>
      </w:r>
      <w:r w:rsidRPr="00B25C40">
        <w:rPr>
          <w:rFonts w:ascii="Roboto" w:eastAsia="Arial MT" w:hAnsi="Roboto" w:cs="Arial MT"/>
          <w:b/>
          <w:color w:val="202024"/>
          <w:w w:val="95"/>
          <w:lang w:eastAsia="en-US"/>
        </w:rPr>
        <w:t>na</w:t>
      </w:r>
      <w:r w:rsidRPr="00B25C40">
        <w:rPr>
          <w:rFonts w:ascii="Roboto" w:eastAsia="Arial MT" w:hAnsi="Roboto" w:cs="Arial MT"/>
          <w:b/>
          <w:color w:val="202024"/>
          <w:spacing w:val="5"/>
          <w:w w:val="95"/>
          <w:lang w:eastAsia="en-US"/>
        </w:rPr>
        <w:t xml:space="preserve"> </w:t>
      </w:r>
      <w:r w:rsidRPr="00B25C40">
        <w:rPr>
          <w:rFonts w:ascii="Roboto" w:eastAsia="Arial MT" w:hAnsi="Roboto" w:cs="Arial MT"/>
          <w:b/>
          <w:color w:val="202024"/>
          <w:w w:val="95"/>
          <w:lang w:eastAsia="en-US"/>
        </w:rPr>
        <w:t>klienty?</w:t>
      </w:r>
      <w:r w:rsidRPr="005F6907">
        <w:rPr>
          <w:rFonts w:ascii="Roboto" w:eastAsia="Arial MT" w:hAnsi="Roboto" w:cs="Arial MT"/>
          <w:color w:val="202024"/>
          <w:spacing w:val="5"/>
          <w:w w:val="95"/>
          <w:lang w:eastAsia="en-US"/>
        </w:rPr>
        <w:t xml:space="preserve"> </w:t>
      </w:r>
      <w:r w:rsidRPr="005F6907">
        <w:rPr>
          <w:rFonts w:ascii="Roboto" w:eastAsia="Arial MT" w:hAnsi="Roboto" w:cs="Arial MT"/>
          <w:color w:val="D92F25"/>
          <w:w w:val="95"/>
          <w:lang w:eastAsia="en-US"/>
        </w:rPr>
        <w:t>*</w:t>
      </w:r>
      <w:bookmarkEnd w:id="86"/>
      <w:bookmarkEnd w:id="87"/>
      <w:bookmarkEnd w:id="88"/>
      <w:bookmarkEnd w:id="89"/>
      <w:bookmarkEnd w:id="90"/>
    </w:p>
    <w:p w14:paraId="6FD1ED61" w14:textId="77777777" w:rsidR="006809CF" w:rsidRPr="005F6907" w:rsidRDefault="006809CF" w:rsidP="006809CF">
      <w:pPr>
        <w:widowControl w:val="0"/>
        <w:autoSpaceDE w:val="0"/>
        <w:autoSpaceDN w:val="0"/>
        <w:spacing w:before="5" w:line="240" w:lineRule="auto"/>
        <w:rPr>
          <w:rFonts w:ascii="Roboto" w:eastAsia="Roboto" w:hAnsi="Roboto" w:cs="Roboto"/>
          <w:i/>
          <w:sz w:val="19"/>
          <w:szCs w:val="22"/>
          <w:lang w:eastAsia="en-US"/>
        </w:rPr>
      </w:pPr>
    </w:p>
    <w:p w14:paraId="638C952D" w14:textId="77777777" w:rsidR="006809CF" w:rsidRPr="005F6907" w:rsidRDefault="006809CF" w:rsidP="006809CF">
      <w:pPr>
        <w:widowControl w:val="0"/>
        <w:autoSpaceDE w:val="0"/>
        <w:autoSpaceDN w:val="0"/>
        <w:spacing w:line="324" w:lineRule="auto"/>
        <w:ind w:left="1348" w:right="6488"/>
        <w:rPr>
          <w:rFonts w:ascii="Roboto" w:eastAsia="Roboto" w:hAnsi="Roboto" w:cs="Roboto"/>
          <w:sz w:val="22"/>
          <w:szCs w:val="22"/>
          <w:lang w:eastAsia="en-US"/>
        </w:rPr>
      </w:pPr>
      <w:r w:rsidRPr="005F6907">
        <w:rPr>
          <w:rFonts w:ascii="Roboto" w:eastAsia="Roboto" w:hAnsi="Roboto" w:cs="Roboto"/>
          <w:noProof/>
          <w:sz w:val="22"/>
          <w:szCs w:val="22"/>
          <w:lang w:eastAsia="en-US"/>
        </w:rPr>
        <mc:AlternateContent>
          <mc:Choice Requires="wps">
            <w:drawing>
              <wp:anchor distT="0" distB="0" distL="114300" distR="114300" simplePos="0" relativeHeight="251794432" behindDoc="0" locked="0" layoutInCell="1" allowOverlap="1" wp14:anchorId="6943278D" wp14:editId="50514408">
                <wp:simplePos x="0" y="0"/>
                <wp:positionH relativeFrom="page">
                  <wp:posOffset>1249680</wp:posOffset>
                </wp:positionH>
                <wp:positionV relativeFrom="paragraph">
                  <wp:posOffset>-5715</wp:posOffset>
                </wp:positionV>
                <wp:extent cx="161925" cy="161925"/>
                <wp:effectExtent l="11430" t="13335" r="7620" b="5715"/>
                <wp:wrapNone/>
                <wp:docPr id="643"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719CF" id="Rectangle 1112" o:spid="_x0000_s1026" style="position:absolute;margin-left:98.4pt;margin-top:-.45pt;width:12.75pt;height:12.7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" filled="f" strokecolor="#99a0a6" strokeweight=".26469mm">
                <w10:wrap anchorx="page"/>
              </v:rect>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795456" behindDoc="0" locked="0" layoutInCell="1" allowOverlap="1" wp14:anchorId="58ABD1C1" wp14:editId="529AB3B3">
                <wp:simplePos x="0" y="0"/>
                <wp:positionH relativeFrom="page">
                  <wp:posOffset>1249680</wp:posOffset>
                </wp:positionH>
                <wp:positionV relativeFrom="paragraph">
                  <wp:posOffset>223520</wp:posOffset>
                </wp:positionV>
                <wp:extent cx="161925" cy="161925"/>
                <wp:effectExtent l="11430" t="13970" r="7620" b="5080"/>
                <wp:wrapNone/>
                <wp:docPr id="642" name="Rectangle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54309" id="Rectangle 1113" o:spid="_x0000_s1026" style="position:absolute;margin-left:98.4pt;margin-top:17.6pt;width:12.75pt;height:12.7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" filled="f" strokecolor="#99a0a6" strokeweight=".26469mm">
                <w10:wrap anchorx="page"/>
              </v:rect>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796480" behindDoc="0" locked="0" layoutInCell="1" allowOverlap="1" wp14:anchorId="13ECCB06" wp14:editId="7E35555B">
                <wp:simplePos x="0" y="0"/>
                <wp:positionH relativeFrom="page">
                  <wp:posOffset>1249680</wp:posOffset>
                </wp:positionH>
                <wp:positionV relativeFrom="paragraph">
                  <wp:posOffset>452120</wp:posOffset>
                </wp:positionV>
                <wp:extent cx="161925" cy="161925"/>
                <wp:effectExtent l="11430" t="13970" r="7620" b="5080"/>
                <wp:wrapNone/>
                <wp:docPr id="641" name="Rectangle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C6D1D" id="Rectangle 1114" o:spid="_x0000_s1026" style="position:absolute;margin-left:98.4pt;margin-top:35.6pt;width:12.75pt;height:12.7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" filled="f" strokecolor="#99a0a6" strokeweight=".26469mm">
                <w10:wrap anchorx="page"/>
              </v:rect>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797504" behindDoc="0" locked="0" layoutInCell="1" allowOverlap="1" wp14:anchorId="5F187C64" wp14:editId="4968FDBE">
                <wp:simplePos x="0" y="0"/>
                <wp:positionH relativeFrom="page">
                  <wp:posOffset>1249680</wp:posOffset>
                </wp:positionH>
                <wp:positionV relativeFrom="paragraph">
                  <wp:posOffset>680720</wp:posOffset>
                </wp:positionV>
                <wp:extent cx="161925" cy="161925"/>
                <wp:effectExtent l="11430" t="13970" r="7620" b="5080"/>
                <wp:wrapNone/>
                <wp:docPr id="640" name="Rectangle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784D9" id="Rectangle 1115" o:spid="_x0000_s1026" style="position:absolute;margin-left:98.4pt;margin-top:53.6pt;width:12.75pt;height:12.7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" filled="f" strokecolor="#99a0a6" strokeweight=".26469mm">
                <w10:wrap anchorx="page"/>
              </v:rect>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798528" behindDoc="0" locked="0" layoutInCell="1" allowOverlap="1" wp14:anchorId="5BDB2DB3" wp14:editId="02751767">
                <wp:simplePos x="0" y="0"/>
                <wp:positionH relativeFrom="page">
                  <wp:posOffset>1249680</wp:posOffset>
                </wp:positionH>
                <wp:positionV relativeFrom="paragraph">
                  <wp:posOffset>909320</wp:posOffset>
                </wp:positionV>
                <wp:extent cx="161925" cy="161925"/>
                <wp:effectExtent l="11430" t="13970" r="7620" b="5080"/>
                <wp:wrapNone/>
                <wp:docPr id="639"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5AB2E" id="Rectangle 1116" o:spid="_x0000_s1026" style="position:absolute;margin-left:98.4pt;margin-top:71.6pt;width:12.75pt;height:12.7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" filled="f" strokecolor="#99a0a6" strokeweight=".26469mm">
                <w10:wrap anchorx="page"/>
              </v:rect>
            </w:pict>
          </mc:Fallback>
        </mc:AlternateContent>
      </w:r>
      <w:r w:rsidRPr="005F6907">
        <w:rPr>
          <w:rFonts w:ascii="Roboto" w:eastAsia="Roboto" w:hAnsi="Roboto" w:cs="Roboto"/>
          <w:color w:val="202024"/>
          <w:sz w:val="22"/>
          <w:szCs w:val="22"/>
          <w:lang w:eastAsia="en-US"/>
        </w:rPr>
        <w:t>Zlepšení nálady</w:t>
      </w:r>
      <w:r w:rsidRPr="005F6907">
        <w:rPr>
          <w:rFonts w:ascii="Roboto" w:eastAsia="Roboto" w:hAnsi="Roboto" w:cs="Roboto"/>
          <w:color w:val="202024"/>
          <w:spacing w:val="1"/>
          <w:sz w:val="22"/>
          <w:szCs w:val="22"/>
          <w:lang w:eastAsia="en-US"/>
        </w:rPr>
        <w:t xml:space="preserve"> </w:t>
      </w:r>
      <w:r w:rsidRPr="005F6907">
        <w:rPr>
          <w:rFonts w:ascii="Roboto" w:eastAsia="Roboto" w:hAnsi="Roboto" w:cs="Roboto"/>
          <w:color w:val="202024"/>
          <w:sz w:val="22"/>
          <w:szCs w:val="22"/>
          <w:lang w:eastAsia="en-US"/>
        </w:rPr>
        <w:t>Úbytek stresu</w:t>
      </w:r>
      <w:r w:rsidRPr="005F6907">
        <w:rPr>
          <w:rFonts w:ascii="Roboto" w:eastAsia="Roboto" w:hAnsi="Roboto" w:cs="Roboto"/>
          <w:color w:val="202024"/>
          <w:spacing w:val="1"/>
          <w:sz w:val="22"/>
          <w:szCs w:val="22"/>
          <w:lang w:eastAsia="en-US"/>
        </w:rPr>
        <w:t xml:space="preserve"> </w:t>
      </w:r>
      <w:r w:rsidRPr="005F6907">
        <w:rPr>
          <w:rFonts w:ascii="Roboto" w:eastAsia="Roboto" w:hAnsi="Roboto" w:cs="Roboto"/>
          <w:color w:val="202024"/>
          <w:sz w:val="22"/>
          <w:szCs w:val="22"/>
          <w:lang w:eastAsia="en-US"/>
        </w:rPr>
        <w:t>Snížení nervozity</w:t>
      </w:r>
      <w:r w:rsidRPr="005F6907">
        <w:rPr>
          <w:rFonts w:ascii="Roboto" w:eastAsia="Roboto" w:hAnsi="Roboto" w:cs="Roboto"/>
          <w:color w:val="202024"/>
          <w:spacing w:val="1"/>
          <w:sz w:val="22"/>
          <w:szCs w:val="22"/>
          <w:lang w:eastAsia="en-US"/>
        </w:rPr>
        <w:t xml:space="preserve"> </w:t>
      </w:r>
      <w:r w:rsidRPr="005F6907">
        <w:rPr>
          <w:rFonts w:ascii="Roboto" w:eastAsia="Roboto" w:hAnsi="Roboto" w:cs="Roboto"/>
          <w:color w:val="202024"/>
          <w:w w:val="95"/>
          <w:sz w:val="22"/>
          <w:szCs w:val="22"/>
          <w:lang w:eastAsia="en-US"/>
        </w:rPr>
        <w:t>Lepší</w:t>
      </w:r>
      <w:r w:rsidRPr="005F6907">
        <w:rPr>
          <w:rFonts w:ascii="Roboto" w:eastAsia="Roboto" w:hAnsi="Roboto" w:cs="Roboto"/>
          <w:color w:val="202024"/>
          <w:spacing w:val="49"/>
          <w:sz w:val="22"/>
          <w:szCs w:val="22"/>
          <w:lang w:eastAsia="en-US"/>
        </w:rPr>
        <w:t xml:space="preserve"> </w:t>
      </w:r>
      <w:r w:rsidRPr="005F6907">
        <w:rPr>
          <w:rFonts w:ascii="Roboto" w:eastAsia="Roboto" w:hAnsi="Roboto" w:cs="Roboto"/>
          <w:color w:val="202024"/>
          <w:w w:val="95"/>
          <w:sz w:val="22"/>
          <w:szCs w:val="22"/>
          <w:lang w:eastAsia="en-US"/>
        </w:rPr>
        <w:t>koncentrace</w:t>
      </w:r>
    </w:p>
    <w:p w14:paraId="2343D1C4" w14:textId="77777777" w:rsidR="006809CF" w:rsidRPr="005F6907" w:rsidRDefault="006809CF" w:rsidP="006809CF">
      <w:pPr>
        <w:widowControl w:val="0"/>
        <w:autoSpaceDE w:val="0"/>
        <w:autoSpaceDN w:val="0"/>
        <w:spacing w:line="324" w:lineRule="auto"/>
        <w:ind w:left="1348" w:right="5260"/>
        <w:rPr>
          <w:rFonts w:ascii="Roboto" w:eastAsia="Roboto" w:hAnsi="Roboto" w:cs="Roboto"/>
          <w:sz w:val="22"/>
          <w:szCs w:val="22"/>
          <w:lang w:eastAsia="en-US"/>
        </w:rPr>
      </w:pPr>
      <w:r w:rsidRPr="005F6907">
        <w:rPr>
          <w:rFonts w:ascii="Roboto" w:eastAsia="Roboto" w:hAnsi="Roboto" w:cs="Roboto"/>
          <w:noProof/>
          <w:sz w:val="22"/>
          <w:szCs w:val="22"/>
          <w:lang w:eastAsia="en-US"/>
        </w:rPr>
        <mc:AlternateContent>
          <mc:Choice Requires="wps">
            <w:drawing>
              <wp:anchor distT="0" distB="0" distL="114300" distR="114300" simplePos="0" relativeHeight="251799552" behindDoc="0" locked="0" layoutInCell="1" allowOverlap="1" wp14:anchorId="610F890E" wp14:editId="2C09D899">
                <wp:simplePos x="0" y="0"/>
                <wp:positionH relativeFrom="page">
                  <wp:posOffset>1249680</wp:posOffset>
                </wp:positionH>
                <wp:positionV relativeFrom="paragraph">
                  <wp:posOffset>226695</wp:posOffset>
                </wp:positionV>
                <wp:extent cx="161925" cy="161925"/>
                <wp:effectExtent l="11430" t="7620" r="7620" b="11430"/>
                <wp:wrapNone/>
                <wp:docPr id="638"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635DE" id="Rectangle 1117" o:spid="_x0000_s1026" style="position:absolute;margin-left:98.4pt;margin-top:17.85pt;width:12.75pt;height:12.7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" filled="f" strokecolor="#99a0a6" strokeweight=".26469mm">
                <w10:wrap anchorx="page"/>
              </v:rect>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800576" behindDoc="0" locked="0" layoutInCell="1" allowOverlap="1" wp14:anchorId="10C72F64" wp14:editId="4471BF95">
                <wp:simplePos x="0" y="0"/>
                <wp:positionH relativeFrom="page">
                  <wp:posOffset>1249680</wp:posOffset>
                </wp:positionH>
                <wp:positionV relativeFrom="paragraph">
                  <wp:posOffset>455295</wp:posOffset>
                </wp:positionV>
                <wp:extent cx="161925" cy="161925"/>
                <wp:effectExtent l="11430" t="7620" r="7620" b="11430"/>
                <wp:wrapNone/>
                <wp:docPr id="637"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60A07" id="Rectangle 1118" o:spid="_x0000_s1026" style="position:absolute;margin-left:98.4pt;margin-top:35.85pt;width:12.75pt;height:12.7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" filled="f" strokecolor="#99a0a6" strokeweight=".26469mm">
                <w10:wrap anchorx="page"/>
              </v:rect>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801600" behindDoc="0" locked="0" layoutInCell="1" allowOverlap="1" wp14:anchorId="5ACF9011" wp14:editId="67D6CD51">
                <wp:simplePos x="0" y="0"/>
                <wp:positionH relativeFrom="page">
                  <wp:posOffset>1249680</wp:posOffset>
                </wp:positionH>
                <wp:positionV relativeFrom="paragraph">
                  <wp:posOffset>683895</wp:posOffset>
                </wp:positionV>
                <wp:extent cx="161925" cy="161925"/>
                <wp:effectExtent l="11430" t="7620" r="7620" b="11430"/>
                <wp:wrapNone/>
                <wp:docPr id="636" name="Rectangl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5C3B2" id="Rectangle 1119" o:spid="_x0000_s1026" style="position:absolute;margin-left:98.4pt;margin-top:53.85pt;width:12.75pt;height:12.7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" filled="f" strokecolor="#99a0a6" strokeweight=".26469mm">
                <w10:wrap anchorx="page"/>
              </v:rect>
            </w:pict>
          </mc:Fallback>
        </mc:AlternateContent>
      </w:r>
      <w:r w:rsidRPr="005F6907">
        <w:rPr>
          <w:rFonts w:ascii="Roboto" w:eastAsia="Roboto" w:hAnsi="Roboto" w:cs="Roboto"/>
          <w:color w:val="202024"/>
          <w:w w:val="95"/>
          <w:sz w:val="22"/>
          <w:szCs w:val="22"/>
          <w:lang w:eastAsia="en-US"/>
        </w:rPr>
        <w:t>Zlepšení</w:t>
      </w:r>
      <w:r w:rsidRPr="005F6907">
        <w:rPr>
          <w:rFonts w:ascii="Roboto" w:eastAsia="Roboto" w:hAnsi="Roboto" w:cs="Roboto"/>
          <w:color w:val="202024"/>
          <w:spacing w:val="35"/>
          <w:w w:val="95"/>
          <w:sz w:val="22"/>
          <w:szCs w:val="22"/>
          <w:lang w:eastAsia="en-US"/>
        </w:rPr>
        <w:t xml:space="preserve"> </w:t>
      </w:r>
      <w:r w:rsidRPr="005F6907">
        <w:rPr>
          <w:rFonts w:ascii="Roboto" w:eastAsia="Roboto" w:hAnsi="Roboto" w:cs="Roboto"/>
          <w:color w:val="202024"/>
          <w:w w:val="95"/>
          <w:sz w:val="22"/>
          <w:szCs w:val="22"/>
          <w:lang w:eastAsia="en-US"/>
        </w:rPr>
        <w:t>imunitního</w:t>
      </w:r>
      <w:r w:rsidRPr="005F6907">
        <w:rPr>
          <w:rFonts w:ascii="Roboto" w:eastAsia="Roboto" w:hAnsi="Roboto" w:cs="Roboto"/>
          <w:color w:val="202024"/>
          <w:spacing w:val="35"/>
          <w:w w:val="95"/>
          <w:sz w:val="22"/>
          <w:szCs w:val="22"/>
          <w:lang w:eastAsia="en-US"/>
        </w:rPr>
        <w:t xml:space="preserve"> </w:t>
      </w:r>
      <w:r w:rsidRPr="005F6907">
        <w:rPr>
          <w:rFonts w:ascii="Roboto" w:eastAsia="Roboto" w:hAnsi="Roboto" w:cs="Roboto"/>
          <w:color w:val="202024"/>
          <w:w w:val="95"/>
          <w:sz w:val="22"/>
          <w:szCs w:val="22"/>
          <w:lang w:eastAsia="en-US"/>
        </w:rPr>
        <w:t>systému</w:t>
      </w:r>
      <w:r w:rsidRPr="005F6907">
        <w:rPr>
          <w:rFonts w:ascii="Roboto" w:eastAsia="Roboto" w:hAnsi="Roboto" w:cs="Roboto"/>
          <w:color w:val="202024"/>
          <w:spacing w:val="-49"/>
          <w:w w:val="95"/>
          <w:sz w:val="22"/>
          <w:szCs w:val="22"/>
          <w:lang w:eastAsia="en-US"/>
        </w:rPr>
        <w:t xml:space="preserve"> </w:t>
      </w:r>
      <w:r w:rsidRPr="005F6907">
        <w:rPr>
          <w:rFonts w:ascii="Roboto" w:eastAsia="Roboto" w:hAnsi="Roboto" w:cs="Roboto"/>
          <w:color w:val="202024"/>
          <w:sz w:val="22"/>
          <w:szCs w:val="22"/>
          <w:lang w:eastAsia="en-US"/>
        </w:rPr>
        <w:t>Lepší sociální interakce</w:t>
      </w:r>
      <w:r w:rsidRPr="005F6907">
        <w:rPr>
          <w:rFonts w:ascii="Roboto" w:eastAsia="Roboto" w:hAnsi="Roboto" w:cs="Roboto"/>
          <w:color w:val="202024"/>
          <w:spacing w:val="1"/>
          <w:sz w:val="22"/>
          <w:szCs w:val="22"/>
          <w:lang w:eastAsia="en-US"/>
        </w:rPr>
        <w:t xml:space="preserve"> </w:t>
      </w:r>
      <w:r w:rsidRPr="005F6907">
        <w:rPr>
          <w:rFonts w:ascii="Roboto" w:eastAsia="Roboto" w:hAnsi="Roboto" w:cs="Roboto"/>
          <w:color w:val="202024"/>
          <w:sz w:val="22"/>
          <w:szCs w:val="22"/>
          <w:lang w:eastAsia="en-US"/>
        </w:rPr>
        <w:t>Překonání</w:t>
      </w:r>
      <w:r w:rsidRPr="005F6907">
        <w:rPr>
          <w:rFonts w:ascii="Roboto" w:eastAsia="Roboto" w:hAnsi="Roboto" w:cs="Roboto"/>
          <w:color w:val="202024"/>
          <w:spacing w:val="-3"/>
          <w:sz w:val="22"/>
          <w:szCs w:val="22"/>
          <w:lang w:eastAsia="en-US"/>
        </w:rPr>
        <w:t xml:space="preserve"> </w:t>
      </w:r>
      <w:r w:rsidRPr="005F6907">
        <w:rPr>
          <w:rFonts w:ascii="Roboto" w:eastAsia="Roboto" w:hAnsi="Roboto" w:cs="Roboto"/>
          <w:color w:val="202024"/>
          <w:sz w:val="22"/>
          <w:szCs w:val="22"/>
          <w:lang w:eastAsia="en-US"/>
        </w:rPr>
        <w:t>strachu</w:t>
      </w:r>
    </w:p>
    <w:p w14:paraId="7BD30DB0" w14:textId="77777777" w:rsidR="006809CF" w:rsidRPr="005F6907" w:rsidRDefault="006809CF" w:rsidP="006809CF">
      <w:pPr>
        <w:widowControl w:val="0"/>
        <w:autoSpaceDE w:val="0"/>
        <w:autoSpaceDN w:val="0"/>
        <w:spacing w:line="324" w:lineRule="auto"/>
        <w:ind w:left="1348" w:right="5148"/>
        <w:rPr>
          <w:rFonts w:ascii="Roboto" w:eastAsia="Roboto" w:hAnsi="Roboto" w:cs="Roboto"/>
          <w:sz w:val="22"/>
          <w:szCs w:val="22"/>
          <w:lang w:eastAsia="en-US"/>
        </w:rPr>
      </w:pPr>
      <w:r w:rsidRPr="005F6907">
        <w:rPr>
          <w:rFonts w:ascii="Roboto" w:eastAsia="Roboto" w:hAnsi="Roboto" w:cs="Roboto"/>
          <w:noProof/>
          <w:sz w:val="22"/>
          <w:szCs w:val="22"/>
          <w:lang w:eastAsia="en-US"/>
        </w:rPr>
        <mc:AlternateContent>
          <mc:Choice Requires="wps">
            <w:drawing>
              <wp:anchor distT="0" distB="0" distL="114300" distR="114300" simplePos="0" relativeHeight="251802624" behindDoc="0" locked="0" layoutInCell="1" allowOverlap="1" wp14:anchorId="368F80E8" wp14:editId="3A510E03">
                <wp:simplePos x="0" y="0"/>
                <wp:positionH relativeFrom="page">
                  <wp:posOffset>1249680</wp:posOffset>
                </wp:positionH>
                <wp:positionV relativeFrom="paragraph">
                  <wp:posOffset>225425</wp:posOffset>
                </wp:positionV>
                <wp:extent cx="161925" cy="161925"/>
                <wp:effectExtent l="11430" t="6350" r="7620" b="12700"/>
                <wp:wrapNone/>
                <wp:docPr id="635" name="Rectangl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3A353" id="Rectangle 1120" o:spid="_x0000_s1026" style="position:absolute;margin-left:98.4pt;margin-top:17.75pt;width:12.75pt;height:12.7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" filled="f" strokecolor="#99a0a6" strokeweight=".26469mm">
                <w10:wrap anchorx="page"/>
              </v:rect>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803648" behindDoc="0" locked="0" layoutInCell="1" allowOverlap="1" wp14:anchorId="529358BD" wp14:editId="79C027B8">
                <wp:simplePos x="0" y="0"/>
                <wp:positionH relativeFrom="page">
                  <wp:posOffset>1249680</wp:posOffset>
                </wp:positionH>
                <wp:positionV relativeFrom="paragraph">
                  <wp:posOffset>454025</wp:posOffset>
                </wp:positionV>
                <wp:extent cx="161925" cy="161925"/>
                <wp:effectExtent l="11430" t="6350" r="7620" b="12700"/>
                <wp:wrapNone/>
                <wp:docPr id="634"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ADC1C" id="Rectangle 1121" o:spid="_x0000_s1026" style="position:absolute;margin-left:98.4pt;margin-top:35.75pt;width:12.75pt;height:12.7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" filled="f" strokecolor="#99a0a6" strokeweight=".26469mm">
                <w10:wrap anchorx="page"/>
              </v:rect>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804672" behindDoc="0" locked="0" layoutInCell="1" allowOverlap="1" wp14:anchorId="5BC0AE9C" wp14:editId="09F77EC0">
                <wp:simplePos x="0" y="0"/>
                <wp:positionH relativeFrom="page">
                  <wp:posOffset>1249680</wp:posOffset>
                </wp:positionH>
                <wp:positionV relativeFrom="paragraph">
                  <wp:posOffset>682625</wp:posOffset>
                </wp:positionV>
                <wp:extent cx="161925" cy="161925"/>
                <wp:effectExtent l="11430" t="6350" r="7620" b="12700"/>
                <wp:wrapNone/>
                <wp:docPr id="633" name="Rectangl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DDBA5" id="Rectangle 1122" o:spid="_x0000_s1026" style="position:absolute;margin-left:98.4pt;margin-top:53.75pt;width:12.75pt;height:12.7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" filled="f" strokecolor="#99a0a6" strokeweight=".26469mm">
                <w10:wrap anchorx="page"/>
              </v:rect>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805696" behindDoc="0" locked="0" layoutInCell="1" allowOverlap="1" wp14:anchorId="76C64AB0" wp14:editId="302C31F5">
                <wp:simplePos x="0" y="0"/>
                <wp:positionH relativeFrom="page">
                  <wp:posOffset>1249680</wp:posOffset>
                </wp:positionH>
                <wp:positionV relativeFrom="paragraph">
                  <wp:posOffset>911225</wp:posOffset>
                </wp:positionV>
                <wp:extent cx="161925" cy="161925"/>
                <wp:effectExtent l="11430" t="6350" r="7620" b="12700"/>
                <wp:wrapNone/>
                <wp:docPr id="632" name="Rectangle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2843A" id="Rectangle 1123" o:spid="_x0000_s1026" style="position:absolute;margin-left:98.4pt;margin-top:71.75pt;width:12.75pt;height:12.7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" filled="f" strokecolor="#99a0a6" strokeweight=".26469mm">
                <w10:wrap anchorx="page"/>
              </v:rect>
            </w:pict>
          </mc:Fallback>
        </mc:AlternateContent>
      </w:r>
      <w:r w:rsidRPr="005F6907">
        <w:rPr>
          <w:rFonts w:ascii="Roboto" w:eastAsia="Roboto" w:hAnsi="Roboto" w:cs="Roboto"/>
          <w:color w:val="202024"/>
          <w:spacing w:val="-1"/>
          <w:sz w:val="22"/>
          <w:szCs w:val="22"/>
          <w:lang w:eastAsia="en-US"/>
        </w:rPr>
        <w:t>Lepší</w:t>
      </w:r>
      <w:r w:rsidRPr="005F6907">
        <w:rPr>
          <w:rFonts w:ascii="Roboto" w:eastAsia="Roboto" w:hAnsi="Roboto" w:cs="Roboto"/>
          <w:color w:val="202024"/>
          <w:spacing w:val="-13"/>
          <w:sz w:val="22"/>
          <w:szCs w:val="22"/>
          <w:lang w:eastAsia="en-US"/>
        </w:rPr>
        <w:t xml:space="preserve"> </w:t>
      </w:r>
      <w:r w:rsidRPr="005F6907">
        <w:rPr>
          <w:rFonts w:ascii="Roboto" w:eastAsia="Roboto" w:hAnsi="Roboto" w:cs="Roboto"/>
          <w:color w:val="202024"/>
          <w:spacing w:val="-1"/>
          <w:sz w:val="22"/>
          <w:szCs w:val="22"/>
          <w:lang w:eastAsia="en-US"/>
        </w:rPr>
        <w:t>vztah</w:t>
      </w:r>
      <w:r w:rsidRPr="005F6907">
        <w:rPr>
          <w:rFonts w:ascii="Roboto" w:eastAsia="Roboto" w:hAnsi="Roboto" w:cs="Roboto"/>
          <w:color w:val="202024"/>
          <w:spacing w:val="-13"/>
          <w:sz w:val="22"/>
          <w:szCs w:val="22"/>
          <w:lang w:eastAsia="en-US"/>
        </w:rPr>
        <w:t xml:space="preserve"> </w:t>
      </w:r>
      <w:r w:rsidRPr="005F6907">
        <w:rPr>
          <w:rFonts w:ascii="Roboto" w:eastAsia="Roboto" w:hAnsi="Roboto" w:cs="Roboto"/>
          <w:color w:val="202024"/>
          <w:sz w:val="22"/>
          <w:szCs w:val="22"/>
          <w:lang w:eastAsia="en-US"/>
        </w:rPr>
        <w:t>s</w:t>
      </w:r>
      <w:r w:rsidRPr="005F6907">
        <w:rPr>
          <w:rFonts w:ascii="Roboto" w:eastAsia="Roboto" w:hAnsi="Roboto" w:cs="Roboto"/>
          <w:color w:val="202024"/>
          <w:spacing w:val="-12"/>
          <w:sz w:val="22"/>
          <w:szCs w:val="22"/>
          <w:lang w:eastAsia="en-US"/>
        </w:rPr>
        <w:t xml:space="preserve"> </w:t>
      </w:r>
      <w:r w:rsidRPr="005F6907">
        <w:rPr>
          <w:rFonts w:ascii="Roboto" w:eastAsia="Roboto" w:hAnsi="Roboto" w:cs="Roboto"/>
          <w:color w:val="202024"/>
          <w:sz w:val="22"/>
          <w:szCs w:val="22"/>
          <w:lang w:eastAsia="en-US"/>
        </w:rPr>
        <w:t>přírodním</w:t>
      </w:r>
      <w:r w:rsidRPr="005F6907">
        <w:rPr>
          <w:rFonts w:ascii="Roboto" w:eastAsia="Roboto" w:hAnsi="Roboto" w:cs="Roboto"/>
          <w:color w:val="202024"/>
          <w:spacing w:val="-13"/>
          <w:sz w:val="22"/>
          <w:szCs w:val="22"/>
          <w:lang w:eastAsia="en-US"/>
        </w:rPr>
        <w:t xml:space="preserve"> </w:t>
      </w:r>
      <w:r w:rsidRPr="005F6907">
        <w:rPr>
          <w:rFonts w:ascii="Roboto" w:eastAsia="Roboto" w:hAnsi="Roboto" w:cs="Roboto"/>
          <w:color w:val="202024"/>
          <w:sz w:val="22"/>
          <w:szCs w:val="22"/>
          <w:lang w:eastAsia="en-US"/>
        </w:rPr>
        <w:t>prostředím</w:t>
      </w:r>
      <w:r w:rsidRPr="005F6907">
        <w:rPr>
          <w:rFonts w:ascii="Roboto" w:eastAsia="Roboto" w:hAnsi="Roboto" w:cs="Roboto"/>
          <w:color w:val="202024"/>
          <w:spacing w:val="-51"/>
          <w:sz w:val="22"/>
          <w:szCs w:val="22"/>
          <w:lang w:eastAsia="en-US"/>
        </w:rPr>
        <w:t xml:space="preserve"> </w:t>
      </w:r>
      <w:r w:rsidRPr="005F6907">
        <w:rPr>
          <w:rFonts w:ascii="Roboto" w:eastAsia="Roboto" w:hAnsi="Roboto" w:cs="Roboto"/>
          <w:color w:val="202024"/>
          <w:sz w:val="22"/>
          <w:szCs w:val="22"/>
          <w:lang w:eastAsia="en-US"/>
        </w:rPr>
        <w:t>Prevence proti zhoršení stavu</w:t>
      </w:r>
      <w:r w:rsidRPr="005F6907">
        <w:rPr>
          <w:rFonts w:ascii="Roboto" w:eastAsia="Roboto" w:hAnsi="Roboto" w:cs="Roboto"/>
          <w:color w:val="202024"/>
          <w:spacing w:val="1"/>
          <w:sz w:val="22"/>
          <w:szCs w:val="22"/>
          <w:lang w:eastAsia="en-US"/>
        </w:rPr>
        <w:t xml:space="preserve"> </w:t>
      </w:r>
      <w:r w:rsidRPr="005F6907">
        <w:rPr>
          <w:rFonts w:ascii="Roboto" w:eastAsia="Roboto" w:hAnsi="Roboto" w:cs="Roboto"/>
          <w:color w:val="202024"/>
          <w:sz w:val="22"/>
          <w:szCs w:val="22"/>
          <w:lang w:eastAsia="en-US"/>
        </w:rPr>
        <w:t>Rozpoznávání pocitů a emoci</w:t>
      </w:r>
      <w:r w:rsidRPr="005F6907">
        <w:rPr>
          <w:rFonts w:ascii="Roboto" w:eastAsia="Roboto" w:hAnsi="Roboto" w:cs="Roboto"/>
          <w:color w:val="202024"/>
          <w:spacing w:val="1"/>
          <w:sz w:val="22"/>
          <w:szCs w:val="22"/>
          <w:lang w:eastAsia="en-US"/>
        </w:rPr>
        <w:t xml:space="preserve"> </w:t>
      </w:r>
      <w:r w:rsidRPr="005F6907">
        <w:rPr>
          <w:rFonts w:ascii="Roboto" w:eastAsia="Roboto" w:hAnsi="Roboto" w:cs="Roboto"/>
          <w:color w:val="202024"/>
          <w:sz w:val="22"/>
          <w:szCs w:val="22"/>
          <w:lang w:eastAsia="en-US"/>
        </w:rPr>
        <w:t>regulace</w:t>
      </w:r>
      <w:r w:rsidRPr="005F6907">
        <w:rPr>
          <w:rFonts w:ascii="Roboto" w:eastAsia="Roboto" w:hAnsi="Roboto" w:cs="Roboto"/>
          <w:color w:val="202024"/>
          <w:spacing w:val="-2"/>
          <w:sz w:val="22"/>
          <w:szCs w:val="22"/>
          <w:lang w:eastAsia="en-US"/>
        </w:rPr>
        <w:t xml:space="preserve"> </w:t>
      </w:r>
      <w:r w:rsidRPr="005F6907">
        <w:rPr>
          <w:rFonts w:ascii="Roboto" w:eastAsia="Roboto" w:hAnsi="Roboto" w:cs="Roboto"/>
          <w:color w:val="202024"/>
          <w:sz w:val="22"/>
          <w:szCs w:val="22"/>
          <w:lang w:eastAsia="en-US"/>
        </w:rPr>
        <w:t>emocí</w:t>
      </w:r>
    </w:p>
    <w:p w14:paraId="6AC10FB2" w14:textId="77777777" w:rsidR="006809CF" w:rsidRPr="005F6907" w:rsidRDefault="006809CF" w:rsidP="006809CF">
      <w:pPr>
        <w:widowControl w:val="0"/>
        <w:autoSpaceDE w:val="0"/>
        <w:autoSpaceDN w:val="0"/>
        <w:spacing w:line="324" w:lineRule="auto"/>
        <w:ind w:left="1348" w:right="6231"/>
        <w:rPr>
          <w:rFonts w:ascii="Roboto" w:eastAsia="Roboto" w:hAnsi="Roboto" w:cs="Roboto"/>
          <w:sz w:val="22"/>
          <w:szCs w:val="22"/>
          <w:lang w:eastAsia="en-US"/>
        </w:rPr>
      </w:pPr>
      <w:r w:rsidRPr="005F6907">
        <w:rPr>
          <w:rFonts w:ascii="Roboto" w:eastAsia="Roboto" w:hAnsi="Roboto" w:cs="Roboto"/>
          <w:noProof/>
          <w:sz w:val="22"/>
          <w:szCs w:val="22"/>
          <w:lang w:eastAsia="en-US"/>
        </w:rPr>
        <mc:AlternateContent>
          <mc:Choice Requires="wps">
            <w:drawing>
              <wp:anchor distT="0" distB="0" distL="114300" distR="114300" simplePos="0" relativeHeight="251806720" behindDoc="0" locked="0" layoutInCell="1" allowOverlap="1" wp14:anchorId="2A854CC3" wp14:editId="56DE96A0">
                <wp:simplePos x="0" y="0"/>
                <wp:positionH relativeFrom="page">
                  <wp:posOffset>1249680</wp:posOffset>
                </wp:positionH>
                <wp:positionV relativeFrom="paragraph">
                  <wp:posOffset>226060</wp:posOffset>
                </wp:positionV>
                <wp:extent cx="161925" cy="161925"/>
                <wp:effectExtent l="11430" t="6985" r="7620" b="12065"/>
                <wp:wrapNone/>
                <wp:docPr id="631" name="Rectangl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243AD" id="Rectangle 1124" o:spid="_x0000_s1026" style="position:absolute;margin-left:98.4pt;margin-top:17.8pt;width:12.75pt;height:12.7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" filled="f" strokecolor="#99a0a6" strokeweight=".26469mm">
                <w10:wrap anchorx="page"/>
              </v:rect>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807744" behindDoc="0" locked="0" layoutInCell="1" allowOverlap="1" wp14:anchorId="34456466" wp14:editId="65296296">
                <wp:simplePos x="0" y="0"/>
                <wp:positionH relativeFrom="page">
                  <wp:posOffset>1249680</wp:posOffset>
                </wp:positionH>
                <wp:positionV relativeFrom="paragraph">
                  <wp:posOffset>454660</wp:posOffset>
                </wp:positionV>
                <wp:extent cx="161925" cy="161925"/>
                <wp:effectExtent l="11430" t="6985" r="7620" b="12065"/>
                <wp:wrapNone/>
                <wp:docPr id="630"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CE84A" id="Rectangle 1125" o:spid="_x0000_s1026" style="position:absolute;margin-left:98.4pt;margin-top:35.8pt;width:12.75pt;height:12.7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" filled="f" strokecolor="#99a0a6" strokeweight=".26469mm">
                <w10:wrap anchorx="page"/>
              </v:rect>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771904" behindDoc="1" locked="0" layoutInCell="1" allowOverlap="1" wp14:anchorId="7FB803E8" wp14:editId="517ADF4E">
                <wp:simplePos x="0" y="0"/>
                <wp:positionH relativeFrom="page">
                  <wp:posOffset>1249680</wp:posOffset>
                </wp:positionH>
                <wp:positionV relativeFrom="paragraph">
                  <wp:posOffset>683260</wp:posOffset>
                </wp:positionV>
                <wp:extent cx="161925" cy="161925"/>
                <wp:effectExtent l="11430" t="6985" r="7620" b="12065"/>
                <wp:wrapNone/>
                <wp:docPr id="629" name="Rectangle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F05C2" id="Rectangle 1090" o:spid="_x0000_s1026" style="position:absolute;margin-left:98.4pt;margin-top:53.8pt;width:12.75pt;height:12.7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" filled="f" strokecolor="#99a0a6" strokeweight=".26469mm">
                <w10:wrap anchorx="page"/>
              </v:rect>
            </w:pict>
          </mc:Fallback>
        </mc:AlternateContent>
      </w:r>
      <w:r w:rsidRPr="005F6907">
        <w:rPr>
          <w:rFonts w:ascii="Roboto" w:eastAsia="Roboto" w:hAnsi="Roboto" w:cs="Roboto"/>
          <w:color w:val="202024"/>
          <w:sz w:val="22"/>
          <w:szCs w:val="22"/>
          <w:lang w:eastAsia="en-US"/>
        </w:rPr>
        <w:t>Rozvoj osobnosti</w:t>
      </w:r>
      <w:r w:rsidRPr="005F6907">
        <w:rPr>
          <w:rFonts w:ascii="Roboto" w:eastAsia="Roboto" w:hAnsi="Roboto" w:cs="Roboto"/>
          <w:color w:val="202024"/>
          <w:spacing w:val="1"/>
          <w:sz w:val="22"/>
          <w:szCs w:val="22"/>
          <w:lang w:eastAsia="en-US"/>
        </w:rPr>
        <w:t xml:space="preserve"> </w:t>
      </w:r>
      <w:r w:rsidRPr="005F6907">
        <w:rPr>
          <w:rFonts w:ascii="Roboto" w:eastAsia="Roboto" w:hAnsi="Roboto" w:cs="Roboto"/>
          <w:color w:val="202024"/>
          <w:w w:val="95"/>
          <w:sz w:val="22"/>
          <w:szCs w:val="22"/>
          <w:lang w:eastAsia="en-US"/>
        </w:rPr>
        <w:t>Zlepšení</w:t>
      </w:r>
      <w:r w:rsidRPr="005F6907">
        <w:rPr>
          <w:rFonts w:ascii="Roboto" w:eastAsia="Roboto" w:hAnsi="Roboto" w:cs="Roboto"/>
          <w:color w:val="202024"/>
          <w:spacing w:val="1"/>
          <w:w w:val="95"/>
          <w:sz w:val="22"/>
          <w:szCs w:val="22"/>
          <w:lang w:eastAsia="en-US"/>
        </w:rPr>
        <w:t xml:space="preserve"> </w:t>
      </w:r>
      <w:r w:rsidRPr="005F6907">
        <w:rPr>
          <w:rFonts w:ascii="Roboto" w:eastAsia="Roboto" w:hAnsi="Roboto" w:cs="Roboto"/>
          <w:color w:val="202024"/>
          <w:w w:val="95"/>
          <w:sz w:val="22"/>
          <w:szCs w:val="22"/>
          <w:lang w:eastAsia="en-US"/>
        </w:rPr>
        <w:t>sebedůvěry</w:t>
      </w:r>
      <w:r w:rsidRPr="005F6907">
        <w:rPr>
          <w:rFonts w:ascii="Roboto" w:eastAsia="Roboto" w:hAnsi="Roboto" w:cs="Roboto"/>
          <w:color w:val="202024"/>
          <w:spacing w:val="-49"/>
          <w:w w:val="95"/>
          <w:sz w:val="22"/>
          <w:szCs w:val="22"/>
          <w:lang w:eastAsia="en-US"/>
        </w:rPr>
        <w:t xml:space="preserve"> </w:t>
      </w:r>
      <w:r w:rsidRPr="005F6907">
        <w:rPr>
          <w:rFonts w:ascii="Roboto" w:eastAsia="Roboto" w:hAnsi="Roboto" w:cs="Roboto"/>
          <w:color w:val="202024"/>
          <w:sz w:val="22"/>
          <w:szCs w:val="22"/>
          <w:lang w:eastAsia="en-US"/>
        </w:rPr>
        <w:t>Podpora</w:t>
      </w:r>
      <w:r w:rsidRPr="005F6907">
        <w:rPr>
          <w:rFonts w:ascii="Roboto" w:eastAsia="Roboto" w:hAnsi="Roboto" w:cs="Roboto"/>
          <w:color w:val="202024"/>
          <w:spacing w:val="-6"/>
          <w:sz w:val="22"/>
          <w:szCs w:val="22"/>
          <w:lang w:eastAsia="en-US"/>
        </w:rPr>
        <w:t xml:space="preserve"> </w:t>
      </w:r>
      <w:r w:rsidRPr="005F6907">
        <w:rPr>
          <w:rFonts w:ascii="Roboto" w:eastAsia="Roboto" w:hAnsi="Roboto" w:cs="Roboto"/>
          <w:color w:val="202024"/>
          <w:sz w:val="22"/>
          <w:szCs w:val="22"/>
          <w:lang w:eastAsia="en-US"/>
        </w:rPr>
        <w:t>sebeúcty</w:t>
      </w:r>
    </w:p>
    <w:p w14:paraId="4FB9A0CC" w14:textId="7EB23C7F" w:rsidR="006809CF" w:rsidRPr="005F6907" w:rsidRDefault="006809CF" w:rsidP="00F46423">
      <w:pPr>
        <w:widowControl w:val="0"/>
        <w:autoSpaceDE w:val="0"/>
        <w:autoSpaceDN w:val="0"/>
        <w:spacing w:before="3" w:line="271" w:lineRule="auto"/>
        <w:ind w:left="928" w:firstLine="420"/>
        <w:rPr>
          <w:rFonts w:ascii="Roboto" w:eastAsia="Roboto" w:hAnsi="Roboto" w:cs="Roboto"/>
          <w:color w:val="202024"/>
          <w:sz w:val="22"/>
          <w:szCs w:val="22"/>
          <w:lang w:eastAsia="en-US"/>
        </w:rPr>
      </w:pPr>
      <w:r w:rsidRPr="005F6907">
        <w:rPr>
          <w:rFonts w:ascii="Roboto" w:eastAsia="Roboto" w:hAnsi="Roboto" w:cs="Roboto"/>
          <w:color w:val="202024"/>
          <w:w w:val="95"/>
          <w:sz w:val="22"/>
          <w:szCs w:val="22"/>
          <w:lang w:eastAsia="en-US"/>
        </w:rPr>
        <w:t>Negativní</w:t>
      </w:r>
      <w:r w:rsidRPr="005F6907">
        <w:rPr>
          <w:rFonts w:ascii="Roboto" w:eastAsia="Roboto" w:hAnsi="Roboto" w:cs="Roboto"/>
          <w:color w:val="202024"/>
          <w:spacing w:val="28"/>
          <w:w w:val="95"/>
          <w:sz w:val="22"/>
          <w:szCs w:val="22"/>
          <w:lang w:eastAsia="en-US"/>
        </w:rPr>
        <w:t xml:space="preserve"> </w:t>
      </w:r>
      <w:r w:rsidRPr="005F6907">
        <w:rPr>
          <w:rFonts w:ascii="Roboto" w:eastAsia="Roboto" w:hAnsi="Roboto" w:cs="Roboto"/>
          <w:color w:val="202024"/>
          <w:w w:val="95"/>
          <w:sz w:val="22"/>
          <w:szCs w:val="22"/>
          <w:lang w:eastAsia="en-US"/>
        </w:rPr>
        <w:t>dopady</w:t>
      </w:r>
      <w:r w:rsidRPr="005F6907">
        <w:rPr>
          <w:rFonts w:ascii="Roboto" w:eastAsia="Roboto" w:hAnsi="Roboto" w:cs="Roboto"/>
          <w:color w:val="202024"/>
          <w:spacing w:val="29"/>
          <w:w w:val="95"/>
          <w:sz w:val="22"/>
          <w:szCs w:val="22"/>
          <w:lang w:eastAsia="en-US"/>
        </w:rPr>
        <w:t xml:space="preserve"> </w:t>
      </w:r>
      <w:r w:rsidRPr="005F6907">
        <w:rPr>
          <w:rFonts w:ascii="Roboto" w:eastAsia="Roboto" w:hAnsi="Roboto" w:cs="Roboto"/>
          <w:color w:val="202024"/>
          <w:w w:val="95"/>
          <w:sz w:val="22"/>
          <w:szCs w:val="22"/>
          <w:lang w:eastAsia="en-US"/>
        </w:rPr>
        <w:t>(zvýšení</w:t>
      </w:r>
      <w:r w:rsidRPr="005F6907">
        <w:rPr>
          <w:rFonts w:ascii="Roboto" w:eastAsia="Roboto" w:hAnsi="Roboto" w:cs="Roboto"/>
          <w:color w:val="202024"/>
          <w:spacing w:val="28"/>
          <w:w w:val="95"/>
          <w:sz w:val="22"/>
          <w:szCs w:val="22"/>
          <w:lang w:eastAsia="en-US"/>
        </w:rPr>
        <w:t xml:space="preserve"> </w:t>
      </w:r>
      <w:r w:rsidRPr="005F6907">
        <w:rPr>
          <w:rFonts w:ascii="Roboto" w:eastAsia="Roboto" w:hAnsi="Roboto" w:cs="Roboto"/>
          <w:color w:val="202024"/>
          <w:w w:val="95"/>
          <w:sz w:val="22"/>
          <w:szCs w:val="22"/>
          <w:lang w:eastAsia="en-US"/>
        </w:rPr>
        <w:t>stresu,</w:t>
      </w:r>
      <w:r w:rsidRPr="005F6907">
        <w:rPr>
          <w:rFonts w:ascii="Roboto" w:eastAsia="Roboto" w:hAnsi="Roboto" w:cs="Roboto"/>
          <w:color w:val="202024"/>
          <w:spacing w:val="29"/>
          <w:w w:val="95"/>
          <w:sz w:val="22"/>
          <w:szCs w:val="22"/>
          <w:lang w:eastAsia="en-US"/>
        </w:rPr>
        <w:t xml:space="preserve"> </w:t>
      </w:r>
      <w:r w:rsidRPr="005F6907">
        <w:rPr>
          <w:rFonts w:ascii="Roboto" w:eastAsia="Roboto" w:hAnsi="Roboto" w:cs="Roboto"/>
          <w:color w:val="202024"/>
          <w:w w:val="95"/>
          <w:sz w:val="22"/>
          <w:szCs w:val="22"/>
          <w:lang w:eastAsia="en-US"/>
        </w:rPr>
        <w:t>zhoršení</w:t>
      </w:r>
      <w:r w:rsidRPr="005F6907">
        <w:rPr>
          <w:rFonts w:ascii="Roboto" w:eastAsia="Roboto" w:hAnsi="Roboto" w:cs="Roboto"/>
          <w:color w:val="202024"/>
          <w:spacing w:val="28"/>
          <w:w w:val="95"/>
          <w:sz w:val="22"/>
          <w:szCs w:val="22"/>
          <w:lang w:eastAsia="en-US"/>
        </w:rPr>
        <w:t xml:space="preserve"> </w:t>
      </w:r>
      <w:r w:rsidRPr="005F6907">
        <w:rPr>
          <w:rFonts w:ascii="Roboto" w:eastAsia="Roboto" w:hAnsi="Roboto" w:cs="Roboto"/>
          <w:color w:val="202024"/>
          <w:w w:val="95"/>
          <w:sz w:val="22"/>
          <w:szCs w:val="22"/>
          <w:lang w:eastAsia="en-US"/>
        </w:rPr>
        <w:t>stavu,</w:t>
      </w:r>
      <w:r w:rsidRPr="005F6907">
        <w:rPr>
          <w:rFonts w:ascii="Roboto" w:eastAsia="Roboto" w:hAnsi="Roboto" w:cs="Roboto"/>
          <w:color w:val="202024"/>
          <w:spacing w:val="29"/>
          <w:w w:val="95"/>
          <w:sz w:val="22"/>
          <w:szCs w:val="22"/>
          <w:lang w:eastAsia="en-US"/>
        </w:rPr>
        <w:t xml:space="preserve"> </w:t>
      </w:r>
      <w:r w:rsidRPr="005F6907">
        <w:rPr>
          <w:rFonts w:ascii="Roboto" w:eastAsia="Roboto" w:hAnsi="Roboto" w:cs="Roboto"/>
          <w:color w:val="202024"/>
          <w:w w:val="95"/>
          <w:sz w:val="22"/>
          <w:szCs w:val="22"/>
          <w:lang w:eastAsia="en-US"/>
        </w:rPr>
        <w:t>zvýšená</w:t>
      </w:r>
      <w:r w:rsidRPr="005F6907">
        <w:rPr>
          <w:rFonts w:ascii="Roboto" w:eastAsia="Roboto" w:hAnsi="Roboto" w:cs="Roboto"/>
          <w:color w:val="202024"/>
          <w:spacing w:val="28"/>
          <w:w w:val="95"/>
          <w:sz w:val="22"/>
          <w:szCs w:val="22"/>
          <w:lang w:eastAsia="en-US"/>
        </w:rPr>
        <w:t xml:space="preserve"> </w:t>
      </w:r>
      <w:r w:rsidRPr="005F6907">
        <w:rPr>
          <w:rFonts w:ascii="Roboto" w:eastAsia="Roboto" w:hAnsi="Roboto" w:cs="Roboto"/>
          <w:color w:val="202024"/>
          <w:w w:val="95"/>
          <w:sz w:val="22"/>
          <w:szCs w:val="22"/>
          <w:lang w:eastAsia="en-US"/>
        </w:rPr>
        <w:t>nervozita,</w:t>
      </w:r>
      <w:r w:rsidRPr="005F6907">
        <w:rPr>
          <w:rFonts w:ascii="Roboto" w:eastAsia="Roboto" w:hAnsi="Roboto" w:cs="Roboto"/>
          <w:color w:val="202024"/>
          <w:spacing w:val="29"/>
          <w:w w:val="95"/>
          <w:sz w:val="22"/>
          <w:szCs w:val="22"/>
          <w:lang w:eastAsia="en-US"/>
        </w:rPr>
        <w:t xml:space="preserve"> </w:t>
      </w:r>
      <w:r w:rsidRPr="005F6907">
        <w:rPr>
          <w:rFonts w:ascii="Roboto" w:eastAsia="Roboto" w:hAnsi="Roboto" w:cs="Roboto"/>
          <w:color w:val="202024"/>
          <w:w w:val="95"/>
          <w:sz w:val="22"/>
          <w:szCs w:val="22"/>
          <w:lang w:eastAsia="en-US"/>
        </w:rPr>
        <w:t>výbuchy</w:t>
      </w:r>
      <w:r w:rsidRPr="005F6907">
        <w:rPr>
          <w:rFonts w:ascii="Roboto" w:eastAsia="Roboto" w:hAnsi="Roboto" w:cs="Roboto"/>
          <w:color w:val="202024"/>
          <w:spacing w:val="28"/>
          <w:w w:val="95"/>
          <w:sz w:val="22"/>
          <w:szCs w:val="22"/>
          <w:lang w:eastAsia="en-US"/>
        </w:rPr>
        <w:t xml:space="preserve"> </w:t>
      </w:r>
      <w:r w:rsidRPr="005F6907">
        <w:rPr>
          <w:rFonts w:ascii="Roboto" w:eastAsia="Roboto" w:hAnsi="Roboto" w:cs="Roboto"/>
          <w:color w:val="202024"/>
          <w:w w:val="95"/>
          <w:sz w:val="22"/>
          <w:szCs w:val="22"/>
          <w:lang w:eastAsia="en-US"/>
        </w:rPr>
        <w:t>emocí</w:t>
      </w:r>
      <w:r w:rsidRPr="005F6907">
        <w:rPr>
          <w:rFonts w:ascii="Roboto" w:eastAsia="Roboto" w:hAnsi="Roboto" w:cs="Roboto"/>
          <w:color w:val="202024"/>
          <w:spacing w:val="-49"/>
          <w:w w:val="95"/>
          <w:sz w:val="22"/>
          <w:szCs w:val="22"/>
          <w:lang w:eastAsia="en-US"/>
        </w:rPr>
        <w:t xml:space="preserve"> </w:t>
      </w:r>
      <w:r w:rsidR="00F46423" w:rsidRPr="005F6907">
        <w:rPr>
          <w:rFonts w:ascii="Roboto" w:eastAsia="Roboto" w:hAnsi="Roboto" w:cs="Roboto"/>
          <w:color w:val="202024"/>
          <w:sz w:val="22"/>
          <w:szCs w:val="22"/>
          <w:lang w:eastAsia="en-US"/>
        </w:rPr>
        <w:t>apod.</w:t>
      </w:r>
      <w:r w:rsidRPr="005F6907">
        <w:rPr>
          <w:rFonts w:ascii="Roboto" w:eastAsia="Roboto" w:hAnsi="Roboto" w:cs="Roboto"/>
          <w:color w:val="202024"/>
          <w:sz w:val="22"/>
          <w:szCs w:val="22"/>
          <w:lang w:eastAsia="en-US"/>
        </w:rPr>
        <w:t>)</w:t>
      </w:r>
    </w:p>
    <w:p w14:paraId="4C7A6B66" w14:textId="77777777" w:rsidR="00F46423" w:rsidRPr="005F6907" w:rsidRDefault="00F46423" w:rsidP="00F46423">
      <w:pPr>
        <w:widowControl w:val="0"/>
        <w:autoSpaceDE w:val="0"/>
        <w:autoSpaceDN w:val="0"/>
        <w:spacing w:before="3" w:line="271" w:lineRule="auto"/>
        <w:ind w:left="928" w:firstLine="420"/>
        <w:rPr>
          <w:rFonts w:ascii="Roboto" w:eastAsia="Roboto" w:hAnsi="Roboto" w:cs="Roboto"/>
          <w:color w:val="202024"/>
          <w:sz w:val="22"/>
          <w:szCs w:val="22"/>
          <w:lang w:eastAsia="en-US"/>
        </w:rPr>
      </w:pPr>
    </w:p>
    <w:p w14:paraId="1F5A94A4" w14:textId="77777777" w:rsidR="006809CF" w:rsidRPr="00B25C40" w:rsidRDefault="006809CF" w:rsidP="006809CF">
      <w:pPr>
        <w:widowControl w:val="0"/>
        <w:numPr>
          <w:ilvl w:val="0"/>
          <w:numId w:val="45"/>
        </w:numPr>
        <w:tabs>
          <w:tab w:val="left" w:pos="929"/>
        </w:tabs>
        <w:autoSpaceDE w:val="0"/>
        <w:autoSpaceDN w:val="0"/>
        <w:spacing w:before="95" w:line="240" w:lineRule="auto"/>
        <w:outlineLvl w:val="0"/>
        <w:rPr>
          <w:rFonts w:ascii="Roboto" w:eastAsia="Arial MT" w:hAnsi="Roboto" w:cs="Arial MT"/>
          <w:b/>
          <w:lang w:eastAsia="en-US"/>
        </w:rPr>
      </w:pPr>
      <w:bookmarkStart w:id="91" w:name="_Toc133320567"/>
      <w:bookmarkStart w:id="92" w:name="_Toc133336154"/>
      <w:bookmarkStart w:id="93" w:name="_Toc133352012"/>
      <w:bookmarkStart w:id="94" w:name="_Toc133577455"/>
      <w:bookmarkStart w:id="95" w:name="_Toc133763797"/>
      <w:r w:rsidRPr="00B25C40">
        <w:rPr>
          <w:rFonts w:ascii="Roboto" w:eastAsia="Arial MT" w:hAnsi="Roboto" w:cs="Arial MT"/>
          <w:b/>
          <w:color w:val="202024"/>
          <w:w w:val="95"/>
          <w:lang w:eastAsia="en-US"/>
        </w:rPr>
        <w:t>V</w:t>
      </w:r>
      <w:r w:rsidRPr="00B25C40">
        <w:rPr>
          <w:rFonts w:ascii="Roboto" w:eastAsia="Arial MT" w:hAnsi="Roboto" w:cs="Arial MT"/>
          <w:b/>
          <w:color w:val="202024"/>
          <w:spacing w:val="-4"/>
          <w:w w:val="95"/>
          <w:lang w:eastAsia="en-US"/>
        </w:rPr>
        <w:t xml:space="preserve"> </w:t>
      </w:r>
      <w:r w:rsidRPr="00B25C40">
        <w:rPr>
          <w:rFonts w:ascii="Roboto" w:eastAsia="Arial MT" w:hAnsi="Roboto" w:cs="Arial MT"/>
          <w:b/>
          <w:color w:val="202024"/>
          <w:w w:val="95"/>
          <w:lang w:eastAsia="en-US"/>
        </w:rPr>
        <w:t>jaké</w:t>
      </w:r>
      <w:r w:rsidRPr="00B25C40">
        <w:rPr>
          <w:rFonts w:ascii="Roboto" w:eastAsia="Arial MT" w:hAnsi="Roboto" w:cs="Arial MT"/>
          <w:b/>
          <w:color w:val="202024"/>
          <w:spacing w:val="-4"/>
          <w:w w:val="95"/>
          <w:lang w:eastAsia="en-US"/>
        </w:rPr>
        <w:t xml:space="preserve"> </w:t>
      </w:r>
      <w:r w:rsidRPr="00B25C40">
        <w:rPr>
          <w:rFonts w:ascii="Roboto" w:eastAsia="Arial MT" w:hAnsi="Roboto" w:cs="Arial MT"/>
          <w:b/>
          <w:color w:val="202024"/>
          <w:w w:val="95"/>
          <w:lang w:eastAsia="en-US"/>
        </w:rPr>
        <w:t>sociální</w:t>
      </w:r>
      <w:r w:rsidRPr="00B25C40">
        <w:rPr>
          <w:rFonts w:ascii="Roboto" w:eastAsia="Arial MT" w:hAnsi="Roboto" w:cs="Arial MT"/>
          <w:b/>
          <w:color w:val="202024"/>
          <w:spacing w:val="-3"/>
          <w:w w:val="95"/>
          <w:lang w:eastAsia="en-US"/>
        </w:rPr>
        <w:t xml:space="preserve"> </w:t>
      </w:r>
      <w:r w:rsidRPr="00B25C40">
        <w:rPr>
          <w:rFonts w:ascii="Roboto" w:eastAsia="Arial MT" w:hAnsi="Roboto" w:cs="Arial MT"/>
          <w:b/>
          <w:color w:val="202024"/>
          <w:w w:val="95"/>
          <w:lang w:eastAsia="en-US"/>
        </w:rPr>
        <w:t>službě</w:t>
      </w:r>
      <w:r w:rsidRPr="00B25C40">
        <w:rPr>
          <w:rFonts w:ascii="Roboto" w:eastAsia="Arial MT" w:hAnsi="Roboto" w:cs="Arial MT"/>
          <w:b/>
          <w:color w:val="202024"/>
          <w:spacing w:val="-4"/>
          <w:w w:val="95"/>
          <w:lang w:eastAsia="en-US"/>
        </w:rPr>
        <w:t xml:space="preserve"> </w:t>
      </w:r>
      <w:r w:rsidRPr="00B25C40">
        <w:rPr>
          <w:rFonts w:ascii="Roboto" w:eastAsia="Arial MT" w:hAnsi="Roboto" w:cs="Arial MT"/>
          <w:b/>
          <w:color w:val="202024"/>
          <w:w w:val="95"/>
          <w:lang w:eastAsia="en-US"/>
        </w:rPr>
        <w:t>pracujete?</w:t>
      </w:r>
      <w:r w:rsidRPr="00B25C40">
        <w:rPr>
          <w:rFonts w:ascii="Roboto" w:eastAsia="Arial MT" w:hAnsi="Roboto" w:cs="Arial MT"/>
          <w:b/>
          <w:color w:val="202024"/>
          <w:spacing w:val="50"/>
          <w:w w:val="95"/>
          <w:lang w:eastAsia="en-US"/>
        </w:rPr>
        <w:t xml:space="preserve"> </w:t>
      </w:r>
      <w:r w:rsidRPr="00B25C40">
        <w:rPr>
          <w:rFonts w:ascii="Roboto" w:eastAsia="Arial MT" w:hAnsi="Roboto" w:cs="Arial MT"/>
          <w:b/>
          <w:color w:val="D92F25"/>
          <w:w w:val="95"/>
          <w:lang w:eastAsia="en-US"/>
        </w:rPr>
        <w:t>*</w:t>
      </w:r>
      <w:bookmarkEnd w:id="91"/>
      <w:bookmarkEnd w:id="92"/>
      <w:bookmarkEnd w:id="93"/>
      <w:bookmarkEnd w:id="94"/>
      <w:bookmarkEnd w:id="95"/>
    </w:p>
    <w:p w14:paraId="6C2526F1" w14:textId="77777777" w:rsidR="006809CF" w:rsidRPr="005F6907" w:rsidRDefault="006809CF" w:rsidP="006809CF">
      <w:pPr>
        <w:widowControl w:val="0"/>
        <w:autoSpaceDE w:val="0"/>
        <w:autoSpaceDN w:val="0"/>
        <w:spacing w:before="6" w:line="240" w:lineRule="auto"/>
        <w:rPr>
          <w:rFonts w:ascii="Roboto" w:eastAsia="Roboto" w:hAnsi="Roboto" w:cs="Roboto"/>
          <w:i/>
          <w:sz w:val="19"/>
          <w:szCs w:val="22"/>
          <w:lang w:eastAsia="en-US"/>
        </w:rPr>
      </w:pPr>
    </w:p>
    <w:p w14:paraId="36CFF9B6" w14:textId="23D7BB33" w:rsidR="00E43D1D" w:rsidRPr="005F6907" w:rsidRDefault="006809CF" w:rsidP="00E43D1D">
      <w:pPr>
        <w:widowControl w:val="0"/>
        <w:autoSpaceDE w:val="0"/>
        <w:autoSpaceDN w:val="0"/>
        <w:spacing w:line="324" w:lineRule="auto"/>
        <w:ind w:left="1348" w:right="6011"/>
        <w:rPr>
          <w:rFonts w:ascii="Roboto" w:eastAsia="Roboto" w:hAnsi="Roboto" w:cs="Roboto"/>
          <w:sz w:val="22"/>
          <w:szCs w:val="22"/>
          <w:lang w:eastAsia="en-US"/>
        </w:rPr>
      </w:pPr>
      <w:r w:rsidRPr="005F6907">
        <w:rPr>
          <w:rFonts w:ascii="Roboto" w:eastAsia="Roboto" w:hAnsi="Roboto" w:cs="Roboto"/>
          <w:noProof/>
          <w:sz w:val="22"/>
          <w:szCs w:val="22"/>
          <w:lang w:eastAsia="en-US"/>
        </w:rPr>
        <mc:AlternateContent>
          <mc:Choice Requires="wps">
            <w:drawing>
              <wp:anchor distT="0" distB="0" distL="114300" distR="114300" simplePos="0" relativeHeight="251808768" behindDoc="0" locked="0" layoutInCell="1" allowOverlap="1" wp14:anchorId="71D58F45" wp14:editId="28E64566">
                <wp:simplePos x="0" y="0"/>
                <wp:positionH relativeFrom="page">
                  <wp:posOffset>1249680</wp:posOffset>
                </wp:positionH>
                <wp:positionV relativeFrom="paragraph">
                  <wp:posOffset>-5715</wp:posOffset>
                </wp:positionV>
                <wp:extent cx="161925" cy="161925"/>
                <wp:effectExtent l="11430" t="13335" r="7620" b="5715"/>
                <wp:wrapNone/>
                <wp:docPr id="628" name="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4FA2F" id="Rectangle 1126" o:spid="_x0000_s1026" style="position:absolute;margin-left:98.4pt;margin-top:-.45pt;width:12.75pt;height:12.7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" filled="f" strokecolor="#99a0a6" strokeweight=".26469mm">
                <w10:wrap anchorx="page"/>
              </v:rect>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809792" behindDoc="0" locked="0" layoutInCell="1" allowOverlap="1" wp14:anchorId="2501334C" wp14:editId="3A19AAE6">
                <wp:simplePos x="0" y="0"/>
                <wp:positionH relativeFrom="page">
                  <wp:posOffset>1249680</wp:posOffset>
                </wp:positionH>
                <wp:positionV relativeFrom="paragraph">
                  <wp:posOffset>223520</wp:posOffset>
                </wp:positionV>
                <wp:extent cx="161925" cy="161925"/>
                <wp:effectExtent l="11430" t="13970" r="7620" b="5080"/>
                <wp:wrapNone/>
                <wp:docPr id="627" name="Rectangle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0DD67" id="Rectangle 1127" o:spid="_x0000_s1026" style="position:absolute;margin-left:98.4pt;margin-top:17.6pt;width:12.75pt;height:12.7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" filled="f" strokecolor="#99a0a6" strokeweight=".26469mm">
                <w10:wrap anchorx="page"/>
              </v:rect>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810816" behindDoc="0" locked="0" layoutInCell="1" allowOverlap="1" wp14:anchorId="05BE0D8E" wp14:editId="671AA573">
                <wp:simplePos x="0" y="0"/>
                <wp:positionH relativeFrom="page">
                  <wp:posOffset>1249680</wp:posOffset>
                </wp:positionH>
                <wp:positionV relativeFrom="paragraph">
                  <wp:posOffset>452120</wp:posOffset>
                </wp:positionV>
                <wp:extent cx="161925" cy="161925"/>
                <wp:effectExtent l="11430" t="13970" r="7620" b="5080"/>
                <wp:wrapNone/>
                <wp:docPr id="626"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C32E7" id="Rectangle 1128" o:spid="_x0000_s1026" style="position:absolute;margin-left:98.4pt;margin-top:35.6pt;width:12.75pt;height:12.7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" filled="f" strokecolor="#99a0a6" strokeweight=".26469mm">
                <w10:wrap anchorx="page"/>
              </v:rect>
            </w:pict>
          </mc:Fallback>
        </mc:AlternateContent>
      </w:r>
      <w:r w:rsidRPr="005F6907">
        <w:rPr>
          <w:rFonts w:ascii="Roboto" w:eastAsia="Roboto" w:hAnsi="Roboto" w:cs="Roboto"/>
          <w:color w:val="202024"/>
          <w:spacing w:val="-2"/>
          <w:sz w:val="22"/>
          <w:szCs w:val="22"/>
          <w:lang w:eastAsia="en-US"/>
        </w:rPr>
        <w:t>Centrum</w:t>
      </w:r>
      <w:r w:rsidRPr="005F6907">
        <w:rPr>
          <w:rFonts w:ascii="Roboto" w:eastAsia="Roboto" w:hAnsi="Roboto" w:cs="Roboto"/>
          <w:color w:val="202024"/>
          <w:spacing w:val="-10"/>
          <w:sz w:val="22"/>
          <w:szCs w:val="22"/>
          <w:lang w:eastAsia="en-US"/>
        </w:rPr>
        <w:t xml:space="preserve"> </w:t>
      </w:r>
      <w:r w:rsidRPr="005F6907">
        <w:rPr>
          <w:rFonts w:ascii="Roboto" w:eastAsia="Roboto" w:hAnsi="Roboto" w:cs="Roboto"/>
          <w:color w:val="202024"/>
          <w:spacing w:val="-2"/>
          <w:sz w:val="22"/>
          <w:szCs w:val="22"/>
          <w:lang w:eastAsia="en-US"/>
        </w:rPr>
        <w:t>duševního</w:t>
      </w:r>
      <w:r w:rsidRPr="005F6907">
        <w:rPr>
          <w:rFonts w:ascii="Roboto" w:eastAsia="Roboto" w:hAnsi="Roboto" w:cs="Roboto"/>
          <w:color w:val="202024"/>
          <w:spacing w:val="-10"/>
          <w:sz w:val="22"/>
          <w:szCs w:val="22"/>
          <w:lang w:eastAsia="en-US"/>
        </w:rPr>
        <w:t xml:space="preserve"> </w:t>
      </w:r>
      <w:r w:rsidRPr="005F6907">
        <w:rPr>
          <w:rFonts w:ascii="Roboto" w:eastAsia="Roboto" w:hAnsi="Roboto" w:cs="Roboto"/>
          <w:color w:val="202024"/>
          <w:spacing w:val="-1"/>
          <w:sz w:val="22"/>
          <w:szCs w:val="22"/>
          <w:lang w:eastAsia="en-US"/>
        </w:rPr>
        <w:t>zdraví</w:t>
      </w:r>
      <w:r w:rsidRPr="005F6907">
        <w:rPr>
          <w:rFonts w:ascii="Roboto" w:eastAsia="Roboto" w:hAnsi="Roboto" w:cs="Roboto"/>
          <w:color w:val="202024"/>
          <w:spacing w:val="-52"/>
          <w:sz w:val="22"/>
          <w:szCs w:val="22"/>
          <w:lang w:eastAsia="en-US"/>
        </w:rPr>
        <w:t xml:space="preserve"> </w:t>
      </w:r>
      <w:r w:rsidRPr="005F6907">
        <w:rPr>
          <w:rFonts w:ascii="Roboto" w:eastAsia="Roboto" w:hAnsi="Roboto" w:cs="Roboto"/>
          <w:color w:val="202024"/>
          <w:sz w:val="22"/>
          <w:szCs w:val="22"/>
          <w:lang w:eastAsia="en-US"/>
        </w:rPr>
        <w:lastRenderedPageBreak/>
        <w:t>Sociální rehabilitace</w:t>
      </w:r>
      <w:r w:rsidRPr="005F6907">
        <w:rPr>
          <w:rFonts w:ascii="Roboto" w:eastAsia="Roboto" w:hAnsi="Roboto" w:cs="Roboto"/>
          <w:color w:val="202024"/>
          <w:spacing w:val="1"/>
          <w:sz w:val="22"/>
          <w:szCs w:val="22"/>
          <w:lang w:eastAsia="en-US"/>
        </w:rPr>
        <w:t xml:space="preserve"> </w:t>
      </w:r>
      <w:r w:rsidRPr="005F6907">
        <w:rPr>
          <w:rFonts w:ascii="Roboto" w:eastAsia="Roboto" w:hAnsi="Roboto" w:cs="Roboto"/>
          <w:color w:val="202024"/>
          <w:sz w:val="22"/>
          <w:szCs w:val="22"/>
          <w:lang w:eastAsia="en-US"/>
        </w:rPr>
        <w:t>Terapeutická</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komunita</w:t>
      </w:r>
    </w:p>
    <w:p w14:paraId="7CF85B45" w14:textId="26356820" w:rsidR="006809CF" w:rsidRPr="005F6907" w:rsidRDefault="006809CF" w:rsidP="00F46423">
      <w:pPr>
        <w:widowControl w:val="0"/>
        <w:autoSpaceDE w:val="0"/>
        <w:autoSpaceDN w:val="0"/>
        <w:spacing w:after="23" w:line="240" w:lineRule="auto"/>
        <w:ind w:left="1348"/>
        <w:rPr>
          <w:rFonts w:ascii="Roboto" w:eastAsia="Roboto" w:hAnsi="Roboto" w:cs="Roboto"/>
          <w:color w:val="202024"/>
          <w:sz w:val="21"/>
          <w:szCs w:val="22"/>
          <w:lang w:eastAsia="en-US"/>
        </w:rPr>
      </w:pPr>
      <w:r w:rsidRPr="005F6907">
        <w:rPr>
          <w:rFonts w:ascii="Roboto" w:eastAsia="Roboto" w:hAnsi="Roboto" w:cs="Roboto"/>
          <w:noProof/>
          <w:sz w:val="22"/>
          <w:szCs w:val="22"/>
          <w:lang w:eastAsia="en-US"/>
        </w:rPr>
        <mc:AlternateContent>
          <mc:Choice Requires="wps">
            <w:drawing>
              <wp:anchor distT="0" distB="0" distL="114300" distR="114300" simplePos="0" relativeHeight="251811840" behindDoc="0" locked="0" layoutInCell="1" allowOverlap="1" wp14:anchorId="044A14B5" wp14:editId="53FE1C7B">
                <wp:simplePos x="0" y="0"/>
                <wp:positionH relativeFrom="page">
                  <wp:posOffset>1257631</wp:posOffset>
                </wp:positionH>
                <wp:positionV relativeFrom="paragraph">
                  <wp:posOffset>9415</wp:posOffset>
                </wp:positionV>
                <wp:extent cx="161925" cy="161925"/>
                <wp:effectExtent l="11430" t="6350" r="7620" b="12700"/>
                <wp:wrapNone/>
                <wp:docPr id="625" name="Rectangle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3B468" id="Rectangle 1129" o:spid="_x0000_s1026" style="position:absolute;margin-left:99.05pt;margin-top:.75pt;width:12.75pt;height:12.7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" filled="f" strokecolor="#99a0a6" strokeweight=".26469mm">
                <w10:wrap anchorx="page"/>
              </v:rect>
            </w:pict>
          </mc:Fallback>
        </mc:AlternateContent>
      </w:r>
      <w:r w:rsidRPr="005F6907">
        <w:rPr>
          <w:rFonts w:ascii="Roboto" w:eastAsia="Roboto" w:hAnsi="Roboto" w:cs="Roboto"/>
          <w:color w:val="202024"/>
          <w:sz w:val="21"/>
          <w:szCs w:val="22"/>
          <w:lang w:eastAsia="en-US"/>
        </w:rPr>
        <w:t>Jiné:</w:t>
      </w:r>
    </w:p>
    <w:p w14:paraId="69E849DF" w14:textId="0F66DD56" w:rsidR="00E43D1D" w:rsidRPr="005F6907" w:rsidRDefault="00E43D1D" w:rsidP="00F46423">
      <w:pPr>
        <w:widowControl w:val="0"/>
        <w:autoSpaceDE w:val="0"/>
        <w:autoSpaceDN w:val="0"/>
        <w:spacing w:after="23" w:line="240" w:lineRule="auto"/>
        <w:ind w:left="1348"/>
        <w:rPr>
          <w:rFonts w:ascii="Roboto" w:eastAsia="Roboto" w:hAnsi="Roboto" w:cs="Roboto"/>
          <w:sz w:val="11"/>
          <w:szCs w:val="22"/>
          <w:lang w:eastAsia="en-US"/>
        </w:rPr>
      </w:pPr>
    </w:p>
    <w:p w14:paraId="7845E03D" w14:textId="2BB8869D" w:rsidR="00E43D1D" w:rsidRPr="005F6907" w:rsidRDefault="00E43D1D" w:rsidP="00F46423">
      <w:pPr>
        <w:widowControl w:val="0"/>
        <w:autoSpaceDE w:val="0"/>
        <w:autoSpaceDN w:val="0"/>
        <w:spacing w:after="23" w:line="240" w:lineRule="auto"/>
        <w:ind w:left="1348"/>
        <w:rPr>
          <w:rFonts w:ascii="Roboto" w:eastAsia="Roboto" w:hAnsi="Roboto" w:cs="Roboto"/>
          <w:sz w:val="11"/>
          <w:szCs w:val="22"/>
          <w:lang w:eastAsia="en-US"/>
        </w:rPr>
      </w:pPr>
    </w:p>
    <w:p w14:paraId="6110F1A7" w14:textId="77777777" w:rsidR="00E43D1D" w:rsidRPr="005F6907" w:rsidRDefault="00E43D1D" w:rsidP="00F46423">
      <w:pPr>
        <w:widowControl w:val="0"/>
        <w:autoSpaceDE w:val="0"/>
        <w:autoSpaceDN w:val="0"/>
        <w:spacing w:after="23" w:line="240" w:lineRule="auto"/>
        <w:ind w:left="1348"/>
        <w:rPr>
          <w:rFonts w:ascii="Roboto" w:eastAsia="Roboto" w:hAnsi="Roboto" w:cs="Roboto"/>
          <w:sz w:val="11"/>
          <w:szCs w:val="22"/>
          <w:lang w:eastAsia="en-US"/>
        </w:rPr>
      </w:pPr>
    </w:p>
    <w:p w14:paraId="3849447C" w14:textId="77777777" w:rsidR="00310708" w:rsidRPr="005F6907" w:rsidRDefault="00310708" w:rsidP="006809CF">
      <w:pPr>
        <w:widowControl w:val="0"/>
        <w:autoSpaceDE w:val="0"/>
        <w:autoSpaceDN w:val="0"/>
        <w:spacing w:line="324" w:lineRule="auto"/>
        <w:ind w:left="1348" w:right="6231"/>
        <w:rPr>
          <w:rFonts w:ascii="Roboto" w:eastAsia="Roboto" w:hAnsi="Roboto" w:cs="Roboto"/>
          <w:color w:val="202024"/>
          <w:w w:val="95"/>
          <w:sz w:val="22"/>
          <w:szCs w:val="22"/>
          <w:lang w:eastAsia="en-US"/>
        </w:rPr>
      </w:pPr>
    </w:p>
    <w:p w14:paraId="2201CEA9" w14:textId="77777777" w:rsidR="00310708" w:rsidRPr="005F6907" w:rsidRDefault="00310708" w:rsidP="006809CF">
      <w:pPr>
        <w:widowControl w:val="0"/>
        <w:autoSpaceDE w:val="0"/>
        <w:autoSpaceDN w:val="0"/>
        <w:spacing w:line="324" w:lineRule="auto"/>
        <w:ind w:left="1348" w:right="6231"/>
        <w:rPr>
          <w:rFonts w:ascii="Roboto" w:eastAsia="Roboto" w:hAnsi="Roboto" w:cs="Roboto"/>
          <w:color w:val="202024"/>
          <w:w w:val="95"/>
          <w:sz w:val="22"/>
          <w:szCs w:val="22"/>
          <w:lang w:eastAsia="en-US"/>
        </w:rPr>
      </w:pPr>
    </w:p>
    <w:p w14:paraId="32E8E7A5" w14:textId="61F6C924" w:rsidR="00310708" w:rsidRPr="005F6907" w:rsidRDefault="00310708" w:rsidP="00310708">
      <w:pPr>
        <w:pStyle w:val="Odstavecseseznamem"/>
        <w:widowControl w:val="0"/>
        <w:numPr>
          <w:ilvl w:val="0"/>
          <w:numId w:val="45"/>
        </w:numPr>
        <w:autoSpaceDE w:val="0"/>
        <w:autoSpaceDN w:val="0"/>
        <w:spacing w:line="324" w:lineRule="auto"/>
        <w:ind w:right="1962"/>
        <w:rPr>
          <w:rFonts w:ascii="Roboto" w:eastAsia="Roboto" w:hAnsi="Roboto" w:cs="Roboto"/>
          <w:color w:val="202024"/>
          <w:w w:val="95"/>
          <w:sz w:val="22"/>
          <w:szCs w:val="22"/>
          <w:lang w:eastAsia="en-US"/>
        </w:rPr>
      </w:pPr>
      <w:r w:rsidRPr="00B25C40">
        <w:rPr>
          <w:rFonts w:ascii="Roboto" w:eastAsia="Roboto" w:hAnsi="Roboto" w:cs="Roboto"/>
          <w:b/>
          <w:color w:val="202024"/>
          <w:w w:val="95"/>
          <w:sz w:val="22"/>
          <w:szCs w:val="22"/>
          <w:lang w:eastAsia="en-US"/>
        </w:rPr>
        <w:t>U jaký</w:t>
      </w:r>
      <w:r w:rsidR="006809CF" w:rsidRPr="00B25C40">
        <w:rPr>
          <w:rFonts w:ascii="Roboto" w:eastAsia="Roboto" w:hAnsi="Roboto"/>
          <w:b/>
          <w:noProof/>
          <w:lang w:eastAsia="en-US"/>
        </w:rPr>
        <mc:AlternateContent>
          <mc:Choice Requires="wps">
            <w:drawing>
              <wp:anchor distT="0" distB="0" distL="114300" distR="114300" simplePos="0" relativeHeight="251813888" behindDoc="0" locked="0" layoutInCell="1" allowOverlap="1" wp14:anchorId="77C12AB6" wp14:editId="63FBFA86">
                <wp:simplePos x="0" y="0"/>
                <wp:positionH relativeFrom="page">
                  <wp:posOffset>1249680</wp:posOffset>
                </wp:positionH>
                <wp:positionV relativeFrom="paragraph">
                  <wp:posOffset>284480</wp:posOffset>
                </wp:positionV>
                <wp:extent cx="161925" cy="161925"/>
                <wp:effectExtent l="11430" t="8255" r="7620" b="10795"/>
                <wp:wrapNone/>
                <wp:docPr id="621" name="Rectangl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80C1E" id="Rectangle 1131" o:spid="_x0000_s1026" style="position:absolute;margin-left:98.4pt;margin-top:22.4pt;width:12.75pt;height:12.7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" filled="f" strokecolor="#99a0a6" strokeweight=".26469mm">
                <w10:wrap anchorx="page"/>
              </v:rect>
            </w:pict>
          </mc:Fallback>
        </mc:AlternateContent>
      </w:r>
      <w:r w:rsidR="006809CF" w:rsidRPr="00B25C40">
        <w:rPr>
          <w:rFonts w:ascii="Roboto" w:eastAsia="Roboto" w:hAnsi="Roboto"/>
          <w:b/>
          <w:noProof/>
          <w:lang w:eastAsia="en-US"/>
        </w:rPr>
        <mc:AlternateContent>
          <mc:Choice Requires="wps">
            <w:drawing>
              <wp:anchor distT="0" distB="0" distL="114300" distR="114300" simplePos="0" relativeHeight="251814912" behindDoc="0" locked="0" layoutInCell="1" allowOverlap="1" wp14:anchorId="6957DFBA" wp14:editId="6B2ED2F6">
                <wp:simplePos x="0" y="0"/>
                <wp:positionH relativeFrom="page">
                  <wp:posOffset>1249680</wp:posOffset>
                </wp:positionH>
                <wp:positionV relativeFrom="paragraph">
                  <wp:posOffset>513080</wp:posOffset>
                </wp:positionV>
                <wp:extent cx="161925" cy="161925"/>
                <wp:effectExtent l="11430" t="8255" r="7620" b="10795"/>
                <wp:wrapNone/>
                <wp:docPr id="620" name="Rectangl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EF721" id="Rectangle 1132" o:spid="_x0000_s1026" style="position:absolute;margin-left:98.4pt;margin-top:40.4pt;width:12.75pt;height:12.7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" filled="f" strokecolor="#99a0a6" strokeweight=".26469mm">
                <w10:wrap anchorx="page"/>
              </v:rect>
            </w:pict>
          </mc:Fallback>
        </mc:AlternateContent>
      </w:r>
      <w:r w:rsidRPr="00B25C40">
        <w:rPr>
          <w:rFonts w:ascii="Roboto" w:eastAsia="Roboto" w:hAnsi="Roboto" w:cs="Roboto"/>
          <w:b/>
          <w:color w:val="202024"/>
          <w:w w:val="95"/>
          <w:sz w:val="22"/>
          <w:szCs w:val="22"/>
          <w:lang w:eastAsia="en-US"/>
        </w:rPr>
        <w:t>ch onemocnění si myslíte, že by byla tato metoda vhodná</w:t>
      </w:r>
      <w:r w:rsidRPr="005F6907">
        <w:rPr>
          <w:rFonts w:ascii="Roboto" w:eastAsia="Roboto" w:hAnsi="Roboto" w:cs="Roboto"/>
          <w:color w:val="202024"/>
          <w:w w:val="95"/>
          <w:sz w:val="22"/>
          <w:szCs w:val="22"/>
          <w:lang w:eastAsia="en-US"/>
        </w:rPr>
        <w:t>?</w:t>
      </w:r>
    </w:p>
    <w:p w14:paraId="603B5598" w14:textId="77777777" w:rsidR="00310708" w:rsidRPr="005F6907" w:rsidRDefault="00310708" w:rsidP="00310708">
      <w:pPr>
        <w:widowControl w:val="0"/>
        <w:autoSpaceDE w:val="0"/>
        <w:autoSpaceDN w:val="0"/>
        <w:spacing w:line="324" w:lineRule="auto"/>
        <w:ind w:right="6231"/>
        <w:rPr>
          <w:rFonts w:ascii="Roboto" w:eastAsia="Roboto" w:hAnsi="Roboto" w:cs="Roboto"/>
          <w:color w:val="202024"/>
          <w:w w:val="95"/>
          <w:sz w:val="10"/>
          <w:szCs w:val="22"/>
          <w:lang w:eastAsia="en-US"/>
        </w:rPr>
      </w:pPr>
    </w:p>
    <w:p w14:paraId="5ED273E7" w14:textId="332532C0" w:rsidR="006809CF" w:rsidRPr="005F6907" w:rsidRDefault="00310708" w:rsidP="00310708">
      <w:pPr>
        <w:widowControl w:val="0"/>
        <w:autoSpaceDE w:val="0"/>
        <w:autoSpaceDN w:val="0"/>
        <w:spacing w:line="360" w:lineRule="auto"/>
        <w:ind w:left="1348" w:right="6231"/>
        <w:rPr>
          <w:rFonts w:ascii="Roboto" w:eastAsia="Roboto" w:hAnsi="Roboto" w:cs="Roboto"/>
          <w:sz w:val="22"/>
          <w:szCs w:val="22"/>
          <w:lang w:eastAsia="en-US"/>
        </w:rPr>
      </w:pPr>
      <w:r w:rsidRPr="005F6907">
        <w:rPr>
          <w:rFonts w:ascii="Roboto" w:eastAsia="Roboto" w:hAnsi="Roboto" w:cs="Roboto"/>
          <w:noProof/>
          <w:sz w:val="22"/>
          <w:szCs w:val="22"/>
          <w:lang w:eastAsia="en-US"/>
        </w:rPr>
        <mc:AlternateContent>
          <mc:Choice Requires="wps">
            <w:drawing>
              <wp:anchor distT="0" distB="0" distL="114300" distR="114300" simplePos="0" relativeHeight="251815936" behindDoc="0" locked="0" layoutInCell="1" allowOverlap="1" wp14:anchorId="7E6012E3" wp14:editId="02CA709D">
                <wp:simplePos x="0" y="0"/>
                <wp:positionH relativeFrom="page">
                  <wp:posOffset>1257631</wp:posOffset>
                </wp:positionH>
                <wp:positionV relativeFrom="paragraph">
                  <wp:posOffset>412004</wp:posOffset>
                </wp:positionV>
                <wp:extent cx="161925" cy="161925"/>
                <wp:effectExtent l="11430" t="5715" r="7620" b="13335"/>
                <wp:wrapNone/>
                <wp:docPr id="619" name="Rectangl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DFF28" id="Rectangle 1133" o:spid="_x0000_s1026" style="position:absolute;margin-left:99.05pt;margin-top:32.45pt;width:12.75pt;height:12.7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" filled="f" strokecolor="#99a0a6" strokeweight=".26469mm">
                <w10:wrap anchorx="page"/>
              </v:rect>
            </w:pict>
          </mc:Fallback>
        </mc:AlternateContent>
      </w:r>
      <w:r w:rsidR="006809CF" w:rsidRPr="005F6907">
        <w:rPr>
          <w:rFonts w:ascii="Roboto" w:eastAsia="Roboto" w:hAnsi="Roboto" w:cs="Roboto"/>
          <w:color w:val="202024"/>
          <w:w w:val="95"/>
          <w:sz w:val="22"/>
          <w:szCs w:val="22"/>
          <w:lang w:eastAsia="en-US"/>
        </w:rPr>
        <w:t>Úzkostné</w:t>
      </w:r>
      <w:r w:rsidR="006809CF" w:rsidRPr="005F6907">
        <w:rPr>
          <w:rFonts w:ascii="Roboto" w:eastAsia="Roboto" w:hAnsi="Roboto" w:cs="Roboto"/>
          <w:color w:val="202024"/>
          <w:spacing w:val="1"/>
          <w:w w:val="95"/>
          <w:sz w:val="22"/>
          <w:szCs w:val="22"/>
          <w:lang w:eastAsia="en-US"/>
        </w:rPr>
        <w:t xml:space="preserve"> </w:t>
      </w:r>
      <w:r w:rsidR="006809CF" w:rsidRPr="005F6907">
        <w:rPr>
          <w:rFonts w:ascii="Roboto" w:eastAsia="Roboto" w:hAnsi="Roboto" w:cs="Roboto"/>
          <w:color w:val="202024"/>
          <w:w w:val="95"/>
          <w:sz w:val="22"/>
          <w:szCs w:val="22"/>
          <w:lang w:eastAsia="en-US"/>
        </w:rPr>
        <w:t>poruchy</w:t>
      </w:r>
      <w:r w:rsidR="006809CF" w:rsidRPr="005F6907">
        <w:rPr>
          <w:rFonts w:ascii="Roboto" w:eastAsia="Roboto" w:hAnsi="Roboto" w:cs="Roboto"/>
          <w:color w:val="202024"/>
          <w:spacing w:val="-49"/>
          <w:w w:val="95"/>
          <w:sz w:val="22"/>
          <w:szCs w:val="22"/>
          <w:lang w:eastAsia="en-US"/>
        </w:rPr>
        <w:t xml:space="preserve"> </w:t>
      </w:r>
      <w:r w:rsidR="006809CF" w:rsidRPr="005F6907">
        <w:rPr>
          <w:rFonts w:ascii="Roboto" w:eastAsia="Roboto" w:hAnsi="Roboto" w:cs="Roboto"/>
          <w:color w:val="202024"/>
          <w:sz w:val="22"/>
          <w:szCs w:val="22"/>
          <w:lang w:eastAsia="en-US"/>
        </w:rPr>
        <w:t>Deprese</w:t>
      </w:r>
    </w:p>
    <w:p w14:paraId="4AB55F47" w14:textId="65C53733" w:rsidR="006809CF" w:rsidRPr="005F6907" w:rsidRDefault="00310708" w:rsidP="00310708">
      <w:pPr>
        <w:widowControl w:val="0"/>
        <w:autoSpaceDE w:val="0"/>
        <w:autoSpaceDN w:val="0"/>
        <w:spacing w:line="360" w:lineRule="auto"/>
        <w:ind w:left="1348" w:right="5260"/>
        <w:rPr>
          <w:rFonts w:ascii="Roboto" w:eastAsia="Roboto" w:hAnsi="Roboto" w:cs="Roboto"/>
          <w:sz w:val="22"/>
          <w:szCs w:val="22"/>
          <w:lang w:eastAsia="en-US"/>
        </w:rPr>
      </w:pPr>
      <w:r w:rsidRPr="005F6907">
        <w:rPr>
          <w:rFonts w:ascii="Roboto" w:eastAsia="Roboto" w:hAnsi="Roboto" w:cs="Roboto"/>
          <w:noProof/>
          <w:sz w:val="22"/>
          <w:szCs w:val="22"/>
          <w:lang w:eastAsia="en-US"/>
        </w:rPr>
        <mc:AlternateContent>
          <mc:Choice Requires="wps">
            <w:drawing>
              <wp:anchor distT="0" distB="0" distL="114300" distR="114300" simplePos="0" relativeHeight="251817984" behindDoc="0" locked="0" layoutInCell="1" allowOverlap="1" wp14:anchorId="342AE325" wp14:editId="62BF9C0F">
                <wp:simplePos x="0" y="0"/>
                <wp:positionH relativeFrom="page">
                  <wp:posOffset>1265582</wp:posOffset>
                </wp:positionH>
                <wp:positionV relativeFrom="paragraph">
                  <wp:posOffset>189699</wp:posOffset>
                </wp:positionV>
                <wp:extent cx="161925" cy="161925"/>
                <wp:effectExtent l="11430" t="7620" r="7620" b="11430"/>
                <wp:wrapNone/>
                <wp:docPr id="617" name="Rectangl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A68D1" id="Rectangle 1135" o:spid="_x0000_s1026" style="position:absolute;margin-left:99.65pt;margin-top:14.95pt;width:12.75pt;height:12.7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" filled="f" strokecolor="#99a0a6" strokeweight=".26469mm">
                <w10:wrap anchorx="page"/>
              </v:rect>
            </w:pict>
          </mc:Fallback>
        </mc:AlternateContent>
      </w:r>
      <w:r w:rsidR="006809CF" w:rsidRPr="005F6907">
        <w:rPr>
          <w:rFonts w:ascii="Roboto" w:eastAsia="Roboto" w:hAnsi="Roboto" w:cs="Roboto"/>
          <w:color w:val="202024"/>
          <w:w w:val="95"/>
          <w:sz w:val="22"/>
          <w:szCs w:val="22"/>
          <w:lang w:eastAsia="en-US"/>
        </w:rPr>
        <w:t>Bipolárně</w:t>
      </w:r>
      <w:r w:rsidR="006809CF" w:rsidRPr="005F6907">
        <w:rPr>
          <w:rFonts w:ascii="Roboto" w:eastAsia="Roboto" w:hAnsi="Roboto" w:cs="Roboto"/>
          <w:color w:val="202024"/>
          <w:spacing w:val="30"/>
          <w:w w:val="95"/>
          <w:sz w:val="22"/>
          <w:szCs w:val="22"/>
          <w:lang w:eastAsia="en-US"/>
        </w:rPr>
        <w:t xml:space="preserve"> </w:t>
      </w:r>
      <w:r w:rsidR="006809CF" w:rsidRPr="005F6907">
        <w:rPr>
          <w:rFonts w:ascii="Roboto" w:eastAsia="Roboto" w:hAnsi="Roboto" w:cs="Roboto"/>
          <w:color w:val="202024"/>
          <w:w w:val="95"/>
          <w:sz w:val="22"/>
          <w:szCs w:val="22"/>
          <w:lang w:eastAsia="en-US"/>
        </w:rPr>
        <w:t>afektivní</w:t>
      </w:r>
      <w:r w:rsidR="006809CF" w:rsidRPr="005F6907">
        <w:rPr>
          <w:rFonts w:ascii="Roboto" w:eastAsia="Roboto" w:hAnsi="Roboto" w:cs="Roboto"/>
          <w:color w:val="202024"/>
          <w:spacing w:val="31"/>
          <w:w w:val="95"/>
          <w:sz w:val="22"/>
          <w:szCs w:val="22"/>
          <w:lang w:eastAsia="en-US"/>
        </w:rPr>
        <w:t xml:space="preserve"> </w:t>
      </w:r>
      <w:r w:rsidR="006809CF" w:rsidRPr="005F6907">
        <w:rPr>
          <w:rFonts w:ascii="Roboto" w:eastAsia="Roboto" w:hAnsi="Roboto" w:cs="Roboto"/>
          <w:color w:val="202024"/>
          <w:w w:val="95"/>
          <w:sz w:val="22"/>
          <w:szCs w:val="22"/>
          <w:lang w:eastAsia="en-US"/>
        </w:rPr>
        <w:t>poruchy</w:t>
      </w:r>
      <w:r w:rsidR="006809CF" w:rsidRPr="005F6907">
        <w:rPr>
          <w:rFonts w:ascii="Roboto" w:eastAsia="Roboto" w:hAnsi="Roboto" w:cs="Roboto"/>
          <w:color w:val="202024"/>
          <w:spacing w:val="-49"/>
          <w:w w:val="95"/>
          <w:sz w:val="22"/>
          <w:szCs w:val="22"/>
          <w:lang w:eastAsia="en-US"/>
        </w:rPr>
        <w:t xml:space="preserve"> </w:t>
      </w:r>
      <w:r w:rsidR="006809CF" w:rsidRPr="005F6907">
        <w:rPr>
          <w:rFonts w:ascii="Roboto" w:eastAsia="Roboto" w:hAnsi="Roboto" w:cs="Roboto"/>
          <w:color w:val="202024"/>
          <w:sz w:val="22"/>
          <w:szCs w:val="22"/>
          <w:lang w:eastAsia="en-US"/>
        </w:rPr>
        <w:t>Schizofrenie</w:t>
      </w:r>
    </w:p>
    <w:p w14:paraId="2B14F206" w14:textId="6D7231EA" w:rsidR="006809CF" w:rsidRPr="005F6907" w:rsidRDefault="00310708" w:rsidP="00310708">
      <w:pPr>
        <w:widowControl w:val="0"/>
        <w:autoSpaceDE w:val="0"/>
        <w:autoSpaceDN w:val="0"/>
        <w:spacing w:before="2" w:line="360" w:lineRule="auto"/>
        <w:ind w:left="1348"/>
        <w:rPr>
          <w:rFonts w:ascii="Roboto" w:eastAsia="Roboto" w:hAnsi="Roboto" w:cs="Roboto"/>
          <w:sz w:val="22"/>
          <w:szCs w:val="22"/>
          <w:lang w:eastAsia="en-US"/>
        </w:rPr>
      </w:pPr>
      <w:r w:rsidRPr="005F6907">
        <w:rPr>
          <w:rFonts w:ascii="Roboto" w:eastAsia="Roboto" w:hAnsi="Roboto" w:cs="Roboto"/>
          <w:noProof/>
          <w:sz w:val="22"/>
          <w:szCs w:val="22"/>
          <w:lang w:eastAsia="en-US"/>
        </w:rPr>
        <mc:AlternateContent>
          <mc:Choice Requires="wps">
            <w:drawing>
              <wp:anchor distT="0" distB="0" distL="114300" distR="114300" simplePos="0" relativeHeight="251816960" behindDoc="0" locked="0" layoutInCell="1" allowOverlap="1" wp14:anchorId="08911EA2" wp14:editId="093098D8">
                <wp:simplePos x="0" y="0"/>
                <wp:positionH relativeFrom="page">
                  <wp:posOffset>1249680</wp:posOffset>
                </wp:positionH>
                <wp:positionV relativeFrom="paragraph">
                  <wp:posOffset>8255</wp:posOffset>
                </wp:positionV>
                <wp:extent cx="161925" cy="161925"/>
                <wp:effectExtent l="11430" t="5715" r="7620" b="13335"/>
                <wp:wrapNone/>
                <wp:docPr id="618"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E1B1F" id="Rectangle 1134" o:spid="_x0000_s1026" style="position:absolute;margin-left:98.4pt;margin-top:.65pt;width:12.75pt;height:12.7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" filled="f" strokecolor="#99a0a6" strokeweight=".26469mm">
                <w10:wrap anchorx="page"/>
              </v:rect>
            </w:pict>
          </mc:Fallback>
        </mc:AlternateContent>
      </w:r>
      <w:r w:rsidR="006809CF" w:rsidRPr="005F6907">
        <w:rPr>
          <w:rFonts w:ascii="Roboto" w:eastAsia="Roboto" w:hAnsi="Roboto" w:cs="Roboto"/>
          <w:color w:val="202024"/>
          <w:spacing w:val="-1"/>
          <w:sz w:val="22"/>
          <w:szCs w:val="22"/>
          <w:lang w:eastAsia="en-US"/>
        </w:rPr>
        <w:t>Neurotické</w:t>
      </w:r>
      <w:r w:rsidR="006809CF" w:rsidRPr="005F6907">
        <w:rPr>
          <w:rFonts w:ascii="Roboto" w:eastAsia="Roboto" w:hAnsi="Roboto" w:cs="Roboto"/>
          <w:color w:val="202024"/>
          <w:spacing w:val="-10"/>
          <w:sz w:val="22"/>
          <w:szCs w:val="22"/>
          <w:lang w:eastAsia="en-US"/>
        </w:rPr>
        <w:t xml:space="preserve"> </w:t>
      </w:r>
      <w:r w:rsidR="006809CF" w:rsidRPr="005F6907">
        <w:rPr>
          <w:rFonts w:ascii="Roboto" w:eastAsia="Roboto" w:hAnsi="Roboto" w:cs="Roboto"/>
          <w:color w:val="202024"/>
          <w:sz w:val="22"/>
          <w:szCs w:val="22"/>
          <w:lang w:eastAsia="en-US"/>
        </w:rPr>
        <w:t>poruchy</w:t>
      </w:r>
    </w:p>
    <w:p w14:paraId="5D9591BE" w14:textId="1CEBF891" w:rsidR="006809CF" w:rsidRPr="005F6907" w:rsidRDefault="00310708" w:rsidP="00310708">
      <w:pPr>
        <w:widowControl w:val="0"/>
        <w:autoSpaceDE w:val="0"/>
        <w:autoSpaceDN w:val="0"/>
        <w:spacing w:line="360" w:lineRule="auto"/>
        <w:ind w:left="1348" w:right="5260"/>
        <w:rPr>
          <w:rFonts w:ascii="Roboto" w:eastAsia="Roboto" w:hAnsi="Roboto" w:cs="Roboto"/>
          <w:sz w:val="22"/>
          <w:szCs w:val="22"/>
          <w:lang w:eastAsia="en-US"/>
        </w:rPr>
      </w:pPr>
      <w:r w:rsidRPr="005F6907">
        <w:rPr>
          <w:rFonts w:ascii="Roboto" w:eastAsia="Roboto" w:hAnsi="Roboto" w:cs="Roboto"/>
          <w:noProof/>
          <w:sz w:val="22"/>
          <w:szCs w:val="22"/>
          <w:lang w:eastAsia="en-US"/>
        </w:rPr>
        <mc:AlternateContent>
          <mc:Choice Requires="wps">
            <w:drawing>
              <wp:anchor distT="0" distB="0" distL="114300" distR="114300" simplePos="0" relativeHeight="251820032" behindDoc="0" locked="0" layoutInCell="1" allowOverlap="1" wp14:anchorId="7BA863FD" wp14:editId="72710588">
                <wp:simplePos x="0" y="0"/>
                <wp:positionH relativeFrom="page">
                  <wp:posOffset>1233750</wp:posOffset>
                </wp:positionH>
                <wp:positionV relativeFrom="paragraph">
                  <wp:posOffset>222333</wp:posOffset>
                </wp:positionV>
                <wp:extent cx="161925" cy="161925"/>
                <wp:effectExtent l="11430" t="5715" r="7620" b="13335"/>
                <wp:wrapNone/>
                <wp:docPr id="615" name="Rectangl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73B45" id="Rectangle 1137" o:spid="_x0000_s1026" style="position:absolute;margin-left:97.15pt;margin-top:17.5pt;width:12.75pt;height:12.7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" filled="f" strokecolor="#99a0a6" strokeweight=".26469mm">
                <w10:wrap anchorx="page"/>
              </v:rect>
            </w:pict>
          </mc:Fallback>
        </mc:AlternateContent>
      </w:r>
      <w:r w:rsidR="006809CF" w:rsidRPr="005F6907">
        <w:rPr>
          <w:rFonts w:ascii="Roboto" w:eastAsia="Roboto" w:hAnsi="Roboto" w:cs="Roboto"/>
          <w:noProof/>
          <w:sz w:val="22"/>
          <w:szCs w:val="22"/>
          <w:lang w:eastAsia="en-US"/>
        </w:rPr>
        <mc:AlternateContent>
          <mc:Choice Requires="wps">
            <w:drawing>
              <wp:anchor distT="0" distB="0" distL="114300" distR="114300" simplePos="0" relativeHeight="251819008" behindDoc="0" locked="0" layoutInCell="1" allowOverlap="1" wp14:anchorId="26DF7527" wp14:editId="57634716">
                <wp:simplePos x="0" y="0"/>
                <wp:positionH relativeFrom="page">
                  <wp:posOffset>1249680</wp:posOffset>
                </wp:positionH>
                <wp:positionV relativeFrom="paragraph">
                  <wp:posOffset>14136</wp:posOffset>
                </wp:positionV>
                <wp:extent cx="161925" cy="161925"/>
                <wp:effectExtent l="11430" t="8255" r="7620" b="10795"/>
                <wp:wrapNone/>
                <wp:docPr id="616" name="Rectangle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1E436" id="Rectangle 1136" o:spid="_x0000_s1026" style="position:absolute;margin-left:98.4pt;margin-top:1.1pt;width:12.75pt;height:12.7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" filled="f" strokecolor="#99a0a6" strokeweight=".26469mm">
                <w10:wrap anchorx="page"/>
              </v:rect>
            </w:pict>
          </mc:Fallback>
        </mc:AlternateContent>
      </w:r>
      <w:r w:rsidR="006809CF" w:rsidRPr="005F6907">
        <w:rPr>
          <w:rFonts w:ascii="Roboto" w:eastAsia="Roboto" w:hAnsi="Roboto" w:cs="Roboto"/>
          <w:color w:val="202024"/>
          <w:w w:val="95"/>
          <w:sz w:val="22"/>
          <w:szCs w:val="22"/>
          <w:lang w:eastAsia="en-US"/>
        </w:rPr>
        <w:t>Obsedantně-kompulzivní</w:t>
      </w:r>
      <w:r w:rsidR="006809CF" w:rsidRPr="005F6907">
        <w:rPr>
          <w:rFonts w:ascii="Roboto" w:eastAsia="Roboto" w:hAnsi="Roboto" w:cs="Roboto"/>
          <w:color w:val="202024"/>
          <w:spacing w:val="1"/>
          <w:w w:val="95"/>
          <w:sz w:val="22"/>
          <w:szCs w:val="22"/>
          <w:lang w:eastAsia="en-US"/>
        </w:rPr>
        <w:t xml:space="preserve"> </w:t>
      </w:r>
      <w:r w:rsidR="006809CF" w:rsidRPr="005F6907">
        <w:rPr>
          <w:rFonts w:ascii="Roboto" w:eastAsia="Roboto" w:hAnsi="Roboto" w:cs="Roboto"/>
          <w:color w:val="202024"/>
          <w:w w:val="95"/>
          <w:sz w:val="22"/>
          <w:szCs w:val="22"/>
          <w:lang w:eastAsia="en-US"/>
        </w:rPr>
        <w:t>porucha</w:t>
      </w:r>
      <w:r w:rsidR="006809CF" w:rsidRPr="005F6907">
        <w:rPr>
          <w:rFonts w:ascii="Roboto" w:eastAsia="Roboto" w:hAnsi="Roboto" w:cs="Roboto"/>
          <w:color w:val="202024"/>
          <w:spacing w:val="-49"/>
          <w:w w:val="95"/>
          <w:sz w:val="22"/>
          <w:szCs w:val="22"/>
          <w:lang w:eastAsia="en-US"/>
        </w:rPr>
        <w:t xml:space="preserve"> </w:t>
      </w:r>
      <w:r w:rsidR="006809CF" w:rsidRPr="005F6907">
        <w:rPr>
          <w:rFonts w:ascii="Roboto" w:eastAsia="Roboto" w:hAnsi="Roboto" w:cs="Roboto"/>
          <w:color w:val="202024"/>
          <w:sz w:val="22"/>
          <w:szCs w:val="22"/>
          <w:lang w:eastAsia="en-US"/>
        </w:rPr>
        <w:t>Poruchy</w:t>
      </w:r>
      <w:r w:rsidR="006809CF" w:rsidRPr="005F6907">
        <w:rPr>
          <w:rFonts w:ascii="Roboto" w:eastAsia="Roboto" w:hAnsi="Roboto" w:cs="Roboto"/>
          <w:color w:val="202024"/>
          <w:spacing w:val="-3"/>
          <w:sz w:val="22"/>
          <w:szCs w:val="22"/>
          <w:lang w:eastAsia="en-US"/>
        </w:rPr>
        <w:t xml:space="preserve"> </w:t>
      </w:r>
      <w:r w:rsidR="006809CF" w:rsidRPr="005F6907">
        <w:rPr>
          <w:rFonts w:ascii="Roboto" w:eastAsia="Roboto" w:hAnsi="Roboto" w:cs="Roboto"/>
          <w:color w:val="202024"/>
          <w:sz w:val="22"/>
          <w:szCs w:val="22"/>
          <w:lang w:eastAsia="en-US"/>
        </w:rPr>
        <w:t>osobnosti</w:t>
      </w:r>
    </w:p>
    <w:p w14:paraId="4E04FD64" w14:textId="1743BE65" w:rsidR="006809CF" w:rsidRPr="005F6907" w:rsidRDefault="006809CF" w:rsidP="006809CF">
      <w:pPr>
        <w:widowControl w:val="0"/>
        <w:autoSpaceDE w:val="0"/>
        <w:autoSpaceDN w:val="0"/>
        <w:spacing w:after="22" w:line="240" w:lineRule="auto"/>
        <w:ind w:left="1348"/>
        <w:rPr>
          <w:rFonts w:ascii="Roboto" w:eastAsia="Roboto" w:hAnsi="Roboto" w:cs="Roboto"/>
          <w:sz w:val="21"/>
          <w:szCs w:val="22"/>
          <w:lang w:eastAsia="en-US"/>
        </w:rPr>
      </w:pPr>
      <w:r w:rsidRPr="005F6907">
        <w:rPr>
          <w:rFonts w:ascii="Roboto" w:eastAsia="Roboto" w:hAnsi="Roboto" w:cs="Roboto"/>
          <w:color w:val="202024"/>
          <w:sz w:val="21"/>
          <w:szCs w:val="22"/>
          <w:lang w:eastAsia="en-US"/>
        </w:rPr>
        <w:t>Jiné:</w:t>
      </w:r>
    </w:p>
    <w:p w14:paraId="66E35995" w14:textId="2CA2139B" w:rsidR="00F46423" w:rsidRPr="005F6907" w:rsidRDefault="006809CF" w:rsidP="004846C5">
      <w:pPr>
        <w:widowControl w:val="0"/>
        <w:autoSpaceDE w:val="0"/>
        <w:autoSpaceDN w:val="0"/>
        <w:spacing w:line="20" w:lineRule="exact"/>
        <w:ind w:left="1961"/>
        <w:rPr>
          <w:rFonts w:ascii="Roboto" w:eastAsia="Roboto" w:hAnsi="Roboto" w:cs="Roboto"/>
          <w:sz w:val="2"/>
          <w:szCs w:val="22"/>
          <w:lang w:eastAsia="en-US"/>
        </w:rPr>
      </w:pPr>
      <w:r w:rsidRPr="005F6907">
        <w:rPr>
          <w:rFonts w:ascii="Roboto" w:eastAsia="Roboto" w:hAnsi="Roboto" w:cs="Roboto"/>
          <w:noProof/>
          <w:sz w:val="2"/>
          <w:szCs w:val="22"/>
          <w:lang w:eastAsia="en-US"/>
        </w:rPr>
        <mc:AlternateContent>
          <mc:Choice Requires="wpg">
            <w:drawing>
              <wp:inline distT="0" distB="0" distL="0" distR="0" wp14:anchorId="507C2893" wp14:editId="462D729B">
                <wp:extent cx="2764155" cy="9525"/>
                <wp:effectExtent l="0" t="0" r="0" b="0"/>
                <wp:docPr id="613"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4155" cy="9525"/>
                          <a:chOff x="0" y="0"/>
                          <a:chExt cx="4353" cy="15"/>
                        </a:xfrm>
                      </wpg:grpSpPr>
                      <wps:wsp>
                        <wps:cNvPr id="614" name="Rectangle 1086"/>
                        <wps:cNvSpPr>
                          <a:spLocks noChangeArrowheads="1"/>
                        </wps:cNvSpPr>
                        <wps:spPr bwMode="auto">
                          <a:xfrm>
                            <a:off x="0" y="0"/>
                            <a:ext cx="4353" cy="1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0AD9A78" id="Group 1085" o:spid="_x0000_s1026" style="width:217.65pt;height:.75pt;mso-position-horizontal-relative:char;mso-position-vertical-relative:line" coordsize="43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">
                <v:rect id="Rectangle 1086" o:spid="_x0000_s1027" style="position:absolute;width:43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" fillcolor="#bdc1c6" stroked="f"/>
                <w10:anchorlock/>
              </v:group>
            </w:pict>
          </mc:Fallback>
        </mc:AlternateContent>
      </w:r>
    </w:p>
    <w:p w14:paraId="38F6E918" w14:textId="735902E0" w:rsidR="00F46423" w:rsidRPr="005F6907" w:rsidRDefault="00F46423" w:rsidP="006809CF">
      <w:pPr>
        <w:widowControl w:val="0"/>
        <w:autoSpaceDE w:val="0"/>
        <w:autoSpaceDN w:val="0"/>
        <w:spacing w:before="5" w:line="240" w:lineRule="auto"/>
        <w:rPr>
          <w:rFonts w:ascii="Roboto" w:eastAsia="Roboto" w:hAnsi="Roboto" w:cs="Roboto"/>
          <w:sz w:val="16"/>
          <w:szCs w:val="22"/>
          <w:lang w:eastAsia="en-US"/>
        </w:rPr>
      </w:pPr>
    </w:p>
    <w:p w14:paraId="38D03E51" w14:textId="77777777" w:rsidR="00F46423" w:rsidRPr="005F6907" w:rsidRDefault="00F46423" w:rsidP="006809CF">
      <w:pPr>
        <w:widowControl w:val="0"/>
        <w:autoSpaceDE w:val="0"/>
        <w:autoSpaceDN w:val="0"/>
        <w:spacing w:before="5" w:line="240" w:lineRule="auto"/>
        <w:rPr>
          <w:rFonts w:ascii="Roboto" w:eastAsia="Roboto" w:hAnsi="Roboto" w:cs="Roboto"/>
          <w:sz w:val="16"/>
          <w:szCs w:val="22"/>
          <w:lang w:eastAsia="en-US"/>
        </w:rPr>
      </w:pPr>
    </w:p>
    <w:p w14:paraId="49ED8715" w14:textId="3B3E958C" w:rsidR="006809CF" w:rsidRPr="005F6907" w:rsidRDefault="006809CF" w:rsidP="004846C5">
      <w:pPr>
        <w:widowControl w:val="0"/>
        <w:numPr>
          <w:ilvl w:val="0"/>
          <w:numId w:val="46"/>
        </w:numPr>
        <w:tabs>
          <w:tab w:val="left" w:pos="929"/>
        </w:tabs>
        <w:autoSpaceDE w:val="0"/>
        <w:autoSpaceDN w:val="0"/>
        <w:spacing w:before="95" w:line="240" w:lineRule="auto"/>
        <w:outlineLvl w:val="0"/>
        <w:rPr>
          <w:rFonts w:ascii="Roboto" w:eastAsia="Arial MT" w:hAnsi="Roboto" w:cs="Arial MT"/>
          <w:lang w:eastAsia="en-US"/>
        </w:rPr>
      </w:pPr>
      <w:bookmarkStart w:id="96" w:name="_Toc133320568"/>
      <w:bookmarkStart w:id="97" w:name="_Toc133336155"/>
      <w:bookmarkStart w:id="98" w:name="_Toc133352013"/>
      <w:bookmarkStart w:id="99" w:name="_Toc133577456"/>
      <w:bookmarkStart w:id="100" w:name="_Toc133763798"/>
      <w:r w:rsidRPr="00263816">
        <w:rPr>
          <w:rFonts w:ascii="Roboto" w:eastAsia="Arial MT" w:hAnsi="Roboto" w:cs="Arial MT"/>
          <w:b/>
          <w:color w:val="202024"/>
          <w:lang w:eastAsia="en-US"/>
        </w:rPr>
        <w:t>Jste:</w:t>
      </w:r>
      <w:r w:rsidRPr="005F6907">
        <w:rPr>
          <w:rFonts w:ascii="Roboto" w:eastAsia="Arial MT" w:hAnsi="Roboto" w:cs="Arial MT"/>
          <w:color w:val="202024"/>
          <w:spacing w:val="59"/>
          <w:lang w:eastAsia="en-US"/>
        </w:rPr>
        <w:t xml:space="preserve"> </w:t>
      </w:r>
      <w:r w:rsidRPr="005F6907">
        <w:rPr>
          <w:rFonts w:ascii="Roboto" w:eastAsia="Arial MT" w:hAnsi="Roboto" w:cs="Arial MT"/>
          <w:color w:val="D92F25"/>
          <w:lang w:eastAsia="en-US"/>
        </w:rPr>
        <w:t>*</w:t>
      </w:r>
      <w:bookmarkEnd w:id="96"/>
      <w:bookmarkEnd w:id="97"/>
      <w:bookmarkEnd w:id="98"/>
      <w:bookmarkEnd w:id="99"/>
      <w:bookmarkEnd w:id="100"/>
    </w:p>
    <w:p w14:paraId="3864200C" w14:textId="77777777" w:rsidR="006809CF" w:rsidRPr="005F6907" w:rsidRDefault="006809CF" w:rsidP="006809CF">
      <w:pPr>
        <w:widowControl w:val="0"/>
        <w:autoSpaceDE w:val="0"/>
        <w:autoSpaceDN w:val="0"/>
        <w:spacing w:before="10" w:line="240" w:lineRule="auto"/>
        <w:rPr>
          <w:rFonts w:ascii="Roboto" w:eastAsia="Roboto" w:hAnsi="Roboto" w:cs="Roboto"/>
          <w:i/>
          <w:sz w:val="28"/>
          <w:szCs w:val="22"/>
          <w:lang w:eastAsia="en-US"/>
        </w:rPr>
      </w:pPr>
    </w:p>
    <w:p w14:paraId="742E4A04" w14:textId="77777777" w:rsidR="006809CF" w:rsidRPr="005F6907" w:rsidRDefault="006809CF" w:rsidP="006809CF">
      <w:pPr>
        <w:widowControl w:val="0"/>
        <w:autoSpaceDE w:val="0"/>
        <w:autoSpaceDN w:val="0"/>
        <w:spacing w:line="408" w:lineRule="auto"/>
        <w:ind w:left="1551" w:right="7474"/>
        <w:rPr>
          <w:rFonts w:ascii="Roboto" w:eastAsia="Roboto" w:hAnsi="Roboto" w:cs="Roboto"/>
          <w:sz w:val="22"/>
          <w:szCs w:val="22"/>
          <w:lang w:eastAsia="en-US"/>
        </w:rPr>
      </w:pPr>
      <w:r w:rsidRPr="005F6907">
        <w:rPr>
          <w:rFonts w:ascii="Roboto" w:eastAsia="Roboto" w:hAnsi="Roboto" w:cs="Roboto"/>
          <w:noProof/>
          <w:sz w:val="22"/>
          <w:szCs w:val="22"/>
          <w:lang w:eastAsia="en-US"/>
        </w:rPr>
        <mc:AlternateContent>
          <mc:Choice Requires="wps">
            <w:drawing>
              <wp:anchor distT="0" distB="0" distL="114300" distR="114300" simplePos="0" relativeHeight="251821056" behindDoc="0" locked="0" layoutInCell="1" allowOverlap="1" wp14:anchorId="58929107" wp14:editId="09D2A8E4">
                <wp:simplePos x="0" y="0"/>
                <wp:positionH relativeFrom="page">
                  <wp:posOffset>1249680</wp:posOffset>
                </wp:positionH>
                <wp:positionV relativeFrom="paragraph">
                  <wp:posOffset>-5715</wp:posOffset>
                </wp:positionV>
                <wp:extent cx="295910" cy="162560"/>
                <wp:effectExtent l="11430" t="13335" r="6985" b="5080"/>
                <wp:wrapNone/>
                <wp:docPr id="612" name="Freeform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19 -9"/>
                            <a:gd name="T3" fmla="*/ 119 h 256"/>
                            <a:gd name="T4" fmla="+- 0 1968 1968"/>
                            <a:gd name="T5" fmla="*/ T4 w 466"/>
                            <a:gd name="T6" fmla="+- 0 111 -9"/>
                            <a:gd name="T7" fmla="*/ 111 h 256"/>
                            <a:gd name="T8" fmla="+- 0 1969 1968"/>
                            <a:gd name="T9" fmla="*/ T8 w 466"/>
                            <a:gd name="T10" fmla="+- 0 102 -9"/>
                            <a:gd name="T11" fmla="*/ 102 h 256"/>
                            <a:gd name="T12" fmla="+- 0 1971 1968"/>
                            <a:gd name="T13" fmla="*/ T12 w 466"/>
                            <a:gd name="T14" fmla="+- 0 94 -9"/>
                            <a:gd name="T15" fmla="*/ 94 h 256"/>
                            <a:gd name="T16" fmla="+- 0 1972 1968"/>
                            <a:gd name="T17" fmla="*/ T16 w 466"/>
                            <a:gd name="T18" fmla="+- 0 86 -9"/>
                            <a:gd name="T19" fmla="*/ 86 h 256"/>
                            <a:gd name="T20" fmla="+- 0 2006 1968"/>
                            <a:gd name="T21" fmla="*/ T20 w 466"/>
                            <a:gd name="T22" fmla="+- 0 29 -9"/>
                            <a:gd name="T23" fmla="*/ 29 h 256"/>
                            <a:gd name="T24" fmla="+- 0 2011 1968"/>
                            <a:gd name="T25" fmla="*/ T24 w 466"/>
                            <a:gd name="T26" fmla="+- 0 23 -9"/>
                            <a:gd name="T27" fmla="*/ 23 h 256"/>
                            <a:gd name="T28" fmla="+- 0 2071 1968"/>
                            <a:gd name="T29" fmla="*/ T28 w 466"/>
                            <a:gd name="T30" fmla="+- 0 -6 -9"/>
                            <a:gd name="T31" fmla="*/ -6 h 256"/>
                            <a:gd name="T32" fmla="+- 0 2087 1968"/>
                            <a:gd name="T33" fmla="*/ T32 w 466"/>
                            <a:gd name="T34" fmla="+- 0 -9 -9"/>
                            <a:gd name="T35" fmla="*/ -9 h 256"/>
                            <a:gd name="T36" fmla="+- 0 2096 1968"/>
                            <a:gd name="T37" fmla="*/ T36 w 466"/>
                            <a:gd name="T38" fmla="+- 0 -9 -9"/>
                            <a:gd name="T39" fmla="*/ -9 h 256"/>
                            <a:gd name="T40" fmla="+- 0 2306 1968"/>
                            <a:gd name="T41" fmla="*/ T40 w 466"/>
                            <a:gd name="T42" fmla="+- 0 -9 -9"/>
                            <a:gd name="T43" fmla="*/ -9 h 256"/>
                            <a:gd name="T44" fmla="+- 0 2314 1968"/>
                            <a:gd name="T45" fmla="*/ T44 w 466"/>
                            <a:gd name="T46" fmla="+- 0 -9 -9"/>
                            <a:gd name="T47" fmla="*/ -9 h 256"/>
                            <a:gd name="T48" fmla="+- 0 2322 1968"/>
                            <a:gd name="T49" fmla="*/ T48 w 466"/>
                            <a:gd name="T50" fmla="+- 0 -8 -9"/>
                            <a:gd name="T51" fmla="*/ -8 h 256"/>
                            <a:gd name="T52" fmla="+- 0 2384 1968"/>
                            <a:gd name="T53" fmla="*/ T52 w 466"/>
                            <a:gd name="T54" fmla="+- 0 18 -9"/>
                            <a:gd name="T55" fmla="*/ 18 h 256"/>
                            <a:gd name="T56" fmla="+- 0 2396 1968"/>
                            <a:gd name="T57" fmla="*/ T56 w 466"/>
                            <a:gd name="T58" fmla="+- 0 29 -9"/>
                            <a:gd name="T59" fmla="*/ 29 h 256"/>
                            <a:gd name="T60" fmla="+- 0 2402 1968"/>
                            <a:gd name="T61" fmla="*/ T60 w 466"/>
                            <a:gd name="T62" fmla="+- 0 35 -9"/>
                            <a:gd name="T63" fmla="*/ 35 h 256"/>
                            <a:gd name="T64" fmla="+- 0 2431 1968"/>
                            <a:gd name="T65" fmla="*/ T64 w 466"/>
                            <a:gd name="T66" fmla="+- 0 94 -9"/>
                            <a:gd name="T67" fmla="*/ 94 h 256"/>
                            <a:gd name="T68" fmla="+- 0 2433 1968"/>
                            <a:gd name="T69" fmla="*/ T68 w 466"/>
                            <a:gd name="T70" fmla="+- 0 111 -9"/>
                            <a:gd name="T71" fmla="*/ 111 h 256"/>
                            <a:gd name="T72" fmla="+- 0 2433 1968"/>
                            <a:gd name="T73" fmla="*/ T72 w 466"/>
                            <a:gd name="T74" fmla="+- 0 119 -9"/>
                            <a:gd name="T75" fmla="*/ 119 h 256"/>
                            <a:gd name="T76" fmla="+- 0 2433 1968"/>
                            <a:gd name="T77" fmla="*/ T76 w 466"/>
                            <a:gd name="T78" fmla="+- 0 127 -9"/>
                            <a:gd name="T79" fmla="*/ 127 h 256"/>
                            <a:gd name="T80" fmla="+- 0 2424 1968"/>
                            <a:gd name="T81" fmla="*/ T80 w 466"/>
                            <a:gd name="T82" fmla="+- 0 168 -9"/>
                            <a:gd name="T83" fmla="*/ 168 h 256"/>
                            <a:gd name="T84" fmla="+- 0 2420 1968"/>
                            <a:gd name="T85" fmla="*/ T84 w 466"/>
                            <a:gd name="T86" fmla="+- 0 176 -9"/>
                            <a:gd name="T87" fmla="*/ 176 h 256"/>
                            <a:gd name="T88" fmla="+- 0 2377 1968"/>
                            <a:gd name="T89" fmla="*/ T88 w 466"/>
                            <a:gd name="T90" fmla="+- 0 225 -9"/>
                            <a:gd name="T91" fmla="*/ 225 h 256"/>
                            <a:gd name="T92" fmla="+- 0 2370 1968"/>
                            <a:gd name="T93" fmla="*/ T92 w 466"/>
                            <a:gd name="T94" fmla="+- 0 230 -9"/>
                            <a:gd name="T95" fmla="*/ 230 h 256"/>
                            <a:gd name="T96" fmla="+- 0 2362 1968"/>
                            <a:gd name="T97" fmla="*/ T96 w 466"/>
                            <a:gd name="T98" fmla="+- 0 234 -9"/>
                            <a:gd name="T99" fmla="*/ 234 h 256"/>
                            <a:gd name="T100" fmla="+- 0 2355 1968"/>
                            <a:gd name="T101" fmla="*/ T100 w 466"/>
                            <a:gd name="T102" fmla="+- 0 237 -9"/>
                            <a:gd name="T103" fmla="*/ 237 h 256"/>
                            <a:gd name="T104" fmla="+- 0 2347 1968"/>
                            <a:gd name="T105" fmla="*/ T104 w 466"/>
                            <a:gd name="T106" fmla="+- 0 240 -9"/>
                            <a:gd name="T107" fmla="*/ 240 h 256"/>
                            <a:gd name="T108" fmla="+- 0 2339 1968"/>
                            <a:gd name="T109" fmla="*/ T108 w 466"/>
                            <a:gd name="T110" fmla="+- 0 242 -9"/>
                            <a:gd name="T111" fmla="*/ 242 h 256"/>
                            <a:gd name="T112" fmla="+- 0 2331 1968"/>
                            <a:gd name="T113" fmla="*/ T112 w 466"/>
                            <a:gd name="T114" fmla="+- 0 244 -9"/>
                            <a:gd name="T115" fmla="*/ 244 h 256"/>
                            <a:gd name="T116" fmla="+- 0 2322 1968"/>
                            <a:gd name="T117" fmla="*/ T116 w 466"/>
                            <a:gd name="T118" fmla="+- 0 246 -9"/>
                            <a:gd name="T119" fmla="*/ 246 h 256"/>
                            <a:gd name="T120" fmla="+- 0 2314 1968"/>
                            <a:gd name="T121" fmla="*/ T120 w 466"/>
                            <a:gd name="T122" fmla="+- 0 247 -9"/>
                            <a:gd name="T123" fmla="*/ 247 h 256"/>
                            <a:gd name="T124" fmla="+- 0 2306 1968"/>
                            <a:gd name="T125" fmla="*/ T124 w 466"/>
                            <a:gd name="T126" fmla="+- 0 247 -9"/>
                            <a:gd name="T127" fmla="*/ 247 h 256"/>
                            <a:gd name="T128" fmla="+- 0 2096 1968"/>
                            <a:gd name="T129" fmla="*/ T128 w 466"/>
                            <a:gd name="T130" fmla="+- 0 247 -9"/>
                            <a:gd name="T131" fmla="*/ 247 h 256"/>
                            <a:gd name="T132" fmla="+- 0 2087 1968"/>
                            <a:gd name="T133" fmla="*/ T132 w 466"/>
                            <a:gd name="T134" fmla="+- 0 247 -9"/>
                            <a:gd name="T135" fmla="*/ 247 h 256"/>
                            <a:gd name="T136" fmla="+- 0 2079 1968"/>
                            <a:gd name="T137" fmla="*/ T136 w 466"/>
                            <a:gd name="T138" fmla="+- 0 246 -9"/>
                            <a:gd name="T139" fmla="*/ 246 h 256"/>
                            <a:gd name="T140" fmla="+- 0 2071 1968"/>
                            <a:gd name="T141" fmla="*/ T140 w 466"/>
                            <a:gd name="T142" fmla="+- 0 244 -9"/>
                            <a:gd name="T143" fmla="*/ 244 h 256"/>
                            <a:gd name="T144" fmla="+- 0 2063 1968"/>
                            <a:gd name="T145" fmla="*/ T144 w 466"/>
                            <a:gd name="T146" fmla="+- 0 242 -9"/>
                            <a:gd name="T147" fmla="*/ 242 h 256"/>
                            <a:gd name="T148" fmla="+- 0 2055 1968"/>
                            <a:gd name="T149" fmla="*/ T148 w 466"/>
                            <a:gd name="T150" fmla="+- 0 240 -9"/>
                            <a:gd name="T151" fmla="*/ 240 h 256"/>
                            <a:gd name="T152" fmla="+- 0 2047 1968"/>
                            <a:gd name="T153" fmla="*/ T152 w 466"/>
                            <a:gd name="T154" fmla="+- 0 237 -9"/>
                            <a:gd name="T155" fmla="*/ 237 h 256"/>
                            <a:gd name="T156" fmla="+- 0 2039 1968"/>
                            <a:gd name="T157" fmla="*/ T156 w 466"/>
                            <a:gd name="T158" fmla="+- 0 234 -9"/>
                            <a:gd name="T159" fmla="*/ 234 h 256"/>
                            <a:gd name="T160" fmla="+- 0 1990 1968"/>
                            <a:gd name="T161" fmla="*/ T160 w 466"/>
                            <a:gd name="T162" fmla="+- 0 190 -9"/>
                            <a:gd name="T163" fmla="*/ 190 h 256"/>
                            <a:gd name="T164" fmla="+- 0 1978 1968"/>
                            <a:gd name="T165" fmla="*/ T164 w 466"/>
                            <a:gd name="T166" fmla="+- 0 168 -9"/>
                            <a:gd name="T167" fmla="*/ 168 h 256"/>
                            <a:gd name="T168" fmla="+- 0 1975 1968"/>
                            <a:gd name="T169" fmla="*/ T168 w 466"/>
                            <a:gd name="T170" fmla="+- 0 160 -9"/>
                            <a:gd name="T171" fmla="*/ 160 h 256"/>
                            <a:gd name="T172" fmla="+- 0 1972 1968"/>
                            <a:gd name="T173" fmla="*/ T172 w 466"/>
                            <a:gd name="T174" fmla="+- 0 152 -9"/>
                            <a:gd name="T175" fmla="*/ 152 h 256"/>
                            <a:gd name="T176" fmla="+- 0 1971 1968"/>
                            <a:gd name="T177" fmla="*/ T176 w 466"/>
                            <a:gd name="T178" fmla="+- 0 144 -9"/>
                            <a:gd name="T179" fmla="*/ 144 h 256"/>
                            <a:gd name="T180" fmla="+- 0 1969 1968"/>
                            <a:gd name="T181" fmla="*/ T180 w 466"/>
                            <a:gd name="T182" fmla="+- 0 136 -9"/>
                            <a:gd name="T183" fmla="*/ 136 h 256"/>
                            <a:gd name="T184" fmla="+- 0 1968 1968"/>
                            <a:gd name="T185" fmla="*/ T184 w 466"/>
                            <a:gd name="T186" fmla="+- 0 127 -9"/>
                            <a:gd name="T187" fmla="*/ 127 h 256"/>
                            <a:gd name="T188" fmla="+- 0 1968 1968"/>
                            <a:gd name="T189" fmla="*/ T188 w 466"/>
                            <a:gd name="T190" fmla="+- 0 119 -9"/>
                            <a:gd name="T191" fmla="*/ 1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8"/>
                              </a:moveTo>
                              <a:lnTo>
                                <a:pt x="0" y="120"/>
                              </a:lnTo>
                              <a:lnTo>
                                <a:pt x="1" y="111"/>
                              </a:lnTo>
                              <a:lnTo>
                                <a:pt x="3" y="103"/>
                              </a:lnTo>
                              <a:lnTo>
                                <a:pt x="4" y="95"/>
                              </a:lnTo>
                              <a:lnTo>
                                <a:pt x="38" y="38"/>
                              </a:lnTo>
                              <a:lnTo>
                                <a:pt x="43" y="32"/>
                              </a:lnTo>
                              <a:lnTo>
                                <a:pt x="103" y="3"/>
                              </a:lnTo>
                              <a:lnTo>
                                <a:pt x="119" y="0"/>
                              </a:lnTo>
                              <a:lnTo>
                                <a:pt x="128" y="0"/>
                              </a:lnTo>
                              <a:lnTo>
                                <a:pt x="338" y="0"/>
                              </a:lnTo>
                              <a:lnTo>
                                <a:pt x="346" y="0"/>
                              </a:lnTo>
                              <a:lnTo>
                                <a:pt x="354" y="1"/>
                              </a:lnTo>
                              <a:lnTo>
                                <a:pt x="416" y="27"/>
                              </a:lnTo>
                              <a:lnTo>
                                <a:pt x="428" y="38"/>
                              </a:lnTo>
                              <a:lnTo>
                                <a:pt x="434" y="44"/>
                              </a:lnTo>
                              <a:lnTo>
                                <a:pt x="463" y="103"/>
                              </a:lnTo>
                              <a:lnTo>
                                <a:pt x="465" y="120"/>
                              </a:lnTo>
                              <a:lnTo>
                                <a:pt x="465" y="128"/>
                              </a:lnTo>
                              <a:lnTo>
                                <a:pt x="465" y="136"/>
                              </a:lnTo>
                              <a:lnTo>
                                <a:pt x="456" y="177"/>
                              </a:lnTo>
                              <a:lnTo>
                                <a:pt x="452" y="185"/>
                              </a:lnTo>
                              <a:lnTo>
                                <a:pt x="409" y="234"/>
                              </a:lnTo>
                              <a:lnTo>
                                <a:pt x="402" y="239"/>
                              </a:lnTo>
                              <a:lnTo>
                                <a:pt x="394" y="243"/>
                              </a:lnTo>
                              <a:lnTo>
                                <a:pt x="387" y="246"/>
                              </a:lnTo>
                              <a:lnTo>
                                <a:pt x="379" y="249"/>
                              </a:lnTo>
                              <a:lnTo>
                                <a:pt x="371" y="251"/>
                              </a:lnTo>
                              <a:lnTo>
                                <a:pt x="363" y="253"/>
                              </a:lnTo>
                              <a:lnTo>
                                <a:pt x="354" y="255"/>
                              </a:lnTo>
                              <a:lnTo>
                                <a:pt x="346" y="256"/>
                              </a:lnTo>
                              <a:lnTo>
                                <a:pt x="338" y="256"/>
                              </a:lnTo>
                              <a:lnTo>
                                <a:pt x="128" y="256"/>
                              </a:lnTo>
                              <a:lnTo>
                                <a:pt x="119" y="256"/>
                              </a:lnTo>
                              <a:lnTo>
                                <a:pt x="111" y="255"/>
                              </a:lnTo>
                              <a:lnTo>
                                <a:pt x="103" y="253"/>
                              </a:lnTo>
                              <a:lnTo>
                                <a:pt x="95" y="251"/>
                              </a:lnTo>
                              <a:lnTo>
                                <a:pt x="87" y="249"/>
                              </a:lnTo>
                              <a:lnTo>
                                <a:pt x="79" y="246"/>
                              </a:lnTo>
                              <a:lnTo>
                                <a:pt x="71" y="243"/>
                              </a:lnTo>
                              <a:lnTo>
                                <a:pt x="22" y="199"/>
                              </a:lnTo>
                              <a:lnTo>
                                <a:pt x="10" y="177"/>
                              </a:lnTo>
                              <a:lnTo>
                                <a:pt x="7" y="169"/>
                              </a:lnTo>
                              <a:lnTo>
                                <a:pt x="4" y="161"/>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E13A0" id="Freeform 1138" o:spid="_x0000_s1026" style="position:absolute;margin-left:98.4pt;margin-top:-.45pt;width:23.3pt;height:12.8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" path="m,128r,-8l1,111r2,-8l4,95,38,38r5,-6l103,3,119,r9,l338,r8,l354,1r62,26l428,38r6,6l463,103r2,17l465,128r,8l456,177r-4,8l409,234r-7,5l394,243r-7,3l379,249r-8,2l363,253r-9,2l346,256r-8,l128,256r-9,l111,255r-8,-2l95,251r-8,-2l79,246r-8,-3l22,199,10,177,7,169,4,161,3,153,1,145,,136r,-8xe" filled="f" strokecolor="#99a0a6" strokeweight=".26469mm">
                <v:path arrowok="t" o:connecttype="custom" o:connectlocs="0,75565;0,70485;635,64770;1905,59690;2540,54610;24130,18415;27305,14605;65405,-3810;75565,-5715;81280,-5715;214630,-5715;219710,-5715;224790,-5080;264160,11430;271780,18415;275590,22225;294005,59690;295275,70485;295275,75565;295275,80645;289560,106680;287020,111760;259715,142875;255270,146050;250190,148590;245745,150495;240665,152400;235585,153670;230505,154940;224790,156210;219710,156845;214630,156845;81280,156845;75565,156845;70485,156210;65405,154940;60325,153670;55245,152400;50165,150495;45085,148590;13970,120650;6350,106680;4445,101600;2540,96520;1905,91440;635,86360;0,80645;0,75565" o:connectangles="0,0,0,0,0,0,0,0,0,0,0,0,0,0,0,0,0,0,0,0,0,0,0,0,0,0,0,0,0,0,0,0,0,0,0,0,0,0,0,0,0,0,0,0,0,0,0,0"/>
                <w10:wrap anchorx="page"/>
              </v:shape>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822080" behindDoc="0" locked="0" layoutInCell="1" allowOverlap="1" wp14:anchorId="71A5E327" wp14:editId="04085572">
                <wp:simplePos x="0" y="0"/>
                <wp:positionH relativeFrom="page">
                  <wp:posOffset>1249680</wp:posOffset>
                </wp:positionH>
                <wp:positionV relativeFrom="paragraph">
                  <wp:posOffset>280670</wp:posOffset>
                </wp:positionV>
                <wp:extent cx="295910" cy="162560"/>
                <wp:effectExtent l="11430" t="13970" r="6985" b="4445"/>
                <wp:wrapNone/>
                <wp:docPr id="611" name="Freeform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569 442"/>
                            <a:gd name="T3" fmla="*/ 569 h 256"/>
                            <a:gd name="T4" fmla="+- 0 1968 1968"/>
                            <a:gd name="T5" fmla="*/ T4 w 466"/>
                            <a:gd name="T6" fmla="+- 0 561 442"/>
                            <a:gd name="T7" fmla="*/ 561 h 256"/>
                            <a:gd name="T8" fmla="+- 0 1969 1968"/>
                            <a:gd name="T9" fmla="*/ T8 w 466"/>
                            <a:gd name="T10" fmla="+- 0 553 442"/>
                            <a:gd name="T11" fmla="*/ 553 h 256"/>
                            <a:gd name="T12" fmla="+- 0 1971 1968"/>
                            <a:gd name="T13" fmla="*/ T12 w 466"/>
                            <a:gd name="T14" fmla="+- 0 544 442"/>
                            <a:gd name="T15" fmla="*/ 544 h 256"/>
                            <a:gd name="T16" fmla="+- 0 1972 1968"/>
                            <a:gd name="T17" fmla="*/ T16 w 466"/>
                            <a:gd name="T18" fmla="+- 0 536 442"/>
                            <a:gd name="T19" fmla="*/ 536 h 256"/>
                            <a:gd name="T20" fmla="+- 0 1975 1968"/>
                            <a:gd name="T21" fmla="*/ T20 w 466"/>
                            <a:gd name="T22" fmla="+- 0 528 442"/>
                            <a:gd name="T23" fmla="*/ 528 h 256"/>
                            <a:gd name="T24" fmla="+- 0 1978 1968"/>
                            <a:gd name="T25" fmla="*/ T24 w 466"/>
                            <a:gd name="T26" fmla="+- 0 520 442"/>
                            <a:gd name="T27" fmla="*/ 520 h 256"/>
                            <a:gd name="T28" fmla="+- 0 1981 1968"/>
                            <a:gd name="T29" fmla="*/ T28 w 466"/>
                            <a:gd name="T30" fmla="+- 0 513 442"/>
                            <a:gd name="T31" fmla="*/ 513 h 256"/>
                            <a:gd name="T32" fmla="+- 0 2006 1968"/>
                            <a:gd name="T33" fmla="*/ T32 w 466"/>
                            <a:gd name="T34" fmla="+- 0 479 442"/>
                            <a:gd name="T35" fmla="*/ 479 h 256"/>
                            <a:gd name="T36" fmla="+- 0 2011 1968"/>
                            <a:gd name="T37" fmla="*/ T36 w 466"/>
                            <a:gd name="T38" fmla="+- 0 473 442"/>
                            <a:gd name="T39" fmla="*/ 473 h 256"/>
                            <a:gd name="T40" fmla="+- 0 2071 1968"/>
                            <a:gd name="T41" fmla="*/ T40 w 466"/>
                            <a:gd name="T42" fmla="+- 0 444 442"/>
                            <a:gd name="T43" fmla="*/ 444 h 256"/>
                            <a:gd name="T44" fmla="+- 0 2079 1968"/>
                            <a:gd name="T45" fmla="*/ T44 w 466"/>
                            <a:gd name="T46" fmla="+- 0 442 442"/>
                            <a:gd name="T47" fmla="*/ 442 h 256"/>
                            <a:gd name="T48" fmla="+- 0 2087 1968"/>
                            <a:gd name="T49" fmla="*/ T48 w 466"/>
                            <a:gd name="T50" fmla="+- 0 442 442"/>
                            <a:gd name="T51" fmla="*/ 442 h 256"/>
                            <a:gd name="T52" fmla="+- 0 2096 1968"/>
                            <a:gd name="T53" fmla="*/ T52 w 466"/>
                            <a:gd name="T54" fmla="+- 0 442 442"/>
                            <a:gd name="T55" fmla="*/ 442 h 256"/>
                            <a:gd name="T56" fmla="+- 0 2306 1968"/>
                            <a:gd name="T57" fmla="*/ T56 w 466"/>
                            <a:gd name="T58" fmla="+- 0 442 442"/>
                            <a:gd name="T59" fmla="*/ 442 h 256"/>
                            <a:gd name="T60" fmla="+- 0 2314 1968"/>
                            <a:gd name="T61" fmla="*/ T60 w 466"/>
                            <a:gd name="T62" fmla="+- 0 442 442"/>
                            <a:gd name="T63" fmla="*/ 442 h 256"/>
                            <a:gd name="T64" fmla="+- 0 2322 1968"/>
                            <a:gd name="T65" fmla="*/ T64 w 466"/>
                            <a:gd name="T66" fmla="+- 0 442 442"/>
                            <a:gd name="T67" fmla="*/ 442 h 256"/>
                            <a:gd name="T68" fmla="+- 0 2331 1968"/>
                            <a:gd name="T69" fmla="*/ T68 w 466"/>
                            <a:gd name="T70" fmla="+- 0 444 442"/>
                            <a:gd name="T71" fmla="*/ 444 h 256"/>
                            <a:gd name="T72" fmla="+- 0 2339 1968"/>
                            <a:gd name="T73" fmla="*/ T72 w 466"/>
                            <a:gd name="T74" fmla="+- 0 446 442"/>
                            <a:gd name="T75" fmla="*/ 446 h 256"/>
                            <a:gd name="T76" fmla="+- 0 2347 1968"/>
                            <a:gd name="T77" fmla="*/ T76 w 466"/>
                            <a:gd name="T78" fmla="+- 0 448 442"/>
                            <a:gd name="T79" fmla="*/ 448 h 256"/>
                            <a:gd name="T80" fmla="+- 0 2355 1968"/>
                            <a:gd name="T81" fmla="*/ T80 w 466"/>
                            <a:gd name="T82" fmla="+- 0 451 442"/>
                            <a:gd name="T83" fmla="*/ 451 h 256"/>
                            <a:gd name="T84" fmla="+- 0 2362 1968"/>
                            <a:gd name="T85" fmla="*/ T84 w 466"/>
                            <a:gd name="T86" fmla="+- 0 455 442"/>
                            <a:gd name="T87" fmla="*/ 455 h 256"/>
                            <a:gd name="T88" fmla="+- 0 2396 1968"/>
                            <a:gd name="T89" fmla="*/ T88 w 466"/>
                            <a:gd name="T90" fmla="+- 0 479 442"/>
                            <a:gd name="T91" fmla="*/ 479 h 256"/>
                            <a:gd name="T92" fmla="+- 0 2402 1968"/>
                            <a:gd name="T93" fmla="*/ T92 w 466"/>
                            <a:gd name="T94" fmla="+- 0 485 442"/>
                            <a:gd name="T95" fmla="*/ 485 h 256"/>
                            <a:gd name="T96" fmla="+- 0 2431 1968"/>
                            <a:gd name="T97" fmla="*/ T96 w 466"/>
                            <a:gd name="T98" fmla="+- 0 544 442"/>
                            <a:gd name="T99" fmla="*/ 544 h 256"/>
                            <a:gd name="T100" fmla="+- 0 2433 1968"/>
                            <a:gd name="T101" fmla="*/ T100 w 466"/>
                            <a:gd name="T102" fmla="+- 0 553 442"/>
                            <a:gd name="T103" fmla="*/ 553 h 256"/>
                            <a:gd name="T104" fmla="+- 0 2433 1968"/>
                            <a:gd name="T105" fmla="*/ T104 w 466"/>
                            <a:gd name="T106" fmla="+- 0 561 442"/>
                            <a:gd name="T107" fmla="*/ 561 h 256"/>
                            <a:gd name="T108" fmla="+- 0 2433 1968"/>
                            <a:gd name="T109" fmla="*/ T108 w 466"/>
                            <a:gd name="T110" fmla="+- 0 569 442"/>
                            <a:gd name="T111" fmla="*/ 569 h 256"/>
                            <a:gd name="T112" fmla="+- 0 2433 1968"/>
                            <a:gd name="T113" fmla="*/ T112 w 466"/>
                            <a:gd name="T114" fmla="+- 0 578 442"/>
                            <a:gd name="T115" fmla="*/ 578 h 256"/>
                            <a:gd name="T116" fmla="+- 0 2433 1968"/>
                            <a:gd name="T117" fmla="*/ T116 w 466"/>
                            <a:gd name="T118" fmla="+- 0 586 442"/>
                            <a:gd name="T119" fmla="*/ 586 h 256"/>
                            <a:gd name="T120" fmla="+- 0 2431 1968"/>
                            <a:gd name="T121" fmla="*/ T120 w 466"/>
                            <a:gd name="T122" fmla="+- 0 594 442"/>
                            <a:gd name="T123" fmla="*/ 594 h 256"/>
                            <a:gd name="T124" fmla="+- 0 2429 1968"/>
                            <a:gd name="T125" fmla="*/ T124 w 466"/>
                            <a:gd name="T126" fmla="+- 0 602 442"/>
                            <a:gd name="T127" fmla="*/ 602 h 256"/>
                            <a:gd name="T128" fmla="+- 0 2427 1968"/>
                            <a:gd name="T129" fmla="*/ T128 w 466"/>
                            <a:gd name="T130" fmla="+- 0 610 442"/>
                            <a:gd name="T131" fmla="*/ 610 h 256"/>
                            <a:gd name="T132" fmla="+- 0 2424 1968"/>
                            <a:gd name="T133" fmla="*/ T132 w 466"/>
                            <a:gd name="T134" fmla="+- 0 618 442"/>
                            <a:gd name="T135" fmla="*/ 618 h 256"/>
                            <a:gd name="T136" fmla="+- 0 2420 1968"/>
                            <a:gd name="T137" fmla="*/ T136 w 466"/>
                            <a:gd name="T138" fmla="+- 0 626 442"/>
                            <a:gd name="T139" fmla="*/ 626 h 256"/>
                            <a:gd name="T140" fmla="+- 0 2377 1968"/>
                            <a:gd name="T141" fmla="*/ T140 w 466"/>
                            <a:gd name="T142" fmla="+- 0 675 442"/>
                            <a:gd name="T143" fmla="*/ 675 h 256"/>
                            <a:gd name="T144" fmla="+- 0 2355 1968"/>
                            <a:gd name="T145" fmla="*/ T144 w 466"/>
                            <a:gd name="T146" fmla="+- 0 687 442"/>
                            <a:gd name="T147" fmla="*/ 687 h 256"/>
                            <a:gd name="T148" fmla="+- 0 2347 1968"/>
                            <a:gd name="T149" fmla="*/ T148 w 466"/>
                            <a:gd name="T150" fmla="+- 0 690 442"/>
                            <a:gd name="T151" fmla="*/ 690 h 256"/>
                            <a:gd name="T152" fmla="+- 0 2339 1968"/>
                            <a:gd name="T153" fmla="*/ T152 w 466"/>
                            <a:gd name="T154" fmla="+- 0 693 442"/>
                            <a:gd name="T155" fmla="*/ 693 h 256"/>
                            <a:gd name="T156" fmla="+- 0 2331 1968"/>
                            <a:gd name="T157" fmla="*/ T156 w 466"/>
                            <a:gd name="T158" fmla="+- 0 694 442"/>
                            <a:gd name="T159" fmla="*/ 694 h 256"/>
                            <a:gd name="T160" fmla="+- 0 2322 1968"/>
                            <a:gd name="T161" fmla="*/ T160 w 466"/>
                            <a:gd name="T162" fmla="+- 0 696 442"/>
                            <a:gd name="T163" fmla="*/ 696 h 256"/>
                            <a:gd name="T164" fmla="+- 0 2314 1968"/>
                            <a:gd name="T165" fmla="*/ T164 w 466"/>
                            <a:gd name="T166" fmla="+- 0 697 442"/>
                            <a:gd name="T167" fmla="*/ 697 h 256"/>
                            <a:gd name="T168" fmla="+- 0 2306 1968"/>
                            <a:gd name="T169" fmla="*/ T168 w 466"/>
                            <a:gd name="T170" fmla="+- 0 697 442"/>
                            <a:gd name="T171" fmla="*/ 697 h 256"/>
                            <a:gd name="T172" fmla="+- 0 2096 1968"/>
                            <a:gd name="T173" fmla="*/ T172 w 466"/>
                            <a:gd name="T174" fmla="+- 0 697 442"/>
                            <a:gd name="T175" fmla="*/ 697 h 256"/>
                            <a:gd name="T176" fmla="+- 0 2087 1968"/>
                            <a:gd name="T177" fmla="*/ T176 w 466"/>
                            <a:gd name="T178" fmla="+- 0 697 442"/>
                            <a:gd name="T179" fmla="*/ 697 h 256"/>
                            <a:gd name="T180" fmla="+- 0 2079 1968"/>
                            <a:gd name="T181" fmla="*/ T180 w 466"/>
                            <a:gd name="T182" fmla="+- 0 696 442"/>
                            <a:gd name="T183" fmla="*/ 696 h 256"/>
                            <a:gd name="T184" fmla="+- 0 2071 1968"/>
                            <a:gd name="T185" fmla="*/ T184 w 466"/>
                            <a:gd name="T186" fmla="+- 0 694 442"/>
                            <a:gd name="T187" fmla="*/ 694 h 256"/>
                            <a:gd name="T188" fmla="+- 0 2063 1968"/>
                            <a:gd name="T189" fmla="*/ T188 w 466"/>
                            <a:gd name="T190" fmla="+- 0 693 442"/>
                            <a:gd name="T191" fmla="*/ 693 h 256"/>
                            <a:gd name="T192" fmla="+- 0 2055 1968"/>
                            <a:gd name="T193" fmla="*/ T192 w 466"/>
                            <a:gd name="T194" fmla="+- 0 690 442"/>
                            <a:gd name="T195" fmla="*/ 690 h 256"/>
                            <a:gd name="T196" fmla="+- 0 2047 1968"/>
                            <a:gd name="T197" fmla="*/ T196 w 466"/>
                            <a:gd name="T198" fmla="+- 0 687 442"/>
                            <a:gd name="T199" fmla="*/ 687 h 256"/>
                            <a:gd name="T200" fmla="+- 0 2039 1968"/>
                            <a:gd name="T201" fmla="*/ T200 w 466"/>
                            <a:gd name="T202" fmla="+- 0 684 442"/>
                            <a:gd name="T203" fmla="*/ 684 h 256"/>
                            <a:gd name="T204" fmla="+- 0 2032 1968"/>
                            <a:gd name="T205" fmla="*/ T204 w 466"/>
                            <a:gd name="T206" fmla="+- 0 680 442"/>
                            <a:gd name="T207" fmla="*/ 680 h 256"/>
                            <a:gd name="T208" fmla="+- 0 2025 1968"/>
                            <a:gd name="T209" fmla="*/ T208 w 466"/>
                            <a:gd name="T210" fmla="+- 0 675 442"/>
                            <a:gd name="T211" fmla="*/ 675 h 256"/>
                            <a:gd name="T212" fmla="+- 0 2018 1968"/>
                            <a:gd name="T213" fmla="*/ T212 w 466"/>
                            <a:gd name="T214" fmla="+- 0 671 442"/>
                            <a:gd name="T215" fmla="*/ 671 h 256"/>
                            <a:gd name="T216" fmla="+- 0 1978 1968"/>
                            <a:gd name="T217" fmla="*/ T216 w 466"/>
                            <a:gd name="T218" fmla="+- 0 618 442"/>
                            <a:gd name="T219" fmla="*/ 618 h 256"/>
                            <a:gd name="T220" fmla="+- 0 1975 1968"/>
                            <a:gd name="T221" fmla="*/ T220 w 466"/>
                            <a:gd name="T222" fmla="+- 0 610 442"/>
                            <a:gd name="T223" fmla="*/ 610 h 256"/>
                            <a:gd name="T224" fmla="+- 0 1972 1968"/>
                            <a:gd name="T225" fmla="*/ T224 w 466"/>
                            <a:gd name="T226" fmla="+- 0 602 442"/>
                            <a:gd name="T227" fmla="*/ 602 h 256"/>
                            <a:gd name="T228" fmla="+- 0 1971 1968"/>
                            <a:gd name="T229" fmla="*/ T228 w 466"/>
                            <a:gd name="T230" fmla="+- 0 594 442"/>
                            <a:gd name="T231" fmla="*/ 594 h 256"/>
                            <a:gd name="T232" fmla="+- 0 1969 1968"/>
                            <a:gd name="T233" fmla="*/ T232 w 466"/>
                            <a:gd name="T234" fmla="+- 0 586 442"/>
                            <a:gd name="T235" fmla="*/ 586 h 256"/>
                            <a:gd name="T236" fmla="+- 0 1968 1968"/>
                            <a:gd name="T237" fmla="*/ T236 w 466"/>
                            <a:gd name="T238" fmla="+- 0 578 442"/>
                            <a:gd name="T239" fmla="*/ 578 h 256"/>
                            <a:gd name="T240" fmla="+- 0 1968 1968"/>
                            <a:gd name="T241" fmla="*/ T240 w 466"/>
                            <a:gd name="T242" fmla="+- 0 569 442"/>
                            <a:gd name="T243" fmla="*/ 5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7"/>
                              </a:moveTo>
                              <a:lnTo>
                                <a:pt x="0" y="119"/>
                              </a:lnTo>
                              <a:lnTo>
                                <a:pt x="1" y="111"/>
                              </a:lnTo>
                              <a:lnTo>
                                <a:pt x="3" y="102"/>
                              </a:lnTo>
                              <a:lnTo>
                                <a:pt x="4" y="94"/>
                              </a:lnTo>
                              <a:lnTo>
                                <a:pt x="7" y="86"/>
                              </a:lnTo>
                              <a:lnTo>
                                <a:pt x="10" y="78"/>
                              </a:lnTo>
                              <a:lnTo>
                                <a:pt x="13" y="71"/>
                              </a:lnTo>
                              <a:lnTo>
                                <a:pt x="38" y="37"/>
                              </a:lnTo>
                              <a:lnTo>
                                <a:pt x="43" y="31"/>
                              </a:lnTo>
                              <a:lnTo>
                                <a:pt x="103" y="2"/>
                              </a:lnTo>
                              <a:lnTo>
                                <a:pt x="111" y="0"/>
                              </a:lnTo>
                              <a:lnTo>
                                <a:pt x="119" y="0"/>
                              </a:lnTo>
                              <a:lnTo>
                                <a:pt x="128" y="0"/>
                              </a:lnTo>
                              <a:lnTo>
                                <a:pt x="338" y="0"/>
                              </a:lnTo>
                              <a:lnTo>
                                <a:pt x="346" y="0"/>
                              </a:lnTo>
                              <a:lnTo>
                                <a:pt x="354" y="0"/>
                              </a:lnTo>
                              <a:lnTo>
                                <a:pt x="363" y="2"/>
                              </a:lnTo>
                              <a:lnTo>
                                <a:pt x="371" y="4"/>
                              </a:lnTo>
                              <a:lnTo>
                                <a:pt x="379" y="6"/>
                              </a:lnTo>
                              <a:lnTo>
                                <a:pt x="387" y="9"/>
                              </a:lnTo>
                              <a:lnTo>
                                <a:pt x="394" y="13"/>
                              </a:lnTo>
                              <a:lnTo>
                                <a:pt x="428" y="37"/>
                              </a:lnTo>
                              <a:lnTo>
                                <a:pt x="434" y="43"/>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2" y="184"/>
                              </a:lnTo>
                              <a:lnTo>
                                <a:pt x="409" y="233"/>
                              </a:lnTo>
                              <a:lnTo>
                                <a:pt x="387"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10" y="176"/>
                              </a:lnTo>
                              <a:lnTo>
                                <a:pt x="7" y="168"/>
                              </a:lnTo>
                              <a:lnTo>
                                <a:pt x="4" y="160"/>
                              </a:lnTo>
                              <a:lnTo>
                                <a:pt x="3" y="152"/>
                              </a:lnTo>
                              <a:lnTo>
                                <a:pt x="1" y="144"/>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6F3E4" id="Freeform 1139" o:spid="_x0000_s1026" style="position:absolute;margin-left:98.4pt;margin-top:22.1pt;width:23.3pt;height:12.8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" path="m,127r,-8l1,111r2,-9l4,94,7,86r3,-8l13,71,38,37r5,-6l103,2,111,r8,l128,,338,r8,l354,r9,2l371,4r8,2l387,9r7,4l428,37r6,6l463,102r2,9l465,119r,8l465,136r,8l463,152r-2,8l459,168r-3,8l452,184r-43,49l387,245r-8,3l371,251r-8,1l354,254r-8,1l338,255r-210,l119,255r-8,-1l103,252r-8,-1l87,248r-8,-3l71,242r-7,-4l57,233r-7,-4l10,176,7,168,4,160,3,152,1,144,,136r,-9xe" filled="f" strokecolor="#99a0a6" strokeweight=".26469mm">
                <v:path arrowok="t" o:connecttype="custom" o:connectlocs="0,361315;0,356235;635,351155;1905,345440;2540,340360;4445,335280;6350,330200;8255,325755;24130,304165;27305,300355;65405,281940;70485,280670;75565,280670;81280,280670;214630,280670;219710,280670;224790,280670;230505,281940;235585,283210;240665,284480;245745,286385;250190,288925;271780,304165;275590,307975;294005,345440;295275,351155;295275,356235;295275,361315;295275,367030;295275,372110;294005,377190;292735,382270;291465,387350;289560,392430;287020,397510;259715,428625;245745,436245;240665,438150;235585,440055;230505,440690;224790,441960;219710,442595;214630,442595;81280,442595;75565,442595;70485,441960;65405,440690;60325,440055;55245,438150;50165,436245;45085,434340;40640,431800;36195,428625;31750,426085;6350,392430;4445,387350;2540,382270;1905,377190;635,372110;0,367030;0,361315" o:connectangles="0,0,0,0,0,0,0,0,0,0,0,0,0,0,0,0,0,0,0,0,0,0,0,0,0,0,0,0,0,0,0,0,0,0,0,0,0,0,0,0,0,0,0,0,0,0,0,0,0,0,0,0,0,0,0,0,0,0,0,0,0"/>
                <w10:wrap anchorx="page"/>
              </v:shape>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823104" behindDoc="0" locked="0" layoutInCell="1" allowOverlap="1" wp14:anchorId="4EC296B5" wp14:editId="1A1C829C">
                <wp:simplePos x="0" y="0"/>
                <wp:positionH relativeFrom="page">
                  <wp:posOffset>1249680</wp:posOffset>
                </wp:positionH>
                <wp:positionV relativeFrom="paragraph">
                  <wp:posOffset>566420</wp:posOffset>
                </wp:positionV>
                <wp:extent cx="295910" cy="162560"/>
                <wp:effectExtent l="11430" t="13970" r="6985" b="4445"/>
                <wp:wrapNone/>
                <wp:docPr id="610" name="Freeform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019 892"/>
                            <a:gd name="T3" fmla="*/ 1019 h 256"/>
                            <a:gd name="T4" fmla="+- 0 1985 1968"/>
                            <a:gd name="T5" fmla="*/ T4 w 466"/>
                            <a:gd name="T6" fmla="+- 0 956 892"/>
                            <a:gd name="T7" fmla="*/ 956 h 256"/>
                            <a:gd name="T8" fmla="+- 0 1990 1968"/>
                            <a:gd name="T9" fmla="*/ T8 w 466"/>
                            <a:gd name="T10" fmla="+- 0 949 892"/>
                            <a:gd name="T11" fmla="*/ 949 h 256"/>
                            <a:gd name="T12" fmla="+- 0 1994 1968"/>
                            <a:gd name="T13" fmla="*/ T12 w 466"/>
                            <a:gd name="T14" fmla="+- 0 942 892"/>
                            <a:gd name="T15" fmla="*/ 942 h 256"/>
                            <a:gd name="T16" fmla="+- 0 2000 1968"/>
                            <a:gd name="T17" fmla="*/ T16 w 466"/>
                            <a:gd name="T18" fmla="+- 0 935 892"/>
                            <a:gd name="T19" fmla="*/ 935 h 256"/>
                            <a:gd name="T20" fmla="+- 0 2006 1968"/>
                            <a:gd name="T21" fmla="*/ T20 w 466"/>
                            <a:gd name="T22" fmla="+- 0 929 892"/>
                            <a:gd name="T23" fmla="*/ 929 h 256"/>
                            <a:gd name="T24" fmla="+- 0 2011 1968"/>
                            <a:gd name="T25" fmla="*/ T24 w 466"/>
                            <a:gd name="T26" fmla="+- 0 923 892"/>
                            <a:gd name="T27" fmla="*/ 923 h 256"/>
                            <a:gd name="T28" fmla="+- 0 2018 1968"/>
                            <a:gd name="T29" fmla="*/ T28 w 466"/>
                            <a:gd name="T30" fmla="+- 0 918 892"/>
                            <a:gd name="T31" fmla="*/ 918 h 256"/>
                            <a:gd name="T32" fmla="+- 0 2025 1968"/>
                            <a:gd name="T33" fmla="*/ T32 w 466"/>
                            <a:gd name="T34" fmla="+- 0 913 892"/>
                            <a:gd name="T35" fmla="*/ 913 h 256"/>
                            <a:gd name="T36" fmla="+- 0 2032 1968"/>
                            <a:gd name="T37" fmla="*/ T36 w 466"/>
                            <a:gd name="T38" fmla="+- 0 909 892"/>
                            <a:gd name="T39" fmla="*/ 909 h 256"/>
                            <a:gd name="T40" fmla="+- 0 2087 1968"/>
                            <a:gd name="T41" fmla="*/ T40 w 466"/>
                            <a:gd name="T42" fmla="+- 0 892 892"/>
                            <a:gd name="T43" fmla="*/ 892 h 256"/>
                            <a:gd name="T44" fmla="+- 0 2096 1968"/>
                            <a:gd name="T45" fmla="*/ T44 w 466"/>
                            <a:gd name="T46" fmla="+- 0 892 892"/>
                            <a:gd name="T47" fmla="*/ 892 h 256"/>
                            <a:gd name="T48" fmla="+- 0 2306 1968"/>
                            <a:gd name="T49" fmla="*/ T48 w 466"/>
                            <a:gd name="T50" fmla="+- 0 892 892"/>
                            <a:gd name="T51" fmla="*/ 892 h 256"/>
                            <a:gd name="T52" fmla="+- 0 2314 1968"/>
                            <a:gd name="T53" fmla="*/ T52 w 466"/>
                            <a:gd name="T54" fmla="+- 0 892 892"/>
                            <a:gd name="T55" fmla="*/ 892 h 256"/>
                            <a:gd name="T56" fmla="+- 0 2322 1968"/>
                            <a:gd name="T57" fmla="*/ T56 w 466"/>
                            <a:gd name="T58" fmla="+- 0 893 892"/>
                            <a:gd name="T59" fmla="*/ 893 h 256"/>
                            <a:gd name="T60" fmla="+- 0 2384 1968"/>
                            <a:gd name="T61" fmla="*/ T60 w 466"/>
                            <a:gd name="T62" fmla="+- 0 918 892"/>
                            <a:gd name="T63" fmla="*/ 918 h 256"/>
                            <a:gd name="T64" fmla="+- 0 2396 1968"/>
                            <a:gd name="T65" fmla="*/ T64 w 466"/>
                            <a:gd name="T66" fmla="+- 0 929 892"/>
                            <a:gd name="T67" fmla="*/ 929 h 256"/>
                            <a:gd name="T68" fmla="+- 0 2402 1968"/>
                            <a:gd name="T69" fmla="*/ T68 w 466"/>
                            <a:gd name="T70" fmla="+- 0 935 892"/>
                            <a:gd name="T71" fmla="*/ 935 h 256"/>
                            <a:gd name="T72" fmla="+- 0 2407 1968"/>
                            <a:gd name="T73" fmla="*/ T72 w 466"/>
                            <a:gd name="T74" fmla="+- 0 942 892"/>
                            <a:gd name="T75" fmla="*/ 942 h 256"/>
                            <a:gd name="T76" fmla="+- 0 2412 1968"/>
                            <a:gd name="T77" fmla="*/ T76 w 466"/>
                            <a:gd name="T78" fmla="+- 0 949 892"/>
                            <a:gd name="T79" fmla="*/ 949 h 256"/>
                            <a:gd name="T80" fmla="+- 0 2417 1968"/>
                            <a:gd name="T81" fmla="*/ T80 w 466"/>
                            <a:gd name="T82" fmla="+- 0 956 892"/>
                            <a:gd name="T83" fmla="*/ 956 h 256"/>
                            <a:gd name="T84" fmla="+- 0 2420 1968"/>
                            <a:gd name="T85" fmla="*/ T84 w 466"/>
                            <a:gd name="T86" fmla="+- 0 963 892"/>
                            <a:gd name="T87" fmla="*/ 963 h 256"/>
                            <a:gd name="T88" fmla="+- 0 2424 1968"/>
                            <a:gd name="T89" fmla="*/ T88 w 466"/>
                            <a:gd name="T90" fmla="+- 0 971 892"/>
                            <a:gd name="T91" fmla="*/ 971 h 256"/>
                            <a:gd name="T92" fmla="+- 0 2427 1968"/>
                            <a:gd name="T93" fmla="*/ T92 w 466"/>
                            <a:gd name="T94" fmla="+- 0 978 892"/>
                            <a:gd name="T95" fmla="*/ 978 h 256"/>
                            <a:gd name="T96" fmla="+- 0 2429 1968"/>
                            <a:gd name="T97" fmla="*/ T96 w 466"/>
                            <a:gd name="T98" fmla="+- 0 986 892"/>
                            <a:gd name="T99" fmla="*/ 986 h 256"/>
                            <a:gd name="T100" fmla="+- 0 2431 1968"/>
                            <a:gd name="T101" fmla="*/ T100 w 466"/>
                            <a:gd name="T102" fmla="+- 0 995 892"/>
                            <a:gd name="T103" fmla="*/ 995 h 256"/>
                            <a:gd name="T104" fmla="+- 0 2433 1968"/>
                            <a:gd name="T105" fmla="*/ T104 w 466"/>
                            <a:gd name="T106" fmla="+- 0 1003 892"/>
                            <a:gd name="T107" fmla="*/ 1003 h 256"/>
                            <a:gd name="T108" fmla="+- 0 2433 1968"/>
                            <a:gd name="T109" fmla="*/ T108 w 466"/>
                            <a:gd name="T110" fmla="+- 0 1011 892"/>
                            <a:gd name="T111" fmla="*/ 1011 h 256"/>
                            <a:gd name="T112" fmla="+- 0 2433 1968"/>
                            <a:gd name="T113" fmla="*/ T112 w 466"/>
                            <a:gd name="T114" fmla="+- 0 1019 892"/>
                            <a:gd name="T115" fmla="*/ 1019 h 256"/>
                            <a:gd name="T116" fmla="+- 0 2433 1968"/>
                            <a:gd name="T117" fmla="*/ T116 w 466"/>
                            <a:gd name="T118" fmla="+- 0 1028 892"/>
                            <a:gd name="T119" fmla="*/ 1028 h 256"/>
                            <a:gd name="T120" fmla="+- 0 2433 1968"/>
                            <a:gd name="T121" fmla="*/ T120 w 466"/>
                            <a:gd name="T122" fmla="+- 0 1036 892"/>
                            <a:gd name="T123" fmla="*/ 1036 h 256"/>
                            <a:gd name="T124" fmla="+- 0 2431 1968"/>
                            <a:gd name="T125" fmla="*/ T124 w 466"/>
                            <a:gd name="T126" fmla="+- 0 1044 892"/>
                            <a:gd name="T127" fmla="*/ 1044 h 256"/>
                            <a:gd name="T128" fmla="+- 0 2429 1968"/>
                            <a:gd name="T129" fmla="*/ T128 w 466"/>
                            <a:gd name="T130" fmla="+- 0 1053 892"/>
                            <a:gd name="T131" fmla="*/ 1053 h 256"/>
                            <a:gd name="T132" fmla="+- 0 2427 1968"/>
                            <a:gd name="T133" fmla="*/ T132 w 466"/>
                            <a:gd name="T134" fmla="+- 0 1060 892"/>
                            <a:gd name="T135" fmla="*/ 1060 h 256"/>
                            <a:gd name="T136" fmla="+- 0 2424 1968"/>
                            <a:gd name="T137" fmla="*/ T136 w 466"/>
                            <a:gd name="T138" fmla="+- 0 1068 892"/>
                            <a:gd name="T139" fmla="*/ 1068 h 256"/>
                            <a:gd name="T140" fmla="+- 0 2420 1968"/>
                            <a:gd name="T141" fmla="*/ T140 w 466"/>
                            <a:gd name="T142" fmla="+- 0 1076 892"/>
                            <a:gd name="T143" fmla="*/ 1076 h 256"/>
                            <a:gd name="T144" fmla="+- 0 2377 1968"/>
                            <a:gd name="T145" fmla="*/ T144 w 466"/>
                            <a:gd name="T146" fmla="+- 0 1125 892"/>
                            <a:gd name="T147" fmla="*/ 1125 h 256"/>
                            <a:gd name="T148" fmla="+- 0 2355 1968"/>
                            <a:gd name="T149" fmla="*/ T148 w 466"/>
                            <a:gd name="T150" fmla="+- 0 1137 892"/>
                            <a:gd name="T151" fmla="*/ 1137 h 256"/>
                            <a:gd name="T152" fmla="+- 0 2347 1968"/>
                            <a:gd name="T153" fmla="*/ T152 w 466"/>
                            <a:gd name="T154" fmla="+- 0 1140 892"/>
                            <a:gd name="T155" fmla="*/ 1140 h 256"/>
                            <a:gd name="T156" fmla="+- 0 2306 1968"/>
                            <a:gd name="T157" fmla="*/ T156 w 466"/>
                            <a:gd name="T158" fmla="+- 0 1147 892"/>
                            <a:gd name="T159" fmla="*/ 1147 h 256"/>
                            <a:gd name="T160" fmla="+- 0 2096 1968"/>
                            <a:gd name="T161" fmla="*/ T160 w 466"/>
                            <a:gd name="T162" fmla="+- 0 1147 892"/>
                            <a:gd name="T163" fmla="*/ 1147 h 256"/>
                            <a:gd name="T164" fmla="+- 0 2047 1968"/>
                            <a:gd name="T165" fmla="*/ T164 w 466"/>
                            <a:gd name="T166" fmla="+- 0 1137 892"/>
                            <a:gd name="T167" fmla="*/ 1137 h 256"/>
                            <a:gd name="T168" fmla="+- 0 2039 1968"/>
                            <a:gd name="T169" fmla="*/ T168 w 466"/>
                            <a:gd name="T170" fmla="+- 0 1134 892"/>
                            <a:gd name="T171" fmla="*/ 1134 h 256"/>
                            <a:gd name="T172" fmla="+- 0 2032 1968"/>
                            <a:gd name="T173" fmla="*/ T172 w 466"/>
                            <a:gd name="T174" fmla="+- 0 1130 892"/>
                            <a:gd name="T175" fmla="*/ 1130 h 256"/>
                            <a:gd name="T176" fmla="+- 0 2025 1968"/>
                            <a:gd name="T177" fmla="*/ T176 w 466"/>
                            <a:gd name="T178" fmla="+- 0 1125 892"/>
                            <a:gd name="T179" fmla="*/ 1125 h 256"/>
                            <a:gd name="T180" fmla="+- 0 2018 1968"/>
                            <a:gd name="T181" fmla="*/ T180 w 466"/>
                            <a:gd name="T182" fmla="+- 0 1121 892"/>
                            <a:gd name="T183" fmla="*/ 1121 h 256"/>
                            <a:gd name="T184" fmla="+- 0 1978 1968"/>
                            <a:gd name="T185" fmla="*/ T184 w 466"/>
                            <a:gd name="T186" fmla="+- 0 1068 892"/>
                            <a:gd name="T187" fmla="*/ 1068 h 256"/>
                            <a:gd name="T188" fmla="+- 0 1975 1968"/>
                            <a:gd name="T189" fmla="*/ T188 w 466"/>
                            <a:gd name="T190" fmla="+- 0 1060 892"/>
                            <a:gd name="T191" fmla="*/ 1060 h 256"/>
                            <a:gd name="T192" fmla="+- 0 1972 1968"/>
                            <a:gd name="T193" fmla="*/ T192 w 466"/>
                            <a:gd name="T194" fmla="+- 0 1053 892"/>
                            <a:gd name="T195" fmla="*/ 1053 h 256"/>
                            <a:gd name="T196" fmla="+- 0 1971 1968"/>
                            <a:gd name="T197" fmla="*/ T196 w 466"/>
                            <a:gd name="T198" fmla="+- 0 1044 892"/>
                            <a:gd name="T199" fmla="*/ 1044 h 256"/>
                            <a:gd name="T200" fmla="+- 0 1969 1968"/>
                            <a:gd name="T201" fmla="*/ T200 w 466"/>
                            <a:gd name="T202" fmla="+- 0 1036 892"/>
                            <a:gd name="T203" fmla="*/ 1036 h 256"/>
                            <a:gd name="T204" fmla="+- 0 1968 1968"/>
                            <a:gd name="T205" fmla="*/ T204 w 466"/>
                            <a:gd name="T206" fmla="+- 0 1028 892"/>
                            <a:gd name="T207" fmla="*/ 1028 h 256"/>
                            <a:gd name="T208" fmla="+- 0 1968 1968"/>
                            <a:gd name="T209" fmla="*/ T208 w 466"/>
                            <a:gd name="T210" fmla="+- 0 1019 892"/>
                            <a:gd name="T211" fmla="*/ 10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6" h="256">
                              <a:moveTo>
                                <a:pt x="0" y="127"/>
                              </a:moveTo>
                              <a:lnTo>
                                <a:pt x="17" y="64"/>
                              </a:lnTo>
                              <a:lnTo>
                                <a:pt x="22" y="57"/>
                              </a:lnTo>
                              <a:lnTo>
                                <a:pt x="26" y="50"/>
                              </a:lnTo>
                              <a:lnTo>
                                <a:pt x="32" y="43"/>
                              </a:lnTo>
                              <a:lnTo>
                                <a:pt x="38" y="37"/>
                              </a:lnTo>
                              <a:lnTo>
                                <a:pt x="43" y="31"/>
                              </a:lnTo>
                              <a:lnTo>
                                <a:pt x="50" y="26"/>
                              </a:lnTo>
                              <a:lnTo>
                                <a:pt x="57" y="21"/>
                              </a:lnTo>
                              <a:lnTo>
                                <a:pt x="64" y="17"/>
                              </a:lnTo>
                              <a:lnTo>
                                <a:pt x="119" y="0"/>
                              </a:lnTo>
                              <a:lnTo>
                                <a:pt x="128" y="0"/>
                              </a:lnTo>
                              <a:lnTo>
                                <a:pt x="338" y="0"/>
                              </a:lnTo>
                              <a:lnTo>
                                <a:pt x="346" y="0"/>
                              </a:lnTo>
                              <a:lnTo>
                                <a:pt x="354" y="1"/>
                              </a:lnTo>
                              <a:lnTo>
                                <a:pt x="416" y="26"/>
                              </a:lnTo>
                              <a:lnTo>
                                <a:pt x="428" y="37"/>
                              </a:lnTo>
                              <a:lnTo>
                                <a:pt x="434" y="43"/>
                              </a:lnTo>
                              <a:lnTo>
                                <a:pt x="439" y="50"/>
                              </a:lnTo>
                              <a:lnTo>
                                <a:pt x="444" y="57"/>
                              </a:lnTo>
                              <a:lnTo>
                                <a:pt x="449" y="64"/>
                              </a:lnTo>
                              <a:lnTo>
                                <a:pt x="452" y="71"/>
                              </a:lnTo>
                              <a:lnTo>
                                <a:pt x="456" y="79"/>
                              </a:lnTo>
                              <a:lnTo>
                                <a:pt x="459" y="86"/>
                              </a:lnTo>
                              <a:lnTo>
                                <a:pt x="461" y="94"/>
                              </a:lnTo>
                              <a:lnTo>
                                <a:pt x="463" y="103"/>
                              </a:lnTo>
                              <a:lnTo>
                                <a:pt x="465" y="111"/>
                              </a:lnTo>
                              <a:lnTo>
                                <a:pt x="465" y="119"/>
                              </a:lnTo>
                              <a:lnTo>
                                <a:pt x="465" y="127"/>
                              </a:lnTo>
                              <a:lnTo>
                                <a:pt x="465" y="136"/>
                              </a:lnTo>
                              <a:lnTo>
                                <a:pt x="465" y="144"/>
                              </a:lnTo>
                              <a:lnTo>
                                <a:pt x="463" y="152"/>
                              </a:lnTo>
                              <a:lnTo>
                                <a:pt x="461" y="161"/>
                              </a:lnTo>
                              <a:lnTo>
                                <a:pt x="459" y="168"/>
                              </a:lnTo>
                              <a:lnTo>
                                <a:pt x="456" y="176"/>
                              </a:lnTo>
                              <a:lnTo>
                                <a:pt x="452" y="184"/>
                              </a:lnTo>
                              <a:lnTo>
                                <a:pt x="409" y="233"/>
                              </a:lnTo>
                              <a:lnTo>
                                <a:pt x="387" y="245"/>
                              </a:lnTo>
                              <a:lnTo>
                                <a:pt x="379" y="248"/>
                              </a:lnTo>
                              <a:lnTo>
                                <a:pt x="338" y="255"/>
                              </a:lnTo>
                              <a:lnTo>
                                <a:pt x="128" y="255"/>
                              </a:lnTo>
                              <a:lnTo>
                                <a:pt x="79" y="245"/>
                              </a:lnTo>
                              <a:lnTo>
                                <a:pt x="71" y="242"/>
                              </a:lnTo>
                              <a:lnTo>
                                <a:pt x="64" y="238"/>
                              </a:lnTo>
                              <a:lnTo>
                                <a:pt x="57" y="233"/>
                              </a:lnTo>
                              <a:lnTo>
                                <a:pt x="50" y="229"/>
                              </a:lnTo>
                              <a:lnTo>
                                <a:pt x="10" y="176"/>
                              </a:lnTo>
                              <a:lnTo>
                                <a:pt x="7" y="168"/>
                              </a:lnTo>
                              <a:lnTo>
                                <a:pt x="4" y="161"/>
                              </a:lnTo>
                              <a:lnTo>
                                <a:pt x="3" y="152"/>
                              </a:lnTo>
                              <a:lnTo>
                                <a:pt x="1" y="144"/>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7A84" id="Freeform 1140" o:spid="_x0000_s1026" style="position:absolute;margin-left:98.4pt;margin-top:44.6pt;width:23.3pt;height:12.8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" path="m,127l17,64r5,-7l26,50r6,-7l38,37r5,-6l50,26r7,-5l64,17,119,r9,l338,r8,l354,1r62,25l428,37r6,6l439,50r5,7l449,64r3,7l456,79r3,7l461,94r2,9l465,111r,8l465,127r,9l465,144r-2,8l461,161r-2,7l456,176r-4,8l409,233r-22,12l379,248r-41,7l128,255,79,245r-8,-3l64,238r-7,-5l50,229,10,176,7,168,4,161,3,152,1,144,,136r,-9xe" filled="f" strokecolor="#99a0a6" strokeweight=".26469mm">
                <v:path arrowok="t" o:connecttype="custom" o:connectlocs="0,647065;10795,607060;13970,602615;16510,598170;20320,593725;24130,589915;27305,586105;31750,582930;36195,579755;40640,577215;75565,566420;81280,566420;214630,566420;219710,566420;224790,567055;264160,582930;271780,589915;275590,593725;278765,598170;281940,602615;285115,607060;287020,611505;289560,616585;291465,621030;292735,626110;294005,631825;295275,636905;295275,641985;295275,647065;295275,652780;295275,657860;294005,662940;292735,668655;291465,673100;289560,678180;287020,683260;259715,714375;245745,721995;240665,723900;214630,728345;81280,728345;50165,721995;45085,720090;40640,717550;36195,714375;31750,711835;6350,678180;4445,673100;2540,668655;1905,662940;635,657860;0,652780;0,647065" o:connectangles="0,0,0,0,0,0,0,0,0,0,0,0,0,0,0,0,0,0,0,0,0,0,0,0,0,0,0,0,0,0,0,0,0,0,0,0,0,0,0,0,0,0,0,0,0,0,0,0,0,0,0,0,0"/>
                <w10:wrap anchorx="page"/>
              </v:shape>
            </w:pict>
          </mc:Fallback>
        </mc:AlternateContent>
      </w:r>
      <w:r w:rsidRPr="005F6907">
        <w:rPr>
          <w:rFonts w:ascii="Roboto" w:eastAsia="Roboto" w:hAnsi="Roboto" w:cs="Roboto"/>
          <w:color w:val="202024"/>
          <w:sz w:val="22"/>
          <w:szCs w:val="22"/>
          <w:lang w:eastAsia="en-US"/>
        </w:rPr>
        <w:t>Muž</w:t>
      </w:r>
      <w:r w:rsidRPr="005F6907">
        <w:rPr>
          <w:rFonts w:ascii="Roboto" w:eastAsia="Roboto" w:hAnsi="Roboto" w:cs="Roboto"/>
          <w:color w:val="202024"/>
          <w:spacing w:val="1"/>
          <w:sz w:val="22"/>
          <w:szCs w:val="22"/>
          <w:lang w:eastAsia="en-US"/>
        </w:rPr>
        <w:t xml:space="preserve"> </w:t>
      </w:r>
      <w:r w:rsidRPr="005F6907">
        <w:rPr>
          <w:rFonts w:ascii="Roboto" w:eastAsia="Roboto" w:hAnsi="Roboto" w:cs="Roboto"/>
          <w:color w:val="202024"/>
          <w:w w:val="95"/>
          <w:sz w:val="22"/>
          <w:szCs w:val="22"/>
          <w:lang w:eastAsia="en-US"/>
        </w:rPr>
        <w:t>Žena</w:t>
      </w:r>
    </w:p>
    <w:p w14:paraId="2EDA7D9B" w14:textId="77777777" w:rsidR="006809CF" w:rsidRPr="005F6907" w:rsidRDefault="006809CF" w:rsidP="006809CF">
      <w:pPr>
        <w:widowControl w:val="0"/>
        <w:autoSpaceDE w:val="0"/>
        <w:autoSpaceDN w:val="0"/>
        <w:spacing w:line="261" w:lineRule="exact"/>
        <w:ind w:left="1551"/>
        <w:rPr>
          <w:rFonts w:ascii="Roboto" w:eastAsia="Roboto" w:hAnsi="Roboto" w:cs="Roboto"/>
          <w:sz w:val="22"/>
          <w:szCs w:val="22"/>
          <w:lang w:eastAsia="en-US"/>
        </w:rPr>
      </w:pPr>
      <w:r w:rsidRPr="005F6907">
        <w:rPr>
          <w:rFonts w:ascii="Roboto" w:eastAsia="Roboto" w:hAnsi="Roboto" w:cs="Roboto"/>
          <w:color w:val="202024"/>
          <w:sz w:val="22"/>
          <w:szCs w:val="22"/>
          <w:lang w:eastAsia="en-US"/>
        </w:rPr>
        <w:t>Nechci</w:t>
      </w:r>
      <w:r w:rsidRPr="005F6907">
        <w:rPr>
          <w:rFonts w:ascii="Roboto" w:eastAsia="Roboto" w:hAnsi="Roboto" w:cs="Roboto"/>
          <w:color w:val="202024"/>
          <w:spacing w:val="-8"/>
          <w:sz w:val="22"/>
          <w:szCs w:val="22"/>
          <w:lang w:eastAsia="en-US"/>
        </w:rPr>
        <w:t xml:space="preserve"> </w:t>
      </w:r>
      <w:r w:rsidRPr="005F6907">
        <w:rPr>
          <w:rFonts w:ascii="Roboto" w:eastAsia="Roboto" w:hAnsi="Roboto" w:cs="Roboto"/>
          <w:color w:val="202024"/>
          <w:sz w:val="22"/>
          <w:szCs w:val="22"/>
          <w:lang w:eastAsia="en-US"/>
        </w:rPr>
        <w:t>uvádět</w:t>
      </w:r>
    </w:p>
    <w:p w14:paraId="008B750C" w14:textId="77777777" w:rsidR="006809CF" w:rsidRPr="005F6907" w:rsidRDefault="006809CF" w:rsidP="006809CF">
      <w:pPr>
        <w:widowControl w:val="0"/>
        <w:autoSpaceDE w:val="0"/>
        <w:autoSpaceDN w:val="0"/>
        <w:spacing w:line="240" w:lineRule="auto"/>
        <w:rPr>
          <w:rFonts w:ascii="Roboto" w:eastAsia="Roboto" w:hAnsi="Roboto" w:cs="Roboto"/>
          <w:sz w:val="20"/>
          <w:szCs w:val="22"/>
          <w:lang w:eastAsia="en-US"/>
        </w:rPr>
      </w:pPr>
    </w:p>
    <w:p w14:paraId="01160AA8" w14:textId="77777777" w:rsidR="006809CF" w:rsidRPr="005F6907" w:rsidRDefault="006809CF" w:rsidP="006809CF">
      <w:pPr>
        <w:widowControl w:val="0"/>
        <w:autoSpaceDE w:val="0"/>
        <w:autoSpaceDN w:val="0"/>
        <w:spacing w:before="7" w:line="240" w:lineRule="auto"/>
        <w:rPr>
          <w:rFonts w:ascii="Roboto" w:eastAsia="Roboto" w:hAnsi="Roboto" w:cs="Roboto"/>
          <w:sz w:val="18"/>
          <w:szCs w:val="22"/>
          <w:lang w:eastAsia="en-US"/>
        </w:rPr>
      </w:pPr>
    </w:p>
    <w:p w14:paraId="45A37279" w14:textId="77777777" w:rsidR="006809CF" w:rsidRPr="00B25C40" w:rsidRDefault="006809CF" w:rsidP="006809CF">
      <w:pPr>
        <w:widowControl w:val="0"/>
        <w:numPr>
          <w:ilvl w:val="0"/>
          <w:numId w:val="46"/>
        </w:numPr>
        <w:tabs>
          <w:tab w:val="left" w:pos="929"/>
        </w:tabs>
        <w:autoSpaceDE w:val="0"/>
        <w:autoSpaceDN w:val="0"/>
        <w:spacing w:before="95" w:line="240" w:lineRule="auto"/>
        <w:outlineLvl w:val="0"/>
        <w:rPr>
          <w:rFonts w:ascii="Roboto" w:eastAsia="Arial MT" w:hAnsi="Roboto" w:cs="Arial MT"/>
          <w:b/>
          <w:lang w:eastAsia="en-US"/>
        </w:rPr>
      </w:pPr>
      <w:bookmarkStart w:id="101" w:name="_Toc133320569"/>
      <w:bookmarkStart w:id="102" w:name="_Toc133336156"/>
      <w:bookmarkStart w:id="103" w:name="_Toc133352014"/>
      <w:bookmarkStart w:id="104" w:name="_Toc133577457"/>
      <w:bookmarkStart w:id="105" w:name="_Toc133763799"/>
      <w:r w:rsidRPr="00B25C40">
        <w:rPr>
          <w:rFonts w:ascii="Roboto" w:eastAsia="Arial MT" w:hAnsi="Roboto" w:cs="Arial MT"/>
          <w:b/>
          <w:color w:val="202024"/>
          <w:w w:val="95"/>
          <w:lang w:eastAsia="en-US"/>
        </w:rPr>
        <w:t>Jaký je Váš věk?</w:t>
      </w:r>
      <w:r w:rsidRPr="00B25C40">
        <w:rPr>
          <w:rFonts w:ascii="Roboto" w:eastAsia="Arial MT" w:hAnsi="Roboto" w:cs="Arial MT"/>
          <w:b/>
          <w:color w:val="202024"/>
          <w:spacing w:val="-7"/>
          <w:w w:val="95"/>
          <w:lang w:eastAsia="en-US"/>
        </w:rPr>
        <w:t xml:space="preserve"> </w:t>
      </w:r>
      <w:r w:rsidRPr="00B25C40">
        <w:rPr>
          <w:rFonts w:ascii="Roboto" w:eastAsia="Arial MT" w:hAnsi="Roboto" w:cs="Arial MT"/>
          <w:b/>
          <w:color w:val="D92F25"/>
          <w:w w:val="95"/>
          <w:lang w:eastAsia="en-US"/>
        </w:rPr>
        <w:t>*</w:t>
      </w:r>
      <w:bookmarkEnd w:id="101"/>
      <w:bookmarkEnd w:id="102"/>
      <w:bookmarkEnd w:id="103"/>
      <w:bookmarkEnd w:id="104"/>
      <w:bookmarkEnd w:id="105"/>
    </w:p>
    <w:p w14:paraId="7376C299" w14:textId="77777777" w:rsidR="006809CF" w:rsidRPr="005F6907" w:rsidRDefault="006809CF" w:rsidP="006809CF">
      <w:pPr>
        <w:widowControl w:val="0"/>
        <w:autoSpaceDE w:val="0"/>
        <w:autoSpaceDN w:val="0"/>
        <w:spacing w:before="10" w:line="240" w:lineRule="auto"/>
        <w:rPr>
          <w:rFonts w:ascii="Roboto" w:eastAsia="Roboto" w:hAnsi="Roboto" w:cs="Roboto"/>
          <w:i/>
          <w:sz w:val="28"/>
          <w:szCs w:val="22"/>
          <w:lang w:eastAsia="en-US"/>
        </w:rPr>
      </w:pPr>
    </w:p>
    <w:p w14:paraId="2E146F94" w14:textId="5ED80951" w:rsidR="006809CF" w:rsidRPr="005F6907" w:rsidRDefault="006809CF" w:rsidP="00980449">
      <w:pPr>
        <w:widowControl w:val="0"/>
        <w:autoSpaceDE w:val="0"/>
        <w:autoSpaceDN w:val="0"/>
        <w:spacing w:line="360" w:lineRule="auto"/>
        <w:ind w:left="1551"/>
        <w:rPr>
          <w:rFonts w:ascii="Roboto" w:eastAsia="Roboto" w:hAnsi="Roboto" w:cs="Roboto"/>
          <w:sz w:val="22"/>
          <w:szCs w:val="22"/>
          <w:lang w:eastAsia="en-US"/>
        </w:rPr>
      </w:pPr>
      <w:r w:rsidRPr="005F6907">
        <w:rPr>
          <w:rFonts w:ascii="Roboto" w:eastAsia="Roboto" w:hAnsi="Roboto" w:cs="Roboto"/>
          <w:noProof/>
          <w:sz w:val="22"/>
          <w:szCs w:val="22"/>
          <w:lang w:eastAsia="en-US"/>
        </w:rPr>
        <mc:AlternateContent>
          <mc:Choice Requires="wps">
            <w:drawing>
              <wp:anchor distT="0" distB="0" distL="114300" distR="114300" simplePos="0" relativeHeight="251824128" behindDoc="0" locked="0" layoutInCell="1" allowOverlap="1" wp14:anchorId="52CB60E1" wp14:editId="5F507925">
                <wp:simplePos x="0" y="0"/>
                <wp:positionH relativeFrom="page">
                  <wp:posOffset>1249680</wp:posOffset>
                </wp:positionH>
                <wp:positionV relativeFrom="paragraph">
                  <wp:posOffset>-5715</wp:posOffset>
                </wp:positionV>
                <wp:extent cx="295910" cy="162560"/>
                <wp:effectExtent l="11430" t="13335" r="6985" b="5080"/>
                <wp:wrapNone/>
                <wp:docPr id="609" name="Freeform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11 -9"/>
                            <a:gd name="T3" fmla="*/ 111 h 256"/>
                            <a:gd name="T4" fmla="+- 0 1971 1968"/>
                            <a:gd name="T5" fmla="*/ T4 w 466"/>
                            <a:gd name="T6" fmla="+- 0 94 -9"/>
                            <a:gd name="T7" fmla="*/ 94 h 256"/>
                            <a:gd name="T8" fmla="+- 0 1975 1968"/>
                            <a:gd name="T9" fmla="*/ T8 w 466"/>
                            <a:gd name="T10" fmla="+- 0 78 -9"/>
                            <a:gd name="T11" fmla="*/ 78 h 256"/>
                            <a:gd name="T12" fmla="+- 0 1981 1968"/>
                            <a:gd name="T13" fmla="*/ T12 w 466"/>
                            <a:gd name="T14" fmla="+- 0 62 -9"/>
                            <a:gd name="T15" fmla="*/ 62 h 256"/>
                            <a:gd name="T16" fmla="+- 0 1990 1968"/>
                            <a:gd name="T17" fmla="*/ T16 w 466"/>
                            <a:gd name="T18" fmla="+- 0 48 -9"/>
                            <a:gd name="T19" fmla="*/ 48 h 256"/>
                            <a:gd name="T20" fmla="+- 0 2000 1968"/>
                            <a:gd name="T21" fmla="*/ T20 w 466"/>
                            <a:gd name="T22" fmla="+- 0 35 -9"/>
                            <a:gd name="T23" fmla="*/ 35 h 256"/>
                            <a:gd name="T24" fmla="+- 0 2011 1968"/>
                            <a:gd name="T25" fmla="*/ T24 w 466"/>
                            <a:gd name="T26" fmla="+- 0 23 -9"/>
                            <a:gd name="T27" fmla="*/ 23 h 256"/>
                            <a:gd name="T28" fmla="+- 0 2025 1968"/>
                            <a:gd name="T29" fmla="*/ T28 w 466"/>
                            <a:gd name="T30" fmla="+- 0 13 -9"/>
                            <a:gd name="T31" fmla="*/ 13 h 256"/>
                            <a:gd name="T32" fmla="+- 0 2087 1968"/>
                            <a:gd name="T33" fmla="*/ T32 w 466"/>
                            <a:gd name="T34" fmla="+- 0 -9 -9"/>
                            <a:gd name="T35" fmla="*/ -9 h 256"/>
                            <a:gd name="T36" fmla="+- 0 2306 1968"/>
                            <a:gd name="T37" fmla="*/ T36 w 466"/>
                            <a:gd name="T38" fmla="+- 0 -9 -9"/>
                            <a:gd name="T39" fmla="*/ -9 h 256"/>
                            <a:gd name="T40" fmla="+- 0 2322 1968"/>
                            <a:gd name="T41" fmla="*/ T40 w 466"/>
                            <a:gd name="T42" fmla="+- 0 -8 -9"/>
                            <a:gd name="T43" fmla="*/ -8 h 256"/>
                            <a:gd name="T44" fmla="+- 0 2384 1968"/>
                            <a:gd name="T45" fmla="*/ T44 w 466"/>
                            <a:gd name="T46" fmla="+- 0 18 -9"/>
                            <a:gd name="T47" fmla="*/ 18 h 256"/>
                            <a:gd name="T48" fmla="+- 0 2396 1968"/>
                            <a:gd name="T49" fmla="*/ T48 w 466"/>
                            <a:gd name="T50" fmla="+- 0 29 -9"/>
                            <a:gd name="T51" fmla="*/ 29 h 256"/>
                            <a:gd name="T52" fmla="+- 0 2424 1968"/>
                            <a:gd name="T53" fmla="*/ T52 w 466"/>
                            <a:gd name="T54" fmla="+- 0 70 -9"/>
                            <a:gd name="T55" fmla="*/ 70 h 256"/>
                            <a:gd name="T56" fmla="+- 0 2429 1968"/>
                            <a:gd name="T57" fmla="*/ T56 w 466"/>
                            <a:gd name="T58" fmla="+- 0 86 -9"/>
                            <a:gd name="T59" fmla="*/ 86 h 256"/>
                            <a:gd name="T60" fmla="+- 0 2433 1968"/>
                            <a:gd name="T61" fmla="*/ T60 w 466"/>
                            <a:gd name="T62" fmla="+- 0 102 -9"/>
                            <a:gd name="T63" fmla="*/ 102 h 256"/>
                            <a:gd name="T64" fmla="+- 0 2433 1968"/>
                            <a:gd name="T65" fmla="*/ T64 w 466"/>
                            <a:gd name="T66" fmla="+- 0 119 -9"/>
                            <a:gd name="T67" fmla="*/ 119 h 256"/>
                            <a:gd name="T68" fmla="+- 0 2433 1968"/>
                            <a:gd name="T69" fmla="*/ T68 w 466"/>
                            <a:gd name="T70" fmla="+- 0 136 -9"/>
                            <a:gd name="T71" fmla="*/ 136 h 256"/>
                            <a:gd name="T72" fmla="+- 0 2429 1968"/>
                            <a:gd name="T73" fmla="*/ T72 w 466"/>
                            <a:gd name="T74" fmla="+- 0 152 -9"/>
                            <a:gd name="T75" fmla="*/ 152 h 256"/>
                            <a:gd name="T76" fmla="+- 0 2424 1968"/>
                            <a:gd name="T77" fmla="*/ T76 w 466"/>
                            <a:gd name="T78" fmla="+- 0 168 -9"/>
                            <a:gd name="T79" fmla="*/ 168 h 256"/>
                            <a:gd name="T80" fmla="+- 0 2377 1968"/>
                            <a:gd name="T81" fmla="*/ T80 w 466"/>
                            <a:gd name="T82" fmla="+- 0 225 -9"/>
                            <a:gd name="T83" fmla="*/ 225 h 256"/>
                            <a:gd name="T84" fmla="+- 0 2362 1968"/>
                            <a:gd name="T85" fmla="*/ T84 w 466"/>
                            <a:gd name="T86" fmla="+- 0 234 -9"/>
                            <a:gd name="T87" fmla="*/ 234 h 256"/>
                            <a:gd name="T88" fmla="+- 0 2347 1968"/>
                            <a:gd name="T89" fmla="*/ T88 w 466"/>
                            <a:gd name="T90" fmla="+- 0 240 -9"/>
                            <a:gd name="T91" fmla="*/ 240 h 256"/>
                            <a:gd name="T92" fmla="+- 0 2331 1968"/>
                            <a:gd name="T93" fmla="*/ T92 w 466"/>
                            <a:gd name="T94" fmla="+- 0 244 -9"/>
                            <a:gd name="T95" fmla="*/ 244 h 256"/>
                            <a:gd name="T96" fmla="+- 0 2314 1968"/>
                            <a:gd name="T97" fmla="*/ T96 w 466"/>
                            <a:gd name="T98" fmla="+- 0 247 -9"/>
                            <a:gd name="T99" fmla="*/ 247 h 256"/>
                            <a:gd name="T100" fmla="+- 0 2096 1968"/>
                            <a:gd name="T101" fmla="*/ T100 w 466"/>
                            <a:gd name="T102" fmla="+- 0 247 -9"/>
                            <a:gd name="T103" fmla="*/ 247 h 256"/>
                            <a:gd name="T104" fmla="+- 0 2079 1968"/>
                            <a:gd name="T105" fmla="*/ T104 w 466"/>
                            <a:gd name="T106" fmla="+- 0 246 -9"/>
                            <a:gd name="T107" fmla="*/ 246 h 256"/>
                            <a:gd name="T108" fmla="+- 0 2063 1968"/>
                            <a:gd name="T109" fmla="*/ T108 w 466"/>
                            <a:gd name="T110" fmla="+- 0 242 -9"/>
                            <a:gd name="T111" fmla="*/ 242 h 256"/>
                            <a:gd name="T112" fmla="+- 0 2047 1968"/>
                            <a:gd name="T113" fmla="*/ T112 w 466"/>
                            <a:gd name="T114" fmla="+- 0 237 -9"/>
                            <a:gd name="T115" fmla="*/ 237 h 256"/>
                            <a:gd name="T116" fmla="+- 0 2032 1968"/>
                            <a:gd name="T117" fmla="*/ T116 w 466"/>
                            <a:gd name="T118" fmla="+- 0 230 -9"/>
                            <a:gd name="T119" fmla="*/ 230 h 256"/>
                            <a:gd name="T120" fmla="+- 0 2018 1968"/>
                            <a:gd name="T121" fmla="*/ T120 w 466"/>
                            <a:gd name="T122" fmla="+- 0 220 -9"/>
                            <a:gd name="T123" fmla="*/ 220 h 256"/>
                            <a:gd name="T124" fmla="+- 0 1975 1968"/>
                            <a:gd name="T125" fmla="*/ T124 w 466"/>
                            <a:gd name="T126" fmla="+- 0 160 -9"/>
                            <a:gd name="T127" fmla="*/ 160 h 256"/>
                            <a:gd name="T128" fmla="+- 0 1971 1968"/>
                            <a:gd name="T129" fmla="*/ T128 w 466"/>
                            <a:gd name="T130" fmla="+- 0 144 -9"/>
                            <a:gd name="T131" fmla="*/ 144 h 256"/>
                            <a:gd name="T132" fmla="+- 0 1968 1968"/>
                            <a:gd name="T133" fmla="*/ T132 w 466"/>
                            <a:gd name="T134" fmla="+- 0 127 -9"/>
                            <a:gd name="T135" fmla="*/ 12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6" h="256">
                              <a:moveTo>
                                <a:pt x="0" y="128"/>
                              </a:moveTo>
                              <a:lnTo>
                                <a:pt x="0" y="120"/>
                              </a:lnTo>
                              <a:lnTo>
                                <a:pt x="1" y="111"/>
                              </a:lnTo>
                              <a:lnTo>
                                <a:pt x="3" y="103"/>
                              </a:lnTo>
                              <a:lnTo>
                                <a:pt x="4" y="95"/>
                              </a:lnTo>
                              <a:lnTo>
                                <a:pt x="7" y="87"/>
                              </a:lnTo>
                              <a:lnTo>
                                <a:pt x="10" y="79"/>
                              </a:lnTo>
                              <a:lnTo>
                                <a:pt x="13" y="71"/>
                              </a:lnTo>
                              <a:lnTo>
                                <a:pt x="17" y="64"/>
                              </a:lnTo>
                              <a:lnTo>
                                <a:pt x="22" y="57"/>
                              </a:lnTo>
                              <a:lnTo>
                                <a:pt x="26" y="50"/>
                              </a:lnTo>
                              <a:lnTo>
                                <a:pt x="32" y="44"/>
                              </a:lnTo>
                              <a:lnTo>
                                <a:pt x="38" y="38"/>
                              </a:lnTo>
                              <a:lnTo>
                                <a:pt x="43" y="32"/>
                              </a:lnTo>
                              <a:lnTo>
                                <a:pt x="50" y="27"/>
                              </a:lnTo>
                              <a:lnTo>
                                <a:pt x="57" y="22"/>
                              </a:lnTo>
                              <a:lnTo>
                                <a:pt x="64" y="17"/>
                              </a:lnTo>
                              <a:lnTo>
                                <a:pt x="119" y="0"/>
                              </a:lnTo>
                              <a:lnTo>
                                <a:pt x="128" y="0"/>
                              </a:lnTo>
                              <a:lnTo>
                                <a:pt x="338" y="0"/>
                              </a:lnTo>
                              <a:lnTo>
                                <a:pt x="346" y="0"/>
                              </a:lnTo>
                              <a:lnTo>
                                <a:pt x="354" y="1"/>
                              </a:lnTo>
                              <a:lnTo>
                                <a:pt x="409" y="22"/>
                              </a:lnTo>
                              <a:lnTo>
                                <a:pt x="416" y="27"/>
                              </a:lnTo>
                              <a:lnTo>
                                <a:pt x="422" y="32"/>
                              </a:lnTo>
                              <a:lnTo>
                                <a:pt x="428" y="38"/>
                              </a:lnTo>
                              <a:lnTo>
                                <a:pt x="434" y="44"/>
                              </a:lnTo>
                              <a:lnTo>
                                <a:pt x="456" y="79"/>
                              </a:lnTo>
                              <a:lnTo>
                                <a:pt x="459" y="87"/>
                              </a:lnTo>
                              <a:lnTo>
                                <a:pt x="461" y="95"/>
                              </a:lnTo>
                              <a:lnTo>
                                <a:pt x="463" y="103"/>
                              </a:lnTo>
                              <a:lnTo>
                                <a:pt x="465" y="111"/>
                              </a:lnTo>
                              <a:lnTo>
                                <a:pt x="465" y="120"/>
                              </a:lnTo>
                              <a:lnTo>
                                <a:pt x="465" y="128"/>
                              </a:lnTo>
                              <a:lnTo>
                                <a:pt x="465" y="136"/>
                              </a:lnTo>
                              <a:lnTo>
                                <a:pt x="465" y="145"/>
                              </a:lnTo>
                              <a:lnTo>
                                <a:pt x="463" y="153"/>
                              </a:lnTo>
                              <a:lnTo>
                                <a:pt x="461" y="161"/>
                              </a:lnTo>
                              <a:lnTo>
                                <a:pt x="459" y="169"/>
                              </a:lnTo>
                              <a:lnTo>
                                <a:pt x="456" y="177"/>
                              </a:lnTo>
                              <a:lnTo>
                                <a:pt x="452" y="185"/>
                              </a:lnTo>
                              <a:lnTo>
                                <a:pt x="409" y="234"/>
                              </a:lnTo>
                              <a:lnTo>
                                <a:pt x="402" y="239"/>
                              </a:lnTo>
                              <a:lnTo>
                                <a:pt x="394" y="243"/>
                              </a:lnTo>
                              <a:lnTo>
                                <a:pt x="387" y="246"/>
                              </a:lnTo>
                              <a:lnTo>
                                <a:pt x="379" y="249"/>
                              </a:lnTo>
                              <a:lnTo>
                                <a:pt x="371" y="251"/>
                              </a:lnTo>
                              <a:lnTo>
                                <a:pt x="363" y="253"/>
                              </a:lnTo>
                              <a:lnTo>
                                <a:pt x="354" y="255"/>
                              </a:lnTo>
                              <a:lnTo>
                                <a:pt x="346" y="256"/>
                              </a:lnTo>
                              <a:lnTo>
                                <a:pt x="338" y="256"/>
                              </a:lnTo>
                              <a:lnTo>
                                <a:pt x="128" y="256"/>
                              </a:lnTo>
                              <a:lnTo>
                                <a:pt x="119" y="256"/>
                              </a:lnTo>
                              <a:lnTo>
                                <a:pt x="111" y="255"/>
                              </a:lnTo>
                              <a:lnTo>
                                <a:pt x="103" y="253"/>
                              </a:lnTo>
                              <a:lnTo>
                                <a:pt x="95" y="251"/>
                              </a:lnTo>
                              <a:lnTo>
                                <a:pt x="87" y="249"/>
                              </a:lnTo>
                              <a:lnTo>
                                <a:pt x="79" y="246"/>
                              </a:lnTo>
                              <a:lnTo>
                                <a:pt x="71" y="243"/>
                              </a:lnTo>
                              <a:lnTo>
                                <a:pt x="64" y="239"/>
                              </a:lnTo>
                              <a:lnTo>
                                <a:pt x="57" y="234"/>
                              </a:lnTo>
                              <a:lnTo>
                                <a:pt x="50" y="229"/>
                              </a:lnTo>
                              <a:lnTo>
                                <a:pt x="10" y="177"/>
                              </a:lnTo>
                              <a:lnTo>
                                <a:pt x="7" y="169"/>
                              </a:lnTo>
                              <a:lnTo>
                                <a:pt x="4" y="161"/>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20D25" id="Freeform 1141" o:spid="_x0000_s1026" style="position:absolute;margin-left:98.4pt;margin-top:-.45pt;width:23.3pt;height:12.8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" path="m,128r,-8l1,111r2,-8l4,95,7,87r3,-8l13,71r4,-7l22,57r4,-7l32,44r6,-6l43,32r7,-5l57,22r7,-5l119,r9,l338,r8,l354,1r55,21l416,27r6,5l428,38r6,6l456,79r3,8l461,95r2,8l465,111r,9l465,128r,8l465,145r-2,8l461,161r-2,8l456,177r-4,8l409,234r-7,5l394,243r-7,3l379,249r-8,2l363,253r-9,2l346,256r-8,l128,256r-9,l111,255r-8,-2l95,251r-8,-2l79,246r-8,-3l64,239r-7,-5l50,229,10,177,7,169,4,161,3,153,1,145,,136r,-8xe" filled="f" strokecolor="#99a0a6" strokeweight=".26469mm">
                <v:path arrowok="t" o:connecttype="custom" o:connectlocs="0,70485;1905,59690;4445,49530;8255,39370;13970,30480;20320,22225;27305,14605;36195,8255;75565,-5715;214630,-5715;224790,-5080;264160,11430;271780,18415;289560,44450;292735,54610;295275,64770;295275,75565;295275,86360;292735,96520;289560,106680;259715,142875;250190,148590;240665,152400;230505,154940;219710,156845;81280,156845;70485,156210;60325,153670;50165,150495;40640,146050;31750,139700;4445,101600;1905,91440;0,80645" o:connectangles="0,0,0,0,0,0,0,0,0,0,0,0,0,0,0,0,0,0,0,0,0,0,0,0,0,0,0,0,0,0,0,0,0,0"/>
                <w10:wrap anchorx="page"/>
              </v:shape>
            </w:pict>
          </mc:Fallback>
        </mc:AlternateContent>
      </w:r>
      <w:r w:rsidR="00F46423" w:rsidRPr="005F6907">
        <w:rPr>
          <w:rFonts w:ascii="Roboto" w:eastAsia="Roboto" w:hAnsi="Roboto" w:cs="Roboto"/>
          <w:color w:val="202024"/>
          <w:w w:val="95"/>
          <w:sz w:val="22"/>
          <w:szCs w:val="22"/>
          <w:lang w:eastAsia="en-US"/>
        </w:rPr>
        <w:t>19</w:t>
      </w:r>
      <w:r w:rsidR="00F46423" w:rsidRPr="005F6907">
        <w:rPr>
          <w:rFonts w:ascii="Roboto" w:eastAsia="Roboto" w:hAnsi="Roboto" w:cs="Roboto"/>
          <w:color w:val="202024"/>
          <w:spacing w:val="-4"/>
          <w:w w:val="95"/>
          <w:sz w:val="22"/>
          <w:szCs w:val="22"/>
          <w:lang w:eastAsia="en-US"/>
        </w:rPr>
        <w:t>–25</w:t>
      </w:r>
    </w:p>
    <w:p w14:paraId="61094E51" w14:textId="3AE6D567" w:rsidR="006809CF" w:rsidRPr="005F6907" w:rsidRDefault="006809CF" w:rsidP="00980449">
      <w:pPr>
        <w:widowControl w:val="0"/>
        <w:autoSpaceDE w:val="0"/>
        <w:autoSpaceDN w:val="0"/>
        <w:spacing w:line="360" w:lineRule="auto"/>
        <w:ind w:left="1551"/>
        <w:rPr>
          <w:rFonts w:ascii="Roboto" w:eastAsia="Roboto" w:hAnsi="Roboto" w:cs="Roboto"/>
          <w:sz w:val="22"/>
          <w:szCs w:val="22"/>
          <w:lang w:eastAsia="en-US"/>
        </w:rPr>
      </w:pPr>
      <w:r w:rsidRPr="005F6907">
        <w:rPr>
          <w:rFonts w:ascii="Roboto" w:eastAsia="Roboto" w:hAnsi="Roboto" w:cs="Roboto"/>
          <w:noProof/>
          <w:sz w:val="22"/>
          <w:szCs w:val="22"/>
          <w:lang w:eastAsia="en-US"/>
        </w:rPr>
        <mc:AlternateContent>
          <mc:Choice Requires="wps">
            <w:drawing>
              <wp:anchor distT="0" distB="0" distL="114300" distR="114300" simplePos="0" relativeHeight="251825152" behindDoc="0" locked="0" layoutInCell="1" allowOverlap="1" wp14:anchorId="2D445F61" wp14:editId="677ED450">
                <wp:simplePos x="0" y="0"/>
                <wp:positionH relativeFrom="page">
                  <wp:posOffset>1233750</wp:posOffset>
                </wp:positionH>
                <wp:positionV relativeFrom="paragraph">
                  <wp:posOffset>16510</wp:posOffset>
                </wp:positionV>
                <wp:extent cx="295910" cy="162560"/>
                <wp:effectExtent l="11430" t="7620" r="6985" b="10795"/>
                <wp:wrapNone/>
                <wp:docPr id="608" name="Freeform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305 177"/>
                            <a:gd name="T3" fmla="*/ 305 h 256"/>
                            <a:gd name="T4" fmla="+- 0 1968 1968"/>
                            <a:gd name="T5" fmla="*/ T4 w 466"/>
                            <a:gd name="T6" fmla="+- 0 297 177"/>
                            <a:gd name="T7" fmla="*/ 297 h 256"/>
                            <a:gd name="T8" fmla="+- 0 1969 1968"/>
                            <a:gd name="T9" fmla="*/ T8 w 466"/>
                            <a:gd name="T10" fmla="+- 0 288 177"/>
                            <a:gd name="T11" fmla="*/ 288 h 256"/>
                            <a:gd name="T12" fmla="+- 0 1971 1968"/>
                            <a:gd name="T13" fmla="*/ T12 w 466"/>
                            <a:gd name="T14" fmla="+- 0 280 177"/>
                            <a:gd name="T15" fmla="*/ 280 h 256"/>
                            <a:gd name="T16" fmla="+- 0 1972 1968"/>
                            <a:gd name="T17" fmla="*/ T16 w 466"/>
                            <a:gd name="T18" fmla="+- 0 272 177"/>
                            <a:gd name="T19" fmla="*/ 272 h 256"/>
                            <a:gd name="T20" fmla="+- 0 1975 1968"/>
                            <a:gd name="T21" fmla="*/ T20 w 466"/>
                            <a:gd name="T22" fmla="+- 0 264 177"/>
                            <a:gd name="T23" fmla="*/ 264 h 256"/>
                            <a:gd name="T24" fmla="+- 0 1978 1968"/>
                            <a:gd name="T25" fmla="*/ T24 w 466"/>
                            <a:gd name="T26" fmla="+- 0 256 177"/>
                            <a:gd name="T27" fmla="*/ 256 h 256"/>
                            <a:gd name="T28" fmla="+- 0 1981 1968"/>
                            <a:gd name="T29" fmla="*/ T28 w 466"/>
                            <a:gd name="T30" fmla="+- 0 248 177"/>
                            <a:gd name="T31" fmla="*/ 248 h 256"/>
                            <a:gd name="T32" fmla="+- 0 2006 1968"/>
                            <a:gd name="T33" fmla="*/ T32 w 466"/>
                            <a:gd name="T34" fmla="+- 0 215 177"/>
                            <a:gd name="T35" fmla="*/ 215 h 256"/>
                            <a:gd name="T36" fmla="+- 0 2011 1968"/>
                            <a:gd name="T37" fmla="*/ T36 w 466"/>
                            <a:gd name="T38" fmla="+- 0 209 177"/>
                            <a:gd name="T39" fmla="*/ 209 h 256"/>
                            <a:gd name="T40" fmla="+- 0 2047 1968"/>
                            <a:gd name="T41" fmla="*/ T40 w 466"/>
                            <a:gd name="T42" fmla="+- 0 187 177"/>
                            <a:gd name="T43" fmla="*/ 187 h 256"/>
                            <a:gd name="T44" fmla="+- 0 2055 1968"/>
                            <a:gd name="T45" fmla="*/ T44 w 466"/>
                            <a:gd name="T46" fmla="+- 0 184 177"/>
                            <a:gd name="T47" fmla="*/ 184 h 256"/>
                            <a:gd name="T48" fmla="+- 0 2063 1968"/>
                            <a:gd name="T49" fmla="*/ T48 w 466"/>
                            <a:gd name="T50" fmla="+- 0 182 177"/>
                            <a:gd name="T51" fmla="*/ 182 h 256"/>
                            <a:gd name="T52" fmla="+- 0 2071 1968"/>
                            <a:gd name="T53" fmla="*/ T52 w 466"/>
                            <a:gd name="T54" fmla="+- 0 180 177"/>
                            <a:gd name="T55" fmla="*/ 180 h 256"/>
                            <a:gd name="T56" fmla="+- 0 2079 1968"/>
                            <a:gd name="T57" fmla="*/ T56 w 466"/>
                            <a:gd name="T58" fmla="+- 0 178 177"/>
                            <a:gd name="T59" fmla="*/ 178 h 256"/>
                            <a:gd name="T60" fmla="+- 0 2087 1968"/>
                            <a:gd name="T61" fmla="*/ T60 w 466"/>
                            <a:gd name="T62" fmla="+- 0 177 177"/>
                            <a:gd name="T63" fmla="*/ 177 h 256"/>
                            <a:gd name="T64" fmla="+- 0 2096 1968"/>
                            <a:gd name="T65" fmla="*/ T64 w 466"/>
                            <a:gd name="T66" fmla="+- 0 177 177"/>
                            <a:gd name="T67" fmla="*/ 177 h 256"/>
                            <a:gd name="T68" fmla="+- 0 2306 1968"/>
                            <a:gd name="T69" fmla="*/ T68 w 466"/>
                            <a:gd name="T70" fmla="+- 0 177 177"/>
                            <a:gd name="T71" fmla="*/ 177 h 256"/>
                            <a:gd name="T72" fmla="+- 0 2314 1968"/>
                            <a:gd name="T73" fmla="*/ T72 w 466"/>
                            <a:gd name="T74" fmla="+- 0 177 177"/>
                            <a:gd name="T75" fmla="*/ 177 h 256"/>
                            <a:gd name="T76" fmla="+- 0 2322 1968"/>
                            <a:gd name="T77" fmla="*/ T76 w 466"/>
                            <a:gd name="T78" fmla="+- 0 178 177"/>
                            <a:gd name="T79" fmla="*/ 178 h 256"/>
                            <a:gd name="T80" fmla="+- 0 2331 1968"/>
                            <a:gd name="T81" fmla="*/ T80 w 466"/>
                            <a:gd name="T82" fmla="+- 0 180 177"/>
                            <a:gd name="T83" fmla="*/ 180 h 256"/>
                            <a:gd name="T84" fmla="+- 0 2339 1968"/>
                            <a:gd name="T85" fmla="*/ T84 w 466"/>
                            <a:gd name="T86" fmla="+- 0 182 177"/>
                            <a:gd name="T87" fmla="*/ 182 h 256"/>
                            <a:gd name="T88" fmla="+- 0 2377 1968"/>
                            <a:gd name="T89" fmla="*/ T88 w 466"/>
                            <a:gd name="T90" fmla="+- 0 199 177"/>
                            <a:gd name="T91" fmla="*/ 199 h 256"/>
                            <a:gd name="T92" fmla="+- 0 2384 1968"/>
                            <a:gd name="T93" fmla="*/ T92 w 466"/>
                            <a:gd name="T94" fmla="+- 0 204 177"/>
                            <a:gd name="T95" fmla="*/ 204 h 256"/>
                            <a:gd name="T96" fmla="+- 0 2390 1968"/>
                            <a:gd name="T97" fmla="*/ T96 w 466"/>
                            <a:gd name="T98" fmla="+- 0 209 177"/>
                            <a:gd name="T99" fmla="*/ 209 h 256"/>
                            <a:gd name="T100" fmla="+- 0 2396 1968"/>
                            <a:gd name="T101" fmla="*/ T100 w 466"/>
                            <a:gd name="T102" fmla="+- 0 215 177"/>
                            <a:gd name="T103" fmla="*/ 215 h 256"/>
                            <a:gd name="T104" fmla="+- 0 2402 1968"/>
                            <a:gd name="T105" fmla="*/ T104 w 466"/>
                            <a:gd name="T106" fmla="+- 0 221 177"/>
                            <a:gd name="T107" fmla="*/ 221 h 256"/>
                            <a:gd name="T108" fmla="+- 0 2424 1968"/>
                            <a:gd name="T109" fmla="*/ T108 w 466"/>
                            <a:gd name="T110" fmla="+- 0 256 177"/>
                            <a:gd name="T111" fmla="*/ 256 h 256"/>
                            <a:gd name="T112" fmla="+- 0 2427 1968"/>
                            <a:gd name="T113" fmla="*/ T112 w 466"/>
                            <a:gd name="T114" fmla="+- 0 264 177"/>
                            <a:gd name="T115" fmla="*/ 264 h 256"/>
                            <a:gd name="T116" fmla="+- 0 2429 1968"/>
                            <a:gd name="T117" fmla="*/ T116 w 466"/>
                            <a:gd name="T118" fmla="+- 0 272 177"/>
                            <a:gd name="T119" fmla="*/ 272 h 256"/>
                            <a:gd name="T120" fmla="+- 0 2431 1968"/>
                            <a:gd name="T121" fmla="*/ T120 w 466"/>
                            <a:gd name="T122" fmla="+- 0 280 177"/>
                            <a:gd name="T123" fmla="*/ 280 h 256"/>
                            <a:gd name="T124" fmla="+- 0 2433 1968"/>
                            <a:gd name="T125" fmla="*/ T124 w 466"/>
                            <a:gd name="T126" fmla="+- 0 288 177"/>
                            <a:gd name="T127" fmla="*/ 288 h 256"/>
                            <a:gd name="T128" fmla="+- 0 2433 1968"/>
                            <a:gd name="T129" fmla="*/ T128 w 466"/>
                            <a:gd name="T130" fmla="+- 0 297 177"/>
                            <a:gd name="T131" fmla="*/ 297 h 256"/>
                            <a:gd name="T132" fmla="+- 0 2433 1968"/>
                            <a:gd name="T133" fmla="*/ T132 w 466"/>
                            <a:gd name="T134" fmla="+- 0 305 177"/>
                            <a:gd name="T135" fmla="*/ 305 h 256"/>
                            <a:gd name="T136" fmla="+- 0 2433 1968"/>
                            <a:gd name="T137" fmla="*/ T136 w 466"/>
                            <a:gd name="T138" fmla="+- 0 313 177"/>
                            <a:gd name="T139" fmla="*/ 313 h 256"/>
                            <a:gd name="T140" fmla="+- 0 2412 1968"/>
                            <a:gd name="T141" fmla="*/ T140 w 466"/>
                            <a:gd name="T142" fmla="+- 0 376 177"/>
                            <a:gd name="T143" fmla="*/ 376 h 256"/>
                            <a:gd name="T144" fmla="+- 0 2362 1968"/>
                            <a:gd name="T145" fmla="*/ T144 w 466"/>
                            <a:gd name="T146" fmla="+- 0 420 177"/>
                            <a:gd name="T147" fmla="*/ 420 h 256"/>
                            <a:gd name="T148" fmla="+- 0 2355 1968"/>
                            <a:gd name="T149" fmla="*/ T148 w 466"/>
                            <a:gd name="T150" fmla="+- 0 423 177"/>
                            <a:gd name="T151" fmla="*/ 423 h 256"/>
                            <a:gd name="T152" fmla="+- 0 2347 1968"/>
                            <a:gd name="T153" fmla="*/ T152 w 466"/>
                            <a:gd name="T154" fmla="+- 0 426 177"/>
                            <a:gd name="T155" fmla="*/ 426 h 256"/>
                            <a:gd name="T156" fmla="+- 0 2306 1968"/>
                            <a:gd name="T157" fmla="*/ T156 w 466"/>
                            <a:gd name="T158" fmla="+- 0 433 177"/>
                            <a:gd name="T159" fmla="*/ 433 h 256"/>
                            <a:gd name="T160" fmla="+- 0 2096 1968"/>
                            <a:gd name="T161" fmla="*/ T160 w 466"/>
                            <a:gd name="T162" fmla="+- 0 433 177"/>
                            <a:gd name="T163" fmla="*/ 433 h 256"/>
                            <a:gd name="T164" fmla="+- 0 2047 1968"/>
                            <a:gd name="T165" fmla="*/ T164 w 466"/>
                            <a:gd name="T166" fmla="+- 0 423 177"/>
                            <a:gd name="T167" fmla="*/ 423 h 256"/>
                            <a:gd name="T168" fmla="+- 0 2039 1968"/>
                            <a:gd name="T169" fmla="*/ T168 w 466"/>
                            <a:gd name="T170" fmla="+- 0 420 177"/>
                            <a:gd name="T171" fmla="*/ 420 h 256"/>
                            <a:gd name="T172" fmla="+- 0 2032 1968"/>
                            <a:gd name="T173" fmla="*/ T172 w 466"/>
                            <a:gd name="T174" fmla="+- 0 416 177"/>
                            <a:gd name="T175" fmla="*/ 416 h 256"/>
                            <a:gd name="T176" fmla="+- 0 2025 1968"/>
                            <a:gd name="T177" fmla="*/ T176 w 466"/>
                            <a:gd name="T178" fmla="+- 0 411 177"/>
                            <a:gd name="T179" fmla="*/ 411 h 256"/>
                            <a:gd name="T180" fmla="+- 0 2018 1968"/>
                            <a:gd name="T181" fmla="*/ T180 w 466"/>
                            <a:gd name="T182" fmla="+- 0 406 177"/>
                            <a:gd name="T183" fmla="*/ 406 h 256"/>
                            <a:gd name="T184" fmla="+- 0 1978 1968"/>
                            <a:gd name="T185" fmla="*/ T184 w 466"/>
                            <a:gd name="T186" fmla="+- 0 354 177"/>
                            <a:gd name="T187" fmla="*/ 354 h 256"/>
                            <a:gd name="T188" fmla="+- 0 1971 1968"/>
                            <a:gd name="T189" fmla="*/ T188 w 466"/>
                            <a:gd name="T190" fmla="+- 0 330 177"/>
                            <a:gd name="T191" fmla="*/ 330 h 256"/>
                            <a:gd name="T192" fmla="+- 0 1969 1968"/>
                            <a:gd name="T193" fmla="*/ T192 w 466"/>
                            <a:gd name="T194" fmla="+- 0 322 177"/>
                            <a:gd name="T195" fmla="*/ 322 h 256"/>
                            <a:gd name="T196" fmla="+- 0 1968 1968"/>
                            <a:gd name="T197" fmla="*/ T196 w 466"/>
                            <a:gd name="T198" fmla="+- 0 313 177"/>
                            <a:gd name="T199" fmla="*/ 313 h 256"/>
                            <a:gd name="T200" fmla="+- 0 1968 1968"/>
                            <a:gd name="T201" fmla="*/ T200 w 466"/>
                            <a:gd name="T202" fmla="+- 0 305 177"/>
                            <a:gd name="T203" fmla="*/ 3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8"/>
                              </a:moveTo>
                              <a:lnTo>
                                <a:pt x="0" y="120"/>
                              </a:lnTo>
                              <a:lnTo>
                                <a:pt x="1" y="111"/>
                              </a:lnTo>
                              <a:lnTo>
                                <a:pt x="3" y="103"/>
                              </a:lnTo>
                              <a:lnTo>
                                <a:pt x="4" y="95"/>
                              </a:lnTo>
                              <a:lnTo>
                                <a:pt x="7" y="87"/>
                              </a:lnTo>
                              <a:lnTo>
                                <a:pt x="10" y="79"/>
                              </a:lnTo>
                              <a:lnTo>
                                <a:pt x="13" y="71"/>
                              </a:lnTo>
                              <a:lnTo>
                                <a:pt x="38" y="38"/>
                              </a:lnTo>
                              <a:lnTo>
                                <a:pt x="43" y="32"/>
                              </a:lnTo>
                              <a:lnTo>
                                <a:pt x="79" y="10"/>
                              </a:lnTo>
                              <a:lnTo>
                                <a:pt x="87" y="7"/>
                              </a:lnTo>
                              <a:lnTo>
                                <a:pt x="95" y="5"/>
                              </a:lnTo>
                              <a:lnTo>
                                <a:pt x="103" y="3"/>
                              </a:lnTo>
                              <a:lnTo>
                                <a:pt x="111" y="1"/>
                              </a:lnTo>
                              <a:lnTo>
                                <a:pt x="119" y="0"/>
                              </a:lnTo>
                              <a:lnTo>
                                <a:pt x="128" y="0"/>
                              </a:lnTo>
                              <a:lnTo>
                                <a:pt x="338" y="0"/>
                              </a:lnTo>
                              <a:lnTo>
                                <a:pt x="346" y="0"/>
                              </a:lnTo>
                              <a:lnTo>
                                <a:pt x="354" y="1"/>
                              </a:lnTo>
                              <a:lnTo>
                                <a:pt x="363" y="3"/>
                              </a:lnTo>
                              <a:lnTo>
                                <a:pt x="371" y="5"/>
                              </a:lnTo>
                              <a:lnTo>
                                <a:pt x="409" y="22"/>
                              </a:lnTo>
                              <a:lnTo>
                                <a:pt x="416" y="27"/>
                              </a:lnTo>
                              <a:lnTo>
                                <a:pt x="422" y="32"/>
                              </a:lnTo>
                              <a:lnTo>
                                <a:pt x="428" y="38"/>
                              </a:lnTo>
                              <a:lnTo>
                                <a:pt x="434" y="44"/>
                              </a:lnTo>
                              <a:lnTo>
                                <a:pt x="456" y="79"/>
                              </a:lnTo>
                              <a:lnTo>
                                <a:pt x="459" y="87"/>
                              </a:lnTo>
                              <a:lnTo>
                                <a:pt x="461" y="95"/>
                              </a:lnTo>
                              <a:lnTo>
                                <a:pt x="463" y="103"/>
                              </a:lnTo>
                              <a:lnTo>
                                <a:pt x="465" y="111"/>
                              </a:lnTo>
                              <a:lnTo>
                                <a:pt x="465" y="120"/>
                              </a:lnTo>
                              <a:lnTo>
                                <a:pt x="465" y="128"/>
                              </a:lnTo>
                              <a:lnTo>
                                <a:pt x="465" y="136"/>
                              </a:lnTo>
                              <a:lnTo>
                                <a:pt x="444" y="199"/>
                              </a:lnTo>
                              <a:lnTo>
                                <a:pt x="394" y="243"/>
                              </a:lnTo>
                              <a:lnTo>
                                <a:pt x="387" y="246"/>
                              </a:lnTo>
                              <a:lnTo>
                                <a:pt x="379" y="249"/>
                              </a:lnTo>
                              <a:lnTo>
                                <a:pt x="338" y="256"/>
                              </a:lnTo>
                              <a:lnTo>
                                <a:pt x="128" y="256"/>
                              </a:lnTo>
                              <a:lnTo>
                                <a:pt x="79" y="246"/>
                              </a:lnTo>
                              <a:lnTo>
                                <a:pt x="71" y="243"/>
                              </a:lnTo>
                              <a:lnTo>
                                <a:pt x="64" y="239"/>
                              </a:lnTo>
                              <a:lnTo>
                                <a:pt x="57" y="234"/>
                              </a:lnTo>
                              <a:lnTo>
                                <a:pt x="50" y="229"/>
                              </a:lnTo>
                              <a:lnTo>
                                <a:pt x="10" y="177"/>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87C20" id="Freeform 1142" o:spid="_x0000_s1026" style="position:absolute;margin-left:97.15pt;margin-top:1.3pt;width:23.3pt;height:12.8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" path="m,128r,-8l1,111r2,-8l4,95,7,87r3,-8l13,71,38,38r5,-6l79,10,87,7,95,5r8,-2l111,1,119,r9,l338,r8,l354,1r9,2l371,5r38,17l416,27r6,5l428,38r6,6l456,79r3,8l461,95r2,8l465,111r,9l465,128r,8l444,199r-50,44l387,246r-8,3l338,256r-210,l79,246r-8,-3l64,239r-7,-5l50,229,10,177,3,153,1,145,,136r,-8xe" filled="f" strokecolor="#99a0a6" strokeweight=".26469mm">
                <v:path arrowok="t" o:connecttype="custom" o:connectlocs="0,193675;0,188595;635,182880;1905,177800;2540,172720;4445,167640;6350,162560;8255,157480;24130,136525;27305,132715;50165,118745;55245,116840;60325,115570;65405,114300;70485,113030;75565,112395;81280,112395;214630,112395;219710,112395;224790,113030;230505,114300;235585,115570;259715,126365;264160,129540;267970,132715;271780,136525;275590,140335;289560,162560;291465,167640;292735,172720;294005,177800;295275,182880;295275,188595;295275,193675;295275,198755;281940,238760;250190,266700;245745,268605;240665,270510;214630,274955;81280,274955;50165,268605;45085,266700;40640,264160;36195,260985;31750,257810;6350,224790;1905,209550;635,204470;0,198755;0,193675" o:connectangles="0,0,0,0,0,0,0,0,0,0,0,0,0,0,0,0,0,0,0,0,0,0,0,0,0,0,0,0,0,0,0,0,0,0,0,0,0,0,0,0,0,0,0,0,0,0,0,0,0,0,0"/>
                <w10:wrap anchorx="page"/>
              </v:shape>
            </w:pict>
          </mc:Fallback>
        </mc:AlternateContent>
      </w:r>
      <w:r w:rsidR="00F46423" w:rsidRPr="005F6907">
        <w:rPr>
          <w:rFonts w:ascii="Roboto" w:eastAsia="Roboto" w:hAnsi="Roboto" w:cs="Roboto"/>
          <w:color w:val="202024"/>
          <w:w w:val="95"/>
          <w:sz w:val="22"/>
          <w:szCs w:val="22"/>
          <w:lang w:eastAsia="en-US"/>
        </w:rPr>
        <w:t>26</w:t>
      </w:r>
      <w:r w:rsidR="00F46423" w:rsidRPr="005F6907">
        <w:rPr>
          <w:rFonts w:ascii="Roboto" w:eastAsia="Roboto" w:hAnsi="Roboto" w:cs="Roboto"/>
          <w:color w:val="202024"/>
          <w:spacing w:val="-4"/>
          <w:w w:val="95"/>
          <w:sz w:val="22"/>
          <w:szCs w:val="22"/>
          <w:lang w:eastAsia="en-US"/>
        </w:rPr>
        <w:t>–35</w:t>
      </w:r>
    </w:p>
    <w:p w14:paraId="3D0E5331" w14:textId="01F8F5A8" w:rsidR="006809CF" w:rsidRPr="005F6907" w:rsidRDefault="006809CF" w:rsidP="00980449">
      <w:pPr>
        <w:widowControl w:val="0"/>
        <w:autoSpaceDE w:val="0"/>
        <w:autoSpaceDN w:val="0"/>
        <w:spacing w:line="360" w:lineRule="auto"/>
        <w:ind w:left="1551"/>
        <w:rPr>
          <w:rFonts w:ascii="Roboto" w:eastAsia="Roboto" w:hAnsi="Roboto" w:cs="Roboto"/>
          <w:sz w:val="22"/>
          <w:szCs w:val="22"/>
          <w:lang w:eastAsia="en-US"/>
        </w:rPr>
      </w:pPr>
      <w:r w:rsidRPr="005F6907">
        <w:rPr>
          <w:rFonts w:ascii="Roboto" w:eastAsia="Roboto" w:hAnsi="Roboto" w:cs="Roboto"/>
          <w:noProof/>
          <w:sz w:val="22"/>
          <w:szCs w:val="22"/>
          <w:lang w:eastAsia="en-US"/>
        </w:rPr>
        <mc:AlternateContent>
          <mc:Choice Requires="wps">
            <w:drawing>
              <wp:anchor distT="0" distB="0" distL="114300" distR="114300" simplePos="0" relativeHeight="251826176" behindDoc="0" locked="0" layoutInCell="1" allowOverlap="1" wp14:anchorId="6592B7F8" wp14:editId="5E236F04">
                <wp:simplePos x="0" y="0"/>
                <wp:positionH relativeFrom="page">
                  <wp:posOffset>1241397</wp:posOffset>
                </wp:positionH>
                <wp:positionV relativeFrom="paragraph">
                  <wp:posOffset>16234</wp:posOffset>
                </wp:positionV>
                <wp:extent cx="295910" cy="162560"/>
                <wp:effectExtent l="11430" t="8255" r="6985" b="10160"/>
                <wp:wrapNone/>
                <wp:docPr id="607" name="Freeform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298 178"/>
                            <a:gd name="T3" fmla="*/ 298 h 256"/>
                            <a:gd name="T4" fmla="+- 0 1971 1968"/>
                            <a:gd name="T5" fmla="*/ T4 w 466"/>
                            <a:gd name="T6" fmla="+- 0 281 178"/>
                            <a:gd name="T7" fmla="*/ 281 h 256"/>
                            <a:gd name="T8" fmla="+- 0 1975 1968"/>
                            <a:gd name="T9" fmla="*/ T8 w 466"/>
                            <a:gd name="T10" fmla="+- 0 265 178"/>
                            <a:gd name="T11" fmla="*/ 265 h 256"/>
                            <a:gd name="T12" fmla="+- 0 1981 1968"/>
                            <a:gd name="T13" fmla="*/ T12 w 466"/>
                            <a:gd name="T14" fmla="+- 0 249 178"/>
                            <a:gd name="T15" fmla="*/ 249 h 256"/>
                            <a:gd name="T16" fmla="+- 0 1990 1968"/>
                            <a:gd name="T17" fmla="*/ T16 w 466"/>
                            <a:gd name="T18" fmla="+- 0 235 178"/>
                            <a:gd name="T19" fmla="*/ 235 h 256"/>
                            <a:gd name="T20" fmla="+- 0 2000 1968"/>
                            <a:gd name="T21" fmla="*/ T20 w 466"/>
                            <a:gd name="T22" fmla="+- 0 222 178"/>
                            <a:gd name="T23" fmla="*/ 222 h 256"/>
                            <a:gd name="T24" fmla="+- 0 2011 1968"/>
                            <a:gd name="T25" fmla="*/ T24 w 466"/>
                            <a:gd name="T26" fmla="+- 0 210 178"/>
                            <a:gd name="T27" fmla="*/ 210 h 256"/>
                            <a:gd name="T28" fmla="+- 0 2087 1968"/>
                            <a:gd name="T29" fmla="*/ T28 w 466"/>
                            <a:gd name="T30" fmla="+- 0 178 178"/>
                            <a:gd name="T31" fmla="*/ 178 h 256"/>
                            <a:gd name="T32" fmla="+- 0 2306 1968"/>
                            <a:gd name="T33" fmla="*/ T32 w 466"/>
                            <a:gd name="T34" fmla="+- 0 178 178"/>
                            <a:gd name="T35" fmla="*/ 178 h 256"/>
                            <a:gd name="T36" fmla="+- 0 2322 1968"/>
                            <a:gd name="T37" fmla="*/ T36 w 466"/>
                            <a:gd name="T38" fmla="+- 0 179 178"/>
                            <a:gd name="T39" fmla="*/ 179 h 256"/>
                            <a:gd name="T40" fmla="+- 0 2396 1968"/>
                            <a:gd name="T41" fmla="*/ T40 w 466"/>
                            <a:gd name="T42" fmla="+- 0 216 178"/>
                            <a:gd name="T43" fmla="*/ 216 h 256"/>
                            <a:gd name="T44" fmla="+- 0 2407 1968"/>
                            <a:gd name="T45" fmla="*/ T44 w 466"/>
                            <a:gd name="T46" fmla="+- 0 228 178"/>
                            <a:gd name="T47" fmla="*/ 228 h 256"/>
                            <a:gd name="T48" fmla="+- 0 2417 1968"/>
                            <a:gd name="T49" fmla="*/ T48 w 466"/>
                            <a:gd name="T50" fmla="+- 0 242 178"/>
                            <a:gd name="T51" fmla="*/ 242 h 256"/>
                            <a:gd name="T52" fmla="+- 0 2424 1968"/>
                            <a:gd name="T53" fmla="*/ T52 w 466"/>
                            <a:gd name="T54" fmla="+- 0 257 178"/>
                            <a:gd name="T55" fmla="*/ 257 h 256"/>
                            <a:gd name="T56" fmla="+- 0 2429 1968"/>
                            <a:gd name="T57" fmla="*/ T56 w 466"/>
                            <a:gd name="T58" fmla="+- 0 273 178"/>
                            <a:gd name="T59" fmla="*/ 273 h 256"/>
                            <a:gd name="T60" fmla="+- 0 2433 1968"/>
                            <a:gd name="T61" fmla="*/ T60 w 466"/>
                            <a:gd name="T62" fmla="+- 0 289 178"/>
                            <a:gd name="T63" fmla="*/ 289 h 256"/>
                            <a:gd name="T64" fmla="+- 0 2433 1968"/>
                            <a:gd name="T65" fmla="*/ T64 w 466"/>
                            <a:gd name="T66" fmla="+- 0 306 178"/>
                            <a:gd name="T67" fmla="*/ 306 h 256"/>
                            <a:gd name="T68" fmla="+- 0 2424 1968"/>
                            <a:gd name="T69" fmla="*/ T68 w 466"/>
                            <a:gd name="T70" fmla="+- 0 355 178"/>
                            <a:gd name="T71" fmla="*/ 355 h 256"/>
                            <a:gd name="T72" fmla="+- 0 2377 1968"/>
                            <a:gd name="T73" fmla="*/ T72 w 466"/>
                            <a:gd name="T74" fmla="+- 0 412 178"/>
                            <a:gd name="T75" fmla="*/ 412 h 256"/>
                            <a:gd name="T76" fmla="+- 0 2362 1968"/>
                            <a:gd name="T77" fmla="*/ T76 w 466"/>
                            <a:gd name="T78" fmla="+- 0 421 178"/>
                            <a:gd name="T79" fmla="*/ 421 h 256"/>
                            <a:gd name="T80" fmla="+- 0 2347 1968"/>
                            <a:gd name="T81" fmla="*/ T80 w 466"/>
                            <a:gd name="T82" fmla="+- 0 427 178"/>
                            <a:gd name="T83" fmla="*/ 427 h 256"/>
                            <a:gd name="T84" fmla="+- 0 2331 1968"/>
                            <a:gd name="T85" fmla="*/ T84 w 466"/>
                            <a:gd name="T86" fmla="+- 0 431 178"/>
                            <a:gd name="T87" fmla="*/ 431 h 256"/>
                            <a:gd name="T88" fmla="+- 0 2314 1968"/>
                            <a:gd name="T89" fmla="*/ T88 w 466"/>
                            <a:gd name="T90" fmla="+- 0 434 178"/>
                            <a:gd name="T91" fmla="*/ 434 h 256"/>
                            <a:gd name="T92" fmla="+- 0 2096 1968"/>
                            <a:gd name="T93" fmla="*/ T92 w 466"/>
                            <a:gd name="T94" fmla="+- 0 434 178"/>
                            <a:gd name="T95" fmla="*/ 434 h 256"/>
                            <a:gd name="T96" fmla="+- 0 2079 1968"/>
                            <a:gd name="T97" fmla="*/ T96 w 466"/>
                            <a:gd name="T98" fmla="+- 0 433 178"/>
                            <a:gd name="T99" fmla="*/ 433 h 256"/>
                            <a:gd name="T100" fmla="+- 0 2063 1968"/>
                            <a:gd name="T101" fmla="*/ T100 w 466"/>
                            <a:gd name="T102" fmla="+- 0 429 178"/>
                            <a:gd name="T103" fmla="*/ 429 h 256"/>
                            <a:gd name="T104" fmla="+- 0 2047 1968"/>
                            <a:gd name="T105" fmla="*/ T104 w 466"/>
                            <a:gd name="T106" fmla="+- 0 424 178"/>
                            <a:gd name="T107" fmla="*/ 424 h 256"/>
                            <a:gd name="T108" fmla="+- 0 2032 1968"/>
                            <a:gd name="T109" fmla="*/ T108 w 466"/>
                            <a:gd name="T110" fmla="+- 0 417 178"/>
                            <a:gd name="T111" fmla="*/ 417 h 256"/>
                            <a:gd name="T112" fmla="+- 0 2018 1968"/>
                            <a:gd name="T113" fmla="*/ T112 w 466"/>
                            <a:gd name="T114" fmla="+- 0 407 178"/>
                            <a:gd name="T115" fmla="*/ 407 h 256"/>
                            <a:gd name="T116" fmla="+- 0 1975 1968"/>
                            <a:gd name="T117" fmla="*/ T116 w 466"/>
                            <a:gd name="T118" fmla="+- 0 347 178"/>
                            <a:gd name="T119" fmla="*/ 347 h 256"/>
                            <a:gd name="T120" fmla="+- 0 1971 1968"/>
                            <a:gd name="T121" fmla="*/ T120 w 466"/>
                            <a:gd name="T122" fmla="+- 0 331 178"/>
                            <a:gd name="T123" fmla="*/ 331 h 256"/>
                            <a:gd name="T124" fmla="+- 0 1968 1968"/>
                            <a:gd name="T125" fmla="*/ T124 w 466"/>
                            <a:gd name="T126" fmla="+- 0 314 178"/>
                            <a:gd name="T127" fmla="*/ 31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8"/>
                              </a:moveTo>
                              <a:lnTo>
                                <a:pt x="0" y="120"/>
                              </a:lnTo>
                              <a:lnTo>
                                <a:pt x="1" y="111"/>
                              </a:lnTo>
                              <a:lnTo>
                                <a:pt x="3" y="103"/>
                              </a:lnTo>
                              <a:lnTo>
                                <a:pt x="4" y="95"/>
                              </a:lnTo>
                              <a:lnTo>
                                <a:pt x="7" y="87"/>
                              </a:lnTo>
                              <a:lnTo>
                                <a:pt x="10" y="79"/>
                              </a:lnTo>
                              <a:lnTo>
                                <a:pt x="13" y="71"/>
                              </a:lnTo>
                              <a:lnTo>
                                <a:pt x="17" y="64"/>
                              </a:lnTo>
                              <a:lnTo>
                                <a:pt x="22" y="57"/>
                              </a:lnTo>
                              <a:lnTo>
                                <a:pt x="26" y="50"/>
                              </a:lnTo>
                              <a:lnTo>
                                <a:pt x="32" y="44"/>
                              </a:lnTo>
                              <a:lnTo>
                                <a:pt x="38" y="38"/>
                              </a:lnTo>
                              <a:lnTo>
                                <a:pt x="43" y="32"/>
                              </a:lnTo>
                              <a:lnTo>
                                <a:pt x="103" y="3"/>
                              </a:lnTo>
                              <a:lnTo>
                                <a:pt x="119" y="0"/>
                              </a:lnTo>
                              <a:lnTo>
                                <a:pt x="128" y="0"/>
                              </a:lnTo>
                              <a:lnTo>
                                <a:pt x="338" y="0"/>
                              </a:lnTo>
                              <a:lnTo>
                                <a:pt x="346" y="0"/>
                              </a:lnTo>
                              <a:lnTo>
                                <a:pt x="354" y="1"/>
                              </a:lnTo>
                              <a:lnTo>
                                <a:pt x="416" y="27"/>
                              </a:lnTo>
                              <a:lnTo>
                                <a:pt x="428" y="38"/>
                              </a:lnTo>
                              <a:lnTo>
                                <a:pt x="434" y="44"/>
                              </a:lnTo>
                              <a:lnTo>
                                <a:pt x="439" y="50"/>
                              </a:lnTo>
                              <a:lnTo>
                                <a:pt x="444" y="57"/>
                              </a:lnTo>
                              <a:lnTo>
                                <a:pt x="449" y="64"/>
                              </a:lnTo>
                              <a:lnTo>
                                <a:pt x="452" y="71"/>
                              </a:lnTo>
                              <a:lnTo>
                                <a:pt x="456" y="79"/>
                              </a:lnTo>
                              <a:lnTo>
                                <a:pt x="459" y="87"/>
                              </a:lnTo>
                              <a:lnTo>
                                <a:pt x="461" y="95"/>
                              </a:lnTo>
                              <a:lnTo>
                                <a:pt x="463" y="103"/>
                              </a:lnTo>
                              <a:lnTo>
                                <a:pt x="465" y="111"/>
                              </a:lnTo>
                              <a:lnTo>
                                <a:pt x="465" y="120"/>
                              </a:lnTo>
                              <a:lnTo>
                                <a:pt x="465" y="128"/>
                              </a:lnTo>
                              <a:lnTo>
                                <a:pt x="465" y="136"/>
                              </a:lnTo>
                              <a:lnTo>
                                <a:pt x="456" y="177"/>
                              </a:lnTo>
                              <a:lnTo>
                                <a:pt x="452" y="185"/>
                              </a:lnTo>
                              <a:lnTo>
                                <a:pt x="409" y="234"/>
                              </a:lnTo>
                              <a:lnTo>
                                <a:pt x="402" y="239"/>
                              </a:lnTo>
                              <a:lnTo>
                                <a:pt x="394" y="243"/>
                              </a:lnTo>
                              <a:lnTo>
                                <a:pt x="387" y="246"/>
                              </a:lnTo>
                              <a:lnTo>
                                <a:pt x="379" y="249"/>
                              </a:lnTo>
                              <a:lnTo>
                                <a:pt x="371" y="251"/>
                              </a:lnTo>
                              <a:lnTo>
                                <a:pt x="363" y="253"/>
                              </a:lnTo>
                              <a:lnTo>
                                <a:pt x="354" y="255"/>
                              </a:lnTo>
                              <a:lnTo>
                                <a:pt x="346" y="256"/>
                              </a:lnTo>
                              <a:lnTo>
                                <a:pt x="338" y="256"/>
                              </a:lnTo>
                              <a:lnTo>
                                <a:pt x="128" y="256"/>
                              </a:lnTo>
                              <a:lnTo>
                                <a:pt x="119" y="256"/>
                              </a:lnTo>
                              <a:lnTo>
                                <a:pt x="111" y="255"/>
                              </a:lnTo>
                              <a:lnTo>
                                <a:pt x="103" y="253"/>
                              </a:lnTo>
                              <a:lnTo>
                                <a:pt x="95" y="251"/>
                              </a:lnTo>
                              <a:lnTo>
                                <a:pt x="87" y="249"/>
                              </a:lnTo>
                              <a:lnTo>
                                <a:pt x="79" y="246"/>
                              </a:lnTo>
                              <a:lnTo>
                                <a:pt x="71" y="243"/>
                              </a:lnTo>
                              <a:lnTo>
                                <a:pt x="64" y="239"/>
                              </a:lnTo>
                              <a:lnTo>
                                <a:pt x="57" y="234"/>
                              </a:lnTo>
                              <a:lnTo>
                                <a:pt x="50" y="229"/>
                              </a:lnTo>
                              <a:lnTo>
                                <a:pt x="10" y="177"/>
                              </a:lnTo>
                              <a:lnTo>
                                <a:pt x="7" y="169"/>
                              </a:lnTo>
                              <a:lnTo>
                                <a:pt x="4" y="161"/>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66AD9" id="Freeform 1143" o:spid="_x0000_s1026" style="position:absolute;margin-left:97.75pt;margin-top:1.3pt;width:23.3pt;height:12.8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" path="m,128r,-8l1,111r2,-8l4,95,7,87r3,-8l13,71r4,-7l22,57r4,-7l32,44r6,-6l43,32,103,3,119,r9,l338,r8,l354,1r62,26l428,38r6,6l439,50r5,7l449,64r3,7l456,79r3,8l461,95r2,8l465,111r,9l465,128r,8l456,177r-4,8l409,234r-7,5l394,243r-7,3l379,249r-8,2l363,253r-9,2l346,256r-8,l128,256r-9,l111,255r-8,-2l95,251r-8,-2l79,246r-8,-3l64,239r-7,-5l50,229,10,177,7,169,4,161,3,153,1,145,,136r,-8xe" filled="f" strokecolor="#99a0a6" strokeweight=".26469mm">
                <v:path arrowok="t" o:connecttype="custom" o:connectlocs="0,189230;1905,178435;4445,168275;8255,158115;13970,149225;20320,140970;27305,133350;75565,113030;214630,113030;224790,113665;271780,137160;278765,144780;285115,153670;289560,163195;292735,173355;295275,183515;295275,194310;289560,225425;259715,261620;250190,267335;240665,271145;230505,273685;219710,275590;81280,275590;70485,274955;60325,272415;50165,269240;40640,264795;31750,258445;4445,220345;1905,210185;0,199390" o:connectangles="0,0,0,0,0,0,0,0,0,0,0,0,0,0,0,0,0,0,0,0,0,0,0,0,0,0,0,0,0,0,0,0"/>
                <w10:wrap anchorx="page"/>
              </v:shape>
            </w:pict>
          </mc:Fallback>
        </mc:AlternateContent>
      </w:r>
      <w:r w:rsidR="00F46423" w:rsidRPr="005F6907">
        <w:rPr>
          <w:rFonts w:ascii="Roboto" w:eastAsia="Roboto" w:hAnsi="Roboto" w:cs="Roboto"/>
          <w:color w:val="202024"/>
          <w:w w:val="95"/>
          <w:sz w:val="22"/>
          <w:szCs w:val="22"/>
          <w:lang w:eastAsia="en-US"/>
        </w:rPr>
        <w:t>36</w:t>
      </w:r>
      <w:r w:rsidR="00F46423" w:rsidRPr="005F6907">
        <w:rPr>
          <w:rFonts w:ascii="Roboto" w:eastAsia="Roboto" w:hAnsi="Roboto" w:cs="Roboto"/>
          <w:color w:val="202024"/>
          <w:spacing w:val="-4"/>
          <w:w w:val="95"/>
          <w:sz w:val="22"/>
          <w:szCs w:val="22"/>
          <w:lang w:eastAsia="en-US"/>
        </w:rPr>
        <w:t>–45</w:t>
      </w:r>
    </w:p>
    <w:p w14:paraId="699A4981" w14:textId="605962C1" w:rsidR="006809CF" w:rsidRPr="005F6907" w:rsidRDefault="006809CF" w:rsidP="00980449">
      <w:pPr>
        <w:widowControl w:val="0"/>
        <w:autoSpaceDE w:val="0"/>
        <w:autoSpaceDN w:val="0"/>
        <w:spacing w:line="360" w:lineRule="auto"/>
        <w:ind w:left="1551"/>
        <w:rPr>
          <w:rFonts w:ascii="Roboto" w:eastAsia="Roboto" w:hAnsi="Roboto" w:cs="Roboto"/>
          <w:sz w:val="22"/>
          <w:szCs w:val="22"/>
          <w:lang w:eastAsia="en-US"/>
        </w:rPr>
      </w:pPr>
      <w:r w:rsidRPr="005F6907">
        <w:rPr>
          <w:rFonts w:ascii="Roboto" w:eastAsia="Roboto" w:hAnsi="Roboto" w:cs="Roboto"/>
          <w:noProof/>
          <w:sz w:val="22"/>
          <w:szCs w:val="22"/>
          <w:lang w:eastAsia="en-US"/>
        </w:rPr>
        <mc:AlternateContent>
          <mc:Choice Requires="wps">
            <w:drawing>
              <wp:anchor distT="0" distB="0" distL="114300" distR="114300" simplePos="0" relativeHeight="251827200" behindDoc="0" locked="0" layoutInCell="1" allowOverlap="1" wp14:anchorId="052E3093" wp14:editId="73C2BDDE">
                <wp:simplePos x="0" y="0"/>
                <wp:positionH relativeFrom="page">
                  <wp:posOffset>1252220</wp:posOffset>
                </wp:positionH>
                <wp:positionV relativeFrom="paragraph">
                  <wp:posOffset>15875</wp:posOffset>
                </wp:positionV>
                <wp:extent cx="295910" cy="162560"/>
                <wp:effectExtent l="11430" t="7620" r="6985" b="10795"/>
                <wp:wrapNone/>
                <wp:docPr id="606" name="Freeform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297 177"/>
                            <a:gd name="T3" fmla="*/ 297 h 256"/>
                            <a:gd name="T4" fmla="+- 0 1971 1968"/>
                            <a:gd name="T5" fmla="*/ T4 w 466"/>
                            <a:gd name="T6" fmla="+- 0 280 177"/>
                            <a:gd name="T7" fmla="*/ 280 h 256"/>
                            <a:gd name="T8" fmla="+- 0 2006 1968"/>
                            <a:gd name="T9" fmla="*/ T8 w 466"/>
                            <a:gd name="T10" fmla="+- 0 215 177"/>
                            <a:gd name="T11" fmla="*/ 215 h 256"/>
                            <a:gd name="T12" fmla="+- 0 2018 1968"/>
                            <a:gd name="T13" fmla="*/ T12 w 466"/>
                            <a:gd name="T14" fmla="+- 0 204 177"/>
                            <a:gd name="T15" fmla="*/ 204 h 256"/>
                            <a:gd name="T16" fmla="+- 0 2032 1968"/>
                            <a:gd name="T17" fmla="*/ T16 w 466"/>
                            <a:gd name="T18" fmla="+- 0 194 177"/>
                            <a:gd name="T19" fmla="*/ 194 h 256"/>
                            <a:gd name="T20" fmla="+- 0 2047 1968"/>
                            <a:gd name="T21" fmla="*/ T20 w 466"/>
                            <a:gd name="T22" fmla="+- 0 187 177"/>
                            <a:gd name="T23" fmla="*/ 187 h 256"/>
                            <a:gd name="T24" fmla="+- 0 2063 1968"/>
                            <a:gd name="T25" fmla="*/ T24 w 466"/>
                            <a:gd name="T26" fmla="+- 0 182 177"/>
                            <a:gd name="T27" fmla="*/ 182 h 256"/>
                            <a:gd name="T28" fmla="+- 0 2079 1968"/>
                            <a:gd name="T29" fmla="*/ T28 w 466"/>
                            <a:gd name="T30" fmla="+- 0 178 177"/>
                            <a:gd name="T31" fmla="*/ 178 h 256"/>
                            <a:gd name="T32" fmla="+- 0 2096 1968"/>
                            <a:gd name="T33" fmla="*/ T32 w 466"/>
                            <a:gd name="T34" fmla="+- 0 177 177"/>
                            <a:gd name="T35" fmla="*/ 177 h 256"/>
                            <a:gd name="T36" fmla="+- 0 2314 1968"/>
                            <a:gd name="T37" fmla="*/ T36 w 466"/>
                            <a:gd name="T38" fmla="+- 0 177 177"/>
                            <a:gd name="T39" fmla="*/ 177 h 256"/>
                            <a:gd name="T40" fmla="+- 0 2331 1968"/>
                            <a:gd name="T41" fmla="*/ T40 w 466"/>
                            <a:gd name="T42" fmla="+- 0 180 177"/>
                            <a:gd name="T43" fmla="*/ 180 h 256"/>
                            <a:gd name="T44" fmla="+- 0 2347 1968"/>
                            <a:gd name="T45" fmla="*/ T44 w 466"/>
                            <a:gd name="T46" fmla="+- 0 184 177"/>
                            <a:gd name="T47" fmla="*/ 184 h 256"/>
                            <a:gd name="T48" fmla="+- 0 2362 1968"/>
                            <a:gd name="T49" fmla="*/ T48 w 466"/>
                            <a:gd name="T50" fmla="+- 0 190 177"/>
                            <a:gd name="T51" fmla="*/ 190 h 256"/>
                            <a:gd name="T52" fmla="+- 0 2377 1968"/>
                            <a:gd name="T53" fmla="*/ T52 w 466"/>
                            <a:gd name="T54" fmla="+- 0 199 177"/>
                            <a:gd name="T55" fmla="*/ 199 h 256"/>
                            <a:gd name="T56" fmla="+- 0 2390 1968"/>
                            <a:gd name="T57" fmla="*/ T56 w 466"/>
                            <a:gd name="T58" fmla="+- 0 209 177"/>
                            <a:gd name="T59" fmla="*/ 209 h 256"/>
                            <a:gd name="T60" fmla="+- 0 2402 1968"/>
                            <a:gd name="T61" fmla="*/ T60 w 466"/>
                            <a:gd name="T62" fmla="+- 0 221 177"/>
                            <a:gd name="T63" fmla="*/ 221 h 256"/>
                            <a:gd name="T64" fmla="+- 0 2412 1968"/>
                            <a:gd name="T65" fmla="*/ T64 w 466"/>
                            <a:gd name="T66" fmla="+- 0 234 177"/>
                            <a:gd name="T67" fmla="*/ 234 h 256"/>
                            <a:gd name="T68" fmla="+- 0 2420 1968"/>
                            <a:gd name="T69" fmla="*/ T68 w 466"/>
                            <a:gd name="T70" fmla="+- 0 248 177"/>
                            <a:gd name="T71" fmla="*/ 248 h 256"/>
                            <a:gd name="T72" fmla="+- 0 2427 1968"/>
                            <a:gd name="T73" fmla="*/ T72 w 466"/>
                            <a:gd name="T74" fmla="+- 0 264 177"/>
                            <a:gd name="T75" fmla="*/ 264 h 256"/>
                            <a:gd name="T76" fmla="+- 0 2431 1968"/>
                            <a:gd name="T77" fmla="*/ T76 w 466"/>
                            <a:gd name="T78" fmla="+- 0 280 177"/>
                            <a:gd name="T79" fmla="*/ 280 h 256"/>
                            <a:gd name="T80" fmla="+- 0 2433 1968"/>
                            <a:gd name="T81" fmla="*/ T80 w 466"/>
                            <a:gd name="T82" fmla="+- 0 297 177"/>
                            <a:gd name="T83" fmla="*/ 297 h 256"/>
                            <a:gd name="T84" fmla="+- 0 2433 1968"/>
                            <a:gd name="T85" fmla="*/ T84 w 466"/>
                            <a:gd name="T86" fmla="+- 0 313 177"/>
                            <a:gd name="T87" fmla="*/ 313 h 256"/>
                            <a:gd name="T88" fmla="+- 0 2377 1968"/>
                            <a:gd name="T89" fmla="*/ T88 w 466"/>
                            <a:gd name="T90" fmla="+- 0 411 177"/>
                            <a:gd name="T91" fmla="*/ 411 h 256"/>
                            <a:gd name="T92" fmla="+- 0 2362 1968"/>
                            <a:gd name="T93" fmla="*/ T92 w 466"/>
                            <a:gd name="T94" fmla="+- 0 420 177"/>
                            <a:gd name="T95" fmla="*/ 420 h 256"/>
                            <a:gd name="T96" fmla="+- 0 2347 1968"/>
                            <a:gd name="T97" fmla="*/ T96 w 466"/>
                            <a:gd name="T98" fmla="+- 0 426 177"/>
                            <a:gd name="T99" fmla="*/ 426 h 256"/>
                            <a:gd name="T100" fmla="+- 0 2096 1968"/>
                            <a:gd name="T101" fmla="*/ T100 w 466"/>
                            <a:gd name="T102" fmla="+- 0 433 177"/>
                            <a:gd name="T103" fmla="*/ 433 h 256"/>
                            <a:gd name="T104" fmla="+- 0 2079 1968"/>
                            <a:gd name="T105" fmla="*/ T104 w 466"/>
                            <a:gd name="T106" fmla="+- 0 432 177"/>
                            <a:gd name="T107" fmla="*/ 432 h 256"/>
                            <a:gd name="T108" fmla="+- 0 2063 1968"/>
                            <a:gd name="T109" fmla="*/ T108 w 466"/>
                            <a:gd name="T110" fmla="+- 0 428 177"/>
                            <a:gd name="T111" fmla="*/ 428 h 256"/>
                            <a:gd name="T112" fmla="+- 0 2047 1968"/>
                            <a:gd name="T113" fmla="*/ T112 w 466"/>
                            <a:gd name="T114" fmla="+- 0 423 177"/>
                            <a:gd name="T115" fmla="*/ 423 h 256"/>
                            <a:gd name="T116" fmla="+- 0 2032 1968"/>
                            <a:gd name="T117" fmla="*/ T116 w 466"/>
                            <a:gd name="T118" fmla="+- 0 416 177"/>
                            <a:gd name="T119" fmla="*/ 416 h 256"/>
                            <a:gd name="T120" fmla="+- 0 2018 1968"/>
                            <a:gd name="T121" fmla="*/ T120 w 466"/>
                            <a:gd name="T122" fmla="+- 0 406 177"/>
                            <a:gd name="T123" fmla="*/ 406 h 256"/>
                            <a:gd name="T124" fmla="+- 0 2006 1968"/>
                            <a:gd name="T125" fmla="*/ T124 w 466"/>
                            <a:gd name="T126" fmla="+- 0 395 177"/>
                            <a:gd name="T127" fmla="*/ 395 h 256"/>
                            <a:gd name="T128" fmla="+- 0 1971 1968"/>
                            <a:gd name="T129" fmla="*/ T128 w 466"/>
                            <a:gd name="T130" fmla="+- 0 330 177"/>
                            <a:gd name="T131" fmla="*/ 330 h 256"/>
                            <a:gd name="T132" fmla="+- 0 1968 1968"/>
                            <a:gd name="T133" fmla="*/ T132 w 466"/>
                            <a:gd name="T134" fmla="+- 0 313 177"/>
                            <a:gd name="T135" fmla="*/ 31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6" h="256">
                              <a:moveTo>
                                <a:pt x="0" y="128"/>
                              </a:moveTo>
                              <a:lnTo>
                                <a:pt x="0" y="120"/>
                              </a:lnTo>
                              <a:lnTo>
                                <a:pt x="1" y="111"/>
                              </a:lnTo>
                              <a:lnTo>
                                <a:pt x="3" y="103"/>
                              </a:lnTo>
                              <a:lnTo>
                                <a:pt x="4" y="95"/>
                              </a:lnTo>
                              <a:lnTo>
                                <a:pt x="38" y="38"/>
                              </a:lnTo>
                              <a:lnTo>
                                <a:pt x="43" y="32"/>
                              </a:lnTo>
                              <a:lnTo>
                                <a:pt x="50" y="27"/>
                              </a:lnTo>
                              <a:lnTo>
                                <a:pt x="57" y="22"/>
                              </a:lnTo>
                              <a:lnTo>
                                <a:pt x="64" y="17"/>
                              </a:lnTo>
                              <a:lnTo>
                                <a:pt x="71" y="13"/>
                              </a:lnTo>
                              <a:lnTo>
                                <a:pt x="79" y="10"/>
                              </a:lnTo>
                              <a:lnTo>
                                <a:pt x="87" y="7"/>
                              </a:lnTo>
                              <a:lnTo>
                                <a:pt x="95" y="5"/>
                              </a:lnTo>
                              <a:lnTo>
                                <a:pt x="103" y="3"/>
                              </a:lnTo>
                              <a:lnTo>
                                <a:pt x="111" y="1"/>
                              </a:lnTo>
                              <a:lnTo>
                                <a:pt x="119" y="0"/>
                              </a:lnTo>
                              <a:lnTo>
                                <a:pt x="128" y="0"/>
                              </a:lnTo>
                              <a:lnTo>
                                <a:pt x="338" y="0"/>
                              </a:lnTo>
                              <a:lnTo>
                                <a:pt x="346" y="0"/>
                              </a:lnTo>
                              <a:lnTo>
                                <a:pt x="354" y="1"/>
                              </a:lnTo>
                              <a:lnTo>
                                <a:pt x="363" y="3"/>
                              </a:lnTo>
                              <a:lnTo>
                                <a:pt x="371" y="5"/>
                              </a:lnTo>
                              <a:lnTo>
                                <a:pt x="379" y="7"/>
                              </a:lnTo>
                              <a:lnTo>
                                <a:pt x="387" y="10"/>
                              </a:lnTo>
                              <a:lnTo>
                                <a:pt x="394" y="13"/>
                              </a:lnTo>
                              <a:lnTo>
                                <a:pt x="402" y="17"/>
                              </a:lnTo>
                              <a:lnTo>
                                <a:pt x="409" y="22"/>
                              </a:lnTo>
                              <a:lnTo>
                                <a:pt x="416" y="27"/>
                              </a:lnTo>
                              <a:lnTo>
                                <a:pt x="422" y="32"/>
                              </a:lnTo>
                              <a:lnTo>
                                <a:pt x="428" y="38"/>
                              </a:lnTo>
                              <a:lnTo>
                                <a:pt x="434" y="44"/>
                              </a:lnTo>
                              <a:lnTo>
                                <a:pt x="439" y="50"/>
                              </a:lnTo>
                              <a:lnTo>
                                <a:pt x="444" y="57"/>
                              </a:lnTo>
                              <a:lnTo>
                                <a:pt x="449" y="64"/>
                              </a:lnTo>
                              <a:lnTo>
                                <a:pt x="452" y="71"/>
                              </a:lnTo>
                              <a:lnTo>
                                <a:pt x="456" y="79"/>
                              </a:lnTo>
                              <a:lnTo>
                                <a:pt x="459" y="87"/>
                              </a:lnTo>
                              <a:lnTo>
                                <a:pt x="461" y="95"/>
                              </a:lnTo>
                              <a:lnTo>
                                <a:pt x="463" y="103"/>
                              </a:lnTo>
                              <a:lnTo>
                                <a:pt x="465" y="111"/>
                              </a:lnTo>
                              <a:lnTo>
                                <a:pt x="465" y="120"/>
                              </a:lnTo>
                              <a:lnTo>
                                <a:pt x="465" y="128"/>
                              </a:lnTo>
                              <a:lnTo>
                                <a:pt x="465" y="136"/>
                              </a:lnTo>
                              <a:lnTo>
                                <a:pt x="444" y="199"/>
                              </a:lnTo>
                              <a:lnTo>
                                <a:pt x="409" y="234"/>
                              </a:lnTo>
                              <a:lnTo>
                                <a:pt x="402" y="239"/>
                              </a:lnTo>
                              <a:lnTo>
                                <a:pt x="394" y="243"/>
                              </a:lnTo>
                              <a:lnTo>
                                <a:pt x="387" y="246"/>
                              </a:lnTo>
                              <a:lnTo>
                                <a:pt x="379" y="249"/>
                              </a:lnTo>
                              <a:lnTo>
                                <a:pt x="338" y="256"/>
                              </a:lnTo>
                              <a:lnTo>
                                <a:pt x="128" y="256"/>
                              </a:lnTo>
                              <a:lnTo>
                                <a:pt x="119" y="256"/>
                              </a:lnTo>
                              <a:lnTo>
                                <a:pt x="111" y="255"/>
                              </a:lnTo>
                              <a:lnTo>
                                <a:pt x="103" y="253"/>
                              </a:lnTo>
                              <a:lnTo>
                                <a:pt x="95" y="251"/>
                              </a:lnTo>
                              <a:lnTo>
                                <a:pt x="87" y="249"/>
                              </a:lnTo>
                              <a:lnTo>
                                <a:pt x="79" y="246"/>
                              </a:lnTo>
                              <a:lnTo>
                                <a:pt x="71" y="243"/>
                              </a:lnTo>
                              <a:lnTo>
                                <a:pt x="64" y="239"/>
                              </a:lnTo>
                              <a:lnTo>
                                <a:pt x="57" y="234"/>
                              </a:lnTo>
                              <a:lnTo>
                                <a:pt x="50" y="229"/>
                              </a:lnTo>
                              <a:lnTo>
                                <a:pt x="43" y="224"/>
                              </a:lnTo>
                              <a:lnTo>
                                <a:pt x="38" y="218"/>
                              </a:lnTo>
                              <a:lnTo>
                                <a:pt x="32" y="212"/>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48E1D" id="Freeform 1144" o:spid="_x0000_s1026" style="position:absolute;margin-left:98.6pt;margin-top:1.25pt;width:23.3pt;height:12.8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" path="m,128r,-8l1,111r2,-8l4,95,38,38r5,-6l50,27r7,-5l64,17r7,-4l79,10,87,7,95,5r8,-2l111,1,119,r9,l338,r8,l354,1r9,2l371,5r8,2l387,10r7,3l402,17r7,5l416,27r6,5l428,38r6,6l439,50r5,7l449,64r3,7l456,79r3,8l461,95r2,8l465,111r,9l465,128r,8l444,199r-35,35l402,239r-8,4l387,246r-8,3l338,256r-210,l119,256r-8,-1l103,253r-8,-2l87,249r-8,-3l71,243r-7,-4l57,234r-7,-5l43,224r-5,-6l32,212,3,153,1,145,,136r,-8xe" filled="f" strokecolor="#99a0a6" strokeweight=".26469mm">
                <v:path arrowok="t" o:connecttype="custom" o:connectlocs="0,188595;1905,177800;24130,136525;31750,129540;40640,123190;50165,118745;60325,115570;70485,113030;81280,112395;219710,112395;230505,114300;240665,116840;250190,120650;259715,126365;267970,132715;275590,140335;281940,148590;287020,157480;291465,167640;294005,177800;295275,188595;295275,198755;259715,260985;250190,266700;240665,270510;81280,274955;70485,274320;60325,271780;50165,268605;40640,264160;31750,257810;24130,250825;1905,209550;0,198755" o:connectangles="0,0,0,0,0,0,0,0,0,0,0,0,0,0,0,0,0,0,0,0,0,0,0,0,0,0,0,0,0,0,0,0,0,0"/>
                <w10:wrap anchorx="page"/>
              </v:shape>
            </w:pict>
          </mc:Fallback>
        </mc:AlternateContent>
      </w:r>
      <w:r w:rsidR="00F46423" w:rsidRPr="005F6907">
        <w:rPr>
          <w:rFonts w:ascii="Roboto" w:eastAsia="Roboto" w:hAnsi="Roboto" w:cs="Roboto"/>
          <w:color w:val="202024"/>
          <w:w w:val="95"/>
          <w:sz w:val="22"/>
          <w:szCs w:val="22"/>
          <w:lang w:eastAsia="en-US"/>
        </w:rPr>
        <w:t>46</w:t>
      </w:r>
      <w:r w:rsidR="00F46423" w:rsidRPr="005F6907">
        <w:rPr>
          <w:rFonts w:ascii="Roboto" w:eastAsia="Roboto" w:hAnsi="Roboto" w:cs="Roboto"/>
          <w:color w:val="202024"/>
          <w:spacing w:val="-4"/>
          <w:w w:val="95"/>
          <w:sz w:val="22"/>
          <w:szCs w:val="22"/>
          <w:lang w:eastAsia="en-US"/>
        </w:rPr>
        <w:t>–55</w:t>
      </w:r>
    </w:p>
    <w:p w14:paraId="5F02B75F" w14:textId="790A617E" w:rsidR="006809CF" w:rsidRPr="005F6907" w:rsidRDefault="006809CF" w:rsidP="00980449">
      <w:pPr>
        <w:widowControl w:val="0"/>
        <w:autoSpaceDE w:val="0"/>
        <w:autoSpaceDN w:val="0"/>
        <w:spacing w:line="360" w:lineRule="auto"/>
        <w:ind w:left="1551"/>
        <w:rPr>
          <w:rFonts w:ascii="Roboto" w:eastAsia="Roboto" w:hAnsi="Roboto" w:cs="Roboto"/>
          <w:color w:val="202024"/>
          <w:spacing w:val="-4"/>
          <w:w w:val="95"/>
          <w:sz w:val="22"/>
          <w:szCs w:val="22"/>
          <w:lang w:eastAsia="en-US"/>
        </w:rPr>
      </w:pPr>
      <w:r w:rsidRPr="005F6907">
        <w:rPr>
          <w:rFonts w:ascii="Roboto" w:eastAsia="Roboto" w:hAnsi="Roboto" w:cs="Roboto"/>
          <w:noProof/>
          <w:sz w:val="22"/>
          <w:szCs w:val="22"/>
          <w:lang w:eastAsia="en-US"/>
        </w:rPr>
        <mc:AlternateContent>
          <mc:Choice Requires="wps">
            <w:drawing>
              <wp:anchor distT="0" distB="0" distL="114300" distR="114300" simplePos="0" relativeHeight="251828224" behindDoc="0" locked="0" layoutInCell="1" allowOverlap="1" wp14:anchorId="19C563C8" wp14:editId="1968A026">
                <wp:simplePos x="0" y="0"/>
                <wp:positionH relativeFrom="page">
                  <wp:posOffset>1249680</wp:posOffset>
                </wp:positionH>
                <wp:positionV relativeFrom="paragraph">
                  <wp:posOffset>20513</wp:posOffset>
                </wp:positionV>
                <wp:extent cx="295910" cy="162560"/>
                <wp:effectExtent l="11430" t="7620" r="6985" b="10795"/>
                <wp:wrapNone/>
                <wp:docPr id="605" name="Freeform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305 177"/>
                            <a:gd name="T3" fmla="*/ 305 h 256"/>
                            <a:gd name="T4" fmla="+- 0 1985 1968"/>
                            <a:gd name="T5" fmla="*/ T4 w 466"/>
                            <a:gd name="T6" fmla="+- 0 241 177"/>
                            <a:gd name="T7" fmla="*/ 241 h 256"/>
                            <a:gd name="T8" fmla="+- 0 1990 1968"/>
                            <a:gd name="T9" fmla="*/ T8 w 466"/>
                            <a:gd name="T10" fmla="+- 0 234 177"/>
                            <a:gd name="T11" fmla="*/ 234 h 256"/>
                            <a:gd name="T12" fmla="+- 0 1994 1968"/>
                            <a:gd name="T13" fmla="*/ T12 w 466"/>
                            <a:gd name="T14" fmla="+- 0 227 177"/>
                            <a:gd name="T15" fmla="*/ 227 h 256"/>
                            <a:gd name="T16" fmla="+- 0 2000 1968"/>
                            <a:gd name="T17" fmla="*/ T16 w 466"/>
                            <a:gd name="T18" fmla="+- 0 221 177"/>
                            <a:gd name="T19" fmla="*/ 221 h 256"/>
                            <a:gd name="T20" fmla="+- 0 2006 1968"/>
                            <a:gd name="T21" fmla="*/ T20 w 466"/>
                            <a:gd name="T22" fmla="+- 0 215 177"/>
                            <a:gd name="T23" fmla="*/ 215 h 256"/>
                            <a:gd name="T24" fmla="+- 0 2011 1968"/>
                            <a:gd name="T25" fmla="*/ T24 w 466"/>
                            <a:gd name="T26" fmla="+- 0 209 177"/>
                            <a:gd name="T27" fmla="*/ 209 h 256"/>
                            <a:gd name="T28" fmla="+- 0 2018 1968"/>
                            <a:gd name="T29" fmla="*/ T28 w 466"/>
                            <a:gd name="T30" fmla="+- 0 204 177"/>
                            <a:gd name="T31" fmla="*/ 204 h 256"/>
                            <a:gd name="T32" fmla="+- 0 2025 1968"/>
                            <a:gd name="T33" fmla="*/ T32 w 466"/>
                            <a:gd name="T34" fmla="+- 0 199 177"/>
                            <a:gd name="T35" fmla="*/ 199 h 256"/>
                            <a:gd name="T36" fmla="+- 0 2032 1968"/>
                            <a:gd name="T37" fmla="*/ T36 w 466"/>
                            <a:gd name="T38" fmla="+- 0 194 177"/>
                            <a:gd name="T39" fmla="*/ 194 h 256"/>
                            <a:gd name="T40" fmla="+- 0 2087 1968"/>
                            <a:gd name="T41" fmla="*/ T40 w 466"/>
                            <a:gd name="T42" fmla="+- 0 177 177"/>
                            <a:gd name="T43" fmla="*/ 177 h 256"/>
                            <a:gd name="T44" fmla="+- 0 2096 1968"/>
                            <a:gd name="T45" fmla="*/ T44 w 466"/>
                            <a:gd name="T46" fmla="+- 0 177 177"/>
                            <a:gd name="T47" fmla="*/ 177 h 256"/>
                            <a:gd name="T48" fmla="+- 0 2306 1968"/>
                            <a:gd name="T49" fmla="*/ T48 w 466"/>
                            <a:gd name="T50" fmla="+- 0 177 177"/>
                            <a:gd name="T51" fmla="*/ 177 h 256"/>
                            <a:gd name="T52" fmla="+- 0 2314 1968"/>
                            <a:gd name="T53" fmla="*/ T52 w 466"/>
                            <a:gd name="T54" fmla="+- 0 177 177"/>
                            <a:gd name="T55" fmla="*/ 177 h 256"/>
                            <a:gd name="T56" fmla="+- 0 2322 1968"/>
                            <a:gd name="T57" fmla="*/ T56 w 466"/>
                            <a:gd name="T58" fmla="+- 0 178 177"/>
                            <a:gd name="T59" fmla="*/ 178 h 256"/>
                            <a:gd name="T60" fmla="+- 0 2384 1968"/>
                            <a:gd name="T61" fmla="*/ T60 w 466"/>
                            <a:gd name="T62" fmla="+- 0 204 177"/>
                            <a:gd name="T63" fmla="*/ 204 h 256"/>
                            <a:gd name="T64" fmla="+- 0 2396 1968"/>
                            <a:gd name="T65" fmla="*/ T64 w 466"/>
                            <a:gd name="T66" fmla="+- 0 215 177"/>
                            <a:gd name="T67" fmla="*/ 215 h 256"/>
                            <a:gd name="T68" fmla="+- 0 2402 1968"/>
                            <a:gd name="T69" fmla="*/ T68 w 466"/>
                            <a:gd name="T70" fmla="+- 0 221 177"/>
                            <a:gd name="T71" fmla="*/ 221 h 256"/>
                            <a:gd name="T72" fmla="+- 0 2431 1968"/>
                            <a:gd name="T73" fmla="*/ T72 w 466"/>
                            <a:gd name="T74" fmla="+- 0 280 177"/>
                            <a:gd name="T75" fmla="*/ 280 h 256"/>
                            <a:gd name="T76" fmla="+- 0 2433 1968"/>
                            <a:gd name="T77" fmla="*/ T76 w 466"/>
                            <a:gd name="T78" fmla="+- 0 297 177"/>
                            <a:gd name="T79" fmla="*/ 297 h 256"/>
                            <a:gd name="T80" fmla="+- 0 2433 1968"/>
                            <a:gd name="T81" fmla="*/ T80 w 466"/>
                            <a:gd name="T82" fmla="+- 0 305 177"/>
                            <a:gd name="T83" fmla="*/ 305 h 256"/>
                            <a:gd name="T84" fmla="+- 0 2433 1968"/>
                            <a:gd name="T85" fmla="*/ T84 w 466"/>
                            <a:gd name="T86" fmla="+- 0 313 177"/>
                            <a:gd name="T87" fmla="*/ 313 h 256"/>
                            <a:gd name="T88" fmla="+- 0 2424 1968"/>
                            <a:gd name="T89" fmla="*/ T88 w 466"/>
                            <a:gd name="T90" fmla="+- 0 354 177"/>
                            <a:gd name="T91" fmla="*/ 354 h 256"/>
                            <a:gd name="T92" fmla="+- 0 2420 1968"/>
                            <a:gd name="T93" fmla="*/ T92 w 466"/>
                            <a:gd name="T94" fmla="+- 0 362 177"/>
                            <a:gd name="T95" fmla="*/ 362 h 256"/>
                            <a:gd name="T96" fmla="+- 0 2377 1968"/>
                            <a:gd name="T97" fmla="*/ T96 w 466"/>
                            <a:gd name="T98" fmla="+- 0 411 177"/>
                            <a:gd name="T99" fmla="*/ 411 h 256"/>
                            <a:gd name="T100" fmla="+- 0 2355 1968"/>
                            <a:gd name="T101" fmla="*/ T100 w 466"/>
                            <a:gd name="T102" fmla="+- 0 423 177"/>
                            <a:gd name="T103" fmla="*/ 423 h 256"/>
                            <a:gd name="T104" fmla="+- 0 2347 1968"/>
                            <a:gd name="T105" fmla="*/ T104 w 466"/>
                            <a:gd name="T106" fmla="+- 0 426 177"/>
                            <a:gd name="T107" fmla="*/ 426 h 256"/>
                            <a:gd name="T108" fmla="+- 0 2306 1968"/>
                            <a:gd name="T109" fmla="*/ T108 w 466"/>
                            <a:gd name="T110" fmla="+- 0 433 177"/>
                            <a:gd name="T111" fmla="*/ 433 h 256"/>
                            <a:gd name="T112" fmla="+- 0 2096 1968"/>
                            <a:gd name="T113" fmla="*/ T112 w 466"/>
                            <a:gd name="T114" fmla="+- 0 433 177"/>
                            <a:gd name="T115" fmla="*/ 433 h 256"/>
                            <a:gd name="T116" fmla="+- 0 2047 1968"/>
                            <a:gd name="T117" fmla="*/ T116 w 466"/>
                            <a:gd name="T118" fmla="+- 0 423 177"/>
                            <a:gd name="T119" fmla="*/ 423 h 256"/>
                            <a:gd name="T120" fmla="+- 0 2039 1968"/>
                            <a:gd name="T121" fmla="*/ T120 w 466"/>
                            <a:gd name="T122" fmla="+- 0 420 177"/>
                            <a:gd name="T123" fmla="*/ 420 h 256"/>
                            <a:gd name="T124" fmla="+- 0 2006 1968"/>
                            <a:gd name="T125" fmla="*/ T124 w 466"/>
                            <a:gd name="T126" fmla="+- 0 395 177"/>
                            <a:gd name="T127" fmla="*/ 395 h 256"/>
                            <a:gd name="T128" fmla="+- 0 2000 1968"/>
                            <a:gd name="T129" fmla="*/ T128 w 466"/>
                            <a:gd name="T130" fmla="+- 0 389 177"/>
                            <a:gd name="T131" fmla="*/ 389 h 256"/>
                            <a:gd name="T132" fmla="+- 0 1978 1968"/>
                            <a:gd name="T133" fmla="*/ T132 w 466"/>
                            <a:gd name="T134" fmla="+- 0 354 177"/>
                            <a:gd name="T135" fmla="*/ 354 h 256"/>
                            <a:gd name="T136" fmla="+- 0 1975 1968"/>
                            <a:gd name="T137" fmla="*/ T136 w 466"/>
                            <a:gd name="T138" fmla="+- 0 346 177"/>
                            <a:gd name="T139" fmla="*/ 346 h 256"/>
                            <a:gd name="T140" fmla="+- 0 1972 1968"/>
                            <a:gd name="T141" fmla="*/ T140 w 466"/>
                            <a:gd name="T142" fmla="+- 0 338 177"/>
                            <a:gd name="T143" fmla="*/ 338 h 256"/>
                            <a:gd name="T144" fmla="+- 0 1971 1968"/>
                            <a:gd name="T145" fmla="*/ T144 w 466"/>
                            <a:gd name="T146" fmla="+- 0 330 177"/>
                            <a:gd name="T147" fmla="*/ 330 h 256"/>
                            <a:gd name="T148" fmla="+- 0 1969 1968"/>
                            <a:gd name="T149" fmla="*/ T148 w 466"/>
                            <a:gd name="T150" fmla="+- 0 322 177"/>
                            <a:gd name="T151" fmla="*/ 322 h 256"/>
                            <a:gd name="T152" fmla="+- 0 1968 1968"/>
                            <a:gd name="T153" fmla="*/ T152 w 466"/>
                            <a:gd name="T154" fmla="+- 0 313 177"/>
                            <a:gd name="T155" fmla="*/ 313 h 256"/>
                            <a:gd name="T156" fmla="+- 0 1968 1968"/>
                            <a:gd name="T157" fmla="*/ T156 w 466"/>
                            <a:gd name="T158" fmla="+- 0 305 177"/>
                            <a:gd name="T159" fmla="*/ 3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66" h="256">
                              <a:moveTo>
                                <a:pt x="0" y="128"/>
                              </a:moveTo>
                              <a:lnTo>
                                <a:pt x="17" y="64"/>
                              </a:lnTo>
                              <a:lnTo>
                                <a:pt x="22" y="57"/>
                              </a:lnTo>
                              <a:lnTo>
                                <a:pt x="26" y="50"/>
                              </a:lnTo>
                              <a:lnTo>
                                <a:pt x="32" y="44"/>
                              </a:lnTo>
                              <a:lnTo>
                                <a:pt x="38" y="38"/>
                              </a:lnTo>
                              <a:lnTo>
                                <a:pt x="43" y="32"/>
                              </a:lnTo>
                              <a:lnTo>
                                <a:pt x="50" y="27"/>
                              </a:lnTo>
                              <a:lnTo>
                                <a:pt x="57" y="22"/>
                              </a:lnTo>
                              <a:lnTo>
                                <a:pt x="64" y="17"/>
                              </a:lnTo>
                              <a:lnTo>
                                <a:pt x="119" y="0"/>
                              </a:lnTo>
                              <a:lnTo>
                                <a:pt x="128" y="0"/>
                              </a:lnTo>
                              <a:lnTo>
                                <a:pt x="338" y="0"/>
                              </a:lnTo>
                              <a:lnTo>
                                <a:pt x="346" y="0"/>
                              </a:lnTo>
                              <a:lnTo>
                                <a:pt x="354" y="1"/>
                              </a:lnTo>
                              <a:lnTo>
                                <a:pt x="416" y="27"/>
                              </a:lnTo>
                              <a:lnTo>
                                <a:pt x="428" y="38"/>
                              </a:lnTo>
                              <a:lnTo>
                                <a:pt x="434" y="44"/>
                              </a:lnTo>
                              <a:lnTo>
                                <a:pt x="463" y="103"/>
                              </a:lnTo>
                              <a:lnTo>
                                <a:pt x="465" y="120"/>
                              </a:lnTo>
                              <a:lnTo>
                                <a:pt x="465" y="128"/>
                              </a:lnTo>
                              <a:lnTo>
                                <a:pt x="465" y="136"/>
                              </a:lnTo>
                              <a:lnTo>
                                <a:pt x="456" y="177"/>
                              </a:lnTo>
                              <a:lnTo>
                                <a:pt x="452" y="185"/>
                              </a:lnTo>
                              <a:lnTo>
                                <a:pt x="409" y="234"/>
                              </a:lnTo>
                              <a:lnTo>
                                <a:pt x="387" y="246"/>
                              </a:lnTo>
                              <a:lnTo>
                                <a:pt x="379" y="249"/>
                              </a:lnTo>
                              <a:lnTo>
                                <a:pt x="338" y="256"/>
                              </a:lnTo>
                              <a:lnTo>
                                <a:pt x="128" y="256"/>
                              </a:lnTo>
                              <a:lnTo>
                                <a:pt x="79" y="246"/>
                              </a:lnTo>
                              <a:lnTo>
                                <a:pt x="71" y="243"/>
                              </a:lnTo>
                              <a:lnTo>
                                <a:pt x="38" y="218"/>
                              </a:lnTo>
                              <a:lnTo>
                                <a:pt x="32" y="212"/>
                              </a:lnTo>
                              <a:lnTo>
                                <a:pt x="10" y="177"/>
                              </a:lnTo>
                              <a:lnTo>
                                <a:pt x="7" y="169"/>
                              </a:lnTo>
                              <a:lnTo>
                                <a:pt x="4" y="161"/>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E1E14" id="Freeform 1145" o:spid="_x0000_s1026" style="position:absolute;margin-left:98.4pt;margin-top:1.6pt;width:23.3pt;height:12.8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" path="m,128l17,64r5,-7l26,50r6,-6l38,38r5,-6l50,27r7,-5l64,17,119,r9,l338,r8,l354,1r62,26l428,38r6,6l463,103r2,17l465,128r,8l456,177r-4,8l409,234r-22,12l379,249r-41,7l128,256,79,246r-8,-3l38,218r-6,-6l10,177,7,169,4,161,3,153,1,145,,136r,-8xe" filled="f" strokecolor="#99a0a6" strokeweight=".26469mm">
                <v:path arrowok="t" o:connecttype="custom" o:connectlocs="0,193675;10795,153035;13970,148590;16510,144145;20320,140335;24130,136525;27305,132715;31750,129540;36195,126365;40640,123190;75565,112395;81280,112395;214630,112395;219710,112395;224790,113030;264160,129540;271780,136525;275590,140335;294005,177800;295275,188595;295275,193675;295275,198755;289560,224790;287020,229870;259715,260985;245745,268605;240665,270510;214630,274955;81280,274955;50165,268605;45085,266700;24130,250825;20320,247015;6350,224790;4445,219710;2540,214630;1905,209550;635,204470;0,198755;0,193675" o:connectangles="0,0,0,0,0,0,0,0,0,0,0,0,0,0,0,0,0,0,0,0,0,0,0,0,0,0,0,0,0,0,0,0,0,0,0,0,0,0,0,0"/>
                <w10:wrap anchorx="page"/>
              </v:shape>
            </w:pict>
          </mc:Fallback>
        </mc:AlternateContent>
      </w:r>
      <w:r w:rsidR="00F46423" w:rsidRPr="005F6907">
        <w:rPr>
          <w:rFonts w:ascii="Roboto" w:eastAsia="Roboto" w:hAnsi="Roboto" w:cs="Roboto"/>
          <w:color w:val="202024"/>
          <w:w w:val="95"/>
          <w:sz w:val="22"/>
          <w:szCs w:val="22"/>
          <w:lang w:eastAsia="en-US"/>
        </w:rPr>
        <w:t>56</w:t>
      </w:r>
      <w:r w:rsidR="00F46423" w:rsidRPr="005F6907">
        <w:rPr>
          <w:rFonts w:ascii="Roboto" w:eastAsia="Roboto" w:hAnsi="Roboto" w:cs="Roboto"/>
          <w:color w:val="202024"/>
          <w:spacing w:val="-4"/>
          <w:w w:val="95"/>
          <w:sz w:val="22"/>
          <w:szCs w:val="22"/>
          <w:lang w:eastAsia="en-US"/>
        </w:rPr>
        <w:t>–65</w:t>
      </w:r>
    </w:p>
    <w:p w14:paraId="7578D101" w14:textId="77777777" w:rsidR="00F46423" w:rsidRPr="005F6907" w:rsidRDefault="00F46423" w:rsidP="006809CF">
      <w:pPr>
        <w:widowControl w:val="0"/>
        <w:autoSpaceDE w:val="0"/>
        <w:autoSpaceDN w:val="0"/>
        <w:spacing w:line="240" w:lineRule="auto"/>
        <w:ind w:left="1551"/>
        <w:rPr>
          <w:rFonts w:ascii="Roboto" w:eastAsia="Roboto" w:hAnsi="Roboto" w:cs="Roboto"/>
          <w:sz w:val="22"/>
          <w:szCs w:val="22"/>
          <w:lang w:eastAsia="en-US"/>
        </w:rPr>
      </w:pPr>
    </w:p>
    <w:p w14:paraId="2065CDD9" w14:textId="77777777" w:rsidR="006809CF" w:rsidRPr="005F6907" w:rsidRDefault="006809CF" w:rsidP="006809CF">
      <w:pPr>
        <w:widowControl w:val="0"/>
        <w:autoSpaceDE w:val="0"/>
        <w:autoSpaceDN w:val="0"/>
        <w:spacing w:before="2" w:line="240" w:lineRule="auto"/>
        <w:rPr>
          <w:rFonts w:ascii="Roboto" w:eastAsia="Roboto" w:hAnsi="Roboto" w:cs="Roboto"/>
          <w:sz w:val="13"/>
          <w:szCs w:val="22"/>
          <w:lang w:eastAsia="en-US"/>
        </w:rPr>
      </w:pPr>
    </w:p>
    <w:p w14:paraId="7C96B80C" w14:textId="77777777" w:rsidR="006809CF" w:rsidRPr="00B25C40" w:rsidRDefault="006809CF" w:rsidP="006809CF">
      <w:pPr>
        <w:widowControl w:val="0"/>
        <w:numPr>
          <w:ilvl w:val="0"/>
          <w:numId w:val="46"/>
        </w:numPr>
        <w:tabs>
          <w:tab w:val="left" w:pos="1064"/>
        </w:tabs>
        <w:autoSpaceDE w:val="0"/>
        <w:autoSpaceDN w:val="0"/>
        <w:spacing w:before="95" w:line="240" w:lineRule="auto"/>
        <w:ind w:left="1063" w:hanging="634"/>
        <w:outlineLvl w:val="0"/>
        <w:rPr>
          <w:rFonts w:ascii="Roboto" w:eastAsia="Arial MT" w:hAnsi="Roboto" w:cs="Arial MT"/>
          <w:b/>
          <w:lang w:eastAsia="en-US"/>
        </w:rPr>
      </w:pPr>
      <w:bookmarkStart w:id="106" w:name="_Toc133320570"/>
      <w:bookmarkStart w:id="107" w:name="_Toc133336157"/>
      <w:bookmarkStart w:id="108" w:name="_Toc133352015"/>
      <w:bookmarkStart w:id="109" w:name="_Toc133577458"/>
      <w:bookmarkStart w:id="110" w:name="_Toc133763800"/>
      <w:r w:rsidRPr="00B25C40">
        <w:rPr>
          <w:rFonts w:ascii="Roboto" w:eastAsia="Arial MT" w:hAnsi="Roboto" w:cs="Arial MT"/>
          <w:b/>
          <w:color w:val="202024"/>
          <w:lang w:eastAsia="en-US"/>
        </w:rPr>
        <w:t>Na</w:t>
      </w:r>
      <w:r w:rsidRPr="00B25C40">
        <w:rPr>
          <w:rFonts w:ascii="Roboto" w:eastAsia="Arial MT" w:hAnsi="Roboto" w:cs="Arial MT"/>
          <w:b/>
          <w:color w:val="202024"/>
          <w:spacing w:val="-1"/>
          <w:lang w:eastAsia="en-US"/>
        </w:rPr>
        <w:t xml:space="preserve"> </w:t>
      </w:r>
      <w:r w:rsidRPr="00B25C40">
        <w:rPr>
          <w:rFonts w:ascii="Roboto" w:eastAsia="Arial MT" w:hAnsi="Roboto" w:cs="Arial MT"/>
          <w:b/>
          <w:color w:val="202024"/>
          <w:lang w:eastAsia="en-US"/>
        </w:rPr>
        <w:t>území, kterého kraje bydlíte?</w:t>
      </w:r>
      <w:r w:rsidRPr="00B25C40">
        <w:rPr>
          <w:rFonts w:ascii="Roboto" w:eastAsia="Arial MT" w:hAnsi="Roboto" w:cs="Arial MT"/>
          <w:b/>
          <w:color w:val="202024"/>
          <w:spacing w:val="60"/>
          <w:lang w:eastAsia="en-US"/>
        </w:rPr>
        <w:t xml:space="preserve"> </w:t>
      </w:r>
      <w:r w:rsidRPr="00B25C40">
        <w:rPr>
          <w:rFonts w:ascii="Roboto" w:eastAsia="Arial MT" w:hAnsi="Roboto" w:cs="Arial MT"/>
          <w:b/>
          <w:color w:val="D92F25"/>
          <w:lang w:eastAsia="en-US"/>
        </w:rPr>
        <w:t>*</w:t>
      </w:r>
      <w:bookmarkEnd w:id="106"/>
      <w:bookmarkEnd w:id="107"/>
      <w:bookmarkEnd w:id="108"/>
      <w:bookmarkEnd w:id="109"/>
      <w:bookmarkEnd w:id="110"/>
    </w:p>
    <w:p w14:paraId="00959C65" w14:textId="77777777" w:rsidR="006809CF" w:rsidRPr="005F6907" w:rsidRDefault="006809CF" w:rsidP="006809CF">
      <w:pPr>
        <w:widowControl w:val="0"/>
        <w:autoSpaceDE w:val="0"/>
        <w:autoSpaceDN w:val="0"/>
        <w:spacing w:before="10" w:line="240" w:lineRule="auto"/>
        <w:rPr>
          <w:rFonts w:ascii="Roboto" w:eastAsia="Roboto" w:hAnsi="Roboto" w:cs="Roboto"/>
          <w:i/>
          <w:sz w:val="28"/>
          <w:szCs w:val="22"/>
          <w:lang w:eastAsia="en-US"/>
        </w:rPr>
      </w:pPr>
    </w:p>
    <w:p w14:paraId="2621C4DB" w14:textId="3004656F" w:rsidR="00310708" w:rsidRPr="005F6907" w:rsidRDefault="00B50C94" w:rsidP="00B50C94">
      <w:pPr>
        <w:widowControl w:val="0"/>
        <w:autoSpaceDE w:val="0"/>
        <w:autoSpaceDN w:val="0"/>
        <w:spacing w:line="408" w:lineRule="auto"/>
        <w:ind w:left="1686" w:right="6072"/>
        <w:rPr>
          <w:rFonts w:ascii="Roboto" w:eastAsia="Roboto" w:hAnsi="Roboto" w:cs="Roboto"/>
          <w:color w:val="202024"/>
          <w:spacing w:val="1"/>
          <w:sz w:val="22"/>
          <w:szCs w:val="22"/>
          <w:lang w:eastAsia="en-US"/>
        </w:rPr>
      </w:pPr>
      <w:r w:rsidRPr="005F6907">
        <w:rPr>
          <w:rFonts w:ascii="Roboto" w:eastAsia="Roboto" w:hAnsi="Roboto" w:cs="Roboto"/>
          <w:noProof/>
          <w:sz w:val="22"/>
          <w:szCs w:val="22"/>
          <w:lang w:eastAsia="en-US"/>
        </w:rPr>
        <mc:AlternateContent>
          <mc:Choice Requires="wps">
            <w:drawing>
              <wp:anchor distT="0" distB="0" distL="114300" distR="114300" simplePos="0" relativeHeight="251836416" behindDoc="0" locked="0" layoutInCell="1" allowOverlap="1" wp14:anchorId="18C88B19" wp14:editId="32DE0462">
                <wp:simplePos x="0" y="0"/>
                <wp:positionH relativeFrom="page">
                  <wp:posOffset>1343356</wp:posOffset>
                </wp:positionH>
                <wp:positionV relativeFrom="paragraph">
                  <wp:posOffset>1948097</wp:posOffset>
                </wp:positionV>
                <wp:extent cx="295910" cy="162560"/>
                <wp:effectExtent l="11430" t="5080" r="6985" b="13335"/>
                <wp:wrapNone/>
                <wp:docPr id="597" name="Freeform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3270 3143"/>
                            <a:gd name="T3" fmla="*/ 3270 h 256"/>
                            <a:gd name="T4" fmla="+- 0 2113 2103"/>
                            <a:gd name="T5" fmla="*/ T4 w 466"/>
                            <a:gd name="T6" fmla="+- 0 3222 3143"/>
                            <a:gd name="T7" fmla="*/ 3222 h 256"/>
                            <a:gd name="T8" fmla="+- 0 2116 2103"/>
                            <a:gd name="T9" fmla="*/ T8 w 466"/>
                            <a:gd name="T10" fmla="+- 0 3214 3143"/>
                            <a:gd name="T11" fmla="*/ 3214 h 256"/>
                            <a:gd name="T12" fmla="+- 0 2120 2103"/>
                            <a:gd name="T13" fmla="*/ T12 w 466"/>
                            <a:gd name="T14" fmla="+- 0 3207 3143"/>
                            <a:gd name="T15" fmla="*/ 3207 h 256"/>
                            <a:gd name="T16" fmla="+- 0 2125 2103"/>
                            <a:gd name="T17" fmla="*/ T16 w 466"/>
                            <a:gd name="T18" fmla="+- 0 3200 3143"/>
                            <a:gd name="T19" fmla="*/ 3200 h 256"/>
                            <a:gd name="T20" fmla="+- 0 2129 2103"/>
                            <a:gd name="T21" fmla="*/ T20 w 466"/>
                            <a:gd name="T22" fmla="+- 0 3193 3143"/>
                            <a:gd name="T23" fmla="*/ 3193 h 256"/>
                            <a:gd name="T24" fmla="+- 0 2135 2103"/>
                            <a:gd name="T25" fmla="*/ T24 w 466"/>
                            <a:gd name="T26" fmla="+- 0 3186 3143"/>
                            <a:gd name="T27" fmla="*/ 3186 h 256"/>
                            <a:gd name="T28" fmla="+- 0 2141 2103"/>
                            <a:gd name="T29" fmla="*/ T28 w 466"/>
                            <a:gd name="T30" fmla="+- 0 3180 3143"/>
                            <a:gd name="T31" fmla="*/ 3180 h 256"/>
                            <a:gd name="T32" fmla="+- 0 2146 2103"/>
                            <a:gd name="T33" fmla="*/ T32 w 466"/>
                            <a:gd name="T34" fmla="+- 0 3174 3143"/>
                            <a:gd name="T35" fmla="*/ 3174 h 256"/>
                            <a:gd name="T36" fmla="+- 0 2206 2103"/>
                            <a:gd name="T37" fmla="*/ T36 w 466"/>
                            <a:gd name="T38" fmla="+- 0 3145 3143"/>
                            <a:gd name="T39" fmla="*/ 3145 h 256"/>
                            <a:gd name="T40" fmla="+- 0 2231 2103"/>
                            <a:gd name="T41" fmla="*/ T40 w 466"/>
                            <a:gd name="T42" fmla="+- 0 3143 3143"/>
                            <a:gd name="T43" fmla="*/ 3143 h 256"/>
                            <a:gd name="T44" fmla="+- 0 2441 2103"/>
                            <a:gd name="T45" fmla="*/ T44 w 466"/>
                            <a:gd name="T46" fmla="+- 0 3143 3143"/>
                            <a:gd name="T47" fmla="*/ 3143 h 256"/>
                            <a:gd name="T48" fmla="+- 0 2449 2103"/>
                            <a:gd name="T49" fmla="*/ T48 w 466"/>
                            <a:gd name="T50" fmla="+- 0 3143 3143"/>
                            <a:gd name="T51" fmla="*/ 3143 h 256"/>
                            <a:gd name="T52" fmla="+- 0 2458 2103"/>
                            <a:gd name="T53" fmla="*/ T52 w 466"/>
                            <a:gd name="T54" fmla="+- 0 3144 3143"/>
                            <a:gd name="T55" fmla="*/ 3144 h 256"/>
                            <a:gd name="T56" fmla="+- 0 2466 2103"/>
                            <a:gd name="T57" fmla="*/ T56 w 466"/>
                            <a:gd name="T58" fmla="+- 0 3145 3143"/>
                            <a:gd name="T59" fmla="*/ 3145 h 256"/>
                            <a:gd name="T60" fmla="+- 0 2474 2103"/>
                            <a:gd name="T61" fmla="*/ T60 w 466"/>
                            <a:gd name="T62" fmla="+- 0 3147 3143"/>
                            <a:gd name="T63" fmla="*/ 3147 h 256"/>
                            <a:gd name="T64" fmla="+- 0 2531 2103"/>
                            <a:gd name="T65" fmla="*/ T64 w 466"/>
                            <a:gd name="T66" fmla="+- 0 3180 3143"/>
                            <a:gd name="T67" fmla="*/ 3180 h 256"/>
                            <a:gd name="T68" fmla="+- 0 2537 2103"/>
                            <a:gd name="T69" fmla="*/ T68 w 466"/>
                            <a:gd name="T70" fmla="+- 0 3186 3143"/>
                            <a:gd name="T71" fmla="*/ 3186 h 256"/>
                            <a:gd name="T72" fmla="+- 0 2542 2103"/>
                            <a:gd name="T73" fmla="*/ T72 w 466"/>
                            <a:gd name="T74" fmla="+- 0 3193 3143"/>
                            <a:gd name="T75" fmla="*/ 3193 h 256"/>
                            <a:gd name="T76" fmla="+- 0 2547 2103"/>
                            <a:gd name="T77" fmla="*/ T76 w 466"/>
                            <a:gd name="T78" fmla="+- 0 3200 3143"/>
                            <a:gd name="T79" fmla="*/ 3200 h 256"/>
                            <a:gd name="T80" fmla="+- 0 2552 2103"/>
                            <a:gd name="T81" fmla="*/ T80 w 466"/>
                            <a:gd name="T82" fmla="+- 0 3207 3143"/>
                            <a:gd name="T83" fmla="*/ 3207 h 256"/>
                            <a:gd name="T84" fmla="+- 0 2566 2103"/>
                            <a:gd name="T85" fmla="*/ T84 w 466"/>
                            <a:gd name="T86" fmla="+- 0 3246 3143"/>
                            <a:gd name="T87" fmla="*/ 3246 h 256"/>
                            <a:gd name="T88" fmla="+- 0 2568 2103"/>
                            <a:gd name="T89" fmla="*/ T88 w 466"/>
                            <a:gd name="T90" fmla="+- 0 3254 3143"/>
                            <a:gd name="T91" fmla="*/ 3254 h 256"/>
                            <a:gd name="T92" fmla="+- 0 2568 2103"/>
                            <a:gd name="T93" fmla="*/ T92 w 466"/>
                            <a:gd name="T94" fmla="+- 0 3262 3143"/>
                            <a:gd name="T95" fmla="*/ 3262 h 256"/>
                            <a:gd name="T96" fmla="+- 0 2568 2103"/>
                            <a:gd name="T97" fmla="*/ T96 w 466"/>
                            <a:gd name="T98" fmla="+- 0 3270 3143"/>
                            <a:gd name="T99" fmla="*/ 3270 h 256"/>
                            <a:gd name="T100" fmla="+- 0 2568 2103"/>
                            <a:gd name="T101" fmla="*/ T100 w 466"/>
                            <a:gd name="T102" fmla="+- 0 3279 3143"/>
                            <a:gd name="T103" fmla="*/ 3279 h 256"/>
                            <a:gd name="T104" fmla="+- 0 2568 2103"/>
                            <a:gd name="T105" fmla="*/ T104 w 466"/>
                            <a:gd name="T106" fmla="+- 0 3287 3143"/>
                            <a:gd name="T107" fmla="*/ 3287 h 256"/>
                            <a:gd name="T108" fmla="+- 0 2566 2103"/>
                            <a:gd name="T109" fmla="*/ T108 w 466"/>
                            <a:gd name="T110" fmla="+- 0 3295 3143"/>
                            <a:gd name="T111" fmla="*/ 3295 h 256"/>
                            <a:gd name="T112" fmla="+- 0 2564 2103"/>
                            <a:gd name="T113" fmla="*/ T112 w 466"/>
                            <a:gd name="T114" fmla="+- 0 3304 3143"/>
                            <a:gd name="T115" fmla="*/ 3304 h 256"/>
                            <a:gd name="T116" fmla="+- 0 2562 2103"/>
                            <a:gd name="T117" fmla="*/ T116 w 466"/>
                            <a:gd name="T118" fmla="+- 0 3312 3143"/>
                            <a:gd name="T119" fmla="*/ 3312 h 256"/>
                            <a:gd name="T120" fmla="+- 0 2559 2103"/>
                            <a:gd name="T121" fmla="*/ T120 w 466"/>
                            <a:gd name="T122" fmla="+- 0 3319 3143"/>
                            <a:gd name="T123" fmla="*/ 3319 h 256"/>
                            <a:gd name="T124" fmla="+- 0 2556 2103"/>
                            <a:gd name="T125" fmla="*/ T124 w 466"/>
                            <a:gd name="T126" fmla="+- 0 3327 3143"/>
                            <a:gd name="T127" fmla="*/ 3327 h 256"/>
                            <a:gd name="T128" fmla="+- 0 2512 2103"/>
                            <a:gd name="T129" fmla="*/ T128 w 466"/>
                            <a:gd name="T130" fmla="+- 0 3377 3143"/>
                            <a:gd name="T131" fmla="*/ 3377 h 256"/>
                            <a:gd name="T132" fmla="+- 0 2490 2103"/>
                            <a:gd name="T133" fmla="*/ T132 w 466"/>
                            <a:gd name="T134" fmla="+- 0 3388 3143"/>
                            <a:gd name="T135" fmla="*/ 3388 h 256"/>
                            <a:gd name="T136" fmla="+- 0 2482 2103"/>
                            <a:gd name="T137" fmla="*/ T136 w 466"/>
                            <a:gd name="T138" fmla="+- 0 3392 3143"/>
                            <a:gd name="T139" fmla="*/ 3392 h 256"/>
                            <a:gd name="T140" fmla="+- 0 2441 2103"/>
                            <a:gd name="T141" fmla="*/ T140 w 466"/>
                            <a:gd name="T142" fmla="+- 0 3398 3143"/>
                            <a:gd name="T143" fmla="*/ 3398 h 256"/>
                            <a:gd name="T144" fmla="+- 0 2231 2103"/>
                            <a:gd name="T145" fmla="*/ T144 w 466"/>
                            <a:gd name="T146" fmla="+- 0 3398 3143"/>
                            <a:gd name="T147" fmla="*/ 3398 h 256"/>
                            <a:gd name="T148" fmla="+- 0 2182 2103"/>
                            <a:gd name="T149" fmla="*/ T148 w 466"/>
                            <a:gd name="T150" fmla="+- 0 3388 3143"/>
                            <a:gd name="T151" fmla="*/ 3388 h 256"/>
                            <a:gd name="T152" fmla="+- 0 2174 2103"/>
                            <a:gd name="T153" fmla="*/ T152 w 466"/>
                            <a:gd name="T154" fmla="+- 0 3385 3143"/>
                            <a:gd name="T155" fmla="*/ 3385 h 256"/>
                            <a:gd name="T156" fmla="+- 0 2167 2103"/>
                            <a:gd name="T157" fmla="*/ T156 w 466"/>
                            <a:gd name="T158" fmla="+- 0 3381 3143"/>
                            <a:gd name="T159" fmla="*/ 3381 h 256"/>
                            <a:gd name="T160" fmla="+- 0 2160 2103"/>
                            <a:gd name="T161" fmla="*/ T160 w 466"/>
                            <a:gd name="T162" fmla="+- 0 3377 3143"/>
                            <a:gd name="T163" fmla="*/ 3377 h 256"/>
                            <a:gd name="T164" fmla="+- 0 2153 2103"/>
                            <a:gd name="T165" fmla="*/ T164 w 466"/>
                            <a:gd name="T166" fmla="+- 0 3372 3143"/>
                            <a:gd name="T167" fmla="*/ 3372 h 256"/>
                            <a:gd name="T168" fmla="+- 0 2113 2103"/>
                            <a:gd name="T169" fmla="*/ T168 w 466"/>
                            <a:gd name="T170" fmla="+- 0 3319 3143"/>
                            <a:gd name="T171" fmla="*/ 3319 h 256"/>
                            <a:gd name="T172" fmla="+- 0 2110 2103"/>
                            <a:gd name="T173" fmla="*/ T172 w 466"/>
                            <a:gd name="T174" fmla="+- 0 3312 3143"/>
                            <a:gd name="T175" fmla="*/ 3312 h 256"/>
                            <a:gd name="T176" fmla="+- 0 2107 2103"/>
                            <a:gd name="T177" fmla="*/ T176 w 466"/>
                            <a:gd name="T178" fmla="+- 0 3304 3143"/>
                            <a:gd name="T179" fmla="*/ 3304 h 256"/>
                            <a:gd name="T180" fmla="+- 0 2106 2103"/>
                            <a:gd name="T181" fmla="*/ T180 w 466"/>
                            <a:gd name="T182" fmla="+- 0 3295 3143"/>
                            <a:gd name="T183" fmla="*/ 3295 h 256"/>
                            <a:gd name="T184" fmla="+- 0 2104 2103"/>
                            <a:gd name="T185" fmla="*/ T184 w 466"/>
                            <a:gd name="T186" fmla="+- 0 3287 3143"/>
                            <a:gd name="T187" fmla="*/ 3287 h 256"/>
                            <a:gd name="T188" fmla="+- 0 2103 2103"/>
                            <a:gd name="T189" fmla="*/ T188 w 466"/>
                            <a:gd name="T190" fmla="+- 0 3279 3143"/>
                            <a:gd name="T191" fmla="*/ 3279 h 256"/>
                            <a:gd name="T192" fmla="+- 0 2103 2103"/>
                            <a:gd name="T193" fmla="*/ T192 w 466"/>
                            <a:gd name="T194" fmla="+- 0 3270 3143"/>
                            <a:gd name="T195" fmla="*/ 327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10" y="79"/>
                              </a:lnTo>
                              <a:lnTo>
                                <a:pt x="13" y="71"/>
                              </a:lnTo>
                              <a:lnTo>
                                <a:pt x="17" y="64"/>
                              </a:lnTo>
                              <a:lnTo>
                                <a:pt x="22" y="57"/>
                              </a:lnTo>
                              <a:lnTo>
                                <a:pt x="26" y="50"/>
                              </a:lnTo>
                              <a:lnTo>
                                <a:pt x="32" y="43"/>
                              </a:lnTo>
                              <a:lnTo>
                                <a:pt x="38" y="37"/>
                              </a:lnTo>
                              <a:lnTo>
                                <a:pt x="43" y="31"/>
                              </a:lnTo>
                              <a:lnTo>
                                <a:pt x="103" y="2"/>
                              </a:lnTo>
                              <a:lnTo>
                                <a:pt x="128" y="0"/>
                              </a:lnTo>
                              <a:lnTo>
                                <a:pt x="338" y="0"/>
                              </a:lnTo>
                              <a:lnTo>
                                <a:pt x="346" y="0"/>
                              </a:lnTo>
                              <a:lnTo>
                                <a:pt x="355" y="1"/>
                              </a:lnTo>
                              <a:lnTo>
                                <a:pt x="363" y="2"/>
                              </a:lnTo>
                              <a:lnTo>
                                <a:pt x="371" y="4"/>
                              </a:lnTo>
                              <a:lnTo>
                                <a:pt x="428" y="37"/>
                              </a:lnTo>
                              <a:lnTo>
                                <a:pt x="434" y="43"/>
                              </a:lnTo>
                              <a:lnTo>
                                <a:pt x="439" y="50"/>
                              </a:lnTo>
                              <a:lnTo>
                                <a:pt x="444" y="57"/>
                              </a:lnTo>
                              <a:lnTo>
                                <a:pt x="449" y="64"/>
                              </a:lnTo>
                              <a:lnTo>
                                <a:pt x="463" y="103"/>
                              </a:lnTo>
                              <a:lnTo>
                                <a:pt x="465" y="111"/>
                              </a:lnTo>
                              <a:lnTo>
                                <a:pt x="465" y="119"/>
                              </a:lnTo>
                              <a:lnTo>
                                <a:pt x="465" y="127"/>
                              </a:lnTo>
                              <a:lnTo>
                                <a:pt x="465" y="136"/>
                              </a:lnTo>
                              <a:lnTo>
                                <a:pt x="465" y="144"/>
                              </a:lnTo>
                              <a:lnTo>
                                <a:pt x="463" y="152"/>
                              </a:lnTo>
                              <a:lnTo>
                                <a:pt x="461" y="161"/>
                              </a:lnTo>
                              <a:lnTo>
                                <a:pt x="459" y="169"/>
                              </a:lnTo>
                              <a:lnTo>
                                <a:pt x="456" y="176"/>
                              </a:lnTo>
                              <a:lnTo>
                                <a:pt x="453" y="184"/>
                              </a:lnTo>
                              <a:lnTo>
                                <a:pt x="409" y="234"/>
                              </a:lnTo>
                              <a:lnTo>
                                <a:pt x="387" y="245"/>
                              </a:lnTo>
                              <a:lnTo>
                                <a:pt x="379" y="249"/>
                              </a:lnTo>
                              <a:lnTo>
                                <a:pt x="338" y="255"/>
                              </a:lnTo>
                              <a:lnTo>
                                <a:pt x="128" y="255"/>
                              </a:lnTo>
                              <a:lnTo>
                                <a:pt x="79" y="245"/>
                              </a:lnTo>
                              <a:lnTo>
                                <a:pt x="71" y="242"/>
                              </a:lnTo>
                              <a:lnTo>
                                <a:pt x="64" y="238"/>
                              </a:lnTo>
                              <a:lnTo>
                                <a:pt x="57" y="234"/>
                              </a:lnTo>
                              <a:lnTo>
                                <a:pt x="50" y="229"/>
                              </a:lnTo>
                              <a:lnTo>
                                <a:pt x="10" y="176"/>
                              </a:lnTo>
                              <a:lnTo>
                                <a:pt x="7" y="169"/>
                              </a:lnTo>
                              <a:lnTo>
                                <a:pt x="4" y="161"/>
                              </a:lnTo>
                              <a:lnTo>
                                <a:pt x="3" y="152"/>
                              </a:lnTo>
                              <a:lnTo>
                                <a:pt x="1" y="144"/>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AEF96" id="Freeform 1153" o:spid="_x0000_s1026" style="position:absolute;margin-left:105.8pt;margin-top:153.4pt;width:23.3pt;height:12.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" path="m,127l10,79r3,-8l17,64r5,-7l26,50r6,-7l38,37r5,-6l103,2,128,,338,r8,l355,1r8,1l371,4r57,33l434,43r5,7l444,57r5,7l463,103r2,8l465,119r,8l465,136r,8l463,152r-2,9l459,169r-3,7l453,184r-44,50l387,245r-8,4l338,255r-210,l79,245r-8,-3l64,238r-7,-4l50,229,10,176,7,169,4,161,3,152,1,144,,136r,-9xe" filled="f" strokecolor="#99a0a6" strokeweight=".26469mm">
                <v:path arrowok="t" o:connecttype="custom" o:connectlocs="0,2076450;6350,2045970;8255,2040890;10795,2036445;13970,2032000;16510,2027555;20320,2023110;24130,2019300;27305,2015490;65405,1997075;81280,1995805;214630,1995805;219710,1995805;225425,1996440;230505,1997075;235585,1998345;271780,2019300;275590,2023110;278765,2027555;281940,2032000;285115,2036445;294005,2061210;295275,2066290;295275,2071370;295275,2076450;295275,2082165;295275,2087245;294005,2092325;292735,2098040;291465,2103120;289560,2107565;287655,2112645;259715,2144395;245745,2151380;240665,2153920;214630,2157730;81280,2157730;50165,2151380;45085,2149475;40640,2146935;36195,2144395;31750,2141220;6350,2107565;4445,2103120;2540,2098040;1905,2092325;635,2087245;0,2082165;0,2076450" o:connectangles="0,0,0,0,0,0,0,0,0,0,0,0,0,0,0,0,0,0,0,0,0,0,0,0,0,0,0,0,0,0,0,0,0,0,0,0,0,0,0,0,0,0,0,0,0,0,0,0,0"/>
                <w10:wrap anchorx="page"/>
              </v:shape>
            </w:pict>
          </mc:Fallback>
        </mc:AlternateContent>
      </w:r>
      <w:r w:rsidR="006809CF" w:rsidRPr="005F6907">
        <w:rPr>
          <w:rFonts w:ascii="Roboto" w:eastAsia="Roboto" w:hAnsi="Roboto" w:cs="Roboto"/>
          <w:noProof/>
          <w:sz w:val="22"/>
          <w:szCs w:val="22"/>
          <w:lang w:eastAsia="en-US"/>
        </w:rPr>
        <mc:AlternateContent>
          <mc:Choice Requires="wps">
            <w:drawing>
              <wp:anchor distT="0" distB="0" distL="114300" distR="114300" simplePos="0" relativeHeight="251829248" behindDoc="0" locked="0" layoutInCell="1" allowOverlap="1" wp14:anchorId="25E955F6" wp14:editId="1C210403">
                <wp:simplePos x="0" y="0"/>
                <wp:positionH relativeFrom="page">
                  <wp:posOffset>1335405</wp:posOffset>
                </wp:positionH>
                <wp:positionV relativeFrom="paragraph">
                  <wp:posOffset>-5715</wp:posOffset>
                </wp:positionV>
                <wp:extent cx="295910" cy="162560"/>
                <wp:effectExtent l="11430" t="13335" r="6985" b="5080"/>
                <wp:wrapNone/>
                <wp:docPr id="604" name="Freeform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119 -9"/>
                            <a:gd name="T3" fmla="*/ 119 h 256"/>
                            <a:gd name="T4" fmla="+- 0 2120 2103"/>
                            <a:gd name="T5" fmla="*/ T4 w 466"/>
                            <a:gd name="T6" fmla="+- 0 55 -9"/>
                            <a:gd name="T7" fmla="*/ 55 h 256"/>
                            <a:gd name="T8" fmla="+- 0 2125 2103"/>
                            <a:gd name="T9" fmla="*/ T8 w 466"/>
                            <a:gd name="T10" fmla="+- 0 48 -9"/>
                            <a:gd name="T11" fmla="*/ 48 h 256"/>
                            <a:gd name="T12" fmla="+- 0 2129 2103"/>
                            <a:gd name="T13" fmla="*/ T12 w 466"/>
                            <a:gd name="T14" fmla="+- 0 41 -9"/>
                            <a:gd name="T15" fmla="*/ 41 h 256"/>
                            <a:gd name="T16" fmla="+- 0 2182 2103"/>
                            <a:gd name="T17" fmla="*/ T16 w 466"/>
                            <a:gd name="T18" fmla="+- 0 1 -9"/>
                            <a:gd name="T19" fmla="*/ 1 h 256"/>
                            <a:gd name="T20" fmla="+- 0 2231 2103"/>
                            <a:gd name="T21" fmla="*/ T20 w 466"/>
                            <a:gd name="T22" fmla="+- 0 -9 -9"/>
                            <a:gd name="T23" fmla="*/ -9 h 256"/>
                            <a:gd name="T24" fmla="+- 0 2441 2103"/>
                            <a:gd name="T25" fmla="*/ T24 w 466"/>
                            <a:gd name="T26" fmla="+- 0 -9 -9"/>
                            <a:gd name="T27" fmla="*/ -9 h 256"/>
                            <a:gd name="T28" fmla="+- 0 2505 2103"/>
                            <a:gd name="T29" fmla="*/ T28 w 466"/>
                            <a:gd name="T30" fmla="+- 0 8 -9"/>
                            <a:gd name="T31" fmla="*/ 8 h 256"/>
                            <a:gd name="T32" fmla="+- 0 2552 2103"/>
                            <a:gd name="T33" fmla="*/ T32 w 466"/>
                            <a:gd name="T34" fmla="+- 0 55 -9"/>
                            <a:gd name="T35" fmla="*/ 55 h 256"/>
                            <a:gd name="T36" fmla="+- 0 2566 2103"/>
                            <a:gd name="T37" fmla="*/ T36 w 466"/>
                            <a:gd name="T38" fmla="+- 0 94 -9"/>
                            <a:gd name="T39" fmla="*/ 94 h 256"/>
                            <a:gd name="T40" fmla="+- 0 2568 2103"/>
                            <a:gd name="T41" fmla="*/ T40 w 466"/>
                            <a:gd name="T42" fmla="+- 0 102 -9"/>
                            <a:gd name="T43" fmla="*/ 102 h 256"/>
                            <a:gd name="T44" fmla="+- 0 2568 2103"/>
                            <a:gd name="T45" fmla="*/ T44 w 466"/>
                            <a:gd name="T46" fmla="+- 0 111 -9"/>
                            <a:gd name="T47" fmla="*/ 111 h 256"/>
                            <a:gd name="T48" fmla="+- 0 2568 2103"/>
                            <a:gd name="T49" fmla="*/ T48 w 466"/>
                            <a:gd name="T50" fmla="+- 0 119 -9"/>
                            <a:gd name="T51" fmla="*/ 119 h 256"/>
                            <a:gd name="T52" fmla="+- 0 2568 2103"/>
                            <a:gd name="T53" fmla="*/ T52 w 466"/>
                            <a:gd name="T54" fmla="+- 0 127 -9"/>
                            <a:gd name="T55" fmla="*/ 127 h 256"/>
                            <a:gd name="T56" fmla="+- 0 2568 2103"/>
                            <a:gd name="T57" fmla="*/ T56 w 466"/>
                            <a:gd name="T58" fmla="+- 0 136 -9"/>
                            <a:gd name="T59" fmla="*/ 136 h 256"/>
                            <a:gd name="T60" fmla="+- 0 2566 2103"/>
                            <a:gd name="T61" fmla="*/ T60 w 466"/>
                            <a:gd name="T62" fmla="+- 0 144 -9"/>
                            <a:gd name="T63" fmla="*/ 144 h 256"/>
                            <a:gd name="T64" fmla="+- 0 2564 2103"/>
                            <a:gd name="T65" fmla="*/ T64 w 466"/>
                            <a:gd name="T66" fmla="+- 0 152 -9"/>
                            <a:gd name="T67" fmla="*/ 152 h 256"/>
                            <a:gd name="T68" fmla="+- 0 2562 2103"/>
                            <a:gd name="T69" fmla="*/ T68 w 466"/>
                            <a:gd name="T70" fmla="+- 0 160 -9"/>
                            <a:gd name="T71" fmla="*/ 160 h 256"/>
                            <a:gd name="T72" fmla="+- 0 2559 2103"/>
                            <a:gd name="T73" fmla="*/ T72 w 466"/>
                            <a:gd name="T74" fmla="+- 0 168 -9"/>
                            <a:gd name="T75" fmla="*/ 168 h 256"/>
                            <a:gd name="T76" fmla="+- 0 2556 2103"/>
                            <a:gd name="T77" fmla="*/ T76 w 466"/>
                            <a:gd name="T78" fmla="+- 0 176 -9"/>
                            <a:gd name="T79" fmla="*/ 176 h 256"/>
                            <a:gd name="T80" fmla="+- 0 2531 2103"/>
                            <a:gd name="T81" fmla="*/ T80 w 466"/>
                            <a:gd name="T82" fmla="+- 0 209 -9"/>
                            <a:gd name="T83" fmla="*/ 209 h 256"/>
                            <a:gd name="T84" fmla="+- 0 2525 2103"/>
                            <a:gd name="T85" fmla="*/ T84 w 466"/>
                            <a:gd name="T86" fmla="+- 0 215 -9"/>
                            <a:gd name="T87" fmla="*/ 215 h 256"/>
                            <a:gd name="T88" fmla="+- 0 2490 2103"/>
                            <a:gd name="T89" fmla="*/ T88 w 466"/>
                            <a:gd name="T90" fmla="+- 0 237 -9"/>
                            <a:gd name="T91" fmla="*/ 237 h 256"/>
                            <a:gd name="T92" fmla="+- 0 2482 2103"/>
                            <a:gd name="T93" fmla="*/ T92 w 466"/>
                            <a:gd name="T94" fmla="+- 0 240 -9"/>
                            <a:gd name="T95" fmla="*/ 240 h 256"/>
                            <a:gd name="T96" fmla="+- 0 2441 2103"/>
                            <a:gd name="T97" fmla="*/ T96 w 466"/>
                            <a:gd name="T98" fmla="+- 0 247 -9"/>
                            <a:gd name="T99" fmla="*/ 247 h 256"/>
                            <a:gd name="T100" fmla="+- 0 2231 2103"/>
                            <a:gd name="T101" fmla="*/ T100 w 466"/>
                            <a:gd name="T102" fmla="+- 0 247 -9"/>
                            <a:gd name="T103" fmla="*/ 247 h 256"/>
                            <a:gd name="T104" fmla="+- 0 2182 2103"/>
                            <a:gd name="T105" fmla="*/ T104 w 466"/>
                            <a:gd name="T106" fmla="+- 0 237 -9"/>
                            <a:gd name="T107" fmla="*/ 237 h 256"/>
                            <a:gd name="T108" fmla="+- 0 2174 2103"/>
                            <a:gd name="T109" fmla="*/ T108 w 466"/>
                            <a:gd name="T110" fmla="+- 0 234 -9"/>
                            <a:gd name="T111" fmla="*/ 234 h 256"/>
                            <a:gd name="T112" fmla="+- 0 2141 2103"/>
                            <a:gd name="T113" fmla="*/ T112 w 466"/>
                            <a:gd name="T114" fmla="+- 0 209 -9"/>
                            <a:gd name="T115" fmla="*/ 209 h 256"/>
                            <a:gd name="T116" fmla="+- 0 2135 2103"/>
                            <a:gd name="T117" fmla="*/ T116 w 466"/>
                            <a:gd name="T118" fmla="+- 0 203 -9"/>
                            <a:gd name="T119" fmla="*/ 203 h 256"/>
                            <a:gd name="T120" fmla="+- 0 2113 2103"/>
                            <a:gd name="T121" fmla="*/ T120 w 466"/>
                            <a:gd name="T122" fmla="+- 0 168 -9"/>
                            <a:gd name="T123" fmla="*/ 168 h 256"/>
                            <a:gd name="T124" fmla="+- 0 2110 2103"/>
                            <a:gd name="T125" fmla="*/ T124 w 466"/>
                            <a:gd name="T126" fmla="+- 0 160 -9"/>
                            <a:gd name="T127" fmla="*/ 160 h 256"/>
                            <a:gd name="T128" fmla="+- 0 2107 2103"/>
                            <a:gd name="T129" fmla="*/ T128 w 466"/>
                            <a:gd name="T130" fmla="+- 0 152 -9"/>
                            <a:gd name="T131" fmla="*/ 152 h 256"/>
                            <a:gd name="T132" fmla="+- 0 2106 2103"/>
                            <a:gd name="T133" fmla="*/ T132 w 466"/>
                            <a:gd name="T134" fmla="+- 0 144 -9"/>
                            <a:gd name="T135" fmla="*/ 144 h 256"/>
                            <a:gd name="T136" fmla="+- 0 2104 2103"/>
                            <a:gd name="T137" fmla="*/ T136 w 466"/>
                            <a:gd name="T138" fmla="+- 0 136 -9"/>
                            <a:gd name="T139" fmla="*/ 136 h 256"/>
                            <a:gd name="T140" fmla="+- 0 2103 2103"/>
                            <a:gd name="T141" fmla="*/ T140 w 466"/>
                            <a:gd name="T142" fmla="+- 0 127 -9"/>
                            <a:gd name="T143" fmla="*/ 127 h 256"/>
                            <a:gd name="T144" fmla="+- 0 2103 2103"/>
                            <a:gd name="T145" fmla="*/ T144 w 466"/>
                            <a:gd name="T146" fmla="+- 0 119 -9"/>
                            <a:gd name="T147" fmla="*/ 1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6" h="256">
                              <a:moveTo>
                                <a:pt x="0" y="128"/>
                              </a:moveTo>
                              <a:lnTo>
                                <a:pt x="17" y="64"/>
                              </a:lnTo>
                              <a:lnTo>
                                <a:pt x="22" y="57"/>
                              </a:lnTo>
                              <a:lnTo>
                                <a:pt x="26" y="50"/>
                              </a:lnTo>
                              <a:lnTo>
                                <a:pt x="79" y="10"/>
                              </a:lnTo>
                              <a:lnTo>
                                <a:pt x="128" y="0"/>
                              </a:lnTo>
                              <a:lnTo>
                                <a:pt x="338" y="0"/>
                              </a:lnTo>
                              <a:lnTo>
                                <a:pt x="402" y="17"/>
                              </a:lnTo>
                              <a:lnTo>
                                <a:pt x="449" y="64"/>
                              </a:lnTo>
                              <a:lnTo>
                                <a:pt x="463" y="103"/>
                              </a:lnTo>
                              <a:lnTo>
                                <a:pt x="465" y="111"/>
                              </a:lnTo>
                              <a:lnTo>
                                <a:pt x="465" y="120"/>
                              </a:lnTo>
                              <a:lnTo>
                                <a:pt x="465" y="128"/>
                              </a:lnTo>
                              <a:lnTo>
                                <a:pt x="465" y="136"/>
                              </a:lnTo>
                              <a:lnTo>
                                <a:pt x="465" y="145"/>
                              </a:lnTo>
                              <a:lnTo>
                                <a:pt x="463" y="153"/>
                              </a:lnTo>
                              <a:lnTo>
                                <a:pt x="461" y="161"/>
                              </a:lnTo>
                              <a:lnTo>
                                <a:pt x="459" y="169"/>
                              </a:lnTo>
                              <a:lnTo>
                                <a:pt x="456" y="177"/>
                              </a:lnTo>
                              <a:lnTo>
                                <a:pt x="453" y="185"/>
                              </a:lnTo>
                              <a:lnTo>
                                <a:pt x="428" y="218"/>
                              </a:lnTo>
                              <a:lnTo>
                                <a:pt x="422" y="224"/>
                              </a:lnTo>
                              <a:lnTo>
                                <a:pt x="387" y="246"/>
                              </a:lnTo>
                              <a:lnTo>
                                <a:pt x="379" y="249"/>
                              </a:lnTo>
                              <a:lnTo>
                                <a:pt x="338" y="256"/>
                              </a:lnTo>
                              <a:lnTo>
                                <a:pt x="128" y="256"/>
                              </a:lnTo>
                              <a:lnTo>
                                <a:pt x="79" y="246"/>
                              </a:lnTo>
                              <a:lnTo>
                                <a:pt x="71" y="243"/>
                              </a:lnTo>
                              <a:lnTo>
                                <a:pt x="38" y="218"/>
                              </a:lnTo>
                              <a:lnTo>
                                <a:pt x="32" y="212"/>
                              </a:lnTo>
                              <a:lnTo>
                                <a:pt x="10" y="177"/>
                              </a:lnTo>
                              <a:lnTo>
                                <a:pt x="7" y="169"/>
                              </a:lnTo>
                              <a:lnTo>
                                <a:pt x="4" y="161"/>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2C829" id="Freeform 1146" o:spid="_x0000_s1026" style="position:absolute;margin-left:105.15pt;margin-top:-.45pt;width:23.3pt;height:12.8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" path="m,128l17,64r5,-7l26,50,79,10,128,,338,r64,17l449,64r14,39l465,111r,9l465,128r,8l465,145r-2,8l461,161r-2,8l456,177r-3,8l428,218r-6,6l387,246r-8,3l338,256r-210,l79,246r-8,-3l38,218r-6,-6l10,177,7,169,4,161,3,153,1,145,,136r,-8xe" filled="f" strokecolor="#99a0a6" strokeweight=".26469mm">
                <v:path arrowok="t" o:connecttype="custom" o:connectlocs="0,75565;10795,34925;13970,30480;16510,26035;50165,635;81280,-5715;214630,-5715;255270,5080;285115,34925;294005,59690;295275,64770;295275,70485;295275,75565;295275,80645;295275,86360;294005,91440;292735,96520;291465,101600;289560,106680;287655,111760;271780,132715;267970,136525;245745,150495;240665,152400;214630,156845;81280,156845;50165,150495;45085,148590;24130,132715;20320,128905;6350,106680;4445,101600;2540,96520;1905,91440;635,86360;0,80645;0,75565" o:connectangles="0,0,0,0,0,0,0,0,0,0,0,0,0,0,0,0,0,0,0,0,0,0,0,0,0,0,0,0,0,0,0,0,0,0,0,0,0"/>
                <w10:wrap anchorx="page"/>
              </v:shape>
            </w:pict>
          </mc:Fallback>
        </mc:AlternateContent>
      </w:r>
      <w:r w:rsidR="006809CF" w:rsidRPr="005F6907">
        <w:rPr>
          <w:rFonts w:ascii="Roboto" w:eastAsia="Roboto" w:hAnsi="Roboto" w:cs="Roboto"/>
          <w:noProof/>
          <w:sz w:val="22"/>
          <w:szCs w:val="22"/>
          <w:lang w:eastAsia="en-US"/>
        </w:rPr>
        <mc:AlternateContent>
          <mc:Choice Requires="wps">
            <w:drawing>
              <wp:anchor distT="0" distB="0" distL="114300" distR="114300" simplePos="0" relativeHeight="251830272" behindDoc="0" locked="0" layoutInCell="1" allowOverlap="1" wp14:anchorId="4BC24EC9" wp14:editId="78555154">
                <wp:simplePos x="0" y="0"/>
                <wp:positionH relativeFrom="page">
                  <wp:posOffset>1335405</wp:posOffset>
                </wp:positionH>
                <wp:positionV relativeFrom="paragraph">
                  <wp:posOffset>280670</wp:posOffset>
                </wp:positionV>
                <wp:extent cx="295910" cy="162560"/>
                <wp:effectExtent l="11430" t="13970" r="6985" b="4445"/>
                <wp:wrapNone/>
                <wp:docPr id="603" name="Freeform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569 442"/>
                            <a:gd name="T3" fmla="*/ 569 h 256"/>
                            <a:gd name="T4" fmla="+- 0 2113 2103"/>
                            <a:gd name="T5" fmla="*/ T4 w 466"/>
                            <a:gd name="T6" fmla="+- 0 520 442"/>
                            <a:gd name="T7" fmla="*/ 520 h 256"/>
                            <a:gd name="T8" fmla="+- 0 2116 2103"/>
                            <a:gd name="T9" fmla="*/ T8 w 466"/>
                            <a:gd name="T10" fmla="+- 0 513 442"/>
                            <a:gd name="T11" fmla="*/ 513 h 256"/>
                            <a:gd name="T12" fmla="+- 0 2141 2103"/>
                            <a:gd name="T13" fmla="*/ T12 w 466"/>
                            <a:gd name="T14" fmla="+- 0 479 442"/>
                            <a:gd name="T15" fmla="*/ 479 h 256"/>
                            <a:gd name="T16" fmla="+- 0 2146 2103"/>
                            <a:gd name="T17" fmla="*/ T16 w 466"/>
                            <a:gd name="T18" fmla="+- 0 473 442"/>
                            <a:gd name="T19" fmla="*/ 473 h 256"/>
                            <a:gd name="T20" fmla="+- 0 2206 2103"/>
                            <a:gd name="T21" fmla="*/ T20 w 466"/>
                            <a:gd name="T22" fmla="+- 0 444 442"/>
                            <a:gd name="T23" fmla="*/ 444 h 256"/>
                            <a:gd name="T24" fmla="+- 0 2222 2103"/>
                            <a:gd name="T25" fmla="*/ T24 w 466"/>
                            <a:gd name="T26" fmla="+- 0 442 442"/>
                            <a:gd name="T27" fmla="*/ 442 h 256"/>
                            <a:gd name="T28" fmla="+- 0 2231 2103"/>
                            <a:gd name="T29" fmla="*/ T28 w 466"/>
                            <a:gd name="T30" fmla="+- 0 442 442"/>
                            <a:gd name="T31" fmla="*/ 442 h 256"/>
                            <a:gd name="T32" fmla="+- 0 2441 2103"/>
                            <a:gd name="T33" fmla="*/ T32 w 466"/>
                            <a:gd name="T34" fmla="+- 0 442 442"/>
                            <a:gd name="T35" fmla="*/ 442 h 256"/>
                            <a:gd name="T36" fmla="+- 0 2449 2103"/>
                            <a:gd name="T37" fmla="*/ T36 w 466"/>
                            <a:gd name="T38" fmla="+- 0 442 442"/>
                            <a:gd name="T39" fmla="*/ 442 h 256"/>
                            <a:gd name="T40" fmla="+- 0 2458 2103"/>
                            <a:gd name="T41" fmla="*/ T40 w 466"/>
                            <a:gd name="T42" fmla="+- 0 442 442"/>
                            <a:gd name="T43" fmla="*/ 442 h 256"/>
                            <a:gd name="T44" fmla="+- 0 2466 2103"/>
                            <a:gd name="T45" fmla="*/ T44 w 466"/>
                            <a:gd name="T46" fmla="+- 0 444 442"/>
                            <a:gd name="T47" fmla="*/ 444 h 256"/>
                            <a:gd name="T48" fmla="+- 0 2474 2103"/>
                            <a:gd name="T49" fmla="*/ T48 w 466"/>
                            <a:gd name="T50" fmla="+- 0 446 442"/>
                            <a:gd name="T51" fmla="*/ 446 h 256"/>
                            <a:gd name="T52" fmla="+- 0 2531 2103"/>
                            <a:gd name="T53" fmla="*/ T52 w 466"/>
                            <a:gd name="T54" fmla="+- 0 479 442"/>
                            <a:gd name="T55" fmla="*/ 479 h 256"/>
                            <a:gd name="T56" fmla="+- 0 2537 2103"/>
                            <a:gd name="T57" fmla="*/ T56 w 466"/>
                            <a:gd name="T58" fmla="+- 0 485 442"/>
                            <a:gd name="T59" fmla="*/ 485 h 256"/>
                            <a:gd name="T60" fmla="+- 0 2566 2103"/>
                            <a:gd name="T61" fmla="*/ T60 w 466"/>
                            <a:gd name="T62" fmla="+- 0 544 442"/>
                            <a:gd name="T63" fmla="*/ 544 h 256"/>
                            <a:gd name="T64" fmla="+- 0 2568 2103"/>
                            <a:gd name="T65" fmla="*/ T64 w 466"/>
                            <a:gd name="T66" fmla="+- 0 553 442"/>
                            <a:gd name="T67" fmla="*/ 553 h 256"/>
                            <a:gd name="T68" fmla="+- 0 2568 2103"/>
                            <a:gd name="T69" fmla="*/ T68 w 466"/>
                            <a:gd name="T70" fmla="+- 0 561 442"/>
                            <a:gd name="T71" fmla="*/ 561 h 256"/>
                            <a:gd name="T72" fmla="+- 0 2568 2103"/>
                            <a:gd name="T73" fmla="*/ T72 w 466"/>
                            <a:gd name="T74" fmla="+- 0 569 442"/>
                            <a:gd name="T75" fmla="*/ 569 h 256"/>
                            <a:gd name="T76" fmla="+- 0 2568 2103"/>
                            <a:gd name="T77" fmla="*/ T76 w 466"/>
                            <a:gd name="T78" fmla="+- 0 578 442"/>
                            <a:gd name="T79" fmla="*/ 578 h 256"/>
                            <a:gd name="T80" fmla="+- 0 2568 2103"/>
                            <a:gd name="T81" fmla="*/ T80 w 466"/>
                            <a:gd name="T82" fmla="+- 0 586 442"/>
                            <a:gd name="T83" fmla="*/ 586 h 256"/>
                            <a:gd name="T84" fmla="+- 0 2566 2103"/>
                            <a:gd name="T85" fmla="*/ T84 w 466"/>
                            <a:gd name="T86" fmla="+- 0 594 442"/>
                            <a:gd name="T87" fmla="*/ 594 h 256"/>
                            <a:gd name="T88" fmla="+- 0 2564 2103"/>
                            <a:gd name="T89" fmla="*/ T88 w 466"/>
                            <a:gd name="T90" fmla="+- 0 602 442"/>
                            <a:gd name="T91" fmla="*/ 602 h 256"/>
                            <a:gd name="T92" fmla="+- 0 2562 2103"/>
                            <a:gd name="T93" fmla="*/ T92 w 466"/>
                            <a:gd name="T94" fmla="+- 0 610 442"/>
                            <a:gd name="T95" fmla="*/ 610 h 256"/>
                            <a:gd name="T96" fmla="+- 0 2559 2103"/>
                            <a:gd name="T97" fmla="*/ T96 w 466"/>
                            <a:gd name="T98" fmla="+- 0 618 442"/>
                            <a:gd name="T99" fmla="*/ 618 h 256"/>
                            <a:gd name="T100" fmla="+- 0 2556 2103"/>
                            <a:gd name="T101" fmla="*/ T100 w 466"/>
                            <a:gd name="T102" fmla="+- 0 626 442"/>
                            <a:gd name="T103" fmla="*/ 626 h 256"/>
                            <a:gd name="T104" fmla="+- 0 2552 2103"/>
                            <a:gd name="T105" fmla="*/ T104 w 466"/>
                            <a:gd name="T106" fmla="+- 0 633 442"/>
                            <a:gd name="T107" fmla="*/ 633 h 256"/>
                            <a:gd name="T108" fmla="+- 0 2547 2103"/>
                            <a:gd name="T109" fmla="*/ T108 w 466"/>
                            <a:gd name="T110" fmla="+- 0 640 442"/>
                            <a:gd name="T111" fmla="*/ 640 h 256"/>
                            <a:gd name="T112" fmla="+- 0 2542 2103"/>
                            <a:gd name="T113" fmla="*/ T112 w 466"/>
                            <a:gd name="T114" fmla="+- 0 647 442"/>
                            <a:gd name="T115" fmla="*/ 647 h 256"/>
                            <a:gd name="T116" fmla="+- 0 2490 2103"/>
                            <a:gd name="T117" fmla="*/ T116 w 466"/>
                            <a:gd name="T118" fmla="+- 0 687 442"/>
                            <a:gd name="T119" fmla="*/ 687 h 256"/>
                            <a:gd name="T120" fmla="+- 0 2466 2103"/>
                            <a:gd name="T121" fmla="*/ T120 w 466"/>
                            <a:gd name="T122" fmla="+- 0 694 442"/>
                            <a:gd name="T123" fmla="*/ 694 h 256"/>
                            <a:gd name="T124" fmla="+- 0 2458 2103"/>
                            <a:gd name="T125" fmla="*/ T124 w 466"/>
                            <a:gd name="T126" fmla="+- 0 696 442"/>
                            <a:gd name="T127" fmla="*/ 696 h 256"/>
                            <a:gd name="T128" fmla="+- 0 2449 2103"/>
                            <a:gd name="T129" fmla="*/ T128 w 466"/>
                            <a:gd name="T130" fmla="+- 0 697 442"/>
                            <a:gd name="T131" fmla="*/ 697 h 256"/>
                            <a:gd name="T132" fmla="+- 0 2441 2103"/>
                            <a:gd name="T133" fmla="*/ T132 w 466"/>
                            <a:gd name="T134" fmla="+- 0 697 442"/>
                            <a:gd name="T135" fmla="*/ 697 h 256"/>
                            <a:gd name="T136" fmla="+- 0 2231 2103"/>
                            <a:gd name="T137" fmla="*/ T136 w 466"/>
                            <a:gd name="T138" fmla="+- 0 697 442"/>
                            <a:gd name="T139" fmla="*/ 697 h 256"/>
                            <a:gd name="T140" fmla="+- 0 2222 2103"/>
                            <a:gd name="T141" fmla="*/ T140 w 466"/>
                            <a:gd name="T142" fmla="+- 0 697 442"/>
                            <a:gd name="T143" fmla="*/ 697 h 256"/>
                            <a:gd name="T144" fmla="+- 0 2214 2103"/>
                            <a:gd name="T145" fmla="*/ T144 w 466"/>
                            <a:gd name="T146" fmla="+- 0 696 442"/>
                            <a:gd name="T147" fmla="*/ 696 h 256"/>
                            <a:gd name="T148" fmla="+- 0 2206 2103"/>
                            <a:gd name="T149" fmla="*/ T148 w 466"/>
                            <a:gd name="T150" fmla="+- 0 694 442"/>
                            <a:gd name="T151" fmla="*/ 694 h 256"/>
                            <a:gd name="T152" fmla="+- 0 2198 2103"/>
                            <a:gd name="T153" fmla="*/ T152 w 466"/>
                            <a:gd name="T154" fmla="+- 0 693 442"/>
                            <a:gd name="T155" fmla="*/ 693 h 256"/>
                            <a:gd name="T156" fmla="+- 0 2160 2103"/>
                            <a:gd name="T157" fmla="*/ T156 w 466"/>
                            <a:gd name="T158" fmla="+- 0 675 442"/>
                            <a:gd name="T159" fmla="*/ 675 h 256"/>
                            <a:gd name="T160" fmla="+- 0 2153 2103"/>
                            <a:gd name="T161" fmla="*/ T160 w 466"/>
                            <a:gd name="T162" fmla="+- 0 671 442"/>
                            <a:gd name="T163" fmla="*/ 671 h 256"/>
                            <a:gd name="T164" fmla="+- 0 2125 2103"/>
                            <a:gd name="T165" fmla="*/ T164 w 466"/>
                            <a:gd name="T166" fmla="+- 0 640 442"/>
                            <a:gd name="T167" fmla="*/ 640 h 256"/>
                            <a:gd name="T168" fmla="+- 0 2120 2103"/>
                            <a:gd name="T169" fmla="*/ T168 w 466"/>
                            <a:gd name="T170" fmla="+- 0 633 442"/>
                            <a:gd name="T171" fmla="*/ 633 h 256"/>
                            <a:gd name="T172" fmla="+- 0 2116 2103"/>
                            <a:gd name="T173" fmla="*/ T172 w 466"/>
                            <a:gd name="T174" fmla="+- 0 626 442"/>
                            <a:gd name="T175" fmla="*/ 626 h 256"/>
                            <a:gd name="T176" fmla="+- 0 2113 2103"/>
                            <a:gd name="T177" fmla="*/ T176 w 466"/>
                            <a:gd name="T178" fmla="+- 0 618 442"/>
                            <a:gd name="T179" fmla="*/ 618 h 256"/>
                            <a:gd name="T180" fmla="+- 0 2110 2103"/>
                            <a:gd name="T181" fmla="*/ T180 w 466"/>
                            <a:gd name="T182" fmla="+- 0 610 442"/>
                            <a:gd name="T183" fmla="*/ 610 h 256"/>
                            <a:gd name="T184" fmla="+- 0 2107 2103"/>
                            <a:gd name="T185" fmla="*/ T184 w 466"/>
                            <a:gd name="T186" fmla="+- 0 602 442"/>
                            <a:gd name="T187" fmla="*/ 602 h 256"/>
                            <a:gd name="T188" fmla="+- 0 2106 2103"/>
                            <a:gd name="T189" fmla="*/ T188 w 466"/>
                            <a:gd name="T190" fmla="+- 0 594 442"/>
                            <a:gd name="T191" fmla="*/ 594 h 256"/>
                            <a:gd name="T192" fmla="+- 0 2104 2103"/>
                            <a:gd name="T193" fmla="*/ T192 w 466"/>
                            <a:gd name="T194" fmla="+- 0 586 442"/>
                            <a:gd name="T195" fmla="*/ 586 h 256"/>
                            <a:gd name="T196" fmla="+- 0 2103 2103"/>
                            <a:gd name="T197" fmla="*/ T196 w 466"/>
                            <a:gd name="T198" fmla="+- 0 578 442"/>
                            <a:gd name="T199" fmla="*/ 578 h 256"/>
                            <a:gd name="T200" fmla="+- 0 2103 2103"/>
                            <a:gd name="T201" fmla="*/ T200 w 466"/>
                            <a:gd name="T202" fmla="+- 0 569 442"/>
                            <a:gd name="T203" fmla="*/ 5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7"/>
                              </a:moveTo>
                              <a:lnTo>
                                <a:pt x="10" y="78"/>
                              </a:lnTo>
                              <a:lnTo>
                                <a:pt x="13" y="71"/>
                              </a:lnTo>
                              <a:lnTo>
                                <a:pt x="38" y="37"/>
                              </a:lnTo>
                              <a:lnTo>
                                <a:pt x="43" y="31"/>
                              </a:lnTo>
                              <a:lnTo>
                                <a:pt x="103" y="2"/>
                              </a:lnTo>
                              <a:lnTo>
                                <a:pt x="119" y="0"/>
                              </a:lnTo>
                              <a:lnTo>
                                <a:pt x="128" y="0"/>
                              </a:lnTo>
                              <a:lnTo>
                                <a:pt x="338" y="0"/>
                              </a:lnTo>
                              <a:lnTo>
                                <a:pt x="346" y="0"/>
                              </a:lnTo>
                              <a:lnTo>
                                <a:pt x="355" y="0"/>
                              </a:lnTo>
                              <a:lnTo>
                                <a:pt x="363" y="2"/>
                              </a:lnTo>
                              <a:lnTo>
                                <a:pt x="371" y="4"/>
                              </a:lnTo>
                              <a:lnTo>
                                <a:pt x="428" y="37"/>
                              </a:lnTo>
                              <a:lnTo>
                                <a:pt x="434" y="43"/>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3" y="184"/>
                              </a:lnTo>
                              <a:lnTo>
                                <a:pt x="449" y="191"/>
                              </a:lnTo>
                              <a:lnTo>
                                <a:pt x="444" y="198"/>
                              </a:lnTo>
                              <a:lnTo>
                                <a:pt x="439" y="205"/>
                              </a:lnTo>
                              <a:lnTo>
                                <a:pt x="387" y="245"/>
                              </a:lnTo>
                              <a:lnTo>
                                <a:pt x="363" y="252"/>
                              </a:lnTo>
                              <a:lnTo>
                                <a:pt x="355" y="254"/>
                              </a:lnTo>
                              <a:lnTo>
                                <a:pt x="346" y="255"/>
                              </a:lnTo>
                              <a:lnTo>
                                <a:pt x="338" y="255"/>
                              </a:lnTo>
                              <a:lnTo>
                                <a:pt x="128" y="255"/>
                              </a:lnTo>
                              <a:lnTo>
                                <a:pt x="119" y="255"/>
                              </a:lnTo>
                              <a:lnTo>
                                <a:pt x="111" y="254"/>
                              </a:lnTo>
                              <a:lnTo>
                                <a:pt x="103" y="252"/>
                              </a:lnTo>
                              <a:lnTo>
                                <a:pt x="95" y="251"/>
                              </a:lnTo>
                              <a:lnTo>
                                <a:pt x="57" y="233"/>
                              </a:lnTo>
                              <a:lnTo>
                                <a:pt x="50" y="229"/>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823A0" id="Freeform 1147" o:spid="_x0000_s1026" style="position:absolute;margin-left:105.15pt;margin-top:22.1pt;width:23.3pt;height:12.8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" path="m,127l10,78r3,-7l38,37r5,-6l103,2,119,r9,l338,r8,l355,r8,2l371,4r57,33l434,43r29,59l465,111r,8l465,127r,9l465,144r-2,8l461,160r-2,8l456,176r-3,8l449,191r-5,7l439,205r-52,40l363,252r-8,2l346,255r-8,l128,255r-9,l111,254r-8,-2l95,251,57,233r-7,-4l22,198r-5,-7l13,184r-3,-8l7,168,4,160,3,152,1,144,,136r,-9xe" filled="f" strokecolor="#99a0a6" strokeweight=".26469mm">
                <v:path arrowok="t" o:connecttype="custom" o:connectlocs="0,361315;6350,330200;8255,325755;24130,304165;27305,300355;65405,281940;75565,280670;81280,280670;214630,280670;219710,280670;225425,280670;230505,281940;235585,283210;271780,304165;275590,307975;294005,345440;295275,351155;295275,356235;295275,361315;295275,367030;295275,372110;294005,377190;292735,382270;291465,387350;289560,392430;287655,397510;285115,401955;281940,406400;278765,410845;245745,436245;230505,440690;225425,441960;219710,442595;214630,442595;81280,442595;75565,442595;70485,441960;65405,440690;60325,440055;36195,428625;31750,426085;13970,406400;10795,401955;8255,397510;6350,392430;4445,387350;2540,382270;1905,377190;635,372110;0,367030;0,361315" o:connectangles="0,0,0,0,0,0,0,0,0,0,0,0,0,0,0,0,0,0,0,0,0,0,0,0,0,0,0,0,0,0,0,0,0,0,0,0,0,0,0,0,0,0,0,0,0,0,0,0,0,0,0"/>
                <w10:wrap anchorx="page"/>
              </v:shape>
            </w:pict>
          </mc:Fallback>
        </mc:AlternateContent>
      </w:r>
      <w:r w:rsidR="006809CF" w:rsidRPr="005F6907">
        <w:rPr>
          <w:rFonts w:ascii="Roboto" w:eastAsia="Roboto" w:hAnsi="Roboto" w:cs="Roboto"/>
          <w:noProof/>
          <w:sz w:val="22"/>
          <w:szCs w:val="22"/>
          <w:lang w:eastAsia="en-US"/>
        </w:rPr>
        <mc:AlternateContent>
          <mc:Choice Requires="wps">
            <w:drawing>
              <wp:anchor distT="0" distB="0" distL="114300" distR="114300" simplePos="0" relativeHeight="251831296" behindDoc="0" locked="0" layoutInCell="1" allowOverlap="1" wp14:anchorId="7C1DFB53" wp14:editId="253F8A14">
                <wp:simplePos x="0" y="0"/>
                <wp:positionH relativeFrom="page">
                  <wp:posOffset>1335405</wp:posOffset>
                </wp:positionH>
                <wp:positionV relativeFrom="paragraph">
                  <wp:posOffset>566420</wp:posOffset>
                </wp:positionV>
                <wp:extent cx="295910" cy="162560"/>
                <wp:effectExtent l="11430" t="13970" r="6985" b="4445"/>
                <wp:wrapNone/>
                <wp:docPr id="602" name="Freeform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1019 892"/>
                            <a:gd name="T3" fmla="*/ 1019 h 256"/>
                            <a:gd name="T4" fmla="+- 0 2120 2103"/>
                            <a:gd name="T5" fmla="*/ T4 w 466"/>
                            <a:gd name="T6" fmla="+- 0 956 892"/>
                            <a:gd name="T7" fmla="*/ 956 h 256"/>
                            <a:gd name="T8" fmla="+- 0 2125 2103"/>
                            <a:gd name="T9" fmla="*/ T8 w 466"/>
                            <a:gd name="T10" fmla="+- 0 949 892"/>
                            <a:gd name="T11" fmla="*/ 949 h 256"/>
                            <a:gd name="T12" fmla="+- 0 2129 2103"/>
                            <a:gd name="T13" fmla="*/ T12 w 466"/>
                            <a:gd name="T14" fmla="+- 0 942 892"/>
                            <a:gd name="T15" fmla="*/ 942 h 256"/>
                            <a:gd name="T16" fmla="+- 0 2135 2103"/>
                            <a:gd name="T17" fmla="*/ T16 w 466"/>
                            <a:gd name="T18" fmla="+- 0 935 892"/>
                            <a:gd name="T19" fmla="*/ 935 h 256"/>
                            <a:gd name="T20" fmla="+- 0 2141 2103"/>
                            <a:gd name="T21" fmla="*/ T20 w 466"/>
                            <a:gd name="T22" fmla="+- 0 929 892"/>
                            <a:gd name="T23" fmla="*/ 929 h 256"/>
                            <a:gd name="T24" fmla="+- 0 2146 2103"/>
                            <a:gd name="T25" fmla="*/ T24 w 466"/>
                            <a:gd name="T26" fmla="+- 0 923 892"/>
                            <a:gd name="T27" fmla="*/ 923 h 256"/>
                            <a:gd name="T28" fmla="+- 0 2206 2103"/>
                            <a:gd name="T29" fmla="*/ T28 w 466"/>
                            <a:gd name="T30" fmla="+- 0 894 892"/>
                            <a:gd name="T31" fmla="*/ 894 h 256"/>
                            <a:gd name="T32" fmla="+- 0 2222 2103"/>
                            <a:gd name="T33" fmla="*/ T32 w 466"/>
                            <a:gd name="T34" fmla="+- 0 892 892"/>
                            <a:gd name="T35" fmla="*/ 892 h 256"/>
                            <a:gd name="T36" fmla="+- 0 2231 2103"/>
                            <a:gd name="T37" fmla="*/ T36 w 466"/>
                            <a:gd name="T38" fmla="+- 0 892 892"/>
                            <a:gd name="T39" fmla="*/ 892 h 256"/>
                            <a:gd name="T40" fmla="+- 0 2441 2103"/>
                            <a:gd name="T41" fmla="*/ T40 w 466"/>
                            <a:gd name="T42" fmla="+- 0 892 892"/>
                            <a:gd name="T43" fmla="*/ 892 h 256"/>
                            <a:gd name="T44" fmla="+- 0 2449 2103"/>
                            <a:gd name="T45" fmla="*/ T44 w 466"/>
                            <a:gd name="T46" fmla="+- 0 892 892"/>
                            <a:gd name="T47" fmla="*/ 892 h 256"/>
                            <a:gd name="T48" fmla="+- 0 2458 2103"/>
                            <a:gd name="T49" fmla="*/ T48 w 466"/>
                            <a:gd name="T50" fmla="+- 0 893 892"/>
                            <a:gd name="T51" fmla="*/ 893 h 256"/>
                            <a:gd name="T52" fmla="+- 0 2466 2103"/>
                            <a:gd name="T53" fmla="*/ T52 w 466"/>
                            <a:gd name="T54" fmla="+- 0 894 892"/>
                            <a:gd name="T55" fmla="*/ 894 h 256"/>
                            <a:gd name="T56" fmla="+- 0 2474 2103"/>
                            <a:gd name="T57" fmla="*/ T56 w 466"/>
                            <a:gd name="T58" fmla="+- 0 896 892"/>
                            <a:gd name="T59" fmla="*/ 896 h 256"/>
                            <a:gd name="T60" fmla="+- 0 2531 2103"/>
                            <a:gd name="T61" fmla="*/ T60 w 466"/>
                            <a:gd name="T62" fmla="+- 0 929 892"/>
                            <a:gd name="T63" fmla="*/ 929 h 256"/>
                            <a:gd name="T64" fmla="+- 0 2537 2103"/>
                            <a:gd name="T65" fmla="*/ T64 w 466"/>
                            <a:gd name="T66" fmla="+- 0 935 892"/>
                            <a:gd name="T67" fmla="*/ 935 h 256"/>
                            <a:gd name="T68" fmla="+- 0 2542 2103"/>
                            <a:gd name="T69" fmla="*/ T68 w 466"/>
                            <a:gd name="T70" fmla="+- 0 942 892"/>
                            <a:gd name="T71" fmla="*/ 942 h 256"/>
                            <a:gd name="T72" fmla="+- 0 2547 2103"/>
                            <a:gd name="T73" fmla="*/ T72 w 466"/>
                            <a:gd name="T74" fmla="+- 0 949 892"/>
                            <a:gd name="T75" fmla="*/ 949 h 256"/>
                            <a:gd name="T76" fmla="+- 0 2552 2103"/>
                            <a:gd name="T77" fmla="*/ T76 w 466"/>
                            <a:gd name="T78" fmla="+- 0 956 892"/>
                            <a:gd name="T79" fmla="*/ 956 h 256"/>
                            <a:gd name="T80" fmla="+- 0 2566 2103"/>
                            <a:gd name="T81" fmla="*/ T80 w 466"/>
                            <a:gd name="T82" fmla="+- 0 995 892"/>
                            <a:gd name="T83" fmla="*/ 995 h 256"/>
                            <a:gd name="T84" fmla="+- 0 2568 2103"/>
                            <a:gd name="T85" fmla="*/ T84 w 466"/>
                            <a:gd name="T86" fmla="+- 0 1003 892"/>
                            <a:gd name="T87" fmla="*/ 1003 h 256"/>
                            <a:gd name="T88" fmla="+- 0 2568 2103"/>
                            <a:gd name="T89" fmla="*/ T88 w 466"/>
                            <a:gd name="T90" fmla="+- 0 1011 892"/>
                            <a:gd name="T91" fmla="*/ 1011 h 256"/>
                            <a:gd name="T92" fmla="+- 0 2568 2103"/>
                            <a:gd name="T93" fmla="*/ T92 w 466"/>
                            <a:gd name="T94" fmla="+- 0 1019 892"/>
                            <a:gd name="T95" fmla="*/ 1019 h 256"/>
                            <a:gd name="T96" fmla="+- 0 2568 2103"/>
                            <a:gd name="T97" fmla="*/ T96 w 466"/>
                            <a:gd name="T98" fmla="+- 0 1028 892"/>
                            <a:gd name="T99" fmla="*/ 1028 h 256"/>
                            <a:gd name="T100" fmla="+- 0 2547 2103"/>
                            <a:gd name="T101" fmla="*/ T100 w 466"/>
                            <a:gd name="T102" fmla="+- 0 1090 892"/>
                            <a:gd name="T103" fmla="*/ 1090 h 256"/>
                            <a:gd name="T104" fmla="+- 0 2542 2103"/>
                            <a:gd name="T105" fmla="*/ T104 w 466"/>
                            <a:gd name="T106" fmla="+- 0 1097 892"/>
                            <a:gd name="T107" fmla="*/ 1097 h 256"/>
                            <a:gd name="T108" fmla="+- 0 2490 2103"/>
                            <a:gd name="T109" fmla="*/ T108 w 466"/>
                            <a:gd name="T110" fmla="+- 0 1137 892"/>
                            <a:gd name="T111" fmla="*/ 1137 h 256"/>
                            <a:gd name="T112" fmla="+- 0 2466 2103"/>
                            <a:gd name="T113" fmla="*/ T112 w 466"/>
                            <a:gd name="T114" fmla="+- 0 1145 892"/>
                            <a:gd name="T115" fmla="*/ 1145 h 256"/>
                            <a:gd name="T116" fmla="+- 0 2458 2103"/>
                            <a:gd name="T117" fmla="*/ T116 w 466"/>
                            <a:gd name="T118" fmla="+- 0 1146 892"/>
                            <a:gd name="T119" fmla="*/ 1146 h 256"/>
                            <a:gd name="T120" fmla="+- 0 2449 2103"/>
                            <a:gd name="T121" fmla="*/ T120 w 466"/>
                            <a:gd name="T122" fmla="+- 0 1147 892"/>
                            <a:gd name="T123" fmla="*/ 1147 h 256"/>
                            <a:gd name="T124" fmla="+- 0 2441 2103"/>
                            <a:gd name="T125" fmla="*/ T124 w 466"/>
                            <a:gd name="T126" fmla="+- 0 1147 892"/>
                            <a:gd name="T127" fmla="*/ 1147 h 256"/>
                            <a:gd name="T128" fmla="+- 0 2231 2103"/>
                            <a:gd name="T129" fmla="*/ T128 w 466"/>
                            <a:gd name="T130" fmla="+- 0 1147 892"/>
                            <a:gd name="T131" fmla="*/ 1147 h 256"/>
                            <a:gd name="T132" fmla="+- 0 2222 2103"/>
                            <a:gd name="T133" fmla="*/ T132 w 466"/>
                            <a:gd name="T134" fmla="+- 0 1147 892"/>
                            <a:gd name="T135" fmla="*/ 1147 h 256"/>
                            <a:gd name="T136" fmla="+- 0 2214 2103"/>
                            <a:gd name="T137" fmla="*/ T136 w 466"/>
                            <a:gd name="T138" fmla="+- 0 1146 892"/>
                            <a:gd name="T139" fmla="*/ 1146 h 256"/>
                            <a:gd name="T140" fmla="+- 0 2206 2103"/>
                            <a:gd name="T141" fmla="*/ T140 w 466"/>
                            <a:gd name="T142" fmla="+- 0 1145 892"/>
                            <a:gd name="T143" fmla="*/ 1145 h 256"/>
                            <a:gd name="T144" fmla="+- 0 2198 2103"/>
                            <a:gd name="T145" fmla="*/ T144 w 466"/>
                            <a:gd name="T146" fmla="+- 0 1143 892"/>
                            <a:gd name="T147" fmla="*/ 1143 h 256"/>
                            <a:gd name="T148" fmla="+- 0 2160 2103"/>
                            <a:gd name="T149" fmla="*/ T148 w 466"/>
                            <a:gd name="T150" fmla="+- 0 1125 892"/>
                            <a:gd name="T151" fmla="*/ 1125 h 256"/>
                            <a:gd name="T152" fmla="+- 0 2153 2103"/>
                            <a:gd name="T153" fmla="*/ T152 w 466"/>
                            <a:gd name="T154" fmla="+- 0 1121 892"/>
                            <a:gd name="T155" fmla="*/ 1121 h 256"/>
                            <a:gd name="T156" fmla="+- 0 2125 2103"/>
                            <a:gd name="T157" fmla="*/ T156 w 466"/>
                            <a:gd name="T158" fmla="+- 0 1090 892"/>
                            <a:gd name="T159" fmla="*/ 1090 h 256"/>
                            <a:gd name="T160" fmla="+- 0 2120 2103"/>
                            <a:gd name="T161" fmla="*/ T160 w 466"/>
                            <a:gd name="T162" fmla="+- 0 1083 892"/>
                            <a:gd name="T163" fmla="*/ 1083 h 256"/>
                            <a:gd name="T164" fmla="+- 0 2103 2103"/>
                            <a:gd name="T165" fmla="*/ T164 w 466"/>
                            <a:gd name="T166" fmla="+- 0 1028 892"/>
                            <a:gd name="T167" fmla="*/ 1028 h 256"/>
                            <a:gd name="T168" fmla="+- 0 2103 2103"/>
                            <a:gd name="T169" fmla="*/ T168 w 466"/>
                            <a:gd name="T170" fmla="+- 0 1019 892"/>
                            <a:gd name="T171" fmla="*/ 10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7"/>
                              </a:moveTo>
                              <a:lnTo>
                                <a:pt x="17" y="64"/>
                              </a:lnTo>
                              <a:lnTo>
                                <a:pt x="22" y="57"/>
                              </a:lnTo>
                              <a:lnTo>
                                <a:pt x="26" y="50"/>
                              </a:lnTo>
                              <a:lnTo>
                                <a:pt x="32" y="43"/>
                              </a:lnTo>
                              <a:lnTo>
                                <a:pt x="38" y="37"/>
                              </a:lnTo>
                              <a:lnTo>
                                <a:pt x="43" y="31"/>
                              </a:lnTo>
                              <a:lnTo>
                                <a:pt x="103" y="2"/>
                              </a:lnTo>
                              <a:lnTo>
                                <a:pt x="119" y="0"/>
                              </a:lnTo>
                              <a:lnTo>
                                <a:pt x="128" y="0"/>
                              </a:lnTo>
                              <a:lnTo>
                                <a:pt x="338" y="0"/>
                              </a:lnTo>
                              <a:lnTo>
                                <a:pt x="346" y="0"/>
                              </a:lnTo>
                              <a:lnTo>
                                <a:pt x="355" y="1"/>
                              </a:lnTo>
                              <a:lnTo>
                                <a:pt x="363" y="2"/>
                              </a:lnTo>
                              <a:lnTo>
                                <a:pt x="371" y="4"/>
                              </a:lnTo>
                              <a:lnTo>
                                <a:pt x="428" y="37"/>
                              </a:lnTo>
                              <a:lnTo>
                                <a:pt x="434" y="43"/>
                              </a:lnTo>
                              <a:lnTo>
                                <a:pt x="439" y="50"/>
                              </a:lnTo>
                              <a:lnTo>
                                <a:pt x="444" y="57"/>
                              </a:lnTo>
                              <a:lnTo>
                                <a:pt x="449" y="64"/>
                              </a:lnTo>
                              <a:lnTo>
                                <a:pt x="463" y="103"/>
                              </a:lnTo>
                              <a:lnTo>
                                <a:pt x="465" y="111"/>
                              </a:lnTo>
                              <a:lnTo>
                                <a:pt x="465" y="119"/>
                              </a:lnTo>
                              <a:lnTo>
                                <a:pt x="465" y="127"/>
                              </a:lnTo>
                              <a:lnTo>
                                <a:pt x="465" y="136"/>
                              </a:lnTo>
                              <a:lnTo>
                                <a:pt x="444" y="198"/>
                              </a:lnTo>
                              <a:lnTo>
                                <a:pt x="439" y="205"/>
                              </a:lnTo>
                              <a:lnTo>
                                <a:pt x="387" y="245"/>
                              </a:lnTo>
                              <a:lnTo>
                                <a:pt x="363" y="253"/>
                              </a:lnTo>
                              <a:lnTo>
                                <a:pt x="355" y="254"/>
                              </a:lnTo>
                              <a:lnTo>
                                <a:pt x="346" y="255"/>
                              </a:lnTo>
                              <a:lnTo>
                                <a:pt x="338" y="255"/>
                              </a:lnTo>
                              <a:lnTo>
                                <a:pt x="128" y="255"/>
                              </a:lnTo>
                              <a:lnTo>
                                <a:pt x="119" y="255"/>
                              </a:lnTo>
                              <a:lnTo>
                                <a:pt x="111" y="254"/>
                              </a:lnTo>
                              <a:lnTo>
                                <a:pt x="103" y="253"/>
                              </a:lnTo>
                              <a:lnTo>
                                <a:pt x="95" y="251"/>
                              </a:lnTo>
                              <a:lnTo>
                                <a:pt x="57" y="233"/>
                              </a:lnTo>
                              <a:lnTo>
                                <a:pt x="50" y="229"/>
                              </a:lnTo>
                              <a:lnTo>
                                <a:pt x="22" y="198"/>
                              </a:lnTo>
                              <a:lnTo>
                                <a:pt x="17" y="191"/>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506E4" id="Freeform 1148" o:spid="_x0000_s1026" style="position:absolute;margin-left:105.15pt;margin-top:44.6pt;width:23.3pt;height:12.8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" path="m,127l17,64r5,-7l26,50r6,-7l38,37r5,-6l103,2,119,r9,l338,r8,l355,1r8,1l371,4r57,33l434,43r5,7l444,57r5,7l463,103r2,8l465,119r,8l465,136r-21,62l439,205r-52,40l363,253r-8,1l346,255r-8,l128,255r-9,l111,254r-8,-1l95,251,57,233r-7,-4l22,198r-5,-7l,136r,-9xe" filled="f" strokecolor="#99a0a6" strokeweight=".26469mm">
                <v:path arrowok="t" o:connecttype="custom" o:connectlocs="0,647065;10795,607060;13970,602615;16510,598170;20320,593725;24130,589915;27305,586105;65405,567690;75565,566420;81280,566420;214630,566420;219710,566420;225425,567055;230505,567690;235585,568960;271780,589915;275590,593725;278765,598170;281940,602615;285115,607060;294005,631825;295275,636905;295275,641985;295275,647065;295275,652780;281940,692150;278765,696595;245745,721995;230505,727075;225425,727710;219710,728345;214630,728345;81280,728345;75565,728345;70485,727710;65405,727075;60325,725805;36195,714375;31750,711835;13970,692150;10795,687705;0,652780;0,647065" o:connectangles="0,0,0,0,0,0,0,0,0,0,0,0,0,0,0,0,0,0,0,0,0,0,0,0,0,0,0,0,0,0,0,0,0,0,0,0,0,0,0,0,0,0,0"/>
                <w10:wrap anchorx="page"/>
              </v:shape>
            </w:pict>
          </mc:Fallback>
        </mc:AlternateContent>
      </w:r>
      <w:r w:rsidR="006809CF" w:rsidRPr="005F6907">
        <w:rPr>
          <w:rFonts w:ascii="Roboto" w:eastAsia="Roboto" w:hAnsi="Roboto" w:cs="Roboto"/>
          <w:noProof/>
          <w:sz w:val="22"/>
          <w:szCs w:val="22"/>
          <w:lang w:eastAsia="en-US"/>
        </w:rPr>
        <mc:AlternateContent>
          <mc:Choice Requires="wps">
            <w:drawing>
              <wp:anchor distT="0" distB="0" distL="114300" distR="114300" simplePos="0" relativeHeight="251832320" behindDoc="0" locked="0" layoutInCell="1" allowOverlap="1" wp14:anchorId="11A0DC89" wp14:editId="6339413E">
                <wp:simplePos x="0" y="0"/>
                <wp:positionH relativeFrom="page">
                  <wp:posOffset>1335405</wp:posOffset>
                </wp:positionH>
                <wp:positionV relativeFrom="paragraph">
                  <wp:posOffset>852170</wp:posOffset>
                </wp:positionV>
                <wp:extent cx="295910" cy="162560"/>
                <wp:effectExtent l="11430" t="13970" r="6985" b="4445"/>
                <wp:wrapNone/>
                <wp:docPr id="601" name="Freeform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1470 1342"/>
                            <a:gd name="T3" fmla="*/ 1470 h 256"/>
                            <a:gd name="T4" fmla="+- 0 2113 2103"/>
                            <a:gd name="T5" fmla="*/ T4 w 466"/>
                            <a:gd name="T6" fmla="+- 0 1421 1342"/>
                            <a:gd name="T7" fmla="*/ 1421 h 256"/>
                            <a:gd name="T8" fmla="+- 0 2116 2103"/>
                            <a:gd name="T9" fmla="*/ T8 w 466"/>
                            <a:gd name="T10" fmla="+- 0 1413 1342"/>
                            <a:gd name="T11" fmla="*/ 1413 h 256"/>
                            <a:gd name="T12" fmla="+- 0 2141 2103"/>
                            <a:gd name="T13" fmla="*/ T12 w 466"/>
                            <a:gd name="T14" fmla="+- 0 1379 1342"/>
                            <a:gd name="T15" fmla="*/ 1379 h 256"/>
                            <a:gd name="T16" fmla="+- 0 2146 2103"/>
                            <a:gd name="T17" fmla="*/ T16 w 466"/>
                            <a:gd name="T18" fmla="+- 0 1373 1342"/>
                            <a:gd name="T19" fmla="*/ 1373 h 256"/>
                            <a:gd name="T20" fmla="+- 0 2206 2103"/>
                            <a:gd name="T21" fmla="*/ T20 w 466"/>
                            <a:gd name="T22" fmla="+- 0 1345 1342"/>
                            <a:gd name="T23" fmla="*/ 1345 h 256"/>
                            <a:gd name="T24" fmla="+- 0 2214 2103"/>
                            <a:gd name="T25" fmla="*/ T24 w 466"/>
                            <a:gd name="T26" fmla="+- 0 1343 1342"/>
                            <a:gd name="T27" fmla="*/ 1343 h 256"/>
                            <a:gd name="T28" fmla="+- 0 2222 2103"/>
                            <a:gd name="T29" fmla="*/ T28 w 466"/>
                            <a:gd name="T30" fmla="+- 0 1342 1342"/>
                            <a:gd name="T31" fmla="*/ 1342 h 256"/>
                            <a:gd name="T32" fmla="+- 0 2231 2103"/>
                            <a:gd name="T33" fmla="*/ T32 w 466"/>
                            <a:gd name="T34" fmla="+- 0 1342 1342"/>
                            <a:gd name="T35" fmla="*/ 1342 h 256"/>
                            <a:gd name="T36" fmla="+- 0 2441 2103"/>
                            <a:gd name="T37" fmla="*/ T36 w 466"/>
                            <a:gd name="T38" fmla="+- 0 1342 1342"/>
                            <a:gd name="T39" fmla="*/ 1342 h 256"/>
                            <a:gd name="T40" fmla="+- 0 2449 2103"/>
                            <a:gd name="T41" fmla="*/ T40 w 466"/>
                            <a:gd name="T42" fmla="+- 0 1342 1342"/>
                            <a:gd name="T43" fmla="*/ 1342 h 256"/>
                            <a:gd name="T44" fmla="+- 0 2458 2103"/>
                            <a:gd name="T45" fmla="*/ T44 w 466"/>
                            <a:gd name="T46" fmla="+- 0 1343 1342"/>
                            <a:gd name="T47" fmla="*/ 1343 h 256"/>
                            <a:gd name="T48" fmla="+- 0 2466 2103"/>
                            <a:gd name="T49" fmla="*/ T48 w 466"/>
                            <a:gd name="T50" fmla="+- 0 1345 1342"/>
                            <a:gd name="T51" fmla="*/ 1345 h 256"/>
                            <a:gd name="T52" fmla="+- 0 2474 2103"/>
                            <a:gd name="T53" fmla="*/ T52 w 466"/>
                            <a:gd name="T54" fmla="+- 0 1346 1342"/>
                            <a:gd name="T55" fmla="*/ 1346 h 256"/>
                            <a:gd name="T56" fmla="+- 0 2512 2103"/>
                            <a:gd name="T57" fmla="*/ T56 w 466"/>
                            <a:gd name="T58" fmla="+- 0 1364 1342"/>
                            <a:gd name="T59" fmla="*/ 1364 h 256"/>
                            <a:gd name="T60" fmla="+- 0 2519 2103"/>
                            <a:gd name="T61" fmla="*/ T60 w 466"/>
                            <a:gd name="T62" fmla="+- 0 1368 1342"/>
                            <a:gd name="T63" fmla="*/ 1368 h 256"/>
                            <a:gd name="T64" fmla="+- 0 2525 2103"/>
                            <a:gd name="T65" fmla="*/ T64 w 466"/>
                            <a:gd name="T66" fmla="+- 0 1373 1342"/>
                            <a:gd name="T67" fmla="*/ 1373 h 256"/>
                            <a:gd name="T68" fmla="+- 0 2531 2103"/>
                            <a:gd name="T69" fmla="*/ T68 w 466"/>
                            <a:gd name="T70" fmla="+- 0 1379 1342"/>
                            <a:gd name="T71" fmla="*/ 1379 h 256"/>
                            <a:gd name="T72" fmla="+- 0 2537 2103"/>
                            <a:gd name="T73" fmla="*/ T72 w 466"/>
                            <a:gd name="T74" fmla="+- 0 1385 1342"/>
                            <a:gd name="T75" fmla="*/ 1385 h 256"/>
                            <a:gd name="T76" fmla="+- 0 2559 2103"/>
                            <a:gd name="T77" fmla="*/ T76 w 466"/>
                            <a:gd name="T78" fmla="+- 0 1421 1342"/>
                            <a:gd name="T79" fmla="*/ 1421 h 256"/>
                            <a:gd name="T80" fmla="+- 0 2562 2103"/>
                            <a:gd name="T81" fmla="*/ T80 w 466"/>
                            <a:gd name="T82" fmla="+- 0 1429 1342"/>
                            <a:gd name="T83" fmla="*/ 1429 h 256"/>
                            <a:gd name="T84" fmla="+- 0 2564 2103"/>
                            <a:gd name="T85" fmla="*/ T84 w 466"/>
                            <a:gd name="T86" fmla="+- 0 1437 1342"/>
                            <a:gd name="T87" fmla="*/ 1437 h 256"/>
                            <a:gd name="T88" fmla="+- 0 2566 2103"/>
                            <a:gd name="T89" fmla="*/ T88 w 466"/>
                            <a:gd name="T90" fmla="+- 0 1445 1342"/>
                            <a:gd name="T91" fmla="*/ 1445 h 256"/>
                            <a:gd name="T92" fmla="+- 0 2568 2103"/>
                            <a:gd name="T93" fmla="*/ T92 w 466"/>
                            <a:gd name="T94" fmla="+- 0 1453 1342"/>
                            <a:gd name="T95" fmla="*/ 1453 h 256"/>
                            <a:gd name="T96" fmla="+- 0 2568 2103"/>
                            <a:gd name="T97" fmla="*/ T96 w 466"/>
                            <a:gd name="T98" fmla="+- 0 1461 1342"/>
                            <a:gd name="T99" fmla="*/ 1461 h 256"/>
                            <a:gd name="T100" fmla="+- 0 2568 2103"/>
                            <a:gd name="T101" fmla="*/ T100 w 466"/>
                            <a:gd name="T102" fmla="+- 0 1470 1342"/>
                            <a:gd name="T103" fmla="*/ 1470 h 256"/>
                            <a:gd name="T104" fmla="+- 0 2568 2103"/>
                            <a:gd name="T105" fmla="*/ T104 w 466"/>
                            <a:gd name="T106" fmla="+- 0 1478 1342"/>
                            <a:gd name="T107" fmla="*/ 1478 h 256"/>
                            <a:gd name="T108" fmla="+- 0 2568 2103"/>
                            <a:gd name="T109" fmla="*/ T108 w 466"/>
                            <a:gd name="T110" fmla="+- 0 1486 1342"/>
                            <a:gd name="T111" fmla="*/ 1486 h 256"/>
                            <a:gd name="T112" fmla="+- 0 2566 2103"/>
                            <a:gd name="T113" fmla="*/ T112 w 466"/>
                            <a:gd name="T114" fmla="+- 0 1495 1342"/>
                            <a:gd name="T115" fmla="*/ 1495 h 256"/>
                            <a:gd name="T116" fmla="+- 0 2564 2103"/>
                            <a:gd name="T117" fmla="*/ T116 w 466"/>
                            <a:gd name="T118" fmla="+- 0 1503 1342"/>
                            <a:gd name="T119" fmla="*/ 1503 h 256"/>
                            <a:gd name="T120" fmla="+- 0 2562 2103"/>
                            <a:gd name="T121" fmla="*/ T120 w 466"/>
                            <a:gd name="T122" fmla="+- 0 1511 1342"/>
                            <a:gd name="T123" fmla="*/ 1511 h 256"/>
                            <a:gd name="T124" fmla="+- 0 2559 2103"/>
                            <a:gd name="T125" fmla="*/ T124 w 466"/>
                            <a:gd name="T126" fmla="+- 0 1518 1342"/>
                            <a:gd name="T127" fmla="*/ 1518 h 256"/>
                            <a:gd name="T128" fmla="+- 0 2556 2103"/>
                            <a:gd name="T129" fmla="*/ T128 w 466"/>
                            <a:gd name="T130" fmla="+- 0 1526 1342"/>
                            <a:gd name="T131" fmla="*/ 1526 h 256"/>
                            <a:gd name="T132" fmla="+- 0 2512 2103"/>
                            <a:gd name="T133" fmla="*/ T132 w 466"/>
                            <a:gd name="T134" fmla="+- 0 1576 1342"/>
                            <a:gd name="T135" fmla="*/ 1576 h 256"/>
                            <a:gd name="T136" fmla="+- 0 2490 2103"/>
                            <a:gd name="T137" fmla="*/ T136 w 466"/>
                            <a:gd name="T138" fmla="+- 0 1587 1342"/>
                            <a:gd name="T139" fmla="*/ 1587 h 256"/>
                            <a:gd name="T140" fmla="+- 0 2482 2103"/>
                            <a:gd name="T141" fmla="*/ T140 w 466"/>
                            <a:gd name="T142" fmla="+- 0 1591 1342"/>
                            <a:gd name="T143" fmla="*/ 1591 h 256"/>
                            <a:gd name="T144" fmla="+- 0 2474 2103"/>
                            <a:gd name="T145" fmla="*/ T144 w 466"/>
                            <a:gd name="T146" fmla="+- 0 1593 1342"/>
                            <a:gd name="T147" fmla="*/ 1593 h 256"/>
                            <a:gd name="T148" fmla="+- 0 2466 2103"/>
                            <a:gd name="T149" fmla="*/ T148 w 466"/>
                            <a:gd name="T150" fmla="+- 0 1595 1342"/>
                            <a:gd name="T151" fmla="*/ 1595 h 256"/>
                            <a:gd name="T152" fmla="+- 0 2458 2103"/>
                            <a:gd name="T153" fmla="*/ T152 w 466"/>
                            <a:gd name="T154" fmla="+- 0 1596 1342"/>
                            <a:gd name="T155" fmla="*/ 1596 h 256"/>
                            <a:gd name="T156" fmla="+- 0 2449 2103"/>
                            <a:gd name="T157" fmla="*/ T156 w 466"/>
                            <a:gd name="T158" fmla="+- 0 1597 1342"/>
                            <a:gd name="T159" fmla="*/ 1597 h 256"/>
                            <a:gd name="T160" fmla="+- 0 2441 2103"/>
                            <a:gd name="T161" fmla="*/ T160 w 466"/>
                            <a:gd name="T162" fmla="+- 0 1597 1342"/>
                            <a:gd name="T163" fmla="*/ 1597 h 256"/>
                            <a:gd name="T164" fmla="+- 0 2231 2103"/>
                            <a:gd name="T165" fmla="*/ T164 w 466"/>
                            <a:gd name="T166" fmla="+- 0 1597 1342"/>
                            <a:gd name="T167" fmla="*/ 1597 h 256"/>
                            <a:gd name="T168" fmla="+- 0 2222 2103"/>
                            <a:gd name="T169" fmla="*/ T168 w 466"/>
                            <a:gd name="T170" fmla="+- 0 1597 1342"/>
                            <a:gd name="T171" fmla="*/ 1597 h 256"/>
                            <a:gd name="T172" fmla="+- 0 2214 2103"/>
                            <a:gd name="T173" fmla="*/ T172 w 466"/>
                            <a:gd name="T174" fmla="+- 0 1596 1342"/>
                            <a:gd name="T175" fmla="*/ 1596 h 256"/>
                            <a:gd name="T176" fmla="+- 0 2206 2103"/>
                            <a:gd name="T177" fmla="*/ T176 w 466"/>
                            <a:gd name="T178" fmla="+- 0 1595 1342"/>
                            <a:gd name="T179" fmla="*/ 1595 h 256"/>
                            <a:gd name="T180" fmla="+- 0 2198 2103"/>
                            <a:gd name="T181" fmla="*/ T180 w 466"/>
                            <a:gd name="T182" fmla="+- 0 1593 1342"/>
                            <a:gd name="T183" fmla="*/ 1593 h 256"/>
                            <a:gd name="T184" fmla="+- 0 2190 2103"/>
                            <a:gd name="T185" fmla="*/ T184 w 466"/>
                            <a:gd name="T186" fmla="+- 0 1591 1342"/>
                            <a:gd name="T187" fmla="*/ 1591 h 256"/>
                            <a:gd name="T188" fmla="+- 0 2182 2103"/>
                            <a:gd name="T189" fmla="*/ T188 w 466"/>
                            <a:gd name="T190" fmla="+- 0 1587 1342"/>
                            <a:gd name="T191" fmla="*/ 1587 h 256"/>
                            <a:gd name="T192" fmla="+- 0 2174 2103"/>
                            <a:gd name="T193" fmla="*/ T192 w 466"/>
                            <a:gd name="T194" fmla="+- 0 1584 1342"/>
                            <a:gd name="T195" fmla="*/ 1584 h 256"/>
                            <a:gd name="T196" fmla="+- 0 2125 2103"/>
                            <a:gd name="T197" fmla="*/ T196 w 466"/>
                            <a:gd name="T198" fmla="+- 0 1540 1342"/>
                            <a:gd name="T199" fmla="*/ 1540 h 256"/>
                            <a:gd name="T200" fmla="+- 0 2113 2103"/>
                            <a:gd name="T201" fmla="*/ T200 w 466"/>
                            <a:gd name="T202" fmla="+- 0 1518 1342"/>
                            <a:gd name="T203" fmla="*/ 1518 h 256"/>
                            <a:gd name="T204" fmla="+- 0 2110 2103"/>
                            <a:gd name="T205" fmla="*/ T204 w 466"/>
                            <a:gd name="T206" fmla="+- 0 1511 1342"/>
                            <a:gd name="T207" fmla="*/ 1511 h 256"/>
                            <a:gd name="T208" fmla="+- 0 2107 2103"/>
                            <a:gd name="T209" fmla="*/ T208 w 466"/>
                            <a:gd name="T210" fmla="+- 0 1503 1342"/>
                            <a:gd name="T211" fmla="*/ 1503 h 256"/>
                            <a:gd name="T212" fmla="+- 0 2106 2103"/>
                            <a:gd name="T213" fmla="*/ T212 w 466"/>
                            <a:gd name="T214" fmla="+- 0 1495 1342"/>
                            <a:gd name="T215" fmla="*/ 1495 h 256"/>
                            <a:gd name="T216" fmla="+- 0 2104 2103"/>
                            <a:gd name="T217" fmla="*/ T216 w 466"/>
                            <a:gd name="T218" fmla="+- 0 1486 1342"/>
                            <a:gd name="T219" fmla="*/ 1486 h 256"/>
                            <a:gd name="T220" fmla="+- 0 2103 2103"/>
                            <a:gd name="T221" fmla="*/ T220 w 466"/>
                            <a:gd name="T222" fmla="+- 0 1478 1342"/>
                            <a:gd name="T223" fmla="*/ 1478 h 256"/>
                            <a:gd name="T224" fmla="+- 0 2103 2103"/>
                            <a:gd name="T225" fmla="*/ T224 w 466"/>
                            <a:gd name="T226" fmla="+- 0 1470 1342"/>
                            <a:gd name="T227" fmla="*/ 147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6" h="256">
                              <a:moveTo>
                                <a:pt x="0" y="128"/>
                              </a:moveTo>
                              <a:lnTo>
                                <a:pt x="10" y="79"/>
                              </a:lnTo>
                              <a:lnTo>
                                <a:pt x="13" y="71"/>
                              </a:lnTo>
                              <a:lnTo>
                                <a:pt x="38" y="37"/>
                              </a:lnTo>
                              <a:lnTo>
                                <a:pt x="43" y="31"/>
                              </a:lnTo>
                              <a:lnTo>
                                <a:pt x="103" y="3"/>
                              </a:lnTo>
                              <a:lnTo>
                                <a:pt x="111" y="1"/>
                              </a:lnTo>
                              <a:lnTo>
                                <a:pt x="119" y="0"/>
                              </a:lnTo>
                              <a:lnTo>
                                <a:pt x="128" y="0"/>
                              </a:lnTo>
                              <a:lnTo>
                                <a:pt x="338" y="0"/>
                              </a:lnTo>
                              <a:lnTo>
                                <a:pt x="346" y="0"/>
                              </a:lnTo>
                              <a:lnTo>
                                <a:pt x="355" y="1"/>
                              </a:lnTo>
                              <a:lnTo>
                                <a:pt x="363" y="3"/>
                              </a:lnTo>
                              <a:lnTo>
                                <a:pt x="371" y="4"/>
                              </a:lnTo>
                              <a:lnTo>
                                <a:pt x="409" y="22"/>
                              </a:lnTo>
                              <a:lnTo>
                                <a:pt x="416" y="26"/>
                              </a:lnTo>
                              <a:lnTo>
                                <a:pt x="422" y="31"/>
                              </a:lnTo>
                              <a:lnTo>
                                <a:pt x="428" y="37"/>
                              </a:lnTo>
                              <a:lnTo>
                                <a:pt x="434" y="43"/>
                              </a:lnTo>
                              <a:lnTo>
                                <a:pt x="456" y="79"/>
                              </a:lnTo>
                              <a:lnTo>
                                <a:pt x="459" y="87"/>
                              </a:lnTo>
                              <a:lnTo>
                                <a:pt x="461" y="95"/>
                              </a:lnTo>
                              <a:lnTo>
                                <a:pt x="463" y="103"/>
                              </a:lnTo>
                              <a:lnTo>
                                <a:pt x="465" y="111"/>
                              </a:lnTo>
                              <a:lnTo>
                                <a:pt x="465" y="119"/>
                              </a:lnTo>
                              <a:lnTo>
                                <a:pt x="465" y="128"/>
                              </a:lnTo>
                              <a:lnTo>
                                <a:pt x="465" y="136"/>
                              </a:lnTo>
                              <a:lnTo>
                                <a:pt x="465" y="144"/>
                              </a:lnTo>
                              <a:lnTo>
                                <a:pt x="463" y="153"/>
                              </a:lnTo>
                              <a:lnTo>
                                <a:pt x="461" y="161"/>
                              </a:lnTo>
                              <a:lnTo>
                                <a:pt x="459" y="169"/>
                              </a:lnTo>
                              <a:lnTo>
                                <a:pt x="456" y="176"/>
                              </a:lnTo>
                              <a:lnTo>
                                <a:pt x="453" y="184"/>
                              </a:lnTo>
                              <a:lnTo>
                                <a:pt x="409" y="234"/>
                              </a:lnTo>
                              <a:lnTo>
                                <a:pt x="387" y="245"/>
                              </a:lnTo>
                              <a:lnTo>
                                <a:pt x="379" y="249"/>
                              </a:lnTo>
                              <a:lnTo>
                                <a:pt x="371" y="251"/>
                              </a:lnTo>
                              <a:lnTo>
                                <a:pt x="363" y="253"/>
                              </a:lnTo>
                              <a:lnTo>
                                <a:pt x="355" y="254"/>
                              </a:lnTo>
                              <a:lnTo>
                                <a:pt x="346" y="255"/>
                              </a:lnTo>
                              <a:lnTo>
                                <a:pt x="338" y="255"/>
                              </a:lnTo>
                              <a:lnTo>
                                <a:pt x="128" y="255"/>
                              </a:lnTo>
                              <a:lnTo>
                                <a:pt x="119" y="255"/>
                              </a:lnTo>
                              <a:lnTo>
                                <a:pt x="111" y="254"/>
                              </a:lnTo>
                              <a:lnTo>
                                <a:pt x="103" y="253"/>
                              </a:lnTo>
                              <a:lnTo>
                                <a:pt x="95" y="251"/>
                              </a:lnTo>
                              <a:lnTo>
                                <a:pt x="87" y="249"/>
                              </a:lnTo>
                              <a:lnTo>
                                <a:pt x="79" y="245"/>
                              </a:lnTo>
                              <a:lnTo>
                                <a:pt x="71" y="242"/>
                              </a:lnTo>
                              <a:lnTo>
                                <a:pt x="22" y="198"/>
                              </a:lnTo>
                              <a:lnTo>
                                <a:pt x="10" y="176"/>
                              </a:lnTo>
                              <a:lnTo>
                                <a:pt x="7" y="169"/>
                              </a:lnTo>
                              <a:lnTo>
                                <a:pt x="4" y="161"/>
                              </a:lnTo>
                              <a:lnTo>
                                <a:pt x="3" y="153"/>
                              </a:lnTo>
                              <a:lnTo>
                                <a:pt x="1" y="144"/>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49178" id="Freeform 1149" o:spid="_x0000_s1026" style="position:absolute;margin-left:105.15pt;margin-top:67.1pt;width:23.3pt;height:12.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" path="m,128l10,79r3,-8l38,37r5,-6l103,3r8,-2l119,r9,l338,r8,l355,1r8,2l371,4r38,18l416,26r6,5l428,37r6,6l456,79r3,8l461,95r2,8l465,111r,8l465,128r,8l465,144r-2,9l461,161r-2,8l456,176r-3,8l409,234r-22,11l379,249r-8,2l363,253r-8,1l346,255r-8,l128,255r-9,l111,254r-8,-1l95,251r-8,-2l79,245r-8,-3l22,198,10,176,7,169,4,161,3,153,1,144,,136r,-8xe" filled="f" strokecolor="#99a0a6" strokeweight=".26469mm">
                <v:path arrowok="t" o:connecttype="custom" o:connectlocs="0,933450;6350,902335;8255,897255;24130,875665;27305,871855;65405,854075;70485,852805;75565,852170;81280,852170;214630,852170;219710,852170;225425,852805;230505,854075;235585,854710;259715,866140;264160,868680;267970,871855;271780,875665;275590,879475;289560,902335;291465,907415;292735,912495;294005,917575;295275,922655;295275,927735;295275,933450;295275,938530;295275,943610;294005,949325;292735,954405;291465,959485;289560,963930;287655,969010;259715,1000760;245745,1007745;240665,1010285;235585,1011555;230505,1012825;225425,1013460;219710,1014095;214630,1014095;81280,1014095;75565,1014095;70485,1013460;65405,1012825;60325,1011555;55245,1010285;50165,1007745;45085,1005840;13970,977900;6350,963930;4445,959485;2540,954405;1905,949325;635,943610;0,938530;0,933450" o:connectangles="0,0,0,0,0,0,0,0,0,0,0,0,0,0,0,0,0,0,0,0,0,0,0,0,0,0,0,0,0,0,0,0,0,0,0,0,0,0,0,0,0,0,0,0,0,0,0,0,0,0,0,0,0,0,0,0,0"/>
                <w10:wrap anchorx="page"/>
              </v:shape>
            </w:pict>
          </mc:Fallback>
        </mc:AlternateContent>
      </w:r>
      <w:r w:rsidR="006809CF" w:rsidRPr="005F6907">
        <w:rPr>
          <w:rFonts w:ascii="Roboto" w:eastAsia="Roboto" w:hAnsi="Roboto" w:cs="Roboto"/>
          <w:noProof/>
          <w:sz w:val="22"/>
          <w:szCs w:val="22"/>
          <w:lang w:eastAsia="en-US"/>
        </w:rPr>
        <mc:AlternateContent>
          <mc:Choice Requires="wps">
            <w:drawing>
              <wp:anchor distT="0" distB="0" distL="114300" distR="114300" simplePos="0" relativeHeight="251833344" behindDoc="0" locked="0" layoutInCell="1" allowOverlap="1" wp14:anchorId="2688E0AF" wp14:editId="6C206865">
                <wp:simplePos x="0" y="0"/>
                <wp:positionH relativeFrom="page">
                  <wp:posOffset>1335405</wp:posOffset>
                </wp:positionH>
                <wp:positionV relativeFrom="paragraph">
                  <wp:posOffset>1137920</wp:posOffset>
                </wp:positionV>
                <wp:extent cx="295910" cy="162560"/>
                <wp:effectExtent l="11430" t="13970" r="6985" b="4445"/>
                <wp:wrapNone/>
                <wp:docPr id="600" name="Freeform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1920 1792"/>
                            <a:gd name="T3" fmla="*/ 1920 h 256"/>
                            <a:gd name="T4" fmla="+- 0 2113 2103"/>
                            <a:gd name="T5" fmla="*/ T4 w 466"/>
                            <a:gd name="T6" fmla="+- 0 1871 1792"/>
                            <a:gd name="T7" fmla="*/ 1871 h 256"/>
                            <a:gd name="T8" fmla="+- 0 2116 2103"/>
                            <a:gd name="T9" fmla="*/ T8 w 466"/>
                            <a:gd name="T10" fmla="+- 0 1863 1792"/>
                            <a:gd name="T11" fmla="*/ 1863 h 256"/>
                            <a:gd name="T12" fmla="+- 0 2141 2103"/>
                            <a:gd name="T13" fmla="*/ T12 w 466"/>
                            <a:gd name="T14" fmla="+- 0 1830 1792"/>
                            <a:gd name="T15" fmla="*/ 1830 h 256"/>
                            <a:gd name="T16" fmla="+- 0 2146 2103"/>
                            <a:gd name="T17" fmla="*/ T16 w 466"/>
                            <a:gd name="T18" fmla="+- 0 1824 1792"/>
                            <a:gd name="T19" fmla="*/ 1824 h 256"/>
                            <a:gd name="T20" fmla="+- 0 2206 2103"/>
                            <a:gd name="T21" fmla="*/ T20 w 466"/>
                            <a:gd name="T22" fmla="+- 0 1795 1792"/>
                            <a:gd name="T23" fmla="*/ 1795 h 256"/>
                            <a:gd name="T24" fmla="+- 0 2222 2103"/>
                            <a:gd name="T25" fmla="*/ T24 w 466"/>
                            <a:gd name="T26" fmla="+- 0 1792 1792"/>
                            <a:gd name="T27" fmla="*/ 1792 h 256"/>
                            <a:gd name="T28" fmla="+- 0 2231 2103"/>
                            <a:gd name="T29" fmla="*/ T28 w 466"/>
                            <a:gd name="T30" fmla="+- 0 1792 1792"/>
                            <a:gd name="T31" fmla="*/ 1792 h 256"/>
                            <a:gd name="T32" fmla="+- 0 2441 2103"/>
                            <a:gd name="T33" fmla="*/ T32 w 466"/>
                            <a:gd name="T34" fmla="+- 0 1792 1792"/>
                            <a:gd name="T35" fmla="*/ 1792 h 256"/>
                            <a:gd name="T36" fmla="+- 0 2449 2103"/>
                            <a:gd name="T37" fmla="*/ T36 w 466"/>
                            <a:gd name="T38" fmla="+- 0 1792 1792"/>
                            <a:gd name="T39" fmla="*/ 1792 h 256"/>
                            <a:gd name="T40" fmla="+- 0 2458 2103"/>
                            <a:gd name="T41" fmla="*/ T40 w 466"/>
                            <a:gd name="T42" fmla="+- 0 1793 1792"/>
                            <a:gd name="T43" fmla="*/ 1793 h 256"/>
                            <a:gd name="T44" fmla="+- 0 2466 2103"/>
                            <a:gd name="T45" fmla="*/ T44 w 466"/>
                            <a:gd name="T46" fmla="+- 0 1795 1792"/>
                            <a:gd name="T47" fmla="*/ 1795 h 256"/>
                            <a:gd name="T48" fmla="+- 0 2474 2103"/>
                            <a:gd name="T49" fmla="*/ T48 w 466"/>
                            <a:gd name="T50" fmla="+- 0 1796 1792"/>
                            <a:gd name="T51" fmla="*/ 1796 h 256"/>
                            <a:gd name="T52" fmla="+- 0 2531 2103"/>
                            <a:gd name="T53" fmla="*/ T52 w 466"/>
                            <a:gd name="T54" fmla="+- 0 1830 1792"/>
                            <a:gd name="T55" fmla="*/ 1830 h 256"/>
                            <a:gd name="T56" fmla="+- 0 2537 2103"/>
                            <a:gd name="T57" fmla="*/ T56 w 466"/>
                            <a:gd name="T58" fmla="+- 0 1836 1792"/>
                            <a:gd name="T59" fmla="*/ 1836 h 256"/>
                            <a:gd name="T60" fmla="+- 0 2566 2103"/>
                            <a:gd name="T61" fmla="*/ T60 w 466"/>
                            <a:gd name="T62" fmla="+- 0 1895 1792"/>
                            <a:gd name="T63" fmla="*/ 1895 h 256"/>
                            <a:gd name="T64" fmla="+- 0 2568 2103"/>
                            <a:gd name="T65" fmla="*/ T64 w 466"/>
                            <a:gd name="T66" fmla="+- 0 1903 1792"/>
                            <a:gd name="T67" fmla="*/ 1903 h 256"/>
                            <a:gd name="T68" fmla="+- 0 2568 2103"/>
                            <a:gd name="T69" fmla="*/ T68 w 466"/>
                            <a:gd name="T70" fmla="+- 0 1911 1792"/>
                            <a:gd name="T71" fmla="*/ 1911 h 256"/>
                            <a:gd name="T72" fmla="+- 0 2568 2103"/>
                            <a:gd name="T73" fmla="*/ T72 w 466"/>
                            <a:gd name="T74" fmla="+- 0 1920 1792"/>
                            <a:gd name="T75" fmla="*/ 1920 h 256"/>
                            <a:gd name="T76" fmla="+- 0 2568 2103"/>
                            <a:gd name="T77" fmla="*/ T76 w 466"/>
                            <a:gd name="T78" fmla="+- 0 1928 1792"/>
                            <a:gd name="T79" fmla="*/ 1928 h 256"/>
                            <a:gd name="T80" fmla="+- 0 2568 2103"/>
                            <a:gd name="T81" fmla="*/ T80 w 466"/>
                            <a:gd name="T82" fmla="+- 0 1937 1792"/>
                            <a:gd name="T83" fmla="*/ 1937 h 256"/>
                            <a:gd name="T84" fmla="+- 0 2566 2103"/>
                            <a:gd name="T85" fmla="*/ T84 w 466"/>
                            <a:gd name="T86" fmla="+- 0 1945 1792"/>
                            <a:gd name="T87" fmla="*/ 1945 h 256"/>
                            <a:gd name="T88" fmla="+- 0 2564 2103"/>
                            <a:gd name="T89" fmla="*/ T88 w 466"/>
                            <a:gd name="T90" fmla="+- 0 1953 1792"/>
                            <a:gd name="T91" fmla="*/ 1953 h 256"/>
                            <a:gd name="T92" fmla="+- 0 2531 2103"/>
                            <a:gd name="T93" fmla="*/ T92 w 466"/>
                            <a:gd name="T94" fmla="+- 0 2010 1792"/>
                            <a:gd name="T95" fmla="*/ 2010 h 256"/>
                            <a:gd name="T96" fmla="+- 0 2512 2103"/>
                            <a:gd name="T97" fmla="*/ T96 w 466"/>
                            <a:gd name="T98" fmla="+- 0 2026 1792"/>
                            <a:gd name="T99" fmla="*/ 2026 h 256"/>
                            <a:gd name="T100" fmla="+- 0 2505 2103"/>
                            <a:gd name="T101" fmla="*/ T100 w 466"/>
                            <a:gd name="T102" fmla="+- 0 2031 1792"/>
                            <a:gd name="T103" fmla="*/ 2031 h 256"/>
                            <a:gd name="T104" fmla="+- 0 2441 2103"/>
                            <a:gd name="T105" fmla="*/ T104 w 466"/>
                            <a:gd name="T106" fmla="+- 0 2047 1792"/>
                            <a:gd name="T107" fmla="*/ 2047 h 256"/>
                            <a:gd name="T108" fmla="+- 0 2231 2103"/>
                            <a:gd name="T109" fmla="*/ T108 w 466"/>
                            <a:gd name="T110" fmla="+- 0 2047 1792"/>
                            <a:gd name="T111" fmla="*/ 2047 h 256"/>
                            <a:gd name="T112" fmla="+- 0 2167 2103"/>
                            <a:gd name="T113" fmla="*/ T112 w 466"/>
                            <a:gd name="T114" fmla="+- 0 2031 1792"/>
                            <a:gd name="T115" fmla="*/ 2031 h 256"/>
                            <a:gd name="T116" fmla="+- 0 2160 2103"/>
                            <a:gd name="T117" fmla="*/ T116 w 466"/>
                            <a:gd name="T118" fmla="+- 0 2026 1792"/>
                            <a:gd name="T119" fmla="*/ 2026 h 256"/>
                            <a:gd name="T120" fmla="+- 0 2153 2103"/>
                            <a:gd name="T121" fmla="*/ T120 w 466"/>
                            <a:gd name="T122" fmla="+- 0 2021 1792"/>
                            <a:gd name="T123" fmla="*/ 2021 h 256"/>
                            <a:gd name="T124" fmla="+- 0 2113 2103"/>
                            <a:gd name="T125" fmla="*/ T124 w 466"/>
                            <a:gd name="T126" fmla="+- 0 1969 1792"/>
                            <a:gd name="T127" fmla="*/ 1969 h 256"/>
                            <a:gd name="T128" fmla="+- 0 2106 2103"/>
                            <a:gd name="T129" fmla="*/ T128 w 466"/>
                            <a:gd name="T130" fmla="+- 0 1945 1792"/>
                            <a:gd name="T131" fmla="*/ 1945 h 256"/>
                            <a:gd name="T132" fmla="+- 0 2104 2103"/>
                            <a:gd name="T133" fmla="*/ T132 w 466"/>
                            <a:gd name="T134" fmla="+- 0 1937 1792"/>
                            <a:gd name="T135" fmla="*/ 1937 h 256"/>
                            <a:gd name="T136" fmla="+- 0 2103 2103"/>
                            <a:gd name="T137" fmla="*/ T136 w 466"/>
                            <a:gd name="T138" fmla="+- 0 1928 1792"/>
                            <a:gd name="T139" fmla="*/ 1928 h 256"/>
                            <a:gd name="T140" fmla="+- 0 2103 2103"/>
                            <a:gd name="T141" fmla="*/ T140 w 466"/>
                            <a:gd name="T142" fmla="+- 0 1920 1792"/>
                            <a:gd name="T143" fmla="*/ 192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6" h="256">
                              <a:moveTo>
                                <a:pt x="0" y="128"/>
                              </a:moveTo>
                              <a:lnTo>
                                <a:pt x="10" y="79"/>
                              </a:lnTo>
                              <a:lnTo>
                                <a:pt x="13" y="71"/>
                              </a:lnTo>
                              <a:lnTo>
                                <a:pt x="38" y="38"/>
                              </a:lnTo>
                              <a:lnTo>
                                <a:pt x="43" y="32"/>
                              </a:lnTo>
                              <a:lnTo>
                                <a:pt x="103" y="3"/>
                              </a:lnTo>
                              <a:lnTo>
                                <a:pt x="119" y="0"/>
                              </a:lnTo>
                              <a:lnTo>
                                <a:pt x="128" y="0"/>
                              </a:lnTo>
                              <a:lnTo>
                                <a:pt x="338" y="0"/>
                              </a:lnTo>
                              <a:lnTo>
                                <a:pt x="346" y="0"/>
                              </a:lnTo>
                              <a:lnTo>
                                <a:pt x="355" y="1"/>
                              </a:lnTo>
                              <a:lnTo>
                                <a:pt x="363" y="3"/>
                              </a:lnTo>
                              <a:lnTo>
                                <a:pt x="371" y="4"/>
                              </a:lnTo>
                              <a:lnTo>
                                <a:pt x="428" y="38"/>
                              </a:lnTo>
                              <a:lnTo>
                                <a:pt x="434" y="44"/>
                              </a:lnTo>
                              <a:lnTo>
                                <a:pt x="463" y="103"/>
                              </a:lnTo>
                              <a:lnTo>
                                <a:pt x="465" y="111"/>
                              </a:lnTo>
                              <a:lnTo>
                                <a:pt x="465" y="119"/>
                              </a:lnTo>
                              <a:lnTo>
                                <a:pt x="465" y="128"/>
                              </a:lnTo>
                              <a:lnTo>
                                <a:pt x="465" y="136"/>
                              </a:lnTo>
                              <a:lnTo>
                                <a:pt x="465" y="145"/>
                              </a:lnTo>
                              <a:lnTo>
                                <a:pt x="463" y="153"/>
                              </a:lnTo>
                              <a:lnTo>
                                <a:pt x="461" y="161"/>
                              </a:lnTo>
                              <a:lnTo>
                                <a:pt x="428" y="218"/>
                              </a:lnTo>
                              <a:lnTo>
                                <a:pt x="409" y="234"/>
                              </a:lnTo>
                              <a:lnTo>
                                <a:pt x="402" y="239"/>
                              </a:lnTo>
                              <a:lnTo>
                                <a:pt x="338" y="255"/>
                              </a:lnTo>
                              <a:lnTo>
                                <a:pt x="128" y="255"/>
                              </a:lnTo>
                              <a:lnTo>
                                <a:pt x="64" y="239"/>
                              </a:lnTo>
                              <a:lnTo>
                                <a:pt x="57" y="234"/>
                              </a:lnTo>
                              <a:lnTo>
                                <a:pt x="50" y="229"/>
                              </a:lnTo>
                              <a:lnTo>
                                <a:pt x="10" y="177"/>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6B776" id="Freeform 1150" o:spid="_x0000_s1026" style="position:absolute;margin-left:105.15pt;margin-top:89.6pt;width:23.3pt;height:12.8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" path="m,128l10,79r3,-8l38,38r5,-6l103,3,119,r9,l338,r8,l355,1r8,2l371,4r57,34l434,44r29,59l465,111r,8l465,128r,8l465,145r-2,8l461,161r-33,57l409,234r-7,5l338,255r-210,l64,239r-7,-5l50,229,10,177,3,153,1,145,,136r,-8xe" filled="f" strokecolor="#99a0a6" strokeweight=".26469mm">
                <v:path arrowok="t" o:connecttype="custom" o:connectlocs="0,1219200;6350,1188085;8255,1183005;24130,1162050;27305,1158240;65405,1139825;75565,1137920;81280,1137920;214630,1137920;219710,1137920;225425,1138555;230505,1139825;235585,1140460;271780,1162050;275590,1165860;294005,1203325;295275,1208405;295275,1213485;295275,1219200;295275,1224280;295275,1229995;294005,1235075;292735,1240155;271780,1276350;259715,1286510;255270,1289685;214630,1299845;81280,1299845;40640,1289685;36195,1286510;31750,1283335;6350,1250315;1905,1235075;635,1229995;0,1224280;0,1219200" o:connectangles="0,0,0,0,0,0,0,0,0,0,0,0,0,0,0,0,0,0,0,0,0,0,0,0,0,0,0,0,0,0,0,0,0,0,0,0"/>
                <w10:wrap anchorx="page"/>
              </v:shape>
            </w:pict>
          </mc:Fallback>
        </mc:AlternateContent>
      </w:r>
      <w:r w:rsidR="006809CF" w:rsidRPr="005F6907">
        <w:rPr>
          <w:rFonts w:ascii="Roboto" w:eastAsia="Roboto" w:hAnsi="Roboto" w:cs="Roboto"/>
          <w:noProof/>
          <w:sz w:val="22"/>
          <w:szCs w:val="22"/>
          <w:lang w:eastAsia="en-US"/>
        </w:rPr>
        <mc:AlternateContent>
          <mc:Choice Requires="wps">
            <w:drawing>
              <wp:anchor distT="0" distB="0" distL="114300" distR="114300" simplePos="0" relativeHeight="251834368" behindDoc="0" locked="0" layoutInCell="1" allowOverlap="1" wp14:anchorId="3251EE31" wp14:editId="0C2B9F40">
                <wp:simplePos x="0" y="0"/>
                <wp:positionH relativeFrom="page">
                  <wp:posOffset>1335405</wp:posOffset>
                </wp:positionH>
                <wp:positionV relativeFrom="paragraph">
                  <wp:posOffset>1423670</wp:posOffset>
                </wp:positionV>
                <wp:extent cx="295910" cy="162560"/>
                <wp:effectExtent l="11430" t="13970" r="6985" b="13970"/>
                <wp:wrapNone/>
                <wp:docPr id="599" name="Freeform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2370 2242"/>
                            <a:gd name="T3" fmla="*/ 2370 h 256"/>
                            <a:gd name="T4" fmla="+- 0 2103 2103"/>
                            <a:gd name="T5" fmla="*/ T4 w 466"/>
                            <a:gd name="T6" fmla="+- 0 2362 2242"/>
                            <a:gd name="T7" fmla="*/ 2362 h 256"/>
                            <a:gd name="T8" fmla="+- 0 2104 2103"/>
                            <a:gd name="T9" fmla="*/ T8 w 466"/>
                            <a:gd name="T10" fmla="+- 0 2353 2242"/>
                            <a:gd name="T11" fmla="*/ 2353 h 256"/>
                            <a:gd name="T12" fmla="+- 0 2106 2103"/>
                            <a:gd name="T13" fmla="*/ T12 w 466"/>
                            <a:gd name="T14" fmla="+- 0 2345 2242"/>
                            <a:gd name="T15" fmla="*/ 2345 h 256"/>
                            <a:gd name="T16" fmla="+- 0 2107 2103"/>
                            <a:gd name="T17" fmla="*/ T16 w 466"/>
                            <a:gd name="T18" fmla="+- 0 2337 2242"/>
                            <a:gd name="T19" fmla="*/ 2337 h 256"/>
                            <a:gd name="T20" fmla="+- 0 2110 2103"/>
                            <a:gd name="T21" fmla="*/ T20 w 466"/>
                            <a:gd name="T22" fmla="+- 0 2329 2242"/>
                            <a:gd name="T23" fmla="*/ 2329 h 256"/>
                            <a:gd name="T24" fmla="+- 0 2113 2103"/>
                            <a:gd name="T25" fmla="*/ T24 w 466"/>
                            <a:gd name="T26" fmla="+- 0 2321 2242"/>
                            <a:gd name="T27" fmla="*/ 2321 h 256"/>
                            <a:gd name="T28" fmla="+- 0 2116 2103"/>
                            <a:gd name="T29" fmla="*/ T28 w 466"/>
                            <a:gd name="T30" fmla="+- 0 2313 2242"/>
                            <a:gd name="T31" fmla="*/ 2313 h 256"/>
                            <a:gd name="T32" fmla="+- 0 2141 2103"/>
                            <a:gd name="T33" fmla="*/ T32 w 466"/>
                            <a:gd name="T34" fmla="+- 0 2280 2242"/>
                            <a:gd name="T35" fmla="*/ 2280 h 256"/>
                            <a:gd name="T36" fmla="+- 0 2146 2103"/>
                            <a:gd name="T37" fmla="*/ T36 w 466"/>
                            <a:gd name="T38" fmla="+- 0 2274 2242"/>
                            <a:gd name="T39" fmla="*/ 2274 h 256"/>
                            <a:gd name="T40" fmla="+- 0 2206 2103"/>
                            <a:gd name="T41" fmla="*/ T40 w 466"/>
                            <a:gd name="T42" fmla="+- 0 2245 2242"/>
                            <a:gd name="T43" fmla="*/ 2245 h 256"/>
                            <a:gd name="T44" fmla="+- 0 2222 2103"/>
                            <a:gd name="T45" fmla="*/ T44 w 466"/>
                            <a:gd name="T46" fmla="+- 0 2242 2242"/>
                            <a:gd name="T47" fmla="*/ 2242 h 256"/>
                            <a:gd name="T48" fmla="+- 0 2231 2103"/>
                            <a:gd name="T49" fmla="*/ T48 w 466"/>
                            <a:gd name="T50" fmla="+- 0 2242 2242"/>
                            <a:gd name="T51" fmla="*/ 2242 h 256"/>
                            <a:gd name="T52" fmla="+- 0 2441 2103"/>
                            <a:gd name="T53" fmla="*/ T52 w 466"/>
                            <a:gd name="T54" fmla="+- 0 2242 2242"/>
                            <a:gd name="T55" fmla="*/ 2242 h 256"/>
                            <a:gd name="T56" fmla="+- 0 2449 2103"/>
                            <a:gd name="T57" fmla="*/ T56 w 466"/>
                            <a:gd name="T58" fmla="+- 0 2242 2242"/>
                            <a:gd name="T59" fmla="*/ 2242 h 256"/>
                            <a:gd name="T60" fmla="+- 0 2458 2103"/>
                            <a:gd name="T61" fmla="*/ T60 w 466"/>
                            <a:gd name="T62" fmla="+- 0 2243 2242"/>
                            <a:gd name="T63" fmla="*/ 2243 h 256"/>
                            <a:gd name="T64" fmla="+- 0 2466 2103"/>
                            <a:gd name="T65" fmla="*/ T64 w 466"/>
                            <a:gd name="T66" fmla="+- 0 2245 2242"/>
                            <a:gd name="T67" fmla="*/ 2245 h 256"/>
                            <a:gd name="T68" fmla="+- 0 2474 2103"/>
                            <a:gd name="T69" fmla="*/ T68 w 466"/>
                            <a:gd name="T70" fmla="+- 0 2247 2242"/>
                            <a:gd name="T71" fmla="*/ 2247 h 256"/>
                            <a:gd name="T72" fmla="+- 0 2531 2103"/>
                            <a:gd name="T73" fmla="*/ T72 w 466"/>
                            <a:gd name="T74" fmla="+- 0 2280 2242"/>
                            <a:gd name="T75" fmla="*/ 2280 h 256"/>
                            <a:gd name="T76" fmla="+- 0 2537 2103"/>
                            <a:gd name="T77" fmla="*/ T76 w 466"/>
                            <a:gd name="T78" fmla="+- 0 2286 2242"/>
                            <a:gd name="T79" fmla="*/ 2286 h 256"/>
                            <a:gd name="T80" fmla="+- 0 2559 2103"/>
                            <a:gd name="T81" fmla="*/ T80 w 466"/>
                            <a:gd name="T82" fmla="+- 0 2321 2242"/>
                            <a:gd name="T83" fmla="*/ 2321 h 256"/>
                            <a:gd name="T84" fmla="+- 0 2562 2103"/>
                            <a:gd name="T85" fmla="*/ T84 w 466"/>
                            <a:gd name="T86" fmla="+- 0 2329 2242"/>
                            <a:gd name="T87" fmla="*/ 2329 h 256"/>
                            <a:gd name="T88" fmla="+- 0 2564 2103"/>
                            <a:gd name="T89" fmla="*/ T88 w 466"/>
                            <a:gd name="T90" fmla="+- 0 2337 2242"/>
                            <a:gd name="T91" fmla="*/ 2337 h 256"/>
                            <a:gd name="T92" fmla="+- 0 2566 2103"/>
                            <a:gd name="T93" fmla="*/ T92 w 466"/>
                            <a:gd name="T94" fmla="+- 0 2345 2242"/>
                            <a:gd name="T95" fmla="*/ 2345 h 256"/>
                            <a:gd name="T96" fmla="+- 0 2568 2103"/>
                            <a:gd name="T97" fmla="*/ T96 w 466"/>
                            <a:gd name="T98" fmla="+- 0 2353 2242"/>
                            <a:gd name="T99" fmla="*/ 2353 h 256"/>
                            <a:gd name="T100" fmla="+- 0 2568 2103"/>
                            <a:gd name="T101" fmla="*/ T100 w 466"/>
                            <a:gd name="T102" fmla="+- 0 2362 2242"/>
                            <a:gd name="T103" fmla="*/ 2362 h 256"/>
                            <a:gd name="T104" fmla="+- 0 2568 2103"/>
                            <a:gd name="T105" fmla="*/ T104 w 466"/>
                            <a:gd name="T106" fmla="+- 0 2370 2242"/>
                            <a:gd name="T107" fmla="*/ 2370 h 256"/>
                            <a:gd name="T108" fmla="+- 0 2568 2103"/>
                            <a:gd name="T109" fmla="*/ T108 w 466"/>
                            <a:gd name="T110" fmla="+- 0 2378 2242"/>
                            <a:gd name="T111" fmla="*/ 2378 h 256"/>
                            <a:gd name="T112" fmla="+- 0 2547 2103"/>
                            <a:gd name="T113" fmla="*/ T112 w 466"/>
                            <a:gd name="T114" fmla="+- 0 2441 2242"/>
                            <a:gd name="T115" fmla="*/ 2441 h 256"/>
                            <a:gd name="T116" fmla="+- 0 2497 2103"/>
                            <a:gd name="T117" fmla="*/ T116 w 466"/>
                            <a:gd name="T118" fmla="+- 0 2485 2242"/>
                            <a:gd name="T119" fmla="*/ 2485 h 256"/>
                            <a:gd name="T120" fmla="+- 0 2490 2103"/>
                            <a:gd name="T121" fmla="*/ T120 w 466"/>
                            <a:gd name="T122" fmla="+- 0 2488 2242"/>
                            <a:gd name="T123" fmla="*/ 2488 h 256"/>
                            <a:gd name="T124" fmla="+- 0 2482 2103"/>
                            <a:gd name="T125" fmla="*/ T124 w 466"/>
                            <a:gd name="T126" fmla="+- 0 2491 2242"/>
                            <a:gd name="T127" fmla="*/ 2491 h 256"/>
                            <a:gd name="T128" fmla="+- 0 2474 2103"/>
                            <a:gd name="T129" fmla="*/ T128 w 466"/>
                            <a:gd name="T130" fmla="+- 0 2494 2242"/>
                            <a:gd name="T131" fmla="*/ 2494 h 256"/>
                            <a:gd name="T132" fmla="+- 0 2466 2103"/>
                            <a:gd name="T133" fmla="*/ T132 w 466"/>
                            <a:gd name="T134" fmla="+- 0 2495 2242"/>
                            <a:gd name="T135" fmla="*/ 2495 h 256"/>
                            <a:gd name="T136" fmla="+- 0 2458 2103"/>
                            <a:gd name="T137" fmla="*/ T136 w 466"/>
                            <a:gd name="T138" fmla="+- 0 2497 2242"/>
                            <a:gd name="T139" fmla="*/ 2497 h 256"/>
                            <a:gd name="T140" fmla="+- 0 2449 2103"/>
                            <a:gd name="T141" fmla="*/ T140 w 466"/>
                            <a:gd name="T142" fmla="+- 0 2498 2242"/>
                            <a:gd name="T143" fmla="*/ 2498 h 256"/>
                            <a:gd name="T144" fmla="+- 0 2441 2103"/>
                            <a:gd name="T145" fmla="*/ T144 w 466"/>
                            <a:gd name="T146" fmla="+- 0 2498 2242"/>
                            <a:gd name="T147" fmla="*/ 2498 h 256"/>
                            <a:gd name="T148" fmla="+- 0 2231 2103"/>
                            <a:gd name="T149" fmla="*/ T148 w 466"/>
                            <a:gd name="T150" fmla="+- 0 2498 2242"/>
                            <a:gd name="T151" fmla="*/ 2498 h 256"/>
                            <a:gd name="T152" fmla="+- 0 2222 2103"/>
                            <a:gd name="T153" fmla="*/ T152 w 466"/>
                            <a:gd name="T154" fmla="+- 0 2498 2242"/>
                            <a:gd name="T155" fmla="*/ 2498 h 256"/>
                            <a:gd name="T156" fmla="+- 0 2214 2103"/>
                            <a:gd name="T157" fmla="*/ T156 w 466"/>
                            <a:gd name="T158" fmla="+- 0 2497 2242"/>
                            <a:gd name="T159" fmla="*/ 2497 h 256"/>
                            <a:gd name="T160" fmla="+- 0 2206 2103"/>
                            <a:gd name="T161" fmla="*/ T160 w 466"/>
                            <a:gd name="T162" fmla="+- 0 2495 2242"/>
                            <a:gd name="T163" fmla="*/ 2495 h 256"/>
                            <a:gd name="T164" fmla="+- 0 2198 2103"/>
                            <a:gd name="T165" fmla="*/ T164 w 466"/>
                            <a:gd name="T166" fmla="+- 0 2494 2242"/>
                            <a:gd name="T167" fmla="*/ 2494 h 256"/>
                            <a:gd name="T168" fmla="+- 0 2190 2103"/>
                            <a:gd name="T169" fmla="*/ T168 w 466"/>
                            <a:gd name="T170" fmla="+- 0 2491 2242"/>
                            <a:gd name="T171" fmla="*/ 2491 h 256"/>
                            <a:gd name="T172" fmla="+- 0 2182 2103"/>
                            <a:gd name="T173" fmla="*/ T172 w 466"/>
                            <a:gd name="T174" fmla="+- 0 2488 2242"/>
                            <a:gd name="T175" fmla="*/ 2488 h 256"/>
                            <a:gd name="T176" fmla="+- 0 2174 2103"/>
                            <a:gd name="T177" fmla="*/ T176 w 466"/>
                            <a:gd name="T178" fmla="+- 0 2485 2242"/>
                            <a:gd name="T179" fmla="*/ 2485 h 256"/>
                            <a:gd name="T180" fmla="+- 0 2125 2103"/>
                            <a:gd name="T181" fmla="*/ T180 w 466"/>
                            <a:gd name="T182" fmla="+- 0 2441 2242"/>
                            <a:gd name="T183" fmla="*/ 2441 h 256"/>
                            <a:gd name="T184" fmla="+- 0 2103 2103"/>
                            <a:gd name="T185" fmla="*/ T184 w 466"/>
                            <a:gd name="T186" fmla="+- 0 2378 2242"/>
                            <a:gd name="T187" fmla="*/ 2378 h 256"/>
                            <a:gd name="T188" fmla="+- 0 2103 2103"/>
                            <a:gd name="T189" fmla="*/ T188 w 466"/>
                            <a:gd name="T190" fmla="+- 0 2370 2242"/>
                            <a:gd name="T191" fmla="*/ 237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8"/>
                              </a:moveTo>
                              <a:lnTo>
                                <a:pt x="0" y="120"/>
                              </a:lnTo>
                              <a:lnTo>
                                <a:pt x="1" y="111"/>
                              </a:lnTo>
                              <a:lnTo>
                                <a:pt x="3" y="103"/>
                              </a:lnTo>
                              <a:lnTo>
                                <a:pt x="4" y="95"/>
                              </a:lnTo>
                              <a:lnTo>
                                <a:pt x="7" y="87"/>
                              </a:lnTo>
                              <a:lnTo>
                                <a:pt x="10" y="79"/>
                              </a:lnTo>
                              <a:lnTo>
                                <a:pt x="13" y="71"/>
                              </a:lnTo>
                              <a:lnTo>
                                <a:pt x="38" y="38"/>
                              </a:lnTo>
                              <a:lnTo>
                                <a:pt x="43" y="32"/>
                              </a:lnTo>
                              <a:lnTo>
                                <a:pt x="103" y="3"/>
                              </a:lnTo>
                              <a:lnTo>
                                <a:pt x="119" y="0"/>
                              </a:lnTo>
                              <a:lnTo>
                                <a:pt x="128" y="0"/>
                              </a:lnTo>
                              <a:lnTo>
                                <a:pt x="338" y="0"/>
                              </a:lnTo>
                              <a:lnTo>
                                <a:pt x="346" y="0"/>
                              </a:lnTo>
                              <a:lnTo>
                                <a:pt x="355" y="1"/>
                              </a:lnTo>
                              <a:lnTo>
                                <a:pt x="363" y="3"/>
                              </a:lnTo>
                              <a:lnTo>
                                <a:pt x="371" y="5"/>
                              </a:lnTo>
                              <a:lnTo>
                                <a:pt x="428" y="38"/>
                              </a:lnTo>
                              <a:lnTo>
                                <a:pt x="434" y="44"/>
                              </a:lnTo>
                              <a:lnTo>
                                <a:pt x="456" y="79"/>
                              </a:lnTo>
                              <a:lnTo>
                                <a:pt x="459" y="87"/>
                              </a:lnTo>
                              <a:lnTo>
                                <a:pt x="461" y="95"/>
                              </a:lnTo>
                              <a:lnTo>
                                <a:pt x="463" y="103"/>
                              </a:lnTo>
                              <a:lnTo>
                                <a:pt x="465" y="111"/>
                              </a:lnTo>
                              <a:lnTo>
                                <a:pt x="465" y="120"/>
                              </a:lnTo>
                              <a:lnTo>
                                <a:pt x="465" y="128"/>
                              </a:lnTo>
                              <a:lnTo>
                                <a:pt x="465" y="136"/>
                              </a:lnTo>
                              <a:lnTo>
                                <a:pt x="444" y="199"/>
                              </a:lnTo>
                              <a:lnTo>
                                <a:pt x="394" y="243"/>
                              </a:lnTo>
                              <a:lnTo>
                                <a:pt x="387" y="246"/>
                              </a:lnTo>
                              <a:lnTo>
                                <a:pt x="379" y="249"/>
                              </a:lnTo>
                              <a:lnTo>
                                <a:pt x="371" y="252"/>
                              </a:lnTo>
                              <a:lnTo>
                                <a:pt x="363" y="253"/>
                              </a:lnTo>
                              <a:lnTo>
                                <a:pt x="355" y="255"/>
                              </a:lnTo>
                              <a:lnTo>
                                <a:pt x="346" y="256"/>
                              </a:lnTo>
                              <a:lnTo>
                                <a:pt x="338" y="256"/>
                              </a:lnTo>
                              <a:lnTo>
                                <a:pt x="128" y="256"/>
                              </a:lnTo>
                              <a:lnTo>
                                <a:pt x="119" y="256"/>
                              </a:lnTo>
                              <a:lnTo>
                                <a:pt x="111" y="255"/>
                              </a:lnTo>
                              <a:lnTo>
                                <a:pt x="103" y="253"/>
                              </a:lnTo>
                              <a:lnTo>
                                <a:pt x="95" y="252"/>
                              </a:lnTo>
                              <a:lnTo>
                                <a:pt x="87" y="249"/>
                              </a:lnTo>
                              <a:lnTo>
                                <a:pt x="79" y="246"/>
                              </a:lnTo>
                              <a:lnTo>
                                <a:pt x="71" y="243"/>
                              </a:lnTo>
                              <a:lnTo>
                                <a:pt x="22" y="199"/>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DD4A4" id="Freeform 1151" o:spid="_x0000_s1026" style="position:absolute;margin-left:105.15pt;margin-top:112.1pt;width:23.3pt;height:12.8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" path="m,128r,-8l1,111r2,-8l4,95,7,87r3,-8l13,71,38,38r5,-6l103,3,119,r9,l338,r8,l355,1r8,2l371,5r57,33l434,44r22,35l459,87r2,8l463,103r2,8l465,120r,8l465,136r-21,63l394,243r-7,3l379,249r-8,3l363,253r-8,2l346,256r-8,l128,256r-9,l111,255r-8,-2l95,252r-8,-3l79,246r-8,-3l22,199,,136r,-8xe" filled="f" strokecolor="#99a0a6" strokeweight=".26469mm">
                <v:path arrowok="t" o:connecttype="custom" o:connectlocs="0,1504950;0,1499870;635,1494155;1905,1489075;2540,1483995;4445,1478915;6350,1473835;8255,1468755;24130,1447800;27305,1443990;65405,1425575;75565,1423670;81280,1423670;214630,1423670;219710,1423670;225425,1424305;230505,1425575;235585,1426845;271780,1447800;275590,1451610;289560,1473835;291465,1478915;292735,1483995;294005,1489075;295275,1494155;295275,1499870;295275,1504950;295275,1510030;281940,1550035;250190,1577975;245745,1579880;240665,1581785;235585,1583690;230505,1584325;225425,1585595;219710,1586230;214630,1586230;81280,1586230;75565,1586230;70485,1585595;65405,1584325;60325,1583690;55245,1581785;50165,1579880;45085,1577975;13970,1550035;0,1510030;0,1504950" o:connectangles="0,0,0,0,0,0,0,0,0,0,0,0,0,0,0,0,0,0,0,0,0,0,0,0,0,0,0,0,0,0,0,0,0,0,0,0,0,0,0,0,0,0,0,0,0,0,0,0"/>
                <w10:wrap anchorx="page"/>
              </v:shape>
            </w:pict>
          </mc:Fallback>
        </mc:AlternateContent>
      </w:r>
      <w:r w:rsidR="006809CF" w:rsidRPr="005F6907">
        <w:rPr>
          <w:rFonts w:ascii="Roboto" w:eastAsia="Roboto" w:hAnsi="Roboto" w:cs="Roboto"/>
          <w:noProof/>
          <w:sz w:val="22"/>
          <w:szCs w:val="22"/>
          <w:lang w:eastAsia="en-US"/>
        </w:rPr>
        <mc:AlternateContent>
          <mc:Choice Requires="wps">
            <w:drawing>
              <wp:anchor distT="0" distB="0" distL="114300" distR="114300" simplePos="0" relativeHeight="251835392" behindDoc="0" locked="0" layoutInCell="1" allowOverlap="1" wp14:anchorId="00891EBD" wp14:editId="4C60C311">
                <wp:simplePos x="0" y="0"/>
                <wp:positionH relativeFrom="page">
                  <wp:posOffset>1335405</wp:posOffset>
                </wp:positionH>
                <wp:positionV relativeFrom="paragraph">
                  <wp:posOffset>1710055</wp:posOffset>
                </wp:positionV>
                <wp:extent cx="295910" cy="162560"/>
                <wp:effectExtent l="11430" t="5080" r="6985" b="13335"/>
                <wp:wrapNone/>
                <wp:docPr id="598" name="Freeform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2820 2693"/>
                            <a:gd name="T3" fmla="*/ 2820 h 256"/>
                            <a:gd name="T4" fmla="+- 0 2113 2103"/>
                            <a:gd name="T5" fmla="*/ T4 w 466"/>
                            <a:gd name="T6" fmla="+- 0 2771 2693"/>
                            <a:gd name="T7" fmla="*/ 2771 h 256"/>
                            <a:gd name="T8" fmla="+- 0 2116 2103"/>
                            <a:gd name="T9" fmla="*/ T8 w 466"/>
                            <a:gd name="T10" fmla="+- 0 2764 2693"/>
                            <a:gd name="T11" fmla="*/ 2764 h 256"/>
                            <a:gd name="T12" fmla="+- 0 2120 2103"/>
                            <a:gd name="T13" fmla="*/ T12 w 466"/>
                            <a:gd name="T14" fmla="+- 0 2756 2693"/>
                            <a:gd name="T15" fmla="*/ 2756 h 256"/>
                            <a:gd name="T16" fmla="+- 0 2125 2103"/>
                            <a:gd name="T17" fmla="*/ T16 w 466"/>
                            <a:gd name="T18" fmla="+- 0 2749 2693"/>
                            <a:gd name="T19" fmla="*/ 2749 h 256"/>
                            <a:gd name="T20" fmla="+- 0 2129 2103"/>
                            <a:gd name="T21" fmla="*/ T20 w 466"/>
                            <a:gd name="T22" fmla="+- 0 2742 2693"/>
                            <a:gd name="T23" fmla="*/ 2742 h 256"/>
                            <a:gd name="T24" fmla="+- 0 2135 2103"/>
                            <a:gd name="T25" fmla="*/ T24 w 466"/>
                            <a:gd name="T26" fmla="+- 0 2736 2693"/>
                            <a:gd name="T27" fmla="*/ 2736 h 256"/>
                            <a:gd name="T28" fmla="+- 0 2141 2103"/>
                            <a:gd name="T29" fmla="*/ T28 w 466"/>
                            <a:gd name="T30" fmla="+- 0 2730 2693"/>
                            <a:gd name="T31" fmla="*/ 2730 h 256"/>
                            <a:gd name="T32" fmla="+- 0 2146 2103"/>
                            <a:gd name="T33" fmla="*/ T32 w 466"/>
                            <a:gd name="T34" fmla="+- 0 2724 2693"/>
                            <a:gd name="T35" fmla="*/ 2724 h 256"/>
                            <a:gd name="T36" fmla="+- 0 2206 2103"/>
                            <a:gd name="T37" fmla="*/ T36 w 466"/>
                            <a:gd name="T38" fmla="+- 0 2695 2693"/>
                            <a:gd name="T39" fmla="*/ 2695 h 256"/>
                            <a:gd name="T40" fmla="+- 0 2222 2103"/>
                            <a:gd name="T41" fmla="*/ T40 w 466"/>
                            <a:gd name="T42" fmla="+- 0 2693 2693"/>
                            <a:gd name="T43" fmla="*/ 2693 h 256"/>
                            <a:gd name="T44" fmla="+- 0 2231 2103"/>
                            <a:gd name="T45" fmla="*/ T44 w 466"/>
                            <a:gd name="T46" fmla="+- 0 2693 2693"/>
                            <a:gd name="T47" fmla="*/ 2693 h 256"/>
                            <a:gd name="T48" fmla="+- 0 2441 2103"/>
                            <a:gd name="T49" fmla="*/ T48 w 466"/>
                            <a:gd name="T50" fmla="+- 0 2693 2693"/>
                            <a:gd name="T51" fmla="*/ 2693 h 256"/>
                            <a:gd name="T52" fmla="+- 0 2449 2103"/>
                            <a:gd name="T53" fmla="*/ T52 w 466"/>
                            <a:gd name="T54" fmla="+- 0 2693 2693"/>
                            <a:gd name="T55" fmla="*/ 2693 h 256"/>
                            <a:gd name="T56" fmla="+- 0 2458 2103"/>
                            <a:gd name="T57" fmla="*/ T56 w 466"/>
                            <a:gd name="T58" fmla="+- 0 2694 2693"/>
                            <a:gd name="T59" fmla="*/ 2694 h 256"/>
                            <a:gd name="T60" fmla="+- 0 2466 2103"/>
                            <a:gd name="T61" fmla="*/ T60 w 466"/>
                            <a:gd name="T62" fmla="+- 0 2695 2693"/>
                            <a:gd name="T63" fmla="*/ 2695 h 256"/>
                            <a:gd name="T64" fmla="+- 0 2474 2103"/>
                            <a:gd name="T65" fmla="*/ T64 w 466"/>
                            <a:gd name="T66" fmla="+- 0 2697 2693"/>
                            <a:gd name="T67" fmla="*/ 2697 h 256"/>
                            <a:gd name="T68" fmla="+- 0 2531 2103"/>
                            <a:gd name="T69" fmla="*/ T68 w 466"/>
                            <a:gd name="T70" fmla="+- 0 2730 2693"/>
                            <a:gd name="T71" fmla="*/ 2730 h 256"/>
                            <a:gd name="T72" fmla="+- 0 2537 2103"/>
                            <a:gd name="T73" fmla="*/ T72 w 466"/>
                            <a:gd name="T74" fmla="+- 0 2736 2693"/>
                            <a:gd name="T75" fmla="*/ 2736 h 256"/>
                            <a:gd name="T76" fmla="+- 0 2542 2103"/>
                            <a:gd name="T77" fmla="*/ T76 w 466"/>
                            <a:gd name="T78" fmla="+- 0 2742 2693"/>
                            <a:gd name="T79" fmla="*/ 2742 h 256"/>
                            <a:gd name="T80" fmla="+- 0 2547 2103"/>
                            <a:gd name="T81" fmla="*/ T80 w 466"/>
                            <a:gd name="T82" fmla="+- 0 2749 2693"/>
                            <a:gd name="T83" fmla="*/ 2749 h 256"/>
                            <a:gd name="T84" fmla="+- 0 2552 2103"/>
                            <a:gd name="T85" fmla="*/ T84 w 466"/>
                            <a:gd name="T86" fmla="+- 0 2756 2693"/>
                            <a:gd name="T87" fmla="*/ 2756 h 256"/>
                            <a:gd name="T88" fmla="+- 0 2556 2103"/>
                            <a:gd name="T89" fmla="*/ T88 w 466"/>
                            <a:gd name="T90" fmla="+- 0 2764 2693"/>
                            <a:gd name="T91" fmla="*/ 2764 h 256"/>
                            <a:gd name="T92" fmla="+- 0 2559 2103"/>
                            <a:gd name="T93" fmla="*/ T92 w 466"/>
                            <a:gd name="T94" fmla="+- 0 2771 2693"/>
                            <a:gd name="T95" fmla="*/ 2771 h 256"/>
                            <a:gd name="T96" fmla="+- 0 2562 2103"/>
                            <a:gd name="T97" fmla="*/ T96 w 466"/>
                            <a:gd name="T98" fmla="+- 0 2779 2693"/>
                            <a:gd name="T99" fmla="*/ 2779 h 256"/>
                            <a:gd name="T100" fmla="+- 0 2564 2103"/>
                            <a:gd name="T101" fmla="*/ T100 w 466"/>
                            <a:gd name="T102" fmla="+- 0 2787 2693"/>
                            <a:gd name="T103" fmla="*/ 2787 h 256"/>
                            <a:gd name="T104" fmla="+- 0 2566 2103"/>
                            <a:gd name="T105" fmla="*/ T104 w 466"/>
                            <a:gd name="T106" fmla="+- 0 2795 2693"/>
                            <a:gd name="T107" fmla="*/ 2795 h 256"/>
                            <a:gd name="T108" fmla="+- 0 2568 2103"/>
                            <a:gd name="T109" fmla="*/ T108 w 466"/>
                            <a:gd name="T110" fmla="+- 0 2804 2693"/>
                            <a:gd name="T111" fmla="*/ 2804 h 256"/>
                            <a:gd name="T112" fmla="+- 0 2568 2103"/>
                            <a:gd name="T113" fmla="*/ T112 w 466"/>
                            <a:gd name="T114" fmla="+- 0 2812 2693"/>
                            <a:gd name="T115" fmla="*/ 2812 h 256"/>
                            <a:gd name="T116" fmla="+- 0 2568 2103"/>
                            <a:gd name="T117" fmla="*/ T116 w 466"/>
                            <a:gd name="T118" fmla="+- 0 2820 2693"/>
                            <a:gd name="T119" fmla="*/ 2820 h 256"/>
                            <a:gd name="T120" fmla="+- 0 2568 2103"/>
                            <a:gd name="T121" fmla="*/ T120 w 466"/>
                            <a:gd name="T122" fmla="+- 0 2829 2693"/>
                            <a:gd name="T123" fmla="*/ 2829 h 256"/>
                            <a:gd name="T124" fmla="+- 0 2568 2103"/>
                            <a:gd name="T125" fmla="*/ T124 w 466"/>
                            <a:gd name="T126" fmla="+- 0 2837 2693"/>
                            <a:gd name="T127" fmla="*/ 2837 h 256"/>
                            <a:gd name="T128" fmla="+- 0 2566 2103"/>
                            <a:gd name="T129" fmla="*/ T128 w 466"/>
                            <a:gd name="T130" fmla="+- 0 2845 2693"/>
                            <a:gd name="T131" fmla="*/ 2845 h 256"/>
                            <a:gd name="T132" fmla="+- 0 2564 2103"/>
                            <a:gd name="T133" fmla="*/ T132 w 466"/>
                            <a:gd name="T134" fmla="+- 0 2853 2693"/>
                            <a:gd name="T135" fmla="*/ 2853 h 256"/>
                            <a:gd name="T136" fmla="+- 0 2547 2103"/>
                            <a:gd name="T137" fmla="*/ T136 w 466"/>
                            <a:gd name="T138" fmla="+- 0 2891 2693"/>
                            <a:gd name="T139" fmla="*/ 2891 h 256"/>
                            <a:gd name="T140" fmla="+- 0 2542 2103"/>
                            <a:gd name="T141" fmla="*/ T140 w 466"/>
                            <a:gd name="T142" fmla="+- 0 2898 2693"/>
                            <a:gd name="T143" fmla="*/ 2898 h 256"/>
                            <a:gd name="T144" fmla="+- 0 2490 2103"/>
                            <a:gd name="T145" fmla="*/ T144 w 466"/>
                            <a:gd name="T146" fmla="+- 0 2938 2693"/>
                            <a:gd name="T147" fmla="*/ 2938 h 256"/>
                            <a:gd name="T148" fmla="+- 0 2482 2103"/>
                            <a:gd name="T149" fmla="*/ T148 w 466"/>
                            <a:gd name="T150" fmla="+- 0 2941 2693"/>
                            <a:gd name="T151" fmla="*/ 2941 h 256"/>
                            <a:gd name="T152" fmla="+- 0 2441 2103"/>
                            <a:gd name="T153" fmla="*/ T152 w 466"/>
                            <a:gd name="T154" fmla="+- 0 2948 2693"/>
                            <a:gd name="T155" fmla="*/ 2948 h 256"/>
                            <a:gd name="T156" fmla="+- 0 2231 2103"/>
                            <a:gd name="T157" fmla="*/ T156 w 466"/>
                            <a:gd name="T158" fmla="+- 0 2948 2693"/>
                            <a:gd name="T159" fmla="*/ 2948 h 256"/>
                            <a:gd name="T160" fmla="+- 0 2182 2103"/>
                            <a:gd name="T161" fmla="*/ T160 w 466"/>
                            <a:gd name="T162" fmla="+- 0 2938 2693"/>
                            <a:gd name="T163" fmla="*/ 2938 h 256"/>
                            <a:gd name="T164" fmla="+- 0 2174 2103"/>
                            <a:gd name="T165" fmla="*/ T164 w 466"/>
                            <a:gd name="T166" fmla="+- 0 2935 2693"/>
                            <a:gd name="T167" fmla="*/ 2935 h 256"/>
                            <a:gd name="T168" fmla="+- 0 2125 2103"/>
                            <a:gd name="T169" fmla="*/ T168 w 466"/>
                            <a:gd name="T170" fmla="+- 0 2891 2693"/>
                            <a:gd name="T171" fmla="*/ 2891 h 256"/>
                            <a:gd name="T172" fmla="+- 0 2120 2103"/>
                            <a:gd name="T173" fmla="*/ T172 w 466"/>
                            <a:gd name="T174" fmla="+- 0 2884 2693"/>
                            <a:gd name="T175" fmla="*/ 2884 h 256"/>
                            <a:gd name="T176" fmla="+- 0 2106 2103"/>
                            <a:gd name="T177" fmla="*/ T176 w 466"/>
                            <a:gd name="T178" fmla="+- 0 2845 2693"/>
                            <a:gd name="T179" fmla="*/ 2845 h 256"/>
                            <a:gd name="T180" fmla="+- 0 2104 2103"/>
                            <a:gd name="T181" fmla="*/ T180 w 466"/>
                            <a:gd name="T182" fmla="+- 0 2837 2693"/>
                            <a:gd name="T183" fmla="*/ 2837 h 256"/>
                            <a:gd name="T184" fmla="+- 0 2103 2103"/>
                            <a:gd name="T185" fmla="*/ T184 w 466"/>
                            <a:gd name="T186" fmla="+- 0 2829 2693"/>
                            <a:gd name="T187" fmla="*/ 2829 h 256"/>
                            <a:gd name="T188" fmla="+- 0 2103 2103"/>
                            <a:gd name="T189" fmla="*/ T188 w 466"/>
                            <a:gd name="T190" fmla="+- 0 2820 2693"/>
                            <a:gd name="T191" fmla="*/ 282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7"/>
                              </a:moveTo>
                              <a:lnTo>
                                <a:pt x="10" y="78"/>
                              </a:lnTo>
                              <a:lnTo>
                                <a:pt x="13" y="71"/>
                              </a:lnTo>
                              <a:lnTo>
                                <a:pt x="17" y="63"/>
                              </a:lnTo>
                              <a:lnTo>
                                <a:pt x="22" y="56"/>
                              </a:lnTo>
                              <a:lnTo>
                                <a:pt x="26" y="49"/>
                              </a:lnTo>
                              <a:lnTo>
                                <a:pt x="32" y="43"/>
                              </a:lnTo>
                              <a:lnTo>
                                <a:pt x="38" y="37"/>
                              </a:lnTo>
                              <a:lnTo>
                                <a:pt x="43" y="31"/>
                              </a:lnTo>
                              <a:lnTo>
                                <a:pt x="103" y="2"/>
                              </a:lnTo>
                              <a:lnTo>
                                <a:pt x="119" y="0"/>
                              </a:lnTo>
                              <a:lnTo>
                                <a:pt x="128" y="0"/>
                              </a:lnTo>
                              <a:lnTo>
                                <a:pt x="338" y="0"/>
                              </a:lnTo>
                              <a:lnTo>
                                <a:pt x="346" y="0"/>
                              </a:lnTo>
                              <a:lnTo>
                                <a:pt x="355" y="1"/>
                              </a:lnTo>
                              <a:lnTo>
                                <a:pt x="363" y="2"/>
                              </a:lnTo>
                              <a:lnTo>
                                <a:pt x="371" y="4"/>
                              </a:lnTo>
                              <a:lnTo>
                                <a:pt x="428" y="37"/>
                              </a:lnTo>
                              <a:lnTo>
                                <a:pt x="434" y="43"/>
                              </a:lnTo>
                              <a:lnTo>
                                <a:pt x="439" y="49"/>
                              </a:lnTo>
                              <a:lnTo>
                                <a:pt x="444" y="56"/>
                              </a:lnTo>
                              <a:lnTo>
                                <a:pt x="449" y="63"/>
                              </a:lnTo>
                              <a:lnTo>
                                <a:pt x="453" y="71"/>
                              </a:lnTo>
                              <a:lnTo>
                                <a:pt x="456" y="78"/>
                              </a:lnTo>
                              <a:lnTo>
                                <a:pt x="459" y="86"/>
                              </a:lnTo>
                              <a:lnTo>
                                <a:pt x="461" y="94"/>
                              </a:lnTo>
                              <a:lnTo>
                                <a:pt x="463" y="102"/>
                              </a:lnTo>
                              <a:lnTo>
                                <a:pt x="465" y="111"/>
                              </a:lnTo>
                              <a:lnTo>
                                <a:pt x="465" y="119"/>
                              </a:lnTo>
                              <a:lnTo>
                                <a:pt x="465" y="127"/>
                              </a:lnTo>
                              <a:lnTo>
                                <a:pt x="465" y="136"/>
                              </a:lnTo>
                              <a:lnTo>
                                <a:pt x="465" y="144"/>
                              </a:lnTo>
                              <a:lnTo>
                                <a:pt x="463" y="152"/>
                              </a:lnTo>
                              <a:lnTo>
                                <a:pt x="461" y="160"/>
                              </a:lnTo>
                              <a:lnTo>
                                <a:pt x="444" y="198"/>
                              </a:lnTo>
                              <a:lnTo>
                                <a:pt x="439" y="205"/>
                              </a:lnTo>
                              <a:lnTo>
                                <a:pt x="387" y="245"/>
                              </a:lnTo>
                              <a:lnTo>
                                <a:pt x="379" y="248"/>
                              </a:lnTo>
                              <a:lnTo>
                                <a:pt x="338" y="255"/>
                              </a:lnTo>
                              <a:lnTo>
                                <a:pt x="128" y="255"/>
                              </a:lnTo>
                              <a:lnTo>
                                <a:pt x="79" y="245"/>
                              </a:lnTo>
                              <a:lnTo>
                                <a:pt x="71" y="242"/>
                              </a:lnTo>
                              <a:lnTo>
                                <a:pt x="22" y="198"/>
                              </a:lnTo>
                              <a:lnTo>
                                <a:pt x="17" y="191"/>
                              </a:lnTo>
                              <a:lnTo>
                                <a:pt x="3" y="152"/>
                              </a:lnTo>
                              <a:lnTo>
                                <a:pt x="1" y="144"/>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FE512" id="Freeform 1152" o:spid="_x0000_s1026" style="position:absolute;margin-left:105.15pt;margin-top:134.65pt;width:23.3pt;height:12.8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" path="m,127l10,78r3,-7l17,63r5,-7l26,49r6,-6l38,37r5,-6l103,2,119,r9,l338,r8,l355,1r8,1l371,4r57,33l434,43r5,6l444,56r5,7l453,71r3,7l459,86r2,8l463,102r2,9l465,119r,8l465,136r,8l463,152r-2,8l444,198r-5,7l387,245r-8,3l338,255r-210,l79,245r-8,-3l22,198r-5,-7l3,152,1,144,,136r,-9xe" filled="f" strokecolor="#99a0a6" strokeweight=".26469mm">
                <v:path arrowok="t" o:connecttype="custom" o:connectlocs="0,1790700;6350,1759585;8255,1755140;10795,1750060;13970,1745615;16510,1741170;20320,1737360;24130,1733550;27305,1729740;65405,1711325;75565,1710055;81280,1710055;214630,1710055;219710,1710055;225425,1710690;230505,1711325;235585,1712595;271780,1733550;275590,1737360;278765,1741170;281940,1745615;285115,1750060;287655,1755140;289560,1759585;291465,1764665;292735,1769745;294005,1774825;295275,1780540;295275,1785620;295275,1790700;295275,1796415;295275,1801495;294005,1806575;292735,1811655;281940,1835785;278765,1840230;245745,1865630;240665,1867535;214630,1871980;81280,1871980;50165,1865630;45085,1863725;13970,1835785;10795,1831340;1905,1806575;635,1801495;0,1796415;0,1790700" o:connectangles="0,0,0,0,0,0,0,0,0,0,0,0,0,0,0,0,0,0,0,0,0,0,0,0,0,0,0,0,0,0,0,0,0,0,0,0,0,0,0,0,0,0,0,0,0,0,0,0"/>
                <w10:wrap anchorx="page"/>
              </v:shape>
            </w:pict>
          </mc:Fallback>
        </mc:AlternateContent>
      </w:r>
      <w:r w:rsidR="006809CF" w:rsidRPr="005F6907">
        <w:rPr>
          <w:rFonts w:ascii="Roboto" w:eastAsia="Roboto" w:hAnsi="Roboto" w:cs="Roboto"/>
          <w:color w:val="202024"/>
          <w:w w:val="95"/>
          <w:sz w:val="22"/>
          <w:szCs w:val="22"/>
          <w:lang w:eastAsia="en-US"/>
        </w:rPr>
        <w:t>Moravskoslezský</w:t>
      </w:r>
      <w:r w:rsidR="006809CF" w:rsidRPr="005F6907">
        <w:rPr>
          <w:rFonts w:ascii="Roboto" w:eastAsia="Roboto" w:hAnsi="Roboto" w:cs="Roboto"/>
          <w:color w:val="202024"/>
          <w:spacing w:val="1"/>
          <w:w w:val="95"/>
          <w:sz w:val="22"/>
          <w:szCs w:val="22"/>
          <w:lang w:eastAsia="en-US"/>
        </w:rPr>
        <w:t xml:space="preserve"> </w:t>
      </w:r>
      <w:r w:rsidR="006809CF" w:rsidRPr="005F6907">
        <w:rPr>
          <w:rFonts w:ascii="Roboto" w:eastAsia="Roboto" w:hAnsi="Roboto" w:cs="Roboto"/>
          <w:color w:val="202024"/>
          <w:w w:val="95"/>
          <w:sz w:val="22"/>
          <w:szCs w:val="22"/>
          <w:lang w:eastAsia="en-US"/>
        </w:rPr>
        <w:t>kraj</w:t>
      </w:r>
      <w:r w:rsidR="006809CF" w:rsidRPr="005F6907">
        <w:rPr>
          <w:rFonts w:ascii="Roboto" w:eastAsia="Roboto" w:hAnsi="Roboto" w:cs="Roboto"/>
          <w:color w:val="202024"/>
          <w:spacing w:val="-49"/>
          <w:w w:val="95"/>
          <w:sz w:val="22"/>
          <w:szCs w:val="22"/>
          <w:lang w:eastAsia="en-US"/>
        </w:rPr>
        <w:t xml:space="preserve"> </w:t>
      </w:r>
      <w:r w:rsidR="006809CF" w:rsidRPr="005F6907">
        <w:rPr>
          <w:rFonts w:ascii="Roboto" w:eastAsia="Roboto" w:hAnsi="Roboto" w:cs="Roboto"/>
          <w:color w:val="202024"/>
          <w:sz w:val="22"/>
          <w:szCs w:val="22"/>
          <w:lang w:eastAsia="en-US"/>
        </w:rPr>
        <w:t>Olomoucký kraj</w:t>
      </w:r>
      <w:r w:rsidR="006809CF" w:rsidRPr="005F6907">
        <w:rPr>
          <w:rFonts w:ascii="Roboto" w:eastAsia="Roboto" w:hAnsi="Roboto" w:cs="Roboto"/>
          <w:color w:val="202024"/>
          <w:spacing w:val="1"/>
          <w:sz w:val="22"/>
          <w:szCs w:val="22"/>
          <w:lang w:eastAsia="en-US"/>
        </w:rPr>
        <w:t xml:space="preserve"> </w:t>
      </w:r>
      <w:r w:rsidR="006809CF" w:rsidRPr="005F6907">
        <w:rPr>
          <w:rFonts w:ascii="Roboto" w:eastAsia="Roboto" w:hAnsi="Roboto" w:cs="Roboto"/>
          <w:color w:val="202024"/>
          <w:sz w:val="22"/>
          <w:szCs w:val="22"/>
          <w:lang w:eastAsia="en-US"/>
        </w:rPr>
        <w:t>Zlínský kraj</w:t>
      </w:r>
      <w:r w:rsidR="006809CF" w:rsidRPr="005F6907">
        <w:rPr>
          <w:rFonts w:ascii="Roboto" w:eastAsia="Roboto" w:hAnsi="Roboto" w:cs="Roboto"/>
          <w:color w:val="202024"/>
          <w:spacing w:val="1"/>
          <w:sz w:val="22"/>
          <w:szCs w:val="22"/>
          <w:lang w:eastAsia="en-US"/>
        </w:rPr>
        <w:t xml:space="preserve"> </w:t>
      </w:r>
      <w:r w:rsidR="006809CF" w:rsidRPr="005F6907">
        <w:rPr>
          <w:rFonts w:ascii="Roboto" w:eastAsia="Roboto" w:hAnsi="Roboto" w:cs="Roboto"/>
          <w:color w:val="202024"/>
          <w:sz w:val="22"/>
          <w:szCs w:val="22"/>
          <w:lang w:eastAsia="en-US"/>
        </w:rPr>
        <w:t>Jihomoravský kraj</w:t>
      </w:r>
      <w:r w:rsidR="006809CF" w:rsidRPr="005F6907">
        <w:rPr>
          <w:rFonts w:ascii="Roboto" w:eastAsia="Roboto" w:hAnsi="Roboto" w:cs="Roboto"/>
          <w:color w:val="202024"/>
          <w:spacing w:val="1"/>
          <w:sz w:val="22"/>
          <w:szCs w:val="22"/>
          <w:lang w:eastAsia="en-US"/>
        </w:rPr>
        <w:t xml:space="preserve"> </w:t>
      </w:r>
      <w:r w:rsidR="006809CF" w:rsidRPr="005F6907">
        <w:rPr>
          <w:rFonts w:ascii="Roboto" w:eastAsia="Roboto" w:hAnsi="Roboto" w:cs="Roboto"/>
          <w:color w:val="202024"/>
          <w:sz w:val="22"/>
          <w:szCs w:val="22"/>
          <w:lang w:eastAsia="en-US"/>
        </w:rPr>
        <w:lastRenderedPageBreak/>
        <w:t>Kraj Vysočina</w:t>
      </w:r>
      <w:r w:rsidR="006809CF" w:rsidRPr="005F6907">
        <w:rPr>
          <w:rFonts w:ascii="Roboto" w:eastAsia="Roboto" w:hAnsi="Roboto" w:cs="Roboto"/>
          <w:color w:val="202024"/>
          <w:spacing w:val="1"/>
          <w:sz w:val="22"/>
          <w:szCs w:val="22"/>
          <w:lang w:eastAsia="en-US"/>
        </w:rPr>
        <w:t xml:space="preserve"> </w:t>
      </w:r>
      <w:r w:rsidR="006809CF" w:rsidRPr="005F6907">
        <w:rPr>
          <w:rFonts w:ascii="Roboto" w:eastAsia="Roboto" w:hAnsi="Roboto" w:cs="Roboto"/>
          <w:color w:val="202024"/>
          <w:sz w:val="22"/>
          <w:szCs w:val="22"/>
          <w:lang w:eastAsia="en-US"/>
        </w:rPr>
        <w:t>Pardubický kraj</w:t>
      </w:r>
      <w:r w:rsidR="006809CF" w:rsidRPr="005F6907">
        <w:rPr>
          <w:rFonts w:ascii="Roboto" w:eastAsia="Roboto" w:hAnsi="Roboto" w:cs="Roboto"/>
          <w:color w:val="202024"/>
          <w:spacing w:val="1"/>
          <w:sz w:val="22"/>
          <w:szCs w:val="22"/>
          <w:lang w:eastAsia="en-US"/>
        </w:rPr>
        <w:t xml:space="preserve"> </w:t>
      </w:r>
      <w:r w:rsidR="006809CF" w:rsidRPr="005F6907">
        <w:rPr>
          <w:rFonts w:ascii="Roboto" w:eastAsia="Roboto" w:hAnsi="Roboto" w:cs="Roboto"/>
          <w:color w:val="202024"/>
          <w:w w:val="95"/>
          <w:sz w:val="22"/>
          <w:szCs w:val="22"/>
          <w:lang w:eastAsia="en-US"/>
        </w:rPr>
        <w:t>Královehradecký</w:t>
      </w:r>
      <w:r w:rsidR="006809CF" w:rsidRPr="005F6907">
        <w:rPr>
          <w:rFonts w:ascii="Roboto" w:eastAsia="Roboto" w:hAnsi="Roboto" w:cs="Roboto"/>
          <w:color w:val="202024"/>
          <w:spacing w:val="1"/>
          <w:w w:val="95"/>
          <w:sz w:val="22"/>
          <w:szCs w:val="22"/>
          <w:lang w:eastAsia="en-US"/>
        </w:rPr>
        <w:t xml:space="preserve"> </w:t>
      </w:r>
      <w:r w:rsidR="006809CF" w:rsidRPr="005F6907">
        <w:rPr>
          <w:rFonts w:ascii="Roboto" w:eastAsia="Roboto" w:hAnsi="Roboto" w:cs="Roboto"/>
          <w:color w:val="202024"/>
          <w:w w:val="95"/>
          <w:sz w:val="22"/>
          <w:szCs w:val="22"/>
          <w:lang w:eastAsia="en-US"/>
        </w:rPr>
        <w:t>kraj</w:t>
      </w:r>
      <w:r w:rsidR="006809CF" w:rsidRPr="005F6907">
        <w:rPr>
          <w:rFonts w:ascii="Roboto" w:eastAsia="Roboto" w:hAnsi="Roboto" w:cs="Roboto"/>
          <w:color w:val="202024"/>
          <w:spacing w:val="1"/>
          <w:w w:val="95"/>
          <w:sz w:val="22"/>
          <w:szCs w:val="22"/>
          <w:lang w:eastAsia="en-US"/>
        </w:rPr>
        <w:t xml:space="preserve"> </w:t>
      </w:r>
      <w:r w:rsidR="006809CF" w:rsidRPr="005F6907">
        <w:rPr>
          <w:rFonts w:ascii="Roboto" w:eastAsia="Roboto" w:hAnsi="Roboto" w:cs="Roboto"/>
          <w:color w:val="202024"/>
          <w:sz w:val="22"/>
          <w:szCs w:val="22"/>
          <w:lang w:eastAsia="en-US"/>
        </w:rPr>
        <w:t>Liberecký kraj</w:t>
      </w:r>
      <w:r w:rsidR="006809CF" w:rsidRPr="005F6907">
        <w:rPr>
          <w:rFonts w:ascii="Roboto" w:eastAsia="Roboto" w:hAnsi="Roboto" w:cs="Roboto"/>
          <w:color w:val="202024"/>
          <w:spacing w:val="1"/>
          <w:sz w:val="22"/>
          <w:szCs w:val="22"/>
          <w:lang w:eastAsia="en-US"/>
        </w:rPr>
        <w:t xml:space="preserve"> </w:t>
      </w:r>
      <w:r w:rsidR="006809CF" w:rsidRPr="005F6907">
        <w:rPr>
          <w:rFonts w:ascii="Roboto" w:eastAsia="Roboto" w:hAnsi="Roboto" w:cs="Roboto"/>
          <w:color w:val="202024"/>
          <w:sz w:val="22"/>
          <w:szCs w:val="22"/>
          <w:lang w:eastAsia="en-US"/>
        </w:rPr>
        <w:t>Ústecký kraj</w:t>
      </w:r>
      <w:r w:rsidR="006809CF" w:rsidRPr="005F6907">
        <w:rPr>
          <w:rFonts w:ascii="Roboto" w:eastAsia="Roboto" w:hAnsi="Roboto" w:cs="Roboto"/>
          <w:color w:val="202024"/>
          <w:spacing w:val="1"/>
          <w:sz w:val="22"/>
          <w:szCs w:val="22"/>
          <w:lang w:eastAsia="en-US"/>
        </w:rPr>
        <w:t xml:space="preserve"> </w:t>
      </w:r>
      <w:r w:rsidR="00AF52EE" w:rsidRPr="005F6907">
        <w:rPr>
          <w:rFonts w:ascii="Roboto" w:eastAsia="Roboto" w:hAnsi="Roboto" w:cs="Roboto"/>
          <w:noProof/>
          <w:sz w:val="22"/>
          <w:szCs w:val="22"/>
          <w:lang w:eastAsia="en-US"/>
        </w:rPr>
        <mc:AlternateContent>
          <mc:Choice Requires="wps">
            <w:drawing>
              <wp:anchor distT="0" distB="0" distL="114300" distR="114300" simplePos="0" relativeHeight="251838464" behindDoc="0" locked="0" layoutInCell="1" allowOverlap="1" wp14:anchorId="4BA589A9" wp14:editId="2AA88550">
                <wp:simplePos x="0" y="0"/>
                <wp:positionH relativeFrom="page">
                  <wp:posOffset>1401583</wp:posOffset>
                </wp:positionH>
                <wp:positionV relativeFrom="paragraph">
                  <wp:posOffset>522743</wp:posOffset>
                </wp:positionV>
                <wp:extent cx="295910" cy="162560"/>
                <wp:effectExtent l="11430" t="5080" r="6985" b="13335"/>
                <wp:wrapNone/>
                <wp:docPr id="595" name="Freeform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4171 4043"/>
                            <a:gd name="T3" fmla="*/ 4171 h 256"/>
                            <a:gd name="T4" fmla="+- 0 2120 2103"/>
                            <a:gd name="T5" fmla="*/ T4 w 466"/>
                            <a:gd name="T6" fmla="+- 0 4107 4043"/>
                            <a:gd name="T7" fmla="*/ 4107 h 256"/>
                            <a:gd name="T8" fmla="+- 0 2141 2103"/>
                            <a:gd name="T9" fmla="*/ T8 w 466"/>
                            <a:gd name="T10" fmla="+- 0 4081 4043"/>
                            <a:gd name="T11" fmla="*/ 4081 h 256"/>
                            <a:gd name="T12" fmla="+- 0 2146 2103"/>
                            <a:gd name="T13" fmla="*/ T12 w 466"/>
                            <a:gd name="T14" fmla="+- 0 4075 4043"/>
                            <a:gd name="T15" fmla="*/ 4075 h 256"/>
                            <a:gd name="T16" fmla="+- 0 2206 2103"/>
                            <a:gd name="T17" fmla="*/ T16 w 466"/>
                            <a:gd name="T18" fmla="+- 0 4046 4043"/>
                            <a:gd name="T19" fmla="*/ 4046 h 256"/>
                            <a:gd name="T20" fmla="+- 0 2222 2103"/>
                            <a:gd name="T21" fmla="*/ T20 w 466"/>
                            <a:gd name="T22" fmla="+- 0 4043 4043"/>
                            <a:gd name="T23" fmla="*/ 4043 h 256"/>
                            <a:gd name="T24" fmla="+- 0 2231 2103"/>
                            <a:gd name="T25" fmla="*/ T24 w 466"/>
                            <a:gd name="T26" fmla="+- 0 4043 4043"/>
                            <a:gd name="T27" fmla="*/ 4043 h 256"/>
                            <a:gd name="T28" fmla="+- 0 2441 2103"/>
                            <a:gd name="T29" fmla="*/ T28 w 466"/>
                            <a:gd name="T30" fmla="+- 0 4043 4043"/>
                            <a:gd name="T31" fmla="*/ 4043 h 256"/>
                            <a:gd name="T32" fmla="+- 0 2449 2103"/>
                            <a:gd name="T33" fmla="*/ T32 w 466"/>
                            <a:gd name="T34" fmla="+- 0 4043 4043"/>
                            <a:gd name="T35" fmla="*/ 4043 h 256"/>
                            <a:gd name="T36" fmla="+- 0 2458 2103"/>
                            <a:gd name="T37" fmla="*/ T36 w 466"/>
                            <a:gd name="T38" fmla="+- 0 4044 4043"/>
                            <a:gd name="T39" fmla="*/ 4044 h 256"/>
                            <a:gd name="T40" fmla="+- 0 2466 2103"/>
                            <a:gd name="T41" fmla="*/ T40 w 466"/>
                            <a:gd name="T42" fmla="+- 0 4046 4043"/>
                            <a:gd name="T43" fmla="*/ 4046 h 256"/>
                            <a:gd name="T44" fmla="+- 0 2474 2103"/>
                            <a:gd name="T45" fmla="*/ T44 w 466"/>
                            <a:gd name="T46" fmla="+- 0 4047 4043"/>
                            <a:gd name="T47" fmla="*/ 4047 h 256"/>
                            <a:gd name="T48" fmla="+- 0 2531 2103"/>
                            <a:gd name="T49" fmla="*/ T48 w 466"/>
                            <a:gd name="T50" fmla="+- 0 4081 4043"/>
                            <a:gd name="T51" fmla="*/ 4081 h 256"/>
                            <a:gd name="T52" fmla="+- 0 2537 2103"/>
                            <a:gd name="T53" fmla="*/ T52 w 466"/>
                            <a:gd name="T54" fmla="+- 0 4087 4043"/>
                            <a:gd name="T55" fmla="*/ 4087 h 256"/>
                            <a:gd name="T56" fmla="+- 0 2566 2103"/>
                            <a:gd name="T57" fmla="*/ T56 w 466"/>
                            <a:gd name="T58" fmla="+- 0 4146 4043"/>
                            <a:gd name="T59" fmla="*/ 4146 h 256"/>
                            <a:gd name="T60" fmla="+- 0 2568 2103"/>
                            <a:gd name="T61" fmla="*/ T60 w 466"/>
                            <a:gd name="T62" fmla="+- 0 4154 4043"/>
                            <a:gd name="T63" fmla="*/ 4154 h 256"/>
                            <a:gd name="T64" fmla="+- 0 2568 2103"/>
                            <a:gd name="T65" fmla="*/ T64 w 466"/>
                            <a:gd name="T66" fmla="+- 0 4163 4043"/>
                            <a:gd name="T67" fmla="*/ 4163 h 256"/>
                            <a:gd name="T68" fmla="+- 0 2568 2103"/>
                            <a:gd name="T69" fmla="*/ T68 w 466"/>
                            <a:gd name="T70" fmla="+- 0 4171 4043"/>
                            <a:gd name="T71" fmla="*/ 4171 h 256"/>
                            <a:gd name="T72" fmla="+- 0 2568 2103"/>
                            <a:gd name="T73" fmla="*/ T72 w 466"/>
                            <a:gd name="T74" fmla="+- 0 4179 4043"/>
                            <a:gd name="T75" fmla="*/ 4179 h 256"/>
                            <a:gd name="T76" fmla="+- 0 2568 2103"/>
                            <a:gd name="T77" fmla="*/ T76 w 466"/>
                            <a:gd name="T78" fmla="+- 0 4188 4043"/>
                            <a:gd name="T79" fmla="*/ 4188 h 256"/>
                            <a:gd name="T80" fmla="+- 0 2566 2103"/>
                            <a:gd name="T81" fmla="*/ T80 w 466"/>
                            <a:gd name="T82" fmla="+- 0 4196 4043"/>
                            <a:gd name="T83" fmla="*/ 4196 h 256"/>
                            <a:gd name="T84" fmla="+- 0 2564 2103"/>
                            <a:gd name="T85" fmla="*/ T84 w 466"/>
                            <a:gd name="T86" fmla="+- 0 4204 4043"/>
                            <a:gd name="T87" fmla="*/ 4204 h 256"/>
                            <a:gd name="T88" fmla="+- 0 2562 2103"/>
                            <a:gd name="T89" fmla="*/ T88 w 466"/>
                            <a:gd name="T90" fmla="+- 0 4212 4043"/>
                            <a:gd name="T91" fmla="*/ 4212 h 256"/>
                            <a:gd name="T92" fmla="+- 0 2559 2103"/>
                            <a:gd name="T93" fmla="*/ T92 w 466"/>
                            <a:gd name="T94" fmla="+- 0 4220 4043"/>
                            <a:gd name="T95" fmla="*/ 4220 h 256"/>
                            <a:gd name="T96" fmla="+- 0 2556 2103"/>
                            <a:gd name="T97" fmla="*/ T96 w 466"/>
                            <a:gd name="T98" fmla="+- 0 4227 4043"/>
                            <a:gd name="T99" fmla="*/ 4227 h 256"/>
                            <a:gd name="T100" fmla="+- 0 2552 2103"/>
                            <a:gd name="T101" fmla="*/ T100 w 466"/>
                            <a:gd name="T102" fmla="+- 0 4235 4043"/>
                            <a:gd name="T103" fmla="*/ 4235 h 256"/>
                            <a:gd name="T104" fmla="+- 0 2547 2103"/>
                            <a:gd name="T105" fmla="*/ T104 w 466"/>
                            <a:gd name="T106" fmla="+- 0 4242 4043"/>
                            <a:gd name="T107" fmla="*/ 4242 h 256"/>
                            <a:gd name="T108" fmla="+- 0 2542 2103"/>
                            <a:gd name="T109" fmla="*/ T108 w 466"/>
                            <a:gd name="T110" fmla="+- 0 4249 4043"/>
                            <a:gd name="T111" fmla="*/ 4249 h 256"/>
                            <a:gd name="T112" fmla="+- 0 2512 2103"/>
                            <a:gd name="T113" fmla="*/ T112 w 466"/>
                            <a:gd name="T114" fmla="+- 0 4277 4043"/>
                            <a:gd name="T115" fmla="*/ 4277 h 256"/>
                            <a:gd name="T116" fmla="+- 0 2505 2103"/>
                            <a:gd name="T117" fmla="*/ T116 w 466"/>
                            <a:gd name="T118" fmla="+- 0 4282 4043"/>
                            <a:gd name="T119" fmla="*/ 4282 h 256"/>
                            <a:gd name="T120" fmla="+- 0 2497 2103"/>
                            <a:gd name="T121" fmla="*/ T120 w 466"/>
                            <a:gd name="T122" fmla="+- 0 4286 4043"/>
                            <a:gd name="T123" fmla="*/ 4286 h 256"/>
                            <a:gd name="T124" fmla="+- 0 2490 2103"/>
                            <a:gd name="T125" fmla="*/ T124 w 466"/>
                            <a:gd name="T126" fmla="+- 0 4289 4043"/>
                            <a:gd name="T127" fmla="*/ 4289 h 256"/>
                            <a:gd name="T128" fmla="+- 0 2482 2103"/>
                            <a:gd name="T129" fmla="*/ T128 w 466"/>
                            <a:gd name="T130" fmla="+- 0 4292 4043"/>
                            <a:gd name="T131" fmla="*/ 4292 h 256"/>
                            <a:gd name="T132" fmla="+- 0 2474 2103"/>
                            <a:gd name="T133" fmla="*/ T132 w 466"/>
                            <a:gd name="T134" fmla="+- 0 4294 4043"/>
                            <a:gd name="T135" fmla="*/ 4294 h 256"/>
                            <a:gd name="T136" fmla="+- 0 2466 2103"/>
                            <a:gd name="T137" fmla="*/ T136 w 466"/>
                            <a:gd name="T138" fmla="+- 0 4296 4043"/>
                            <a:gd name="T139" fmla="*/ 4296 h 256"/>
                            <a:gd name="T140" fmla="+- 0 2458 2103"/>
                            <a:gd name="T141" fmla="*/ T140 w 466"/>
                            <a:gd name="T142" fmla="+- 0 4298 4043"/>
                            <a:gd name="T143" fmla="*/ 4298 h 256"/>
                            <a:gd name="T144" fmla="+- 0 2449 2103"/>
                            <a:gd name="T145" fmla="*/ T144 w 466"/>
                            <a:gd name="T146" fmla="+- 0 4298 4043"/>
                            <a:gd name="T147" fmla="*/ 4298 h 256"/>
                            <a:gd name="T148" fmla="+- 0 2441 2103"/>
                            <a:gd name="T149" fmla="*/ T148 w 466"/>
                            <a:gd name="T150" fmla="+- 0 4298 4043"/>
                            <a:gd name="T151" fmla="*/ 4298 h 256"/>
                            <a:gd name="T152" fmla="+- 0 2231 2103"/>
                            <a:gd name="T153" fmla="*/ T152 w 466"/>
                            <a:gd name="T154" fmla="+- 0 4298 4043"/>
                            <a:gd name="T155" fmla="*/ 4298 h 256"/>
                            <a:gd name="T156" fmla="+- 0 2222 2103"/>
                            <a:gd name="T157" fmla="*/ T156 w 466"/>
                            <a:gd name="T158" fmla="+- 0 4298 4043"/>
                            <a:gd name="T159" fmla="*/ 4298 h 256"/>
                            <a:gd name="T160" fmla="+- 0 2214 2103"/>
                            <a:gd name="T161" fmla="*/ T160 w 466"/>
                            <a:gd name="T162" fmla="+- 0 4298 4043"/>
                            <a:gd name="T163" fmla="*/ 4298 h 256"/>
                            <a:gd name="T164" fmla="+- 0 2206 2103"/>
                            <a:gd name="T165" fmla="*/ T164 w 466"/>
                            <a:gd name="T166" fmla="+- 0 4296 4043"/>
                            <a:gd name="T167" fmla="*/ 4296 h 256"/>
                            <a:gd name="T168" fmla="+- 0 2198 2103"/>
                            <a:gd name="T169" fmla="*/ T168 w 466"/>
                            <a:gd name="T170" fmla="+- 0 4294 4043"/>
                            <a:gd name="T171" fmla="*/ 4294 h 256"/>
                            <a:gd name="T172" fmla="+- 0 2190 2103"/>
                            <a:gd name="T173" fmla="*/ T172 w 466"/>
                            <a:gd name="T174" fmla="+- 0 4292 4043"/>
                            <a:gd name="T175" fmla="*/ 4292 h 256"/>
                            <a:gd name="T176" fmla="+- 0 2182 2103"/>
                            <a:gd name="T177" fmla="*/ T176 w 466"/>
                            <a:gd name="T178" fmla="+- 0 4289 4043"/>
                            <a:gd name="T179" fmla="*/ 4289 h 256"/>
                            <a:gd name="T180" fmla="+- 0 2174 2103"/>
                            <a:gd name="T181" fmla="*/ T180 w 466"/>
                            <a:gd name="T182" fmla="+- 0 4286 4043"/>
                            <a:gd name="T183" fmla="*/ 4286 h 256"/>
                            <a:gd name="T184" fmla="+- 0 2167 2103"/>
                            <a:gd name="T185" fmla="*/ T184 w 466"/>
                            <a:gd name="T186" fmla="+- 0 4282 4043"/>
                            <a:gd name="T187" fmla="*/ 4282 h 256"/>
                            <a:gd name="T188" fmla="+- 0 2160 2103"/>
                            <a:gd name="T189" fmla="*/ T188 w 466"/>
                            <a:gd name="T190" fmla="+- 0 4277 4043"/>
                            <a:gd name="T191" fmla="*/ 4277 h 256"/>
                            <a:gd name="T192" fmla="+- 0 2153 2103"/>
                            <a:gd name="T193" fmla="*/ T192 w 466"/>
                            <a:gd name="T194" fmla="+- 0 4272 4043"/>
                            <a:gd name="T195" fmla="*/ 4272 h 256"/>
                            <a:gd name="T196" fmla="+- 0 2125 2103"/>
                            <a:gd name="T197" fmla="*/ T196 w 466"/>
                            <a:gd name="T198" fmla="+- 0 4242 4043"/>
                            <a:gd name="T199" fmla="*/ 4242 h 256"/>
                            <a:gd name="T200" fmla="+- 0 2120 2103"/>
                            <a:gd name="T201" fmla="*/ T200 w 466"/>
                            <a:gd name="T202" fmla="+- 0 4235 4043"/>
                            <a:gd name="T203" fmla="*/ 4235 h 256"/>
                            <a:gd name="T204" fmla="+- 0 2116 2103"/>
                            <a:gd name="T205" fmla="*/ T204 w 466"/>
                            <a:gd name="T206" fmla="+- 0 4227 4043"/>
                            <a:gd name="T207" fmla="*/ 4227 h 256"/>
                            <a:gd name="T208" fmla="+- 0 2113 2103"/>
                            <a:gd name="T209" fmla="*/ T208 w 466"/>
                            <a:gd name="T210" fmla="+- 0 4220 4043"/>
                            <a:gd name="T211" fmla="*/ 4220 h 256"/>
                            <a:gd name="T212" fmla="+- 0 2110 2103"/>
                            <a:gd name="T213" fmla="*/ T212 w 466"/>
                            <a:gd name="T214" fmla="+- 0 4212 4043"/>
                            <a:gd name="T215" fmla="*/ 4212 h 256"/>
                            <a:gd name="T216" fmla="+- 0 2107 2103"/>
                            <a:gd name="T217" fmla="*/ T216 w 466"/>
                            <a:gd name="T218" fmla="+- 0 4204 4043"/>
                            <a:gd name="T219" fmla="*/ 4204 h 256"/>
                            <a:gd name="T220" fmla="+- 0 2106 2103"/>
                            <a:gd name="T221" fmla="*/ T220 w 466"/>
                            <a:gd name="T222" fmla="+- 0 4196 4043"/>
                            <a:gd name="T223" fmla="*/ 4196 h 256"/>
                            <a:gd name="T224" fmla="+- 0 2104 2103"/>
                            <a:gd name="T225" fmla="*/ T224 w 466"/>
                            <a:gd name="T226" fmla="+- 0 4188 4043"/>
                            <a:gd name="T227" fmla="*/ 4188 h 256"/>
                            <a:gd name="T228" fmla="+- 0 2103 2103"/>
                            <a:gd name="T229" fmla="*/ T228 w 466"/>
                            <a:gd name="T230" fmla="+- 0 4179 4043"/>
                            <a:gd name="T231" fmla="*/ 4179 h 256"/>
                            <a:gd name="T232" fmla="+- 0 2103 2103"/>
                            <a:gd name="T233" fmla="*/ T232 w 466"/>
                            <a:gd name="T234" fmla="+- 0 4171 4043"/>
                            <a:gd name="T235" fmla="*/ 4171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6" h="256">
                              <a:moveTo>
                                <a:pt x="0" y="128"/>
                              </a:moveTo>
                              <a:lnTo>
                                <a:pt x="17" y="64"/>
                              </a:lnTo>
                              <a:lnTo>
                                <a:pt x="38" y="38"/>
                              </a:lnTo>
                              <a:lnTo>
                                <a:pt x="43" y="32"/>
                              </a:lnTo>
                              <a:lnTo>
                                <a:pt x="103" y="3"/>
                              </a:lnTo>
                              <a:lnTo>
                                <a:pt x="119" y="0"/>
                              </a:lnTo>
                              <a:lnTo>
                                <a:pt x="128" y="0"/>
                              </a:lnTo>
                              <a:lnTo>
                                <a:pt x="338" y="0"/>
                              </a:lnTo>
                              <a:lnTo>
                                <a:pt x="346" y="0"/>
                              </a:lnTo>
                              <a:lnTo>
                                <a:pt x="355" y="1"/>
                              </a:lnTo>
                              <a:lnTo>
                                <a:pt x="363" y="3"/>
                              </a:lnTo>
                              <a:lnTo>
                                <a:pt x="371" y="4"/>
                              </a:lnTo>
                              <a:lnTo>
                                <a:pt x="428" y="38"/>
                              </a:lnTo>
                              <a:lnTo>
                                <a:pt x="434" y="44"/>
                              </a:lnTo>
                              <a:lnTo>
                                <a:pt x="463" y="103"/>
                              </a:lnTo>
                              <a:lnTo>
                                <a:pt x="465" y="111"/>
                              </a:lnTo>
                              <a:lnTo>
                                <a:pt x="465" y="120"/>
                              </a:lnTo>
                              <a:lnTo>
                                <a:pt x="465" y="128"/>
                              </a:lnTo>
                              <a:lnTo>
                                <a:pt x="465" y="136"/>
                              </a:lnTo>
                              <a:lnTo>
                                <a:pt x="465" y="145"/>
                              </a:lnTo>
                              <a:lnTo>
                                <a:pt x="463" y="153"/>
                              </a:lnTo>
                              <a:lnTo>
                                <a:pt x="461" y="161"/>
                              </a:lnTo>
                              <a:lnTo>
                                <a:pt x="459" y="169"/>
                              </a:lnTo>
                              <a:lnTo>
                                <a:pt x="456" y="177"/>
                              </a:lnTo>
                              <a:lnTo>
                                <a:pt x="453" y="184"/>
                              </a:lnTo>
                              <a:lnTo>
                                <a:pt x="449" y="192"/>
                              </a:lnTo>
                              <a:lnTo>
                                <a:pt x="444" y="199"/>
                              </a:lnTo>
                              <a:lnTo>
                                <a:pt x="439" y="206"/>
                              </a:lnTo>
                              <a:lnTo>
                                <a:pt x="409" y="234"/>
                              </a:lnTo>
                              <a:lnTo>
                                <a:pt x="402" y="239"/>
                              </a:lnTo>
                              <a:lnTo>
                                <a:pt x="394" y="243"/>
                              </a:lnTo>
                              <a:lnTo>
                                <a:pt x="387" y="246"/>
                              </a:lnTo>
                              <a:lnTo>
                                <a:pt x="379" y="249"/>
                              </a:lnTo>
                              <a:lnTo>
                                <a:pt x="371" y="251"/>
                              </a:lnTo>
                              <a:lnTo>
                                <a:pt x="363" y="253"/>
                              </a:lnTo>
                              <a:lnTo>
                                <a:pt x="355" y="255"/>
                              </a:lnTo>
                              <a:lnTo>
                                <a:pt x="346" y="255"/>
                              </a:lnTo>
                              <a:lnTo>
                                <a:pt x="338" y="255"/>
                              </a:lnTo>
                              <a:lnTo>
                                <a:pt x="128" y="255"/>
                              </a:lnTo>
                              <a:lnTo>
                                <a:pt x="119" y="255"/>
                              </a:lnTo>
                              <a:lnTo>
                                <a:pt x="111" y="255"/>
                              </a:lnTo>
                              <a:lnTo>
                                <a:pt x="103" y="253"/>
                              </a:lnTo>
                              <a:lnTo>
                                <a:pt x="95" y="251"/>
                              </a:lnTo>
                              <a:lnTo>
                                <a:pt x="87" y="249"/>
                              </a:lnTo>
                              <a:lnTo>
                                <a:pt x="79" y="246"/>
                              </a:lnTo>
                              <a:lnTo>
                                <a:pt x="71" y="243"/>
                              </a:lnTo>
                              <a:lnTo>
                                <a:pt x="64" y="239"/>
                              </a:lnTo>
                              <a:lnTo>
                                <a:pt x="57" y="234"/>
                              </a:lnTo>
                              <a:lnTo>
                                <a:pt x="50" y="229"/>
                              </a:lnTo>
                              <a:lnTo>
                                <a:pt x="22" y="199"/>
                              </a:lnTo>
                              <a:lnTo>
                                <a:pt x="17" y="192"/>
                              </a:lnTo>
                              <a:lnTo>
                                <a:pt x="13" y="184"/>
                              </a:lnTo>
                              <a:lnTo>
                                <a:pt x="10" y="177"/>
                              </a:lnTo>
                              <a:lnTo>
                                <a:pt x="7" y="169"/>
                              </a:lnTo>
                              <a:lnTo>
                                <a:pt x="4" y="161"/>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544C9" id="Freeform 1155" o:spid="_x0000_s1026" style="position:absolute;margin-left:110.35pt;margin-top:41.15pt;width:23.3pt;height:12.8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" path="m,128l17,64,38,38r5,-6l103,3,119,r9,l338,r8,l355,1r8,2l371,4r57,34l434,44r29,59l465,111r,9l465,128r,8l465,145r-2,8l461,161r-2,8l456,177r-3,7l449,192r-5,7l439,206r-30,28l402,239r-8,4l387,246r-8,3l371,251r-8,2l355,255r-9,l338,255r-210,l119,255r-8,l103,253r-8,-2l87,249r-8,-3l71,243r-7,-4l57,234r-7,-5l22,199r-5,-7l13,184r-3,-7l7,169,4,161,3,153,1,145,,136r,-8xe" filled="f" strokecolor="#99a0a6" strokeweight=".26469mm">
                <v:path arrowok="t" o:connecttype="custom" o:connectlocs="0,2648585;10795,2607945;24130,2591435;27305,2587625;65405,2569210;75565,2567305;81280,2567305;214630,2567305;219710,2567305;225425,2567940;230505,2569210;235585,2569845;271780,2591435;275590,2595245;294005,2632710;295275,2637790;295275,2643505;295275,2648585;295275,2653665;295275,2659380;294005,2664460;292735,2669540;291465,2674620;289560,2679700;287655,2684145;285115,2689225;281940,2693670;278765,2698115;259715,2715895;255270,2719070;250190,2721610;245745,2723515;240665,2725420;235585,2726690;230505,2727960;225425,2729230;219710,2729230;214630,2729230;81280,2729230;75565,2729230;70485,2729230;65405,2727960;60325,2726690;55245,2725420;50165,2723515;45085,2721610;40640,2719070;36195,2715895;31750,2712720;13970,2693670;10795,2689225;8255,2684145;6350,2679700;4445,2674620;2540,2669540;1905,2664460;635,2659380;0,2653665;0,2648585" o:connectangles="0,0,0,0,0,0,0,0,0,0,0,0,0,0,0,0,0,0,0,0,0,0,0,0,0,0,0,0,0,0,0,0,0,0,0,0,0,0,0,0,0,0,0,0,0,0,0,0,0,0,0,0,0,0,0,0,0,0,0"/>
                <w10:wrap anchorx="page"/>
              </v:shape>
            </w:pict>
          </mc:Fallback>
        </mc:AlternateContent>
      </w:r>
      <w:r w:rsidR="006809CF" w:rsidRPr="005F6907">
        <w:rPr>
          <w:rFonts w:ascii="Roboto" w:eastAsia="Roboto" w:hAnsi="Roboto" w:cs="Roboto"/>
          <w:color w:val="202024"/>
          <w:sz w:val="22"/>
          <w:szCs w:val="22"/>
          <w:lang w:eastAsia="en-US"/>
        </w:rPr>
        <w:t>Karlovarský kraj</w:t>
      </w:r>
      <w:r w:rsidR="006809CF" w:rsidRPr="005F6907">
        <w:rPr>
          <w:rFonts w:ascii="Roboto" w:eastAsia="Roboto" w:hAnsi="Roboto" w:cs="Roboto"/>
          <w:color w:val="202024"/>
          <w:spacing w:val="1"/>
          <w:sz w:val="22"/>
          <w:szCs w:val="22"/>
          <w:lang w:eastAsia="en-US"/>
        </w:rPr>
        <w:t xml:space="preserve"> </w:t>
      </w:r>
      <w:r w:rsidR="00AF52EE" w:rsidRPr="005F6907">
        <w:rPr>
          <w:rFonts w:ascii="Roboto" w:eastAsia="Roboto" w:hAnsi="Roboto" w:cs="Roboto"/>
          <w:noProof/>
          <w:sz w:val="22"/>
          <w:szCs w:val="22"/>
          <w:lang w:eastAsia="en-US"/>
        </w:rPr>
        <mc:AlternateContent>
          <mc:Choice Requires="wps">
            <w:drawing>
              <wp:anchor distT="0" distB="0" distL="114300" distR="114300" simplePos="0" relativeHeight="251837440" behindDoc="0" locked="0" layoutInCell="1" allowOverlap="1" wp14:anchorId="1B568E76" wp14:editId="16D9AE7A">
                <wp:simplePos x="0" y="0"/>
                <wp:positionH relativeFrom="page">
                  <wp:posOffset>1396834</wp:posOffset>
                </wp:positionH>
                <wp:positionV relativeFrom="paragraph">
                  <wp:posOffset>793888</wp:posOffset>
                </wp:positionV>
                <wp:extent cx="295910" cy="162560"/>
                <wp:effectExtent l="11430" t="5080" r="6985" b="13335"/>
                <wp:wrapNone/>
                <wp:docPr id="596" name="Freeform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3721 3593"/>
                            <a:gd name="T3" fmla="*/ 3721 h 256"/>
                            <a:gd name="T4" fmla="+- 0 2113 2103"/>
                            <a:gd name="T5" fmla="*/ T4 w 466"/>
                            <a:gd name="T6" fmla="+- 0 3672 3593"/>
                            <a:gd name="T7" fmla="*/ 3672 h 256"/>
                            <a:gd name="T8" fmla="+- 0 2116 2103"/>
                            <a:gd name="T9" fmla="*/ T8 w 466"/>
                            <a:gd name="T10" fmla="+- 0 3664 3593"/>
                            <a:gd name="T11" fmla="*/ 3664 h 256"/>
                            <a:gd name="T12" fmla="+- 0 2120 2103"/>
                            <a:gd name="T13" fmla="*/ T12 w 466"/>
                            <a:gd name="T14" fmla="+- 0 3657 3593"/>
                            <a:gd name="T15" fmla="*/ 3657 h 256"/>
                            <a:gd name="T16" fmla="+- 0 2125 2103"/>
                            <a:gd name="T17" fmla="*/ T16 w 466"/>
                            <a:gd name="T18" fmla="+- 0 3650 3593"/>
                            <a:gd name="T19" fmla="*/ 3650 h 256"/>
                            <a:gd name="T20" fmla="+- 0 2129 2103"/>
                            <a:gd name="T21" fmla="*/ T20 w 466"/>
                            <a:gd name="T22" fmla="+- 0 3643 3593"/>
                            <a:gd name="T23" fmla="*/ 3643 h 256"/>
                            <a:gd name="T24" fmla="+- 0 2135 2103"/>
                            <a:gd name="T25" fmla="*/ T24 w 466"/>
                            <a:gd name="T26" fmla="+- 0 3636 3593"/>
                            <a:gd name="T27" fmla="*/ 3636 h 256"/>
                            <a:gd name="T28" fmla="+- 0 2141 2103"/>
                            <a:gd name="T29" fmla="*/ T28 w 466"/>
                            <a:gd name="T30" fmla="+- 0 3630 3593"/>
                            <a:gd name="T31" fmla="*/ 3630 h 256"/>
                            <a:gd name="T32" fmla="+- 0 2146 2103"/>
                            <a:gd name="T33" fmla="*/ T32 w 466"/>
                            <a:gd name="T34" fmla="+- 0 3625 3593"/>
                            <a:gd name="T35" fmla="*/ 3625 h 256"/>
                            <a:gd name="T36" fmla="+- 0 2206 2103"/>
                            <a:gd name="T37" fmla="*/ T36 w 466"/>
                            <a:gd name="T38" fmla="+- 0 3596 3593"/>
                            <a:gd name="T39" fmla="*/ 3596 h 256"/>
                            <a:gd name="T40" fmla="+- 0 2222 2103"/>
                            <a:gd name="T41" fmla="*/ T40 w 466"/>
                            <a:gd name="T42" fmla="+- 0 3593 3593"/>
                            <a:gd name="T43" fmla="*/ 3593 h 256"/>
                            <a:gd name="T44" fmla="+- 0 2231 2103"/>
                            <a:gd name="T45" fmla="*/ T44 w 466"/>
                            <a:gd name="T46" fmla="+- 0 3593 3593"/>
                            <a:gd name="T47" fmla="*/ 3593 h 256"/>
                            <a:gd name="T48" fmla="+- 0 2441 2103"/>
                            <a:gd name="T49" fmla="*/ T48 w 466"/>
                            <a:gd name="T50" fmla="+- 0 3593 3593"/>
                            <a:gd name="T51" fmla="*/ 3593 h 256"/>
                            <a:gd name="T52" fmla="+- 0 2449 2103"/>
                            <a:gd name="T53" fmla="*/ T52 w 466"/>
                            <a:gd name="T54" fmla="+- 0 3593 3593"/>
                            <a:gd name="T55" fmla="*/ 3593 h 256"/>
                            <a:gd name="T56" fmla="+- 0 2458 2103"/>
                            <a:gd name="T57" fmla="*/ T56 w 466"/>
                            <a:gd name="T58" fmla="+- 0 3594 3593"/>
                            <a:gd name="T59" fmla="*/ 3594 h 256"/>
                            <a:gd name="T60" fmla="+- 0 2466 2103"/>
                            <a:gd name="T61" fmla="*/ T60 w 466"/>
                            <a:gd name="T62" fmla="+- 0 3596 3593"/>
                            <a:gd name="T63" fmla="*/ 3596 h 256"/>
                            <a:gd name="T64" fmla="+- 0 2474 2103"/>
                            <a:gd name="T65" fmla="*/ T64 w 466"/>
                            <a:gd name="T66" fmla="+- 0 3597 3593"/>
                            <a:gd name="T67" fmla="*/ 3597 h 256"/>
                            <a:gd name="T68" fmla="+- 0 2531 2103"/>
                            <a:gd name="T69" fmla="*/ T68 w 466"/>
                            <a:gd name="T70" fmla="+- 0 3630 3593"/>
                            <a:gd name="T71" fmla="*/ 3630 h 256"/>
                            <a:gd name="T72" fmla="+- 0 2537 2103"/>
                            <a:gd name="T73" fmla="*/ T72 w 466"/>
                            <a:gd name="T74" fmla="+- 0 3636 3593"/>
                            <a:gd name="T75" fmla="*/ 3636 h 256"/>
                            <a:gd name="T76" fmla="+- 0 2542 2103"/>
                            <a:gd name="T77" fmla="*/ T76 w 466"/>
                            <a:gd name="T78" fmla="+- 0 3643 3593"/>
                            <a:gd name="T79" fmla="*/ 3643 h 256"/>
                            <a:gd name="T80" fmla="+- 0 2547 2103"/>
                            <a:gd name="T81" fmla="*/ T80 w 466"/>
                            <a:gd name="T82" fmla="+- 0 3650 3593"/>
                            <a:gd name="T83" fmla="*/ 3650 h 256"/>
                            <a:gd name="T84" fmla="+- 0 2552 2103"/>
                            <a:gd name="T85" fmla="*/ T84 w 466"/>
                            <a:gd name="T86" fmla="+- 0 3657 3593"/>
                            <a:gd name="T87" fmla="*/ 3657 h 256"/>
                            <a:gd name="T88" fmla="+- 0 2556 2103"/>
                            <a:gd name="T89" fmla="*/ T88 w 466"/>
                            <a:gd name="T90" fmla="+- 0 3664 3593"/>
                            <a:gd name="T91" fmla="*/ 3664 h 256"/>
                            <a:gd name="T92" fmla="+- 0 2559 2103"/>
                            <a:gd name="T93" fmla="*/ T92 w 466"/>
                            <a:gd name="T94" fmla="+- 0 3672 3593"/>
                            <a:gd name="T95" fmla="*/ 3672 h 256"/>
                            <a:gd name="T96" fmla="+- 0 2562 2103"/>
                            <a:gd name="T97" fmla="*/ T96 w 466"/>
                            <a:gd name="T98" fmla="+- 0 3680 3593"/>
                            <a:gd name="T99" fmla="*/ 3680 h 256"/>
                            <a:gd name="T100" fmla="+- 0 2564 2103"/>
                            <a:gd name="T101" fmla="*/ T100 w 466"/>
                            <a:gd name="T102" fmla="+- 0 3688 3593"/>
                            <a:gd name="T103" fmla="*/ 3688 h 256"/>
                            <a:gd name="T104" fmla="+- 0 2566 2103"/>
                            <a:gd name="T105" fmla="*/ T104 w 466"/>
                            <a:gd name="T106" fmla="+- 0 3696 3593"/>
                            <a:gd name="T107" fmla="*/ 3696 h 256"/>
                            <a:gd name="T108" fmla="+- 0 2568 2103"/>
                            <a:gd name="T109" fmla="*/ T108 w 466"/>
                            <a:gd name="T110" fmla="+- 0 3704 3593"/>
                            <a:gd name="T111" fmla="*/ 3704 h 256"/>
                            <a:gd name="T112" fmla="+- 0 2568 2103"/>
                            <a:gd name="T113" fmla="*/ T112 w 466"/>
                            <a:gd name="T114" fmla="+- 0 3712 3593"/>
                            <a:gd name="T115" fmla="*/ 3712 h 256"/>
                            <a:gd name="T116" fmla="+- 0 2568 2103"/>
                            <a:gd name="T117" fmla="*/ T116 w 466"/>
                            <a:gd name="T118" fmla="+- 0 3721 3593"/>
                            <a:gd name="T119" fmla="*/ 3721 h 256"/>
                            <a:gd name="T120" fmla="+- 0 2568 2103"/>
                            <a:gd name="T121" fmla="*/ T120 w 466"/>
                            <a:gd name="T122" fmla="+- 0 3729 3593"/>
                            <a:gd name="T123" fmla="*/ 3729 h 256"/>
                            <a:gd name="T124" fmla="+- 0 2568 2103"/>
                            <a:gd name="T125" fmla="*/ T124 w 466"/>
                            <a:gd name="T126" fmla="+- 0 3737 3593"/>
                            <a:gd name="T127" fmla="*/ 3737 h 256"/>
                            <a:gd name="T128" fmla="+- 0 2566 2103"/>
                            <a:gd name="T129" fmla="*/ T128 w 466"/>
                            <a:gd name="T130" fmla="+- 0 3746 3593"/>
                            <a:gd name="T131" fmla="*/ 3746 h 256"/>
                            <a:gd name="T132" fmla="+- 0 2564 2103"/>
                            <a:gd name="T133" fmla="*/ T132 w 466"/>
                            <a:gd name="T134" fmla="+- 0 3754 3593"/>
                            <a:gd name="T135" fmla="*/ 3754 h 256"/>
                            <a:gd name="T136" fmla="+- 0 2531 2103"/>
                            <a:gd name="T137" fmla="*/ T136 w 466"/>
                            <a:gd name="T138" fmla="+- 0 3811 3593"/>
                            <a:gd name="T139" fmla="*/ 3811 h 256"/>
                            <a:gd name="T140" fmla="+- 0 2474 2103"/>
                            <a:gd name="T141" fmla="*/ T140 w 466"/>
                            <a:gd name="T142" fmla="+- 0 3844 3593"/>
                            <a:gd name="T143" fmla="*/ 3844 h 256"/>
                            <a:gd name="T144" fmla="+- 0 2466 2103"/>
                            <a:gd name="T145" fmla="*/ T144 w 466"/>
                            <a:gd name="T146" fmla="+- 0 3846 3593"/>
                            <a:gd name="T147" fmla="*/ 3846 h 256"/>
                            <a:gd name="T148" fmla="+- 0 2458 2103"/>
                            <a:gd name="T149" fmla="*/ T148 w 466"/>
                            <a:gd name="T150" fmla="+- 0 3847 3593"/>
                            <a:gd name="T151" fmla="*/ 3847 h 256"/>
                            <a:gd name="T152" fmla="+- 0 2449 2103"/>
                            <a:gd name="T153" fmla="*/ T152 w 466"/>
                            <a:gd name="T154" fmla="+- 0 3848 3593"/>
                            <a:gd name="T155" fmla="*/ 3848 h 256"/>
                            <a:gd name="T156" fmla="+- 0 2441 2103"/>
                            <a:gd name="T157" fmla="*/ T156 w 466"/>
                            <a:gd name="T158" fmla="+- 0 3848 3593"/>
                            <a:gd name="T159" fmla="*/ 3848 h 256"/>
                            <a:gd name="T160" fmla="+- 0 2231 2103"/>
                            <a:gd name="T161" fmla="*/ T160 w 466"/>
                            <a:gd name="T162" fmla="+- 0 3848 3593"/>
                            <a:gd name="T163" fmla="*/ 3848 h 256"/>
                            <a:gd name="T164" fmla="+- 0 2222 2103"/>
                            <a:gd name="T165" fmla="*/ T164 w 466"/>
                            <a:gd name="T166" fmla="+- 0 3848 3593"/>
                            <a:gd name="T167" fmla="*/ 3848 h 256"/>
                            <a:gd name="T168" fmla="+- 0 2214 2103"/>
                            <a:gd name="T169" fmla="*/ T168 w 466"/>
                            <a:gd name="T170" fmla="+- 0 3847 3593"/>
                            <a:gd name="T171" fmla="*/ 3847 h 256"/>
                            <a:gd name="T172" fmla="+- 0 2206 2103"/>
                            <a:gd name="T173" fmla="*/ T172 w 466"/>
                            <a:gd name="T174" fmla="+- 0 3846 3593"/>
                            <a:gd name="T175" fmla="*/ 3846 h 256"/>
                            <a:gd name="T176" fmla="+- 0 2198 2103"/>
                            <a:gd name="T177" fmla="*/ T176 w 466"/>
                            <a:gd name="T178" fmla="+- 0 3844 3593"/>
                            <a:gd name="T179" fmla="*/ 3844 h 256"/>
                            <a:gd name="T180" fmla="+- 0 2160 2103"/>
                            <a:gd name="T181" fmla="*/ T180 w 466"/>
                            <a:gd name="T182" fmla="+- 0 3827 3593"/>
                            <a:gd name="T183" fmla="*/ 3827 h 256"/>
                            <a:gd name="T184" fmla="+- 0 2153 2103"/>
                            <a:gd name="T185" fmla="*/ T184 w 466"/>
                            <a:gd name="T186" fmla="+- 0 3822 3593"/>
                            <a:gd name="T187" fmla="*/ 3822 h 256"/>
                            <a:gd name="T188" fmla="+- 0 2113 2103"/>
                            <a:gd name="T189" fmla="*/ T188 w 466"/>
                            <a:gd name="T190" fmla="+- 0 3769 3593"/>
                            <a:gd name="T191" fmla="*/ 3769 h 256"/>
                            <a:gd name="T192" fmla="+- 0 2103 2103"/>
                            <a:gd name="T193" fmla="*/ T192 w 466"/>
                            <a:gd name="T194" fmla="+- 0 3729 3593"/>
                            <a:gd name="T195" fmla="*/ 3729 h 256"/>
                            <a:gd name="T196" fmla="+- 0 2103 2103"/>
                            <a:gd name="T197" fmla="*/ T196 w 466"/>
                            <a:gd name="T198" fmla="+- 0 3721 3593"/>
                            <a:gd name="T199" fmla="*/ 3721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6" h="256">
                              <a:moveTo>
                                <a:pt x="0" y="128"/>
                              </a:moveTo>
                              <a:lnTo>
                                <a:pt x="10" y="79"/>
                              </a:lnTo>
                              <a:lnTo>
                                <a:pt x="13" y="71"/>
                              </a:lnTo>
                              <a:lnTo>
                                <a:pt x="17" y="64"/>
                              </a:lnTo>
                              <a:lnTo>
                                <a:pt x="22" y="57"/>
                              </a:lnTo>
                              <a:lnTo>
                                <a:pt x="26" y="50"/>
                              </a:lnTo>
                              <a:lnTo>
                                <a:pt x="32" y="43"/>
                              </a:lnTo>
                              <a:lnTo>
                                <a:pt x="38" y="37"/>
                              </a:lnTo>
                              <a:lnTo>
                                <a:pt x="43" y="32"/>
                              </a:lnTo>
                              <a:lnTo>
                                <a:pt x="103" y="3"/>
                              </a:lnTo>
                              <a:lnTo>
                                <a:pt x="119" y="0"/>
                              </a:lnTo>
                              <a:lnTo>
                                <a:pt x="128" y="0"/>
                              </a:lnTo>
                              <a:lnTo>
                                <a:pt x="338" y="0"/>
                              </a:lnTo>
                              <a:lnTo>
                                <a:pt x="346" y="0"/>
                              </a:lnTo>
                              <a:lnTo>
                                <a:pt x="355" y="1"/>
                              </a:lnTo>
                              <a:lnTo>
                                <a:pt x="363" y="3"/>
                              </a:lnTo>
                              <a:lnTo>
                                <a:pt x="371" y="4"/>
                              </a:lnTo>
                              <a:lnTo>
                                <a:pt x="428" y="37"/>
                              </a:lnTo>
                              <a:lnTo>
                                <a:pt x="434" y="43"/>
                              </a:lnTo>
                              <a:lnTo>
                                <a:pt x="439" y="50"/>
                              </a:lnTo>
                              <a:lnTo>
                                <a:pt x="444" y="57"/>
                              </a:lnTo>
                              <a:lnTo>
                                <a:pt x="449" y="64"/>
                              </a:lnTo>
                              <a:lnTo>
                                <a:pt x="453" y="71"/>
                              </a:lnTo>
                              <a:lnTo>
                                <a:pt x="456" y="79"/>
                              </a:lnTo>
                              <a:lnTo>
                                <a:pt x="459" y="87"/>
                              </a:lnTo>
                              <a:lnTo>
                                <a:pt x="461" y="95"/>
                              </a:lnTo>
                              <a:lnTo>
                                <a:pt x="463" y="103"/>
                              </a:lnTo>
                              <a:lnTo>
                                <a:pt x="465" y="111"/>
                              </a:lnTo>
                              <a:lnTo>
                                <a:pt x="465" y="119"/>
                              </a:lnTo>
                              <a:lnTo>
                                <a:pt x="465" y="128"/>
                              </a:lnTo>
                              <a:lnTo>
                                <a:pt x="465" y="136"/>
                              </a:lnTo>
                              <a:lnTo>
                                <a:pt x="465" y="144"/>
                              </a:lnTo>
                              <a:lnTo>
                                <a:pt x="463" y="153"/>
                              </a:lnTo>
                              <a:lnTo>
                                <a:pt x="461" y="161"/>
                              </a:lnTo>
                              <a:lnTo>
                                <a:pt x="428" y="218"/>
                              </a:lnTo>
                              <a:lnTo>
                                <a:pt x="371" y="251"/>
                              </a:lnTo>
                              <a:lnTo>
                                <a:pt x="363" y="253"/>
                              </a:lnTo>
                              <a:lnTo>
                                <a:pt x="355" y="254"/>
                              </a:lnTo>
                              <a:lnTo>
                                <a:pt x="346" y="255"/>
                              </a:lnTo>
                              <a:lnTo>
                                <a:pt x="338" y="255"/>
                              </a:lnTo>
                              <a:lnTo>
                                <a:pt x="128" y="255"/>
                              </a:lnTo>
                              <a:lnTo>
                                <a:pt x="119" y="255"/>
                              </a:lnTo>
                              <a:lnTo>
                                <a:pt x="111" y="254"/>
                              </a:lnTo>
                              <a:lnTo>
                                <a:pt x="103" y="253"/>
                              </a:lnTo>
                              <a:lnTo>
                                <a:pt x="95" y="251"/>
                              </a:lnTo>
                              <a:lnTo>
                                <a:pt x="57" y="234"/>
                              </a:lnTo>
                              <a:lnTo>
                                <a:pt x="50" y="229"/>
                              </a:lnTo>
                              <a:lnTo>
                                <a:pt x="10" y="176"/>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4D4AD" id="Freeform 1154" o:spid="_x0000_s1026" style="position:absolute;margin-left:110pt;margin-top:62.5pt;width:23.3pt;height:12.8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" path="m,128l10,79r3,-8l17,64r5,-7l26,50r6,-7l38,37r5,-5l103,3,119,r9,l338,r8,l355,1r8,2l371,4r57,33l434,43r5,7l444,57r5,7l453,71r3,8l459,87r2,8l463,103r2,8l465,119r,9l465,136r,8l463,153r-2,8l428,218r-57,33l363,253r-8,1l346,255r-8,l128,255r-9,l111,254r-8,-1l95,251,57,234r-7,-5l10,176,,136r,-8xe" filled="f" strokecolor="#99a0a6" strokeweight=".26469mm">
                <v:path arrowok="t" o:connecttype="custom" o:connectlocs="0,2362835;6350,2331720;8255,2326640;10795,2322195;13970,2317750;16510,2313305;20320,2308860;24130,2305050;27305,2301875;65405,2283460;75565,2281555;81280,2281555;214630,2281555;219710,2281555;225425,2282190;230505,2283460;235585,2284095;271780,2305050;275590,2308860;278765,2313305;281940,2317750;285115,2322195;287655,2326640;289560,2331720;291465,2336800;292735,2341880;294005,2346960;295275,2352040;295275,2357120;295275,2362835;295275,2367915;295275,2372995;294005,2378710;292735,2383790;271780,2419985;235585,2440940;230505,2442210;225425,2442845;219710,2443480;214630,2443480;81280,2443480;75565,2443480;70485,2442845;65405,2442210;60325,2440940;36195,2430145;31750,2426970;6350,2393315;0,2367915;0,2362835" o:connectangles="0,0,0,0,0,0,0,0,0,0,0,0,0,0,0,0,0,0,0,0,0,0,0,0,0,0,0,0,0,0,0,0,0,0,0,0,0,0,0,0,0,0,0,0,0,0,0,0,0,0"/>
                <w10:wrap anchorx="page"/>
              </v:shape>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840512" behindDoc="0" locked="0" layoutInCell="1" allowOverlap="1" wp14:anchorId="298C74EA" wp14:editId="49C16776">
                <wp:simplePos x="0" y="0"/>
                <wp:positionH relativeFrom="page">
                  <wp:posOffset>1393466</wp:posOffset>
                </wp:positionH>
                <wp:positionV relativeFrom="paragraph">
                  <wp:posOffset>265458</wp:posOffset>
                </wp:positionV>
                <wp:extent cx="295910" cy="162560"/>
                <wp:effectExtent l="11430" t="5715" r="6985" b="12700"/>
                <wp:wrapNone/>
                <wp:docPr id="593" name="Freeform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5071 4944"/>
                            <a:gd name="T3" fmla="*/ 5071 h 256"/>
                            <a:gd name="T4" fmla="+- 0 2120 2103"/>
                            <a:gd name="T5" fmla="*/ T4 w 466"/>
                            <a:gd name="T6" fmla="+- 0 5007 4944"/>
                            <a:gd name="T7" fmla="*/ 5007 h 256"/>
                            <a:gd name="T8" fmla="+- 0 2141 2103"/>
                            <a:gd name="T9" fmla="*/ T8 w 466"/>
                            <a:gd name="T10" fmla="+- 0 4981 4944"/>
                            <a:gd name="T11" fmla="*/ 4981 h 256"/>
                            <a:gd name="T12" fmla="+- 0 2146 2103"/>
                            <a:gd name="T13" fmla="*/ T12 w 466"/>
                            <a:gd name="T14" fmla="+- 0 4975 4944"/>
                            <a:gd name="T15" fmla="*/ 4975 h 256"/>
                            <a:gd name="T16" fmla="+- 0 2206 2103"/>
                            <a:gd name="T17" fmla="*/ T16 w 466"/>
                            <a:gd name="T18" fmla="+- 0 4946 4944"/>
                            <a:gd name="T19" fmla="*/ 4946 h 256"/>
                            <a:gd name="T20" fmla="+- 0 2214 2103"/>
                            <a:gd name="T21" fmla="*/ T20 w 466"/>
                            <a:gd name="T22" fmla="+- 0 4945 4944"/>
                            <a:gd name="T23" fmla="*/ 4945 h 256"/>
                            <a:gd name="T24" fmla="+- 0 2222 2103"/>
                            <a:gd name="T25" fmla="*/ T24 w 466"/>
                            <a:gd name="T26" fmla="+- 0 4944 4944"/>
                            <a:gd name="T27" fmla="*/ 4944 h 256"/>
                            <a:gd name="T28" fmla="+- 0 2231 2103"/>
                            <a:gd name="T29" fmla="*/ T28 w 466"/>
                            <a:gd name="T30" fmla="+- 0 4944 4944"/>
                            <a:gd name="T31" fmla="*/ 4944 h 256"/>
                            <a:gd name="T32" fmla="+- 0 2441 2103"/>
                            <a:gd name="T33" fmla="*/ T32 w 466"/>
                            <a:gd name="T34" fmla="+- 0 4944 4944"/>
                            <a:gd name="T35" fmla="*/ 4944 h 256"/>
                            <a:gd name="T36" fmla="+- 0 2449 2103"/>
                            <a:gd name="T37" fmla="*/ T36 w 466"/>
                            <a:gd name="T38" fmla="+- 0 4944 4944"/>
                            <a:gd name="T39" fmla="*/ 4944 h 256"/>
                            <a:gd name="T40" fmla="+- 0 2458 2103"/>
                            <a:gd name="T41" fmla="*/ T40 w 466"/>
                            <a:gd name="T42" fmla="+- 0 4945 4944"/>
                            <a:gd name="T43" fmla="*/ 4945 h 256"/>
                            <a:gd name="T44" fmla="+- 0 2466 2103"/>
                            <a:gd name="T45" fmla="*/ T44 w 466"/>
                            <a:gd name="T46" fmla="+- 0 4946 4944"/>
                            <a:gd name="T47" fmla="*/ 4946 h 256"/>
                            <a:gd name="T48" fmla="+- 0 2474 2103"/>
                            <a:gd name="T49" fmla="*/ T48 w 466"/>
                            <a:gd name="T50" fmla="+- 0 4948 4944"/>
                            <a:gd name="T51" fmla="*/ 4948 h 256"/>
                            <a:gd name="T52" fmla="+- 0 2531 2103"/>
                            <a:gd name="T53" fmla="*/ T52 w 466"/>
                            <a:gd name="T54" fmla="+- 0 4981 4944"/>
                            <a:gd name="T55" fmla="*/ 4981 h 256"/>
                            <a:gd name="T56" fmla="+- 0 2537 2103"/>
                            <a:gd name="T57" fmla="*/ T56 w 466"/>
                            <a:gd name="T58" fmla="+- 0 4987 4944"/>
                            <a:gd name="T59" fmla="*/ 4987 h 256"/>
                            <a:gd name="T60" fmla="+- 0 2566 2103"/>
                            <a:gd name="T61" fmla="*/ T60 w 466"/>
                            <a:gd name="T62" fmla="+- 0 5046 4944"/>
                            <a:gd name="T63" fmla="*/ 5046 h 256"/>
                            <a:gd name="T64" fmla="+- 0 2568 2103"/>
                            <a:gd name="T65" fmla="*/ T64 w 466"/>
                            <a:gd name="T66" fmla="+- 0 5055 4944"/>
                            <a:gd name="T67" fmla="*/ 5055 h 256"/>
                            <a:gd name="T68" fmla="+- 0 2568 2103"/>
                            <a:gd name="T69" fmla="*/ T68 w 466"/>
                            <a:gd name="T70" fmla="+- 0 5063 4944"/>
                            <a:gd name="T71" fmla="*/ 5063 h 256"/>
                            <a:gd name="T72" fmla="+- 0 2568 2103"/>
                            <a:gd name="T73" fmla="*/ T72 w 466"/>
                            <a:gd name="T74" fmla="+- 0 5071 4944"/>
                            <a:gd name="T75" fmla="*/ 5071 h 256"/>
                            <a:gd name="T76" fmla="+- 0 2568 2103"/>
                            <a:gd name="T77" fmla="*/ T76 w 466"/>
                            <a:gd name="T78" fmla="+- 0 5080 4944"/>
                            <a:gd name="T79" fmla="*/ 5080 h 256"/>
                            <a:gd name="T80" fmla="+- 0 2568 2103"/>
                            <a:gd name="T81" fmla="*/ T80 w 466"/>
                            <a:gd name="T82" fmla="+- 0 5088 4944"/>
                            <a:gd name="T83" fmla="*/ 5088 h 256"/>
                            <a:gd name="T84" fmla="+- 0 2566 2103"/>
                            <a:gd name="T85" fmla="*/ T84 w 466"/>
                            <a:gd name="T86" fmla="+- 0 5096 4944"/>
                            <a:gd name="T87" fmla="*/ 5096 h 256"/>
                            <a:gd name="T88" fmla="+- 0 2564 2103"/>
                            <a:gd name="T89" fmla="*/ T88 w 466"/>
                            <a:gd name="T90" fmla="+- 0 5104 4944"/>
                            <a:gd name="T91" fmla="*/ 5104 h 256"/>
                            <a:gd name="T92" fmla="+- 0 2562 2103"/>
                            <a:gd name="T93" fmla="*/ T92 w 466"/>
                            <a:gd name="T94" fmla="+- 0 5112 4944"/>
                            <a:gd name="T95" fmla="*/ 5112 h 256"/>
                            <a:gd name="T96" fmla="+- 0 2559 2103"/>
                            <a:gd name="T97" fmla="*/ T96 w 466"/>
                            <a:gd name="T98" fmla="+- 0 5120 4944"/>
                            <a:gd name="T99" fmla="*/ 5120 h 256"/>
                            <a:gd name="T100" fmla="+- 0 2556 2103"/>
                            <a:gd name="T101" fmla="*/ T100 w 466"/>
                            <a:gd name="T102" fmla="+- 0 5128 4944"/>
                            <a:gd name="T103" fmla="*/ 5128 h 256"/>
                            <a:gd name="T104" fmla="+- 0 2512 2103"/>
                            <a:gd name="T105" fmla="*/ T104 w 466"/>
                            <a:gd name="T106" fmla="+- 0 5177 4944"/>
                            <a:gd name="T107" fmla="*/ 5177 h 256"/>
                            <a:gd name="T108" fmla="+- 0 2490 2103"/>
                            <a:gd name="T109" fmla="*/ T108 w 466"/>
                            <a:gd name="T110" fmla="+- 0 5189 4944"/>
                            <a:gd name="T111" fmla="*/ 5189 h 256"/>
                            <a:gd name="T112" fmla="+- 0 2482 2103"/>
                            <a:gd name="T113" fmla="*/ T112 w 466"/>
                            <a:gd name="T114" fmla="+- 0 5192 4944"/>
                            <a:gd name="T115" fmla="*/ 5192 h 256"/>
                            <a:gd name="T116" fmla="+- 0 2474 2103"/>
                            <a:gd name="T117" fmla="*/ T116 w 466"/>
                            <a:gd name="T118" fmla="+- 0 5195 4944"/>
                            <a:gd name="T119" fmla="*/ 5195 h 256"/>
                            <a:gd name="T120" fmla="+- 0 2466 2103"/>
                            <a:gd name="T121" fmla="*/ T120 w 466"/>
                            <a:gd name="T122" fmla="+- 0 5196 4944"/>
                            <a:gd name="T123" fmla="*/ 5196 h 256"/>
                            <a:gd name="T124" fmla="+- 0 2458 2103"/>
                            <a:gd name="T125" fmla="*/ T124 w 466"/>
                            <a:gd name="T126" fmla="+- 0 5198 4944"/>
                            <a:gd name="T127" fmla="*/ 5198 h 256"/>
                            <a:gd name="T128" fmla="+- 0 2449 2103"/>
                            <a:gd name="T129" fmla="*/ T128 w 466"/>
                            <a:gd name="T130" fmla="+- 0 5199 4944"/>
                            <a:gd name="T131" fmla="*/ 5199 h 256"/>
                            <a:gd name="T132" fmla="+- 0 2441 2103"/>
                            <a:gd name="T133" fmla="*/ T132 w 466"/>
                            <a:gd name="T134" fmla="+- 0 5199 4944"/>
                            <a:gd name="T135" fmla="*/ 5199 h 256"/>
                            <a:gd name="T136" fmla="+- 0 2231 2103"/>
                            <a:gd name="T137" fmla="*/ T136 w 466"/>
                            <a:gd name="T138" fmla="+- 0 5199 4944"/>
                            <a:gd name="T139" fmla="*/ 5199 h 256"/>
                            <a:gd name="T140" fmla="+- 0 2222 2103"/>
                            <a:gd name="T141" fmla="*/ T140 w 466"/>
                            <a:gd name="T142" fmla="+- 0 5199 4944"/>
                            <a:gd name="T143" fmla="*/ 5199 h 256"/>
                            <a:gd name="T144" fmla="+- 0 2214 2103"/>
                            <a:gd name="T145" fmla="*/ T144 w 466"/>
                            <a:gd name="T146" fmla="+- 0 5198 4944"/>
                            <a:gd name="T147" fmla="*/ 5198 h 256"/>
                            <a:gd name="T148" fmla="+- 0 2206 2103"/>
                            <a:gd name="T149" fmla="*/ T148 w 466"/>
                            <a:gd name="T150" fmla="+- 0 5196 4944"/>
                            <a:gd name="T151" fmla="*/ 5196 h 256"/>
                            <a:gd name="T152" fmla="+- 0 2198 2103"/>
                            <a:gd name="T153" fmla="*/ T152 w 466"/>
                            <a:gd name="T154" fmla="+- 0 5195 4944"/>
                            <a:gd name="T155" fmla="*/ 5195 h 256"/>
                            <a:gd name="T156" fmla="+- 0 2190 2103"/>
                            <a:gd name="T157" fmla="*/ T156 w 466"/>
                            <a:gd name="T158" fmla="+- 0 5192 4944"/>
                            <a:gd name="T159" fmla="*/ 5192 h 256"/>
                            <a:gd name="T160" fmla="+- 0 2182 2103"/>
                            <a:gd name="T161" fmla="*/ T160 w 466"/>
                            <a:gd name="T162" fmla="+- 0 5189 4944"/>
                            <a:gd name="T163" fmla="*/ 5189 h 256"/>
                            <a:gd name="T164" fmla="+- 0 2174 2103"/>
                            <a:gd name="T165" fmla="*/ T164 w 466"/>
                            <a:gd name="T166" fmla="+- 0 5186 4944"/>
                            <a:gd name="T167" fmla="*/ 5186 h 256"/>
                            <a:gd name="T168" fmla="+- 0 2167 2103"/>
                            <a:gd name="T169" fmla="*/ T168 w 466"/>
                            <a:gd name="T170" fmla="+- 0 5182 4944"/>
                            <a:gd name="T171" fmla="*/ 5182 h 256"/>
                            <a:gd name="T172" fmla="+- 0 2160 2103"/>
                            <a:gd name="T173" fmla="*/ T172 w 466"/>
                            <a:gd name="T174" fmla="+- 0 5177 4944"/>
                            <a:gd name="T175" fmla="*/ 5177 h 256"/>
                            <a:gd name="T176" fmla="+- 0 2153 2103"/>
                            <a:gd name="T177" fmla="*/ T176 w 466"/>
                            <a:gd name="T178" fmla="+- 0 5173 4944"/>
                            <a:gd name="T179" fmla="*/ 5173 h 256"/>
                            <a:gd name="T180" fmla="+- 0 2113 2103"/>
                            <a:gd name="T181" fmla="*/ T180 w 466"/>
                            <a:gd name="T182" fmla="+- 0 5120 4944"/>
                            <a:gd name="T183" fmla="*/ 5120 h 256"/>
                            <a:gd name="T184" fmla="+- 0 2110 2103"/>
                            <a:gd name="T185" fmla="*/ T184 w 466"/>
                            <a:gd name="T186" fmla="+- 0 5112 4944"/>
                            <a:gd name="T187" fmla="*/ 5112 h 256"/>
                            <a:gd name="T188" fmla="+- 0 2107 2103"/>
                            <a:gd name="T189" fmla="*/ T188 w 466"/>
                            <a:gd name="T190" fmla="+- 0 5104 4944"/>
                            <a:gd name="T191" fmla="*/ 5104 h 256"/>
                            <a:gd name="T192" fmla="+- 0 2106 2103"/>
                            <a:gd name="T193" fmla="*/ T192 w 466"/>
                            <a:gd name="T194" fmla="+- 0 5096 4944"/>
                            <a:gd name="T195" fmla="*/ 5096 h 256"/>
                            <a:gd name="T196" fmla="+- 0 2104 2103"/>
                            <a:gd name="T197" fmla="*/ T196 w 466"/>
                            <a:gd name="T198" fmla="+- 0 5088 4944"/>
                            <a:gd name="T199" fmla="*/ 5088 h 256"/>
                            <a:gd name="T200" fmla="+- 0 2103 2103"/>
                            <a:gd name="T201" fmla="*/ T200 w 466"/>
                            <a:gd name="T202" fmla="+- 0 5080 4944"/>
                            <a:gd name="T203" fmla="*/ 5080 h 256"/>
                            <a:gd name="T204" fmla="+- 0 2103 2103"/>
                            <a:gd name="T205" fmla="*/ T204 w 466"/>
                            <a:gd name="T206" fmla="+- 0 5071 4944"/>
                            <a:gd name="T207" fmla="*/ 5071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6" h="256">
                              <a:moveTo>
                                <a:pt x="0" y="127"/>
                              </a:moveTo>
                              <a:lnTo>
                                <a:pt x="17" y="63"/>
                              </a:lnTo>
                              <a:lnTo>
                                <a:pt x="38" y="37"/>
                              </a:lnTo>
                              <a:lnTo>
                                <a:pt x="43" y="31"/>
                              </a:lnTo>
                              <a:lnTo>
                                <a:pt x="103" y="2"/>
                              </a:lnTo>
                              <a:lnTo>
                                <a:pt x="111" y="1"/>
                              </a:lnTo>
                              <a:lnTo>
                                <a:pt x="119" y="0"/>
                              </a:lnTo>
                              <a:lnTo>
                                <a:pt x="128" y="0"/>
                              </a:lnTo>
                              <a:lnTo>
                                <a:pt x="338" y="0"/>
                              </a:lnTo>
                              <a:lnTo>
                                <a:pt x="346" y="0"/>
                              </a:lnTo>
                              <a:lnTo>
                                <a:pt x="355" y="1"/>
                              </a:lnTo>
                              <a:lnTo>
                                <a:pt x="363" y="2"/>
                              </a:lnTo>
                              <a:lnTo>
                                <a:pt x="371" y="4"/>
                              </a:lnTo>
                              <a:lnTo>
                                <a:pt x="428" y="37"/>
                              </a:lnTo>
                              <a:lnTo>
                                <a:pt x="434" y="43"/>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3" y="184"/>
                              </a:lnTo>
                              <a:lnTo>
                                <a:pt x="409" y="233"/>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10" y="176"/>
                              </a:lnTo>
                              <a:lnTo>
                                <a:pt x="7" y="168"/>
                              </a:lnTo>
                              <a:lnTo>
                                <a:pt x="4" y="160"/>
                              </a:lnTo>
                              <a:lnTo>
                                <a:pt x="3" y="152"/>
                              </a:lnTo>
                              <a:lnTo>
                                <a:pt x="1" y="144"/>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3C0D" id="Freeform 1157" o:spid="_x0000_s1026" style="position:absolute;margin-left:109.7pt;margin-top:20.9pt;width:23.3pt;height:12.8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" path="m,127l17,63,38,37r5,-6l103,2r8,-1l119,r9,l338,r8,l355,1r8,1l371,4r57,33l434,43r29,59l465,111r,8l465,127r,9l465,144r-2,8l461,160r-2,8l456,176r-3,8l409,233r-22,12l379,248r-8,3l363,252r-8,2l346,255r-8,l128,255r-9,l111,254r-8,-2l95,251r-8,-3l79,245r-8,-3l64,238r-7,-5l50,229,10,176,7,168,4,160,3,152,1,144,,136r,-9xe" filled="f" strokecolor="#99a0a6" strokeweight=".26469mm">
                <v:path arrowok="t" o:connecttype="custom" o:connectlocs="0,3220085;10795,3179445;24130,3162935;27305,3159125;65405,3140710;70485,3140075;75565,3139440;81280,3139440;214630,3139440;219710,3139440;225425,3140075;230505,3140710;235585,3141980;271780,3162935;275590,3166745;294005,3204210;295275,3209925;295275,3215005;295275,3220085;295275,3225800;295275,3230880;294005,3235960;292735,3241040;291465,3246120;289560,3251200;287655,3256280;259715,3287395;245745,3295015;240665,3296920;235585,3298825;230505,3299460;225425,3300730;219710,3301365;214630,3301365;81280,3301365;75565,3301365;70485,3300730;65405,3299460;60325,3298825;55245,3296920;50165,3295015;45085,3293110;40640,3290570;36195,3287395;31750,3284855;6350,3251200;4445,3246120;2540,3241040;1905,3235960;635,3230880;0,3225800;0,3220085" o:connectangles="0,0,0,0,0,0,0,0,0,0,0,0,0,0,0,0,0,0,0,0,0,0,0,0,0,0,0,0,0,0,0,0,0,0,0,0,0,0,0,0,0,0,0,0,0,0,0,0,0,0,0,0"/>
                <w10:wrap anchorx="page"/>
              </v:shape>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839488" behindDoc="0" locked="0" layoutInCell="1" allowOverlap="1" wp14:anchorId="7586108B" wp14:editId="7009FF4A">
                <wp:simplePos x="0" y="0"/>
                <wp:positionH relativeFrom="page">
                  <wp:posOffset>1383113</wp:posOffset>
                </wp:positionH>
                <wp:positionV relativeFrom="paragraph">
                  <wp:posOffset>-4086</wp:posOffset>
                </wp:positionV>
                <wp:extent cx="295910" cy="162560"/>
                <wp:effectExtent l="11430" t="5715" r="6985" b="12700"/>
                <wp:wrapNone/>
                <wp:docPr id="594" name="Freeform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4621 4494"/>
                            <a:gd name="T3" fmla="*/ 4621 h 256"/>
                            <a:gd name="T4" fmla="+- 0 2113 2103"/>
                            <a:gd name="T5" fmla="*/ T4 w 466"/>
                            <a:gd name="T6" fmla="+- 0 4572 4494"/>
                            <a:gd name="T7" fmla="*/ 4572 h 256"/>
                            <a:gd name="T8" fmla="+- 0 2116 2103"/>
                            <a:gd name="T9" fmla="*/ T8 w 466"/>
                            <a:gd name="T10" fmla="+- 0 4565 4494"/>
                            <a:gd name="T11" fmla="*/ 4565 h 256"/>
                            <a:gd name="T12" fmla="+- 0 2120 2103"/>
                            <a:gd name="T13" fmla="*/ T12 w 466"/>
                            <a:gd name="T14" fmla="+- 0 4557 4494"/>
                            <a:gd name="T15" fmla="*/ 4557 h 256"/>
                            <a:gd name="T16" fmla="+- 0 2125 2103"/>
                            <a:gd name="T17" fmla="*/ T16 w 466"/>
                            <a:gd name="T18" fmla="+- 0 4550 4494"/>
                            <a:gd name="T19" fmla="*/ 4550 h 256"/>
                            <a:gd name="T20" fmla="+- 0 2129 2103"/>
                            <a:gd name="T21" fmla="*/ T20 w 466"/>
                            <a:gd name="T22" fmla="+- 0 4543 4494"/>
                            <a:gd name="T23" fmla="*/ 4543 h 256"/>
                            <a:gd name="T24" fmla="+- 0 2135 2103"/>
                            <a:gd name="T25" fmla="*/ T24 w 466"/>
                            <a:gd name="T26" fmla="+- 0 4537 4494"/>
                            <a:gd name="T27" fmla="*/ 4537 h 256"/>
                            <a:gd name="T28" fmla="+- 0 2141 2103"/>
                            <a:gd name="T29" fmla="*/ T28 w 466"/>
                            <a:gd name="T30" fmla="+- 0 4531 4494"/>
                            <a:gd name="T31" fmla="*/ 4531 h 256"/>
                            <a:gd name="T32" fmla="+- 0 2146 2103"/>
                            <a:gd name="T33" fmla="*/ T32 w 466"/>
                            <a:gd name="T34" fmla="+- 0 4525 4494"/>
                            <a:gd name="T35" fmla="*/ 4525 h 256"/>
                            <a:gd name="T36" fmla="+- 0 2206 2103"/>
                            <a:gd name="T37" fmla="*/ T36 w 466"/>
                            <a:gd name="T38" fmla="+- 0 4496 4494"/>
                            <a:gd name="T39" fmla="*/ 4496 h 256"/>
                            <a:gd name="T40" fmla="+- 0 2214 2103"/>
                            <a:gd name="T41" fmla="*/ T40 w 466"/>
                            <a:gd name="T42" fmla="+- 0 4494 4494"/>
                            <a:gd name="T43" fmla="*/ 4494 h 256"/>
                            <a:gd name="T44" fmla="+- 0 2222 2103"/>
                            <a:gd name="T45" fmla="*/ T44 w 466"/>
                            <a:gd name="T46" fmla="+- 0 4494 4494"/>
                            <a:gd name="T47" fmla="*/ 4494 h 256"/>
                            <a:gd name="T48" fmla="+- 0 2231 2103"/>
                            <a:gd name="T49" fmla="*/ T48 w 466"/>
                            <a:gd name="T50" fmla="+- 0 4494 4494"/>
                            <a:gd name="T51" fmla="*/ 4494 h 256"/>
                            <a:gd name="T52" fmla="+- 0 2441 2103"/>
                            <a:gd name="T53" fmla="*/ T52 w 466"/>
                            <a:gd name="T54" fmla="+- 0 4494 4494"/>
                            <a:gd name="T55" fmla="*/ 4494 h 256"/>
                            <a:gd name="T56" fmla="+- 0 2449 2103"/>
                            <a:gd name="T57" fmla="*/ T56 w 466"/>
                            <a:gd name="T58" fmla="+- 0 4494 4494"/>
                            <a:gd name="T59" fmla="*/ 4494 h 256"/>
                            <a:gd name="T60" fmla="+- 0 2458 2103"/>
                            <a:gd name="T61" fmla="*/ T60 w 466"/>
                            <a:gd name="T62" fmla="+- 0 4494 4494"/>
                            <a:gd name="T63" fmla="*/ 4494 h 256"/>
                            <a:gd name="T64" fmla="+- 0 2466 2103"/>
                            <a:gd name="T65" fmla="*/ T64 w 466"/>
                            <a:gd name="T66" fmla="+- 0 4496 4494"/>
                            <a:gd name="T67" fmla="*/ 4496 h 256"/>
                            <a:gd name="T68" fmla="+- 0 2474 2103"/>
                            <a:gd name="T69" fmla="*/ T68 w 466"/>
                            <a:gd name="T70" fmla="+- 0 4498 4494"/>
                            <a:gd name="T71" fmla="*/ 4498 h 256"/>
                            <a:gd name="T72" fmla="+- 0 2531 2103"/>
                            <a:gd name="T73" fmla="*/ T72 w 466"/>
                            <a:gd name="T74" fmla="+- 0 4531 4494"/>
                            <a:gd name="T75" fmla="*/ 4531 h 256"/>
                            <a:gd name="T76" fmla="+- 0 2537 2103"/>
                            <a:gd name="T77" fmla="*/ T76 w 466"/>
                            <a:gd name="T78" fmla="+- 0 4537 4494"/>
                            <a:gd name="T79" fmla="*/ 4537 h 256"/>
                            <a:gd name="T80" fmla="+- 0 2542 2103"/>
                            <a:gd name="T81" fmla="*/ T80 w 466"/>
                            <a:gd name="T82" fmla="+- 0 4543 4494"/>
                            <a:gd name="T83" fmla="*/ 4543 h 256"/>
                            <a:gd name="T84" fmla="+- 0 2547 2103"/>
                            <a:gd name="T85" fmla="*/ T84 w 466"/>
                            <a:gd name="T86" fmla="+- 0 4550 4494"/>
                            <a:gd name="T87" fmla="*/ 4550 h 256"/>
                            <a:gd name="T88" fmla="+- 0 2552 2103"/>
                            <a:gd name="T89" fmla="*/ T88 w 466"/>
                            <a:gd name="T90" fmla="+- 0 4557 4494"/>
                            <a:gd name="T91" fmla="*/ 4557 h 256"/>
                            <a:gd name="T92" fmla="+- 0 2566 2103"/>
                            <a:gd name="T93" fmla="*/ T92 w 466"/>
                            <a:gd name="T94" fmla="+- 0 4596 4494"/>
                            <a:gd name="T95" fmla="*/ 4596 h 256"/>
                            <a:gd name="T96" fmla="+- 0 2568 2103"/>
                            <a:gd name="T97" fmla="*/ T96 w 466"/>
                            <a:gd name="T98" fmla="+- 0 4604 4494"/>
                            <a:gd name="T99" fmla="*/ 4604 h 256"/>
                            <a:gd name="T100" fmla="+- 0 2568 2103"/>
                            <a:gd name="T101" fmla="*/ T100 w 466"/>
                            <a:gd name="T102" fmla="+- 0 4613 4494"/>
                            <a:gd name="T103" fmla="*/ 4613 h 256"/>
                            <a:gd name="T104" fmla="+- 0 2568 2103"/>
                            <a:gd name="T105" fmla="*/ T104 w 466"/>
                            <a:gd name="T106" fmla="+- 0 4621 4494"/>
                            <a:gd name="T107" fmla="*/ 4621 h 256"/>
                            <a:gd name="T108" fmla="+- 0 2568 2103"/>
                            <a:gd name="T109" fmla="*/ T108 w 466"/>
                            <a:gd name="T110" fmla="+- 0 4629 4494"/>
                            <a:gd name="T111" fmla="*/ 4629 h 256"/>
                            <a:gd name="T112" fmla="+- 0 2568 2103"/>
                            <a:gd name="T113" fmla="*/ T112 w 466"/>
                            <a:gd name="T114" fmla="+- 0 4638 4494"/>
                            <a:gd name="T115" fmla="*/ 4638 h 256"/>
                            <a:gd name="T116" fmla="+- 0 2566 2103"/>
                            <a:gd name="T117" fmla="*/ T116 w 466"/>
                            <a:gd name="T118" fmla="+- 0 4646 4494"/>
                            <a:gd name="T119" fmla="*/ 4646 h 256"/>
                            <a:gd name="T120" fmla="+- 0 2564 2103"/>
                            <a:gd name="T121" fmla="*/ T120 w 466"/>
                            <a:gd name="T122" fmla="+- 0 4654 4494"/>
                            <a:gd name="T123" fmla="*/ 4654 h 256"/>
                            <a:gd name="T124" fmla="+- 0 2531 2103"/>
                            <a:gd name="T125" fmla="*/ T124 w 466"/>
                            <a:gd name="T126" fmla="+- 0 4711 4494"/>
                            <a:gd name="T127" fmla="*/ 4711 h 256"/>
                            <a:gd name="T128" fmla="+- 0 2490 2103"/>
                            <a:gd name="T129" fmla="*/ T128 w 466"/>
                            <a:gd name="T130" fmla="+- 0 4739 4494"/>
                            <a:gd name="T131" fmla="*/ 4739 h 256"/>
                            <a:gd name="T132" fmla="+- 0 2482 2103"/>
                            <a:gd name="T133" fmla="*/ T132 w 466"/>
                            <a:gd name="T134" fmla="+- 0 4742 4494"/>
                            <a:gd name="T135" fmla="*/ 4742 h 256"/>
                            <a:gd name="T136" fmla="+- 0 2474 2103"/>
                            <a:gd name="T137" fmla="*/ T136 w 466"/>
                            <a:gd name="T138" fmla="+- 0 4745 4494"/>
                            <a:gd name="T139" fmla="*/ 4745 h 256"/>
                            <a:gd name="T140" fmla="+- 0 2466 2103"/>
                            <a:gd name="T141" fmla="*/ T140 w 466"/>
                            <a:gd name="T142" fmla="+- 0 4746 4494"/>
                            <a:gd name="T143" fmla="*/ 4746 h 256"/>
                            <a:gd name="T144" fmla="+- 0 2458 2103"/>
                            <a:gd name="T145" fmla="*/ T144 w 466"/>
                            <a:gd name="T146" fmla="+- 0 4748 4494"/>
                            <a:gd name="T147" fmla="*/ 4748 h 256"/>
                            <a:gd name="T148" fmla="+- 0 2449 2103"/>
                            <a:gd name="T149" fmla="*/ T148 w 466"/>
                            <a:gd name="T150" fmla="+- 0 4749 4494"/>
                            <a:gd name="T151" fmla="*/ 4749 h 256"/>
                            <a:gd name="T152" fmla="+- 0 2441 2103"/>
                            <a:gd name="T153" fmla="*/ T152 w 466"/>
                            <a:gd name="T154" fmla="+- 0 4749 4494"/>
                            <a:gd name="T155" fmla="*/ 4749 h 256"/>
                            <a:gd name="T156" fmla="+- 0 2231 2103"/>
                            <a:gd name="T157" fmla="*/ T156 w 466"/>
                            <a:gd name="T158" fmla="+- 0 4749 4494"/>
                            <a:gd name="T159" fmla="*/ 4749 h 256"/>
                            <a:gd name="T160" fmla="+- 0 2222 2103"/>
                            <a:gd name="T161" fmla="*/ T160 w 466"/>
                            <a:gd name="T162" fmla="+- 0 4749 4494"/>
                            <a:gd name="T163" fmla="*/ 4749 h 256"/>
                            <a:gd name="T164" fmla="+- 0 2214 2103"/>
                            <a:gd name="T165" fmla="*/ T164 w 466"/>
                            <a:gd name="T166" fmla="+- 0 4748 4494"/>
                            <a:gd name="T167" fmla="*/ 4748 h 256"/>
                            <a:gd name="T168" fmla="+- 0 2206 2103"/>
                            <a:gd name="T169" fmla="*/ T168 w 466"/>
                            <a:gd name="T170" fmla="+- 0 4746 4494"/>
                            <a:gd name="T171" fmla="*/ 4746 h 256"/>
                            <a:gd name="T172" fmla="+- 0 2198 2103"/>
                            <a:gd name="T173" fmla="*/ T172 w 466"/>
                            <a:gd name="T174" fmla="+- 0 4745 4494"/>
                            <a:gd name="T175" fmla="*/ 4745 h 256"/>
                            <a:gd name="T176" fmla="+- 0 2190 2103"/>
                            <a:gd name="T177" fmla="*/ T176 w 466"/>
                            <a:gd name="T178" fmla="+- 0 4742 4494"/>
                            <a:gd name="T179" fmla="*/ 4742 h 256"/>
                            <a:gd name="T180" fmla="+- 0 2182 2103"/>
                            <a:gd name="T181" fmla="*/ T180 w 466"/>
                            <a:gd name="T182" fmla="+- 0 4739 4494"/>
                            <a:gd name="T183" fmla="*/ 4739 h 256"/>
                            <a:gd name="T184" fmla="+- 0 2174 2103"/>
                            <a:gd name="T185" fmla="*/ T184 w 466"/>
                            <a:gd name="T186" fmla="+- 0 4736 4494"/>
                            <a:gd name="T187" fmla="*/ 4736 h 256"/>
                            <a:gd name="T188" fmla="+- 0 2125 2103"/>
                            <a:gd name="T189" fmla="*/ T188 w 466"/>
                            <a:gd name="T190" fmla="+- 0 4692 4494"/>
                            <a:gd name="T191" fmla="*/ 4692 h 256"/>
                            <a:gd name="T192" fmla="+- 0 2106 2103"/>
                            <a:gd name="T193" fmla="*/ T192 w 466"/>
                            <a:gd name="T194" fmla="+- 0 4646 4494"/>
                            <a:gd name="T195" fmla="*/ 4646 h 256"/>
                            <a:gd name="T196" fmla="+- 0 2104 2103"/>
                            <a:gd name="T197" fmla="*/ T196 w 466"/>
                            <a:gd name="T198" fmla="+- 0 4638 4494"/>
                            <a:gd name="T199" fmla="*/ 4638 h 256"/>
                            <a:gd name="T200" fmla="+- 0 2103 2103"/>
                            <a:gd name="T201" fmla="*/ T200 w 466"/>
                            <a:gd name="T202" fmla="+- 0 4629 4494"/>
                            <a:gd name="T203" fmla="*/ 4629 h 256"/>
                            <a:gd name="T204" fmla="+- 0 2103 2103"/>
                            <a:gd name="T205" fmla="*/ T204 w 466"/>
                            <a:gd name="T206" fmla="+- 0 4621 4494"/>
                            <a:gd name="T207" fmla="*/ 4621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6" h="256">
                              <a:moveTo>
                                <a:pt x="0" y="127"/>
                              </a:moveTo>
                              <a:lnTo>
                                <a:pt x="10" y="78"/>
                              </a:lnTo>
                              <a:lnTo>
                                <a:pt x="13" y="71"/>
                              </a:lnTo>
                              <a:lnTo>
                                <a:pt x="17" y="63"/>
                              </a:lnTo>
                              <a:lnTo>
                                <a:pt x="22" y="56"/>
                              </a:lnTo>
                              <a:lnTo>
                                <a:pt x="26" y="49"/>
                              </a:lnTo>
                              <a:lnTo>
                                <a:pt x="32" y="43"/>
                              </a:lnTo>
                              <a:lnTo>
                                <a:pt x="38" y="37"/>
                              </a:lnTo>
                              <a:lnTo>
                                <a:pt x="43" y="31"/>
                              </a:lnTo>
                              <a:lnTo>
                                <a:pt x="103" y="2"/>
                              </a:lnTo>
                              <a:lnTo>
                                <a:pt x="111" y="0"/>
                              </a:lnTo>
                              <a:lnTo>
                                <a:pt x="119" y="0"/>
                              </a:lnTo>
                              <a:lnTo>
                                <a:pt x="128" y="0"/>
                              </a:lnTo>
                              <a:lnTo>
                                <a:pt x="338" y="0"/>
                              </a:lnTo>
                              <a:lnTo>
                                <a:pt x="346" y="0"/>
                              </a:lnTo>
                              <a:lnTo>
                                <a:pt x="355" y="0"/>
                              </a:lnTo>
                              <a:lnTo>
                                <a:pt x="363" y="2"/>
                              </a:lnTo>
                              <a:lnTo>
                                <a:pt x="371" y="4"/>
                              </a:lnTo>
                              <a:lnTo>
                                <a:pt x="428" y="37"/>
                              </a:lnTo>
                              <a:lnTo>
                                <a:pt x="434" y="43"/>
                              </a:lnTo>
                              <a:lnTo>
                                <a:pt x="439" y="49"/>
                              </a:lnTo>
                              <a:lnTo>
                                <a:pt x="444" y="56"/>
                              </a:lnTo>
                              <a:lnTo>
                                <a:pt x="449" y="63"/>
                              </a:lnTo>
                              <a:lnTo>
                                <a:pt x="463" y="102"/>
                              </a:lnTo>
                              <a:lnTo>
                                <a:pt x="465" y="110"/>
                              </a:lnTo>
                              <a:lnTo>
                                <a:pt x="465" y="119"/>
                              </a:lnTo>
                              <a:lnTo>
                                <a:pt x="465" y="127"/>
                              </a:lnTo>
                              <a:lnTo>
                                <a:pt x="465" y="135"/>
                              </a:lnTo>
                              <a:lnTo>
                                <a:pt x="465" y="144"/>
                              </a:lnTo>
                              <a:lnTo>
                                <a:pt x="463" y="152"/>
                              </a:lnTo>
                              <a:lnTo>
                                <a:pt x="461" y="160"/>
                              </a:lnTo>
                              <a:lnTo>
                                <a:pt x="428" y="217"/>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22" y="198"/>
                              </a:lnTo>
                              <a:lnTo>
                                <a:pt x="3" y="152"/>
                              </a:lnTo>
                              <a:lnTo>
                                <a:pt x="1" y="144"/>
                              </a:lnTo>
                              <a:lnTo>
                                <a:pt x="0" y="135"/>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7DF93" id="Freeform 1156" o:spid="_x0000_s1026" style="position:absolute;margin-left:108.9pt;margin-top:-.3pt;width:23.3pt;height:12.8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" path="m,127l10,78r3,-7l17,63r5,-7l26,49r6,-6l38,37r5,-6l103,2,111,r8,l128,,338,r8,l355,r8,2l371,4r57,33l434,43r5,6l444,56r5,7l463,102r2,8l465,119r,8l465,135r,9l463,152r-2,8l428,217r-41,28l379,248r-8,3l363,252r-8,2l346,255r-8,l128,255r-9,l111,254r-8,-2l95,251r-8,-3l79,245r-8,-3l22,198,3,152,1,144,,135r,-8xe" filled="f" strokecolor="#99a0a6" strokeweight=".26469mm">
                <v:path arrowok="t" o:connecttype="custom" o:connectlocs="0,2934335;6350,2903220;8255,2898775;10795,2893695;13970,2889250;16510,2884805;20320,2880995;24130,2877185;27305,2873375;65405,2854960;70485,2853690;75565,2853690;81280,2853690;214630,2853690;219710,2853690;225425,2853690;230505,2854960;235585,2856230;271780,2877185;275590,2880995;278765,2884805;281940,2889250;285115,2893695;294005,2918460;295275,2923540;295275,2929255;295275,2934335;295275,2939415;295275,2945130;294005,2950210;292735,2955290;271780,2991485;245745,3009265;240665,3011170;235585,3013075;230505,3013710;225425,3014980;219710,3015615;214630,3015615;81280,3015615;75565,3015615;70485,3014980;65405,3013710;60325,3013075;55245,3011170;50165,3009265;45085,3007360;13970,2979420;1905,2950210;635,2945130;0,2939415;0,2934335" o:connectangles="0,0,0,0,0,0,0,0,0,0,0,0,0,0,0,0,0,0,0,0,0,0,0,0,0,0,0,0,0,0,0,0,0,0,0,0,0,0,0,0,0,0,0,0,0,0,0,0,0,0,0,0"/>
                <w10:wrap anchorx="page"/>
              </v:shape>
            </w:pict>
          </mc:Fallback>
        </mc:AlternateContent>
      </w:r>
      <w:r w:rsidR="006809CF" w:rsidRPr="005F6907">
        <w:rPr>
          <w:rFonts w:ascii="Roboto" w:eastAsia="Roboto" w:hAnsi="Roboto" w:cs="Roboto"/>
          <w:color w:val="202024"/>
          <w:sz w:val="22"/>
          <w:szCs w:val="22"/>
          <w:lang w:eastAsia="en-US"/>
        </w:rPr>
        <w:t>Plzeňský kraj</w:t>
      </w:r>
      <w:r w:rsidR="006809CF" w:rsidRPr="005F6907">
        <w:rPr>
          <w:rFonts w:ascii="Roboto" w:eastAsia="Roboto" w:hAnsi="Roboto" w:cs="Roboto"/>
          <w:color w:val="202024"/>
          <w:spacing w:val="1"/>
          <w:sz w:val="22"/>
          <w:szCs w:val="22"/>
          <w:lang w:eastAsia="en-US"/>
        </w:rPr>
        <w:t xml:space="preserve"> </w:t>
      </w:r>
    </w:p>
    <w:p w14:paraId="216355AC" w14:textId="37E63713" w:rsidR="006809CF" w:rsidRPr="005F6907" w:rsidRDefault="00B50C94" w:rsidP="004846C5">
      <w:pPr>
        <w:widowControl w:val="0"/>
        <w:autoSpaceDE w:val="0"/>
        <w:autoSpaceDN w:val="0"/>
        <w:spacing w:line="408" w:lineRule="auto"/>
        <w:ind w:left="1686" w:right="6072"/>
        <w:rPr>
          <w:rFonts w:ascii="Roboto" w:eastAsia="Roboto" w:hAnsi="Roboto" w:cs="Roboto"/>
          <w:sz w:val="22"/>
          <w:szCs w:val="22"/>
          <w:lang w:eastAsia="en-US"/>
        </w:rPr>
      </w:pPr>
      <w:r w:rsidRPr="005F6907">
        <w:rPr>
          <w:rFonts w:ascii="Roboto" w:eastAsia="Roboto" w:hAnsi="Roboto" w:cs="Roboto"/>
          <w:noProof/>
          <w:sz w:val="22"/>
          <w:szCs w:val="22"/>
          <w:lang w:eastAsia="en-US"/>
        </w:rPr>
        <mc:AlternateContent>
          <mc:Choice Requires="wps">
            <w:drawing>
              <wp:anchor distT="0" distB="0" distL="114300" distR="114300" simplePos="0" relativeHeight="251841536" behindDoc="0" locked="0" layoutInCell="1" allowOverlap="1" wp14:anchorId="734B22E0" wp14:editId="08579549">
                <wp:simplePos x="0" y="0"/>
                <wp:positionH relativeFrom="page">
                  <wp:posOffset>1393963</wp:posOffset>
                </wp:positionH>
                <wp:positionV relativeFrom="paragraph">
                  <wp:posOffset>524951</wp:posOffset>
                </wp:positionV>
                <wp:extent cx="295910" cy="162560"/>
                <wp:effectExtent l="11430" t="5715" r="6985" b="12700"/>
                <wp:wrapNone/>
                <wp:docPr id="592" name="Freeform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5522 5394"/>
                            <a:gd name="T3" fmla="*/ 5522 h 256"/>
                            <a:gd name="T4" fmla="+- 0 2103 2103"/>
                            <a:gd name="T5" fmla="*/ T4 w 466"/>
                            <a:gd name="T6" fmla="+- 0 5513 5394"/>
                            <a:gd name="T7" fmla="*/ 5513 h 256"/>
                            <a:gd name="T8" fmla="+- 0 2104 2103"/>
                            <a:gd name="T9" fmla="*/ T8 w 466"/>
                            <a:gd name="T10" fmla="+- 0 5505 5394"/>
                            <a:gd name="T11" fmla="*/ 5505 h 256"/>
                            <a:gd name="T12" fmla="+- 0 2106 2103"/>
                            <a:gd name="T13" fmla="*/ T12 w 466"/>
                            <a:gd name="T14" fmla="+- 0 5497 5394"/>
                            <a:gd name="T15" fmla="*/ 5497 h 256"/>
                            <a:gd name="T16" fmla="+- 0 2107 2103"/>
                            <a:gd name="T17" fmla="*/ T16 w 466"/>
                            <a:gd name="T18" fmla="+- 0 5488 5394"/>
                            <a:gd name="T19" fmla="*/ 5488 h 256"/>
                            <a:gd name="T20" fmla="+- 0 2110 2103"/>
                            <a:gd name="T21" fmla="*/ T20 w 466"/>
                            <a:gd name="T22" fmla="+- 0 5480 5394"/>
                            <a:gd name="T23" fmla="*/ 5480 h 256"/>
                            <a:gd name="T24" fmla="+- 0 2113 2103"/>
                            <a:gd name="T25" fmla="*/ T24 w 466"/>
                            <a:gd name="T26" fmla="+- 0 5473 5394"/>
                            <a:gd name="T27" fmla="*/ 5473 h 256"/>
                            <a:gd name="T28" fmla="+- 0 2116 2103"/>
                            <a:gd name="T29" fmla="*/ T28 w 466"/>
                            <a:gd name="T30" fmla="+- 0 5465 5394"/>
                            <a:gd name="T31" fmla="*/ 5465 h 256"/>
                            <a:gd name="T32" fmla="+- 0 2141 2103"/>
                            <a:gd name="T33" fmla="*/ T32 w 466"/>
                            <a:gd name="T34" fmla="+- 0 5431 5394"/>
                            <a:gd name="T35" fmla="*/ 5431 h 256"/>
                            <a:gd name="T36" fmla="+- 0 2146 2103"/>
                            <a:gd name="T37" fmla="*/ T36 w 466"/>
                            <a:gd name="T38" fmla="+- 0 5425 5394"/>
                            <a:gd name="T39" fmla="*/ 5425 h 256"/>
                            <a:gd name="T40" fmla="+- 0 2182 2103"/>
                            <a:gd name="T41" fmla="*/ T40 w 466"/>
                            <a:gd name="T42" fmla="+- 0 5404 5394"/>
                            <a:gd name="T43" fmla="*/ 5404 h 256"/>
                            <a:gd name="T44" fmla="+- 0 2190 2103"/>
                            <a:gd name="T45" fmla="*/ T44 w 466"/>
                            <a:gd name="T46" fmla="+- 0 5400 5394"/>
                            <a:gd name="T47" fmla="*/ 5400 h 256"/>
                            <a:gd name="T48" fmla="+- 0 2198 2103"/>
                            <a:gd name="T49" fmla="*/ T48 w 466"/>
                            <a:gd name="T50" fmla="+- 0 5398 5394"/>
                            <a:gd name="T51" fmla="*/ 5398 h 256"/>
                            <a:gd name="T52" fmla="+- 0 2206 2103"/>
                            <a:gd name="T53" fmla="*/ T52 w 466"/>
                            <a:gd name="T54" fmla="+- 0 5396 5394"/>
                            <a:gd name="T55" fmla="*/ 5396 h 256"/>
                            <a:gd name="T56" fmla="+- 0 2214 2103"/>
                            <a:gd name="T57" fmla="*/ T56 w 466"/>
                            <a:gd name="T58" fmla="+- 0 5395 5394"/>
                            <a:gd name="T59" fmla="*/ 5395 h 256"/>
                            <a:gd name="T60" fmla="+- 0 2222 2103"/>
                            <a:gd name="T61" fmla="*/ T60 w 466"/>
                            <a:gd name="T62" fmla="+- 0 5394 5394"/>
                            <a:gd name="T63" fmla="*/ 5394 h 256"/>
                            <a:gd name="T64" fmla="+- 0 2231 2103"/>
                            <a:gd name="T65" fmla="*/ T64 w 466"/>
                            <a:gd name="T66" fmla="+- 0 5394 5394"/>
                            <a:gd name="T67" fmla="*/ 5394 h 256"/>
                            <a:gd name="T68" fmla="+- 0 2441 2103"/>
                            <a:gd name="T69" fmla="*/ T68 w 466"/>
                            <a:gd name="T70" fmla="+- 0 5394 5394"/>
                            <a:gd name="T71" fmla="*/ 5394 h 256"/>
                            <a:gd name="T72" fmla="+- 0 2449 2103"/>
                            <a:gd name="T73" fmla="*/ T72 w 466"/>
                            <a:gd name="T74" fmla="+- 0 5394 5394"/>
                            <a:gd name="T75" fmla="*/ 5394 h 256"/>
                            <a:gd name="T76" fmla="+- 0 2458 2103"/>
                            <a:gd name="T77" fmla="*/ T76 w 466"/>
                            <a:gd name="T78" fmla="+- 0 5395 5394"/>
                            <a:gd name="T79" fmla="*/ 5395 h 256"/>
                            <a:gd name="T80" fmla="+- 0 2466 2103"/>
                            <a:gd name="T81" fmla="*/ T80 w 466"/>
                            <a:gd name="T82" fmla="+- 0 5396 5394"/>
                            <a:gd name="T83" fmla="*/ 5396 h 256"/>
                            <a:gd name="T84" fmla="+- 0 2474 2103"/>
                            <a:gd name="T85" fmla="*/ T84 w 466"/>
                            <a:gd name="T86" fmla="+- 0 5398 5394"/>
                            <a:gd name="T87" fmla="*/ 5398 h 256"/>
                            <a:gd name="T88" fmla="+- 0 2482 2103"/>
                            <a:gd name="T89" fmla="*/ T88 w 466"/>
                            <a:gd name="T90" fmla="+- 0 5400 5394"/>
                            <a:gd name="T91" fmla="*/ 5400 h 256"/>
                            <a:gd name="T92" fmla="+- 0 2490 2103"/>
                            <a:gd name="T93" fmla="*/ T92 w 466"/>
                            <a:gd name="T94" fmla="+- 0 5404 5394"/>
                            <a:gd name="T95" fmla="*/ 5404 h 256"/>
                            <a:gd name="T96" fmla="+- 0 2497 2103"/>
                            <a:gd name="T97" fmla="*/ T96 w 466"/>
                            <a:gd name="T98" fmla="+- 0 5407 5394"/>
                            <a:gd name="T99" fmla="*/ 5407 h 256"/>
                            <a:gd name="T100" fmla="+- 0 2531 2103"/>
                            <a:gd name="T101" fmla="*/ T100 w 466"/>
                            <a:gd name="T102" fmla="+- 0 5431 5394"/>
                            <a:gd name="T103" fmla="*/ 5431 h 256"/>
                            <a:gd name="T104" fmla="+- 0 2537 2103"/>
                            <a:gd name="T105" fmla="*/ T104 w 466"/>
                            <a:gd name="T106" fmla="+- 0 5437 5394"/>
                            <a:gd name="T107" fmla="*/ 5437 h 256"/>
                            <a:gd name="T108" fmla="+- 0 2542 2103"/>
                            <a:gd name="T109" fmla="*/ T108 w 466"/>
                            <a:gd name="T110" fmla="+- 0 5444 5394"/>
                            <a:gd name="T111" fmla="*/ 5444 h 256"/>
                            <a:gd name="T112" fmla="+- 0 2547 2103"/>
                            <a:gd name="T113" fmla="*/ T112 w 466"/>
                            <a:gd name="T114" fmla="+- 0 5451 5394"/>
                            <a:gd name="T115" fmla="*/ 5451 h 256"/>
                            <a:gd name="T116" fmla="+- 0 2552 2103"/>
                            <a:gd name="T117" fmla="*/ T116 w 466"/>
                            <a:gd name="T118" fmla="+- 0 5458 5394"/>
                            <a:gd name="T119" fmla="*/ 5458 h 256"/>
                            <a:gd name="T120" fmla="+- 0 2556 2103"/>
                            <a:gd name="T121" fmla="*/ T120 w 466"/>
                            <a:gd name="T122" fmla="+- 0 5465 5394"/>
                            <a:gd name="T123" fmla="*/ 5465 h 256"/>
                            <a:gd name="T124" fmla="+- 0 2559 2103"/>
                            <a:gd name="T125" fmla="*/ T124 w 466"/>
                            <a:gd name="T126" fmla="+- 0 5473 5394"/>
                            <a:gd name="T127" fmla="*/ 5473 h 256"/>
                            <a:gd name="T128" fmla="+- 0 2562 2103"/>
                            <a:gd name="T129" fmla="*/ T128 w 466"/>
                            <a:gd name="T130" fmla="+- 0 5480 5394"/>
                            <a:gd name="T131" fmla="*/ 5480 h 256"/>
                            <a:gd name="T132" fmla="+- 0 2564 2103"/>
                            <a:gd name="T133" fmla="*/ T132 w 466"/>
                            <a:gd name="T134" fmla="+- 0 5488 5394"/>
                            <a:gd name="T135" fmla="*/ 5488 h 256"/>
                            <a:gd name="T136" fmla="+- 0 2566 2103"/>
                            <a:gd name="T137" fmla="*/ T136 w 466"/>
                            <a:gd name="T138" fmla="+- 0 5497 5394"/>
                            <a:gd name="T139" fmla="*/ 5497 h 256"/>
                            <a:gd name="T140" fmla="+- 0 2568 2103"/>
                            <a:gd name="T141" fmla="*/ T140 w 466"/>
                            <a:gd name="T142" fmla="+- 0 5505 5394"/>
                            <a:gd name="T143" fmla="*/ 5505 h 256"/>
                            <a:gd name="T144" fmla="+- 0 2568 2103"/>
                            <a:gd name="T145" fmla="*/ T144 w 466"/>
                            <a:gd name="T146" fmla="+- 0 5513 5394"/>
                            <a:gd name="T147" fmla="*/ 5513 h 256"/>
                            <a:gd name="T148" fmla="+- 0 2568 2103"/>
                            <a:gd name="T149" fmla="*/ T148 w 466"/>
                            <a:gd name="T150" fmla="+- 0 5522 5394"/>
                            <a:gd name="T151" fmla="*/ 5522 h 256"/>
                            <a:gd name="T152" fmla="+- 0 2568 2103"/>
                            <a:gd name="T153" fmla="*/ T152 w 466"/>
                            <a:gd name="T154" fmla="+- 0 5530 5394"/>
                            <a:gd name="T155" fmla="*/ 5530 h 256"/>
                            <a:gd name="T156" fmla="+- 0 2547 2103"/>
                            <a:gd name="T157" fmla="*/ T156 w 466"/>
                            <a:gd name="T158" fmla="+- 0 5592 5394"/>
                            <a:gd name="T159" fmla="*/ 5592 h 256"/>
                            <a:gd name="T160" fmla="+- 0 2512 2103"/>
                            <a:gd name="T161" fmla="*/ T160 w 466"/>
                            <a:gd name="T162" fmla="+- 0 5628 5394"/>
                            <a:gd name="T163" fmla="*/ 5628 h 256"/>
                            <a:gd name="T164" fmla="+- 0 2505 2103"/>
                            <a:gd name="T165" fmla="*/ T164 w 466"/>
                            <a:gd name="T166" fmla="+- 0 5632 5394"/>
                            <a:gd name="T167" fmla="*/ 5632 h 256"/>
                            <a:gd name="T168" fmla="+- 0 2441 2103"/>
                            <a:gd name="T169" fmla="*/ T168 w 466"/>
                            <a:gd name="T170" fmla="+- 0 5649 5394"/>
                            <a:gd name="T171" fmla="*/ 5649 h 256"/>
                            <a:gd name="T172" fmla="+- 0 2231 2103"/>
                            <a:gd name="T173" fmla="*/ T172 w 466"/>
                            <a:gd name="T174" fmla="+- 0 5649 5394"/>
                            <a:gd name="T175" fmla="*/ 5649 h 256"/>
                            <a:gd name="T176" fmla="+- 0 2167 2103"/>
                            <a:gd name="T177" fmla="*/ T176 w 466"/>
                            <a:gd name="T178" fmla="+- 0 5632 5394"/>
                            <a:gd name="T179" fmla="*/ 5632 h 256"/>
                            <a:gd name="T180" fmla="+- 0 2160 2103"/>
                            <a:gd name="T181" fmla="*/ T180 w 466"/>
                            <a:gd name="T182" fmla="+- 0 5628 5394"/>
                            <a:gd name="T183" fmla="*/ 5628 h 256"/>
                            <a:gd name="T184" fmla="+- 0 2153 2103"/>
                            <a:gd name="T185" fmla="*/ T184 w 466"/>
                            <a:gd name="T186" fmla="+- 0 5623 5394"/>
                            <a:gd name="T187" fmla="*/ 5623 h 256"/>
                            <a:gd name="T188" fmla="+- 0 2113 2103"/>
                            <a:gd name="T189" fmla="*/ T188 w 466"/>
                            <a:gd name="T190" fmla="+- 0 5570 5394"/>
                            <a:gd name="T191" fmla="*/ 5570 h 256"/>
                            <a:gd name="T192" fmla="+- 0 2103 2103"/>
                            <a:gd name="T193" fmla="*/ T192 w 466"/>
                            <a:gd name="T194" fmla="+- 0 5530 5394"/>
                            <a:gd name="T195" fmla="*/ 5530 h 256"/>
                            <a:gd name="T196" fmla="+- 0 2103 2103"/>
                            <a:gd name="T197" fmla="*/ T196 w 466"/>
                            <a:gd name="T198" fmla="+- 0 5522 5394"/>
                            <a:gd name="T199" fmla="*/ 552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6" h="256">
                              <a:moveTo>
                                <a:pt x="0" y="128"/>
                              </a:moveTo>
                              <a:lnTo>
                                <a:pt x="0" y="119"/>
                              </a:lnTo>
                              <a:lnTo>
                                <a:pt x="1" y="111"/>
                              </a:lnTo>
                              <a:lnTo>
                                <a:pt x="3" y="103"/>
                              </a:lnTo>
                              <a:lnTo>
                                <a:pt x="4" y="94"/>
                              </a:lnTo>
                              <a:lnTo>
                                <a:pt x="7" y="86"/>
                              </a:lnTo>
                              <a:lnTo>
                                <a:pt x="10" y="79"/>
                              </a:lnTo>
                              <a:lnTo>
                                <a:pt x="13" y="71"/>
                              </a:lnTo>
                              <a:lnTo>
                                <a:pt x="38" y="37"/>
                              </a:lnTo>
                              <a:lnTo>
                                <a:pt x="43" y="31"/>
                              </a:lnTo>
                              <a:lnTo>
                                <a:pt x="79" y="10"/>
                              </a:lnTo>
                              <a:lnTo>
                                <a:pt x="87" y="6"/>
                              </a:lnTo>
                              <a:lnTo>
                                <a:pt x="95" y="4"/>
                              </a:lnTo>
                              <a:lnTo>
                                <a:pt x="103" y="2"/>
                              </a:lnTo>
                              <a:lnTo>
                                <a:pt x="111" y="1"/>
                              </a:lnTo>
                              <a:lnTo>
                                <a:pt x="119" y="0"/>
                              </a:lnTo>
                              <a:lnTo>
                                <a:pt x="128" y="0"/>
                              </a:lnTo>
                              <a:lnTo>
                                <a:pt x="338" y="0"/>
                              </a:lnTo>
                              <a:lnTo>
                                <a:pt x="346" y="0"/>
                              </a:lnTo>
                              <a:lnTo>
                                <a:pt x="355" y="1"/>
                              </a:lnTo>
                              <a:lnTo>
                                <a:pt x="363" y="2"/>
                              </a:lnTo>
                              <a:lnTo>
                                <a:pt x="371" y="4"/>
                              </a:lnTo>
                              <a:lnTo>
                                <a:pt x="379" y="6"/>
                              </a:lnTo>
                              <a:lnTo>
                                <a:pt x="387" y="10"/>
                              </a:lnTo>
                              <a:lnTo>
                                <a:pt x="394" y="13"/>
                              </a:lnTo>
                              <a:lnTo>
                                <a:pt x="428" y="37"/>
                              </a:lnTo>
                              <a:lnTo>
                                <a:pt x="434" y="43"/>
                              </a:lnTo>
                              <a:lnTo>
                                <a:pt x="439" y="50"/>
                              </a:lnTo>
                              <a:lnTo>
                                <a:pt x="444" y="57"/>
                              </a:lnTo>
                              <a:lnTo>
                                <a:pt x="449" y="64"/>
                              </a:lnTo>
                              <a:lnTo>
                                <a:pt x="453" y="71"/>
                              </a:lnTo>
                              <a:lnTo>
                                <a:pt x="456" y="79"/>
                              </a:lnTo>
                              <a:lnTo>
                                <a:pt x="459" y="86"/>
                              </a:lnTo>
                              <a:lnTo>
                                <a:pt x="461" y="94"/>
                              </a:lnTo>
                              <a:lnTo>
                                <a:pt x="463" y="103"/>
                              </a:lnTo>
                              <a:lnTo>
                                <a:pt x="465" y="111"/>
                              </a:lnTo>
                              <a:lnTo>
                                <a:pt x="465" y="119"/>
                              </a:lnTo>
                              <a:lnTo>
                                <a:pt x="465" y="128"/>
                              </a:lnTo>
                              <a:lnTo>
                                <a:pt x="465" y="136"/>
                              </a:lnTo>
                              <a:lnTo>
                                <a:pt x="444" y="198"/>
                              </a:lnTo>
                              <a:lnTo>
                                <a:pt x="409" y="234"/>
                              </a:lnTo>
                              <a:lnTo>
                                <a:pt x="402" y="238"/>
                              </a:lnTo>
                              <a:lnTo>
                                <a:pt x="338" y="255"/>
                              </a:lnTo>
                              <a:lnTo>
                                <a:pt x="128" y="255"/>
                              </a:lnTo>
                              <a:lnTo>
                                <a:pt x="64" y="238"/>
                              </a:lnTo>
                              <a:lnTo>
                                <a:pt x="57" y="234"/>
                              </a:lnTo>
                              <a:lnTo>
                                <a:pt x="50" y="229"/>
                              </a:lnTo>
                              <a:lnTo>
                                <a:pt x="10" y="176"/>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2EEB8" id="Freeform 1158" o:spid="_x0000_s1026" style="position:absolute;margin-left:109.75pt;margin-top:41.35pt;width:23.3pt;height:12.8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" path="m,128r,-9l1,111r2,-8l4,94,7,86r3,-7l13,71,38,37r5,-6l79,10,87,6,95,4r8,-2l111,1,119,r9,l338,r8,l355,1r8,1l371,4r8,2l387,10r7,3l428,37r6,6l439,50r5,7l449,64r4,7l456,79r3,7l461,94r2,9l465,111r,8l465,128r,8l444,198r-35,36l402,238r-64,17l128,255,64,238r-7,-4l50,229,10,176,,136r,-8xe" filled="f" strokecolor="#99a0a6" strokeweight=".26469mm">
                <v:path arrowok="t" o:connecttype="custom" o:connectlocs="0,3506470;0,3500755;635,3495675;1905,3490595;2540,3484880;4445,3479800;6350,3475355;8255,3470275;24130,3448685;27305,3444875;50165,3431540;55245,3429000;60325,3427730;65405,3426460;70485,3425825;75565,3425190;81280,3425190;214630,3425190;219710,3425190;225425,3425825;230505,3426460;235585,3427730;240665,3429000;245745,3431540;250190,3433445;271780,3448685;275590,3452495;278765,3456940;281940,3461385;285115,3465830;287655,3470275;289560,3475355;291465,3479800;292735,3484880;294005,3490595;295275,3495675;295275,3500755;295275,3506470;295275,3511550;281940,3550920;259715,3573780;255270,3576320;214630,3587115;81280,3587115;40640,3576320;36195,3573780;31750,3570605;6350,3536950;0,3511550;0,3506470" o:connectangles="0,0,0,0,0,0,0,0,0,0,0,0,0,0,0,0,0,0,0,0,0,0,0,0,0,0,0,0,0,0,0,0,0,0,0,0,0,0,0,0,0,0,0,0,0,0,0,0,0,0"/>
                <w10:wrap anchorx="page"/>
              </v:shape>
            </w:pict>
          </mc:Fallback>
        </mc:AlternateContent>
      </w:r>
      <w:r w:rsidRPr="005F6907">
        <w:rPr>
          <w:rFonts w:ascii="Roboto" w:eastAsia="Roboto" w:hAnsi="Roboto" w:cs="Roboto"/>
          <w:noProof/>
          <w:sz w:val="22"/>
          <w:szCs w:val="22"/>
          <w:lang w:eastAsia="en-US"/>
        </w:rPr>
        <mc:AlternateContent>
          <mc:Choice Requires="wps">
            <w:drawing>
              <wp:anchor distT="0" distB="0" distL="114300" distR="114300" simplePos="0" relativeHeight="251842560" behindDoc="0" locked="0" layoutInCell="1" allowOverlap="1" wp14:anchorId="3E35DAC3" wp14:editId="00ED6781">
                <wp:simplePos x="0" y="0"/>
                <wp:positionH relativeFrom="page">
                  <wp:posOffset>1383113</wp:posOffset>
                </wp:positionH>
                <wp:positionV relativeFrom="paragraph">
                  <wp:posOffset>274430</wp:posOffset>
                </wp:positionV>
                <wp:extent cx="295910" cy="162560"/>
                <wp:effectExtent l="11430" t="5715" r="6985" b="12700"/>
                <wp:wrapNone/>
                <wp:docPr id="591" name="Freeform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5972 5844"/>
                            <a:gd name="T3" fmla="*/ 5972 h 256"/>
                            <a:gd name="T4" fmla="+- 0 2113 2103"/>
                            <a:gd name="T5" fmla="*/ T4 w 466"/>
                            <a:gd name="T6" fmla="+- 0 5923 5844"/>
                            <a:gd name="T7" fmla="*/ 5923 h 256"/>
                            <a:gd name="T8" fmla="+- 0 2116 2103"/>
                            <a:gd name="T9" fmla="*/ T8 w 466"/>
                            <a:gd name="T10" fmla="+- 0 5915 5844"/>
                            <a:gd name="T11" fmla="*/ 5915 h 256"/>
                            <a:gd name="T12" fmla="+- 0 2120 2103"/>
                            <a:gd name="T13" fmla="*/ T12 w 466"/>
                            <a:gd name="T14" fmla="+- 0 5908 5844"/>
                            <a:gd name="T15" fmla="*/ 5908 h 256"/>
                            <a:gd name="T16" fmla="+- 0 2125 2103"/>
                            <a:gd name="T17" fmla="*/ T16 w 466"/>
                            <a:gd name="T18" fmla="+- 0 5901 5844"/>
                            <a:gd name="T19" fmla="*/ 5901 h 256"/>
                            <a:gd name="T20" fmla="+- 0 2129 2103"/>
                            <a:gd name="T21" fmla="*/ T20 w 466"/>
                            <a:gd name="T22" fmla="+- 0 5894 5844"/>
                            <a:gd name="T23" fmla="*/ 5894 h 256"/>
                            <a:gd name="T24" fmla="+- 0 2135 2103"/>
                            <a:gd name="T25" fmla="*/ T24 w 466"/>
                            <a:gd name="T26" fmla="+- 0 5887 5844"/>
                            <a:gd name="T27" fmla="*/ 5887 h 256"/>
                            <a:gd name="T28" fmla="+- 0 2141 2103"/>
                            <a:gd name="T29" fmla="*/ T28 w 466"/>
                            <a:gd name="T30" fmla="+- 0 5882 5844"/>
                            <a:gd name="T31" fmla="*/ 5882 h 256"/>
                            <a:gd name="T32" fmla="+- 0 2146 2103"/>
                            <a:gd name="T33" fmla="*/ T32 w 466"/>
                            <a:gd name="T34" fmla="+- 0 5876 5844"/>
                            <a:gd name="T35" fmla="*/ 5876 h 256"/>
                            <a:gd name="T36" fmla="+- 0 2206 2103"/>
                            <a:gd name="T37" fmla="*/ T36 w 466"/>
                            <a:gd name="T38" fmla="+- 0 5847 5844"/>
                            <a:gd name="T39" fmla="*/ 5847 h 256"/>
                            <a:gd name="T40" fmla="+- 0 2222 2103"/>
                            <a:gd name="T41" fmla="*/ T40 w 466"/>
                            <a:gd name="T42" fmla="+- 0 5844 5844"/>
                            <a:gd name="T43" fmla="*/ 5844 h 256"/>
                            <a:gd name="T44" fmla="+- 0 2231 2103"/>
                            <a:gd name="T45" fmla="*/ T44 w 466"/>
                            <a:gd name="T46" fmla="+- 0 5844 5844"/>
                            <a:gd name="T47" fmla="*/ 5844 h 256"/>
                            <a:gd name="T48" fmla="+- 0 2441 2103"/>
                            <a:gd name="T49" fmla="*/ T48 w 466"/>
                            <a:gd name="T50" fmla="+- 0 5844 5844"/>
                            <a:gd name="T51" fmla="*/ 5844 h 256"/>
                            <a:gd name="T52" fmla="+- 0 2449 2103"/>
                            <a:gd name="T53" fmla="*/ T52 w 466"/>
                            <a:gd name="T54" fmla="+- 0 5844 5844"/>
                            <a:gd name="T55" fmla="*/ 5844 h 256"/>
                            <a:gd name="T56" fmla="+- 0 2458 2103"/>
                            <a:gd name="T57" fmla="*/ T56 w 466"/>
                            <a:gd name="T58" fmla="+- 0 5845 5844"/>
                            <a:gd name="T59" fmla="*/ 5845 h 256"/>
                            <a:gd name="T60" fmla="+- 0 2519 2103"/>
                            <a:gd name="T61" fmla="*/ T60 w 466"/>
                            <a:gd name="T62" fmla="+- 0 5870 5844"/>
                            <a:gd name="T63" fmla="*/ 5870 h 256"/>
                            <a:gd name="T64" fmla="+- 0 2531 2103"/>
                            <a:gd name="T65" fmla="*/ T64 w 466"/>
                            <a:gd name="T66" fmla="+- 0 5882 5844"/>
                            <a:gd name="T67" fmla="*/ 5882 h 256"/>
                            <a:gd name="T68" fmla="+- 0 2537 2103"/>
                            <a:gd name="T69" fmla="*/ T68 w 466"/>
                            <a:gd name="T70" fmla="+- 0 5887 5844"/>
                            <a:gd name="T71" fmla="*/ 5887 h 256"/>
                            <a:gd name="T72" fmla="+- 0 2542 2103"/>
                            <a:gd name="T73" fmla="*/ T72 w 466"/>
                            <a:gd name="T74" fmla="+- 0 5894 5844"/>
                            <a:gd name="T75" fmla="*/ 5894 h 256"/>
                            <a:gd name="T76" fmla="+- 0 2547 2103"/>
                            <a:gd name="T77" fmla="*/ T76 w 466"/>
                            <a:gd name="T78" fmla="+- 0 5901 5844"/>
                            <a:gd name="T79" fmla="*/ 5901 h 256"/>
                            <a:gd name="T80" fmla="+- 0 2552 2103"/>
                            <a:gd name="T81" fmla="*/ T80 w 466"/>
                            <a:gd name="T82" fmla="+- 0 5908 5844"/>
                            <a:gd name="T83" fmla="*/ 5908 h 256"/>
                            <a:gd name="T84" fmla="+- 0 2556 2103"/>
                            <a:gd name="T85" fmla="*/ T84 w 466"/>
                            <a:gd name="T86" fmla="+- 0 5915 5844"/>
                            <a:gd name="T87" fmla="*/ 5915 h 256"/>
                            <a:gd name="T88" fmla="+- 0 2559 2103"/>
                            <a:gd name="T89" fmla="*/ T88 w 466"/>
                            <a:gd name="T90" fmla="+- 0 5923 5844"/>
                            <a:gd name="T91" fmla="*/ 5923 h 256"/>
                            <a:gd name="T92" fmla="+- 0 2562 2103"/>
                            <a:gd name="T93" fmla="*/ T92 w 466"/>
                            <a:gd name="T94" fmla="+- 0 5931 5844"/>
                            <a:gd name="T95" fmla="*/ 5931 h 256"/>
                            <a:gd name="T96" fmla="+- 0 2564 2103"/>
                            <a:gd name="T97" fmla="*/ T96 w 466"/>
                            <a:gd name="T98" fmla="+- 0 5939 5844"/>
                            <a:gd name="T99" fmla="*/ 5939 h 256"/>
                            <a:gd name="T100" fmla="+- 0 2566 2103"/>
                            <a:gd name="T101" fmla="*/ T100 w 466"/>
                            <a:gd name="T102" fmla="+- 0 5947 5844"/>
                            <a:gd name="T103" fmla="*/ 5947 h 256"/>
                            <a:gd name="T104" fmla="+- 0 2568 2103"/>
                            <a:gd name="T105" fmla="*/ T104 w 466"/>
                            <a:gd name="T106" fmla="+- 0 5955 5844"/>
                            <a:gd name="T107" fmla="*/ 5955 h 256"/>
                            <a:gd name="T108" fmla="+- 0 2568 2103"/>
                            <a:gd name="T109" fmla="*/ T108 w 466"/>
                            <a:gd name="T110" fmla="+- 0 5963 5844"/>
                            <a:gd name="T111" fmla="*/ 5963 h 256"/>
                            <a:gd name="T112" fmla="+- 0 2568 2103"/>
                            <a:gd name="T113" fmla="*/ T112 w 466"/>
                            <a:gd name="T114" fmla="+- 0 5972 5844"/>
                            <a:gd name="T115" fmla="*/ 5972 h 256"/>
                            <a:gd name="T116" fmla="+- 0 2568 2103"/>
                            <a:gd name="T117" fmla="*/ T116 w 466"/>
                            <a:gd name="T118" fmla="+- 0 5980 5844"/>
                            <a:gd name="T119" fmla="*/ 5980 h 256"/>
                            <a:gd name="T120" fmla="+- 0 2568 2103"/>
                            <a:gd name="T121" fmla="*/ T120 w 466"/>
                            <a:gd name="T122" fmla="+- 0 5988 5844"/>
                            <a:gd name="T123" fmla="*/ 5988 h 256"/>
                            <a:gd name="T124" fmla="+- 0 2566 2103"/>
                            <a:gd name="T125" fmla="*/ T124 w 466"/>
                            <a:gd name="T126" fmla="+- 0 5997 5844"/>
                            <a:gd name="T127" fmla="*/ 5997 h 256"/>
                            <a:gd name="T128" fmla="+- 0 2564 2103"/>
                            <a:gd name="T129" fmla="*/ T128 w 466"/>
                            <a:gd name="T130" fmla="+- 0 6005 5844"/>
                            <a:gd name="T131" fmla="*/ 6005 h 256"/>
                            <a:gd name="T132" fmla="+- 0 2547 2103"/>
                            <a:gd name="T133" fmla="*/ T132 w 466"/>
                            <a:gd name="T134" fmla="+- 0 6043 5844"/>
                            <a:gd name="T135" fmla="*/ 6043 h 256"/>
                            <a:gd name="T136" fmla="+- 0 2542 2103"/>
                            <a:gd name="T137" fmla="*/ T136 w 466"/>
                            <a:gd name="T138" fmla="+- 0 6050 5844"/>
                            <a:gd name="T139" fmla="*/ 6050 h 256"/>
                            <a:gd name="T140" fmla="+- 0 2490 2103"/>
                            <a:gd name="T141" fmla="*/ T140 w 466"/>
                            <a:gd name="T142" fmla="+- 0 6090 5844"/>
                            <a:gd name="T143" fmla="*/ 6090 h 256"/>
                            <a:gd name="T144" fmla="+- 0 2441 2103"/>
                            <a:gd name="T145" fmla="*/ T144 w 466"/>
                            <a:gd name="T146" fmla="+- 0 6099 5844"/>
                            <a:gd name="T147" fmla="*/ 6099 h 256"/>
                            <a:gd name="T148" fmla="+- 0 2231 2103"/>
                            <a:gd name="T149" fmla="*/ T148 w 466"/>
                            <a:gd name="T150" fmla="+- 0 6099 5844"/>
                            <a:gd name="T151" fmla="*/ 6099 h 256"/>
                            <a:gd name="T152" fmla="+- 0 2167 2103"/>
                            <a:gd name="T153" fmla="*/ T152 w 466"/>
                            <a:gd name="T154" fmla="+- 0 6082 5844"/>
                            <a:gd name="T155" fmla="*/ 6082 h 256"/>
                            <a:gd name="T156" fmla="+- 0 2160 2103"/>
                            <a:gd name="T157" fmla="*/ T156 w 466"/>
                            <a:gd name="T158" fmla="+- 0 6078 5844"/>
                            <a:gd name="T159" fmla="*/ 6078 h 256"/>
                            <a:gd name="T160" fmla="+- 0 2153 2103"/>
                            <a:gd name="T161" fmla="*/ T160 w 466"/>
                            <a:gd name="T162" fmla="+- 0 6073 5844"/>
                            <a:gd name="T163" fmla="*/ 6073 h 256"/>
                            <a:gd name="T164" fmla="+- 0 2125 2103"/>
                            <a:gd name="T165" fmla="*/ T164 w 466"/>
                            <a:gd name="T166" fmla="+- 0 6043 5844"/>
                            <a:gd name="T167" fmla="*/ 6043 h 256"/>
                            <a:gd name="T168" fmla="+- 0 2120 2103"/>
                            <a:gd name="T169" fmla="*/ T168 w 466"/>
                            <a:gd name="T170" fmla="+- 0 6036 5844"/>
                            <a:gd name="T171" fmla="*/ 6036 h 256"/>
                            <a:gd name="T172" fmla="+- 0 2106 2103"/>
                            <a:gd name="T173" fmla="*/ T172 w 466"/>
                            <a:gd name="T174" fmla="+- 0 5997 5844"/>
                            <a:gd name="T175" fmla="*/ 5997 h 256"/>
                            <a:gd name="T176" fmla="+- 0 2104 2103"/>
                            <a:gd name="T177" fmla="*/ T176 w 466"/>
                            <a:gd name="T178" fmla="+- 0 5988 5844"/>
                            <a:gd name="T179" fmla="*/ 5988 h 256"/>
                            <a:gd name="T180" fmla="+- 0 2103 2103"/>
                            <a:gd name="T181" fmla="*/ T180 w 466"/>
                            <a:gd name="T182" fmla="+- 0 5980 5844"/>
                            <a:gd name="T183" fmla="*/ 5980 h 256"/>
                            <a:gd name="T184" fmla="+- 0 2103 2103"/>
                            <a:gd name="T185" fmla="*/ T184 w 466"/>
                            <a:gd name="T186" fmla="+- 0 5972 5844"/>
                            <a:gd name="T187" fmla="*/ 597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10" y="79"/>
                              </a:lnTo>
                              <a:lnTo>
                                <a:pt x="13" y="71"/>
                              </a:lnTo>
                              <a:lnTo>
                                <a:pt x="17" y="64"/>
                              </a:lnTo>
                              <a:lnTo>
                                <a:pt x="22" y="57"/>
                              </a:lnTo>
                              <a:lnTo>
                                <a:pt x="26" y="50"/>
                              </a:lnTo>
                              <a:lnTo>
                                <a:pt x="32" y="43"/>
                              </a:lnTo>
                              <a:lnTo>
                                <a:pt x="38" y="38"/>
                              </a:lnTo>
                              <a:lnTo>
                                <a:pt x="43" y="32"/>
                              </a:lnTo>
                              <a:lnTo>
                                <a:pt x="103" y="3"/>
                              </a:lnTo>
                              <a:lnTo>
                                <a:pt x="119" y="0"/>
                              </a:lnTo>
                              <a:lnTo>
                                <a:pt x="128" y="0"/>
                              </a:lnTo>
                              <a:lnTo>
                                <a:pt x="338" y="0"/>
                              </a:lnTo>
                              <a:lnTo>
                                <a:pt x="346" y="0"/>
                              </a:lnTo>
                              <a:lnTo>
                                <a:pt x="355" y="1"/>
                              </a:lnTo>
                              <a:lnTo>
                                <a:pt x="416" y="26"/>
                              </a:lnTo>
                              <a:lnTo>
                                <a:pt x="428" y="38"/>
                              </a:lnTo>
                              <a:lnTo>
                                <a:pt x="434" y="43"/>
                              </a:lnTo>
                              <a:lnTo>
                                <a:pt x="439" y="50"/>
                              </a:lnTo>
                              <a:lnTo>
                                <a:pt x="444" y="57"/>
                              </a:lnTo>
                              <a:lnTo>
                                <a:pt x="449" y="64"/>
                              </a:lnTo>
                              <a:lnTo>
                                <a:pt x="453" y="71"/>
                              </a:lnTo>
                              <a:lnTo>
                                <a:pt x="456" y="79"/>
                              </a:lnTo>
                              <a:lnTo>
                                <a:pt x="459" y="87"/>
                              </a:lnTo>
                              <a:lnTo>
                                <a:pt x="461" y="95"/>
                              </a:lnTo>
                              <a:lnTo>
                                <a:pt x="463" y="103"/>
                              </a:lnTo>
                              <a:lnTo>
                                <a:pt x="465" y="111"/>
                              </a:lnTo>
                              <a:lnTo>
                                <a:pt x="465" y="119"/>
                              </a:lnTo>
                              <a:lnTo>
                                <a:pt x="465" y="128"/>
                              </a:lnTo>
                              <a:lnTo>
                                <a:pt x="465" y="136"/>
                              </a:lnTo>
                              <a:lnTo>
                                <a:pt x="465" y="144"/>
                              </a:lnTo>
                              <a:lnTo>
                                <a:pt x="463" y="153"/>
                              </a:lnTo>
                              <a:lnTo>
                                <a:pt x="461" y="161"/>
                              </a:lnTo>
                              <a:lnTo>
                                <a:pt x="444" y="199"/>
                              </a:lnTo>
                              <a:lnTo>
                                <a:pt x="439" y="206"/>
                              </a:lnTo>
                              <a:lnTo>
                                <a:pt x="387" y="246"/>
                              </a:lnTo>
                              <a:lnTo>
                                <a:pt x="338" y="255"/>
                              </a:lnTo>
                              <a:lnTo>
                                <a:pt x="128" y="255"/>
                              </a:lnTo>
                              <a:lnTo>
                                <a:pt x="64" y="238"/>
                              </a:lnTo>
                              <a:lnTo>
                                <a:pt x="57" y="234"/>
                              </a:lnTo>
                              <a:lnTo>
                                <a:pt x="50" y="229"/>
                              </a:lnTo>
                              <a:lnTo>
                                <a:pt x="22" y="199"/>
                              </a:lnTo>
                              <a:lnTo>
                                <a:pt x="17" y="192"/>
                              </a:lnTo>
                              <a:lnTo>
                                <a:pt x="3" y="153"/>
                              </a:lnTo>
                              <a:lnTo>
                                <a:pt x="1" y="144"/>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E9D98" id="Freeform 1159" o:spid="_x0000_s1026" style="position:absolute;margin-left:108.9pt;margin-top:21.6pt;width:23.3pt;height:12.8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" path="m,128l10,79r3,-8l17,64r5,-7l26,50r6,-7l38,38r5,-6l103,3,119,r9,l338,r8,l355,1r61,25l428,38r6,5l439,50r5,7l449,64r4,7l456,79r3,8l461,95r2,8l465,111r,8l465,128r,8l465,144r-2,9l461,161r-17,38l439,206r-52,40l338,255r-210,l64,238r-7,-4l50,229,22,199r-5,-7l3,153,1,144,,136r,-8xe" filled="f" strokecolor="#99a0a6" strokeweight=".26469mm">
                <v:path arrowok="t" o:connecttype="custom" o:connectlocs="0,3792220;6350,3761105;8255,3756025;10795,3751580;13970,3747135;16510,3742690;20320,3738245;24130,3735070;27305,3731260;65405,3712845;75565,3710940;81280,3710940;214630,3710940;219710,3710940;225425,3711575;264160,3727450;271780,3735070;275590,3738245;278765,3742690;281940,3747135;285115,3751580;287655,3756025;289560,3761105;291465,3766185;292735,3771265;294005,3776345;295275,3781425;295275,3786505;295275,3792220;295275,3797300;295275,3802380;294005,3808095;292735,3813175;281940,3837305;278765,3841750;245745,3867150;214630,3872865;81280,3872865;40640,3862070;36195,3859530;31750,3856355;13970,3837305;10795,3832860;1905,3808095;635,3802380;0,3797300;0,3792220" o:connectangles="0,0,0,0,0,0,0,0,0,0,0,0,0,0,0,0,0,0,0,0,0,0,0,0,0,0,0,0,0,0,0,0,0,0,0,0,0,0,0,0,0,0,0,0,0,0,0"/>
                <w10:wrap anchorx="page"/>
              </v:shape>
            </w:pict>
          </mc:Fallback>
        </mc:AlternateContent>
      </w:r>
      <w:r w:rsidR="006809CF" w:rsidRPr="005F6907">
        <w:rPr>
          <w:rFonts w:ascii="Roboto" w:eastAsia="Roboto" w:hAnsi="Roboto" w:cs="Roboto"/>
          <w:color w:val="202024"/>
          <w:sz w:val="22"/>
          <w:szCs w:val="22"/>
          <w:lang w:eastAsia="en-US"/>
        </w:rPr>
        <w:t>Jihočeský kraj</w:t>
      </w:r>
      <w:r w:rsidR="006809CF" w:rsidRPr="005F6907">
        <w:rPr>
          <w:rFonts w:ascii="Roboto" w:eastAsia="Roboto" w:hAnsi="Roboto" w:cs="Roboto"/>
          <w:color w:val="202024"/>
          <w:spacing w:val="1"/>
          <w:sz w:val="22"/>
          <w:szCs w:val="22"/>
          <w:lang w:eastAsia="en-US"/>
        </w:rPr>
        <w:t xml:space="preserve"> </w:t>
      </w:r>
      <w:r w:rsidR="006809CF" w:rsidRPr="005F6907">
        <w:rPr>
          <w:rFonts w:ascii="Roboto" w:eastAsia="Roboto" w:hAnsi="Roboto" w:cs="Roboto"/>
          <w:color w:val="202024"/>
          <w:sz w:val="22"/>
          <w:szCs w:val="22"/>
          <w:lang w:eastAsia="en-US"/>
        </w:rPr>
        <w:t>Středočeský kraj</w:t>
      </w:r>
      <w:r w:rsidR="006809CF" w:rsidRPr="005F6907">
        <w:rPr>
          <w:rFonts w:ascii="Roboto" w:eastAsia="Roboto" w:hAnsi="Roboto" w:cs="Roboto"/>
          <w:color w:val="202024"/>
          <w:spacing w:val="1"/>
          <w:sz w:val="22"/>
          <w:szCs w:val="22"/>
          <w:lang w:eastAsia="en-US"/>
        </w:rPr>
        <w:t xml:space="preserve"> </w:t>
      </w:r>
      <w:r w:rsidR="006809CF" w:rsidRPr="005F6907">
        <w:rPr>
          <w:rFonts w:ascii="Roboto" w:eastAsia="Roboto" w:hAnsi="Roboto" w:cs="Roboto"/>
          <w:color w:val="202024"/>
          <w:sz w:val="22"/>
          <w:szCs w:val="22"/>
          <w:lang w:eastAsia="en-US"/>
        </w:rPr>
        <w:t>Hlavní</w:t>
      </w:r>
      <w:r w:rsidR="006809CF" w:rsidRPr="005F6907">
        <w:rPr>
          <w:rFonts w:ascii="Roboto" w:eastAsia="Roboto" w:hAnsi="Roboto" w:cs="Roboto"/>
          <w:color w:val="202024"/>
          <w:spacing w:val="-7"/>
          <w:sz w:val="22"/>
          <w:szCs w:val="22"/>
          <w:lang w:eastAsia="en-US"/>
        </w:rPr>
        <w:t xml:space="preserve"> </w:t>
      </w:r>
      <w:r w:rsidR="006809CF" w:rsidRPr="005F6907">
        <w:rPr>
          <w:rFonts w:ascii="Roboto" w:eastAsia="Roboto" w:hAnsi="Roboto" w:cs="Roboto"/>
          <w:color w:val="202024"/>
          <w:sz w:val="22"/>
          <w:szCs w:val="22"/>
          <w:lang w:eastAsia="en-US"/>
        </w:rPr>
        <w:t>město</w:t>
      </w:r>
      <w:r w:rsidR="006809CF" w:rsidRPr="005F6907">
        <w:rPr>
          <w:rFonts w:ascii="Roboto" w:eastAsia="Roboto" w:hAnsi="Roboto" w:cs="Roboto"/>
          <w:color w:val="202024"/>
          <w:spacing w:val="-7"/>
          <w:sz w:val="22"/>
          <w:szCs w:val="22"/>
          <w:lang w:eastAsia="en-US"/>
        </w:rPr>
        <w:t xml:space="preserve"> </w:t>
      </w:r>
      <w:r w:rsidR="006809CF" w:rsidRPr="005F6907">
        <w:rPr>
          <w:rFonts w:ascii="Roboto" w:eastAsia="Roboto" w:hAnsi="Roboto" w:cs="Roboto"/>
          <w:color w:val="202024"/>
          <w:sz w:val="22"/>
          <w:szCs w:val="22"/>
          <w:lang w:eastAsia="en-US"/>
        </w:rPr>
        <w:t>Praha</w:t>
      </w:r>
    </w:p>
    <w:p w14:paraId="7ADA6CA4" w14:textId="56B294D9" w:rsidR="006809CF" w:rsidRPr="005F6907" w:rsidRDefault="006809CF" w:rsidP="006809CF">
      <w:pPr>
        <w:widowControl w:val="0"/>
        <w:autoSpaceDE w:val="0"/>
        <w:autoSpaceDN w:val="0"/>
        <w:spacing w:before="6" w:line="240" w:lineRule="auto"/>
        <w:rPr>
          <w:rFonts w:ascii="Roboto" w:eastAsia="Roboto" w:hAnsi="Roboto" w:cs="Roboto"/>
          <w:sz w:val="21"/>
          <w:szCs w:val="22"/>
          <w:lang w:eastAsia="en-US"/>
        </w:rPr>
      </w:pPr>
    </w:p>
    <w:p w14:paraId="2886C285" w14:textId="77777777" w:rsidR="006809CF" w:rsidRPr="00B25C40" w:rsidRDefault="006809CF" w:rsidP="006809CF">
      <w:pPr>
        <w:widowControl w:val="0"/>
        <w:numPr>
          <w:ilvl w:val="0"/>
          <w:numId w:val="46"/>
        </w:numPr>
        <w:tabs>
          <w:tab w:val="left" w:pos="1064"/>
        </w:tabs>
        <w:autoSpaceDE w:val="0"/>
        <w:autoSpaceDN w:val="0"/>
        <w:spacing w:before="95" w:line="300" w:lineRule="auto"/>
        <w:ind w:left="1063" w:right="291" w:hanging="634"/>
        <w:outlineLvl w:val="0"/>
        <w:rPr>
          <w:rFonts w:ascii="Roboto" w:eastAsia="Arial MT" w:hAnsi="Roboto" w:cs="Arial MT"/>
          <w:b/>
          <w:lang w:eastAsia="en-US"/>
        </w:rPr>
      </w:pPr>
      <w:bookmarkStart w:id="111" w:name="_Toc133320571"/>
      <w:bookmarkStart w:id="112" w:name="_Toc133336158"/>
      <w:bookmarkStart w:id="113" w:name="_Toc133352016"/>
      <w:bookmarkStart w:id="114" w:name="_Toc133577459"/>
      <w:bookmarkStart w:id="115" w:name="_Toc133763801"/>
      <w:r w:rsidRPr="00B25C40">
        <w:rPr>
          <w:rFonts w:ascii="Roboto" w:eastAsia="Arial MT" w:hAnsi="Roboto" w:cs="Arial MT"/>
          <w:b/>
          <w:color w:val="202024"/>
          <w:lang w:eastAsia="en-US"/>
        </w:rPr>
        <w:t>Pokud</w:t>
      </w:r>
      <w:r w:rsidRPr="00B25C40">
        <w:rPr>
          <w:rFonts w:ascii="Roboto" w:eastAsia="Arial MT" w:hAnsi="Roboto" w:cs="Arial MT"/>
          <w:b/>
          <w:color w:val="202024"/>
          <w:spacing w:val="-11"/>
          <w:lang w:eastAsia="en-US"/>
        </w:rPr>
        <w:t xml:space="preserve"> </w:t>
      </w:r>
      <w:r w:rsidRPr="00B25C40">
        <w:rPr>
          <w:rFonts w:ascii="Roboto" w:eastAsia="Arial MT" w:hAnsi="Roboto" w:cs="Arial MT"/>
          <w:b/>
          <w:color w:val="202024"/>
          <w:lang w:eastAsia="en-US"/>
        </w:rPr>
        <w:t>máte</w:t>
      </w:r>
      <w:r w:rsidRPr="00B25C40">
        <w:rPr>
          <w:rFonts w:ascii="Roboto" w:eastAsia="Arial MT" w:hAnsi="Roboto" w:cs="Arial MT"/>
          <w:b/>
          <w:color w:val="202024"/>
          <w:spacing w:val="-11"/>
          <w:lang w:eastAsia="en-US"/>
        </w:rPr>
        <w:t xml:space="preserve"> </w:t>
      </w:r>
      <w:r w:rsidRPr="00B25C40">
        <w:rPr>
          <w:rFonts w:ascii="Roboto" w:eastAsia="Arial MT" w:hAnsi="Roboto" w:cs="Arial MT"/>
          <w:b/>
          <w:color w:val="202024"/>
          <w:lang w:eastAsia="en-US"/>
        </w:rPr>
        <w:t>jakoukoliv</w:t>
      </w:r>
      <w:r w:rsidRPr="00B25C40">
        <w:rPr>
          <w:rFonts w:ascii="Roboto" w:eastAsia="Arial MT" w:hAnsi="Roboto" w:cs="Arial MT"/>
          <w:b/>
          <w:color w:val="202024"/>
          <w:spacing w:val="-10"/>
          <w:lang w:eastAsia="en-US"/>
        </w:rPr>
        <w:t xml:space="preserve"> </w:t>
      </w:r>
      <w:r w:rsidRPr="00B25C40">
        <w:rPr>
          <w:rFonts w:ascii="Roboto" w:eastAsia="Arial MT" w:hAnsi="Roboto" w:cs="Arial MT"/>
          <w:b/>
          <w:color w:val="202024"/>
          <w:lang w:eastAsia="en-US"/>
        </w:rPr>
        <w:t>myšlenku,</w:t>
      </w:r>
      <w:r w:rsidRPr="00B25C40">
        <w:rPr>
          <w:rFonts w:ascii="Roboto" w:eastAsia="Arial MT" w:hAnsi="Roboto" w:cs="Arial MT"/>
          <w:b/>
          <w:color w:val="202024"/>
          <w:spacing w:val="-11"/>
          <w:lang w:eastAsia="en-US"/>
        </w:rPr>
        <w:t xml:space="preserve"> </w:t>
      </w:r>
      <w:r w:rsidRPr="00B25C40">
        <w:rPr>
          <w:rFonts w:ascii="Roboto" w:eastAsia="Arial MT" w:hAnsi="Roboto" w:cs="Arial MT"/>
          <w:b/>
          <w:color w:val="202024"/>
          <w:lang w:eastAsia="en-US"/>
        </w:rPr>
        <w:t>kterou</w:t>
      </w:r>
      <w:r w:rsidRPr="00B25C40">
        <w:rPr>
          <w:rFonts w:ascii="Roboto" w:eastAsia="Arial MT" w:hAnsi="Roboto" w:cs="Arial MT"/>
          <w:b/>
          <w:color w:val="202024"/>
          <w:spacing w:val="-10"/>
          <w:lang w:eastAsia="en-US"/>
        </w:rPr>
        <w:t xml:space="preserve"> </w:t>
      </w:r>
      <w:r w:rsidRPr="00B25C40">
        <w:rPr>
          <w:rFonts w:ascii="Roboto" w:eastAsia="Arial MT" w:hAnsi="Roboto" w:cs="Arial MT"/>
          <w:b/>
          <w:color w:val="202024"/>
          <w:lang w:eastAsia="en-US"/>
        </w:rPr>
        <w:t>byste</w:t>
      </w:r>
      <w:r w:rsidRPr="00B25C40">
        <w:rPr>
          <w:rFonts w:ascii="Roboto" w:eastAsia="Arial MT" w:hAnsi="Roboto" w:cs="Arial MT"/>
          <w:b/>
          <w:color w:val="202024"/>
          <w:spacing w:val="-11"/>
          <w:lang w:eastAsia="en-US"/>
        </w:rPr>
        <w:t xml:space="preserve"> </w:t>
      </w:r>
      <w:r w:rsidRPr="00B25C40">
        <w:rPr>
          <w:rFonts w:ascii="Roboto" w:eastAsia="Arial MT" w:hAnsi="Roboto" w:cs="Arial MT"/>
          <w:b/>
          <w:color w:val="202024"/>
          <w:lang w:eastAsia="en-US"/>
        </w:rPr>
        <w:t>se</w:t>
      </w:r>
      <w:r w:rsidRPr="00B25C40">
        <w:rPr>
          <w:rFonts w:ascii="Roboto" w:eastAsia="Arial MT" w:hAnsi="Roboto" w:cs="Arial MT"/>
          <w:b/>
          <w:color w:val="202024"/>
          <w:spacing w:val="-10"/>
          <w:lang w:eastAsia="en-US"/>
        </w:rPr>
        <w:t xml:space="preserve"> </w:t>
      </w:r>
      <w:r w:rsidRPr="00B25C40">
        <w:rPr>
          <w:rFonts w:ascii="Roboto" w:eastAsia="Arial MT" w:hAnsi="Roboto" w:cs="Arial MT"/>
          <w:b/>
          <w:color w:val="202024"/>
          <w:lang w:eastAsia="en-US"/>
        </w:rPr>
        <w:t>mnou</w:t>
      </w:r>
      <w:r w:rsidRPr="00B25C40">
        <w:rPr>
          <w:rFonts w:ascii="Roboto" w:eastAsia="Arial MT" w:hAnsi="Roboto" w:cs="Arial MT"/>
          <w:b/>
          <w:color w:val="202024"/>
          <w:spacing w:val="-11"/>
          <w:lang w:eastAsia="en-US"/>
        </w:rPr>
        <w:t xml:space="preserve"> </w:t>
      </w:r>
      <w:r w:rsidRPr="00B25C40">
        <w:rPr>
          <w:rFonts w:ascii="Roboto" w:eastAsia="Arial MT" w:hAnsi="Roboto" w:cs="Arial MT"/>
          <w:b/>
          <w:color w:val="202024"/>
          <w:lang w:eastAsia="en-US"/>
        </w:rPr>
        <w:t>chtěl/a</w:t>
      </w:r>
      <w:r w:rsidRPr="00B25C40">
        <w:rPr>
          <w:rFonts w:ascii="Roboto" w:eastAsia="Arial MT" w:hAnsi="Roboto" w:cs="Arial MT"/>
          <w:b/>
          <w:color w:val="202024"/>
          <w:spacing w:val="-10"/>
          <w:lang w:eastAsia="en-US"/>
        </w:rPr>
        <w:t xml:space="preserve"> </w:t>
      </w:r>
      <w:r w:rsidRPr="00B25C40">
        <w:rPr>
          <w:rFonts w:ascii="Roboto" w:eastAsia="Arial MT" w:hAnsi="Roboto" w:cs="Arial MT"/>
          <w:b/>
          <w:color w:val="202024"/>
          <w:lang w:eastAsia="en-US"/>
        </w:rPr>
        <w:t>sdílet,</w:t>
      </w:r>
      <w:r w:rsidRPr="00B25C40">
        <w:rPr>
          <w:rFonts w:ascii="Roboto" w:eastAsia="Arial MT" w:hAnsi="Roboto" w:cs="Arial MT"/>
          <w:b/>
          <w:color w:val="202024"/>
          <w:spacing w:val="-11"/>
          <w:lang w:eastAsia="en-US"/>
        </w:rPr>
        <w:t xml:space="preserve"> </w:t>
      </w:r>
      <w:r w:rsidRPr="00B25C40">
        <w:rPr>
          <w:rFonts w:ascii="Roboto" w:eastAsia="Arial MT" w:hAnsi="Roboto" w:cs="Arial MT"/>
          <w:b/>
          <w:color w:val="202024"/>
          <w:lang w:eastAsia="en-US"/>
        </w:rPr>
        <w:t>budu</w:t>
      </w:r>
      <w:r w:rsidRPr="00B25C40">
        <w:rPr>
          <w:rFonts w:ascii="Roboto" w:eastAsia="Arial MT" w:hAnsi="Roboto" w:cs="Arial MT"/>
          <w:b/>
          <w:color w:val="202024"/>
          <w:spacing w:val="-10"/>
          <w:lang w:eastAsia="en-US"/>
        </w:rPr>
        <w:t xml:space="preserve"> </w:t>
      </w:r>
      <w:r w:rsidRPr="00B25C40">
        <w:rPr>
          <w:rFonts w:ascii="Roboto" w:eastAsia="Arial MT" w:hAnsi="Roboto" w:cs="Arial MT"/>
          <w:b/>
          <w:color w:val="202024"/>
          <w:lang w:eastAsia="en-US"/>
        </w:rPr>
        <w:t>ráda</w:t>
      </w:r>
      <w:r w:rsidRPr="00B25C40">
        <w:rPr>
          <w:rFonts w:ascii="Roboto" w:eastAsia="Arial MT" w:hAnsi="Roboto" w:cs="Arial MT"/>
          <w:b/>
          <w:color w:val="202024"/>
          <w:spacing w:val="-64"/>
          <w:lang w:eastAsia="en-US"/>
        </w:rPr>
        <w:t xml:space="preserve"> </w:t>
      </w:r>
      <w:r w:rsidRPr="00B25C40">
        <w:rPr>
          <w:rFonts w:ascii="Roboto" w:eastAsia="Arial MT" w:hAnsi="Roboto" w:cs="Arial MT"/>
          <w:b/>
          <w:color w:val="202024"/>
          <w:lang w:eastAsia="en-US"/>
        </w:rPr>
        <w:t>za krátkou zprávu :)</w:t>
      </w:r>
      <w:bookmarkEnd w:id="111"/>
      <w:bookmarkEnd w:id="112"/>
      <w:bookmarkEnd w:id="113"/>
      <w:bookmarkEnd w:id="114"/>
      <w:bookmarkEnd w:id="115"/>
    </w:p>
    <w:p w14:paraId="29C4EA66" w14:textId="77777777" w:rsidR="006809CF" w:rsidRPr="005F6907" w:rsidRDefault="006809CF" w:rsidP="006809CF">
      <w:pPr>
        <w:widowControl w:val="0"/>
        <w:autoSpaceDE w:val="0"/>
        <w:autoSpaceDN w:val="0"/>
        <w:spacing w:before="6" w:line="240" w:lineRule="auto"/>
        <w:rPr>
          <w:rFonts w:ascii="Roboto" w:eastAsia="Roboto" w:hAnsi="Roboto" w:cs="Roboto"/>
          <w:sz w:val="12"/>
          <w:szCs w:val="22"/>
          <w:lang w:eastAsia="en-US"/>
        </w:rPr>
      </w:pPr>
      <w:r w:rsidRPr="005F6907">
        <w:rPr>
          <w:rFonts w:ascii="Roboto" w:eastAsia="Roboto" w:hAnsi="Roboto" w:cs="Roboto"/>
          <w:noProof/>
          <w:sz w:val="22"/>
          <w:szCs w:val="22"/>
          <w:lang w:eastAsia="en-US"/>
        </w:rPr>
        <mc:AlternateContent>
          <mc:Choice Requires="wps">
            <w:drawing>
              <wp:anchor distT="0" distB="0" distL="0" distR="0" simplePos="0" relativeHeight="251772928" behindDoc="1" locked="0" layoutInCell="1" allowOverlap="1" wp14:anchorId="7589D915" wp14:editId="4459F0B7">
                <wp:simplePos x="0" y="0"/>
                <wp:positionH relativeFrom="page">
                  <wp:posOffset>1283335</wp:posOffset>
                </wp:positionH>
                <wp:positionV relativeFrom="paragraph">
                  <wp:posOffset>116840</wp:posOffset>
                </wp:positionV>
                <wp:extent cx="5441315" cy="9525"/>
                <wp:effectExtent l="0" t="2540" r="0" b="0"/>
                <wp:wrapTopAndBottom/>
                <wp:docPr id="590" name="Rectangl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315"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7C64D" id="Rectangle 1091" o:spid="_x0000_s1026" style="position:absolute;margin-left:101.05pt;margin-top:9.2pt;width:428.45pt;height:.75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" fillcolor="#bdc1c6" stroked="f">
                <w10:wrap type="topAndBottom" anchorx="page"/>
              </v:rect>
            </w:pict>
          </mc:Fallback>
        </mc:AlternateContent>
      </w:r>
    </w:p>
    <w:p w14:paraId="02612114" w14:textId="77777777" w:rsidR="006809CF" w:rsidRPr="005F6907" w:rsidRDefault="006809CF" w:rsidP="006809CF">
      <w:pPr>
        <w:widowControl w:val="0"/>
        <w:autoSpaceDE w:val="0"/>
        <w:autoSpaceDN w:val="0"/>
        <w:spacing w:line="240" w:lineRule="auto"/>
        <w:rPr>
          <w:rFonts w:ascii="Roboto" w:eastAsia="Roboto" w:hAnsi="Roboto" w:cs="Roboto"/>
          <w:sz w:val="20"/>
          <w:szCs w:val="22"/>
          <w:lang w:eastAsia="en-US"/>
        </w:rPr>
      </w:pPr>
    </w:p>
    <w:p w14:paraId="633E9D75" w14:textId="77777777" w:rsidR="006809CF" w:rsidRPr="005F6907" w:rsidRDefault="006809CF" w:rsidP="006809CF">
      <w:pPr>
        <w:widowControl w:val="0"/>
        <w:autoSpaceDE w:val="0"/>
        <w:autoSpaceDN w:val="0"/>
        <w:spacing w:before="7" w:line="240" w:lineRule="auto"/>
        <w:rPr>
          <w:rFonts w:ascii="Roboto" w:eastAsia="Roboto" w:hAnsi="Roboto" w:cs="Roboto"/>
          <w:sz w:val="10"/>
          <w:szCs w:val="22"/>
          <w:lang w:eastAsia="en-US"/>
        </w:rPr>
      </w:pPr>
      <w:r w:rsidRPr="005F6907">
        <w:rPr>
          <w:rFonts w:ascii="Roboto" w:eastAsia="Roboto" w:hAnsi="Roboto" w:cs="Roboto"/>
          <w:noProof/>
          <w:sz w:val="22"/>
          <w:szCs w:val="22"/>
          <w:lang w:eastAsia="en-US"/>
        </w:rPr>
        <mc:AlternateContent>
          <mc:Choice Requires="wps">
            <w:drawing>
              <wp:anchor distT="0" distB="0" distL="0" distR="0" simplePos="0" relativeHeight="251773952" behindDoc="1" locked="0" layoutInCell="1" allowOverlap="1" wp14:anchorId="49748082" wp14:editId="1572E7E0">
                <wp:simplePos x="0" y="0"/>
                <wp:positionH relativeFrom="page">
                  <wp:posOffset>1283335</wp:posOffset>
                </wp:positionH>
                <wp:positionV relativeFrom="paragraph">
                  <wp:posOffset>102235</wp:posOffset>
                </wp:positionV>
                <wp:extent cx="5441315" cy="9525"/>
                <wp:effectExtent l="0" t="0" r="0" b="2540"/>
                <wp:wrapTopAndBottom/>
                <wp:docPr id="589"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315"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C7FF2" id="Rectangle 1092" o:spid="_x0000_s1026" style="position:absolute;margin-left:101.05pt;margin-top:8.05pt;width:428.45pt;height:.75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" fillcolor="#bdc1c6" stroked="f">
                <w10:wrap type="topAndBottom" anchorx="page"/>
              </v:rect>
            </w:pict>
          </mc:Fallback>
        </mc:AlternateContent>
      </w:r>
    </w:p>
    <w:p w14:paraId="742B7D40" w14:textId="77777777" w:rsidR="006809CF" w:rsidRPr="005F6907" w:rsidRDefault="006809CF" w:rsidP="006809CF">
      <w:pPr>
        <w:widowControl w:val="0"/>
        <w:autoSpaceDE w:val="0"/>
        <w:autoSpaceDN w:val="0"/>
        <w:spacing w:line="240" w:lineRule="auto"/>
        <w:rPr>
          <w:rFonts w:ascii="Roboto" w:eastAsia="Roboto" w:hAnsi="Roboto" w:cs="Roboto"/>
          <w:sz w:val="20"/>
          <w:szCs w:val="22"/>
          <w:lang w:eastAsia="en-US"/>
        </w:rPr>
      </w:pPr>
    </w:p>
    <w:p w14:paraId="4370F8BC" w14:textId="77777777" w:rsidR="006809CF" w:rsidRPr="005F6907" w:rsidRDefault="006809CF" w:rsidP="006809CF">
      <w:pPr>
        <w:widowControl w:val="0"/>
        <w:autoSpaceDE w:val="0"/>
        <w:autoSpaceDN w:val="0"/>
        <w:spacing w:before="7" w:line="240" w:lineRule="auto"/>
        <w:rPr>
          <w:rFonts w:ascii="Roboto" w:eastAsia="Roboto" w:hAnsi="Roboto" w:cs="Roboto"/>
          <w:sz w:val="10"/>
          <w:szCs w:val="22"/>
          <w:lang w:eastAsia="en-US"/>
        </w:rPr>
      </w:pPr>
      <w:r w:rsidRPr="005F6907">
        <w:rPr>
          <w:rFonts w:ascii="Roboto" w:eastAsia="Roboto" w:hAnsi="Roboto" w:cs="Roboto"/>
          <w:noProof/>
          <w:sz w:val="22"/>
          <w:szCs w:val="22"/>
          <w:lang w:eastAsia="en-US"/>
        </w:rPr>
        <mc:AlternateContent>
          <mc:Choice Requires="wps">
            <w:drawing>
              <wp:anchor distT="0" distB="0" distL="0" distR="0" simplePos="0" relativeHeight="251774976" behindDoc="1" locked="0" layoutInCell="1" allowOverlap="1" wp14:anchorId="74363E62" wp14:editId="600436C7">
                <wp:simplePos x="0" y="0"/>
                <wp:positionH relativeFrom="page">
                  <wp:posOffset>1283335</wp:posOffset>
                </wp:positionH>
                <wp:positionV relativeFrom="paragraph">
                  <wp:posOffset>102235</wp:posOffset>
                </wp:positionV>
                <wp:extent cx="5441315" cy="9525"/>
                <wp:effectExtent l="0" t="0" r="0" b="2540"/>
                <wp:wrapTopAndBottom/>
                <wp:docPr id="588"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315"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C747E" id="Rectangle 1093" o:spid="_x0000_s1026" style="position:absolute;margin-left:101.05pt;margin-top:8.05pt;width:428.45pt;height:.75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" fillcolor="#bdc1c6" stroked="f">
                <w10:wrap type="topAndBottom" anchorx="page"/>
              </v:rect>
            </w:pict>
          </mc:Fallback>
        </mc:AlternateContent>
      </w:r>
    </w:p>
    <w:p w14:paraId="60032122" w14:textId="77777777" w:rsidR="006809CF" w:rsidRPr="005F6907" w:rsidRDefault="006809CF" w:rsidP="006809CF">
      <w:pPr>
        <w:widowControl w:val="0"/>
        <w:autoSpaceDE w:val="0"/>
        <w:autoSpaceDN w:val="0"/>
        <w:spacing w:line="240" w:lineRule="auto"/>
        <w:rPr>
          <w:rFonts w:ascii="Roboto" w:eastAsia="Roboto" w:hAnsi="Roboto" w:cs="Roboto"/>
          <w:sz w:val="20"/>
          <w:szCs w:val="22"/>
          <w:lang w:eastAsia="en-US"/>
        </w:rPr>
      </w:pPr>
    </w:p>
    <w:p w14:paraId="731AF136" w14:textId="77777777" w:rsidR="006809CF" w:rsidRPr="005F6907" w:rsidRDefault="006809CF" w:rsidP="006809CF">
      <w:pPr>
        <w:widowControl w:val="0"/>
        <w:autoSpaceDE w:val="0"/>
        <w:autoSpaceDN w:val="0"/>
        <w:spacing w:before="7" w:line="240" w:lineRule="auto"/>
        <w:rPr>
          <w:rFonts w:ascii="Roboto" w:eastAsia="Roboto" w:hAnsi="Roboto" w:cs="Roboto"/>
          <w:sz w:val="10"/>
          <w:szCs w:val="22"/>
          <w:lang w:eastAsia="en-US"/>
        </w:rPr>
      </w:pPr>
      <w:r w:rsidRPr="005F6907">
        <w:rPr>
          <w:rFonts w:ascii="Roboto" w:eastAsia="Roboto" w:hAnsi="Roboto" w:cs="Roboto"/>
          <w:noProof/>
          <w:sz w:val="22"/>
          <w:szCs w:val="22"/>
          <w:lang w:eastAsia="en-US"/>
        </w:rPr>
        <mc:AlternateContent>
          <mc:Choice Requires="wps">
            <w:drawing>
              <wp:anchor distT="0" distB="0" distL="0" distR="0" simplePos="0" relativeHeight="251776000" behindDoc="1" locked="0" layoutInCell="1" allowOverlap="1" wp14:anchorId="1CB64FD4" wp14:editId="19214233">
                <wp:simplePos x="0" y="0"/>
                <wp:positionH relativeFrom="page">
                  <wp:posOffset>1283335</wp:posOffset>
                </wp:positionH>
                <wp:positionV relativeFrom="paragraph">
                  <wp:posOffset>102235</wp:posOffset>
                </wp:positionV>
                <wp:extent cx="5441315" cy="9525"/>
                <wp:effectExtent l="0" t="0" r="0" b="2540"/>
                <wp:wrapTopAndBottom/>
                <wp:docPr id="587"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315"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E4557" id="Rectangle 1094" o:spid="_x0000_s1026" style="position:absolute;margin-left:101.05pt;margin-top:8.05pt;width:428.45pt;height:.75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" fillcolor="#bdc1c6" stroked="f">
                <w10:wrap type="topAndBottom" anchorx="page"/>
              </v:rect>
            </w:pict>
          </mc:Fallback>
        </mc:AlternateContent>
      </w:r>
    </w:p>
    <w:p w14:paraId="6BA498FA" w14:textId="77777777" w:rsidR="006809CF" w:rsidRPr="005F6907" w:rsidRDefault="006809CF" w:rsidP="006809CF">
      <w:pPr>
        <w:widowControl w:val="0"/>
        <w:autoSpaceDE w:val="0"/>
        <w:autoSpaceDN w:val="0"/>
        <w:spacing w:line="240" w:lineRule="auto"/>
        <w:rPr>
          <w:rFonts w:ascii="Roboto" w:eastAsia="Roboto" w:hAnsi="Roboto" w:cs="Roboto"/>
          <w:sz w:val="20"/>
          <w:szCs w:val="22"/>
          <w:lang w:eastAsia="en-US"/>
        </w:rPr>
      </w:pPr>
    </w:p>
    <w:p w14:paraId="248DB279" w14:textId="77777777" w:rsidR="006809CF" w:rsidRPr="005F6907" w:rsidRDefault="006809CF" w:rsidP="006809CF">
      <w:pPr>
        <w:widowControl w:val="0"/>
        <w:autoSpaceDE w:val="0"/>
        <w:autoSpaceDN w:val="0"/>
        <w:spacing w:before="7" w:line="240" w:lineRule="auto"/>
        <w:rPr>
          <w:rFonts w:ascii="Roboto" w:eastAsia="Roboto" w:hAnsi="Roboto" w:cs="Roboto"/>
          <w:sz w:val="10"/>
          <w:szCs w:val="22"/>
          <w:lang w:eastAsia="en-US"/>
        </w:rPr>
      </w:pPr>
      <w:r w:rsidRPr="005F6907">
        <w:rPr>
          <w:rFonts w:ascii="Roboto" w:eastAsia="Roboto" w:hAnsi="Roboto" w:cs="Roboto"/>
          <w:noProof/>
          <w:sz w:val="22"/>
          <w:szCs w:val="22"/>
          <w:lang w:eastAsia="en-US"/>
        </w:rPr>
        <mc:AlternateContent>
          <mc:Choice Requires="wps">
            <w:drawing>
              <wp:anchor distT="0" distB="0" distL="0" distR="0" simplePos="0" relativeHeight="251777024" behindDoc="1" locked="0" layoutInCell="1" allowOverlap="1" wp14:anchorId="2BF54B43" wp14:editId="7C550DAC">
                <wp:simplePos x="0" y="0"/>
                <wp:positionH relativeFrom="page">
                  <wp:posOffset>1283335</wp:posOffset>
                </wp:positionH>
                <wp:positionV relativeFrom="paragraph">
                  <wp:posOffset>102235</wp:posOffset>
                </wp:positionV>
                <wp:extent cx="5441315" cy="9525"/>
                <wp:effectExtent l="0" t="0" r="0" b="2540"/>
                <wp:wrapTopAndBottom/>
                <wp:docPr id="586"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315"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E23D2" id="Rectangle 1095" o:spid="_x0000_s1026" style="position:absolute;margin-left:101.05pt;margin-top:8.05pt;width:428.45pt;height:.75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" fillcolor="#bdc1c6" stroked="f">
                <w10:wrap type="topAndBottom" anchorx="page"/>
              </v:rect>
            </w:pict>
          </mc:Fallback>
        </mc:AlternateContent>
      </w:r>
    </w:p>
    <w:p w14:paraId="6B0484FA" w14:textId="77777777" w:rsidR="006809CF" w:rsidRPr="005F6907" w:rsidRDefault="006809CF" w:rsidP="006809CF">
      <w:pPr>
        <w:widowControl w:val="0"/>
        <w:autoSpaceDE w:val="0"/>
        <w:autoSpaceDN w:val="0"/>
        <w:spacing w:line="240" w:lineRule="auto"/>
        <w:rPr>
          <w:rFonts w:ascii="Roboto" w:eastAsia="Roboto" w:hAnsi="Roboto" w:cs="Roboto"/>
          <w:sz w:val="20"/>
          <w:szCs w:val="22"/>
          <w:lang w:eastAsia="en-US"/>
        </w:rPr>
      </w:pPr>
    </w:p>
    <w:p w14:paraId="06B8A1A6" w14:textId="65FA727F" w:rsidR="00551172" w:rsidRPr="005F6907" w:rsidRDefault="006809CF" w:rsidP="006809CF">
      <w:pPr>
        <w:spacing w:line="240" w:lineRule="auto"/>
        <w:rPr>
          <w:rFonts w:ascii="Roboto" w:hAnsi="Roboto"/>
        </w:rPr>
      </w:pPr>
      <w:r w:rsidRPr="005F6907">
        <w:rPr>
          <w:rFonts w:ascii="Roboto" w:hAnsi="Roboto"/>
        </w:rPr>
        <w:t xml:space="preserve"> </w:t>
      </w:r>
      <w:r w:rsidR="00551172" w:rsidRPr="005F6907">
        <w:rPr>
          <w:rFonts w:ascii="Roboto" w:hAnsi="Roboto"/>
        </w:rPr>
        <w:br w:type="page"/>
      </w:r>
    </w:p>
    <w:p w14:paraId="564B42CE" w14:textId="318425C0" w:rsidR="00B20E44" w:rsidRPr="00B20E44" w:rsidRDefault="00551172" w:rsidP="00B20E44">
      <w:pPr>
        <w:pStyle w:val="AP-Odstaveczapedlem"/>
      </w:pPr>
      <w:bookmarkStart w:id="116" w:name="_Toc133279977"/>
      <w:r w:rsidRPr="00B20E44">
        <w:rPr>
          <w:b/>
        </w:rPr>
        <w:lastRenderedPageBreak/>
        <w:t xml:space="preserve">Příloha </w:t>
      </w:r>
      <w:r w:rsidRPr="00B20E44">
        <w:rPr>
          <w:b/>
        </w:rPr>
        <w:fldChar w:fldCharType="begin"/>
      </w:r>
      <w:r w:rsidRPr="00B20E44">
        <w:rPr>
          <w:b/>
        </w:rPr>
        <w:instrText xml:space="preserve"> SEQ Příloha \* ARABIC </w:instrText>
      </w:r>
      <w:r w:rsidRPr="00B20E44">
        <w:rPr>
          <w:b/>
        </w:rPr>
        <w:fldChar w:fldCharType="separate"/>
      </w:r>
      <w:r w:rsidR="00A252BC">
        <w:rPr>
          <w:b/>
          <w:noProof/>
        </w:rPr>
        <w:t>3</w:t>
      </w:r>
      <w:r w:rsidRPr="00B20E44">
        <w:rPr>
          <w:b/>
          <w:noProof/>
        </w:rPr>
        <w:fldChar w:fldCharType="end"/>
      </w:r>
      <w:r w:rsidRPr="00B20E44">
        <w:rPr>
          <w:b/>
        </w:rPr>
        <w:t xml:space="preserve">: Dotazník pro </w:t>
      </w:r>
      <w:r>
        <w:rPr>
          <w:b/>
        </w:rPr>
        <w:t>klienty</w:t>
      </w:r>
      <w:bookmarkEnd w:id="116"/>
    </w:p>
    <w:p w14:paraId="7A8BDBB2" w14:textId="47AFE678" w:rsidR="00C301E7" w:rsidRDefault="00C301E7">
      <w:pPr>
        <w:spacing w:line="240" w:lineRule="auto"/>
      </w:pPr>
    </w:p>
    <w:p w14:paraId="0E337171" w14:textId="77777777" w:rsidR="00E6559F" w:rsidRPr="00E6559F" w:rsidRDefault="00E6559F" w:rsidP="00E6559F">
      <w:pPr>
        <w:widowControl w:val="0"/>
        <w:autoSpaceDE w:val="0"/>
        <w:autoSpaceDN w:val="0"/>
        <w:spacing w:line="249" w:lineRule="exact"/>
        <w:ind w:left="715"/>
        <w:rPr>
          <w:rFonts w:ascii="Roboto" w:eastAsia="Roboto" w:hAnsi="Roboto" w:cs="Roboto"/>
          <w:sz w:val="22"/>
          <w:szCs w:val="22"/>
          <w:lang w:eastAsia="en-US"/>
        </w:rPr>
      </w:pPr>
      <w:r w:rsidRPr="00E6559F">
        <w:rPr>
          <w:rFonts w:ascii="Roboto" w:eastAsia="Roboto" w:hAnsi="Roboto" w:cs="Roboto"/>
          <w:color w:val="202024"/>
          <w:sz w:val="22"/>
          <w:szCs w:val="22"/>
          <w:lang w:eastAsia="en-US"/>
        </w:rPr>
        <w:t>Dobrý</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den,</w:t>
      </w:r>
    </w:p>
    <w:p w14:paraId="6693A5A2" w14:textId="77777777" w:rsidR="00E6559F" w:rsidRPr="00E6559F" w:rsidRDefault="00E6559F" w:rsidP="00E6559F">
      <w:pPr>
        <w:widowControl w:val="0"/>
        <w:autoSpaceDE w:val="0"/>
        <w:autoSpaceDN w:val="0"/>
        <w:spacing w:line="240" w:lineRule="auto"/>
        <w:rPr>
          <w:rFonts w:ascii="Roboto" w:eastAsia="Roboto" w:hAnsi="Roboto" w:cs="Roboto"/>
          <w:sz w:val="28"/>
          <w:szCs w:val="22"/>
          <w:lang w:eastAsia="en-US"/>
        </w:rPr>
      </w:pPr>
    </w:p>
    <w:p w14:paraId="494630C9" w14:textId="77777777" w:rsidR="00E6559F" w:rsidRPr="00E6559F" w:rsidRDefault="00E6559F" w:rsidP="00E6559F">
      <w:pPr>
        <w:widowControl w:val="0"/>
        <w:autoSpaceDE w:val="0"/>
        <w:autoSpaceDN w:val="0"/>
        <w:spacing w:line="271" w:lineRule="auto"/>
        <w:ind w:left="715" w:right="1132"/>
        <w:rPr>
          <w:rFonts w:ascii="Roboto" w:eastAsia="Roboto" w:hAnsi="Roboto" w:cs="Roboto"/>
          <w:sz w:val="22"/>
          <w:szCs w:val="22"/>
          <w:lang w:eastAsia="en-US"/>
        </w:rPr>
      </w:pPr>
      <w:r w:rsidRPr="00E6559F">
        <w:rPr>
          <w:rFonts w:ascii="Roboto" w:eastAsia="Roboto" w:hAnsi="Roboto" w:cs="Roboto"/>
          <w:color w:val="202024"/>
          <w:sz w:val="22"/>
          <w:szCs w:val="22"/>
          <w:lang w:eastAsia="en-US"/>
        </w:rPr>
        <w:t>jmenuji</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se</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Nela</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Grodová</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a</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jsem</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studentkou</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3.</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ročníku</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oboru</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sociální</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práce</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na</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VOŠ</w:t>
      </w:r>
      <w:r w:rsidRPr="00E6559F">
        <w:rPr>
          <w:rFonts w:ascii="Roboto" w:eastAsia="Roboto" w:hAnsi="Roboto" w:cs="Roboto"/>
          <w:color w:val="202024"/>
          <w:spacing w:val="-52"/>
          <w:sz w:val="22"/>
          <w:szCs w:val="22"/>
          <w:lang w:eastAsia="en-US"/>
        </w:rPr>
        <w:t xml:space="preserve"> </w:t>
      </w:r>
      <w:r w:rsidRPr="00E6559F">
        <w:rPr>
          <w:rFonts w:ascii="Roboto" w:eastAsia="Roboto" w:hAnsi="Roboto" w:cs="Roboto"/>
          <w:color w:val="202024"/>
          <w:sz w:val="22"/>
          <w:szCs w:val="22"/>
          <w:lang w:eastAsia="en-US"/>
        </w:rPr>
        <w:t>Caritas</w:t>
      </w:r>
      <w:r w:rsidRPr="00E6559F">
        <w:rPr>
          <w:rFonts w:ascii="Roboto" w:eastAsia="Roboto" w:hAnsi="Roboto" w:cs="Roboto"/>
          <w:color w:val="202024"/>
          <w:spacing w:val="-2"/>
          <w:sz w:val="22"/>
          <w:szCs w:val="22"/>
          <w:lang w:eastAsia="en-US"/>
        </w:rPr>
        <w:t xml:space="preserve"> </w:t>
      </w:r>
      <w:r w:rsidRPr="00E6559F">
        <w:rPr>
          <w:rFonts w:ascii="Roboto" w:eastAsia="Roboto" w:hAnsi="Roboto" w:cs="Roboto"/>
          <w:color w:val="202024"/>
          <w:sz w:val="22"/>
          <w:szCs w:val="22"/>
          <w:lang w:eastAsia="en-US"/>
        </w:rPr>
        <w:t>a</w:t>
      </w:r>
      <w:r w:rsidRPr="00E6559F">
        <w:rPr>
          <w:rFonts w:ascii="Roboto" w:eastAsia="Roboto" w:hAnsi="Roboto" w:cs="Roboto"/>
          <w:color w:val="202024"/>
          <w:spacing w:val="-2"/>
          <w:sz w:val="22"/>
          <w:szCs w:val="22"/>
          <w:lang w:eastAsia="en-US"/>
        </w:rPr>
        <w:t xml:space="preserve"> </w:t>
      </w:r>
      <w:r w:rsidRPr="00E6559F">
        <w:rPr>
          <w:rFonts w:ascii="Roboto" w:eastAsia="Roboto" w:hAnsi="Roboto" w:cs="Roboto"/>
          <w:color w:val="202024"/>
          <w:sz w:val="22"/>
          <w:szCs w:val="22"/>
          <w:lang w:eastAsia="en-US"/>
        </w:rPr>
        <w:t>Univerzity</w:t>
      </w:r>
      <w:r w:rsidRPr="00E6559F">
        <w:rPr>
          <w:rFonts w:ascii="Roboto" w:eastAsia="Roboto" w:hAnsi="Roboto" w:cs="Roboto"/>
          <w:color w:val="202024"/>
          <w:spacing w:val="-2"/>
          <w:sz w:val="22"/>
          <w:szCs w:val="22"/>
          <w:lang w:eastAsia="en-US"/>
        </w:rPr>
        <w:t xml:space="preserve"> </w:t>
      </w:r>
      <w:r w:rsidRPr="00E6559F">
        <w:rPr>
          <w:rFonts w:ascii="Roboto" w:eastAsia="Roboto" w:hAnsi="Roboto" w:cs="Roboto"/>
          <w:color w:val="202024"/>
          <w:sz w:val="22"/>
          <w:szCs w:val="22"/>
          <w:lang w:eastAsia="en-US"/>
        </w:rPr>
        <w:t>Palackého</w:t>
      </w:r>
      <w:r w:rsidRPr="00E6559F">
        <w:rPr>
          <w:rFonts w:ascii="Roboto" w:eastAsia="Roboto" w:hAnsi="Roboto" w:cs="Roboto"/>
          <w:color w:val="202024"/>
          <w:spacing w:val="-2"/>
          <w:sz w:val="22"/>
          <w:szCs w:val="22"/>
          <w:lang w:eastAsia="en-US"/>
        </w:rPr>
        <w:t xml:space="preserve"> </w:t>
      </w:r>
      <w:r w:rsidRPr="00E6559F">
        <w:rPr>
          <w:rFonts w:ascii="Roboto" w:eastAsia="Roboto" w:hAnsi="Roboto" w:cs="Roboto"/>
          <w:color w:val="202024"/>
          <w:sz w:val="22"/>
          <w:szCs w:val="22"/>
          <w:lang w:eastAsia="en-US"/>
        </w:rPr>
        <w:t>v</w:t>
      </w:r>
      <w:r w:rsidRPr="00E6559F">
        <w:rPr>
          <w:rFonts w:ascii="Roboto" w:eastAsia="Roboto" w:hAnsi="Roboto" w:cs="Roboto"/>
          <w:color w:val="202024"/>
          <w:spacing w:val="-2"/>
          <w:sz w:val="22"/>
          <w:szCs w:val="22"/>
          <w:lang w:eastAsia="en-US"/>
        </w:rPr>
        <w:t xml:space="preserve"> </w:t>
      </w:r>
      <w:r w:rsidRPr="00E6559F">
        <w:rPr>
          <w:rFonts w:ascii="Roboto" w:eastAsia="Roboto" w:hAnsi="Roboto" w:cs="Roboto"/>
          <w:color w:val="202024"/>
          <w:sz w:val="22"/>
          <w:szCs w:val="22"/>
          <w:lang w:eastAsia="en-US"/>
        </w:rPr>
        <w:t>Olomouci.</w:t>
      </w:r>
    </w:p>
    <w:p w14:paraId="24CA6F4E" w14:textId="77777777" w:rsidR="00E6559F" w:rsidRPr="00E6559F" w:rsidRDefault="00E6559F" w:rsidP="00E6559F">
      <w:pPr>
        <w:widowControl w:val="0"/>
        <w:autoSpaceDE w:val="0"/>
        <w:autoSpaceDN w:val="0"/>
        <w:spacing w:line="271" w:lineRule="auto"/>
        <w:ind w:left="715" w:right="551"/>
        <w:rPr>
          <w:rFonts w:ascii="Roboto" w:eastAsia="Roboto" w:hAnsi="Roboto" w:cs="Roboto"/>
          <w:b/>
          <w:sz w:val="22"/>
          <w:szCs w:val="22"/>
          <w:lang w:eastAsia="en-US"/>
        </w:rPr>
      </w:pPr>
      <w:r w:rsidRPr="00E6559F">
        <w:rPr>
          <w:rFonts w:ascii="Roboto" w:eastAsia="Roboto" w:hAnsi="Roboto" w:cs="Roboto"/>
          <w:color w:val="202024"/>
          <w:sz w:val="22"/>
          <w:szCs w:val="22"/>
          <w:lang w:eastAsia="en-US"/>
        </w:rPr>
        <w:t>V</w:t>
      </w:r>
      <w:r w:rsidRPr="00E6559F">
        <w:rPr>
          <w:rFonts w:ascii="Roboto" w:eastAsia="Roboto" w:hAnsi="Roboto" w:cs="Roboto"/>
          <w:color w:val="202024"/>
          <w:spacing w:val="-10"/>
          <w:sz w:val="22"/>
          <w:szCs w:val="22"/>
          <w:lang w:eastAsia="en-US"/>
        </w:rPr>
        <w:t xml:space="preserve"> </w:t>
      </w:r>
      <w:r w:rsidRPr="00E6559F">
        <w:rPr>
          <w:rFonts w:ascii="Roboto" w:eastAsia="Roboto" w:hAnsi="Roboto" w:cs="Roboto"/>
          <w:color w:val="202024"/>
          <w:sz w:val="22"/>
          <w:szCs w:val="22"/>
          <w:lang w:eastAsia="en-US"/>
        </w:rPr>
        <w:t>rámci</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psaní</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mé</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bakalářské</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práce</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se</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na</w:t>
      </w:r>
      <w:r w:rsidRPr="00E6559F">
        <w:rPr>
          <w:rFonts w:ascii="Roboto" w:eastAsia="Roboto" w:hAnsi="Roboto" w:cs="Roboto"/>
          <w:color w:val="202024"/>
          <w:spacing w:val="-10"/>
          <w:sz w:val="22"/>
          <w:szCs w:val="22"/>
          <w:lang w:eastAsia="en-US"/>
        </w:rPr>
        <w:t xml:space="preserve"> </w:t>
      </w:r>
      <w:r w:rsidRPr="00E6559F">
        <w:rPr>
          <w:rFonts w:ascii="Roboto" w:eastAsia="Roboto" w:hAnsi="Roboto" w:cs="Roboto"/>
          <w:color w:val="202024"/>
          <w:sz w:val="22"/>
          <w:szCs w:val="22"/>
          <w:lang w:eastAsia="en-US"/>
        </w:rPr>
        <w:t>Vás</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obracím</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s</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prosbou</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vyplnění</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krátkého</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b/>
          <w:color w:val="202024"/>
          <w:sz w:val="22"/>
          <w:szCs w:val="22"/>
          <w:lang w:eastAsia="en-US"/>
        </w:rPr>
        <w:t>zcela</w:t>
      </w:r>
      <w:r w:rsidRPr="00E6559F">
        <w:rPr>
          <w:rFonts w:ascii="Roboto" w:eastAsia="Roboto" w:hAnsi="Roboto" w:cs="Roboto"/>
          <w:b/>
          <w:color w:val="202024"/>
          <w:spacing w:val="-52"/>
          <w:sz w:val="22"/>
          <w:szCs w:val="22"/>
          <w:lang w:eastAsia="en-US"/>
        </w:rPr>
        <w:t xml:space="preserve"> </w:t>
      </w:r>
      <w:r w:rsidRPr="00E6559F">
        <w:rPr>
          <w:rFonts w:ascii="Roboto" w:eastAsia="Roboto" w:hAnsi="Roboto" w:cs="Roboto"/>
          <w:b/>
          <w:color w:val="202024"/>
          <w:sz w:val="22"/>
          <w:szCs w:val="22"/>
          <w:lang w:eastAsia="en-US"/>
        </w:rPr>
        <w:t xml:space="preserve">anonymního </w:t>
      </w:r>
      <w:r w:rsidRPr="00E6559F">
        <w:rPr>
          <w:rFonts w:ascii="Roboto" w:eastAsia="Roboto" w:hAnsi="Roboto" w:cs="Roboto"/>
          <w:color w:val="202024"/>
          <w:sz w:val="22"/>
          <w:szCs w:val="22"/>
          <w:lang w:eastAsia="en-US"/>
        </w:rPr>
        <w:t>dotazníku, který bude sloužit čistě pro potřeby mé práce (vyplnění Vám</w:t>
      </w:r>
      <w:r w:rsidRPr="00E6559F">
        <w:rPr>
          <w:rFonts w:ascii="Roboto" w:eastAsia="Roboto" w:hAnsi="Roboto" w:cs="Roboto"/>
          <w:color w:val="202024"/>
          <w:spacing w:val="1"/>
          <w:sz w:val="22"/>
          <w:szCs w:val="22"/>
          <w:lang w:eastAsia="en-US"/>
        </w:rPr>
        <w:t xml:space="preserve"> </w:t>
      </w:r>
      <w:r w:rsidRPr="00E6559F">
        <w:rPr>
          <w:rFonts w:ascii="Roboto" w:eastAsia="Roboto" w:hAnsi="Roboto" w:cs="Roboto"/>
          <w:color w:val="202024"/>
          <w:sz w:val="22"/>
          <w:szCs w:val="22"/>
          <w:lang w:eastAsia="en-US"/>
        </w:rPr>
        <w:t>zabere</w:t>
      </w:r>
      <w:r w:rsidRPr="00E6559F">
        <w:rPr>
          <w:rFonts w:ascii="Roboto" w:eastAsia="Roboto" w:hAnsi="Roboto" w:cs="Roboto"/>
          <w:color w:val="202024"/>
          <w:spacing w:val="-2"/>
          <w:sz w:val="22"/>
          <w:szCs w:val="22"/>
          <w:lang w:eastAsia="en-US"/>
        </w:rPr>
        <w:t xml:space="preserve"> </w:t>
      </w:r>
      <w:r w:rsidRPr="00E6559F">
        <w:rPr>
          <w:rFonts w:ascii="Roboto" w:eastAsia="Roboto" w:hAnsi="Roboto" w:cs="Roboto"/>
          <w:b/>
          <w:color w:val="202024"/>
          <w:sz w:val="22"/>
          <w:szCs w:val="22"/>
          <w:lang w:eastAsia="en-US"/>
        </w:rPr>
        <w:t>max. 5 minut).</w:t>
      </w:r>
    </w:p>
    <w:p w14:paraId="051CC67A" w14:textId="77777777" w:rsidR="00E6559F" w:rsidRPr="00E6559F" w:rsidRDefault="00E6559F" w:rsidP="00E6559F">
      <w:pPr>
        <w:widowControl w:val="0"/>
        <w:autoSpaceDE w:val="0"/>
        <w:autoSpaceDN w:val="0"/>
        <w:spacing w:before="7" w:line="240" w:lineRule="auto"/>
        <w:rPr>
          <w:rFonts w:ascii="Roboto" w:eastAsia="Roboto" w:hAnsi="Roboto" w:cs="Roboto"/>
          <w:b/>
          <w:szCs w:val="22"/>
          <w:lang w:eastAsia="en-US"/>
        </w:rPr>
      </w:pPr>
    </w:p>
    <w:p w14:paraId="3BF6E035" w14:textId="77777777" w:rsidR="00E6559F" w:rsidRPr="00E6559F" w:rsidRDefault="00E6559F" w:rsidP="00E6559F">
      <w:pPr>
        <w:widowControl w:val="0"/>
        <w:autoSpaceDE w:val="0"/>
        <w:autoSpaceDN w:val="0"/>
        <w:spacing w:before="1" w:line="271" w:lineRule="auto"/>
        <w:ind w:left="715" w:right="590"/>
        <w:rPr>
          <w:rFonts w:ascii="Roboto" w:eastAsia="Roboto" w:hAnsi="Roboto" w:cs="Roboto"/>
          <w:b/>
          <w:sz w:val="22"/>
          <w:szCs w:val="22"/>
          <w:lang w:eastAsia="en-US"/>
        </w:rPr>
      </w:pPr>
      <w:r w:rsidRPr="00E6559F">
        <w:rPr>
          <w:rFonts w:ascii="Roboto" w:eastAsia="Roboto" w:hAnsi="Roboto" w:cs="Roboto"/>
          <w:color w:val="202024"/>
          <w:sz w:val="22"/>
          <w:szCs w:val="22"/>
          <w:lang w:eastAsia="en-US"/>
        </w:rPr>
        <w:t>Téma</w:t>
      </w:r>
      <w:r w:rsidRPr="00E6559F">
        <w:rPr>
          <w:rFonts w:ascii="Roboto" w:eastAsia="Roboto" w:hAnsi="Roboto" w:cs="Roboto"/>
          <w:color w:val="202024"/>
          <w:spacing w:val="-6"/>
          <w:sz w:val="22"/>
          <w:szCs w:val="22"/>
          <w:lang w:eastAsia="en-US"/>
        </w:rPr>
        <w:t xml:space="preserve"> </w:t>
      </w:r>
      <w:r w:rsidRPr="00E6559F">
        <w:rPr>
          <w:rFonts w:ascii="Roboto" w:eastAsia="Roboto" w:hAnsi="Roboto" w:cs="Roboto"/>
          <w:color w:val="202024"/>
          <w:sz w:val="22"/>
          <w:szCs w:val="22"/>
          <w:lang w:eastAsia="en-US"/>
        </w:rPr>
        <w:t>mé</w:t>
      </w:r>
      <w:r w:rsidRPr="00E6559F">
        <w:rPr>
          <w:rFonts w:ascii="Roboto" w:eastAsia="Roboto" w:hAnsi="Roboto" w:cs="Roboto"/>
          <w:color w:val="202024"/>
          <w:spacing w:val="-6"/>
          <w:sz w:val="22"/>
          <w:szCs w:val="22"/>
          <w:lang w:eastAsia="en-US"/>
        </w:rPr>
        <w:t xml:space="preserve"> </w:t>
      </w:r>
      <w:r w:rsidRPr="00E6559F">
        <w:rPr>
          <w:rFonts w:ascii="Roboto" w:eastAsia="Roboto" w:hAnsi="Roboto" w:cs="Roboto"/>
          <w:color w:val="202024"/>
          <w:sz w:val="22"/>
          <w:szCs w:val="22"/>
          <w:lang w:eastAsia="en-US"/>
        </w:rPr>
        <w:t>práce</w:t>
      </w:r>
      <w:r w:rsidRPr="00E6559F">
        <w:rPr>
          <w:rFonts w:ascii="Roboto" w:eastAsia="Roboto" w:hAnsi="Roboto" w:cs="Roboto"/>
          <w:color w:val="202024"/>
          <w:spacing w:val="-6"/>
          <w:sz w:val="22"/>
          <w:szCs w:val="22"/>
          <w:lang w:eastAsia="en-US"/>
        </w:rPr>
        <w:t xml:space="preserve"> </w:t>
      </w:r>
      <w:r w:rsidRPr="00E6559F">
        <w:rPr>
          <w:rFonts w:ascii="Roboto" w:eastAsia="Roboto" w:hAnsi="Roboto" w:cs="Roboto"/>
          <w:color w:val="202024"/>
          <w:sz w:val="22"/>
          <w:szCs w:val="22"/>
          <w:lang w:eastAsia="en-US"/>
        </w:rPr>
        <w:t>se</w:t>
      </w:r>
      <w:r w:rsidRPr="00E6559F">
        <w:rPr>
          <w:rFonts w:ascii="Roboto" w:eastAsia="Roboto" w:hAnsi="Roboto" w:cs="Roboto"/>
          <w:color w:val="202024"/>
          <w:spacing w:val="-6"/>
          <w:sz w:val="22"/>
          <w:szCs w:val="22"/>
          <w:lang w:eastAsia="en-US"/>
        </w:rPr>
        <w:t xml:space="preserve"> </w:t>
      </w:r>
      <w:r w:rsidRPr="00E6559F">
        <w:rPr>
          <w:rFonts w:ascii="Roboto" w:eastAsia="Roboto" w:hAnsi="Roboto" w:cs="Roboto"/>
          <w:color w:val="202024"/>
          <w:sz w:val="22"/>
          <w:szCs w:val="22"/>
          <w:lang w:eastAsia="en-US"/>
        </w:rPr>
        <w:t>zaměřuje</w:t>
      </w:r>
      <w:r w:rsidRPr="00E6559F">
        <w:rPr>
          <w:rFonts w:ascii="Roboto" w:eastAsia="Roboto" w:hAnsi="Roboto" w:cs="Roboto"/>
          <w:color w:val="202024"/>
          <w:spacing w:val="-5"/>
          <w:sz w:val="22"/>
          <w:szCs w:val="22"/>
          <w:lang w:eastAsia="en-US"/>
        </w:rPr>
        <w:t xml:space="preserve"> </w:t>
      </w:r>
      <w:r w:rsidRPr="00E6559F">
        <w:rPr>
          <w:rFonts w:ascii="Roboto" w:eastAsia="Roboto" w:hAnsi="Roboto" w:cs="Roboto"/>
          <w:color w:val="202024"/>
          <w:sz w:val="22"/>
          <w:szCs w:val="22"/>
          <w:lang w:eastAsia="en-US"/>
        </w:rPr>
        <w:t>na</w:t>
      </w:r>
      <w:r w:rsidRPr="00E6559F">
        <w:rPr>
          <w:rFonts w:ascii="Roboto" w:eastAsia="Roboto" w:hAnsi="Roboto" w:cs="Roboto"/>
          <w:color w:val="202024"/>
          <w:spacing w:val="-6"/>
          <w:sz w:val="22"/>
          <w:szCs w:val="22"/>
          <w:lang w:eastAsia="en-US"/>
        </w:rPr>
        <w:t xml:space="preserve"> </w:t>
      </w:r>
      <w:r w:rsidRPr="00E6559F">
        <w:rPr>
          <w:rFonts w:ascii="Roboto" w:eastAsia="Roboto" w:hAnsi="Roboto" w:cs="Roboto"/>
          <w:b/>
          <w:color w:val="202024"/>
          <w:sz w:val="22"/>
          <w:szCs w:val="22"/>
          <w:lang w:eastAsia="en-US"/>
        </w:rPr>
        <w:t>využití</w:t>
      </w:r>
      <w:r w:rsidRPr="00E6559F">
        <w:rPr>
          <w:rFonts w:ascii="Roboto" w:eastAsia="Roboto" w:hAnsi="Roboto" w:cs="Roboto"/>
          <w:b/>
          <w:color w:val="202024"/>
          <w:spacing w:val="-5"/>
          <w:sz w:val="22"/>
          <w:szCs w:val="22"/>
          <w:lang w:eastAsia="en-US"/>
        </w:rPr>
        <w:t xml:space="preserve"> </w:t>
      </w:r>
      <w:r w:rsidRPr="00E6559F">
        <w:rPr>
          <w:rFonts w:ascii="Roboto" w:eastAsia="Roboto" w:hAnsi="Roboto" w:cs="Roboto"/>
          <w:b/>
          <w:color w:val="202024"/>
          <w:sz w:val="22"/>
          <w:szCs w:val="22"/>
          <w:lang w:eastAsia="en-US"/>
        </w:rPr>
        <w:t>konceptu</w:t>
      </w:r>
      <w:r w:rsidRPr="00E6559F">
        <w:rPr>
          <w:rFonts w:ascii="Roboto" w:eastAsia="Roboto" w:hAnsi="Roboto" w:cs="Roboto"/>
          <w:b/>
          <w:color w:val="202024"/>
          <w:spacing w:val="-5"/>
          <w:sz w:val="22"/>
          <w:szCs w:val="22"/>
          <w:lang w:eastAsia="en-US"/>
        </w:rPr>
        <w:t xml:space="preserve"> </w:t>
      </w:r>
      <w:r w:rsidRPr="00E6559F">
        <w:rPr>
          <w:rFonts w:ascii="Roboto" w:eastAsia="Roboto" w:hAnsi="Roboto" w:cs="Roboto"/>
          <w:b/>
          <w:color w:val="202024"/>
          <w:sz w:val="22"/>
          <w:szCs w:val="22"/>
          <w:lang w:eastAsia="en-US"/>
        </w:rPr>
        <w:t>Lesní</w:t>
      </w:r>
      <w:r w:rsidRPr="00E6559F">
        <w:rPr>
          <w:rFonts w:ascii="Roboto" w:eastAsia="Roboto" w:hAnsi="Roboto" w:cs="Roboto"/>
          <w:b/>
          <w:color w:val="202024"/>
          <w:spacing w:val="-5"/>
          <w:sz w:val="22"/>
          <w:szCs w:val="22"/>
          <w:lang w:eastAsia="en-US"/>
        </w:rPr>
        <w:t xml:space="preserve"> </w:t>
      </w:r>
      <w:r w:rsidRPr="00E6559F">
        <w:rPr>
          <w:rFonts w:ascii="Roboto" w:eastAsia="Roboto" w:hAnsi="Roboto" w:cs="Roboto"/>
          <w:b/>
          <w:color w:val="202024"/>
          <w:sz w:val="22"/>
          <w:szCs w:val="22"/>
          <w:lang w:eastAsia="en-US"/>
        </w:rPr>
        <w:t>mysl</w:t>
      </w:r>
      <w:r w:rsidRPr="00E6559F">
        <w:rPr>
          <w:rFonts w:ascii="Roboto" w:eastAsia="Roboto" w:hAnsi="Roboto" w:cs="Roboto"/>
          <w:b/>
          <w:color w:val="202024"/>
          <w:spacing w:val="-4"/>
          <w:sz w:val="22"/>
          <w:szCs w:val="22"/>
          <w:lang w:eastAsia="en-US"/>
        </w:rPr>
        <w:t xml:space="preserve"> </w:t>
      </w:r>
      <w:r w:rsidRPr="00E6559F">
        <w:rPr>
          <w:rFonts w:ascii="Roboto" w:eastAsia="Roboto" w:hAnsi="Roboto" w:cs="Roboto"/>
          <w:b/>
          <w:color w:val="202024"/>
          <w:sz w:val="22"/>
          <w:szCs w:val="22"/>
          <w:lang w:eastAsia="en-US"/>
        </w:rPr>
        <w:t>v</w:t>
      </w:r>
      <w:r w:rsidRPr="00E6559F">
        <w:rPr>
          <w:rFonts w:ascii="Roboto" w:eastAsia="Roboto" w:hAnsi="Roboto" w:cs="Roboto"/>
          <w:b/>
          <w:color w:val="202024"/>
          <w:spacing w:val="-5"/>
          <w:sz w:val="22"/>
          <w:szCs w:val="22"/>
          <w:lang w:eastAsia="en-US"/>
        </w:rPr>
        <w:t xml:space="preserve"> </w:t>
      </w:r>
      <w:r w:rsidRPr="00E6559F">
        <w:rPr>
          <w:rFonts w:ascii="Roboto" w:eastAsia="Roboto" w:hAnsi="Roboto" w:cs="Roboto"/>
          <w:b/>
          <w:color w:val="202024"/>
          <w:sz w:val="22"/>
          <w:szCs w:val="22"/>
          <w:lang w:eastAsia="en-US"/>
        </w:rPr>
        <w:t>rámci</w:t>
      </w:r>
      <w:r w:rsidRPr="00E6559F">
        <w:rPr>
          <w:rFonts w:ascii="Roboto" w:eastAsia="Roboto" w:hAnsi="Roboto" w:cs="Roboto"/>
          <w:b/>
          <w:color w:val="202024"/>
          <w:spacing w:val="-5"/>
          <w:sz w:val="22"/>
          <w:szCs w:val="22"/>
          <w:lang w:eastAsia="en-US"/>
        </w:rPr>
        <w:t xml:space="preserve"> </w:t>
      </w:r>
      <w:r w:rsidRPr="00E6559F">
        <w:rPr>
          <w:rFonts w:ascii="Roboto" w:eastAsia="Roboto" w:hAnsi="Roboto" w:cs="Roboto"/>
          <w:b/>
          <w:color w:val="202024"/>
          <w:sz w:val="22"/>
          <w:szCs w:val="22"/>
          <w:lang w:eastAsia="en-US"/>
        </w:rPr>
        <w:t>aktivizační</w:t>
      </w:r>
      <w:r w:rsidRPr="00E6559F">
        <w:rPr>
          <w:rFonts w:ascii="Roboto" w:eastAsia="Roboto" w:hAnsi="Roboto" w:cs="Roboto"/>
          <w:b/>
          <w:color w:val="202024"/>
          <w:spacing w:val="-5"/>
          <w:sz w:val="22"/>
          <w:szCs w:val="22"/>
          <w:lang w:eastAsia="en-US"/>
        </w:rPr>
        <w:t xml:space="preserve"> </w:t>
      </w:r>
      <w:r w:rsidRPr="00E6559F">
        <w:rPr>
          <w:rFonts w:ascii="Roboto" w:eastAsia="Roboto" w:hAnsi="Roboto" w:cs="Roboto"/>
          <w:b/>
          <w:color w:val="202024"/>
          <w:sz w:val="22"/>
          <w:szCs w:val="22"/>
          <w:lang w:eastAsia="en-US"/>
        </w:rPr>
        <w:t>činnosti</w:t>
      </w:r>
      <w:r w:rsidRPr="00E6559F">
        <w:rPr>
          <w:rFonts w:ascii="Roboto" w:eastAsia="Roboto" w:hAnsi="Roboto" w:cs="Roboto"/>
          <w:b/>
          <w:color w:val="202024"/>
          <w:spacing w:val="-52"/>
          <w:sz w:val="22"/>
          <w:szCs w:val="22"/>
          <w:lang w:eastAsia="en-US"/>
        </w:rPr>
        <w:t xml:space="preserve"> </w:t>
      </w:r>
      <w:r w:rsidRPr="00E6559F">
        <w:rPr>
          <w:rFonts w:ascii="Roboto" w:eastAsia="Roboto" w:hAnsi="Roboto" w:cs="Roboto"/>
          <w:b/>
          <w:color w:val="202024"/>
          <w:sz w:val="22"/>
          <w:szCs w:val="22"/>
          <w:lang w:eastAsia="en-US"/>
        </w:rPr>
        <w:t>při práci s lidmi s duševním onemocněním.</w:t>
      </w:r>
    </w:p>
    <w:p w14:paraId="09041957" w14:textId="77777777" w:rsidR="00E6559F" w:rsidRPr="00E6559F" w:rsidRDefault="00E6559F" w:rsidP="00E6559F">
      <w:pPr>
        <w:widowControl w:val="0"/>
        <w:autoSpaceDE w:val="0"/>
        <w:autoSpaceDN w:val="0"/>
        <w:spacing w:before="10" w:line="240" w:lineRule="auto"/>
        <w:rPr>
          <w:rFonts w:ascii="Roboto" w:eastAsia="Roboto" w:hAnsi="Roboto" w:cs="Roboto"/>
          <w:b/>
          <w:szCs w:val="22"/>
          <w:lang w:eastAsia="en-US"/>
        </w:rPr>
      </w:pPr>
    </w:p>
    <w:p w14:paraId="7D4CC80A" w14:textId="77777777" w:rsidR="00E6559F" w:rsidRPr="00E6559F" w:rsidRDefault="00E6559F" w:rsidP="00E6559F">
      <w:pPr>
        <w:widowControl w:val="0"/>
        <w:autoSpaceDE w:val="0"/>
        <w:autoSpaceDN w:val="0"/>
        <w:spacing w:line="240" w:lineRule="auto"/>
        <w:ind w:left="715"/>
        <w:rPr>
          <w:rFonts w:ascii="Roboto" w:eastAsia="Roboto" w:hAnsi="Roboto" w:cs="Roboto"/>
          <w:b/>
          <w:sz w:val="22"/>
          <w:szCs w:val="22"/>
          <w:lang w:eastAsia="en-US"/>
        </w:rPr>
      </w:pPr>
      <w:r w:rsidRPr="00E6559F">
        <w:rPr>
          <w:rFonts w:ascii="Roboto" w:eastAsia="Roboto" w:hAnsi="Roboto" w:cs="Roboto"/>
          <w:b/>
          <w:color w:val="202024"/>
          <w:sz w:val="22"/>
          <w:szCs w:val="22"/>
          <w:lang w:eastAsia="en-US"/>
        </w:rPr>
        <w:t>Co</w:t>
      </w:r>
      <w:r w:rsidRPr="00E6559F">
        <w:rPr>
          <w:rFonts w:ascii="Roboto" w:eastAsia="Roboto" w:hAnsi="Roboto" w:cs="Roboto"/>
          <w:b/>
          <w:color w:val="202024"/>
          <w:spacing w:val="-1"/>
          <w:sz w:val="22"/>
          <w:szCs w:val="22"/>
          <w:lang w:eastAsia="en-US"/>
        </w:rPr>
        <w:t xml:space="preserve"> </w:t>
      </w:r>
      <w:r w:rsidRPr="00E6559F">
        <w:rPr>
          <w:rFonts w:ascii="Roboto" w:eastAsia="Roboto" w:hAnsi="Roboto" w:cs="Roboto"/>
          <w:b/>
          <w:color w:val="202024"/>
          <w:sz w:val="22"/>
          <w:szCs w:val="22"/>
          <w:lang w:eastAsia="en-US"/>
        </w:rPr>
        <w:t>to znamená?</w:t>
      </w:r>
    </w:p>
    <w:p w14:paraId="05A312A2" w14:textId="77777777" w:rsidR="00E6559F" w:rsidRPr="00E6559F" w:rsidRDefault="00E6559F" w:rsidP="00E6559F">
      <w:pPr>
        <w:widowControl w:val="0"/>
        <w:autoSpaceDE w:val="0"/>
        <w:autoSpaceDN w:val="0"/>
        <w:spacing w:before="36" w:line="271" w:lineRule="auto"/>
        <w:ind w:left="715" w:right="513"/>
        <w:rPr>
          <w:rFonts w:ascii="Roboto" w:eastAsia="Roboto" w:hAnsi="Roboto" w:cs="Roboto"/>
          <w:sz w:val="22"/>
          <w:szCs w:val="22"/>
          <w:lang w:eastAsia="en-US"/>
        </w:rPr>
      </w:pPr>
      <w:r w:rsidRPr="00E6559F">
        <w:rPr>
          <w:rFonts w:ascii="Roboto" w:eastAsia="Roboto" w:hAnsi="Roboto" w:cs="Roboto"/>
          <w:color w:val="202024"/>
          <w:sz w:val="22"/>
          <w:szCs w:val="22"/>
          <w:lang w:eastAsia="en-US"/>
        </w:rPr>
        <w:t>Tento koncept se zaměřuje na propojení člověka s přírodou pomocí jeho smyslů. Cílem</w:t>
      </w:r>
      <w:r w:rsidRPr="00E6559F">
        <w:rPr>
          <w:rFonts w:ascii="Roboto" w:eastAsia="Roboto" w:hAnsi="Roboto" w:cs="Roboto"/>
          <w:color w:val="202024"/>
          <w:spacing w:val="1"/>
          <w:sz w:val="22"/>
          <w:szCs w:val="22"/>
          <w:lang w:eastAsia="en-US"/>
        </w:rPr>
        <w:t xml:space="preserve"> </w:t>
      </w:r>
      <w:r w:rsidRPr="00E6559F">
        <w:rPr>
          <w:rFonts w:ascii="Roboto" w:eastAsia="Roboto" w:hAnsi="Roboto" w:cs="Roboto"/>
          <w:color w:val="202024"/>
          <w:sz w:val="22"/>
          <w:szCs w:val="22"/>
          <w:lang w:eastAsia="en-US"/>
        </w:rPr>
        <w:t>této aktivity je krátká a nenáročná procházka lesem (popřípadě parkem), při které není</w:t>
      </w:r>
      <w:r w:rsidRPr="00E6559F">
        <w:rPr>
          <w:rFonts w:ascii="Roboto" w:eastAsia="Roboto" w:hAnsi="Roboto" w:cs="Roboto"/>
          <w:color w:val="202024"/>
          <w:spacing w:val="1"/>
          <w:sz w:val="22"/>
          <w:szCs w:val="22"/>
          <w:lang w:eastAsia="en-US"/>
        </w:rPr>
        <w:t xml:space="preserve"> </w:t>
      </w:r>
      <w:r w:rsidRPr="00E6559F">
        <w:rPr>
          <w:rFonts w:ascii="Roboto" w:eastAsia="Roboto" w:hAnsi="Roboto" w:cs="Roboto"/>
          <w:color w:val="202024"/>
          <w:sz w:val="22"/>
          <w:szCs w:val="22"/>
          <w:lang w:eastAsia="en-US"/>
        </w:rPr>
        <w:t>cílem dojít z bodu A do bodu B, ale cílem je dostat se do přítomného okamžiku, oprostit</w:t>
      </w:r>
      <w:r w:rsidRPr="00E6559F">
        <w:rPr>
          <w:rFonts w:ascii="Roboto" w:eastAsia="Roboto" w:hAnsi="Roboto" w:cs="Roboto"/>
          <w:color w:val="202024"/>
          <w:spacing w:val="1"/>
          <w:sz w:val="22"/>
          <w:szCs w:val="22"/>
          <w:lang w:eastAsia="en-US"/>
        </w:rPr>
        <w:t xml:space="preserve"> </w:t>
      </w:r>
      <w:r w:rsidRPr="00E6559F">
        <w:rPr>
          <w:rFonts w:ascii="Roboto" w:eastAsia="Roboto" w:hAnsi="Roboto" w:cs="Roboto"/>
          <w:color w:val="202024"/>
          <w:sz w:val="22"/>
          <w:szCs w:val="22"/>
          <w:lang w:eastAsia="en-US"/>
        </w:rPr>
        <w:t>se od vnímání času a s plným vědomím se soustředit jen na okolní přírodu a na pocity,</w:t>
      </w:r>
      <w:r w:rsidRPr="00E6559F">
        <w:rPr>
          <w:rFonts w:ascii="Roboto" w:eastAsia="Roboto" w:hAnsi="Roboto" w:cs="Roboto"/>
          <w:color w:val="202024"/>
          <w:spacing w:val="1"/>
          <w:sz w:val="22"/>
          <w:szCs w:val="22"/>
          <w:lang w:eastAsia="en-US"/>
        </w:rPr>
        <w:t xml:space="preserve"> </w:t>
      </w:r>
      <w:r w:rsidRPr="00E6559F">
        <w:rPr>
          <w:rFonts w:ascii="Roboto" w:eastAsia="Roboto" w:hAnsi="Roboto" w:cs="Roboto"/>
          <w:color w:val="202024"/>
          <w:sz w:val="22"/>
          <w:szCs w:val="22"/>
          <w:lang w:eastAsia="en-US"/>
        </w:rPr>
        <w:t>které</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se</w:t>
      </w:r>
      <w:r w:rsidRPr="00E6559F">
        <w:rPr>
          <w:rFonts w:ascii="Roboto" w:eastAsia="Roboto" w:hAnsi="Roboto" w:cs="Roboto"/>
          <w:color w:val="202024"/>
          <w:spacing w:val="-8"/>
          <w:sz w:val="22"/>
          <w:szCs w:val="22"/>
          <w:lang w:eastAsia="en-US"/>
        </w:rPr>
        <w:t xml:space="preserve"> </w:t>
      </w:r>
      <w:r w:rsidRPr="00E6559F">
        <w:rPr>
          <w:rFonts w:ascii="Roboto" w:eastAsia="Roboto" w:hAnsi="Roboto" w:cs="Roboto"/>
          <w:color w:val="202024"/>
          <w:sz w:val="22"/>
          <w:szCs w:val="22"/>
          <w:lang w:eastAsia="en-US"/>
        </w:rPr>
        <w:t>nám</w:t>
      </w:r>
      <w:r w:rsidRPr="00E6559F">
        <w:rPr>
          <w:rFonts w:ascii="Roboto" w:eastAsia="Roboto" w:hAnsi="Roboto" w:cs="Roboto"/>
          <w:color w:val="202024"/>
          <w:spacing w:val="-8"/>
          <w:sz w:val="22"/>
          <w:szCs w:val="22"/>
          <w:lang w:eastAsia="en-US"/>
        </w:rPr>
        <w:t xml:space="preserve"> </w:t>
      </w:r>
      <w:r w:rsidRPr="00E6559F">
        <w:rPr>
          <w:rFonts w:ascii="Roboto" w:eastAsia="Roboto" w:hAnsi="Roboto" w:cs="Roboto"/>
          <w:color w:val="202024"/>
          <w:sz w:val="22"/>
          <w:szCs w:val="22"/>
          <w:lang w:eastAsia="en-US"/>
        </w:rPr>
        <w:t>v</w:t>
      </w:r>
      <w:r w:rsidRPr="00E6559F">
        <w:rPr>
          <w:rFonts w:ascii="Roboto" w:eastAsia="Roboto" w:hAnsi="Roboto" w:cs="Roboto"/>
          <w:color w:val="202024"/>
          <w:spacing w:val="-8"/>
          <w:sz w:val="22"/>
          <w:szCs w:val="22"/>
          <w:lang w:eastAsia="en-US"/>
        </w:rPr>
        <w:t xml:space="preserve"> </w:t>
      </w:r>
      <w:r w:rsidRPr="00E6559F">
        <w:rPr>
          <w:rFonts w:ascii="Roboto" w:eastAsia="Roboto" w:hAnsi="Roboto" w:cs="Roboto"/>
          <w:color w:val="202024"/>
          <w:sz w:val="22"/>
          <w:szCs w:val="22"/>
          <w:lang w:eastAsia="en-US"/>
        </w:rPr>
        <w:t>těle</w:t>
      </w:r>
      <w:r w:rsidRPr="00E6559F">
        <w:rPr>
          <w:rFonts w:ascii="Roboto" w:eastAsia="Roboto" w:hAnsi="Roboto" w:cs="Roboto"/>
          <w:color w:val="202024"/>
          <w:spacing w:val="-8"/>
          <w:sz w:val="22"/>
          <w:szCs w:val="22"/>
          <w:lang w:eastAsia="en-US"/>
        </w:rPr>
        <w:t xml:space="preserve"> </w:t>
      </w:r>
      <w:r w:rsidRPr="00E6559F">
        <w:rPr>
          <w:rFonts w:ascii="Roboto" w:eastAsia="Roboto" w:hAnsi="Roboto" w:cs="Roboto"/>
          <w:color w:val="202024"/>
          <w:sz w:val="22"/>
          <w:szCs w:val="22"/>
          <w:lang w:eastAsia="en-US"/>
        </w:rPr>
        <w:t>probouzí.</w:t>
      </w:r>
      <w:r w:rsidRPr="00E6559F">
        <w:rPr>
          <w:rFonts w:ascii="Roboto" w:eastAsia="Roboto" w:hAnsi="Roboto" w:cs="Roboto"/>
          <w:color w:val="202024"/>
          <w:spacing w:val="-8"/>
          <w:sz w:val="22"/>
          <w:szCs w:val="22"/>
          <w:lang w:eastAsia="en-US"/>
        </w:rPr>
        <w:t xml:space="preserve"> </w:t>
      </w:r>
      <w:r w:rsidRPr="00E6559F">
        <w:rPr>
          <w:rFonts w:ascii="Roboto" w:eastAsia="Roboto" w:hAnsi="Roboto" w:cs="Roboto"/>
          <w:color w:val="202024"/>
          <w:sz w:val="22"/>
          <w:szCs w:val="22"/>
          <w:lang w:eastAsia="en-US"/>
        </w:rPr>
        <w:t>Jinak</w:t>
      </w:r>
      <w:r w:rsidRPr="00E6559F">
        <w:rPr>
          <w:rFonts w:ascii="Roboto" w:eastAsia="Roboto" w:hAnsi="Roboto" w:cs="Roboto"/>
          <w:color w:val="202024"/>
          <w:spacing w:val="-8"/>
          <w:sz w:val="22"/>
          <w:szCs w:val="22"/>
          <w:lang w:eastAsia="en-US"/>
        </w:rPr>
        <w:t xml:space="preserve"> </w:t>
      </w:r>
      <w:r w:rsidRPr="00E6559F">
        <w:rPr>
          <w:rFonts w:ascii="Roboto" w:eastAsia="Roboto" w:hAnsi="Roboto" w:cs="Roboto"/>
          <w:color w:val="202024"/>
          <w:sz w:val="22"/>
          <w:szCs w:val="22"/>
          <w:lang w:eastAsia="en-US"/>
        </w:rPr>
        <w:t>řečeno</w:t>
      </w:r>
      <w:r w:rsidRPr="00E6559F">
        <w:rPr>
          <w:rFonts w:ascii="Roboto" w:eastAsia="Roboto" w:hAnsi="Roboto" w:cs="Roboto"/>
          <w:color w:val="202024"/>
          <w:spacing w:val="-8"/>
          <w:sz w:val="22"/>
          <w:szCs w:val="22"/>
          <w:lang w:eastAsia="en-US"/>
        </w:rPr>
        <w:t xml:space="preserve"> </w:t>
      </w:r>
      <w:r w:rsidRPr="00E6559F">
        <w:rPr>
          <w:rFonts w:ascii="Roboto" w:eastAsia="Roboto" w:hAnsi="Roboto" w:cs="Roboto"/>
          <w:color w:val="202024"/>
          <w:sz w:val="22"/>
          <w:szCs w:val="22"/>
          <w:lang w:eastAsia="en-US"/>
        </w:rPr>
        <w:t>je</w:t>
      </w:r>
      <w:r w:rsidRPr="00E6559F">
        <w:rPr>
          <w:rFonts w:ascii="Roboto" w:eastAsia="Roboto" w:hAnsi="Roboto" w:cs="Roboto"/>
          <w:color w:val="202024"/>
          <w:spacing w:val="-8"/>
          <w:sz w:val="22"/>
          <w:szCs w:val="22"/>
          <w:lang w:eastAsia="en-US"/>
        </w:rPr>
        <w:t xml:space="preserve"> </w:t>
      </w:r>
      <w:r w:rsidRPr="00E6559F">
        <w:rPr>
          <w:rFonts w:ascii="Roboto" w:eastAsia="Roboto" w:hAnsi="Roboto" w:cs="Roboto"/>
          <w:color w:val="202024"/>
          <w:sz w:val="22"/>
          <w:szCs w:val="22"/>
          <w:lang w:eastAsia="en-US"/>
        </w:rPr>
        <w:t>cílem</w:t>
      </w:r>
      <w:r w:rsidRPr="00E6559F">
        <w:rPr>
          <w:rFonts w:ascii="Roboto" w:eastAsia="Roboto" w:hAnsi="Roboto" w:cs="Roboto"/>
          <w:color w:val="202024"/>
          <w:spacing w:val="-8"/>
          <w:sz w:val="22"/>
          <w:szCs w:val="22"/>
          <w:lang w:eastAsia="en-US"/>
        </w:rPr>
        <w:t xml:space="preserve"> </w:t>
      </w:r>
      <w:r w:rsidRPr="00E6559F">
        <w:rPr>
          <w:rFonts w:ascii="Roboto" w:eastAsia="Roboto" w:hAnsi="Roboto" w:cs="Roboto"/>
          <w:color w:val="202024"/>
          <w:sz w:val="22"/>
          <w:szCs w:val="22"/>
          <w:lang w:eastAsia="en-US"/>
        </w:rPr>
        <w:t>také</w:t>
      </w:r>
      <w:r w:rsidRPr="00E6559F">
        <w:rPr>
          <w:rFonts w:ascii="Roboto" w:eastAsia="Roboto" w:hAnsi="Roboto" w:cs="Roboto"/>
          <w:color w:val="202024"/>
          <w:spacing w:val="-8"/>
          <w:sz w:val="22"/>
          <w:szCs w:val="22"/>
          <w:lang w:eastAsia="en-US"/>
        </w:rPr>
        <w:t xml:space="preserve"> </w:t>
      </w:r>
      <w:r w:rsidRPr="00E6559F">
        <w:rPr>
          <w:rFonts w:ascii="Roboto" w:eastAsia="Roboto" w:hAnsi="Roboto" w:cs="Roboto"/>
          <w:color w:val="202024"/>
          <w:sz w:val="22"/>
          <w:szCs w:val="22"/>
          <w:lang w:eastAsia="en-US"/>
        </w:rPr>
        <w:t>vypnout</w:t>
      </w:r>
      <w:r w:rsidRPr="00E6559F">
        <w:rPr>
          <w:rFonts w:ascii="Roboto" w:eastAsia="Roboto" w:hAnsi="Roboto" w:cs="Roboto"/>
          <w:color w:val="202024"/>
          <w:spacing w:val="-8"/>
          <w:sz w:val="22"/>
          <w:szCs w:val="22"/>
          <w:lang w:eastAsia="en-US"/>
        </w:rPr>
        <w:t xml:space="preserve"> </w:t>
      </w:r>
      <w:r w:rsidRPr="00E6559F">
        <w:rPr>
          <w:rFonts w:ascii="Roboto" w:eastAsia="Roboto" w:hAnsi="Roboto" w:cs="Roboto"/>
          <w:color w:val="202024"/>
          <w:sz w:val="22"/>
          <w:szCs w:val="22"/>
          <w:lang w:eastAsia="en-US"/>
        </w:rPr>
        <w:t>od</w:t>
      </w:r>
      <w:r w:rsidRPr="00E6559F">
        <w:rPr>
          <w:rFonts w:ascii="Roboto" w:eastAsia="Roboto" w:hAnsi="Roboto" w:cs="Roboto"/>
          <w:color w:val="202024"/>
          <w:spacing w:val="-8"/>
          <w:sz w:val="22"/>
          <w:szCs w:val="22"/>
          <w:lang w:eastAsia="en-US"/>
        </w:rPr>
        <w:t xml:space="preserve"> </w:t>
      </w:r>
      <w:r w:rsidRPr="00E6559F">
        <w:rPr>
          <w:rFonts w:ascii="Roboto" w:eastAsia="Roboto" w:hAnsi="Roboto" w:cs="Roboto"/>
          <w:color w:val="202024"/>
          <w:sz w:val="22"/>
          <w:szCs w:val="22"/>
          <w:lang w:eastAsia="en-US"/>
        </w:rPr>
        <w:t>okolního</w:t>
      </w:r>
      <w:r w:rsidRPr="00E6559F">
        <w:rPr>
          <w:rFonts w:ascii="Roboto" w:eastAsia="Roboto" w:hAnsi="Roboto" w:cs="Roboto"/>
          <w:color w:val="202024"/>
          <w:spacing w:val="-8"/>
          <w:sz w:val="22"/>
          <w:szCs w:val="22"/>
          <w:lang w:eastAsia="en-US"/>
        </w:rPr>
        <w:t xml:space="preserve"> </w:t>
      </w:r>
      <w:r w:rsidRPr="00E6559F">
        <w:rPr>
          <w:rFonts w:ascii="Roboto" w:eastAsia="Roboto" w:hAnsi="Roboto" w:cs="Roboto"/>
          <w:color w:val="202024"/>
          <w:sz w:val="22"/>
          <w:szCs w:val="22"/>
          <w:lang w:eastAsia="en-US"/>
        </w:rPr>
        <w:t>chaotického</w:t>
      </w:r>
      <w:r w:rsidRPr="00E6559F">
        <w:rPr>
          <w:rFonts w:ascii="Roboto" w:eastAsia="Roboto" w:hAnsi="Roboto" w:cs="Roboto"/>
          <w:color w:val="202024"/>
          <w:spacing w:val="-51"/>
          <w:sz w:val="22"/>
          <w:szCs w:val="22"/>
          <w:lang w:eastAsia="en-US"/>
        </w:rPr>
        <w:t xml:space="preserve"> </w:t>
      </w:r>
      <w:r w:rsidRPr="00E6559F">
        <w:rPr>
          <w:rFonts w:ascii="Roboto" w:eastAsia="Roboto" w:hAnsi="Roboto" w:cs="Roboto"/>
          <w:color w:val="202024"/>
          <w:sz w:val="22"/>
          <w:szCs w:val="22"/>
          <w:lang w:eastAsia="en-US"/>
        </w:rPr>
        <w:t>světa a městského prostředí a zrelaxovat se. Dalším z cílů může být rozvoj osobnosti</w:t>
      </w:r>
      <w:r w:rsidRPr="00E6559F">
        <w:rPr>
          <w:rFonts w:ascii="Roboto" w:eastAsia="Roboto" w:hAnsi="Roboto" w:cs="Roboto"/>
          <w:color w:val="202024"/>
          <w:spacing w:val="1"/>
          <w:sz w:val="22"/>
          <w:szCs w:val="22"/>
          <w:lang w:eastAsia="en-US"/>
        </w:rPr>
        <w:t xml:space="preserve"> </w:t>
      </w:r>
      <w:r w:rsidRPr="00E6559F">
        <w:rPr>
          <w:rFonts w:ascii="Roboto" w:eastAsia="Roboto" w:hAnsi="Roboto" w:cs="Roboto"/>
          <w:color w:val="202024"/>
          <w:sz w:val="22"/>
          <w:szCs w:val="22"/>
          <w:lang w:eastAsia="en-US"/>
        </w:rPr>
        <w:t>pomocí</w:t>
      </w:r>
      <w:r w:rsidRPr="00E6559F">
        <w:rPr>
          <w:rFonts w:ascii="Roboto" w:eastAsia="Roboto" w:hAnsi="Roboto" w:cs="Roboto"/>
          <w:color w:val="202024"/>
          <w:spacing w:val="-2"/>
          <w:sz w:val="22"/>
          <w:szCs w:val="22"/>
          <w:lang w:eastAsia="en-US"/>
        </w:rPr>
        <w:t xml:space="preserve"> </w:t>
      </w:r>
      <w:r w:rsidRPr="00E6559F">
        <w:rPr>
          <w:rFonts w:ascii="Roboto" w:eastAsia="Roboto" w:hAnsi="Roboto" w:cs="Roboto"/>
          <w:color w:val="202024"/>
          <w:sz w:val="22"/>
          <w:szCs w:val="22"/>
          <w:lang w:eastAsia="en-US"/>
        </w:rPr>
        <w:t>různých</w:t>
      </w:r>
      <w:r w:rsidRPr="00E6559F">
        <w:rPr>
          <w:rFonts w:ascii="Roboto" w:eastAsia="Roboto" w:hAnsi="Roboto" w:cs="Roboto"/>
          <w:color w:val="202024"/>
          <w:spacing w:val="-2"/>
          <w:sz w:val="22"/>
          <w:szCs w:val="22"/>
          <w:lang w:eastAsia="en-US"/>
        </w:rPr>
        <w:t xml:space="preserve"> </w:t>
      </w:r>
      <w:r w:rsidRPr="00E6559F">
        <w:rPr>
          <w:rFonts w:ascii="Roboto" w:eastAsia="Roboto" w:hAnsi="Roboto" w:cs="Roboto"/>
          <w:color w:val="202024"/>
          <w:sz w:val="22"/>
          <w:szCs w:val="22"/>
          <w:lang w:eastAsia="en-US"/>
        </w:rPr>
        <w:t>krátkých</w:t>
      </w:r>
      <w:r w:rsidRPr="00E6559F">
        <w:rPr>
          <w:rFonts w:ascii="Roboto" w:eastAsia="Roboto" w:hAnsi="Roboto" w:cs="Roboto"/>
          <w:color w:val="202024"/>
          <w:spacing w:val="-1"/>
          <w:sz w:val="22"/>
          <w:szCs w:val="22"/>
          <w:lang w:eastAsia="en-US"/>
        </w:rPr>
        <w:t xml:space="preserve"> </w:t>
      </w:r>
      <w:r w:rsidRPr="00E6559F">
        <w:rPr>
          <w:rFonts w:ascii="Roboto" w:eastAsia="Roboto" w:hAnsi="Roboto" w:cs="Roboto"/>
          <w:color w:val="202024"/>
          <w:sz w:val="22"/>
          <w:szCs w:val="22"/>
          <w:lang w:eastAsia="en-US"/>
        </w:rPr>
        <w:t>cvičení.</w:t>
      </w:r>
    </w:p>
    <w:p w14:paraId="5C0E9303" w14:textId="77777777" w:rsidR="00E6559F" w:rsidRPr="00E6559F" w:rsidRDefault="00E6559F" w:rsidP="00E6559F">
      <w:pPr>
        <w:widowControl w:val="0"/>
        <w:autoSpaceDE w:val="0"/>
        <w:autoSpaceDN w:val="0"/>
        <w:spacing w:line="271" w:lineRule="auto"/>
        <w:ind w:left="715" w:right="958"/>
        <w:rPr>
          <w:rFonts w:ascii="Roboto" w:eastAsia="Roboto" w:hAnsi="Roboto" w:cs="Roboto"/>
          <w:sz w:val="22"/>
          <w:szCs w:val="22"/>
          <w:lang w:eastAsia="en-US"/>
        </w:rPr>
      </w:pPr>
      <w:r w:rsidRPr="00E6559F">
        <w:rPr>
          <w:rFonts w:ascii="Roboto" w:eastAsia="Roboto" w:hAnsi="Roboto" w:cs="Roboto"/>
          <w:color w:val="202024"/>
          <w:sz w:val="22"/>
          <w:szCs w:val="22"/>
          <w:lang w:eastAsia="en-US"/>
        </w:rPr>
        <w:t>Nejedná</w:t>
      </w:r>
      <w:r w:rsidRPr="00E6559F">
        <w:rPr>
          <w:rFonts w:ascii="Roboto" w:eastAsia="Roboto" w:hAnsi="Roboto" w:cs="Roboto"/>
          <w:color w:val="202024"/>
          <w:spacing w:val="-10"/>
          <w:sz w:val="22"/>
          <w:szCs w:val="22"/>
          <w:lang w:eastAsia="en-US"/>
        </w:rPr>
        <w:t xml:space="preserve"> </w:t>
      </w:r>
      <w:r w:rsidRPr="00E6559F">
        <w:rPr>
          <w:rFonts w:ascii="Roboto" w:eastAsia="Roboto" w:hAnsi="Roboto" w:cs="Roboto"/>
          <w:color w:val="202024"/>
          <w:sz w:val="22"/>
          <w:szCs w:val="22"/>
          <w:lang w:eastAsia="en-US"/>
        </w:rPr>
        <w:t>se</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o</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terapii,</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pracovník</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je</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jen</w:t>
      </w:r>
      <w:r w:rsidRPr="00E6559F">
        <w:rPr>
          <w:rFonts w:ascii="Roboto" w:eastAsia="Roboto" w:hAnsi="Roboto" w:cs="Roboto"/>
          <w:color w:val="202024"/>
          <w:spacing w:val="-10"/>
          <w:sz w:val="22"/>
          <w:szCs w:val="22"/>
          <w:lang w:eastAsia="en-US"/>
        </w:rPr>
        <w:t xml:space="preserve"> </w:t>
      </w:r>
      <w:r w:rsidRPr="00E6559F">
        <w:rPr>
          <w:rFonts w:ascii="Roboto" w:eastAsia="Roboto" w:hAnsi="Roboto" w:cs="Roboto"/>
          <w:color w:val="202024"/>
          <w:sz w:val="22"/>
          <w:szCs w:val="22"/>
          <w:lang w:eastAsia="en-US"/>
        </w:rPr>
        <w:t>v</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roli</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průvodce,</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který</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hlídá</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čas</w:t>
      </w:r>
      <w:r w:rsidRPr="00E6559F">
        <w:rPr>
          <w:rFonts w:ascii="Roboto" w:eastAsia="Roboto" w:hAnsi="Roboto" w:cs="Roboto"/>
          <w:color w:val="202024"/>
          <w:spacing w:val="-10"/>
          <w:sz w:val="22"/>
          <w:szCs w:val="22"/>
          <w:lang w:eastAsia="en-US"/>
        </w:rPr>
        <w:t xml:space="preserve"> </w:t>
      </w:r>
      <w:r w:rsidRPr="00E6559F">
        <w:rPr>
          <w:rFonts w:ascii="Roboto" w:eastAsia="Roboto" w:hAnsi="Roboto" w:cs="Roboto"/>
          <w:color w:val="202024"/>
          <w:sz w:val="22"/>
          <w:szCs w:val="22"/>
          <w:lang w:eastAsia="en-US"/>
        </w:rPr>
        <w:t>a</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vede</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jednotlivé</w:t>
      </w:r>
      <w:r w:rsidRPr="00E6559F">
        <w:rPr>
          <w:rFonts w:ascii="Roboto" w:eastAsia="Roboto" w:hAnsi="Roboto" w:cs="Roboto"/>
          <w:color w:val="202024"/>
          <w:spacing w:val="-52"/>
          <w:sz w:val="22"/>
          <w:szCs w:val="22"/>
          <w:lang w:eastAsia="en-US"/>
        </w:rPr>
        <w:t xml:space="preserve"> </w:t>
      </w:r>
      <w:r w:rsidRPr="00E6559F">
        <w:rPr>
          <w:rFonts w:ascii="Roboto" w:eastAsia="Roboto" w:hAnsi="Roboto" w:cs="Roboto"/>
          <w:color w:val="202024"/>
          <w:sz w:val="22"/>
          <w:szCs w:val="22"/>
          <w:lang w:eastAsia="en-US"/>
        </w:rPr>
        <w:t>aktivity.</w:t>
      </w:r>
    </w:p>
    <w:p w14:paraId="362AC2D7" w14:textId="77777777" w:rsidR="00E6559F" w:rsidRPr="00E6559F" w:rsidRDefault="00E6559F" w:rsidP="00E6559F">
      <w:pPr>
        <w:widowControl w:val="0"/>
        <w:autoSpaceDE w:val="0"/>
        <w:autoSpaceDN w:val="0"/>
        <w:spacing w:line="271" w:lineRule="auto"/>
        <w:ind w:left="715" w:right="533"/>
        <w:rPr>
          <w:rFonts w:ascii="Roboto" w:eastAsia="Roboto" w:hAnsi="Roboto" w:cs="Roboto"/>
          <w:sz w:val="22"/>
          <w:szCs w:val="22"/>
          <w:lang w:eastAsia="en-US"/>
        </w:rPr>
      </w:pPr>
      <w:r w:rsidRPr="00E6559F">
        <w:rPr>
          <w:rFonts w:ascii="Roboto" w:eastAsia="Roboto" w:hAnsi="Roboto" w:cs="Roboto"/>
          <w:color w:val="202024"/>
          <w:sz w:val="22"/>
          <w:szCs w:val="22"/>
          <w:lang w:eastAsia="en-US"/>
        </w:rPr>
        <w:t>V</w:t>
      </w:r>
      <w:r w:rsidRPr="00E6559F">
        <w:rPr>
          <w:rFonts w:ascii="Roboto" w:eastAsia="Roboto" w:hAnsi="Roboto" w:cs="Roboto"/>
          <w:color w:val="202024"/>
          <w:spacing w:val="-10"/>
          <w:sz w:val="22"/>
          <w:szCs w:val="22"/>
          <w:lang w:eastAsia="en-US"/>
        </w:rPr>
        <w:t xml:space="preserve"> </w:t>
      </w:r>
      <w:r w:rsidRPr="00E6559F">
        <w:rPr>
          <w:rFonts w:ascii="Roboto" w:eastAsia="Roboto" w:hAnsi="Roboto" w:cs="Roboto"/>
          <w:color w:val="202024"/>
          <w:sz w:val="22"/>
          <w:szCs w:val="22"/>
          <w:lang w:eastAsia="en-US"/>
        </w:rPr>
        <w:t>rámci</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každé</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aktivity</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dochází</w:t>
      </w:r>
      <w:r w:rsidRPr="00E6559F">
        <w:rPr>
          <w:rFonts w:ascii="Roboto" w:eastAsia="Roboto" w:hAnsi="Roboto" w:cs="Roboto"/>
          <w:color w:val="202024"/>
          <w:spacing w:val="-10"/>
          <w:sz w:val="22"/>
          <w:szCs w:val="22"/>
          <w:lang w:eastAsia="en-US"/>
        </w:rPr>
        <w:t xml:space="preserve"> </w:t>
      </w:r>
      <w:r w:rsidRPr="00E6559F">
        <w:rPr>
          <w:rFonts w:ascii="Roboto" w:eastAsia="Roboto" w:hAnsi="Roboto" w:cs="Roboto"/>
          <w:color w:val="202024"/>
          <w:sz w:val="22"/>
          <w:szCs w:val="22"/>
          <w:lang w:eastAsia="en-US"/>
        </w:rPr>
        <w:t>ke</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společnému</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zhodnocení,</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kde</w:t>
      </w:r>
      <w:r w:rsidRPr="00E6559F">
        <w:rPr>
          <w:rFonts w:ascii="Roboto" w:eastAsia="Roboto" w:hAnsi="Roboto" w:cs="Roboto"/>
          <w:color w:val="202024"/>
          <w:spacing w:val="-10"/>
          <w:sz w:val="22"/>
          <w:szCs w:val="22"/>
          <w:lang w:eastAsia="en-US"/>
        </w:rPr>
        <w:t xml:space="preserve"> </w:t>
      </w:r>
      <w:r w:rsidRPr="00E6559F">
        <w:rPr>
          <w:rFonts w:ascii="Roboto" w:eastAsia="Roboto" w:hAnsi="Roboto" w:cs="Roboto"/>
          <w:color w:val="202024"/>
          <w:sz w:val="22"/>
          <w:szCs w:val="22"/>
          <w:lang w:eastAsia="en-US"/>
        </w:rPr>
        <w:t>každý</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účastník</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může</w:t>
      </w:r>
      <w:r w:rsidRPr="00E6559F">
        <w:rPr>
          <w:rFonts w:ascii="Roboto" w:eastAsia="Roboto" w:hAnsi="Roboto" w:cs="Roboto"/>
          <w:color w:val="202024"/>
          <w:spacing w:val="-9"/>
          <w:sz w:val="22"/>
          <w:szCs w:val="22"/>
          <w:lang w:eastAsia="en-US"/>
        </w:rPr>
        <w:t xml:space="preserve"> </w:t>
      </w:r>
      <w:r w:rsidRPr="00E6559F">
        <w:rPr>
          <w:rFonts w:ascii="Roboto" w:eastAsia="Roboto" w:hAnsi="Roboto" w:cs="Roboto"/>
          <w:color w:val="202024"/>
          <w:sz w:val="22"/>
          <w:szCs w:val="22"/>
          <w:lang w:eastAsia="en-US"/>
        </w:rPr>
        <w:t>(ale</w:t>
      </w:r>
      <w:r w:rsidRPr="00E6559F">
        <w:rPr>
          <w:rFonts w:ascii="Roboto" w:eastAsia="Roboto" w:hAnsi="Roboto" w:cs="Roboto"/>
          <w:color w:val="202024"/>
          <w:spacing w:val="-52"/>
          <w:sz w:val="22"/>
          <w:szCs w:val="22"/>
          <w:lang w:eastAsia="en-US"/>
        </w:rPr>
        <w:t xml:space="preserve"> </w:t>
      </w:r>
      <w:r w:rsidRPr="00E6559F">
        <w:rPr>
          <w:rFonts w:ascii="Roboto" w:eastAsia="Roboto" w:hAnsi="Roboto" w:cs="Roboto"/>
          <w:color w:val="202024"/>
          <w:sz w:val="22"/>
          <w:szCs w:val="22"/>
          <w:lang w:eastAsia="en-US"/>
        </w:rPr>
        <w:t>nemusí)</w:t>
      </w:r>
      <w:r w:rsidRPr="00E6559F">
        <w:rPr>
          <w:rFonts w:ascii="Roboto" w:eastAsia="Roboto" w:hAnsi="Roboto" w:cs="Roboto"/>
          <w:color w:val="202024"/>
          <w:spacing w:val="-2"/>
          <w:sz w:val="22"/>
          <w:szCs w:val="22"/>
          <w:lang w:eastAsia="en-US"/>
        </w:rPr>
        <w:t xml:space="preserve"> </w:t>
      </w:r>
      <w:r w:rsidRPr="00E6559F">
        <w:rPr>
          <w:rFonts w:ascii="Roboto" w:eastAsia="Roboto" w:hAnsi="Roboto" w:cs="Roboto"/>
          <w:color w:val="202024"/>
          <w:sz w:val="22"/>
          <w:szCs w:val="22"/>
          <w:lang w:eastAsia="en-US"/>
        </w:rPr>
        <w:t>vyjádřit</w:t>
      </w:r>
      <w:r w:rsidRPr="00E6559F">
        <w:rPr>
          <w:rFonts w:ascii="Roboto" w:eastAsia="Roboto" w:hAnsi="Roboto" w:cs="Roboto"/>
          <w:color w:val="202024"/>
          <w:spacing w:val="-3"/>
          <w:sz w:val="22"/>
          <w:szCs w:val="22"/>
          <w:lang w:eastAsia="en-US"/>
        </w:rPr>
        <w:t xml:space="preserve"> </w:t>
      </w:r>
      <w:r w:rsidRPr="00E6559F">
        <w:rPr>
          <w:rFonts w:ascii="Roboto" w:eastAsia="Roboto" w:hAnsi="Roboto" w:cs="Roboto"/>
          <w:color w:val="202024"/>
          <w:sz w:val="22"/>
          <w:szCs w:val="22"/>
          <w:lang w:eastAsia="en-US"/>
        </w:rPr>
        <w:t>cokoliv</w:t>
      </w:r>
      <w:r w:rsidRPr="00E6559F">
        <w:rPr>
          <w:rFonts w:ascii="Roboto" w:eastAsia="Roboto" w:hAnsi="Roboto" w:cs="Roboto"/>
          <w:color w:val="202024"/>
          <w:spacing w:val="-2"/>
          <w:sz w:val="22"/>
          <w:szCs w:val="22"/>
          <w:lang w:eastAsia="en-US"/>
        </w:rPr>
        <w:t xml:space="preserve"> </w:t>
      </w:r>
      <w:r w:rsidRPr="00E6559F">
        <w:rPr>
          <w:rFonts w:ascii="Roboto" w:eastAsia="Roboto" w:hAnsi="Roboto" w:cs="Roboto"/>
          <w:color w:val="202024"/>
          <w:sz w:val="22"/>
          <w:szCs w:val="22"/>
          <w:lang w:eastAsia="en-US"/>
        </w:rPr>
        <w:t>co</w:t>
      </w:r>
      <w:r w:rsidRPr="00E6559F">
        <w:rPr>
          <w:rFonts w:ascii="Roboto" w:eastAsia="Roboto" w:hAnsi="Roboto" w:cs="Roboto"/>
          <w:color w:val="202024"/>
          <w:spacing w:val="-2"/>
          <w:sz w:val="22"/>
          <w:szCs w:val="22"/>
          <w:lang w:eastAsia="en-US"/>
        </w:rPr>
        <w:t xml:space="preserve"> </w:t>
      </w:r>
      <w:r w:rsidRPr="00E6559F">
        <w:rPr>
          <w:rFonts w:ascii="Roboto" w:eastAsia="Roboto" w:hAnsi="Roboto" w:cs="Roboto"/>
          <w:color w:val="202024"/>
          <w:sz w:val="22"/>
          <w:szCs w:val="22"/>
          <w:lang w:eastAsia="en-US"/>
        </w:rPr>
        <w:t>během</w:t>
      </w:r>
      <w:r w:rsidRPr="00E6559F">
        <w:rPr>
          <w:rFonts w:ascii="Roboto" w:eastAsia="Roboto" w:hAnsi="Roboto" w:cs="Roboto"/>
          <w:color w:val="202024"/>
          <w:spacing w:val="-2"/>
          <w:sz w:val="22"/>
          <w:szCs w:val="22"/>
          <w:lang w:eastAsia="en-US"/>
        </w:rPr>
        <w:t xml:space="preserve"> </w:t>
      </w:r>
      <w:r w:rsidRPr="00E6559F">
        <w:rPr>
          <w:rFonts w:ascii="Roboto" w:eastAsia="Roboto" w:hAnsi="Roboto" w:cs="Roboto"/>
          <w:color w:val="202024"/>
          <w:sz w:val="22"/>
          <w:szCs w:val="22"/>
          <w:lang w:eastAsia="en-US"/>
        </w:rPr>
        <w:t>aktivity</w:t>
      </w:r>
      <w:r w:rsidRPr="00E6559F">
        <w:rPr>
          <w:rFonts w:ascii="Roboto" w:eastAsia="Roboto" w:hAnsi="Roboto" w:cs="Roboto"/>
          <w:color w:val="202024"/>
          <w:spacing w:val="-2"/>
          <w:sz w:val="22"/>
          <w:szCs w:val="22"/>
          <w:lang w:eastAsia="en-US"/>
        </w:rPr>
        <w:t xml:space="preserve"> </w:t>
      </w:r>
      <w:r w:rsidRPr="00E6559F">
        <w:rPr>
          <w:rFonts w:ascii="Roboto" w:eastAsia="Roboto" w:hAnsi="Roboto" w:cs="Roboto"/>
          <w:color w:val="202024"/>
          <w:sz w:val="22"/>
          <w:szCs w:val="22"/>
          <w:lang w:eastAsia="en-US"/>
        </w:rPr>
        <w:t>zažíval.</w:t>
      </w:r>
    </w:p>
    <w:p w14:paraId="21818966" w14:textId="77777777" w:rsidR="00E6559F" w:rsidRPr="00E6559F" w:rsidRDefault="00E6559F" w:rsidP="00E6559F">
      <w:pPr>
        <w:widowControl w:val="0"/>
        <w:autoSpaceDE w:val="0"/>
        <w:autoSpaceDN w:val="0"/>
        <w:spacing w:before="2" w:line="240" w:lineRule="auto"/>
        <w:rPr>
          <w:rFonts w:ascii="Roboto" w:eastAsia="Roboto" w:hAnsi="Roboto" w:cs="Roboto"/>
          <w:szCs w:val="22"/>
          <w:lang w:eastAsia="en-US"/>
        </w:rPr>
      </w:pPr>
    </w:p>
    <w:p w14:paraId="735D606E" w14:textId="3655FA5E" w:rsidR="00E6559F" w:rsidRPr="003A717F" w:rsidRDefault="00E6559F" w:rsidP="003A717F">
      <w:pPr>
        <w:widowControl w:val="0"/>
        <w:autoSpaceDE w:val="0"/>
        <w:autoSpaceDN w:val="0"/>
        <w:spacing w:before="1" w:line="240" w:lineRule="auto"/>
        <w:ind w:left="715"/>
        <w:rPr>
          <w:rFonts w:ascii="Roboto" w:eastAsia="Roboto" w:hAnsi="Roboto" w:cs="Roboto"/>
          <w:sz w:val="22"/>
          <w:szCs w:val="22"/>
          <w:lang w:eastAsia="en-US"/>
        </w:rPr>
      </w:pPr>
      <w:r w:rsidRPr="00E6559F">
        <w:rPr>
          <w:rFonts w:ascii="Roboto" w:eastAsia="Roboto" w:hAnsi="Roboto" w:cs="Roboto"/>
          <w:color w:val="202024"/>
          <w:sz w:val="22"/>
          <w:szCs w:val="22"/>
          <w:lang w:eastAsia="en-US"/>
        </w:rPr>
        <w:t>Předem</w:t>
      </w:r>
      <w:r w:rsidRPr="00E6559F">
        <w:rPr>
          <w:rFonts w:ascii="Roboto" w:eastAsia="Roboto" w:hAnsi="Roboto" w:cs="Roboto"/>
          <w:color w:val="202024"/>
          <w:spacing w:val="-7"/>
          <w:sz w:val="22"/>
          <w:szCs w:val="22"/>
          <w:lang w:eastAsia="en-US"/>
        </w:rPr>
        <w:t xml:space="preserve"> </w:t>
      </w:r>
      <w:r w:rsidRPr="00E6559F">
        <w:rPr>
          <w:rFonts w:ascii="Roboto" w:eastAsia="Roboto" w:hAnsi="Roboto" w:cs="Roboto"/>
          <w:color w:val="202024"/>
          <w:sz w:val="22"/>
          <w:szCs w:val="22"/>
          <w:lang w:eastAsia="en-US"/>
        </w:rPr>
        <w:t>Vám</w:t>
      </w:r>
      <w:r w:rsidRPr="00E6559F">
        <w:rPr>
          <w:rFonts w:ascii="Roboto" w:eastAsia="Roboto" w:hAnsi="Roboto" w:cs="Roboto"/>
          <w:color w:val="202024"/>
          <w:spacing w:val="-7"/>
          <w:sz w:val="22"/>
          <w:szCs w:val="22"/>
          <w:lang w:eastAsia="en-US"/>
        </w:rPr>
        <w:t xml:space="preserve"> </w:t>
      </w:r>
      <w:r w:rsidRPr="00E6559F">
        <w:rPr>
          <w:rFonts w:ascii="Roboto" w:eastAsia="Roboto" w:hAnsi="Roboto" w:cs="Roboto"/>
          <w:color w:val="202024"/>
          <w:sz w:val="22"/>
          <w:szCs w:val="22"/>
          <w:lang w:eastAsia="en-US"/>
        </w:rPr>
        <w:t>moc</w:t>
      </w:r>
      <w:r w:rsidRPr="00E6559F">
        <w:rPr>
          <w:rFonts w:ascii="Roboto" w:eastAsia="Roboto" w:hAnsi="Roboto" w:cs="Roboto"/>
          <w:color w:val="202024"/>
          <w:spacing w:val="-6"/>
          <w:sz w:val="22"/>
          <w:szCs w:val="22"/>
          <w:lang w:eastAsia="en-US"/>
        </w:rPr>
        <w:t xml:space="preserve"> </w:t>
      </w:r>
      <w:r w:rsidRPr="00E6559F">
        <w:rPr>
          <w:rFonts w:ascii="Roboto" w:eastAsia="Roboto" w:hAnsi="Roboto" w:cs="Roboto"/>
          <w:color w:val="202024"/>
          <w:sz w:val="22"/>
          <w:szCs w:val="22"/>
          <w:lang w:eastAsia="en-US"/>
        </w:rPr>
        <w:t>děkuji</w:t>
      </w:r>
      <w:r w:rsidRPr="00E6559F">
        <w:rPr>
          <w:rFonts w:ascii="Roboto" w:eastAsia="Roboto" w:hAnsi="Roboto" w:cs="Roboto"/>
          <w:color w:val="202024"/>
          <w:spacing w:val="-7"/>
          <w:sz w:val="22"/>
          <w:szCs w:val="22"/>
          <w:lang w:eastAsia="en-US"/>
        </w:rPr>
        <w:t xml:space="preserve"> </w:t>
      </w:r>
      <w:r w:rsidRPr="00E6559F">
        <w:rPr>
          <w:rFonts w:ascii="Roboto" w:eastAsia="Roboto" w:hAnsi="Roboto" w:cs="Roboto"/>
          <w:color w:val="202024"/>
          <w:sz w:val="22"/>
          <w:szCs w:val="22"/>
          <w:lang w:eastAsia="en-US"/>
        </w:rPr>
        <w:t>za</w:t>
      </w:r>
      <w:r w:rsidRPr="00E6559F">
        <w:rPr>
          <w:rFonts w:ascii="Roboto" w:eastAsia="Roboto" w:hAnsi="Roboto" w:cs="Roboto"/>
          <w:color w:val="202024"/>
          <w:spacing w:val="-7"/>
          <w:sz w:val="22"/>
          <w:szCs w:val="22"/>
          <w:lang w:eastAsia="en-US"/>
        </w:rPr>
        <w:t xml:space="preserve"> </w:t>
      </w:r>
      <w:r w:rsidRPr="00E6559F">
        <w:rPr>
          <w:rFonts w:ascii="Roboto" w:eastAsia="Roboto" w:hAnsi="Roboto" w:cs="Roboto"/>
          <w:color w:val="202024"/>
          <w:sz w:val="22"/>
          <w:szCs w:val="22"/>
          <w:lang w:eastAsia="en-US"/>
        </w:rPr>
        <w:t>vyplnění,</w:t>
      </w:r>
      <w:r w:rsidRPr="00E6559F">
        <w:rPr>
          <w:rFonts w:ascii="Roboto" w:eastAsia="Roboto" w:hAnsi="Roboto" w:cs="Roboto"/>
          <w:color w:val="202024"/>
          <w:spacing w:val="-6"/>
          <w:sz w:val="22"/>
          <w:szCs w:val="22"/>
          <w:lang w:eastAsia="en-US"/>
        </w:rPr>
        <w:t xml:space="preserve"> </w:t>
      </w:r>
      <w:r w:rsidRPr="00E6559F">
        <w:rPr>
          <w:rFonts w:ascii="Roboto" w:eastAsia="Roboto" w:hAnsi="Roboto" w:cs="Roboto"/>
          <w:color w:val="202024"/>
          <w:sz w:val="22"/>
          <w:szCs w:val="22"/>
          <w:lang w:eastAsia="en-US"/>
        </w:rPr>
        <w:t>velmi</w:t>
      </w:r>
      <w:r w:rsidRPr="00E6559F">
        <w:rPr>
          <w:rFonts w:ascii="Roboto" w:eastAsia="Roboto" w:hAnsi="Roboto" w:cs="Roboto"/>
          <w:color w:val="202024"/>
          <w:spacing w:val="-7"/>
          <w:sz w:val="22"/>
          <w:szCs w:val="22"/>
          <w:lang w:eastAsia="en-US"/>
        </w:rPr>
        <w:t xml:space="preserve"> </w:t>
      </w:r>
      <w:r w:rsidRPr="00E6559F">
        <w:rPr>
          <w:rFonts w:ascii="Roboto" w:eastAsia="Roboto" w:hAnsi="Roboto" w:cs="Roboto"/>
          <w:color w:val="202024"/>
          <w:sz w:val="22"/>
          <w:szCs w:val="22"/>
          <w:lang w:eastAsia="en-US"/>
        </w:rPr>
        <w:t>mi</w:t>
      </w:r>
      <w:r w:rsidRPr="00E6559F">
        <w:rPr>
          <w:rFonts w:ascii="Roboto" w:eastAsia="Roboto" w:hAnsi="Roboto" w:cs="Roboto"/>
          <w:color w:val="202024"/>
          <w:spacing w:val="-7"/>
          <w:sz w:val="22"/>
          <w:szCs w:val="22"/>
          <w:lang w:eastAsia="en-US"/>
        </w:rPr>
        <w:t xml:space="preserve"> </w:t>
      </w:r>
      <w:r w:rsidRPr="00E6559F">
        <w:rPr>
          <w:rFonts w:ascii="Roboto" w:eastAsia="Roboto" w:hAnsi="Roboto" w:cs="Roboto"/>
          <w:color w:val="202024"/>
          <w:sz w:val="22"/>
          <w:szCs w:val="22"/>
          <w:lang w:eastAsia="en-US"/>
        </w:rPr>
        <w:t>tím</w:t>
      </w:r>
      <w:r w:rsidRPr="00E6559F">
        <w:rPr>
          <w:rFonts w:ascii="Roboto" w:eastAsia="Roboto" w:hAnsi="Roboto" w:cs="Roboto"/>
          <w:color w:val="202024"/>
          <w:spacing w:val="-6"/>
          <w:sz w:val="22"/>
          <w:szCs w:val="22"/>
          <w:lang w:eastAsia="en-US"/>
        </w:rPr>
        <w:t xml:space="preserve"> </w:t>
      </w:r>
      <w:r w:rsidRPr="00E6559F">
        <w:rPr>
          <w:rFonts w:ascii="Roboto" w:eastAsia="Roboto" w:hAnsi="Roboto" w:cs="Roboto"/>
          <w:color w:val="202024"/>
          <w:sz w:val="22"/>
          <w:szCs w:val="22"/>
          <w:lang w:eastAsia="en-US"/>
        </w:rPr>
        <w:t>pomůžete</w:t>
      </w:r>
    </w:p>
    <w:p w14:paraId="60495E2F" w14:textId="77777777" w:rsidR="00E6559F" w:rsidRPr="00E6559F" w:rsidRDefault="00E6559F" w:rsidP="00E6559F">
      <w:pPr>
        <w:widowControl w:val="0"/>
        <w:autoSpaceDE w:val="0"/>
        <w:autoSpaceDN w:val="0"/>
        <w:spacing w:line="240" w:lineRule="auto"/>
        <w:rPr>
          <w:rFonts w:ascii="Roboto" w:eastAsia="Roboto" w:hAnsi="Roboto" w:cs="Roboto"/>
          <w:sz w:val="20"/>
          <w:szCs w:val="22"/>
          <w:lang w:eastAsia="en-US"/>
        </w:rPr>
      </w:pPr>
    </w:p>
    <w:p w14:paraId="79AF2596" w14:textId="77777777" w:rsidR="00E6559F" w:rsidRPr="00E6559F" w:rsidRDefault="00E6559F" w:rsidP="00E6559F">
      <w:pPr>
        <w:widowControl w:val="0"/>
        <w:autoSpaceDE w:val="0"/>
        <w:autoSpaceDN w:val="0"/>
        <w:spacing w:before="6" w:line="240" w:lineRule="auto"/>
        <w:rPr>
          <w:rFonts w:ascii="Roboto" w:eastAsia="Roboto" w:hAnsi="Roboto" w:cs="Roboto"/>
          <w:sz w:val="22"/>
          <w:szCs w:val="22"/>
          <w:lang w:eastAsia="en-US"/>
        </w:rPr>
      </w:pPr>
    </w:p>
    <w:p w14:paraId="4F41D6A4" w14:textId="77777777" w:rsidR="00E6559F" w:rsidRPr="00263816" w:rsidRDefault="00E6559F" w:rsidP="00E6559F">
      <w:pPr>
        <w:widowControl w:val="0"/>
        <w:numPr>
          <w:ilvl w:val="0"/>
          <w:numId w:val="44"/>
        </w:numPr>
        <w:tabs>
          <w:tab w:val="left" w:pos="929"/>
        </w:tabs>
        <w:autoSpaceDE w:val="0"/>
        <w:autoSpaceDN w:val="0"/>
        <w:spacing w:before="95" w:line="240" w:lineRule="auto"/>
        <w:outlineLvl w:val="0"/>
        <w:rPr>
          <w:rFonts w:ascii="Roboto" w:eastAsia="Arial MT" w:hAnsi="Roboto" w:cs="Arial MT"/>
          <w:b/>
          <w:lang w:eastAsia="en-US"/>
        </w:rPr>
      </w:pPr>
      <w:bookmarkStart w:id="117" w:name="_Toc133320572"/>
      <w:bookmarkStart w:id="118" w:name="_Toc133336159"/>
      <w:bookmarkStart w:id="119" w:name="_Toc133352017"/>
      <w:bookmarkStart w:id="120" w:name="_Toc133577460"/>
      <w:bookmarkStart w:id="121" w:name="_Toc133763802"/>
      <w:r w:rsidRPr="00263816">
        <w:rPr>
          <w:rFonts w:ascii="Arial MT" w:eastAsia="Arial MT" w:hAnsi="Arial MT" w:cs="Arial MT"/>
          <w:b/>
          <w:color w:val="202024"/>
          <w:w w:val="95"/>
          <w:lang w:eastAsia="en-US"/>
        </w:rPr>
        <w:t>Chodíte</w:t>
      </w:r>
      <w:r w:rsidRPr="00263816">
        <w:rPr>
          <w:rFonts w:ascii="Arial MT" w:eastAsia="Arial MT" w:hAnsi="Arial MT" w:cs="Arial MT"/>
          <w:b/>
          <w:color w:val="202024"/>
          <w:spacing w:val="-1"/>
          <w:w w:val="95"/>
          <w:lang w:eastAsia="en-US"/>
        </w:rPr>
        <w:t xml:space="preserve"> </w:t>
      </w:r>
      <w:r w:rsidRPr="00263816">
        <w:rPr>
          <w:rFonts w:ascii="Arial MT" w:eastAsia="Arial MT" w:hAnsi="Arial MT" w:cs="Arial MT"/>
          <w:b/>
          <w:color w:val="202024"/>
          <w:w w:val="95"/>
          <w:lang w:eastAsia="en-US"/>
        </w:rPr>
        <w:t>rád/a</w:t>
      </w:r>
      <w:r w:rsidRPr="00263816">
        <w:rPr>
          <w:rFonts w:ascii="Arial MT" w:eastAsia="Arial MT" w:hAnsi="Arial MT" w:cs="Arial MT"/>
          <w:b/>
          <w:color w:val="202024"/>
          <w:spacing w:val="-1"/>
          <w:w w:val="95"/>
          <w:lang w:eastAsia="en-US"/>
        </w:rPr>
        <w:t xml:space="preserve"> </w:t>
      </w:r>
      <w:r w:rsidRPr="00263816">
        <w:rPr>
          <w:rFonts w:ascii="Arial MT" w:eastAsia="Arial MT" w:hAnsi="Arial MT" w:cs="Arial MT"/>
          <w:b/>
          <w:color w:val="202024"/>
          <w:w w:val="95"/>
          <w:lang w:eastAsia="en-US"/>
        </w:rPr>
        <w:t>do přírody?</w:t>
      </w:r>
      <w:r w:rsidRPr="00263816">
        <w:rPr>
          <w:rFonts w:ascii="Arial MT" w:eastAsia="Arial MT" w:hAnsi="Arial MT" w:cs="Arial MT"/>
          <w:b/>
          <w:color w:val="202024"/>
          <w:spacing w:val="-8"/>
          <w:w w:val="95"/>
          <w:lang w:eastAsia="en-US"/>
        </w:rPr>
        <w:t xml:space="preserve"> </w:t>
      </w:r>
      <w:r w:rsidRPr="00263816">
        <w:rPr>
          <w:rFonts w:ascii="Roboto" w:eastAsia="Arial MT" w:hAnsi="Roboto" w:cs="Arial MT"/>
          <w:b/>
          <w:color w:val="D92F25"/>
          <w:w w:val="95"/>
          <w:lang w:eastAsia="en-US"/>
        </w:rPr>
        <w:t>*</w:t>
      </w:r>
      <w:bookmarkEnd w:id="117"/>
      <w:bookmarkEnd w:id="118"/>
      <w:bookmarkEnd w:id="119"/>
      <w:bookmarkEnd w:id="120"/>
      <w:bookmarkEnd w:id="121"/>
    </w:p>
    <w:p w14:paraId="3C18B0E2" w14:textId="77777777" w:rsidR="00E6559F" w:rsidRPr="00E6559F" w:rsidRDefault="00E6559F" w:rsidP="00E6559F">
      <w:pPr>
        <w:widowControl w:val="0"/>
        <w:autoSpaceDE w:val="0"/>
        <w:autoSpaceDN w:val="0"/>
        <w:spacing w:before="10" w:line="240" w:lineRule="auto"/>
        <w:rPr>
          <w:rFonts w:ascii="Roboto" w:eastAsia="Roboto" w:hAnsi="Roboto" w:cs="Roboto"/>
          <w:i/>
          <w:sz w:val="28"/>
          <w:szCs w:val="22"/>
          <w:lang w:eastAsia="en-US"/>
        </w:rPr>
      </w:pPr>
    </w:p>
    <w:p w14:paraId="1A4692BD" w14:textId="77777777" w:rsidR="00E6559F" w:rsidRPr="00E6559F" w:rsidRDefault="00E6559F" w:rsidP="00E6559F">
      <w:pPr>
        <w:widowControl w:val="0"/>
        <w:autoSpaceDE w:val="0"/>
        <w:autoSpaceDN w:val="0"/>
        <w:spacing w:line="408" w:lineRule="auto"/>
        <w:ind w:left="1551" w:right="7939"/>
        <w:rPr>
          <w:rFonts w:ascii="Roboto" w:eastAsia="Roboto" w:hAnsi="Roboto" w:cs="Roboto"/>
          <w:sz w:val="22"/>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692032" behindDoc="0" locked="0" layoutInCell="1" allowOverlap="1" wp14:anchorId="6E472557" wp14:editId="3A707EEE">
                <wp:simplePos x="0" y="0"/>
                <wp:positionH relativeFrom="page">
                  <wp:posOffset>1249680</wp:posOffset>
                </wp:positionH>
                <wp:positionV relativeFrom="paragraph">
                  <wp:posOffset>-5715</wp:posOffset>
                </wp:positionV>
                <wp:extent cx="295910" cy="162560"/>
                <wp:effectExtent l="11430" t="13335" r="6985" b="5080"/>
                <wp:wrapNone/>
                <wp:docPr id="435" name="Freeform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11 -9"/>
                            <a:gd name="T3" fmla="*/ 111 h 256"/>
                            <a:gd name="T4" fmla="+- 0 1971 1968"/>
                            <a:gd name="T5" fmla="*/ T4 w 466"/>
                            <a:gd name="T6" fmla="+- 0 94 -9"/>
                            <a:gd name="T7" fmla="*/ 94 h 256"/>
                            <a:gd name="T8" fmla="+- 0 1975 1968"/>
                            <a:gd name="T9" fmla="*/ T8 w 466"/>
                            <a:gd name="T10" fmla="+- 0 78 -9"/>
                            <a:gd name="T11" fmla="*/ 78 h 256"/>
                            <a:gd name="T12" fmla="+- 0 1981 1968"/>
                            <a:gd name="T13" fmla="*/ T12 w 466"/>
                            <a:gd name="T14" fmla="+- 0 62 -9"/>
                            <a:gd name="T15" fmla="*/ 62 h 256"/>
                            <a:gd name="T16" fmla="+- 0 1990 1968"/>
                            <a:gd name="T17" fmla="*/ T16 w 466"/>
                            <a:gd name="T18" fmla="+- 0 48 -9"/>
                            <a:gd name="T19" fmla="*/ 48 h 256"/>
                            <a:gd name="T20" fmla="+- 0 2000 1968"/>
                            <a:gd name="T21" fmla="*/ T20 w 466"/>
                            <a:gd name="T22" fmla="+- 0 35 -9"/>
                            <a:gd name="T23" fmla="*/ 35 h 256"/>
                            <a:gd name="T24" fmla="+- 0 2011 1968"/>
                            <a:gd name="T25" fmla="*/ T24 w 466"/>
                            <a:gd name="T26" fmla="+- 0 23 -9"/>
                            <a:gd name="T27" fmla="*/ 23 h 256"/>
                            <a:gd name="T28" fmla="+- 0 2025 1968"/>
                            <a:gd name="T29" fmla="*/ T28 w 466"/>
                            <a:gd name="T30" fmla="+- 0 13 -9"/>
                            <a:gd name="T31" fmla="*/ 13 h 256"/>
                            <a:gd name="T32" fmla="+- 0 2039 1968"/>
                            <a:gd name="T33" fmla="*/ T32 w 466"/>
                            <a:gd name="T34" fmla="+- 0 4 -9"/>
                            <a:gd name="T35" fmla="*/ 4 h 256"/>
                            <a:gd name="T36" fmla="+- 0 2055 1968"/>
                            <a:gd name="T37" fmla="*/ T36 w 466"/>
                            <a:gd name="T38" fmla="+- 0 -2 -9"/>
                            <a:gd name="T39" fmla="*/ -2 h 256"/>
                            <a:gd name="T40" fmla="+- 0 2071 1968"/>
                            <a:gd name="T41" fmla="*/ T40 w 466"/>
                            <a:gd name="T42" fmla="+- 0 -6 -9"/>
                            <a:gd name="T43" fmla="*/ -6 h 256"/>
                            <a:gd name="T44" fmla="+- 0 2087 1968"/>
                            <a:gd name="T45" fmla="*/ T44 w 466"/>
                            <a:gd name="T46" fmla="+- 0 -9 -9"/>
                            <a:gd name="T47" fmla="*/ -9 h 256"/>
                            <a:gd name="T48" fmla="+- 0 2306 1968"/>
                            <a:gd name="T49" fmla="*/ T48 w 466"/>
                            <a:gd name="T50" fmla="+- 0 -9 -9"/>
                            <a:gd name="T51" fmla="*/ -9 h 256"/>
                            <a:gd name="T52" fmla="+- 0 2322 1968"/>
                            <a:gd name="T53" fmla="*/ T52 w 466"/>
                            <a:gd name="T54" fmla="+- 0 -8 -9"/>
                            <a:gd name="T55" fmla="*/ -8 h 256"/>
                            <a:gd name="T56" fmla="+- 0 2339 1968"/>
                            <a:gd name="T57" fmla="*/ T56 w 466"/>
                            <a:gd name="T58" fmla="+- 0 -4 -9"/>
                            <a:gd name="T59" fmla="*/ -4 h 256"/>
                            <a:gd name="T60" fmla="+- 0 2355 1968"/>
                            <a:gd name="T61" fmla="*/ T60 w 466"/>
                            <a:gd name="T62" fmla="+- 0 1 -9"/>
                            <a:gd name="T63" fmla="*/ 1 h 256"/>
                            <a:gd name="T64" fmla="+- 0 2396 1968"/>
                            <a:gd name="T65" fmla="*/ T64 w 466"/>
                            <a:gd name="T66" fmla="+- 0 29 -9"/>
                            <a:gd name="T67" fmla="*/ 29 h 256"/>
                            <a:gd name="T68" fmla="+- 0 2424 1968"/>
                            <a:gd name="T69" fmla="*/ T68 w 466"/>
                            <a:gd name="T70" fmla="+- 0 70 -9"/>
                            <a:gd name="T71" fmla="*/ 70 h 256"/>
                            <a:gd name="T72" fmla="+- 0 2429 1968"/>
                            <a:gd name="T73" fmla="*/ T72 w 466"/>
                            <a:gd name="T74" fmla="+- 0 86 -9"/>
                            <a:gd name="T75" fmla="*/ 86 h 256"/>
                            <a:gd name="T76" fmla="+- 0 2433 1968"/>
                            <a:gd name="T77" fmla="*/ T76 w 466"/>
                            <a:gd name="T78" fmla="+- 0 102 -9"/>
                            <a:gd name="T79" fmla="*/ 102 h 256"/>
                            <a:gd name="T80" fmla="+- 0 2433 1968"/>
                            <a:gd name="T81" fmla="*/ T80 w 466"/>
                            <a:gd name="T82" fmla="+- 0 119 -9"/>
                            <a:gd name="T83" fmla="*/ 119 h 256"/>
                            <a:gd name="T84" fmla="+- 0 2433 1968"/>
                            <a:gd name="T85" fmla="*/ T84 w 466"/>
                            <a:gd name="T86" fmla="+- 0 136 -9"/>
                            <a:gd name="T87" fmla="*/ 136 h 256"/>
                            <a:gd name="T88" fmla="+- 0 2429 1968"/>
                            <a:gd name="T89" fmla="*/ T88 w 466"/>
                            <a:gd name="T90" fmla="+- 0 152 -9"/>
                            <a:gd name="T91" fmla="*/ 152 h 256"/>
                            <a:gd name="T92" fmla="+- 0 2424 1968"/>
                            <a:gd name="T93" fmla="*/ T92 w 466"/>
                            <a:gd name="T94" fmla="+- 0 168 -9"/>
                            <a:gd name="T95" fmla="*/ 168 h 256"/>
                            <a:gd name="T96" fmla="+- 0 2417 1968"/>
                            <a:gd name="T97" fmla="*/ T96 w 466"/>
                            <a:gd name="T98" fmla="+- 0 183 -9"/>
                            <a:gd name="T99" fmla="*/ 183 h 256"/>
                            <a:gd name="T100" fmla="+- 0 2407 1968"/>
                            <a:gd name="T101" fmla="*/ T100 w 466"/>
                            <a:gd name="T102" fmla="+- 0 197 -9"/>
                            <a:gd name="T103" fmla="*/ 197 h 256"/>
                            <a:gd name="T104" fmla="+- 0 2370 1968"/>
                            <a:gd name="T105" fmla="*/ T104 w 466"/>
                            <a:gd name="T106" fmla="+- 0 230 -9"/>
                            <a:gd name="T107" fmla="*/ 230 h 256"/>
                            <a:gd name="T108" fmla="+- 0 2322 1968"/>
                            <a:gd name="T109" fmla="*/ T108 w 466"/>
                            <a:gd name="T110" fmla="+- 0 246 -9"/>
                            <a:gd name="T111" fmla="*/ 246 h 256"/>
                            <a:gd name="T112" fmla="+- 0 2306 1968"/>
                            <a:gd name="T113" fmla="*/ T112 w 466"/>
                            <a:gd name="T114" fmla="+- 0 247 -9"/>
                            <a:gd name="T115" fmla="*/ 247 h 256"/>
                            <a:gd name="T116" fmla="+- 0 2087 1968"/>
                            <a:gd name="T117" fmla="*/ T116 w 466"/>
                            <a:gd name="T118" fmla="+- 0 247 -9"/>
                            <a:gd name="T119" fmla="*/ 247 h 256"/>
                            <a:gd name="T120" fmla="+- 0 2025 1968"/>
                            <a:gd name="T121" fmla="*/ T120 w 466"/>
                            <a:gd name="T122" fmla="+- 0 225 -9"/>
                            <a:gd name="T123" fmla="*/ 225 h 256"/>
                            <a:gd name="T124" fmla="+- 0 1978 1968"/>
                            <a:gd name="T125" fmla="*/ T124 w 466"/>
                            <a:gd name="T126" fmla="+- 0 168 -9"/>
                            <a:gd name="T127" fmla="*/ 168 h 256"/>
                            <a:gd name="T128" fmla="+- 0 1972 1968"/>
                            <a:gd name="T129" fmla="*/ T128 w 466"/>
                            <a:gd name="T130" fmla="+- 0 152 -9"/>
                            <a:gd name="T131" fmla="*/ 152 h 256"/>
                            <a:gd name="T132" fmla="+- 0 1969 1968"/>
                            <a:gd name="T133" fmla="*/ T132 w 466"/>
                            <a:gd name="T134" fmla="+- 0 136 -9"/>
                            <a:gd name="T135" fmla="*/ 136 h 256"/>
                            <a:gd name="T136" fmla="+- 0 1968 1968"/>
                            <a:gd name="T137" fmla="*/ T136 w 466"/>
                            <a:gd name="T138" fmla="+- 0 119 -9"/>
                            <a:gd name="T139" fmla="*/ 1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66" h="256">
                              <a:moveTo>
                                <a:pt x="0" y="128"/>
                              </a:moveTo>
                              <a:lnTo>
                                <a:pt x="0" y="120"/>
                              </a:lnTo>
                              <a:lnTo>
                                <a:pt x="1" y="111"/>
                              </a:lnTo>
                              <a:lnTo>
                                <a:pt x="3" y="103"/>
                              </a:lnTo>
                              <a:lnTo>
                                <a:pt x="4" y="95"/>
                              </a:lnTo>
                              <a:lnTo>
                                <a:pt x="7" y="87"/>
                              </a:lnTo>
                              <a:lnTo>
                                <a:pt x="10" y="79"/>
                              </a:lnTo>
                              <a:lnTo>
                                <a:pt x="13" y="71"/>
                              </a:lnTo>
                              <a:lnTo>
                                <a:pt x="17" y="64"/>
                              </a:lnTo>
                              <a:lnTo>
                                <a:pt x="22" y="57"/>
                              </a:lnTo>
                              <a:lnTo>
                                <a:pt x="26" y="50"/>
                              </a:lnTo>
                              <a:lnTo>
                                <a:pt x="32" y="44"/>
                              </a:lnTo>
                              <a:lnTo>
                                <a:pt x="38" y="38"/>
                              </a:lnTo>
                              <a:lnTo>
                                <a:pt x="43" y="32"/>
                              </a:lnTo>
                              <a:lnTo>
                                <a:pt x="50" y="27"/>
                              </a:lnTo>
                              <a:lnTo>
                                <a:pt x="57" y="22"/>
                              </a:lnTo>
                              <a:lnTo>
                                <a:pt x="64" y="17"/>
                              </a:lnTo>
                              <a:lnTo>
                                <a:pt x="71" y="13"/>
                              </a:lnTo>
                              <a:lnTo>
                                <a:pt x="79" y="10"/>
                              </a:lnTo>
                              <a:lnTo>
                                <a:pt x="87" y="7"/>
                              </a:lnTo>
                              <a:lnTo>
                                <a:pt x="95" y="5"/>
                              </a:lnTo>
                              <a:lnTo>
                                <a:pt x="103" y="3"/>
                              </a:lnTo>
                              <a:lnTo>
                                <a:pt x="111" y="1"/>
                              </a:lnTo>
                              <a:lnTo>
                                <a:pt x="119" y="0"/>
                              </a:lnTo>
                              <a:lnTo>
                                <a:pt x="128" y="0"/>
                              </a:lnTo>
                              <a:lnTo>
                                <a:pt x="338" y="0"/>
                              </a:lnTo>
                              <a:lnTo>
                                <a:pt x="346" y="0"/>
                              </a:lnTo>
                              <a:lnTo>
                                <a:pt x="354" y="1"/>
                              </a:lnTo>
                              <a:lnTo>
                                <a:pt x="363" y="3"/>
                              </a:lnTo>
                              <a:lnTo>
                                <a:pt x="371" y="5"/>
                              </a:lnTo>
                              <a:lnTo>
                                <a:pt x="379" y="7"/>
                              </a:lnTo>
                              <a:lnTo>
                                <a:pt x="387" y="10"/>
                              </a:lnTo>
                              <a:lnTo>
                                <a:pt x="394" y="13"/>
                              </a:lnTo>
                              <a:lnTo>
                                <a:pt x="428" y="38"/>
                              </a:lnTo>
                              <a:lnTo>
                                <a:pt x="434" y="44"/>
                              </a:lnTo>
                              <a:lnTo>
                                <a:pt x="456" y="79"/>
                              </a:lnTo>
                              <a:lnTo>
                                <a:pt x="459" y="87"/>
                              </a:lnTo>
                              <a:lnTo>
                                <a:pt x="461" y="95"/>
                              </a:lnTo>
                              <a:lnTo>
                                <a:pt x="463" y="103"/>
                              </a:lnTo>
                              <a:lnTo>
                                <a:pt x="465" y="111"/>
                              </a:lnTo>
                              <a:lnTo>
                                <a:pt x="465" y="120"/>
                              </a:lnTo>
                              <a:lnTo>
                                <a:pt x="465" y="128"/>
                              </a:lnTo>
                              <a:lnTo>
                                <a:pt x="465" y="136"/>
                              </a:lnTo>
                              <a:lnTo>
                                <a:pt x="465" y="145"/>
                              </a:lnTo>
                              <a:lnTo>
                                <a:pt x="463" y="153"/>
                              </a:lnTo>
                              <a:lnTo>
                                <a:pt x="461" y="161"/>
                              </a:lnTo>
                              <a:lnTo>
                                <a:pt x="459" y="169"/>
                              </a:lnTo>
                              <a:lnTo>
                                <a:pt x="456" y="177"/>
                              </a:lnTo>
                              <a:lnTo>
                                <a:pt x="452" y="185"/>
                              </a:lnTo>
                              <a:lnTo>
                                <a:pt x="449" y="192"/>
                              </a:lnTo>
                              <a:lnTo>
                                <a:pt x="444" y="199"/>
                              </a:lnTo>
                              <a:lnTo>
                                <a:pt x="439" y="206"/>
                              </a:lnTo>
                              <a:lnTo>
                                <a:pt x="409" y="234"/>
                              </a:lnTo>
                              <a:lnTo>
                                <a:pt x="402" y="239"/>
                              </a:lnTo>
                              <a:lnTo>
                                <a:pt x="363" y="253"/>
                              </a:lnTo>
                              <a:lnTo>
                                <a:pt x="354" y="255"/>
                              </a:lnTo>
                              <a:lnTo>
                                <a:pt x="346" y="256"/>
                              </a:lnTo>
                              <a:lnTo>
                                <a:pt x="338" y="256"/>
                              </a:lnTo>
                              <a:lnTo>
                                <a:pt x="128" y="256"/>
                              </a:lnTo>
                              <a:lnTo>
                                <a:pt x="119" y="256"/>
                              </a:lnTo>
                              <a:lnTo>
                                <a:pt x="111" y="255"/>
                              </a:lnTo>
                              <a:lnTo>
                                <a:pt x="57" y="234"/>
                              </a:lnTo>
                              <a:lnTo>
                                <a:pt x="50" y="229"/>
                              </a:lnTo>
                              <a:lnTo>
                                <a:pt x="10" y="177"/>
                              </a:lnTo>
                              <a:lnTo>
                                <a:pt x="7" y="169"/>
                              </a:lnTo>
                              <a:lnTo>
                                <a:pt x="4" y="161"/>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8B105" id="Freeform 709" o:spid="_x0000_s1026" style="position:absolute;margin-left:98.4pt;margin-top:-.45pt;width:23.3pt;height:12.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" path="m,128r,-8l1,111r2,-8l4,95,7,87r3,-8l13,71r4,-7l22,57r4,-7l32,44r6,-6l43,32r7,-5l57,22r7,-5l71,13r8,-3l87,7,95,5r8,-2l111,1,119,r9,l338,r8,l354,1r9,2l371,5r8,2l387,10r7,3l428,38r6,6l456,79r3,8l461,95r2,8l465,111r,9l465,128r,8l465,145r-2,8l461,161r-2,8l456,177r-4,8l449,192r-5,7l439,206r-30,28l402,239r-39,14l354,255r-8,1l338,256r-210,l119,256r-8,-1l57,234r-7,-5l10,177,7,169,4,161,3,153,1,145,,136r,-8xe" filled="f" strokecolor="#99a0a6" strokeweight=".26469mm">
                <v:path arrowok="t" o:connecttype="custom" o:connectlocs="0,70485;1905,59690;4445,49530;8255,39370;13970,30480;20320,22225;27305,14605;36195,8255;45085,2540;55245,-1270;65405,-3810;75565,-5715;214630,-5715;224790,-5080;235585,-2540;245745,635;271780,18415;289560,44450;292735,54610;295275,64770;295275,75565;295275,86360;292735,96520;289560,106680;285115,116205;278765,125095;255270,146050;224790,156210;214630,156845;75565,156845;36195,142875;6350,106680;2540,96520;635,86360;0,75565" o:connectangles="0,0,0,0,0,0,0,0,0,0,0,0,0,0,0,0,0,0,0,0,0,0,0,0,0,0,0,0,0,0,0,0,0,0,0"/>
                <w10:wrap anchorx="page"/>
              </v:shape>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693056" behindDoc="0" locked="0" layoutInCell="1" allowOverlap="1" wp14:anchorId="08C241E9" wp14:editId="1F674C22">
                <wp:simplePos x="0" y="0"/>
                <wp:positionH relativeFrom="page">
                  <wp:posOffset>1249680</wp:posOffset>
                </wp:positionH>
                <wp:positionV relativeFrom="paragraph">
                  <wp:posOffset>280670</wp:posOffset>
                </wp:positionV>
                <wp:extent cx="295910" cy="162560"/>
                <wp:effectExtent l="11430" t="13970" r="6985" b="4445"/>
                <wp:wrapNone/>
                <wp:docPr id="434" name="Freeform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569 442"/>
                            <a:gd name="T3" fmla="*/ 569 h 256"/>
                            <a:gd name="T4" fmla="+- 0 1968 1968"/>
                            <a:gd name="T5" fmla="*/ T4 w 466"/>
                            <a:gd name="T6" fmla="+- 0 561 442"/>
                            <a:gd name="T7" fmla="*/ 561 h 256"/>
                            <a:gd name="T8" fmla="+- 0 1969 1968"/>
                            <a:gd name="T9" fmla="*/ T8 w 466"/>
                            <a:gd name="T10" fmla="+- 0 553 442"/>
                            <a:gd name="T11" fmla="*/ 553 h 256"/>
                            <a:gd name="T12" fmla="+- 0 1971 1968"/>
                            <a:gd name="T13" fmla="*/ T12 w 466"/>
                            <a:gd name="T14" fmla="+- 0 544 442"/>
                            <a:gd name="T15" fmla="*/ 544 h 256"/>
                            <a:gd name="T16" fmla="+- 0 1972 1968"/>
                            <a:gd name="T17" fmla="*/ T16 w 466"/>
                            <a:gd name="T18" fmla="+- 0 536 442"/>
                            <a:gd name="T19" fmla="*/ 536 h 256"/>
                            <a:gd name="T20" fmla="+- 0 1975 1968"/>
                            <a:gd name="T21" fmla="*/ T20 w 466"/>
                            <a:gd name="T22" fmla="+- 0 528 442"/>
                            <a:gd name="T23" fmla="*/ 528 h 256"/>
                            <a:gd name="T24" fmla="+- 0 1978 1968"/>
                            <a:gd name="T25" fmla="*/ T24 w 466"/>
                            <a:gd name="T26" fmla="+- 0 520 442"/>
                            <a:gd name="T27" fmla="*/ 520 h 256"/>
                            <a:gd name="T28" fmla="+- 0 1981 1968"/>
                            <a:gd name="T29" fmla="*/ T28 w 466"/>
                            <a:gd name="T30" fmla="+- 0 513 442"/>
                            <a:gd name="T31" fmla="*/ 513 h 256"/>
                            <a:gd name="T32" fmla="+- 0 1985 1968"/>
                            <a:gd name="T33" fmla="*/ T32 w 466"/>
                            <a:gd name="T34" fmla="+- 0 505 442"/>
                            <a:gd name="T35" fmla="*/ 505 h 256"/>
                            <a:gd name="T36" fmla="+- 0 1990 1968"/>
                            <a:gd name="T37" fmla="*/ T36 w 466"/>
                            <a:gd name="T38" fmla="+- 0 498 442"/>
                            <a:gd name="T39" fmla="*/ 498 h 256"/>
                            <a:gd name="T40" fmla="+- 0 1994 1968"/>
                            <a:gd name="T41" fmla="*/ T40 w 466"/>
                            <a:gd name="T42" fmla="+- 0 491 442"/>
                            <a:gd name="T43" fmla="*/ 491 h 256"/>
                            <a:gd name="T44" fmla="+- 0 2000 1968"/>
                            <a:gd name="T45" fmla="*/ T44 w 466"/>
                            <a:gd name="T46" fmla="+- 0 485 442"/>
                            <a:gd name="T47" fmla="*/ 485 h 256"/>
                            <a:gd name="T48" fmla="+- 0 2006 1968"/>
                            <a:gd name="T49" fmla="*/ T48 w 466"/>
                            <a:gd name="T50" fmla="+- 0 479 442"/>
                            <a:gd name="T51" fmla="*/ 479 h 256"/>
                            <a:gd name="T52" fmla="+- 0 2011 1968"/>
                            <a:gd name="T53" fmla="*/ T52 w 466"/>
                            <a:gd name="T54" fmla="+- 0 473 442"/>
                            <a:gd name="T55" fmla="*/ 473 h 256"/>
                            <a:gd name="T56" fmla="+- 0 2047 1968"/>
                            <a:gd name="T57" fmla="*/ T56 w 466"/>
                            <a:gd name="T58" fmla="+- 0 451 442"/>
                            <a:gd name="T59" fmla="*/ 451 h 256"/>
                            <a:gd name="T60" fmla="+- 0 2055 1968"/>
                            <a:gd name="T61" fmla="*/ T60 w 466"/>
                            <a:gd name="T62" fmla="+- 0 448 442"/>
                            <a:gd name="T63" fmla="*/ 448 h 256"/>
                            <a:gd name="T64" fmla="+- 0 2063 1968"/>
                            <a:gd name="T65" fmla="*/ T64 w 466"/>
                            <a:gd name="T66" fmla="+- 0 446 442"/>
                            <a:gd name="T67" fmla="*/ 446 h 256"/>
                            <a:gd name="T68" fmla="+- 0 2071 1968"/>
                            <a:gd name="T69" fmla="*/ T68 w 466"/>
                            <a:gd name="T70" fmla="+- 0 444 442"/>
                            <a:gd name="T71" fmla="*/ 444 h 256"/>
                            <a:gd name="T72" fmla="+- 0 2079 1968"/>
                            <a:gd name="T73" fmla="*/ T72 w 466"/>
                            <a:gd name="T74" fmla="+- 0 442 442"/>
                            <a:gd name="T75" fmla="*/ 442 h 256"/>
                            <a:gd name="T76" fmla="+- 0 2087 1968"/>
                            <a:gd name="T77" fmla="*/ T76 w 466"/>
                            <a:gd name="T78" fmla="+- 0 442 442"/>
                            <a:gd name="T79" fmla="*/ 442 h 256"/>
                            <a:gd name="T80" fmla="+- 0 2096 1968"/>
                            <a:gd name="T81" fmla="*/ T80 w 466"/>
                            <a:gd name="T82" fmla="+- 0 442 442"/>
                            <a:gd name="T83" fmla="*/ 442 h 256"/>
                            <a:gd name="T84" fmla="+- 0 2306 1968"/>
                            <a:gd name="T85" fmla="*/ T84 w 466"/>
                            <a:gd name="T86" fmla="+- 0 442 442"/>
                            <a:gd name="T87" fmla="*/ 442 h 256"/>
                            <a:gd name="T88" fmla="+- 0 2314 1968"/>
                            <a:gd name="T89" fmla="*/ T88 w 466"/>
                            <a:gd name="T90" fmla="+- 0 442 442"/>
                            <a:gd name="T91" fmla="*/ 442 h 256"/>
                            <a:gd name="T92" fmla="+- 0 2322 1968"/>
                            <a:gd name="T93" fmla="*/ T92 w 466"/>
                            <a:gd name="T94" fmla="+- 0 442 442"/>
                            <a:gd name="T95" fmla="*/ 442 h 256"/>
                            <a:gd name="T96" fmla="+- 0 2331 1968"/>
                            <a:gd name="T97" fmla="*/ T96 w 466"/>
                            <a:gd name="T98" fmla="+- 0 444 442"/>
                            <a:gd name="T99" fmla="*/ 444 h 256"/>
                            <a:gd name="T100" fmla="+- 0 2339 1968"/>
                            <a:gd name="T101" fmla="*/ T100 w 466"/>
                            <a:gd name="T102" fmla="+- 0 446 442"/>
                            <a:gd name="T103" fmla="*/ 446 h 256"/>
                            <a:gd name="T104" fmla="+- 0 2347 1968"/>
                            <a:gd name="T105" fmla="*/ T104 w 466"/>
                            <a:gd name="T106" fmla="+- 0 448 442"/>
                            <a:gd name="T107" fmla="*/ 448 h 256"/>
                            <a:gd name="T108" fmla="+- 0 2355 1968"/>
                            <a:gd name="T109" fmla="*/ T108 w 466"/>
                            <a:gd name="T110" fmla="+- 0 451 442"/>
                            <a:gd name="T111" fmla="*/ 451 h 256"/>
                            <a:gd name="T112" fmla="+- 0 2362 1968"/>
                            <a:gd name="T113" fmla="*/ T112 w 466"/>
                            <a:gd name="T114" fmla="+- 0 455 442"/>
                            <a:gd name="T115" fmla="*/ 455 h 256"/>
                            <a:gd name="T116" fmla="+- 0 2396 1968"/>
                            <a:gd name="T117" fmla="*/ T116 w 466"/>
                            <a:gd name="T118" fmla="+- 0 479 442"/>
                            <a:gd name="T119" fmla="*/ 479 h 256"/>
                            <a:gd name="T120" fmla="+- 0 2402 1968"/>
                            <a:gd name="T121" fmla="*/ T120 w 466"/>
                            <a:gd name="T122" fmla="+- 0 485 442"/>
                            <a:gd name="T123" fmla="*/ 485 h 256"/>
                            <a:gd name="T124" fmla="+- 0 2407 1968"/>
                            <a:gd name="T125" fmla="*/ T124 w 466"/>
                            <a:gd name="T126" fmla="+- 0 491 442"/>
                            <a:gd name="T127" fmla="*/ 491 h 256"/>
                            <a:gd name="T128" fmla="+- 0 2412 1968"/>
                            <a:gd name="T129" fmla="*/ T128 w 466"/>
                            <a:gd name="T130" fmla="+- 0 498 442"/>
                            <a:gd name="T131" fmla="*/ 498 h 256"/>
                            <a:gd name="T132" fmla="+- 0 2417 1968"/>
                            <a:gd name="T133" fmla="*/ T132 w 466"/>
                            <a:gd name="T134" fmla="+- 0 505 442"/>
                            <a:gd name="T135" fmla="*/ 505 h 256"/>
                            <a:gd name="T136" fmla="+- 0 2433 1968"/>
                            <a:gd name="T137" fmla="*/ T136 w 466"/>
                            <a:gd name="T138" fmla="+- 0 561 442"/>
                            <a:gd name="T139" fmla="*/ 561 h 256"/>
                            <a:gd name="T140" fmla="+- 0 2433 1968"/>
                            <a:gd name="T141" fmla="*/ T140 w 466"/>
                            <a:gd name="T142" fmla="+- 0 569 442"/>
                            <a:gd name="T143" fmla="*/ 569 h 256"/>
                            <a:gd name="T144" fmla="+- 0 2433 1968"/>
                            <a:gd name="T145" fmla="*/ T144 w 466"/>
                            <a:gd name="T146" fmla="+- 0 578 442"/>
                            <a:gd name="T147" fmla="*/ 578 h 256"/>
                            <a:gd name="T148" fmla="+- 0 2433 1968"/>
                            <a:gd name="T149" fmla="*/ T148 w 466"/>
                            <a:gd name="T150" fmla="+- 0 586 442"/>
                            <a:gd name="T151" fmla="*/ 586 h 256"/>
                            <a:gd name="T152" fmla="+- 0 2431 1968"/>
                            <a:gd name="T153" fmla="*/ T152 w 466"/>
                            <a:gd name="T154" fmla="+- 0 594 442"/>
                            <a:gd name="T155" fmla="*/ 594 h 256"/>
                            <a:gd name="T156" fmla="+- 0 2429 1968"/>
                            <a:gd name="T157" fmla="*/ T156 w 466"/>
                            <a:gd name="T158" fmla="+- 0 602 442"/>
                            <a:gd name="T159" fmla="*/ 602 h 256"/>
                            <a:gd name="T160" fmla="+- 0 2412 1968"/>
                            <a:gd name="T161" fmla="*/ T160 w 466"/>
                            <a:gd name="T162" fmla="+- 0 640 442"/>
                            <a:gd name="T163" fmla="*/ 640 h 256"/>
                            <a:gd name="T164" fmla="+- 0 2407 1968"/>
                            <a:gd name="T165" fmla="*/ T164 w 466"/>
                            <a:gd name="T166" fmla="+- 0 647 442"/>
                            <a:gd name="T167" fmla="*/ 647 h 256"/>
                            <a:gd name="T168" fmla="+- 0 2355 1968"/>
                            <a:gd name="T169" fmla="*/ T168 w 466"/>
                            <a:gd name="T170" fmla="+- 0 687 442"/>
                            <a:gd name="T171" fmla="*/ 687 h 256"/>
                            <a:gd name="T172" fmla="+- 0 2331 1968"/>
                            <a:gd name="T173" fmla="*/ T172 w 466"/>
                            <a:gd name="T174" fmla="+- 0 694 442"/>
                            <a:gd name="T175" fmla="*/ 694 h 256"/>
                            <a:gd name="T176" fmla="+- 0 2322 1968"/>
                            <a:gd name="T177" fmla="*/ T176 w 466"/>
                            <a:gd name="T178" fmla="+- 0 696 442"/>
                            <a:gd name="T179" fmla="*/ 696 h 256"/>
                            <a:gd name="T180" fmla="+- 0 2314 1968"/>
                            <a:gd name="T181" fmla="*/ T180 w 466"/>
                            <a:gd name="T182" fmla="+- 0 697 442"/>
                            <a:gd name="T183" fmla="*/ 697 h 256"/>
                            <a:gd name="T184" fmla="+- 0 2306 1968"/>
                            <a:gd name="T185" fmla="*/ T184 w 466"/>
                            <a:gd name="T186" fmla="+- 0 697 442"/>
                            <a:gd name="T187" fmla="*/ 697 h 256"/>
                            <a:gd name="T188" fmla="+- 0 2096 1968"/>
                            <a:gd name="T189" fmla="*/ T188 w 466"/>
                            <a:gd name="T190" fmla="+- 0 697 442"/>
                            <a:gd name="T191" fmla="*/ 697 h 256"/>
                            <a:gd name="T192" fmla="+- 0 2087 1968"/>
                            <a:gd name="T193" fmla="*/ T192 w 466"/>
                            <a:gd name="T194" fmla="+- 0 697 442"/>
                            <a:gd name="T195" fmla="*/ 697 h 256"/>
                            <a:gd name="T196" fmla="+- 0 2079 1968"/>
                            <a:gd name="T197" fmla="*/ T196 w 466"/>
                            <a:gd name="T198" fmla="+- 0 696 442"/>
                            <a:gd name="T199" fmla="*/ 696 h 256"/>
                            <a:gd name="T200" fmla="+- 0 2025 1968"/>
                            <a:gd name="T201" fmla="*/ T200 w 466"/>
                            <a:gd name="T202" fmla="+- 0 675 442"/>
                            <a:gd name="T203" fmla="*/ 675 h 256"/>
                            <a:gd name="T204" fmla="+- 0 2018 1968"/>
                            <a:gd name="T205" fmla="*/ T204 w 466"/>
                            <a:gd name="T206" fmla="+- 0 671 442"/>
                            <a:gd name="T207" fmla="*/ 671 h 256"/>
                            <a:gd name="T208" fmla="+- 0 1978 1968"/>
                            <a:gd name="T209" fmla="*/ T208 w 466"/>
                            <a:gd name="T210" fmla="+- 0 618 442"/>
                            <a:gd name="T211" fmla="*/ 618 h 256"/>
                            <a:gd name="T212" fmla="+- 0 1971 1968"/>
                            <a:gd name="T213" fmla="*/ T212 w 466"/>
                            <a:gd name="T214" fmla="+- 0 594 442"/>
                            <a:gd name="T215" fmla="*/ 594 h 256"/>
                            <a:gd name="T216" fmla="+- 0 1969 1968"/>
                            <a:gd name="T217" fmla="*/ T216 w 466"/>
                            <a:gd name="T218" fmla="+- 0 586 442"/>
                            <a:gd name="T219" fmla="*/ 586 h 256"/>
                            <a:gd name="T220" fmla="+- 0 1968 1968"/>
                            <a:gd name="T221" fmla="*/ T220 w 466"/>
                            <a:gd name="T222" fmla="+- 0 578 442"/>
                            <a:gd name="T223" fmla="*/ 578 h 256"/>
                            <a:gd name="T224" fmla="+- 0 1968 1968"/>
                            <a:gd name="T225" fmla="*/ T224 w 466"/>
                            <a:gd name="T226" fmla="+- 0 569 442"/>
                            <a:gd name="T227" fmla="*/ 5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3" y="31"/>
                              </a:lnTo>
                              <a:lnTo>
                                <a:pt x="79" y="9"/>
                              </a:lnTo>
                              <a:lnTo>
                                <a:pt x="87" y="6"/>
                              </a:lnTo>
                              <a:lnTo>
                                <a:pt x="95" y="4"/>
                              </a:lnTo>
                              <a:lnTo>
                                <a:pt x="103" y="2"/>
                              </a:lnTo>
                              <a:lnTo>
                                <a:pt x="111" y="0"/>
                              </a:lnTo>
                              <a:lnTo>
                                <a:pt x="119" y="0"/>
                              </a:lnTo>
                              <a:lnTo>
                                <a:pt x="128" y="0"/>
                              </a:lnTo>
                              <a:lnTo>
                                <a:pt x="338" y="0"/>
                              </a:lnTo>
                              <a:lnTo>
                                <a:pt x="346" y="0"/>
                              </a:lnTo>
                              <a:lnTo>
                                <a:pt x="354" y="0"/>
                              </a:lnTo>
                              <a:lnTo>
                                <a:pt x="363" y="2"/>
                              </a:lnTo>
                              <a:lnTo>
                                <a:pt x="371" y="4"/>
                              </a:lnTo>
                              <a:lnTo>
                                <a:pt x="379" y="6"/>
                              </a:lnTo>
                              <a:lnTo>
                                <a:pt x="387" y="9"/>
                              </a:lnTo>
                              <a:lnTo>
                                <a:pt x="394" y="13"/>
                              </a:lnTo>
                              <a:lnTo>
                                <a:pt x="428" y="37"/>
                              </a:lnTo>
                              <a:lnTo>
                                <a:pt x="434" y="43"/>
                              </a:lnTo>
                              <a:lnTo>
                                <a:pt x="439" y="49"/>
                              </a:lnTo>
                              <a:lnTo>
                                <a:pt x="444" y="56"/>
                              </a:lnTo>
                              <a:lnTo>
                                <a:pt x="449" y="63"/>
                              </a:lnTo>
                              <a:lnTo>
                                <a:pt x="465" y="119"/>
                              </a:lnTo>
                              <a:lnTo>
                                <a:pt x="465" y="127"/>
                              </a:lnTo>
                              <a:lnTo>
                                <a:pt x="465" y="136"/>
                              </a:lnTo>
                              <a:lnTo>
                                <a:pt x="465" y="144"/>
                              </a:lnTo>
                              <a:lnTo>
                                <a:pt x="463" y="152"/>
                              </a:lnTo>
                              <a:lnTo>
                                <a:pt x="461" y="160"/>
                              </a:lnTo>
                              <a:lnTo>
                                <a:pt x="444" y="198"/>
                              </a:lnTo>
                              <a:lnTo>
                                <a:pt x="439" y="205"/>
                              </a:lnTo>
                              <a:lnTo>
                                <a:pt x="387" y="245"/>
                              </a:lnTo>
                              <a:lnTo>
                                <a:pt x="363" y="252"/>
                              </a:lnTo>
                              <a:lnTo>
                                <a:pt x="354" y="254"/>
                              </a:lnTo>
                              <a:lnTo>
                                <a:pt x="346" y="255"/>
                              </a:lnTo>
                              <a:lnTo>
                                <a:pt x="338" y="255"/>
                              </a:lnTo>
                              <a:lnTo>
                                <a:pt x="128" y="255"/>
                              </a:lnTo>
                              <a:lnTo>
                                <a:pt x="119" y="255"/>
                              </a:lnTo>
                              <a:lnTo>
                                <a:pt x="111" y="254"/>
                              </a:lnTo>
                              <a:lnTo>
                                <a:pt x="57" y="233"/>
                              </a:lnTo>
                              <a:lnTo>
                                <a:pt x="50" y="229"/>
                              </a:lnTo>
                              <a:lnTo>
                                <a:pt x="10" y="176"/>
                              </a:lnTo>
                              <a:lnTo>
                                <a:pt x="3" y="152"/>
                              </a:lnTo>
                              <a:lnTo>
                                <a:pt x="1" y="144"/>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D0D3E" id="Freeform 710" o:spid="_x0000_s1026" style="position:absolute;margin-left:98.4pt;margin-top:22.1pt;width:23.3pt;height:12.8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" path="m,127r,-8l1,111r2,-9l4,94,7,86r3,-8l13,71r4,-8l22,56r4,-7l32,43r6,-6l43,31,79,9,87,6,95,4r8,-2l111,r8,l128,,338,r8,l354,r9,2l371,4r8,2l387,9r7,4l428,37r6,6l439,49r5,7l449,63r16,56l465,127r,9l465,144r-2,8l461,160r-17,38l439,205r-52,40l363,252r-9,2l346,255r-8,l128,255r-9,l111,254,57,233r-7,-4l10,176,3,152,1,144,,136r,-9xe" filled="f" strokecolor="#99a0a6" strokeweight=".26469mm">
                <v:path arrowok="t" o:connecttype="custom" o:connectlocs="0,361315;0,356235;635,351155;1905,345440;2540,340360;4445,335280;6350,330200;8255,325755;10795,320675;13970,316230;16510,311785;20320,307975;24130,304165;27305,300355;50165,286385;55245,284480;60325,283210;65405,281940;70485,280670;75565,280670;81280,280670;214630,280670;219710,280670;224790,280670;230505,281940;235585,283210;240665,284480;245745,286385;250190,288925;271780,304165;275590,307975;278765,311785;281940,316230;285115,320675;295275,356235;295275,361315;295275,367030;295275,372110;294005,377190;292735,382270;281940,406400;278765,410845;245745,436245;230505,440690;224790,441960;219710,442595;214630,442595;81280,442595;75565,442595;70485,441960;36195,428625;31750,426085;6350,392430;1905,377190;635,372110;0,367030;0,361315" o:connectangles="0,0,0,0,0,0,0,0,0,0,0,0,0,0,0,0,0,0,0,0,0,0,0,0,0,0,0,0,0,0,0,0,0,0,0,0,0,0,0,0,0,0,0,0,0,0,0,0,0,0,0,0,0,0,0,0,0"/>
                <w10:wrap anchorx="page"/>
              </v:shape>
            </w:pict>
          </mc:Fallback>
        </mc:AlternateContent>
      </w:r>
      <w:r w:rsidRPr="00E6559F">
        <w:rPr>
          <w:rFonts w:ascii="Roboto" w:eastAsia="Roboto" w:hAnsi="Roboto" w:cs="Roboto"/>
          <w:color w:val="202024"/>
          <w:sz w:val="22"/>
          <w:szCs w:val="22"/>
          <w:lang w:eastAsia="en-US"/>
        </w:rPr>
        <w:t>Ano</w:t>
      </w:r>
      <w:r w:rsidRPr="00E6559F">
        <w:rPr>
          <w:rFonts w:ascii="Roboto" w:eastAsia="Roboto" w:hAnsi="Roboto" w:cs="Roboto"/>
          <w:color w:val="202024"/>
          <w:spacing w:val="-52"/>
          <w:sz w:val="22"/>
          <w:szCs w:val="22"/>
          <w:lang w:eastAsia="en-US"/>
        </w:rPr>
        <w:t xml:space="preserve"> </w:t>
      </w:r>
      <w:r w:rsidRPr="00E6559F">
        <w:rPr>
          <w:rFonts w:ascii="Roboto" w:eastAsia="Roboto" w:hAnsi="Roboto" w:cs="Roboto"/>
          <w:color w:val="202024"/>
          <w:sz w:val="22"/>
          <w:szCs w:val="22"/>
          <w:lang w:eastAsia="en-US"/>
        </w:rPr>
        <w:t>Ne</w:t>
      </w:r>
    </w:p>
    <w:p w14:paraId="3B43470A" w14:textId="77777777" w:rsidR="00E6559F" w:rsidRPr="00263816" w:rsidRDefault="00E6559F" w:rsidP="00E6559F">
      <w:pPr>
        <w:widowControl w:val="0"/>
        <w:autoSpaceDE w:val="0"/>
        <w:autoSpaceDN w:val="0"/>
        <w:spacing w:before="2" w:line="240" w:lineRule="auto"/>
        <w:rPr>
          <w:rFonts w:ascii="Roboto" w:eastAsia="Roboto" w:hAnsi="Roboto" w:cs="Roboto"/>
          <w:b/>
          <w:sz w:val="13"/>
          <w:szCs w:val="22"/>
          <w:lang w:eastAsia="en-US"/>
        </w:rPr>
      </w:pPr>
    </w:p>
    <w:p w14:paraId="3C674C07" w14:textId="4B48619B" w:rsidR="00E6559F" w:rsidRPr="00263816" w:rsidRDefault="00E6559F" w:rsidP="00A14BC8">
      <w:pPr>
        <w:widowControl w:val="0"/>
        <w:numPr>
          <w:ilvl w:val="0"/>
          <w:numId w:val="44"/>
        </w:numPr>
        <w:tabs>
          <w:tab w:val="left" w:pos="929"/>
        </w:tabs>
        <w:autoSpaceDE w:val="0"/>
        <w:autoSpaceDN w:val="0"/>
        <w:spacing w:before="95" w:line="240" w:lineRule="auto"/>
        <w:outlineLvl w:val="0"/>
        <w:rPr>
          <w:rFonts w:ascii="Roboto" w:eastAsia="Arial MT" w:hAnsi="Roboto" w:cs="Arial MT"/>
          <w:b/>
          <w:lang w:eastAsia="en-US"/>
        </w:rPr>
      </w:pPr>
      <w:bookmarkStart w:id="122" w:name="_Toc133320573"/>
      <w:bookmarkStart w:id="123" w:name="_Toc133336160"/>
      <w:bookmarkStart w:id="124" w:name="_Toc133352018"/>
      <w:bookmarkStart w:id="125" w:name="_Toc133577461"/>
      <w:bookmarkStart w:id="126" w:name="_Toc133763803"/>
      <w:r w:rsidRPr="00263816">
        <w:rPr>
          <w:rFonts w:ascii="Arial MT" w:eastAsia="Arial MT" w:hAnsi="Arial MT" w:cs="Arial MT"/>
          <w:b/>
          <w:color w:val="202024"/>
          <w:w w:val="90"/>
          <w:lang w:eastAsia="en-US"/>
        </w:rPr>
        <w:t>Jak</w:t>
      </w:r>
      <w:r w:rsidRPr="00263816">
        <w:rPr>
          <w:rFonts w:ascii="Arial MT" w:eastAsia="Arial MT" w:hAnsi="Arial MT" w:cs="Arial MT"/>
          <w:b/>
          <w:color w:val="202024"/>
          <w:spacing w:val="14"/>
          <w:w w:val="90"/>
          <w:lang w:eastAsia="en-US"/>
        </w:rPr>
        <w:t xml:space="preserve"> </w:t>
      </w:r>
      <w:r w:rsidRPr="00263816">
        <w:rPr>
          <w:rFonts w:ascii="Arial MT" w:eastAsia="Arial MT" w:hAnsi="Arial MT" w:cs="Arial MT"/>
          <w:b/>
          <w:color w:val="202024"/>
          <w:w w:val="90"/>
          <w:lang w:eastAsia="en-US"/>
        </w:rPr>
        <w:t>často</w:t>
      </w:r>
      <w:r w:rsidRPr="00263816">
        <w:rPr>
          <w:rFonts w:ascii="Arial MT" w:eastAsia="Arial MT" w:hAnsi="Arial MT" w:cs="Arial MT"/>
          <w:b/>
          <w:color w:val="202024"/>
          <w:spacing w:val="14"/>
          <w:w w:val="90"/>
          <w:lang w:eastAsia="en-US"/>
        </w:rPr>
        <w:t xml:space="preserve"> </w:t>
      </w:r>
      <w:r w:rsidRPr="00263816">
        <w:rPr>
          <w:rFonts w:ascii="Arial MT" w:eastAsia="Arial MT" w:hAnsi="Arial MT" w:cs="Arial MT"/>
          <w:b/>
          <w:color w:val="202024"/>
          <w:w w:val="90"/>
          <w:lang w:eastAsia="en-US"/>
        </w:rPr>
        <w:t>do</w:t>
      </w:r>
      <w:r w:rsidRPr="00263816">
        <w:rPr>
          <w:rFonts w:ascii="Arial MT" w:eastAsia="Arial MT" w:hAnsi="Arial MT" w:cs="Arial MT"/>
          <w:b/>
          <w:color w:val="202024"/>
          <w:spacing w:val="14"/>
          <w:w w:val="90"/>
          <w:lang w:eastAsia="en-US"/>
        </w:rPr>
        <w:t xml:space="preserve"> </w:t>
      </w:r>
      <w:r w:rsidRPr="00263816">
        <w:rPr>
          <w:rFonts w:ascii="Arial MT" w:eastAsia="Arial MT" w:hAnsi="Arial MT" w:cs="Arial MT"/>
          <w:b/>
          <w:color w:val="202024"/>
          <w:w w:val="90"/>
          <w:lang w:eastAsia="en-US"/>
        </w:rPr>
        <w:t>přírody</w:t>
      </w:r>
      <w:r w:rsidRPr="00263816">
        <w:rPr>
          <w:rFonts w:ascii="Arial MT" w:eastAsia="Arial MT" w:hAnsi="Arial MT" w:cs="Arial MT"/>
          <w:b/>
          <w:color w:val="202024"/>
          <w:spacing w:val="15"/>
          <w:w w:val="90"/>
          <w:lang w:eastAsia="en-US"/>
        </w:rPr>
        <w:t xml:space="preserve"> </w:t>
      </w:r>
      <w:r w:rsidRPr="00263816">
        <w:rPr>
          <w:rFonts w:ascii="Arial MT" w:eastAsia="Arial MT" w:hAnsi="Arial MT" w:cs="Arial MT"/>
          <w:b/>
          <w:color w:val="202024"/>
          <w:w w:val="90"/>
          <w:lang w:eastAsia="en-US"/>
        </w:rPr>
        <w:t>chodíte?</w:t>
      </w:r>
      <w:r w:rsidRPr="00263816">
        <w:rPr>
          <w:rFonts w:ascii="Arial MT" w:eastAsia="Arial MT" w:hAnsi="Arial MT" w:cs="Arial MT"/>
          <w:b/>
          <w:color w:val="202024"/>
          <w:spacing w:val="6"/>
          <w:w w:val="90"/>
          <w:lang w:eastAsia="en-US"/>
        </w:rPr>
        <w:t xml:space="preserve"> </w:t>
      </w:r>
      <w:r w:rsidRPr="00263816">
        <w:rPr>
          <w:rFonts w:ascii="Roboto" w:eastAsia="Arial MT" w:hAnsi="Roboto" w:cs="Arial MT"/>
          <w:b/>
          <w:color w:val="D92F25"/>
          <w:w w:val="90"/>
          <w:lang w:eastAsia="en-US"/>
        </w:rPr>
        <w:t>*</w:t>
      </w:r>
      <w:bookmarkEnd w:id="122"/>
      <w:bookmarkEnd w:id="123"/>
      <w:bookmarkEnd w:id="124"/>
      <w:bookmarkEnd w:id="125"/>
      <w:bookmarkEnd w:id="126"/>
    </w:p>
    <w:p w14:paraId="6171D311" w14:textId="77777777" w:rsidR="00E6559F" w:rsidRPr="00E6559F" w:rsidRDefault="00E6559F" w:rsidP="00E6559F">
      <w:pPr>
        <w:widowControl w:val="0"/>
        <w:autoSpaceDE w:val="0"/>
        <w:autoSpaceDN w:val="0"/>
        <w:spacing w:before="11" w:line="240" w:lineRule="auto"/>
        <w:rPr>
          <w:rFonts w:ascii="Roboto" w:eastAsia="Roboto" w:hAnsi="Roboto" w:cs="Roboto"/>
          <w:i/>
          <w:sz w:val="20"/>
          <w:szCs w:val="22"/>
          <w:lang w:eastAsia="en-US"/>
        </w:rPr>
      </w:pPr>
    </w:p>
    <w:p w14:paraId="66BB29EF" w14:textId="77777777" w:rsidR="00E6559F" w:rsidRPr="00E6559F" w:rsidRDefault="00E6559F" w:rsidP="00E6559F">
      <w:pPr>
        <w:widowControl w:val="0"/>
        <w:autoSpaceDE w:val="0"/>
        <w:autoSpaceDN w:val="0"/>
        <w:spacing w:line="408" w:lineRule="auto"/>
        <w:ind w:left="1551" w:right="5539"/>
        <w:rPr>
          <w:rFonts w:ascii="Roboto" w:eastAsia="Roboto" w:hAnsi="Roboto" w:cs="Roboto"/>
          <w:sz w:val="22"/>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694080" behindDoc="0" locked="0" layoutInCell="1" allowOverlap="1" wp14:anchorId="58E06893" wp14:editId="3418C065">
                <wp:simplePos x="0" y="0"/>
                <wp:positionH relativeFrom="page">
                  <wp:posOffset>1249680</wp:posOffset>
                </wp:positionH>
                <wp:positionV relativeFrom="paragraph">
                  <wp:posOffset>54610</wp:posOffset>
                </wp:positionV>
                <wp:extent cx="295910" cy="162560"/>
                <wp:effectExtent l="11430" t="6985" r="6985" b="11430"/>
                <wp:wrapNone/>
                <wp:docPr id="433" name="Freeform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214 86"/>
                            <a:gd name="T3" fmla="*/ 214 h 256"/>
                            <a:gd name="T4" fmla="+- 0 1968 1968"/>
                            <a:gd name="T5" fmla="*/ T4 w 466"/>
                            <a:gd name="T6" fmla="+- 0 206 86"/>
                            <a:gd name="T7" fmla="*/ 206 h 256"/>
                            <a:gd name="T8" fmla="+- 0 1969 1968"/>
                            <a:gd name="T9" fmla="*/ T8 w 466"/>
                            <a:gd name="T10" fmla="+- 0 197 86"/>
                            <a:gd name="T11" fmla="*/ 197 h 256"/>
                            <a:gd name="T12" fmla="+- 0 1971 1968"/>
                            <a:gd name="T13" fmla="*/ T12 w 466"/>
                            <a:gd name="T14" fmla="+- 0 189 86"/>
                            <a:gd name="T15" fmla="*/ 189 h 256"/>
                            <a:gd name="T16" fmla="+- 0 1972 1968"/>
                            <a:gd name="T17" fmla="*/ T16 w 466"/>
                            <a:gd name="T18" fmla="+- 0 181 86"/>
                            <a:gd name="T19" fmla="*/ 181 h 256"/>
                            <a:gd name="T20" fmla="+- 0 1975 1968"/>
                            <a:gd name="T21" fmla="*/ T20 w 466"/>
                            <a:gd name="T22" fmla="+- 0 173 86"/>
                            <a:gd name="T23" fmla="*/ 173 h 256"/>
                            <a:gd name="T24" fmla="+- 0 1978 1968"/>
                            <a:gd name="T25" fmla="*/ T24 w 466"/>
                            <a:gd name="T26" fmla="+- 0 165 86"/>
                            <a:gd name="T27" fmla="*/ 165 h 256"/>
                            <a:gd name="T28" fmla="+- 0 1981 1968"/>
                            <a:gd name="T29" fmla="*/ T28 w 466"/>
                            <a:gd name="T30" fmla="+- 0 157 86"/>
                            <a:gd name="T31" fmla="*/ 157 h 256"/>
                            <a:gd name="T32" fmla="+- 0 2025 1968"/>
                            <a:gd name="T33" fmla="*/ T32 w 466"/>
                            <a:gd name="T34" fmla="+- 0 108 86"/>
                            <a:gd name="T35" fmla="*/ 108 h 256"/>
                            <a:gd name="T36" fmla="+- 0 2047 1968"/>
                            <a:gd name="T37" fmla="*/ T36 w 466"/>
                            <a:gd name="T38" fmla="+- 0 96 86"/>
                            <a:gd name="T39" fmla="*/ 96 h 256"/>
                            <a:gd name="T40" fmla="+- 0 2055 1968"/>
                            <a:gd name="T41" fmla="*/ T40 w 466"/>
                            <a:gd name="T42" fmla="+- 0 93 86"/>
                            <a:gd name="T43" fmla="*/ 93 h 256"/>
                            <a:gd name="T44" fmla="+- 0 2063 1968"/>
                            <a:gd name="T45" fmla="*/ T44 w 466"/>
                            <a:gd name="T46" fmla="+- 0 91 86"/>
                            <a:gd name="T47" fmla="*/ 91 h 256"/>
                            <a:gd name="T48" fmla="+- 0 2071 1968"/>
                            <a:gd name="T49" fmla="*/ T48 w 466"/>
                            <a:gd name="T50" fmla="+- 0 89 86"/>
                            <a:gd name="T51" fmla="*/ 89 h 256"/>
                            <a:gd name="T52" fmla="+- 0 2079 1968"/>
                            <a:gd name="T53" fmla="*/ T52 w 466"/>
                            <a:gd name="T54" fmla="+- 0 87 86"/>
                            <a:gd name="T55" fmla="*/ 87 h 256"/>
                            <a:gd name="T56" fmla="+- 0 2087 1968"/>
                            <a:gd name="T57" fmla="*/ T56 w 466"/>
                            <a:gd name="T58" fmla="+- 0 86 86"/>
                            <a:gd name="T59" fmla="*/ 86 h 256"/>
                            <a:gd name="T60" fmla="+- 0 2096 1968"/>
                            <a:gd name="T61" fmla="*/ T60 w 466"/>
                            <a:gd name="T62" fmla="+- 0 86 86"/>
                            <a:gd name="T63" fmla="*/ 86 h 256"/>
                            <a:gd name="T64" fmla="+- 0 2306 1968"/>
                            <a:gd name="T65" fmla="*/ T64 w 466"/>
                            <a:gd name="T66" fmla="+- 0 86 86"/>
                            <a:gd name="T67" fmla="*/ 86 h 256"/>
                            <a:gd name="T68" fmla="+- 0 2314 1968"/>
                            <a:gd name="T69" fmla="*/ T68 w 466"/>
                            <a:gd name="T70" fmla="+- 0 86 86"/>
                            <a:gd name="T71" fmla="*/ 86 h 256"/>
                            <a:gd name="T72" fmla="+- 0 2322 1968"/>
                            <a:gd name="T73" fmla="*/ T72 w 466"/>
                            <a:gd name="T74" fmla="+- 0 87 86"/>
                            <a:gd name="T75" fmla="*/ 87 h 256"/>
                            <a:gd name="T76" fmla="+- 0 2331 1968"/>
                            <a:gd name="T77" fmla="*/ T76 w 466"/>
                            <a:gd name="T78" fmla="+- 0 89 86"/>
                            <a:gd name="T79" fmla="*/ 89 h 256"/>
                            <a:gd name="T80" fmla="+- 0 2339 1968"/>
                            <a:gd name="T81" fmla="*/ T80 w 466"/>
                            <a:gd name="T82" fmla="+- 0 91 86"/>
                            <a:gd name="T83" fmla="*/ 91 h 256"/>
                            <a:gd name="T84" fmla="+- 0 2347 1968"/>
                            <a:gd name="T85" fmla="*/ T84 w 466"/>
                            <a:gd name="T86" fmla="+- 0 93 86"/>
                            <a:gd name="T87" fmla="*/ 93 h 256"/>
                            <a:gd name="T88" fmla="+- 0 2355 1968"/>
                            <a:gd name="T89" fmla="*/ T88 w 466"/>
                            <a:gd name="T90" fmla="+- 0 96 86"/>
                            <a:gd name="T91" fmla="*/ 96 h 256"/>
                            <a:gd name="T92" fmla="+- 0 2362 1968"/>
                            <a:gd name="T93" fmla="*/ T92 w 466"/>
                            <a:gd name="T94" fmla="+- 0 99 86"/>
                            <a:gd name="T95" fmla="*/ 99 h 256"/>
                            <a:gd name="T96" fmla="+- 0 2412 1968"/>
                            <a:gd name="T97" fmla="*/ T96 w 466"/>
                            <a:gd name="T98" fmla="+- 0 143 86"/>
                            <a:gd name="T99" fmla="*/ 143 h 256"/>
                            <a:gd name="T100" fmla="+- 0 2433 1968"/>
                            <a:gd name="T101" fmla="*/ T100 w 466"/>
                            <a:gd name="T102" fmla="+- 0 206 86"/>
                            <a:gd name="T103" fmla="*/ 206 h 256"/>
                            <a:gd name="T104" fmla="+- 0 2433 1968"/>
                            <a:gd name="T105" fmla="*/ T104 w 466"/>
                            <a:gd name="T106" fmla="+- 0 214 86"/>
                            <a:gd name="T107" fmla="*/ 214 h 256"/>
                            <a:gd name="T108" fmla="+- 0 2433 1968"/>
                            <a:gd name="T109" fmla="*/ T108 w 466"/>
                            <a:gd name="T110" fmla="+- 0 222 86"/>
                            <a:gd name="T111" fmla="*/ 222 h 256"/>
                            <a:gd name="T112" fmla="+- 0 2412 1968"/>
                            <a:gd name="T113" fmla="*/ T112 w 466"/>
                            <a:gd name="T114" fmla="+- 0 285 86"/>
                            <a:gd name="T115" fmla="*/ 285 h 256"/>
                            <a:gd name="T116" fmla="+- 0 2362 1968"/>
                            <a:gd name="T117" fmla="*/ T116 w 466"/>
                            <a:gd name="T118" fmla="+- 0 329 86"/>
                            <a:gd name="T119" fmla="*/ 329 h 256"/>
                            <a:gd name="T120" fmla="+- 0 2331 1968"/>
                            <a:gd name="T121" fmla="*/ T120 w 466"/>
                            <a:gd name="T122" fmla="+- 0 339 86"/>
                            <a:gd name="T123" fmla="*/ 339 h 256"/>
                            <a:gd name="T124" fmla="+- 0 2322 1968"/>
                            <a:gd name="T125" fmla="*/ T124 w 466"/>
                            <a:gd name="T126" fmla="+- 0 341 86"/>
                            <a:gd name="T127" fmla="*/ 341 h 256"/>
                            <a:gd name="T128" fmla="+- 0 2314 1968"/>
                            <a:gd name="T129" fmla="*/ T128 w 466"/>
                            <a:gd name="T130" fmla="+- 0 342 86"/>
                            <a:gd name="T131" fmla="*/ 342 h 256"/>
                            <a:gd name="T132" fmla="+- 0 2306 1968"/>
                            <a:gd name="T133" fmla="*/ T132 w 466"/>
                            <a:gd name="T134" fmla="+- 0 342 86"/>
                            <a:gd name="T135" fmla="*/ 342 h 256"/>
                            <a:gd name="T136" fmla="+- 0 2096 1968"/>
                            <a:gd name="T137" fmla="*/ T136 w 466"/>
                            <a:gd name="T138" fmla="+- 0 342 86"/>
                            <a:gd name="T139" fmla="*/ 342 h 256"/>
                            <a:gd name="T140" fmla="+- 0 2087 1968"/>
                            <a:gd name="T141" fmla="*/ T140 w 466"/>
                            <a:gd name="T142" fmla="+- 0 342 86"/>
                            <a:gd name="T143" fmla="*/ 342 h 256"/>
                            <a:gd name="T144" fmla="+- 0 2079 1968"/>
                            <a:gd name="T145" fmla="*/ T144 w 466"/>
                            <a:gd name="T146" fmla="+- 0 341 86"/>
                            <a:gd name="T147" fmla="*/ 341 h 256"/>
                            <a:gd name="T148" fmla="+- 0 2071 1968"/>
                            <a:gd name="T149" fmla="*/ T148 w 466"/>
                            <a:gd name="T150" fmla="+- 0 339 86"/>
                            <a:gd name="T151" fmla="*/ 339 h 256"/>
                            <a:gd name="T152" fmla="+- 0 2063 1968"/>
                            <a:gd name="T153" fmla="*/ T152 w 466"/>
                            <a:gd name="T154" fmla="+- 0 337 86"/>
                            <a:gd name="T155" fmla="*/ 337 h 256"/>
                            <a:gd name="T156" fmla="+- 0 2006 1968"/>
                            <a:gd name="T157" fmla="*/ T156 w 466"/>
                            <a:gd name="T158" fmla="+- 0 304 86"/>
                            <a:gd name="T159" fmla="*/ 304 h 256"/>
                            <a:gd name="T160" fmla="+- 0 1972 1968"/>
                            <a:gd name="T161" fmla="*/ T160 w 466"/>
                            <a:gd name="T162" fmla="+- 0 247 86"/>
                            <a:gd name="T163" fmla="*/ 247 h 256"/>
                            <a:gd name="T164" fmla="+- 0 1968 1968"/>
                            <a:gd name="T165" fmla="*/ T164 w 466"/>
                            <a:gd name="T166" fmla="+- 0 222 86"/>
                            <a:gd name="T167" fmla="*/ 222 h 256"/>
                            <a:gd name="T168" fmla="+- 0 1968 1968"/>
                            <a:gd name="T169" fmla="*/ T168 w 466"/>
                            <a:gd name="T170" fmla="+- 0 214 86"/>
                            <a:gd name="T171" fmla="*/ 21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0" y="120"/>
                              </a:lnTo>
                              <a:lnTo>
                                <a:pt x="1" y="111"/>
                              </a:lnTo>
                              <a:lnTo>
                                <a:pt x="3" y="103"/>
                              </a:lnTo>
                              <a:lnTo>
                                <a:pt x="4" y="95"/>
                              </a:lnTo>
                              <a:lnTo>
                                <a:pt x="7" y="87"/>
                              </a:lnTo>
                              <a:lnTo>
                                <a:pt x="10" y="79"/>
                              </a:lnTo>
                              <a:lnTo>
                                <a:pt x="13" y="71"/>
                              </a:lnTo>
                              <a:lnTo>
                                <a:pt x="57" y="22"/>
                              </a:lnTo>
                              <a:lnTo>
                                <a:pt x="79" y="10"/>
                              </a:lnTo>
                              <a:lnTo>
                                <a:pt x="87" y="7"/>
                              </a:lnTo>
                              <a:lnTo>
                                <a:pt x="95" y="5"/>
                              </a:lnTo>
                              <a:lnTo>
                                <a:pt x="103" y="3"/>
                              </a:lnTo>
                              <a:lnTo>
                                <a:pt x="111" y="1"/>
                              </a:lnTo>
                              <a:lnTo>
                                <a:pt x="119" y="0"/>
                              </a:lnTo>
                              <a:lnTo>
                                <a:pt x="128" y="0"/>
                              </a:lnTo>
                              <a:lnTo>
                                <a:pt x="338" y="0"/>
                              </a:lnTo>
                              <a:lnTo>
                                <a:pt x="346" y="0"/>
                              </a:lnTo>
                              <a:lnTo>
                                <a:pt x="354" y="1"/>
                              </a:lnTo>
                              <a:lnTo>
                                <a:pt x="363" y="3"/>
                              </a:lnTo>
                              <a:lnTo>
                                <a:pt x="371" y="5"/>
                              </a:lnTo>
                              <a:lnTo>
                                <a:pt x="379" y="7"/>
                              </a:lnTo>
                              <a:lnTo>
                                <a:pt x="387" y="10"/>
                              </a:lnTo>
                              <a:lnTo>
                                <a:pt x="394" y="13"/>
                              </a:lnTo>
                              <a:lnTo>
                                <a:pt x="444" y="57"/>
                              </a:lnTo>
                              <a:lnTo>
                                <a:pt x="465" y="120"/>
                              </a:lnTo>
                              <a:lnTo>
                                <a:pt x="465" y="128"/>
                              </a:lnTo>
                              <a:lnTo>
                                <a:pt x="465" y="136"/>
                              </a:lnTo>
                              <a:lnTo>
                                <a:pt x="444" y="199"/>
                              </a:lnTo>
                              <a:lnTo>
                                <a:pt x="394" y="243"/>
                              </a:lnTo>
                              <a:lnTo>
                                <a:pt x="363" y="253"/>
                              </a:lnTo>
                              <a:lnTo>
                                <a:pt x="354" y="255"/>
                              </a:lnTo>
                              <a:lnTo>
                                <a:pt x="346" y="256"/>
                              </a:lnTo>
                              <a:lnTo>
                                <a:pt x="338" y="256"/>
                              </a:lnTo>
                              <a:lnTo>
                                <a:pt x="128" y="256"/>
                              </a:lnTo>
                              <a:lnTo>
                                <a:pt x="119" y="256"/>
                              </a:lnTo>
                              <a:lnTo>
                                <a:pt x="111" y="255"/>
                              </a:lnTo>
                              <a:lnTo>
                                <a:pt x="103" y="253"/>
                              </a:lnTo>
                              <a:lnTo>
                                <a:pt x="95" y="251"/>
                              </a:lnTo>
                              <a:lnTo>
                                <a:pt x="38" y="218"/>
                              </a:lnTo>
                              <a:lnTo>
                                <a:pt x="4" y="161"/>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46DA9" id="Freeform 711" o:spid="_x0000_s1026" style="position:absolute;margin-left:98.4pt;margin-top:4.3pt;width:23.3pt;height:12.8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" path="m,128r,-8l1,111r2,-8l4,95,7,87r3,-8l13,71,57,22,79,10,87,7,95,5r8,-2l111,1,119,r9,l338,r8,l354,1r9,2l371,5r8,2l387,10r7,3l444,57r21,63l465,128r,8l444,199r-50,44l363,253r-9,2l346,256r-8,l128,256r-9,l111,255r-8,-2l95,251,38,218,4,161,,136r,-8xe" filled="f" strokecolor="#99a0a6" strokeweight=".26469mm">
                <v:path arrowok="t" o:connecttype="custom" o:connectlocs="0,135890;0,130810;635,125095;1905,120015;2540,114935;4445,109855;6350,104775;8255,99695;36195,68580;50165,60960;55245,59055;60325,57785;65405,56515;70485,55245;75565,54610;81280,54610;214630,54610;219710,54610;224790,55245;230505,56515;235585,57785;240665,59055;245745,60960;250190,62865;281940,90805;295275,130810;295275,135890;295275,140970;281940,180975;250190,208915;230505,215265;224790,216535;219710,217170;214630,217170;81280,217170;75565,217170;70485,216535;65405,215265;60325,213995;24130,193040;2540,156845;0,140970;0,135890" o:connectangles="0,0,0,0,0,0,0,0,0,0,0,0,0,0,0,0,0,0,0,0,0,0,0,0,0,0,0,0,0,0,0,0,0,0,0,0,0,0,0,0,0,0,0"/>
                <w10:wrap anchorx="page"/>
              </v:shape>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695104" behindDoc="0" locked="0" layoutInCell="1" allowOverlap="1" wp14:anchorId="3499B93C" wp14:editId="086404C6">
                <wp:simplePos x="0" y="0"/>
                <wp:positionH relativeFrom="page">
                  <wp:posOffset>1249680</wp:posOffset>
                </wp:positionH>
                <wp:positionV relativeFrom="paragraph">
                  <wp:posOffset>340995</wp:posOffset>
                </wp:positionV>
                <wp:extent cx="295910" cy="162560"/>
                <wp:effectExtent l="11430" t="7620" r="6985" b="10795"/>
                <wp:wrapNone/>
                <wp:docPr id="432" name="Freeform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664 537"/>
                            <a:gd name="T3" fmla="*/ 664 h 256"/>
                            <a:gd name="T4" fmla="+- 0 1978 1968"/>
                            <a:gd name="T5" fmla="*/ T4 w 466"/>
                            <a:gd name="T6" fmla="+- 0 615 537"/>
                            <a:gd name="T7" fmla="*/ 615 h 256"/>
                            <a:gd name="T8" fmla="+- 0 1981 1968"/>
                            <a:gd name="T9" fmla="*/ T8 w 466"/>
                            <a:gd name="T10" fmla="+- 0 608 537"/>
                            <a:gd name="T11" fmla="*/ 608 h 256"/>
                            <a:gd name="T12" fmla="+- 0 1985 1968"/>
                            <a:gd name="T13" fmla="*/ T12 w 466"/>
                            <a:gd name="T14" fmla="+- 0 600 537"/>
                            <a:gd name="T15" fmla="*/ 600 h 256"/>
                            <a:gd name="T16" fmla="+- 0 1990 1968"/>
                            <a:gd name="T17" fmla="*/ T16 w 466"/>
                            <a:gd name="T18" fmla="+- 0 593 537"/>
                            <a:gd name="T19" fmla="*/ 593 h 256"/>
                            <a:gd name="T20" fmla="+- 0 1994 1968"/>
                            <a:gd name="T21" fmla="*/ T20 w 466"/>
                            <a:gd name="T22" fmla="+- 0 586 537"/>
                            <a:gd name="T23" fmla="*/ 586 h 256"/>
                            <a:gd name="T24" fmla="+- 0 2047 1968"/>
                            <a:gd name="T25" fmla="*/ T24 w 466"/>
                            <a:gd name="T26" fmla="+- 0 546 537"/>
                            <a:gd name="T27" fmla="*/ 546 h 256"/>
                            <a:gd name="T28" fmla="+- 0 2055 1968"/>
                            <a:gd name="T29" fmla="*/ T28 w 466"/>
                            <a:gd name="T30" fmla="+- 0 543 537"/>
                            <a:gd name="T31" fmla="*/ 543 h 256"/>
                            <a:gd name="T32" fmla="+- 0 2063 1968"/>
                            <a:gd name="T33" fmla="*/ T32 w 466"/>
                            <a:gd name="T34" fmla="+- 0 541 537"/>
                            <a:gd name="T35" fmla="*/ 541 h 256"/>
                            <a:gd name="T36" fmla="+- 0 2071 1968"/>
                            <a:gd name="T37" fmla="*/ T36 w 466"/>
                            <a:gd name="T38" fmla="+- 0 539 537"/>
                            <a:gd name="T39" fmla="*/ 539 h 256"/>
                            <a:gd name="T40" fmla="+- 0 2079 1968"/>
                            <a:gd name="T41" fmla="*/ T40 w 466"/>
                            <a:gd name="T42" fmla="+- 0 537 537"/>
                            <a:gd name="T43" fmla="*/ 537 h 256"/>
                            <a:gd name="T44" fmla="+- 0 2087 1968"/>
                            <a:gd name="T45" fmla="*/ T44 w 466"/>
                            <a:gd name="T46" fmla="+- 0 537 537"/>
                            <a:gd name="T47" fmla="*/ 537 h 256"/>
                            <a:gd name="T48" fmla="+- 0 2096 1968"/>
                            <a:gd name="T49" fmla="*/ T48 w 466"/>
                            <a:gd name="T50" fmla="+- 0 537 537"/>
                            <a:gd name="T51" fmla="*/ 537 h 256"/>
                            <a:gd name="T52" fmla="+- 0 2306 1968"/>
                            <a:gd name="T53" fmla="*/ T52 w 466"/>
                            <a:gd name="T54" fmla="+- 0 537 537"/>
                            <a:gd name="T55" fmla="*/ 537 h 256"/>
                            <a:gd name="T56" fmla="+- 0 2314 1968"/>
                            <a:gd name="T57" fmla="*/ T56 w 466"/>
                            <a:gd name="T58" fmla="+- 0 537 537"/>
                            <a:gd name="T59" fmla="*/ 537 h 256"/>
                            <a:gd name="T60" fmla="+- 0 2322 1968"/>
                            <a:gd name="T61" fmla="*/ T60 w 466"/>
                            <a:gd name="T62" fmla="+- 0 537 537"/>
                            <a:gd name="T63" fmla="*/ 537 h 256"/>
                            <a:gd name="T64" fmla="+- 0 2331 1968"/>
                            <a:gd name="T65" fmla="*/ T64 w 466"/>
                            <a:gd name="T66" fmla="+- 0 539 537"/>
                            <a:gd name="T67" fmla="*/ 539 h 256"/>
                            <a:gd name="T68" fmla="+- 0 2339 1968"/>
                            <a:gd name="T69" fmla="*/ T68 w 466"/>
                            <a:gd name="T70" fmla="+- 0 541 537"/>
                            <a:gd name="T71" fmla="*/ 541 h 256"/>
                            <a:gd name="T72" fmla="+- 0 2347 1968"/>
                            <a:gd name="T73" fmla="*/ T72 w 466"/>
                            <a:gd name="T74" fmla="+- 0 543 537"/>
                            <a:gd name="T75" fmla="*/ 543 h 256"/>
                            <a:gd name="T76" fmla="+- 0 2355 1968"/>
                            <a:gd name="T77" fmla="*/ T76 w 466"/>
                            <a:gd name="T78" fmla="+- 0 546 537"/>
                            <a:gd name="T79" fmla="*/ 546 h 256"/>
                            <a:gd name="T80" fmla="+- 0 2362 1968"/>
                            <a:gd name="T81" fmla="*/ T80 w 466"/>
                            <a:gd name="T82" fmla="+- 0 550 537"/>
                            <a:gd name="T83" fmla="*/ 550 h 256"/>
                            <a:gd name="T84" fmla="+- 0 2412 1968"/>
                            <a:gd name="T85" fmla="*/ T84 w 466"/>
                            <a:gd name="T86" fmla="+- 0 593 537"/>
                            <a:gd name="T87" fmla="*/ 593 h 256"/>
                            <a:gd name="T88" fmla="+- 0 2433 1968"/>
                            <a:gd name="T89" fmla="*/ T88 w 466"/>
                            <a:gd name="T90" fmla="+- 0 656 537"/>
                            <a:gd name="T91" fmla="*/ 656 h 256"/>
                            <a:gd name="T92" fmla="+- 0 2433 1968"/>
                            <a:gd name="T93" fmla="*/ T92 w 466"/>
                            <a:gd name="T94" fmla="+- 0 664 537"/>
                            <a:gd name="T95" fmla="*/ 664 h 256"/>
                            <a:gd name="T96" fmla="+- 0 2433 1968"/>
                            <a:gd name="T97" fmla="*/ T96 w 466"/>
                            <a:gd name="T98" fmla="+- 0 673 537"/>
                            <a:gd name="T99" fmla="*/ 673 h 256"/>
                            <a:gd name="T100" fmla="+- 0 2433 1968"/>
                            <a:gd name="T101" fmla="*/ T100 w 466"/>
                            <a:gd name="T102" fmla="+- 0 681 537"/>
                            <a:gd name="T103" fmla="*/ 681 h 256"/>
                            <a:gd name="T104" fmla="+- 0 2431 1968"/>
                            <a:gd name="T105" fmla="*/ T104 w 466"/>
                            <a:gd name="T106" fmla="+- 0 689 537"/>
                            <a:gd name="T107" fmla="*/ 689 h 256"/>
                            <a:gd name="T108" fmla="+- 0 2429 1968"/>
                            <a:gd name="T109" fmla="*/ T108 w 466"/>
                            <a:gd name="T110" fmla="+- 0 697 537"/>
                            <a:gd name="T111" fmla="*/ 697 h 256"/>
                            <a:gd name="T112" fmla="+- 0 2412 1968"/>
                            <a:gd name="T113" fmla="*/ T112 w 466"/>
                            <a:gd name="T114" fmla="+- 0 735 537"/>
                            <a:gd name="T115" fmla="*/ 735 h 256"/>
                            <a:gd name="T116" fmla="+- 0 2407 1968"/>
                            <a:gd name="T117" fmla="*/ T116 w 466"/>
                            <a:gd name="T118" fmla="+- 0 742 537"/>
                            <a:gd name="T119" fmla="*/ 742 h 256"/>
                            <a:gd name="T120" fmla="+- 0 2377 1968"/>
                            <a:gd name="T121" fmla="*/ T120 w 466"/>
                            <a:gd name="T122" fmla="+- 0 770 537"/>
                            <a:gd name="T123" fmla="*/ 770 h 256"/>
                            <a:gd name="T124" fmla="+- 0 2370 1968"/>
                            <a:gd name="T125" fmla="*/ T124 w 466"/>
                            <a:gd name="T126" fmla="+- 0 775 537"/>
                            <a:gd name="T127" fmla="*/ 775 h 256"/>
                            <a:gd name="T128" fmla="+- 0 2362 1968"/>
                            <a:gd name="T129" fmla="*/ T128 w 466"/>
                            <a:gd name="T130" fmla="+- 0 779 537"/>
                            <a:gd name="T131" fmla="*/ 779 h 256"/>
                            <a:gd name="T132" fmla="+- 0 2355 1968"/>
                            <a:gd name="T133" fmla="*/ T132 w 466"/>
                            <a:gd name="T134" fmla="+- 0 782 537"/>
                            <a:gd name="T135" fmla="*/ 782 h 256"/>
                            <a:gd name="T136" fmla="+- 0 2347 1968"/>
                            <a:gd name="T137" fmla="*/ T136 w 466"/>
                            <a:gd name="T138" fmla="+- 0 785 537"/>
                            <a:gd name="T139" fmla="*/ 785 h 256"/>
                            <a:gd name="T140" fmla="+- 0 2339 1968"/>
                            <a:gd name="T141" fmla="*/ T140 w 466"/>
                            <a:gd name="T142" fmla="+- 0 788 537"/>
                            <a:gd name="T143" fmla="*/ 788 h 256"/>
                            <a:gd name="T144" fmla="+- 0 2331 1968"/>
                            <a:gd name="T145" fmla="*/ T144 w 466"/>
                            <a:gd name="T146" fmla="+- 0 789 537"/>
                            <a:gd name="T147" fmla="*/ 789 h 256"/>
                            <a:gd name="T148" fmla="+- 0 2322 1968"/>
                            <a:gd name="T149" fmla="*/ T148 w 466"/>
                            <a:gd name="T150" fmla="+- 0 791 537"/>
                            <a:gd name="T151" fmla="*/ 791 h 256"/>
                            <a:gd name="T152" fmla="+- 0 2314 1968"/>
                            <a:gd name="T153" fmla="*/ T152 w 466"/>
                            <a:gd name="T154" fmla="+- 0 792 537"/>
                            <a:gd name="T155" fmla="*/ 792 h 256"/>
                            <a:gd name="T156" fmla="+- 0 2306 1968"/>
                            <a:gd name="T157" fmla="*/ T156 w 466"/>
                            <a:gd name="T158" fmla="+- 0 792 537"/>
                            <a:gd name="T159" fmla="*/ 792 h 256"/>
                            <a:gd name="T160" fmla="+- 0 2096 1968"/>
                            <a:gd name="T161" fmla="*/ T160 w 466"/>
                            <a:gd name="T162" fmla="+- 0 792 537"/>
                            <a:gd name="T163" fmla="*/ 792 h 256"/>
                            <a:gd name="T164" fmla="+- 0 2087 1968"/>
                            <a:gd name="T165" fmla="*/ T164 w 466"/>
                            <a:gd name="T166" fmla="+- 0 792 537"/>
                            <a:gd name="T167" fmla="*/ 792 h 256"/>
                            <a:gd name="T168" fmla="+- 0 2079 1968"/>
                            <a:gd name="T169" fmla="*/ T168 w 466"/>
                            <a:gd name="T170" fmla="+- 0 791 537"/>
                            <a:gd name="T171" fmla="*/ 791 h 256"/>
                            <a:gd name="T172" fmla="+- 0 2071 1968"/>
                            <a:gd name="T173" fmla="*/ T172 w 466"/>
                            <a:gd name="T174" fmla="+- 0 789 537"/>
                            <a:gd name="T175" fmla="*/ 789 h 256"/>
                            <a:gd name="T176" fmla="+- 0 2063 1968"/>
                            <a:gd name="T177" fmla="*/ T176 w 466"/>
                            <a:gd name="T178" fmla="+- 0 788 537"/>
                            <a:gd name="T179" fmla="*/ 788 h 256"/>
                            <a:gd name="T180" fmla="+- 0 2055 1968"/>
                            <a:gd name="T181" fmla="*/ T180 w 466"/>
                            <a:gd name="T182" fmla="+- 0 785 537"/>
                            <a:gd name="T183" fmla="*/ 785 h 256"/>
                            <a:gd name="T184" fmla="+- 0 2047 1968"/>
                            <a:gd name="T185" fmla="*/ T184 w 466"/>
                            <a:gd name="T186" fmla="+- 0 782 537"/>
                            <a:gd name="T187" fmla="*/ 782 h 256"/>
                            <a:gd name="T188" fmla="+- 0 2039 1968"/>
                            <a:gd name="T189" fmla="*/ T188 w 466"/>
                            <a:gd name="T190" fmla="+- 0 779 537"/>
                            <a:gd name="T191" fmla="*/ 779 h 256"/>
                            <a:gd name="T192" fmla="+- 0 2032 1968"/>
                            <a:gd name="T193" fmla="*/ T192 w 466"/>
                            <a:gd name="T194" fmla="+- 0 775 537"/>
                            <a:gd name="T195" fmla="*/ 775 h 256"/>
                            <a:gd name="T196" fmla="+- 0 2025 1968"/>
                            <a:gd name="T197" fmla="*/ T196 w 466"/>
                            <a:gd name="T198" fmla="+- 0 770 537"/>
                            <a:gd name="T199" fmla="*/ 770 h 256"/>
                            <a:gd name="T200" fmla="+- 0 2018 1968"/>
                            <a:gd name="T201" fmla="*/ T200 w 466"/>
                            <a:gd name="T202" fmla="+- 0 766 537"/>
                            <a:gd name="T203" fmla="*/ 766 h 256"/>
                            <a:gd name="T204" fmla="+- 0 1978 1968"/>
                            <a:gd name="T205" fmla="*/ T204 w 466"/>
                            <a:gd name="T206" fmla="+- 0 713 537"/>
                            <a:gd name="T207" fmla="*/ 713 h 256"/>
                            <a:gd name="T208" fmla="+- 0 1971 1968"/>
                            <a:gd name="T209" fmla="*/ T208 w 466"/>
                            <a:gd name="T210" fmla="+- 0 689 537"/>
                            <a:gd name="T211" fmla="*/ 689 h 256"/>
                            <a:gd name="T212" fmla="+- 0 1969 1968"/>
                            <a:gd name="T213" fmla="*/ T212 w 466"/>
                            <a:gd name="T214" fmla="+- 0 681 537"/>
                            <a:gd name="T215" fmla="*/ 681 h 256"/>
                            <a:gd name="T216" fmla="+- 0 1968 1968"/>
                            <a:gd name="T217" fmla="*/ T216 w 466"/>
                            <a:gd name="T218" fmla="+- 0 673 537"/>
                            <a:gd name="T219" fmla="*/ 673 h 256"/>
                            <a:gd name="T220" fmla="+- 0 1968 1968"/>
                            <a:gd name="T221" fmla="*/ T220 w 466"/>
                            <a:gd name="T222" fmla="+- 0 664 537"/>
                            <a:gd name="T223" fmla="*/ 66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7"/>
                              </a:moveTo>
                              <a:lnTo>
                                <a:pt x="10" y="78"/>
                              </a:lnTo>
                              <a:lnTo>
                                <a:pt x="13" y="71"/>
                              </a:lnTo>
                              <a:lnTo>
                                <a:pt x="17" y="63"/>
                              </a:lnTo>
                              <a:lnTo>
                                <a:pt x="22" y="56"/>
                              </a:lnTo>
                              <a:lnTo>
                                <a:pt x="26" y="49"/>
                              </a:lnTo>
                              <a:lnTo>
                                <a:pt x="79" y="9"/>
                              </a:lnTo>
                              <a:lnTo>
                                <a:pt x="87" y="6"/>
                              </a:lnTo>
                              <a:lnTo>
                                <a:pt x="95" y="4"/>
                              </a:lnTo>
                              <a:lnTo>
                                <a:pt x="103" y="2"/>
                              </a:lnTo>
                              <a:lnTo>
                                <a:pt x="111" y="0"/>
                              </a:lnTo>
                              <a:lnTo>
                                <a:pt x="119" y="0"/>
                              </a:lnTo>
                              <a:lnTo>
                                <a:pt x="128" y="0"/>
                              </a:lnTo>
                              <a:lnTo>
                                <a:pt x="338" y="0"/>
                              </a:lnTo>
                              <a:lnTo>
                                <a:pt x="346" y="0"/>
                              </a:lnTo>
                              <a:lnTo>
                                <a:pt x="354" y="0"/>
                              </a:lnTo>
                              <a:lnTo>
                                <a:pt x="363" y="2"/>
                              </a:lnTo>
                              <a:lnTo>
                                <a:pt x="371" y="4"/>
                              </a:lnTo>
                              <a:lnTo>
                                <a:pt x="379" y="6"/>
                              </a:lnTo>
                              <a:lnTo>
                                <a:pt x="387" y="9"/>
                              </a:lnTo>
                              <a:lnTo>
                                <a:pt x="394" y="13"/>
                              </a:lnTo>
                              <a:lnTo>
                                <a:pt x="444" y="56"/>
                              </a:lnTo>
                              <a:lnTo>
                                <a:pt x="465" y="119"/>
                              </a:lnTo>
                              <a:lnTo>
                                <a:pt x="465" y="127"/>
                              </a:lnTo>
                              <a:lnTo>
                                <a:pt x="465" y="136"/>
                              </a:lnTo>
                              <a:lnTo>
                                <a:pt x="465" y="144"/>
                              </a:lnTo>
                              <a:lnTo>
                                <a:pt x="463" y="152"/>
                              </a:lnTo>
                              <a:lnTo>
                                <a:pt x="461" y="160"/>
                              </a:lnTo>
                              <a:lnTo>
                                <a:pt x="444" y="198"/>
                              </a:lnTo>
                              <a:lnTo>
                                <a:pt x="439" y="205"/>
                              </a:lnTo>
                              <a:lnTo>
                                <a:pt x="409" y="233"/>
                              </a:lnTo>
                              <a:lnTo>
                                <a:pt x="402" y="238"/>
                              </a:lnTo>
                              <a:lnTo>
                                <a:pt x="394" y="242"/>
                              </a:lnTo>
                              <a:lnTo>
                                <a:pt x="387"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10" y="176"/>
                              </a:lnTo>
                              <a:lnTo>
                                <a:pt x="3" y="152"/>
                              </a:lnTo>
                              <a:lnTo>
                                <a:pt x="1" y="144"/>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C5760" id="Freeform 712" o:spid="_x0000_s1026" style="position:absolute;margin-left:98.4pt;margin-top:26.85pt;width:23.3pt;height:12.8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" path="m,127l10,78r3,-7l17,63r5,-7l26,49,79,9,87,6,95,4r8,-2l111,r8,l128,,338,r8,l354,r9,2l371,4r8,2l387,9r7,4l444,56r21,63l465,127r,9l465,144r-2,8l461,160r-17,38l439,205r-30,28l402,238r-8,4l387,245r-8,3l371,251r-8,1l354,254r-8,1l338,255r-210,l119,255r-8,-1l103,252r-8,-1l87,248r-8,-3l71,242r-7,-4l57,233r-7,-4l10,176,3,152,1,144,,136r,-9xe" filled="f" strokecolor="#99a0a6" strokeweight=".26469mm">
                <v:path arrowok="t" o:connecttype="custom" o:connectlocs="0,421640;6350,390525;8255,386080;10795,381000;13970,376555;16510,372110;50165,346710;55245,344805;60325,343535;65405,342265;70485,340995;75565,340995;81280,340995;214630,340995;219710,340995;224790,340995;230505,342265;235585,343535;240665,344805;245745,346710;250190,349250;281940,376555;295275,416560;295275,421640;295275,427355;295275,432435;294005,437515;292735,442595;281940,466725;278765,471170;259715,488950;255270,492125;250190,494665;245745,496570;240665,498475;235585,500380;230505,501015;224790,502285;219710,502920;214630,502920;81280,502920;75565,502920;70485,502285;65405,501015;60325,500380;55245,498475;50165,496570;45085,494665;40640,492125;36195,488950;31750,486410;6350,452755;1905,437515;635,432435;0,427355;0,421640" o:connectangles="0,0,0,0,0,0,0,0,0,0,0,0,0,0,0,0,0,0,0,0,0,0,0,0,0,0,0,0,0,0,0,0,0,0,0,0,0,0,0,0,0,0,0,0,0,0,0,0,0,0,0,0,0,0,0,0"/>
                <w10:wrap anchorx="page"/>
              </v:shape>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696128" behindDoc="0" locked="0" layoutInCell="1" allowOverlap="1" wp14:anchorId="0017C878" wp14:editId="2B726156">
                <wp:simplePos x="0" y="0"/>
                <wp:positionH relativeFrom="page">
                  <wp:posOffset>1249680</wp:posOffset>
                </wp:positionH>
                <wp:positionV relativeFrom="paragraph">
                  <wp:posOffset>626745</wp:posOffset>
                </wp:positionV>
                <wp:extent cx="295910" cy="162560"/>
                <wp:effectExtent l="11430" t="7620" r="6985" b="10795"/>
                <wp:wrapNone/>
                <wp:docPr id="431" name="Freeform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114 987"/>
                            <a:gd name="T3" fmla="*/ 1114 h 256"/>
                            <a:gd name="T4" fmla="+- 0 1985 1968"/>
                            <a:gd name="T5" fmla="*/ T4 w 466"/>
                            <a:gd name="T6" fmla="+- 0 1051 987"/>
                            <a:gd name="T7" fmla="*/ 1051 h 256"/>
                            <a:gd name="T8" fmla="+- 0 1990 1968"/>
                            <a:gd name="T9" fmla="*/ T8 w 466"/>
                            <a:gd name="T10" fmla="+- 0 1044 987"/>
                            <a:gd name="T11" fmla="*/ 1044 h 256"/>
                            <a:gd name="T12" fmla="+- 0 1994 1968"/>
                            <a:gd name="T13" fmla="*/ T12 w 466"/>
                            <a:gd name="T14" fmla="+- 0 1037 987"/>
                            <a:gd name="T15" fmla="*/ 1037 h 256"/>
                            <a:gd name="T16" fmla="+- 0 2000 1968"/>
                            <a:gd name="T17" fmla="*/ T16 w 466"/>
                            <a:gd name="T18" fmla="+- 0 1030 987"/>
                            <a:gd name="T19" fmla="*/ 1030 h 256"/>
                            <a:gd name="T20" fmla="+- 0 2006 1968"/>
                            <a:gd name="T21" fmla="*/ T20 w 466"/>
                            <a:gd name="T22" fmla="+- 0 1024 987"/>
                            <a:gd name="T23" fmla="*/ 1024 h 256"/>
                            <a:gd name="T24" fmla="+- 0 2011 1968"/>
                            <a:gd name="T25" fmla="*/ T24 w 466"/>
                            <a:gd name="T26" fmla="+- 0 1018 987"/>
                            <a:gd name="T27" fmla="*/ 1018 h 256"/>
                            <a:gd name="T28" fmla="+- 0 2018 1968"/>
                            <a:gd name="T29" fmla="*/ T28 w 466"/>
                            <a:gd name="T30" fmla="+- 0 1013 987"/>
                            <a:gd name="T31" fmla="*/ 1013 h 256"/>
                            <a:gd name="T32" fmla="+- 0 2025 1968"/>
                            <a:gd name="T33" fmla="*/ T32 w 466"/>
                            <a:gd name="T34" fmla="+- 0 1008 987"/>
                            <a:gd name="T35" fmla="*/ 1008 h 256"/>
                            <a:gd name="T36" fmla="+- 0 2032 1968"/>
                            <a:gd name="T37" fmla="*/ T36 w 466"/>
                            <a:gd name="T38" fmla="+- 0 1004 987"/>
                            <a:gd name="T39" fmla="*/ 1004 h 256"/>
                            <a:gd name="T40" fmla="+- 0 2071 1968"/>
                            <a:gd name="T41" fmla="*/ T40 w 466"/>
                            <a:gd name="T42" fmla="+- 0 989 987"/>
                            <a:gd name="T43" fmla="*/ 989 h 256"/>
                            <a:gd name="T44" fmla="+- 0 2079 1968"/>
                            <a:gd name="T45" fmla="*/ T44 w 466"/>
                            <a:gd name="T46" fmla="+- 0 988 987"/>
                            <a:gd name="T47" fmla="*/ 988 h 256"/>
                            <a:gd name="T48" fmla="+- 0 2087 1968"/>
                            <a:gd name="T49" fmla="*/ T48 w 466"/>
                            <a:gd name="T50" fmla="+- 0 987 987"/>
                            <a:gd name="T51" fmla="*/ 987 h 256"/>
                            <a:gd name="T52" fmla="+- 0 2096 1968"/>
                            <a:gd name="T53" fmla="*/ T52 w 466"/>
                            <a:gd name="T54" fmla="+- 0 987 987"/>
                            <a:gd name="T55" fmla="*/ 987 h 256"/>
                            <a:gd name="T56" fmla="+- 0 2306 1968"/>
                            <a:gd name="T57" fmla="*/ T56 w 466"/>
                            <a:gd name="T58" fmla="+- 0 987 987"/>
                            <a:gd name="T59" fmla="*/ 987 h 256"/>
                            <a:gd name="T60" fmla="+- 0 2314 1968"/>
                            <a:gd name="T61" fmla="*/ T60 w 466"/>
                            <a:gd name="T62" fmla="+- 0 987 987"/>
                            <a:gd name="T63" fmla="*/ 987 h 256"/>
                            <a:gd name="T64" fmla="+- 0 2322 1968"/>
                            <a:gd name="T65" fmla="*/ T64 w 466"/>
                            <a:gd name="T66" fmla="+- 0 988 987"/>
                            <a:gd name="T67" fmla="*/ 988 h 256"/>
                            <a:gd name="T68" fmla="+- 0 2331 1968"/>
                            <a:gd name="T69" fmla="*/ T68 w 466"/>
                            <a:gd name="T70" fmla="+- 0 989 987"/>
                            <a:gd name="T71" fmla="*/ 989 h 256"/>
                            <a:gd name="T72" fmla="+- 0 2339 1968"/>
                            <a:gd name="T73" fmla="*/ T72 w 466"/>
                            <a:gd name="T74" fmla="+- 0 991 987"/>
                            <a:gd name="T75" fmla="*/ 991 h 256"/>
                            <a:gd name="T76" fmla="+- 0 2377 1968"/>
                            <a:gd name="T77" fmla="*/ T76 w 466"/>
                            <a:gd name="T78" fmla="+- 0 1008 987"/>
                            <a:gd name="T79" fmla="*/ 1008 h 256"/>
                            <a:gd name="T80" fmla="+- 0 2384 1968"/>
                            <a:gd name="T81" fmla="*/ T80 w 466"/>
                            <a:gd name="T82" fmla="+- 0 1013 987"/>
                            <a:gd name="T83" fmla="*/ 1013 h 256"/>
                            <a:gd name="T84" fmla="+- 0 2390 1968"/>
                            <a:gd name="T85" fmla="*/ T84 w 466"/>
                            <a:gd name="T86" fmla="+- 0 1018 987"/>
                            <a:gd name="T87" fmla="*/ 1018 h 256"/>
                            <a:gd name="T88" fmla="+- 0 2396 1968"/>
                            <a:gd name="T89" fmla="*/ T88 w 466"/>
                            <a:gd name="T90" fmla="+- 0 1024 987"/>
                            <a:gd name="T91" fmla="*/ 1024 h 256"/>
                            <a:gd name="T92" fmla="+- 0 2402 1968"/>
                            <a:gd name="T93" fmla="*/ T92 w 466"/>
                            <a:gd name="T94" fmla="+- 0 1030 987"/>
                            <a:gd name="T95" fmla="*/ 1030 h 256"/>
                            <a:gd name="T96" fmla="+- 0 2407 1968"/>
                            <a:gd name="T97" fmla="*/ T96 w 466"/>
                            <a:gd name="T98" fmla="+- 0 1037 987"/>
                            <a:gd name="T99" fmla="*/ 1037 h 256"/>
                            <a:gd name="T100" fmla="+- 0 2412 1968"/>
                            <a:gd name="T101" fmla="*/ T100 w 466"/>
                            <a:gd name="T102" fmla="+- 0 1044 987"/>
                            <a:gd name="T103" fmla="*/ 1044 h 256"/>
                            <a:gd name="T104" fmla="+- 0 2417 1968"/>
                            <a:gd name="T105" fmla="*/ T104 w 466"/>
                            <a:gd name="T106" fmla="+- 0 1051 987"/>
                            <a:gd name="T107" fmla="*/ 1051 h 256"/>
                            <a:gd name="T108" fmla="+- 0 2433 1968"/>
                            <a:gd name="T109" fmla="*/ T108 w 466"/>
                            <a:gd name="T110" fmla="+- 0 1106 987"/>
                            <a:gd name="T111" fmla="*/ 1106 h 256"/>
                            <a:gd name="T112" fmla="+- 0 2433 1968"/>
                            <a:gd name="T113" fmla="*/ T112 w 466"/>
                            <a:gd name="T114" fmla="+- 0 1114 987"/>
                            <a:gd name="T115" fmla="*/ 1114 h 256"/>
                            <a:gd name="T116" fmla="+- 0 2433 1968"/>
                            <a:gd name="T117" fmla="*/ T116 w 466"/>
                            <a:gd name="T118" fmla="+- 0 1123 987"/>
                            <a:gd name="T119" fmla="*/ 1123 h 256"/>
                            <a:gd name="T120" fmla="+- 0 2433 1968"/>
                            <a:gd name="T121" fmla="*/ T120 w 466"/>
                            <a:gd name="T122" fmla="+- 0 1131 987"/>
                            <a:gd name="T123" fmla="*/ 1131 h 256"/>
                            <a:gd name="T124" fmla="+- 0 2431 1968"/>
                            <a:gd name="T125" fmla="*/ T124 w 466"/>
                            <a:gd name="T126" fmla="+- 0 1139 987"/>
                            <a:gd name="T127" fmla="*/ 1139 h 256"/>
                            <a:gd name="T128" fmla="+- 0 2429 1968"/>
                            <a:gd name="T129" fmla="*/ T128 w 466"/>
                            <a:gd name="T130" fmla="+- 0 1148 987"/>
                            <a:gd name="T131" fmla="*/ 1148 h 256"/>
                            <a:gd name="T132" fmla="+- 0 2412 1968"/>
                            <a:gd name="T133" fmla="*/ T132 w 466"/>
                            <a:gd name="T134" fmla="+- 0 1185 987"/>
                            <a:gd name="T135" fmla="*/ 1185 h 256"/>
                            <a:gd name="T136" fmla="+- 0 2407 1968"/>
                            <a:gd name="T137" fmla="*/ T136 w 466"/>
                            <a:gd name="T138" fmla="+- 0 1192 987"/>
                            <a:gd name="T139" fmla="*/ 1192 h 256"/>
                            <a:gd name="T140" fmla="+- 0 2377 1968"/>
                            <a:gd name="T141" fmla="*/ T140 w 466"/>
                            <a:gd name="T142" fmla="+- 0 1220 987"/>
                            <a:gd name="T143" fmla="*/ 1220 h 256"/>
                            <a:gd name="T144" fmla="+- 0 2370 1968"/>
                            <a:gd name="T145" fmla="*/ T144 w 466"/>
                            <a:gd name="T146" fmla="+- 0 1225 987"/>
                            <a:gd name="T147" fmla="*/ 1225 h 256"/>
                            <a:gd name="T148" fmla="+- 0 2362 1968"/>
                            <a:gd name="T149" fmla="*/ T148 w 466"/>
                            <a:gd name="T150" fmla="+- 0 1229 987"/>
                            <a:gd name="T151" fmla="*/ 1229 h 256"/>
                            <a:gd name="T152" fmla="+- 0 2355 1968"/>
                            <a:gd name="T153" fmla="*/ T152 w 466"/>
                            <a:gd name="T154" fmla="+- 0 1232 987"/>
                            <a:gd name="T155" fmla="*/ 1232 h 256"/>
                            <a:gd name="T156" fmla="+- 0 2347 1968"/>
                            <a:gd name="T157" fmla="*/ T156 w 466"/>
                            <a:gd name="T158" fmla="+- 0 1235 987"/>
                            <a:gd name="T159" fmla="*/ 1235 h 256"/>
                            <a:gd name="T160" fmla="+- 0 2339 1968"/>
                            <a:gd name="T161" fmla="*/ T160 w 466"/>
                            <a:gd name="T162" fmla="+- 0 1238 987"/>
                            <a:gd name="T163" fmla="*/ 1238 h 256"/>
                            <a:gd name="T164" fmla="+- 0 2331 1968"/>
                            <a:gd name="T165" fmla="*/ T164 w 466"/>
                            <a:gd name="T166" fmla="+- 0 1240 987"/>
                            <a:gd name="T167" fmla="*/ 1240 h 256"/>
                            <a:gd name="T168" fmla="+- 0 2322 1968"/>
                            <a:gd name="T169" fmla="*/ T168 w 466"/>
                            <a:gd name="T170" fmla="+- 0 1241 987"/>
                            <a:gd name="T171" fmla="*/ 1241 h 256"/>
                            <a:gd name="T172" fmla="+- 0 2314 1968"/>
                            <a:gd name="T173" fmla="*/ T172 w 466"/>
                            <a:gd name="T174" fmla="+- 0 1242 987"/>
                            <a:gd name="T175" fmla="*/ 1242 h 256"/>
                            <a:gd name="T176" fmla="+- 0 2306 1968"/>
                            <a:gd name="T177" fmla="*/ T176 w 466"/>
                            <a:gd name="T178" fmla="+- 0 1242 987"/>
                            <a:gd name="T179" fmla="*/ 1242 h 256"/>
                            <a:gd name="T180" fmla="+- 0 2096 1968"/>
                            <a:gd name="T181" fmla="*/ T180 w 466"/>
                            <a:gd name="T182" fmla="+- 0 1242 987"/>
                            <a:gd name="T183" fmla="*/ 1242 h 256"/>
                            <a:gd name="T184" fmla="+- 0 2087 1968"/>
                            <a:gd name="T185" fmla="*/ T184 w 466"/>
                            <a:gd name="T186" fmla="+- 0 1242 987"/>
                            <a:gd name="T187" fmla="*/ 1242 h 256"/>
                            <a:gd name="T188" fmla="+- 0 2079 1968"/>
                            <a:gd name="T189" fmla="*/ T188 w 466"/>
                            <a:gd name="T190" fmla="+- 0 1241 987"/>
                            <a:gd name="T191" fmla="*/ 1241 h 256"/>
                            <a:gd name="T192" fmla="+- 0 2071 1968"/>
                            <a:gd name="T193" fmla="*/ T192 w 466"/>
                            <a:gd name="T194" fmla="+- 0 1240 987"/>
                            <a:gd name="T195" fmla="*/ 1240 h 256"/>
                            <a:gd name="T196" fmla="+- 0 2063 1968"/>
                            <a:gd name="T197" fmla="*/ T196 w 466"/>
                            <a:gd name="T198" fmla="+- 0 1238 987"/>
                            <a:gd name="T199" fmla="*/ 1238 h 256"/>
                            <a:gd name="T200" fmla="+- 0 2055 1968"/>
                            <a:gd name="T201" fmla="*/ T200 w 466"/>
                            <a:gd name="T202" fmla="+- 0 1235 987"/>
                            <a:gd name="T203" fmla="*/ 1235 h 256"/>
                            <a:gd name="T204" fmla="+- 0 2047 1968"/>
                            <a:gd name="T205" fmla="*/ T204 w 466"/>
                            <a:gd name="T206" fmla="+- 0 1232 987"/>
                            <a:gd name="T207" fmla="*/ 1232 h 256"/>
                            <a:gd name="T208" fmla="+- 0 2039 1968"/>
                            <a:gd name="T209" fmla="*/ T208 w 466"/>
                            <a:gd name="T210" fmla="+- 0 1229 987"/>
                            <a:gd name="T211" fmla="*/ 1229 h 256"/>
                            <a:gd name="T212" fmla="+- 0 2032 1968"/>
                            <a:gd name="T213" fmla="*/ T212 w 466"/>
                            <a:gd name="T214" fmla="+- 0 1225 987"/>
                            <a:gd name="T215" fmla="*/ 1225 h 256"/>
                            <a:gd name="T216" fmla="+- 0 2025 1968"/>
                            <a:gd name="T217" fmla="*/ T216 w 466"/>
                            <a:gd name="T218" fmla="+- 0 1220 987"/>
                            <a:gd name="T219" fmla="*/ 1220 h 256"/>
                            <a:gd name="T220" fmla="+- 0 2018 1968"/>
                            <a:gd name="T221" fmla="*/ T220 w 466"/>
                            <a:gd name="T222" fmla="+- 0 1216 987"/>
                            <a:gd name="T223" fmla="*/ 1216 h 256"/>
                            <a:gd name="T224" fmla="+- 0 1990 1968"/>
                            <a:gd name="T225" fmla="*/ T224 w 466"/>
                            <a:gd name="T226" fmla="+- 0 1185 987"/>
                            <a:gd name="T227" fmla="*/ 1185 h 256"/>
                            <a:gd name="T228" fmla="+- 0 1985 1968"/>
                            <a:gd name="T229" fmla="*/ T228 w 466"/>
                            <a:gd name="T230" fmla="+- 0 1178 987"/>
                            <a:gd name="T231" fmla="*/ 1178 h 256"/>
                            <a:gd name="T232" fmla="+- 0 1971 1968"/>
                            <a:gd name="T233" fmla="*/ T232 w 466"/>
                            <a:gd name="T234" fmla="+- 0 1139 987"/>
                            <a:gd name="T235" fmla="*/ 1139 h 256"/>
                            <a:gd name="T236" fmla="+- 0 1969 1968"/>
                            <a:gd name="T237" fmla="*/ T236 w 466"/>
                            <a:gd name="T238" fmla="+- 0 1131 987"/>
                            <a:gd name="T239" fmla="*/ 1131 h 256"/>
                            <a:gd name="T240" fmla="+- 0 1968 1968"/>
                            <a:gd name="T241" fmla="*/ T240 w 466"/>
                            <a:gd name="T242" fmla="+- 0 1123 987"/>
                            <a:gd name="T243" fmla="*/ 1123 h 256"/>
                            <a:gd name="T244" fmla="+- 0 1968 1968"/>
                            <a:gd name="T245" fmla="*/ T244 w 466"/>
                            <a:gd name="T246" fmla="+- 0 1114 987"/>
                            <a:gd name="T247" fmla="*/ 111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6" h="256">
                              <a:moveTo>
                                <a:pt x="0" y="127"/>
                              </a:moveTo>
                              <a:lnTo>
                                <a:pt x="17" y="64"/>
                              </a:lnTo>
                              <a:lnTo>
                                <a:pt x="22" y="57"/>
                              </a:lnTo>
                              <a:lnTo>
                                <a:pt x="26" y="50"/>
                              </a:lnTo>
                              <a:lnTo>
                                <a:pt x="32" y="43"/>
                              </a:lnTo>
                              <a:lnTo>
                                <a:pt x="38" y="37"/>
                              </a:lnTo>
                              <a:lnTo>
                                <a:pt x="43" y="31"/>
                              </a:lnTo>
                              <a:lnTo>
                                <a:pt x="50" y="26"/>
                              </a:lnTo>
                              <a:lnTo>
                                <a:pt x="57" y="21"/>
                              </a:lnTo>
                              <a:lnTo>
                                <a:pt x="64" y="17"/>
                              </a:lnTo>
                              <a:lnTo>
                                <a:pt x="103" y="2"/>
                              </a:lnTo>
                              <a:lnTo>
                                <a:pt x="111" y="1"/>
                              </a:lnTo>
                              <a:lnTo>
                                <a:pt x="119" y="0"/>
                              </a:lnTo>
                              <a:lnTo>
                                <a:pt x="128" y="0"/>
                              </a:lnTo>
                              <a:lnTo>
                                <a:pt x="338" y="0"/>
                              </a:lnTo>
                              <a:lnTo>
                                <a:pt x="346" y="0"/>
                              </a:lnTo>
                              <a:lnTo>
                                <a:pt x="354" y="1"/>
                              </a:lnTo>
                              <a:lnTo>
                                <a:pt x="363" y="2"/>
                              </a:lnTo>
                              <a:lnTo>
                                <a:pt x="371" y="4"/>
                              </a:lnTo>
                              <a:lnTo>
                                <a:pt x="409" y="21"/>
                              </a:lnTo>
                              <a:lnTo>
                                <a:pt x="416" y="26"/>
                              </a:lnTo>
                              <a:lnTo>
                                <a:pt x="422" y="31"/>
                              </a:lnTo>
                              <a:lnTo>
                                <a:pt x="428" y="37"/>
                              </a:lnTo>
                              <a:lnTo>
                                <a:pt x="434" y="43"/>
                              </a:lnTo>
                              <a:lnTo>
                                <a:pt x="439" y="50"/>
                              </a:lnTo>
                              <a:lnTo>
                                <a:pt x="444" y="57"/>
                              </a:lnTo>
                              <a:lnTo>
                                <a:pt x="449" y="64"/>
                              </a:lnTo>
                              <a:lnTo>
                                <a:pt x="465" y="119"/>
                              </a:lnTo>
                              <a:lnTo>
                                <a:pt x="465" y="127"/>
                              </a:lnTo>
                              <a:lnTo>
                                <a:pt x="465" y="136"/>
                              </a:lnTo>
                              <a:lnTo>
                                <a:pt x="465" y="144"/>
                              </a:lnTo>
                              <a:lnTo>
                                <a:pt x="463" y="152"/>
                              </a:lnTo>
                              <a:lnTo>
                                <a:pt x="461" y="161"/>
                              </a:lnTo>
                              <a:lnTo>
                                <a:pt x="444" y="198"/>
                              </a:lnTo>
                              <a:lnTo>
                                <a:pt x="439" y="205"/>
                              </a:lnTo>
                              <a:lnTo>
                                <a:pt x="409" y="233"/>
                              </a:lnTo>
                              <a:lnTo>
                                <a:pt x="402" y="238"/>
                              </a:lnTo>
                              <a:lnTo>
                                <a:pt x="394" y="242"/>
                              </a:lnTo>
                              <a:lnTo>
                                <a:pt x="387" y="245"/>
                              </a:lnTo>
                              <a:lnTo>
                                <a:pt x="379" y="248"/>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8"/>
                              </a:lnTo>
                              <a:lnTo>
                                <a:pt x="79" y="245"/>
                              </a:lnTo>
                              <a:lnTo>
                                <a:pt x="71" y="242"/>
                              </a:lnTo>
                              <a:lnTo>
                                <a:pt x="64" y="238"/>
                              </a:lnTo>
                              <a:lnTo>
                                <a:pt x="57" y="233"/>
                              </a:lnTo>
                              <a:lnTo>
                                <a:pt x="50" y="229"/>
                              </a:lnTo>
                              <a:lnTo>
                                <a:pt x="22" y="198"/>
                              </a:lnTo>
                              <a:lnTo>
                                <a:pt x="17" y="191"/>
                              </a:lnTo>
                              <a:lnTo>
                                <a:pt x="3" y="152"/>
                              </a:lnTo>
                              <a:lnTo>
                                <a:pt x="1" y="144"/>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4E7FE" id="Freeform 713" o:spid="_x0000_s1026" style="position:absolute;margin-left:98.4pt;margin-top:49.35pt;width:23.3pt;height:12.8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" path="m,127l17,64r5,-7l26,50r6,-7l38,37r5,-6l50,26r7,-5l64,17,103,2r8,-1l119,r9,l338,r8,l354,1r9,1l371,4r38,17l416,26r6,5l428,37r6,6l439,50r5,7l449,64r16,55l465,127r,9l465,144r-2,8l461,161r-17,37l439,205r-30,28l402,238r-8,4l387,245r-8,3l371,251r-8,2l354,254r-8,1l338,255r-210,l119,255r-8,-1l103,253r-8,-2l87,248r-8,-3l71,242r-7,-4l57,233r-7,-4l22,198r-5,-7l3,152,1,144,,136r,-9xe" filled="f" strokecolor="#99a0a6" strokeweight=".26469mm">
                <v:path arrowok="t" o:connecttype="custom" o:connectlocs="0,707390;10795,667385;13970,662940;16510,658495;20320,654050;24130,650240;27305,646430;31750,643255;36195,640080;40640,637540;65405,628015;70485,627380;75565,626745;81280,626745;214630,626745;219710,626745;224790,627380;230505,628015;235585,629285;259715,640080;264160,643255;267970,646430;271780,650240;275590,654050;278765,658495;281940,662940;285115,667385;295275,702310;295275,707390;295275,713105;295275,718185;294005,723265;292735,728980;281940,752475;278765,756920;259715,774700;255270,777875;250190,780415;245745,782320;240665,784225;235585,786130;230505,787400;224790,788035;219710,788670;214630,788670;81280,788670;75565,788670;70485,788035;65405,787400;60325,786130;55245,784225;50165,782320;45085,780415;40640,777875;36195,774700;31750,772160;13970,752475;10795,748030;1905,723265;635,718185;0,713105;0,707390" o:connectangles="0,0,0,0,0,0,0,0,0,0,0,0,0,0,0,0,0,0,0,0,0,0,0,0,0,0,0,0,0,0,0,0,0,0,0,0,0,0,0,0,0,0,0,0,0,0,0,0,0,0,0,0,0,0,0,0,0,0,0,0,0,0"/>
                <w10:wrap anchorx="page"/>
              </v:shape>
            </w:pict>
          </mc:Fallback>
        </mc:AlternateContent>
      </w:r>
      <w:r w:rsidRPr="00E6559F">
        <w:rPr>
          <w:rFonts w:ascii="Roboto" w:eastAsia="Roboto" w:hAnsi="Roboto" w:cs="Roboto"/>
          <w:color w:val="202024"/>
          <w:sz w:val="22"/>
          <w:szCs w:val="22"/>
          <w:lang w:eastAsia="en-US"/>
        </w:rPr>
        <w:t>Každý</w:t>
      </w:r>
      <w:r w:rsidRPr="00E6559F">
        <w:rPr>
          <w:rFonts w:ascii="Roboto" w:eastAsia="Roboto" w:hAnsi="Roboto" w:cs="Roboto"/>
          <w:color w:val="202024"/>
          <w:spacing w:val="-12"/>
          <w:sz w:val="22"/>
          <w:szCs w:val="22"/>
          <w:lang w:eastAsia="en-US"/>
        </w:rPr>
        <w:t xml:space="preserve"> </w:t>
      </w:r>
      <w:r w:rsidRPr="00E6559F">
        <w:rPr>
          <w:rFonts w:ascii="Roboto" w:eastAsia="Roboto" w:hAnsi="Roboto" w:cs="Roboto"/>
          <w:color w:val="202024"/>
          <w:sz w:val="22"/>
          <w:szCs w:val="22"/>
          <w:lang w:eastAsia="en-US"/>
        </w:rPr>
        <w:t>nebo</w:t>
      </w:r>
      <w:r w:rsidRPr="00E6559F">
        <w:rPr>
          <w:rFonts w:ascii="Roboto" w:eastAsia="Roboto" w:hAnsi="Roboto" w:cs="Roboto"/>
          <w:color w:val="202024"/>
          <w:spacing w:val="-11"/>
          <w:sz w:val="22"/>
          <w:szCs w:val="22"/>
          <w:lang w:eastAsia="en-US"/>
        </w:rPr>
        <w:t xml:space="preserve"> </w:t>
      </w:r>
      <w:r w:rsidRPr="00E6559F">
        <w:rPr>
          <w:rFonts w:ascii="Roboto" w:eastAsia="Roboto" w:hAnsi="Roboto" w:cs="Roboto"/>
          <w:color w:val="202024"/>
          <w:sz w:val="22"/>
          <w:szCs w:val="22"/>
          <w:lang w:eastAsia="en-US"/>
        </w:rPr>
        <w:t>téměř</w:t>
      </w:r>
      <w:r w:rsidRPr="00E6559F">
        <w:rPr>
          <w:rFonts w:ascii="Roboto" w:eastAsia="Roboto" w:hAnsi="Roboto" w:cs="Roboto"/>
          <w:color w:val="202024"/>
          <w:spacing w:val="-12"/>
          <w:sz w:val="22"/>
          <w:szCs w:val="22"/>
          <w:lang w:eastAsia="en-US"/>
        </w:rPr>
        <w:t xml:space="preserve"> </w:t>
      </w:r>
      <w:r w:rsidRPr="00E6559F">
        <w:rPr>
          <w:rFonts w:ascii="Roboto" w:eastAsia="Roboto" w:hAnsi="Roboto" w:cs="Roboto"/>
          <w:color w:val="202024"/>
          <w:sz w:val="22"/>
          <w:szCs w:val="22"/>
          <w:lang w:eastAsia="en-US"/>
        </w:rPr>
        <w:t>každý</w:t>
      </w:r>
      <w:r w:rsidRPr="00E6559F">
        <w:rPr>
          <w:rFonts w:ascii="Roboto" w:eastAsia="Roboto" w:hAnsi="Roboto" w:cs="Roboto"/>
          <w:color w:val="202024"/>
          <w:spacing w:val="-11"/>
          <w:sz w:val="22"/>
          <w:szCs w:val="22"/>
          <w:lang w:eastAsia="en-US"/>
        </w:rPr>
        <w:t xml:space="preserve"> </w:t>
      </w:r>
      <w:r w:rsidRPr="00E6559F">
        <w:rPr>
          <w:rFonts w:ascii="Roboto" w:eastAsia="Roboto" w:hAnsi="Roboto" w:cs="Roboto"/>
          <w:color w:val="202024"/>
          <w:sz w:val="22"/>
          <w:szCs w:val="22"/>
          <w:lang w:eastAsia="en-US"/>
        </w:rPr>
        <w:t>den</w:t>
      </w:r>
      <w:r w:rsidRPr="00E6559F">
        <w:rPr>
          <w:rFonts w:ascii="Roboto" w:eastAsia="Roboto" w:hAnsi="Roboto" w:cs="Roboto"/>
          <w:color w:val="202024"/>
          <w:spacing w:val="-52"/>
          <w:sz w:val="22"/>
          <w:szCs w:val="22"/>
          <w:lang w:eastAsia="en-US"/>
        </w:rPr>
        <w:t xml:space="preserve"> </w:t>
      </w:r>
      <w:r w:rsidRPr="00E6559F">
        <w:rPr>
          <w:rFonts w:ascii="Roboto" w:eastAsia="Roboto" w:hAnsi="Roboto" w:cs="Roboto"/>
          <w:color w:val="202024"/>
          <w:sz w:val="22"/>
          <w:szCs w:val="22"/>
          <w:lang w:eastAsia="en-US"/>
        </w:rPr>
        <w:t>Alespoň</w:t>
      </w:r>
      <w:r w:rsidRPr="00E6559F">
        <w:rPr>
          <w:rFonts w:ascii="Roboto" w:eastAsia="Roboto" w:hAnsi="Roboto" w:cs="Roboto"/>
          <w:color w:val="202024"/>
          <w:spacing w:val="-3"/>
          <w:sz w:val="22"/>
          <w:szCs w:val="22"/>
          <w:lang w:eastAsia="en-US"/>
        </w:rPr>
        <w:t xml:space="preserve"> </w:t>
      </w:r>
      <w:r w:rsidRPr="00E6559F">
        <w:rPr>
          <w:rFonts w:ascii="Roboto" w:eastAsia="Roboto" w:hAnsi="Roboto" w:cs="Roboto"/>
          <w:color w:val="202024"/>
          <w:sz w:val="22"/>
          <w:szCs w:val="22"/>
          <w:lang w:eastAsia="en-US"/>
        </w:rPr>
        <w:t>jednou</w:t>
      </w:r>
      <w:r w:rsidRPr="00E6559F">
        <w:rPr>
          <w:rFonts w:ascii="Roboto" w:eastAsia="Roboto" w:hAnsi="Roboto" w:cs="Roboto"/>
          <w:color w:val="202024"/>
          <w:spacing w:val="-3"/>
          <w:sz w:val="22"/>
          <w:szCs w:val="22"/>
          <w:lang w:eastAsia="en-US"/>
        </w:rPr>
        <w:t xml:space="preserve"> </w:t>
      </w:r>
      <w:r w:rsidRPr="00E6559F">
        <w:rPr>
          <w:rFonts w:ascii="Roboto" w:eastAsia="Roboto" w:hAnsi="Roboto" w:cs="Roboto"/>
          <w:color w:val="202024"/>
          <w:sz w:val="22"/>
          <w:szCs w:val="22"/>
          <w:lang w:eastAsia="en-US"/>
        </w:rPr>
        <w:t>týdně</w:t>
      </w:r>
    </w:p>
    <w:p w14:paraId="3544B235" w14:textId="77777777" w:rsidR="00E6559F" w:rsidRPr="00E6559F" w:rsidRDefault="00E6559F" w:rsidP="00E6559F">
      <w:pPr>
        <w:widowControl w:val="0"/>
        <w:autoSpaceDE w:val="0"/>
        <w:autoSpaceDN w:val="0"/>
        <w:spacing w:line="408" w:lineRule="auto"/>
        <w:ind w:left="1551" w:right="4626"/>
        <w:rPr>
          <w:rFonts w:ascii="Roboto" w:eastAsia="Roboto" w:hAnsi="Roboto" w:cs="Roboto"/>
          <w:sz w:val="22"/>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697152" behindDoc="0" locked="0" layoutInCell="1" allowOverlap="1" wp14:anchorId="5E0CED7E" wp14:editId="30FFECAA">
                <wp:simplePos x="0" y="0"/>
                <wp:positionH relativeFrom="page">
                  <wp:posOffset>1249680</wp:posOffset>
                </wp:positionH>
                <wp:positionV relativeFrom="paragraph">
                  <wp:posOffset>280670</wp:posOffset>
                </wp:positionV>
                <wp:extent cx="295910" cy="162560"/>
                <wp:effectExtent l="11430" t="13970" r="6985" b="4445"/>
                <wp:wrapNone/>
                <wp:docPr id="430" name="Freeform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78 1968"/>
                            <a:gd name="T1" fmla="*/ T0 w 466"/>
                            <a:gd name="T2" fmla="+- 0 520 442"/>
                            <a:gd name="T3" fmla="*/ 520 h 256"/>
                            <a:gd name="T4" fmla="+- 0 1985 1968"/>
                            <a:gd name="T5" fmla="*/ T4 w 466"/>
                            <a:gd name="T6" fmla="+- 0 505 442"/>
                            <a:gd name="T7" fmla="*/ 505 h 256"/>
                            <a:gd name="T8" fmla="+- 0 1994 1968"/>
                            <a:gd name="T9" fmla="*/ T8 w 466"/>
                            <a:gd name="T10" fmla="+- 0 491 442"/>
                            <a:gd name="T11" fmla="*/ 491 h 256"/>
                            <a:gd name="T12" fmla="+- 0 2032 1968"/>
                            <a:gd name="T13" fmla="*/ T12 w 466"/>
                            <a:gd name="T14" fmla="+- 0 458 442"/>
                            <a:gd name="T15" fmla="*/ 458 h 256"/>
                            <a:gd name="T16" fmla="+- 0 2047 1968"/>
                            <a:gd name="T17" fmla="*/ T16 w 466"/>
                            <a:gd name="T18" fmla="+- 0 451 442"/>
                            <a:gd name="T19" fmla="*/ 451 h 256"/>
                            <a:gd name="T20" fmla="+- 0 2063 1968"/>
                            <a:gd name="T21" fmla="*/ T20 w 466"/>
                            <a:gd name="T22" fmla="+- 0 446 442"/>
                            <a:gd name="T23" fmla="*/ 446 h 256"/>
                            <a:gd name="T24" fmla="+- 0 2079 1968"/>
                            <a:gd name="T25" fmla="*/ T24 w 466"/>
                            <a:gd name="T26" fmla="+- 0 442 442"/>
                            <a:gd name="T27" fmla="*/ 442 h 256"/>
                            <a:gd name="T28" fmla="+- 0 2096 1968"/>
                            <a:gd name="T29" fmla="*/ T28 w 466"/>
                            <a:gd name="T30" fmla="+- 0 442 442"/>
                            <a:gd name="T31" fmla="*/ 442 h 256"/>
                            <a:gd name="T32" fmla="+- 0 2314 1968"/>
                            <a:gd name="T33" fmla="*/ T32 w 466"/>
                            <a:gd name="T34" fmla="+- 0 442 442"/>
                            <a:gd name="T35" fmla="*/ 442 h 256"/>
                            <a:gd name="T36" fmla="+- 0 2331 1968"/>
                            <a:gd name="T37" fmla="*/ T36 w 466"/>
                            <a:gd name="T38" fmla="+- 0 444 442"/>
                            <a:gd name="T39" fmla="*/ 444 h 256"/>
                            <a:gd name="T40" fmla="+- 0 2347 1968"/>
                            <a:gd name="T41" fmla="*/ T40 w 466"/>
                            <a:gd name="T42" fmla="+- 0 448 442"/>
                            <a:gd name="T43" fmla="*/ 448 h 256"/>
                            <a:gd name="T44" fmla="+- 0 2362 1968"/>
                            <a:gd name="T45" fmla="*/ T44 w 466"/>
                            <a:gd name="T46" fmla="+- 0 455 442"/>
                            <a:gd name="T47" fmla="*/ 455 h 256"/>
                            <a:gd name="T48" fmla="+- 0 2377 1968"/>
                            <a:gd name="T49" fmla="*/ T48 w 466"/>
                            <a:gd name="T50" fmla="+- 0 463 442"/>
                            <a:gd name="T51" fmla="*/ 463 h 256"/>
                            <a:gd name="T52" fmla="+- 0 2412 1968"/>
                            <a:gd name="T53" fmla="*/ T52 w 466"/>
                            <a:gd name="T54" fmla="+- 0 498 442"/>
                            <a:gd name="T55" fmla="*/ 498 h 256"/>
                            <a:gd name="T56" fmla="+- 0 2433 1968"/>
                            <a:gd name="T57" fmla="*/ T56 w 466"/>
                            <a:gd name="T58" fmla="+- 0 561 442"/>
                            <a:gd name="T59" fmla="*/ 561 h 256"/>
                            <a:gd name="T60" fmla="+- 0 2433 1968"/>
                            <a:gd name="T61" fmla="*/ T60 w 466"/>
                            <a:gd name="T62" fmla="+- 0 578 442"/>
                            <a:gd name="T63" fmla="*/ 578 h 256"/>
                            <a:gd name="T64" fmla="+- 0 2431 1968"/>
                            <a:gd name="T65" fmla="*/ T64 w 466"/>
                            <a:gd name="T66" fmla="+- 0 594 442"/>
                            <a:gd name="T67" fmla="*/ 594 h 256"/>
                            <a:gd name="T68" fmla="+- 0 2427 1968"/>
                            <a:gd name="T69" fmla="*/ T68 w 466"/>
                            <a:gd name="T70" fmla="+- 0 610 442"/>
                            <a:gd name="T71" fmla="*/ 610 h 256"/>
                            <a:gd name="T72" fmla="+- 0 2420 1968"/>
                            <a:gd name="T73" fmla="*/ T72 w 466"/>
                            <a:gd name="T74" fmla="+- 0 626 442"/>
                            <a:gd name="T75" fmla="*/ 626 h 256"/>
                            <a:gd name="T76" fmla="+- 0 2390 1968"/>
                            <a:gd name="T77" fmla="*/ T76 w 466"/>
                            <a:gd name="T78" fmla="+- 0 665 442"/>
                            <a:gd name="T79" fmla="*/ 665 h 256"/>
                            <a:gd name="T80" fmla="+- 0 2347 1968"/>
                            <a:gd name="T81" fmla="*/ T80 w 466"/>
                            <a:gd name="T82" fmla="+- 0 690 442"/>
                            <a:gd name="T83" fmla="*/ 690 h 256"/>
                            <a:gd name="T84" fmla="+- 0 2331 1968"/>
                            <a:gd name="T85" fmla="*/ T84 w 466"/>
                            <a:gd name="T86" fmla="+- 0 694 442"/>
                            <a:gd name="T87" fmla="*/ 694 h 256"/>
                            <a:gd name="T88" fmla="+- 0 2314 1968"/>
                            <a:gd name="T89" fmla="*/ T88 w 466"/>
                            <a:gd name="T90" fmla="+- 0 697 442"/>
                            <a:gd name="T91" fmla="*/ 697 h 256"/>
                            <a:gd name="T92" fmla="+- 0 2096 1968"/>
                            <a:gd name="T93" fmla="*/ T92 w 466"/>
                            <a:gd name="T94" fmla="+- 0 697 442"/>
                            <a:gd name="T95" fmla="*/ 697 h 256"/>
                            <a:gd name="T96" fmla="+- 0 2079 1968"/>
                            <a:gd name="T97" fmla="*/ T96 w 466"/>
                            <a:gd name="T98" fmla="+- 0 696 442"/>
                            <a:gd name="T99" fmla="*/ 696 h 256"/>
                            <a:gd name="T100" fmla="+- 0 2063 1968"/>
                            <a:gd name="T101" fmla="*/ T100 w 466"/>
                            <a:gd name="T102" fmla="+- 0 693 442"/>
                            <a:gd name="T103" fmla="*/ 693 h 256"/>
                            <a:gd name="T104" fmla="+- 0 2047 1968"/>
                            <a:gd name="T105" fmla="*/ T104 w 466"/>
                            <a:gd name="T106" fmla="+- 0 687 442"/>
                            <a:gd name="T107" fmla="*/ 687 h 256"/>
                            <a:gd name="T108" fmla="+- 0 2032 1968"/>
                            <a:gd name="T109" fmla="*/ T108 w 466"/>
                            <a:gd name="T110" fmla="+- 0 680 442"/>
                            <a:gd name="T111" fmla="*/ 680 h 256"/>
                            <a:gd name="T112" fmla="+- 0 2018 1968"/>
                            <a:gd name="T113" fmla="*/ T112 w 466"/>
                            <a:gd name="T114" fmla="+- 0 671 442"/>
                            <a:gd name="T115" fmla="*/ 671 h 256"/>
                            <a:gd name="T116" fmla="+- 0 2006 1968"/>
                            <a:gd name="T117" fmla="*/ T116 w 466"/>
                            <a:gd name="T118" fmla="+- 0 659 442"/>
                            <a:gd name="T119" fmla="*/ 659 h 256"/>
                            <a:gd name="T120" fmla="+- 0 1978 1968"/>
                            <a:gd name="T121" fmla="*/ T120 w 466"/>
                            <a:gd name="T122" fmla="+- 0 618 442"/>
                            <a:gd name="T123" fmla="*/ 618 h 256"/>
                            <a:gd name="T124" fmla="+- 0 1972 1968"/>
                            <a:gd name="T125" fmla="*/ T124 w 466"/>
                            <a:gd name="T126" fmla="+- 0 602 442"/>
                            <a:gd name="T127" fmla="*/ 602 h 256"/>
                            <a:gd name="T128" fmla="+- 0 1969 1968"/>
                            <a:gd name="T129" fmla="*/ T128 w 466"/>
                            <a:gd name="T130" fmla="+- 0 586 442"/>
                            <a:gd name="T131" fmla="*/ 586 h 256"/>
                            <a:gd name="T132" fmla="+- 0 1968 1968"/>
                            <a:gd name="T133" fmla="*/ T132 w 466"/>
                            <a:gd name="T134" fmla="+- 0 569 442"/>
                            <a:gd name="T135" fmla="*/ 5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6" h="256">
                              <a:moveTo>
                                <a:pt x="0" y="127"/>
                              </a:moveTo>
                              <a:lnTo>
                                <a:pt x="10" y="78"/>
                              </a:lnTo>
                              <a:lnTo>
                                <a:pt x="13" y="71"/>
                              </a:lnTo>
                              <a:lnTo>
                                <a:pt x="17" y="63"/>
                              </a:lnTo>
                              <a:lnTo>
                                <a:pt x="22" y="56"/>
                              </a:lnTo>
                              <a:lnTo>
                                <a:pt x="26" y="49"/>
                              </a:lnTo>
                              <a:lnTo>
                                <a:pt x="57" y="21"/>
                              </a:lnTo>
                              <a:lnTo>
                                <a:pt x="64" y="16"/>
                              </a:lnTo>
                              <a:lnTo>
                                <a:pt x="71" y="13"/>
                              </a:lnTo>
                              <a:lnTo>
                                <a:pt x="79" y="9"/>
                              </a:lnTo>
                              <a:lnTo>
                                <a:pt x="87" y="6"/>
                              </a:lnTo>
                              <a:lnTo>
                                <a:pt x="95" y="4"/>
                              </a:lnTo>
                              <a:lnTo>
                                <a:pt x="103" y="2"/>
                              </a:lnTo>
                              <a:lnTo>
                                <a:pt x="111" y="0"/>
                              </a:lnTo>
                              <a:lnTo>
                                <a:pt x="119" y="0"/>
                              </a:lnTo>
                              <a:lnTo>
                                <a:pt x="128" y="0"/>
                              </a:lnTo>
                              <a:lnTo>
                                <a:pt x="338" y="0"/>
                              </a:lnTo>
                              <a:lnTo>
                                <a:pt x="346" y="0"/>
                              </a:lnTo>
                              <a:lnTo>
                                <a:pt x="354" y="0"/>
                              </a:lnTo>
                              <a:lnTo>
                                <a:pt x="363" y="2"/>
                              </a:lnTo>
                              <a:lnTo>
                                <a:pt x="371" y="4"/>
                              </a:lnTo>
                              <a:lnTo>
                                <a:pt x="379" y="6"/>
                              </a:lnTo>
                              <a:lnTo>
                                <a:pt x="387" y="9"/>
                              </a:lnTo>
                              <a:lnTo>
                                <a:pt x="394" y="13"/>
                              </a:lnTo>
                              <a:lnTo>
                                <a:pt x="402" y="16"/>
                              </a:lnTo>
                              <a:lnTo>
                                <a:pt x="409" y="21"/>
                              </a:lnTo>
                              <a:lnTo>
                                <a:pt x="416" y="26"/>
                              </a:lnTo>
                              <a:lnTo>
                                <a:pt x="444" y="56"/>
                              </a:lnTo>
                              <a:lnTo>
                                <a:pt x="449" y="63"/>
                              </a:lnTo>
                              <a:lnTo>
                                <a:pt x="465" y="119"/>
                              </a:lnTo>
                              <a:lnTo>
                                <a:pt x="465" y="127"/>
                              </a:lnTo>
                              <a:lnTo>
                                <a:pt x="465" y="136"/>
                              </a:lnTo>
                              <a:lnTo>
                                <a:pt x="465" y="144"/>
                              </a:lnTo>
                              <a:lnTo>
                                <a:pt x="463" y="152"/>
                              </a:lnTo>
                              <a:lnTo>
                                <a:pt x="461" y="160"/>
                              </a:lnTo>
                              <a:lnTo>
                                <a:pt x="459" y="168"/>
                              </a:lnTo>
                              <a:lnTo>
                                <a:pt x="456" y="176"/>
                              </a:lnTo>
                              <a:lnTo>
                                <a:pt x="452" y="184"/>
                              </a:lnTo>
                              <a:lnTo>
                                <a:pt x="428" y="217"/>
                              </a:lnTo>
                              <a:lnTo>
                                <a:pt x="422" y="223"/>
                              </a:lnTo>
                              <a:lnTo>
                                <a:pt x="387"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3" y="223"/>
                              </a:lnTo>
                              <a:lnTo>
                                <a:pt x="38" y="217"/>
                              </a:lnTo>
                              <a:lnTo>
                                <a:pt x="32" y="211"/>
                              </a:lnTo>
                              <a:lnTo>
                                <a:pt x="10" y="176"/>
                              </a:lnTo>
                              <a:lnTo>
                                <a:pt x="7" y="168"/>
                              </a:lnTo>
                              <a:lnTo>
                                <a:pt x="4" y="160"/>
                              </a:lnTo>
                              <a:lnTo>
                                <a:pt x="3" y="152"/>
                              </a:lnTo>
                              <a:lnTo>
                                <a:pt x="1" y="144"/>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BB6B6" id="Freeform 714" o:spid="_x0000_s1026" style="position:absolute;margin-left:98.4pt;margin-top:22.1pt;width:23.3pt;height:12.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" path="m,127l10,78r3,-7l17,63r5,-7l26,49,57,21r7,-5l71,13,79,9,87,6,95,4r8,-2l111,r8,l128,,338,r8,l354,r9,2l371,4r8,2l387,9r7,4l402,16r7,5l416,26r28,30l449,63r16,56l465,127r,9l465,144r-2,8l461,160r-2,8l456,176r-4,8l428,217r-6,6l387,245r-8,3l371,251r-8,1l354,254r-8,1l338,255r-210,l119,255r-8,-1l103,252r-8,-1l87,248r-8,-3l71,242r-7,-4l57,233r-7,-4l43,223r-5,-6l32,211,10,176,7,168,4,160,3,152,1,144,,136r,-9xe" filled="f" strokecolor="#99a0a6" strokeweight=".26469mm">
                <v:path arrowok="t" o:connecttype="custom" o:connectlocs="6350,330200;10795,320675;16510,311785;40640,290830;50165,286385;60325,283210;70485,280670;81280,280670;219710,280670;230505,281940;240665,284480;250190,288925;259715,294005;281940,316230;295275,356235;295275,367030;294005,377190;291465,387350;287020,397510;267970,422275;240665,438150;230505,440690;219710,442595;81280,442595;70485,441960;60325,440055;50165,436245;40640,431800;31750,426085;24130,418465;6350,392430;2540,382270;635,372110;0,361315" o:connectangles="0,0,0,0,0,0,0,0,0,0,0,0,0,0,0,0,0,0,0,0,0,0,0,0,0,0,0,0,0,0,0,0,0,0"/>
                <w10:wrap anchorx="page"/>
              </v:shape>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698176" behindDoc="0" locked="0" layoutInCell="1" allowOverlap="1" wp14:anchorId="65271331" wp14:editId="27182C0C">
                <wp:simplePos x="0" y="0"/>
                <wp:positionH relativeFrom="page">
                  <wp:posOffset>1249680</wp:posOffset>
                </wp:positionH>
                <wp:positionV relativeFrom="paragraph">
                  <wp:posOffset>566420</wp:posOffset>
                </wp:positionV>
                <wp:extent cx="295910" cy="162560"/>
                <wp:effectExtent l="11430" t="13970" r="6985" b="4445"/>
                <wp:wrapNone/>
                <wp:docPr id="429" name="Freeform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019 892"/>
                            <a:gd name="T3" fmla="*/ 1019 h 256"/>
                            <a:gd name="T4" fmla="+- 0 1985 1968"/>
                            <a:gd name="T5" fmla="*/ T4 w 466"/>
                            <a:gd name="T6" fmla="+- 0 956 892"/>
                            <a:gd name="T7" fmla="*/ 956 h 256"/>
                            <a:gd name="T8" fmla="+- 0 1990 1968"/>
                            <a:gd name="T9" fmla="*/ T8 w 466"/>
                            <a:gd name="T10" fmla="+- 0 949 892"/>
                            <a:gd name="T11" fmla="*/ 949 h 256"/>
                            <a:gd name="T12" fmla="+- 0 1994 1968"/>
                            <a:gd name="T13" fmla="*/ T12 w 466"/>
                            <a:gd name="T14" fmla="+- 0 942 892"/>
                            <a:gd name="T15" fmla="*/ 942 h 256"/>
                            <a:gd name="T16" fmla="+- 0 2025 1968"/>
                            <a:gd name="T17" fmla="*/ T16 w 466"/>
                            <a:gd name="T18" fmla="+- 0 913 892"/>
                            <a:gd name="T19" fmla="*/ 913 h 256"/>
                            <a:gd name="T20" fmla="+- 0 2032 1968"/>
                            <a:gd name="T21" fmla="*/ T20 w 466"/>
                            <a:gd name="T22" fmla="+- 0 909 892"/>
                            <a:gd name="T23" fmla="*/ 909 h 256"/>
                            <a:gd name="T24" fmla="+- 0 2071 1968"/>
                            <a:gd name="T25" fmla="*/ T24 w 466"/>
                            <a:gd name="T26" fmla="+- 0 894 892"/>
                            <a:gd name="T27" fmla="*/ 894 h 256"/>
                            <a:gd name="T28" fmla="+- 0 2079 1968"/>
                            <a:gd name="T29" fmla="*/ T28 w 466"/>
                            <a:gd name="T30" fmla="+- 0 893 892"/>
                            <a:gd name="T31" fmla="*/ 893 h 256"/>
                            <a:gd name="T32" fmla="+- 0 2087 1968"/>
                            <a:gd name="T33" fmla="*/ T32 w 466"/>
                            <a:gd name="T34" fmla="+- 0 892 892"/>
                            <a:gd name="T35" fmla="*/ 892 h 256"/>
                            <a:gd name="T36" fmla="+- 0 2096 1968"/>
                            <a:gd name="T37" fmla="*/ T36 w 466"/>
                            <a:gd name="T38" fmla="+- 0 892 892"/>
                            <a:gd name="T39" fmla="*/ 892 h 256"/>
                            <a:gd name="T40" fmla="+- 0 2306 1968"/>
                            <a:gd name="T41" fmla="*/ T40 w 466"/>
                            <a:gd name="T42" fmla="+- 0 892 892"/>
                            <a:gd name="T43" fmla="*/ 892 h 256"/>
                            <a:gd name="T44" fmla="+- 0 2314 1968"/>
                            <a:gd name="T45" fmla="*/ T44 w 466"/>
                            <a:gd name="T46" fmla="+- 0 892 892"/>
                            <a:gd name="T47" fmla="*/ 892 h 256"/>
                            <a:gd name="T48" fmla="+- 0 2322 1968"/>
                            <a:gd name="T49" fmla="*/ T48 w 466"/>
                            <a:gd name="T50" fmla="+- 0 893 892"/>
                            <a:gd name="T51" fmla="*/ 893 h 256"/>
                            <a:gd name="T52" fmla="+- 0 2331 1968"/>
                            <a:gd name="T53" fmla="*/ T52 w 466"/>
                            <a:gd name="T54" fmla="+- 0 894 892"/>
                            <a:gd name="T55" fmla="*/ 894 h 256"/>
                            <a:gd name="T56" fmla="+- 0 2339 1968"/>
                            <a:gd name="T57" fmla="*/ T56 w 466"/>
                            <a:gd name="T58" fmla="+- 0 896 892"/>
                            <a:gd name="T59" fmla="*/ 896 h 256"/>
                            <a:gd name="T60" fmla="+- 0 2377 1968"/>
                            <a:gd name="T61" fmla="*/ T60 w 466"/>
                            <a:gd name="T62" fmla="+- 0 913 892"/>
                            <a:gd name="T63" fmla="*/ 913 h 256"/>
                            <a:gd name="T64" fmla="+- 0 2384 1968"/>
                            <a:gd name="T65" fmla="*/ T64 w 466"/>
                            <a:gd name="T66" fmla="+- 0 918 892"/>
                            <a:gd name="T67" fmla="*/ 918 h 256"/>
                            <a:gd name="T68" fmla="+- 0 2424 1968"/>
                            <a:gd name="T69" fmla="*/ T68 w 466"/>
                            <a:gd name="T70" fmla="+- 0 971 892"/>
                            <a:gd name="T71" fmla="*/ 971 h 256"/>
                            <a:gd name="T72" fmla="+- 0 2433 1968"/>
                            <a:gd name="T73" fmla="*/ T72 w 466"/>
                            <a:gd name="T74" fmla="+- 0 1011 892"/>
                            <a:gd name="T75" fmla="*/ 1011 h 256"/>
                            <a:gd name="T76" fmla="+- 0 2433 1968"/>
                            <a:gd name="T77" fmla="*/ T76 w 466"/>
                            <a:gd name="T78" fmla="+- 0 1019 892"/>
                            <a:gd name="T79" fmla="*/ 1019 h 256"/>
                            <a:gd name="T80" fmla="+- 0 2433 1968"/>
                            <a:gd name="T81" fmla="*/ T80 w 466"/>
                            <a:gd name="T82" fmla="+- 0 1028 892"/>
                            <a:gd name="T83" fmla="*/ 1028 h 256"/>
                            <a:gd name="T84" fmla="+- 0 2433 1968"/>
                            <a:gd name="T85" fmla="*/ T84 w 466"/>
                            <a:gd name="T86" fmla="+- 0 1036 892"/>
                            <a:gd name="T87" fmla="*/ 1036 h 256"/>
                            <a:gd name="T88" fmla="+- 0 2431 1968"/>
                            <a:gd name="T89" fmla="*/ T88 w 466"/>
                            <a:gd name="T90" fmla="+- 0 1044 892"/>
                            <a:gd name="T91" fmla="*/ 1044 h 256"/>
                            <a:gd name="T92" fmla="+- 0 2429 1968"/>
                            <a:gd name="T93" fmla="*/ T92 w 466"/>
                            <a:gd name="T94" fmla="+- 0 1053 892"/>
                            <a:gd name="T95" fmla="*/ 1053 h 256"/>
                            <a:gd name="T96" fmla="+- 0 2396 1968"/>
                            <a:gd name="T97" fmla="*/ T96 w 466"/>
                            <a:gd name="T98" fmla="+- 0 1110 892"/>
                            <a:gd name="T99" fmla="*/ 1110 h 256"/>
                            <a:gd name="T100" fmla="+- 0 2377 1968"/>
                            <a:gd name="T101" fmla="*/ T100 w 466"/>
                            <a:gd name="T102" fmla="+- 0 1125 892"/>
                            <a:gd name="T103" fmla="*/ 1125 h 256"/>
                            <a:gd name="T104" fmla="+- 0 2370 1968"/>
                            <a:gd name="T105" fmla="*/ T104 w 466"/>
                            <a:gd name="T106" fmla="+- 0 1130 892"/>
                            <a:gd name="T107" fmla="*/ 1130 h 256"/>
                            <a:gd name="T108" fmla="+- 0 2362 1968"/>
                            <a:gd name="T109" fmla="*/ T108 w 466"/>
                            <a:gd name="T110" fmla="+- 0 1134 892"/>
                            <a:gd name="T111" fmla="*/ 1134 h 256"/>
                            <a:gd name="T112" fmla="+- 0 2355 1968"/>
                            <a:gd name="T113" fmla="*/ T112 w 466"/>
                            <a:gd name="T114" fmla="+- 0 1137 892"/>
                            <a:gd name="T115" fmla="*/ 1137 h 256"/>
                            <a:gd name="T116" fmla="+- 0 2347 1968"/>
                            <a:gd name="T117" fmla="*/ T116 w 466"/>
                            <a:gd name="T118" fmla="+- 0 1140 892"/>
                            <a:gd name="T119" fmla="*/ 1140 h 256"/>
                            <a:gd name="T120" fmla="+- 0 2339 1968"/>
                            <a:gd name="T121" fmla="*/ T120 w 466"/>
                            <a:gd name="T122" fmla="+- 0 1143 892"/>
                            <a:gd name="T123" fmla="*/ 1143 h 256"/>
                            <a:gd name="T124" fmla="+- 0 2331 1968"/>
                            <a:gd name="T125" fmla="*/ T124 w 466"/>
                            <a:gd name="T126" fmla="+- 0 1145 892"/>
                            <a:gd name="T127" fmla="*/ 1145 h 256"/>
                            <a:gd name="T128" fmla="+- 0 2322 1968"/>
                            <a:gd name="T129" fmla="*/ T128 w 466"/>
                            <a:gd name="T130" fmla="+- 0 1146 892"/>
                            <a:gd name="T131" fmla="*/ 1146 h 256"/>
                            <a:gd name="T132" fmla="+- 0 2314 1968"/>
                            <a:gd name="T133" fmla="*/ T132 w 466"/>
                            <a:gd name="T134" fmla="+- 0 1147 892"/>
                            <a:gd name="T135" fmla="*/ 1147 h 256"/>
                            <a:gd name="T136" fmla="+- 0 2306 1968"/>
                            <a:gd name="T137" fmla="*/ T136 w 466"/>
                            <a:gd name="T138" fmla="+- 0 1147 892"/>
                            <a:gd name="T139" fmla="*/ 1147 h 256"/>
                            <a:gd name="T140" fmla="+- 0 2096 1968"/>
                            <a:gd name="T141" fmla="*/ T140 w 466"/>
                            <a:gd name="T142" fmla="+- 0 1147 892"/>
                            <a:gd name="T143" fmla="*/ 1147 h 256"/>
                            <a:gd name="T144" fmla="+- 0 2087 1968"/>
                            <a:gd name="T145" fmla="*/ T144 w 466"/>
                            <a:gd name="T146" fmla="+- 0 1147 892"/>
                            <a:gd name="T147" fmla="*/ 1147 h 256"/>
                            <a:gd name="T148" fmla="+- 0 2079 1968"/>
                            <a:gd name="T149" fmla="*/ T148 w 466"/>
                            <a:gd name="T150" fmla="+- 0 1146 892"/>
                            <a:gd name="T151" fmla="*/ 1146 h 256"/>
                            <a:gd name="T152" fmla="+- 0 2071 1968"/>
                            <a:gd name="T153" fmla="*/ T152 w 466"/>
                            <a:gd name="T154" fmla="+- 0 1145 892"/>
                            <a:gd name="T155" fmla="*/ 1145 h 256"/>
                            <a:gd name="T156" fmla="+- 0 2063 1968"/>
                            <a:gd name="T157" fmla="*/ T156 w 466"/>
                            <a:gd name="T158" fmla="+- 0 1143 892"/>
                            <a:gd name="T159" fmla="*/ 1143 h 256"/>
                            <a:gd name="T160" fmla="+- 0 2055 1968"/>
                            <a:gd name="T161" fmla="*/ T160 w 466"/>
                            <a:gd name="T162" fmla="+- 0 1140 892"/>
                            <a:gd name="T163" fmla="*/ 1140 h 256"/>
                            <a:gd name="T164" fmla="+- 0 2047 1968"/>
                            <a:gd name="T165" fmla="*/ T164 w 466"/>
                            <a:gd name="T166" fmla="+- 0 1137 892"/>
                            <a:gd name="T167" fmla="*/ 1137 h 256"/>
                            <a:gd name="T168" fmla="+- 0 2039 1968"/>
                            <a:gd name="T169" fmla="*/ T168 w 466"/>
                            <a:gd name="T170" fmla="+- 0 1134 892"/>
                            <a:gd name="T171" fmla="*/ 1134 h 256"/>
                            <a:gd name="T172" fmla="+- 0 2032 1968"/>
                            <a:gd name="T173" fmla="*/ T172 w 466"/>
                            <a:gd name="T174" fmla="+- 0 1130 892"/>
                            <a:gd name="T175" fmla="*/ 1130 h 256"/>
                            <a:gd name="T176" fmla="+- 0 2025 1968"/>
                            <a:gd name="T177" fmla="*/ T176 w 466"/>
                            <a:gd name="T178" fmla="+- 0 1125 892"/>
                            <a:gd name="T179" fmla="*/ 1125 h 256"/>
                            <a:gd name="T180" fmla="+- 0 2018 1968"/>
                            <a:gd name="T181" fmla="*/ T180 w 466"/>
                            <a:gd name="T182" fmla="+- 0 1121 892"/>
                            <a:gd name="T183" fmla="*/ 1121 h 256"/>
                            <a:gd name="T184" fmla="+- 0 1978 1968"/>
                            <a:gd name="T185" fmla="*/ T184 w 466"/>
                            <a:gd name="T186" fmla="+- 0 1068 892"/>
                            <a:gd name="T187" fmla="*/ 1068 h 256"/>
                            <a:gd name="T188" fmla="+- 0 1971 1968"/>
                            <a:gd name="T189" fmla="*/ T188 w 466"/>
                            <a:gd name="T190" fmla="+- 0 1044 892"/>
                            <a:gd name="T191" fmla="*/ 1044 h 256"/>
                            <a:gd name="T192" fmla="+- 0 1969 1968"/>
                            <a:gd name="T193" fmla="*/ T192 w 466"/>
                            <a:gd name="T194" fmla="+- 0 1036 892"/>
                            <a:gd name="T195" fmla="*/ 1036 h 256"/>
                            <a:gd name="T196" fmla="+- 0 1968 1968"/>
                            <a:gd name="T197" fmla="*/ T196 w 466"/>
                            <a:gd name="T198" fmla="+- 0 1028 892"/>
                            <a:gd name="T199" fmla="*/ 1028 h 256"/>
                            <a:gd name="T200" fmla="+- 0 1968 1968"/>
                            <a:gd name="T201" fmla="*/ T200 w 466"/>
                            <a:gd name="T202" fmla="+- 0 1019 892"/>
                            <a:gd name="T203" fmla="*/ 10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7"/>
                              </a:moveTo>
                              <a:lnTo>
                                <a:pt x="17" y="64"/>
                              </a:lnTo>
                              <a:lnTo>
                                <a:pt x="22" y="57"/>
                              </a:lnTo>
                              <a:lnTo>
                                <a:pt x="26" y="50"/>
                              </a:lnTo>
                              <a:lnTo>
                                <a:pt x="57" y="21"/>
                              </a:lnTo>
                              <a:lnTo>
                                <a:pt x="64" y="17"/>
                              </a:lnTo>
                              <a:lnTo>
                                <a:pt x="103" y="2"/>
                              </a:lnTo>
                              <a:lnTo>
                                <a:pt x="111" y="1"/>
                              </a:lnTo>
                              <a:lnTo>
                                <a:pt x="119" y="0"/>
                              </a:lnTo>
                              <a:lnTo>
                                <a:pt x="128" y="0"/>
                              </a:lnTo>
                              <a:lnTo>
                                <a:pt x="338" y="0"/>
                              </a:lnTo>
                              <a:lnTo>
                                <a:pt x="346" y="0"/>
                              </a:lnTo>
                              <a:lnTo>
                                <a:pt x="354" y="1"/>
                              </a:lnTo>
                              <a:lnTo>
                                <a:pt x="363" y="2"/>
                              </a:lnTo>
                              <a:lnTo>
                                <a:pt x="371" y="4"/>
                              </a:lnTo>
                              <a:lnTo>
                                <a:pt x="409" y="21"/>
                              </a:lnTo>
                              <a:lnTo>
                                <a:pt x="416" y="26"/>
                              </a:lnTo>
                              <a:lnTo>
                                <a:pt x="456" y="79"/>
                              </a:lnTo>
                              <a:lnTo>
                                <a:pt x="465" y="119"/>
                              </a:lnTo>
                              <a:lnTo>
                                <a:pt x="465" y="127"/>
                              </a:lnTo>
                              <a:lnTo>
                                <a:pt x="465" y="136"/>
                              </a:lnTo>
                              <a:lnTo>
                                <a:pt x="465" y="144"/>
                              </a:lnTo>
                              <a:lnTo>
                                <a:pt x="463" y="152"/>
                              </a:lnTo>
                              <a:lnTo>
                                <a:pt x="461" y="161"/>
                              </a:lnTo>
                              <a:lnTo>
                                <a:pt x="428" y="218"/>
                              </a:lnTo>
                              <a:lnTo>
                                <a:pt x="409" y="233"/>
                              </a:lnTo>
                              <a:lnTo>
                                <a:pt x="402" y="238"/>
                              </a:lnTo>
                              <a:lnTo>
                                <a:pt x="394" y="242"/>
                              </a:lnTo>
                              <a:lnTo>
                                <a:pt x="387" y="245"/>
                              </a:lnTo>
                              <a:lnTo>
                                <a:pt x="379" y="248"/>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8"/>
                              </a:lnTo>
                              <a:lnTo>
                                <a:pt x="79" y="245"/>
                              </a:lnTo>
                              <a:lnTo>
                                <a:pt x="71" y="242"/>
                              </a:lnTo>
                              <a:lnTo>
                                <a:pt x="64" y="238"/>
                              </a:lnTo>
                              <a:lnTo>
                                <a:pt x="57" y="233"/>
                              </a:lnTo>
                              <a:lnTo>
                                <a:pt x="50" y="229"/>
                              </a:lnTo>
                              <a:lnTo>
                                <a:pt x="10" y="176"/>
                              </a:lnTo>
                              <a:lnTo>
                                <a:pt x="3" y="152"/>
                              </a:lnTo>
                              <a:lnTo>
                                <a:pt x="1" y="144"/>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161C5" id="Freeform 715" o:spid="_x0000_s1026" style="position:absolute;margin-left:98.4pt;margin-top:44.6pt;width:23.3pt;height:12.8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" path="m,127l17,64r5,-7l26,50,57,21r7,-4l103,2r8,-1l119,r9,l338,r8,l354,1r9,1l371,4r38,17l416,26r40,53l465,119r,8l465,136r,8l463,152r-2,9l428,218r-19,15l402,238r-8,4l387,245r-8,3l371,251r-8,2l354,254r-8,1l338,255r-210,l119,255r-8,-1l103,253r-8,-2l87,248r-8,-3l71,242r-7,-4l57,233r-7,-4l10,176,3,152,1,144,,136r,-9xe" filled="f" strokecolor="#99a0a6" strokeweight=".26469mm">
                <v:path arrowok="t" o:connecttype="custom" o:connectlocs="0,647065;10795,607060;13970,602615;16510,598170;36195,579755;40640,577215;65405,567690;70485,567055;75565,566420;81280,566420;214630,566420;219710,566420;224790,567055;230505,567690;235585,568960;259715,579755;264160,582930;289560,616585;295275,641985;295275,647065;295275,652780;295275,657860;294005,662940;292735,668655;271780,704850;259715,714375;255270,717550;250190,720090;245745,721995;240665,723900;235585,725805;230505,727075;224790,727710;219710,728345;214630,728345;81280,728345;75565,728345;70485,727710;65405,727075;60325,725805;55245,723900;50165,721995;45085,720090;40640,717550;36195,714375;31750,711835;6350,678180;1905,662940;635,657860;0,652780;0,647065" o:connectangles="0,0,0,0,0,0,0,0,0,0,0,0,0,0,0,0,0,0,0,0,0,0,0,0,0,0,0,0,0,0,0,0,0,0,0,0,0,0,0,0,0,0,0,0,0,0,0,0,0,0,0"/>
                <w10:wrap anchorx="page"/>
              </v:shape>
            </w:pict>
          </mc:Fallback>
        </mc:AlternateContent>
      </w:r>
      <w:r w:rsidRPr="00E6559F">
        <w:rPr>
          <w:rFonts w:ascii="Roboto" w:eastAsia="Roboto" w:hAnsi="Roboto" w:cs="Roboto"/>
          <w:color w:val="202024"/>
          <w:sz w:val="22"/>
          <w:szCs w:val="22"/>
          <w:lang w:eastAsia="en-US"/>
        </w:rPr>
        <w:t>Alespoň</w:t>
      </w:r>
      <w:r w:rsidRPr="00E6559F">
        <w:rPr>
          <w:rFonts w:ascii="Roboto" w:eastAsia="Roboto" w:hAnsi="Roboto" w:cs="Roboto"/>
          <w:color w:val="202024"/>
          <w:spacing w:val="-14"/>
          <w:sz w:val="22"/>
          <w:szCs w:val="22"/>
          <w:lang w:eastAsia="en-US"/>
        </w:rPr>
        <w:t xml:space="preserve"> </w:t>
      </w:r>
      <w:r w:rsidRPr="00E6559F">
        <w:rPr>
          <w:rFonts w:ascii="Roboto" w:eastAsia="Roboto" w:hAnsi="Roboto" w:cs="Roboto"/>
          <w:color w:val="202024"/>
          <w:sz w:val="22"/>
          <w:szCs w:val="22"/>
          <w:lang w:eastAsia="en-US"/>
        </w:rPr>
        <w:t>jednou</w:t>
      </w:r>
      <w:r w:rsidRPr="00E6559F">
        <w:rPr>
          <w:rFonts w:ascii="Roboto" w:eastAsia="Roboto" w:hAnsi="Roboto" w:cs="Roboto"/>
          <w:color w:val="202024"/>
          <w:spacing w:val="-13"/>
          <w:sz w:val="22"/>
          <w:szCs w:val="22"/>
          <w:lang w:eastAsia="en-US"/>
        </w:rPr>
        <w:t xml:space="preserve"> </w:t>
      </w:r>
      <w:r w:rsidRPr="00E6559F">
        <w:rPr>
          <w:rFonts w:ascii="Roboto" w:eastAsia="Roboto" w:hAnsi="Roboto" w:cs="Roboto"/>
          <w:color w:val="202024"/>
          <w:sz w:val="22"/>
          <w:szCs w:val="22"/>
          <w:lang w:eastAsia="en-US"/>
        </w:rPr>
        <w:t>nebo</w:t>
      </w:r>
      <w:r w:rsidRPr="00E6559F">
        <w:rPr>
          <w:rFonts w:ascii="Roboto" w:eastAsia="Roboto" w:hAnsi="Roboto" w:cs="Roboto"/>
          <w:color w:val="202024"/>
          <w:spacing w:val="-13"/>
          <w:sz w:val="22"/>
          <w:szCs w:val="22"/>
          <w:lang w:eastAsia="en-US"/>
        </w:rPr>
        <w:t xml:space="preserve"> </w:t>
      </w:r>
      <w:r w:rsidRPr="00E6559F">
        <w:rPr>
          <w:rFonts w:ascii="Roboto" w:eastAsia="Roboto" w:hAnsi="Roboto" w:cs="Roboto"/>
          <w:color w:val="202024"/>
          <w:sz w:val="22"/>
          <w:szCs w:val="22"/>
          <w:lang w:eastAsia="en-US"/>
        </w:rPr>
        <w:t>dvakrát</w:t>
      </w:r>
      <w:r w:rsidRPr="00E6559F">
        <w:rPr>
          <w:rFonts w:ascii="Roboto" w:eastAsia="Roboto" w:hAnsi="Roboto" w:cs="Roboto"/>
          <w:color w:val="202024"/>
          <w:spacing w:val="-13"/>
          <w:sz w:val="22"/>
          <w:szCs w:val="22"/>
          <w:lang w:eastAsia="en-US"/>
        </w:rPr>
        <w:t xml:space="preserve"> </w:t>
      </w:r>
      <w:r w:rsidRPr="00E6559F">
        <w:rPr>
          <w:rFonts w:ascii="Roboto" w:eastAsia="Roboto" w:hAnsi="Roboto" w:cs="Roboto"/>
          <w:color w:val="202024"/>
          <w:sz w:val="22"/>
          <w:szCs w:val="22"/>
          <w:lang w:eastAsia="en-US"/>
        </w:rPr>
        <w:t>měsíčně</w:t>
      </w:r>
      <w:r w:rsidRPr="00E6559F">
        <w:rPr>
          <w:rFonts w:ascii="Roboto" w:eastAsia="Roboto" w:hAnsi="Roboto" w:cs="Roboto"/>
          <w:color w:val="202024"/>
          <w:spacing w:val="-52"/>
          <w:sz w:val="22"/>
          <w:szCs w:val="22"/>
          <w:lang w:eastAsia="en-US"/>
        </w:rPr>
        <w:t xml:space="preserve"> </w:t>
      </w:r>
      <w:r w:rsidRPr="00E6559F">
        <w:rPr>
          <w:rFonts w:ascii="Roboto" w:eastAsia="Roboto" w:hAnsi="Roboto" w:cs="Roboto"/>
          <w:color w:val="202024"/>
          <w:sz w:val="22"/>
          <w:szCs w:val="22"/>
          <w:lang w:eastAsia="en-US"/>
        </w:rPr>
        <w:t>Příležitostně</w:t>
      </w:r>
    </w:p>
    <w:p w14:paraId="277562D0" w14:textId="77777777" w:rsidR="00E6559F" w:rsidRPr="00E6559F" w:rsidRDefault="00E6559F" w:rsidP="00E6559F">
      <w:pPr>
        <w:widowControl w:val="0"/>
        <w:autoSpaceDE w:val="0"/>
        <w:autoSpaceDN w:val="0"/>
        <w:spacing w:line="408" w:lineRule="auto"/>
        <w:ind w:left="1551" w:right="6299"/>
        <w:rPr>
          <w:rFonts w:ascii="Roboto" w:eastAsia="Roboto" w:hAnsi="Roboto" w:cs="Roboto"/>
          <w:sz w:val="21"/>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684864" behindDoc="1" locked="0" layoutInCell="1" allowOverlap="1" wp14:anchorId="655E9BC1" wp14:editId="798A1B51">
                <wp:simplePos x="0" y="0"/>
                <wp:positionH relativeFrom="page">
                  <wp:posOffset>1978660</wp:posOffset>
                </wp:positionH>
                <wp:positionV relativeFrom="paragraph">
                  <wp:posOffset>1028700</wp:posOffset>
                </wp:positionV>
                <wp:extent cx="2668270" cy="9525"/>
                <wp:effectExtent l="0" t="0" r="1270" b="0"/>
                <wp:wrapNone/>
                <wp:docPr id="428"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270"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62911" id="Rectangle 702" o:spid="_x0000_s1026" style="position:absolute;margin-left:155.8pt;margin-top:81pt;width:210.1pt;height:.7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" fillcolor="#bdc1c6" stroked="f">
                <w10:wrap anchorx="page"/>
              </v:rect>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699200" behindDoc="0" locked="0" layoutInCell="1" allowOverlap="1" wp14:anchorId="4246FB52" wp14:editId="38244D3C">
                <wp:simplePos x="0" y="0"/>
                <wp:positionH relativeFrom="page">
                  <wp:posOffset>1249680</wp:posOffset>
                </wp:positionH>
                <wp:positionV relativeFrom="paragraph">
                  <wp:posOffset>280670</wp:posOffset>
                </wp:positionV>
                <wp:extent cx="295910" cy="162560"/>
                <wp:effectExtent l="11430" t="13970" r="6985" b="4445"/>
                <wp:wrapNone/>
                <wp:docPr id="427" name="Freeform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569 442"/>
                            <a:gd name="T3" fmla="*/ 569 h 256"/>
                            <a:gd name="T4" fmla="+- 0 1968 1968"/>
                            <a:gd name="T5" fmla="*/ T4 w 466"/>
                            <a:gd name="T6" fmla="+- 0 561 442"/>
                            <a:gd name="T7" fmla="*/ 561 h 256"/>
                            <a:gd name="T8" fmla="+- 0 1969 1968"/>
                            <a:gd name="T9" fmla="*/ T8 w 466"/>
                            <a:gd name="T10" fmla="+- 0 553 442"/>
                            <a:gd name="T11" fmla="*/ 553 h 256"/>
                            <a:gd name="T12" fmla="+- 0 1971 1968"/>
                            <a:gd name="T13" fmla="*/ T12 w 466"/>
                            <a:gd name="T14" fmla="+- 0 544 442"/>
                            <a:gd name="T15" fmla="*/ 544 h 256"/>
                            <a:gd name="T16" fmla="+- 0 1972 1968"/>
                            <a:gd name="T17" fmla="*/ T16 w 466"/>
                            <a:gd name="T18" fmla="+- 0 536 442"/>
                            <a:gd name="T19" fmla="*/ 536 h 256"/>
                            <a:gd name="T20" fmla="+- 0 1975 1968"/>
                            <a:gd name="T21" fmla="*/ T20 w 466"/>
                            <a:gd name="T22" fmla="+- 0 528 442"/>
                            <a:gd name="T23" fmla="*/ 528 h 256"/>
                            <a:gd name="T24" fmla="+- 0 1978 1968"/>
                            <a:gd name="T25" fmla="*/ T24 w 466"/>
                            <a:gd name="T26" fmla="+- 0 520 442"/>
                            <a:gd name="T27" fmla="*/ 520 h 256"/>
                            <a:gd name="T28" fmla="+- 0 1981 1968"/>
                            <a:gd name="T29" fmla="*/ T28 w 466"/>
                            <a:gd name="T30" fmla="+- 0 513 442"/>
                            <a:gd name="T31" fmla="*/ 513 h 256"/>
                            <a:gd name="T32" fmla="+- 0 1985 1968"/>
                            <a:gd name="T33" fmla="*/ T32 w 466"/>
                            <a:gd name="T34" fmla="+- 0 505 442"/>
                            <a:gd name="T35" fmla="*/ 505 h 256"/>
                            <a:gd name="T36" fmla="+- 0 1990 1968"/>
                            <a:gd name="T37" fmla="*/ T36 w 466"/>
                            <a:gd name="T38" fmla="+- 0 498 442"/>
                            <a:gd name="T39" fmla="*/ 498 h 256"/>
                            <a:gd name="T40" fmla="+- 0 1994 1968"/>
                            <a:gd name="T41" fmla="*/ T40 w 466"/>
                            <a:gd name="T42" fmla="+- 0 491 442"/>
                            <a:gd name="T43" fmla="*/ 491 h 256"/>
                            <a:gd name="T44" fmla="+- 0 2025 1968"/>
                            <a:gd name="T45" fmla="*/ T44 w 466"/>
                            <a:gd name="T46" fmla="+- 0 463 442"/>
                            <a:gd name="T47" fmla="*/ 463 h 256"/>
                            <a:gd name="T48" fmla="+- 0 2032 1968"/>
                            <a:gd name="T49" fmla="*/ T48 w 466"/>
                            <a:gd name="T50" fmla="+- 0 458 442"/>
                            <a:gd name="T51" fmla="*/ 458 h 256"/>
                            <a:gd name="T52" fmla="+- 0 2039 1968"/>
                            <a:gd name="T53" fmla="*/ T52 w 466"/>
                            <a:gd name="T54" fmla="+- 0 455 442"/>
                            <a:gd name="T55" fmla="*/ 455 h 256"/>
                            <a:gd name="T56" fmla="+- 0 2047 1968"/>
                            <a:gd name="T57" fmla="*/ T56 w 466"/>
                            <a:gd name="T58" fmla="+- 0 451 442"/>
                            <a:gd name="T59" fmla="*/ 451 h 256"/>
                            <a:gd name="T60" fmla="+- 0 2055 1968"/>
                            <a:gd name="T61" fmla="*/ T60 w 466"/>
                            <a:gd name="T62" fmla="+- 0 448 442"/>
                            <a:gd name="T63" fmla="*/ 448 h 256"/>
                            <a:gd name="T64" fmla="+- 0 2063 1968"/>
                            <a:gd name="T65" fmla="*/ T64 w 466"/>
                            <a:gd name="T66" fmla="+- 0 446 442"/>
                            <a:gd name="T67" fmla="*/ 446 h 256"/>
                            <a:gd name="T68" fmla="+- 0 2071 1968"/>
                            <a:gd name="T69" fmla="*/ T68 w 466"/>
                            <a:gd name="T70" fmla="+- 0 444 442"/>
                            <a:gd name="T71" fmla="*/ 444 h 256"/>
                            <a:gd name="T72" fmla="+- 0 2079 1968"/>
                            <a:gd name="T73" fmla="*/ T72 w 466"/>
                            <a:gd name="T74" fmla="+- 0 442 442"/>
                            <a:gd name="T75" fmla="*/ 442 h 256"/>
                            <a:gd name="T76" fmla="+- 0 2087 1968"/>
                            <a:gd name="T77" fmla="*/ T76 w 466"/>
                            <a:gd name="T78" fmla="+- 0 442 442"/>
                            <a:gd name="T79" fmla="*/ 442 h 256"/>
                            <a:gd name="T80" fmla="+- 0 2096 1968"/>
                            <a:gd name="T81" fmla="*/ T80 w 466"/>
                            <a:gd name="T82" fmla="+- 0 442 442"/>
                            <a:gd name="T83" fmla="*/ 442 h 256"/>
                            <a:gd name="T84" fmla="+- 0 2306 1968"/>
                            <a:gd name="T85" fmla="*/ T84 w 466"/>
                            <a:gd name="T86" fmla="+- 0 442 442"/>
                            <a:gd name="T87" fmla="*/ 442 h 256"/>
                            <a:gd name="T88" fmla="+- 0 2314 1968"/>
                            <a:gd name="T89" fmla="*/ T88 w 466"/>
                            <a:gd name="T90" fmla="+- 0 442 442"/>
                            <a:gd name="T91" fmla="*/ 442 h 256"/>
                            <a:gd name="T92" fmla="+- 0 2322 1968"/>
                            <a:gd name="T93" fmla="*/ T92 w 466"/>
                            <a:gd name="T94" fmla="+- 0 442 442"/>
                            <a:gd name="T95" fmla="*/ 442 h 256"/>
                            <a:gd name="T96" fmla="+- 0 2331 1968"/>
                            <a:gd name="T97" fmla="*/ T96 w 466"/>
                            <a:gd name="T98" fmla="+- 0 444 442"/>
                            <a:gd name="T99" fmla="*/ 444 h 256"/>
                            <a:gd name="T100" fmla="+- 0 2339 1968"/>
                            <a:gd name="T101" fmla="*/ T100 w 466"/>
                            <a:gd name="T102" fmla="+- 0 446 442"/>
                            <a:gd name="T103" fmla="*/ 446 h 256"/>
                            <a:gd name="T104" fmla="+- 0 2347 1968"/>
                            <a:gd name="T105" fmla="*/ T104 w 466"/>
                            <a:gd name="T106" fmla="+- 0 448 442"/>
                            <a:gd name="T107" fmla="*/ 448 h 256"/>
                            <a:gd name="T108" fmla="+- 0 2355 1968"/>
                            <a:gd name="T109" fmla="*/ T108 w 466"/>
                            <a:gd name="T110" fmla="+- 0 451 442"/>
                            <a:gd name="T111" fmla="*/ 451 h 256"/>
                            <a:gd name="T112" fmla="+- 0 2362 1968"/>
                            <a:gd name="T113" fmla="*/ T112 w 466"/>
                            <a:gd name="T114" fmla="+- 0 455 442"/>
                            <a:gd name="T115" fmla="*/ 455 h 256"/>
                            <a:gd name="T116" fmla="+- 0 2412 1968"/>
                            <a:gd name="T117" fmla="*/ T116 w 466"/>
                            <a:gd name="T118" fmla="+- 0 498 442"/>
                            <a:gd name="T119" fmla="*/ 498 h 256"/>
                            <a:gd name="T120" fmla="+- 0 2424 1968"/>
                            <a:gd name="T121" fmla="*/ T120 w 466"/>
                            <a:gd name="T122" fmla="+- 0 520 442"/>
                            <a:gd name="T123" fmla="*/ 520 h 256"/>
                            <a:gd name="T124" fmla="+- 0 2427 1968"/>
                            <a:gd name="T125" fmla="*/ T124 w 466"/>
                            <a:gd name="T126" fmla="+- 0 528 442"/>
                            <a:gd name="T127" fmla="*/ 528 h 256"/>
                            <a:gd name="T128" fmla="+- 0 2429 1968"/>
                            <a:gd name="T129" fmla="*/ T128 w 466"/>
                            <a:gd name="T130" fmla="+- 0 536 442"/>
                            <a:gd name="T131" fmla="*/ 536 h 256"/>
                            <a:gd name="T132" fmla="+- 0 2431 1968"/>
                            <a:gd name="T133" fmla="*/ T132 w 466"/>
                            <a:gd name="T134" fmla="+- 0 544 442"/>
                            <a:gd name="T135" fmla="*/ 544 h 256"/>
                            <a:gd name="T136" fmla="+- 0 2433 1968"/>
                            <a:gd name="T137" fmla="*/ T136 w 466"/>
                            <a:gd name="T138" fmla="+- 0 553 442"/>
                            <a:gd name="T139" fmla="*/ 553 h 256"/>
                            <a:gd name="T140" fmla="+- 0 2433 1968"/>
                            <a:gd name="T141" fmla="*/ T140 w 466"/>
                            <a:gd name="T142" fmla="+- 0 561 442"/>
                            <a:gd name="T143" fmla="*/ 561 h 256"/>
                            <a:gd name="T144" fmla="+- 0 2433 1968"/>
                            <a:gd name="T145" fmla="*/ T144 w 466"/>
                            <a:gd name="T146" fmla="+- 0 569 442"/>
                            <a:gd name="T147" fmla="*/ 569 h 256"/>
                            <a:gd name="T148" fmla="+- 0 2433 1968"/>
                            <a:gd name="T149" fmla="*/ T148 w 466"/>
                            <a:gd name="T150" fmla="+- 0 578 442"/>
                            <a:gd name="T151" fmla="*/ 578 h 256"/>
                            <a:gd name="T152" fmla="+- 0 2412 1968"/>
                            <a:gd name="T153" fmla="*/ T152 w 466"/>
                            <a:gd name="T154" fmla="+- 0 640 442"/>
                            <a:gd name="T155" fmla="*/ 640 h 256"/>
                            <a:gd name="T156" fmla="+- 0 2377 1968"/>
                            <a:gd name="T157" fmla="*/ T156 w 466"/>
                            <a:gd name="T158" fmla="+- 0 675 442"/>
                            <a:gd name="T159" fmla="*/ 675 h 256"/>
                            <a:gd name="T160" fmla="+- 0 2370 1968"/>
                            <a:gd name="T161" fmla="*/ T160 w 466"/>
                            <a:gd name="T162" fmla="+- 0 680 442"/>
                            <a:gd name="T163" fmla="*/ 680 h 256"/>
                            <a:gd name="T164" fmla="+- 0 2362 1968"/>
                            <a:gd name="T165" fmla="*/ T164 w 466"/>
                            <a:gd name="T166" fmla="+- 0 684 442"/>
                            <a:gd name="T167" fmla="*/ 684 h 256"/>
                            <a:gd name="T168" fmla="+- 0 2355 1968"/>
                            <a:gd name="T169" fmla="*/ T168 w 466"/>
                            <a:gd name="T170" fmla="+- 0 687 442"/>
                            <a:gd name="T171" fmla="*/ 687 h 256"/>
                            <a:gd name="T172" fmla="+- 0 2347 1968"/>
                            <a:gd name="T173" fmla="*/ T172 w 466"/>
                            <a:gd name="T174" fmla="+- 0 690 442"/>
                            <a:gd name="T175" fmla="*/ 690 h 256"/>
                            <a:gd name="T176" fmla="+- 0 2306 1968"/>
                            <a:gd name="T177" fmla="*/ T176 w 466"/>
                            <a:gd name="T178" fmla="+- 0 697 442"/>
                            <a:gd name="T179" fmla="*/ 697 h 256"/>
                            <a:gd name="T180" fmla="+- 0 2096 1968"/>
                            <a:gd name="T181" fmla="*/ T180 w 466"/>
                            <a:gd name="T182" fmla="+- 0 697 442"/>
                            <a:gd name="T183" fmla="*/ 697 h 256"/>
                            <a:gd name="T184" fmla="+- 0 2047 1968"/>
                            <a:gd name="T185" fmla="*/ T184 w 466"/>
                            <a:gd name="T186" fmla="+- 0 687 442"/>
                            <a:gd name="T187" fmla="*/ 687 h 256"/>
                            <a:gd name="T188" fmla="+- 0 2039 1968"/>
                            <a:gd name="T189" fmla="*/ T188 w 466"/>
                            <a:gd name="T190" fmla="+- 0 684 442"/>
                            <a:gd name="T191" fmla="*/ 684 h 256"/>
                            <a:gd name="T192" fmla="+- 0 2032 1968"/>
                            <a:gd name="T193" fmla="*/ T192 w 466"/>
                            <a:gd name="T194" fmla="+- 0 680 442"/>
                            <a:gd name="T195" fmla="*/ 680 h 256"/>
                            <a:gd name="T196" fmla="+- 0 2025 1968"/>
                            <a:gd name="T197" fmla="*/ T196 w 466"/>
                            <a:gd name="T198" fmla="+- 0 675 442"/>
                            <a:gd name="T199" fmla="*/ 675 h 256"/>
                            <a:gd name="T200" fmla="+- 0 2018 1968"/>
                            <a:gd name="T201" fmla="*/ T200 w 466"/>
                            <a:gd name="T202" fmla="+- 0 671 442"/>
                            <a:gd name="T203" fmla="*/ 671 h 256"/>
                            <a:gd name="T204" fmla="+- 0 1990 1968"/>
                            <a:gd name="T205" fmla="*/ T204 w 466"/>
                            <a:gd name="T206" fmla="+- 0 640 442"/>
                            <a:gd name="T207" fmla="*/ 640 h 256"/>
                            <a:gd name="T208" fmla="+- 0 1985 1968"/>
                            <a:gd name="T209" fmla="*/ T208 w 466"/>
                            <a:gd name="T210" fmla="+- 0 633 442"/>
                            <a:gd name="T211" fmla="*/ 633 h 256"/>
                            <a:gd name="T212" fmla="+- 0 1968 1968"/>
                            <a:gd name="T213" fmla="*/ T212 w 466"/>
                            <a:gd name="T214" fmla="+- 0 578 442"/>
                            <a:gd name="T215" fmla="*/ 578 h 256"/>
                            <a:gd name="T216" fmla="+- 0 1968 1968"/>
                            <a:gd name="T217" fmla="*/ T216 w 466"/>
                            <a:gd name="T218" fmla="+- 0 569 442"/>
                            <a:gd name="T219" fmla="*/ 5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57" y="21"/>
                              </a:lnTo>
                              <a:lnTo>
                                <a:pt x="64" y="16"/>
                              </a:lnTo>
                              <a:lnTo>
                                <a:pt x="71" y="13"/>
                              </a:lnTo>
                              <a:lnTo>
                                <a:pt x="79" y="9"/>
                              </a:lnTo>
                              <a:lnTo>
                                <a:pt x="87" y="6"/>
                              </a:lnTo>
                              <a:lnTo>
                                <a:pt x="95" y="4"/>
                              </a:lnTo>
                              <a:lnTo>
                                <a:pt x="103" y="2"/>
                              </a:lnTo>
                              <a:lnTo>
                                <a:pt x="111" y="0"/>
                              </a:lnTo>
                              <a:lnTo>
                                <a:pt x="119" y="0"/>
                              </a:lnTo>
                              <a:lnTo>
                                <a:pt x="128" y="0"/>
                              </a:lnTo>
                              <a:lnTo>
                                <a:pt x="338" y="0"/>
                              </a:lnTo>
                              <a:lnTo>
                                <a:pt x="346" y="0"/>
                              </a:lnTo>
                              <a:lnTo>
                                <a:pt x="354" y="0"/>
                              </a:lnTo>
                              <a:lnTo>
                                <a:pt x="363" y="2"/>
                              </a:lnTo>
                              <a:lnTo>
                                <a:pt x="371" y="4"/>
                              </a:lnTo>
                              <a:lnTo>
                                <a:pt x="379" y="6"/>
                              </a:lnTo>
                              <a:lnTo>
                                <a:pt x="387" y="9"/>
                              </a:lnTo>
                              <a:lnTo>
                                <a:pt x="394" y="13"/>
                              </a:lnTo>
                              <a:lnTo>
                                <a:pt x="444" y="56"/>
                              </a:lnTo>
                              <a:lnTo>
                                <a:pt x="456" y="78"/>
                              </a:lnTo>
                              <a:lnTo>
                                <a:pt x="459" y="86"/>
                              </a:lnTo>
                              <a:lnTo>
                                <a:pt x="461" y="94"/>
                              </a:lnTo>
                              <a:lnTo>
                                <a:pt x="463" y="102"/>
                              </a:lnTo>
                              <a:lnTo>
                                <a:pt x="465" y="111"/>
                              </a:lnTo>
                              <a:lnTo>
                                <a:pt x="465" y="119"/>
                              </a:lnTo>
                              <a:lnTo>
                                <a:pt x="465" y="127"/>
                              </a:lnTo>
                              <a:lnTo>
                                <a:pt x="465" y="136"/>
                              </a:lnTo>
                              <a:lnTo>
                                <a:pt x="444" y="198"/>
                              </a:lnTo>
                              <a:lnTo>
                                <a:pt x="409" y="233"/>
                              </a:lnTo>
                              <a:lnTo>
                                <a:pt x="402" y="238"/>
                              </a:lnTo>
                              <a:lnTo>
                                <a:pt x="394" y="242"/>
                              </a:lnTo>
                              <a:lnTo>
                                <a:pt x="387" y="245"/>
                              </a:lnTo>
                              <a:lnTo>
                                <a:pt x="379" y="248"/>
                              </a:lnTo>
                              <a:lnTo>
                                <a:pt x="338" y="255"/>
                              </a:lnTo>
                              <a:lnTo>
                                <a:pt x="128" y="255"/>
                              </a:lnTo>
                              <a:lnTo>
                                <a:pt x="79" y="245"/>
                              </a:lnTo>
                              <a:lnTo>
                                <a:pt x="71" y="242"/>
                              </a:lnTo>
                              <a:lnTo>
                                <a:pt x="64" y="238"/>
                              </a:lnTo>
                              <a:lnTo>
                                <a:pt x="57" y="233"/>
                              </a:lnTo>
                              <a:lnTo>
                                <a:pt x="50" y="229"/>
                              </a:lnTo>
                              <a:lnTo>
                                <a:pt x="22" y="198"/>
                              </a:lnTo>
                              <a:lnTo>
                                <a:pt x="17" y="191"/>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79BFF" id="Freeform 716" o:spid="_x0000_s1026" style="position:absolute;margin-left:98.4pt;margin-top:22.1pt;width:23.3pt;height:12.8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" path="m,127r,-8l1,111r2,-9l4,94,7,86r3,-8l13,71r4,-8l22,56r4,-7l57,21r7,-5l71,13,79,9,87,6,95,4r8,-2l111,r8,l128,,338,r8,l354,r9,2l371,4r8,2l387,9r7,4l444,56r12,22l459,86r2,8l463,102r2,9l465,119r,8l465,136r-21,62l409,233r-7,5l394,242r-7,3l379,248r-41,7l128,255,79,245r-8,-3l64,238r-7,-5l50,229,22,198r-5,-7l,136r,-9xe" filled="f" strokecolor="#99a0a6" strokeweight=".26469mm">
                <v:path arrowok="t" o:connecttype="custom" o:connectlocs="0,361315;0,356235;635,351155;1905,345440;2540,340360;4445,335280;6350,330200;8255,325755;10795,320675;13970,316230;16510,311785;36195,294005;40640,290830;45085,288925;50165,286385;55245,284480;60325,283210;65405,281940;70485,280670;75565,280670;81280,280670;214630,280670;219710,280670;224790,280670;230505,281940;235585,283210;240665,284480;245745,286385;250190,288925;281940,316230;289560,330200;291465,335280;292735,340360;294005,345440;295275,351155;295275,356235;295275,361315;295275,367030;281940,406400;259715,428625;255270,431800;250190,434340;245745,436245;240665,438150;214630,442595;81280,442595;50165,436245;45085,434340;40640,431800;36195,428625;31750,426085;13970,406400;10795,401955;0,367030;0,361315" o:connectangles="0,0,0,0,0,0,0,0,0,0,0,0,0,0,0,0,0,0,0,0,0,0,0,0,0,0,0,0,0,0,0,0,0,0,0,0,0,0,0,0,0,0,0,0,0,0,0,0,0,0,0,0,0,0,0"/>
                <w10:wrap anchorx="page"/>
              </v:shape>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00224" behindDoc="0" locked="0" layoutInCell="1" allowOverlap="1" wp14:anchorId="63B3C578" wp14:editId="02AB8229">
                <wp:simplePos x="0" y="0"/>
                <wp:positionH relativeFrom="page">
                  <wp:posOffset>1249680</wp:posOffset>
                </wp:positionH>
                <wp:positionV relativeFrom="paragraph">
                  <wp:posOffset>566420</wp:posOffset>
                </wp:positionV>
                <wp:extent cx="295910" cy="162560"/>
                <wp:effectExtent l="11430" t="13970" r="6985" b="4445"/>
                <wp:wrapNone/>
                <wp:docPr id="426" name="Freeform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019 892"/>
                            <a:gd name="T3" fmla="*/ 1019 h 256"/>
                            <a:gd name="T4" fmla="+- 0 1968 1968"/>
                            <a:gd name="T5" fmla="*/ T4 w 466"/>
                            <a:gd name="T6" fmla="+- 0 1011 892"/>
                            <a:gd name="T7" fmla="*/ 1011 h 256"/>
                            <a:gd name="T8" fmla="+- 0 1969 1968"/>
                            <a:gd name="T9" fmla="*/ T8 w 466"/>
                            <a:gd name="T10" fmla="+- 0 1003 892"/>
                            <a:gd name="T11" fmla="*/ 1003 h 256"/>
                            <a:gd name="T12" fmla="+- 0 1971 1968"/>
                            <a:gd name="T13" fmla="*/ T12 w 466"/>
                            <a:gd name="T14" fmla="+- 0 995 892"/>
                            <a:gd name="T15" fmla="*/ 995 h 256"/>
                            <a:gd name="T16" fmla="+- 0 1972 1968"/>
                            <a:gd name="T17" fmla="*/ T16 w 466"/>
                            <a:gd name="T18" fmla="+- 0 986 892"/>
                            <a:gd name="T19" fmla="*/ 986 h 256"/>
                            <a:gd name="T20" fmla="+- 0 1975 1968"/>
                            <a:gd name="T21" fmla="*/ T20 w 466"/>
                            <a:gd name="T22" fmla="+- 0 978 892"/>
                            <a:gd name="T23" fmla="*/ 978 h 256"/>
                            <a:gd name="T24" fmla="+- 0 1978 1968"/>
                            <a:gd name="T25" fmla="*/ T24 w 466"/>
                            <a:gd name="T26" fmla="+- 0 971 892"/>
                            <a:gd name="T27" fmla="*/ 971 h 256"/>
                            <a:gd name="T28" fmla="+- 0 1981 1968"/>
                            <a:gd name="T29" fmla="*/ T28 w 466"/>
                            <a:gd name="T30" fmla="+- 0 963 892"/>
                            <a:gd name="T31" fmla="*/ 963 h 256"/>
                            <a:gd name="T32" fmla="+- 0 1985 1968"/>
                            <a:gd name="T33" fmla="*/ T32 w 466"/>
                            <a:gd name="T34" fmla="+- 0 956 892"/>
                            <a:gd name="T35" fmla="*/ 956 h 256"/>
                            <a:gd name="T36" fmla="+- 0 1990 1968"/>
                            <a:gd name="T37" fmla="*/ T36 w 466"/>
                            <a:gd name="T38" fmla="+- 0 949 892"/>
                            <a:gd name="T39" fmla="*/ 949 h 256"/>
                            <a:gd name="T40" fmla="+- 0 1994 1968"/>
                            <a:gd name="T41" fmla="*/ T40 w 466"/>
                            <a:gd name="T42" fmla="+- 0 942 892"/>
                            <a:gd name="T43" fmla="*/ 942 h 256"/>
                            <a:gd name="T44" fmla="+- 0 2025 1968"/>
                            <a:gd name="T45" fmla="*/ T44 w 466"/>
                            <a:gd name="T46" fmla="+- 0 913 892"/>
                            <a:gd name="T47" fmla="*/ 913 h 256"/>
                            <a:gd name="T48" fmla="+- 0 2032 1968"/>
                            <a:gd name="T49" fmla="*/ T48 w 466"/>
                            <a:gd name="T50" fmla="+- 0 909 892"/>
                            <a:gd name="T51" fmla="*/ 909 h 256"/>
                            <a:gd name="T52" fmla="+- 0 2039 1968"/>
                            <a:gd name="T53" fmla="*/ T52 w 466"/>
                            <a:gd name="T54" fmla="+- 0 905 892"/>
                            <a:gd name="T55" fmla="*/ 905 h 256"/>
                            <a:gd name="T56" fmla="+- 0 2047 1968"/>
                            <a:gd name="T57" fmla="*/ T56 w 466"/>
                            <a:gd name="T58" fmla="+- 0 902 892"/>
                            <a:gd name="T59" fmla="*/ 902 h 256"/>
                            <a:gd name="T60" fmla="+- 0 2055 1968"/>
                            <a:gd name="T61" fmla="*/ T60 w 466"/>
                            <a:gd name="T62" fmla="+- 0 898 892"/>
                            <a:gd name="T63" fmla="*/ 898 h 256"/>
                            <a:gd name="T64" fmla="+- 0 2063 1968"/>
                            <a:gd name="T65" fmla="*/ T64 w 466"/>
                            <a:gd name="T66" fmla="+- 0 896 892"/>
                            <a:gd name="T67" fmla="*/ 896 h 256"/>
                            <a:gd name="T68" fmla="+- 0 2071 1968"/>
                            <a:gd name="T69" fmla="*/ T68 w 466"/>
                            <a:gd name="T70" fmla="+- 0 894 892"/>
                            <a:gd name="T71" fmla="*/ 894 h 256"/>
                            <a:gd name="T72" fmla="+- 0 2079 1968"/>
                            <a:gd name="T73" fmla="*/ T72 w 466"/>
                            <a:gd name="T74" fmla="+- 0 893 892"/>
                            <a:gd name="T75" fmla="*/ 893 h 256"/>
                            <a:gd name="T76" fmla="+- 0 2087 1968"/>
                            <a:gd name="T77" fmla="*/ T76 w 466"/>
                            <a:gd name="T78" fmla="+- 0 892 892"/>
                            <a:gd name="T79" fmla="*/ 892 h 256"/>
                            <a:gd name="T80" fmla="+- 0 2096 1968"/>
                            <a:gd name="T81" fmla="*/ T80 w 466"/>
                            <a:gd name="T82" fmla="+- 0 892 892"/>
                            <a:gd name="T83" fmla="*/ 892 h 256"/>
                            <a:gd name="T84" fmla="+- 0 2306 1968"/>
                            <a:gd name="T85" fmla="*/ T84 w 466"/>
                            <a:gd name="T86" fmla="+- 0 892 892"/>
                            <a:gd name="T87" fmla="*/ 892 h 256"/>
                            <a:gd name="T88" fmla="+- 0 2314 1968"/>
                            <a:gd name="T89" fmla="*/ T88 w 466"/>
                            <a:gd name="T90" fmla="+- 0 892 892"/>
                            <a:gd name="T91" fmla="*/ 892 h 256"/>
                            <a:gd name="T92" fmla="+- 0 2322 1968"/>
                            <a:gd name="T93" fmla="*/ T92 w 466"/>
                            <a:gd name="T94" fmla="+- 0 893 892"/>
                            <a:gd name="T95" fmla="*/ 893 h 256"/>
                            <a:gd name="T96" fmla="+- 0 2331 1968"/>
                            <a:gd name="T97" fmla="*/ T96 w 466"/>
                            <a:gd name="T98" fmla="+- 0 894 892"/>
                            <a:gd name="T99" fmla="*/ 894 h 256"/>
                            <a:gd name="T100" fmla="+- 0 2339 1968"/>
                            <a:gd name="T101" fmla="*/ T100 w 466"/>
                            <a:gd name="T102" fmla="+- 0 896 892"/>
                            <a:gd name="T103" fmla="*/ 896 h 256"/>
                            <a:gd name="T104" fmla="+- 0 2347 1968"/>
                            <a:gd name="T105" fmla="*/ T104 w 466"/>
                            <a:gd name="T106" fmla="+- 0 898 892"/>
                            <a:gd name="T107" fmla="*/ 898 h 256"/>
                            <a:gd name="T108" fmla="+- 0 2355 1968"/>
                            <a:gd name="T109" fmla="*/ T108 w 466"/>
                            <a:gd name="T110" fmla="+- 0 902 892"/>
                            <a:gd name="T111" fmla="*/ 902 h 256"/>
                            <a:gd name="T112" fmla="+- 0 2362 1968"/>
                            <a:gd name="T113" fmla="*/ T112 w 466"/>
                            <a:gd name="T114" fmla="+- 0 905 892"/>
                            <a:gd name="T115" fmla="*/ 905 h 256"/>
                            <a:gd name="T116" fmla="+- 0 2370 1968"/>
                            <a:gd name="T117" fmla="*/ T116 w 466"/>
                            <a:gd name="T118" fmla="+- 0 909 892"/>
                            <a:gd name="T119" fmla="*/ 909 h 256"/>
                            <a:gd name="T120" fmla="+- 0 2377 1968"/>
                            <a:gd name="T121" fmla="*/ T120 w 466"/>
                            <a:gd name="T122" fmla="+- 0 913 892"/>
                            <a:gd name="T123" fmla="*/ 913 h 256"/>
                            <a:gd name="T124" fmla="+- 0 2384 1968"/>
                            <a:gd name="T125" fmla="*/ T124 w 466"/>
                            <a:gd name="T126" fmla="+- 0 918 892"/>
                            <a:gd name="T127" fmla="*/ 918 h 256"/>
                            <a:gd name="T128" fmla="+- 0 2412 1968"/>
                            <a:gd name="T129" fmla="*/ T128 w 466"/>
                            <a:gd name="T130" fmla="+- 0 949 892"/>
                            <a:gd name="T131" fmla="*/ 949 h 256"/>
                            <a:gd name="T132" fmla="+- 0 2417 1968"/>
                            <a:gd name="T133" fmla="*/ T132 w 466"/>
                            <a:gd name="T134" fmla="+- 0 956 892"/>
                            <a:gd name="T135" fmla="*/ 956 h 256"/>
                            <a:gd name="T136" fmla="+- 0 2420 1968"/>
                            <a:gd name="T137" fmla="*/ T136 w 466"/>
                            <a:gd name="T138" fmla="+- 0 963 892"/>
                            <a:gd name="T139" fmla="*/ 963 h 256"/>
                            <a:gd name="T140" fmla="+- 0 2424 1968"/>
                            <a:gd name="T141" fmla="*/ T140 w 466"/>
                            <a:gd name="T142" fmla="+- 0 971 892"/>
                            <a:gd name="T143" fmla="*/ 971 h 256"/>
                            <a:gd name="T144" fmla="+- 0 2427 1968"/>
                            <a:gd name="T145" fmla="*/ T144 w 466"/>
                            <a:gd name="T146" fmla="+- 0 978 892"/>
                            <a:gd name="T147" fmla="*/ 978 h 256"/>
                            <a:gd name="T148" fmla="+- 0 2429 1968"/>
                            <a:gd name="T149" fmla="*/ T148 w 466"/>
                            <a:gd name="T150" fmla="+- 0 986 892"/>
                            <a:gd name="T151" fmla="*/ 986 h 256"/>
                            <a:gd name="T152" fmla="+- 0 2431 1968"/>
                            <a:gd name="T153" fmla="*/ T152 w 466"/>
                            <a:gd name="T154" fmla="+- 0 995 892"/>
                            <a:gd name="T155" fmla="*/ 995 h 256"/>
                            <a:gd name="T156" fmla="+- 0 2433 1968"/>
                            <a:gd name="T157" fmla="*/ T156 w 466"/>
                            <a:gd name="T158" fmla="+- 0 1003 892"/>
                            <a:gd name="T159" fmla="*/ 1003 h 256"/>
                            <a:gd name="T160" fmla="+- 0 2433 1968"/>
                            <a:gd name="T161" fmla="*/ T160 w 466"/>
                            <a:gd name="T162" fmla="+- 0 1011 892"/>
                            <a:gd name="T163" fmla="*/ 1011 h 256"/>
                            <a:gd name="T164" fmla="+- 0 2433 1968"/>
                            <a:gd name="T165" fmla="*/ T164 w 466"/>
                            <a:gd name="T166" fmla="+- 0 1019 892"/>
                            <a:gd name="T167" fmla="*/ 1019 h 256"/>
                            <a:gd name="T168" fmla="+- 0 2433 1968"/>
                            <a:gd name="T169" fmla="*/ T168 w 466"/>
                            <a:gd name="T170" fmla="+- 0 1028 892"/>
                            <a:gd name="T171" fmla="*/ 1028 h 256"/>
                            <a:gd name="T172" fmla="+- 0 2412 1968"/>
                            <a:gd name="T173" fmla="*/ T172 w 466"/>
                            <a:gd name="T174" fmla="+- 0 1090 892"/>
                            <a:gd name="T175" fmla="*/ 1090 h 256"/>
                            <a:gd name="T176" fmla="+- 0 2396 1968"/>
                            <a:gd name="T177" fmla="*/ T176 w 466"/>
                            <a:gd name="T178" fmla="+- 0 1110 892"/>
                            <a:gd name="T179" fmla="*/ 1110 h 256"/>
                            <a:gd name="T180" fmla="+- 0 2390 1968"/>
                            <a:gd name="T181" fmla="*/ T180 w 466"/>
                            <a:gd name="T182" fmla="+- 0 1116 892"/>
                            <a:gd name="T183" fmla="*/ 1116 h 256"/>
                            <a:gd name="T184" fmla="+- 0 2384 1968"/>
                            <a:gd name="T185" fmla="*/ T184 w 466"/>
                            <a:gd name="T186" fmla="+- 0 1121 892"/>
                            <a:gd name="T187" fmla="*/ 1121 h 256"/>
                            <a:gd name="T188" fmla="+- 0 2377 1968"/>
                            <a:gd name="T189" fmla="*/ T188 w 466"/>
                            <a:gd name="T190" fmla="+- 0 1125 892"/>
                            <a:gd name="T191" fmla="*/ 1125 h 256"/>
                            <a:gd name="T192" fmla="+- 0 2370 1968"/>
                            <a:gd name="T193" fmla="*/ T192 w 466"/>
                            <a:gd name="T194" fmla="+- 0 1130 892"/>
                            <a:gd name="T195" fmla="*/ 1130 h 256"/>
                            <a:gd name="T196" fmla="+- 0 2306 1968"/>
                            <a:gd name="T197" fmla="*/ T196 w 466"/>
                            <a:gd name="T198" fmla="+- 0 1147 892"/>
                            <a:gd name="T199" fmla="*/ 1147 h 256"/>
                            <a:gd name="T200" fmla="+- 0 2096 1968"/>
                            <a:gd name="T201" fmla="*/ T200 w 466"/>
                            <a:gd name="T202" fmla="+- 0 1147 892"/>
                            <a:gd name="T203" fmla="*/ 1147 h 256"/>
                            <a:gd name="T204" fmla="+- 0 2032 1968"/>
                            <a:gd name="T205" fmla="*/ T204 w 466"/>
                            <a:gd name="T206" fmla="+- 0 1130 892"/>
                            <a:gd name="T207" fmla="*/ 1130 h 256"/>
                            <a:gd name="T208" fmla="+- 0 2025 1968"/>
                            <a:gd name="T209" fmla="*/ T208 w 466"/>
                            <a:gd name="T210" fmla="+- 0 1125 892"/>
                            <a:gd name="T211" fmla="*/ 1125 h 256"/>
                            <a:gd name="T212" fmla="+- 0 2018 1968"/>
                            <a:gd name="T213" fmla="*/ T212 w 466"/>
                            <a:gd name="T214" fmla="+- 0 1121 892"/>
                            <a:gd name="T215" fmla="*/ 1121 h 256"/>
                            <a:gd name="T216" fmla="+- 0 2011 1968"/>
                            <a:gd name="T217" fmla="*/ T216 w 466"/>
                            <a:gd name="T218" fmla="+- 0 1116 892"/>
                            <a:gd name="T219" fmla="*/ 1116 h 256"/>
                            <a:gd name="T220" fmla="+- 0 2006 1968"/>
                            <a:gd name="T221" fmla="*/ T220 w 466"/>
                            <a:gd name="T222" fmla="+- 0 1110 892"/>
                            <a:gd name="T223" fmla="*/ 1110 h 256"/>
                            <a:gd name="T224" fmla="+- 0 2000 1968"/>
                            <a:gd name="T225" fmla="*/ T224 w 466"/>
                            <a:gd name="T226" fmla="+- 0 1104 892"/>
                            <a:gd name="T227" fmla="*/ 1104 h 256"/>
                            <a:gd name="T228" fmla="+- 0 1971 1968"/>
                            <a:gd name="T229" fmla="*/ T228 w 466"/>
                            <a:gd name="T230" fmla="+- 0 1044 892"/>
                            <a:gd name="T231" fmla="*/ 1044 h 256"/>
                            <a:gd name="T232" fmla="+- 0 1968 1968"/>
                            <a:gd name="T233" fmla="*/ T232 w 466"/>
                            <a:gd name="T234" fmla="+- 0 1028 892"/>
                            <a:gd name="T235" fmla="*/ 1028 h 256"/>
                            <a:gd name="T236" fmla="+- 0 1968 1968"/>
                            <a:gd name="T237" fmla="*/ T236 w 466"/>
                            <a:gd name="T238" fmla="+- 0 1019 892"/>
                            <a:gd name="T239" fmla="*/ 10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 h="256">
                              <a:moveTo>
                                <a:pt x="0" y="127"/>
                              </a:moveTo>
                              <a:lnTo>
                                <a:pt x="0" y="119"/>
                              </a:lnTo>
                              <a:lnTo>
                                <a:pt x="1" y="111"/>
                              </a:lnTo>
                              <a:lnTo>
                                <a:pt x="3" y="103"/>
                              </a:lnTo>
                              <a:lnTo>
                                <a:pt x="4" y="94"/>
                              </a:lnTo>
                              <a:lnTo>
                                <a:pt x="7" y="86"/>
                              </a:lnTo>
                              <a:lnTo>
                                <a:pt x="10" y="79"/>
                              </a:lnTo>
                              <a:lnTo>
                                <a:pt x="13" y="71"/>
                              </a:lnTo>
                              <a:lnTo>
                                <a:pt x="17" y="64"/>
                              </a:lnTo>
                              <a:lnTo>
                                <a:pt x="22" y="57"/>
                              </a:lnTo>
                              <a:lnTo>
                                <a:pt x="26" y="50"/>
                              </a:lnTo>
                              <a:lnTo>
                                <a:pt x="57" y="21"/>
                              </a:lnTo>
                              <a:lnTo>
                                <a:pt x="64" y="17"/>
                              </a:lnTo>
                              <a:lnTo>
                                <a:pt x="71" y="13"/>
                              </a:lnTo>
                              <a:lnTo>
                                <a:pt x="79" y="10"/>
                              </a:lnTo>
                              <a:lnTo>
                                <a:pt x="87" y="6"/>
                              </a:lnTo>
                              <a:lnTo>
                                <a:pt x="95" y="4"/>
                              </a:lnTo>
                              <a:lnTo>
                                <a:pt x="103" y="2"/>
                              </a:lnTo>
                              <a:lnTo>
                                <a:pt x="111" y="1"/>
                              </a:lnTo>
                              <a:lnTo>
                                <a:pt x="119" y="0"/>
                              </a:lnTo>
                              <a:lnTo>
                                <a:pt x="128" y="0"/>
                              </a:lnTo>
                              <a:lnTo>
                                <a:pt x="338" y="0"/>
                              </a:lnTo>
                              <a:lnTo>
                                <a:pt x="346" y="0"/>
                              </a:lnTo>
                              <a:lnTo>
                                <a:pt x="354" y="1"/>
                              </a:lnTo>
                              <a:lnTo>
                                <a:pt x="363" y="2"/>
                              </a:lnTo>
                              <a:lnTo>
                                <a:pt x="371" y="4"/>
                              </a:lnTo>
                              <a:lnTo>
                                <a:pt x="379" y="6"/>
                              </a:lnTo>
                              <a:lnTo>
                                <a:pt x="387" y="10"/>
                              </a:lnTo>
                              <a:lnTo>
                                <a:pt x="394" y="13"/>
                              </a:lnTo>
                              <a:lnTo>
                                <a:pt x="402" y="17"/>
                              </a:lnTo>
                              <a:lnTo>
                                <a:pt x="409" y="21"/>
                              </a:lnTo>
                              <a:lnTo>
                                <a:pt x="416" y="26"/>
                              </a:lnTo>
                              <a:lnTo>
                                <a:pt x="444" y="57"/>
                              </a:lnTo>
                              <a:lnTo>
                                <a:pt x="449" y="64"/>
                              </a:lnTo>
                              <a:lnTo>
                                <a:pt x="452" y="71"/>
                              </a:lnTo>
                              <a:lnTo>
                                <a:pt x="456" y="79"/>
                              </a:lnTo>
                              <a:lnTo>
                                <a:pt x="459" y="86"/>
                              </a:lnTo>
                              <a:lnTo>
                                <a:pt x="461" y="94"/>
                              </a:lnTo>
                              <a:lnTo>
                                <a:pt x="463" y="103"/>
                              </a:lnTo>
                              <a:lnTo>
                                <a:pt x="465" y="111"/>
                              </a:lnTo>
                              <a:lnTo>
                                <a:pt x="465" y="119"/>
                              </a:lnTo>
                              <a:lnTo>
                                <a:pt x="465" y="127"/>
                              </a:lnTo>
                              <a:lnTo>
                                <a:pt x="465" y="136"/>
                              </a:lnTo>
                              <a:lnTo>
                                <a:pt x="444" y="198"/>
                              </a:lnTo>
                              <a:lnTo>
                                <a:pt x="428" y="218"/>
                              </a:lnTo>
                              <a:lnTo>
                                <a:pt x="422" y="224"/>
                              </a:lnTo>
                              <a:lnTo>
                                <a:pt x="416" y="229"/>
                              </a:lnTo>
                              <a:lnTo>
                                <a:pt x="409" y="233"/>
                              </a:lnTo>
                              <a:lnTo>
                                <a:pt x="402" y="238"/>
                              </a:lnTo>
                              <a:lnTo>
                                <a:pt x="338" y="255"/>
                              </a:lnTo>
                              <a:lnTo>
                                <a:pt x="128" y="255"/>
                              </a:lnTo>
                              <a:lnTo>
                                <a:pt x="64" y="238"/>
                              </a:lnTo>
                              <a:lnTo>
                                <a:pt x="57" y="233"/>
                              </a:lnTo>
                              <a:lnTo>
                                <a:pt x="50" y="229"/>
                              </a:lnTo>
                              <a:lnTo>
                                <a:pt x="43" y="224"/>
                              </a:lnTo>
                              <a:lnTo>
                                <a:pt x="38" y="218"/>
                              </a:lnTo>
                              <a:lnTo>
                                <a:pt x="32" y="212"/>
                              </a:lnTo>
                              <a:lnTo>
                                <a:pt x="3" y="152"/>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5B18E" id="Freeform 717" o:spid="_x0000_s1026" style="position:absolute;margin-left:98.4pt;margin-top:44.6pt;width:23.3pt;height:12.8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" path="m,127r,-8l1,111r2,-8l4,94,7,86r3,-7l13,71r4,-7l22,57r4,-7l57,21r7,-4l71,13r8,-3l87,6,95,4r8,-2l111,1,119,r9,l338,r8,l354,1r9,1l371,4r8,2l387,10r7,3l402,17r7,4l416,26r28,31l449,64r3,7l456,79r3,7l461,94r2,9l465,111r,8l465,127r,9l444,198r-16,20l422,224r-6,5l409,233r-7,5l338,255r-210,l64,238r-7,-5l50,229r-7,-5l38,218r-6,-6l3,152,,136r,-9xe" filled="f" strokecolor="#99a0a6" strokeweight=".26469mm">
                <v:path arrowok="t" o:connecttype="custom" o:connectlocs="0,647065;0,641985;635,636905;1905,631825;2540,626110;4445,621030;6350,616585;8255,611505;10795,607060;13970,602615;16510,598170;36195,579755;40640,577215;45085,574675;50165,572770;55245,570230;60325,568960;65405,567690;70485,567055;75565,566420;81280,566420;214630,566420;219710,566420;224790,567055;230505,567690;235585,568960;240665,570230;245745,572770;250190,574675;255270,577215;259715,579755;264160,582930;281940,602615;285115,607060;287020,611505;289560,616585;291465,621030;292735,626110;294005,631825;295275,636905;295275,641985;295275,647065;295275,652780;281940,692150;271780,704850;267970,708660;264160,711835;259715,714375;255270,717550;214630,728345;81280,728345;40640,717550;36195,714375;31750,711835;27305,708660;24130,704850;20320,701040;1905,662940;0,652780;0,647065" o:connectangles="0,0,0,0,0,0,0,0,0,0,0,0,0,0,0,0,0,0,0,0,0,0,0,0,0,0,0,0,0,0,0,0,0,0,0,0,0,0,0,0,0,0,0,0,0,0,0,0,0,0,0,0,0,0,0,0,0,0,0,0"/>
                <w10:wrap anchorx="page"/>
              </v:shape>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01248" behindDoc="0" locked="0" layoutInCell="1" allowOverlap="1" wp14:anchorId="08AD1226" wp14:editId="729DF892">
                <wp:simplePos x="0" y="0"/>
                <wp:positionH relativeFrom="page">
                  <wp:posOffset>1249680</wp:posOffset>
                </wp:positionH>
                <wp:positionV relativeFrom="paragraph">
                  <wp:posOffset>852170</wp:posOffset>
                </wp:positionV>
                <wp:extent cx="295910" cy="162560"/>
                <wp:effectExtent l="11430" t="13970" r="6985" b="4445"/>
                <wp:wrapNone/>
                <wp:docPr id="425" name="Freeform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470 1342"/>
                            <a:gd name="T3" fmla="*/ 1470 h 256"/>
                            <a:gd name="T4" fmla="+- 0 1968 1968"/>
                            <a:gd name="T5" fmla="*/ T4 w 466"/>
                            <a:gd name="T6" fmla="+- 0 1461 1342"/>
                            <a:gd name="T7" fmla="*/ 1461 h 256"/>
                            <a:gd name="T8" fmla="+- 0 1969 1968"/>
                            <a:gd name="T9" fmla="*/ T8 w 466"/>
                            <a:gd name="T10" fmla="+- 0 1453 1342"/>
                            <a:gd name="T11" fmla="*/ 1453 h 256"/>
                            <a:gd name="T12" fmla="+- 0 1971 1968"/>
                            <a:gd name="T13" fmla="*/ T12 w 466"/>
                            <a:gd name="T14" fmla="+- 0 1445 1342"/>
                            <a:gd name="T15" fmla="*/ 1445 h 256"/>
                            <a:gd name="T16" fmla="+- 0 1972 1968"/>
                            <a:gd name="T17" fmla="*/ T16 w 466"/>
                            <a:gd name="T18" fmla="+- 0 1437 1342"/>
                            <a:gd name="T19" fmla="*/ 1437 h 256"/>
                            <a:gd name="T20" fmla="+- 0 1975 1968"/>
                            <a:gd name="T21" fmla="*/ T20 w 466"/>
                            <a:gd name="T22" fmla="+- 0 1429 1342"/>
                            <a:gd name="T23" fmla="*/ 1429 h 256"/>
                            <a:gd name="T24" fmla="+- 0 1978 1968"/>
                            <a:gd name="T25" fmla="*/ T24 w 466"/>
                            <a:gd name="T26" fmla="+- 0 1421 1342"/>
                            <a:gd name="T27" fmla="*/ 1421 h 256"/>
                            <a:gd name="T28" fmla="+- 0 1981 1968"/>
                            <a:gd name="T29" fmla="*/ T28 w 466"/>
                            <a:gd name="T30" fmla="+- 0 1413 1342"/>
                            <a:gd name="T31" fmla="*/ 1413 h 256"/>
                            <a:gd name="T32" fmla="+- 0 1985 1968"/>
                            <a:gd name="T33" fmla="*/ T32 w 466"/>
                            <a:gd name="T34" fmla="+- 0 1406 1342"/>
                            <a:gd name="T35" fmla="*/ 1406 h 256"/>
                            <a:gd name="T36" fmla="+- 0 1990 1968"/>
                            <a:gd name="T37" fmla="*/ T36 w 466"/>
                            <a:gd name="T38" fmla="+- 0 1399 1342"/>
                            <a:gd name="T39" fmla="*/ 1399 h 256"/>
                            <a:gd name="T40" fmla="+- 0 1994 1968"/>
                            <a:gd name="T41" fmla="*/ T40 w 466"/>
                            <a:gd name="T42" fmla="+- 0 1392 1342"/>
                            <a:gd name="T43" fmla="*/ 1392 h 256"/>
                            <a:gd name="T44" fmla="+- 0 2025 1968"/>
                            <a:gd name="T45" fmla="*/ T44 w 466"/>
                            <a:gd name="T46" fmla="+- 0 1364 1342"/>
                            <a:gd name="T47" fmla="*/ 1364 h 256"/>
                            <a:gd name="T48" fmla="+- 0 2032 1968"/>
                            <a:gd name="T49" fmla="*/ T48 w 466"/>
                            <a:gd name="T50" fmla="+- 0 1359 1342"/>
                            <a:gd name="T51" fmla="*/ 1359 h 256"/>
                            <a:gd name="T52" fmla="+- 0 2039 1968"/>
                            <a:gd name="T53" fmla="*/ T52 w 466"/>
                            <a:gd name="T54" fmla="+- 0 1355 1342"/>
                            <a:gd name="T55" fmla="*/ 1355 h 256"/>
                            <a:gd name="T56" fmla="+- 0 2047 1968"/>
                            <a:gd name="T57" fmla="*/ T56 w 466"/>
                            <a:gd name="T58" fmla="+- 0 1352 1342"/>
                            <a:gd name="T59" fmla="*/ 1352 h 256"/>
                            <a:gd name="T60" fmla="+- 0 2055 1968"/>
                            <a:gd name="T61" fmla="*/ T60 w 466"/>
                            <a:gd name="T62" fmla="+- 0 1349 1342"/>
                            <a:gd name="T63" fmla="*/ 1349 h 256"/>
                            <a:gd name="T64" fmla="+- 0 2063 1968"/>
                            <a:gd name="T65" fmla="*/ T64 w 466"/>
                            <a:gd name="T66" fmla="+- 0 1346 1342"/>
                            <a:gd name="T67" fmla="*/ 1346 h 256"/>
                            <a:gd name="T68" fmla="+- 0 2071 1968"/>
                            <a:gd name="T69" fmla="*/ T68 w 466"/>
                            <a:gd name="T70" fmla="+- 0 1345 1342"/>
                            <a:gd name="T71" fmla="*/ 1345 h 256"/>
                            <a:gd name="T72" fmla="+- 0 2079 1968"/>
                            <a:gd name="T73" fmla="*/ T72 w 466"/>
                            <a:gd name="T74" fmla="+- 0 1343 1342"/>
                            <a:gd name="T75" fmla="*/ 1343 h 256"/>
                            <a:gd name="T76" fmla="+- 0 2087 1968"/>
                            <a:gd name="T77" fmla="*/ T76 w 466"/>
                            <a:gd name="T78" fmla="+- 0 1342 1342"/>
                            <a:gd name="T79" fmla="*/ 1342 h 256"/>
                            <a:gd name="T80" fmla="+- 0 2096 1968"/>
                            <a:gd name="T81" fmla="*/ T80 w 466"/>
                            <a:gd name="T82" fmla="+- 0 1342 1342"/>
                            <a:gd name="T83" fmla="*/ 1342 h 256"/>
                            <a:gd name="T84" fmla="+- 0 2306 1968"/>
                            <a:gd name="T85" fmla="*/ T84 w 466"/>
                            <a:gd name="T86" fmla="+- 0 1342 1342"/>
                            <a:gd name="T87" fmla="*/ 1342 h 256"/>
                            <a:gd name="T88" fmla="+- 0 2314 1968"/>
                            <a:gd name="T89" fmla="*/ T88 w 466"/>
                            <a:gd name="T90" fmla="+- 0 1342 1342"/>
                            <a:gd name="T91" fmla="*/ 1342 h 256"/>
                            <a:gd name="T92" fmla="+- 0 2322 1968"/>
                            <a:gd name="T93" fmla="*/ T92 w 466"/>
                            <a:gd name="T94" fmla="+- 0 1343 1342"/>
                            <a:gd name="T95" fmla="*/ 1343 h 256"/>
                            <a:gd name="T96" fmla="+- 0 2331 1968"/>
                            <a:gd name="T97" fmla="*/ T96 w 466"/>
                            <a:gd name="T98" fmla="+- 0 1345 1342"/>
                            <a:gd name="T99" fmla="*/ 1345 h 256"/>
                            <a:gd name="T100" fmla="+- 0 2339 1968"/>
                            <a:gd name="T101" fmla="*/ T100 w 466"/>
                            <a:gd name="T102" fmla="+- 0 1346 1342"/>
                            <a:gd name="T103" fmla="*/ 1346 h 256"/>
                            <a:gd name="T104" fmla="+- 0 2347 1968"/>
                            <a:gd name="T105" fmla="*/ T104 w 466"/>
                            <a:gd name="T106" fmla="+- 0 1349 1342"/>
                            <a:gd name="T107" fmla="*/ 1349 h 256"/>
                            <a:gd name="T108" fmla="+- 0 2355 1968"/>
                            <a:gd name="T109" fmla="*/ T108 w 466"/>
                            <a:gd name="T110" fmla="+- 0 1352 1342"/>
                            <a:gd name="T111" fmla="*/ 1352 h 256"/>
                            <a:gd name="T112" fmla="+- 0 2362 1968"/>
                            <a:gd name="T113" fmla="*/ T112 w 466"/>
                            <a:gd name="T114" fmla="+- 0 1355 1342"/>
                            <a:gd name="T115" fmla="*/ 1355 h 256"/>
                            <a:gd name="T116" fmla="+- 0 2412 1968"/>
                            <a:gd name="T117" fmla="*/ T116 w 466"/>
                            <a:gd name="T118" fmla="+- 0 1399 1342"/>
                            <a:gd name="T119" fmla="*/ 1399 h 256"/>
                            <a:gd name="T120" fmla="+- 0 2424 1968"/>
                            <a:gd name="T121" fmla="*/ T120 w 466"/>
                            <a:gd name="T122" fmla="+- 0 1421 1342"/>
                            <a:gd name="T123" fmla="*/ 1421 h 256"/>
                            <a:gd name="T124" fmla="+- 0 2427 1968"/>
                            <a:gd name="T125" fmla="*/ T124 w 466"/>
                            <a:gd name="T126" fmla="+- 0 1429 1342"/>
                            <a:gd name="T127" fmla="*/ 1429 h 256"/>
                            <a:gd name="T128" fmla="+- 0 2429 1968"/>
                            <a:gd name="T129" fmla="*/ T128 w 466"/>
                            <a:gd name="T130" fmla="+- 0 1437 1342"/>
                            <a:gd name="T131" fmla="*/ 1437 h 256"/>
                            <a:gd name="T132" fmla="+- 0 2431 1968"/>
                            <a:gd name="T133" fmla="*/ T132 w 466"/>
                            <a:gd name="T134" fmla="+- 0 1445 1342"/>
                            <a:gd name="T135" fmla="*/ 1445 h 256"/>
                            <a:gd name="T136" fmla="+- 0 2433 1968"/>
                            <a:gd name="T137" fmla="*/ T136 w 466"/>
                            <a:gd name="T138" fmla="+- 0 1453 1342"/>
                            <a:gd name="T139" fmla="*/ 1453 h 256"/>
                            <a:gd name="T140" fmla="+- 0 2433 1968"/>
                            <a:gd name="T141" fmla="*/ T140 w 466"/>
                            <a:gd name="T142" fmla="+- 0 1461 1342"/>
                            <a:gd name="T143" fmla="*/ 1461 h 256"/>
                            <a:gd name="T144" fmla="+- 0 2433 1968"/>
                            <a:gd name="T145" fmla="*/ T144 w 466"/>
                            <a:gd name="T146" fmla="+- 0 1470 1342"/>
                            <a:gd name="T147" fmla="*/ 1470 h 256"/>
                            <a:gd name="T148" fmla="+- 0 2433 1968"/>
                            <a:gd name="T149" fmla="*/ T148 w 466"/>
                            <a:gd name="T150" fmla="+- 0 1478 1342"/>
                            <a:gd name="T151" fmla="*/ 1478 h 256"/>
                            <a:gd name="T152" fmla="+- 0 2433 1968"/>
                            <a:gd name="T153" fmla="*/ T152 w 466"/>
                            <a:gd name="T154" fmla="+- 0 1486 1342"/>
                            <a:gd name="T155" fmla="*/ 1486 h 256"/>
                            <a:gd name="T156" fmla="+- 0 2431 1968"/>
                            <a:gd name="T157" fmla="*/ T156 w 466"/>
                            <a:gd name="T158" fmla="+- 0 1495 1342"/>
                            <a:gd name="T159" fmla="*/ 1495 h 256"/>
                            <a:gd name="T160" fmla="+- 0 2429 1968"/>
                            <a:gd name="T161" fmla="*/ T160 w 466"/>
                            <a:gd name="T162" fmla="+- 0 1503 1342"/>
                            <a:gd name="T163" fmla="*/ 1503 h 256"/>
                            <a:gd name="T164" fmla="+- 0 2396 1968"/>
                            <a:gd name="T165" fmla="*/ T164 w 466"/>
                            <a:gd name="T166" fmla="+- 0 1560 1342"/>
                            <a:gd name="T167" fmla="*/ 1560 h 256"/>
                            <a:gd name="T168" fmla="+- 0 2355 1968"/>
                            <a:gd name="T169" fmla="*/ T168 w 466"/>
                            <a:gd name="T170" fmla="+- 0 1587 1342"/>
                            <a:gd name="T171" fmla="*/ 1587 h 256"/>
                            <a:gd name="T172" fmla="+- 0 2347 1968"/>
                            <a:gd name="T173" fmla="*/ T172 w 466"/>
                            <a:gd name="T174" fmla="+- 0 1591 1342"/>
                            <a:gd name="T175" fmla="*/ 1591 h 256"/>
                            <a:gd name="T176" fmla="+- 0 2339 1968"/>
                            <a:gd name="T177" fmla="*/ T176 w 466"/>
                            <a:gd name="T178" fmla="+- 0 1593 1342"/>
                            <a:gd name="T179" fmla="*/ 1593 h 256"/>
                            <a:gd name="T180" fmla="+- 0 2331 1968"/>
                            <a:gd name="T181" fmla="*/ T180 w 466"/>
                            <a:gd name="T182" fmla="+- 0 1595 1342"/>
                            <a:gd name="T183" fmla="*/ 1595 h 256"/>
                            <a:gd name="T184" fmla="+- 0 2322 1968"/>
                            <a:gd name="T185" fmla="*/ T184 w 466"/>
                            <a:gd name="T186" fmla="+- 0 1596 1342"/>
                            <a:gd name="T187" fmla="*/ 1596 h 256"/>
                            <a:gd name="T188" fmla="+- 0 2314 1968"/>
                            <a:gd name="T189" fmla="*/ T188 w 466"/>
                            <a:gd name="T190" fmla="+- 0 1597 1342"/>
                            <a:gd name="T191" fmla="*/ 1597 h 256"/>
                            <a:gd name="T192" fmla="+- 0 2306 1968"/>
                            <a:gd name="T193" fmla="*/ T192 w 466"/>
                            <a:gd name="T194" fmla="+- 0 1597 1342"/>
                            <a:gd name="T195" fmla="*/ 1597 h 256"/>
                            <a:gd name="T196" fmla="+- 0 2096 1968"/>
                            <a:gd name="T197" fmla="*/ T196 w 466"/>
                            <a:gd name="T198" fmla="+- 0 1597 1342"/>
                            <a:gd name="T199" fmla="*/ 1597 h 256"/>
                            <a:gd name="T200" fmla="+- 0 2087 1968"/>
                            <a:gd name="T201" fmla="*/ T200 w 466"/>
                            <a:gd name="T202" fmla="+- 0 1597 1342"/>
                            <a:gd name="T203" fmla="*/ 1597 h 256"/>
                            <a:gd name="T204" fmla="+- 0 2079 1968"/>
                            <a:gd name="T205" fmla="*/ T204 w 466"/>
                            <a:gd name="T206" fmla="+- 0 1596 1342"/>
                            <a:gd name="T207" fmla="*/ 1596 h 256"/>
                            <a:gd name="T208" fmla="+- 0 2071 1968"/>
                            <a:gd name="T209" fmla="*/ T208 w 466"/>
                            <a:gd name="T210" fmla="+- 0 1595 1342"/>
                            <a:gd name="T211" fmla="*/ 1595 h 256"/>
                            <a:gd name="T212" fmla="+- 0 2063 1968"/>
                            <a:gd name="T213" fmla="*/ T212 w 466"/>
                            <a:gd name="T214" fmla="+- 0 1593 1342"/>
                            <a:gd name="T215" fmla="*/ 1593 h 256"/>
                            <a:gd name="T216" fmla="+- 0 2055 1968"/>
                            <a:gd name="T217" fmla="*/ T216 w 466"/>
                            <a:gd name="T218" fmla="+- 0 1591 1342"/>
                            <a:gd name="T219" fmla="*/ 1591 h 256"/>
                            <a:gd name="T220" fmla="+- 0 2047 1968"/>
                            <a:gd name="T221" fmla="*/ T220 w 466"/>
                            <a:gd name="T222" fmla="+- 0 1587 1342"/>
                            <a:gd name="T223" fmla="*/ 1587 h 256"/>
                            <a:gd name="T224" fmla="+- 0 2039 1968"/>
                            <a:gd name="T225" fmla="*/ T224 w 466"/>
                            <a:gd name="T226" fmla="+- 0 1584 1342"/>
                            <a:gd name="T227" fmla="*/ 1584 h 256"/>
                            <a:gd name="T228" fmla="+- 0 1990 1968"/>
                            <a:gd name="T229" fmla="*/ T228 w 466"/>
                            <a:gd name="T230" fmla="+- 0 1540 1342"/>
                            <a:gd name="T231" fmla="*/ 1540 h 256"/>
                            <a:gd name="T232" fmla="+- 0 1971 1968"/>
                            <a:gd name="T233" fmla="*/ T232 w 466"/>
                            <a:gd name="T234" fmla="+- 0 1495 1342"/>
                            <a:gd name="T235" fmla="*/ 1495 h 256"/>
                            <a:gd name="T236" fmla="+- 0 1969 1968"/>
                            <a:gd name="T237" fmla="*/ T236 w 466"/>
                            <a:gd name="T238" fmla="+- 0 1486 1342"/>
                            <a:gd name="T239" fmla="*/ 1486 h 256"/>
                            <a:gd name="T240" fmla="+- 0 1968 1968"/>
                            <a:gd name="T241" fmla="*/ T240 w 466"/>
                            <a:gd name="T242" fmla="+- 0 1478 1342"/>
                            <a:gd name="T243" fmla="*/ 1478 h 256"/>
                            <a:gd name="T244" fmla="+- 0 1968 1968"/>
                            <a:gd name="T245" fmla="*/ T244 w 466"/>
                            <a:gd name="T246" fmla="+- 0 1470 1342"/>
                            <a:gd name="T247" fmla="*/ 147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4" y="1"/>
                              </a:lnTo>
                              <a:lnTo>
                                <a:pt x="363" y="3"/>
                              </a:lnTo>
                              <a:lnTo>
                                <a:pt x="371" y="4"/>
                              </a:lnTo>
                              <a:lnTo>
                                <a:pt x="379" y="7"/>
                              </a:lnTo>
                              <a:lnTo>
                                <a:pt x="387" y="10"/>
                              </a:lnTo>
                              <a:lnTo>
                                <a:pt x="394" y="13"/>
                              </a:lnTo>
                              <a:lnTo>
                                <a:pt x="444" y="57"/>
                              </a:lnTo>
                              <a:lnTo>
                                <a:pt x="456" y="79"/>
                              </a:lnTo>
                              <a:lnTo>
                                <a:pt x="459" y="87"/>
                              </a:lnTo>
                              <a:lnTo>
                                <a:pt x="461" y="95"/>
                              </a:lnTo>
                              <a:lnTo>
                                <a:pt x="463" y="103"/>
                              </a:lnTo>
                              <a:lnTo>
                                <a:pt x="465" y="111"/>
                              </a:lnTo>
                              <a:lnTo>
                                <a:pt x="465" y="119"/>
                              </a:lnTo>
                              <a:lnTo>
                                <a:pt x="465" y="128"/>
                              </a:lnTo>
                              <a:lnTo>
                                <a:pt x="465" y="136"/>
                              </a:lnTo>
                              <a:lnTo>
                                <a:pt x="465" y="144"/>
                              </a:lnTo>
                              <a:lnTo>
                                <a:pt x="463" y="153"/>
                              </a:lnTo>
                              <a:lnTo>
                                <a:pt x="461" y="161"/>
                              </a:lnTo>
                              <a:lnTo>
                                <a:pt x="428" y="218"/>
                              </a:lnTo>
                              <a:lnTo>
                                <a:pt x="387" y="245"/>
                              </a:lnTo>
                              <a:lnTo>
                                <a:pt x="379" y="249"/>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9"/>
                              </a:lnTo>
                              <a:lnTo>
                                <a:pt x="79" y="245"/>
                              </a:lnTo>
                              <a:lnTo>
                                <a:pt x="71" y="242"/>
                              </a:lnTo>
                              <a:lnTo>
                                <a:pt x="22" y="198"/>
                              </a:lnTo>
                              <a:lnTo>
                                <a:pt x="3" y="153"/>
                              </a:lnTo>
                              <a:lnTo>
                                <a:pt x="1" y="144"/>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BCA80" id="Freeform 718" o:spid="_x0000_s1026" style="position:absolute;margin-left:98.4pt;margin-top:67.1pt;width:23.3pt;height:12.8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" path="m,128r,-9l1,111r2,-8l4,95,7,87r3,-8l13,71r4,-7l22,57r4,-7l57,22r7,-5l71,13r8,-3l87,7,95,4r8,-1l111,1,119,r9,l338,r8,l354,1r9,2l371,4r8,3l387,10r7,3l444,57r12,22l459,87r2,8l463,103r2,8l465,119r,9l465,136r,8l463,153r-2,8l428,218r-41,27l379,249r-8,2l363,253r-9,1l346,255r-8,l128,255r-9,l111,254r-8,-1l95,251r-8,-2l79,245r-8,-3l22,198,3,153,1,144,,136r,-8xe" filled="f" strokecolor="#99a0a6" strokeweight=".26469mm">
                <v:path arrowok="t" o:connecttype="custom" o:connectlocs="0,933450;0,927735;635,922655;1905,917575;2540,912495;4445,907415;6350,902335;8255,897255;10795,892810;13970,888365;16510,883920;36195,866140;40640,862965;45085,860425;50165,858520;55245,856615;60325,854710;65405,854075;70485,852805;75565,852170;81280,852170;214630,852170;219710,852170;224790,852805;230505,854075;235585,854710;240665,856615;245745,858520;250190,860425;281940,888365;289560,902335;291465,907415;292735,912495;294005,917575;295275,922655;295275,927735;295275,933450;295275,938530;295275,943610;294005,949325;292735,954405;271780,990600;245745,1007745;240665,1010285;235585,1011555;230505,1012825;224790,1013460;219710,1014095;214630,1014095;81280,1014095;75565,1014095;70485,1013460;65405,1012825;60325,1011555;55245,1010285;50165,1007745;45085,1005840;13970,977900;1905,949325;635,943610;0,938530;0,933450" o:connectangles="0,0,0,0,0,0,0,0,0,0,0,0,0,0,0,0,0,0,0,0,0,0,0,0,0,0,0,0,0,0,0,0,0,0,0,0,0,0,0,0,0,0,0,0,0,0,0,0,0,0,0,0,0,0,0,0,0,0,0,0,0,0"/>
                <w10:wrap anchorx="page"/>
              </v:shape>
            </w:pict>
          </mc:Fallback>
        </mc:AlternateContent>
      </w:r>
      <w:r w:rsidRPr="00E6559F">
        <w:rPr>
          <w:rFonts w:ascii="Roboto" w:eastAsia="Roboto" w:hAnsi="Roboto" w:cs="Roboto"/>
          <w:color w:val="202024"/>
          <w:sz w:val="22"/>
          <w:szCs w:val="22"/>
          <w:lang w:eastAsia="en-US"/>
        </w:rPr>
        <w:t>Jednou za půl roku</w:t>
      </w:r>
      <w:r w:rsidRPr="00E6559F">
        <w:rPr>
          <w:rFonts w:ascii="Roboto" w:eastAsia="Roboto" w:hAnsi="Roboto" w:cs="Roboto"/>
          <w:color w:val="202024"/>
          <w:spacing w:val="1"/>
          <w:sz w:val="22"/>
          <w:szCs w:val="22"/>
          <w:lang w:eastAsia="en-US"/>
        </w:rPr>
        <w:t xml:space="preserve"> </w:t>
      </w:r>
      <w:r w:rsidRPr="00E6559F">
        <w:rPr>
          <w:rFonts w:ascii="Roboto" w:eastAsia="Roboto" w:hAnsi="Roboto" w:cs="Roboto"/>
          <w:color w:val="202024"/>
          <w:sz w:val="22"/>
          <w:szCs w:val="22"/>
          <w:lang w:eastAsia="en-US"/>
        </w:rPr>
        <w:t>Jednou za rok</w:t>
      </w:r>
      <w:r w:rsidRPr="00E6559F">
        <w:rPr>
          <w:rFonts w:ascii="Roboto" w:eastAsia="Roboto" w:hAnsi="Roboto" w:cs="Roboto"/>
          <w:color w:val="202024"/>
          <w:spacing w:val="1"/>
          <w:sz w:val="22"/>
          <w:szCs w:val="22"/>
          <w:lang w:eastAsia="en-US"/>
        </w:rPr>
        <w:t xml:space="preserve"> </w:t>
      </w:r>
      <w:r w:rsidRPr="00E6559F">
        <w:rPr>
          <w:rFonts w:ascii="Roboto" w:eastAsia="Roboto" w:hAnsi="Roboto" w:cs="Roboto"/>
          <w:color w:val="202024"/>
          <w:spacing w:val="-1"/>
          <w:sz w:val="22"/>
          <w:szCs w:val="22"/>
          <w:lang w:eastAsia="en-US"/>
        </w:rPr>
        <w:t>Nechodím</w:t>
      </w:r>
      <w:r w:rsidRPr="00E6559F">
        <w:rPr>
          <w:rFonts w:ascii="Roboto" w:eastAsia="Roboto" w:hAnsi="Roboto" w:cs="Roboto"/>
          <w:color w:val="202024"/>
          <w:spacing w:val="-13"/>
          <w:sz w:val="22"/>
          <w:szCs w:val="22"/>
          <w:lang w:eastAsia="en-US"/>
        </w:rPr>
        <w:t xml:space="preserve"> </w:t>
      </w:r>
      <w:r w:rsidRPr="00E6559F">
        <w:rPr>
          <w:rFonts w:ascii="Roboto" w:eastAsia="Roboto" w:hAnsi="Roboto" w:cs="Roboto"/>
          <w:color w:val="202024"/>
          <w:sz w:val="22"/>
          <w:szCs w:val="22"/>
          <w:lang w:eastAsia="en-US"/>
        </w:rPr>
        <w:t>do</w:t>
      </w:r>
      <w:r w:rsidRPr="00E6559F">
        <w:rPr>
          <w:rFonts w:ascii="Roboto" w:eastAsia="Roboto" w:hAnsi="Roboto" w:cs="Roboto"/>
          <w:color w:val="202024"/>
          <w:spacing w:val="-12"/>
          <w:sz w:val="22"/>
          <w:szCs w:val="22"/>
          <w:lang w:eastAsia="en-US"/>
        </w:rPr>
        <w:t xml:space="preserve"> </w:t>
      </w:r>
      <w:r w:rsidRPr="00E6559F">
        <w:rPr>
          <w:rFonts w:ascii="Roboto" w:eastAsia="Roboto" w:hAnsi="Roboto" w:cs="Roboto"/>
          <w:color w:val="202024"/>
          <w:sz w:val="22"/>
          <w:szCs w:val="22"/>
          <w:lang w:eastAsia="en-US"/>
        </w:rPr>
        <w:t>přírody</w:t>
      </w:r>
      <w:r w:rsidRPr="00E6559F">
        <w:rPr>
          <w:rFonts w:ascii="Roboto" w:eastAsia="Roboto" w:hAnsi="Roboto" w:cs="Roboto"/>
          <w:color w:val="202024"/>
          <w:spacing w:val="-51"/>
          <w:sz w:val="22"/>
          <w:szCs w:val="22"/>
          <w:lang w:eastAsia="en-US"/>
        </w:rPr>
        <w:t xml:space="preserve"> </w:t>
      </w:r>
      <w:r w:rsidRPr="00E6559F">
        <w:rPr>
          <w:rFonts w:ascii="Roboto" w:eastAsia="Roboto" w:hAnsi="Roboto" w:cs="Roboto"/>
          <w:color w:val="202024"/>
          <w:sz w:val="21"/>
          <w:szCs w:val="22"/>
          <w:lang w:eastAsia="en-US"/>
        </w:rPr>
        <w:lastRenderedPageBreak/>
        <w:t>Jiné:</w:t>
      </w:r>
    </w:p>
    <w:p w14:paraId="6D315A1D" w14:textId="77777777" w:rsidR="006809CF" w:rsidRPr="00E6559F" w:rsidRDefault="006809CF" w:rsidP="00E6559F">
      <w:pPr>
        <w:widowControl w:val="0"/>
        <w:autoSpaceDE w:val="0"/>
        <w:autoSpaceDN w:val="0"/>
        <w:spacing w:line="240" w:lineRule="auto"/>
        <w:rPr>
          <w:rFonts w:ascii="Roboto" w:eastAsia="Roboto" w:hAnsi="Roboto" w:cs="Roboto"/>
          <w:sz w:val="20"/>
          <w:szCs w:val="22"/>
          <w:lang w:eastAsia="en-US"/>
        </w:rPr>
      </w:pPr>
    </w:p>
    <w:p w14:paraId="37084942" w14:textId="77777777" w:rsidR="00E6559F" w:rsidRPr="00263816" w:rsidRDefault="00E6559F" w:rsidP="00E6559F">
      <w:pPr>
        <w:widowControl w:val="0"/>
        <w:numPr>
          <w:ilvl w:val="0"/>
          <w:numId w:val="44"/>
        </w:numPr>
        <w:tabs>
          <w:tab w:val="left" w:pos="929"/>
        </w:tabs>
        <w:autoSpaceDE w:val="0"/>
        <w:autoSpaceDN w:val="0"/>
        <w:spacing w:before="242" w:line="240" w:lineRule="auto"/>
        <w:outlineLvl w:val="0"/>
        <w:rPr>
          <w:rFonts w:ascii="Roboto" w:eastAsia="Arial MT" w:hAnsi="Roboto" w:cs="Arial MT"/>
          <w:b/>
          <w:lang w:eastAsia="en-US"/>
        </w:rPr>
      </w:pPr>
      <w:bookmarkStart w:id="127" w:name="_Toc133320574"/>
      <w:bookmarkStart w:id="128" w:name="_Toc133336161"/>
      <w:bookmarkStart w:id="129" w:name="_Toc133352019"/>
      <w:bookmarkStart w:id="130" w:name="_Toc133577462"/>
      <w:bookmarkStart w:id="131" w:name="_Toc133763804"/>
      <w:r w:rsidRPr="00263816">
        <w:rPr>
          <w:rFonts w:ascii="Arial MT" w:eastAsia="Arial MT" w:hAnsi="Arial MT" w:cs="Arial MT"/>
          <w:b/>
          <w:color w:val="202024"/>
          <w:w w:val="90"/>
          <w:lang w:eastAsia="en-US"/>
        </w:rPr>
        <w:t>Chtěl</w:t>
      </w:r>
      <w:r w:rsidRPr="00263816">
        <w:rPr>
          <w:rFonts w:ascii="Arial MT" w:eastAsia="Arial MT" w:hAnsi="Arial MT" w:cs="Arial MT"/>
          <w:b/>
          <w:color w:val="202024"/>
          <w:spacing w:val="-4"/>
          <w:w w:val="90"/>
          <w:lang w:eastAsia="en-US"/>
        </w:rPr>
        <w:t xml:space="preserve"> </w:t>
      </w:r>
      <w:r w:rsidRPr="00263816">
        <w:rPr>
          <w:rFonts w:ascii="Arial MT" w:eastAsia="Arial MT" w:hAnsi="Arial MT" w:cs="Arial MT"/>
          <w:b/>
          <w:color w:val="202024"/>
          <w:w w:val="90"/>
          <w:lang w:eastAsia="en-US"/>
        </w:rPr>
        <w:t>byste</w:t>
      </w:r>
      <w:r w:rsidRPr="00263816">
        <w:rPr>
          <w:rFonts w:ascii="Arial MT" w:eastAsia="Arial MT" w:hAnsi="Arial MT" w:cs="Arial MT"/>
          <w:b/>
          <w:color w:val="202024"/>
          <w:spacing w:val="-4"/>
          <w:w w:val="90"/>
          <w:lang w:eastAsia="en-US"/>
        </w:rPr>
        <w:t xml:space="preserve"> </w:t>
      </w:r>
      <w:r w:rsidRPr="00263816">
        <w:rPr>
          <w:rFonts w:ascii="Arial MT" w:eastAsia="Arial MT" w:hAnsi="Arial MT" w:cs="Arial MT"/>
          <w:b/>
          <w:color w:val="202024"/>
          <w:w w:val="90"/>
          <w:lang w:eastAsia="en-US"/>
        </w:rPr>
        <w:t>do</w:t>
      </w:r>
      <w:r w:rsidRPr="00263816">
        <w:rPr>
          <w:rFonts w:ascii="Arial MT" w:eastAsia="Arial MT" w:hAnsi="Arial MT" w:cs="Arial MT"/>
          <w:b/>
          <w:color w:val="202024"/>
          <w:spacing w:val="-4"/>
          <w:w w:val="90"/>
          <w:lang w:eastAsia="en-US"/>
        </w:rPr>
        <w:t xml:space="preserve"> </w:t>
      </w:r>
      <w:r w:rsidRPr="00263816">
        <w:rPr>
          <w:rFonts w:ascii="Arial MT" w:eastAsia="Arial MT" w:hAnsi="Arial MT" w:cs="Arial MT"/>
          <w:b/>
          <w:color w:val="202024"/>
          <w:w w:val="90"/>
          <w:lang w:eastAsia="en-US"/>
        </w:rPr>
        <w:t>přírody</w:t>
      </w:r>
      <w:r w:rsidRPr="00263816">
        <w:rPr>
          <w:rFonts w:ascii="Arial MT" w:eastAsia="Arial MT" w:hAnsi="Arial MT" w:cs="Arial MT"/>
          <w:b/>
          <w:color w:val="202024"/>
          <w:spacing w:val="-3"/>
          <w:w w:val="90"/>
          <w:lang w:eastAsia="en-US"/>
        </w:rPr>
        <w:t xml:space="preserve"> </w:t>
      </w:r>
      <w:r w:rsidRPr="00263816">
        <w:rPr>
          <w:rFonts w:ascii="Arial MT" w:eastAsia="Arial MT" w:hAnsi="Arial MT" w:cs="Arial MT"/>
          <w:b/>
          <w:color w:val="202024"/>
          <w:w w:val="90"/>
          <w:lang w:eastAsia="en-US"/>
        </w:rPr>
        <w:t>chodit</w:t>
      </w:r>
      <w:r w:rsidRPr="00263816">
        <w:rPr>
          <w:rFonts w:ascii="Arial MT" w:eastAsia="Arial MT" w:hAnsi="Arial MT" w:cs="Arial MT"/>
          <w:b/>
          <w:color w:val="202024"/>
          <w:spacing w:val="-4"/>
          <w:w w:val="90"/>
          <w:lang w:eastAsia="en-US"/>
        </w:rPr>
        <w:t xml:space="preserve"> </w:t>
      </w:r>
      <w:r w:rsidRPr="00263816">
        <w:rPr>
          <w:rFonts w:ascii="Arial MT" w:eastAsia="Arial MT" w:hAnsi="Arial MT" w:cs="Arial MT"/>
          <w:b/>
          <w:color w:val="202024"/>
          <w:w w:val="90"/>
          <w:lang w:eastAsia="en-US"/>
        </w:rPr>
        <w:t>častěji?</w:t>
      </w:r>
      <w:r w:rsidRPr="00263816">
        <w:rPr>
          <w:rFonts w:ascii="Arial MT" w:eastAsia="Arial MT" w:hAnsi="Arial MT" w:cs="Arial MT"/>
          <w:b/>
          <w:color w:val="202024"/>
          <w:spacing w:val="-10"/>
          <w:w w:val="90"/>
          <w:lang w:eastAsia="en-US"/>
        </w:rPr>
        <w:t xml:space="preserve"> </w:t>
      </w:r>
      <w:r w:rsidRPr="00263816">
        <w:rPr>
          <w:rFonts w:ascii="Roboto" w:eastAsia="Arial MT" w:hAnsi="Roboto" w:cs="Arial MT"/>
          <w:b/>
          <w:color w:val="D92F25"/>
          <w:w w:val="90"/>
          <w:lang w:eastAsia="en-US"/>
        </w:rPr>
        <w:t>*</w:t>
      </w:r>
      <w:bookmarkEnd w:id="127"/>
      <w:bookmarkEnd w:id="128"/>
      <w:bookmarkEnd w:id="129"/>
      <w:bookmarkEnd w:id="130"/>
      <w:bookmarkEnd w:id="131"/>
    </w:p>
    <w:p w14:paraId="2EC45F24" w14:textId="77777777" w:rsidR="00E6559F" w:rsidRPr="00E6559F" w:rsidRDefault="00E6559F" w:rsidP="00E6559F">
      <w:pPr>
        <w:widowControl w:val="0"/>
        <w:autoSpaceDE w:val="0"/>
        <w:autoSpaceDN w:val="0"/>
        <w:spacing w:before="10" w:line="240" w:lineRule="auto"/>
        <w:rPr>
          <w:rFonts w:ascii="Roboto" w:eastAsia="Roboto" w:hAnsi="Roboto" w:cs="Roboto"/>
          <w:i/>
          <w:sz w:val="28"/>
          <w:szCs w:val="22"/>
          <w:lang w:eastAsia="en-US"/>
        </w:rPr>
      </w:pPr>
    </w:p>
    <w:p w14:paraId="3E82A1D9" w14:textId="77777777" w:rsidR="00E6559F" w:rsidRPr="00E6559F" w:rsidRDefault="00E6559F" w:rsidP="00E6559F">
      <w:pPr>
        <w:widowControl w:val="0"/>
        <w:autoSpaceDE w:val="0"/>
        <w:autoSpaceDN w:val="0"/>
        <w:spacing w:line="408" w:lineRule="auto"/>
        <w:ind w:left="1551" w:right="7337"/>
        <w:rPr>
          <w:rFonts w:ascii="Roboto" w:eastAsia="Roboto" w:hAnsi="Roboto" w:cs="Roboto"/>
          <w:sz w:val="22"/>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702272" behindDoc="0" locked="0" layoutInCell="1" allowOverlap="1" wp14:anchorId="3155F5C9" wp14:editId="49C2FB35">
                <wp:simplePos x="0" y="0"/>
                <wp:positionH relativeFrom="page">
                  <wp:posOffset>1249680</wp:posOffset>
                </wp:positionH>
                <wp:positionV relativeFrom="paragraph">
                  <wp:posOffset>-5080</wp:posOffset>
                </wp:positionV>
                <wp:extent cx="295910" cy="162560"/>
                <wp:effectExtent l="11430" t="13970" r="6985" b="13970"/>
                <wp:wrapNone/>
                <wp:docPr id="424" name="Freeform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12 -8"/>
                            <a:gd name="T3" fmla="*/ 112 h 256"/>
                            <a:gd name="T4" fmla="+- 0 1971 1968"/>
                            <a:gd name="T5" fmla="*/ T4 w 466"/>
                            <a:gd name="T6" fmla="+- 0 95 -8"/>
                            <a:gd name="T7" fmla="*/ 95 h 256"/>
                            <a:gd name="T8" fmla="+- 0 1975 1968"/>
                            <a:gd name="T9" fmla="*/ T8 w 466"/>
                            <a:gd name="T10" fmla="+- 0 79 -8"/>
                            <a:gd name="T11" fmla="*/ 79 h 256"/>
                            <a:gd name="T12" fmla="+- 0 1981 1968"/>
                            <a:gd name="T13" fmla="*/ T12 w 466"/>
                            <a:gd name="T14" fmla="+- 0 63 -8"/>
                            <a:gd name="T15" fmla="*/ 63 h 256"/>
                            <a:gd name="T16" fmla="+- 0 2032 1968"/>
                            <a:gd name="T17" fmla="*/ T16 w 466"/>
                            <a:gd name="T18" fmla="+- 0 9 -8"/>
                            <a:gd name="T19" fmla="*/ 9 h 256"/>
                            <a:gd name="T20" fmla="+- 0 2047 1968"/>
                            <a:gd name="T21" fmla="*/ T20 w 466"/>
                            <a:gd name="T22" fmla="+- 0 2 -8"/>
                            <a:gd name="T23" fmla="*/ 2 h 256"/>
                            <a:gd name="T24" fmla="+- 0 2063 1968"/>
                            <a:gd name="T25" fmla="*/ T24 w 466"/>
                            <a:gd name="T26" fmla="+- 0 -3 -8"/>
                            <a:gd name="T27" fmla="*/ -3 h 256"/>
                            <a:gd name="T28" fmla="+- 0 2079 1968"/>
                            <a:gd name="T29" fmla="*/ T28 w 466"/>
                            <a:gd name="T30" fmla="+- 0 -7 -8"/>
                            <a:gd name="T31" fmla="*/ -7 h 256"/>
                            <a:gd name="T32" fmla="+- 0 2096 1968"/>
                            <a:gd name="T33" fmla="*/ T32 w 466"/>
                            <a:gd name="T34" fmla="+- 0 -8 -8"/>
                            <a:gd name="T35" fmla="*/ -8 h 256"/>
                            <a:gd name="T36" fmla="+- 0 2314 1968"/>
                            <a:gd name="T37" fmla="*/ T36 w 466"/>
                            <a:gd name="T38" fmla="+- 0 -8 -8"/>
                            <a:gd name="T39" fmla="*/ -8 h 256"/>
                            <a:gd name="T40" fmla="+- 0 2331 1968"/>
                            <a:gd name="T41" fmla="*/ T40 w 466"/>
                            <a:gd name="T42" fmla="+- 0 -5 -8"/>
                            <a:gd name="T43" fmla="*/ -5 h 256"/>
                            <a:gd name="T44" fmla="+- 0 2347 1968"/>
                            <a:gd name="T45" fmla="*/ T44 w 466"/>
                            <a:gd name="T46" fmla="+- 0 -1 -8"/>
                            <a:gd name="T47" fmla="*/ -1 h 256"/>
                            <a:gd name="T48" fmla="+- 0 2362 1968"/>
                            <a:gd name="T49" fmla="*/ T48 w 466"/>
                            <a:gd name="T50" fmla="+- 0 5 -8"/>
                            <a:gd name="T51" fmla="*/ 5 h 256"/>
                            <a:gd name="T52" fmla="+- 0 2377 1968"/>
                            <a:gd name="T53" fmla="*/ T52 w 466"/>
                            <a:gd name="T54" fmla="+- 0 14 -8"/>
                            <a:gd name="T55" fmla="*/ 14 h 256"/>
                            <a:gd name="T56" fmla="+- 0 2412 1968"/>
                            <a:gd name="T57" fmla="*/ T56 w 466"/>
                            <a:gd name="T58" fmla="+- 0 49 -8"/>
                            <a:gd name="T59" fmla="*/ 49 h 256"/>
                            <a:gd name="T60" fmla="+- 0 2420 1968"/>
                            <a:gd name="T61" fmla="*/ T60 w 466"/>
                            <a:gd name="T62" fmla="+- 0 63 -8"/>
                            <a:gd name="T63" fmla="*/ 63 h 256"/>
                            <a:gd name="T64" fmla="+- 0 2427 1968"/>
                            <a:gd name="T65" fmla="*/ T64 w 466"/>
                            <a:gd name="T66" fmla="+- 0 79 -8"/>
                            <a:gd name="T67" fmla="*/ 79 h 256"/>
                            <a:gd name="T68" fmla="+- 0 2431 1968"/>
                            <a:gd name="T69" fmla="*/ T68 w 466"/>
                            <a:gd name="T70" fmla="+- 0 95 -8"/>
                            <a:gd name="T71" fmla="*/ 95 h 256"/>
                            <a:gd name="T72" fmla="+- 0 2433 1968"/>
                            <a:gd name="T73" fmla="*/ T72 w 466"/>
                            <a:gd name="T74" fmla="+- 0 112 -8"/>
                            <a:gd name="T75" fmla="*/ 112 h 256"/>
                            <a:gd name="T76" fmla="+- 0 2433 1968"/>
                            <a:gd name="T77" fmla="*/ T76 w 466"/>
                            <a:gd name="T78" fmla="+- 0 128 -8"/>
                            <a:gd name="T79" fmla="*/ 128 h 256"/>
                            <a:gd name="T80" fmla="+- 0 2431 1968"/>
                            <a:gd name="T81" fmla="*/ T80 w 466"/>
                            <a:gd name="T82" fmla="+- 0 145 -8"/>
                            <a:gd name="T83" fmla="*/ 145 h 256"/>
                            <a:gd name="T84" fmla="+- 0 2396 1968"/>
                            <a:gd name="T85" fmla="*/ T84 w 466"/>
                            <a:gd name="T86" fmla="+- 0 210 -8"/>
                            <a:gd name="T87" fmla="*/ 210 h 256"/>
                            <a:gd name="T88" fmla="+- 0 2384 1968"/>
                            <a:gd name="T89" fmla="*/ T88 w 466"/>
                            <a:gd name="T90" fmla="+- 0 221 -8"/>
                            <a:gd name="T91" fmla="*/ 221 h 256"/>
                            <a:gd name="T92" fmla="+- 0 2370 1968"/>
                            <a:gd name="T93" fmla="*/ T92 w 466"/>
                            <a:gd name="T94" fmla="+- 0 231 -8"/>
                            <a:gd name="T95" fmla="*/ 231 h 256"/>
                            <a:gd name="T96" fmla="+- 0 2355 1968"/>
                            <a:gd name="T97" fmla="*/ T96 w 466"/>
                            <a:gd name="T98" fmla="+- 0 238 -8"/>
                            <a:gd name="T99" fmla="*/ 238 h 256"/>
                            <a:gd name="T100" fmla="+- 0 2306 1968"/>
                            <a:gd name="T101" fmla="*/ T100 w 466"/>
                            <a:gd name="T102" fmla="+- 0 248 -8"/>
                            <a:gd name="T103" fmla="*/ 248 h 256"/>
                            <a:gd name="T104" fmla="+- 0 2087 1968"/>
                            <a:gd name="T105" fmla="*/ T104 w 466"/>
                            <a:gd name="T106" fmla="+- 0 248 -8"/>
                            <a:gd name="T107" fmla="*/ 248 h 256"/>
                            <a:gd name="T108" fmla="+- 0 2071 1968"/>
                            <a:gd name="T109" fmla="*/ T108 w 466"/>
                            <a:gd name="T110" fmla="+- 0 245 -8"/>
                            <a:gd name="T111" fmla="*/ 245 h 256"/>
                            <a:gd name="T112" fmla="+- 0 2055 1968"/>
                            <a:gd name="T113" fmla="*/ T112 w 466"/>
                            <a:gd name="T114" fmla="+- 0 241 -8"/>
                            <a:gd name="T115" fmla="*/ 241 h 256"/>
                            <a:gd name="T116" fmla="+- 0 2039 1968"/>
                            <a:gd name="T117" fmla="*/ T116 w 466"/>
                            <a:gd name="T118" fmla="+- 0 235 -8"/>
                            <a:gd name="T119" fmla="*/ 235 h 256"/>
                            <a:gd name="T120" fmla="+- 0 2025 1968"/>
                            <a:gd name="T121" fmla="*/ T120 w 466"/>
                            <a:gd name="T122" fmla="+- 0 226 -8"/>
                            <a:gd name="T123" fmla="*/ 226 h 256"/>
                            <a:gd name="T124" fmla="+- 0 2011 1968"/>
                            <a:gd name="T125" fmla="*/ T124 w 466"/>
                            <a:gd name="T126" fmla="+- 0 216 -8"/>
                            <a:gd name="T127" fmla="*/ 216 h 256"/>
                            <a:gd name="T128" fmla="+- 0 2000 1968"/>
                            <a:gd name="T129" fmla="*/ T128 w 466"/>
                            <a:gd name="T130" fmla="+- 0 204 -8"/>
                            <a:gd name="T131" fmla="*/ 204 h 256"/>
                            <a:gd name="T132" fmla="+- 0 1969 1968"/>
                            <a:gd name="T133" fmla="*/ T132 w 466"/>
                            <a:gd name="T134" fmla="+- 0 137 -8"/>
                            <a:gd name="T135" fmla="*/ 137 h 256"/>
                            <a:gd name="T136" fmla="+- 0 1968 1968"/>
                            <a:gd name="T137" fmla="*/ T136 w 466"/>
                            <a:gd name="T138" fmla="+- 0 120 -8"/>
                            <a:gd name="T139" fmla="*/ 12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66" h="256">
                              <a:moveTo>
                                <a:pt x="0" y="128"/>
                              </a:moveTo>
                              <a:lnTo>
                                <a:pt x="0" y="120"/>
                              </a:lnTo>
                              <a:lnTo>
                                <a:pt x="1" y="111"/>
                              </a:lnTo>
                              <a:lnTo>
                                <a:pt x="3" y="103"/>
                              </a:lnTo>
                              <a:lnTo>
                                <a:pt x="4" y="95"/>
                              </a:lnTo>
                              <a:lnTo>
                                <a:pt x="7" y="87"/>
                              </a:lnTo>
                              <a:lnTo>
                                <a:pt x="10" y="79"/>
                              </a:lnTo>
                              <a:lnTo>
                                <a:pt x="13" y="71"/>
                              </a:lnTo>
                              <a:lnTo>
                                <a:pt x="57" y="22"/>
                              </a:lnTo>
                              <a:lnTo>
                                <a:pt x="64" y="17"/>
                              </a:lnTo>
                              <a:lnTo>
                                <a:pt x="71" y="13"/>
                              </a:lnTo>
                              <a:lnTo>
                                <a:pt x="79" y="10"/>
                              </a:lnTo>
                              <a:lnTo>
                                <a:pt x="87" y="7"/>
                              </a:lnTo>
                              <a:lnTo>
                                <a:pt x="95" y="5"/>
                              </a:lnTo>
                              <a:lnTo>
                                <a:pt x="103" y="3"/>
                              </a:lnTo>
                              <a:lnTo>
                                <a:pt x="111" y="1"/>
                              </a:lnTo>
                              <a:lnTo>
                                <a:pt x="119" y="0"/>
                              </a:lnTo>
                              <a:lnTo>
                                <a:pt x="128" y="0"/>
                              </a:lnTo>
                              <a:lnTo>
                                <a:pt x="338" y="0"/>
                              </a:lnTo>
                              <a:lnTo>
                                <a:pt x="346" y="0"/>
                              </a:lnTo>
                              <a:lnTo>
                                <a:pt x="354" y="1"/>
                              </a:lnTo>
                              <a:lnTo>
                                <a:pt x="363" y="3"/>
                              </a:lnTo>
                              <a:lnTo>
                                <a:pt x="371" y="5"/>
                              </a:lnTo>
                              <a:lnTo>
                                <a:pt x="379" y="7"/>
                              </a:lnTo>
                              <a:lnTo>
                                <a:pt x="387" y="10"/>
                              </a:lnTo>
                              <a:lnTo>
                                <a:pt x="394" y="13"/>
                              </a:lnTo>
                              <a:lnTo>
                                <a:pt x="402" y="17"/>
                              </a:lnTo>
                              <a:lnTo>
                                <a:pt x="409" y="22"/>
                              </a:lnTo>
                              <a:lnTo>
                                <a:pt x="416" y="27"/>
                              </a:lnTo>
                              <a:lnTo>
                                <a:pt x="444" y="57"/>
                              </a:lnTo>
                              <a:lnTo>
                                <a:pt x="449" y="64"/>
                              </a:lnTo>
                              <a:lnTo>
                                <a:pt x="452" y="71"/>
                              </a:lnTo>
                              <a:lnTo>
                                <a:pt x="456" y="79"/>
                              </a:lnTo>
                              <a:lnTo>
                                <a:pt x="459" y="87"/>
                              </a:lnTo>
                              <a:lnTo>
                                <a:pt x="461" y="95"/>
                              </a:lnTo>
                              <a:lnTo>
                                <a:pt x="463" y="103"/>
                              </a:lnTo>
                              <a:lnTo>
                                <a:pt x="465" y="111"/>
                              </a:lnTo>
                              <a:lnTo>
                                <a:pt x="465" y="120"/>
                              </a:lnTo>
                              <a:lnTo>
                                <a:pt x="465" y="128"/>
                              </a:lnTo>
                              <a:lnTo>
                                <a:pt x="465" y="136"/>
                              </a:lnTo>
                              <a:lnTo>
                                <a:pt x="465" y="145"/>
                              </a:lnTo>
                              <a:lnTo>
                                <a:pt x="463" y="153"/>
                              </a:lnTo>
                              <a:lnTo>
                                <a:pt x="461" y="161"/>
                              </a:lnTo>
                              <a:lnTo>
                                <a:pt x="428" y="218"/>
                              </a:lnTo>
                              <a:lnTo>
                                <a:pt x="422" y="224"/>
                              </a:lnTo>
                              <a:lnTo>
                                <a:pt x="416" y="229"/>
                              </a:lnTo>
                              <a:lnTo>
                                <a:pt x="409" y="234"/>
                              </a:lnTo>
                              <a:lnTo>
                                <a:pt x="402" y="239"/>
                              </a:lnTo>
                              <a:lnTo>
                                <a:pt x="394" y="243"/>
                              </a:lnTo>
                              <a:lnTo>
                                <a:pt x="387" y="246"/>
                              </a:lnTo>
                              <a:lnTo>
                                <a:pt x="379" y="249"/>
                              </a:lnTo>
                              <a:lnTo>
                                <a:pt x="338" y="256"/>
                              </a:lnTo>
                              <a:lnTo>
                                <a:pt x="128" y="256"/>
                              </a:lnTo>
                              <a:lnTo>
                                <a:pt x="119" y="256"/>
                              </a:lnTo>
                              <a:lnTo>
                                <a:pt x="111" y="255"/>
                              </a:lnTo>
                              <a:lnTo>
                                <a:pt x="103" y="253"/>
                              </a:lnTo>
                              <a:lnTo>
                                <a:pt x="95" y="251"/>
                              </a:lnTo>
                              <a:lnTo>
                                <a:pt x="87" y="249"/>
                              </a:lnTo>
                              <a:lnTo>
                                <a:pt x="79" y="246"/>
                              </a:lnTo>
                              <a:lnTo>
                                <a:pt x="71" y="243"/>
                              </a:lnTo>
                              <a:lnTo>
                                <a:pt x="64" y="239"/>
                              </a:lnTo>
                              <a:lnTo>
                                <a:pt x="57" y="234"/>
                              </a:lnTo>
                              <a:lnTo>
                                <a:pt x="50" y="229"/>
                              </a:lnTo>
                              <a:lnTo>
                                <a:pt x="43" y="224"/>
                              </a:lnTo>
                              <a:lnTo>
                                <a:pt x="38" y="218"/>
                              </a:lnTo>
                              <a:lnTo>
                                <a:pt x="32" y="212"/>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44087" id="Freeform 719" o:spid="_x0000_s1026" style="position:absolute;margin-left:98.4pt;margin-top:-.4pt;width:23.3pt;height:12.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" path="m,128r,-8l1,111r2,-8l4,95,7,87r3,-8l13,71,57,22r7,-5l71,13r8,-3l87,7,95,5r8,-2l111,1,119,r9,l338,r8,l354,1r9,2l371,5r8,2l387,10r7,3l402,17r7,5l416,27r28,30l449,64r3,7l456,79r3,8l461,95r2,8l465,111r,9l465,128r,8l465,145r-2,8l461,161r-33,57l422,224r-6,5l409,234r-7,5l394,243r-7,3l379,249r-41,7l128,256r-9,l111,255r-8,-2l95,251r-8,-2l79,246r-8,-3l64,239r-7,-5l50,229r-7,-5l38,218r-6,-6l3,153,1,145,,136r,-8xe" filled="f" strokecolor="#99a0a6" strokeweight=".26469mm">
                <v:path arrowok="t" o:connecttype="custom" o:connectlocs="0,71120;1905,60325;4445,50165;8255,40005;40640,5715;50165,1270;60325,-1905;70485,-4445;81280,-5080;219710,-5080;230505,-3175;240665,-635;250190,3175;259715,8890;281940,31115;287020,40005;291465,50165;294005,60325;295275,71120;295275,81280;294005,92075;271780,133350;264160,140335;255270,146685;245745,151130;214630,157480;75565,157480;65405,155575;55245,153035;45085,149225;36195,143510;27305,137160;20320,129540;635,86995;0,76200" o:connectangles="0,0,0,0,0,0,0,0,0,0,0,0,0,0,0,0,0,0,0,0,0,0,0,0,0,0,0,0,0,0,0,0,0,0,0"/>
                <w10:wrap anchorx="page"/>
              </v:shape>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03296" behindDoc="0" locked="0" layoutInCell="1" allowOverlap="1" wp14:anchorId="582BFC44" wp14:editId="2A7998A4">
                <wp:simplePos x="0" y="0"/>
                <wp:positionH relativeFrom="page">
                  <wp:posOffset>1249680</wp:posOffset>
                </wp:positionH>
                <wp:positionV relativeFrom="paragraph">
                  <wp:posOffset>281305</wp:posOffset>
                </wp:positionV>
                <wp:extent cx="295910" cy="162560"/>
                <wp:effectExtent l="11430" t="5080" r="6985" b="13335"/>
                <wp:wrapNone/>
                <wp:docPr id="423" name="Freeform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570 443"/>
                            <a:gd name="T3" fmla="*/ 570 h 256"/>
                            <a:gd name="T4" fmla="+- 0 1968 1968"/>
                            <a:gd name="T5" fmla="*/ T4 w 466"/>
                            <a:gd name="T6" fmla="+- 0 562 443"/>
                            <a:gd name="T7" fmla="*/ 562 h 256"/>
                            <a:gd name="T8" fmla="+- 0 1969 1968"/>
                            <a:gd name="T9" fmla="*/ T8 w 466"/>
                            <a:gd name="T10" fmla="+- 0 554 443"/>
                            <a:gd name="T11" fmla="*/ 554 h 256"/>
                            <a:gd name="T12" fmla="+- 0 1971 1968"/>
                            <a:gd name="T13" fmla="*/ T12 w 466"/>
                            <a:gd name="T14" fmla="+- 0 545 443"/>
                            <a:gd name="T15" fmla="*/ 545 h 256"/>
                            <a:gd name="T16" fmla="+- 0 1972 1968"/>
                            <a:gd name="T17" fmla="*/ T16 w 466"/>
                            <a:gd name="T18" fmla="+- 0 537 443"/>
                            <a:gd name="T19" fmla="*/ 537 h 256"/>
                            <a:gd name="T20" fmla="+- 0 2006 1968"/>
                            <a:gd name="T21" fmla="*/ T20 w 466"/>
                            <a:gd name="T22" fmla="+- 0 480 443"/>
                            <a:gd name="T23" fmla="*/ 480 h 256"/>
                            <a:gd name="T24" fmla="+- 0 2025 1968"/>
                            <a:gd name="T25" fmla="*/ T24 w 466"/>
                            <a:gd name="T26" fmla="+- 0 464 443"/>
                            <a:gd name="T27" fmla="*/ 464 h 256"/>
                            <a:gd name="T28" fmla="+- 0 2032 1968"/>
                            <a:gd name="T29" fmla="*/ T28 w 466"/>
                            <a:gd name="T30" fmla="+- 0 459 443"/>
                            <a:gd name="T31" fmla="*/ 459 h 256"/>
                            <a:gd name="T32" fmla="+- 0 2039 1968"/>
                            <a:gd name="T33" fmla="*/ T32 w 466"/>
                            <a:gd name="T34" fmla="+- 0 456 443"/>
                            <a:gd name="T35" fmla="*/ 456 h 256"/>
                            <a:gd name="T36" fmla="+- 0 2047 1968"/>
                            <a:gd name="T37" fmla="*/ T36 w 466"/>
                            <a:gd name="T38" fmla="+- 0 452 443"/>
                            <a:gd name="T39" fmla="*/ 452 h 256"/>
                            <a:gd name="T40" fmla="+- 0 2055 1968"/>
                            <a:gd name="T41" fmla="*/ T40 w 466"/>
                            <a:gd name="T42" fmla="+- 0 449 443"/>
                            <a:gd name="T43" fmla="*/ 449 h 256"/>
                            <a:gd name="T44" fmla="+- 0 2063 1968"/>
                            <a:gd name="T45" fmla="*/ T44 w 466"/>
                            <a:gd name="T46" fmla="+- 0 447 443"/>
                            <a:gd name="T47" fmla="*/ 447 h 256"/>
                            <a:gd name="T48" fmla="+- 0 2071 1968"/>
                            <a:gd name="T49" fmla="*/ T48 w 466"/>
                            <a:gd name="T50" fmla="+- 0 445 443"/>
                            <a:gd name="T51" fmla="*/ 445 h 256"/>
                            <a:gd name="T52" fmla="+- 0 2079 1968"/>
                            <a:gd name="T53" fmla="*/ T52 w 466"/>
                            <a:gd name="T54" fmla="+- 0 443 443"/>
                            <a:gd name="T55" fmla="*/ 443 h 256"/>
                            <a:gd name="T56" fmla="+- 0 2087 1968"/>
                            <a:gd name="T57" fmla="*/ T56 w 466"/>
                            <a:gd name="T58" fmla="+- 0 443 443"/>
                            <a:gd name="T59" fmla="*/ 443 h 256"/>
                            <a:gd name="T60" fmla="+- 0 2096 1968"/>
                            <a:gd name="T61" fmla="*/ T60 w 466"/>
                            <a:gd name="T62" fmla="+- 0 443 443"/>
                            <a:gd name="T63" fmla="*/ 443 h 256"/>
                            <a:gd name="T64" fmla="+- 0 2306 1968"/>
                            <a:gd name="T65" fmla="*/ T64 w 466"/>
                            <a:gd name="T66" fmla="+- 0 443 443"/>
                            <a:gd name="T67" fmla="*/ 443 h 256"/>
                            <a:gd name="T68" fmla="+- 0 2314 1968"/>
                            <a:gd name="T69" fmla="*/ T68 w 466"/>
                            <a:gd name="T70" fmla="+- 0 443 443"/>
                            <a:gd name="T71" fmla="*/ 443 h 256"/>
                            <a:gd name="T72" fmla="+- 0 2322 1968"/>
                            <a:gd name="T73" fmla="*/ T72 w 466"/>
                            <a:gd name="T74" fmla="+- 0 443 443"/>
                            <a:gd name="T75" fmla="*/ 443 h 256"/>
                            <a:gd name="T76" fmla="+- 0 2331 1968"/>
                            <a:gd name="T77" fmla="*/ T76 w 466"/>
                            <a:gd name="T78" fmla="+- 0 445 443"/>
                            <a:gd name="T79" fmla="*/ 445 h 256"/>
                            <a:gd name="T80" fmla="+- 0 2339 1968"/>
                            <a:gd name="T81" fmla="*/ T80 w 466"/>
                            <a:gd name="T82" fmla="+- 0 447 443"/>
                            <a:gd name="T83" fmla="*/ 447 h 256"/>
                            <a:gd name="T84" fmla="+- 0 2377 1968"/>
                            <a:gd name="T85" fmla="*/ T84 w 466"/>
                            <a:gd name="T86" fmla="+- 0 464 443"/>
                            <a:gd name="T87" fmla="*/ 464 h 256"/>
                            <a:gd name="T88" fmla="+- 0 2384 1968"/>
                            <a:gd name="T89" fmla="*/ T88 w 466"/>
                            <a:gd name="T90" fmla="+- 0 469 443"/>
                            <a:gd name="T91" fmla="*/ 469 h 256"/>
                            <a:gd name="T92" fmla="+- 0 2424 1968"/>
                            <a:gd name="T93" fmla="*/ T92 w 466"/>
                            <a:gd name="T94" fmla="+- 0 521 443"/>
                            <a:gd name="T95" fmla="*/ 521 h 256"/>
                            <a:gd name="T96" fmla="+- 0 2431 1968"/>
                            <a:gd name="T97" fmla="*/ T96 w 466"/>
                            <a:gd name="T98" fmla="+- 0 545 443"/>
                            <a:gd name="T99" fmla="*/ 545 h 256"/>
                            <a:gd name="T100" fmla="+- 0 2433 1968"/>
                            <a:gd name="T101" fmla="*/ T100 w 466"/>
                            <a:gd name="T102" fmla="+- 0 554 443"/>
                            <a:gd name="T103" fmla="*/ 554 h 256"/>
                            <a:gd name="T104" fmla="+- 0 2433 1968"/>
                            <a:gd name="T105" fmla="*/ T104 w 466"/>
                            <a:gd name="T106" fmla="+- 0 562 443"/>
                            <a:gd name="T107" fmla="*/ 562 h 256"/>
                            <a:gd name="T108" fmla="+- 0 2433 1968"/>
                            <a:gd name="T109" fmla="*/ T108 w 466"/>
                            <a:gd name="T110" fmla="+- 0 570 443"/>
                            <a:gd name="T111" fmla="*/ 570 h 256"/>
                            <a:gd name="T112" fmla="+- 0 2433 1968"/>
                            <a:gd name="T113" fmla="*/ T112 w 466"/>
                            <a:gd name="T114" fmla="+- 0 579 443"/>
                            <a:gd name="T115" fmla="*/ 579 h 256"/>
                            <a:gd name="T116" fmla="+- 0 2433 1968"/>
                            <a:gd name="T117" fmla="*/ T116 w 466"/>
                            <a:gd name="T118" fmla="+- 0 587 443"/>
                            <a:gd name="T119" fmla="*/ 587 h 256"/>
                            <a:gd name="T120" fmla="+- 0 2431 1968"/>
                            <a:gd name="T121" fmla="*/ T120 w 466"/>
                            <a:gd name="T122" fmla="+- 0 595 443"/>
                            <a:gd name="T123" fmla="*/ 595 h 256"/>
                            <a:gd name="T124" fmla="+- 0 2429 1968"/>
                            <a:gd name="T125" fmla="*/ T124 w 466"/>
                            <a:gd name="T126" fmla="+- 0 603 443"/>
                            <a:gd name="T127" fmla="*/ 603 h 256"/>
                            <a:gd name="T128" fmla="+- 0 2427 1968"/>
                            <a:gd name="T129" fmla="*/ T128 w 466"/>
                            <a:gd name="T130" fmla="+- 0 611 443"/>
                            <a:gd name="T131" fmla="*/ 611 h 256"/>
                            <a:gd name="T132" fmla="+- 0 2424 1968"/>
                            <a:gd name="T133" fmla="*/ T132 w 466"/>
                            <a:gd name="T134" fmla="+- 0 619 443"/>
                            <a:gd name="T135" fmla="*/ 619 h 256"/>
                            <a:gd name="T136" fmla="+- 0 2420 1968"/>
                            <a:gd name="T137" fmla="*/ T136 w 466"/>
                            <a:gd name="T138" fmla="+- 0 627 443"/>
                            <a:gd name="T139" fmla="*/ 627 h 256"/>
                            <a:gd name="T140" fmla="+- 0 2396 1968"/>
                            <a:gd name="T141" fmla="*/ T140 w 466"/>
                            <a:gd name="T142" fmla="+- 0 660 443"/>
                            <a:gd name="T143" fmla="*/ 660 h 256"/>
                            <a:gd name="T144" fmla="+- 0 2390 1968"/>
                            <a:gd name="T145" fmla="*/ T144 w 466"/>
                            <a:gd name="T146" fmla="+- 0 666 443"/>
                            <a:gd name="T147" fmla="*/ 666 h 256"/>
                            <a:gd name="T148" fmla="+- 0 2355 1968"/>
                            <a:gd name="T149" fmla="*/ T148 w 466"/>
                            <a:gd name="T150" fmla="+- 0 688 443"/>
                            <a:gd name="T151" fmla="*/ 688 h 256"/>
                            <a:gd name="T152" fmla="+- 0 2347 1968"/>
                            <a:gd name="T153" fmla="*/ T152 w 466"/>
                            <a:gd name="T154" fmla="+- 0 691 443"/>
                            <a:gd name="T155" fmla="*/ 691 h 256"/>
                            <a:gd name="T156" fmla="+- 0 2339 1968"/>
                            <a:gd name="T157" fmla="*/ T156 w 466"/>
                            <a:gd name="T158" fmla="+- 0 694 443"/>
                            <a:gd name="T159" fmla="*/ 694 h 256"/>
                            <a:gd name="T160" fmla="+- 0 2331 1968"/>
                            <a:gd name="T161" fmla="*/ T160 w 466"/>
                            <a:gd name="T162" fmla="+- 0 695 443"/>
                            <a:gd name="T163" fmla="*/ 695 h 256"/>
                            <a:gd name="T164" fmla="+- 0 2322 1968"/>
                            <a:gd name="T165" fmla="*/ T164 w 466"/>
                            <a:gd name="T166" fmla="+- 0 697 443"/>
                            <a:gd name="T167" fmla="*/ 697 h 256"/>
                            <a:gd name="T168" fmla="+- 0 2314 1968"/>
                            <a:gd name="T169" fmla="*/ T168 w 466"/>
                            <a:gd name="T170" fmla="+- 0 698 443"/>
                            <a:gd name="T171" fmla="*/ 698 h 256"/>
                            <a:gd name="T172" fmla="+- 0 2306 1968"/>
                            <a:gd name="T173" fmla="*/ T172 w 466"/>
                            <a:gd name="T174" fmla="+- 0 698 443"/>
                            <a:gd name="T175" fmla="*/ 698 h 256"/>
                            <a:gd name="T176" fmla="+- 0 2096 1968"/>
                            <a:gd name="T177" fmla="*/ T176 w 466"/>
                            <a:gd name="T178" fmla="+- 0 698 443"/>
                            <a:gd name="T179" fmla="*/ 698 h 256"/>
                            <a:gd name="T180" fmla="+- 0 2087 1968"/>
                            <a:gd name="T181" fmla="*/ T180 w 466"/>
                            <a:gd name="T182" fmla="+- 0 698 443"/>
                            <a:gd name="T183" fmla="*/ 698 h 256"/>
                            <a:gd name="T184" fmla="+- 0 2079 1968"/>
                            <a:gd name="T185" fmla="*/ T184 w 466"/>
                            <a:gd name="T186" fmla="+- 0 697 443"/>
                            <a:gd name="T187" fmla="*/ 697 h 256"/>
                            <a:gd name="T188" fmla="+- 0 2025 1968"/>
                            <a:gd name="T189" fmla="*/ T188 w 466"/>
                            <a:gd name="T190" fmla="+- 0 676 443"/>
                            <a:gd name="T191" fmla="*/ 676 h 256"/>
                            <a:gd name="T192" fmla="+- 0 2018 1968"/>
                            <a:gd name="T193" fmla="*/ T192 w 466"/>
                            <a:gd name="T194" fmla="+- 0 672 443"/>
                            <a:gd name="T195" fmla="*/ 672 h 256"/>
                            <a:gd name="T196" fmla="+- 0 2011 1968"/>
                            <a:gd name="T197" fmla="*/ T196 w 466"/>
                            <a:gd name="T198" fmla="+- 0 666 443"/>
                            <a:gd name="T199" fmla="*/ 666 h 256"/>
                            <a:gd name="T200" fmla="+- 0 2006 1968"/>
                            <a:gd name="T201" fmla="*/ T200 w 466"/>
                            <a:gd name="T202" fmla="+- 0 660 443"/>
                            <a:gd name="T203" fmla="*/ 660 h 256"/>
                            <a:gd name="T204" fmla="+- 0 2000 1968"/>
                            <a:gd name="T205" fmla="*/ T204 w 466"/>
                            <a:gd name="T206" fmla="+- 0 654 443"/>
                            <a:gd name="T207" fmla="*/ 654 h 256"/>
                            <a:gd name="T208" fmla="+- 0 1978 1968"/>
                            <a:gd name="T209" fmla="*/ T208 w 466"/>
                            <a:gd name="T210" fmla="+- 0 619 443"/>
                            <a:gd name="T211" fmla="*/ 619 h 256"/>
                            <a:gd name="T212" fmla="+- 0 1975 1968"/>
                            <a:gd name="T213" fmla="*/ T212 w 466"/>
                            <a:gd name="T214" fmla="+- 0 611 443"/>
                            <a:gd name="T215" fmla="*/ 611 h 256"/>
                            <a:gd name="T216" fmla="+- 0 1972 1968"/>
                            <a:gd name="T217" fmla="*/ T216 w 466"/>
                            <a:gd name="T218" fmla="+- 0 603 443"/>
                            <a:gd name="T219" fmla="*/ 603 h 256"/>
                            <a:gd name="T220" fmla="+- 0 1971 1968"/>
                            <a:gd name="T221" fmla="*/ T220 w 466"/>
                            <a:gd name="T222" fmla="+- 0 595 443"/>
                            <a:gd name="T223" fmla="*/ 595 h 256"/>
                            <a:gd name="T224" fmla="+- 0 1969 1968"/>
                            <a:gd name="T225" fmla="*/ T224 w 466"/>
                            <a:gd name="T226" fmla="+- 0 587 443"/>
                            <a:gd name="T227" fmla="*/ 587 h 256"/>
                            <a:gd name="T228" fmla="+- 0 1968 1968"/>
                            <a:gd name="T229" fmla="*/ T228 w 466"/>
                            <a:gd name="T230" fmla="+- 0 579 443"/>
                            <a:gd name="T231" fmla="*/ 579 h 256"/>
                            <a:gd name="T232" fmla="+- 0 1968 1968"/>
                            <a:gd name="T233" fmla="*/ T232 w 466"/>
                            <a:gd name="T234" fmla="+- 0 570 443"/>
                            <a:gd name="T235" fmla="*/ 57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6" h="256">
                              <a:moveTo>
                                <a:pt x="0" y="127"/>
                              </a:moveTo>
                              <a:lnTo>
                                <a:pt x="0" y="119"/>
                              </a:lnTo>
                              <a:lnTo>
                                <a:pt x="1" y="111"/>
                              </a:lnTo>
                              <a:lnTo>
                                <a:pt x="3" y="102"/>
                              </a:lnTo>
                              <a:lnTo>
                                <a:pt x="4" y="94"/>
                              </a:lnTo>
                              <a:lnTo>
                                <a:pt x="38" y="37"/>
                              </a:lnTo>
                              <a:lnTo>
                                <a:pt x="57" y="21"/>
                              </a:lnTo>
                              <a:lnTo>
                                <a:pt x="64" y="16"/>
                              </a:lnTo>
                              <a:lnTo>
                                <a:pt x="71" y="13"/>
                              </a:lnTo>
                              <a:lnTo>
                                <a:pt x="79" y="9"/>
                              </a:lnTo>
                              <a:lnTo>
                                <a:pt x="87" y="6"/>
                              </a:lnTo>
                              <a:lnTo>
                                <a:pt x="95" y="4"/>
                              </a:lnTo>
                              <a:lnTo>
                                <a:pt x="103" y="2"/>
                              </a:lnTo>
                              <a:lnTo>
                                <a:pt x="111" y="0"/>
                              </a:lnTo>
                              <a:lnTo>
                                <a:pt x="119" y="0"/>
                              </a:lnTo>
                              <a:lnTo>
                                <a:pt x="128" y="0"/>
                              </a:lnTo>
                              <a:lnTo>
                                <a:pt x="338" y="0"/>
                              </a:lnTo>
                              <a:lnTo>
                                <a:pt x="346" y="0"/>
                              </a:lnTo>
                              <a:lnTo>
                                <a:pt x="354" y="0"/>
                              </a:lnTo>
                              <a:lnTo>
                                <a:pt x="363" y="2"/>
                              </a:lnTo>
                              <a:lnTo>
                                <a:pt x="371" y="4"/>
                              </a:lnTo>
                              <a:lnTo>
                                <a:pt x="409" y="21"/>
                              </a:lnTo>
                              <a:lnTo>
                                <a:pt x="416" y="26"/>
                              </a:lnTo>
                              <a:lnTo>
                                <a:pt x="456" y="78"/>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2" y="184"/>
                              </a:lnTo>
                              <a:lnTo>
                                <a:pt x="428" y="217"/>
                              </a:lnTo>
                              <a:lnTo>
                                <a:pt x="422" y="223"/>
                              </a:lnTo>
                              <a:lnTo>
                                <a:pt x="387" y="245"/>
                              </a:lnTo>
                              <a:lnTo>
                                <a:pt x="379" y="248"/>
                              </a:lnTo>
                              <a:lnTo>
                                <a:pt x="371" y="251"/>
                              </a:lnTo>
                              <a:lnTo>
                                <a:pt x="363" y="252"/>
                              </a:lnTo>
                              <a:lnTo>
                                <a:pt x="354" y="254"/>
                              </a:lnTo>
                              <a:lnTo>
                                <a:pt x="346" y="255"/>
                              </a:lnTo>
                              <a:lnTo>
                                <a:pt x="338" y="255"/>
                              </a:lnTo>
                              <a:lnTo>
                                <a:pt x="128" y="255"/>
                              </a:lnTo>
                              <a:lnTo>
                                <a:pt x="119" y="255"/>
                              </a:lnTo>
                              <a:lnTo>
                                <a:pt x="111" y="254"/>
                              </a:lnTo>
                              <a:lnTo>
                                <a:pt x="57" y="233"/>
                              </a:lnTo>
                              <a:lnTo>
                                <a:pt x="50" y="229"/>
                              </a:lnTo>
                              <a:lnTo>
                                <a:pt x="43" y="223"/>
                              </a:lnTo>
                              <a:lnTo>
                                <a:pt x="38" y="217"/>
                              </a:lnTo>
                              <a:lnTo>
                                <a:pt x="32" y="211"/>
                              </a:lnTo>
                              <a:lnTo>
                                <a:pt x="10" y="176"/>
                              </a:lnTo>
                              <a:lnTo>
                                <a:pt x="7" y="168"/>
                              </a:lnTo>
                              <a:lnTo>
                                <a:pt x="4" y="160"/>
                              </a:lnTo>
                              <a:lnTo>
                                <a:pt x="3" y="152"/>
                              </a:lnTo>
                              <a:lnTo>
                                <a:pt x="1" y="144"/>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E4740" id="Freeform 720" o:spid="_x0000_s1026" style="position:absolute;margin-left:98.4pt;margin-top:22.15pt;width:23.3pt;height:12.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" path="m,127r,-8l1,111r2,-9l4,94,38,37,57,21r7,-5l71,13,79,9,87,6,95,4r8,-2l111,r8,l128,,338,r8,l354,r9,2l371,4r38,17l416,26r40,52l463,102r2,9l465,119r,8l465,136r,8l463,152r-2,8l459,168r-3,8l452,184r-24,33l422,223r-35,22l379,248r-8,3l363,252r-9,2l346,255r-8,l128,255r-9,l111,254,57,233r-7,-4l43,223r-5,-6l32,211,10,176,7,168,4,160,3,152,1,144,,136r,-9xe" filled="f" strokecolor="#99a0a6" strokeweight=".26469mm">
                <v:path arrowok="t" o:connecttype="custom" o:connectlocs="0,361950;0,356870;635,351790;1905,346075;2540,340995;24130,304800;36195,294640;40640,291465;45085,289560;50165,287020;55245,285115;60325,283845;65405,282575;70485,281305;75565,281305;81280,281305;214630,281305;219710,281305;224790,281305;230505,282575;235585,283845;259715,294640;264160,297815;289560,330835;294005,346075;295275,351790;295275,356870;295275,361950;295275,367665;295275,372745;294005,377825;292735,382905;291465,387985;289560,393065;287020,398145;271780,419100;267970,422910;245745,436880;240665,438785;235585,440690;230505,441325;224790,442595;219710,443230;214630,443230;81280,443230;75565,443230;70485,442595;36195,429260;31750,426720;27305,422910;24130,419100;20320,415290;6350,393065;4445,387985;2540,382905;1905,377825;635,372745;0,367665;0,361950" o:connectangles="0,0,0,0,0,0,0,0,0,0,0,0,0,0,0,0,0,0,0,0,0,0,0,0,0,0,0,0,0,0,0,0,0,0,0,0,0,0,0,0,0,0,0,0,0,0,0,0,0,0,0,0,0,0,0,0,0,0,0"/>
                <w10:wrap anchorx="page"/>
              </v:shape>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04320" behindDoc="0" locked="0" layoutInCell="1" allowOverlap="1" wp14:anchorId="15E1A08D" wp14:editId="0BD8F3F4">
                <wp:simplePos x="0" y="0"/>
                <wp:positionH relativeFrom="page">
                  <wp:posOffset>1249680</wp:posOffset>
                </wp:positionH>
                <wp:positionV relativeFrom="paragraph">
                  <wp:posOffset>567055</wp:posOffset>
                </wp:positionV>
                <wp:extent cx="295910" cy="162560"/>
                <wp:effectExtent l="11430" t="5080" r="6985" b="13335"/>
                <wp:wrapNone/>
                <wp:docPr id="422" name="Freeform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012 893"/>
                            <a:gd name="T3" fmla="*/ 1012 h 256"/>
                            <a:gd name="T4" fmla="+- 0 1971 1968"/>
                            <a:gd name="T5" fmla="*/ T4 w 466"/>
                            <a:gd name="T6" fmla="+- 0 996 893"/>
                            <a:gd name="T7" fmla="*/ 996 h 256"/>
                            <a:gd name="T8" fmla="+- 0 1975 1968"/>
                            <a:gd name="T9" fmla="*/ T8 w 466"/>
                            <a:gd name="T10" fmla="+- 0 979 893"/>
                            <a:gd name="T11" fmla="*/ 979 h 256"/>
                            <a:gd name="T12" fmla="+- 0 1981 1968"/>
                            <a:gd name="T13" fmla="*/ T12 w 466"/>
                            <a:gd name="T14" fmla="+- 0 964 893"/>
                            <a:gd name="T15" fmla="*/ 964 h 256"/>
                            <a:gd name="T16" fmla="+- 0 1990 1968"/>
                            <a:gd name="T17" fmla="*/ T16 w 466"/>
                            <a:gd name="T18" fmla="+- 0 950 893"/>
                            <a:gd name="T19" fmla="*/ 950 h 256"/>
                            <a:gd name="T20" fmla="+- 0 2000 1968"/>
                            <a:gd name="T21" fmla="*/ T20 w 466"/>
                            <a:gd name="T22" fmla="+- 0 936 893"/>
                            <a:gd name="T23" fmla="*/ 936 h 256"/>
                            <a:gd name="T24" fmla="+- 0 2011 1968"/>
                            <a:gd name="T25" fmla="*/ T24 w 466"/>
                            <a:gd name="T26" fmla="+- 0 924 893"/>
                            <a:gd name="T27" fmla="*/ 924 h 256"/>
                            <a:gd name="T28" fmla="+- 0 2025 1968"/>
                            <a:gd name="T29" fmla="*/ T28 w 466"/>
                            <a:gd name="T30" fmla="+- 0 914 893"/>
                            <a:gd name="T31" fmla="*/ 914 h 256"/>
                            <a:gd name="T32" fmla="+- 0 2039 1968"/>
                            <a:gd name="T33" fmla="*/ T32 w 466"/>
                            <a:gd name="T34" fmla="+- 0 906 893"/>
                            <a:gd name="T35" fmla="*/ 906 h 256"/>
                            <a:gd name="T36" fmla="+- 0 2055 1968"/>
                            <a:gd name="T37" fmla="*/ T36 w 466"/>
                            <a:gd name="T38" fmla="+- 0 899 893"/>
                            <a:gd name="T39" fmla="*/ 899 h 256"/>
                            <a:gd name="T40" fmla="+- 0 2071 1968"/>
                            <a:gd name="T41" fmla="*/ T40 w 466"/>
                            <a:gd name="T42" fmla="+- 0 895 893"/>
                            <a:gd name="T43" fmla="*/ 895 h 256"/>
                            <a:gd name="T44" fmla="+- 0 2087 1968"/>
                            <a:gd name="T45" fmla="*/ T44 w 466"/>
                            <a:gd name="T46" fmla="+- 0 893 893"/>
                            <a:gd name="T47" fmla="*/ 893 h 256"/>
                            <a:gd name="T48" fmla="+- 0 2306 1968"/>
                            <a:gd name="T49" fmla="*/ T48 w 466"/>
                            <a:gd name="T50" fmla="+- 0 893 893"/>
                            <a:gd name="T51" fmla="*/ 893 h 256"/>
                            <a:gd name="T52" fmla="+- 0 2322 1968"/>
                            <a:gd name="T53" fmla="*/ T52 w 466"/>
                            <a:gd name="T54" fmla="+- 0 894 893"/>
                            <a:gd name="T55" fmla="*/ 894 h 256"/>
                            <a:gd name="T56" fmla="+- 0 2396 1968"/>
                            <a:gd name="T57" fmla="*/ T56 w 466"/>
                            <a:gd name="T58" fmla="+- 0 930 893"/>
                            <a:gd name="T59" fmla="*/ 930 h 256"/>
                            <a:gd name="T60" fmla="+- 0 2407 1968"/>
                            <a:gd name="T61" fmla="*/ T60 w 466"/>
                            <a:gd name="T62" fmla="+- 0 943 893"/>
                            <a:gd name="T63" fmla="*/ 943 h 256"/>
                            <a:gd name="T64" fmla="+- 0 2417 1968"/>
                            <a:gd name="T65" fmla="*/ T64 w 466"/>
                            <a:gd name="T66" fmla="+- 0 957 893"/>
                            <a:gd name="T67" fmla="*/ 957 h 256"/>
                            <a:gd name="T68" fmla="+- 0 2424 1968"/>
                            <a:gd name="T69" fmla="*/ T68 w 466"/>
                            <a:gd name="T70" fmla="+- 0 972 893"/>
                            <a:gd name="T71" fmla="*/ 972 h 256"/>
                            <a:gd name="T72" fmla="+- 0 2429 1968"/>
                            <a:gd name="T73" fmla="*/ T72 w 466"/>
                            <a:gd name="T74" fmla="+- 0 987 893"/>
                            <a:gd name="T75" fmla="*/ 987 h 256"/>
                            <a:gd name="T76" fmla="+- 0 2433 1968"/>
                            <a:gd name="T77" fmla="*/ T76 w 466"/>
                            <a:gd name="T78" fmla="+- 0 1004 893"/>
                            <a:gd name="T79" fmla="*/ 1004 h 256"/>
                            <a:gd name="T80" fmla="+- 0 2433 1968"/>
                            <a:gd name="T81" fmla="*/ T80 w 466"/>
                            <a:gd name="T82" fmla="+- 0 1020 893"/>
                            <a:gd name="T83" fmla="*/ 1020 h 256"/>
                            <a:gd name="T84" fmla="+- 0 2412 1968"/>
                            <a:gd name="T85" fmla="*/ T84 w 466"/>
                            <a:gd name="T86" fmla="+- 0 1091 893"/>
                            <a:gd name="T87" fmla="*/ 1091 h 256"/>
                            <a:gd name="T88" fmla="+- 0 2370 1968"/>
                            <a:gd name="T89" fmla="*/ T88 w 466"/>
                            <a:gd name="T90" fmla="+- 0 1131 893"/>
                            <a:gd name="T91" fmla="*/ 1131 h 256"/>
                            <a:gd name="T92" fmla="+- 0 2355 1968"/>
                            <a:gd name="T93" fmla="*/ T92 w 466"/>
                            <a:gd name="T94" fmla="+- 0 1138 893"/>
                            <a:gd name="T95" fmla="*/ 1138 h 256"/>
                            <a:gd name="T96" fmla="+- 0 2306 1968"/>
                            <a:gd name="T97" fmla="*/ T96 w 466"/>
                            <a:gd name="T98" fmla="+- 0 1148 893"/>
                            <a:gd name="T99" fmla="*/ 1148 h 256"/>
                            <a:gd name="T100" fmla="+- 0 2087 1968"/>
                            <a:gd name="T101" fmla="*/ T100 w 466"/>
                            <a:gd name="T102" fmla="+- 0 1148 893"/>
                            <a:gd name="T103" fmla="*/ 1148 h 256"/>
                            <a:gd name="T104" fmla="+- 0 2071 1968"/>
                            <a:gd name="T105" fmla="*/ T104 w 466"/>
                            <a:gd name="T106" fmla="+- 0 1146 893"/>
                            <a:gd name="T107" fmla="*/ 1146 h 256"/>
                            <a:gd name="T108" fmla="+- 0 2055 1968"/>
                            <a:gd name="T109" fmla="*/ T108 w 466"/>
                            <a:gd name="T110" fmla="+- 0 1141 893"/>
                            <a:gd name="T111" fmla="*/ 1141 h 256"/>
                            <a:gd name="T112" fmla="+- 0 2039 1968"/>
                            <a:gd name="T113" fmla="*/ T112 w 466"/>
                            <a:gd name="T114" fmla="+- 0 1135 893"/>
                            <a:gd name="T115" fmla="*/ 1135 h 256"/>
                            <a:gd name="T116" fmla="+- 0 2025 1968"/>
                            <a:gd name="T117" fmla="*/ T116 w 466"/>
                            <a:gd name="T118" fmla="+- 0 1126 893"/>
                            <a:gd name="T119" fmla="*/ 1126 h 256"/>
                            <a:gd name="T120" fmla="+- 0 1990 1968"/>
                            <a:gd name="T121" fmla="*/ T120 w 466"/>
                            <a:gd name="T122" fmla="+- 0 1091 893"/>
                            <a:gd name="T123" fmla="*/ 1091 h 256"/>
                            <a:gd name="T124" fmla="+- 0 1968 1968"/>
                            <a:gd name="T125" fmla="*/ T124 w 466"/>
                            <a:gd name="T126" fmla="+- 0 1029 893"/>
                            <a:gd name="T127" fmla="*/ 102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7"/>
                              </a:moveTo>
                              <a:lnTo>
                                <a:pt x="0" y="119"/>
                              </a:lnTo>
                              <a:lnTo>
                                <a:pt x="1" y="111"/>
                              </a:lnTo>
                              <a:lnTo>
                                <a:pt x="3" y="103"/>
                              </a:lnTo>
                              <a:lnTo>
                                <a:pt x="4" y="94"/>
                              </a:lnTo>
                              <a:lnTo>
                                <a:pt x="7" y="86"/>
                              </a:lnTo>
                              <a:lnTo>
                                <a:pt x="10" y="79"/>
                              </a:lnTo>
                              <a:lnTo>
                                <a:pt x="13" y="71"/>
                              </a:lnTo>
                              <a:lnTo>
                                <a:pt x="17" y="64"/>
                              </a:lnTo>
                              <a:lnTo>
                                <a:pt x="22" y="57"/>
                              </a:lnTo>
                              <a:lnTo>
                                <a:pt x="26" y="50"/>
                              </a:lnTo>
                              <a:lnTo>
                                <a:pt x="32" y="43"/>
                              </a:lnTo>
                              <a:lnTo>
                                <a:pt x="38" y="37"/>
                              </a:lnTo>
                              <a:lnTo>
                                <a:pt x="43" y="31"/>
                              </a:lnTo>
                              <a:lnTo>
                                <a:pt x="50" y="26"/>
                              </a:lnTo>
                              <a:lnTo>
                                <a:pt x="57" y="21"/>
                              </a:lnTo>
                              <a:lnTo>
                                <a:pt x="64" y="17"/>
                              </a:lnTo>
                              <a:lnTo>
                                <a:pt x="71" y="13"/>
                              </a:lnTo>
                              <a:lnTo>
                                <a:pt x="79" y="10"/>
                              </a:lnTo>
                              <a:lnTo>
                                <a:pt x="87" y="6"/>
                              </a:lnTo>
                              <a:lnTo>
                                <a:pt x="95" y="4"/>
                              </a:lnTo>
                              <a:lnTo>
                                <a:pt x="103" y="2"/>
                              </a:lnTo>
                              <a:lnTo>
                                <a:pt x="111" y="1"/>
                              </a:lnTo>
                              <a:lnTo>
                                <a:pt x="119" y="0"/>
                              </a:lnTo>
                              <a:lnTo>
                                <a:pt x="128" y="0"/>
                              </a:lnTo>
                              <a:lnTo>
                                <a:pt x="338" y="0"/>
                              </a:lnTo>
                              <a:lnTo>
                                <a:pt x="346" y="0"/>
                              </a:lnTo>
                              <a:lnTo>
                                <a:pt x="354" y="1"/>
                              </a:lnTo>
                              <a:lnTo>
                                <a:pt x="416" y="26"/>
                              </a:lnTo>
                              <a:lnTo>
                                <a:pt x="428" y="37"/>
                              </a:lnTo>
                              <a:lnTo>
                                <a:pt x="434" y="43"/>
                              </a:lnTo>
                              <a:lnTo>
                                <a:pt x="439" y="50"/>
                              </a:lnTo>
                              <a:lnTo>
                                <a:pt x="444" y="57"/>
                              </a:lnTo>
                              <a:lnTo>
                                <a:pt x="449" y="64"/>
                              </a:lnTo>
                              <a:lnTo>
                                <a:pt x="452" y="71"/>
                              </a:lnTo>
                              <a:lnTo>
                                <a:pt x="456" y="79"/>
                              </a:lnTo>
                              <a:lnTo>
                                <a:pt x="459" y="86"/>
                              </a:lnTo>
                              <a:lnTo>
                                <a:pt x="461" y="94"/>
                              </a:lnTo>
                              <a:lnTo>
                                <a:pt x="463" y="103"/>
                              </a:lnTo>
                              <a:lnTo>
                                <a:pt x="465" y="111"/>
                              </a:lnTo>
                              <a:lnTo>
                                <a:pt x="465" y="119"/>
                              </a:lnTo>
                              <a:lnTo>
                                <a:pt x="465" y="127"/>
                              </a:lnTo>
                              <a:lnTo>
                                <a:pt x="465" y="136"/>
                              </a:lnTo>
                              <a:lnTo>
                                <a:pt x="444" y="198"/>
                              </a:lnTo>
                              <a:lnTo>
                                <a:pt x="409" y="233"/>
                              </a:lnTo>
                              <a:lnTo>
                                <a:pt x="402" y="238"/>
                              </a:lnTo>
                              <a:lnTo>
                                <a:pt x="394" y="242"/>
                              </a:lnTo>
                              <a:lnTo>
                                <a:pt x="387" y="245"/>
                              </a:lnTo>
                              <a:lnTo>
                                <a:pt x="379" y="248"/>
                              </a:lnTo>
                              <a:lnTo>
                                <a:pt x="338" y="255"/>
                              </a:lnTo>
                              <a:lnTo>
                                <a:pt x="128" y="255"/>
                              </a:lnTo>
                              <a:lnTo>
                                <a:pt x="119" y="255"/>
                              </a:lnTo>
                              <a:lnTo>
                                <a:pt x="111" y="254"/>
                              </a:lnTo>
                              <a:lnTo>
                                <a:pt x="103" y="253"/>
                              </a:lnTo>
                              <a:lnTo>
                                <a:pt x="95" y="251"/>
                              </a:lnTo>
                              <a:lnTo>
                                <a:pt x="87" y="248"/>
                              </a:lnTo>
                              <a:lnTo>
                                <a:pt x="79" y="245"/>
                              </a:lnTo>
                              <a:lnTo>
                                <a:pt x="71" y="242"/>
                              </a:lnTo>
                              <a:lnTo>
                                <a:pt x="64" y="238"/>
                              </a:lnTo>
                              <a:lnTo>
                                <a:pt x="57" y="233"/>
                              </a:lnTo>
                              <a:lnTo>
                                <a:pt x="50" y="229"/>
                              </a:lnTo>
                              <a:lnTo>
                                <a:pt x="22" y="198"/>
                              </a:lnTo>
                              <a:lnTo>
                                <a:pt x="17" y="191"/>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F4EC1" id="Freeform 721" o:spid="_x0000_s1026" style="position:absolute;margin-left:98.4pt;margin-top:44.65pt;width:23.3pt;height:12.8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" path="m,127r,-8l1,111r2,-8l4,94,7,86r3,-7l13,71r4,-7l22,57r4,-7l32,43r6,-6l43,31r7,-5l57,21r7,-4l71,13r8,-3l87,6,95,4r8,-2l111,1,119,r9,l338,r8,l354,1r62,25l428,37r6,6l439,50r5,7l449,64r3,7l456,79r3,7l461,94r2,9l465,111r,8l465,127r,9l444,198r-35,35l402,238r-8,4l387,245r-8,3l338,255r-210,l119,255r-8,-1l103,253r-8,-2l87,248r-8,-3l71,242r-7,-4l57,233r-7,-4l22,198r-5,-7l,136r,-9xe" filled="f" strokecolor="#99a0a6" strokeweight=".26469mm">
                <v:path arrowok="t" o:connecttype="custom" o:connectlocs="0,642620;1905,632460;4445,621665;8255,612140;13970,603250;20320,594360;27305,586740;36195,580390;45085,575310;55245,570865;65405,568325;75565,567055;214630,567055;224790,567690;271780,590550;278765,598805;285115,607695;289560,617220;292735,626745;295275,637540;295275,647700;281940,692785;255270,718185;245745,722630;214630,728980;75565,728980;65405,727710;55245,724535;45085,720725;36195,715010;13970,692785;0,653415" o:connectangles="0,0,0,0,0,0,0,0,0,0,0,0,0,0,0,0,0,0,0,0,0,0,0,0,0,0,0,0,0,0,0,0"/>
                <w10:wrap anchorx="page"/>
              </v:shape>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05344" behindDoc="0" locked="0" layoutInCell="1" allowOverlap="1" wp14:anchorId="1D1389FF" wp14:editId="11A1B183">
                <wp:simplePos x="0" y="0"/>
                <wp:positionH relativeFrom="page">
                  <wp:posOffset>1249680</wp:posOffset>
                </wp:positionH>
                <wp:positionV relativeFrom="paragraph">
                  <wp:posOffset>852805</wp:posOffset>
                </wp:positionV>
                <wp:extent cx="295910" cy="162560"/>
                <wp:effectExtent l="11430" t="5080" r="6985" b="13335"/>
                <wp:wrapNone/>
                <wp:docPr id="421" name="Freeform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471 1343"/>
                            <a:gd name="T3" fmla="*/ 1471 h 256"/>
                            <a:gd name="T4" fmla="+- 0 1968 1968"/>
                            <a:gd name="T5" fmla="*/ T4 w 466"/>
                            <a:gd name="T6" fmla="+- 0 1462 1343"/>
                            <a:gd name="T7" fmla="*/ 1462 h 256"/>
                            <a:gd name="T8" fmla="+- 0 1969 1968"/>
                            <a:gd name="T9" fmla="*/ T8 w 466"/>
                            <a:gd name="T10" fmla="+- 0 1454 1343"/>
                            <a:gd name="T11" fmla="*/ 1454 h 256"/>
                            <a:gd name="T12" fmla="+- 0 1971 1968"/>
                            <a:gd name="T13" fmla="*/ T12 w 466"/>
                            <a:gd name="T14" fmla="+- 0 1446 1343"/>
                            <a:gd name="T15" fmla="*/ 1446 h 256"/>
                            <a:gd name="T16" fmla="+- 0 1972 1968"/>
                            <a:gd name="T17" fmla="*/ T16 w 466"/>
                            <a:gd name="T18" fmla="+- 0 1438 1343"/>
                            <a:gd name="T19" fmla="*/ 1438 h 256"/>
                            <a:gd name="T20" fmla="+- 0 1975 1968"/>
                            <a:gd name="T21" fmla="*/ T20 w 466"/>
                            <a:gd name="T22" fmla="+- 0 1430 1343"/>
                            <a:gd name="T23" fmla="*/ 1430 h 256"/>
                            <a:gd name="T24" fmla="+- 0 1978 1968"/>
                            <a:gd name="T25" fmla="*/ T24 w 466"/>
                            <a:gd name="T26" fmla="+- 0 1422 1343"/>
                            <a:gd name="T27" fmla="*/ 1422 h 256"/>
                            <a:gd name="T28" fmla="+- 0 1981 1968"/>
                            <a:gd name="T29" fmla="*/ T28 w 466"/>
                            <a:gd name="T30" fmla="+- 0 1414 1343"/>
                            <a:gd name="T31" fmla="*/ 1414 h 256"/>
                            <a:gd name="T32" fmla="+- 0 1985 1968"/>
                            <a:gd name="T33" fmla="*/ T32 w 466"/>
                            <a:gd name="T34" fmla="+- 0 1407 1343"/>
                            <a:gd name="T35" fmla="*/ 1407 h 256"/>
                            <a:gd name="T36" fmla="+- 0 1990 1968"/>
                            <a:gd name="T37" fmla="*/ T36 w 466"/>
                            <a:gd name="T38" fmla="+- 0 1400 1343"/>
                            <a:gd name="T39" fmla="*/ 1400 h 256"/>
                            <a:gd name="T40" fmla="+- 0 1994 1968"/>
                            <a:gd name="T41" fmla="*/ T40 w 466"/>
                            <a:gd name="T42" fmla="+- 0 1393 1343"/>
                            <a:gd name="T43" fmla="*/ 1393 h 256"/>
                            <a:gd name="T44" fmla="+- 0 2047 1968"/>
                            <a:gd name="T45" fmla="*/ T44 w 466"/>
                            <a:gd name="T46" fmla="+- 0 1353 1343"/>
                            <a:gd name="T47" fmla="*/ 1353 h 256"/>
                            <a:gd name="T48" fmla="+- 0 2055 1968"/>
                            <a:gd name="T49" fmla="*/ T48 w 466"/>
                            <a:gd name="T50" fmla="+- 0 1350 1343"/>
                            <a:gd name="T51" fmla="*/ 1350 h 256"/>
                            <a:gd name="T52" fmla="+- 0 2063 1968"/>
                            <a:gd name="T53" fmla="*/ T52 w 466"/>
                            <a:gd name="T54" fmla="+- 0 1347 1343"/>
                            <a:gd name="T55" fmla="*/ 1347 h 256"/>
                            <a:gd name="T56" fmla="+- 0 2071 1968"/>
                            <a:gd name="T57" fmla="*/ T56 w 466"/>
                            <a:gd name="T58" fmla="+- 0 1346 1343"/>
                            <a:gd name="T59" fmla="*/ 1346 h 256"/>
                            <a:gd name="T60" fmla="+- 0 2079 1968"/>
                            <a:gd name="T61" fmla="*/ T60 w 466"/>
                            <a:gd name="T62" fmla="+- 0 1344 1343"/>
                            <a:gd name="T63" fmla="*/ 1344 h 256"/>
                            <a:gd name="T64" fmla="+- 0 2087 1968"/>
                            <a:gd name="T65" fmla="*/ T64 w 466"/>
                            <a:gd name="T66" fmla="+- 0 1343 1343"/>
                            <a:gd name="T67" fmla="*/ 1343 h 256"/>
                            <a:gd name="T68" fmla="+- 0 2096 1968"/>
                            <a:gd name="T69" fmla="*/ T68 w 466"/>
                            <a:gd name="T70" fmla="+- 0 1343 1343"/>
                            <a:gd name="T71" fmla="*/ 1343 h 256"/>
                            <a:gd name="T72" fmla="+- 0 2306 1968"/>
                            <a:gd name="T73" fmla="*/ T72 w 466"/>
                            <a:gd name="T74" fmla="+- 0 1343 1343"/>
                            <a:gd name="T75" fmla="*/ 1343 h 256"/>
                            <a:gd name="T76" fmla="+- 0 2314 1968"/>
                            <a:gd name="T77" fmla="*/ T76 w 466"/>
                            <a:gd name="T78" fmla="+- 0 1343 1343"/>
                            <a:gd name="T79" fmla="*/ 1343 h 256"/>
                            <a:gd name="T80" fmla="+- 0 2322 1968"/>
                            <a:gd name="T81" fmla="*/ T80 w 466"/>
                            <a:gd name="T82" fmla="+- 0 1344 1343"/>
                            <a:gd name="T83" fmla="*/ 1344 h 256"/>
                            <a:gd name="T84" fmla="+- 0 2331 1968"/>
                            <a:gd name="T85" fmla="*/ T84 w 466"/>
                            <a:gd name="T86" fmla="+- 0 1346 1343"/>
                            <a:gd name="T87" fmla="*/ 1346 h 256"/>
                            <a:gd name="T88" fmla="+- 0 2339 1968"/>
                            <a:gd name="T89" fmla="*/ T88 w 466"/>
                            <a:gd name="T90" fmla="+- 0 1347 1343"/>
                            <a:gd name="T91" fmla="*/ 1347 h 256"/>
                            <a:gd name="T92" fmla="+- 0 2347 1968"/>
                            <a:gd name="T93" fmla="*/ T92 w 466"/>
                            <a:gd name="T94" fmla="+- 0 1350 1343"/>
                            <a:gd name="T95" fmla="*/ 1350 h 256"/>
                            <a:gd name="T96" fmla="+- 0 2355 1968"/>
                            <a:gd name="T97" fmla="*/ T96 w 466"/>
                            <a:gd name="T98" fmla="+- 0 1353 1343"/>
                            <a:gd name="T99" fmla="*/ 1353 h 256"/>
                            <a:gd name="T100" fmla="+- 0 2362 1968"/>
                            <a:gd name="T101" fmla="*/ T100 w 466"/>
                            <a:gd name="T102" fmla="+- 0 1356 1343"/>
                            <a:gd name="T103" fmla="*/ 1356 h 256"/>
                            <a:gd name="T104" fmla="+- 0 2370 1968"/>
                            <a:gd name="T105" fmla="*/ T104 w 466"/>
                            <a:gd name="T106" fmla="+- 0 1360 1343"/>
                            <a:gd name="T107" fmla="*/ 1360 h 256"/>
                            <a:gd name="T108" fmla="+- 0 2377 1968"/>
                            <a:gd name="T109" fmla="*/ T108 w 466"/>
                            <a:gd name="T110" fmla="+- 0 1365 1343"/>
                            <a:gd name="T111" fmla="*/ 1365 h 256"/>
                            <a:gd name="T112" fmla="+- 0 2384 1968"/>
                            <a:gd name="T113" fmla="*/ T112 w 466"/>
                            <a:gd name="T114" fmla="+- 0 1369 1343"/>
                            <a:gd name="T115" fmla="*/ 1369 h 256"/>
                            <a:gd name="T116" fmla="+- 0 2412 1968"/>
                            <a:gd name="T117" fmla="*/ T116 w 466"/>
                            <a:gd name="T118" fmla="+- 0 1400 1343"/>
                            <a:gd name="T119" fmla="*/ 1400 h 256"/>
                            <a:gd name="T120" fmla="+- 0 2417 1968"/>
                            <a:gd name="T121" fmla="*/ T120 w 466"/>
                            <a:gd name="T122" fmla="+- 0 1407 1343"/>
                            <a:gd name="T123" fmla="*/ 1407 h 256"/>
                            <a:gd name="T124" fmla="+- 0 2420 1968"/>
                            <a:gd name="T125" fmla="*/ T124 w 466"/>
                            <a:gd name="T126" fmla="+- 0 1414 1343"/>
                            <a:gd name="T127" fmla="*/ 1414 h 256"/>
                            <a:gd name="T128" fmla="+- 0 2424 1968"/>
                            <a:gd name="T129" fmla="*/ T128 w 466"/>
                            <a:gd name="T130" fmla="+- 0 1422 1343"/>
                            <a:gd name="T131" fmla="*/ 1422 h 256"/>
                            <a:gd name="T132" fmla="+- 0 2427 1968"/>
                            <a:gd name="T133" fmla="*/ T132 w 466"/>
                            <a:gd name="T134" fmla="+- 0 1430 1343"/>
                            <a:gd name="T135" fmla="*/ 1430 h 256"/>
                            <a:gd name="T136" fmla="+- 0 2429 1968"/>
                            <a:gd name="T137" fmla="*/ T136 w 466"/>
                            <a:gd name="T138" fmla="+- 0 1438 1343"/>
                            <a:gd name="T139" fmla="*/ 1438 h 256"/>
                            <a:gd name="T140" fmla="+- 0 2431 1968"/>
                            <a:gd name="T141" fmla="*/ T140 w 466"/>
                            <a:gd name="T142" fmla="+- 0 1446 1343"/>
                            <a:gd name="T143" fmla="*/ 1446 h 256"/>
                            <a:gd name="T144" fmla="+- 0 2433 1968"/>
                            <a:gd name="T145" fmla="*/ T144 w 466"/>
                            <a:gd name="T146" fmla="+- 0 1454 1343"/>
                            <a:gd name="T147" fmla="*/ 1454 h 256"/>
                            <a:gd name="T148" fmla="+- 0 2433 1968"/>
                            <a:gd name="T149" fmla="*/ T148 w 466"/>
                            <a:gd name="T150" fmla="+- 0 1462 1343"/>
                            <a:gd name="T151" fmla="*/ 1462 h 256"/>
                            <a:gd name="T152" fmla="+- 0 2433 1968"/>
                            <a:gd name="T153" fmla="*/ T152 w 466"/>
                            <a:gd name="T154" fmla="+- 0 1471 1343"/>
                            <a:gd name="T155" fmla="*/ 1471 h 256"/>
                            <a:gd name="T156" fmla="+- 0 2433 1968"/>
                            <a:gd name="T157" fmla="*/ T156 w 466"/>
                            <a:gd name="T158" fmla="+- 0 1479 1343"/>
                            <a:gd name="T159" fmla="*/ 1479 h 256"/>
                            <a:gd name="T160" fmla="+- 0 2412 1968"/>
                            <a:gd name="T161" fmla="*/ T160 w 466"/>
                            <a:gd name="T162" fmla="+- 0 1541 1343"/>
                            <a:gd name="T163" fmla="*/ 1541 h 256"/>
                            <a:gd name="T164" fmla="+- 0 2407 1968"/>
                            <a:gd name="T165" fmla="*/ T164 w 466"/>
                            <a:gd name="T166" fmla="+- 0 1548 1343"/>
                            <a:gd name="T167" fmla="*/ 1548 h 256"/>
                            <a:gd name="T168" fmla="+- 0 2355 1968"/>
                            <a:gd name="T169" fmla="*/ T168 w 466"/>
                            <a:gd name="T170" fmla="+- 0 1588 1343"/>
                            <a:gd name="T171" fmla="*/ 1588 h 256"/>
                            <a:gd name="T172" fmla="+- 0 2347 1968"/>
                            <a:gd name="T173" fmla="*/ T172 w 466"/>
                            <a:gd name="T174" fmla="+- 0 1592 1343"/>
                            <a:gd name="T175" fmla="*/ 1592 h 256"/>
                            <a:gd name="T176" fmla="+- 0 2306 1968"/>
                            <a:gd name="T177" fmla="*/ T176 w 466"/>
                            <a:gd name="T178" fmla="+- 0 1598 1343"/>
                            <a:gd name="T179" fmla="*/ 1598 h 256"/>
                            <a:gd name="T180" fmla="+- 0 2096 1968"/>
                            <a:gd name="T181" fmla="*/ T180 w 466"/>
                            <a:gd name="T182" fmla="+- 0 1598 1343"/>
                            <a:gd name="T183" fmla="*/ 1598 h 256"/>
                            <a:gd name="T184" fmla="+- 0 2047 1968"/>
                            <a:gd name="T185" fmla="*/ T184 w 466"/>
                            <a:gd name="T186" fmla="+- 0 1588 1343"/>
                            <a:gd name="T187" fmla="*/ 1588 h 256"/>
                            <a:gd name="T188" fmla="+- 0 2039 1968"/>
                            <a:gd name="T189" fmla="*/ T188 w 466"/>
                            <a:gd name="T190" fmla="+- 0 1585 1343"/>
                            <a:gd name="T191" fmla="*/ 1585 h 256"/>
                            <a:gd name="T192" fmla="+- 0 2032 1968"/>
                            <a:gd name="T193" fmla="*/ T192 w 466"/>
                            <a:gd name="T194" fmla="+- 0 1581 1343"/>
                            <a:gd name="T195" fmla="*/ 1581 h 256"/>
                            <a:gd name="T196" fmla="+- 0 2025 1968"/>
                            <a:gd name="T197" fmla="*/ T196 w 466"/>
                            <a:gd name="T198" fmla="+- 0 1577 1343"/>
                            <a:gd name="T199" fmla="*/ 1577 h 256"/>
                            <a:gd name="T200" fmla="+- 0 2018 1968"/>
                            <a:gd name="T201" fmla="*/ T200 w 466"/>
                            <a:gd name="T202" fmla="+- 0 1572 1343"/>
                            <a:gd name="T203" fmla="*/ 1572 h 256"/>
                            <a:gd name="T204" fmla="+- 0 1978 1968"/>
                            <a:gd name="T205" fmla="*/ T204 w 466"/>
                            <a:gd name="T206" fmla="+- 0 1519 1343"/>
                            <a:gd name="T207" fmla="*/ 1519 h 256"/>
                            <a:gd name="T208" fmla="+- 0 1968 1968"/>
                            <a:gd name="T209" fmla="*/ T208 w 466"/>
                            <a:gd name="T210" fmla="+- 0 1479 1343"/>
                            <a:gd name="T211" fmla="*/ 1479 h 256"/>
                            <a:gd name="T212" fmla="+- 0 1968 1968"/>
                            <a:gd name="T213" fmla="*/ T212 w 466"/>
                            <a:gd name="T214" fmla="+- 0 1471 1343"/>
                            <a:gd name="T215" fmla="*/ 1471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79" y="10"/>
                              </a:lnTo>
                              <a:lnTo>
                                <a:pt x="87" y="7"/>
                              </a:lnTo>
                              <a:lnTo>
                                <a:pt x="95" y="4"/>
                              </a:lnTo>
                              <a:lnTo>
                                <a:pt x="103" y="3"/>
                              </a:lnTo>
                              <a:lnTo>
                                <a:pt x="111" y="1"/>
                              </a:lnTo>
                              <a:lnTo>
                                <a:pt x="119" y="0"/>
                              </a:lnTo>
                              <a:lnTo>
                                <a:pt x="128" y="0"/>
                              </a:lnTo>
                              <a:lnTo>
                                <a:pt x="338" y="0"/>
                              </a:lnTo>
                              <a:lnTo>
                                <a:pt x="346" y="0"/>
                              </a:lnTo>
                              <a:lnTo>
                                <a:pt x="354" y="1"/>
                              </a:lnTo>
                              <a:lnTo>
                                <a:pt x="363" y="3"/>
                              </a:lnTo>
                              <a:lnTo>
                                <a:pt x="371" y="4"/>
                              </a:lnTo>
                              <a:lnTo>
                                <a:pt x="379" y="7"/>
                              </a:lnTo>
                              <a:lnTo>
                                <a:pt x="387" y="10"/>
                              </a:lnTo>
                              <a:lnTo>
                                <a:pt x="394" y="13"/>
                              </a:lnTo>
                              <a:lnTo>
                                <a:pt x="402" y="17"/>
                              </a:lnTo>
                              <a:lnTo>
                                <a:pt x="409" y="22"/>
                              </a:lnTo>
                              <a:lnTo>
                                <a:pt x="416" y="26"/>
                              </a:lnTo>
                              <a:lnTo>
                                <a:pt x="444" y="57"/>
                              </a:lnTo>
                              <a:lnTo>
                                <a:pt x="449" y="64"/>
                              </a:lnTo>
                              <a:lnTo>
                                <a:pt x="452" y="71"/>
                              </a:lnTo>
                              <a:lnTo>
                                <a:pt x="456" y="79"/>
                              </a:lnTo>
                              <a:lnTo>
                                <a:pt x="459" y="87"/>
                              </a:lnTo>
                              <a:lnTo>
                                <a:pt x="461" y="95"/>
                              </a:lnTo>
                              <a:lnTo>
                                <a:pt x="463" y="103"/>
                              </a:lnTo>
                              <a:lnTo>
                                <a:pt x="465" y="111"/>
                              </a:lnTo>
                              <a:lnTo>
                                <a:pt x="465" y="119"/>
                              </a:lnTo>
                              <a:lnTo>
                                <a:pt x="465" y="128"/>
                              </a:lnTo>
                              <a:lnTo>
                                <a:pt x="465" y="136"/>
                              </a:lnTo>
                              <a:lnTo>
                                <a:pt x="444" y="198"/>
                              </a:lnTo>
                              <a:lnTo>
                                <a:pt x="439" y="205"/>
                              </a:lnTo>
                              <a:lnTo>
                                <a:pt x="387" y="245"/>
                              </a:lnTo>
                              <a:lnTo>
                                <a:pt x="379" y="249"/>
                              </a:lnTo>
                              <a:lnTo>
                                <a:pt x="338" y="255"/>
                              </a:lnTo>
                              <a:lnTo>
                                <a:pt x="128" y="255"/>
                              </a:lnTo>
                              <a:lnTo>
                                <a:pt x="79" y="245"/>
                              </a:lnTo>
                              <a:lnTo>
                                <a:pt x="71" y="242"/>
                              </a:lnTo>
                              <a:lnTo>
                                <a:pt x="64" y="238"/>
                              </a:lnTo>
                              <a:lnTo>
                                <a:pt x="57" y="234"/>
                              </a:lnTo>
                              <a:lnTo>
                                <a:pt x="50" y="229"/>
                              </a:lnTo>
                              <a:lnTo>
                                <a:pt x="10" y="176"/>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00BEA" id="Freeform 722" o:spid="_x0000_s1026" style="position:absolute;margin-left:98.4pt;margin-top:67.15pt;width:23.3pt;height:12.8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" path="m,128r,-9l1,111r2,-8l4,95,7,87r3,-8l13,71r4,-7l22,57r4,-7l79,10,87,7,95,4r8,-1l111,1,119,r9,l338,r8,l354,1r9,2l371,4r8,3l387,10r7,3l402,17r7,5l416,26r28,31l449,64r3,7l456,79r3,8l461,95r2,8l465,111r,8l465,128r,8l444,198r-5,7l387,245r-8,4l338,255r-210,l79,245r-8,-3l64,238r-7,-4l50,229,10,176,,136r,-8xe" filled="f" strokecolor="#99a0a6" strokeweight=".26469mm">
                <v:path arrowok="t" o:connecttype="custom" o:connectlocs="0,934085;0,928370;635,923290;1905,918210;2540,913130;4445,908050;6350,902970;8255,897890;10795,893445;13970,889000;16510,884555;50165,859155;55245,857250;60325,855345;65405,854710;70485,853440;75565,852805;81280,852805;214630,852805;219710,852805;224790,853440;230505,854710;235585,855345;240665,857250;245745,859155;250190,861060;255270,863600;259715,866775;264160,869315;281940,889000;285115,893445;287020,897890;289560,902970;291465,908050;292735,913130;294005,918210;295275,923290;295275,928370;295275,934085;295275,939165;281940,978535;278765,982980;245745,1008380;240665,1010920;214630,1014730;81280,1014730;50165,1008380;45085,1006475;40640,1003935;36195,1001395;31750,998220;6350,964565;0,939165;0,934085" o:connectangles="0,0,0,0,0,0,0,0,0,0,0,0,0,0,0,0,0,0,0,0,0,0,0,0,0,0,0,0,0,0,0,0,0,0,0,0,0,0,0,0,0,0,0,0,0,0,0,0,0,0,0,0,0,0"/>
                <w10:wrap anchorx="page"/>
              </v:shape>
            </w:pict>
          </mc:Fallback>
        </mc:AlternateContent>
      </w:r>
      <w:r w:rsidRPr="00E6559F">
        <w:rPr>
          <w:rFonts w:ascii="Roboto" w:eastAsia="Roboto" w:hAnsi="Roboto" w:cs="Roboto"/>
          <w:color w:val="202024"/>
          <w:spacing w:val="-2"/>
          <w:sz w:val="22"/>
          <w:szCs w:val="22"/>
          <w:lang w:eastAsia="en-US"/>
        </w:rPr>
        <w:t>Určitě ano</w:t>
      </w:r>
      <w:r w:rsidRPr="00E6559F">
        <w:rPr>
          <w:rFonts w:ascii="Roboto" w:eastAsia="Roboto" w:hAnsi="Roboto" w:cs="Roboto"/>
          <w:color w:val="202024"/>
          <w:spacing w:val="-52"/>
          <w:sz w:val="22"/>
          <w:szCs w:val="22"/>
          <w:lang w:eastAsia="en-US"/>
        </w:rPr>
        <w:t xml:space="preserve"> </w:t>
      </w:r>
      <w:r w:rsidRPr="00E6559F">
        <w:rPr>
          <w:rFonts w:ascii="Roboto" w:eastAsia="Roboto" w:hAnsi="Roboto" w:cs="Roboto"/>
          <w:color w:val="202024"/>
          <w:sz w:val="22"/>
          <w:szCs w:val="22"/>
          <w:lang w:eastAsia="en-US"/>
        </w:rPr>
        <w:t>Spíše ano</w:t>
      </w:r>
      <w:r w:rsidRPr="00E6559F">
        <w:rPr>
          <w:rFonts w:ascii="Roboto" w:eastAsia="Roboto" w:hAnsi="Roboto" w:cs="Roboto"/>
          <w:color w:val="202024"/>
          <w:spacing w:val="-52"/>
          <w:sz w:val="22"/>
          <w:szCs w:val="22"/>
          <w:lang w:eastAsia="en-US"/>
        </w:rPr>
        <w:t xml:space="preserve"> </w:t>
      </w:r>
      <w:r w:rsidRPr="00E6559F">
        <w:rPr>
          <w:rFonts w:ascii="Roboto" w:eastAsia="Roboto" w:hAnsi="Roboto" w:cs="Roboto"/>
          <w:color w:val="202024"/>
          <w:sz w:val="22"/>
          <w:szCs w:val="22"/>
          <w:lang w:eastAsia="en-US"/>
        </w:rPr>
        <w:t>Spíše ne</w:t>
      </w:r>
      <w:r w:rsidRPr="00E6559F">
        <w:rPr>
          <w:rFonts w:ascii="Roboto" w:eastAsia="Roboto" w:hAnsi="Roboto" w:cs="Roboto"/>
          <w:color w:val="202024"/>
          <w:spacing w:val="1"/>
          <w:sz w:val="22"/>
          <w:szCs w:val="22"/>
          <w:lang w:eastAsia="en-US"/>
        </w:rPr>
        <w:t xml:space="preserve"> </w:t>
      </w:r>
      <w:r w:rsidRPr="00E6559F">
        <w:rPr>
          <w:rFonts w:ascii="Roboto" w:eastAsia="Roboto" w:hAnsi="Roboto" w:cs="Roboto"/>
          <w:color w:val="202024"/>
          <w:sz w:val="22"/>
          <w:szCs w:val="22"/>
          <w:lang w:eastAsia="en-US"/>
        </w:rPr>
        <w:t>Ne</w:t>
      </w:r>
    </w:p>
    <w:p w14:paraId="0B558669" w14:textId="77777777" w:rsidR="00E6559F" w:rsidRPr="00E6559F" w:rsidRDefault="00E6559F" w:rsidP="00E6559F">
      <w:pPr>
        <w:widowControl w:val="0"/>
        <w:autoSpaceDE w:val="0"/>
        <w:autoSpaceDN w:val="0"/>
        <w:spacing w:before="7" w:line="240" w:lineRule="auto"/>
        <w:rPr>
          <w:rFonts w:ascii="Roboto" w:eastAsia="Roboto" w:hAnsi="Roboto" w:cs="Roboto"/>
          <w:sz w:val="22"/>
          <w:szCs w:val="22"/>
          <w:lang w:eastAsia="en-US"/>
        </w:rPr>
      </w:pPr>
    </w:p>
    <w:p w14:paraId="6B121A9F" w14:textId="77777777" w:rsidR="00E6559F" w:rsidRPr="00263816" w:rsidRDefault="00E6559F" w:rsidP="00E6559F">
      <w:pPr>
        <w:widowControl w:val="0"/>
        <w:numPr>
          <w:ilvl w:val="0"/>
          <w:numId w:val="44"/>
        </w:numPr>
        <w:tabs>
          <w:tab w:val="left" w:pos="929"/>
          <w:tab w:val="left" w:pos="9527"/>
        </w:tabs>
        <w:autoSpaceDE w:val="0"/>
        <w:autoSpaceDN w:val="0"/>
        <w:spacing w:before="95" w:line="240" w:lineRule="auto"/>
        <w:outlineLvl w:val="0"/>
        <w:rPr>
          <w:rFonts w:ascii="Roboto" w:eastAsia="Arial MT" w:hAnsi="Roboto" w:cs="Arial MT"/>
          <w:b/>
          <w:lang w:eastAsia="en-US"/>
        </w:rPr>
      </w:pPr>
      <w:bookmarkStart w:id="132" w:name="_Toc133320575"/>
      <w:bookmarkStart w:id="133" w:name="_Toc133336162"/>
      <w:bookmarkStart w:id="134" w:name="_Toc133352020"/>
      <w:bookmarkStart w:id="135" w:name="_Toc133577463"/>
      <w:bookmarkStart w:id="136" w:name="_Toc133763805"/>
      <w:r w:rsidRPr="00263816">
        <w:rPr>
          <w:rFonts w:ascii="Arial MT" w:eastAsia="Arial MT" w:hAnsi="Arial MT" w:cs="Arial MT"/>
          <w:b/>
          <w:color w:val="202024"/>
          <w:w w:val="95"/>
          <w:lang w:eastAsia="en-US"/>
        </w:rPr>
        <w:t>Slyšel/a</w:t>
      </w:r>
      <w:r w:rsidRPr="00263816">
        <w:rPr>
          <w:rFonts w:ascii="Arial MT" w:eastAsia="Arial MT" w:hAnsi="Arial MT" w:cs="Arial MT"/>
          <w:b/>
          <w:color w:val="202024"/>
          <w:spacing w:val="18"/>
          <w:w w:val="95"/>
          <w:lang w:eastAsia="en-US"/>
        </w:rPr>
        <w:t xml:space="preserve"> </w:t>
      </w:r>
      <w:r w:rsidRPr="00263816">
        <w:rPr>
          <w:rFonts w:ascii="Arial MT" w:eastAsia="Arial MT" w:hAnsi="Arial MT" w:cs="Arial MT"/>
          <w:b/>
          <w:color w:val="202024"/>
          <w:w w:val="95"/>
          <w:lang w:eastAsia="en-US"/>
        </w:rPr>
        <w:t>jste</w:t>
      </w:r>
      <w:r w:rsidRPr="00263816">
        <w:rPr>
          <w:rFonts w:ascii="Arial MT" w:eastAsia="Arial MT" w:hAnsi="Arial MT" w:cs="Arial MT"/>
          <w:b/>
          <w:color w:val="202024"/>
          <w:spacing w:val="18"/>
          <w:w w:val="95"/>
          <w:lang w:eastAsia="en-US"/>
        </w:rPr>
        <w:t xml:space="preserve"> </w:t>
      </w:r>
      <w:r w:rsidRPr="00263816">
        <w:rPr>
          <w:rFonts w:ascii="Arial MT" w:eastAsia="Arial MT" w:hAnsi="Arial MT" w:cs="Arial MT"/>
          <w:b/>
          <w:color w:val="202024"/>
          <w:w w:val="95"/>
          <w:lang w:eastAsia="en-US"/>
        </w:rPr>
        <w:t>někdy</w:t>
      </w:r>
      <w:r w:rsidRPr="00263816">
        <w:rPr>
          <w:rFonts w:ascii="Arial MT" w:eastAsia="Arial MT" w:hAnsi="Arial MT" w:cs="Arial MT"/>
          <w:b/>
          <w:color w:val="202024"/>
          <w:spacing w:val="19"/>
          <w:w w:val="95"/>
          <w:lang w:eastAsia="en-US"/>
        </w:rPr>
        <w:t xml:space="preserve"> </w:t>
      </w:r>
      <w:r w:rsidRPr="00263816">
        <w:rPr>
          <w:rFonts w:ascii="Arial MT" w:eastAsia="Arial MT" w:hAnsi="Arial MT" w:cs="Arial MT"/>
          <w:b/>
          <w:color w:val="202024"/>
          <w:w w:val="95"/>
          <w:lang w:eastAsia="en-US"/>
        </w:rPr>
        <w:t>o</w:t>
      </w:r>
      <w:r w:rsidRPr="00263816">
        <w:rPr>
          <w:rFonts w:ascii="Arial MT" w:eastAsia="Arial MT" w:hAnsi="Arial MT" w:cs="Arial MT"/>
          <w:b/>
          <w:color w:val="202024"/>
          <w:spacing w:val="18"/>
          <w:w w:val="95"/>
          <w:lang w:eastAsia="en-US"/>
        </w:rPr>
        <w:t xml:space="preserve"> </w:t>
      </w:r>
      <w:r w:rsidRPr="00263816">
        <w:rPr>
          <w:rFonts w:ascii="Arial MT" w:eastAsia="Arial MT" w:hAnsi="Arial MT" w:cs="Arial MT"/>
          <w:b/>
          <w:color w:val="202024"/>
          <w:w w:val="95"/>
          <w:lang w:eastAsia="en-US"/>
        </w:rPr>
        <w:t>metodě</w:t>
      </w:r>
      <w:r w:rsidRPr="00263816">
        <w:rPr>
          <w:rFonts w:ascii="Arial MT" w:eastAsia="Arial MT" w:hAnsi="Arial MT" w:cs="Arial MT"/>
          <w:b/>
          <w:color w:val="202024"/>
          <w:spacing w:val="19"/>
          <w:w w:val="95"/>
          <w:lang w:eastAsia="en-US"/>
        </w:rPr>
        <w:t xml:space="preserve"> </w:t>
      </w:r>
      <w:r w:rsidRPr="00263816">
        <w:rPr>
          <w:rFonts w:ascii="Arial MT" w:eastAsia="Arial MT" w:hAnsi="Arial MT" w:cs="Arial MT"/>
          <w:b/>
          <w:color w:val="202024"/>
          <w:w w:val="95"/>
          <w:lang w:eastAsia="en-US"/>
        </w:rPr>
        <w:t>Shinrin-yoku,</w:t>
      </w:r>
      <w:r w:rsidRPr="00263816">
        <w:rPr>
          <w:rFonts w:ascii="Arial MT" w:eastAsia="Arial MT" w:hAnsi="Arial MT" w:cs="Arial MT"/>
          <w:b/>
          <w:color w:val="202024"/>
          <w:spacing w:val="18"/>
          <w:w w:val="95"/>
          <w:lang w:eastAsia="en-US"/>
        </w:rPr>
        <w:t xml:space="preserve"> </w:t>
      </w:r>
      <w:r w:rsidRPr="00263816">
        <w:rPr>
          <w:rFonts w:ascii="Arial MT" w:eastAsia="Arial MT" w:hAnsi="Arial MT" w:cs="Arial MT"/>
          <w:b/>
          <w:color w:val="202024"/>
          <w:w w:val="95"/>
          <w:lang w:eastAsia="en-US"/>
        </w:rPr>
        <w:t>lesní</w:t>
      </w:r>
      <w:r w:rsidRPr="00263816">
        <w:rPr>
          <w:rFonts w:ascii="Arial MT" w:eastAsia="Arial MT" w:hAnsi="Arial MT" w:cs="Arial MT"/>
          <w:b/>
          <w:color w:val="202024"/>
          <w:spacing w:val="19"/>
          <w:w w:val="95"/>
          <w:lang w:eastAsia="en-US"/>
        </w:rPr>
        <w:t xml:space="preserve"> </w:t>
      </w:r>
      <w:r w:rsidRPr="00263816">
        <w:rPr>
          <w:rFonts w:ascii="Arial MT" w:eastAsia="Arial MT" w:hAnsi="Arial MT" w:cs="Arial MT"/>
          <w:b/>
          <w:color w:val="202024"/>
          <w:w w:val="95"/>
          <w:lang w:eastAsia="en-US"/>
        </w:rPr>
        <w:t>terapii</w:t>
      </w:r>
      <w:r w:rsidRPr="00263816">
        <w:rPr>
          <w:rFonts w:ascii="Arial MT" w:eastAsia="Arial MT" w:hAnsi="Arial MT" w:cs="Arial MT"/>
          <w:b/>
          <w:color w:val="202024"/>
          <w:spacing w:val="18"/>
          <w:w w:val="95"/>
          <w:lang w:eastAsia="en-US"/>
        </w:rPr>
        <w:t xml:space="preserve"> </w:t>
      </w:r>
      <w:r w:rsidRPr="00263816">
        <w:rPr>
          <w:rFonts w:ascii="Arial MT" w:eastAsia="Arial MT" w:hAnsi="Arial MT" w:cs="Arial MT"/>
          <w:b/>
          <w:color w:val="202024"/>
          <w:w w:val="95"/>
          <w:lang w:eastAsia="en-US"/>
        </w:rPr>
        <w:t>nebo</w:t>
      </w:r>
      <w:r w:rsidRPr="00263816">
        <w:rPr>
          <w:rFonts w:ascii="Arial MT" w:eastAsia="Arial MT" w:hAnsi="Arial MT" w:cs="Arial MT"/>
          <w:b/>
          <w:color w:val="202024"/>
          <w:spacing w:val="19"/>
          <w:w w:val="95"/>
          <w:lang w:eastAsia="en-US"/>
        </w:rPr>
        <w:t xml:space="preserve"> </w:t>
      </w:r>
      <w:r w:rsidRPr="00263816">
        <w:rPr>
          <w:rFonts w:ascii="Arial MT" w:eastAsia="Arial MT" w:hAnsi="Arial MT" w:cs="Arial MT"/>
          <w:b/>
          <w:color w:val="202024"/>
          <w:w w:val="95"/>
          <w:lang w:eastAsia="en-US"/>
        </w:rPr>
        <w:t>lesní</w:t>
      </w:r>
      <w:r w:rsidRPr="00263816">
        <w:rPr>
          <w:rFonts w:ascii="Arial MT" w:eastAsia="Arial MT" w:hAnsi="Arial MT" w:cs="Arial MT"/>
          <w:b/>
          <w:color w:val="202024"/>
          <w:spacing w:val="18"/>
          <w:w w:val="95"/>
          <w:lang w:eastAsia="en-US"/>
        </w:rPr>
        <w:t xml:space="preserve"> </w:t>
      </w:r>
      <w:r w:rsidRPr="00263816">
        <w:rPr>
          <w:rFonts w:ascii="Arial MT" w:eastAsia="Arial MT" w:hAnsi="Arial MT" w:cs="Arial MT"/>
          <w:b/>
          <w:color w:val="202024"/>
          <w:w w:val="95"/>
          <w:lang w:eastAsia="en-US"/>
        </w:rPr>
        <w:t>mysli?</w:t>
      </w:r>
      <w:r w:rsidRPr="00263816">
        <w:rPr>
          <w:rFonts w:ascii="Arial MT" w:eastAsia="Arial MT" w:hAnsi="Arial MT" w:cs="Arial MT"/>
          <w:b/>
          <w:color w:val="202024"/>
          <w:w w:val="95"/>
          <w:lang w:eastAsia="en-US"/>
        </w:rPr>
        <w:tab/>
      </w:r>
      <w:r w:rsidRPr="00263816">
        <w:rPr>
          <w:rFonts w:ascii="Roboto" w:eastAsia="Arial MT" w:hAnsi="Roboto" w:cs="Arial MT"/>
          <w:b/>
          <w:color w:val="D92F25"/>
          <w:lang w:eastAsia="en-US"/>
        </w:rPr>
        <w:t>*</w:t>
      </w:r>
      <w:bookmarkEnd w:id="132"/>
      <w:bookmarkEnd w:id="133"/>
      <w:bookmarkEnd w:id="134"/>
      <w:bookmarkEnd w:id="135"/>
      <w:bookmarkEnd w:id="136"/>
    </w:p>
    <w:p w14:paraId="6ED23F55" w14:textId="5EF40489" w:rsidR="00E6559F" w:rsidRPr="00263816" w:rsidRDefault="00E6559F" w:rsidP="00A14BC8">
      <w:pPr>
        <w:widowControl w:val="0"/>
        <w:autoSpaceDE w:val="0"/>
        <w:autoSpaceDN w:val="0"/>
        <w:spacing w:before="75" w:line="240" w:lineRule="auto"/>
        <w:ind w:left="928"/>
        <w:rPr>
          <w:rFonts w:ascii="Arial MT" w:eastAsia="Roboto" w:hAnsi="Arial MT" w:cs="Roboto"/>
          <w:b/>
          <w:szCs w:val="22"/>
          <w:lang w:eastAsia="en-US"/>
        </w:rPr>
      </w:pPr>
      <w:r w:rsidRPr="00263816">
        <w:rPr>
          <w:rFonts w:ascii="Arial MT" w:eastAsia="Roboto" w:hAnsi="Arial MT" w:cs="Roboto"/>
          <w:b/>
          <w:color w:val="202024"/>
          <w:w w:val="95"/>
          <w:szCs w:val="22"/>
          <w:lang w:eastAsia="en-US"/>
        </w:rPr>
        <w:t>Zaškrtněte</w:t>
      </w:r>
      <w:r w:rsidRPr="00263816">
        <w:rPr>
          <w:rFonts w:ascii="Arial MT" w:eastAsia="Roboto" w:hAnsi="Arial MT" w:cs="Roboto"/>
          <w:b/>
          <w:color w:val="202024"/>
          <w:spacing w:val="-3"/>
          <w:w w:val="95"/>
          <w:szCs w:val="22"/>
          <w:lang w:eastAsia="en-US"/>
        </w:rPr>
        <w:t xml:space="preserve"> </w:t>
      </w:r>
      <w:r w:rsidRPr="00263816">
        <w:rPr>
          <w:rFonts w:ascii="Arial MT" w:eastAsia="Roboto" w:hAnsi="Arial MT" w:cs="Roboto"/>
          <w:b/>
          <w:color w:val="202024"/>
          <w:w w:val="95"/>
          <w:szCs w:val="22"/>
          <w:lang w:eastAsia="en-US"/>
        </w:rPr>
        <w:t>jednu</w:t>
      </w:r>
      <w:r w:rsidRPr="00263816">
        <w:rPr>
          <w:rFonts w:ascii="Arial MT" w:eastAsia="Roboto" w:hAnsi="Arial MT" w:cs="Roboto"/>
          <w:b/>
          <w:color w:val="202024"/>
          <w:spacing w:val="-2"/>
          <w:w w:val="95"/>
          <w:szCs w:val="22"/>
          <w:lang w:eastAsia="en-US"/>
        </w:rPr>
        <w:t xml:space="preserve"> </w:t>
      </w:r>
      <w:r w:rsidRPr="00263816">
        <w:rPr>
          <w:rFonts w:ascii="Arial MT" w:eastAsia="Roboto" w:hAnsi="Arial MT" w:cs="Roboto"/>
          <w:b/>
          <w:color w:val="202024"/>
          <w:w w:val="95"/>
          <w:szCs w:val="22"/>
          <w:lang w:eastAsia="en-US"/>
        </w:rPr>
        <w:t>nebo</w:t>
      </w:r>
      <w:r w:rsidRPr="00263816">
        <w:rPr>
          <w:rFonts w:ascii="Arial MT" w:eastAsia="Roboto" w:hAnsi="Arial MT" w:cs="Roboto"/>
          <w:b/>
          <w:color w:val="202024"/>
          <w:spacing w:val="-2"/>
          <w:w w:val="95"/>
          <w:szCs w:val="22"/>
          <w:lang w:eastAsia="en-US"/>
        </w:rPr>
        <w:t xml:space="preserve"> </w:t>
      </w:r>
      <w:r w:rsidRPr="00263816">
        <w:rPr>
          <w:rFonts w:ascii="Arial MT" w:eastAsia="Roboto" w:hAnsi="Arial MT" w:cs="Roboto"/>
          <w:b/>
          <w:color w:val="202024"/>
          <w:w w:val="95"/>
          <w:szCs w:val="22"/>
          <w:lang w:eastAsia="en-US"/>
        </w:rPr>
        <w:t>více</w:t>
      </w:r>
      <w:r w:rsidRPr="00263816">
        <w:rPr>
          <w:rFonts w:ascii="Arial MT" w:eastAsia="Roboto" w:hAnsi="Arial MT" w:cs="Roboto"/>
          <w:b/>
          <w:color w:val="202024"/>
          <w:spacing w:val="-2"/>
          <w:w w:val="95"/>
          <w:szCs w:val="22"/>
          <w:lang w:eastAsia="en-US"/>
        </w:rPr>
        <w:t xml:space="preserve"> </w:t>
      </w:r>
      <w:r w:rsidRPr="00263816">
        <w:rPr>
          <w:rFonts w:ascii="Arial MT" w:eastAsia="Roboto" w:hAnsi="Arial MT" w:cs="Roboto"/>
          <w:b/>
          <w:color w:val="202024"/>
          <w:w w:val="95"/>
          <w:szCs w:val="22"/>
          <w:lang w:eastAsia="en-US"/>
        </w:rPr>
        <w:t>možností.</w:t>
      </w:r>
    </w:p>
    <w:p w14:paraId="12D4A388" w14:textId="77777777" w:rsidR="00E6559F" w:rsidRPr="00E6559F" w:rsidRDefault="00E6559F" w:rsidP="00E6559F">
      <w:pPr>
        <w:widowControl w:val="0"/>
        <w:autoSpaceDE w:val="0"/>
        <w:autoSpaceDN w:val="0"/>
        <w:spacing w:before="5" w:line="240" w:lineRule="auto"/>
        <w:rPr>
          <w:rFonts w:ascii="Roboto" w:eastAsia="Roboto" w:hAnsi="Roboto" w:cs="Roboto"/>
          <w:i/>
          <w:sz w:val="19"/>
          <w:szCs w:val="22"/>
          <w:lang w:eastAsia="en-US"/>
        </w:rPr>
      </w:pPr>
    </w:p>
    <w:p w14:paraId="0292516E" w14:textId="181239B0" w:rsidR="00E6559F" w:rsidRPr="00E6559F" w:rsidRDefault="00E6559F" w:rsidP="00E6559F">
      <w:pPr>
        <w:widowControl w:val="0"/>
        <w:autoSpaceDE w:val="0"/>
        <w:autoSpaceDN w:val="0"/>
        <w:spacing w:line="324" w:lineRule="auto"/>
        <w:ind w:left="1348" w:right="6231"/>
        <w:rPr>
          <w:rFonts w:ascii="Roboto" w:eastAsia="Roboto" w:hAnsi="Roboto" w:cs="Roboto"/>
          <w:sz w:val="22"/>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706368" behindDoc="0" locked="0" layoutInCell="1" allowOverlap="1" wp14:anchorId="0323B913" wp14:editId="0C7FB026">
                <wp:simplePos x="0" y="0"/>
                <wp:positionH relativeFrom="page">
                  <wp:posOffset>1249680</wp:posOffset>
                </wp:positionH>
                <wp:positionV relativeFrom="paragraph">
                  <wp:posOffset>-5715</wp:posOffset>
                </wp:positionV>
                <wp:extent cx="161925" cy="161925"/>
                <wp:effectExtent l="11430" t="13335" r="7620" b="5715"/>
                <wp:wrapNone/>
                <wp:docPr id="420"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B6514" id="Rectangle 723" o:spid="_x0000_s1026" style="position:absolute;margin-left:98.4pt;margin-top:-.45pt;width:12.75pt;height:12.7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" filled="f" strokecolor="#99a0a6" strokeweight=".26469mm">
                <w10:wrap anchorx="page"/>
              </v:rect>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07392" behindDoc="0" locked="0" layoutInCell="1" allowOverlap="1" wp14:anchorId="199555A9" wp14:editId="1103F32E">
                <wp:simplePos x="0" y="0"/>
                <wp:positionH relativeFrom="page">
                  <wp:posOffset>1249680</wp:posOffset>
                </wp:positionH>
                <wp:positionV relativeFrom="paragraph">
                  <wp:posOffset>223520</wp:posOffset>
                </wp:positionV>
                <wp:extent cx="161925" cy="161925"/>
                <wp:effectExtent l="11430" t="13970" r="7620" b="5080"/>
                <wp:wrapNone/>
                <wp:docPr id="419"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730D5" id="Rectangle 724" o:spid="_x0000_s1026" style="position:absolute;margin-left:98.4pt;margin-top:17.6pt;width:12.75pt;height:12.7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" filled="f" strokecolor="#99a0a6" strokeweight=".26469mm">
                <w10:wrap anchorx="page"/>
              </v:rect>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08416" behindDoc="0" locked="0" layoutInCell="1" allowOverlap="1" wp14:anchorId="5F94D82E" wp14:editId="6C364233">
                <wp:simplePos x="0" y="0"/>
                <wp:positionH relativeFrom="page">
                  <wp:posOffset>1249680</wp:posOffset>
                </wp:positionH>
                <wp:positionV relativeFrom="paragraph">
                  <wp:posOffset>452120</wp:posOffset>
                </wp:positionV>
                <wp:extent cx="161925" cy="161925"/>
                <wp:effectExtent l="11430" t="13970" r="7620" b="5080"/>
                <wp:wrapNone/>
                <wp:docPr id="418"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42BB9" id="Rectangle 725" o:spid="_x0000_s1026" style="position:absolute;margin-left:98.4pt;margin-top:35.6pt;width:12.75pt;height:12.7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" filled="f" strokecolor="#99a0a6" strokeweight=".26469mm">
                <w10:wrap anchorx="page"/>
              </v:rect>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09440" behindDoc="0" locked="0" layoutInCell="1" allowOverlap="1" wp14:anchorId="78968CD2" wp14:editId="42A53C84">
                <wp:simplePos x="0" y="0"/>
                <wp:positionH relativeFrom="page">
                  <wp:posOffset>1249680</wp:posOffset>
                </wp:positionH>
                <wp:positionV relativeFrom="paragraph">
                  <wp:posOffset>680720</wp:posOffset>
                </wp:positionV>
                <wp:extent cx="161925" cy="161925"/>
                <wp:effectExtent l="11430" t="13970" r="7620" b="5080"/>
                <wp:wrapNone/>
                <wp:docPr id="417"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52F04" id="Rectangle 726" o:spid="_x0000_s1026" style="position:absolute;margin-left:98.4pt;margin-top:53.6pt;width:12.75pt;height:12.7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" filled="f" strokecolor="#99a0a6" strokeweight=".26469mm">
                <w10:wrap anchorx="page"/>
              </v:rect>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10464" behindDoc="0" locked="0" layoutInCell="1" allowOverlap="1" wp14:anchorId="580F60E7" wp14:editId="61056CA9">
                <wp:simplePos x="0" y="0"/>
                <wp:positionH relativeFrom="page">
                  <wp:posOffset>1249680</wp:posOffset>
                </wp:positionH>
                <wp:positionV relativeFrom="paragraph">
                  <wp:posOffset>909320</wp:posOffset>
                </wp:positionV>
                <wp:extent cx="161925" cy="161925"/>
                <wp:effectExtent l="11430" t="13970" r="7620" b="5080"/>
                <wp:wrapNone/>
                <wp:docPr id="416"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9DEBD" id="Rectangle 727" o:spid="_x0000_s1026" style="position:absolute;margin-left:98.4pt;margin-top:71.6pt;width:12.75pt;height:12.7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" filled="f" strokecolor="#99a0a6" strokeweight=".26469mm">
                <w10:wrap anchorx="page"/>
              </v:rect>
            </w:pict>
          </mc:Fallback>
        </mc:AlternateContent>
      </w:r>
      <w:r w:rsidRPr="00E6559F">
        <w:rPr>
          <w:rFonts w:ascii="Roboto" w:eastAsia="Roboto" w:hAnsi="Roboto" w:cs="Roboto"/>
          <w:color w:val="202024"/>
          <w:sz w:val="22"/>
          <w:szCs w:val="22"/>
          <w:lang w:eastAsia="en-US"/>
        </w:rPr>
        <w:t>Ano, znám je všechny</w:t>
      </w:r>
      <w:r w:rsidRPr="00E6559F">
        <w:rPr>
          <w:rFonts w:ascii="Roboto" w:eastAsia="Roboto" w:hAnsi="Roboto" w:cs="Roboto"/>
          <w:color w:val="202024"/>
          <w:spacing w:val="1"/>
          <w:sz w:val="22"/>
          <w:szCs w:val="22"/>
          <w:lang w:eastAsia="en-US"/>
        </w:rPr>
        <w:t xml:space="preserve"> </w:t>
      </w:r>
      <w:r w:rsidRPr="00E6559F">
        <w:rPr>
          <w:rFonts w:ascii="Roboto" w:eastAsia="Roboto" w:hAnsi="Roboto" w:cs="Roboto"/>
          <w:color w:val="202024"/>
          <w:w w:val="95"/>
          <w:sz w:val="22"/>
          <w:szCs w:val="22"/>
          <w:lang w:eastAsia="en-US"/>
        </w:rPr>
        <w:t>Ano,</w:t>
      </w:r>
      <w:r w:rsidRPr="00E6559F">
        <w:rPr>
          <w:rFonts w:ascii="Roboto" w:eastAsia="Roboto" w:hAnsi="Roboto" w:cs="Roboto"/>
          <w:color w:val="202024"/>
          <w:spacing w:val="14"/>
          <w:w w:val="95"/>
          <w:sz w:val="22"/>
          <w:szCs w:val="22"/>
          <w:lang w:eastAsia="en-US"/>
        </w:rPr>
        <w:t xml:space="preserve"> </w:t>
      </w:r>
      <w:r w:rsidRPr="00E6559F">
        <w:rPr>
          <w:rFonts w:ascii="Roboto" w:eastAsia="Roboto" w:hAnsi="Roboto" w:cs="Roboto"/>
          <w:color w:val="202024"/>
          <w:w w:val="95"/>
          <w:sz w:val="22"/>
          <w:szCs w:val="22"/>
          <w:lang w:eastAsia="en-US"/>
        </w:rPr>
        <w:t>znám</w:t>
      </w:r>
      <w:r w:rsidRPr="00E6559F">
        <w:rPr>
          <w:rFonts w:ascii="Roboto" w:eastAsia="Roboto" w:hAnsi="Roboto" w:cs="Roboto"/>
          <w:color w:val="202024"/>
          <w:spacing w:val="15"/>
          <w:w w:val="95"/>
          <w:sz w:val="22"/>
          <w:szCs w:val="22"/>
          <w:lang w:eastAsia="en-US"/>
        </w:rPr>
        <w:t xml:space="preserve"> </w:t>
      </w:r>
      <w:r w:rsidRPr="00E6559F">
        <w:rPr>
          <w:rFonts w:ascii="Roboto" w:eastAsia="Roboto" w:hAnsi="Roboto" w:cs="Roboto"/>
          <w:color w:val="202024"/>
          <w:w w:val="95"/>
          <w:sz w:val="22"/>
          <w:szCs w:val="22"/>
          <w:lang w:eastAsia="en-US"/>
        </w:rPr>
        <w:t>Shinrin-yoku</w:t>
      </w:r>
      <w:r w:rsidRPr="00E6559F">
        <w:rPr>
          <w:rFonts w:ascii="Roboto" w:eastAsia="Roboto" w:hAnsi="Roboto" w:cs="Roboto"/>
          <w:color w:val="202024"/>
          <w:spacing w:val="-49"/>
          <w:w w:val="95"/>
          <w:sz w:val="22"/>
          <w:szCs w:val="22"/>
          <w:lang w:eastAsia="en-US"/>
        </w:rPr>
        <w:t xml:space="preserve"> </w:t>
      </w:r>
      <w:r w:rsidRPr="00E6559F">
        <w:rPr>
          <w:rFonts w:ascii="Roboto" w:eastAsia="Roboto" w:hAnsi="Roboto" w:cs="Roboto"/>
          <w:color w:val="202024"/>
          <w:sz w:val="22"/>
          <w:szCs w:val="22"/>
          <w:lang w:eastAsia="en-US"/>
        </w:rPr>
        <w:t>Ano, znám Lesní terapii</w:t>
      </w:r>
      <w:r w:rsidRPr="00E6559F">
        <w:rPr>
          <w:rFonts w:ascii="Roboto" w:eastAsia="Roboto" w:hAnsi="Roboto" w:cs="Roboto"/>
          <w:color w:val="202024"/>
          <w:spacing w:val="-52"/>
          <w:sz w:val="22"/>
          <w:szCs w:val="22"/>
          <w:lang w:eastAsia="en-US"/>
        </w:rPr>
        <w:t xml:space="preserve"> </w:t>
      </w:r>
      <w:r w:rsidRPr="00E6559F">
        <w:rPr>
          <w:rFonts w:ascii="Roboto" w:eastAsia="Roboto" w:hAnsi="Roboto" w:cs="Roboto"/>
          <w:color w:val="202024"/>
          <w:sz w:val="22"/>
          <w:szCs w:val="22"/>
          <w:lang w:eastAsia="en-US"/>
        </w:rPr>
        <w:t>Ano, znám Lesní mysl</w:t>
      </w:r>
      <w:r w:rsidRPr="00E6559F">
        <w:rPr>
          <w:rFonts w:ascii="Roboto" w:eastAsia="Roboto" w:hAnsi="Roboto" w:cs="Roboto"/>
          <w:color w:val="202024"/>
          <w:spacing w:val="1"/>
          <w:sz w:val="22"/>
          <w:szCs w:val="22"/>
          <w:lang w:eastAsia="en-US"/>
        </w:rPr>
        <w:t xml:space="preserve"> </w:t>
      </w:r>
      <w:r w:rsidRPr="00E6559F">
        <w:rPr>
          <w:rFonts w:ascii="Roboto" w:eastAsia="Roboto" w:hAnsi="Roboto" w:cs="Roboto"/>
          <w:color w:val="202024"/>
          <w:sz w:val="22"/>
          <w:szCs w:val="22"/>
          <w:lang w:eastAsia="en-US"/>
        </w:rPr>
        <w:t>Ne,</w:t>
      </w:r>
      <w:r w:rsidRPr="00E6559F">
        <w:rPr>
          <w:rFonts w:ascii="Roboto" w:eastAsia="Roboto" w:hAnsi="Roboto" w:cs="Roboto"/>
          <w:color w:val="202024"/>
          <w:spacing w:val="-6"/>
          <w:sz w:val="22"/>
          <w:szCs w:val="22"/>
          <w:lang w:eastAsia="en-US"/>
        </w:rPr>
        <w:t xml:space="preserve"> </w:t>
      </w:r>
      <w:r w:rsidR="003A717F" w:rsidRPr="00E6559F">
        <w:rPr>
          <w:rFonts w:ascii="Roboto" w:eastAsia="Roboto" w:hAnsi="Roboto" w:cs="Roboto"/>
          <w:color w:val="202024"/>
          <w:sz w:val="22"/>
          <w:szCs w:val="22"/>
          <w:lang w:eastAsia="en-US"/>
        </w:rPr>
        <w:t>nevím,</w:t>
      </w:r>
      <w:r w:rsidRPr="00E6559F">
        <w:rPr>
          <w:rFonts w:ascii="Roboto" w:eastAsia="Roboto" w:hAnsi="Roboto" w:cs="Roboto"/>
          <w:color w:val="202024"/>
          <w:spacing w:val="-6"/>
          <w:sz w:val="22"/>
          <w:szCs w:val="22"/>
          <w:lang w:eastAsia="en-US"/>
        </w:rPr>
        <w:t xml:space="preserve"> </w:t>
      </w:r>
      <w:r w:rsidRPr="00E6559F">
        <w:rPr>
          <w:rFonts w:ascii="Roboto" w:eastAsia="Roboto" w:hAnsi="Roboto" w:cs="Roboto"/>
          <w:color w:val="202024"/>
          <w:sz w:val="22"/>
          <w:szCs w:val="22"/>
          <w:lang w:eastAsia="en-US"/>
        </w:rPr>
        <w:t>o</w:t>
      </w:r>
      <w:r w:rsidRPr="00E6559F">
        <w:rPr>
          <w:rFonts w:ascii="Roboto" w:eastAsia="Roboto" w:hAnsi="Roboto" w:cs="Roboto"/>
          <w:color w:val="202024"/>
          <w:spacing w:val="-6"/>
          <w:sz w:val="22"/>
          <w:szCs w:val="22"/>
          <w:lang w:eastAsia="en-US"/>
        </w:rPr>
        <w:t xml:space="preserve"> </w:t>
      </w:r>
      <w:r w:rsidRPr="00E6559F">
        <w:rPr>
          <w:rFonts w:ascii="Roboto" w:eastAsia="Roboto" w:hAnsi="Roboto" w:cs="Roboto"/>
          <w:color w:val="202024"/>
          <w:sz w:val="22"/>
          <w:szCs w:val="22"/>
          <w:lang w:eastAsia="en-US"/>
        </w:rPr>
        <w:t>co</w:t>
      </w:r>
      <w:r w:rsidRPr="00E6559F">
        <w:rPr>
          <w:rFonts w:ascii="Roboto" w:eastAsia="Roboto" w:hAnsi="Roboto" w:cs="Roboto"/>
          <w:color w:val="202024"/>
          <w:spacing w:val="-6"/>
          <w:sz w:val="22"/>
          <w:szCs w:val="22"/>
          <w:lang w:eastAsia="en-US"/>
        </w:rPr>
        <w:t xml:space="preserve"> </w:t>
      </w:r>
      <w:r w:rsidRPr="00E6559F">
        <w:rPr>
          <w:rFonts w:ascii="Roboto" w:eastAsia="Roboto" w:hAnsi="Roboto" w:cs="Roboto"/>
          <w:color w:val="202024"/>
          <w:sz w:val="22"/>
          <w:szCs w:val="22"/>
          <w:lang w:eastAsia="en-US"/>
        </w:rPr>
        <w:t>se</w:t>
      </w:r>
      <w:r w:rsidRPr="00E6559F">
        <w:rPr>
          <w:rFonts w:ascii="Roboto" w:eastAsia="Roboto" w:hAnsi="Roboto" w:cs="Roboto"/>
          <w:color w:val="202024"/>
          <w:spacing w:val="-5"/>
          <w:sz w:val="22"/>
          <w:szCs w:val="22"/>
          <w:lang w:eastAsia="en-US"/>
        </w:rPr>
        <w:t xml:space="preserve"> </w:t>
      </w:r>
      <w:r w:rsidRPr="00E6559F">
        <w:rPr>
          <w:rFonts w:ascii="Roboto" w:eastAsia="Roboto" w:hAnsi="Roboto" w:cs="Roboto"/>
          <w:color w:val="202024"/>
          <w:sz w:val="22"/>
          <w:szCs w:val="22"/>
          <w:lang w:eastAsia="en-US"/>
        </w:rPr>
        <w:t>jedná</w:t>
      </w:r>
    </w:p>
    <w:p w14:paraId="44B0973B" w14:textId="77777777" w:rsidR="00E6559F" w:rsidRPr="00E6559F" w:rsidRDefault="00E6559F" w:rsidP="00E6559F">
      <w:pPr>
        <w:widowControl w:val="0"/>
        <w:autoSpaceDE w:val="0"/>
        <w:autoSpaceDN w:val="0"/>
        <w:spacing w:before="2" w:line="240" w:lineRule="auto"/>
        <w:rPr>
          <w:rFonts w:ascii="Roboto" w:eastAsia="Roboto" w:hAnsi="Roboto" w:cs="Roboto"/>
          <w:sz w:val="13"/>
          <w:szCs w:val="22"/>
          <w:lang w:eastAsia="en-US"/>
        </w:rPr>
      </w:pPr>
    </w:p>
    <w:p w14:paraId="45A68D06" w14:textId="77777777" w:rsidR="00E6559F" w:rsidRPr="00263816" w:rsidRDefault="00E6559F" w:rsidP="00E6559F">
      <w:pPr>
        <w:widowControl w:val="0"/>
        <w:numPr>
          <w:ilvl w:val="0"/>
          <w:numId w:val="44"/>
        </w:numPr>
        <w:tabs>
          <w:tab w:val="left" w:pos="929"/>
        </w:tabs>
        <w:autoSpaceDE w:val="0"/>
        <w:autoSpaceDN w:val="0"/>
        <w:spacing w:before="95" w:line="240" w:lineRule="auto"/>
        <w:outlineLvl w:val="0"/>
        <w:rPr>
          <w:rFonts w:ascii="Roboto" w:eastAsia="Arial MT" w:hAnsi="Roboto" w:cs="Arial MT"/>
          <w:b/>
          <w:lang w:eastAsia="en-US"/>
        </w:rPr>
      </w:pPr>
      <w:bookmarkStart w:id="137" w:name="_Toc133320576"/>
      <w:bookmarkStart w:id="138" w:name="_Toc133336163"/>
      <w:bookmarkStart w:id="139" w:name="_Toc133352021"/>
      <w:bookmarkStart w:id="140" w:name="_Toc133577464"/>
      <w:bookmarkStart w:id="141" w:name="_Toc133763806"/>
      <w:r w:rsidRPr="00263816">
        <w:rPr>
          <w:rFonts w:ascii="Arial MT" w:eastAsia="Arial MT" w:hAnsi="Arial MT" w:cs="Arial MT"/>
          <w:b/>
          <w:color w:val="202024"/>
          <w:lang w:eastAsia="en-US"/>
        </w:rPr>
        <w:t>Máte</w:t>
      </w:r>
      <w:r w:rsidRPr="00263816">
        <w:rPr>
          <w:rFonts w:ascii="Arial MT" w:eastAsia="Arial MT" w:hAnsi="Arial MT" w:cs="Arial MT"/>
          <w:b/>
          <w:color w:val="202024"/>
          <w:spacing w:val="-11"/>
          <w:lang w:eastAsia="en-US"/>
        </w:rPr>
        <w:t xml:space="preserve"> </w:t>
      </w:r>
      <w:r w:rsidRPr="00263816">
        <w:rPr>
          <w:rFonts w:ascii="Arial MT" w:eastAsia="Arial MT" w:hAnsi="Arial MT" w:cs="Arial MT"/>
          <w:b/>
          <w:color w:val="202024"/>
          <w:lang w:eastAsia="en-US"/>
        </w:rPr>
        <w:t>osobní</w:t>
      </w:r>
      <w:r w:rsidRPr="00263816">
        <w:rPr>
          <w:rFonts w:ascii="Arial MT" w:eastAsia="Arial MT" w:hAnsi="Arial MT" w:cs="Arial MT"/>
          <w:b/>
          <w:color w:val="202024"/>
          <w:spacing w:val="-11"/>
          <w:lang w:eastAsia="en-US"/>
        </w:rPr>
        <w:t xml:space="preserve"> </w:t>
      </w:r>
      <w:r w:rsidRPr="00263816">
        <w:rPr>
          <w:rFonts w:ascii="Arial MT" w:eastAsia="Arial MT" w:hAnsi="Arial MT" w:cs="Arial MT"/>
          <w:b/>
          <w:color w:val="202024"/>
          <w:lang w:eastAsia="en-US"/>
        </w:rPr>
        <w:t>zkušenost</w:t>
      </w:r>
      <w:r w:rsidRPr="00263816">
        <w:rPr>
          <w:rFonts w:ascii="Arial MT" w:eastAsia="Arial MT" w:hAnsi="Arial MT" w:cs="Arial MT"/>
          <w:b/>
          <w:color w:val="202024"/>
          <w:spacing w:val="-10"/>
          <w:lang w:eastAsia="en-US"/>
        </w:rPr>
        <w:t xml:space="preserve"> </w:t>
      </w:r>
      <w:r w:rsidRPr="00263816">
        <w:rPr>
          <w:rFonts w:ascii="Arial MT" w:eastAsia="Arial MT" w:hAnsi="Arial MT" w:cs="Arial MT"/>
          <w:b/>
          <w:color w:val="202024"/>
          <w:lang w:eastAsia="en-US"/>
        </w:rPr>
        <w:t>s</w:t>
      </w:r>
      <w:r w:rsidRPr="00263816">
        <w:rPr>
          <w:rFonts w:ascii="Arial MT" w:eastAsia="Arial MT" w:hAnsi="Arial MT" w:cs="Arial MT"/>
          <w:b/>
          <w:color w:val="202024"/>
          <w:spacing w:val="-11"/>
          <w:lang w:eastAsia="en-US"/>
        </w:rPr>
        <w:t xml:space="preserve"> </w:t>
      </w:r>
      <w:r w:rsidRPr="00263816">
        <w:rPr>
          <w:rFonts w:ascii="Arial MT" w:eastAsia="Arial MT" w:hAnsi="Arial MT" w:cs="Arial MT"/>
          <w:b/>
          <w:color w:val="202024"/>
          <w:lang w:eastAsia="en-US"/>
        </w:rPr>
        <w:t>některou</w:t>
      </w:r>
      <w:r w:rsidRPr="00263816">
        <w:rPr>
          <w:rFonts w:ascii="Arial MT" w:eastAsia="Arial MT" w:hAnsi="Arial MT" w:cs="Arial MT"/>
          <w:b/>
          <w:color w:val="202024"/>
          <w:spacing w:val="-10"/>
          <w:lang w:eastAsia="en-US"/>
        </w:rPr>
        <w:t xml:space="preserve"> </w:t>
      </w:r>
      <w:r w:rsidRPr="00263816">
        <w:rPr>
          <w:rFonts w:ascii="Arial MT" w:eastAsia="Arial MT" w:hAnsi="Arial MT" w:cs="Arial MT"/>
          <w:b/>
          <w:color w:val="202024"/>
          <w:lang w:eastAsia="en-US"/>
        </w:rPr>
        <w:t>z</w:t>
      </w:r>
      <w:r w:rsidRPr="00263816">
        <w:rPr>
          <w:rFonts w:ascii="Arial MT" w:eastAsia="Arial MT" w:hAnsi="Arial MT" w:cs="Arial MT"/>
          <w:b/>
          <w:color w:val="202024"/>
          <w:spacing w:val="-11"/>
          <w:lang w:eastAsia="en-US"/>
        </w:rPr>
        <w:t xml:space="preserve"> </w:t>
      </w:r>
      <w:r w:rsidRPr="00263816">
        <w:rPr>
          <w:rFonts w:ascii="Arial MT" w:eastAsia="Arial MT" w:hAnsi="Arial MT" w:cs="Arial MT"/>
          <w:b/>
          <w:color w:val="202024"/>
          <w:lang w:eastAsia="en-US"/>
        </w:rPr>
        <w:t>výše</w:t>
      </w:r>
      <w:r w:rsidRPr="00263816">
        <w:rPr>
          <w:rFonts w:ascii="Arial MT" w:eastAsia="Arial MT" w:hAnsi="Arial MT" w:cs="Arial MT"/>
          <w:b/>
          <w:color w:val="202024"/>
          <w:spacing w:val="-11"/>
          <w:lang w:eastAsia="en-US"/>
        </w:rPr>
        <w:t xml:space="preserve"> </w:t>
      </w:r>
      <w:r w:rsidRPr="00263816">
        <w:rPr>
          <w:rFonts w:ascii="Arial MT" w:eastAsia="Arial MT" w:hAnsi="Arial MT" w:cs="Arial MT"/>
          <w:b/>
          <w:color w:val="202024"/>
          <w:lang w:eastAsia="en-US"/>
        </w:rPr>
        <w:t>uvedených</w:t>
      </w:r>
      <w:r w:rsidRPr="00263816">
        <w:rPr>
          <w:rFonts w:ascii="Arial MT" w:eastAsia="Arial MT" w:hAnsi="Arial MT" w:cs="Arial MT"/>
          <w:b/>
          <w:color w:val="202024"/>
          <w:spacing w:val="-10"/>
          <w:lang w:eastAsia="en-US"/>
        </w:rPr>
        <w:t xml:space="preserve"> </w:t>
      </w:r>
      <w:r w:rsidRPr="00263816">
        <w:rPr>
          <w:rFonts w:ascii="Arial MT" w:eastAsia="Arial MT" w:hAnsi="Arial MT" w:cs="Arial MT"/>
          <w:b/>
          <w:color w:val="202024"/>
          <w:lang w:eastAsia="en-US"/>
        </w:rPr>
        <w:t>metod?</w:t>
      </w:r>
      <w:r w:rsidRPr="00263816">
        <w:rPr>
          <w:rFonts w:ascii="Arial MT" w:eastAsia="Arial MT" w:hAnsi="Arial MT" w:cs="Arial MT"/>
          <w:b/>
          <w:color w:val="202024"/>
          <w:spacing w:val="-17"/>
          <w:lang w:eastAsia="en-US"/>
        </w:rPr>
        <w:t xml:space="preserve"> </w:t>
      </w:r>
      <w:r w:rsidRPr="00263816">
        <w:rPr>
          <w:rFonts w:ascii="Roboto" w:eastAsia="Arial MT" w:hAnsi="Roboto" w:cs="Arial MT"/>
          <w:b/>
          <w:color w:val="D92F25"/>
          <w:lang w:eastAsia="en-US"/>
        </w:rPr>
        <w:t>*</w:t>
      </w:r>
      <w:bookmarkEnd w:id="137"/>
      <w:bookmarkEnd w:id="138"/>
      <w:bookmarkEnd w:id="139"/>
      <w:bookmarkEnd w:id="140"/>
      <w:bookmarkEnd w:id="141"/>
    </w:p>
    <w:p w14:paraId="56B1CAFE" w14:textId="77777777" w:rsidR="00E6559F" w:rsidRPr="00E6559F" w:rsidRDefault="00E6559F" w:rsidP="00E6559F">
      <w:pPr>
        <w:widowControl w:val="0"/>
        <w:autoSpaceDE w:val="0"/>
        <w:autoSpaceDN w:val="0"/>
        <w:spacing w:before="10" w:line="240" w:lineRule="auto"/>
        <w:rPr>
          <w:rFonts w:ascii="Roboto" w:eastAsia="Roboto" w:hAnsi="Roboto" w:cs="Roboto"/>
          <w:i/>
          <w:sz w:val="28"/>
          <w:szCs w:val="22"/>
          <w:lang w:eastAsia="en-US"/>
        </w:rPr>
      </w:pPr>
    </w:p>
    <w:p w14:paraId="2852F8A0" w14:textId="2B7C9020" w:rsidR="00263816" w:rsidRPr="00263816" w:rsidRDefault="00E6559F" w:rsidP="00263816">
      <w:pPr>
        <w:widowControl w:val="0"/>
        <w:autoSpaceDE w:val="0"/>
        <w:autoSpaceDN w:val="0"/>
        <w:spacing w:line="408" w:lineRule="auto"/>
        <w:ind w:left="1551" w:right="7939"/>
        <w:rPr>
          <w:rFonts w:ascii="Roboto" w:eastAsia="Roboto" w:hAnsi="Roboto" w:cs="Roboto"/>
          <w:color w:val="202024"/>
          <w:sz w:val="12"/>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711488" behindDoc="0" locked="0" layoutInCell="1" allowOverlap="1" wp14:anchorId="28267B11" wp14:editId="674C15B0">
                <wp:simplePos x="0" y="0"/>
                <wp:positionH relativeFrom="page">
                  <wp:posOffset>1249680</wp:posOffset>
                </wp:positionH>
                <wp:positionV relativeFrom="paragraph">
                  <wp:posOffset>-5715</wp:posOffset>
                </wp:positionV>
                <wp:extent cx="295910" cy="162560"/>
                <wp:effectExtent l="11430" t="13335" r="6985" b="5080"/>
                <wp:wrapNone/>
                <wp:docPr id="415" name="Freeform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19 -9"/>
                            <a:gd name="T3" fmla="*/ 119 h 256"/>
                            <a:gd name="T4" fmla="+- 0 1968 1968"/>
                            <a:gd name="T5" fmla="*/ T4 w 466"/>
                            <a:gd name="T6" fmla="+- 0 111 -9"/>
                            <a:gd name="T7" fmla="*/ 111 h 256"/>
                            <a:gd name="T8" fmla="+- 0 1969 1968"/>
                            <a:gd name="T9" fmla="*/ T8 w 466"/>
                            <a:gd name="T10" fmla="+- 0 102 -9"/>
                            <a:gd name="T11" fmla="*/ 102 h 256"/>
                            <a:gd name="T12" fmla="+- 0 1971 1968"/>
                            <a:gd name="T13" fmla="*/ T12 w 466"/>
                            <a:gd name="T14" fmla="+- 0 94 -9"/>
                            <a:gd name="T15" fmla="*/ 94 h 256"/>
                            <a:gd name="T16" fmla="+- 0 1972 1968"/>
                            <a:gd name="T17" fmla="*/ T16 w 466"/>
                            <a:gd name="T18" fmla="+- 0 86 -9"/>
                            <a:gd name="T19" fmla="*/ 86 h 256"/>
                            <a:gd name="T20" fmla="+- 0 1975 1968"/>
                            <a:gd name="T21" fmla="*/ T20 w 466"/>
                            <a:gd name="T22" fmla="+- 0 78 -9"/>
                            <a:gd name="T23" fmla="*/ 78 h 256"/>
                            <a:gd name="T24" fmla="+- 0 1978 1968"/>
                            <a:gd name="T25" fmla="*/ T24 w 466"/>
                            <a:gd name="T26" fmla="+- 0 70 -9"/>
                            <a:gd name="T27" fmla="*/ 70 h 256"/>
                            <a:gd name="T28" fmla="+- 0 1981 1968"/>
                            <a:gd name="T29" fmla="*/ T28 w 466"/>
                            <a:gd name="T30" fmla="+- 0 62 -9"/>
                            <a:gd name="T31" fmla="*/ 62 h 256"/>
                            <a:gd name="T32" fmla="+- 0 2006 1968"/>
                            <a:gd name="T33" fmla="*/ T32 w 466"/>
                            <a:gd name="T34" fmla="+- 0 29 -9"/>
                            <a:gd name="T35" fmla="*/ 29 h 256"/>
                            <a:gd name="T36" fmla="+- 0 2011 1968"/>
                            <a:gd name="T37" fmla="*/ T36 w 466"/>
                            <a:gd name="T38" fmla="+- 0 23 -9"/>
                            <a:gd name="T39" fmla="*/ 23 h 256"/>
                            <a:gd name="T40" fmla="+- 0 2071 1968"/>
                            <a:gd name="T41" fmla="*/ T40 w 466"/>
                            <a:gd name="T42" fmla="+- 0 -6 -9"/>
                            <a:gd name="T43" fmla="*/ -6 h 256"/>
                            <a:gd name="T44" fmla="+- 0 2079 1968"/>
                            <a:gd name="T45" fmla="*/ T44 w 466"/>
                            <a:gd name="T46" fmla="+- 0 -8 -9"/>
                            <a:gd name="T47" fmla="*/ -8 h 256"/>
                            <a:gd name="T48" fmla="+- 0 2087 1968"/>
                            <a:gd name="T49" fmla="*/ T48 w 466"/>
                            <a:gd name="T50" fmla="+- 0 -9 -9"/>
                            <a:gd name="T51" fmla="*/ -9 h 256"/>
                            <a:gd name="T52" fmla="+- 0 2096 1968"/>
                            <a:gd name="T53" fmla="*/ T52 w 466"/>
                            <a:gd name="T54" fmla="+- 0 -9 -9"/>
                            <a:gd name="T55" fmla="*/ -9 h 256"/>
                            <a:gd name="T56" fmla="+- 0 2306 1968"/>
                            <a:gd name="T57" fmla="*/ T56 w 466"/>
                            <a:gd name="T58" fmla="+- 0 -9 -9"/>
                            <a:gd name="T59" fmla="*/ -9 h 256"/>
                            <a:gd name="T60" fmla="+- 0 2314 1968"/>
                            <a:gd name="T61" fmla="*/ T60 w 466"/>
                            <a:gd name="T62" fmla="+- 0 -9 -9"/>
                            <a:gd name="T63" fmla="*/ -9 h 256"/>
                            <a:gd name="T64" fmla="+- 0 2322 1968"/>
                            <a:gd name="T65" fmla="*/ T64 w 466"/>
                            <a:gd name="T66" fmla="+- 0 -8 -9"/>
                            <a:gd name="T67" fmla="*/ -8 h 256"/>
                            <a:gd name="T68" fmla="+- 0 2331 1968"/>
                            <a:gd name="T69" fmla="*/ T68 w 466"/>
                            <a:gd name="T70" fmla="+- 0 -6 -9"/>
                            <a:gd name="T71" fmla="*/ -6 h 256"/>
                            <a:gd name="T72" fmla="+- 0 2339 1968"/>
                            <a:gd name="T73" fmla="*/ T72 w 466"/>
                            <a:gd name="T74" fmla="+- 0 -4 -9"/>
                            <a:gd name="T75" fmla="*/ -4 h 256"/>
                            <a:gd name="T76" fmla="+- 0 2396 1968"/>
                            <a:gd name="T77" fmla="*/ T76 w 466"/>
                            <a:gd name="T78" fmla="+- 0 29 -9"/>
                            <a:gd name="T79" fmla="*/ 29 h 256"/>
                            <a:gd name="T80" fmla="+- 0 2402 1968"/>
                            <a:gd name="T81" fmla="*/ T80 w 466"/>
                            <a:gd name="T82" fmla="+- 0 35 -9"/>
                            <a:gd name="T83" fmla="*/ 35 h 256"/>
                            <a:gd name="T84" fmla="+- 0 2424 1968"/>
                            <a:gd name="T85" fmla="*/ T84 w 466"/>
                            <a:gd name="T86" fmla="+- 0 70 -9"/>
                            <a:gd name="T87" fmla="*/ 70 h 256"/>
                            <a:gd name="T88" fmla="+- 0 2427 1968"/>
                            <a:gd name="T89" fmla="*/ T88 w 466"/>
                            <a:gd name="T90" fmla="+- 0 78 -9"/>
                            <a:gd name="T91" fmla="*/ 78 h 256"/>
                            <a:gd name="T92" fmla="+- 0 2429 1968"/>
                            <a:gd name="T93" fmla="*/ T92 w 466"/>
                            <a:gd name="T94" fmla="+- 0 86 -9"/>
                            <a:gd name="T95" fmla="*/ 86 h 256"/>
                            <a:gd name="T96" fmla="+- 0 2431 1968"/>
                            <a:gd name="T97" fmla="*/ T96 w 466"/>
                            <a:gd name="T98" fmla="+- 0 94 -9"/>
                            <a:gd name="T99" fmla="*/ 94 h 256"/>
                            <a:gd name="T100" fmla="+- 0 2433 1968"/>
                            <a:gd name="T101" fmla="*/ T100 w 466"/>
                            <a:gd name="T102" fmla="+- 0 102 -9"/>
                            <a:gd name="T103" fmla="*/ 102 h 256"/>
                            <a:gd name="T104" fmla="+- 0 2433 1968"/>
                            <a:gd name="T105" fmla="*/ T104 w 466"/>
                            <a:gd name="T106" fmla="+- 0 111 -9"/>
                            <a:gd name="T107" fmla="*/ 111 h 256"/>
                            <a:gd name="T108" fmla="+- 0 2433 1968"/>
                            <a:gd name="T109" fmla="*/ T108 w 466"/>
                            <a:gd name="T110" fmla="+- 0 119 -9"/>
                            <a:gd name="T111" fmla="*/ 119 h 256"/>
                            <a:gd name="T112" fmla="+- 0 2433 1968"/>
                            <a:gd name="T113" fmla="*/ T112 w 466"/>
                            <a:gd name="T114" fmla="+- 0 127 -9"/>
                            <a:gd name="T115" fmla="*/ 127 h 256"/>
                            <a:gd name="T116" fmla="+- 0 2433 1968"/>
                            <a:gd name="T117" fmla="*/ T116 w 466"/>
                            <a:gd name="T118" fmla="+- 0 136 -9"/>
                            <a:gd name="T119" fmla="*/ 136 h 256"/>
                            <a:gd name="T120" fmla="+- 0 2431 1968"/>
                            <a:gd name="T121" fmla="*/ T120 w 466"/>
                            <a:gd name="T122" fmla="+- 0 144 -9"/>
                            <a:gd name="T123" fmla="*/ 144 h 256"/>
                            <a:gd name="T124" fmla="+- 0 2429 1968"/>
                            <a:gd name="T125" fmla="*/ T124 w 466"/>
                            <a:gd name="T126" fmla="+- 0 152 -9"/>
                            <a:gd name="T127" fmla="*/ 152 h 256"/>
                            <a:gd name="T128" fmla="+- 0 2427 1968"/>
                            <a:gd name="T129" fmla="*/ T128 w 466"/>
                            <a:gd name="T130" fmla="+- 0 160 -9"/>
                            <a:gd name="T131" fmla="*/ 160 h 256"/>
                            <a:gd name="T132" fmla="+- 0 2424 1968"/>
                            <a:gd name="T133" fmla="*/ T132 w 466"/>
                            <a:gd name="T134" fmla="+- 0 168 -9"/>
                            <a:gd name="T135" fmla="*/ 168 h 256"/>
                            <a:gd name="T136" fmla="+- 0 2420 1968"/>
                            <a:gd name="T137" fmla="*/ T136 w 466"/>
                            <a:gd name="T138" fmla="+- 0 176 -9"/>
                            <a:gd name="T139" fmla="*/ 176 h 256"/>
                            <a:gd name="T140" fmla="+- 0 2377 1968"/>
                            <a:gd name="T141" fmla="*/ T140 w 466"/>
                            <a:gd name="T142" fmla="+- 0 225 -9"/>
                            <a:gd name="T143" fmla="*/ 225 h 256"/>
                            <a:gd name="T144" fmla="+- 0 2370 1968"/>
                            <a:gd name="T145" fmla="*/ T144 w 466"/>
                            <a:gd name="T146" fmla="+- 0 230 -9"/>
                            <a:gd name="T147" fmla="*/ 230 h 256"/>
                            <a:gd name="T148" fmla="+- 0 2362 1968"/>
                            <a:gd name="T149" fmla="*/ T148 w 466"/>
                            <a:gd name="T150" fmla="+- 0 234 -9"/>
                            <a:gd name="T151" fmla="*/ 234 h 256"/>
                            <a:gd name="T152" fmla="+- 0 2355 1968"/>
                            <a:gd name="T153" fmla="*/ T152 w 466"/>
                            <a:gd name="T154" fmla="+- 0 237 -9"/>
                            <a:gd name="T155" fmla="*/ 237 h 256"/>
                            <a:gd name="T156" fmla="+- 0 2347 1968"/>
                            <a:gd name="T157" fmla="*/ T156 w 466"/>
                            <a:gd name="T158" fmla="+- 0 240 -9"/>
                            <a:gd name="T159" fmla="*/ 240 h 256"/>
                            <a:gd name="T160" fmla="+- 0 2339 1968"/>
                            <a:gd name="T161" fmla="*/ T160 w 466"/>
                            <a:gd name="T162" fmla="+- 0 242 -9"/>
                            <a:gd name="T163" fmla="*/ 242 h 256"/>
                            <a:gd name="T164" fmla="+- 0 2331 1968"/>
                            <a:gd name="T165" fmla="*/ T164 w 466"/>
                            <a:gd name="T166" fmla="+- 0 244 -9"/>
                            <a:gd name="T167" fmla="*/ 244 h 256"/>
                            <a:gd name="T168" fmla="+- 0 2322 1968"/>
                            <a:gd name="T169" fmla="*/ T168 w 466"/>
                            <a:gd name="T170" fmla="+- 0 246 -9"/>
                            <a:gd name="T171" fmla="*/ 246 h 256"/>
                            <a:gd name="T172" fmla="+- 0 2314 1968"/>
                            <a:gd name="T173" fmla="*/ T172 w 466"/>
                            <a:gd name="T174" fmla="+- 0 247 -9"/>
                            <a:gd name="T175" fmla="*/ 247 h 256"/>
                            <a:gd name="T176" fmla="+- 0 2306 1968"/>
                            <a:gd name="T177" fmla="*/ T176 w 466"/>
                            <a:gd name="T178" fmla="+- 0 247 -9"/>
                            <a:gd name="T179" fmla="*/ 247 h 256"/>
                            <a:gd name="T180" fmla="+- 0 2096 1968"/>
                            <a:gd name="T181" fmla="*/ T180 w 466"/>
                            <a:gd name="T182" fmla="+- 0 247 -9"/>
                            <a:gd name="T183" fmla="*/ 247 h 256"/>
                            <a:gd name="T184" fmla="+- 0 2087 1968"/>
                            <a:gd name="T185" fmla="*/ T184 w 466"/>
                            <a:gd name="T186" fmla="+- 0 247 -9"/>
                            <a:gd name="T187" fmla="*/ 247 h 256"/>
                            <a:gd name="T188" fmla="+- 0 2079 1968"/>
                            <a:gd name="T189" fmla="*/ T188 w 466"/>
                            <a:gd name="T190" fmla="+- 0 246 -9"/>
                            <a:gd name="T191" fmla="*/ 246 h 256"/>
                            <a:gd name="T192" fmla="+- 0 2071 1968"/>
                            <a:gd name="T193" fmla="*/ T192 w 466"/>
                            <a:gd name="T194" fmla="+- 0 244 -9"/>
                            <a:gd name="T195" fmla="*/ 244 h 256"/>
                            <a:gd name="T196" fmla="+- 0 2063 1968"/>
                            <a:gd name="T197" fmla="*/ T196 w 466"/>
                            <a:gd name="T198" fmla="+- 0 242 -9"/>
                            <a:gd name="T199" fmla="*/ 242 h 256"/>
                            <a:gd name="T200" fmla="+- 0 2055 1968"/>
                            <a:gd name="T201" fmla="*/ T200 w 466"/>
                            <a:gd name="T202" fmla="+- 0 240 -9"/>
                            <a:gd name="T203" fmla="*/ 240 h 256"/>
                            <a:gd name="T204" fmla="+- 0 2047 1968"/>
                            <a:gd name="T205" fmla="*/ T204 w 466"/>
                            <a:gd name="T206" fmla="+- 0 237 -9"/>
                            <a:gd name="T207" fmla="*/ 237 h 256"/>
                            <a:gd name="T208" fmla="+- 0 2039 1968"/>
                            <a:gd name="T209" fmla="*/ T208 w 466"/>
                            <a:gd name="T210" fmla="+- 0 234 -9"/>
                            <a:gd name="T211" fmla="*/ 234 h 256"/>
                            <a:gd name="T212" fmla="+- 0 1990 1968"/>
                            <a:gd name="T213" fmla="*/ T212 w 466"/>
                            <a:gd name="T214" fmla="+- 0 190 -9"/>
                            <a:gd name="T215" fmla="*/ 190 h 256"/>
                            <a:gd name="T216" fmla="+- 0 1971 1968"/>
                            <a:gd name="T217" fmla="*/ T216 w 466"/>
                            <a:gd name="T218" fmla="+- 0 144 -9"/>
                            <a:gd name="T219" fmla="*/ 144 h 256"/>
                            <a:gd name="T220" fmla="+- 0 1969 1968"/>
                            <a:gd name="T221" fmla="*/ T220 w 466"/>
                            <a:gd name="T222" fmla="+- 0 136 -9"/>
                            <a:gd name="T223" fmla="*/ 136 h 256"/>
                            <a:gd name="T224" fmla="+- 0 1968 1968"/>
                            <a:gd name="T225" fmla="*/ T224 w 466"/>
                            <a:gd name="T226" fmla="+- 0 127 -9"/>
                            <a:gd name="T227" fmla="*/ 127 h 256"/>
                            <a:gd name="T228" fmla="+- 0 1968 1968"/>
                            <a:gd name="T229" fmla="*/ T228 w 466"/>
                            <a:gd name="T230" fmla="+- 0 119 -9"/>
                            <a:gd name="T231" fmla="*/ 1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6" h="256">
                              <a:moveTo>
                                <a:pt x="0" y="128"/>
                              </a:moveTo>
                              <a:lnTo>
                                <a:pt x="0" y="120"/>
                              </a:lnTo>
                              <a:lnTo>
                                <a:pt x="1" y="111"/>
                              </a:lnTo>
                              <a:lnTo>
                                <a:pt x="3" y="103"/>
                              </a:lnTo>
                              <a:lnTo>
                                <a:pt x="4" y="95"/>
                              </a:lnTo>
                              <a:lnTo>
                                <a:pt x="7" y="87"/>
                              </a:lnTo>
                              <a:lnTo>
                                <a:pt x="10" y="79"/>
                              </a:lnTo>
                              <a:lnTo>
                                <a:pt x="13" y="71"/>
                              </a:lnTo>
                              <a:lnTo>
                                <a:pt x="38" y="38"/>
                              </a:lnTo>
                              <a:lnTo>
                                <a:pt x="43" y="32"/>
                              </a:lnTo>
                              <a:lnTo>
                                <a:pt x="103" y="3"/>
                              </a:lnTo>
                              <a:lnTo>
                                <a:pt x="111" y="1"/>
                              </a:lnTo>
                              <a:lnTo>
                                <a:pt x="119" y="0"/>
                              </a:lnTo>
                              <a:lnTo>
                                <a:pt x="128" y="0"/>
                              </a:lnTo>
                              <a:lnTo>
                                <a:pt x="338" y="0"/>
                              </a:lnTo>
                              <a:lnTo>
                                <a:pt x="346" y="0"/>
                              </a:lnTo>
                              <a:lnTo>
                                <a:pt x="354" y="1"/>
                              </a:lnTo>
                              <a:lnTo>
                                <a:pt x="363" y="3"/>
                              </a:lnTo>
                              <a:lnTo>
                                <a:pt x="371" y="5"/>
                              </a:lnTo>
                              <a:lnTo>
                                <a:pt x="428" y="38"/>
                              </a:lnTo>
                              <a:lnTo>
                                <a:pt x="434" y="44"/>
                              </a:lnTo>
                              <a:lnTo>
                                <a:pt x="456" y="79"/>
                              </a:lnTo>
                              <a:lnTo>
                                <a:pt x="459" y="87"/>
                              </a:lnTo>
                              <a:lnTo>
                                <a:pt x="461" y="95"/>
                              </a:lnTo>
                              <a:lnTo>
                                <a:pt x="463" y="103"/>
                              </a:lnTo>
                              <a:lnTo>
                                <a:pt x="465" y="111"/>
                              </a:lnTo>
                              <a:lnTo>
                                <a:pt x="465" y="120"/>
                              </a:lnTo>
                              <a:lnTo>
                                <a:pt x="465" y="128"/>
                              </a:lnTo>
                              <a:lnTo>
                                <a:pt x="465" y="136"/>
                              </a:lnTo>
                              <a:lnTo>
                                <a:pt x="465" y="145"/>
                              </a:lnTo>
                              <a:lnTo>
                                <a:pt x="463" y="153"/>
                              </a:lnTo>
                              <a:lnTo>
                                <a:pt x="461" y="161"/>
                              </a:lnTo>
                              <a:lnTo>
                                <a:pt x="459" y="169"/>
                              </a:lnTo>
                              <a:lnTo>
                                <a:pt x="456" y="177"/>
                              </a:lnTo>
                              <a:lnTo>
                                <a:pt x="452" y="185"/>
                              </a:lnTo>
                              <a:lnTo>
                                <a:pt x="409" y="234"/>
                              </a:lnTo>
                              <a:lnTo>
                                <a:pt x="402" y="239"/>
                              </a:lnTo>
                              <a:lnTo>
                                <a:pt x="394" y="243"/>
                              </a:lnTo>
                              <a:lnTo>
                                <a:pt x="387" y="246"/>
                              </a:lnTo>
                              <a:lnTo>
                                <a:pt x="379" y="249"/>
                              </a:lnTo>
                              <a:lnTo>
                                <a:pt x="371" y="251"/>
                              </a:lnTo>
                              <a:lnTo>
                                <a:pt x="363" y="253"/>
                              </a:lnTo>
                              <a:lnTo>
                                <a:pt x="354" y="255"/>
                              </a:lnTo>
                              <a:lnTo>
                                <a:pt x="346" y="256"/>
                              </a:lnTo>
                              <a:lnTo>
                                <a:pt x="338" y="256"/>
                              </a:lnTo>
                              <a:lnTo>
                                <a:pt x="128" y="256"/>
                              </a:lnTo>
                              <a:lnTo>
                                <a:pt x="119" y="256"/>
                              </a:lnTo>
                              <a:lnTo>
                                <a:pt x="111" y="255"/>
                              </a:lnTo>
                              <a:lnTo>
                                <a:pt x="103" y="253"/>
                              </a:lnTo>
                              <a:lnTo>
                                <a:pt x="95" y="251"/>
                              </a:lnTo>
                              <a:lnTo>
                                <a:pt x="87" y="249"/>
                              </a:lnTo>
                              <a:lnTo>
                                <a:pt x="79" y="246"/>
                              </a:lnTo>
                              <a:lnTo>
                                <a:pt x="71" y="243"/>
                              </a:lnTo>
                              <a:lnTo>
                                <a:pt x="22" y="199"/>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76E57" id="Freeform 728" o:spid="_x0000_s1026" style="position:absolute;margin-left:98.4pt;margin-top:-.45pt;width:23.3pt;height:12.8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" path="m,128r,-8l1,111r2,-8l4,95,7,87r3,-8l13,71,38,38r5,-6l103,3r8,-2l119,r9,l338,r8,l354,1r9,2l371,5r57,33l434,44r22,35l459,87r2,8l463,103r2,8l465,120r,8l465,136r,9l463,153r-2,8l459,169r-3,8l452,185r-43,49l402,239r-8,4l387,246r-8,3l371,251r-8,2l354,255r-8,1l338,256r-210,l119,256r-8,-1l103,253r-8,-2l87,249r-8,-3l71,243,22,199,3,153,1,145,,136r,-8xe" filled="f" strokecolor="#99a0a6" strokeweight=".26469mm">
                <v:path arrowok="t" o:connecttype="custom" o:connectlocs="0,75565;0,70485;635,64770;1905,59690;2540,54610;4445,49530;6350,44450;8255,39370;24130,18415;27305,14605;65405,-3810;70485,-5080;75565,-5715;81280,-5715;214630,-5715;219710,-5715;224790,-5080;230505,-3810;235585,-2540;271780,18415;275590,22225;289560,44450;291465,49530;292735,54610;294005,59690;295275,64770;295275,70485;295275,75565;295275,80645;295275,86360;294005,91440;292735,96520;291465,101600;289560,106680;287020,111760;259715,142875;255270,146050;250190,148590;245745,150495;240665,152400;235585,153670;230505,154940;224790,156210;219710,156845;214630,156845;81280,156845;75565,156845;70485,156210;65405,154940;60325,153670;55245,152400;50165,150495;45085,148590;13970,120650;1905,91440;635,86360;0,80645;0,75565" o:connectangles="0,0,0,0,0,0,0,0,0,0,0,0,0,0,0,0,0,0,0,0,0,0,0,0,0,0,0,0,0,0,0,0,0,0,0,0,0,0,0,0,0,0,0,0,0,0,0,0,0,0,0,0,0,0,0,0,0,0"/>
                <w10:wrap anchorx="page"/>
              </v:shape>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12512" behindDoc="0" locked="0" layoutInCell="1" allowOverlap="1" wp14:anchorId="6CE8EAF5" wp14:editId="3E8ABA08">
                <wp:simplePos x="0" y="0"/>
                <wp:positionH relativeFrom="page">
                  <wp:posOffset>1249680</wp:posOffset>
                </wp:positionH>
                <wp:positionV relativeFrom="paragraph">
                  <wp:posOffset>280670</wp:posOffset>
                </wp:positionV>
                <wp:extent cx="295910" cy="162560"/>
                <wp:effectExtent l="11430" t="13970" r="6985" b="4445"/>
                <wp:wrapNone/>
                <wp:docPr id="414" name="Freeform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569 442"/>
                            <a:gd name="T3" fmla="*/ 569 h 256"/>
                            <a:gd name="T4" fmla="+- 0 1968 1968"/>
                            <a:gd name="T5" fmla="*/ T4 w 466"/>
                            <a:gd name="T6" fmla="+- 0 561 442"/>
                            <a:gd name="T7" fmla="*/ 561 h 256"/>
                            <a:gd name="T8" fmla="+- 0 1969 1968"/>
                            <a:gd name="T9" fmla="*/ T8 w 466"/>
                            <a:gd name="T10" fmla="+- 0 553 442"/>
                            <a:gd name="T11" fmla="*/ 553 h 256"/>
                            <a:gd name="T12" fmla="+- 0 1971 1968"/>
                            <a:gd name="T13" fmla="*/ T12 w 466"/>
                            <a:gd name="T14" fmla="+- 0 544 442"/>
                            <a:gd name="T15" fmla="*/ 544 h 256"/>
                            <a:gd name="T16" fmla="+- 0 1972 1968"/>
                            <a:gd name="T17" fmla="*/ T16 w 466"/>
                            <a:gd name="T18" fmla="+- 0 536 442"/>
                            <a:gd name="T19" fmla="*/ 536 h 256"/>
                            <a:gd name="T20" fmla="+- 0 1975 1968"/>
                            <a:gd name="T21" fmla="*/ T20 w 466"/>
                            <a:gd name="T22" fmla="+- 0 528 442"/>
                            <a:gd name="T23" fmla="*/ 528 h 256"/>
                            <a:gd name="T24" fmla="+- 0 1978 1968"/>
                            <a:gd name="T25" fmla="*/ T24 w 466"/>
                            <a:gd name="T26" fmla="+- 0 520 442"/>
                            <a:gd name="T27" fmla="*/ 520 h 256"/>
                            <a:gd name="T28" fmla="+- 0 1981 1968"/>
                            <a:gd name="T29" fmla="*/ T28 w 466"/>
                            <a:gd name="T30" fmla="+- 0 513 442"/>
                            <a:gd name="T31" fmla="*/ 513 h 256"/>
                            <a:gd name="T32" fmla="+- 0 1985 1968"/>
                            <a:gd name="T33" fmla="*/ T32 w 466"/>
                            <a:gd name="T34" fmla="+- 0 505 442"/>
                            <a:gd name="T35" fmla="*/ 505 h 256"/>
                            <a:gd name="T36" fmla="+- 0 1990 1968"/>
                            <a:gd name="T37" fmla="*/ T36 w 466"/>
                            <a:gd name="T38" fmla="+- 0 498 442"/>
                            <a:gd name="T39" fmla="*/ 498 h 256"/>
                            <a:gd name="T40" fmla="+- 0 1994 1968"/>
                            <a:gd name="T41" fmla="*/ T40 w 466"/>
                            <a:gd name="T42" fmla="+- 0 491 442"/>
                            <a:gd name="T43" fmla="*/ 491 h 256"/>
                            <a:gd name="T44" fmla="+- 0 2000 1968"/>
                            <a:gd name="T45" fmla="*/ T44 w 466"/>
                            <a:gd name="T46" fmla="+- 0 485 442"/>
                            <a:gd name="T47" fmla="*/ 485 h 256"/>
                            <a:gd name="T48" fmla="+- 0 2006 1968"/>
                            <a:gd name="T49" fmla="*/ T48 w 466"/>
                            <a:gd name="T50" fmla="+- 0 479 442"/>
                            <a:gd name="T51" fmla="*/ 479 h 256"/>
                            <a:gd name="T52" fmla="+- 0 2011 1968"/>
                            <a:gd name="T53" fmla="*/ T52 w 466"/>
                            <a:gd name="T54" fmla="+- 0 473 442"/>
                            <a:gd name="T55" fmla="*/ 473 h 256"/>
                            <a:gd name="T56" fmla="+- 0 2071 1968"/>
                            <a:gd name="T57" fmla="*/ T56 w 466"/>
                            <a:gd name="T58" fmla="+- 0 444 442"/>
                            <a:gd name="T59" fmla="*/ 444 h 256"/>
                            <a:gd name="T60" fmla="+- 0 2079 1968"/>
                            <a:gd name="T61" fmla="*/ T60 w 466"/>
                            <a:gd name="T62" fmla="+- 0 442 442"/>
                            <a:gd name="T63" fmla="*/ 442 h 256"/>
                            <a:gd name="T64" fmla="+- 0 2087 1968"/>
                            <a:gd name="T65" fmla="*/ T64 w 466"/>
                            <a:gd name="T66" fmla="+- 0 442 442"/>
                            <a:gd name="T67" fmla="*/ 442 h 256"/>
                            <a:gd name="T68" fmla="+- 0 2096 1968"/>
                            <a:gd name="T69" fmla="*/ T68 w 466"/>
                            <a:gd name="T70" fmla="+- 0 442 442"/>
                            <a:gd name="T71" fmla="*/ 442 h 256"/>
                            <a:gd name="T72" fmla="+- 0 2306 1968"/>
                            <a:gd name="T73" fmla="*/ T72 w 466"/>
                            <a:gd name="T74" fmla="+- 0 442 442"/>
                            <a:gd name="T75" fmla="*/ 442 h 256"/>
                            <a:gd name="T76" fmla="+- 0 2314 1968"/>
                            <a:gd name="T77" fmla="*/ T76 w 466"/>
                            <a:gd name="T78" fmla="+- 0 442 442"/>
                            <a:gd name="T79" fmla="*/ 442 h 256"/>
                            <a:gd name="T80" fmla="+- 0 2322 1968"/>
                            <a:gd name="T81" fmla="*/ T80 w 466"/>
                            <a:gd name="T82" fmla="+- 0 442 442"/>
                            <a:gd name="T83" fmla="*/ 442 h 256"/>
                            <a:gd name="T84" fmla="+- 0 2331 1968"/>
                            <a:gd name="T85" fmla="*/ T84 w 466"/>
                            <a:gd name="T86" fmla="+- 0 444 442"/>
                            <a:gd name="T87" fmla="*/ 444 h 256"/>
                            <a:gd name="T88" fmla="+- 0 2339 1968"/>
                            <a:gd name="T89" fmla="*/ T88 w 466"/>
                            <a:gd name="T90" fmla="+- 0 446 442"/>
                            <a:gd name="T91" fmla="*/ 446 h 256"/>
                            <a:gd name="T92" fmla="+- 0 2396 1968"/>
                            <a:gd name="T93" fmla="*/ T92 w 466"/>
                            <a:gd name="T94" fmla="+- 0 479 442"/>
                            <a:gd name="T95" fmla="*/ 479 h 256"/>
                            <a:gd name="T96" fmla="+- 0 2412 1968"/>
                            <a:gd name="T97" fmla="*/ T96 w 466"/>
                            <a:gd name="T98" fmla="+- 0 498 442"/>
                            <a:gd name="T99" fmla="*/ 498 h 256"/>
                            <a:gd name="T100" fmla="+- 0 2417 1968"/>
                            <a:gd name="T101" fmla="*/ T100 w 466"/>
                            <a:gd name="T102" fmla="+- 0 505 442"/>
                            <a:gd name="T103" fmla="*/ 505 h 256"/>
                            <a:gd name="T104" fmla="+- 0 2420 1968"/>
                            <a:gd name="T105" fmla="*/ T104 w 466"/>
                            <a:gd name="T106" fmla="+- 0 513 442"/>
                            <a:gd name="T107" fmla="*/ 513 h 256"/>
                            <a:gd name="T108" fmla="+- 0 2424 1968"/>
                            <a:gd name="T109" fmla="*/ T108 w 466"/>
                            <a:gd name="T110" fmla="+- 0 520 442"/>
                            <a:gd name="T111" fmla="*/ 520 h 256"/>
                            <a:gd name="T112" fmla="+- 0 2427 1968"/>
                            <a:gd name="T113" fmla="*/ T112 w 466"/>
                            <a:gd name="T114" fmla="+- 0 528 442"/>
                            <a:gd name="T115" fmla="*/ 528 h 256"/>
                            <a:gd name="T116" fmla="+- 0 2429 1968"/>
                            <a:gd name="T117" fmla="*/ T116 w 466"/>
                            <a:gd name="T118" fmla="+- 0 536 442"/>
                            <a:gd name="T119" fmla="*/ 536 h 256"/>
                            <a:gd name="T120" fmla="+- 0 2431 1968"/>
                            <a:gd name="T121" fmla="*/ T120 w 466"/>
                            <a:gd name="T122" fmla="+- 0 544 442"/>
                            <a:gd name="T123" fmla="*/ 544 h 256"/>
                            <a:gd name="T124" fmla="+- 0 2433 1968"/>
                            <a:gd name="T125" fmla="*/ T124 w 466"/>
                            <a:gd name="T126" fmla="+- 0 553 442"/>
                            <a:gd name="T127" fmla="*/ 553 h 256"/>
                            <a:gd name="T128" fmla="+- 0 2433 1968"/>
                            <a:gd name="T129" fmla="*/ T128 w 466"/>
                            <a:gd name="T130" fmla="+- 0 561 442"/>
                            <a:gd name="T131" fmla="*/ 561 h 256"/>
                            <a:gd name="T132" fmla="+- 0 2433 1968"/>
                            <a:gd name="T133" fmla="*/ T132 w 466"/>
                            <a:gd name="T134" fmla="+- 0 569 442"/>
                            <a:gd name="T135" fmla="*/ 569 h 256"/>
                            <a:gd name="T136" fmla="+- 0 2433 1968"/>
                            <a:gd name="T137" fmla="*/ T136 w 466"/>
                            <a:gd name="T138" fmla="+- 0 578 442"/>
                            <a:gd name="T139" fmla="*/ 578 h 256"/>
                            <a:gd name="T140" fmla="+- 0 2412 1968"/>
                            <a:gd name="T141" fmla="*/ T140 w 466"/>
                            <a:gd name="T142" fmla="+- 0 640 442"/>
                            <a:gd name="T143" fmla="*/ 640 h 256"/>
                            <a:gd name="T144" fmla="+- 0 2362 1968"/>
                            <a:gd name="T145" fmla="*/ T144 w 466"/>
                            <a:gd name="T146" fmla="+- 0 684 442"/>
                            <a:gd name="T147" fmla="*/ 684 h 256"/>
                            <a:gd name="T148" fmla="+- 0 2355 1968"/>
                            <a:gd name="T149" fmla="*/ T148 w 466"/>
                            <a:gd name="T150" fmla="+- 0 687 442"/>
                            <a:gd name="T151" fmla="*/ 687 h 256"/>
                            <a:gd name="T152" fmla="+- 0 2347 1968"/>
                            <a:gd name="T153" fmla="*/ T152 w 466"/>
                            <a:gd name="T154" fmla="+- 0 690 442"/>
                            <a:gd name="T155" fmla="*/ 690 h 256"/>
                            <a:gd name="T156" fmla="+- 0 2339 1968"/>
                            <a:gd name="T157" fmla="*/ T156 w 466"/>
                            <a:gd name="T158" fmla="+- 0 693 442"/>
                            <a:gd name="T159" fmla="*/ 693 h 256"/>
                            <a:gd name="T160" fmla="+- 0 2331 1968"/>
                            <a:gd name="T161" fmla="*/ T160 w 466"/>
                            <a:gd name="T162" fmla="+- 0 694 442"/>
                            <a:gd name="T163" fmla="*/ 694 h 256"/>
                            <a:gd name="T164" fmla="+- 0 2322 1968"/>
                            <a:gd name="T165" fmla="*/ T164 w 466"/>
                            <a:gd name="T166" fmla="+- 0 696 442"/>
                            <a:gd name="T167" fmla="*/ 696 h 256"/>
                            <a:gd name="T168" fmla="+- 0 2314 1968"/>
                            <a:gd name="T169" fmla="*/ T168 w 466"/>
                            <a:gd name="T170" fmla="+- 0 697 442"/>
                            <a:gd name="T171" fmla="*/ 697 h 256"/>
                            <a:gd name="T172" fmla="+- 0 2306 1968"/>
                            <a:gd name="T173" fmla="*/ T172 w 466"/>
                            <a:gd name="T174" fmla="+- 0 697 442"/>
                            <a:gd name="T175" fmla="*/ 697 h 256"/>
                            <a:gd name="T176" fmla="+- 0 2096 1968"/>
                            <a:gd name="T177" fmla="*/ T176 w 466"/>
                            <a:gd name="T178" fmla="+- 0 697 442"/>
                            <a:gd name="T179" fmla="*/ 697 h 256"/>
                            <a:gd name="T180" fmla="+- 0 2087 1968"/>
                            <a:gd name="T181" fmla="*/ T180 w 466"/>
                            <a:gd name="T182" fmla="+- 0 697 442"/>
                            <a:gd name="T183" fmla="*/ 697 h 256"/>
                            <a:gd name="T184" fmla="+- 0 2079 1968"/>
                            <a:gd name="T185" fmla="*/ T184 w 466"/>
                            <a:gd name="T186" fmla="+- 0 696 442"/>
                            <a:gd name="T187" fmla="*/ 696 h 256"/>
                            <a:gd name="T188" fmla="+- 0 2071 1968"/>
                            <a:gd name="T189" fmla="*/ T188 w 466"/>
                            <a:gd name="T190" fmla="+- 0 694 442"/>
                            <a:gd name="T191" fmla="*/ 694 h 256"/>
                            <a:gd name="T192" fmla="+- 0 2063 1968"/>
                            <a:gd name="T193" fmla="*/ T192 w 466"/>
                            <a:gd name="T194" fmla="+- 0 693 442"/>
                            <a:gd name="T195" fmla="*/ 693 h 256"/>
                            <a:gd name="T196" fmla="+- 0 2055 1968"/>
                            <a:gd name="T197" fmla="*/ T196 w 466"/>
                            <a:gd name="T198" fmla="+- 0 690 442"/>
                            <a:gd name="T199" fmla="*/ 690 h 256"/>
                            <a:gd name="T200" fmla="+- 0 2047 1968"/>
                            <a:gd name="T201" fmla="*/ T200 w 466"/>
                            <a:gd name="T202" fmla="+- 0 687 442"/>
                            <a:gd name="T203" fmla="*/ 687 h 256"/>
                            <a:gd name="T204" fmla="+- 0 2039 1968"/>
                            <a:gd name="T205" fmla="*/ T204 w 466"/>
                            <a:gd name="T206" fmla="+- 0 684 442"/>
                            <a:gd name="T207" fmla="*/ 684 h 256"/>
                            <a:gd name="T208" fmla="+- 0 1990 1968"/>
                            <a:gd name="T209" fmla="*/ T208 w 466"/>
                            <a:gd name="T210" fmla="+- 0 640 442"/>
                            <a:gd name="T211" fmla="*/ 640 h 256"/>
                            <a:gd name="T212" fmla="+- 0 1968 1968"/>
                            <a:gd name="T213" fmla="*/ T212 w 466"/>
                            <a:gd name="T214" fmla="+- 0 578 442"/>
                            <a:gd name="T215" fmla="*/ 578 h 256"/>
                            <a:gd name="T216" fmla="+- 0 1968 1968"/>
                            <a:gd name="T217" fmla="*/ T216 w 466"/>
                            <a:gd name="T218" fmla="+- 0 569 442"/>
                            <a:gd name="T219" fmla="*/ 5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3" y="31"/>
                              </a:lnTo>
                              <a:lnTo>
                                <a:pt x="103" y="2"/>
                              </a:lnTo>
                              <a:lnTo>
                                <a:pt x="111" y="0"/>
                              </a:lnTo>
                              <a:lnTo>
                                <a:pt x="119" y="0"/>
                              </a:lnTo>
                              <a:lnTo>
                                <a:pt x="128" y="0"/>
                              </a:lnTo>
                              <a:lnTo>
                                <a:pt x="338" y="0"/>
                              </a:lnTo>
                              <a:lnTo>
                                <a:pt x="346" y="0"/>
                              </a:lnTo>
                              <a:lnTo>
                                <a:pt x="354" y="0"/>
                              </a:lnTo>
                              <a:lnTo>
                                <a:pt x="363" y="2"/>
                              </a:lnTo>
                              <a:lnTo>
                                <a:pt x="371" y="4"/>
                              </a:lnTo>
                              <a:lnTo>
                                <a:pt x="428" y="37"/>
                              </a:lnTo>
                              <a:lnTo>
                                <a:pt x="444" y="56"/>
                              </a:lnTo>
                              <a:lnTo>
                                <a:pt x="449" y="63"/>
                              </a:lnTo>
                              <a:lnTo>
                                <a:pt x="452" y="71"/>
                              </a:lnTo>
                              <a:lnTo>
                                <a:pt x="456" y="78"/>
                              </a:lnTo>
                              <a:lnTo>
                                <a:pt x="459" y="86"/>
                              </a:lnTo>
                              <a:lnTo>
                                <a:pt x="461" y="94"/>
                              </a:lnTo>
                              <a:lnTo>
                                <a:pt x="463" y="102"/>
                              </a:lnTo>
                              <a:lnTo>
                                <a:pt x="465" y="111"/>
                              </a:lnTo>
                              <a:lnTo>
                                <a:pt x="465" y="119"/>
                              </a:lnTo>
                              <a:lnTo>
                                <a:pt x="465" y="127"/>
                              </a:lnTo>
                              <a:lnTo>
                                <a:pt x="465" y="136"/>
                              </a:lnTo>
                              <a:lnTo>
                                <a:pt x="444" y="198"/>
                              </a:lnTo>
                              <a:lnTo>
                                <a:pt x="394" y="242"/>
                              </a:lnTo>
                              <a:lnTo>
                                <a:pt x="387"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5" y="251"/>
                              </a:lnTo>
                              <a:lnTo>
                                <a:pt x="87" y="248"/>
                              </a:lnTo>
                              <a:lnTo>
                                <a:pt x="79" y="245"/>
                              </a:lnTo>
                              <a:lnTo>
                                <a:pt x="71" y="242"/>
                              </a:lnTo>
                              <a:lnTo>
                                <a:pt x="22" y="198"/>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AFE50" id="Freeform 729" o:spid="_x0000_s1026" style="position:absolute;margin-left:98.4pt;margin-top:22.1pt;width:23.3pt;height:12.8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" path="m,127r,-8l1,111r2,-9l4,94,7,86r3,-8l13,71r4,-8l22,56r4,-7l32,43r6,-6l43,31,103,2,111,r8,l128,,338,r8,l354,r9,2l371,4r57,33l444,56r5,7l452,71r4,7l459,86r2,8l463,102r2,9l465,119r,8l465,136r-21,62l394,242r-7,3l379,248r-8,3l363,252r-9,2l346,255r-8,l128,255r-9,l111,254r-8,-2l95,251r-8,-3l79,245r-8,-3l22,198,,136r,-9xe" filled="f" strokecolor="#99a0a6" strokeweight=".26469mm">
                <v:path arrowok="t" o:connecttype="custom" o:connectlocs="0,361315;0,356235;635,351155;1905,345440;2540,340360;4445,335280;6350,330200;8255,325755;10795,320675;13970,316230;16510,311785;20320,307975;24130,304165;27305,300355;65405,281940;70485,280670;75565,280670;81280,280670;214630,280670;219710,280670;224790,280670;230505,281940;235585,283210;271780,304165;281940,316230;285115,320675;287020,325755;289560,330200;291465,335280;292735,340360;294005,345440;295275,351155;295275,356235;295275,361315;295275,367030;281940,406400;250190,434340;245745,436245;240665,438150;235585,440055;230505,440690;224790,441960;219710,442595;214630,442595;81280,442595;75565,442595;70485,441960;65405,440690;60325,440055;55245,438150;50165,436245;45085,434340;13970,406400;0,367030;0,361315" o:connectangles="0,0,0,0,0,0,0,0,0,0,0,0,0,0,0,0,0,0,0,0,0,0,0,0,0,0,0,0,0,0,0,0,0,0,0,0,0,0,0,0,0,0,0,0,0,0,0,0,0,0,0,0,0,0,0"/>
                <w10:wrap anchorx="page"/>
              </v:shape>
            </w:pict>
          </mc:Fallback>
        </mc:AlternateContent>
      </w:r>
      <w:r w:rsidRPr="00E6559F">
        <w:rPr>
          <w:rFonts w:ascii="Roboto" w:eastAsia="Roboto" w:hAnsi="Roboto" w:cs="Roboto"/>
          <w:color w:val="202024"/>
          <w:sz w:val="22"/>
          <w:szCs w:val="22"/>
          <w:lang w:eastAsia="en-US"/>
        </w:rPr>
        <w:t>Ano</w:t>
      </w:r>
      <w:r w:rsidRPr="00E6559F">
        <w:rPr>
          <w:rFonts w:ascii="Roboto" w:eastAsia="Roboto" w:hAnsi="Roboto" w:cs="Roboto"/>
          <w:color w:val="202024"/>
          <w:spacing w:val="-52"/>
          <w:sz w:val="22"/>
          <w:szCs w:val="22"/>
          <w:lang w:eastAsia="en-US"/>
        </w:rPr>
        <w:t xml:space="preserve"> </w:t>
      </w:r>
      <w:r w:rsidRPr="00E6559F">
        <w:rPr>
          <w:rFonts w:ascii="Roboto" w:eastAsia="Roboto" w:hAnsi="Roboto" w:cs="Roboto"/>
          <w:color w:val="202024"/>
          <w:sz w:val="22"/>
          <w:szCs w:val="22"/>
          <w:lang w:eastAsia="en-US"/>
        </w:rPr>
        <w:t>Ne</w:t>
      </w:r>
      <w:r w:rsidR="00263816">
        <w:rPr>
          <w:rFonts w:ascii="Roboto" w:eastAsia="Roboto" w:hAnsi="Roboto" w:cs="Roboto"/>
          <w:color w:val="202024"/>
          <w:sz w:val="22"/>
          <w:szCs w:val="22"/>
          <w:lang w:eastAsia="en-US"/>
        </w:rPr>
        <w:br/>
      </w:r>
    </w:p>
    <w:p w14:paraId="118598A5" w14:textId="5D9B66BC" w:rsidR="00E6559F" w:rsidRPr="00263816" w:rsidRDefault="00E6559F" w:rsidP="003A717F">
      <w:pPr>
        <w:widowControl w:val="0"/>
        <w:numPr>
          <w:ilvl w:val="0"/>
          <w:numId w:val="44"/>
        </w:numPr>
        <w:tabs>
          <w:tab w:val="left" w:pos="929"/>
        </w:tabs>
        <w:autoSpaceDE w:val="0"/>
        <w:autoSpaceDN w:val="0"/>
        <w:spacing w:before="95" w:line="240" w:lineRule="auto"/>
        <w:outlineLvl w:val="0"/>
        <w:rPr>
          <w:rFonts w:ascii="Roboto" w:eastAsia="Arial MT" w:hAnsi="Roboto" w:cs="Arial MT"/>
          <w:b/>
          <w:lang w:eastAsia="en-US"/>
        </w:rPr>
      </w:pPr>
      <w:bookmarkStart w:id="142" w:name="_Toc133320577"/>
      <w:bookmarkStart w:id="143" w:name="_Toc133336164"/>
      <w:bookmarkStart w:id="144" w:name="_Toc133352022"/>
      <w:bookmarkStart w:id="145" w:name="_Toc133577465"/>
      <w:bookmarkStart w:id="146" w:name="_Toc133763807"/>
      <w:r w:rsidRPr="00263816">
        <w:rPr>
          <w:rFonts w:ascii="Arial MT" w:eastAsia="Arial MT" w:hAnsi="Arial MT" w:cs="Arial MT"/>
          <w:b/>
          <w:color w:val="202024"/>
          <w:w w:val="95"/>
          <w:lang w:eastAsia="en-US"/>
        </w:rPr>
        <w:t>Chtěl/a</w:t>
      </w:r>
      <w:r w:rsidRPr="00263816">
        <w:rPr>
          <w:rFonts w:ascii="Arial MT" w:eastAsia="Arial MT" w:hAnsi="Arial MT" w:cs="Arial MT"/>
          <w:b/>
          <w:color w:val="202024"/>
          <w:spacing w:val="1"/>
          <w:w w:val="95"/>
          <w:lang w:eastAsia="en-US"/>
        </w:rPr>
        <w:t xml:space="preserve"> </w:t>
      </w:r>
      <w:r w:rsidRPr="00263816">
        <w:rPr>
          <w:rFonts w:ascii="Arial MT" w:eastAsia="Arial MT" w:hAnsi="Arial MT" w:cs="Arial MT"/>
          <w:b/>
          <w:color w:val="202024"/>
          <w:w w:val="95"/>
          <w:lang w:eastAsia="en-US"/>
        </w:rPr>
        <w:t>byste</w:t>
      </w:r>
      <w:r w:rsidRPr="00263816">
        <w:rPr>
          <w:rFonts w:ascii="Arial MT" w:eastAsia="Arial MT" w:hAnsi="Arial MT" w:cs="Arial MT"/>
          <w:b/>
          <w:color w:val="202024"/>
          <w:spacing w:val="2"/>
          <w:w w:val="95"/>
          <w:lang w:eastAsia="en-US"/>
        </w:rPr>
        <w:t xml:space="preserve"> </w:t>
      </w:r>
      <w:r w:rsidRPr="00263816">
        <w:rPr>
          <w:rFonts w:ascii="Arial MT" w:eastAsia="Arial MT" w:hAnsi="Arial MT" w:cs="Arial MT"/>
          <w:b/>
          <w:color w:val="202024"/>
          <w:w w:val="95"/>
          <w:lang w:eastAsia="en-US"/>
        </w:rPr>
        <w:t>se</w:t>
      </w:r>
      <w:r w:rsidRPr="00263816">
        <w:rPr>
          <w:rFonts w:ascii="Arial MT" w:eastAsia="Arial MT" w:hAnsi="Arial MT" w:cs="Arial MT"/>
          <w:b/>
          <w:color w:val="202024"/>
          <w:spacing w:val="2"/>
          <w:w w:val="95"/>
          <w:lang w:eastAsia="en-US"/>
        </w:rPr>
        <w:t xml:space="preserve"> </w:t>
      </w:r>
      <w:r w:rsidRPr="00263816">
        <w:rPr>
          <w:rFonts w:ascii="Arial MT" w:eastAsia="Arial MT" w:hAnsi="Arial MT" w:cs="Arial MT"/>
          <w:b/>
          <w:color w:val="202024"/>
          <w:w w:val="95"/>
          <w:lang w:eastAsia="en-US"/>
        </w:rPr>
        <w:t>účastnit</w:t>
      </w:r>
      <w:r w:rsidRPr="00263816">
        <w:rPr>
          <w:rFonts w:ascii="Arial MT" w:eastAsia="Arial MT" w:hAnsi="Arial MT" w:cs="Arial MT"/>
          <w:b/>
          <w:color w:val="202024"/>
          <w:spacing w:val="2"/>
          <w:w w:val="95"/>
          <w:lang w:eastAsia="en-US"/>
        </w:rPr>
        <w:t xml:space="preserve"> </w:t>
      </w:r>
      <w:r w:rsidRPr="00263816">
        <w:rPr>
          <w:rFonts w:ascii="Arial MT" w:eastAsia="Arial MT" w:hAnsi="Arial MT" w:cs="Arial MT"/>
          <w:b/>
          <w:color w:val="202024"/>
          <w:w w:val="95"/>
          <w:lang w:eastAsia="en-US"/>
        </w:rPr>
        <w:t>takové</w:t>
      </w:r>
      <w:r w:rsidRPr="00263816">
        <w:rPr>
          <w:rFonts w:ascii="Arial MT" w:eastAsia="Arial MT" w:hAnsi="Arial MT" w:cs="Arial MT"/>
          <w:b/>
          <w:color w:val="202024"/>
          <w:spacing w:val="2"/>
          <w:w w:val="95"/>
          <w:lang w:eastAsia="en-US"/>
        </w:rPr>
        <w:t xml:space="preserve"> </w:t>
      </w:r>
      <w:r w:rsidRPr="00263816">
        <w:rPr>
          <w:rFonts w:ascii="Arial MT" w:eastAsia="Arial MT" w:hAnsi="Arial MT" w:cs="Arial MT"/>
          <w:b/>
          <w:color w:val="202024"/>
          <w:w w:val="95"/>
          <w:lang w:eastAsia="en-US"/>
        </w:rPr>
        <w:t>aktivity?</w:t>
      </w:r>
      <w:r w:rsidRPr="00263816">
        <w:rPr>
          <w:rFonts w:ascii="Arial MT" w:eastAsia="Arial MT" w:hAnsi="Arial MT" w:cs="Arial MT"/>
          <w:b/>
          <w:color w:val="202024"/>
          <w:spacing w:val="-5"/>
          <w:w w:val="95"/>
          <w:lang w:eastAsia="en-US"/>
        </w:rPr>
        <w:t xml:space="preserve"> </w:t>
      </w:r>
      <w:r w:rsidRPr="00263816">
        <w:rPr>
          <w:rFonts w:ascii="Roboto" w:eastAsia="Arial MT" w:hAnsi="Roboto" w:cs="Arial MT"/>
          <w:b/>
          <w:color w:val="D92F25"/>
          <w:w w:val="95"/>
          <w:lang w:eastAsia="en-US"/>
        </w:rPr>
        <w:t>*</w:t>
      </w:r>
      <w:bookmarkEnd w:id="142"/>
      <w:bookmarkEnd w:id="143"/>
      <w:bookmarkEnd w:id="144"/>
      <w:bookmarkEnd w:id="145"/>
      <w:bookmarkEnd w:id="146"/>
    </w:p>
    <w:p w14:paraId="2DC127B2" w14:textId="77777777" w:rsidR="003A717F" w:rsidRPr="00263816" w:rsidRDefault="003A717F" w:rsidP="003A717F">
      <w:pPr>
        <w:widowControl w:val="0"/>
        <w:tabs>
          <w:tab w:val="left" w:pos="929"/>
        </w:tabs>
        <w:autoSpaceDE w:val="0"/>
        <w:autoSpaceDN w:val="0"/>
        <w:spacing w:before="95" w:line="240" w:lineRule="auto"/>
        <w:outlineLvl w:val="0"/>
        <w:rPr>
          <w:rFonts w:ascii="Roboto" w:eastAsia="Arial MT" w:hAnsi="Roboto" w:cs="Arial MT"/>
          <w:b/>
          <w:lang w:eastAsia="en-US"/>
        </w:rPr>
      </w:pPr>
    </w:p>
    <w:p w14:paraId="4760CC33" w14:textId="64B1ECEC" w:rsidR="00A14BC8" w:rsidRPr="00263816" w:rsidRDefault="00E6559F" w:rsidP="00263816">
      <w:pPr>
        <w:widowControl w:val="0"/>
        <w:autoSpaceDE w:val="0"/>
        <w:autoSpaceDN w:val="0"/>
        <w:spacing w:line="408" w:lineRule="auto"/>
        <w:ind w:left="1551" w:right="7337"/>
        <w:rPr>
          <w:rFonts w:ascii="Roboto" w:eastAsia="Roboto" w:hAnsi="Roboto" w:cs="Roboto"/>
          <w:color w:val="202024"/>
          <w:sz w:val="22"/>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713536" behindDoc="0" locked="0" layoutInCell="1" allowOverlap="1" wp14:anchorId="6B0F96A7" wp14:editId="50136506">
                <wp:simplePos x="0" y="0"/>
                <wp:positionH relativeFrom="page">
                  <wp:posOffset>1249680</wp:posOffset>
                </wp:positionH>
                <wp:positionV relativeFrom="paragraph">
                  <wp:posOffset>-5715</wp:posOffset>
                </wp:positionV>
                <wp:extent cx="295910" cy="162560"/>
                <wp:effectExtent l="11430" t="13335" r="6985" b="5080"/>
                <wp:wrapNone/>
                <wp:docPr id="413" name="Freeform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19 -9"/>
                            <a:gd name="T3" fmla="*/ 119 h 256"/>
                            <a:gd name="T4" fmla="+- 0 1968 1968"/>
                            <a:gd name="T5" fmla="*/ T4 w 466"/>
                            <a:gd name="T6" fmla="+- 0 111 -9"/>
                            <a:gd name="T7" fmla="*/ 111 h 256"/>
                            <a:gd name="T8" fmla="+- 0 1969 1968"/>
                            <a:gd name="T9" fmla="*/ T8 w 466"/>
                            <a:gd name="T10" fmla="+- 0 102 -9"/>
                            <a:gd name="T11" fmla="*/ 102 h 256"/>
                            <a:gd name="T12" fmla="+- 0 1971 1968"/>
                            <a:gd name="T13" fmla="*/ T12 w 466"/>
                            <a:gd name="T14" fmla="+- 0 94 -9"/>
                            <a:gd name="T15" fmla="*/ 94 h 256"/>
                            <a:gd name="T16" fmla="+- 0 1972 1968"/>
                            <a:gd name="T17" fmla="*/ T16 w 466"/>
                            <a:gd name="T18" fmla="+- 0 86 -9"/>
                            <a:gd name="T19" fmla="*/ 86 h 256"/>
                            <a:gd name="T20" fmla="+- 0 1975 1968"/>
                            <a:gd name="T21" fmla="*/ T20 w 466"/>
                            <a:gd name="T22" fmla="+- 0 78 -9"/>
                            <a:gd name="T23" fmla="*/ 78 h 256"/>
                            <a:gd name="T24" fmla="+- 0 1978 1968"/>
                            <a:gd name="T25" fmla="*/ T24 w 466"/>
                            <a:gd name="T26" fmla="+- 0 70 -9"/>
                            <a:gd name="T27" fmla="*/ 70 h 256"/>
                            <a:gd name="T28" fmla="+- 0 1981 1968"/>
                            <a:gd name="T29" fmla="*/ T28 w 466"/>
                            <a:gd name="T30" fmla="+- 0 62 -9"/>
                            <a:gd name="T31" fmla="*/ 62 h 256"/>
                            <a:gd name="T32" fmla="+- 0 1985 1968"/>
                            <a:gd name="T33" fmla="*/ T32 w 466"/>
                            <a:gd name="T34" fmla="+- 0 55 -9"/>
                            <a:gd name="T35" fmla="*/ 55 h 256"/>
                            <a:gd name="T36" fmla="+- 0 1990 1968"/>
                            <a:gd name="T37" fmla="*/ T36 w 466"/>
                            <a:gd name="T38" fmla="+- 0 48 -9"/>
                            <a:gd name="T39" fmla="*/ 48 h 256"/>
                            <a:gd name="T40" fmla="+- 0 1994 1968"/>
                            <a:gd name="T41" fmla="*/ T40 w 466"/>
                            <a:gd name="T42" fmla="+- 0 41 -9"/>
                            <a:gd name="T43" fmla="*/ 41 h 256"/>
                            <a:gd name="T44" fmla="+- 0 2000 1968"/>
                            <a:gd name="T45" fmla="*/ T44 w 466"/>
                            <a:gd name="T46" fmla="+- 0 35 -9"/>
                            <a:gd name="T47" fmla="*/ 35 h 256"/>
                            <a:gd name="T48" fmla="+- 0 2006 1968"/>
                            <a:gd name="T49" fmla="*/ T48 w 466"/>
                            <a:gd name="T50" fmla="+- 0 29 -9"/>
                            <a:gd name="T51" fmla="*/ 29 h 256"/>
                            <a:gd name="T52" fmla="+- 0 2011 1968"/>
                            <a:gd name="T53" fmla="*/ T52 w 466"/>
                            <a:gd name="T54" fmla="+- 0 23 -9"/>
                            <a:gd name="T55" fmla="*/ 23 h 256"/>
                            <a:gd name="T56" fmla="+- 0 2047 1968"/>
                            <a:gd name="T57" fmla="*/ T56 w 466"/>
                            <a:gd name="T58" fmla="+- 0 1 -9"/>
                            <a:gd name="T59" fmla="*/ 1 h 256"/>
                            <a:gd name="T60" fmla="+- 0 2055 1968"/>
                            <a:gd name="T61" fmla="*/ T60 w 466"/>
                            <a:gd name="T62" fmla="+- 0 -2 -9"/>
                            <a:gd name="T63" fmla="*/ -2 h 256"/>
                            <a:gd name="T64" fmla="+- 0 2063 1968"/>
                            <a:gd name="T65" fmla="*/ T64 w 466"/>
                            <a:gd name="T66" fmla="+- 0 -4 -9"/>
                            <a:gd name="T67" fmla="*/ -4 h 256"/>
                            <a:gd name="T68" fmla="+- 0 2071 1968"/>
                            <a:gd name="T69" fmla="*/ T68 w 466"/>
                            <a:gd name="T70" fmla="+- 0 -6 -9"/>
                            <a:gd name="T71" fmla="*/ -6 h 256"/>
                            <a:gd name="T72" fmla="+- 0 2079 1968"/>
                            <a:gd name="T73" fmla="*/ T72 w 466"/>
                            <a:gd name="T74" fmla="+- 0 -8 -9"/>
                            <a:gd name="T75" fmla="*/ -8 h 256"/>
                            <a:gd name="T76" fmla="+- 0 2087 1968"/>
                            <a:gd name="T77" fmla="*/ T76 w 466"/>
                            <a:gd name="T78" fmla="+- 0 -9 -9"/>
                            <a:gd name="T79" fmla="*/ -9 h 256"/>
                            <a:gd name="T80" fmla="+- 0 2096 1968"/>
                            <a:gd name="T81" fmla="*/ T80 w 466"/>
                            <a:gd name="T82" fmla="+- 0 -9 -9"/>
                            <a:gd name="T83" fmla="*/ -9 h 256"/>
                            <a:gd name="T84" fmla="+- 0 2306 1968"/>
                            <a:gd name="T85" fmla="*/ T84 w 466"/>
                            <a:gd name="T86" fmla="+- 0 -9 -9"/>
                            <a:gd name="T87" fmla="*/ -9 h 256"/>
                            <a:gd name="T88" fmla="+- 0 2314 1968"/>
                            <a:gd name="T89" fmla="*/ T88 w 466"/>
                            <a:gd name="T90" fmla="+- 0 -9 -9"/>
                            <a:gd name="T91" fmla="*/ -9 h 256"/>
                            <a:gd name="T92" fmla="+- 0 2322 1968"/>
                            <a:gd name="T93" fmla="*/ T92 w 466"/>
                            <a:gd name="T94" fmla="+- 0 -8 -9"/>
                            <a:gd name="T95" fmla="*/ -8 h 256"/>
                            <a:gd name="T96" fmla="+- 0 2331 1968"/>
                            <a:gd name="T97" fmla="*/ T96 w 466"/>
                            <a:gd name="T98" fmla="+- 0 -6 -9"/>
                            <a:gd name="T99" fmla="*/ -6 h 256"/>
                            <a:gd name="T100" fmla="+- 0 2339 1968"/>
                            <a:gd name="T101" fmla="*/ T100 w 466"/>
                            <a:gd name="T102" fmla="+- 0 -4 -9"/>
                            <a:gd name="T103" fmla="*/ -4 h 256"/>
                            <a:gd name="T104" fmla="+- 0 2347 1968"/>
                            <a:gd name="T105" fmla="*/ T104 w 466"/>
                            <a:gd name="T106" fmla="+- 0 -2 -9"/>
                            <a:gd name="T107" fmla="*/ -2 h 256"/>
                            <a:gd name="T108" fmla="+- 0 2355 1968"/>
                            <a:gd name="T109" fmla="*/ T108 w 466"/>
                            <a:gd name="T110" fmla="+- 0 1 -9"/>
                            <a:gd name="T111" fmla="*/ 1 h 256"/>
                            <a:gd name="T112" fmla="+- 0 2362 1968"/>
                            <a:gd name="T113" fmla="*/ T112 w 466"/>
                            <a:gd name="T114" fmla="+- 0 4 -9"/>
                            <a:gd name="T115" fmla="*/ 4 h 256"/>
                            <a:gd name="T116" fmla="+- 0 2396 1968"/>
                            <a:gd name="T117" fmla="*/ T116 w 466"/>
                            <a:gd name="T118" fmla="+- 0 29 -9"/>
                            <a:gd name="T119" fmla="*/ 29 h 256"/>
                            <a:gd name="T120" fmla="+- 0 2402 1968"/>
                            <a:gd name="T121" fmla="*/ T120 w 466"/>
                            <a:gd name="T122" fmla="+- 0 35 -9"/>
                            <a:gd name="T123" fmla="*/ 35 h 256"/>
                            <a:gd name="T124" fmla="+- 0 2424 1968"/>
                            <a:gd name="T125" fmla="*/ T124 w 466"/>
                            <a:gd name="T126" fmla="+- 0 70 -9"/>
                            <a:gd name="T127" fmla="*/ 70 h 256"/>
                            <a:gd name="T128" fmla="+- 0 2427 1968"/>
                            <a:gd name="T129" fmla="*/ T128 w 466"/>
                            <a:gd name="T130" fmla="+- 0 78 -9"/>
                            <a:gd name="T131" fmla="*/ 78 h 256"/>
                            <a:gd name="T132" fmla="+- 0 2429 1968"/>
                            <a:gd name="T133" fmla="*/ T132 w 466"/>
                            <a:gd name="T134" fmla="+- 0 86 -9"/>
                            <a:gd name="T135" fmla="*/ 86 h 256"/>
                            <a:gd name="T136" fmla="+- 0 2431 1968"/>
                            <a:gd name="T137" fmla="*/ T136 w 466"/>
                            <a:gd name="T138" fmla="+- 0 94 -9"/>
                            <a:gd name="T139" fmla="*/ 94 h 256"/>
                            <a:gd name="T140" fmla="+- 0 2433 1968"/>
                            <a:gd name="T141" fmla="*/ T140 w 466"/>
                            <a:gd name="T142" fmla="+- 0 102 -9"/>
                            <a:gd name="T143" fmla="*/ 102 h 256"/>
                            <a:gd name="T144" fmla="+- 0 2433 1968"/>
                            <a:gd name="T145" fmla="*/ T144 w 466"/>
                            <a:gd name="T146" fmla="+- 0 111 -9"/>
                            <a:gd name="T147" fmla="*/ 111 h 256"/>
                            <a:gd name="T148" fmla="+- 0 2433 1968"/>
                            <a:gd name="T149" fmla="*/ T148 w 466"/>
                            <a:gd name="T150" fmla="+- 0 119 -9"/>
                            <a:gd name="T151" fmla="*/ 119 h 256"/>
                            <a:gd name="T152" fmla="+- 0 2433 1968"/>
                            <a:gd name="T153" fmla="*/ T152 w 466"/>
                            <a:gd name="T154" fmla="+- 0 127 -9"/>
                            <a:gd name="T155" fmla="*/ 127 h 256"/>
                            <a:gd name="T156" fmla="+- 0 2412 1968"/>
                            <a:gd name="T157" fmla="*/ T156 w 466"/>
                            <a:gd name="T158" fmla="+- 0 190 -9"/>
                            <a:gd name="T159" fmla="*/ 190 h 256"/>
                            <a:gd name="T160" fmla="+- 0 2377 1968"/>
                            <a:gd name="T161" fmla="*/ T160 w 466"/>
                            <a:gd name="T162" fmla="+- 0 225 -9"/>
                            <a:gd name="T163" fmla="*/ 225 h 256"/>
                            <a:gd name="T164" fmla="+- 0 2370 1968"/>
                            <a:gd name="T165" fmla="*/ T164 w 466"/>
                            <a:gd name="T166" fmla="+- 0 230 -9"/>
                            <a:gd name="T167" fmla="*/ 230 h 256"/>
                            <a:gd name="T168" fmla="+- 0 2362 1968"/>
                            <a:gd name="T169" fmla="*/ T168 w 466"/>
                            <a:gd name="T170" fmla="+- 0 234 -9"/>
                            <a:gd name="T171" fmla="*/ 234 h 256"/>
                            <a:gd name="T172" fmla="+- 0 2355 1968"/>
                            <a:gd name="T173" fmla="*/ T172 w 466"/>
                            <a:gd name="T174" fmla="+- 0 237 -9"/>
                            <a:gd name="T175" fmla="*/ 237 h 256"/>
                            <a:gd name="T176" fmla="+- 0 2347 1968"/>
                            <a:gd name="T177" fmla="*/ T176 w 466"/>
                            <a:gd name="T178" fmla="+- 0 240 -9"/>
                            <a:gd name="T179" fmla="*/ 240 h 256"/>
                            <a:gd name="T180" fmla="+- 0 2306 1968"/>
                            <a:gd name="T181" fmla="*/ T180 w 466"/>
                            <a:gd name="T182" fmla="+- 0 247 -9"/>
                            <a:gd name="T183" fmla="*/ 247 h 256"/>
                            <a:gd name="T184" fmla="+- 0 2096 1968"/>
                            <a:gd name="T185" fmla="*/ T184 w 466"/>
                            <a:gd name="T186" fmla="+- 0 247 -9"/>
                            <a:gd name="T187" fmla="*/ 247 h 256"/>
                            <a:gd name="T188" fmla="+- 0 2047 1968"/>
                            <a:gd name="T189" fmla="*/ T188 w 466"/>
                            <a:gd name="T190" fmla="+- 0 237 -9"/>
                            <a:gd name="T191" fmla="*/ 237 h 256"/>
                            <a:gd name="T192" fmla="+- 0 2039 1968"/>
                            <a:gd name="T193" fmla="*/ T192 w 466"/>
                            <a:gd name="T194" fmla="+- 0 234 -9"/>
                            <a:gd name="T195" fmla="*/ 234 h 256"/>
                            <a:gd name="T196" fmla="+- 0 2032 1968"/>
                            <a:gd name="T197" fmla="*/ T196 w 466"/>
                            <a:gd name="T198" fmla="+- 0 230 -9"/>
                            <a:gd name="T199" fmla="*/ 230 h 256"/>
                            <a:gd name="T200" fmla="+- 0 2025 1968"/>
                            <a:gd name="T201" fmla="*/ T200 w 466"/>
                            <a:gd name="T202" fmla="+- 0 225 -9"/>
                            <a:gd name="T203" fmla="*/ 225 h 256"/>
                            <a:gd name="T204" fmla="+- 0 2018 1968"/>
                            <a:gd name="T205" fmla="*/ T204 w 466"/>
                            <a:gd name="T206" fmla="+- 0 220 -9"/>
                            <a:gd name="T207" fmla="*/ 220 h 256"/>
                            <a:gd name="T208" fmla="+- 0 1990 1968"/>
                            <a:gd name="T209" fmla="*/ T208 w 466"/>
                            <a:gd name="T210" fmla="+- 0 190 -9"/>
                            <a:gd name="T211" fmla="*/ 190 h 256"/>
                            <a:gd name="T212" fmla="+- 0 1985 1968"/>
                            <a:gd name="T213" fmla="*/ T212 w 466"/>
                            <a:gd name="T214" fmla="+- 0 183 -9"/>
                            <a:gd name="T215" fmla="*/ 183 h 256"/>
                            <a:gd name="T216" fmla="+- 0 1968 1968"/>
                            <a:gd name="T217" fmla="*/ T216 w 466"/>
                            <a:gd name="T218" fmla="+- 0 127 -9"/>
                            <a:gd name="T219" fmla="*/ 127 h 256"/>
                            <a:gd name="T220" fmla="+- 0 1968 1968"/>
                            <a:gd name="T221" fmla="*/ T220 w 466"/>
                            <a:gd name="T222" fmla="+- 0 119 -9"/>
                            <a:gd name="T223" fmla="*/ 1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8"/>
                              </a:moveTo>
                              <a:lnTo>
                                <a:pt x="0" y="120"/>
                              </a:lnTo>
                              <a:lnTo>
                                <a:pt x="1" y="111"/>
                              </a:lnTo>
                              <a:lnTo>
                                <a:pt x="3" y="103"/>
                              </a:lnTo>
                              <a:lnTo>
                                <a:pt x="4" y="95"/>
                              </a:lnTo>
                              <a:lnTo>
                                <a:pt x="7" y="87"/>
                              </a:lnTo>
                              <a:lnTo>
                                <a:pt x="10" y="79"/>
                              </a:lnTo>
                              <a:lnTo>
                                <a:pt x="13" y="71"/>
                              </a:lnTo>
                              <a:lnTo>
                                <a:pt x="17" y="64"/>
                              </a:lnTo>
                              <a:lnTo>
                                <a:pt x="22" y="57"/>
                              </a:lnTo>
                              <a:lnTo>
                                <a:pt x="26" y="50"/>
                              </a:lnTo>
                              <a:lnTo>
                                <a:pt x="32" y="44"/>
                              </a:lnTo>
                              <a:lnTo>
                                <a:pt x="38" y="38"/>
                              </a:lnTo>
                              <a:lnTo>
                                <a:pt x="43" y="32"/>
                              </a:lnTo>
                              <a:lnTo>
                                <a:pt x="79" y="10"/>
                              </a:lnTo>
                              <a:lnTo>
                                <a:pt x="87" y="7"/>
                              </a:lnTo>
                              <a:lnTo>
                                <a:pt x="95" y="5"/>
                              </a:lnTo>
                              <a:lnTo>
                                <a:pt x="103" y="3"/>
                              </a:lnTo>
                              <a:lnTo>
                                <a:pt x="111" y="1"/>
                              </a:lnTo>
                              <a:lnTo>
                                <a:pt x="119" y="0"/>
                              </a:lnTo>
                              <a:lnTo>
                                <a:pt x="128" y="0"/>
                              </a:lnTo>
                              <a:lnTo>
                                <a:pt x="338" y="0"/>
                              </a:lnTo>
                              <a:lnTo>
                                <a:pt x="346" y="0"/>
                              </a:lnTo>
                              <a:lnTo>
                                <a:pt x="354" y="1"/>
                              </a:lnTo>
                              <a:lnTo>
                                <a:pt x="363" y="3"/>
                              </a:lnTo>
                              <a:lnTo>
                                <a:pt x="371" y="5"/>
                              </a:lnTo>
                              <a:lnTo>
                                <a:pt x="379" y="7"/>
                              </a:lnTo>
                              <a:lnTo>
                                <a:pt x="387" y="10"/>
                              </a:lnTo>
                              <a:lnTo>
                                <a:pt x="394" y="13"/>
                              </a:lnTo>
                              <a:lnTo>
                                <a:pt x="428" y="38"/>
                              </a:lnTo>
                              <a:lnTo>
                                <a:pt x="434" y="44"/>
                              </a:lnTo>
                              <a:lnTo>
                                <a:pt x="456" y="79"/>
                              </a:lnTo>
                              <a:lnTo>
                                <a:pt x="459" y="87"/>
                              </a:lnTo>
                              <a:lnTo>
                                <a:pt x="461" y="95"/>
                              </a:lnTo>
                              <a:lnTo>
                                <a:pt x="463" y="103"/>
                              </a:lnTo>
                              <a:lnTo>
                                <a:pt x="465" y="111"/>
                              </a:lnTo>
                              <a:lnTo>
                                <a:pt x="465" y="120"/>
                              </a:lnTo>
                              <a:lnTo>
                                <a:pt x="465" y="128"/>
                              </a:lnTo>
                              <a:lnTo>
                                <a:pt x="465" y="136"/>
                              </a:lnTo>
                              <a:lnTo>
                                <a:pt x="444" y="199"/>
                              </a:lnTo>
                              <a:lnTo>
                                <a:pt x="409" y="234"/>
                              </a:lnTo>
                              <a:lnTo>
                                <a:pt x="402" y="239"/>
                              </a:lnTo>
                              <a:lnTo>
                                <a:pt x="394" y="243"/>
                              </a:lnTo>
                              <a:lnTo>
                                <a:pt x="387" y="246"/>
                              </a:lnTo>
                              <a:lnTo>
                                <a:pt x="379" y="249"/>
                              </a:lnTo>
                              <a:lnTo>
                                <a:pt x="338" y="256"/>
                              </a:lnTo>
                              <a:lnTo>
                                <a:pt x="128" y="256"/>
                              </a:lnTo>
                              <a:lnTo>
                                <a:pt x="79" y="246"/>
                              </a:lnTo>
                              <a:lnTo>
                                <a:pt x="71" y="243"/>
                              </a:lnTo>
                              <a:lnTo>
                                <a:pt x="64" y="239"/>
                              </a:lnTo>
                              <a:lnTo>
                                <a:pt x="57" y="234"/>
                              </a:lnTo>
                              <a:lnTo>
                                <a:pt x="50" y="229"/>
                              </a:lnTo>
                              <a:lnTo>
                                <a:pt x="22" y="199"/>
                              </a:lnTo>
                              <a:lnTo>
                                <a:pt x="17" y="192"/>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30905" id="Freeform 730" o:spid="_x0000_s1026" style="position:absolute;margin-left:98.4pt;margin-top:-.45pt;width:23.3pt;height:12.8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" path="m,128r,-8l1,111r2,-8l4,95,7,87r3,-8l13,71r4,-7l22,57r4,-7l32,44r6,-6l43,32,79,10,87,7,95,5r8,-2l111,1,119,r9,l338,r8,l354,1r9,2l371,5r8,2l387,10r7,3l428,38r6,6l456,79r3,8l461,95r2,8l465,111r,9l465,128r,8l444,199r-35,35l402,239r-8,4l387,246r-8,3l338,256r-210,l79,246r-8,-3l64,239r-7,-5l50,229,22,199r-5,-7l,136r,-8xe" filled="f" strokecolor="#99a0a6" strokeweight=".26469mm">
                <v:path arrowok="t" o:connecttype="custom" o:connectlocs="0,75565;0,70485;635,64770;1905,59690;2540,54610;4445,49530;6350,44450;8255,39370;10795,34925;13970,30480;16510,26035;20320,22225;24130,18415;27305,14605;50165,635;55245,-1270;60325,-2540;65405,-3810;70485,-5080;75565,-5715;81280,-5715;214630,-5715;219710,-5715;224790,-5080;230505,-3810;235585,-2540;240665,-1270;245745,635;250190,2540;271780,18415;275590,22225;289560,44450;291465,49530;292735,54610;294005,59690;295275,64770;295275,70485;295275,75565;295275,80645;281940,120650;259715,142875;255270,146050;250190,148590;245745,150495;240665,152400;214630,156845;81280,156845;50165,150495;45085,148590;40640,146050;36195,142875;31750,139700;13970,120650;10795,116205;0,80645;0,75565" o:connectangles="0,0,0,0,0,0,0,0,0,0,0,0,0,0,0,0,0,0,0,0,0,0,0,0,0,0,0,0,0,0,0,0,0,0,0,0,0,0,0,0,0,0,0,0,0,0,0,0,0,0,0,0,0,0,0,0"/>
                <w10:wrap anchorx="page"/>
              </v:shape>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14560" behindDoc="0" locked="0" layoutInCell="1" allowOverlap="1" wp14:anchorId="131787CD" wp14:editId="08C1772D">
                <wp:simplePos x="0" y="0"/>
                <wp:positionH relativeFrom="page">
                  <wp:posOffset>1249680</wp:posOffset>
                </wp:positionH>
                <wp:positionV relativeFrom="paragraph">
                  <wp:posOffset>280670</wp:posOffset>
                </wp:positionV>
                <wp:extent cx="295910" cy="162560"/>
                <wp:effectExtent l="11430" t="13970" r="6985" b="4445"/>
                <wp:wrapNone/>
                <wp:docPr id="412" name="Freeform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569 442"/>
                            <a:gd name="T3" fmla="*/ 569 h 256"/>
                            <a:gd name="T4" fmla="+- 0 1968 1968"/>
                            <a:gd name="T5" fmla="*/ T4 w 466"/>
                            <a:gd name="T6" fmla="+- 0 561 442"/>
                            <a:gd name="T7" fmla="*/ 561 h 256"/>
                            <a:gd name="T8" fmla="+- 0 1969 1968"/>
                            <a:gd name="T9" fmla="*/ T8 w 466"/>
                            <a:gd name="T10" fmla="+- 0 553 442"/>
                            <a:gd name="T11" fmla="*/ 553 h 256"/>
                            <a:gd name="T12" fmla="+- 0 1971 1968"/>
                            <a:gd name="T13" fmla="*/ T12 w 466"/>
                            <a:gd name="T14" fmla="+- 0 544 442"/>
                            <a:gd name="T15" fmla="*/ 544 h 256"/>
                            <a:gd name="T16" fmla="+- 0 1972 1968"/>
                            <a:gd name="T17" fmla="*/ T16 w 466"/>
                            <a:gd name="T18" fmla="+- 0 536 442"/>
                            <a:gd name="T19" fmla="*/ 536 h 256"/>
                            <a:gd name="T20" fmla="+- 0 1990 1968"/>
                            <a:gd name="T21" fmla="*/ T20 w 466"/>
                            <a:gd name="T22" fmla="+- 0 498 442"/>
                            <a:gd name="T23" fmla="*/ 498 h 256"/>
                            <a:gd name="T24" fmla="+- 0 1994 1968"/>
                            <a:gd name="T25" fmla="*/ T24 w 466"/>
                            <a:gd name="T26" fmla="+- 0 491 442"/>
                            <a:gd name="T27" fmla="*/ 491 h 256"/>
                            <a:gd name="T28" fmla="+- 0 2000 1968"/>
                            <a:gd name="T29" fmla="*/ T28 w 466"/>
                            <a:gd name="T30" fmla="+- 0 485 442"/>
                            <a:gd name="T31" fmla="*/ 485 h 256"/>
                            <a:gd name="T32" fmla="+- 0 2006 1968"/>
                            <a:gd name="T33" fmla="*/ T32 w 466"/>
                            <a:gd name="T34" fmla="+- 0 479 442"/>
                            <a:gd name="T35" fmla="*/ 479 h 256"/>
                            <a:gd name="T36" fmla="+- 0 2011 1968"/>
                            <a:gd name="T37" fmla="*/ T36 w 466"/>
                            <a:gd name="T38" fmla="+- 0 473 442"/>
                            <a:gd name="T39" fmla="*/ 473 h 256"/>
                            <a:gd name="T40" fmla="+- 0 2071 1968"/>
                            <a:gd name="T41" fmla="*/ T40 w 466"/>
                            <a:gd name="T42" fmla="+- 0 444 442"/>
                            <a:gd name="T43" fmla="*/ 444 h 256"/>
                            <a:gd name="T44" fmla="+- 0 2079 1968"/>
                            <a:gd name="T45" fmla="*/ T44 w 466"/>
                            <a:gd name="T46" fmla="+- 0 442 442"/>
                            <a:gd name="T47" fmla="*/ 442 h 256"/>
                            <a:gd name="T48" fmla="+- 0 2087 1968"/>
                            <a:gd name="T49" fmla="*/ T48 w 466"/>
                            <a:gd name="T50" fmla="+- 0 442 442"/>
                            <a:gd name="T51" fmla="*/ 442 h 256"/>
                            <a:gd name="T52" fmla="+- 0 2096 1968"/>
                            <a:gd name="T53" fmla="*/ T52 w 466"/>
                            <a:gd name="T54" fmla="+- 0 442 442"/>
                            <a:gd name="T55" fmla="*/ 442 h 256"/>
                            <a:gd name="T56" fmla="+- 0 2306 1968"/>
                            <a:gd name="T57" fmla="*/ T56 w 466"/>
                            <a:gd name="T58" fmla="+- 0 442 442"/>
                            <a:gd name="T59" fmla="*/ 442 h 256"/>
                            <a:gd name="T60" fmla="+- 0 2314 1968"/>
                            <a:gd name="T61" fmla="*/ T60 w 466"/>
                            <a:gd name="T62" fmla="+- 0 442 442"/>
                            <a:gd name="T63" fmla="*/ 442 h 256"/>
                            <a:gd name="T64" fmla="+- 0 2322 1968"/>
                            <a:gd name="T65" fmla="*/ T64 w 466"/>
                            <a:gd name="T66" fmla="+- 0 442 442"/>
                            <a:gd name="T67" fmla="*/ 442 h 256"/>
                            <a:gd name="T68" fmla="+- 0 2331 1968"/>
                            <a:gd name="T69" fmla="*/ T68 w 466"/>
                            <a:gd name="T70" fmla="+- 0 444 442"/>
                            <a:gd name="T71" fmla="*/ 444 h 256"/>
                            <a:gd name="T72" fmla="+- 0 2339 1968"/>
                            <a:gd name="T73" fmla="*/ T72 w 466"/>
                            <a:gd name="T74" fmla="+- 0 446 442"/>
                            <a:gd name="T75" fmla="*/ 446 h 256"/>
                            <a:gd name="T76" fmla="+- 0 2396 1968"/>
                            <a:gd name="T77" fmla="*/ T76 w 466"/>
                            <a:gd name="T78" fmla="+- 0 479 442"/>
                            <a:gd name="T79" fmla="*/ 479 h 256"/>
                            <a:gd name="T80" fmla="+- 0 2402 1968"/>
                            <a:gd name="T81" fmla="*/ T80 w 466"/>
                            <a:gd name="T82" fmla="+- 0 485 442"/>
                            <a:gd name="T83" fmla="*/ 485 h 256"/>
                            <a:gd name="T84" fmla="+- 0 2431 1968"/>
                            <a:gd name="T85" fmla="*/ T84 w 466"/>
                            <a:gd name="T86" fmla="+- 0 544 442"/>
                            <a:gd name="T87" fmla="*/ 544 h 256"/>
                            <a:gd name="T88" fmla="+- 0 2433 1968"/>
                            <a:gd name="T89" fmla="*/ T88 w 466"/>
                            <a:gd name="T90" fmla="+- 0 553 442"/>
                            <a:gd name="T91" fmla="*/ 553 h 256"/>
                            <a:gd name="T92" fmla="+- 0 2433 1968"/>
                            <a:gd name="T93" fmla="*/ T92 w 466"/>
                            <a:gd name="T94" fmla="+- 0 561 442"/>
                            <a:gd name="T95" fmla="*/ 561 h 256"/>
                            <a:gd name="T96" fmla="+- 0 2433 1968"/>
                            <a:gd name="T97" fmla="*/ T96 w 466"/>
                            <a:gd name="T98" fmla="+- 0 569 442"/>
                            <a:gd name="T99" fmla="*/ 569 h 256"/>
                            <a:gd name="T100" fmla="+- 0 2433 1968"/>
                            <a:gd name="T101" fmla="*/ T100 w 466"/>
                            <a:gd name="T102" fmla="+- 0 578 442"/>
                            <a:gd name="T103" fmla="*/ 578 h 256"/>
                            <a:gd name="T104" fmla="+- 0 2433 1968"/>
                            <a:gd name="T105" fmla="*/ T104 w 466"/>
                            <a:gd name="T106" fmla="+- 0 586 442"/>
                            <a:gd name="T107" fmla="*/ 586 h 256"/>
                            <a:gd name="T108" fmla="+- 0 2431 1968"/>
                            <a:gd name="T109" fmla="*/ T108 w 466"/>
                            <a:gd name="T110" fmla="+- 0 594 442"/>
                            <a:gd name="T111" fmla="*/ 594 h 256"/>
                            <a:gd name="T112" fmla="+- 0 2429 1968"/>
                            <a:gd name="T113" fmla="*/ T112 w 466"/>
                            <a:gd name="T114" fmla="+- 0 602 442"/>
                            <a:gd name="T115" fmla="*/ 602 h 256"/>
                            <a:gd name="T116" fmla="+- 0 2427 1968"/>
                            <a:gd name="T117" fmla="*/ T116 w 466"/>
                            <a:gd name="T118" fmla="+- 0 610 442"/>
                            <a:gd name="T119" fmla="*/ 610 h 256"/>
                            <a:gd name="T120" fmla="+- 0 2424 1968"/>
                            <a:gd name="T121" fmla="*/ T120 w 466"/>
                            <a:gd name="T122" fmla="+- 0 618 442"/>
                            <a:gd name="T123" fmla="*/ 618 h 256"/>
                            <a:gd name="T124" fmla="+- 0 2420 1968"/>
                            <a:gd name="T125" fmla="*/ T124 w 466"/>
                            <a:gd name="T126" fmla="+- 0 626 442"/>
                            <a:gd name="T127" fmla="*/ 626 h 256"/>
                            <a:gd name="T128" fmla="+- 0 2377 1968"/>
                            <a:gd name="T129" fmla="*/ T128 w 466"/>
                            <a:gd name="T130" fmla="+- 0 675 442"/>
                            <a:gd name="T131" fmla="*/ 675 h 256"/>
                            <a:gd name="T132" fmla="+- 0 2370 1968"/>
                            <a:gd name="T133" fmla="*/ T132 w 466"/>
                            <a:gd name="T134" fmla="+- 0 680 442"/>
                            <a:gd name="T135" fmla="*/ 680 h 256"/>
                            <a:gd name="T136" fmla="+- 0 2362 1968"/>
                            <a:gd name="T137" fmla="*/ T136 w 466"/>
                            <a:gd name="T138" fmla="+- 0 684 442"/>
                            <a:gd name="T139" fmla="*/ 684 h 256"/>
                            <a:gd name="T140" fmla="+- 0 2355 1968"/>
                            <a:gd name="T141" fmla="*/ T140 w 466"/>
                            <a:gd name="T142" fmla="+- 0 687 442"/>
                            <a:gd name="T143" fmla="*/ 687 h 256"/>
                            <a:gd name="T144" fmla="+- 0 2347 1968"/>
                            <a:gd name="T145" fmla="*/ T144 w 466"/>
                            <a:gd name="T146" fmla="+- 0 690 442"/>
                            <a:gd name="T147" fmla="*/ 690 h 256"/>
                            <a:gd name="T148" fmla="+- 0 2339 1968"/>
                            <a:gd name="T149" fmla="*/ T148 w 466"/>
                            <a:gd name="T150" fmla="+- 0 693 442"/>
                            <a:gd name="T151" fmla="*/ 693 h 256"/>
                            <a:gd name="T152" fmla="+- 0 2331 1968"/>
                            <a:gd name="T153" fmla="*/ T152 w 466"/>
                            <a:gd name="T154" fmla="+- 0 694 442"/>
                            <a:gd name="T155" fmla="*/ 694 h 256"/>
                            <a:gd name="T156" fmla="+- 0 2322 1968"/>
                            <a:gd name="T157" fmla="*/ T156 w 466"/>
                            <a:gd name="T158" fmla="+- 0 696 442"/>
                            <a:gd name="T159" fmla="*/ 696 h 256"/>
                            <a:gd name="T160" fmla="+- 0 2314 1968"/>
                            <a:gd name="T161" fmla="*/ T160 w 466"/>
                            <a:gd name="T162" fmla="+- 0 697 442"/>
                            <a:gd name="T163" fmla="*/ 697 h 256"/>
                            <a:gd name="T164" fmla="+- 0 2306 1968"/>
                            <a:gd name="T165" fmla="*/ T164 w 466"/>
                            <a:gd name="T166" fmla="+- 0 697 442"/>
                            <a:gd name="T167" fmla="*/ 697 h 256"/>
                            <a:gd name="T168" fmla="+- 0 2096 1968"/>
                            <a:gd name="T169" fmla="*/ T168 w 466"/>
                            <a:gd name="T170" fmla="+- 0 697 442"/>
                            <a:gd name="T171" fmla="*/ 697 h 256"/>
                            <a:gd name="T172" fmla="+- 0 2087 1968"/>
                            <a:gd name="T173" fmla="*/ T172 w 466"/>
                            <a:gd name="T174" fmla="+- 0 697 442"/>
                            <a:gd name="T175" fmla="*/ 697 h 256"/>
                            <a:gd name="T176" fmla="+- 0 2079 1968"/>
                            <a:gd name="T177" fmla="*/ T176 w 466"/>
                            <a:gd name="T178" fmla="+- 0 696 442"/>
                            <a:gd name="T179" fmla="*/ 696 h 256"/>
                            <a:gd name="T180" fmla="+- 0 2071 1968"/>
                            <a:gd name="T181" fmla="*/ T180 w 466"/>
                            <a:gd name="T182" fmla="+- 0 694 442"/>
                            <a:gd name="T183" fmla="*/ 694 h 256"/>
                            <a:gd name="T184" fmla="+- 0 2063 1968"/>
                            <a:gd name="T185" fmla="*/ T184 w 466"/>
                            <a:gd name="T186" fmla="+- 0 693 442"/>
                            <a:gd name="T187" fmla="*/ 693 h 256"/>
                            <a:gd name="T188" fmla="+- 0 2055 1968"/>
                            <a:gd name="T189" fmla="*/ T188 w 466"/>
                            <a:gd name="T190" fmla="+- 0 690 442"/>
                            <a:gd name="T191" fmla="*/ 690 h 256"/>
                            <a:gd name="T192" fmla="+- 0 2047 1968"/>
                            <a:gd name="T193" fmla="*/ T192 w 466"/>
                            <a:gd name="T194" fmla="+- 0 687 442"/>
                            <a:gd name="T195" fmla="*/ 687 h 256"/>
                            <a:gd name="T196" fmla="+- 0 2039 1968"/>
                            <a:gd name="T197" fmla="*/ T196 w 466"/>
                            <a:gd name="T198" fmla="+- 0 684 442"/>
                            <a:gd name="T199" fmla="*/ 684 h 256"/>
                            <a:gd name="T200" fmla="+- 0 2032 1968"/>
                            <a:gd name="T201" fmla="*/ T200 w 466"/>
                            <a:gd name="T202" fmla="+- 0 680 442"/>
                            <a:gd name="T203" fmla="*/ 680 h 256"/>
                            <a:gd name="T204" fmla="+- 0 2025 1968"/>
                            <a:gd name="T205" fmla="*/ T204 w 466"/>
                            <a:gd name="T206" fmla="+- 0 675 442"/>
                            <a:gd name="T207" fmla="*/ 675 h 256"/>
                            <a:gd name="T208" fmla="+- 0 2018 1968"/>
                            <a:gd name="T209" fmla="*/ T208 w 466"/>
                            <a:gd name="T210" fmla="+- 0 671 442"/>
                            <a:gd name="T211" fmla="*/ 671 h 256"/>
                            <a:gd name="T212" fmla="+- 0 1978 1968"/>
                            <a:gd name="T213" fmla="*/ T212 w 466"/>
                            <a:gd name="T214" fmla="+- 0 618 442"/>
                            <a:gd name="T215" fmla="*/ 618 h 256"/>
                            <a:gd name="T216" fmla="+- 0 1975 1968"/>
                            <a:gd name="T217" fmla="*/ T216 w 466"/>
                            <a:gd name="T218" fmla="+- 0 610 442"/>
                            <a:gd name="T219" fmla="*/ 610 h 256"/>
                            <a:gd name="T220" fmla="+- 0 1972 1968"/>
                            <a:gd name="T221" fmla="*/ T220 w 466"/>
                            <a:gd name="T222" fmla="+- 0 602 442"/>
                            <a:gd name="T223" fmla="*/ 602 h 256"/>
                            <a:gd name="T224" fmla="+- 0 1971 1968"/>
                            <a:gd name="T225" fmla="*/ T224 w 466"/>
                            <a:gd name="T226" fmla="+- 0 594 442"/>
                            <a:gd name="T227" fmla="*/ 594 h 256"/>
                            <a:gd name="T228" fmla="+- 0 1969 1968"/>
                            <a:gd name="T229" fmla="*/ T228 w 466"/>
                            <a:gd name="T230" fmla="+- 0 586 442"/>
                            <a:gd name="T231" fmla="*/ 586 h 256"/>
                            <a:gd name="T232" fmla="+- 0 1968 1968"/>
                            <a:gd name="T233" fmla="*/ T232 w 466"/>
                            <a:gd name="T234" fmla="+- 0 578 442"/>
                            <a:gd name="T235" fmla="*/ 578 h 256"/>
                            <a:gd name="T236" fmla="+- 0 1968 1968"/>
                            <a:gd name="T237" fmla="*/ T236 w 466"/>
                            <a:gd name="T238" fmla="+- 0 569 442"/>
                            <a:gd name="T239" fmla="*/ 5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 h="256">
                              <a:moveTo>
                                <a:pt x="0" y="127"/>
                              </a:moveTo>
                              <a:lnTo>
                                <a:pt x="0" y="119"/>
                              </a:lnTo>
                              <a:lnTo>
                                <a:pt x="1" y="111"/>
                              </a:lnTo>
                              <a:lnTo>
                                <a:pt x="3" y="102"/>
                              </a:lnTo>
                              <a:lnTo>
                                <a:pt x="4" y="94"/>
                              </a:lnTo>
                              <a:lnTo>
                                <a:pt x="22" y="56"/>
                              </a:lnTo>
                              <a:lnTo>
                                <a:pt x="26" y="49"/>
                              </a:lnTo>
                              <a:lnTo>
                                <a:pt x="32" y="43"/>
                              </a:lnTo>
                              <a:lnTo>
                                <a:pt x="38" y="37"/>
                              </a:lnTo>
                              <a:lnTo>
                                <a:pt x="43" y="31"/>
                              </a:lnTo>
                              <a:lnTo>
                                <a:pt x="103" y="2"/>
                              </a:lnTo>
                              <a:lnTo>
                                <a:pt x="111" y="0"/>
                              </a:lnTo>
                              <a:lnTo>
                                <a:pt x="119" y="0"/>
                              </a:lnTo>
                              <a:lnTo>
                                <a:pt x="128" y="0"/>
                              </a:lnTo>
                              <a:lnTo>
                                <a:pt x="338" y="0"/>
                              </a:lnTo>
                              <a:lnTo>
                                <a:pt x="346" y="0"/>
                              </a:lnTo>
                              <a:lnTo>
                                <a:pt x="354" y="0"/>
                              </a:lnTo>
                              <a:lnTo>
                                <a:pt x="363" y="2"/>
                              </a:lnTo>
                              <a:lnTo>
                                <a:pt x="371" y="4"/>
                              </a:lnTo>
                              <a:lnTo>
                                <a:pt x="428" y="37"/>
                              </a:lnTo>
                              <a:lnTo>
                                <a:pt x="434" y="43"/>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2" y="184"/>
                              </a:lnTo>
                              <a:lnTo>
                                <a:pt x="409" y="233"/>
                              </a:lnTo>
                              <a:lnTo>
                                <a:pt x="402" y="238"/>
                              </a:lnTo>
                              <a:lnTo>
                                <a:pt x="394" y="242"/>
                              </a:lnTo>
                              <a:lnTo>
                                <a:pt x="387"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10" y="176"/>
                              </a:lnTo>
                              <a:lnTo>
                                <a:pt x="7" y="168"/>
                              </a:lnTo>
                              <a:lnTo>
                                <a:pt x="4" y="160"/>
                              </a:lnTo>
                              <a:lnTo>
                                <a:pt x="3" y="152"/>
                              </a:lnTo>
                              <a:lnTo>
                                <a:pt x="1" y="144"/>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CB805" id="Freeform 731" o:spid="_x0000_s1026" style="position:absolute;margin-left:98.4pt;margin-top:22.1pt;width:23.3pt;height:12.8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" path="m,127r,-8l1,111r2,-9l4,94,22,56r4,-7l32,43r6,-6l43,31,103,2,111,r8,l128,,338,r8,l354,r9,2l371,4r57,33l434,43r29,59l465,111r,8l465,127r,9l465,144r-2,8l461,160r-2,8l456,176r-4,8l409,233r-7,5l394,242r-7,3l379,248r-8,3l363,252r-9,2l346,255r-8,l128,255r-9,l111,254r-8,-2l95,251r-8,-3l79,245r-8,-3l64,238r-7,-5l50,229,10,176,7,168,4,160,3,152,1,144,,136r,-9xe" filled="f" strokecolor="#99a0a6" strokeweight=".26469mm">
                <v:path arrowok="t" o:connecttype="custom" o:connectlocs="0,361315;0,356235;635,351155;1905,345440;2540,340360;13970,316230;16510,311785;20320,307975;24130,304165;27305,300355;65405,281940;70485,280670;75565,280670;81280,280670;214630,280670;219710,280670;224790,280670;230505,281940;235585,283210;271780,304165;275590,307975;294005,345440;295275,351155;295275,356235;295275,361315;295275,367030;295275,372110;294005,377190;292735,382270;291465,387350;289560,392430;287020,397510;259715,428625;255270,431800;250190,434340;245745,436245;240665,438150;235585,440055;230505,440690;224790,441960;219710,442595;214630,442595;81280,442595;75565,442595;70485,441960;65405,440690;60325,440055;55245,438150;50165,436245;45085,434340;40640,431800;36195,428625;31750,426085;6350,392430;4445,387350;2540,382270;1905,377190;635,372110;0,367030;0,361315" o:connectangles="0,0,0,0,0,0,0,0,0,0,0,0,0,0,0,0,0,0,0,0,0,0,0,0,0,0,0,0,0,0,0,0,0,0,0,0,0,0,0,0,0,0,0,0,0,0,0,0,0,0,0,0,0,0,0,0,0,0,0,0"/>
                <w10:wrap anchorx="page"/>
              </v:shape>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15584" behindDoc="0" locked="0" layoutInCell="1" allowOverlap="1" wp14:anchorId="0105B991" wp14:editId="53AC9657">
                <wp:simplePos x="0" y="0"/>
                <wp:positionH relativeFrom="page">
                  <wp:posOffset>1249680</wp:posOffset>
                </wp:positionH>
                <wp:positionV relativeFrom="paragraph">
                  <wp:posOffset>566420</wp:posOffset>
                </wp:positionV>
                <wp:extent cx="295910" cy="162560"/>
                <wp:effectExtent l="11430" t="13970" r="6985" b="4445"/>
                <wp:wrapNone/>
                <wp:docPr id="411" name="Freeform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019 892"/>
                            <a:gd name="T3" fmla="*/ 1019 h 256"/>
                            <a:gd name="T4" fmla="+- 0 1985 1968"/>
                            <a:gd name="T5" fmla="*/ T4 w 466"/>
                            <a:gd name="T6" fmla="+- 0 956 892"/>
                            <a:gd name="T7" fmla="*/ 956 h 256"/>
                            <a:gd name="T8" fmla="+- 0 2006 1968"/>
                            <a:gd name="T9" fmla="*/ T8 w 466"/>
                            <a:gd name="T10" fmla="+- 0 929 892"/>
                            <a:gd name="T11" fmla="*/ 929 h 256"/>
                            <a:gd name="T12" fmla="+- 0 2011 1968"/>
                            <a:gd name="T13" fmla="*/ T12 w 466"/>
                            <a:gd name="T14" fmla="+- 0 923 892"/>
                            <a:gd name="T15" fmla="*/ 923 h 256"/>
                            <a:gd name="T16" fmla="+- 0 2071 1968"/>
                            <a:gd name="T17" fmla="*/ T16 w 466"/>
                            <a:gd name="T18" fmla="+- 0 894 892"/>
                            <a:gd name="T19" fmla="*/ 894 h 256"/>
                            <a:gd name="T20" fmla="+- 0 2087 1968"/>
                            <a:gd name="T21" fmla="*/ T20 w 466"/>
                            <a:gd name="T22" fmla="+- 0 892 892"/>
                            <a:gd name="T23" fmla="*/ 892 h 256"/>
                            <a:gd name="T24" fmla="+- 0 2096 1968"/>
                            <a:gd name="T25" fmla="*/ T24 w 466"/>
                            <a:gd name="T26" fmla="+- 0 892 892"/>
                            <a:gd name="T27" fmla="*/ 892 h 256"/>
                            <a:gd name="T28" fmla="+- 0 2306 1968"/>
                            <a:gd name="T29" fmla="*/ T28 w 466"/>
                            <a:gd name="T30" fmla="+- 0 892 892"/>
                            <a:gd name="T31" fmla="*/ 892 h 256"/>
                            <a:gd name="T32" fmla="+- 0 2314 1968"/>
                            <a:gd name="T33" fmla="*/ T32 w 466"/>
                            <a:gd name="T34" fmla="+- 0 892 892"/>
                            <a:gd name="T35" fmla="*/ 892 h 256"/>
                            <a:gd name="T36" fmla="+- 0 2322 1968"/>
                            <a:gd name="T37" fmla="*/ T36 w 466"/>
                            <a:gd name="T38" fmla="+- 0 893 892"/>
                            <a:gd name="T39" fmla="*/ 893 h 256"/>
                            <a:gd name="T40" fmla="+- 0 2384 1968"/>
                            <a:gd name="T41" fmla="*/ T40 w 466"/>
                            <a:gd name="T42" fmla="+- 0 918 892"/>
                            <a:gd name="T43" fmla="*/ 918 h 256"/>
                            <a:gd name="T44" fmla="+- 0 2396 1968"/>
                            <a:gd name="T45" fmla="*/ T44 w 466"/>
                            <a:gd name="T46" fmla="+- 0 929 892"/>
                            <a:gd name="T47" fmla="*/ 929 h 256"/>
                            <a:gd name="T48" fmla="+- 0 2402 1968"/>
                            <a:gd name="T49" fmla="*/ T48 w 466"/>
                            <a:gd name="T50" fmla="+- 0 935 892"/>
                            <a:gd name="T51" fmla="*/ 935 h 256"/>
                            <a:gd name="T52" fmla="+- 0 2407 1968"/>
                            <a:gd name="T53" fmla="*/ T52 w 466"/>
                            <a:gd name="T54" fmla="+- 0 942 892"/>
                            <a:gd name="T55" fmla="*/ 942 h 256"/>
                            <a:gd name="T56" fmla="+- 0 2412 1968"/>
                            <a:gd name="T57" fmla="*/ T56 w 466"/>
                            <a:gd name="T58" fmla="+- 0 949 892"/>
                            <a:gd name="T59" fmla="*/ 949 h 256"/>
                            <a:gd name="T60" fmla="+- 0 2417 1968"/>
                            <a:gd name="T61" fmla="*/ T60 w 466"/>
                            <a:gd name="T62" fmla="+- 0 956 892"/>
                            <a:gd name="T63" fmla="*/ 956 h 256"/>
                            <a:gd name="T64" fmla="+- 0 2433 1968"/>
                            <a:gd name="T65" fmla="*/ T64 w 466"/>
                            <a:gd name="T66" fmla="+- 0 1011 892"/>
                            <a:gd name="T67" fmla="*/ 1011 h 256"/>
                            <a:gd name="T68" fmla="+- 0 2433 1968"/>
                            <a:gd name="T69" fmla="*/ T68 w 466"/>
                            <a:gd name="T70" fmla="+- 0 1019 892"/>
                            <a:gd name="T71" fmla="*/ 1019 h 256"/>
                            <a:gd name="T72" fmla="+- 0 2433 1968"/>
                            <a:gd name="T73" fmla="*/ T72 w 466"/>
                            <a:gd name="T74" fmla="+- 0 1028 892"/>
                            <a:gd name="T75" fmla="*/ 1028 h 256"/>
                            <a:gd name="T76" fmla="+- 0 2412 1968"/>
                            <a:gd name="T77" fmla="*/ T76 w 466"/>
                            <a:gd name="T78" fmla="+- 0 1090 892"/>
                            <a:gd name="T79" fmla="*/ 1090 h 256"/>
                            <a:gd name="T80" fmla="+- 0 2362 1968"/>
                            <a:gd name="T81" fmla="*/ T80 w 466"/>
                            <a:gd name="T82" fmla="+- 0 1134 892"/>
                            <a:gd name="T83" fmla="*/ 1134 h 256"/>
                            <a:gd name="T84" fmla="+- 0 2355 1968"/>
                            <a:gd name="T85" fmla="*/ T84 w 466"/>
                            <a:gd name="T86" fmla="+- 0 1137 892"/>
                            <a:gd name="T87" fmla="*/ 1137 h 256"/>
                            <a:gd name="T88" fmla="+- 0 2347 1968"/>
                            <a:gd name="T89" fmla="*/ T88 w 466"/>
                            <a:gd name="T90" fmla="+- 0 1140 892"/>
                            <a:gd name="T91" fmla="*/ 1140 h 256"/>
                            <a:gd name="T92" fmla="+- 0 2339 1968"/>
                            <a:gd name="T93" fmla="*/ T92 w 466"/>
                            <a:gd name="T94" fmla="+- 0 1143 892"/>
                            <a:gd name="T95" fmla="*/ 1143 h 256"/>
                            <a:gd name="T96" fmla="+- 0 2331 1968"/>
                            <a:gd name="T97" fmla="*/ T96 w 466"/>
                            <a:gd name="T98" fmla="+- 0 1145 892"/>
                            <a:gd name="T99" fmla="*/ 1145 h 256"/>
                            <a:gd name="T100" fmla="+- 0 2322 1968"/>
                            <a:gd name="T101" fmla="*/ T100 w 466"/>
                            <a:gd name="T102" fmla="+- 0 1146 892"/>
                            <a:gd name="T103" fmla="*/ 1146 h 256"/>
                            <a:gd name="T104" fmla="+- 0 2314 1968"/>
                            <a:gd name="T105" fmla="*/ T104 w 466"/>
                            <a:gd name="T106" fmla="+- 0 1147 892"/>
                            <a:gd name="T107" fmla="*/ 1147 h 256"/>
                            <a:gd name="T108" fmla="+- 0 2306 1968"/>
                            <a:gd name="T109" fmla="*/ T108 w 466"/>
                            <a:gd name="T110" fmla="+- 0 1147 892"/>
                            <a:gd name="T111" fmla="*/ 1147 h 256"/>
                            <a:gd name="T112" fmla="+- 0 2096 1968"/>
                            <a:gd name="T113" fmla="*/ T112 w 466"/>
                            <a:gd name="T114" fmla="+- 0 1147 892"/>
                            <a:gd name="T115" fmla="*/ 1147 h 256"/>
                            <a:gd name="T116" fmla="+- 0 2087 1968"/>
                            <a:gd name="T117" fmla="*/ T116 w 466"/>
                            <a:gd name="T118" fmla="+- 0 1147 892"/>
                            <a:gd name="T119" fmla="*/ 1147 h 256"/>
                            <a:gd name="T120" fmla="+- 0 2079 1968"/>
                            <a:gd name="T121" fmla="*/ T120 w 466"/>
                            <a:gd name="T122" fmla="+- 0 1146 892"/>
                            <a:gd name="T123" fmla="*/ 1146 h 256"/>
                            <a:gd name="T124" fmla="+- 0 2071 1968"/>
                            <a:gd name="T125" fmla="*/ T124 w 466"/>
                            <a:gd name="T126" fmla="+- 0 1145 892"/>
                            <a:gd name="T127" fmla="*/ 1145 h 256"/>
                            <a:gd name="T128" fmla="+- 0 2063 1968"/>
                            <a:gd name="T129" fmla="*/ T128 w 466"/>
                            <a:gd name="T130" fmla="+- 0 1143 892"/>
                            <a:gd name="T131" fmla="*/ 1143 h 256"/>
                            <a:gd name="T132" fmla="+- 0 2055 1968"/>
                            <a:gd name="T133" fmla="*/ T132 w 466"/>
                            <a:gd name="T134" fmla="+- 0 1140 892"/>
                            <a:gd name="T135" fmla="*/ 1140 h 256"/>
                            <a:gd name="T136" fmla="+- 0 2047 1968"/>
                            <a:gd name="T137" fmla="*/ T136 w 466"/>
                            <a:gd name="T138" fmla="+- 0 1137 892"/>
                            <a:gd name="T139" fmla="*/ 1137 h 256"/>
                            <a:gd name="T140" fmla="+- 0 2039 1968"/>
                            <a:gd name="T141" fmla="*/ T140 w 466"/>
                            <a:gd name="T142" fmla="+- 0 1134 892"/>
                            <a:gd name="T143" fmla="*/ 1134 h 256"/>
                            <a:gd name="T144" fmla="+- 0 1990 1968"/>
                            <a:gd name="T145" fmla="*/ T144 w 466"/>
                            <a:gd name="T146" fmla="+- 0 1090 892"/>
                            <a:gd name="T147" fmla="*/ 1090 h 256"/>
                            <a:gd name="T148" fmla="+- 0 1968 1968"/>
                            <a:gd name="T149" fmla="*/ T148 w 466"/>
                            <a:gd name="T150" fmla="+- 0 1028 892"/>
                            <a:gd name="T151" fmla="*/ 1028 h 256"/>
                            <a:gd name="T152" fmla="+- 0 1968 1968"/>
                            <a:gd name="T153" fmla="*/ T152 w 466"/>
                            <a:gd name="T154" fmla="+- 0 1019 892"/>
                            <a:gd name="T155" fmla="*/ 10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7"/>
                              </a:moveTo>
                              <a:lnTo>
                                <a:pt x="17" y="64"/>
                              </a:lnTo>
                              <a:lnTo>
                                <a:pt x="38" y="37"/>
                              </a:lnTo>
                              <a:lnTo>
                                <a:pt x="43" y="31"/>
                              </a:lnTo>
                              <a:lnTo>
                                <a:pt x="103" y="2"/>
                              </a:lnTo>
                              <a:lnTo>
                                <a:pt x="119" y="0"/>
                              </a:lnTo>
                              <a:lnTo>
                                <a:pt x="128" y="0"/>
                              </a:lnTo>
                              <a:lnTo>
                                <a:pt x="338" y="0"/>
                              </a:lnTo>
                              <a:lnTo>
                                <a:pt x="346" y="0"/>
                              </a:lnTo>
                              <a:lnTo>
                                <a:pt x="354" y="1"/>
                              </a:lnTo>
                              <a:lnTo>
                                <a:pt x="416" y="26"/>
                              </a:lnTo>
                              <a:lnTo>
                                <a:pt x="428" y="37"/>
                              </a:lnTo>
                              <a:lnTo>
                                <a:pt x="434" y="43"/>
                              </a:lnTo>
                              <a:lnTo>
                                <a:pt x="439" y="50"/>
                              </a:lnTo>
                              <a:lnTo>
                                <a:pt x="444" y="57"/>
                              </a:lnTo>
                              <a:lnTo>
                                <a:pt x="449" y="64"/>
                              </a:lnTo>
                              <a:lnTo>
                                <a:pt x="465" y="119"/>
                              </a:lnTo>
                              <a:lnTo>
                                <a:pt x="465" y="127"/>
                              </a:lnTo>
                              <a:lnTo>
                                <a:pt x="465" y="136"/>
                              </a:lnTo>
                              <a:lnTo>
                                <a:pt x="444" y="198"/>
                              </a:lnTo>
                              <a:lnTo>
                                <a:pt x="394" y="242"/>
                              </a:lnTo>
                              <a:lnTo>
                                <a:pt x="387" y="245"/>
                              </a:lnTo>
                              <a:lnTo>
                                <a:pt x="379" y="248"/>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8"/>
                              </a:lnTo>
                              <a:lnTo>
                                <a:pt x="79" y="245"/>
                              </a:lnTo>
                              <a:lnTo>
                                <a:pt x="71" y="242"/>
                              </a:lnTo>
                              <a:lnTo>
                                <a:pt x="22" y="198"/>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65916" id="Freeform 732" o:spid="_x0000_s1026" style="position:absolute;margin-left:98.4pt;margin-top:44.6pt;width:23.3pt;height:12.8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" path="m,127l17,64,38,37r5,-6l103,2,119,r9,l338,r8,l354,1r62,25l428,37r6,6l439,50r5,7l449,64r16,55l465,127r,9l444,198r-50,44l387,245r-8,3l371,251r-8,2l354,254r-8,1l338,255r-210,l119,255r-8,-1l103,253r-8,-2l87,248r-8,-3l71,242,22,198,,136r,-9xe" filled="f" strokecolor="#99a0a6" strokeweight=".26469mm">
                <v:path arrowok="t" o:connecttype="custom" o:connectlocs="0,647065;10795,607060;24130,589915;27305,586105;65405,567690;75565,566420;81280,566420;214630,566420;219710,566420;224790,567055;264160,582930;271780,589915;275590,593725;278765,598170;281940,602615;285115,607060;295275,641985;295275,647065;295275,652780;281940,692150;250190,720090;245745,721995;240665,723900;235585,725805;230505,727075;224790,727710;219710,728345;214630,728345;81280,728345;75565,728345;70485,727710;65405,727075;60325,725805;55245,723900;50165,721995;45085,720090;13970,692150;0,652780;0,647065" o:connectangles="0,0,0,0,0,0,0,0,0,0,0,0,0,0,0,0,0,0,0,0,0,0,0,0,0,0,0,0,0,0,0,0,0,0,0,0,0,0,0"/>
                <w10:wrap anchorx="page"/>
              </v:shape>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16608" behindDoc="0" locked="0" layoutInCell="1" allowOverlap="1" wp14:anchorId="1F1056F5" wp14:editId="50E4C1A8">
                <wp:simplePos x="0" y="0"/>
                <wp:positionH relativeFrom="page">
                  <wp:posOffset>1249680</wp:posOffset>
                </wp:positionH>
                <wp:positionV relativeFrom="paragraph">
                  <wp:posOffset>852170</wp:posOffset>
                </wp:positionV>
                <wp:extent cx="295910" cy="162560"/>
                <wp:effectExtent l="11430" t="13970" r="6985" b="4445"/>
                <wp:wrapNone/>
                <wp:docPr id="410" name="Freeform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470 1342"/>
                            <a:gd name="T3" fmla="*/ 1470 h 256"/>
                            <a:gd name="T4" fmla="+- 0 1985 1968"/>
                            <a:gd name="T5" fmla="*/ T4 w 466"/>
                            <a:gd name="T6" fmla="+- 0 1406 1342"/>
                            <a:gd name="T7" fmla="*/ 1406 h 256"/>
                            <a:gd name="T8" fmla="+- 0 2006 1968"/>
                            <a:gd name="T9" fmla="*/ T8 w 466"/>
                            <a:gd name="T10" fmla="+- 0 1379 1342"/>
                            <a:gd name="T11" fmla="*/ 1379 h 256"/>
                            <a:gd name="T12" fmla="+- 0 2011 1968"/>
                            <a:gd name="T13" fmla="*/ T12 w 466"/>
                            <a:gd name="T14" fmla="+- 0 1374 1342"/>
                            <a:gd name="T15" fmla="*/ 1374 h 256"/>
                            <a:gd name="T16" fmla="+- 0 2071 1968"/>
                            <a:gd name="T17" fmla="*/ T16 w 466"/>
                            <a:gd name="T18" fmla="+- 0 1345 1342"/>
                            <a:gd name="T19" fmla="*/ 1345 h 256"/>
                            <a:gd name="T20" fmla="+- 0 2079 1968"/>
                            <a:gd name="T21" fmla="*/ T20 w 466"/>
                            <a:gd name="T22" fmla="+- 0 1343 1342"/>
                            <a:gd name="T23" fmla="*/ 1343 h 256"/>
                            <a:gd name="T24" fmla="+- 0 2087 1968"/>
                            <a:gd name="T25" fmla="*/ T24 w 466"/>
                            <a:gd name="T26" fmla="+- 0 1342 1342"/>
                            <a:gd name="T27" fmla="*/ 1342 h 256"/>
                            <a:gd name="T28" fmla="+- 0 2096 1968"/>
                            <a:gd name="T29" fmla="*/ T28 w 466"/>
                            <a:gd name="T30" fmla="+- 0 1342 1342"/>
                            <a:gd name="T31" fmla="*/ 1342 h 256"/>
                            <a:gd name="T32" fmla="+- 0 2306 1968"/>
                            <a:gd name="T33" fmla="*/ T32 w 466"/>
                            <a:gd name="T34" fmla="+- 0 1342 1342"/>
                            <a:gd name="T35" fmla="*/ 1342 h 256"/>
                            <a:gd name="T36" fmla="+- 0 2314 1968"/>
                            <a:gd name="T37" fmla="*/ T36 w 466"/>
                            <a:gd name="T38" fmla="+- 0 1342 1342"/>
                            <a:gd name="T39" fmla="*/ 1342 h 256"/>
                            <a:gd name="T40" fmla="+- 0 2322 1968"/>
                            <a:gd name="T41" fmla="*/ T40 w 466"/>
                            <a:gd name="T42" fmla="+- 0 1343 1342"/>
                            <a:gd name="T43" fmla="*/ 1343 h 256"/>
                            <a:gd name="T44" fmla="+- 0 2331 1968"/>
                            <a:gd name="T45" fmla="*/ T44 w 466"/>
                            <a:gd name="T46" fmla="+- 0 1345 1342"/>
                            <a:gd name="T47" fmla="*/ 1345 h 256"/>
                            <a:gd name="T48" fmla="+- 0 2339 1968"/>
                            <a:gd name="T49" fmla="*/ T48 w 466"/>
                            <a:gd name="T50" fmla="+- 0 1346 1342"/>
                            <a:gd name="T51" fmla="*/ 1346 h 256"/>
                            <a:gd name="T52" fmla="+- 0 2396 1968"/>
                            <a:gd name="T53" fmla="*/ T52 w 466"/>
                            <a:gd name="T54" fmla="+- 0 1379 1342"/>
                            <a:gd name="T55" fmla="*/ 1379 h 256"/>
                            <a:gd name="T56" fmla="+- 0 2429 1968"/>
                            <a:gd name="T57" fmla="*/ T56 w 466"/>
                            <a:gd name="T58" fmla="+- 0 1437 1342"/>
                            <a:gd name="T59" fmla="*/ 1437 h 256"/>
                            <a:gd name="T60" fmla="+- 0 2433 1968"/>
                            <a:gd name="T61" fmla="*/ T60 w 466"/>
                            <a:gd name="T62" fmla="+- 0 1461 1342"/>
                            <a:gd name="T63" fmla="*/ 1461 h 256"/>
                            <a:gd name="T64" fmla="+- 0 2433 1968"/>
                            <a:gd name="T65" fmla="*/ T64 w 466"/>
                            <a:gd name="T66" fmla="+- 0 1470 1342"/>
                            <a:gd name="T67" fmla="*/ 1470 h 256"/>
                            <a:gd name="T68" fmla="+- 0 2433 1968"/>
                            <a:gd name="T69" fmla="*/ T68 w 466"/>
                            <a:gd name="T70" fmla="+- 0 1478 1342"/>
                            <a:gd name="T71" fmla="*/ 1478 h 256"/>
                            <a:gd name="T72" fmla="+- 0 2433 1968"/>
                            <a:gd name="T73" fmla="*/ T72 w 466"/>
                            <a:gd name="T74" fmla="+- 0 1486 1342"/>
                            <a:gd name="T75" fmla="*/ 1486 h 256"/>
                            <a:gd name="T76" fmla="+- 0 2431 1968"/>
                            <a:gd name="T77" fmla="*/ T76 w 466"/>
                            <a:gd name="T78" fmla="+- 0 1495 1342"/>
                            <a:gd name="T79" fmla="*/ 1495 h 256"/>
                            <a:gd name="T80" fmla="+- 0 2429 1968"/>
                            <a:gd name="T81" fmla="*/ T80 w 466"/>
                            <a:gd name="T82" fmla="+- 0 1503 1342"/>
                            <a:gd name="T83" fmla="*/ 1503 h 256"/>
                            <a:gd name="T84" fmla="+- 0 2427 1968"/>
                            <a:gd name="T85" fmla="*/ T84 w 466"/>
                            <a:gd name="T86" fmla="+- 0 1511 1342"/>
                            <a:gd name="T87" fmla="*/ 1511 h 256"/>
                            <a:gd name="T88" fmla="+- 0 2424 1968"/>
                            <a:gd name="T89" fmla="*/ T88 w 466"/>
                            <a:gd name="T90" fmla="+- 0 1518 1342"/>
                            <a:gd name="T91" fmla="*/ 1518 h 256"/>
                            <a:gd name="T92" fmla="+- 0 2420 1968"/>
                            <a:gd name="T93" fmla="*/ T92 w 466"/>
                            <a:gd name="T94" fmla="+- 0 1526 1342"/>
                            <a:gd name="T95" fmla="*/ 1526 h 256"/>
                            <a:gd name="T96" fmla="+- 0 2377 1968"/>
                            <a:gd name="T97" fmla="*/ T96 w 466"/>
                            <a:gd name="T98" fmla="+- 0 1576 1342"/>
                            <a:gd name="T99" fmla="*/ 1576 h 256"/>
                            <a:gd name="T100" fmla="+- 0 2370 1968"/>
                            <a:gd name="T101" fmla="*/ T100 w 466"/>
                            <a:gd name="T102" fmla="+- 0 1580 1342"/>
                            <a:gd name="T103" fmla="*/ 1580 h 256"/>
                            <a:gd name="T104" fmla="+- 0 2362 1968"/>
                            <a:gd name="T105" fmla="*/ T104 w 466"/>
                            <a:gd name="T106" fmla="+- 0 1584 1342"/>
                            <a:gd name="T107" fmla="*/ 1584 h 256"/>
                            <a:gd name="T108" fmla="+- 0 2355 1968"/>
                            <a:gd name="T109" fmla="*/ T108 w 466"/>
                            <a:gd name="T110" fmla="+- 0 1587 1342"/>
                            <a:gd name="T111" fmla="*/ 1587 h 256"/>
                            <a:gd name="T112" fmla="+- 0 2347 1968"/>
                            <a:gd name="T113" fmla="*/ T112 w 466"/>
                            <a:gd name="T114" fmla="+- 0 1591 1342"/>
                            <a:gd name="T115" fmla="*/ 1591 h 256"/>
                            <a:gd name="T116" fmla="+- 0 2339 1968"/>
                            <a:gd name="T117" fmla="*/ T116 w 466"/>
                            <a:gd name="T118" fmla="+- 0 1593 1342"/>
                            <a:gd name="T119" fmla="*/ 1593 h 256"/>
                            <a:gd name="T120" fmla="+- 0 2331 1968"/>
                            <a:gd name="T121" fmla="*/ T120 w 466"/>
                            <a:gd name="T122" fmla="+- 0 1595 1342"/>
                            <a:gd name="T123" fmla="*/ 1595 h 256"/>
                            <a:gd name="T124" fmla="+- 0 2322 1968"/>
                            <a:gd name="T125" fmla="*/ T124 w 466"/>
                            <a:gd name="T126" fmla="+- 0 1596 1342"/>
                            <a:gd name="T127" fmla="*/ 1596 h 256"/>
                            <a:gd name="T128" fmla="+- 0 2314 1968"/>
                            <a:gd name="T129" fmla="*/ T128 w 466"/>
                            <a:gd name="T130" fmla="+- 0 1597 1342"/>
                            <a:gd name="T131" fmla="*/ 1597 h 256"/>
                            <a:gd name="T132" fmla="+- 0 2306 1968"/>
                            <a:gd name="T133" fmla="*/ T132 w 466"/>
                            <a:gd name="T134" fmla="+- 0 1597 1342"/>
                            <a:gd name="T135" fmla="*/ 1597 h 256"/>
                            <a:gd name="T136" fmla="+- 0 2096 1968"/>
                            <a:gd name="T137" fmla="*/ T136 w 466"/>
                            <a:gd name="T138" fmla="+- 0 1597 1342"/>
                            <a:gd name="T139" fmla="*/ 1597 h 256"/>
                            <a:gd name="T140" fmla="+- 0 2087 1968"/>
                            <a:gd name="T141" fmla="*/ T140 w 466"/>
                            <a:gd name="T142" fmla="+- 0 1597 1342"/>
                            <a:gd name="T143" fmla="*/ 1597 h 256"/>
                            <a:gd name="T144" fmla="+- 0 2079 1968"/>
                            <a:gd name="T145" fmla="*/ T144 w 466"/>
                            <a:gd name="T146" fmla="+- 0 1596 1342"/>
                            <a:gd name="T147" fmla="*/ 1596 h 256"/>
                            <a:gd name="T148" fmla="+- 0 2071 1968"/>
                            <a:gd name="T149" fmla="*/ T148 w 466"/>
                            <a:gd name="T150" fmla="+- 0 1595 1342"/>
                            <a:gd name="T151" fmla="*/ 1595 h 256"/>
                            <a:gd name="T152" fmla="+- 0 2063 1968"/>
                            <a:gd name="T153" fmla="*/ T152 w 466"/>
                            <a:gd name="T154" fmla="+- 0 1593 1342"/>
                            <a:gd name="T155" fmla="*/ 1593 h 256"/>
                            <a:gd name="T156" fmla="+- 0 2055 1968"/>
                            <a:gd name="T157" fmla="*/ T156 w 466"/>
                            <a:gd name="T158" fmla="+- 0 1591 1342"/>
                            <a:gd name="T159" fmla="*/ 1591 h 256"/>
                            <a:gd name="T160" fmla="+- 0 2047 1968"/>
                            <a:gd name="T161" fmla="*/ T160 w 466"/>
                            <a:gd name="T162" fmla="+- 0 1587 1342"/>
                            <a:gd name="T163" fmla="*/ 1587 h 256"/>
                            <a:gd name="T164" fmla="+- 0 2039 1968"/>
                            <a:gd name="T165" fmla="*/ T164 w 466"/>
                            <a:gd name="T166" fmla="+- 0 1584 1342"/>
                            <a:gd name="T167" fmla="*/ 1584 h 256"/>
                            <a:gd name="T168" fmla="+- 0 2032 1968"/>
                            <a:gd name="T169" fmla="*/ T168 w 466"/>
                            <a:gd name="T170" fmla="+- 0 1580 1342"/>
                            <a:gd name="T171" fmla="*/ 1580 h 256"/>
                            <a:gd name="T172" fmla="+- 0 2025 1968"/>
                            <a:gd name="T173" fmla="*/ T172 w 466"/>
                            <a:gd name="T174" fmla="+- 0 1576 1342"/>
                            <a:gd name="T175" fmla="*/ 1576 h 256"/>
                            <a:gd name="T176" fmla="+- 0 2018 1968"/>
                            <a:gd name="T177" fmla="*/ T176 w 466"/>
                            <a:gd name="T178" fmla="+- 0 1571 1342"/>
                            <a:gd name="T179" fmla="*/ 1571 h 256"/>
                            <a:gd name="T180" fmla="+- 0 1978 1968"/>
                            <a:gd name="T181" fmla="*/ T180 w 466"/>
                            <a:gd name="T182" fmla="+- 0 1518 1342"/>
                            <a:gd name="T183" fmla="*/ 1518 h 256"/>
                            <a:gd name="T184" fmla="+- 0 1975 1968"/>
                            <a:gd name="T185" fmla="*/ T184 w 466"/>
                            <a:gd name="T186" fmla="+- 0 1511 1342"/>
                            <a:gd name="T187" fmla="*/ 1511 h 256"/>
                            <a:gd name="T188" fmla="+- 0 1972 1968"/>
                            <a:gd name="T189" fmla="*/ T188 w 466"/>
                            <a:gd name="T190" fmla="+- 0 1503 1342"/>
                            <a:gd name="T191" fmla="*/ 1503 h 256"/>
                            <a:gd name="T192" fmla="+- 0 1971 1968"/>
                            <a:gd name="T193" fmla="*/ T192 w 466"/>
                            <a:gd name="T194" fmla="+- 0 1495 1342"/>
                            <a:gd name="T195" fmla="*/ 1495 h 256"/>
                            <a:gd name="T196" fmla="+- 0 1969 1968"/>
                            <a:gd name="T197" fmla="*/ T196 w 466"/>
                            <a:gd name="T198" fmla="+- 0 1486 1342"/>
                            <a:gd name="T199" fmla="*/ 1486 h 256"/>
                            <a:gd name="T200" fmla="+- 0 1968 1968"/>
                            <a:gd name="T201" fmla="*/ T200 w 466"/>
                            <a:gd name="T202" fmla="+- 0 1478 1342"/>
                            <a:gd name="T203" fmla="*/ 1478 h 256"/>
                            <a:gd name="T204" fmla="+- 0 1968 1968"/>
                            <a:gd name="T205" fmla="*/ T204 w 466"/>
                            <a:gd name="T206" fmla="+- 0 1470 1342"/>
                            <a:gd name="T207" fmla="*/ 147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6" h="256">
                              <a:moveTo>
                                <a:pt x="0" y="128"/>
                              </a:moveTo>
                              <a:lnTo>
                                <a:pt x="17" y="64"/>
                              </a:lnTo>
                              <a:lnTo>
                                <a:pt x="38" y="37"/>
                              </a:lnTo>
                              <a:lnTo>
                                <a:pt x="43" y="32"/>
                              </a:lnTo>
                              <a:lnTo>
                                <a:pt x="103" y="3"/>
                              </a:lnTo>
                              <a:lnTo>
                                <a:pt x="111" y="1"/>
                              </a:lnTo>
                              <a:lnTo>
                                <a:pt x="119" y="0"/>
                              </a:lnTo>
                              <a:lnTo>
                                <a:pt x="128" y="0"/>
                              </a:lnTo>
                              <a:lnTo>
                                <a:pt x="338" y="0"/>
                              </a:lnTo>
                              <a:lnTo>
                                <a:pt x="346" y="0"/>
                              </a:lnTo>
                              <a:lnTo>
                                <a:pt x="354" y="1"/>
                              </a:lnTo>
                              <a:lnTo>
                                <a:pt x="363" y="3"/>
                              </a:lnTo>
                              <a:lnTo>
                                <a:pt x="371" y="4"/>
                              </a:lnTo>
                              <a:lnTo>
                                <a:pt x="428" y="37"/>
                              </a:lnTo>
                              <a:lnTo>
                                <a:pt x="461" y="95"/>
                              </a:lnTo>
                              <a:lnTo>
                                <a:pt x="465" y="119"/>
                              </a:lnTo>
                              <a:lnTo>
                                <a:pt x="465" y="128"/>
                              </a:lnTo>
                              <a:lnTo>
                                <a:pt x="465" y="136"/>
                              </a:lnTo>
                              <a:lnTo>
                                <a:pt x="465" y="144"/>
                              </a:lnTo>
                              <a:lnTo>
                                <a:pt x="463" y="153"/>
                              </a:lnTo>
                              <a:lnTo>
                                <a:pt x="461" y="161"/>
                              </a:lnTo>
                              <a:lnTo>
                                <a:pt x="459" y="169"/>
                              </a:lnTo>
                              <a:lnTo>
                                <a:pt x="456" y="176"/>
                              </a:lnTo>
                              <a:lnTo>
                                <a:pt x="452" y="184"/>
                              </a:lnTo>
                              <a:lnTo>
                                <a:pt x="409" y="234"/>
                              </a:lnTo>
                              <a:lnTo>
                                <a:pt x="402" y="238"/>
                              </a:lnTo>
                              <a:lnTo>
                                <a:pt x="394" y="242"/>
                              </a:lnTo>
                              <a:lnTo>
                                <a:pt x="387" y="245"/>
                              </a:lnTo>
                              <a:lnTo>
                                <a:pt x="379" y="249"/>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9"/>
                              </a:lnTo>
                              <a:lnTo>
                                <a:pt x="79" y="245"/>
                              </a:lnTo>
                              <a:lnTo>
                                <a:pt x="71" y="242"/>
                              </a:lnTo>
                              <a:lnTo>
                                <a:pt x="64" y="238"/>
                              </a:lnTo>
                              <a:lnTo>
                                <a:pt x="57" y="234"/>
                              </a:lnTo>
                              <a:lnTo>
                                <a:pt x="50" y="229"/>
                              </a:lnTo>
                              <a:lnTo>
                                <a:pt x="10" y="176"/>
                              </a:lnTo>
                              <a:lnTo>
                                <a:pt x="7" y="169"/>
                              </a:lnTo>
                              <a:lnTo>
                                <a:pt x="4" y="161"/>
                              </a:lnTo>
                              <a:lnTo>
                                <a:pt x="3" y="153"/>
                              </a:lnTo>
                              <a:lnTo>
                                <a:pt x="1" y="144"/>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72E3C" id="Freeform 733" o:spid="_x0000_s1026" style="position:absolute;margin-left:98.4pt;margin-top:67.1pt;width:23.3pt;height:12.8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" path="m,128l17,64,38,37r5,-5l103,3r8,-2l119,r9,l338,r8,l354,1r9,2l371,4r57,33l461,95r4,24l465,128r,8l465,144r-2,9l461,161r-2,8l456,176r-4,8l409,234r-7,4l394,242r-7,3l379,249r-8,2l363,253r-9,1l346,255r-8,l128,255r-9,l111,254r-8,-1l95,251r-8,-2l79,245r-8,-3l64,238r-7,-4l50,229,10,176,7,169,4,161,3,153,1,144,,136r,-8xe" filled="f" strokecolor="#99a0a6" strokeweight=".26469mm">
                <v:path arrowok="t" o:connecttype="custom" o:connectlocs="0,933450;10795,892810;24130,875665;27305,872490;65405,854075;70485,852805;75565,852170;81280,852170;214630,852170;219710,852170;224790,852805;230505,854075;235585,854710;271780,875665;292735,912495;295275,927735;295275,933450;295275,938530;295275,943610;294005,949325;292735,954405;291465,959485;289560,963930;287020,969010;259715,1000760;255270,1003300;250190,1005840;245745,1007745;240665,1010285;235585,1011555;230505,1012825;224790,1013460;219710,1014095;214630,1014095;81280,1014095;75565,1014095;70485,1013460;65405,1012825;60325,1011555;55245,1010285;50165,1007745;45085,1005840;40640,1003300;36195,1000760;31750,997585;6350,963930;4445,959485;2540,954405;1905,949325;635,943610;0,938530;0,933450" o:connectangles="0,0,0,0,0,0,0,0,0,0,0,0,0,0,0,0,0,0,0,0,0,0,0,0,0,0,0,0,0,0,0,0,0,0,0,0,0,0,0,0,0,0,0,0,0,0,0,0,0,0,0,0"/>
                <w10:wrap anchorx="page"/>
              </v:shape>
            </w:pict>
          </mc:Fallback>
        </mc:AlternateContent>
      </w:r>
      <w:r w:rsidRPr="00E6559F">
        <w:rPr>
          <w:rFonts w:ascii="Roboto" w:eastAsia="Roboto" w:hAnsi="Roboto" w:cs="Roboto"/>
          <w:color w:val="202024"/>
          <w:spacing w:val="-2"/>
          <w:sz w:val="22"/>
          <w:szCs w:val="22"/>
          <w:lang w:eastAsia="en-US"/>
        </w:rPr>
        <w:t>Určitě ano</w:t>
      </w:r>
      <w:r w:rsidRPr="00E6559F">
        <w:rPr>
          <w:rFonts w:ascii="Roboto" w:eastAsia="Roboto" w:hAnsi="Roboto" w:cs="Roboto"/>
          <w:color w:val="202024"/>
          <w:spacing w:val="-52"/>
          <w:sz w:val="22"/>
          <w:szCs w:val="22"/>
          <w:lang w:eastAsia="en-US"/>
        </w:rPr>
        <w:t xml:space="preserve"> </w:t>
      </w:r>
      <w:r w:rsidRPr="00E6559F">
        <w:rPr>
          <w:rFonts w:ascii="Roboto" w:eastAsia="Roboto" w:hAnsi="Roboto" w:cs="Roboto"/>
          <w:color w:val="202024"/>
          <w:sz w:val="22"/>
          <w:szCs w:val="22"/>
          <w:lang w:eastAsia="en-US"/>
        </w:rPr>
        <w:t>Spíše ano</w:t>
      </w:r>
      <w:r w:rsidRPr="00E6559F">
        <w:rPr>
          <w:rFonts w:ascii="Roboto" w:eastAsia="Roboto" w:hAnsi="Roboto" w:cs="Roboto"/>
          <w:color w:val="202024"/>
          <w:spacing w:val="-52"/>
          <w:sz w:val="22"/>
          <w:szCs w:val="22"/>
          <w:lang w:eastAsia="en-US"/>
        </w:rPr>
        <w:t xml:space="preserve"> </w:t>
      </w:r>
      <w:r w:rsidRPr="00E6559F">
        <w:rPr>
          <w:rFonts w:ascii="Roboto" w:eastAsia="Roboto" w:hAnsi="Roboto" w:cs="Roboto"/>
          <w:color w:val="202024"/>
          <w:sz w:val="22"/>
          <w:szCs w:val="22"/>
          <w:lang w:eastAsia="en-US"/>
        </w:rPr>
        <w:t>Spíše ne</w:t>
      </w:r>
      <w:r w:rsidRPr="00E6559F">
        <w:rPr>
          <w:rFonts w:ascii="Roboto" w:eastAsia="Roboto" w:hAnsi="Roboto" w:cs="Roboto"/>
          <w:color w:val="202024"/>
          <w:spacing w:val="1"/>
          <w:sz w:val="22"/>
          <w:szCs w:val="22"/>
          <w:lang w:eastAsia="en-US"/>
        </w:rPr>
        <w:t xml:space="preserve"> </w:t>
      </w:r>
      <w:r w:rsidRPr="00E6559F">
        <w:rPr>
          <w:rFonts w:ascii="Roboto" w:eastAsia="Roboto" w:hAnsi="Roboto" w:cs="Roboto"/>
          <w:color w:val="202024"/>
          <w:sz w:val="22"/>
          <w:szCs w:val="22"/>
          <w:lang w:eastAsia="en-US"/>
        </w:rPr>
        <w:t>Určitě</w:t>
      </w:r>
      <w:r w:rsidRPr="00E6559F">
        <w:rPr>
          <w:rFonts w:ascii="Roboto" w:eastAsia="Roboto" w:hAnsi="Roboto" w:cs="Roboto"/>
          <w:color w:val="202024"/>
          <w:spacing w:val="-5"/>
          <w:sz w:val="22"/>
          <w:szCs w:val="22"/>
          <w:lang w:eastAsia="en-US"/>
        </w:rPr>
        <w:t xml:space="preserve"> </w:t>
      </w:r>
      <w:r w:rsidRPr="00E6559F">
        <w:rPr>
          <w:rFonts w:ascii="Roboto" w:eastAsia="Roboto" w:hAnsi="Roboto" w:cs="Roboto"/>
          <w:color w:val="202024"/>
          <w:sz w:val="22"/>
          <w:szCs w:val="22"/>
          <w:lang w:eastAsia="en-US"/>
        </w:rPr>
        <w:t>ne</w:t>
      </w:r>
    </w:p>
    <w:p w14:paraId="3BD2ECAA" w14:textId="77777777" w:rsidR="00E6559F" w:rsidRPr="00E6559F" w:rsidRDefault="00E6559F" w:rsidP="00E6559F">
      <w:pPr>
        <w:widowControl w:val="0"/>
        <w:autoSpaceDE w:val="0"/>
        <w:autoSpaceDN w:val="0"/>
        <w:spacing w:before="7" w:line="240" w:lineRule="auto"/>
        <w:rPr>
          <w:rFonts w:ascii="Roboto" w:eastAsia="Roboto" w:hAnsi="Roboto" w:cs="Roboto"/>
          <w:sz w:val="22"/>
          <w:szCs w:val="22"/>
          <w:lang w:eastAsia="en-US"/>
        </w:rPr>
      </w:pPr>
    </w:p>
    <w:p w14:paraId="25CDFE5E" w14:textId="77777777" w:rsidR="00E6559F" w:rsidRPr="00263816" w:rsidRDefault="00E6559F" w:rsidP="00E6559F">
      <w:pPr>
        <w:widowControl w:val="0"/>
        <w:numPr>
          <w:ilvl w:val="0"/>
          <w:numId w:val="44"/>
        </w:numPr>
        <w:tabs>
          <w:tab w:val="left" w:pos="929"/>
        </w:tabs>
        <w:autoSpaceDE w:val="0"/>
        <w:autoSpaceDN w:val="0"/>
        <w:spacing w:before="95" w:line="240" w:lineRule="auto"/>
        <w:outlineLvl w:val="0"/>
        <w:rPr>
          <w:rFonts w:ascii="Roboto" w:eastAsia="Arial MT" w:hAnsi="Roboto" w:cs="Arial MT"/>
          <w:b/>
          <w:lang w:eastAsia="en-US"/>
        </w:rPr>
      </w:pPr>
      <w:bookmarkStart w:id="147" w:name="_Toc133320578"/>
      <w:bookmarkStart w:id="148" w:name="_Toc133336165"/>
      <w:bookmarkStart w:id="149" w:name="_Toc133352023"/>
      <w:bookmarkStart w:id="150" w:name="_Toc133577466"/>
      <w:bookmarkStart w:id="151" w:name="_Toc133763808"/>
      <w:r w:rsidRPr="00263816">
        <w:rPr>
          <w:rFonts w:ascii="Arial MT" w:eastAsia="Arial MT" w:hAnsi="Arial MT" w:cs="Arial MT"/>
          <w:b/>
          <w:color w:val="202024"/>
          <w:lang w:eastAsia="en-US"/>
        </w:rPr>
        <w:t>Jaké</w:t>
      </w:r>
      <w:r w:rsidRPr="00263816">
        <w:rPr>
          <w:rFonts w:ascii="Arial MT" w:eastAsia="Arial MT" w:hAnsi="Arial MT" w:cs="Arial MT"/>
          <w:b/>
          <w:color w:val="202024"/>
          <w:spacing w:val="-10"/>
          <w:lang w:eastAsia="en-US"/>
        </w:rPr>
        <w:t xml:space="preserve"> </w:t>
      </w:r>
      <w:r w:rsidRPr="00263816">
        <w:rPr>
          <w:rFonts w:ascii="Arial MT" w:eastAsia="Arial MT" w:hAnsi="Arial MT" w:cs="Arial MT"/>
          <w:b/>
          <w:color w:val="202024"/>
          <w:lang w:eastAsia="en-US"/>
        </w:rPr>
        <w:t>jednotlivé</w:t>
      </w:r>
      <w:r w:rsidRPr="00263816">
        <w:rPr>
          <w:rFonts w:ascii="Arial MT" w:eastAsia="Arial MT" w:hAnsi="Arial MT" w:cs="Arial MT"/>
          <w:b/>
          <w:color w:val="202024"/>
          <w:spacing w:val="-10"/>
          <w:lang w:eastAsia="en-US"/>
        </w:rPr>
        <w:t xml:space="preserve"> </w:t>
      </w:r>
      <w:r w:rsidRPr="00263816">
        <w:rPr>
          <w:rFonts w:ascii="Arial MT" w:eastAsia="Arial MT" w:hAnsi="Arial MT" w:cs="Arial MT"/>
          <w:b/>
          <w:color w:val="202024"/>
          <w:lang w:eastAsia="en-US"/>
        </w:rPr>
        <w:t>aktivity</w:t>
      </w:r>
      <w:r w:rsidRPr="00263816">
        <w:rPr>
          <w:rFonts w:ascii="Arial MT" w:eastAsia="Arial MT" w:hAnsi="Arial MT" w:cs="Arial MT"/>
          <w:b/>
          <w:color w:val="202024"/>
          <w:spacing w:val="-9"/>
          <w:lang w:eastAsia="en-US"/>
        </w:rPr>
        <w:t xml:space="preserve"> </w:t>
      </w:r>
      <w:r w:rsidRPr="00263816">
        <w:rPr>
          <w:rFonts w:ascii="Arial MT" w:eastAsia="Arial MT" w:hAnsi="Arial MT" w:cs="Arial MT"/>
          <w:b/>
          <w:color w:val="202024"/>
          <w:lang w:eastAsia="en-US"/>
        </w:rPr>
        <w:t>v</w:t>
      </w:r>
      <w:r w:rsidRPr="00263816">
        <w:rPr>
          <w:rFonts w:ascii="Arial MT" w:eastAsia="Arial MT" w:hAnsi="Arial MT" w:cs="Arial MT"/>
          <w:b/>
          <w:color w:val="202024"/>
          <w:spacing w:val="-10"/>
          <w:lang w:eastAsia="en-US"/>
        </w:rPr>
        <w:t xml:space="preserve"> </w:t>
      </w:r>
      <w:r w:rsidRPr="00263816">
        <w:rPr>
          <w:rFonts w:ascii="Arial MT" w:eastAsia="Arial MT" w:hAnsi="Arial MT" w:cs="Arial MT"/>
          <w:b/>
          <w:color w:val="202024"/>
          <w:lang w:eastAsia="en-US"/>
        </w:rPr>
        <w:t>rámci</w:t>
      </w:r>
      <w:r w:rsidRPr="00263816">
        <w:rPr>
          <w:rFonts w:ascii="Arial MT" w:eastAsia="Arial MT" w:hAnsi="Arial MT" w:cs="Arial MT"/>
          <w:b/>
          <w:color w:val="202024"/>
          <w:spacing w:val="-10"/>
          <w:lang w:eastAsia="en-US"/>
        </w:rPr>
        <w:t xml:space="preserve"> </w:t>
      </w:r>
      <w:r w:rsidRPr="00263816">
        <w:rPr>
          <w:rFonts w:ascii="Arial MT" w:eastAsia="Arial MT" w:hAnsi="Arial MT" w:cs="Arial MT"/>
          <w:b/>
          <w:color w:val="202024"/>
          <w:lang w:eastAsia="en-US"/>
        </w:rPr>
        <w:t>této</w:t>
      </w:r>
      <w:r w:rsidRPr="00263816">
        <w:rPr>
          <w:rFonts w:ascii="Arial MT" w:eastAsia="Arial MT" w:hAnsi="Arial MT" w:cs="Arial MT"/>
          <w:b/>
          <w:color w:val="202024"/>
          <w:spacing w:val="-9"/>
          <w:lang w:eastAsia="en-US"/>
        </w:rPr>
        <w:t xml:space="preserve"> </w:t>
      </w:r>
      <w:r w:rsidRPr="00263816">
        <w:rPr>
          <w:rFonts w:ascii="Arial MT" w:eastAsia="Arial MT" w:hAnsi="Arial MT" w:cs="Arial MT"/>
          <w:b/>
          <w:color w:val="202024"/>
          <w:lang w:eastAsia="en-US"/>
        </w:rPr>
        <w:t>metody</w:t>
      </w:r>
      <w:r w:rsidRPr="00263816">
        <w:rPr>
          <w:rFonts w:ascii="Arial MT" w:eastAsia="Arial MT" w:hAnsi="Arial MT" w:cs="Arial MT"/>
          <w:b/>
          <w:color w:val="202024"/>
          <w:spacing w:val="-10"/>
          <w:lang w:eastAsia="en-US"/>
        </w:rPr>
        <w:t xml:space="preserve"> </w:t>
      </w:r>
      <w:r w:rsidRPr="00263816">
        <w:rPr>
          <w:rFonts w:ascii="Arial MT" w:eastAsia="Arial MT" w:hAnsi="Arial MT" w:cs="Arial MT"/>
          <w:b/>
          <w:color w:val="202024"/>
          <w:lang w:eastAsia="en-US"/>
        </w:rPr>
        <w:t>byste</w:t>
      </w:r>
      <w:r w:rsidRPr="00263816">
        <w:rPr>
          <w:rFonts w:ascii="Arial MT" w:eastAsia="Arial MT" w:hAnsi="Arial MT" w:cs="Arial MT"/>
          <w:b/>
          <w:color w:val="202024"/>
          <w:spacing w:val="-9"/>
          <w:lang w:eastAsia="en-US"/>
        </w:rPr>
        <w:t xml:space="preserve"> </w:t>
      </w:r>
      <w:r w:rsidRPr="00263816">
        <w:rPr>
          <w:rFonts w:ascii="Arial MT" w:eastAsia="Arial MT" w:hAnsi="Arial MT" w:cs="Arial MT"/>
          <w:b/>
          <w:color w:val="202024"/>
          <w:lang w:eastAsia="en-US"/>
        </w:rPr>
        <w:t>rád/a</w:t>
      </w:r>
      <w:r w:rsidRPr="00263816">
        <w:rPr>
          <w:rFonts w:ascii="Arial MT" w:eastAsia="Arial MT" w:hAnsi="Arial MT" w:cs="Arial MT"/>
          <w:b/>
          <w:color w:val="202024"/>
          <w:spacing w:val="-10"/>
          <w:lang w:eastAsia="en-US"/>
        </w:rPr>
        <w:t xml:space="preserve"> </w:t>
      </w:r>
      <w:r w:rsidRPr="00263816">
        <w:rPr>
          <w:rFonts w:ascii="Arial MT" w:eastAsia="Arial MT" w:hAnsi="Arial MT" w:cs="Arial MT"/>
          <w:b/>
          <w:color w:val="202024"/>
          <w:lang w:eastAsia="en-US"/>
        </w:rPr>
        <w:t>dělal/a?</w:t>
      </w:r>
      <w:r w:rsidRPr="00263816">
        <w:rPr>
          <w:rFonts w:ascii="Arial MT" w:eastAsia="Arial MT" w:hAnsi="Arial MT" w:cs="Arial MT"/>
          <w:b/>
          <w:color w:val="202024"/>
          <w:spacing w:val="-16"/>
          <w:lang w:eastAsia="en-US"/>
        </w:rPr>
        <w:t xml:space="preserve"> </w:t>
      </w:r>
      <w:r w:rsidRPr="00263816">
        <w:rPr>
          <w:rFonts w:ascii="Roboto" w:eastAsia="Arial MT" w:hAnsi="Roboto" w:cs="Arial MT"/>
          <w:b/>
          <w:color w:val="D92F25"/>
          <w:lang w:eastAsia="en-US"/>
        </w:rPr>
        <w:t>*</w:t>
      </w:r>
      <w:bookmarkEnd w:id="147"/>
      <w:bookmarkEnd w:id="148"/>
      <w:bookmarkEnd w:id="149"/>
      <w:bookmarkEnd w:id="150"/>
      <w:bookmarkEnd w:id="151"/>
    </w:p>
    <w:p w14:paraId="1FEE02F4" w14:textId="77777777" w:rsidR="00E6559F" w:rsidRPr="00E6559F" w:rsidRDefault="00E6559F" w:rsidP="00E6559F">
      <w:pPr>
        <w:widowControl w:val="0"/>
        <w:autoSpaceDE w:val="0"/>
        <w:autoSpaceDN w:val="0"/>
        <w:spacing w:before="6" w:line="240" w:lineRule="auto"/>
        <w:rPr>
          <w:rFonts w:ascii="Roboto" w:eastAsia="Roboto" w:hAnsi="Roboto" w:cs="Roboto"/>
          <w:i/>
          <w:sz w:val="19"/>
          <w:szCs w:val="22"/>
          <w:lang w:eastAsia="en-US"/>
        </w:rPr>
      </w:pPr>
    </w:p>
    <w:p w14:paraId="08F41ABE" w14:textId="47201B9A" w:rsidR="00E6559F" w:rsidRPr="00E6559F" w:rsidRDefault="00E6559F" w:rsidP="00263816">
      <w:pPr>
        <w:widowControl w:val="0"/>
        <w:autoSpaceDE w:val="0"/>
        <w:autoSpaceDN w:val="0"/>
        <w:spacing w:line="360" w:lineRule="auto"/>
        <w:ind w:left="1348" w:right="3461"/>
        <w:rPr>
          <w:rFonts w:ascii="Roboto" w:eastAsia="Roboto" w:hAnsi="Roboto" w:cs="Roboto"/>
          <w:sz w:val="22"/>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717632" behindDoc="0" locked="0" layoutInCell="1" allowOverlap="1" wp14:anchorId="72E61CE6" wp14:editId="00EF9FB7">
                <wp:simplePos x="0" y="0"/>
                <wp:positionH relativeFrom="page">
                  <wp:posOffset>1249680</wp:posOffset>
                </wp:positionH>
                <wp:positionV relativeFrom="paragraph">
                  <wp:posOffset>-5715</wp:posOffset>
                </wp:positionV>
                <wp:extent cx="161925" cy="161925"/>
                <wp:effectExtent l="11430" t="13335" r="7620" b="5715"/>
                <wp:wrapNone/>
                <wp:docPr id="409"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B5D16" id="Rectangle 734" o:spid="_x0000_s1026" style="position:absolute;margin-left:98.4pt;margin-top:-.45pt;width:12.75pt;height:12.7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" filled="f" strokecolor="#99a0a6" strokeweight=".26469mm">
                <w10:wrap anchorx="page"/>
              </v:rect>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18656" behindDoc="0" locked="0" layoutInCell="1" allowOverlap="1" wp14:anchorId="03CEE236" wp14:editId="32C8E3F9">
                <wp:simplePos x="0" y="0"/>
                <wp:positionH relativeFrom="page">
                  <wp:posOffset>1249680</wp:posOffset>
                </wp:positionH>
                <wp:positionV relativeFrom="paragraph">
                  <wp:posOffset>223520</wp:posOffset>
                </wp:positionV>
                <wp:extent cx="161925" cy="161925"/>
                <wp:effectExtent l="11430" t="13970" r="7620" b="5080"/>
                <wp:wrapNone/>
                <wp:docPr id="408"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B1470" id="Rectangle 735" o:spid="_x0000_s1026" style="position:absolute;margin-left:98.4pt;margin-top:17.6pt;width:12.75pt;height:12.7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" filled="f" strokecolor="#99a0a6" strokeweight=".26469mm">
                <w10:wrap anchorx="page"/>
              </v:rect>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19680" behindDoc="0" locked="0" layoutInCell="1" allowOverlap="1" wp14:anchorId="5FDE88D3" wp14:editId="7733FE7F">
                <wp:simplePos x="0" y="0"/>
                <wp:positionH relativeFrom="page">
                  <wp:posOffset>1249680</wp:posOffset>
                </wp:positionH>
                <wp:positionV relativeFrom="paragraph">
                  <wp:posOffset>452120</wp:posOffset>
                </wp:positionV>
                <wp:extent cx="161925" cy="161925"/>
                <wp:effectExtent l="11430" t="13970" r="7620" b="5080"/>
                <wp:wrapNone/>
                <wp:docPr id="407"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1E7EF" id="Rectangle 736" o:spid="_x0000_s1026" style="position:absolute;margin-left:98.4pt;margin-top:35.6pt;width:12.75pt;height:12.7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" filled="f" strokecolor="#99a0a6" strokeweight=".26469mm">
                <w10:wrap anchorx="page"/>
              </v:rect>
            </w:pict>
          </mc:Fallback>
        </mc:AlternateContent>
      </w:r>
      <w:r w:rsidRPr="00E6559F">
        <w:rPr>
          <w:rFonts w:ascii="Roboto" w:eastAsia="Roboto" w:hAnsi="Roboto" w:cs="Roboto"/>
          <w:color w:val="202024"/>
          <w:w w:val="95"/>
          <w:sz w:val="22"/>
          <w:szCs w:val="22"/>
          <w:lang w:eastAsia="en-US"/>
        </w:rPr>
        <w:t>Propojení</w:t>
      </w:r>
      <w:r w:rsidRPr="00E6559F">
        <w:rPr>
          <w:rFonts w:ascii="Roboto" w:eastAsia="Roboto" w:hAnsi="Roboto" w:cs="Roboto"/>
          <w:color w:val="202024"/>
          <w:spacing w:val="15"/>
          <w:w w:val="95"/>
          <w:sz w:val="22"/>
          <w:szCs w:val="22"/>
          <w:lang w:eastAsia="en-US"/>
        </w:rPr>
        <w:t xml:space="preserve"> </w:t>
      </w:r>
      <w:r w:rsidRPr="00E6559F">
        <w:rPr>
          <w:rFonts w:ascii="Roboto" w:eastAsia="Roboto" w:hAnsi="Roboto" w:cs="Roboto"/>
          <w:color w:val="202024"/>
          <w:w w:val="95"/>
          <w:sz w:val="22"/>
          <w:szCs w:val="22"/>
          <w:lang w:eastAsia="en-US"/>
        </w:rPr>
        <w:t>skrze</w:t>
      </w:r>
      <w:r w:rsidRPr="00E6559F">
        <w:rPr>
          <w:rFonts w:ascii="Roboto" w:eastAsia="Roboto" w:hAnsi="Roboto" w:cs="Roboto"/>
          <w:color w:val="202024"/>
          <w:spacing w:val="16"/>
          <w:w w:val="95"/>
          <w:sz w:val="22"/>
          <w:szCs w:val="22"/>
          <w:lang w:eastAsia="en-US"/>
        </w:rPr>
        <w:t xml:space="preserve"> </w:t>
      </w:r>
      <w:r w:rsidR="003A717F" w:rsidRPr="00E6559F">
        <w:rPr>
          <w:rFonts w:ascii="Roboto" w:eastAsia="Roboto" w:hAnsi="Roboto" w:cs="Roboto"/>
          <w:color w:val="202024"/>
          <w:w w:val="95"/>
          <w:sz w:val="22"/>
          <w:szCs w:val="22"/>
          <w:lang w:eastAsia="en-US"/>
        </w:rPr>
        <w:t>smysly</w:t>
      </w:r>
      <w:r w:rsidR="003A717F" w:rsidRPr="00E6559F">
        <w:rPr>
          <w:rFonts w:ascii="Roboto" w:eastAsia="Roboto" w:hAnsi="Roboto" w:cs="Roboto"/>
          <w:color w:val="202024"/>
          <w:spacing w:val="16"/>
          <w:w w:val="95"/>
          <w:sz w:val="22"/>
          <w:szCs w:val="22"/>
          <w:lang w:eastAsia="en-US"/>
        </w:rPr>
        <w:t xml:space="preserve"> </w:t>
      </w:r>
      <w:r w:rsidR="003A717F" w:rsidRPr="00E6559F">
        <w:rPr>
          <w:rFonts w:ascii="Roboto" w:eastAsia="Roboto" w:hAnsi="Roboto" w:cs="Roboto"/>
          <w:color w:val="202024"/>
          <w:w w:val="95"/>
          <w:sz w:val="22"/>
          <w:szCs w:val="22"/>
          <w:lang w:eastAsia="en-US"/>
        </w:rPr>
        <w:t>– hmat</w:t>
      </w:r>
      <w:r w:rsidRPr="00E6559F">
        <w:rPr>
          <w:rFonts w:ascii="Roboto" w:eastAsia="Roboto" w:hAnsi="Roboto" w:cs="Roboto"/>
          <w:color w:val="202024"/>
          <w:w w:val="95"/>
          <w:sz w:val="22"/>
          <w:szCs w:val="22"/>
          <w:lang w:eastAsia="en-US"/>
        </w:rPr>
        <w:t>,</w:t>
      </w:r>
      <w:r w:rsidRPr="00E6559F">
        <w:rPr>
          <w:rFonts w:ascii="Roboto" w:eastAsia="Roboto" w:hAnsi="Roboto" w:cs="Roboto"/>
          <w:color w:val="202024"/>
          <w:spacing w:val="16"/>
          <w:w w:val="95"/>
          <w:sz w:val="22"/>
          <w:szCs w:val="22"/>
          <w:lang w:eastAsia="en-US"/>
        </w:rPr>
        <w:t xml:space="preserve"> </w:t>
      </w:r>
      <w:r w:rsidRPr="00E6559F">
        <w:rPr>
          <w:rFonts w:ascii="Roboto" w:eastAsia="Roboto" w:hAnsi="Roboto" w:cs="Roboto"/>
          <w:color w:val="202024"/>
          <w:w w:val="95"/>
          <w:sz w:val="22"/>
          <w:szCs w:val="22"/>
          <w:lang w:eastAsia="en-US"/>
        </w:rPr>
        <w:t>čich,</w:t>
      </w:r>
      <w:r w:rsidRPr="00E6559F">
        <w:rPr>
          <w:rFonts w:ascii="Roboto" w:eastAsia="Roboto" w:hAnsi="Roboto" w:cs="Roboto"/>
          <w:color w:val="202024"/>
          <w:spacing w:val="16"/>
          <w:w w:val="95"/>
          <w:sz w:val="22"/>
          <w:szCs w:val="22"/>
          <w:lang w:eastAsia="en-US"/>
        </w:rPr>
        <w:t xml:space="preserve"> </w:t>
      </w:r>
      <w:r w:rsidRPr="00E6559F">
        <w:rPr>
          <w:rFonts w:ascii="Roboto" w:eastAsia="Roboto" w:hAnsi="Roboto" w:cs="Roboto"/>
          <w:color w:val="202024"/>
          <w:w w:val="95"/>
          <w:sz w:val="22"/>
          <w:szCs w:val="22"/>
          <w:lang w:eastAsia="en-US"/>
        </w:rPr>
        <w:t>chuť,</w:t>
      </w:r>
      <w:r w:rsidRPr="00E6559F">
        <w:rPr>
          <w:rFonts w:ascii="Roboto" w:eastAsia="Roboto" w:hAnsi="Roboto" w:cs="Roboto"/>
          <w:color w:val="202024"/>
          <w:spacing w:val="16"/>
          <w:w w:val="95"/>
          <w:sz w:val="22"/>
          <w:szCs w:val="22"/>
          <w:lang w:eastAsia="en-US"/>
        </w:rPr>
        <w:t xml:space="preserve"> </w:t>
      </w:r>
      <w:r w:rsidRPr="00E6559F">
        <w:rPr>
          <w:rFonts w:ascii="Roboto" w:eastAsia="Roboto" w:hAnsi="Roboto" w:cs="Roboto"/>
          <w:color w:val="202024"/>
          <w:w w:val="95"/>
          <w:sz w:val="22"/>
          <w:szCs w:val="22"/>
          <w:lang w:eastAsia="en-US"/>
        </w:rPr>
        <w:t>zrak,</w:t>
      </w:r>
      <w:r w:rsidRPr="00E6559F">
        <w:rPr>
          <w:rFonts w:ascii="Roboto" w:eastAsia="Roboto" w:hAnsi="Roboto" w:cs="Roboto"/>
          <w:color w:val="202024"/>
          <w:spacing w:val="16"/>
          <w:w w:val="95"/>
          <w:sz w:val="22"/>
          <w:szCs w:val="22"/>
          <w:lang w:eastAsia="en-US"/>
        </w:rPr>
        <w:t xml:space="preserve"> </w:t>
      </w:r>
      <w:r w:rsidRPr="00E6559F">
        <w:rPr>
          <w:rFonts w:ascii="Roboto" w:eastAsia="Roboto" w:hAnsi="Roboto" w:cs="Roboto"/>
          <w:color w:val="202024"/>
          <w:w w:val="95"/>
          <w:sz w:val="22"/>
          <w:szCs w:val="22"/>
          <w:lang w:eastAsia="en-US"/>
        </w:rPr>
        <w:t>sluch</w:t>
      </w:r>
      <w:r w:rsidRPr="00E6559F">
        <w:rPr>
          <w:rFonts w:ascii="Roboto" w:eastAsia="Roboto" w:hAnsi="Roboto" w:cs="Roboto"/>
          <w:color w:val="202024"/>
          <w:spacing w:val="-49"/>
          <w:w w:val="95"/>
          <w:sz w:val="22"/>
          <w:szCs w:val="22"/>
          <w:lang w:eastAsia="en-US"/>
        </w:rPr>
        <w:t xml:space="preserve"> </w:t>
      </w:r>
      <w:r w:rsidRPr="00E6559F">
        <w:rPr>
          <w:rFonts w:ascii="Roboto" w:eastAsia="Roboto" w:hAnsi="Roboto" w:cs="Roboto"/>
          <w:color w:val="202024"/>
          <w:sz w:val="22"/>
          <w:szCs w:val="22"/>
          <w:lang w:eastAsia="en-US"/>
        </w:rPr>
        <w:t>Chůze</w:t>
      </w:r>
      <w:r w:rsidRPr="00E6559F">
        <w:rPr>
          <w:rFonts w:ascii="Roboto" w:eastAsia="Roboto" w:hAnsi="Roboto" w:cs="Roboto"/>
          <w:color w:val="202024"/>
          <w:spacing w:val="-2"/>
          <w:sz w:val="22"/>
          <w:szCs w:val="22"/>
          <w:lang w:eastAsia="en-US"/>
        </w:rPr>
        <w:t xml:space="preserve"> </w:t>
      </w:r>
      <w:r w:rsidRPr="00E6559F">
        <w:rPr>
          <w:rFonts w:ascii="Roboto" w:eastAsia="Roboto" w:hAnsi="Roboto" w:cs="Roboto"/>
          <w:color w:val="202024"/>
          <w:sz w:val="22"/>
          <w:szCs w:val="22"/>
          <w:lang w:eastAsia="en-US"/>
        </w:rPr>
        <w:t>na</w:t>
      </w:r>
      <w:r w:rsidRPr="00E6559F">
        <w:rPr>
          <w:rFonts w:ascii="Roboto" w:eastAsia="Roboto" w:hAnsi="Roboto" w:cs="Roboto"/>
          <w:color w:val="202024"/>
          <w:spacing w:val="-1"/>
          <w:sz w:val="22"/>
          <w:szCs w:val="22"/>
          <w:lang w:eastAsia="en-US"/>
        </w:rPr>
        <w:t xml:space="preserve"> </w:t>
      </w:r>
      <w:r w:rsidRPr="00E6559F">
        <w:rPr>
          <w:rFonts w:ascii="Roboto" w:eastAsia="Roboto" w:hAnsi="Roboto" w:cs="Roboto"/>
          <w:color w:val="202024"/>
          <w:sz w:val="22"/>
          <w:szCs w:val="22"/>
          <w:lang w:eastAsia="en-US"/>
        </w:rPr>
        <w:t>boso</w:t>
      </w:r>
    </w:p>
    <w:p w14:paraId="17B2A52C" w14:textId="77777777" w:rsidR="00E6559F" w:rsidRPr="00E6559F" w:rsidRDefault="00E6559F" w:rsidP="00263816">
      <w:pPr>
        <w:widowControl w:val="0"/>
        <w:autoSpaceDE w:val="0"/>
        <w:autoSpaceDN w:val="0"/>
        <w:spacing w:line="360" w:lineRule="auto"/>
        <w:ind w:left="1348" w:right="4878"/>
        <w:rPr>
          <w:rFonts w:ascii="Roboto" w:eastAsia="Roboto" w:hAnsi="Roboto" w:cs="Roboto"/>
          <w:sz w:val="22"/>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720704" behindDoc="0" locked="0" layoutInCell="1" allowOverlap="1" wp14:anchorId="20B74F9D" wp14:editId="33760F14">
                <wp:simplePos x="0" y="0"/>
                <wp:positionH relativeFrom="page">
                  <wp:posOffset>1249680</wp:posOffset>
                </wp:positionH>
                <wp:positionV relativeFrom="paragraph">
                  <wp:posOffset>224790</wp:posOffset>
                </wp:positionV>
                <wp:extent cx="161925" cy="161925"/>
                <wp:effectExtent l="11430" t="5715" r="7620" b="13335"/>
                <wp:wrapNone/>
                <wp:docPr id="406"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17AF0" id="Rectangle 737" o:spid="_x0000_s1026" style="position:absolute;margin-left:98.4pt;margin-top:17.7pt;width:12.75pt;height:12.7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" filled="f" strokecolor="#99a0a6" strokeweight=".26469mm">
                <w10:wrap anchorx="page"/>
              </v:rect>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21728" behindDoc="0" locked="0" layoutInCell="1" allowOverlap="1" wp14:anchorId="532D5253" wp14:editId="0CBC0EC0">
                <wp:simplePos x="0" y="0"/>
                <wp:positionH relativeFrom="page">
                  <wp:posOffset>1249680</wp:posOffset>
                </wp:positionH>
                <wp:positionV relativeFrom="paragraph">
                  <wp:posOffset>453390</wp:posOffset>
                </wp:positionV>
                <wp:extent cx="161925" cy="161925"/>
                <wp:effectExtent l="11430" t="5715" r="7620" b="13335"/>
                <wp:wrapNone/>
                <wp:docPr id="405"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935F2" id="Rectangle 738" o:spid="_x0000_s1026" style="position:absolute;margin-left:98.4pt;margin-top:35.7pt;width:12.75pt;height:12.7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" filled="f" strokecolor="#99a0a6" strokeweight=".26469mm">
                <w10:wrap anchorx="page"/>
              </v:rect>
            </w:pict>
          </mc:Fallback>
        </mc:AlternateContent>
      </w:r>
      <w:r w:rsidRPr="00E6559F">
        <w:rPr>
          <w:rFonts w:ascii="Roboto" w:eastAsia="Roboto" w:hAnsi="Roboto" w:cs="Roboto"/>
          <w:color w:val="202024"/>
          <w:spacing w:val="-1"/>
          <w:sz w:val="22"/>
          <w:szCs w:val="22"/>
          <w:lang w:eastAsia="en-US"/>
        </w:rPr>
        <w:t>Pozorování</w:t>
      </w:r>
      <w:r w:rsidRPr="00E6559F">
        <w:rPr>
          <w:rFonts w:ascii="Roboto" w:eastAsia="Roboto" w:hAnsi="Roboto" w:cs="Roboto"/>
          <w:color w:val="202024"/>
          <w:spacing w:val="-13"/>
          <w:sz w:val="22"/>
          <w:szCs w:val="22"/>
          <w:lang w:eastAsia="en-US"/>
        </w:rPr>
        <w:t xml:space="preserve"> </w:t>
      </w:r>
      <w:r w:rsidRPr="00E6559F">
        <w:rPr>
          <w:rFonts w:ascii="Roboto" w:eastAsia="Roboto" w:hAnsi="Roboto" w:cs="Roboto"/>
          <w:color w:val="202024"/>
          <w:spacing w:val="-1"/>
          <w:sz w:val="22"/>
          <w:szCs w:val="22"/>
          <w:lang w:eastAsia="en-US"/>
        </w:rPr>
        <w:t>všeho</w:t>
      </w:r>
      <w:r w:rsidRPr="00E6559F">
        <w:rPr>
          <w:rFonts w:ascii="Roboto" w:eastAsia="Roboto" w:hAnsi="Roboto" w:cs="Roboto"/>
          <w:color w:val="202024"/>
          <w:spacing w:val="-12"/>
          <w:sz w:val="22"/>
          <w:szCs w:val="22"/>
          <w:lang w:eastAsia="en-US"/>
        </w:rPr>
        <w:t xml:space="preserve"> </w:t>
      </w:r>
      <w:r w:rsidRPr="00E6559F">
        <w:rPr>
          <w:rFonts w:ascii="Roboto" w:eastAsia="Roboto" w:hAnsi="Roboto" w:cs="Roboto"/>
          <w:color w:val="202024"/>
          <w:sz w:val="22"/>
          <w:szCs w:val="22"/>
          <w:lang w:eastAsia="en-US"/>
        </w:rPr>
        <w:t>v</w:t>
      </w:r>
      <w:r w:rsidRPr="00E6559F">
        <w:rPr>
          <w:rFonts w:ascii="Roboto" w:eastAsia="Roboto" w:hAnsi="Roboto" w:cs="Roboto"/>
          <w:color w:val="202024"/>
          <w:spacing w:val="-12"/>
          <w:sz w:val="22"/>
          <w:szCs w:val="22"/>
          <w:lang w:eastAsia="en-US"/>
        </w:rPr>
        <w:t xml:space="preserve"> </w:t>
      </w:r>
      <w:r w:rsidRPr="00E6559F">
        <w:rPr>
          <w:rFonts w:ascii="Roboto" w:eastAsia="Roboto" w:hAnsi="Roboto" w:cs="Roboto"/>
          <w:color w:val="202024"/>
          <w:sz w:val="22"/>
          <w:szCs w:val="22"/>
          <w:lang w:eastAsia="en-US"/>
        </w:rPr>
        <w:t>pohybu</w:t>
      </w:r>
      <w:r w:rsidRPr="00E6559F">
        <w:rPr>
          <w:rFonts w:ascii="Roboto" w:eastAsia="Roboto" w:hAnsi="Roboto" w:cs="Roboto"/>
          <w:color w:val="202024"/>
          <w:spacing w:val="-12"/>
          <w:sz w:val="22"/>
          <w:szCs w:val="22"/>
          <w:lang w:eastAsia="en-US"/>
        </w:rPr>
        <w:t xml:space="preserve"> </w:t>
      </w:r>
      <w:r w:rsidRPr="00E6559F">
        <w:rPr>
          <w:rFonts w:ascii="Roboto" w:eastAsia="Roboto" w:hAnsi="Roboto" w:cs="Roboto"/>
          <w:color w:val="202024"/>
          <w:sz w:val="22"/>
          <w:szCs w:val="22"/>
          <w:lang w:eastAsia="en-US"/>
        </w:rPr>
        <w:t>okolo</w:t>
      </w:r>
      <w:r w:rsidRPr="00E6559F">
        <w:rPr>
          <w:rFonts w:ascii="Roboto" w:eastAsia="Roboto" w:hAnsi="Roboto" w:cs="Roboto"/>
          <w:color w:val="202024"/>
          <w:spacing w:val="-12"/>
          <w:sz w:val="22"/>
          <w:szCs w:val="22"/>
          <w:lang w:eastAsia="en-US"/>
        </w:rPr>
        <w:t xml:space="preserve"> </w:t>
      </w:r>
      <w:r w:rsidRPr="00E6559F">
        <w:rPr>
          <w:rFonts w:ascii="Roboto" w:eastAsia="Roboto" w:hAnsi="Roboto" w:cs="Roboto"/>
          <w:color w:val="202024"/>
          <w:sz w:val="22"/>
          <w:szCs w:val="22"/>
          <w:lang w:eastAsia="en-US"/>
        </w:rPr>
        <w:t>nás</w:t>
      </w:r>
      <w:r w:rsidRPr="00E6559F">
        <w:rPr>
          <w:rFonts w:ascii="Roboto" w:eastAsia="Roboto" w:hAnsi="Roboto" w:cs="Roboto"/>
          <w:color w:val="202024"/>
          <w:spacing w:val="-51"/>
          <w:sz w:val="22"/>
          <w:szCs w:val="22"/>
          <w:lang w:eastAsia="en-US"/>
        </w:rPr>
        <w:t xml:space="preserve"> </w:t>
      </w:r>
      <w:r w:rsidRPr="00E6559F">
        <w:rPr>
          <w:rFonts w:ascii="Roboto" w:eastAsia="Roboto" w:hAnsi="Roboto" w:cs="Roboto"/>
          <w:color w:val="202024"/>
          <w:sz w:val="22"/>
          <w:szCs w:val="22"/>
          <w:lang w:eastAsia="en-US"/>
        </w:rPr>
        <w:t>Seberozvojové</w:t>
      </w:r>
      <w:r w:rsidRPr="00E6559F">
        <w:rPr>
          <w:rFonts w:ascii="Roboto" w:eastAsia="Roboto" w:hAnsi="Roboto" w:cs="Roboto"/>
          <w:color w:val="202024"/>
          <w:spacing w:val="-3"/>
          <w:sz w:val="22"/>
          <w:szCs w:val="22"/>
          <w:lang w:eastAsia="en-US"/>
        </w:rPr>
        <w:t xml:space="preserve"> </w:t>
      </w:r>
      <w:r w:rsidRPr="00E6559F">
        <w:rPr>
          <w:rFonts w:ascii="Roboto" w:eastAsia="Roboto" w:hAnsi="Roboto" w:cs="Roboto"/>
          <w:color w:val="202024"/>
          <w:sz w:val="22"/>
          <w:szCs w:val="22"/>
          <w:lang w:eastAsia="en-US"/>
        </w:rPr>
        <w:t>cvičení</w:t>
      </w:r>
    </w:p>
    <w:p w14:paraId="3B773AAA" w14:textId="77777777" w:rsidR="00E6559F" w:rsidRPr="00E6559F" w:rsidRDefault="00E6559F" w:rsidP="00263816">
      <w:pPr>
        <w:widowControl w:val="0"/>
        <w:autoSpaceDE w:val="0"/>
        <w:autoSpaceDN w:val="0"/>
        <w:spacing w:line="360" w:lineRule="auto"/>
        <w:ind w:left="1348" w:right="6962"/>
        <w:rPr>
          <w:rFonts w:ascii="Roboto" w:eastAsia="Roboto" w:hAnsi="Roboto" w:cs="Roboto"/>
          <w:sz w:val="22"/>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722752" behindDoc="0" locked="0" layoutInCell="1" allowOverlap="1" wp14:anchorId="258E9200" wp14:editId="6983D0F4">
                <wp:simplePos x="0" y="0"/>
                <wp:positionH relativeFrom="page">
                  <wp:posOffset>1249680</wp:posOffset>
                </wp:positionH>
                <wp:positionV relativeFrom="paragraph">
                  <wp:posOffset>224790</wp:posOffset>
                </wp:positionV>
                <wp:extent cx="161925" cy="161925"/>
                <wp:effectExtent l="11430" t="5715" r="7620" b="13335"/>
                <wp:wrapNone/>
                <wp:docPr id="404"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C6BF6" id="Rectangle 739" o:spid="_x0000_s1026" style="position:absolute;margin-left:98.4pt;margin-top:17.7pt;width:12.75pt;height:12.7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" filled="f" strokecolor="#99a0a6" strokeweight=".26469mm">
                <w10:wrap anchorx="page"/>
              </v:rect>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23776" behindDoc="0" locked="0" layoutInCell="1" allowOverlap="1" wp14:anchorId="00F4215F" wp14:editId="30B0EF3D">
                <wp:simplePos x="0" y="0"/>
                <wp:positionH relativeFrom="page">
                  <wp:posOffset>1249680</wp:posOffset>
                </wp:positionH>
                <wp:positionV relativeFrom="paragraph">
                  <wp:posOffset>453390</wp:posOffset>
                </wp:positionV>
                <wp:extent cx="161925" cy="161925"/>
                <wp:effectExtent l="11430" t="5715" r="7620" b="13335"/>
                <wp:wrapNone/>
                <wp:docPr id="403"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4BFAC" id="Rectangle 740" o:spid="_x0000_s1026" style="position:absolute;margin-left:98.4pt;margin-top:35.7pt;width:12.75pt;height:12.7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" filled="f" strokecolor="#99a0a6" strokeweight=".26469mm">
                <w10:wrap anchorx="page"/>
              </v:rect>
            </w:pict>
          </mc:Fallback>
        </mc:AlternateContent>
      </w:r>
      <w:r w:rsidRPr="00E6559F">
        <w:rPr>
          <w:rFonts w:ascii="Roboto" w:eastAsia="Roboto" w:hAnsi="Roboto" w:cs="Roboto"/>
          <w:color w:val="202024"/>
          <w:sz w:val="22"/>
          <w:szCs w:val="22"/>
          <w:lang w:eastAsia="en-US"/>
        </w:rPr>
        <w:t>Meditace</w:t>
      </w:r>
      <w:r w:rsidRPr="00E6559F">
        <w:rPr>
          <w:rFonts w:ascii="Roboto" w:eastAsia="Roboto" w:hAnsi="Roboto" w:cs="Roboto"/>
          <w:color w:val="202024"/>
          <w:spacing w:val="1"/>
          <w:sz w:val="22"/>
          <w:szCs w:val="22"/>
          <w:lang w:eastAsia="en-US"/>
        </w:rPr>
        <w:t xml:space="preserve"> </w:t>
      </w:r>
      <w:r w:rsidRPr="00E6559F">
        <w:rPr>
          <w:rFonts w:ascii="Roboto" w:eastAsia="Roboto" w:hAnsi="Roboto" w:cs="Roboto"/>
          <w:color w:val="202024"/>
          <w:spacing w:val="-2"/>
          <w:sz w:val="22"/>
          <w:szCs w:val="22"/>
          <w:lang w:eastAsia="en-US"/>
        </w:rPr>
        <w:t>Dechová</w:t>
      </w:r>
      <w:r w:rsidRPr="00E6559F">
        <w:rPr>
          <w:rFonts w:ascii="Roboto" w:eastAsia="Roboto" w:hAnsi="Roboto" w:cs="Roboto"/>
          <w:color w:val="202024"/>
          <w:spacing w:val="-10"/>
          <w:sz w:val="22"/>
          <w:szCs w:val="22"/>
          <w:lang w:eastAsia="en-US"/>
        </w:rPr>
        <w:t xml:space="preserve"> </w:t>
      </w:r>
      <w:r w:rsidRPr="00E6559F">
        <w:rPr>
          <w:rFonts w:ascii="Roboto" w:eastAsia="Roboto" w:hAnsi="Roboto" w:cs="Roboto"/>
          <w:color w:val="202024"/>
          <w:spacing w:val="-2"/>
          <w:sz w:val="22"/>
          <w:szCs w:val="22"/>
          <w:lang w:eastAsia="en-US"/>
        </w:rPr>
        <w:t>cvičení</w:t>
      </w:r>
    </w:p>
    <w:p w14:paraId="68124FA4" w14:textId="77777777" w:rsidR="00E6559F" w:rsidRPr="00E6559F" w:rsidRDefault="00E6559F" w:rsidP="00263816">
      <w:pPr>
        <w:widowControl w:val="0"/>
        <w:autoSpaceDE w:val="0"/>
        <w:autoSpaceDN w:val="0"/>
        <w:spacing w:line="360" w:lineRule="auto"/>
        <w:ind w:left="1348" w:right="3902"/>
        <w:rPr>
          <w:rFonts w:ascii="Roboto" w:eastAsia="Roboto" w:hAnsi="Roboto" w:cs="Roboto"/>
          <w:sz w:val="22"/>
          <w:szCs w:val="22"/>
          <w:lang w:eastAsia="en-US"/>
        </w:rPr>
      </w:pPr>
      <w:r w:rsidRPr="00E6559F">
        <w:rPr>
          <w:rFonts w:ascii="Roboto" w:eastAsia="Roboto" w:hAnsi="Roboto" w:cs="Roboto"/>
          <w:noProof/>
          <w:sz w:val="22"/>
          <w:szCs w:val="22"/>
          <w:lang w:eastAsia="en-US"/>
        </w:rPr>
        <w:lastRenderedPageBreak/>
        <mc:AlternateContent>
          <mc:Choice Requires="wps">
            <w:drawing>
              <wp:anchor distT="0" distB="0" distL="114300" distR="114300" simplePos="0" relativeHeight="251724800" behindDoc="0" locked="0" layoutInCell="1" allowOverlap="1" wp14:anchorId="0ED6B3B5" wp14:editId="5DB8DCBD">
                <wp:simplePos x="0" y="0"/>
                <wp:positionH relativeFrom="page">
                  <wp:posOffset>1249680</wp:posOffset>
                </wp:positionH>
                <wp:positionV relativeFrom="paragraph">
                  <wp:posOffset>224790</wp:posOffset>
                </wp:positionV>
                <wp:extent cx="161925" cy="161925"/>
                <wp:effectExtent l="11430" t="5715" r="7620" b="13335"/>
                <wp:wrapNone/>
                <wp:docPr id="402"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997C1" id="Rectangle 741" o:spid="_x0000_s1026" style="position:absolute;margin-left:98.4pt;margin-top:17.7pt;width:12.75pt;height:12.7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" filled="f" strokecolor="#99a0a6" strokeweight=".26469mm">
                <w10:wrap anchorx="page"/>
              </v:rect>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25824" behindDoc="0" locked="0" layoutInCell="1" allowOverlap="1" wp14:anchorId="17F926C7" wp14:editId="4C514F7F">
                <wp:simplePos x="0" y="0"/>
                <wp:positionH relativeFrom="page">
                  <wp:posOffset>1249680</wp:posOffset>
                </wp:positionH>
                <wp:positionV relativeFrom="paragraph">
                  <wp:posOffset>453390</wp:posOffset>
                </wp:positionV>
                <wp:extent cx="161925" cy="161925"/>
                <wp:effectExtent l="11430" t="5715" r="7620" b="13335"/>
                <wp:wrapNone/>
                <wp:docPr id="401"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4AE79" id="Rectangle 742" o:spid="_x0000_s1026" style="position:absolute;margin-left:98.4pt;margin-top:35.7pt;width:12.75pt;height:12.7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" filled="f" strokecolor="#99a0a6" strokeweight=".26469mm">
                <w10:wrap anchorx="page"/>
              </v:rect>
            </w:pict>
          </mc:Fallback>
        </mc:AlternateContent>
      </w:r>
      <w:r w:rsidRPr="00E6559F">
        <w:rPr>
          <w:rFonts w:ascii="Roboto" w:eastAsia="Roboto" w:hAnsi="Roboto" w:cs="Roboto"/>
          <w:color w:val="202024"/>
          <w:spacing w:val="-1"/>
          <w:sz w:val="22"/>
          <w:szCs w:val="22"/>
          <w:lang w:eastAsia="en-US"/>
        </w:rPr>
        <w:t>Arteterapie</w:t>
      </w:r>
      <w:r w:rsidRPr="00E6559F">
        <w:rPr>
          <w:rFonts w:ascii="Roboto" w:eastAsia="Roboto" w:hAnsi="Roboto" w:cs="Roboto"/>
          <w:color w:val="202024"/>
          <w:spacing w:val="-12"/>
          <w:sz w:val="22"/>
          <w:szCs w:val="22"/>
          <w:lang w:eastAsia="en-US"/>
        </w:rPr>
        <w:t xml:space="preserve"> </w:t>
      </w:r>
      <w:r w:rsidRPr="00E6559F">
        <w:rPr>
          <w:rFonts w:ascii="Roboto" w:eastAsia="Roboto" w:hAnsi="Roboto" w:cs="Roboto"/>
          <w:color w:val="202024"/>
          <w:sz w:val="22"/>
          <w:szCs w:val="22"/>
          <w:lang w:eastAsia="en-US"/>
        </w:rPr>
        <w:t>(např.</w:t>
      </w:r>
      <w:r w:rsidRPr="00E6559F">
        <w:rPr>
          <w:rFonts w:ascii="Roboto" w:eastAsia="Roboto" w:hAnsi="Roboto" w:cs="Roboto"/>
          <w:color w:val="202024"/>
          <w:spacing w:val="-12"/>
          <w:sz w:val="22"/>
          <w:szCs w:val="22"/>
          <w:lang w:eastAsia="en-US"/>
        </w:rPr>
        <w:t xml:space="preserve"> </w:t>
      </w:r>
      <w:r w:rsidRPr="00E6559F">
        <w:rPr>
          <w:rFonts w:ascii="Roboto" w:eastAsia="Roboto" w:hAnsi="Roboto" w:cs="Roboto"/>
          <w:color w:val="202024"/>
          <w:sz w:val="22"/>
          <w:szCs w:val="22"/>
          <w:lang w:eastAsia="en-US"/>
        </w:rPr>
        <w:t>tvorba</w:t>
      </w:r>
      <w:r w:rsidRPr="00E6559F">
        <w:rPr>
          <w:rFonts w:ascii="Roboto" w:eastAsia="Roboto" w:hAnsi="Roboto" w:cs="Roboto"/>
          <w:color w:val="202024"/>
          <w:spacing w:val="-12"/>
          <w:sz w:val="22"/>
          <w:szCs w:val="22"/>
          <w:lang w:eastAsia="en-US"/>
        </w:rPr>
        <w:t xml:space="preserve"> </w:t>
      </w:r>
      <w:r w:rsidRPr="00E6559F">
        <w:rPr>
          <w:rFonts w:ascii="Roboto" w:eastAsia="Roboto" w:hAnsi="Roboto" w:cs="Roboto"/>
          <w:color w:val="202024"/>
          <w:sz w:val="22"/>
          <w:szCs w:val="22"/>
          <w:lang w:eastAsia="en-US"/>
        </w:rPr>
        <w:t>z</w:t>
      </w:r>
      <w:r w:rsidRPr="00E6559F">
        <w:rPr>
          <w:rFonts w:ascii="Roboto" w:eastAsia="Roboto" w:hAnsi="Roboto" w:cs="Roboto"/>
          <w:color w:val="202024"/>
          <w:spacing w:val="-12"/>
          <w:sz w:val="22"/>
          <w:szCs w:val="22"/>
          <w:lang w:eastAsia="en-US"/>
        </w:rPr>
        <w:t xml:space="preserve"> </w:t>
      </w:r>
      <w:r w:rsidRPr="00E6559F">
        <w:rPr>
          <w:rFonts w:ascii="Roboto" w:eastAsia="Roboto" w:hAnsi="Roboto" w:cs="Roboto"/>
          <w:color w:val="202024"/>
          <w:sz w:val="22"/>
          <w:szCs w:val="22"/>
          <w:lang w:eastAsia="en-US"/>
        </w:rPr>
        <w:t>přírodních</w:t>
      </w:r>
      <w:r w:rsidRPr="00E6559F">
        <w:rPr>
          <w:rFonts w:ascii="Roboto" w:eastAsia="Roboto" w:hAnsi="Roboto" w:cs="Roboto"/>
          <w:color w:val="202024"/>
          <w:spacing w:val="-12"/>
          <w:sz w:val="22"/>
          <w:szCs w:val="22"/>
          <w:lang w:eastAsia="en-US"/>
        </w:rPr>
        <w:t xml:space="preserve"> </w:t>
      </w:r>
      <w:r w:rsidRPr="00E6559F">
        <w:rPr>
          <w:rFonts w:ascii="Roboto" w:eastAsia="Roboto" w:hAnsi="Roboto" w:cs="Roboto"/>
          <w:color w:val="202024"/>
          <w:sz w:val="22"/>
          <w:szCs w:val="22"/>
          <w:lang w:eastAsia="en-US"/>
        </w:rPr>
        <w:t>materiálů)</w:t>
      </w:r>
      <w:r w:rsidRPr="00E6559F">
        <w:rPr>
          <w:rFonts w:ascii="Roboto" w:eastAsia="Roboto" w:hAnsi="Roboto" w:cs="Roboto"/>
          <w:color w:val="202024"/>
          <w:spacing w:val="-52"/>
          <w:sz w:val="22"/>
          <w:szCs w:val="22"/>
          <w:lang w:eastAsia="en-US"/>
        </w:rPr>
        <w:t xml:space="preserve"> </w:t>
      </w:r>
      <w:r w:rsidRPr="00E6559F">
        <w:rPr>
          <w:rFonts w:ascii="Roboto" w:eastAsia="Roboto" w:hAnsi="Roboto" w:cs="Roboto"/>
          <w:color w:val="202024"/>
          <w:sz w:val="22"/>
          <w:szCs w:val="22"/>
          <w:lang w:eastAsia="en-US"/>
        </w:rPr>
        <w:t>muzikoterapie</w:t>
      </w:r>
      <w:r w:rsidRPr="00E6559F">
        <w:rPr>
          <w:rFonts w:ascii="Roboto" w:eastAsia="Roboto" w:hAnsi="Roboto" w:cs="Roboto"/>
          <w:color w:val="202024"/>
          <w:spacing w:val="-2"/>
          <w:sz w:val="22"/>
          <w:szCs w:val="22"/>
          <w:lang w:eastAsia="en-US"/>
        </w:rPr>
        <w:t xml:space="preserve"> </w:t>
      </w:r>
      <w:r w:rsidRPr="00E6559F">
        <w:rPr>
          <w:rFonts w:ascii="Roboto" w:eastAsia="Roboto" w:hAnsi="Roboto" w:cs="Roboto"/>
          <w:color w:val="202024"/>
          <w:sz w:val="22"/>
          <w:szCs w:val="22"/>
          <w:lang w:eastAsia="en-US"/>
        </w:rPr>
        <w:t>v</w:t>
      </w:r>
      <w:r w:rsidRPr="00E6559F">
        <w:rPr>
          <w:rFonts w:ascii="Roboto" w:eastAsia="Roboto" w:hAnsi="Roboto" w:cs="Roboto"/>
          <w:color w:val="202024"/>
          <w:spacing w:val="-1"/>
          <w:sz w:val="22"/>
          <w:szCs w:val="22"/>
          <w:lang w:eastAsia="en-US"/>
        </w:rPr>
        <w:t xml:space="preserve"> </w:t>
      </w:r>
      <w:r w:rsidRPr="00E6559F">
        <w:rPr>
          <w:rFonts w:ascii="Roboto" w:eastAsia="Roboto" w:hAnsi="Roboto" w:cs="Roboto"/>
          <w:color w:val="202024"/>
          <w:sz w:val="22"/>
          <w:szCs w:val="22"/>
          <w:lang w:eastAsia="en-US"/>
        </w:rPr>
        <w:t>lese</w:t>
      </w:r>
    </w:p>
    <w:p w14:paraId="21863626" w14:textId="77777777" w:rsidR="00E6559F" w:rsidRPr="00E6559F" w:rsidRDefault="00E6559F" w:rsidP="00263816">
      <w:pPr>
        <w:widowControl w:val="0"/>
        <w:autoSpaceDE w:val="0"/>
        <w:autoSpaceDN w:val="0"/>
        <w:spacing w:before="2" w:line="360" w:lineRule="auto"/>
        <w:ind w:left="1348"/>
        <w:rPr>
          <w:rFonts w:ascii="Roboto" w:eastAsia="Roboto" w:hAnsi="Roboto" w:cs="Roboto"/>
          <w:sz w:val="22"/>
          <w:szCs w:val="22"/>
          <w:lang w:eastAsia="en-US"/>
        </w:rPr>
      </w:pPr>
      <w:r w:rsidRPr="00E6559F">
        <w:rPr>
          <w:rFonts w:ascii="Roboto" w:eastAsia="Roboto" w:hAnsi="Roboto" w:cs="Roboto"/>
          <w:color w:val="202024"/>
          <w:sz w:val="22"/>
          <w:szCs w:val="22"/>
          <w:lang w:eastAsia="en-US"/>
        </w:rPr>
        <w:t>Fyzická</w:t>
      </w:r>
      <w:r w:rsidRPr="00E6559F">
        <w:rPr>
          <w:rFonts w:ascii="Roboto" w:eastAsia="Roboto" w:hAnsi="Roboto" w:cs="Roboto"/>
          <w:color w:val="202024"/>
          <w:spacing w:val="-12"/>
          <w:sz w:val="22"/>
          <w:szCs w:val="22"/>
          <w:lang w:eastAsia="en-US"/>
        </w:rPr>
        <w:t xml:space="preserve"> </w:t>
      </w:r>
      <w:r w:rsidRPr="00E6559F">
        <w:rPr>
          <w:rFonts w:ascii="Roboto" w:eastAsia="Roboto" w:hAnsi="Roboto" w:cs="Roboto"/>
          <w:color w:val="202024"/>
          <w:sz w:val="22"/>
          <w:szCs w:val="22"/>
          <w:lang w:eastAsia="en-US"/>
        </w:rPr>
        <w:t>aktivita</w:t>
      </w:r>
      <w:r w:rsidRPr="00E6559F">
        <w:rPr>
          <w:rFonts w:ascii="Roboto" w:eastAsia="Roboto" w:hAnsi="Roboto" w:cs="Roboto"/>
          <w:color w:val="202024"/>
          <w:spacing w:val="-11"/>
          <w:sz w:val="22"/>
          <w:szCs w:val="22"/>
          <w:lang w:eastAsia="en-US"/>
        </w:rPr>
        <w:t xml:space="preserve"> </w:t>
      </w:r>
      <w:r w:rsidRPr="00E6559F">
        <w:rPr>
          <w:rFonts w:ascii="Roboto" w:eastAsia="Roboto" w:hAnsi="Roboto" w:cs="Roboto"/>
          <w:color w:val="202024"/>
          <w:sz w:val="22"/>
          <w:szCs w:val="22"/>
          <w:lang w:eastAsia="en-US"/>
        </w:rPr>
        <w:t>(např.</w:t>
      </w:r>
      <w:r w:rsidRPr="00E6559F">
        <w:rPr>
          <w:rFonts w:ascii="Roboto" w:eastAsia="Roboto" w:hAnsi="Roboto" w:cs="Roboto"/>
          <w:color w:val="202024"/>
          <w:spacing w:val="-11"/>
          <w:sz w:val="22"/>
          <w:szCs w:val="22"/>
          <w:lang w:eastAsia="en-US"/>
        </w:rPr>
        <w:t xml:space="preserve"> </w:t>
      </w:r>
      <w:r w:rsidRPr="00E6559F">
        <w:rPr>
          <w:rFonts w:ascii="Roboto" w:eastAsia="Roboto" w:hAnsi="Roboto" w:cs="Roboto"/>
          <w:color w:val="202024"/>
          <w:sz w:val="22"/>
          <w:szCs w:val="22"/>
          <w:lang w:eastAsia="en-US"/>
        </w:rPr>
        <w:t>jóga)</w:t>
      </w:r>
    </w:p>
    <w:p w14:paraId="60ABF42D" w14:textId="18DAF6A6" w:rsidR="00E6559F" w:rsidRDefault="00E6559F" w:rsidP="00263816">
      <w:pPr>
        <w:widowControl w:val="0"/>
        <w:autoSpaceDE w:val="0"/>
        <w:autoSpaceDN w:val="0"/>
        <w:spacing w:after="23" w:line="360" w:lineRule="auto"/>
        <w:ind w:left="1348"/>
        <w:rPr>
          <w:rFonts w:ascii="Roboto" w:eastAsia="Roboto" w:hAnsi="Roboto" w:cs="Roboto"/>
          <w:color w:val="202024"/>
          <w:sz w:val="21"/>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726848" behindDoc="0" locked="0" layoutInCell="1" allowOverlap="1" wp14:anchorId="6663A59C" wp14:editId="77291FE3">
                <wp:simplePos x="0" y="0"/>
                <wp:positionH relativeFrom="page">
                  <wp:posOffset>1281485</wp:posOffset>
                </wp:positionH>
                <wp:positionV relativeFrom="paragraph">
                  <wp:posOffset>12811</wp:posOffset>
                </wp:positionV>
                <wp:extent cx="161925" cy="161925"/>
                <wp:effectExtent l="11430" t="8255" r="7620" b="10795"/>
                <wp:wrapNone/>
                <wp:docPr id="400"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BB983" id="Rectangle 743" o:spid="_x0000_s1026" style="position:absolute;margin-left:100.9pt;margin-top:1pt;width:12.75pt;height:12.7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" filled="f" strokecolor="#99a0a6" strokeweight=".26469mm">
                <w10:wrap anchorx="page"/>
              </v:rect>
            </w:pict>
          </mc:Fallback>
        </mc:AlternateContent>
      </w:r>
      <w:r w:rsidRPr="00E6559F">
        <w:rPr>
          <w:rFonts w:ascii="Roboto" w:eastAsia="Roboto" w:hAnsi="Roboto" w:cs="Roboto"/>
          <w:color w:val="202024"/>
          <w:sz w:val="21"/>
          <w:szCs w:val="22"/>
          <w:lang w:eastAsia="en-US"/>
        </w:rPr>
        <w:t>Jiné:</w:t>
      </w:r>
    </w:p>
    <w:p w14:paraId="2334FAC6" w14:textId="428547CF" w:rsidR="00263816" w:rsidRDefault="00263816" w:rsidP="00263816">
      <w:pPr>
        <w:widowControl w:val="0"/>
        <w:autoSpaceDE w:val="0"/>
        <w:autoSpaceDN w:val="0"/>
        <w:spacing w:after="23" w:line="360" w:lineRule="auto"/>
        <w:ind w:left="1348"/>
        <w:rPr>
          <w:rFonts w:ascii="Roboto" w:eastAsia="Roboto" w:hAnsi="Roboto" w:cs="Roboto"/>
          <w:sz w:val="2"/>
          <w:szCs w:val="22"/>
          <w:lang w:eastAsia="en-US"/>
        </w:rPr>
      </w:pPr>
    </w:p>
    <w:p w14:paraId="0E20ADCA" w14:textId="16B7CCD7" w:rsidR="00263816" w:rsidRDefault="00263816" w:rsidP="00263816">
      <w:pPr>
        <w:widowControl w:val="0"/>
        <w:autoSpaceDE w:val="0"/>
        <w:autoSpaceDN w:val="0"/>
        <w:spacing w:after="23" w:line="360" w:lineRule="auto"/>
        <w:ind w:left="1348"/>
        <w:rPr>
          <w:rFonts w:ascii="Roboto" w:eastAsia="Roboto" w:hAnsi="Roboto" w:cs="Roboto"/>
          <w:sz w:val="2"/>
          <w:szCs w:val="22"/>
          <w:lang w:eastAsia="en-US"/>
        </w:rPr>
      </w:pPr>
    </w:p>
    <w:p w14:paraId="243A1F43" w14:textId="64CE07EF" w:rsidR="00263816" w:rsidRDefault="00263816" w:rsidP="00263816">
      <w:pPr>
        <w:widowControl w:val="0"/>
        <w:autoSpaceDE w:val="0"/>
        <w:autoSpaceDN w:val="0"/>
        <w:spacing w:after="23" w:line="360" w:lineRule="auto"/>
        <w:ind w:left="1348"/>
        <w:rPr>
          <w:rFonts w:ascii="Roboto" w:eastAsia="Roboto" w:hAnsi="Roboto" w:cs="Roboto"/>
          <w:sz w:val="2"/>
          <w:szCs w:val="22"/>
          <w:lang w:eastAsia="en-US"/>
        </w:rPr>
      </w:pPr>
    </w:p>
    <w:p w14:paraId="4F133750" w14:textId="77777777" w:rsidR="00263816" w:rsidRPr="00E6559F" w:rsidRDefault="00263816" w:rsidP="00263816">
      <w:pPr>
        <w:widowControl w:val="0"/>
        <w:autoSpaceDE w:val="0"/>
        <w:autoSpaceDN w:val="0"/>
        <w:spacing w:after="23" w:line="360" w:lineRule="auto"/>
        <w:ind w:left="1348"/>
        <w:rPr>
          <w:rFonts w:ascii="Roboto" w:eastAsia="Roboto" w:hAnsi="Roboto" w:cs="Roboto"/>
          <w:sz w:val="2"/>
          <w:szCs w:val="22"/>
          <w:lang w:eastAsia="en-US"/>
        </w:rPr>
      </w:pPr>
    </w:p>
    <w:p w14:paraId="42F3CC10" w14:textId="77777777" w:rsidR="00E6559F" w:rsidRPr="00E6559F" w:rsidRDefault="00E6559F" w:rsidP="00E6559F">
      <w:pPr>
        <w:widowControl w:val="0"/>
        <w:autoSpaceDE w:val="0"/>
        <w:autoSpaceDN w:val="0"/>
        <w:spacing w:before="2" w:line="240" w:lineRule="auto"/>
        <w:rPr>
          <w:rFonts w:ascii="Roboto" w:eastAsia="Roboto" w:hAnsi="Roboto" w:cs="Roboto"/>
          <w:sz w:val="13"/>
          <w:szCs w:val="22"/>
          <w:lang w:eastAsia="en-US"/>
        </w:rPr>
      </w:pPr>
    </w:p>
    <w:p w14:paraId="1DE856EF" w14:textId="77777777" w:rsidR="00E6559F" w:rsidRPr="00263816" w:rsidRDefault="00E6559F" w:rsidP="00E6559F">
      <w:pPr>
        <w:widowControl w:val="0"/>
        <w:numPr>
          <w:ilvl w:val="0"/>
          <w:numId w:val="44"/>
        </w:numPr>
        <w:tabs>
          <w:tab w:val="left" w:pos="929"/>
        </w:tabs>
        <w:autoSpaceDE w:val="0"/>
        <w:autoSpaceDN w:val="0"/>
        <w:spacing w:before="95" w:line="240" w:lineRule="auto"/>
        <w:outlineLvl w:val="0"/>
        <w:rPr>
          <w:rFonts w:ascii="Roboto" w:eastAsia="Arial MT" w:hAnsi="Roboto" w:cs="Arial MT"/>
          <w:b/>
          <w:lang w:eastAsia="en-US"/>
        </w:rPr>
      </w:pPr>
      <w:bookmarkStart w:id="152" w:name="_Toc133320579"/>
      <w:bookmarkStart w:id="153" w:name="_Toc133336166"/>
      <w:bookmarkStart w:id="154" w:name="_Toc133352024"/>
      <w:bookmarkStart w:id="155" w:name="_Toc133577467"/>
      <w:bookmarkStart w:id="156" w:name="_Toc133763809"/>
      <w:r w:rsidRPr="00263816">
        <w:rPr>
          <w:rFonts w:ascii="Arial MT" w:eastAsia="Arial MT" w:hAnsi="Arial MT" w:cs="Arial MT"/>
          <w:b/>
          <w:color w:val="202024"/>
          <w:w w:val="95"/>
          <w:lang w:eastAsia="en-US"/>
        </w:rPr>
        <w:t>Jakou</w:t>
      </w:r>
      <w:r w:rsidRPr="00263816">
        <w:rPr>
          <w:rFonts w:ascii="Arial MT" w:eastAsia="Arial MT" w:hAnsi="Arial MT" w:cs="Arial MT"/>
          <w:b/>
          <w:color w:val="202024"/>
          <w:spacing w:val="-3"/>
          <w:w w:val="95"/>
          <w:lang w:eastAsia="en-US"/>
        </w:rPr>
        <w:t xml:space="preserve"> </w:t>
      </w:r>
      <w:r w:rsidRPr="00263816">
        <w:rPr>
          <w:rFonts w:ascii="Arial MT" w:eastAsia="Arial MT" w:hAnsi="Arial MT" w:cs="Arial MT"/>
          <w:b/>
          <w:color w:val="202024"/>
          <w:w w:val="95"/>
          <w:lang w:eastAsia="en-US"/>
        </w:rPr>
        <w:t>sociální</w:t>
      </w:r>
      <w:r w:rsidRPr="00263816">
        <w:rPr>
          <w:rFonts w:ascii="Arial MT" w:eastAsia="Arial MT" w:hAnsi="Arial MT" w:cs="Arial MT"/>
          <w:b/>
          <w:color w:val="202024"/>
          <w:spacing w:val="-2"/>
          <w:w w:val="95"/>
          <w:lang w:eastAsia="en-US"/>
        </w:rPr>
        <w:t xml:space="preserve"> </w:t>
      </w:r>
      <w:r w:rsidRPr="00263816">
        <w:rPr>
          <w:rFonts w:ascii="Arial MT" w:eastAsia="Arial MT" w:hAnsi="Arial MT" w:cs="Arial MT"/>
          <w:b/>
          <w:color w:val="202024"/>
          <w:w w:val="95"/>
          <w:lang w:eastAsia="en-US"/>
        </w:rPr>
        <w:t>službu</w:t>
      </w:r>
      <w:r w:rsidRPr="00263816">
        <w:rPr>
          <w:rFonts w:ascii="Arial MT" w:eastAsia="Arial MT" w:hAnsi="Arial MT" w:cs="Arial MT"/>
          <w:b/>
          <w:color w:val="202024"/>
          <w:spacing w:val="-2"/>
          <w:w w:val="95"/>
          <w:lang w:eastAsia="en-US"/>
        </w:rPr>
        <w:t xml:space="preserve"> </w:t>
      </w:r>
      <w:r w:rsidRPr="00263816">
        <w:rPr>
          <w:rFonts w:ascii="Arial MT" w:eastAsia="Arial MT" w:hAnsi="Arial MT" w:cs="Arial MT"/>
          <w:b/>
          <w:color w:val="202024"/>
          <w:w w:val="95"/>
          <w:lang w:eastAsia="en-US"/>
        </w:rPr>
        <w:t>navštěvujete?</w:t>
      </w:r>
      <w:r w:rsidRPr="00263816">
        <w:rPr>
          <w:rFonts w:ascii="Arial MT" w:eastAsia="Arial MT" w:hAnsi="Arial MT" w:cs="Arial MT"/>
          <w:b/>
          <w:color w:val="202024"/>
          <w:spacing w:val="-9"/>
          <w:w w:val="95"/>
          <w:lang w:eastAsia="en-US"/>
        </w:rPr>
        <w:t xml:space="preserve"> </w:t>
      </w:r>
      <w:r w:rsidRPr="00263816">
        <w:rPr>
          <w:rFonts w:ascii="Roboto" w:eastAsia="Arial MT" w:hAnsi="Roboto" w:cs="Arial MT"/>
          <w:b/>
          <w:color w:val="D92F25"/>
          <w:w w:val="95"/>
          <w:lang w:eastAsia="en-US"/>
        </w:rPr>
        <w:t>*</w:t>
      </w:r>
      <w:bookmarkEnd w:id="152"/>
      <w:bookmarkEnd w:id="153"/>
      <w:bookmarkEnd w:id="154"/>
      <w:bookmarkEnd w:id="155"/>
      <w:bookmarkEnd w:id="156"/>
    </w:p>
    <w:p w14:paraId="022EC13E" w14:textId="77777777" w:rsidR="00E6559F" w:rsidRPr="00E6559F" w:rsidRDefault="00E6559F" w:rsidP="00E6559F">
      <w:pPr>
        <w:widowControl w:val="0"/>
        <w:autoSpaceDE w:val="0"/>
        <w:autoSpaceDN w:val="0"/>
        <w:spacing w:before="5" w:line="240" w:lineRule="auto"/>
        <w:rPr>
          <w:rFonts w:ascii="Roboto" w:eastAsia="Roboto" w:hAnsi="Roboto" w:cs="Roboto"/>
          <w:i/>
          <w:sz w:val="19"/>
          <w:szCs w:val="22"/>
          <w:lang w:eastAsia="en-US"/>
        </w:rPr>
      </w:pPr>
    </w:p>
    <w:p w14:paraId="56B81288" w14:textId="77777777" w:rsidR="00E6559F" w:rsidRPr="00E6559F" w:rsidRDefault="00E6559F" w:rsidP="00E6559F">
      <w:pPr>
        <w:widowControl w:val="0"/>
        <w:autoSpaceDE w:val="0"/>
        <w:autoSpaceDN w:val="0"/>
        <w:spacing w:line="324" w:lineRule="auto"/>
        <w:ind w:left="1348" w:right="5539"/>
        <w:rPr>
          <w:rFonts w:ascii="Roboto" w:eastAsia="Roboto" w:hAnsi="Roboto" w:cs="Roboto"/>
          <w:sz w:val="22"/>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727872" behindDoc="0" locked="0" layoutInCell="1" allowOverlap="1" wp14:anchorId="144C48B8" wp14:editId="4D8E7DAE">
                <wp:simplePos x="0" y="0"/>
                <wp:positionH relativeFrom="page">
                  <wp:posOffset>1249680</wp:posOffset>
                </wp:positionH>
                <wp:positionV relativeFrom="paragraph">
                  <wp:posOffset>-5715</wp:posOffset>
                </wp:positionV>
                <wp:extent cx="161925" cy="161925"/>
                <wp:effectExtent l="11430" t="13335" r="7620" b="5715"/>
                <wp:wrapNone/>
                <wp:docPr id="397"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912A4" id="Rectangle 744" o:spid="_x0000_s1026" style="position:absolute;margin-left:98.4pt;margin-top:-.45pt;width:12.75pt;height:12.7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" filled="f" strokecolor="#99a0a6" strokeweight=".26469mm">
                <w10:wrap anchorx="page"/>
              </v:rect>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28896" behindDoc="0" locked="0" layoutInCell="1" allowOverlap="1" wp14:anchorId="6E786273" wp14:editId="1B65BD08">
                <wp:simplePos x="0" y="0"/>
                <wp:positionH relativeFrom="page">
                  <wp:posOffset>1249680</wp:posOffset>
                </wp:positionH>
                <wp:positionV relativeFrom="paragraph">
                  <wp:posOffset>223520</wp:posOffset>
                </wp:positionV>
                <wp:extent cx="161925" cy="161925"/>
                <wp:effectExtent l="11430" t="13970" r="7620" b="5080"/>
                <wp:wrapNone/>
                <wp:docPr id="396"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7A33A" id="Rectangle 745" o:spid="_x0000_s1026" style="position:absolute;margin-left:98.4pt;margin-top:17.6pt;width:12.75pt;height:12.7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" filled="f" strokecolor="#99a0a6" strokeweight=".26469mm">
                <w10:wrap anchorx="page"/>
              </v:rect>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29920" behindDoc="0" locked="0" layoutInCell="1" allowOverlap="1" wp14:anchorId="29119B13" wp14:editId="2376E01A">
                <wp:simplePos x="0" y="0"/>
                <wp:positionH relativeFrom="page">
                  <wp:posOffset>1249680</wp:posOffset>
                </wp:positionH>
                <wp:positionV relativeFrom="paragraph">
                  <wp:posOffset>452120</wp:posOffset>
                </wp:positionV>
                <wp:extent cx="161925" cy="161925"/>
                <wp:effectExtent l="11430" t="13970" r="7620" b="5080"/>
                <wp:wrapNone/>
                <wp:docPr id="395"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DDC47" id="Rectangle 746" o:spid="_x0000_s1026" style="position:absolute;margin-left:98.4pt;margin-top:35.6pt;width:12.75pt;height:12.7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" filled="f" strokecolor="#99a0a6" strokeweight=".26469mm">
                <w10:wrap anchorx="page"/>
              </v:rect>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30944" behindDoc="0" locked="0" layoutInCell="1" allowOverlap="1" wp14:anchorId="228001C4" wp14:editId="23D07826">
                <wp:simplePos x="0" y="0"/>
                <wp:positionH relativeFrom="page">
                  <wp:posOffset>1249680</wp:posOffset>
                </wp:positionH>
                <wp:positionV relativeFrom="paragraph">
                  <wp:posOffset>680720</wp:posOffset>
                </wp:positionV>
                <wp:extent cx="161925" cy="161925"/>
                <wp:effectExtent l="11430" t="13970" r="7620" b="5080"/>
                <wp:wrapNone/>
                <wp:docPr id="394"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F0D7D" id="Rectangle 747" o:spid="_x0000_s1026" style="position:absolute;margin-left:98.4pt;margin-top:53.6pt;width:12.75pt;height:12.7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" filled="f" strokecolor="#99a0a6" strokeweight=".26469mm">
                <w10:wrap anchorx="page"/>
              </v:rect>
            </w:pict>
          </mc:Fallback>
        </mc:AlternateContent>
      </w:r>
      <w:r w:rsidRPr="00E6559F">
        <w:rPr>
          <w:rFonts w:ascii="Roboto" w:eastAsia="Roboto" w:hAnsi="Roboto" w:cs="Roboto"/>
          <w:color w:val="202024"/>
          <w:sz w:val="22"/>
          <w:szCs w:val="22"/>
          <w:lang w:eastAsia="en-US"/>
        </w:rPr>
        <w:t>Centrum duševního zdraví</w:t>
      </w:r>
      <w:r w:rsidRPr="00E6559F">
        <w:rPr>
          <w:rFonts w:ascii="Roboto" w:eastAsia="Roboto" w:hAnsi="Roboto" w:cs="Roboto"/>
          <w:color w:val="202024"/>
          <w:spacing w:val="1"/>
          <w:sz w:val="22"/>
          <w:szCs w:val="22"/>
          <w:lang w:eastAsia="en-US"/>
        </w:rPr>
        <w:t xml:space="preserve"> </w:t>
      </w:r>
      <w:r w:rsidRPr="00E6559F">
        <w:rPr>
          <w:rFonts w:ascii="Roboto" w:eastAsia="Roboto" w:hAnsi="Roboto" w:cs="Roboto"/>
          <w:color w:val="202024"/>
          <w:sz w:val="22"/>
          <w:szCs w:val="22"/>
          <w:lang w:eastAsia="en-US"/>
        </w:rPr>
        <w:t>Sociální rehabilitaci</w:t>
      </w:r>
      <w:r w:rsidRPr="00E6559F">
        <w:rPr>
          <w:rFonts w:ascii="Roboto" w:eastAsia="Roboto" w:hAnsi="Roboto" w:cs="Roboto"/>
          <w:color w:val="202024"/>
          <w:spacing w:val="1"/>
          <w:sz w:val="22"/>
          <w:szCs w:val="22"/>
          <w:lang w:eastAsia="en-US"/>
        </w:rPr>
        <w:t xml:space="preserve"> </w:t>
      </w:r>
      <w:r w:rsidRPr="00E6559F">
        <w:rPr>
          <w:rFonts w:ascii="Roboto" w:eastAsia="Roboto" w:hAnsi="Roboto" w:cs="Roboto"/>
          <w:color w:val="202024"/>
          <w:sz w:val="22"/>
          <w:szCs w:val="22"/>
          <w:lang w:eastAsia="en-US"/>
        </w:rPr>
        <w:t>Terapeutickou komunitu</w:t>
      </w:r>
      <w:r w:rsidRPr="00E6559F">
        <w:rPr>
          <w:rFonts w:ascii="Roboto" w:eastAsia="Roboto" w:hAnsi="Roboto" w:cs="Roboto"/>
          <w:color w:val="202024"/>
          <w:spacing w:val="1"/>
          <w:sz w:val="22"/>
          <w:szCs w:val="22"/>
          <w:lang w:eastAsia="en-US"/>
        </w:rPr>
        <w:t xml:space="preserve"> </w:t>
      </w:r>
      <w:r w:rsidRPr="00E6559F">
        <w:rPr>
          <w:rFonts w:ascii="Roboto" w:eastAsia="Roboto" w:hAnsi="Roboto" w:cs="Roboto"/>
          <w:color w:val="202024"/>
          <w:w w:val="95"/>
          <w:sz w:val="22"/>
          <w:szCs w:val="22"/>
          <w:lang w:eastAsia="en-US"/>
        </w:rPr>
        <w:t>Nenavštěvuji</w:t>
      </w:r>
      <w:r w:rsidRPr="00E6559F">
        <w:rPr>
          <w:rFonts w:ascii="Roboto" w:eastAsia="Roboto" w:hAnsi="Roboto" w:cs="Roboto"/>
          <w:color w:val="202024"/>
          <w:spacing w:val="30"/>
          <w:w w:val="95"/>
          <w:sz w:val="22"/>
          <w:szCs w:val="22"/>
          <w:lang w:eastAsia="en-US"/>
        </w:rPr>
        <w:t xml:space="preserve"> </w:t>
      </w:r>
      <w:r w:rsidRPr="00E6559F">
        <w:rPr>
          <w:rFonts w:ascii="Roboto" w:eastAsia="Roboto" w:hAnsi="Roboto" w:cs="Roboto"/>
          <w:color w:val="202024"/>
          <w:w w:val="95"/>
          <w:sz w:val="22"/>
          <w:szCs w:val="22"/>
          <w:lang w:eastAsia="en-US"/>
        </w:rPr>
        <w:t>žádnou</w:t>
      </w:r>
      <w:r w:rsidRPr="00E6559F">
        <w:rPr>
          <w:rFonts w:ascii="Roboto" w:eastAsia="Roboto" w:hAnsi="Roboto" w:cs="Roboto"/>
          <w:color w:val="202024"/>
          <w:spacing w:val="31"/>
          <w:w w:val="95"/>
          <w:sz w:val="22"/>
          <w:szCs w:val="22"/>
          <w:lang w:eastAsia="en-US"/>
        </w:rPr>
        <w:t xml:space="preserve"> </w:t>
      </w:r>
      <w:r w:rsidRPr="00E6559F">
        <w:rPr>
          <w:rFonts w:ascii="Roboto" w:eastAsia="Roboto" w:hAnsi="Roboto" w:cs="Roboto"/>
          <w:color w:val="202024"/>
          <w:w w:val="95"/>
          <w:sz w:val="22"/>
          <w:szCs w:val="22"/>
          <w:lang w:eastAsia="en-US"/>
        </w:rPr>
        <w:t>službu</w:t>
      </w:r>
    </w:p>
    <w:p w14:paraId="6EABCF49" w14:textId="77777777" w:rsidR="00E6559F" w:rsidRPr="00E6559F" w:rsidRDefault="00E6559F" w:rsidP="00E6559F">
      <w:pPr>
        <w:widowControl w:val="0"/>
        <w:autoSpaceDE w:val="0"/>
        <w:autoSpaceDN w:val="0"/>
        <w:spacing w:after="23" w:line="240" w:lineRule="auto"/>
        <w:ind w:left="1348"/>
        <w:rPr>
          <w:rFonts w:ascii="Roboto" w:eastAsia="Roboto" w:hAnsi="Roboto" w:cs="Roboto"/>
          <w:sz w:val="21"/>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731968" behindDoc="0" locked="0" layoutInCell="1" allowOverlap="1" wp14:anchorId="0F9E0946" wp14:editId="3CD67023">
                <wp:simplePos x="0" y="0"/>
                <wp:positionH relativeFrom="page">
                  <wp:posOffset>1249680</wp:posOffset>
                </wp:positionH>
                <wp:positionV relativeFrom="paragraph">
                  <wp:posOffset>73660</wp:posOffset>
                </wp:positionV>
                <wp:extent cx="161925" cy="161925"/>
                <wp:effectExtent l="11430" t="6985" r="7620" b="12065"/>
                <wp:wrapNone/>
                <wp:docPr id="393"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00367" id="Rectangle 748" o:spid="_x0000_s1026" style="position:absolute;margin-left:98.4pt;margin-top:5.8pt;width:12.75pt;height:12.7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" filled="f" strokecolor="#99a0a6" strokeweight=".26469mm">
                <w10:wrap anchorx="page"/>
              </v:rect>
            </w:pict>
          </mc:Fallback>
        </mc:AlternateContent>
      </w:r>
      <w:r w:rsidRPr="00E6559F">
        <w:rPr>
          <w:rFonts w:ascii="Roboto" w:eastAsia="Roboto" w:hAnsi="Roboto" w:cs="Roboto"/>
          <w:color w:val="202024"/>
          <w:sz w:val="21"/>
          <w:szCs w:val="22"/>
          <w:lang w:eastAsia="en-US"/>
        </w:rPr>
        <w:t>Jiné:</w:t>
      </w:r>
    </w:p>
    <w:p w14:paraId="503C193B" w14:textId="77777777" w:rsidR="00E6559F" w:rsidRPr="00E6559F" w:rsidRDefault="00E6559F" w:rsidP="00E6559F">
      <w:pPr>
        <w:widowControl w:val="0"/>
        <w:autoSpaceDE w:val="0"/>
        <w:autoSpaceDN w:val="0"/>
        <w:spacing w:line="20" w:lineRule="exact"/>
        <w:ind w:left="1961"/>
        <w:rPr>
          <w:rFonts w:ascii="Roboto" w:eastAsia="Roboto" w:hAnsi="Roboto" w:cs="Roboto"/>
          <w:sz w:val="2"/>
          <w:szCs w:val="22"/>
          <w:lang w:eastAsia="en-US"/>
        </w:rPr>
      </w:pPr>
      <w:r w:rsidRPr="00E6559F">
        <w:rPr>
          <w:rFonts w:ascii="Roboto" w:eastAsia="Roboto" w:hAnsi="Roboto" w:cs="Roboto"/>
          <w:noProof/>
          <w:sz w:val="2"/>
          <w:szCs w:val="22"/>
          <w:lang w:eastAsia="en-US"/>
        </w:rPr>
        <mc:AlternateContent>
          <mc:Choice Requires="wpg">
            <w:drawing>
              <wp:inline distT="0" distB="0" distL="0" distR="0" wp14:anchorId="0998C0EA" wp14:editId="442D8E73">
                <wp:extent cx="2764155" cy="9525"/>
                <wp:effectExtent l="0" t="0" r="0" b="0"/>
                <wp:docPr id="391"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4155" cy="9525"/>
                          <a:chOff x="0" y="0"/>
                          <a:chExt cx="4353" cy="15"/>
                        </a:xfrm>
                      </wpg:grpSpPr>
                      <wps:wsp>
                        <wps:cNvPr id="392" name="Rectangle 699"/>
                        <wps:cNvSpPr>
                          <a:spLocks noChangeArrowheads="1"/>
                        </wps:cNvSpPr>
                        <wps:spPr bwMode="auto">
                          <a:xfrm>
                            <a:off x="0" y="0"/>
                            <a:ext cx="4353" cy="1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F59F59B" id="Group 698" o:spid="_x0000_s1026" style="width:217.65pt;height:.75pt;mso-position-horizontal-relative:char;mso-position-vertical-relative:line" coordsize="43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">
                <v:rect id="Rectangle 699" o:spid="_x0000_s1027" style="position:absolute;width:43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" fillcolor="#bdc1c6" stroked="f"/>
                <w10:anchorlock/>
              </v:group>
            </w:pict>
          </mc:Fallback>
        </mc:AlternateContent>
      </w:r>
    </w:p>
    <w:p w14:paraId="2CA0D410" w14:textId="2C54BD35" w:rsidR="00E6559F" w:rsidRDefault="00E6559F" w:rsidP="00E6559F">
      <w:pPr>
        <w:widowControl w:val="0"/>
        <w:autoSpaceDE w:val="0"/>
        <w:autoSpaceDN w:val="0"/>
        <w:spacing w:line="240" w:lineRule="auto"/>
        <w:rPr>
          <w:rFonts w:ascii="Roboto" w:eastAsia="Roboto" w:hAnsi="Roboto" w:cs="Roboto"/>
          <w:sz w:val="20"/>
          <w:szCs w:val="22"/>
          <w:lang w:eastAsia="en-US"/>
        </w:rPr>
      </w:pPr>
    </w:p>
    <w:p w14:paraId="49EB67A8" w14:textId="77777777" w:rsidR="003A717F" w:rsidRPr="00E6559F" w:rsidRDefault="003A717F" w:rsidP="00E6559F">
      <w:pPr>
        <w:widowControl w:val="0"/>
        <w:autoSpaceDE w:val="0"/>
        <w:autoSpaceDN w:val="0"/>
        <w:spacing w:line="240" w:lineRule="auto"/>
        <w:rPr>
          <w:rFonts w:ascii="Roboto" w:eastAsia="Roboto" w:hAnsi="Roboto" w:cs="Roboto"/>
          <w:sz w:val="20"/>
          <w:szCs w:val="22"/>
          <w:lang w:eastAsia="en-US"/>
        </w:rPr>
      </w:pPr>
    </w:p>
    <w:p w14:paraId="7EB723BD" w14:textId="7757F379" w:rsidR="00E6559F" w:rsidRPr="00263816" w:rsidRDefault="00E6559F" w:rsidP="00E6559F">
      <w:pPr>
        <w:widowControl w:val="0"/>
        <w:numPr>
          <w:ilvl w:val="0"/>
          <w:numId w:val="44"/>
        </w:numPr>
        <w:tabs>
          <w:tab w:val="left" w:pos="929"/>
        </w:tabs>
        <w:autoSpaceDE w:val="0"/>
        <w:autoSpaceDN w:val="0"/>
        <w:spacing w:before="95" w:line="240" w:lineRule="auto"/>
        <w:outlineLvl w:val="0"/>
        <w:rPr>
          <w:rFonts w:ascii="Arial MT" w:eastAsia="Arial MT" w:hAnsi="Arial MT" w:cs="Arial MT"/>
          <w:b/>
          <w:lang w:eastAsia="en-US"/>
        </w:rPr>
      </w:pPr>
      <w:bookmarkStart w:id="157" w:name="_Toc133320580"/>
      <w:bookmarkStart w:id="158" w:name="_Toc133336167"/>
      <w:bookmarkStart w:id="159" w:name="_Toc133352025"/>
      <w:bookmarkStart w:id="160" w:name="_Toc133577468"/>
      <w:bookmarkStart w:id="161" w:name="_Toc133763810"/>
      <w:r w:rsidRPr="00263816">
        <w:rPr>
          <w:rFonts w:ascii="Arial MT" w:eastAsia="Arial MT" w:hAnsi="Arial MT" w:cs="Arial MT"/>
          <w:b/>
          <w:color w:val="202024"/>
          <w:w w:val="95"/>
          <w:lang w:eastAsia="en-US"/>
        </w:rPr>
        <w:t>Uveďte</w:t>
      </w:r>
      <w:r w:rsidRPr="00263816">
        <w:rPr>
          <w:rFonts w:ascii="Arial MT" w:eastAsia="Arial MT" w:hAnsi="Arial MT" w:cs="Arial MT"/>
          <w:b/>
          <w:color w:val="202024"/>
          <w:spacing w:val="18"/>
          <w:w w:val="95"/>
          <w:lang w:eastAsia="en-US"/>
        </w:rPr>
        <w:t xml:space="preserve"> </w:t>
      </w:r>
      <w:r w:rsidR="00263816" w:rsidRPr="00263816">
        <w:rPr>
          <w:rFonts w:ascii="Arial MT" w:eastAsia="Arial MT" w:hAnsi="Arial MT" w:cs="Arial MT"/>
          <w:b/>
          <w:color w:val="202024"/>
          <w:w w:val="95"/>
          <w:lang w:eastAsia="en-US"/>
        </w:rPr>
        <w:t>prosím,</w:t>
      </w:r>
      <w:r w:rsidRPr="00263816">
        <w:rPr>
          <w:rFonts w:ascii="Arial MT" w:eastAsia="Arial MT" w:hAnsi="Arial MT" w:cs="Arial MT"/>
          <w:b/>
          <w:color w:val="202024"/>
          <w:spacing w:val="19"/>
          <w:w w:val="95"/>
          <w:lang w:eastAsia="en-US"/>
        </w:rPr>
        <w:t xml:space="preserve"> </w:t>
      </w:r>
      <w:r w:rsidRPr="00263816">
        <w:rPr>
          <w:rFonts w:ascii="Arial MT" w:eastAsia="Arial MT" w:hAnsi="Arial MT" w:cs="Arial MT"/>
          <w:b/>
          <w:color w:val="202024"/>
          <w:w w:val="95"/>
          <w:lang w:eastAsia="en-US"/>
        </w:rPr>
        <w:t>jaké</w:t>
      </w:r>
      <w:r w:rsidRPr="00263816">
        <w:rPr>
          <w:rFonts w:ascii="Arial MT" w:eastAsia="Arial MT" w:hAnsi="Arial MT" w:cs="Arial MT"/>
          <w:b/>
          <w:color w:val="202024"/>
          <w:spacing w:val="18"/>
          <w:w w:val="95"/>
          <w:lang w:eastAsia="en-US"/>
        </w:rPr>
        <w:t xml:space="preserve"> </w:t>
      </w:r>
      <w:r w:rsidRPr="00263816">
        <w:rPr>
          <w:rFonts w:ascii="Arial MT" w:eastAsia="Arial MT" w:hAnsi="Arial MT" w:cs="Arial MT"/>
          <w:b/>
          <w:color w:val="202024"/>
          <w:w w:val="95"/>
          <w:lang w:eastAsia="en-US"/>
        </w:rPr>
        <w:t>máte</w:t>
      </w:r>
      <w:r w:rsidRPr="00263816">
        <w:rPr>
          <w:rFonts w:ascii="Arial MT" w:eastAsia="Arial MT" w:hAnsi="Arial MT" w:cs="Arial MT"/>
          <w:b/>
          <w:color w:val="202024"/>
          <w:spacing w:val="19"/>
          <w:w w:val="95"/>
          <w:lang w:eastAsia="en-US"/>
        </w:rPr>
        <w:t xml:space="preserve"> </w:t>
      </w:r>
      <w:r w:rsidRPr="00263816">
        <w:rPr>
          <w:rFonts w:ascii="Arial MT" w:eastAsia="Arial MT" w:hAnsi="Arial MT" w:cs="Arial MT"/>
          <w:b/>
          <w:color w:val="202024"/>
          <w:w w:val="95"/>
          <w:lang w:eastAsia="en-US"/>
        </w:rPr>
        <w:t>duševní</w:t>
      </w:r>
      <w:r w:rsidRPr="00263816">
        <w:rPr>
          <w:rFonts w:ascii="Arial MT" w:eastAsia="Arial MT" w:hAnsi="Arial MT" w:cs="Arial MT"/>
          <w:b/>
          <w:color w:val="202024"/>
          <w:spacing w:val="18"/>
          <w:w w:val="95"/>
          <w:lang w:eastAsia="en-US"/>
        </w:rPr>
        <w:t xml:space="preserve"> </w:t>
      </w:r>
      <w:r w:rsidRPr="00263816">
        <w:rPr>
          <w:rFonts w:ascii="Arial MT" w:eastAsia="Arial MT" w:hAnsi="Arial MT" w:cs="Arial MT"/>
          <w:b/>
          <w:color w:val="202024"/>
          <w:w w:val="95"/>
          <w:lang w:eastAsia="en-US"/>
        </w:rPr>
        <w:t>onemocnění</w:t>
      </w:r>
      <w:r w:rsidRPr="00263816">
        <w:rPr>
          <w:rFonts w:ascii="Arial MT" w:eastAsia="Arial MT" w:hAnsi="Arial MT" w:cs="Arial MT"/>
          <w:b/>
          <w:color w:val="202024"/>
          <w:spacing w:val="19"/>
          <w:w w:val="95"/>
          <w:lang w:eastAsia="en-US"/>
        </w:rPr>
        <w:t xml:space="preserve"> </w:t>
      </w:r>
      <w:r w:rsidRPr="00263816">
        <w:rPr>
          <w:rFonts w:ascii="Arial MT" w:eastAsia="Arial MT" w:hAnsi="Arial MT" w:cs="Arial MT"/>
          <w:b/>
          <w:color w:val="202024"/>
          <w:w w:val="95"/>
          <w:lang w:eastAsia="en-US"/>
        </w:rPr>
        <w:t>(nepovinné):</w:t>
      </w:r>
      <w:bookmarkEnd w:id="157"/>
      <w:bookmarkEnd w:id="158"/>
      <w:bookmarkEnd w:id="159"/>
      <w:bookmarkEnd w:id="160"/>
      <w:bookmarkEnd w:id="161"/>
    </w:p>
    <w:p w14:paraId="52E30298" w14:textId="77777777" w:rsidR="00E6559F" w:rsidRPr="00E6559F" w:rsidRDefault="00E6559F" w:rsidP="00E6559F">
      <w:pPr>
        <w:widowControl w:val="0"/>
        <w:autoSpaceDE w:val="0"/>
        <w:autoSpaceDN w:val="0"/>
        <w:spacing w:before="5" w:line="240" w:lineRule="auto"/>
        <w:rPr>
          <w:rFonts w:ascii="Arial MT" w:eastAsia="Roboto" w:hAnsi="Roboto" w:cs="Roboto"/>
          <w:sz w:val="17"/>
          <w:szCs w:val="22"/>
          <w:lang w:eastAsia="en-US"/>
        </w:rPr>
      </w:pPr>
    </w:p>
    <w:p w14:paraId="6C9A14BD" w14:textId="77777777" w:rsidR="00E6559F" w:rsidRPr="00E6559F" w:rsidRDefault="00E6559F" w:rsidP="00E6559F">
      <w:pPr>
        <w:widowControl w:val="0"/>
        <w:autoSpaceDE w:val="0"/>
        <w:autoSpaceDN w:val="0"/>
        <w:spacing w:before="6" w:line="240" w:lineRule="auto"/>
        <w:rPr>
          <w:rFonts w:ascii="Roboto" w:eastAsia="Roboto" w:hAnsi="Roboto" w:cs="Roboto"/>
          <w:i/>
          <w:sz w:val="19"/>
          <w:szCs w:val="22"/>
          <w:lang w:eastAsia="en-US"/>
        </w:rPr>
      </w:pPr>
    </w:p>
    <w:p w14:paraId="6E1A8507" w14:textId="77777777" w:rsidR="00E6559F" w:rsidRPr="00E6559F" w:rsidRDefault="00E6559F" w:rsidP="00E6559F">
      <w:pPr>
        <w:widowControl w:val="0"/>
        <w:autoSpaceDE w:val="0"/>
        <w:autoSpaceDN w:val="0"/>
        <w:spacing w:line="324" w:lineRule="auto"/>
        <w:ind w:left="1348" w:right="6299"/>
        <w:rPr>
          <w:rFonts w:ascii="Roboto" w:eastAsia="Roboto" w:hAnsi="Roboto" w:cs="Roboto"/>
          <w:sz w:val="22"/>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732992" behindDoc="0" locked="0" layoutInCell="1" allowOverlap="1" wp14:anchorId="22BEA985" wp14:editId="077A21B2">
                <wp:simplePos x="0" y="0"/>
                <wp:positionH relativeFrom="page">
                  <wp:posOffset>1249680</wp:posOffset>
                </wp:positionH>
                <wp:positionV relativeFrom="paragraph">
                  <wp:posOffset>-5715</wp:posOffset>
                </wp:positionV>
                <wp:extent cx="161925" cy="161925"/>
                <wp:effectExtent l="11430" t="13335" r="7620" b="5715"/>
                <wp:wrapNone/>
                <wp:docPr id="390"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C8B2A" id="Rectangle 749" o:spid="_x0000_s1026" style="position:absolute;margin-left:98.4pt;margin-top:-.45pt;width:12.75pt;height:12.7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" filled="f" strokecolor="#99a0a6" strokeweight=".26469mm">
                <w10:wrap anchorx="page"/>
              </v:rect>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34016" behindDoc="0" locked="0" layoutInCell="1" allowOverlap="1" wp14:anchorId="736B5CFD" wp14:editId="78DB4001">
                <wp:simplePos x="0" y="0"/>
                <wp:positionH relativeFrom="page">
                  <wp:posOffset>1249680</wp:posOffset>
                </wp:positionH>
                <wp:positionV relativeFrom="paragraph">
                  <wp:posOffset>223520</wp:posOffset>
                </wp:positionV>
                <wp:extent cx="161925" cy="161925"/>
                <wp:effectExtent l="11430" t="13970" r="7620" b="5080"/>
                <wp:wrapNone/>
                <wp:docPr id="389"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6ACD6" id="Rectangle 750" o:spid="_x0000_s1026" style="position:absolute;margin-left:98.4pt;margin-top:17.6pt;width:12.75pt;height:12.7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" filled="f" strokecolor="#99a0a6" strokeweight=".26469mm">
                <w10:wrap anchorx="page"/>
              </v:rect>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35040" behindDoc="0" locked="0" layoutInCell="1" allowOverlap="1" wp14:anchorId="0E336E5D" wp14:editId="661D8CF8">
                <wp:simplePos x="0" y="0"/>
                <wp:positionH relativeFrom="page">
                  <wp:posOffset>1249680</wp:posOffset>
                </wp:positionH>
                <wp:positionV relativeFrom="paragraph">
                  <wp:posOffset>452120</wp:posOffset>
                </wp:positionV>
                <wp:extent cx="161925" cy="161925"/>
                <wp:effectExtent l="11430" t="13970" r="7620" b="5080"/>
                <wp:wrapNone/>
                <wp:docPr id="388"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3BEC3" id="Rectangle 751" o:spid="_x0000_s1026" style="position:absolute;margin-left:98.4pt;margin-top:35.6pt;width:12.75pt;height:12.7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" filled="f" strokecolor="#99a0a6" strokeweight=".26469mm">
                <w10:wrap anchorx="page"/>
              </v:rect>
            </w:pict>
          </mc:Fallback>
        </mc:AlternateContent>
      </w:r>
      <w:r w:rsidRPr="00E6559F">
        <w:rPr>
          <w:rFonts w:ascii="Roboto" w:eastAsia="Roboto" w:hAnsi="Roboto" w:cs="Roboto"/>
          <w:color w:val="202024"/>
          <w:w w:val="95"/>
          <w:sz w:val="22"/>
          <w:szCs w:val="22"/>
          <w:lang w:eastAsia="en-US"/>
        </w:rPr>
        <w:t>Úzkostná</w:t>
      </w:r>
      <w:r w:rsidRPr="00E6559F">
        <w:rPr>
          <w:rFonts w:ascii="Roboto" w:eastAsia="Roboto" w:hAnsi="Roboto" w:cs="Roboto"/>
          <w:color w:val="202024"/>
          <w:spacing w:val="1"/>
          <w:w w:val="95"/>
          <w:sz w:val="22"/>
          <w:szCs w:val="22"/>
          <w:lang w:eastAsia="en-US"/>
        </w:rPr>
        <w:t xml:space="preserve"> </w:t>
      </w:r>
      <w:r w:rsidRPr="00E6559F">
        <w:rPr>
          <w:rFonts w:ascii="Roboto" w:eastAsia="Roboto" w:hAnsi="Roboto" w:cs="Roboto"/>
          <w:color w:val="202024"/>
          <w:w w:val="95"/>
          <w:sz w:val="22"/>
          <w:szCs w:val="22"/>
          <w:lang w:eastAsia="en-US"/>
        </w:rPr>
        <w:t>porucha</w:t>
      </w:r>
      <w:r w:rsidRPr="00E6559F">
        <w:rPr>
          <w:rFonts w:ascii="Roboto" w:eastAsia="Roboto" w:hAnsi="Roboto" w:cs="Roboto"/>
          <w:color w:val="202024"/>
          <w:spacing w:val="-49"/>
          <w:w w:val="95"/>
          <w:sz w:val="22"/>
          <w:szCs w:val="22"/>
          <w:lang w:eastAsia="en-US"/>
        </w:rPr>
        <w:t xml:space="preserve"> </w:t>
      </w:r>
      <w:r w:rsidRPr="00E6559F">
        <w:rPr>
          <w:rFonts w:ascii="Roboto" w:eastAsia="Roboto" w:hAnsi="Roboto" w:cs="Roboto"/>
          <w:color w:val="202024"/>
          <w:sz w:val="22"/>
          <w:szCs w:val="22"/>
          <w:lang w:eastAsia="en-US"/>
        </w:rPr>
        <w:t>Deprese</w:t>
      </w:r>
    </w:p>
    <w:p w14:paraId="0A6E4CD1" w14:textId="77777777" w:rsidR="00E6559F" w:rsidRPr="00E6559F" w:rsidRDefault="00E6559F" w:rsidP="00E6559F">
      <w:pPr>
        <w:widowControl w:val="0"/>
        <w:autoSpaceDE w:val="0"/>
        <w:autoSpaceDN w:val="0"/>
        <w:spacing w:line="324" w:lineRule="auto"/>
        <w:ind w:left="1348" w:right="5882"/>
        <w:rPr>
          <w:rFonts w:ascii="Roboto" w:eastAsia="Roboto" w:hAnsi="Roboto" w:cs="Roboto"/>
          <w:sz w:val="22"/>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736064" behindDoc="0" locked="0" layoutInCell="1" allowOverlap="1" wp14:anchorId="16B60639" wp14:editId="60198369">
                <wp:simplePos x="0" y="0"/>
                <wp:positionH relativeFrom="page">
                  <wp:posOffset>1249680</wp:posOffset>
                </wp:positionH>
                <wp:positionV relativeFrom="paragraph">
                  <wp:posOffset>224790</wp:posOffset>
                </wp:positionV>
                <wp:extent cx="161925" cy="161925"/>
                <wp:effectExtent l="11430" t="5715" r="7620" b="13335"/>
                <wp:wrapNone/>
                <wp:docPr id="387"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53E13" id="Rectangle 752" o:spid="_x0000_s1026" style="position:absolute;margin-left:98.4pt;margin-top:17.7pt;width:12.75pt;height:12.7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" filled="f" strokecolor="#99a0a6" strokeweight=".26469mm">
                <w10:wrap anchorx="page"/>
              </v:rect>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37088" behindDoc="0" locked="0" layoutInCell="1" allowOverlap="1" wp14:anchorId="4DD330A8" wp14:editId="39FE6AE2">
                <wp:simplePos x="0" y="0"/>
                <wp:positionH relativeFrom="page">
                  <wp:posOffset>1249680</wp:posOffset>
                </wp:positionH>
                <wp:positionV relativeFrom="paragraph">
                  <wp:posOffset>453390</wp:posOffset>
                </wp:positionV>
                <wp:extent cx="161925" cy="161925"/>
                <wp:effectExtent l="11430" t="5715" r="7620" b="13335"/>
                <wp:wrapNone/>
                <wp:docPr id="386"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3DA11" id="Rectangle 753" o:spid="_x0000_s1026" style="position:absolute;margin-left:98.4pt;margin-top:35.7pt;width:12.75pt;height:12.7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" filled="f" strokecolor="#99a0a6" strokeweight=".26469mm">
                <w10:wrap anchorx="page"/>
              </v:rect>
            </w:pict>
          </mc:Fallback>
        </mc:AlternateContent>
      </w:r>
      <w:r w:rsidRPr="00E6559F">
        <w:rPr>
          <w:rFonts w:ascii="Roboto" w:eastAsia="Roboto" w:hAnsi="Roboto" w:cs="Roboto"/>
          <w:color w:val="202024"/>
          <w:spacing w:val="-2"/>
          <w:sz w:val="22"/>
          <w:szCs w:val="22"/>
          <w:lang w:eastAsia="en-US"/>
        </w:rPr>
        <w:t>Bipolárně</w:t>
      </w:r>
      <w:r w:rsidRPr="00E6559F">
        <w:rPr>
          <w:rFonts w:ascii="Roboto" w:eastAsia="Roboto" w:hAnsi="Roboto" w:cs="Roboto"/>
          <w:color w:val="202024"/>
          <w:spacing w:val="-10"/>
          <w:sz w:val="22"/>
          <w:szCs w:val="22"/>
          <w:lang w:eastAsia="en-US"/>
        </w:rPr>
        <w:t xml:space="preserve"> </w:t>
      </w:r>
      <w:r w:rsidRPr="00E6559F">
        <w:rPr>
          <w:rFonts w:ascii="Roboto" w:eastAsia="Roboto" w:hAnsi="Roboto" w:cs="Roboto"/>
          <w:color w:val="202024"/>
          <w:spacing w:val="-1"/>
          <w:sz w:val="22"/>
          <w:szCs w:val="22"/>
          <w:lang w:eastAsia="en-US"/>
        </w:rPr>
        <w:t>afektivní</w:t>
      </w:r>
      <w:r w:rsidRPr="00E6559F">
        <w:rPr>
          <w:rFonts w:ascii="Roboto" w:eastAsia="Roboto" w:hAnsi="Roboto" w:cs="Roboto"/>
          <w:color w:val="202024"/>
          <w:spacing w:val="-10"/>
          <w:sz w:val="22"/>
          <w:szCs w:val="22"/>
          <w:lang w:eastAsia="en-US"/>
        </w:rPr>
        <w:t xml:space="preserve"> </w:t>
      </w:r>
      <w:r w:rsidRPr="00E6559F">
        <w:rPr>
          <w:rFonts w:ascii="Roboto" w:eastAsia="Roboto" w:hAnsi="Roboto" w:cs="Roboto"/>
          <w:color w:val="202024"/>
          <w:spacing w:val="-1"/>
          <w:sz w:val="22"/>
          <w:szCs w:val="22"/>
          <w:lang w:eastAsia="en-US"/>
        </w:rPr>
        <w:t>porucha</w:t>
      </w:r>
      <w:r w:rsidRPr="00E6559F">
        <w:rPr>
          <w:rFonts w:ascii="Roboto" w:eastAsia="Roboto" w:hAnsi="Roboto" w:cs="Roboto"/>
          <w:color w:val="202024"/>
          <w:spacing w:val="-52"/>
          <w:sz w:val="22"/>
          <w:szCs w:val="22"/>
          <w:lang w:eastAsia="en-US"/>
        </w:rPr>
        <w:t xml:space="preserve"> </w:t>
      </w:r>
      <w:r w:rsidRPr="00E6559F">
        <w:rPr>
          <w:rFonts w:ascii="Roboto" w:eastAsia="Roboto" w:hAnsi="Roboto" w:cs="Roboto"/>
          <w:color w:val="202024"/>
          <w:sz w:val="22"/>
          <w:szCs w:val="22"/>
          <w:lang w:eastAsia="en-US"/>
        </w:rPr>
        <w:t>Schizofrenie</w:t>
      </w:r>
    </w:p>
    <w:p w14:paraId="4485975C" w14:textId="77777777" w:rsidR="00E6559F" w:rsidRPr="00E6559F" w:rsidRDefault="00E6559F" w:rsidP="00E6559F">
      <w:pPr>
        <w:widowControl w:val="0"/>
        <w:autoSpaceDE w:val="0"/>
        <w:autoSpaceDN w:val="0"/>
        <w:spacing w:before="2" w:line="240" w:lineRule="auto"/>
        <w:ind w:left="1348"/>
        <w:rPr>
          <w:rFonts w:ascii="Roboto" w:eastAsia="Roboto" w:hAnsi="Roboto" w:cs="Roboto"/>
          <w:sz w:val="22"/>
          <w:szCs w:val="22"/>
          <w:lang w:eastAsia="en-US"/>
        </w:rPr>
      </w:pPr>
      <w:r w:rsidRPr="00E6559F">
        <w:rPr>
          <w:rFonts w:ascii="Roboto" w:eastAsia="Roboto" w:hAnsi="Roboto" w:cs="Roboto"/>
          <w:color w:val="202024"/>
          <w:spacing w:val="-1"/>
          <w:sz w:val="22"/>
          <w:szCs w:val="22"/>
          <w:lang w:eastAsia="en-US"/>
        </w:rPr>
        <w:t>Neurotické</w:t>
      </w:r>
      <w:r w:rsidRPr="00E6559F">
        <w:rPr>
          <w:rFonts w:ascii="Roboto" w:eastAsia="Roboto" w:hAnsi="Roboto" w:cs="Roboto"/>
          <w:color w:val="202024"/>
          <w:spacing w:val="-10"/>
          <w:sz w:val="22"/>
          <w:szCs w:val="22"/>
          <w:lang w:eastAsia="en-US"/>
        </w:rPr>
        <w:t xml:space="preserve"> </w:t>
      </w:r>
      <w:r w:rsidRPr="00E6559F">
        <w:rPr>
          <w:rFonts w:ascii="Roboto" w:eastAsia="Roboto" w:hAnsi="Roboto" w:cs="Roboto"/>
          <w:color w:val="202024"/>
          <w:sz w:val="22"/>
          <w:szCs w:val="22"/>
          <w:lang w:eastAsia="en-US"/>
        </w:rPr>
        <w:t>poruchy</w:t>
      </w:r>
    </w:p>
    <w:p w14:paraId="540C8F6B" w14:textId="77777777" w:rsidR="00E6559F" w:rsidRPr="00E6559F" w:rsidRDefault="00E6559F" w:rsidP="00E6559F">
      <w:pPr>
        <w:widowControl w:val="0"/>
        <w:autoSpaceDE w:val="0"/>
        <w:autoSpaceDN w:val="0"/>
        <w:spacing w:line="324" w:lineRule="auto"/>
        <w:ind w:left="1348" w:right="4626"/>
        <w:rPr>
          <w:rFonts w:ascii="Roboto" w:eastAsia="Roboto" w:hAnsi="Roboto" w:cs="Roboto"/>
          <w:sz w:val="22"/>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738112" behindDoc="0" locked="0" layoutInCell="1" allowOverlap="1" wp14:anchorId="70572F60" wp14:editId="5BC15675">
                <wp:simplePos x="0" y="0"/>
                <wp:positionH relativeFrom="page">
                  <wp:posOffset>1249680</wp:posOffset>
                </wp:positionH>
                <wp:positionV relativeFrom="paragraph">
                  <wp:posOffset>55245</wp:posOffset>
                </wp:positionV>
                <wp:extent cx="161925" cy="161925"/>
                <wp:effectExtent l="11430" t="7620" r="7620" b="11430"/>
                <wp:wrapNone/>
                <wp:docPr id="385"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CE36F" id="Rectangle 754" o:spid="_x0000_s1026" style="position:absolute;margin-left:98.4pt;margin-top:4.35pt;width:12.75pt;height:12.7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" filled="f" strokecolor="#99a0a6" strokeweight=".26469mm">
                <w10:wrap anchorx="page"/>
              </v:rect>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39136" behindDoc="0" locked="0" layoutInCell="1" allowOverlap="1" wp14:anchorId="231EA597" wp14:editId="69C35896">
                <wp:simplePos x="0" y="0"/>
                <wp:positionH relativeFrom="page">
                  <wp:posOffset>1249680</wp:posOffset>
                </wp:positionH>
                <wp:positionV relativeFrom="paragraph">
                  <wp:posOffset>284480</wp:posOffset>
                </wp:positionV>
                <wp:extent cx="161925" cy="161925"/>
                <wp:effectExtent l="11430" t="8255" r="7620" b="10795"/>
                <wp:wrapNone/>
                <wp:docPr id="384"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3D7C8" id="Rectangle 755" o:spid="_x0000_s1026" style="position:absolute;margin-left:98.4pt;margin-top:22.4pt;width:12.75pt;height:12.7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" filled="f" strokecolor="#99a0a6" strokeweight=".26469mm">
                <w10:wrap anchorx="page"/>
              </v:rect>
            </w:pict>
          </mc:Fallback>
        </mc:AlternateContent>
      </w:r>
      <w:r w:rsidRPr="00E6559F">
        <w:rPr>
          <w:rFonts w:ascii="Roboto" w:eastAsia="Roboto" w:hAnsi="Roboto" w:cs="Roboto"/>
          <w:color w:val="202024"/>
          <w:w w:val="95"/>
          <w:sz w:val="22"/>
          <w:szCs w:val="22"/>
          <w:lang w:eastAsia="en-US"/>
        </w:rPr>
        <w:t>Obsedantně-kompulzivní</w:t>
      </w:r>
      <w:r w:rsidRPr="00E6559F">
        <w:rPr>
          <w:rFonts w:ascii="Roboto" w:eastAsia="Roboto" w:hAnsi="Roboto" w:cs="Roboto"/>
          <w:color w:val="202024"/>
          <w:spacing w:val="1"/>
          <w:w w:val="95"/>
          <w:sz w:val="22"/>
          <w:szCs w:val="22"/>
          <w:lang w:eastAsia="en-US"/>
        </w:rPr>
        <w:t xml:space="preserve"> </w:t>
      </w:r>
      <w:r w:rsidRPr="00E6559F">
        <w:rPr>
          <w:rFonts w:ascii="Roboto" w:eastAsia="Roboto" w:hAnsi="Roboto" w:cs="Roboto"/>
          <w:color w:val="202024"/>
          <w:w w:val="95"/>
          <w:sz w:val="22"/>
          <w:szCs w:val="22"/>
          <w:lang w:eastAsia="en-US"/>
        </w:rPr>
        <w:t>porucha</w:t>
      </w:r>
      <w:r w:rsidRPr="00E6559F">
        <w:rPr>
          <w:rFonts w:ascii="Roboto" w:eastAsia="Roboto" w:hAnsi="Roboto" w:cs="Roboto"/>
          <w:color w:val="202024"/>
          <w:spacing w:val="-49"/>
          <w:w w:val="95"/>
          <w:sz w:val="22"/>
          <w:szCs w:val="22"/>
          <w:lang w:eastAsia="en-US"/>
        </w:rPr>
        <w:t xml:space="preserve"> </w:t>
      </w:r>
      <w:r w:rsidRPr="00E6559F">
        <w:rPr>
          <w:rFonts w:ascii="Roboto" w:eastAsia="Roboto" w:hAnsi="Roboto" w:cs="Roboto"/>
          <w:color w:val="202024"/>
          <w:sz w:val="22"/>
          <w:szCs w:val="22"/>
          <w:lang w:eastAsia="en-US"/>
        </w:rPr>
        <w:t>Poruchy</w:t>
      </w:r>
      <w:r w:rsidRPr="00E6559F">
        <w:rPr>
          <w:rFonts w:ascii="Roboto" w:eastAsia="Roboto" w:hAnsi="Roboto" w:cs="Roboto"/>
          <w:color w:val="202024"/>
          <w:spacing w:val="-3"/>
          <w:sz w:val="22"/>
          <w:szCs w:val="22"/>
          <w:lang w:eastAsia="en-US"/>
        </w:rPr>
        <w:t xml:space="preserve"> </w:t>
      </w:r>
      <w:r w:rsidRPr="00E6559F">
        <w:rPr>
          <w:rFonts w:ascii="Roboto" w:eastAsia="Roboto" w:hAnsi="Roboto" w:cs="Roboto"/>
          <w:color w:val="202024"/>
          <w:sz w:val="22"/>
          <w:szCs w:val="22"/>
          <w:lang w:eastAsia="en-US"/>
        </w:rPr>
        <w:t>osobnosti</w:t>
      </w:r>
    </w:p>
    <w:p w14:paraId="00E6E466" w14:textId="77777777" w:rsidR="00E6559F" w:rsidRPr="00E6559F" w:rsidRDefault="00E6559F" w:rsidP="00E6559F">
      <w:pPr>
        <w:widowControl w:val="0"/>
        <w:tabs>
          <w:tab w:val="left" w:pos="6361"/>
        </w:tabs>
        <w:autoSpaceDE w:val="0"/>
        <w:autoSpaceDN w:val="0"/>
        <w:spacing w:line="240" w:lineRule="auto"/>
        <w:ind w:left="1348"/>
        <w:rPr>
          <w:rFonts w:eastAsia="Roboto" w:cs="Roboto"/>
          <w:sz w:val="21"/>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740160" behindDoc="0" locked="0" layoutInCell="1" allowOverlap="1" wp14:anchorId="062A5E51" wp14:editId="22710B84">
                <wp:simplePos x="0" y="0"/>
                <wp:positionH relativeFrom="page">
                  <wp:posOffset>1249680</wp:posOffset>
                </wp:positionH>
                <wp:positionV relativeFrom="paragraph">
                  <wp:posOffset>72390</wp:posOffset>
                </wp:positionV>
                <wp:extent cx="161925" cy="161925"/>
                <wp:effectExtent l="11430" t="5715" r="7620" b="13335"/>
                <wp:wrapNone/>
                <wp:docPr id="383"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D60DB" id="Rectangle 756" o:spid="_x0000_s1026" style="position:absolute;margin-left:98.4pt;margin-top:5.7pt;width:12.75pt;height:12.7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" filled="f" strokecolor="#99a0a6" strokeweight=".26469mm">
                <w10:wrap anchorx="page"/>
              </v:rect>
            </w:pict>
          </mc:Fallback>
        </mc:AlternateContent>
      </w:r>
      <w:r w:rsidRPr="00E6559F">
        <w:rPr>
          <w:rFonts w:ascii="Roboto" w:eastAsia="Roboto" w:hAnsi="Roboto" w:cs="Roboto"/>
          <w:color w:val="202024"/>
          <w:sz w:val="21"/>
          <w:szCs w:val="22"/>
          <w:lang w:eastAsia="en-US"/>
        </w:rPr>
        <w:t xml:space="preserve">Jiné:  </w:t>
      </w:r>
      <w:r w:rsidRPr="00E6559F">
        <w:rPr>
          <w:rFonts w:ascii="Roboto" w:eastAsia="Roboto" w:hAnsi="Roboto" w:cs="Roboto"/>
          <w:color w:val="202024"/>
          <w:spacing w:val="-2"/>
          <w:sz w:val="21"/>
          <w:szCs w:val="22"/>
          <w:lang w:eastAsia="en-US"/>
        </w:rPr>
        <w:t xml:space="preserve"> </w:t>
      </w:r>
      <w:r w:rsidRPr="00E6559F">
        <w:rPr>
          <w:rFonts w:eastAsia="Roboto" w:cs="Roboto"/>
          <w:color w:val="202024"/>
          <w:sz w:val="21"/>
          <w:szCs w:val="22"/>
          <w:u w:val="single" w:color="BDC1C6"/>
          <w:lang w:eastAsia="en-US"/>
        </w:rPr>
        <w:t xml:space="preserve"> </w:t>
      </w:r>
      <w:r w:rsidRPr="00E6559F">
        <w:rPr>
          <w:rFonts w:eastAsia="Roboto" w:cs="Roboto"/>
          <w:color w:val="202024"/>
          <w:sz w:val="21"/>
          <w:szCs w:val="22"/>
          <w:u w:val="single" w:color="BDC1C6"/>
          <w:lang w:eastAsia="en-US"/>
        </w:rPr>
        <w:tab/>
      </w:r>
    </w:p>
    <w:p w14:paraId="34D4DF71" w14:textId="77777777" w:rsidR="00E6559F" w:rsidRPr="00E6559F" w:rsidRDefault="00E6559F" w:rsidP="00E6559F">
      <w:pPr>
        <w:widowControl w:val="0"/>
        <w:autoSpaceDE w:val="0"/>
        <w:autoSpaceDN w:val="0"/>
        <w:spacing w:line="240" w:lineRule="auto"/>
        <w:rPr>
          <w:rFonts w:eastAsia="Roboto" w:hAnsi="Roboto" w:cs="Roboto"/>
          <w:sz w:val="20"/>
          <w:szCs w:val="22"/>
          <w:lang w:eastAsia="en-US"/>
        </w:rPr>
      </w:pPr>
    </w:p>
    <w:p w14:paraId="736322B7" w14:textId="77777777" w:rsidR="00E6559F" w:rsidRPr="00E6559F" w:rsidRDefault="00E6559F" w:rsidP="00E6559F">
      <w:pPr>
        <w:widowControl w:val="0"/>
        <w:autoSpaceDE w:val="0"/>
        <w:autoSpaceDN w:val="0"/>
        <w:spacing w:before="2" w:line="240" w:lineRule="auto"/>
        <w:rPr>
          <w:rFonts w:eastAsia="Roboto" w:hAnsi="Roboto" w:cs="Roboto"/>
          <w:sz w:val="22"/>
          <w:szCs w:val="22"/>
          <w:lang w:eastAsia="en-US"/>
        </w:rPr>
      </w:pPr>
    </w:p>
    <w:p w14:paraId="3D37BE71" w14:textId="77777777" w:rsidR="00E6559F" w:rsidRPr="00263816" w:rsidRDefault="00E6559F" w:rsidP="00E6559F">
      <w:pPr>
        <w:widowControl w:val="0"/>
        <w:numPr>
          <w:ilvl w:val="0"/>
          <w:numId w:val="44"/>
        </w:numPr>
        <w:tabs>
          <w:tab w:val="left" w:pos="1064"/>
        </w:tabs>
        <w:autoSpaceDE w:val="0"/>
        <w:autoSpaceDN w:val="0"/>
        <w:spacing w:before="95" w:line="240" w:lineRule="auto"/>
        <w:ind w:left="1063" w:hanging="634"/>
        <w:outlineLvl w:val="0"/>
        <w:rPr>
          <w:rFonts w:ascii="Roboto" w:eastAsia="Arial MT" w:hAnsi="Arial MT" w:cs="Arial MT"/>
          <w:b/>
          <w:lang w:eastAsia="en-US"/>
        </w:rPr>
      </w:pPr>
      <w:bookmarkStart w:id="162" w:name="_Toc133320581"/>
      <w:bookmarkStart w:id="163" w:name="_Toc133336168"/>
      <w:bookmarkStart w:id="164" w:name="_Toc133352026"/>
      <w:bookmarkStart w:id="165" w:name="_Toc133577469"/>
      <w:bookmarkStart w:id="166" w:name="_Toc133763811"/>
      <w:r w:rsidRPr="00263816">
        <w:rPr>
          <w:rFonts w:ascii="Arial MT" w:eastAsia="Arial MT" w:hAnsi="Arial MT" w:cs="Arial MT"/>
          <w:b/>
          <w:color w:val="202024"/>
          <w:lang w:eastAsia="en-US"/>
        </w:rPr>
        <w:t>Jste:</w:t>
      </w:r>
      <w:r w:rsidRPr="00263816">
        <w:rPr>
          <w:rFonts w:ascii="Arial MT" w:eastAsia="Arial MT" w:hAnsi="Arial MT" w:cs="Arial MT"/>
          <w:b/>
          <w:color w:val="202024"/>
          <w:spacing w:val="59"/>
          <w:lang w:eastAsia="en-US"/>
        </w:rPr>
        <w:t xml:space="preserve"> </w:t>
      </w:r>
      <w:r w:rsidRPr="00263816">
        <w:rPr>
          <w:rFonts w:ascii="Roboto" w:eastAsia="Arial MT" w:hAnsi="Arial MT" w:cs="Arial MT"/>
          <w:b/>
          <w:color w:val="D92F25"/>
          <w:lang w:eastAsia="en-US"/>
        </w:rPr>
        <w:t>*</w:t>
      </w:r>
      <w:bookmarkEnd w:id="162"/>
      <w:bookmarkEnd w:id="163"/>
      <w:bookmarkEnd w:id="164"/>
      <w:bookmarkEnd w:id="165"/>
      <w:bookmarkEnd w:id="166"/>
    </w:p>
    <w:p w14:paraId="1535C89B" w14:textId="77777777" w:rsidR="00E6559F" w:rsidRPr="00E6559F" w:rsidRDefault="00E6559F" w:rsidP="00E6559F">
      <w:pPr>
        <w:widowControl w:val="0"/>
        <w:autoSpaceDE w:val="0"/>
        <w:autoSpaceDN w:val="0"/>
        <w:spacing w:before="10" w:line="240" w:lineRule="auto"/>
        <w:rPr>
          <w:rFonts w:ascii="Roboto" w:eastAsia="Roboto" w:hAnsi="Roboto" w:cs="Roboto"/>
          <w:i/>
          <w:sz w:val="28"/>
          <w:szCs w:val="22"/>
          <w:lang w:eastAsia="en-US"/>
        </w:rPr>
      </w:pPr>
    </w:p>
    <w:p w14:paraId="4B5DB22F" w14:textId="77777777" w:rsidR="00E6559F" w:rsidRPr="00E6559F" w:rsidRDefault="00E6559F" w:rsidP="00E6559F">
      <w:pPr>
        <w:widowControl w:val="0"/>
        <w:autoSpaceDE w:val="0"/>
        <w:autoSpaceDN w:val="0"/>
        <w:spacing w:line="408" w:lineRule="auto"/>
        <w:ind w:left="1686" w:right="7339"/>
        <w:rPr>
          <w:rFonts w:ascii="Roboto" w:eastAsia="Roboto" w:hAnsi="Roboto" w:cs="Roboto"/>
          <w:sz w:val="22"/>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741184" behindDoc="0" locked="0" layoutInCell="1" allowOverlap="1" wp14:anchorId="65D3825F" wp14:editId="7E3D51EC">
                <wp:simplePos x="0" y="0"/>
                <wp:positionH relativeFrom="page">
                  <wp:posOffset>1335405</wp:posOffset>
                </wp:positionH>
                <wp:positionV relativeFrom="paragraph">
                  <wp:posOffset>-5080</wp:posOffset>
                </wp:positionV>
                <wp:extent cx="295910" cy="162560"/>
                <wp:effectExtent l="11430" t="13970" r="6985" b="13970"/>
                <wp:wrapNone/>
                <wp:docPr id="382" name="Freeform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120 -8"/>
                            <a:gd name="T3" fmla="*/ 120 h 256"/>
                            <a:gd name="T4" fmla="+- 0 2120 2103"/>
                            <a:gd name="T5" fmla="*/ T4 w 466"/>
                            <a:gd name="T6" fmla="+- 0 56 -8"/>
                            <a:gd name="T7" fmla="*/ 56 h 256"/>
                            <a:gd name="T8" fmla="+- 0 2125 2103"/>
                            <a:gd name="T9" fmla="*/ T8 w 466"/>
                            <a:gd name="T10" fmla="+- 0 49 -8"/>
                            <a:gd name="T11" fmla="*/ 49 h 256"/>
                            <a:gd name="T12" fmla="+- 0 2129 2103"/>
                            <a:gd name="T13" fmla="*/ T12 w 466"/>
                            <a:gd name="T14" fmla="+- 0 42 -8"/>
                            <a:gd name="T15" fmla="*/ 42 h 256"/>
                            <a:gd name="T16" fmla="+- 0 2135 2103"/>
                            <a:gd name="T17" fmla="*/ T16 w 466"/>
                            <a:gd name="T18" fmla="+- 0 36 -8"/>
                            <a:gd name="T19" fmla="*/ 36 h 256"/>
                            <a:gd name="T20" fmla="+- 0 2141 2103"/>
                            <a:gd name="T21" fmla="*/ T20 w 466"/>
                            <a:gd name="T22" fmla="+- 0 30 -8"/>
                            <a:gd name="T23" fmla="*/ 30 h 256"/>
                            <a:gd name="T24" fmla="+- 0 2146 2103"/>
                            <a:gd name="T25" fmla="*/ T24 w 466"/>
                            <a:gd name="T26" fmla="+- 0 24 -8"/>
                            <a:gd name="T27" fmla="*/ 24 h 256"/>
                            <a:gd name="T28" fmla="+- 0 2153 2103"/>
                            <a:gd name="T29" fmla="*/ T28 w 466"/>
                            <a:gd name="T30" fmla="+- 0 19 -8"/>
                            <a:gd name="T31" fmla="*/ 19 h 256"/>
                            <a:gd name="T32" fmla="+- 0 2160 2103"/>
                            <a:gd name="T33" fmla="*/ T32 w 466"/>
                            <a:gd name="T34" fmla="+- 0 14 -8"/>
                            <a:gd name="T35" fmla="*/ 14 h 256"/>
                            <a:gd name="T36" fmla="+- 0 2167 2103"/>
                            <a:gd name="T37" fmla="*/ T36 w 466"/>
                            <a:gd name="T38" fmla="+- 0 9 -8"/>
                            <a:gd name="T39" fmla="*/ 9 h 256"/>
                            <a:gd name="T40" fmla="+- 0 2222 2103"/>
                            <a:gd name="T41" fmla="*/ T40 w 466"/>
                            <a:gd name="T42" fmla="+- 0 -8 -8"/>
                            <a:gd name="T43" fmla="*/ -8 h 256"/>
                            <a:gd name="T44" fmla="+- 0 2231 2103"/>
                            <a:gd name="T45" fmla="*/ T44 w 466"/>
                            <a:gd name="T46" fmla="+- 0 -8 -8"/>
                            <a:gd name="T47" fmla="*/ -8 h 256"/>
                            <a:gd name="T48" fmla="+- 0 2441 2103"/>
                            <a:gd name="T49" fmla="*/ T48 w 466"/>
                            <a:gd name="T50" fmla="+- 0 -8 -8"/>
                            <a:gd name="T51" fmla="*/ -8 h 256"/>
                            <a:gd name="T52" fmla="+- 0 2449 2103"/>
                            <a:gd name="T53" fmla="*/ T52 w 466"/>
                            <a:gd name="T54" fmla="+- 0 -8 -8"/>
                            <a:gd name="T55" fmla="*/ -8 h 256"/>
                            <a:gd name="T56" fmla="+- 0 2458 2103"/>
                            <a:gd name="T57" fmla="*/ T56 w 466"/>
                            <a:gd name="T58" fmla="+- 0 -7 -8"/>
                            <a:gd name="T59" fmla="*/ -7 h 256"/>
                            <a:gd name="T60" fmla="+- 0 2512 2103"/>
                            <a:gd name="T61" fmla="*/ T60 w 466"/>
                            <a:gd name="T62" fmla="+- 0 14 -8"/>
                            <a:gd name="T63" fmla="*/ 14 h 256"/>
                            <a:gd name="T64" fmla="+- 0 2519 2103"/>
                            <a:gd name="T65" fmla="*/ T64 w 466"/>
                            <a:gd name="T66" fmla="+- 0 19 -8"/>
                            <a:gd name="T67" fmla="*/ 19 h 256"/>
                            <a:gd name="T68" fmla="+- 0 2525 2103"/>
                            <a:gd name="T69" fmla="*/ T68 w 466"/>
                            <a:gd name="T70" fmla="+- 0 24 -8"/>
                            <a:gd name="T71" fmla="*/ 24 h 256"/>
                            <a:gd name="T72" fmla="+- 0 2531 2103"/>
                            <a:gd name="T73" fmla="*/ T72 w 466"/>
                            <a:gd name="T74" fmla="+- 0 30 -8"/>
                            <a:gd name="T75" fmla="*/ 30 h 256"/>
                            <a:gd name="T76" fmla="+- 0 2537 2103"/>
                            <a:gd name="T77" fmla="*/ T76 w 466"/>
                            <a:gd name="T78" fmla="+- 0 36 -8"/>
                            <a:gd name="T79" fmla="*/ 36 h 256"/>
                            <a:gd name="T80" fmla="+- 0 2566 2103"/>
                            <a:gd name="T81" fmla="*/ T80 w 466"/>
                            <a:gd name="T82" fmla="+- 0 95 -8"/>
                            <a:gd name="T83" fmla="*/ 95 h 256"/>
                            <a:gd name="T84" fmla="+- 0 2568 2103"/>
                            <a:gd name="T85" fmla="*/ T84 w 466"/>
                            <a:gd name="T86" fmla="+- 0 103 -8"/>
                            <a:gd name="T87" fmla="*/ 103 h 256"/>
                            <a:gd name="T88" fmla="+- 0 2568 2103"/>
                            <a:gd name="T89" fmla="*/ T88 w 466"/>
                            <a:gd name="T90" fmla="+- 0 112 -8"/>
                            <a:gd name="T91" fmla="*/ 112 h 256"/>
                            <a:gd name="T92" fmla="+- 0 2568 2103"/>
                            <a:gd name="T93" fmla="*/ T92 w 466"/>
                            <a:gd name="T94" fmla="+- 0 120 -8"/>
                            <a:gd name="T95" fmla="*/ 120 h 256"/>
                            <a:gd name="T96" fmla="+- 0 2568 2103"/>
                            <a:gd name="T97" fmla="*/ T96 w 466"/>
                            <a:gd name="T98" fmla="+- 0 128 -8"/>
                            <a:gd name="T99" fmla="*/ 128 h 256"/>
                            <a:gd name="T100" fmla="+- 0 2559 2103"/>
                            <a:gd name="T101" fmla="*/ T100 w 466"/>
                            <a:gd name="T102" fmla="+- 0 169 -8"/>
                            <a:gd name="T103" fmla="*/ 169 h 256"/>
                            <a:gd name="T104" fmla="+- 0 2556 2103"/>
                            <a:gd name="T105" fmla="*/ T104 w 466"/>
                            <a:gd name="T106" fmla="+- 0 177 -8"/>
                            <a:gd name="T107" fmla="*/ 177 h 256"/>
                            <a:gd name="T108" fmla="+- 0 2552 2103"/>
                            <a:gd name="T109" fmla="*/ T108 w 466"/>
                            <a:gd name="T110" fmla="+- 0 184 -8"/>
                            <a:gd name="T111" fmla="*/ 184 h 256"/>
                            <a:gd name="T112" fmla="+- 0 2547 2103"/>
                            <a:gd name="T113" fmla="*/ T112 w 466"/>
                            <a:gd name="T114" fmla="+- 0 191 -8"/>
                            <a:gd name="T115" fmla="*/ 191 h 256"/>
                            <a:gd name="T116" fmla="+- 0 2542 2103"/>
                            <a:gd name="T117" fmla="*/ T116 w 466"/>
                            <a:gd name="T118" fmla="+- 0 198 -8"/>
                            <a:gd name="T119" fmla="*/ 198 h 256"/>
                            <a:gd name="T120" fmla="+- 0 2512 2103"/>
                            <a:gd name="T121" fmla="*/ T120 w 466"/>
                            <a:gd name="T122" fmla="+- 0 226 -8"/>
                            <a:gd name="T123" fmla="*/ 226 h 256"/>
                            <a:gd name="T124" fmla="+- 0 2505 2103"/>
                            <a:gd name="T125" fmla="*/ T124 w 466"/>
                            <a:gd name="T126" fmla="+- 0 231 -8"/>
                            <a:gd name="T127" fmla="*/ 231 h 256"/>
                            <a:gd name="T128" fmla="+- 0 2497 2103"/>
                            <a:gd name="T129" fmla="*/ T128 w 466"/>
                            <a:gd name="T130" fmla="+- 0 235 -8"/>
                            <a:gd name="T131" fmla="*/ 235 h 256"/>
                            <a:gd name="T132" fmla="+- 0 2490 2103"/>
                            <a:gd name="T133" fmla="*/ T132 w 466"/>
                            <a:gd name="T134" fmla="+- 0 238 -8"/>
                            <a:gd name="T135" fmla="*/ 238 h 256"/>
                            <a:gd name="T136" fmla="+- 0 2482 2103"/>
                            <a:gd name="T137" fmla="*/ T136 w 466"/>
                            <a:gd name="T138" fmla="+- 0 241 -8"/>
                            <a:gd name="T139" fmla="*/ 241 h 256"/>
                            <a:gd name="T140" fmla="+- 0 2474 2103"/>
                            <a:gd name="T141" fmla="*/ T140 w 466"/>
                            <a:gd name="T142" fmla="+- 0 243 -8"/>
                            <a:gd name="T143" fmla="*/ 243 h 256"/>
                            <a:gd name="T144" fmla="+- 0 2466 2103"/>
                            <a:gd name="T145" fmla="*/ T144 w 466"/>
                            <a:gd name="T146" fmla="+- 0 245 -8"/>
                            <a:gd name="T147" fmla="*/ 245 h 256"/>
                            <a:gd name="T148" fmla="+- 0 2458 2103"/>
                            <a:gd name="T149" fmla="*/ T148 w 466"/>
                            <a:gd name="T150" fmla="+- 0 247 -8"/>
                            <a:gd name="T151" fmla="*/ 247 h 256"/>
                            <a:gd name="T152" fmla="+- 0 2449 2103"/>
                            <a:gd name="T153" fmla="*/ T152 w 466"/>
                            <a:gd name="T154" fmla="+- 0 248 -8"/>
                            <a:gd name="T155" fmla="*/ 248 h 256"/>
                            <a:gd name="T156" fmla="+- 0 2441 2103"/>
                            <a:gd name="T157" fmla="*/ T156 w 466"/>
                            <a:gd name="T158" fmla="+- 0 248 -8"/>
                            <a:gd name="T159" fmla="*/ 248 h 256"/>
                            <a:gd name="T160" fmla="+- 0 2231 2103"/>
                            <a:gd name="T161" fmla="*/ T160 w 466"/>
                            <a:gd name="T162" fmla="+- 0 248 -8"/>
                            <a:gd name="T163" fmla="*/ 248 h 256"/>
                            <a:gd name="T164" fmla="+- 0 2222 2103"/>
                            <a:gd name="T165" fmla="*/ T164 w 466"/>
                            <a:gd name="T166" fmla="+- 0 248 -8"/>
                            <a:gd name="T167" fmla="*/ 248 h 256"/>
                            <a:gd name="T168" fmla="+- 0 2214 2103"/>
                            <a:gd name="T169" fmla="*/ T168 w 466"/>
                            <a:gd name="T170" fmla="+- 0 247 -8"/>
                            <a:gd name="T171" fmla="*/ 247 h 256"/>
                            <a:gd name="T172" fmla="+- 0 2206 2103"/>
                            <a:gd name="T173" fmla="*/ T172 w 466"/>
                            <a:gd name="T174" fmla="+- 0 245 -8"/>
                            <a:gd name="T175" fmla="*/ 245 h 256"/>
                            <a:gd name="T176" fmla="+- 0 2198 2103"/>
                            <a:gd name="T177" fmla="*/ T176 w 466"/>
                            <a:gd name="T178" fmla="+- 0 243 -8"/>
                            <a:gd name="T179" fmla="*/ 243 h 256"/>
                            <a:gd name="T180" fmla="+- 0 2190 2103"/>
                            <a:gd name="T181" fmla="*/ T180 w 466"/>
                            <a:gd name="T182" fmla="+- 0 241 -8"/>
                            <a:gd name="T183" fmla="*/ 241 h 256"/>
                            <a:gd name="T184" fmla="+- 0 2182 2103"/>
                            <a:gd name="T185" fmla="*/ T184 w 466"/>
                            <a:gd name="T186" fmla="+- 0 238 -8"/>
                            <a:gd name="T187" fmla="*/ 238 h 256"/>
                            <a:gd name="T188" fmla="+- 0 2174 2103"/>
                            <a:gd name="T189" fmla="*/ T188 w 466"/>
                            <a:gd name="T190" fmla="+- 0 235 -8"/>
                            <a:gd name="T191" fmla="*/ 235 h 256"/>
                            <a:gd name="T192" fmla="+- 0 2167 2103"/>
                            <a:gd name="T193" fmla="*/ T192 w 466"/>
                            <a:gd name="T194" fmla="+- 0 231 -8"/>
                            <a:gd name="T195" fmla="*/ 231 h 256"/>
                            <a:gd name="T196" fmla="+- 0 2160 2103"/>
                            <a:gd name="T197" fmla="*/ T196 w 466"/>
                            <a:gd name="T198" fmla="+- 0 226 -8"/>
                            <a:gd name="T199" fmla="*/ 226 h 256"/>
                            <a:gd name="T200" fmla="+- 0 2153 2103"/>
                            <a:gd name="T201" fmla="*/ T200 w 466"/>
                            <a:gd name="T202" fmla="+- 0 221 -8"/>
                            <a:gd name="T203" fmla="*/ 221 h 256"/>
                            <a:gd name="T204" fmla="+- 0 2125 2103"/>
                            <a:gd name="T205" fmla="*/ T204 w 466"/>
                            <a:gd name="T206" fmla="+- 0 191 -8"/>
                            <a:gd name="T207" fmla="*/ 191 h 256"/>
                            <a:gd name="T208" fmla="+- 0 2120 2103"/>
                            <a:gd name="T209" fmla="*/ T208 w 466"/>
                            <a:gd name="T210" fmla="+- 0 184 -8"/>
                            <a:gd name="T211" fmla="*/ 184 h 256"/>
                            <a:gd name="T212" fmla="+- 0 2116 2103"/>
                            <a:gd name="T213" fmla="*/ T212 w 466"/>
                            <a:gd name="T214" fmla="+- 0 177 -8"/>
                            <a:gd name="T215" fmla="*/ 177 h 256"/>
                            <a:gd name="T216" fmla="+- 0 2113 2103"/>
                            <a:gd name="T217" fmla="*/ T216 w 466"/>
                            <a:gd name="T218" fmla="+- 0 169 -8"/>
                            <a:gd name="T219" fmla="*/ 169 h 256"/>
                            <a:gd name="T220" fmla="+- 0 2110 2103"/>
                            <a:gd name="T221" fmla="*/ T220 w 466"/>
                            <a:gd name="T222" fmla="+- 0 161 -8"/>
                            <a:gd name="T223" fmla="*/ 161 h 256"/>
                            <a:gd name="T224" fmla="+- 0 2107 2103"/>
                            <a:gd name="T225" fmla="*/ T224 w 466"/>
                            <a:gd name="T226" fmla="+- 0 153 -8"/>
                            <a:gd name="T227" fmla="*/ 153 h 256"/>
                            <a:gd name="T228" fmla="+- 0 2106 2103"/>
                            <a:gd name="T229" fmla="*/ T228 w 466"/>
                            <a:gd name="T230" fmla="+- 0 145 -8"/>
                            <a:gd name="T231" fmla="*/ 145 h 256"/>
                            <a:gd name="T232" fmla="+- 0 2104 2103"/>
                            <a:gd name="T233" fmla="*/ T232 w 466"/>
                            <a:gd name="T234" fmla="+- 0 137 -8"/>
                            <a:gd name="T235" fmla="*/ 137 h 256"/>
                            <a:gd name="T236" fmla="+- 0 2103 2103"/>
                            <a:gd name="T237" fmla="*/ T236 w 466"/>
                            <a:gd name="T238" fmla="+- 0 128 -8"/>
                            <a:gd name="T239" fmla="*/ 128 h 256"/>
                            <a:gd name="T240" fmla="+- 0 2103 2103"/>
                            <a:gd name="T241" fmla="*/ T240 w 466"/>
                            <a:gd name="T242" fmla="+- 0 120 -8"/>
                            <a:gd name="T243" fmla="*/ 12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8"/>
                              </a:moveTo>
                              <a:lnTo>
                                <a:pt x="17" y="64"/>
                              </a:lnTo>
                              <a:lnTo>
                                <a:pt x="22" y="57"/>
                              </a:lnTo>
                              <a:lnTo>
                                <a:pt x="26" y="50"/>
                              </a:lnTo>
                              <a:lnTo>
                                <a:pt x="32" y="44"/>
                              </a:lnTo>
                              <a:lnTo>
                                <a:pt x="38" y="38"/>
                              </a:lnTo>
                              <a:lnTo>
                                <a:pt x="43" y="32"/>
                              </a:lnTo>
                              <a:lnTo>
                                <a:pt x="50" y="27"/>
                              </a:lnTo>
                              <a:lnTo>
                                <a:pt x="57" y="22"/>
                              </a:lnTo>
                              <a:lnTo>
                                <a:pt x="64" y="17"/>
                              </a:lnTo>
                              <a:lnTo>
                                <a:pt x="119" y="0"/>
                              </a:lnTo>
                              <a:lnTo>
                                <a:pt x="128" y="0"/>
                              </a:lnTo>
                              <a:lnTo>
                                <a:pt x="338" y="0"/>
                              </a:lnTo>
                              <a:lnTo>
                                <a:pt x="346" y="0"/>
                              </a:lnTo>
                              <a:lnTo>
                                <a:pt x="355" y="1"/>
                              </a:lnTo>
                              <a:lnTo>
                                <a:pt x="409" y="22"/>
                              </a:lnTo>
                              <a:lnTo>
                                <a:pt x="416" y="27"/>
                              </a:lnTo>
                              <a:lnTo>
                                <a:pt x="422" y="32"/>
                              </a:lnTo>
                              <a:lnTo>
                                <a:pt x="428" y="38"/>
                              </a:lnTo>
                              <a:lnTo>
                                <a:pt x="434" y="44"/>
                              </a:lnTo>
                              <a:lnTo>
                                <a:pt x="463" y="103"/>
                              </a:lnTo>
                              <a:lnTo>
                                <a:pt x="465" y="111"/>
                              </a:lnTo>
                              <a:lnTo>
                                <a:pt x="465" y="120"/>
                              </a:lnTo>
                              <a:lnTo>
                                <a:pt x="465" y="128"/>
                              </a:lnTo>
                              <a:lnTo>
                                <a:pt x="465" y="136"/>
                              </a:lnTo>
                              <a:lnTo>
                                <a:pt x="456" y="177"/>
                              </a:lnTo>
                              <a:lnTo>
                                <a:pt x="453" y="185"/>
                              </a:lnTo>
                              <a:lnTo>
                                <a:pt x="449" y="192"/>
                              </a:lnTo>
                              <a:lnTo>
                                <a:pt x="444" y="199"/>
                              </a:lnTo>
                              <a:lnTo>
                                <a:pt x="439" y="206"/>
                              </a:lnTo>
                              <a:lnTo>
                                <a:pt x="409" y="234"/>
                              </a:lnTo>
                              <a:lnTo>
                                <a:pt x="402" y="239"/>
                              </a:lnTo>
                              <a:lnTo>
                                <a:pt x="394" y="243"/>
                              </a:lnTo>
                              <a:lnTo>
                                <a:pt x="387" y="246"/>
                              </a:lnTo>
                              <a:lnTo>
                                <a:pt x="379" y="249"/>
                              </a:lnTo>
                              <a:lnTo>
                                <a:pt x="371" y="251"/>
                              </a:lnTo>
                              <a:lnTo>
                                <a:pt x="363" y="253"/>
                              </a:lnTo>
                              <a:lnTo>
                                <a:pt x="355" y="255"/>
                              </a:lnTo>
                              <a:lnTo>
                                <a:pt x="346" y="256"/>
                              </a:lnTo>
                              <a:lnTo>
                                <a:pt x="338" y="256"/>
                              </a:lnTo>
                              <a:lnTo>
                                <a:pt x="128" y="256"/>
                              </a:lnTo>
                              <a:lnTo>
                                <a:pt x="119" y="256"/>
                              </a:lnTo>
                              <a:lnTo>
                                <a:pt x="111" y="255"/>
                              </a:lnTo>
                              <a:lnTo>
                                <a:pt x="103" y="253"/>
                              </a:lnTo>
                              <a:lnTo>
                                <a:pt x="95" y="251"/>
                              </a:lnTo>
                              <a:lnTo>
                                <a:pt x="87" y="249"/>
                              </a:lnTo>
                              <a:lnTo>
                                <a:pt x="79" y="246"/>
                              </a:lnTo>
                              <a:lnTo>
                                <a:pt x="71" y="243"/>
                              </a:lnTo>
                              <a:lnTo>
                                <a:pt x="64" y="239"/>
                              </a:lnTo>
                              <a:lnTo>
                                <a:pt x="57" y="234"/>
                              </a:lnTo>
                              <a:lnTo>
                                <a:pt x="50" y="229"/>
                              </a:lnTo>
                              <a:lnTo>
                                <a:pt x="22" y="199"/>
                              </a:lnTo>
                              <a:lnTo>
                                <a:pt x="17" y="192"/>
                              </a:lnTo>
                              <a:lnTo>
                                <a:pt x="13" y="185"/>
                              </a:lnTo>
                              <a:lnTo>
                                <a:pt x="10" y="177"/>
                              </a:lnTo>
                              <a:lnTo>
                                <a:pt x="7" y="169"/>
                              </a:lnTo>
                              <a:lnTo>
                                <a:pt x="4" y="161"/>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7DE3D" id="Freeform 757" o:spid="_x0000_s1026" style="position:absolute;margin-left:105.15pt;margin-top:-.4pt;width:23.3pt;height:12.8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" path="m,128l17,64r5,-7l26,50r6,-6l38,38r5,-6l50,27r7,-5l64,17,119,r9,l338,r8,l355,1r54,21l416,27r6,5l428,38r6,6l463,103r2,8l465,120r,8l465,136r-9,41l453,185r-4,7l444,199r-5,7l409,234r-7,5l394,243r-7,3l379,249r-8,2l363,253r-8,2l346,256r-8,l128,256r-9,l111,255r-8,-2l95,251r-8,-2l79,246r-8,-3l64,239r-7,-5l50,229,22,199r-5,-7l13,185r-3,-8l7,169,4,161,3,153,1,145,,136r,-8xe" filled="f" strokecolor="#99a0a6" strokeweight=".26469mm">
                <v:path arrowok="t" o:connecttype="custom" o:connectlocs="0,76200;10795,35560;13970,31115;16510,26670;20320,22860;24130,19050;27305,15240;31750,12065;36195,8890;40640,5715;75565,-5080;81280,-5080;214630,-5080;219710,-5080;225425,-4445;259715,8890;264160,12065;267970,15240;271780,19050;275590,22860;294005,60325;295275,65405;295275,71120;295275,76200;295275,81280;289560,107315;287655,112395;285115,116840;281940,121285;278765,125730;259715,143510;255270,146685;250190,149225;245745,151130;240665,153035;235585,154305;230505,155575;225425,156845;219710,157480;214630,157480;81280,157480;75565,157480;70485,156845;65405,155575;60325,154305;55245,153035;50165,151130;45085,149225;40640,146685;36195,143510;31750,140335;13970,121285;10795,116840;8255,112395;6350,107315;4445,102235;2540,97155;1905,92075;635,86995;0,81280;0,76200" o:connectangles="0,0,0,0,0,0,0,0,0,0,0,0,0,0,0,0,0,0,0,0,0,0,0,0,0,0,0,0,0,0,0,0,0,0,0,0,0,0,0,0,0,0,0,0,0,0,0,0,0,0,0,0,0,0,0,0,0,0,0,0,0"/>
                <w10:wrap anchorx="page"/>
              </v:shape>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42208" behindDoc="0" locked="0" layoutInCell="1" allowOverlap="1" wp14:anchorId="117CBBA8" wp14:editId="7937C550">
                <wp:simplePos x="0" y="0"/>
                <wp:positionH relativeFrom="page">
                  <wp:posOffset>1335405</wp:posOffset>
                </wp:positionH>
                <wp:positionV relativeFrom="paragraph">
                  <wp:posOffset>281305</wp:posOffset>
                </wp:positionV>
                <wp:extent cx="295910" cy="162560"/>
                <wp:effectExtent l="11430" t="5080" r="6985" b="13335"/>
                <wp:wrapNone/>
                <wp:docPr id="381" name="Freeform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570 443"/>
                            <a:gd name="T3" fmla="*/ 570 h 256"/>
                            <a:gd name="T4" fmla="+- 0 2113 2103"/>
                            <a:gd name="T5" fmla="*/ T4 w 466"/>
                            <a:gd name="T6" fmla="+- 0 521 443"/>
                            <a:gd name="T7" fmla="*/ 521 h 256"/>
                            <a:gd name="T8" fmla="+- 0 2116 2103"/>
                            <a:gd name="T9" fmla="*/ T8 w 466"/>
                            <a:gd name="T10" fmla="+- 0 514 443"/>
                            <a:gd name="T11" fmla="*/ 514 h 256"/>
                            <a:gd name="T12" fmla="+- 0 2141 2103"/>
                            <a:gd name="T13" fmla="*/ T12 w 466"/>
                            <a:gd name="T14" fmla="+- 0 480 443"/>
                            <a:gd name="T15" fmla="*/ 480 h 256"/>
                            <a:gd name="T16" fmla="+- 0 2146 2103"/>
                            <a:gd name="T17" fmla="*/ T16 w 466"/>
                            <a:gd name="T18" fmla="+- 0 474 443"/>
                            <a:gd name="T19" fmla="*/ 474 h 256"/>
                            <a:gd name="T20" fmla="+- 0 2153 2103"/>
                            <a:gd name="T21" fmla="*/ T20 w 466"/>
                            <a:gd name="T22" fmla="+- 0 469 443"/>
                            <a:gd name="T23" fmla="*/ 469 h 256"/>
                            <a:gd name="T24" fmla="+- 0 2160 2103"/>
                            <a:gd name="T25" fmla="*/ T24 w 466"/>
                            <a:gd name="T26" fmla="+- 0 464 443"/>
                            <a:gd name="T27" fmla="*/ 464 h 256"/>
                            <a:gd name="T28" fmla="+- 0 2167 2103"/>
                            <a:gd name="T29" fmla="*/ T28 w 466"/>
                            <a:gd name="T30" fmla="+- 0 459 443"/>
                            <a:gd name="T31" fmla="*/ 459 h 256"/>
                            <a:gd name="T32" fmla="+- 0 2174 2103"/>
                            <a:gd name="T33" fmla="*/ T32 w 466"/>
                            <a:gd name="T34" fmla="+- 0 456 443"/>
                            <a:gd name="T35" fmla="*/ 456 h 256"/>
                            <a:gd name="T36" fmla="+- 0 2182 2103"/>
                            <a:gd name="T37" fmla="*/ T36 w 466"/>
                            <a:gd name="T38" fmla="+- 0 452 443"/>
                            <a:gd name="T39" fmla="*/ 452 h 256"/>
                            <a:gd name="T40" fmla="+- 0 2190 2103"/>
                            <a:gd name="T41" fmla="*/ T40 w 466"/>
                            <a:gd name="T42" fmla="+- 0 449 443"/>
                            <a:gd name="T43" fmla="*/ 449 h 256"/>
                            <a:gd name="T44" fmla="+- 0 2198 2103"/>
                            <a:gd name="T45" fmla="*/ T44 w 466"/>
                            <a:gd name="T46" fmla="+- 0 447 443"/>
                            <a:gd name="T47" fmla="*/ 447 h 256"/>
                            <a:gd name="T48" fmla="+- 0 2206 2103"/>
                            <a:gd name="T49" fmla="*/ T48 w 466"/>
                            <a:gd name="T50" fmla="+- 0 445 443"/>
                            <a:gd name="T51" fmla="*/ 445 h 256"/>
                            <a:gd name="T52" fmla="+- 0 2214 2103"/>
                            <a:gd name="T53" fmla="*/ T52 w 466"/>
                            <a:gd name="T54" fmla="+- 0 443 443"/>
                            <a:gd name="T55" fmla="*/ 443 h 256"/>
                            <a:gd name="T56" fmla="+- 0 2222 2103"/>
                            <a:gd name="T57" fmla="*/ T56 w 466"/>
                            <a:gd name="T58" fmla="+- 0 443 443"/>
                            <a:gd name="T59" fmla="*/ 443 h 256"/>
                            <a:gd name="T60" fmla="+- 0 2231 2103"/>
                            <a:gd name="T61" fmla="*/ T60 w 466"/>
                            <a:gd name="T62" fmla="+- 0 443 443"/>
                            <a:gd name="T63" fmla="*/ 443 h 256"/>
                            <a:gd name="T64" fmla="+- 0 2441 2103"/>
                            <a:gd name="T65" fmla="*/ T64 w 466"/>
                            <a:gd name="T66" fmla="+- 0 443 443"/>
                            <a:gd name="T67" fmla="*/ 443 h 256"/>
                            <a:gd name="T68" fmla="+- 0 2449 2103"/>
                            <a:gd name="T69" fmla="*/ T68 w 466"/>
                            <a:gd name="T70" fmla="+- 0 443 443"/>
                            <a:gd name="T71" fmla="*/ 443 h 256"/>
                            <a:gd name="T72" fmla="+- 0 2458 2103"/>
                            <a:gd name="T73" fmla="*/ T72 w 466"/>
                            <a:gd name="T74" fmla="+- 0 443 443"/>
                            <a:gd name="T75" fmla="*/ 443 h 256"/>
                            <a:gd name="T76" fmla="+- 0 2466 2103"/>
                            <a:gd name="T77" fmla="*/ T76 w 466"/>
                            <a:gd name="T78" fmla="+- 0 445 443"/>
                            <a:gd name="T79" fmla="*/ 445 h 256"/>
                            <a:gd name="T80" fmla="+- 0 2474 2103"/>
                            <a:gd name="T81" fmla="*/ T80 w 466"/>
                            <a:gd name="T82" fmla="+- 0 447 443"/>
                            <a:gd name="T83" fmla="*/ 447 h 256"/>
                            <a:gd name="T84" fmla="+- 0 2482 2103"/>
                            <a:gd name="T85" fmla="*/ T84 w 466"/>
                            <a:gd name="T86" fmla="+- 0 449 443"/>
                            <a:gd name="T87" fmla="*/ 449 h 256"/>
                            <a:gd name="T88" fmla="+- 0 2490 2103"/>
                            <a:gd name="T89" fmla="*/ T88 w 466"/>
                            <a:gd name="T90" fmla="+- 0 452 443"/>
                            <a:gd name="T91" fmla="*/ 452 h 256"/>
                            <a:gd name="T92" fmla="+- 0 2497 2103"/>
                            <a:gd name="T93" fmla="*/ T92 w 466"/>
                            <a:gd name="T94" fmla="+- 0 456 443"/>
                            <a:gd name="T95" fmla="*/ 456 h 256"/>
                            <a:gd name="T96" fmla="+- 0 2505 2103"/>
                            <a:gd name="T97" fmla="*/ T96 w 466"/>
                            <a:gd name="T98" fmla="+- 0 459 443"/>
                            <a:gd name="T99" fmla="*/ 459 h 256"/>
                            <a:gd name="T100" fmla="+- 0 2512 2103"/>
                            <a:gd name="T101" fmla="*/ T100 w 466"/>
                            <a:gd name="T102" fmla="+- 0 464 443"/>
                            <a:gd name="T103" fmla="*/ 464 h 256"/>
                            <a:gd name="T104" fmla="+- 0 2519 2103"/>
                            <a:gd name="T105" fmla="*/ T104 w 466"/>
                            <a:gd name="T106" fmla="+- 0 469 443"/>
                            <a:gd name="T107" fmla="*/ 469 h 256"/>
                            <a:gd name="T108" fmla="+- 0 2525 2103"/>
                            <a:gd name="T109" fmla="*/ T108 w 466"/>
                            <a:gd name="T110" fmla="+- 0 474 443"/>
                            <a:gd name="T111" fmla="*/ 474 h 256"/>
                            <a:gd name="T112" fmla="+- 0 2531 2103"/>
                            <a:gd name="T113" fmla="*/ T112 w 466"/>
                            <a:gd name="T114" fmla="+- 0 480 443"/>
                            <a:gd name="T115" fmla="*/ 480 h 256"/>
                            <a:gd name="T116" fmla="+- 0 2537 2103"/>
                            <a:gd name="T117" fmla="*/ T116 w 466"/>
                            <a:gd name="T118" fmla="+- 0 486 443"/>
                            <a:gd name="T119" fmla="*/ 486 h 256"/>
                            <a:gd name="T120" fmla="+- 0 2542 2103"/>
                            <a:gd name="T121" fmla="*/ T120 w 466"/>
                            <a:gd name="T122" fmla="+- 0 492 443"/>
                            <a:gd name="T123" fmla="*/ 492 h 256"/>
                            <a:gd name="T124" fmla="+- 0 2547 2103"/>
                            <a:gd name="T125" fmla="*/ T124 w 466"/>
                            <a:gd name="T126" fmla="+- 0 499 443"/>
                            <a:gd name="T127" fmla="*/ 499 h 256"/>
                            <a:gd name="T128" fmla="+- 0 2552 2103"/>
                            <a:gd name="T129" fmla="*/ T128 w 466"/>
                            <a:gd name="T130" fmla="+- 0 506 443"/>
                            <a:gd name="T131" fmla="*/ 506 h 256"/>
                            <a:gd name="T132" fmla="+- 0 2556 2103"/>
                            <a:gd name="T133" fmla="*/ T132 w 466"/>
                            <a:gd name="T134" fmla="+- 0 514 443"/>
                            <a:gd name="T135" fmla="*/ 514 h 256"/>
                            <a:gd name="T136" fmla="+- 0 2559 2103"/>
                            <a:gd name="T137" fmla="*/ T136 w 466"/>
                            <a:gd name="T138" fmla="+- 0 521 443"/>
                            <a:gd name="T139" fmla="*/ 521 h 256"/>
                            <a:gd name="T140" fmla="+- 0 2562 2103"/>
                            <a:gd name="T141" fmla="*/ T140 w 466"/>
                            <a:gd name="T142" fmla="+- 0 529 443"/>
                            <a:gd name="T143" fmla="*/ 529 h 256"/>
                            <a:gd name="T144" fmla="+- 0 2564 2103"/>
                            <a:gd name="T145" fmla="*/ T144 w 466"/>
                            <a:gd name="T146" fmla="+- 0 537 443"/>
                            <a:gd name="T147" fmla="*/ 537 h 256"/>
                            <a:gd name="T148" fmla="+- 0 2566 2103"/>
                            <a:gd name="T149" fmla="*/ T148 w 466"/>
                            <a:gd name="T150" fmla="+- 0 545 443"/>
                            <a:gd name="T151" fmla="*/ 545 h 256"/>
                            <a:gd name="T152" fmla="+- 0 2568 2103"/>
                            <a:gd name="T153" fmla="*/ T152 w 466"/>
                            <a:gd name="T154" fmla="+- 0 554 443"/>
                            <a:gd name="T155" fmla="*/ 554 h 256"/>
                            <a:gd name="T156" fmla="+- 0 2568 2103"/>
                            <a:gd name="T157" fmla="*/ T156 w 466"/>
                            <a:gd name="T158" fmla="+- 0 562 443"/>
                            <a:gd name="T159" fmla="*/ 562 h 256"/>
                            <a:gd name="T160" fmla="+- 0 2568 2103"/>
                            <a:gd name="T161" fmla="*/ T160 w 466"/>
                            <a:gd name="T162" fmla="+- 0 570 443"/>
                            <a:gd name="T163" fmla="*/ 570 h 256"/>
                            <a:gd name="T164" fmla="+- 0 2568 2103"/>
                            <a:gd name="T165" fmla="*/ T164 w 466"/>
                            <a:gd name="T166" fmla="+- 0 579 443"/>
                            <a:gd name="T167" fmla="*/ 579 h 256"/>
                            <a:gd name="T168" fmla="+- 0 2568 2103"/>
                            <a:gd name="T169" fmla="*/ T168 w 466"/>
                            <a:gd name="T170" fmla="+- 0 587 443"/>
                            <a:gd name="T171" fmla="*/ 587 h 256"/>
                            <a:gd name="T172" fmla="+- 0 2566 2103"/>
                            <a:gd name="T173" fmla="*/ T172 w 466"/>
                            <a:gd name="T174" fmla="+- 0 595 443"/>
                            <a:gd name="T175" fmla="*/ 595 h 256"/>
                            <a:gd name="T176" fmla="+- 0 2564 2103"/>
                            <a:gd name="T177" fmla="*/ T176 w 466"/>
                            <a:gd name="T178" fmla="+- 0 603 443"/>
                            <a:gd name="T179" fmla="*/ 603 h 256"/>
                            <a:gd name="T180" fmla="+- 0 2547 2103"/>
                            <a:gd name="T181" fmla="*/ T180 w 466"/>
                            <a:gd name="T182" fmla="+- 0 641 443"/>
                            <a:gd name="T183" fmla="*/ 641 h 256"/>
                            <a:gd name="T184" fmla="+- 0 2542 2103"/>
                            <a:gd name="T185" fmla="*/ T184 w 466"/>
                            <a:gd name="T186" fmla="+- 0 648 443"/>
                            <a:gd name="T187" fmla="*/ 648 h 256"/>
                            <a:gd name="T188" fmla="+- 0 2490 2103"/>
                            <a:gd name="T189" fmla="*/ T188 w 466"/>
                            <a:gd name="T190" fmla="+- 0 688 443"/>
                            <a:gd name="T191" fmla="*/ 688 h 256"/>
                            <a:gd name="T192" fmla="+- 0 2441 2103"/>
                            <a:gd name="T193" fmla="*/ T192 w 466"/>
                            <a:gd name="T194" fmla="+- 0 698 443"/>
                            <a:gd name="T195" fmla="*/ 698 h 256"/>
                            <a:gd name="T196" fmla="+- 0 2231 2103"/>
                            <a:gd name="T197" fmla="*/ T196 w 466"/>
                            <a:gd name="T198" fmla="+- 0 698 443"/>
                            <a:gd name="T199" fmla="*/ 698 h 256"/>
                            <a:gd name="T200" fmla="+- 0 2167 2103"/>
                            <a:gd name="T201" fmla="*/ T200 w 466"/>
                            <a:gd name="T202" fmla="+- 0 681 443"/>
                            <a:gd name="T203" fmla="*/ 681 h 256"/>
                            <a:gd name="T204" fmla="+- 0 2120 2103"/>
                            <a:gd name="T205" fmla="*/ T204 w 466"/>
                            <a:gd name="T206" fmla="+- 0 634 443"/>
                            <a:gd name="T207" fmla="*/ 634 h 256"/>
                            <a:gd name="T208" fmla="+- 0 2113 2103"/>
                            <a:gd name="T209" fmla="*/ T208 w 466"/>
                            <a:gd name="T210" fmla="+- 0 619 443"/>
                            <a:gd name="T211" fmla="*/ 619 h 256"/>
                            <a:gd name="T212" fmla="+- 0 2110 2103"/>
                            <a:gd name="T213" fmla="*/ T212 w 466"/>
                            <a:gd name="T214" fmla="+- 0 611 443"/>
                            <a:gd name="T215" fmla="*/ 611 h 256"/>
                            <a:gd name="T216" fmla="+- 0 2107 2103"/>
                            <a:gd name="T217" fmla="*/ T216 w 466"/>
                            <a:gd name="T218" fmla="+- 0 603 443"/>
                            <a:gd name="T219" fmla="*/ 603 h 256"/>
                            <a:gd name="T220" fmla="+- 0 2106 2103"/>
                            <a:gd name="T221" fmla="*/ T220 w 466"/>
                            <a:gd name="T222" fmla="+- 0 595 443"/>
                            <a:gd name="T223" fmla="*/ 595 h 256"/>
                            <a:gd name="T224" fmla="+- 0 2104 2103"/>
                            <a:gd name="T225" fmla="*/ T224 w 466"/>
                            <a:gd name="T226" fmla="+- 0 587 443"/>
                            <a:gd name="T227" fmla="*/ 587 h 256"/>
                            <a:gd name="T228" fmla="+- 0 2103 2103"/>
                            <a:gd name="T229" fmla="*/ T228 w 466"/>
                            <a:gd name="T230" fmla="+- 0 579 443"/>
                            <a:gd name="T231" fmla="*/ 579 h 256"/>
                            <a:gd name="T232" fmla="+- 0 2103 2103"/>
                            <a:gd name="T233" fmla="*/ T232 w 466"/>
                            <a:gd name="T234" fmla="+- 0 570 443"/>
                            <a:gd name="T235" fmla="*/ 57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6" h="256">
                              <a:moveTo>
                                <a:pt x="0" y="127"/>
                              </a:moveTo>
                              <a:lnTo>
                                <a:pt x="10" y="78"/>
                              </a:lnTo>
                              <a:lnTo>
                                <a:pt x="13" y="71"/>
                              </a:lnTo>
                              <a:lnTo>
                                <a:pt x="38" y="37"/>
                              </a:lnTo>
                              <a:lnTo>
                                <a:pt x="43" y="31"/>
                              </a:lnTo>
                              <a:lnTo>
                                <a:pt x="50" y="26"/>
                              </a:lnTo>
                              <a:lnTo>
                                <a:pt x="57" y="21"/>
                              </a:lnTo>
                              <a:lnTo>
                                <a:pt x="64" y="16"/>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6"/>
                              </a:lnTo>
                              <a:lnTo>
                                <a:pt x="409" y="21"/>
                              </a:lnTo>
                              <a:lnTo>
                                <a:pt x="416" y="26"/>
                              </a:lnTo>
                              <a:lnTo>
                                <a:pt x="422" y="31"/>
                              </a:lnTo>
                              <a:lnTo>
                                <a:pt x="428" y="37"/>
                              </a:lnTo>
                              <a:lnTo>
                                <a:pt x="434" y="43"/>
                              </a:lnTo>
                              <a:lnTo>
                                <a:pt x="439" y="49"/>
                              </a:lnTo>
                              <a:lnTo>
                                <a:pt x="444" y="56"/>
                              </a:lnTo>
                              <a:lnTo>
                                <a:pt x="449" y="63"/>
                              </a:lnTo>
                              <a:lnTo>
                                <a:pt x="453" y="71"/>
                              </a:lnTo>
                              <a:lnTo>
                                <a:pt x="456" y="78"/>
                              </a:lnTo>
                              <a:lnTo>
                                <a:pt x="459" y="86"/>
                              </a:lnTo>
                              <a:lnTo>
                                <a:pt x="461" y="94"/>
                              </a:lnTo>
                              <a:lnTo>
                                <a:pt x="463" y="102"/>
                              </a:lnTo>
                              <a:lnTo>
                                <a:pt x="465" y="111"/>
                              </a:lnTo>
                              <a:lnTo>
                                <a:pt x="465" y="119"/>
                              </a:lnTo>
                              <a:lnTo>
                                <a:pt x="465" y="127"/>
                              </a:lnTo>
                              <a:lnTo>
                                <a:pt x="465" y="136"/>
                              </a:lnTo>
                              <a:lnTo>
                                <a:pt x="465" y="144"/>
                              </a:lnTo>
                              <a:lnTo>
                                <a:pt x="463" y="152"/>
                              </a:lnTo>
                              <a:lnTo>
                                <a:pt x="461" y="160"/>
                              </a:lnTo>
                              <a:lnTo>
                                <a:pt x="444" y="198"/>
                              </a:lnTo>
                              <a:lnTo>
                                <a:pt x="439" y="205"/>
                              </a:lnTo>
                              <a:lnTo>
                                <a:pt x="387" y="245"/>
                              </a:lnTo>
                              <a:lnTo>
                                <a:pt x="338" y="255"/>
                              </a:lnTo>
                              <a:lnTo>
                                <a:pt x="128" y="255"/>
                              </a:lnTo>
                              <a:lnTo>
                                <a:pt x="64" y="238"/>
                              </a:lnTo>
                              <a:lnTo>
                                <a:pt x="17" y="191"/>
                              </a:lnTo>
                              <a:lnTo>
                                <a:pt x="10" y="176"/>
                              </a:lnTo>
                              <a:lnTo>
                                <a:pt x="7" y="168"/>
                              </a:lnTo>
                              <a:lnTo>
                                <a:pt x="4" y="160"/>
                              </a:lnTo>
                              <a:lnTo>
                                <a:pt x="3" y="152"/>
                              </a:lnTo>
                              <a:lnTo>
                                <a:pt x="1" y="144"/>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9F0C5" id="Freeform 758" o:spid="_x0000_s1026" style="position:absolute;margin-left:105.15pt;margin-top:22.15pt;width:23.3pt;height:12.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" path="m,127l10,78r3,-7l38,37r5,-6l50,26r7,-5l64,16r7,-3l79,9,87,6,95,4r8,-2l111,r8,l128,,338,r8,l355,r8,2l371,4r8,2l387,9r7,4l402,16r7,5l416,26r6,5l428,37r6,6l439,49r5,7l449,63r4,8l456,78r3,8l461,94r2,8l465,111r,8l465,127r,9l465,144r-2,8l461,160r-17,38l439,205r-52,40l338,255r-210,l64,238,17,191,10,176,7,168,4,160,3,152,1,144,,136r,-9xe" filled="f" strokecolor="#99a0a6" strokeweight=".26469mm">
                <v:path arrowok="t" o:connecttype="custom" o:connectlocs="0,361950;6350,330835;8255,326390;24130,304800;27305,300990;31750,297815;36195,294640;40640,291465;45085,289560;50165,287020;55245,285115;60325,283845;65405,282575;70485,281305;75565,281305;81280,281305;214630,281305;219710,281305;225425,281305;230505,282575;235585,283845;240665,285115;245745,287020;250190,289560;255270,291465;259715,294640;264160,297815;267970,300990;271780,304800;275590,308610;278765,312420;281940,316865;285115,321310;287655,326390;289560,330835;291465,335915;292735,340995;294005,346075;295275,351790;295275,356870;295275,361950;295275,367665;295275,372745;294005,377825;292735,382905;281940,407035;278765,411480;245745,436880;214630,443230;81280,443230;40640,432435;10795,402590;6350,393065;4445,387985;2540,382905;1905,377825;635,372745;0,367665;0,361950" o:connectangles="0,0,0,0,0,0,0,0,0,0,0,0,0,0,0,0,0,0,0,0,0,0,0,0,0,0,0,0,0,0,0,0,0,0,0,0,0,0,0,0,0,0,0,0,0,0,0,0,0,0,0,0,0,0,0,0,0,0,0"/>
                <w10:wrap anchorx="page"/>
              </v:shape>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43232" behindDoc="0" locked="0" layoutInCell="1" allowOverlap="1" wp14:anchorId="6B99917C" wp14:editId="7D6F32F6">
                <wp:simplePos x="0" y="0"/>
                <wp:positionH relativeFrom="page">
                  <wp:posOffset>1335405</wp:posOffset>
                </wp:positionH>
                <wp:positionV relativeFrom="paragraph">
                  <wp:posOffset>567055</wp:posOffset>
                </wp:positionV>
                <wp:extent cx="295910" cy="162560"/>
                <wp:effectExtent l="11430" t="5080" r="6985" b="13335"/>
                <wp:wrapNone/>
                <wp:docPr id="380" name="Freeform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1020 893"/>
                            <a:gd name="T3" fmla="*/ 1020 h 256"/>
                            <a:gd name="T4" fmla="+- 0 2103 2103"/>
                            <a:gd name="T5" fmla="*/ T4 w 466"/>
                            <a:gd name="T6" fmla="+- 0 1012 893"/>
                            <a:gd name="T7" fmla="*/ 1012 h 256"/>
                            <a:gd name="T8" fmla="+- 0 2104 2103"/>
                            <a:gd name="T9" fmla="*/ T8 w 466"/>
                            <a:gd name="T10" fmla="+- 0 1004 893"/>
                            <a:gd name="T11" fmla="*/ 1004 h 256"/>
                            <a:gd name="T12" fmla="+- 0 2106 2103"/>
                            <a:gd name="T13" fmla="*/ T12 w 466"/>
                            <a:gd name="T14" fmla="+- 0 996 893"/>
                            <a:gd name="T15" fmla="*/ 996 h 256"/>
                            <a:gd name="T16" fmla="+- 0 2107 2103"/>
                            <a:gd name="T17" fmla="*/ T16 w 466"/>
                            <a:gd name="T18" fmla="+- 0 987 893"/>
                            <a:gd name="T19" fmla="*/ 987 h 256"/>
                            <a:gd name="T20" fmla="+- 0 2125 2103"/>
                            <a:gd name="T21" fmla="*/ T20 w 466"/>
                            <a:gd name="T22" fmla="+- 0 950 893"/>
                            <a:gd name="T23" fmla="*/ 950 h 256"/>
                            <a:gd name="T24" fmla="+- 0 2129 2103"/>
                            <a:gd name="T25" fmla="*/ T24 w 466"/>
                            <a:gd name="T26" fmla="+- 0 943 893"/>
                            <a:gd name="T27" fmla="*/ 943 h 256"/>
                            <a:gd name="T28" fmla="+- 0 2135 2103"/>
                            <a:gd name="T29" fmla="*/ T28 w 466"/>
                            <a:gd name="T30" fmla="+- 0 936 893"/>
                            <a:gd name="T31" fmla="*/ 936 h 256"/>
                            <a:gd name="T32" fmla="+- 0 2141 2103"/>
                            <a:gd name="T33" fmla="*/ T32 w 466"/>
                            <a:gd name="T34" fmla="+- 0 930 893"/>
                            <a:gd name="T35" fmla="*/ 930 h 256"/>
                            <a:gd name="T36" fmla="+- 0 2146 2103"/>
                            <a:gd name="T37" fmla="*/ T36 w 466"/>
                            <a:gd name="T38" fmla="+- 0 924 893"/>
                            <a:gd name="T39" fmla="*/ 924 h 256"/>
                            <a:gd name="T40" fmla="+- 0 2206 2103"/>
                            <a:gd name="T41" fmla="*/ T40 w 466"/>
                            <a:gd name="T42" fmla="+- 0 895 893"/>
                            <a:gd name="T43" fmla="*/ 895 h 256"/>
                            <a:gd name="T44" fmla="+- 0 2222 2103"/>
                            <a:gd name="T45" fmla="*/ T44 w 466"/>
                            <a:gd name="T46" fmla="+- 0 893 893"/>
                            <a:gd name="T47" fmla="*/ 893 h 256"/>
                            <a:gd name="T48" fmla="+- 0 2231 2103"/>
                            <a:gd name="T49" fmla="*/ T48 w 466"/>
                            <a:gd name="T50" fmla="+- 0 893 893"/>
                            <a:gd name="T51" fmla="*/ 893 h 256"/>
                            <a:gd name="T52" fmla="+- 0 2441 2103"/>
                            <a:gd name="T53" fmla="*/ T52 w 466"/>
                            <a:gd name="T54" fmla="+- 0 893 893"/>
                            <a:gd name="T55" fmla="*/ 893 h 256"/>
                            <a:gd name="T56" fmla="+- 0 2449 2103"/>
                            <a:gd name="T57" fmla="*/ T56 w 466"/>
                            <a:gd name="T58" fmla="+- 0 893 893"/>
                            <a:gd name="T59" fmla="*/ 893 h 256"/>
                            <a:gd name="T60" fmla="+- 0 2458 2103"/>
                            <a:gd name="T61" fmla="*/ T60 w 466"/>
                            <a:gd name="T62" fmla="+- 0 894 893"/>
                            <a:gd name="T63" fmla="*/ 894 h 256"/>
                            <a:gd name="T64" fmla="+- 0 2519 2103"/>
                            <a:gd name="T65" fmla="*/ T64 w 466"/>
                            <a:gd name="T66" fmla="+- 0 919 893"/>
                            <a:gd name="T67" fmla="*/ 919 h 256"/>
                            <a:gd name="T68" fmla="+- 0 2531 2103"/>
                            <a:gd name="T69" fmla="*/ T68 w 466"/>
                            <a:gd name="T70" fmla="+- 0 930 893"/>
                            <a:gd name="T71" fmla="*/ 930 h 256"/>
                            <a:gd name="T72" fmla="+- 0 2537 2103"/>
                            <a:gd name="T73" fmla="*/ T72 w 466"/>
                            <a:gd name="T74" fmla="+- 0 936 893"/>
                            <a:gd name="T75" fmla="*/ 936 h 256"/>
                            <a:gd name="T76" fmla="+- 0 2542 2103"/>
                            <a:gd name="T77" fmla="*/ T76 w 466"/>
                            <a:gd name="T78" fmla="+- 0 943 893"/>
                            <a:gd name="T79" fmla="*/ 943 h 256"/>
                            <a:gd name="T80" fmla="+- 0 2547 2103"/>
                            <a:gd name="T81" fmla="*/ T80 w 466"/>
                            <a:gd name="T82" fmla="+- 0 950 893"/>
                            <a:gd name="T83" fmla="*/ 950 h 256"/>
                            <a:gd name="T84" fmla="+- 0 2552 2103"/>
                            <a:gd name="T85" fmla="*/ T84 w 466"/>
                            <a:gd name="T86" fmla="+- 0 957 893"/>
                            <a:gd name="T87" fmla="*/ 957 h 256"/>
                            <a:gd name="T88" fmla="+- 0 2566 2103"/>
                            <a:gd name="T89" fmla="*/ T88 w 466"/>
                            <a:gd name="T90" fmla="+- 0 996 893"/>
                            <a:gd name="T91" fmla="*/ 996 h 256"/>
                            <a:gd name="T92" fmla="+- 0 2568 2103"/>
                            <a:gd name="T93" fmla="*/ T92 w 466"/>
                            <a:gd name="T94" fmla="+- 0 1004 893"/>
                            <a:gd name="T95" fmla="*/ 1004 h 256"/>
                            <a:gd name="T96" fmla="+- 0 2568 2103"/>
                            <a:gd name="T97" fmla="*/ T96 w 466"/>
                            <a:gd name="T98" fmla="+- 0 1012 893"/>
                            <a:gd name="T99" fmla="*/ 1012 h 256"/>
                            <a:gd name="T100" fmla="+- 0 2568 2103"/>
                            <a:gd name="T101" fmla="*/ T100 w 466"/>
                            <a:gd name="T102" fmla="+- 0 1020 893"/>
                            <a:gd name="T103" fmla="*/ 1020 h 256"/>
                            <a:gd name="T104" fmla="+- 0 2568 2103"/>
                            <a:gd name="T105" fmla="*/ T104 w 466"/>
                            <a:gd name="T106" fmla="+- 0 1029 893"/>
                            <a:gd name="T107" fmla="*/ 1029 h 256"/>
                            <a:gd name="T108" fmla="+- 0 2559 2103"/>
                            <a:gd name="T109" fmla="*/ T108 w 466"/>
                            <a:gd name="T110" fmla="+- 0 1069 893"/>
                            <a:gd name="T111" fmla="*/ 1069 h 256"/>
                            <a:gd name="T112" fmla="+- 0 2556 2103"/>
                            <a:gd name="T113" fmla="*/ T112 w 466"/>
                            <a:gd name="T114" fmla="+- 0 1077 893"/>
                            <a:gd name="T115" fmla="*/ 1077 h 256"/>
                            <a:gd name="T116" fmla="+- 0 2552 2103"/>
                            <a:gd name="T117" fmla="*/ T116 w 466"/>
                            <a:gd name="T118" fmla="+- 0 1084 893"/>
                            <a:gd name="T119" fmla="*/ 1084 h 256"/>
                            <a:gd name="T120" fmla="+- 0 2547 2103"/>
                            <a:gd name="T121" fmla="*/ T120 w 466"/>
                            <a:gd name="T122" fmla="+- 0 1091 893"/>
                            <a:gd name="T123" fmla="*/ 1091 h 256"/>
                            <a:gd name="T124" fmla="+- 0 2542 2103"/>
                            <a:gd name="T125" fmla="*/ T124 w 466"/>
                            <a:gd name="T126" fmla="+- 0 1098 893"/>
                            <a:gd name="T127" fmla="*/ 1098 h 256"/>
                            <a:gd name="T128" fmla="+- 0 2512 2103"/>
                            <a:gd name="T129" fmla="*/ T128 w 466"/>
                            <a:gd name="T130" fmla="+- 0 1126 893"/>
                            <a:gd name="T131" fmla="*/ 1126 h 256"/>
                            <a:gd name="T132" fmla="+- 0 2505 2103"/>
                            <a:gd name="T133" fmla="*/ T132 w 466"/>
                            <a:gd name="T134" fmla="+- 0 1131 893"/>
                            <a:gd name="T135" fmla="*/ 1131 h 256"/>
                            <a:gd name="T136" fmla="+- 0 2497 2103"/>
                            <a:gd name="T137" fmla="*/ T136 w 466"/>
                            <a:gd name="T138" fmla="+- 0 1135 893"/>
                            <a:gd name="T139" fmla="*/ 1135 h 256"/>
                            <a:gd name="T140" fmla="+- 0 2490 2103"/>
                            <a:gd name="T141" fmla="*/ T140 w 466"/>
                            <a:gd name="T142" fmla="+- 0 1138 893"/>
                            <a:gd name="T143" fmla="*/ 1138 h 256"/>
                            <a:gd name="T144" fmla="+- 0 2482 2103"/>
                            <a:gd name="T145" fmla="*/ T144 w 466"/>
                            <a:gd name="T146" fmla="+- 0 1141 893"/>
                            <a:gd name="T147" fmla="*/ 1141 h 256"/>
                            <a:gd name="T148" fmla="+- 0 2474 2103"/>
                            <a:gd name="T149" fmla="*/ T148 w 466"/>
                            <a:gd name="T150" fmla="+- 0 1144 893"/>
                            <a:gd name="T151" fmla="*/ 1144 h 256"/>
                            <a:gd name="T152" fmla="+- 0 2466 2103"/>
                            <a:gd name="T153" fmla="*/ T152 w 466"/>
                            <a:gd name="T154" fmla="+- 0 1146 893"/>
                            <a:gd name="T155" fmla="*/ 1146 h 256"/>
                            <a:gd name="T156" fmla="+- 0 2458 2103"/>
                            <a:gd name="T157" fmla="*/ T156 w 466"/>
                            <a:gd name="T158" fmla="+- 0 1147 893"/>
                            <a:gd name="T159" fmla="*/ 1147 h 256"/>
                            <a:gd name="T160" fmla="+- 0 2449 2103"/>
                            <a:gd name="T161" fmla="*/ T160 w 466"/>
                            <a:gd name="T162" fmla="+- 0 1148 893"/>
                            <a:gd name="T163" fmla="*/ 1148 h 256"/>
                            <a:gd name="T164" fmla="+- 0 2441 2103"/>
                            <a:gd name="T165" fmla="*/ T164 w 466"/>
                            <a:gd name="T166" fmla="+- 0 1148 893"/>
                            <a:gd name="T167" fmla="*/ 1148 h 256"/>
                            <a:gd name="T168" fmla="+- 0 2231 2103"/>
                            <a:gd name="T169" fmla="*/ T168 w 466"/>
                            <a:gd name="T170" fmla="+- 0 1148 893"/>
                            <a:gd name="T171" fmla="*/ 1148 h 256"/>
                            <a:gd name="T172" fmla="+- 0 2182 2103"/>
                            <a:gd name="T173" fmla="*/ T172 w 466"/>
                            <a:gd name="T174" fmla="+- 0 1138 893"/>
                            <a:gd name="T175" fmla="*/ 1138 h 256"/>
                            <a:gd name="T176" fmla="+- 0 2174 2103"/>
                            <a:gd name="T177" fmla="*/ T176 w 466"/>
                            <a:gd name="T178" fmla="+- 0 1135 893"/>
                            <a:gd name="T179" fmla="*/ 1135 h 256"/>
                            <a:gd name="T180" fmla="+- 0 2167 2103"/>
                            <a:gd name="T181" fmla="*/ T180 w 466"/>
                            <a:gd name="T182" fmla="+- 0 1131 893"/>
                            <a:gd name="T183" fmla="*/ 1131 h 256"/>
                            <a:gd name="T184" fmla="+- 0 2160 2103"/>
                            <a:gd name="T185" fmla="*/ T184 w 466"/>
                            <a:gd name="T186" fmla="+- 0 1126 893"/>
                            <a:gd name="T187" fmla="*/ 1126 h 256"/>
                            <a:gd name="T188" fmla="+- 0 2153 2103"/>
                            <a:gd name="T189" fmla="*/ T188 w 466"/>
                            <a:gd name="T190" fmla="+- 0 1122 893"/>
                            <a:gd name="T191" fmla="*/ 1122 h 256"/>
                            <a:gd name="T192" fmla="+- 0 2146 2103"/>
                            <a:gd name="T193" fmla="*/ T192 w 466"/>
                            <a:gd name="T194" fmla="+- 0 1117 893"/>
                            <a:gd name="T195" fmla="*/ 1117 h 256"/>
                            <a:gd name="T196" fmla="+- 0 2141 2103"/>
                            <a:gd name="T197" fmla="*/ T196 w 466"/>
                            <a:gd name="T198" fmla="+- 0 1111 893"/>
                            <a:gd name="T199" fmla="*/ 1111 h 256"/>
                            <a:gd name="T200" fmla="+- 0 2135 2103"/>
                            <a:gd name="T201" fmla="*/ T200 w 466"/>
                            <a:gd name="T202" fmla="+- 0 1105 893"/>
                            <a:gd name="T203" fmla="*/ 1105 h 256"/>
                            <a:gd name="T204" fmla="+- 0 2129 2103"/>
                            <a:gd name="T205" fmla="*/ T204 w 466"/>
                            <a:gd name="T206" fmla="+- 0 1098 893"/>
                            <a:gd name="T207" fmla="*/ 1098 h 256"/>
                            <a:gd name="T208" fmla="+- 0 2125 2103"/>
                            <a:gd name="T209" fmla="*/ T208 w 466"/>
                            <a:gd name="T210" fmla="+- 0 1091 893"/>
                            <a:gd name="T211" fmla="*/ 1091 h 256"/>
                            <a:gd name="T212" fmla="+- 0 2120 2103"/>
                            <a:gd name="T213" fmla="*/ T212 w 466"/>
                            <a:gd name="T214" fmla="+- 0 1084 893"/>
                            <a:gd name="T215" fmla="*/ 1084 h 256"/>
                            <a:gd name="T216" fmla="+- 0 2116 2103"/>
                            <a:gd name="T217" fmla="*/ T216 w 466"/>
                            <a:gd name="T218" fmla="+- 0 1077 893"/>
                            <a:gd name="T219" fmla="*/ 1077 h 256"/>
                            <a:gd name="T220" fmla="+- 0 2113 2103"/>
                            <a:gd name="T221" fmla="*/ T220 w 466"/>
                            <a:gd name="T222" fmla="+- 0 1069 893"/>
                            <a:gd name="T223" fmla="*/ 1069 h 256"/>
                            <a:gd name="T224" fmla="+- 0 2110 2103"/>
                            <a:gd name="T225" fmla="*/ T224 w 466"/>
                            <a:gd name="T226" fmla="+- 0 1061 893"/>
                            <a:gd name="T227" fmla="*/ 1061 h 256"/>
                            <a:gd name="T228" fmla="+- 0 2107 2103"/>
                            <a:gd name="T229" fmla="*/ T228 w 466"/>
                            <a:gd name="T230" fmla="+- 0 1054 893"/>
                            <a:gd name="T231" fmla="*/ 1054 h 256"/>
                            <a:gd name="T232" fmla="+- 0 2106 2103"/>
                            <a:gd name="T233" fmla="*/ T232 w 466"/>
                            <a:gd name="T234" fmla="+- 0 1045 893"/>
                            <a:gd name="T235" fmla="*/ 1045 h 256"/>
                            <a:gd name="T236" fmla="+- 0 2104 2103"/>
                            <a:gd name="T237" fmla="*/ T236 w 466"/>
                            <a:gd name="T238" fmla="+- 0 1037 893"/>
                            <a:gd name="T239" fmla="*/ 1037 h 256"/>
                            <a:gd name="T240" fmla="+- 0 2103 2103"/>
                            <a:gd name="T241" fmla="*/ T240 w 466"/>
                            <a:gd name="T242" fmla="+- 0 1029 893"/>
                            <a:gd name="T243" fmla="*/ 1029 h 256"/>
                            <a:gd name="T244" fmla="+- 0 2103 2103"/>
                            <a:gd name="T245" fmla="*/ T244 w 466"/>
                            <a:gd name="T246" fmla="+- 0 1020 893"/>
                            <a:gd name="T247" fmla="*/ 102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6" h="256">
                              <a:moveTo>
                                <a:pt x="0" y="127"/>
                              </a:moveTo>
                              <a:lnTo>
                                <a:pt x="0" y="119"/>
                              </a:lnTo>
                              <a:lnTo>
                                <a:pt x="1" y="111"/>
                              </a:lnTo>
                              <a:lnTo>
                                <a:pt x="3" y="103"/>
                              </a:lnTo>
                              <a:lnTo>
                                <a:pt x="4" y="94"/>
                              </a:lnTo>
                              <a:lnTo>
                                <a:pt x="22" y="57"/>
                              </a:lnTo>
                              <a:lnTo>
                                <a:pt x="26" y="50"/>
                              </a:lnTo>
                              <a:lnTo>
                                <a:pt x="32" y="43"/>
                              </a:lnTo>
                              <a:lnTo>
                                <a:pt x="38" y="37"/>
                              </a:lnTo>
                              <a:lnTo>
                                <a:pt x="43" y="31"/>
                              </a:lnTo>
                              <a:lnTo>
                                <a:pt x="103" y="2"/>
                              </a:lnTo>
                              <a:lnTo>
                                <a:pt x="119" y="0"/>
                              </a:lnTo>
                              <a:lnTo>
                                <a:pt x="128" y="0"/>
                              </a:lnTo>
                              <a:lnTo>
                                <a:pt x="338" y="0"/>
                              </a:lnTo>
                              <a:lnTo>
                                <a:pt x="346" y="0"/>
                              </a:lnTo>
                              <a:lnTo>
                                <a:pt x="355" y="1"/>
                              </a:lnTo>
                              <a:lnTo>
                                <a:pt x="416" y="26"/>
                              </a:lnTo>
                              <a:lnTo>
                                <a:pt x="428" y="37"/>
                              </a:lnTo>
                              <a:lnTo>
                                <a:pt x="434" y="43"/>
                              </a:lnTo>
                              <a:lnTo>
                                <a:pt x="439" y="50"/>
                              </a:lnTo>
                              <a:lnTo>
                                <a:pt x="444" y="57"/>
                              </a:lnTo>
                              <a:lnTo>
                                <a:pt x="449" y="64"/>
                              </a:lnTo>
                              <a:lnTo>
                                <a:pt x="463" y="103"/>
                              </a:lnTo>
                              <a:lnTo>
                                <a:pt x="465" y="111"/>
                              </a:lnTo>
                              <a:lnTo>
                                <a:pt x="465" y="119"/>
                              </a:lnTo>
                              <a:lnTo>
                                <a:pt x="465" y="127"/>
                              </a:lnTo>
                              <a:lnTo>
                                <a:pt x="465" y="136"/>
                              </a:lnTo>
                              <a:lnTo>
                                <a:pt x="456" y="176"/>
                              </a:lnTo>
                              <a:lnTo>
                                <a:pt x="453" y="184"/>
                              </a:lnTo>
                              <a:lnTo>
                                <a:pt x="449" y="191"/>
                              </a:lnTo>
                              <a:lnTo>
                                <a:pt x="444" y="198"/>
                              </a:lnTo>
                              <a:lnTo>
                                <a:pt x="439" y="205"/>
                              </a:lnTo>
                              <a:lnTo>
                                <a:pt x="409" y="233"/>
                              </a:lnTo>
                              <a:lnTo>
                                <a:pt x="402" y="238"/>
                              </a:lnTo>
                              <a:lnTo>
                                <a:pt x="394" y="242"/>
                              </a:lnTo>
                              <a:lnTo>
                                <a:pt x="387" y="245"/>
                              </a:lnTo>
                              <a:lnTo>
                                <a:pt x="379" y="248"/>
                              </a:lnTo>
                              <a:lnTo>
                                <a:pt x="371" y="251"/>
                              </a:lnTo>
                              <a:lnTo>
                                <a:pt x="363" y="253"/>
                              </a:lnTo>
                              <a:lnTo>
                                <a:pt x="355" y="254"/>
                              </a:lnTo>
                              <a:lnTo>
                                <a:pt x="346" y="255"/>
                              </a:lnTo>
                              <a:lnTo>
                                <a:pt x="338" y="255"/>
                              </a:lnTo>
                              <a:lnTo>
                                <a:pt x="128" y="255"/>
                              </a:lnTo>
                              <a:lnTo>
                                <a:pt x="79" y="245"/>
                              </a:lnTo>
                              <a:lnTo>
                                <a:pt x="71" y="242"/>
                              </a:lnTo>
                              <a:lnTo>
                                <a:pt x="64" y="238"/>
                              </a:lnTo>
                              <a:lnTo>
                                <a:pt x="57" y="233"/>
                              </a:lnTo>
                              <a:lnTo>
                                <a:pt x="50" y="229"/>
                              </a:lnTo>
                              <a:lnTo>
                                <a:pt x="43" y="224"/>
                              </a:lnTo>
                              <a:lnTo>
                                <a:pt x="38" y="218"/>
                              </a:lnTo>
                              <a:lnTo>
                                <a:pt x="32" y="212"/>
                              </a:lnTo>
                              <a:lnTo>
                                <a:pt x="26" y="205"/>
                              </a:lnTo>
                              <a:lnTo>
                                <a:pt x="22" y="198"/>
                              </a:lnTo>
                              <a:lnTo>
                                <a:pt x="17" y="191"/>
                              </a:lnTo>
                              <a:lnTo>
                                <a:pt x="13" y="184"/>
                              </a:lnTo>
                              <a:lnTo>
                                <a:pt x="10" y="176"/>
                              </a:lnTo>
                              <a:lnTo>
                                <a:pt x="7" y="168"/>
                              </a:lnTo>
                              <a:lnTo>
                                <a:pt x="4" y="161"/>
                              </a:lnTo>
                              <a:lnTo>
                                <a:pt x="3" y="152"/>
                              </a:lnTo>
                              <a:lnTo>
                                <a:pt x="1" y="144"/>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1B707" id="Freeform 759" o:spid="_x0000_s1026" style="position:absolute;margin-left:105.15pt;margin-top:44.65pt;width:23.3pt;height:12.8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" path="m,127r,-8l1,111r2,-8l4,94,22,57r4,-7l32,43r6,-6l43,31,103,2,119,r9,l338,r8,l355,1r61,25l428,37r6,6l439,50r5,7l449,64r14,39l465,111r,8l465,127r,9l456,176r-3,8l449,191r-5,7l439,205r-30,28l402,238r-8,4l387,245r-8,3l371,251r-8,2l355,254r-9,1l338,255r-210,l79,245r-8,-3l64,238r-7,-5l50,229r-7,-5l38,218r-6,-6l26,205r-4,-7l17,191r-4,-7l10,176,7,168,4,161,3,152,1,144,,136r,-9xe" filled="f" strokecolor="#99a0a6" strokeweight=".26469mm">
                <v:path arrowok="t" o:connecttype="custom" o:connectlocs="0,647700;0,642620;635,637540;1905,632460;2540,626745;13970,603250;16510,598805;20320,594360;24130,590550;27305,586740;65405,568325;75565,567055;81280,567055;214630,567055;219710,567055;225425,567690;264160,583565;271780,590550;275590,594360;278765,598805;281940,603250;285115,607695;294005,632460;295275,637540;295275,642620;295275,647700;295275,653415;289560,678815;287655,683895;285115,688340;281940,692785;278765,697230;259715,715010;255270,718185;250190,720725;245745,722630;240665,724535;235585,726440;230505,727710;225425,728345;219710,728980;214630,728980;81280,728980;50165,722630;45085,720725;40640,718185;36195,715010;31750,712470;27305,709295;24130,705485;20320,701675;16510,697230;13970,692785;10795,688340;8255,683895;6350,678815;4445,673735;2540,669290;1905,663575;635,658495;0,653415;0,647700" o:connectangles="0,0,0,0,0,0,0,0,0,0,0,0,0,0,0,0,0,0,0,0,0,0,0,0,0,0,0,0,0,0,0,0,0,0,0,0,0,0,0,0,0,0,0,0,0,0,0,0,0,0,0,0,0,0,0,0,0,0,0,0,0,0"/>
                <w10:wrap anchorx="page"/>
              </v:shape>
            </w:pict>
          </mc:Fallback>
        </mc:AlternateContent>
      </w:r>
      <w:r w:rsidRPr="00E6559F">
        <w:rPr>
          <w:rFonts w:ascii="Roboto" w:eastAsia="Roboto" w:hAnsi="Roboto" w:cs="Roboto"/>
          <w:color w:val="202024"/>
          <w:sz w:val="22"/>
          <w:szCs w:val="22"/>
          <w:lang w:eastAsia="en-US"/>
        </w:rPr>
        <w:t>Muž</w:t>
      </w:r>
      <w:r w:rsidRPr="00E6559F">
        <w:rPr>
          <w:rFonts w:ascii="Roboto" w:eastAsia="Roboto" w:hAnsi="Roboto" w:cs="Roboto"/>
          <w:color w:val="202024"/>
          <w:spacing w:val="1"/>
          <w:sz w:val="22"/>
          <w:szCs w:val="22"/>
          <w:lang w:eastAsia="en-US"/>
        </w:rPr>
        <w:t xml:space="preserve"> </w:t>
      </w:r>
      <w:r w:rsidRPr="00E6559F">
        <w:rPr>
          <w:rFonts w:ascii="Roboto" w:eastAsia="Roboto" w:hAnsi="Roboto" w:cs="Roboto"/>
          <w:color w:val="202024"/>
          <w:w w:val="95"/>
          <w:sz w:val="22"/>
          <w:szCs w:val="22"/>
          <w:lang w:eastAsia="en-US"/>
        </w:rPr>
        <w:t>Žena</w:t>
      </w:r>
    </w:p>
    <w:p w14:paraId="648980AD" w14:textId="77777777" w:rsidR="00E6559F" w:rsidRPr="00E6559F" w:rsidRDefault="00E6559F" w:rsidP="00E6559F">
      <w:pPr>
        <w:widowControl w:val="0"/>
        <w:autoSpaceDE w:val="0"/>
        <w:autoSpaceDN w:val="0"/>
        <w:spacing w:line="261" w:lineRule="exact"/>
        <w:ind w:left="1686"/>
        <w:rPr>
          <w:rFonts w:ascii="Roboto" w:eastAsia="Roboto" w:hAnsi="Roboto" w:cs="Roboto"/>
          <w:sz w:val="22"/>
          <w:szCs w:val="22"/>
          <w:lang w:eastAsia="en-US"/>
        </w:rPr>
      </w:pPr>
      <w:r w:rsidRPr="00E6559F">
        <w:rPr>
          <w:rFonts w:ascii="Roboto" w:eastAsia="Roboto" w:hAnsi="Roboto" w:cs="Roboto"/>
          <w:color w:val="202024"/>
          <w:sz w:val="22"/>
          <w:szCs w:val="22"/>
          <w:lang w:eastAsia="en-US"/>
        </w:rPr>
        <w:t>Nechci</w:t>
      </w:r>
      <w:r w:rsidRPr="00E6559F">
        <w:rPr>
          <w:rFonts w:ascii="Roboto" w:eastAsia="Roboto" w:hAnsi="Roboto" w:cs="Roboto"/>
          <w:color w:val="202024"/>
          <w:spacing w:val="-8"/>
          <w:sz w:val="22"/>
          <w:szCs w:val="22"/>
          <w:lang w:eastAsia="en-US"/>
        </w:rPr>
        <w:t xml:space="preserve"> </w:t>
      </w:r>
      <w:r w:rsidRPr="00E6559F">
        <w:rPr>
          <w:rFonts w:ascii="Roboto" w:eastAsia="Roboto" w:hAnsi="Roboto" w:cs="Roboto"/>
          <w:color w:val="202024"/>
          <w:sz w:val="22"/>
          <w:szCs w:val="22"/>
          <w:lang w:eastAsia="en-US"/>
        </w:rPr>
        <w:t>uvádět</w:t>
      </w:r>
    </w:p>
    <w:p w14:paraId="2EABED60" w14:textId="66F463DB" w:rsidR="00E6559F" w:rsidRDefault="00E6559F" w:rsidP="00E6559F">
      <w:pPr>
        <w:widowControl w:val="0"/>
        <w:autoSpaceDE w:val="0"/>
        <w:autoSpaceDN w:val="0"/>
        <w:spacing w:before="2" w:line="240" w:lineRule="auto"/>
        <w:rPr>
          <w:rFonts w:ascii="Roboto" w:eastAsia="Roboto" w:hAnsi="Roboto" w:cs="Roboto"/>
          <w:sz w:val="13"/>
          <w:szCs w:val="22"/>
          <w:lang w:eastAsia="en-US"/>
        </w:rPr>
      </w:pPr>
    </w:p>
    <w:p w14:paraId="48A7C1DE" w14:textId="77777777" w:rsidR="003A717F" w:rsidRPr="00E6559F" w:rsidRDefault="003A717F" w:rsidP="00E6559F">
      <w:pPr>
        <w:widowControl w:val="0"/>
        <w:autoSpaceDE w:val="0"/>
        <w:autoSpaceDN w:val="0"/>
        <w:spacing w:before="2" w:line="240" w:lineRule="auto"/>
        <w:rPr>
          <w:rFonts w:ascii="Roboto" w:eastAsia="Roboto" w:hAnsi="Roboto" w:cs="Roboto"/>
          <w:sz w:val="13"/>
          <w:szCs w:val="22"/>
          <w:lang w:eastAsia="en-US"/>
        </w:rPr>
      </w:pPr>
    </w:p>
    <w:p w14:paraId="46CF736A" w14:textId="361DF2DF" w:rsidR="00E6559F" w:rsidRPr="00263816" w:rsidRDefault="00E6559F" w:rsidP="003A717F">
      <w:pPr>
        <w:widowControl w:val="0"/>
        <w:numPr>
          <w:ilvl w:val="0"/>
          <w:numId w:val="44"/>
        </w:numPr>
        <w:tabs>
          <w:tab w:val="left" w:pos="1064"/>
        </w:tabs>
        <w:autoSpaceDE w:val="0"/>
        <w:autoSpaceDN w:val="0"/>
        <w:spacing w:before="95" w:line="240" w:lineRule="auto"/>
        <w:ind w:left="1063" w:hanging="634"/>
        <w:outlineLvl w:val="0"/>
        <w:rPr>
          <w:rFonts w:ascii="Roboto" w:eastAsia="Arial MT" w:hAnsi="Roboto" w:cs="Arial MT"/>
          <w:b/>
          <w:lang w:eastAsia="en-US"/>
        </w:rPr>
      </w:pPr>
      <w:bookmarkStart w:id="167" w:name="_Toc133320582"/>
      <w:bookmarkStart w:id="168" w:name="_Toc133336169"/>
      <w:bookmarkStart w:id="169" w:name="_Toc133352027"/>
      <w:bookmarkStart w:id="170" w:name="_Toc133577470"/>
      <w:bookmarkStart w:id="171" w:name="_Toc133763812"/>
      <w:r w:rsidRPr="00263816">
        <w:rPr>
          <w:rFonts w:ascii="Arial MT" w:eastAsia="Arial MT" w:hAnsi="Arial MT" w:cs="Arial MT"/>
          <w:b/>
          <w:color w:val="202024"/>
          <w:w w:val="95"/>
          <w:lang w:eastAsia="en-US"/>
        </w:rPr>
        <w:t>Jaký je Váš věk?</w:t>
      </w:r>
      <w:r w:rsidRPr="00263816">
        <w:rPr>
          <w:rFonts w:ascii="Arial MT" w:eastAsia="Arial MT" w:hAnsi="Arial MT" w:cs="Arial MT"/>
          <w:b/>
          <w:color w:val="202024"/>
          <w:spacing w:val="-7"/>
          <w:w w:val="95"/>
          <w:lang w:eastAsia="en-US"/>
        </w:rPr>
        <w:t xml:space="preserve"> </w:t>
      </w:r>
      <w:r w:rsidRPr="00263816">
        <w:rPr>
          <w:rFonts w:ascii="Roboto" w:eastAsia="Arial MT" w:hAnsi="Roboto" w:cs="Arial MT"/>
          <w:b/>
          <w:color w:val="D92F25"/>
          <w:w w:val="95"/>
          <w:lang w:eastAsia="en-US"/>
        </w:rPr>
        <w:t>*</w:t>
      </w:r>
      <w:bookmarkEnd w:id="167"/>
      <w:bookmarkEnd w:id="168"/>
      <w:bookmarkEnd w:id="169"/>
      <w:bookmarkEnd w:id="170"/>
      <w:bookmarkEnd w:id="171"/>
    </w:p>
    <w:p w14:paraId="1F8B7FC1" w14:textId="77777777" w:rsidR="00E6559F" w:rsidRPr="00E6559F" w:rsidRDefault="00E6559F" w:rsidP="00E6559F">
      <w:pPr>
        <w:widowControl w:val="0"/>
        <w:autoSpaceDE w:val="0"/>
        <w:autoSpaceDN w:val="0"/>
        <w:spacing w:before="10" w:line="240" w:lineRule="auto"/>
        <w:rPr>
          <w:rFonts w:ascii="Roboto" w:eastAsia="Roboto" w:hAnsi="Roboto" w:cs="Roboto"/>
          <w:i/>
          <w:sz w:val="28"/>
          <w:szCs w:val="22"/>
          <w:lang w:eastAsia="en-US"/>
        </w:rPr>
      </w:pPr>
    </w:p>
    <w:p w14:paraId="45B0C536" w14:textId="754F6723" w:rsidR="00E6559F" w:rsidRPr="00E6559F" w:rsidRDefault="00E6559F" w:rsidP="00263816">
      <w:pPr>
        <w:widowControl w:val="0"/>
        <w:autoSpaceDE w:val="0"/>
        <w:autoSpaceDN w:val="0"/>
        <w:spacing w:line="360" w:lineRule="auto"/>
        <w:ind w:left="1686"/>
        <w:rPr>
          <w:rFonts w:ascii="Roboto" w:eastAsia="Roboto" w:hAnsi="Roboto" w:cs="Roboto"/>
          <w:sz w:val="22"/>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744256" behindDoc="0" locked="0" layoutInCell="1" allowOverlap="1" wp14:anchorId="2E02FD61" wp14:editId="36CC8C1F">
                <wp:simplePos x="0" y="0"/>
                <wp:positionH relativeFrom="page">
                  <wp:posOffset>1335405</wp:posOffset>
                </wp:positionH>
                <wp:positionV relativeFrom="paragraph">
                  <wp:posOffset>-5715</wp:posOffset>
                </wp:positionV>
                <wp:extent cx="295910" cy="162560"/>
                <wp:effectExtent l="11430" t="13335" r="6985" b="5080"/>
                <wp:wrapNone/>
                <wp:docPr id="379" name="Freeform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119 -9"/>
                            <a:gd name="T3" fmla="*/ 119 h 256"/>
                            <a:gd name="T4" fmla="+- 0 2120 2103"/>
                            <a:gd name="T5" fmla="*/ T4 w 466"/>
                            <a:gd name="T6" fmla="+- 0 55 -9"/>
                            <a:gd name="T7" fmla="*/ 55 h 256"/>
                            <a:gd name="T8" fmla="+- 0 2125 2103"/>
                            <a:gd name="T9" fmla="*/ T8 w 466"/>
                            <a:gd name="T10" fmla="+- 0 48 -9"/>
                            <a:gd name="T11" fmla="*/ 48 h 256"/>
                            <a:gd name="T12" fmla="+- 0 2129 2103"/>
                            <a:gd name="T13" fmla="*/ T12 w 466"/>
                            <a:gd name="T14" fmla="+- 0 41 -9"/>
                            <a:gd name="T15" fmla="*/ 41 h 256"/>
                            <a:gd name="T16" fmla="+- 0 2182 2103"/>
                            <a:gd name="T17" fmla="*/ T16 w 466"/>
                            <a:gd name="T18" fmla="+- 0 1 -9"/>
                            <a:gd name="T19" fmla="*/ 1 h 256"/>
                            <a:gd name="T20" fmla="+- 0 2231 2103"/>
                            <a:gd name="T21" fmla="*/ T20 w 466"/>
                            <a:gd name="T22" fmla="+- 0 -9 -9"/>
                            <a:gd name="T23" fmla="*/ -9 h 256"/>
                            <a:gd name="T24" fmla="+- 0 2441 2103"/>
                            <a:gd name="T25" fmla="*/ T24 w 466"/>
                            <a:gd name="T26" fmla="+- 0 -9 -9"/>
                            <a:gd name="T27" fmla="*/ -9 h 256"/>
                            <a:gd name="T28" fmla="+- 0 2505 2103"/>
                            <a:gd name="T29" fmla="*/ T28 w 466"/>
                            <a:gd name="T30" fmla="+- 0 8 -9"/>
                            <a:gd name="T31" fmla="*/ 8 h 256"/>
                            <a:gd name="T32" fmla="+- 0 2552 2103"/>
                            <a:gd name="T33" fmla="*/ T32 w 466"/>
                            <a:gd name="T34" fmla="+- 0 55 -9"/>
                            <a:gd name="T35" fmla="*/ 55 h 256"/>
                            <a:gd name="T36" fmla="+- 0 2566 2103"/>
                            <a:gd name="T37" fmla="*/ T36 w 466"/>
                            <a:gd name="T38" fmla="+- 0 94 -9"/>
                            <a:gd name="T39" fmla="*/ 94 h 256"/>
                            <a:gd name="T40" fmla="+- 0 2568 2103"/>
                            <a:gd name="T41" fmla="*/ T40 w 466"/>
                            <a:gd name="T42" fmla="+- 0 102 -9"/>
                            <a:gd name="T43" fmla="*/ 102 h 256"/>
                            <a:gd name="T44" fmla="+- 0 2568 2103"/>
                            <a:gd name="T45" fmla="*/ T44 w 466"/>
                            <a:gd name="T46" fmla="+- 0 111 -9"/>
                            <a:gd name="T47" fmla="*/ 111 h 256"/>
                            <a:gd name="T48" fmla="+- 0 2568 2103"/>
                            <a:gd name="T49" fmla="*/ T48 w 466"/>
                            <a:gd name="T50" fmla="+- 0 119 -9"/>
                            <a:gd name="T51" fmla="*/ 119 h 256"/>
                            <a:gd name="T52" fmla="+- 0 2568 2103"/>
                            <a:gd name="T53" fmla="*/ T52 w 466"/>
                            <a:gd name="T54" fmla="+- 0 127 -9"/>
                            <a:gd name="T55" fmla="*/ 127 h 256"/>
                            <a:gd name="T56" fmla="+- 0 2568 2103"/>
                            <a:gd name="T57" fmla="*/ T56 w 466"/>
                            <a:gd name="T58" fmla="+- 0 136 -9"/>
                            <a:gd name="T59" fmla="*/ 136 h 256"/>
                            <a:gd name="T60" fmla="+- 0 2566 2103"/>
                            <a:gd name="T61" fmla="*/ T60 w 466"/>
                            <a:gd name="T62" fmla="+- 0 144 -9"/>
                            <a:gd name="T63" fmla="*/ 144 h 256"/>
                            <a:gd name="T64" fmla="+- 0 2564 2103"/>
                            <a:gd name="T65" fmla="*/ T64 w 466"/>
                            <a:gd name="T66" fmla="+- 0 152 -9"/>
                            <a:gd name="T67" fmla="*/ 152 h 256"/>
                            <a:gd name="T68" fmla="+- 0 2562 2103"/>
                            <a:gd name="T69" fmla="*/ T68 w 466"/>
                            <a:gd name="T70" fmla="+- 0 160 -9"/>
                            <a:gd name="T71" fmla="*/ 160 h 256"/>
                            <a:gd name="T72" fmla="+- 0 2559 2103"/>
                            <a:gd name="T73" fmla="*/ T72 w 466"/>
                            <a:gd name="T74" fmla="+- 0 168 -9"/>
                            <a:gd name="T75" fmla="*/ 168 h 256"/>
                            <a:gd name="T76" fmla="+- 0 2556 2103"/>
                            <a:gd name="T77" fmla="*/ T76 w 466"/>
                            <a:gd name="T78" fmla="+- 0 176 -9"/>
                            <a:gd name="T79" fmla="*/ 176 h 256"/>
                            <a:gd name="T80" fmla="+- 0 2531 2103"/>
                            <a:gd name="T81" fmla="*/ T80 w 466"/>
                            <a:gd name="T82" fmla="+- 0 209 -9"/>
                            <a:gd name="T83" fmla="*/ 209 h 256"/>
                            <a:gd name="T84" fmla="+- 0 2525 2103"/>
                            <a:gd name="T85" fmla="*/ T84 w 466"/>
                            <a:gd name="T86" fmla="+- 0 215 -9"/>
                            <a:gd name="T87" fmla="*/ 215 h 256"/>
                            <a:gd name="T88" fmla="+- 0 2490 2103"/>
                            <a:gd name="T89" fmla="*/ T88 w 466"/>
                            <a:gd name="T90" fmla="+- 0 237 -9"/>
                            <a:gd name="T91" fmla="*/ 237 h 256"/>
                            <a:gd name="T92" fmla="+- 0 2482 2103"/>
                            <a:gd name="T93" fmla="*/ T92 w 466"/>
                            <a:gd name="T94" fmla="+- 0 240 -9"/>
                            <a:gd name="T95" fmla="*/ 240 h 256"/>
                            <a:gd name="T96" fmla="+- 0 2441 2103"/>
                            <a:gd name="T97" fmla="*/ T96 w 466"/>
                            <a:gd name="T98" fmla="+- 0 247 -9"/>
                            <a:gd name="T99" fmla="*/ 247 h 256"/>
                            <a:gd name="T100" fmla="+- 0 2231 2103"/>
                            <a:gd name="T101" fmla="*/ T100 w 466"/>
                            <a:gd name="T102" fmla="+- 0 247 -9"/>
                            <a:gd name="T103" fmla="*/ 247 h 256"/>
                            <a:gd name="T104" fmla="+- 0 2182 2103"/>
                            <a:gd name="T105" fmla="*/ T104 w 466"/>
                            <a:gd name="T106" fmla="+- 0 237 -9"/>
                            <a:gd name="T107" fmla="*/ 237 h 256"/>
                            <a:gd name="T108" fmla="+- 0 2174 2103"/>
                            <a:gd name="T109" fmla="*/ T108 w 466"/>
                            <a:gd name="T110" fmla="+- 0 234 -9"/>
                            <a:gd name="T111" fmla="*/ 234 h 256"/>
                            <a:gd name="T112" fmla="+- 0 2141 2103"/>
                            <a:gd name="T113" fmla="*/ T112 w 466"/>
                            <a:gd name="T114" fmla="+- 0 209 -9"/>
                            <a:gd name="T115" fmla="*/ 209 h 256"/>
                            <a:gd name="T116" fmla="+- 0 2135 2103"/>
                            <a:gd name="T117" fmla="*/ T116 w 466"/>
                            <a:gd name="T118" fmla="+- 0 203 -9"/>
                            <a:gd name="T119" fmla="*/ 203 h 256"/>
                            <a:gd name="T120" fmla="+- 0 2113 2103"/>
                            <a:gd name="T121" fmla="*/ T120 w 466"/>
                            <a:gd name="T122" fmla="+- 0 168 -9"/>
                            <a:gd name="T123" fmla="*/ 168 h 256"/>
                            <a:gd name="T124" fmla="+- 0 2110 2103"/>
                            <a:gd name="T125" fmla="*/ T124 w 466"/>
                            <a:gd name="T126" fmla="+- 0 160 -9"/>
                            <a:gd name="T127" fmla="*/ 160 h 256"/>
                            <a:gd name="T128" fmla="+- 0 2107 2103"/>
                            <a:gd name="T129" fmla="*/ T128 w 466"/>
                            <a:gd name="T130" fmla="+- 0 152 -9"/>
                            <a:gd name="T131" fmla="*/ 152 h 256"/>
                            <a:gd name="T132" fmla="+- 0 2106 2103"/>
                            <a:gd name="T133" fmla="*/ T132 w 466"/>
                            <a:gd name="T134" fmla="+- 0 144 -9"/>
                            <a:gd name="T135" fmla="*/ 144 h 256"/>
                            <a:gd name="T136" fmla="+- 0 2104 2103"/>
                            <a:gd name="T137" fmla="*/ T136 w 466"/>
                            <a:gd name="T138" fmla="+- 0 136 -9"/>
                            <a:gd name="T139" fmla="*/ 136 h 256"/>
                            <a:gd name="T140" fmla="+- 0 2103 2103"/>
                            <a:gd name="T141" fmla="*/ T140 w 466"/>
                            <a:gd name="T142" fmla="+- 0 127 -9"/>
                            <a:gd name="T143" fmla="*/ 127 h 256"/>
                            <a:gd name="T144" fmla="+- 0 2103 2103"/>
                            <a:gd name="T145" fmla="*/ T144 w 466"/>
                            <a:gd name="T146" fmla="+- 0 119 -9"/>
                            <a:gd name="T147" fmla="*/ 1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6" h="256">
                              <a:moveTo>
                                <a:pt x="0" y="128"/>
                              </a:moveTo>
                              <a:lnTo>
                                <a:pt x="17" y="64"/>
                              </a:lnTo>
                              <a:lnTo>
                                <a:pt x="22" y="57"/>
                              </a:lnTo>
                              <a:lnTo>
                                <a:pt x="26" y="50"/>
                              </a:lnTo>
                              <a:lnTo>
                                <a:pt x="79" y="10"/>
                              </a:lnTo>
                              <a:lnTo>
                                <a:pt x="128" y="0"/>
                              </a:lnTo>
                              <a:lnTo>
                                <a:pt x="338" y="0"/>
                              </a:lnTo>
                              <a:lnTo>
                                <a:pt x="402" y="17"/>
                              </a:lnTo>
                              <a:lnTo>
                                <a:pt x="449" y="64"/>
                              </a:lnTo>
                              <a:lnTo>
                                <a:pt x="463" y="103"/>
                              </a:lnTo>
                              <a:lnTo>
                                <a:pt x="465" y="111"/>
                              </a:lnTo>
                              <a:lnTo>
                                <a:pt x="465" y="120"/>
                              </a:lnTo>
                              <a:lnTo>
                                <a:pt x="465" y="128"/>
                              </a:lnTo>
                              <a:lnTo>
                                <a:pt x="465" y="136"/>
                              </a:lnTo>
                              <a:lnTo>
                                <a:pt x="465" y="145"/>
                              </a:lnTo>
                              <a:lnTo>
                                <a:pt x="463" y="153"/>
                              </a:lnTo>
                              <a:lnTo>
                                <a:pt x="461" y="161"/>
                              </a:lnTo>
                              <a:lnTo>
                                <a:pt x="459" y="169"/>
                              </a:lnTo>
                              <a:lnTo>
                                <a:pt x="456" y="177"/>
                              </a:lnTo>
                              <a:lnTo>
                                <a:pt x="453" y="185"/>
                              </a:lnTo>
                              <a:lnTo>
                                <a:pt x="428" y="218"/>
                              </a:lnTo>
                              <a:lnTo>
                                <a:pt x="422" y="224"/>
                              </a:lnTo>
                              <a:lnTo>
                                <a:pt x="387" y="246"/>
                              </a:lnTo>
                              <a:lnTo>
                                <a:pt x="379" y="249"/>
                              </a:lnTo>
                              <a:lnTo>
                                <a:pt x="338" y="256"/>
                              </a:lnTo>
                              <a:lnTo>
                                <a:pt x="128" y="256"/>
                              </a:lnTo>
                              <a:lnTo>
                                <a:pt x="79" y="246"/>
                              </a:lnTo>
                              <a:lnTo>
                                <a:pt x="71" y="243"/>
                              </a:lnTo>
                              <a:lnTo>
                                <a:pt x="38" y="218"/>
                              </a:lnTo>
                              <a:lnTo>
                                <a:pt x="32" y="212"/>
                              </a:lnTo>
                              <a:lnTo>
                                <a:pt x="10" y="177"/>
                              </a:lnTo>
                              <a:lnTo>
                                <a:pt x="7" y="169"/>
                              </a:lnTo>
                              <a:lnTo>
                                <a:pt x="4" y="161"/>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91F83" id="Freeform 760" o:spid="_x0000_s1026" style="position:absolute;margin-left:105.15pt;margin-top:-.45pt;width:23.3pt;height:12.8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" path="m,128l17,64r5,-7l26,50,79,10,128,,338,r64,17l449,64r14,39l465,111r,9l465,128r,8l465,145r-2,8l461,161r-2,8l456,177r-3,8l428,218r-6,6l387,246r-8,3l338,256r-210,l79,246r-8,-3l38,218r-6,-6l10,177,7,169,4,161,3,153,1,145,,136r,-8xe" filled="f" strokecolor="#99a0a6" strokeweight=".26469mm">
                <v:path arrowok="t" o:connecttype="custom" o:connectlocs="0,75565;10795,34925;13970,30480;16510,26035;50165,635;81280,-5715;214630,-5715;255270,5080;285115,34925;294005,59690;295275,64770;295275,70485;295275,75565;295275,80645;295275,86360;294005,91440;292735,96520;291465,101600;289560,106680;287655,111760;271780,132715;267970,136525;245745,150495;240665,152400;214630,156845;81280,156845;50165,150495;45085,148590;24130,132715;20320,128905;6350,106680;4445,101600;2540,96520;1905,91440;635,86360;0,80645;0,75565" o:connectangles="0,0,0,0,0,0,0,0,0,0,0,0,0,0,0,0,0,0,0,0,0,0,0,0,0,0,0,0,0,0,0,0,0,0,0,0,0"/>
                <w10:wrap anchorx="page"/>
              </v:shape>
            </w:pict>
          </mc:Fallback>
        </mc:AlternateContent>
      </w:r>
      <w:r w:rsidRPr="00E6559F">
        <w:rPr>
          <w:rFonts w:ascii="Roboto" w:eastAsia="Roboto" w:hAnsi="Roboto" w:cs="Roboto"/>
          <w:color w:val="202024"/>
          <w:sz w:val="22"/>
          <w:szCs w:val="22"/>
          <w:lang w:eastAsia="en-US"/>
        </w:rPr>
        <w:t>18</w:t>
      </w:r>
      <w:r w:rsidRPr="00E6559F">
        <w:rPr>
          <w:rFonts w:ascii="Roboto" w:eastAsia="Roboto" w:hAnsi="Roboto" w:cs="Roboto"/>
          <w:color w:val="202024"/>
          <w:spacing w:val="-2"/>
          <w:sz w:val="22"/>
          <w:szCs w:val="22"/>
          <w:lang w:eastAsia="en-US"/>
        </w:rPr>
        <w:t xml:space="preserve"> </w:t>
      </w:r>
      <w:r w:rsidRPr="00E6559F">
        <w:rPr>
          <w:rFonts w:ascii="Roboto" w:eastAsia="Roboto" w:hAnsi="Roboto" w:cs="Roboto"/>
          <w:color w:val="202024"/>
          <w:sz w:val="22"/>
          <w:szCs w:val="22"/>
          <w:lang w:eastAsia="en-US"/>
        </w:rPr>
        <w:t>a</w:t>
      </w:r>
      <w:r w:rsidRPr="00E6559F">
        <w:rPr>
          <w:rFonts w:ascii="Roboto" w:eastAsia="Roboto" w:hAnsi="Roboto" w:cs="Roboto"/>
          <w:color w:val="202024"/>
          <w:spacing w:val="-2"/>
          <w:sz w:val="22"/>
          <w:szCs w:val="22"/>
          <w:lang w:eastAsia="en-US"/>
        </w:rPr>
        <w:t xml:space="preserve"> </w:t>
      </w:r>
      <w:r w:rsidRPr="00E6559F">
        <w:rPr>
          <w:rFonts w:ascii="Roboto" w:eastAsia="Roboto" w:hAnsi="Roboto" w:cs="Roboto"/>
          <w:color w:val="202024"/>
          <w:sz w:val="22"/>
          <w:szCs w:val="22"/>
          <w:lang w:eastAsia="en-US"/>
        </w:rPr>
        <w:t>méně</w:t>
      </w:r>
    </w:p>
    <w:p w14:paraId="298A8801" w14:textId="18D9FFDE" w:rsidR="00E6559F" w:rsidRPr="00E6559F" w:rsidRDefault="00263816" w:rsidP="00263816">
      <w:pPr>
        <w:widowControl w:val="0"/>
        <w:autoSpaceDE w:val="0"/>
        <w:autoSpaceDN w:val="0"/>
        <w:spacing w:line="360" w:lineRule="auto"/>
        <w:ind w:left="1686"/>
        <w:rPr>
          <w:rFonts w:ascii="Roboto" w:eastAsia="Roboto" w:hAnsi="Roboto" w:cs="Roboto"/>
          <w:sz w:val="22"/>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745280" behindDoc="0" locked="0" layoutInCell="1" allowOverlap="1" wp14:anchorId="1D54E740" wp14:editId="07003E43">
                <wp:simplePos x="0" y="0"/>
                <wp:positionH relativeFrom="page">
                  <wp:posOffset>1343025</wp:posOffset>
                </wp:positionH>
                <wp:positionV relativeFrom="paragraph">
                  <wp:posOffset>8890</wp:posOffset>
                </wp:positionV>
                <wp:extent cx="295910" cy="162560"/>
                <wp:effectExtent l="11430" t="7620" r="6985" b="10795"/>
                <wp:wrapNone/>
                <wp:docPr id="378" name="Freeform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305 177"/>
                            <a:gd name="T3" fmla="*/ 305 h 256"/>
                            <a:gd name="T4" fmla="+- 0 2113 2103"/>
                            <a:gd name="T5" fmla="*/ T4 w 466"/>
                            <a:gd name="T6" fmla="+- 0 256 177"/>
                            <a:gd name="T7" fmla="*/ 256 h 256"/>
                            <a:gd name="T8" fmla="+- 0 2116 2103"/>
                            <a:gd name="T9" fmla="*/ T8 w 466"/>
                            <a:gd name="T10" fmla="+- 0 248 177"/>
                            <a:gd name="T11" fmla="*/ 248 h 256"/>
                            <a:gd name="T12" fmla="+- 0 2141 2103"/>
                            <a:gd name="T13" fmla="*/ T12 w 466"/>
                            <a:gd name="T14" fmla="+- 0 215 177"/>
                            <a:gd name="T15" fmla="*/ 215 h 256"/>
                            <a:gd name="T16" fmla="+- 0 2146 2103"/>
                            <a:gd name="T17" fmla="*/ T16 w 466"/>
                            <a:gd name="T18" fmla="+- 0 209 177"/>
                            <a:gd name="T19" fmla="*/ 209 h 256"/>
                            <a:gd name="T20" fmla="+- 0 2206 2103"/>
                            <a:gd name="T21" fmla="*/ T20 w 466"/>
                            <a:gd name="T22" fmla="+- 0 180 177"/>
                            <a:gd name="T23" fmla="*/ 180 h 256"/>
                            <a:gd name="T24" fmla="+- 0 2222 2103"/>
                            <a:gd name="T25" fmla="*/ T24 w 466"/>
                            <a:gd name="T26" fmla="+- 0 177 177"/>
                            <a:gd name="T27" fmla="*/ 177 h 256"/>
                            <a:gd name="T28" fmla="+- 0 2231 2103"/>
                            <a:gd name="T29" fmla="*/ T28 w 466"/>
                            <a:gd name="T30" fmla="+- 0 177 177"/>
                            <a:gd name="T31" fmla="*/ 177 h 256"/>
                            <a:gd name="T32" fmla="+- 0 2441 2103"/>
                            <a:gd name="T33" fmla="*/ T32 w 466"/>
                            <a:gd name="T34" fmla="+- 0 177 177"/>
                            <a:gd name="T35" fmla="*/ 177 h 256"/>
                            <a:gd name="T36" fmla="+- 0 2449 2103"/>
                            <a:gd name="T37" fmla="*/ T36 w 466"/>
                            <a:gd name="T38" fmla="+- 0 177 177"/>
                            <a:gd name="T39" fmla="*/ 177 h 256"/>
                            <a:gd name="T40" fmla="+- 0 2458 2103"/>
                            <a:gd name="T41" fmla="*/ T40 w 466"/>
                            <a:gd name="T42" fmla="+- 0 178 177"/>
                            <a:gd name="T43" fmla="*/ 178 h 256"/>
                            <a:gd name="T44" fmla="+- 0 2466 2103"/>
                            <a:gd name="T45" fmla="*/ T44 w 466"/>
                            <a:gd name="T46" fmla="+- 0 180 177"/>
                            <a:gd name="T47" fmla="*/ 180 h 256"/>
                            <a:gd name="T48" fmla="+- 0 2474 2103"/>
                            <a:gd name="T49" fmla="*/ T48 w 466"/>
                            <a:gd name="T50" fmla="+- 0 182 177"/>
                            <a:gd name="T51" fmla="*/ 182 h 256"/>
                            <a:gd name="T52" fmla="+- 0 2531 2103"/>
                            <a:gd name="T53" fmla="*/ T52 w 466"/>
                            <a:gd name="T54" fmla="+- 0 215 177"/>
                            <a:gd name="T55" fmla="*/ 215 h 256"/>
                            <a:gd name="T56" fmla="+- 0 2537 2103"/>
                            <a:gd name="T57" fmla="*/ T56 w 466"/>
                            <a:gd name="T58" fmla="+- 0 221 177"/>
                            <a:gd name="T59" fmla="*/ 221 h 256"/>
                            <a:gd name="T60" fmla="+- 0 2566 2103"/>
                            <a:gd name="T61" fmla="*/ T60 w 466"/>
                            <a:gd name="T62" fmla="+- 0 280 177"/>
                            <a:gd name="T63" fmla="*/ 280 h 256"/>
                            <a:gd name="T64" fmla="+- 0 2568 2103"/>
                            <a:gd name="T65" fmla="*/ T64 w 466"/>
                            <a:gd name="T66" fmla="+- 0 288 177"/>
                            <a:gd name="T67" fmla="*/ 288 h 256"/>
                            <a:gd name="T68" fmla="+- 0 2568 2103"/>
                            <a:gd name="T69" fmla="*/ T68 w 466"/>
                            <a:gd name="T70" fmla="+- 0 297 177"/>
                            <a:gd name="T71" fmla="*/ 297 h 256"/>
                            <a:gd name="T72" fmla="+- 0 2568 2103"/>
                            <a:gd name="T73" fmla="*/ T72 w 466"/>
                            <a:gd name="T74" fmla="+- 0 305 177"/>
                            <a:gd name="T75" fmla="*/ 305 h 256"/>
                            <a:gd name="T76" fmla="+- 0 2568 2103"/>
                            <a:gd name="T77" fmla="*/ T76 w 466"/>
                            <a:gd name="T78" fmla="+- 0 313 177"/>
                            <a:gd name="T79" fmla="*/ 313 h 256"/>
                            <a:gd name="T80" fmla="+- 0 2568 2103"/>
                            <a:gd name="T81" fmla="*/ T80 w 466"/>
                            <a:gd name="T82" fmla="+- 0 322 177"/>
                            <a:gd name="T83" fmla="*/ 322 h 256"/>
                            <a:gd name="T84" fmla="+- 0 2566 2103"/>
                            <a:gd name="T85" fmla="*/ T84 w 466"/>
                            <a:gd name="T86" fmla="+- 0 330 177"/>
                            <a:gd name="T87" fmla="*/ 330 h 256"/>
                            <a:gd name="T88" fmla="+- 0 2564 2103"/>
                            <a:gd name="T89" fmla="*/ T88 w 466"/>
                            <a:gd name="T90" fmla="+- 0 338 177"/>
                            <a:gd name="T91" fmla="*/ 338 h 256"/>
                            <a:gd name="T92" fmla="+- 0 2562 2103"/>
                            <a:gd name="T93" fmla="*/ T92 w 466"/>
                            <a:gd name="T94" fmla="+- 0 346 177"/>
                            <a:gd name="T95" fmla="*/ 346 h 256"/>
                            <a:gd name="T96" fmla="+- 0 2559 2103"/>
                            <a:gd name="T97" fmla="*/ T96 w 466"/>
                            <a:gd name="T98" fmla="+- 0 354 177"/>
                            <a:gd name="T99" fmla="*/ 354 h 256"/>
                            <a:gd name="T100" fmla="+- 0 2556 2103"/>
                            <a:gd name="T101" fmla="*/ T100 w 466"/>
                            <a:gd name="T102" fmla="+- 0 362 177"/>
                            <a:gd name="T103" fmla="*/ 362 h 256"/>
                            <a:gd name="T104" fmla="+- 0 2552 2103"/>
                            <a:gd name="T105" fmla="*/ T104 w 466"/>
                            <a:gd name="T106" fmla="+- 0 369 177"/>
                            <a:gd name="T107" fmla="*/ 369 h 256"/>
                            <a:gd name="T108" fmla="+- 0 2547 2103"/>
                            <a:gd name="T109" fmla="*/ T108 w 466"/>
                            <a:gd name="T110" fmla="+- 0 376 177"/>
                            <a:gd name="T111" fmla="*/ 376 h 256"/>
                            <a:gd name="T112" fmla="+- 0 2542 2103"/>
                            <a:gd name="T113" fmla="*/ T112 w 466"/>
                            <a:gd name="T114" fmla="+- 0 383 177"/>
                            <a:gd name="T115" fmla="*/ 383 h 256"/>
                            <a:gd name="T116" fmla="+- 0 2490 2103"/>
                            <a:gd name="T117" fmla="*/ T116 w 466"/>
                            <a:gd name="T118" fmla="+- 0 423 177"/>
                            <a:gd name="T119" fmla="*/ 423 h 256"/>
                            <a:gd name="T120" fmla="+- 0 2466 2103"/>
                            <a:gd name="T121" fmla="*/ T120 w 466"/>
                            <a:gd name="T122" fmla="+- 0 430 177"/>
                            <a:gd name="T123" fmla="*/ 430 h 256"/>
                            <a:gd name="T124" fmla="+- 0 2458 2103"/>
                            <a:gd name="T125" fmla="*/ T124 w 466"/>
                            <a:gd name="T126" fmla="+- 0 432 177"/>
                            <a:gd name="T127" fmla="*/ 432 h 256"/>
                            <a:gd name="T128" fmla="+- 0 2449 2103"/>
                            <a:gd name="T129" fmla="*/ T128 w 466"/>
                            <a:gd name="T130" fmla="+- 0 433 177"/>
                            <a:gd name="T131" fmla="*/ 433 h 256"/>
                            <a:gd name="T132" fmla="+- 0 2441 2103"/>
                            <a:gd name="T133" fmla="*/ T132 w 466"/>
                            <a:gd name="T134" fmla="+- 0 433 177"/>
                            <a:gd name="T135" fmla="*/ 433 h 256"/>
                            <a:gd name="T136" fmla="+- 0 2231 2103"/>
                            <a:gd name="T137" fmla="*/ T136 w 466"/>
                            <a:gd name="T138" fmla="+- 0 433 177"/>
                            <a:gd name="T139" fmla="*/ 433 h 256"/>
                            <a:gd name="T140" fmla="+- 0 2222 2103"/>
                            <a:gd name="T141" fmla="*/ T140 w 466"/>
                            <a:gd name="T142" fmla="+- 0 433 177"/>
                            <a:gd name="T143" fmla="*/ 433 h 256"/>
                            <a:gd name="T144" fmla="+- 0 2214 2103"/>
                            <a:gd name="T145" fmla="*/ T144 w 466"/>
                            <a:gd name="T146" fmla="+- 0 432 177"/>
                            <a:gd name="T147" fmla="*/ 432 h 256"/>
                            <a:gd name="T148" fmla="+- 0 2206 2103"/>
                            <a:gd name="T149" fmla="*/ T148 w 466"/>
                            <a:gd name="T150" fmla="+- 0 430 177"/>
                            <a:gd name="T151" fmla="*/ 430 h 256"/>
                            <a:gd name="T152" fmla="+- 0 2198 2103"/>
                            <a:gd name="T153" fmla="*/ T152 w 466"/>
                            <a:gd name="T154" fmla="+- 0 428 177"/>
                            <a:gd name="T155" fmla="*/ 428 h 256"/>
                            <a:gd name="T156" fmla="+- 0 2160 2103"/>
                            <a:gd name="T157" fmla="*/ T156 w 466"/>
                            <a:gd name="T158" fmla="+- 0 411 177"/>
                            <a:gd name="T159" fmla="*/ 411 h 256"/>
                            <a:gd name="T160" fmla="+- 0 2153 2103"/>
                            <a:gd name="T161" fmla="*/ T160 w 466"/>
                            <a:gd name="T162" fmla="+- 0 406 177"/>
                            <a:gd name="T163" fmla="*/ 406 h 256"/>
                            <a:gd name="T164" fmla="+- 0 2125 2103"/>
                            <a:gd name="T165" fmla="*/ T164 w 466"/>
                            <a:gd name="T166" fmla="+- 0 376 177"/>
                            <a:gd name="T167" fmla="*/ 376 h 256"/>
                            <a:gd name="T168" fmla="+- 0 2120 2103"/>
                            <a:gd name="T169" fmla="*/ T168 w 466"/>
                            <a:gd name="T170" fmla="+- 0 369 177"/>
                            <a:gd name="T171" fmla="*/ 369 h 256"/>
                            <a:gd name="T172" fmla="+- 0 2116 2103"/>
                            <a:gd name="T173" fmla="*/ T172 w 466"/>
                            <a:gd name="T174" fmla="+- 0 362 177"/>
                            <a:gd name="T175" fmla="*/ 362 h 256"/>
                            <a:gd name="T176" fmla="+- 0 2113 2103"/>
                            <a:gd name="T177" fmla="*/ T176 w 466"/>
                            <a:gd name="T178" fmla="+- 0 354 177"/>
                            <a:gd name="T179" fmla="*/ 354 h 256"/>
                            <a:gd name="T180" fmla="+- 0 2110 2103"/>
                            <a:gd name="T181" fmla="*/ T180 w 466"/>
                            <a:gd name="T182" fmla="+- 0 346 177"/>
                            <a:gd name="T183" fmla="*/ 346 h 256"/>
                            <a:gd name="T184" fmla="+- 0 2107 2103"/>
                            <a:gd name="T185" fmla="*/ T184 w 466"/>
                            <a:gd name="T186" fmla="+- 0 338 177"/>
                            <a:gd name="T187" fmla="*/ 338 h 256"/>
                            <a:gd name="T188" fmla="+- 0 2106 2103"/>
                            <a:gd name="T189" fmla="*/ T188 w 466"/>
                            <a:gd name="T190" fmla="+- 0 330 177"/>
                            <a:gd name="T191" fmla="*/ 330 h 256"/>
                            <a:gd name="T192" fmla="+- 0 2104 2103"/>
                            <a:gd name="T193" fmla="*/ T192 w 466"/>
                            <a:gd name="T194" fmla="+- 0 322 177"/>
                            <a:gd name="T195" fmla="*/ 322 h 256"/>
                            <a:gd name="T196" fmla="+- 0 2103 2103"/>
                            <a:gd name="T197" fmla="*/ T196 w 466"/>
                            <a:gd name="T198" fmla="+- 0 313 177"/>
                            <a:gd name="T199" fmla="*/ 313 h 256"/>
                            <a:gd name="T200" fmla="+- 0 2103 2103"/>
                            <a:gd name="T201" fmla="*/ T200 w 466"/>
                            <a:gd name="T202" fmla="+- 0 305 177"/>
                            <a:gd name="T203" fmla="*/ 3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8"/>
                              </a:moveTo>
                              <a:lnTo>
                                <a:pt x="10" y="79"/>
                              </a:lnTo>
                              <a:lnTo>
                                <a:pt x="13" y="71"/>
                              </a:lnTo>
                              <a:lnTo>
                                <a:pt x="38" y="38"/>
                              </a:lnTo>
                              <a:lnTo>
                                <a:pt x="43" y="32"/>
                              </a:lnTo>
                              <a:lnTo>
                                <a:pt x="103" y="3"/>
                              </a:lnTo>
                              <a:lnTo>
                                <a:pt x="119" y="0"/>
                              </a:lnTo>
                              <a:lnTo>
                                <a:pt x="128" y="0"/>
                              </a:lnTo>
                              <a:lnTo>
                                <a:pt x="338" y="0"/>
                              </a:lnTo>
                              <a:lnTo>
                                <a:pt x="346" y="0"/>
                              </a:lnTo>
                              <a:lnTo>
                                <a:pt x="355" y="1"/>
                              </a:lnTo>
                              <a:lnTo>
                                <a:pt x="363" y="3"/>
                              </a:lnTo>
                              <a:lnTo>
                                <a:pt x="371" y="5"/>
                              </a:lnTo>
                              <a:lnTo>
                                <a:pt x="428" y="38"/>
                              </a:lnTo>
                              <a:lnTo>
                                <a:pt x="434" y="44"/>
                              </a:lnTo>
                              <a:lnTo>
                                <a:pt x="463" y="103"/>
                              </a:lnTo>
                              <a:lnTo>
                                <a:pt x="465" y="111"/>
                              </a:lnTo>
                              <a:lnTo>
                                <a:pt x="465" y="120"/>
                              </a:lnTo>
                              <a:lnTo>
                                <a:pt x="465" y="128"/>
                              </a:lnTo>
                              <a:lnTo>
                                <a:pt x="465" y="136"/>
                              </a:lnTo>
                              <a:lnTo>
                                <a:pt x="465" y="145"/>
                              </a:lnTo>
                              <a:lnTo>
                                <a:pt x="463" y="153"/>
                              </a:lnTo>
                              <a:lnTo>
                                <a:pt x="461" y="161"/>
                              </a:lnTo>
                              <a:lnTo>
                                <a:pt x="459" y="169"/>
                              </a:lnTo>
                              <a:lnTo>
                                <a:pt x="456" y="177"/>
                              </a:lnTo>
                              <a:lnTo>
                                <a:pt x="453" y="185"/>
                              </a:lnTo>
                              <a:lnTo>
                                <a:pt x="449" y="192"/>
                              </a:lnTo>
                              <a:lnTo>
                                <a:pt x="444" y="199"/>
                              </a:lnTo>
                              <a:lnTo>
                                <a:pt x="439" y="206"/>
                              </a:lnTo>
                              <a:lnTo>
                                <a:pt x="387" y="246"/>
                              </a:lnTo>
                              <a:lnTo>
                                <a:pt x="363" y="253"/>
                              </a:lnTo>
                              <a:lnTo>
                                <a:pt x="355" y="255"/>
                              </a:lnTo>
                              <a:lnTo>
                                <a:pt x="346" y="256"/>
                              </a:lnTo>
                              <a:lnTo>
                                <a:pt x="338" y="256"/>
                              </a:lnTo>
                              <a:lnTo>
                                <a:pt x="128" y="256"/>
                              </a:lnTo>
                              <a:lnTo>
                                <a:pt x="119" y="256"/>
                              </a:lnTo>
                              <a:lnTo>
                                <a:pt x="111" y="255"/>
                              </a:lnTo>
                              <a:lnTo>
                                <a:pt x="103" y="253"/>
                              </a:lnTo>
                              <a:lnTo>
                                <a:pt x="95" y="251"/>
                              </a:lnTo>
                              <a:lnTo>
                                <a:pt x="57" y="234"/>
                              </a:lnTo>
                              <a:lnTo>
                                <a:pt x="50" y="229"/>
                              </a:lnTo>
                              <a:lnTo>
                                <a:pt x="22" y="199"/>
                              </a:lnTo>
                              <a:lnTo>
                                <a:pt x="17" y="192"/>
                              </a:lnTo>
                              <a:lnTo>
                                <a:pt x="13" y="185"/>
                              </a:lnTo>
                              <a:lnTo>
                                <a:pt x="10" y="177"/>
                              </a:lnTo>
                              <a:lnTo>
                                <a:pt x="7" y="169"/>
                              </a:lnTo>
                              <a:lnTo>
                                <a:pt x="4" y="161"/>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5AACE" id="Freeform 761" o:spid="_x0000_s1026" style="position:absolute;margin-left:105.75pt;margin-top:.7pt;width:23.3pt;height:12.8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" path="m,128l10,79r3,-8l38,38r5,-6l103,3,119,r9,l338,r8,l355,1r8,2l371,5r57,33l434,44r29,59l465,111r,9l465,128r,8l465,145r-2,8l461,161r-2,8l456,177r-3,8l449,192r-5,7l439,206r-52,40l363,253r-8,2l346,256r-8,l128,256r-9,l111,255r-8,-2l95,251,57,234r-7,-5l22,199r-5,-7l13,185r-3,-8l7,169,4,161,3,153,1,145,,136r,-8xe" filled="f" strokecolor="#99a0a6" strokeweight=".26469mm">
                <v:path arrowok="t" o:connecttype="custom" o:connectlocs="0,193675;6350,162560;8255,157480;24130,136525;27305,132715;65405,114300;75565,112395;81280,112395;214630,112395;219710,112395;225425,113030;230505,114300;235585,115570;271780,136525;275590,140335;294005,177800;295275,182880;295275,188595;295275,193675;295275,198755;295275,204470;294005,209550;292735,214630;291465,219710;289560,224790;287655,229870;285115,234315;281940,238760;278765,243205;245745,268605;230505,273050;225425,274320;219710,274955;214630,274955;81280,274955;75565,274955;70485,274320;65405,273050;60325,271780;36195,260985;31750,257810;13970,238760;10795,234315;8255,229870;6350,224790;4445,219710;2540,214630;1905,209550;635,204470;0,198755;0,193675" o:connectangles="0,0,0,0,0,0,0,0,0,0,0,0,0,0,0,0,0,0,0,0,0,0,0,0,0,0,0,0,0,0,0,0,0,0,0,0,0,0,0,0,0,0,0,0,0,0,0,0,0,0,0"/>
                <w10:wrap anchorx="page"/>
              </v:shape>
            </w:pict>
          </mc:Fallback>
        </mc:AlternateContent>
      </w:r>
      <w:r w:rsidR="003A717F" w:rsidRPr="00E6559F">
        <w:rPr>
          <w:rFonts w:ascii="Roboto" w:eastAsia="Roboto" w:hAnsi="Roboto" w:cs="Roboto"/>
          <w:color w:val="202024"/>
          <w:w w:val="95"/>
          <w:sz w:val="22"/>
          <w:szCs w:val="22"/>
          <w:lang w:eastAsia="en-US"/>
        </w:rPr>
        <w:t>19</w:t>
      </w:r>
      <w:r w:rsidR="003A717F" w:rsidRPr="00E6559F">
        <w:rPr>
          <w:rFonts w:ascii="Roboto" w:eastAsia="Roboto" w:hAnsi="Roboto" w:cs="Roboto"/>
          <w:color w:val="202024"/>
          <w:spacing w:val="-4"/>
          <w:w w:val="95"/>
          <w:sz w:val="22"/>
          <w:szCs w:val="22"/>
          <w:lang w:eastAsia="en-US"/>
        </w:rPr>
        <w:t>–25</w:t>
      </w:r>
    </w:p>
    <w:p w14:paraId="42904A9B" w14:textId="7E39B5CC" w:rsidR="00E6559F" w:rsidRPr="00E6559F" w:rsidRDefault="00263816" w:rsidP="00263816">
      <w:pPr>
        <w:widowControl w:val="0"/>
        <w:autoSpaceDE w:val="0"/>
        <w:autoSpaceDN w:val="0"/>
        <w:spacing w:line="360" w:lineRule="auto"/>
        <w:ind w:left="1686"/>
        <w:rPr>
          <w:rFonts w:ascii="Roboto" w:eastAsia="Roboto" w:hAnsi="Roboto" w:cs="Roboto"/>
          <w:sz w:val="22"/>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746304" behindDoc="0" locked="0" layoutInCell="1" allowOverlap="1" wp14:anchorId="51F320E9" wp14:editId="7CA67142">
                <wp:simplePos x="0" y="0"/>
                <wp:positionH relativeFrom="page">
                  <wp:posOffset>1325825</wp:posOffset>
                </wp:positionH>
                <wp:positionV relativeFrom="paragraph">
                  <wp:posOffset>17145</wp:posOffset>
                </wp:positionV>
                <wp:extent cx="295910" cy="162560"/>
                <wp:effectExtent l="11430" t="8255" r="6985" b="10160"/>
                <wp:wrapNone/>
                <wp:docPr id="377" name="Freeform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306 178"/>
                            <a:gd name="T3" fmla="*/ 306 h 256"/>
                            <a:gd name="T4" fmla="+- 0 2120 2103"/>
                            <a:gd name="T5" fmla="*/ T4 w 466"/>
                            <a:gd name="T6" fmla="+- 0 242 178"/>
                            <a:gd name="T7" fmla="*/ 242 h 256"/>
                            <a:gd name="T8" fmla="+- 0 2125 2103"/>
                            <a:gd name="T9" fmla="*/ T8 w 466"/>
                            <a:gd name="T10" fmla="+- 0 235 178"/>
                            <a:gd name="T11" fmla="*/ 235 h 256"/>
                            <a:gd name="T12" fmla="+- 0 2129 2103"/>
                            <a:gd name="T13" fmla="*/ T12 w 466"/>
                            <a:gd name="T14" fmla="+- 0 228 178"/>
                            <a:gd name="T15" fmla="*/ 228 h 256"/>
                            <a:gd name="T16" fmla="+- 0 2135 2103"/>
                            <a:gd name="T17" fmla="*/ T16 w 466"/>
                            <a:gd name="T18" fmla="+- 0 222 178"/>
                            <a:gd name="T19" fmla="*/ 222 h 256"/>
                            <a:gd name="T20" fmla="+- 0 2141 2103"/>
                            <a:gd name="T21" fmla="*/ T20 w 466"/>
                            <a:gd name="T22" fmla="+- 0 216 178"/>
                            <a:gd name="T23" fmla="*/ 216 h 256"/>
                            <a:gd name="T24" fmla="+- 0 2146 2103"/>
                            <a:gd name="T25" fmla="*/ T24 w 466"/>
                            <a:gd name="T26" fmla="+- 0 210 178"/>
                            <a:gd name="T27" fmla="*/ 210 h 256"/>
                            <a:gd name="T28" fmla="+- 0 2206 2103"/>
                            <a:gd name="T29" fmla="*/ T28 w 466"/>
                            <a:gd name="T30" fmla="+- 0 181 178"/>
                            <a:gd name="T31" fmla="*/ 181 h 256"/>
                            <a:gd name="T32" fmla="+- 0 2222 2103"/>
                            <a:gd name="T33" fmla="*/ T32 w 466"/>
                            <a:gd name="T34" fmla="+- 0 178 178"/>
                            <a:gd name="T35" fmla="*/ 178 h 256"/>
                            <a:gd name="T36" fmla="+- 0 2231 2103"/>
                            <a:gd name="T37" fmla="*/ T36 w 466"/>
                            <a:gd name="T38" fmla="+- 0 178 178"/>
                            <a:gd name="T39" fmla="*/ 178 h 256"/>
                            <a:gd name="T40" fmla="+- 0 2441 2103"/>
                            <a:gd name="T41" fmla="*/ T40 w 466"/>
                            <a:gd name="T42" fmla="+- 0 178 178"/>
                            <a:gd name="T43" fmla="*/ 178 h 256"/>
                            <a:gd name="T44" fmla="+- 0 2449 2103"/>
                            <a:gd name="T45" fmla="*/ T44 w 466"/>
                            <a:gd name="T46" fmla="+- 0 178 178"/>
                            <a:gd name="T47" fmla="*/ 178 h 256"/>
                            <a:gd name="T48" fmla="+- 0 2458 2103"/>
                            <a:gd name="T49" fmla="*/ T48 w 466"/>
                            <a:gd name="T50" fmla="+- 0 179 178"/>
                            <a:gd name="T51" fmla="*/ 179 h 256"/>
                            <a:gd name="T52" fmla="+- 0 2466 2103"/>
                            <a:gd name="T53" fmla="*/ T52 w 466"/>
                            <a:gd name="T54" fmla="+- 0 181 178"/>
                            <a:gd name="T55" fmla="*/ 181 h 256"/>
                            <a:gd name="T56" fmla="+- 0 2474 2103"/>
                            <a:gd name="T57" fmla="*/ T56 w 466"/>
                            <a:gd name="T58" fmla="+- 0 183 178"/>
                            <a:gd name="T59" fmla="*/ 183 h 256"/>
                            <a:gd name="T60" fmla="+- 0 2531 2103"/>
                            <a:gd name="T61" fmla="*/ T60 w 466"/>
                            <a:gd name="T62" fmla="+- 0 216 178"/>
                            <a:gd name="T63" fmla="*/ 216 h 256"/>
                            <a:gd name="T64" fmla="+- 0 2537 2103"/>
                            <a:gd name="T65" fmla="*/ T64 w 466"/>
                            <a:gd name="T66" fmla="+- 0 222 178"/>
                            <a:gd name="T67" fmla="*/ 222 h 256"/>
                            <a:gd name="T68" fmla="+- 0 2542 2103"/>
                            <a:gd name="T69" fmla="*/ T68 w 466"/>
                            <a:gd name="T70" fmla="+- 0 228 178"/>
                            <a:gd name="T71" fmla="*/ 228 h 256"/>
                            <a:gd name="T72" fmla="+- 0 2547 2103"/>
                            <a:gd name="T73" fmla="*/ T72 w 466"/>
                            <a:gd name="T74" fmla="+- 0 235 178"/>
                            <a:gd name="T75" fmla="*/ 235 h 256"/>
                            <a:gd name="T76" fmla="+- 0 2552 2103"/>
                            <a:gd name="T77" fmla="*/ T76 w 466"/>
                            <a:gd name="T78" fmla="+- 0 242 178"/>
                            <a:gd name="T79" fmla="*/ 242 h 256"/>
                            <a:gd name="T80" fmla="+- 0 2566 2103"/>
                            <a:gd name="T81" fmla="*/ T80 w 466"/>
                            <a:gd name="T82" fmla="+- 0 281 178"/>
                            <a:gd name="T83" fmla="*/ 281 h 256"/>
                            <a:gd name="T84" fmla="+- 0 2568 2103"/>
                            <a:gd name="T85" fmla="*/ T84 w 466"/>
                            <a:gd name="T86" fmla="+- 0 289 178"/>
                            <a:gd name="T87" fmla="*/ 289 h 256"/>
                            <a:gd name="T88" fmla="+- 0 2568 2103"/>
                            <a:gd name="T89" fmla="*/ T88 w 466"/>
                            <a:gd name="T90" fmla="+- 0 298 178"/>
                            <a:gd name="T91" fmla="*/ 298 h 256"/>
                            <a:gd name="T92" fmla="+- 0 2568 2103"/>
                            <a:gd name="T93" fmla="*/ T92 w 466"/>
                            <a:gd name="T94" fmla="+- 0 306 178"/>
                            <a:gd name="T95" fmla="*/ 306 h 256"/>
                            <a:gd name="T96" fmla="+- 0 2568 2103"/>
                            <a:gd name="T97" fmla="*/ T96 w 466"/>
                            <a:gd name="T98" fmla="+- 0 314 178"/>
                            <a:gd name="T99" fmla="*/ 314 h 256"/>
                            <a:gd name="T100" fmla="+- 0 2547 2103"/>
                            <a:gd name="T101" fmla="*/ T100 w 466"/>
                            <a:gd name="T102" fmla="+- 0 377 178"/>
                            <a:gd name="T103" fmla="*/ 377 h 256"/>
                            <a:gd name="T104" fmla="+- 0 2542 2103"/>
                            <a:gd name="T105" fmla="*/ T104 w 466"/>
                            <a:gd name="T106" fmla="+- 0 384 178"/>
                            <a:gd name="T107" fmla="*/ 384 h 256"/>
                            <a:gd name="T108" fmla="+- 0 2490 2103"/>
                            <a:gd name="T109" fmla="*/ T108 w 466"/>
                            <a:gd name="T110" fmla="+- 0 424 178"/>
                            <a:gd name="T111" fmla="*/ 424 h 256"/>
                            <a:gd name="T112" fmla="+- 0 2466 2103"/>
                            <a:gd name="T113" fmla="*/ T112 w 466"/>
                            <a:gd name="T114" fmla="+- 0 431 178"/>
                            <a:gd name="T115" fmla="*/ 431 h 256"/>
                            <a:gd name="T116" fmla="+- 0 2458 2103"/>
                            <a:gd name="T117" fmla="*/ T116 w 466"/>
                            <a:gd name="T118" fmla="+- 0 433 178"/>
                            <a:gd name="T119" fmla="*/ 433 h 256"/>
                            <a:gd name="T120" fmla="+- 0 2449 2103"/>
                            <a:gd name="T121" fmla="*/ T120 w 466"/>
                            <a:gd name="T122" fmla="+- 0 434 178"/>
                            <a:gd name="T123" fmla="*/ 434 h 256"/>
                            <a:gd name="T124" fmla="+- 0 2441 2103"/>
                            <a:gd name="T125" fmla="*/ T124 w 466"/>
                            <a:gd name="T126" fmla="+- 0 434 178"/>
                            <a:gd name="T127" fmla="*/ 434 h 256"/>
                            <a:gd name="T128" fmla="+- 0 2231 2103"/>
                            <a:gd name="T129" fmla="*/ T128 w 466"/>
                            <a:gd name="T130" fmla="+- 0 434 178"/>
                            <a:gd name="T131" fmla="*/ 434 h 256"/>
                            <a:gd name="T132" fmla="+- 0 2222 2103"/>
                            <a:gd name="T133" fmla="*/ T132 w 466"/>
                            <a:gd name="T134" fmla="+- 0 434 178"/>
                            <a:gd name="T135" fmla="*/ 434 h 256"/>
                            <a:gd name="T136" fmla="+- 0 2214 2103"/>
                            <a:gd name="T137" fmla="*/ T136 w 466"/>
                            <a:gd name="T138" fmla="+- 0 433 178"/>
                            <a:gd name="T139" fmla="*/ 433 h 256"/>
                            <a:gd name="T140" fmla="+- 0 2206 2103"/>
                            <a:gd name="T141" fmla="*/ T140 w 466"/>
                            <a:gd name="T142" fmla="+- 0 431 178"/>
                            <a:gd name="T143" fmla="*/ 431 h 256"/>
                            <a:gd name="T144" fmla="+- 0 2198 2103"/>
                            <a:gd name="T145" fmla="*/ T144 w 466"/>
                            <a:gd name="T146" fmla="+- 0 429 178"/>
                            <a:gd name="T147" fmla="*/ 429 h 256"/>
                            <a:gd name="T148" fmla="+- 0 2160 2103"/>
                            <a:gd name="T149" fmla="*/ T148 w 466"/>
                            <a:gd name="T150" fmla="+- 0 412 178"/>
                            <a:gd name="T151" fmla="*/ 412 h 256"/>
                            <a:gd name="T152" fmla="+- 0 2153 2103"/>
                            <a:gd name="T153" fmla="*/ T152 w 466"/>
                            <a:gd name="T154" fmla="+- 0 407 178"/>
                            <a:gd name="T155" fmla="*/ 407 h 256"/>
                            <a:gd name="T156" fmla="+- 0 2125 2103"/>
                            <a:gd name="T157" fmla="*/ T156 w 466"/>
                            <a:gd name="T158" fmla="+- 0 377 178"/>
                            <a:gd name="T159" fmla="*/ 377 h 256"/>
                            <a:gd name="T160" fmla="+- 0 2120 2103"/>
                            <a:gd name="T161" fmla="*/ T160 w 466"/>
                            <a:gd name="T162" fmla="+- 0 370 178"/>
                            <a:gd name="T163" fmla="*/ 370 h 256"/>
                            <a:gd name="T164" fmla="+- 0 2103 2103"/>
                            <a:gd name="T165" fmla="*/ T164 w 466"/>
                            <a:gd name="T166" fmla="+- 0 314 178"/>
                            <a:gd name="T167" fmla="*/ 314 h 256"/>
                            <a:gd name="T168" fmla="+- 0 2103 2103"/>
                            <a:gd name="T169" fmla="*/ T168 w 466"/>
                            <a:gd name="T170" fmla="+- 0 306 178"/>
                            <a:gd name="T171" fmla="*/ 30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17" y="64"/>
                              </a:lnTo>
                              <a:lnTo>
                                <a:pt x="22" y="57"/>
                              </a:lnTo>
                              <a:lnTo>
                                <a:pt x="26" y="50"/>
                              </a:lnTo>
                              <a:lnTo>
                                <a:pt x="32" y="44"/>
                              </a:lnTo>
                              <a:lnTo>
                                <a:pt x="38" y="38"/>
                              </a:lnTo>
                              <a:lnTo>
                                <a:pt x="43" y="32"/>
                              </a:lnTo>
                              <a:lnTo>
                                <a:pt x="103" y="3"/>
                              </a:lnTo>
                              <a:lnTo>
                                <a:pt x="119" y="0"/>
                              </a:lnTo>
                              <a:lnTo>
                                <a:pt x="128" y="0"/>
                              </a:lnTo>
                              <a:lnTo>
                                <a:pt x="338" y="0"/>
                              </a:lnTo>
                              <a:lnTo>
                                <a:pt x="346" y="0"/>
                              </a:lnTo>
                              <a:lnTo>
                                <a:pt x="355" y="1"/>
                              </a:lnTo>
                              <a:lnTo>
                                <a:pt x="363" y="3"/>
                              </a:lnTo>
                              <a:lnTo>
                                <a:pt x="371" y="5"/>
                              </a:lnTo>
                              <a:lnTo>
                                <a:pt x="428" y="38"/>
                              </a:lnTo>
                              <a:lnTo>
                                <a:pt x="434" y="44"/>
                              </a:lnTo>
                              <a:lnTo>
                                <a:pt x="439" y="50"/>
                              </a:lnTo>
                              <a:lnTo>
                                <a:pt x="444" y="57"/>
                              </a:lnTo>
                              <a:lnTo>
                                <a:pt x="449" y="64"/>
                              </a:lnTo>
                              <a:lnTo>
                                <a:pt x="463" y="103"/>
                              </a:lnTo>
                              <a:lnTo>
                                <a:pt x="465" y="111"/>
                              </a:lnTo>
                              <a:lnTo>
                                <a:pt x="465" y="120"/>
                              </a:lnTo>
                              <a:lnTo>
                                <a:pt x="465" y="128"/>
                              </a:lnTo>
                              <a:lnTo>
                                <a:pt x="465" y="136"/>
                              </a:lnTo>
                              <a:lnTo>
                                <a:pt x="444" y="199"/>
                              </a:lnTo>
                              <a:lnTo>
                                <a:pt x="439" y="206"/>
                              </a:lnTo>
                              <a:lnTo>
                                <a:pt x="387" y="246"/>
                              </a:lnTo>
                              <a:lnTo>
                                <a:pt x="363" y="253"/>
                              </a:lnTo>
                              <a:lnTo>
                                <a:pt x="355" y="255"/>
                              </a:lnTo>
                              <a:lnTo>
                                <a:pt x="346" y="256"/>
                              </a:lnTo>
                              <a:lnTo>
                                <a:pt x="338" y="256"/>
                              </a:lnTo>
                              <a:lnTo>
                                <a:pt x="128" y="256"/>
                              </a:lnTo>
                              <a:lnTo>
                                <a:pt x="119" y="256"/>
                              </a:lnTo>
                              <a:lnTo>
                                <a:pt x="111" y="255"/>
                              </a:lnTo>
                              <a:lnTo>
                                <a:pt x="103" y="253"/>
                              </a:lnTo>
                              <a:lnTo>
                                <a:pt x="95" y="251"/>
                              </a:lnTo>
                              <a:lnTo>
                                <a:pt x="57" y="234"/>
                              </a:lnTo>
                              <a:lnTo>
                                <a:pt x="50" y="229"/>
                              </a:lnTo>
                              <a:lnTo>
                                <a:pt x="22" y="199"/>
                              </a:lnTo>
                              <a:lnTo>
                                <a:pt x="17" y="192"/>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72F89" id="Freeform 762" o:spid="_x0000_s1026" style="position:absolute;margin-left:104.4pt;margin-top:1.35pt;width:23.3pt;height:12.8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" path="m,128l17,64r5,-7l26,50r6,-6l38,38r5,-6l103,3,119,r9,l338,r8,l355,1r8,2l371,5r57,33l434,44r5,6l444,57r5,7l463,103r2,8l465,120r,8l465,136r-21,63l439,206r-52,40l363,253r-8,2l346,256r-8,l128,256r-9,l111,255r-8,-2l95,251,57,234r-7,-5l22,199r-5,-7l,136r,-8xe" filled="f" strokecolor="#99a0a6" strokeweight=".26469mm">
                <v:path arrowok="t" o:connecttype="custom" o:connectlocs="0,194310;10795,153670;13970,149225;16510,144780;20320,140970;24130,137160;27305,133350;65405,114935;75565,113030;81280,113030;214630,113030;219710,113030;225425,113665;230505,114935;235585,116205;271780,137160;275590,140970;278765,144780;281940,149225;285115,153670;294005,178435;295275,183515;295275,189230;295275,194310;295275,199390;281940,239395;278765,243840;245745,269240;230505,273685;225425,274955;219710,275590;214630,275590;81280,275590;75565,275590;70485,274955;65405,273685;60325,272415;36195,261620;31750,258445;13970,239395;10795,234950;0,199390;0,194310" o:connectangles="0,0,0,0,0,0,0,0,0,0,0,0,0,0,0,0,0,0,0,0,0,0,0,0,0,0,0,0,0,0,0,0,0,0,0,0,0,0,0,0,0,0,0"/>
                <w10:wrap anchorx="page"/>
              </v:shape>
            </w:pict>
          </mc:Fallback>
        </mc:AlternateContent>
      </w:r>
      <w:r w:rsidR="003A717F" w:rsidRPr="00E6559F">
        <w:rPr>
          <w:rFonts w:ascii="Roboto" w:eastAsia="Roboto" w:hAnsi="Roboto" w:cs="Roboto"/>
          <w:color w:val="202024"/>
          <w:w w:val="95"/>
          <w:sz w:val="22"/>
          <w:szCs w:val="22"/>
          <w:lang w:eastAsia="en-US"/>
        </w:rPr>
        <w:t>26</w:t>
      </w:r>
      <w:r w:rsidR="003A717F" w:rsidRPr="00E6559F">
        <w:rPr>
          <w:rFonts w:ascii="Roboto" w:eastAsia="Roboto" w:hAnsi="Roboto" w:cs="Roboto"/>
          <w:color w:val="202024"/>
          <w:spacing w:val="-4"/>
          <w:w w:val="95"/>
          <w:sz w:val="22"/>
          <w:szCs w:val="22"/>
          <w:lang w:eastAsia="en-US"/>
        </w:rPr>
        <w:t>–35</w:t>
      </w:r>
    </w:p>
    <w:p w14:paraId="348AF7A6" w14:textId="161D2DF4" w:rsidR="00E6559F" w:rsidRPr="00E6559F" w:rsidRDefault="00E6559F" w:rsidP="00263816">
      <w:pPr>
        <w:widowControl w:val="0"/>
        <w:autoSpaceDE w:val="0"/>
        <w:autoSpaceDN w:val="0"/>
        <w:spacing w:line="360" w:lineRule="auto"/>
        <w:ind w:left="1686"/>
        <w:rPr>
          <w:rFonts w:ascii="Roboto" w:eastAsia="Roboto" w:hAnsi="Roboto" w:cs="Roboto"/>
          <w:sz w:val="22"/>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747328" behindDoc="0" locked="0" layoutInCell="1" allowOverlap="1" wp14:anchorId="4C7F9367" wp14:editId="0FF4464B">
                <wp:simplePos x="0" y="0"/>
                <wp:positionH relativeFrom="page">
                  <wp:posOffset>1319171</wp:posOffset>
                </wp:positionH>
                <wp:positionV relativeFrom="paragraph">
                  <wp:posOffset>16510</wp:posOffset>
                </wp:positionV>
                <wp:extent cx="295910" cy="162560"/>
                <wp:effectExtent l="11430" t="7620" r="6985" b="10795"/>
                <wp:wrapNone/>
                <wp:docPr id="376" name="Freeform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305 177"/>
                            <a:gd name="T3" fmla="*/ 305 h 256"/>
                            <a:gd name="T4" fmla="+- 0 2113 2103"/>
                            <a:gd name="T5" fmla="*/ T4 w 466"/>
                            <a:gd name="T6" fmla="+- 0 256 177"/>
                            <a:gd name="T7" fmla="*/ 256 h 256"/>
                            <a:gd name="T8" fmla="+- 0 2116 2103"/>
                            <a:gd name="T9" fmla="*/ T8 w 466"/>
                            <a:gd name="T10" fmla="+- 0 248 177"/>
                            <a:gd name="T11" fmla="*/ 248 h 256"/>
                            <a:gd name="T12" fmla="+- 0 2141 2103"/>
                            <a:gd name="T13" fmla="*/ T12 w 466"/>
                            <a:gd name="T14" fmla="+- 0 215 177"/>
                            <a:gd name="T15" fmla="*/ 215 h 256"/>
                            <a:gd name="T16" fmla="+- 0 2146 2103"/>
                            <a:gd name="T17" fmla="*/ T16 w 466"/>
                            <a:gd name="T18" fmla="+- 0 209 177"/>
                            <a:gd name="T19" fmla="*/ 209 h 256"/>
                            <a:gd name="T20" fmla="+- 0 2206 2103"/>
                            <a:gd name="T21" fmla="*/ T20 w 466"/>
                            <a:gd name="T22" fmla="+- 0 180 177"/>
                            <a:gd name="T23" fmla="*/ 180 h 256"/>
                            <a:gd name="T24" fmla="+- 0 2214 2103"/>
                            <a:gd name="T25" fmla="*/ T24 w 466"/>
                            <a:gd name="T26" fmla="+- 0 178 177"/>
                            <a:gd name="T27" fmla="*/ 178 h 256"/>
                            <a:gd name="T28" fmla="+- 0 2222 2103"/>
                            <a:gd name="T29" fmla="*/ T28 w 466"/>
                            <a:gd name="T30" fmla="+- 0 177 177"/>
                            <a:gd name="T31" fmla="*/ 177 h 256"/>
                            <a:gd name="T32" fmla="+- 0 2231 2103"/>
                            <a:gd name="T33" fmla="*/ T32 w 466"/>
                            <a:gd name="T34" fmla="+- 0 177 177"/>
                            <a:gd name="T35" fmla="*/ 177 h 256"/>
                            <a:gd name="T36" fmla="+- 0 2441 2103"/>
                            <a:gd name="T37" fmla="*/ T36 w 466"/>
                            <a:gd name="T38" fmla="+- 0 177 177"/>
                            <a:gd name="T39" fmla="*/ 177 h 256"/>
                            <a:gd name="T40" fmla="+- 0 2449 2103"/>
                            <a:gd name="T41" fmla="*/ T40 w 466"/>
                            <a:gd name="T42" fmla="+- 0 177 177"/>
                            <a:gd name="T43" fmla="*/ 177 h 256"/>
                            <a:gd name="T44" fmla="+- 0 2458 2103"/>
                            <a:gd name="T45" fmla="*/ T44 w 466"/>
                            <a:gd name="T46" fmla="+- 0 178 177"/>
                            <a:gd name="T47" fmla="*/ 178 h 256"/>
                            <a:gd name="T48" fmla="+- 0 2466 2103"/>
                            <a:gd name="T49" fmla="*/ T48 w 466"/>
                            <a:gd name="T50" fmla="+- 0 180 177"/>
                            <a:gd name="T51" fmla="*/ 180 h 256"/>
                            <a:gd name="T52" fmla="+- 0 2474 2103"/>
                            <a:gd name="T53" fmla="*/ T52 w 466"/>
                            <a:gd name="T54" fmla="+- 0 182 177"/>
                            <a:gd name="T55" fmla="*/ 182 h 256"/>
                            <a:gd name="T56" fmla="+- 0 2512 2103"/>
                            <a:gd name="T57" fmla="*/ T56 w 466"/>
                            <a:gd name="T58" fmla="+- 0 199 177"/>
                            <a:gd name="T59" fmla="*/ 199 h 256"/>
                            <a:gd name="T60" fmla="+- 0 2519 2103"/>
                            <a:gd name="T61" fmla="*/ T60 w 466"/>
                            <a:gd name="T62" fmla="+- 0 204 177"/>
                            <a:gd name="T63" fmla="*/ 204 h 256"/>
                            <a:gd name="T64" fmla="+- 0 2525 2103"/>
                            <a:gd name="T65" fmla="*/ T64 w 466"/>
                            <a:gd name="T66" fmla="+- 0 209 177"/>
                            <a:gd name="T67" fmla="*/ 209 h 256"/>
                            <a:gd name="T68" fmla="+- 0 2531 2103"/>
                            <a:gd name="T69" fmla="*/ T68 w 466"/>
                            <a:gd name="T70" fmla="+- 0 215 177"/>
                            <a:gd name="T71" fmla="*/ 215 h 256"/>
                            <a:gd name="T72" fmla="+- 0 2537 2103"/>
                            <a:gd name="T73" fmla="*/ T72 w 466"/>
                            <a:gd name="T74" fmla="+- 0 221 177"/>
                            <a:gd name="T75" fmla="*/ 221 h 256"/>
                            <a:gd name="T76" fmla="+- 0 2559 2103"/>
                            <a:gd name="T77" fmla="*/ T76 w 466"/>
                            <a:gd name="T78" fmla="+- 0 256 177"/>
                            <a:gd name="T79" fmla="*/ 256 h 256"/>
                            <a:gd name="T80" fmla="+- 0 2562 2103"/>
                            <a:gd name="T81" fmla="*/ T80 w 466"/>
                            <a:gd name="T82" fmla="+- 0 264 177"/>
                            <a:gd name="T83" fmla="*/ 264 h 256"/>
                            <a:gd name="T84" fmla="+- 0 2564 2103"/>
                            <a:gd name="T85" fmla="*/ T84 w 466"/>
                            <a:gd name="T86" fmla="+- 0 272 177"/>
                            <a:gd name="T87" fmla="*/ 272 h 256"/>
                            <a:gd name="T88" fmla="+- 0 2566 2103"/>
                            <a:gd name="T89" fmla="*/ T88 w 466"/>
                            <a:gd name="T90" fmla="+- 0 280 177"/>
                            <a:gd name="T91" fmla="*/ 280 h 256"/>
                            <a:gd name="T92" fmla="+- 0 2568 2103"/>
                            <a:gd name="T93" fmla="*/ T92 w 466"/>
                            <a:gd name="T94" fmla="+- 0 288 177"/>
                            <a:gd name="T95" fmla="*/ 288 h 256"/>
                            <a:gd name="T96" fmla="+- 0 2568 2103"/>
                            <a:gd name="T97" fmla="*/ T96 w 466"/>
                            <a:gd name="T98" fmla="+- 0 297 177"/>
                            <a:gd name="T99" fmla="*/ 297 h 256"/>
                            <a:gd name="T100" fmla="+- 0 2568 2103"/>
                            <a:gd name="T101" fmla="*/ T100 w 466"/>
                            <a:gd name="T102" fmla="+- 0 305 177"/>
                            <a:gd name="T103" fmla="*/ 305 h 256"/>
                            <a:gd name="T104" fmla="+- 0 2568 2103"/>
                            <a:gd name="T105" fmla="*/ T104 w 466"/>
                            <a:gd name="T106" fmla="+- 0 313 177"/>
                            <a:gd name="T107" fmla="*/ 313 h 256"/>
                            <a:gd name="T108" fmla="+- 0 2568 2103"/>
                            <a:gd name="T109" fmla="*/ T108 w 466"/>
                            <a:gd name="T110" fmla="+- 0 322 177"/>
                            <a:gd name="T111" fmla="*/ 322 h 256"/>
                            <a:gd name="T112" fmla="+- 0 2566 2103"/>
                            <a:gd name="T113" fmla="*/ T112 w 466"/>
                            <a:gd name="T114" fmla="+- 0 330 177"/>
                            <a:gd name="T115" fmla="*/ 330 h 256"/>
                            <a:gd name="T116" fmla="+- 0 2564 2103"/>
                            <a:gd name="T117" fmla="*/ T116 w 466"/>
                            <a:gd name="T118" fmla="+- 0 338 177"/>
                            <a:gd name="T119" fmla="*/ 338 h 256"/>
                            <a:gd name="T120" fmla="+- 0 2562 2103"/>
                            <a:gd name="T121" fmla="*/ T120 w 466"/>
                            <a:gd name="T122" fmla="+- 0 346 177"/>
                            <a:gd name="T123" fmla="*/ 346 h 256"/>
                            <a:gd name="T124" fmla="+- 0 2559 2103"/>
                            <a:gd name="T125" fmla="*/ T124 w 466"/>
                            <a:gd name="T126" fmla="+- 0 354 177"/>
                            <a:gd name="T127" fmla="*/ 354 h 256"/>
                            <a:gd name="T128" fmla="+- 0 2556 2103"/>
                            <a:gd name="T129" fmla="*/ T128 w 466"/>
                            <a:gd name="T130" fmla="+- 0 362 177"/>
                            <a:gd name="T131" fmla="*/ 362 h 256"/>
                            <a:gd name="T132" fmla="+- 0 2512 2103"/>
                            <a:gd name="T133" fmla="*/ T132 w 466"/>
                            <a:gd name="T134" fmla="+- 0 411 177"/>
                            <a:gd name="T135" fmla="*/ 411 h 256"/>
                            <a:gd name="T136" fmla="+- 0 2490 2103"/>
                            <a:gd name="T137" fmla="*/ T136 w 466"/>
                            <a:gd name="T138" fmla="+- 0 423 177"/>
                            <a:gd name="T139" fmla="*/ 423 h 256"/>
                            <a:gd name="T140" fmla="+- 0 2482 2103"/>
                            <a:gd name="T141" fmla="*/ T140 w 466"/>
                            <a:gd name="T142" fmla="+- 0 426 177"/>
                            <a:gd name="T143" fmla="*/ 426 h 256"/>
                            <a:gd name="T144" fmla="+- 0 2474 2103"/>
                            <a:gd name="T145" fmla="*/ T144 w 466"/>
                            <a:gd name="T146" fmla="+- 0 428 177"/>
                            <a:gd name="T147" fmla="*/ 428 h 256"/>
                            <a:gd name="T148" fmla="+- 0 2466 2103"/>
                            <a:gd name="T149" fmla="*/ T148 w 466"/>
                            <a:gd name="T150" fmla="+- 0 430 177"/>
                            <a:gd name="T151" fmla="*/ 430 h 256"/>
                            <a:gd name="T152" fmla="+- 0 2458 2103"/>
                            <a:gd name="T153" fmla="*/ T152 w 466"/>
                            <a:gd name="T154" fmla="+- 0 432 177"/>
                            <a:gd name="T155" fmla="*/ 432 h 256"/>
                            <a:gd name="T156" fmla="+- 0 2449 2103"/>
                            <a:gd name="T157" fmla="*/ T156 w 466"/>
                            <a:gd name="T158" fmla="+- 0 433 177"/>
                            <a:gd name="T159" fmla="*/ 433 h 256"/>
                            <a:gd name="T160" fmla="+- 0 2441 2103"/>
                            <a:gd name="T161" fmla="*/ T160 w 466"/>
                            <a:gd name="T162" fmla="+- 0 433 177"/>
                            <a:gd name="T163" fmla="*/ 433 h 256"/>
                            <a:gd name="T164" fmla="+- 0 2231 2103"/>
                            <a:gd name="T165" fmla="*/ T164 w 466"/>
                            <a:gd name="T166" fmla="+- 0 433 177"/>
                            <a:gd name="T167" fmla="*/ 433 h 256"/>
                            <a:gd name="T168" fmla="+- 0 2222 2103"/>
                            <a:gd name="T169" fmla="*/ T168 w 466"/>
                            <a:gd name="T170" fmla="+- 0 433 177"/>
                            <a:gd name="T171" fmla="*/ 433 h 256"/>
                            <a:gd name="T172" fmla="+- 0 2214 2103"/>
                            <a:gd name="T173" fmla="*/ T172 w 466"/>
                            <a:gd name="T174" fmla="+- 0 432 177"/>
                            <a:gd name="T175" fmla="*/ 432 h 256"/>
                            <a:gd name="T176" fmla="+- 0 2206 2103"/>
                            <a:gd name="T177" fmla="*/ T176 w 466"/>
                            <a:gd name="T178" fmla="+- 0 430 177"/>
                            <a:gd name="T179" fmla="*/ 430 h 256"/>
                            <a:gd name="T180" fmla="+- 0 2198 2103"/>
                            <a:gd name="T181" fmla="*/ T180 w 466"/>
                            <a:gd name="T182" fmla="+- 0 428 177"/>
                            <a:gd name="T183" fmla="*/ 428 h 256"/>
                            <a:gd name="T184" fmla="+- 0 2190 2103"/>
                            <a:gd name="T185" fmla="*/ T184 w 466"/>
                            <a:gd name="T186" fmla="+- 0 426 177"/>
                            <a:gd name="T187" fmla="*/ 426 h 256"/>
                            <a:gd name="T188" fmla="+- 0 2182 2103"/>
                            <a:gd name="T189" fmla="*/ T188 w 466"/>
                            <a:gd name="T190" fmla="+- 0 423 177"/>
                            <a:gd name="T191" fmla="*/ 423 h 256"/>
                            <a:gd name="T192" fmla="+- 0 2174 2103"/>
                            <a:gd name="T193" fmla="*/ T192 w 466"/>
                            <a:gd name="T194" fmla="+- 0 420 177"/>
                            <a:gd name="T195" fmla="*/ 420 h 256"/>
                            <a:gd name="T196" fmla="+- 0 2125 2103"/>
                            <a:gd name="T197" fmla="*/ T196 w 466"/>
                            <a:gd name="T198" fmla="+- 0 376 177"/>
                            <a:gd name="T199" fmla="*/ 376 h 256"/>
                            <a:gd name="T200" fmla="+- 0 2113 2103"/>
                            <a:gd name="T201" fmla="*/ T200 w 466"/>
                            <a:gd name="T202" fmla="+- 0 354 177"/>
                            <a:gd name="T203" fmla="*/ 354 h 256"/>
                            <a:gd name="T204" fmla="+- 0 2110 2103"/>
                            <a:gd name="T205" fmla="*/ T204 w 466"/>
                            <a:gd name="T206" fmla="+- 0 346 177"/>
                            <a:gd name="T207" fmla="*/ 346 h 256"/>
                            <a:gd name="T208" fmla="+- 0 2107 2103"/>
                            <a:gd name="T209" fmla="*/ T208 w 466"/>
                            <a:gd name="T210" fmla="+- 0 338 177"/>
                            <a:gd name="T211" fmla="*/ 338 h 256"/>
                            <a:gd name="T212" fmla="+- 0 2106 2103"/>
                            <a:gd name="T213" fmla="*/ T212 w 466"/>
                            <a:gd name="T214" fmla="+- 0 330 177"/>
                            <a:gd name="T215" fmla="*/ 330 h 256"/>
                            <a:gd name="T216" fmla="+- 0 2104 2103"/>
                            <a:gd name="T217" fmla="*/ T216 w 466"/>
                            <a:gd name="T218" fmla="+- 0 322 177"/>
                            <a:gd name="T219" fmla="*/ 322 h 256"/>
                            <a:gd name="T220" fmla="+- 0 2103 2103"/>
                            <a:gd name="T221" fmla="*/ T220 w 466"/>
                            <a:gd name="T222" fmla="+- 0 313 177"/>
                            <a:gd name="T223" fmla="*/ 313 h 256"/>
                            <a:gd name="T224" fmla="+- 0 2103 2103"/>
                            <a:gd name="T225" fmla="*/ T224 w 466"/>
                            <a:gd name="T226" fmla="+- 0 305 177"/>
                            <a:gd name="T227" fmla="*/ 3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6" h="256">
                              <a:moveTo>
                                <a:pt x="0" y="128"/>
                              </a:moveTo>
                              <a:lnTo>
                                <a:pt x="10" y="79"/>
                              </a:lnTo>
                              <a:lnTo>
                                <a:pt x="13" y="71"/>
                              </a:lnTo>
                              <a:lnTo>
                                <a:pt x="38" y="38"/>
                              </a:lnTo>
                              <a:lnTo>
                                <a:pt x="43" y="32"/>
                              </a:lnTo>
                              <a:lnTo>
                                <a:pt x="103" y="3"/>
                              </a:lnTo>
                              <a:lnTo>
                                <a:pt x="111" y="1"/>
                              </a:lnTo>
                              <a:lnTo>
                                <a:pt x="119" y="0"/>
                              </a:lnTo>
                              <a:lnTo>
                                <a:pt x="128" y="0"/>
                              </a:lnTo>
                              <a:lnTo>
                                <a:pt x="338" y="0"/>
                              </a:lnTo>
                              <a:lnTo>
                                <a:pt x="346" y="0"/>
                              </a:lnTo>
                              <a:lnTo>
                                <a:pt x="355" y="1"/>
                              </a:lnTo>
                              <a:lnTo>
                                <a:pt x="363" y="3"/>
                              </a:lnTo>
                              <a:lnTo>
                                <a:pt x="371" y="5"/>
                              </a:lnTo>
                              <a:lnTo>
                                <a:pt x="409" y="22"/>
                              </a:lnTo>
                              <a:lnTo>
                                <a:pt x="416" y="27"/>
                              </a:lnTo>
                              <a:lnTo>
                                <a:pt x="422" y="32"/>
                              </a:lnTo>
                              <a:lnTo>
                                <a:pt x="428" y="38"/>
                              </a:lnTo>
                              <a:lnTo>
                                <a:pt x="434" y="44"/>
                              </a:lnTo>
                              <a:lnTo>
                                <a:pt x="456" y="79"/>
                              </a:lnTo>
                              <a:lnTo>
                                <a:pt x="459" y="87"/>
                              </a:lnTo>
                              <a:lnTo>
                                <a:pt x="461" y="95"/>
                              </a:lnTo>
                              <a:lnTo>
                                <a:pt x="463" y="103"/>
                              </a:lnTo>
                              <a:lnTo>
                                <a:pt x="465" y="111"/>
                              </a:lnTo>
                              <a:lnTo>
                                <a:pt x="465" y="120"/>
                              </a:lnTo>
                              <a:lnTo>
                                <a:pt x="465" y="128"/>
                              </a:lnTo>
                              <a:lnTo>
                                <a:pt x="465" y="136"/>
                              </a:lnTo>
                              <a:lnTo>
                                <a:pt x="465" y="145"/>
                              </a:lnTo>
                              <a:lnTo>
                                <a:pt x="463" y="153"/>
                              </a:lnTo>
                              <a:lnTo>
                                <a:pt x="461" y="161"/>
                              </a:lnTo>
                              <a:lnTo>
                                <a:pt x="459" y="169"/>
                              </a:lnTo>
                              <a:lnTo>
                                <a:pt x="456" y="177"/>
                              </a:lnTo>
                              <a:lnTo>
                                <a:pt x="453" y="185"/>
                              </a:lnTo>
                              <a:lnTo>
                                <a:pt x="409" y="234"/>
                              </a:lnTo>
                              <a:lnTo>
                                <a:pt x="387" y="246"/>
                              </a:lnTo>
                              <a:lnTo>
                                <a:pt x="379" y="249"/>
                              </a:lnTo>
                              <a:lnTo>
                                <a:pt x="371" y="251"/>
                              </a:lnTo>
                              <a:lnTo>
                                <a:pt x="363" y="253"/>
                              </a:lnTo>
                              <a:lnTo>
                                <a:pt x="355" y="255"/>
                              </a:lnTo>
                              <a:lnTo>
                                <a:pt x="346" y="256"/>
                              </a:lnTo>
                              <a:lnTo>
                                <a:pt x="338" y="256"/>
                              </a:lnTo>
                              <a:lnTo>
                                <a:pt x="128" y="256"/>
                              </a:lnTo>
                              <a:lnTo>
                                <a:pt x="119" y="256"/>
                              </a:lnTo>
                              <a:lnTo>
                                <a:pt x="111" y="255"/>
                              </a:lnTo>
                              <a:lnTo>
                                <a:pt x="103" y="253"/>
                              </a:lnTo>
                              <a:lnTo>
                                <a:pt x="95" y="251"/>
                              </a:lnTo>
                              <a:lnTo>
                                <a:pt x="87" y="249"/>
                              </a:lnTo>
                              <a:lnTo>
                                <a:pt x="79" y="246"/>
                              </a:lnTo>
                              <a:lnTo>
                                <a:pt x="71" y="243"/>
                              </a:lnTo>
                              <a:lnTo>
                                <a:pt x="22" y="199"/>
                              </a:lnTo>
                              <a:lnTo>
                                <a:pt x="10" y="177"/>
                              </a:lnTo>
                              <a:lnTo>
                                <a:pt x="7" y="169"/>
                              </a:lnTo>
                              <a:lnTo>
                                <a:pt x="4" y="161"/>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DCD07" id="Freeform 763" o:spid="_x0000_s1026" style="position:absolute;margin-left:103.85pt;margin-top:1.3pt;width:23.3pt;height:12.8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" path="m,128l10,79r3,-8l38,38r5,-6l103,3r8,-2l119,r9,l338,r8,l355,1r8,2l371,5r38,17l416,27r6,5l428,38r6,6l456,79r3,8l461,95r2,8l465,111r,9l465,128r,8l465,145r-2,8l461,161r-2,8l456,177r-3,8l409,234r-22,12l379,249r-8,2l363,253r-8,2l346,256r-8,l128,256r-9,l111,255r-8,-2l95,251r-8,-2l79,246r-8,-3l22,199,10,177,7,169,4,161,3,153,1,145,,136r,-8xe" filled="f" strokecolor="#99a0a6" strokeweight=".26469mm">
                <v:path arrowok="t" o:connecttype="custom" o:connectlocs="0,193675;6350,162560;8255,157480;24130,136525;27305,132715;65405,114300;70485,113030;75565,112395;81280,112395;214630,112395;219710,112395;225425,113030;230505,114300;235585,115570;259715,126365;264160,129540;267970,132715;271780,136525;275590,140335;289560,162560;291465,167640;292735,172720;294005,177800;295275,182880;295275,188595;295275,193675;295275,198755;295275,204470;294005,209550;292735,214630;291465,219710;289560,224790;287655,229870;259715,260985;245745,268605;240665,270510;235585,271780;230505,273050;225425,274320;219710,274955;214630,274955;81280,274955;75565,274955;70485,274320;65405,273050;60325,271780;55245,270510;50165,268605;45085,266700;13970,238760;6350,224790;4445,219710;2540,214630;1905,209550;635,204470;0,198755;0,193675" o:connectangles="0,0,0,0,0,0,0,0,0,0,0,0,0,0,0,0,0,0,0,0,0,0,0,0,0,0,0,0,0,0,0,0,0,0,0,0,0,0,0,0,0,0,0,0,0,0,0,0,0,0,0,0,0,0,0,0,0"/>
                <w10:wrap anchorx="page"/>
              </v:shape>
            </w:pict>
          </mc:Fallback>
        </mc:AlternateContent>
      </w:r>
      <w:r w:rsidR="003A717F" w:rsidRPr="00E6559F">
        <w:rPr>
          <w:rFonts w:ascii="Roboto" w:eastAsia="Roboto" w:hAnsi="Roboto" w:cs="Roboto"/>
          <w:color w:val="202024"/>
          <w:w w:val="95"/>
          <w:sz w:val="22"/>
          <w:szCs w:val="22"/>
          <w:lang w:eastAsia="en-US"/>
        </w:rPr>
        <w:t>36</w:t>
      </w:r>
      <w:r w:rsidR="003A717F" w:rsidRPr="00E6559F">
        <w:rPr>
          <w:rFonts w:ascii="Roboto" w:eastAsia="Roboto" w:hAnsi="Roboto" w:cs="Roboto"/>
          <w:color w:val="202024"/>
          <w:spacing w:val="-4"/>
          <w:w w:val="95"/>
          <w:sz w:val="22"/>
          <w:szCs w:val="22"/>
          <w:lang w:eastAsia="en-US"/>
        </w:rPr>
        <w:t>–45</w:t>
      </w:r>
    </w:p>
    <w:p w14:paraId="524B5EE4" w14:textId="50D05A0F" w:rsidR="00E6559F" w:rsidRPr="00E6559F" w:rsidRDefault="00E6559F" w:rsidP="00263816">
      <w:pPr>
        <w:widowControl w:val="0"/>
        <w:autoSpaceDE w:val="0"/>
        <w:autoSpaceDN w:val="0"/>
        <w:spacing w:line="360" w:lineRule="auto"/>
        <w:ind w:left="1686"/>
        <w:rPr>
          <w:rFonts w:ascii="Roboto" w:eastAsia="Roboto" w:hAnsi="Roboto" w:cs="Roboto"/>
          <w:sz w:val="22"/>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748352" behindDoc="0" locked="0" layoutInCell="1" allowOverlap="1" wp14:anchorId="15D30F68" wp14:editId="018E7D18">
                <wp:simplePos x="0" y="0"/>
                <wp:positionH relativeFrom="page">
                  <wp:posOffset>1319503</wp:posOffset>
                </wp:positionH>
                <wp:positionV relativeFrom="paragraph">
                  <wp:posOffset>16980</wp:posOffset>
                </wp:positionV>
                <wp:extent cx="295910" cy="162560"/>
                <wp:effectExtent l="11430" t="7620" r="6985" b="10795"/>
                <wp:wrapNone/>
                <wp:docPr id="375" name="Freeform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305 177"/>
                            <a:gd name="T3" fmla="*/ 305 h 256"/>
                            <a:gd name="T4" fmla="+- 0 2113 2103"/>
                            <a:gd name="T5" fmla="*/ T4 w 466"/>
                            <a:gd name="T6" fmla="+- 0 256 177"/>
                            <a:gd name="T7" fmla="*/ 256 h 256"/>
                            <a:gd name="T8" fmla="+- 0 2116 2103"/>
                            <a:gd name="T9" fmla="*/ T8 w 466"/>
                            <a:gd name="T10" fmla="+- 0 248 177"/>
                            <a:gd name="T11" fmla="*/ 248 h 256"/>
                            <a:gd name="T12" fmla="+- 0 2141 2103"/>
                            <a:gd name="T13" fmla="*/ T12 w 466"/>
                            <a:gd name="T14" fmla="+- 0 215 177"/>
                            <a:gd name="T15" fmla="*/ 215 h 256"/>
                            <a:gd name="T16" fmla="+- 0 2146 2103"/>
                            <a:gd name="T17" fmla="*/ T16 w 466"/>
                            <a:gd name="T18" fmla="+- 0 209 177"/>
                            <a:gd name="T19" fmla="*/ 209 h 256"/>
                            <a:gd name="T20" fmla="+- 0 2206 2103"/>
                            <a:gd name="T21" fmla="*/ T20 w 466"/>
                            <a:gd name="T22" fmla="+- 0 180 177"/>
                            <a:gd name="T23" fmla="*/ 180 h 256"/>
                            <a:gd name="T24" fmla="+- 0 2222 2103"/>
                            <a:gd name="T25" fmla="*/ T24 w 466"/>
                            <a:gd name="T26" fmla="+- 0 177 177"/>
                            <a:gd name="T27" fmla="*/ 177 h 256"/>
                            <a:gd name="T28" fmla="+- 0 2231 2103"/>
                            <a:gd name="T29" fmla="*/ T28 w 466"/>
                            <a:gd name="T30" fmla="+- 0 177 177"/>
                            <a:gd name="T31" fmla="*/ 177 h 256"/>
                            <a:gd name="T32" fmla="+- 0 2441 2103"/>
                            <a:gd name="T33" fmla="*/ T32 w 466"/>
                            <a:gd name="T34" fmla="+- 0 177 177"/>
                            <a:gd name="T35" fmla="*/ 177 h 256"/>
                            <a:gd name="T36" fmla="+- 0 2449 2103"/>
                            <a:gd name="T37" fmla="*/ T36 w 466"/>
                            <a:gd name="T38" fmla="+- 0 177 177"/>
                            <a:gd name="T39" fmla="*/ 177 h 256"/>
                            <a:gd name="T40" fmla="+- 0 2458 2103"/>
                            <a:gd name="T41" fmla="*/ T40 w 466"/>
                            <a:gd name="T42" fmla="+- 0 178 177"/>
                            <a:gd name="T43" fmla="*/ 178 h 256"/>
                            <a:gd name="T44" fmla="+- 0 2466 2103"/>
                            <a:gd name="T45" fmla="*/ T44 w 466"/>
                            <a:gd name="T46" fmla="+- 0 180 177"/>
                            <a:gd name="T47" fmla="*/ 180 h 256"/>
                            <a:gd name="T48" fmla="+- 0 2474 2103"/>
                            <a:gd name="T49" fmla="*/ T48 w 466"/>
                            <a:gd name="T50" fmla="+- 0 182 177"/>
                            <a:gd name="T51" fmla="*/ 182 h 256"/>
                            <a:gd name="T52" fmla="+- 0 2531 2103"/>
                            <a:gd name="T53" fmla="*/ T52 w 466"/>
                            <a:gd name="T54" fmla="+- 0 215 177"/>
                            <a:gd name="T55" fmla="*/ 215 h 256"/>
                            <a:gd name="T56" fmla="+- 0 2537 2103"/>
                            <a:gd name="T57" fmla="*/ T56 w 466"/>
                            <a:gd name="T58" fmla="+- 0 221 177"/>
                            <a:gd name="T59" fmla="*/ 221 h 256"/>
                            <a:gd name="T60" fmla="+- 0 2566 2103"/>
                            <a:gd name="T61" fmla="*/ T60 w 466"/>
                            <a:gd name="T62" fmla="+- 0 280 177"/>
                            <a:gd name="T63" fmla="*/ 280 h 256"/>
                            <a:gd name="T64" fmla="+- 0 2568 2103"/>
                            <a:gd name="T65" fmla="*/ T64 w 466"/>
                            <a:gd name="T66" fmla="+- 0 288 177"/>
                            <a:gd name="T67" fmla="*/ 288 h 256"/>
                            <a:gd name="T68" fmla="+- 0 2568 2103"/>
                            <a:gd name="T69" fmla="*/ T68 w 466"/>
                            <a:gd name="T70" fmla="+- 0 297 177"/>
                            <a:gd name="T71" fmla="*/ 297 h 256"/>
                            <a:gd name="T72" fmla="+- 0 2568 2103"/>
                            <a:gd name="T73" fmla="*/ T72 w 466"/>
                            <a:gd name="T74" fmla="+- 0 305 177"/>
                            <a:gd name="T75" fmla="*/ 305 h 256"/>
                            <a:gd name="T76" fmla="+- 0 2568 2103"/>
                            <a:gd name="T77" fmla="*/ T76 w 466"/>
                            <a:gd name="T78" fmla="+- 0 313 177"/>
                            <a:gd name="T79" fmla="*/ 313 h 256"/>
                            <a:gd name="T80" fmla="+- 0 2568 2103"/>
                            <a:gd name="T81" fmla="*/ T80 w 466"/>
                            <a:gd name="T82" fmla="+- 0 322 177"/>
                            <a:gd name="T83" fmla="*/ 322 h 256"/>
                            <a:gd name="T84" fmla="+- 0 2566 2103"/>
                            <a:gd name="T85" fmla="*/ T84 w 466"/>
                            <a:gd name="T86" fmla="+- 0 330 177"/>
                            <a:gd name="T87" fmla="*/ 330 h 256"/>
                            <a:gd name="T88" fmla="+- 0 2564 2103"/>
                            <a:gd name="T89" fmla="*/ T88 w 466"/>
                            <a:gd name="T90" fmla="+- 0 338 177"/>
                            <a:gd name="T91" fmla="*/ 338 h 256"/>
                            <a:gd name="T92" fmla="+- 0 2531 2103"/>
                            <a:gd name="T93" fmla="*/ T92 w 466"/>
                            <a:gd name="T94" fmla="+- 0 395 177"/>
                            <a:gd name="T95" fmla="*/ 395 h 256"/>
                            <a:gd name="T96" fmla="+- 0 2512 2103"/>
                            <a:gd name="T97" fmla="*/ T96 w 466"/>
                            <a:gd name="T98" fmla="+- 0 411 177"/>
                            <a:gd name="T99" fmla="*/ 411 h 256"/>
                            <a:gd name="T100" fmla="+- 0 2505 2103"/>
                            <a:gd name="T101" fmla="*/ T100 w 466"/>
                            <a:gd name="T102" fmla="+- 0 416 177"/>
                            <a:gd name="T103" fmla="*/ 416 h 256"/>
                            <a:gd name="T104" fmla="+- 0 2441 2103"/>
                            <a:gd name="T105" fmla="*/ T104 w 466"/>
                            <a:gd name="T106" fmla="+- 0 433 177"/>
                            <a:gd name="T107" fmla="*/ 433 h 256"/>
                            <a:gd name="T108" fmla="+- 0 2231 2103"/>
                            <a:gd name="T109" fmla="*/ T108 w 466"/>
                            <a:gd name="T110" fmla="+- 0 433 177"/>
                            <a:gd name="T111" fmla="*/ 433 h 256"/>
                            <a:gd name="T112" fmla="+- 0 2167 2103"/>
                            <a:gd name="T113" fmla="*/ T112 w 466"/>
                            <a:gd name="T114" fmla="+- 0 416 177"/>
                            <a:gd name="T115" fmla="*/ 416 h 256"/>
                            <a:gd name="T116" fmla="+- 0 2160 2103"/>
                            <a:gd name="T117" fmla="*/ T116 w 466"/>
                            <a:gd name="T118" fmla="+- 0 411 177"/>
                            <a:gd name="T119" fmla="*/ 411 h 256"/>
                            <a:gd name="T120" fmla="+- 0 2153 2103"/>
                            <a:gd name="T121" fmla="*/ T120 w 466"/>
                            <a:gd name="T122" fmla="+- 0 406 177"/>
                            <a:gd name="T123" fmla="*/ 406 h 256"/>
                            <a:gd name="T124" fmla="+- 0 2113 2103"/>
                            <a:gd name="T125" fmla="*/ T124 w 466"/>
                            <a:gd name="T126" fmla="+- 0 354 177"/>
                            <a:gd name="T127" fmla="*/ 354 h 256"/>
                            <a:gd name="T128" fmla="+- 0 2106 2103"/>
                            <a:gd name="T129" fmla="*/ T128 w 466"/>
                            <a:gd name="T130" fmla="+- 0 330 177"/>
                            <a:gd name="T131" fmla="*/ 330 h 256"/>
                            <a:gd name="T132" fmla="+- 0 2104 2103"/>
                            <a:gd name="T133" fmla="*/ T132 w 466"/>
                            <a:gd name="T134" fmla="+- 0 322 177"/>
                            <a:gd name="T135" fmla="*/ 322 h 256"/>
                            <a:gd name="T136" fmla="+- 0 2103 2103"/>
                            <a:gd name="T137" fmla="*/ T136 w 466"/>
                            <a:gd name="T138" fmla="+- 0 313 177"/>
                            <a:gd name="T139" fmla="*/ 313 h 256"/>
                            <a:gd name="T140" fmla="+- 0 2103 2103"/>
                            <a:gd name="T141" fmla="*/ T140 w 466"/>
                            <a:gd name="T142" fmla="+- 0 305 177"/>
                            <a:gd name="T143" fmla="*/ 3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6" h="256">
                              <a:moveTo>
                                <a:pt x="0" y="128"/>
                              </a:moveTo>
                              <a:lnTo>
                                <a:pt x="10" y="79"/>
                              </a:lnTo>
                              <a:lnTo>
                                <a:pt x="13" y="71"/>
                              </a:lnTo>
                              <a:lnTo>
                                <a:pt x="38" y="38"/>
                              </a:lnTo>
                              <a:lnTo>
                                <a:pt x="43" y="32"/>
                              </a:lnTo>
                              <a:lnTo>
                                <a:pt x="103" y="3"/>
                              </a:lnTo>
                              <a:lnTo>
                                <a:pt x="119" y="0"/>
                              </a:lnTo>
                              <a:lnTo>
                                <a:pt x="128" y="0"/>
                              </a:lnTo>
                              <a:lnTo>
                                <a:pt x="338" y="0"/>
                              </a:lnTo>
                              <a:lnTo>
                                <a:pt x="346" y="0"/>
                              </a:lnTo>
                              <a:lnTo>
                                <a:pt x="355" y="1"/>
                              </a:lnTo>
                              <a:lnTo>
                                <a:pt x="363" y="3"/>
                              </a:lnTo>
                              <a:lnTo>
                                <a:pt x="371" y="5"/>
                              </a:lnTo>
                              <a:lnTo>
                                <a:pt x="428" y="38"/>
                              </a:lnTo>
                              <a:lnTo>
                                <a:pt x="434" y="44"/>
                              </a:lnTo>
                              <a:lnTo>
                                <a:pt x="463" y="103"/>
                              </a:lnTo>
                              <a:lnTo>
                                <a:pt x="465" y="111"/>
                              </a:lnTo>
                              <a:lnTo>
                                <a:pt x="465" y="120"/>
                              </a:lnTo>
                              <a:lnTo>
                                <a:pt x="465" y="128"/>
                              </a:lnTo>
                              <a:lnTo>
                                <a:pt x="465" y="136"/>
                              </a:lnTo>
                              <a:lnTo>
                                <a:pt x="465" y="145"/>
                              </a:lnTo>
                              <a:lnTo>
                                <a:pt x="463" y="153"/>
                              </a:lnTo>
                              <a:lnTo>
                                <a:pt x="461" y="161"/>
                              </a:lnTo>
                              <a:lnTo>
                                <a:pt x="428" y="218"/>
                              </a:lnTo>
                              <a:lnTo>
                                <a:pt x="409" y="234"/>
                              </a:lnTo>
                              <a:lnTo>
                                <a:pt x="402" y="239"/>
                              </a:lnTo>
                              <a:lnTo>
                                <a:pt x="338" y="256"/>
                              </a:lnTo>
                              <a:lnTo>
                                <a:pt x="128" y="256"/>
                              </a:lnTo>
                              <a:lnTo>
                                <a:pt x="64" y="239"/>
                              </a:lnTo>
                              <a:lnTo>
                                <a:pt x="57" y="234"/>
                              </a:lnTo>
                              <a:lnTo>
                                <a:pt x="50" y="229"/>
                              </a:lnTo>
                              <a:lnTo>
                                <a:pt x="10" y="177"/>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DF650" id="Freeform 764" o:spid="_x0000_s1026" style="position:absolute;margin-left:103.9pt;margin-top:1.35pt;width:23.3pt;height:12.8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" path="m,128l10,79r3,-8l38,38r5,-6l103,3,119,r9,l338,r8,l355,1r8,2l371,5r57,33l434,44r29,59l465,111r,9l465,128r,8l465,145r-2,8l461,161r-33,57l409,234r-7,5l338,256r-210,l64,239r-7,-5l50,229,10,177,3,153,1,145,,136r,-8xe" filled="f" strokecolor="#99a0a6" strokeweight=".26469mm">
                <v:path arrowok="t" o:connecttype="custom" o:connectlocs="0,193675;6350,162560;8255,157480;24130,136525;27305,132715;65405,114300;75565,112395;81280,112395;214630,112395;219710,112395;225425,113030;230505,114300;235585,115570;271780,136525;275590,140335;294005,177800;295275,182880;295275,188595;295275,193675;295275,198755;295275,204470;294005,209550;292735,214630;271780,250825;259715,260985;255270,264160;214630,274955;81280,274955;40640,264160;36195,260985;31750,257810;6350,224790;1905,209550;635,204470;0,198755;0,193675" o:connectangles="0,0,0,0,0,0,0,0,0,0,0,0,0,0,0,0,0,0,0,0,0,0,0,0,0,0,0,0,0,0,0,0,0,0,0,0"/>
                <w10:wrap anchorx="page"/>
              </v:shape>
            </w:pict>
          </mc:Fallback>
        </mc:AlternateContent>
      </w:r>
      <w:r w:rsidR="003A717F" w:rsidRPr="00E6559F">
        <w:rPr>
          <w:rFonts w:ascii="Roboto" w:eastAsia="Roboto" w:hAnsi="Roboto" w:cs="Roboto"/>
          <w:color w:val="202024"/>
          <w:w w:val="95"/>
          <w:sz w:val="22"/>
          <w:szCs w:val="22"/>
          <w:lang w:eastAsia="en-US"/>
        </w:rPr>
        <w:t>46</w:t>
      </w:r>
      <w:r w:rsidR="003A717F" w:rsidRPr="00E6559F">
        <w:rPr>
          <w:rFonts w:ascii="Roboto" w:eastAsia="Roboto" w:hAnsi="Roboto" w:cs="Roboto"/>
          <w:color w:val="202024"/>
          <w:spacing w:val="-4"/>
          <w:w w:val="95"/>
          <w:sz w:val="22"/>
          <w:szCs w:val="22"/>
          <w:lang w:eastAsia="en-US"/>
        </w:rPr>
        <w:t>–55</w:t>
      </w:r>
    </w:p>
    <w:p w14:paraId="30842486" w14:textId="43B79E82" w:rsidR="00E6559F" w:rsidRPr="00E6559F" w:rsidRDefault="00E6559F" w:rsidP="00263816">
      <w:pPr>
        <w:widowControl w:val="0"/>
        <w:autoSpaceDE w:val="0"/>
        <w:autoSpaceDN w:val="0"/>
        <w:spacing w:line="360" w:lineRule="auto"/>
        <w:ind w:left="1686"/>
        <w:rPr>
          <w:rFonts w:ascii="Roboto" w:eastAsia="Roboto" w:hAnsi="Roboto" w:cs="Roboto"/>
          <w:sz w:val="22"/>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749376" behindDoc="0" locked="0" layoutInCell="1" allowOverlap="1" wp14:anchorId="4FEE1FC4" wp14:editId="2B95DC48">
                <wp:simplePos x="0" y="0"/>
                <wp:positionH relativeFrom="page">
                  <wp:posOffset>1319503</wp:posOffset>
                </wp:positionH>
                <wp:positionV relativeFrom="paragraph">
                  <wp:posOffset>16979</wp:posOffset>
                </wp:positionV>
                <wp:extent cx="295910" cy="162560"/>
                <wp:effectExtent l="11430" t="7620" r="6985" b="10795"/>
                <wp:wrapNone/>
                <wp:docPr id="374" name="Freeform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305 177"/>
                            <a:gd name="T3" fmla="*/ 305 h 256"/>
                            <a:gd name="T4" fmla="+- 0 2103 2103"/>
                            <a:gd name="T5" fmla="*/ T4 w 466"/>
                            <a:gd name="T6" fmla="+- 0 297 177"/>
                            <a:gd name="T7" fmla="*/ 297 h 256"/>
                            <a:gd name="T8" fmla="+- 0 2104 2103"/>
                            <a:gd name="T9" fmla="*/ T8 w 466"/>
                            <a:gd name="T10" fmla="+- 0 288 177"/>
                            <a:gd name="T11" fmla="*/ 288 h 256"/>
                            <a:gd name="T12" fmla="+- 0 2106 2103"/>
                            <a:gd name="T13" fmla="*/ T12 w 466"/>
                            <a:gd name="T14" fmla="+- 0 280 177"/>
                            <a:gd name="T15" fmla="*/ 280 h 256"/>
                            <a:gd name="T16" fmla="+- 0 2107 2103"/>
                            <a:gd name="T17" fmla="*/ T16 w 466"/>
                            <a:gd name="T18" fmla="+- 0 272 177"/>
                            <a:gd name="T19" fmla="*/ 272 h 256"/>
                            <a:gd name="T20" fmla="+- 0 2110 2103"/>
                            <a:gd name="T21" fmla="*/ T20 w 466"/>
                            <a:gd name="T22" fmla="+- 0 264 177"/>
                            <a:gd name="T23" fmla="*/ 264 h 256"/>
                            <a:gd name="T24" fmla="+- 0 2113 2103"/>
                            <a:gd name="T25" fmla="*/ T24 w 466"/>
                            <a:gd name="T26" fmla="+- 0 256 177"/>
                            <a:gd name="T27" fmla="*/ 256 h 256"/>
                            <a:gd name="T28" fmla="+- 0 2116 2103"/>
                            <a:gd name="T29" fmla="*/ T28 w 466"/>
                            <a:gd name="T30" fmla="+- 0 248 177"/>
                            <a:gd name="T31" fmla="*/ 248 h 256"/>
                            <a:gd name="T32" fmla="+- 0 2141 2103"/>
                            <a:gd name="T33" fmla="*/ T32 w 466"/>
                            <a:gd name="T34" fmla="+- 0 215 177"/>
                            <a:gd name="T35" fmla="*/ 215 h 256"/>
                            <a:gd name="T36" fmla="+- 0 2146 2103"/>
                            <a:gd name="T37" fmla="*/ T36 w 466"/>
                            <a:gd name="T38" fmla="+- 0 209 177"/>
                            <a:gd name="T39" fmla="*/ 209 h 256"/>
                            <a:gd name="T40" fmla="+- 0 2206 2103"/>
                            <a:gd name="T41" fmla="*/ T40 w 466"/>
                            <a:gd name="T42" fmla="+- 0 180 177"/>
                            <a:gd name="T43" fmla="*/ 180 h 256"/>
                            <a:gd name="T44" fmla="+- 0 2222 2103"/>
                            <a:gd name="T45" fmla="*/ T44 w 466"/>
                            <a:gd name="T46" fmla="+- 0 177 177"/>
                            <a:gd name="T47" fmla="*/ 177 h 256"/>
                            <a:gd name="T48" fmla="+- 0 2231 2103"/>
                            <a:gd name="T49" fmla="*/ T48 w 466"/>
                            <a:gd name="T50" fmla="+- 0 177 177"/>
                            <a:gd name="T51" fmla="*/ 177 h 256"/>
                            <a:gd name="T52" fmla="+- 0 2441 2103"/>
                            <a:gd name="T53" fmla="*/ T52 w 466"/>
                            <a:gd name="T54" fmla="+- 0 177 177"/>
                            <a:gd name="T55" fmla="*/ 177 h 256"/>
                            <a:gd name="T56" fmla="+- 0 2449 2103"/>
                            <a:gd name="T57" fmla="*/ T56 w 466"/>
                            <a:gd name="T58" fmla="+- 0 177 177"/>
                            <a:gd name="T59" fmla="*/ 177 h 256"/>
                            <a:gd name="T60" fmla="+- 0 2458 2103"/>
                            <a:gd name="T61" fmla="*/ T60 w 466"/>
                            <a:gd name="T62" fmla="+- 0 178 177"/>
                            <a:gd name="T63" fmla="*/ 178 h 256"/>
                            <a:gd name="T64" fmla="+- 0 2466 2103"/>
                            <a:gd name="T65" fmla="*/ T64 w 466"/>
                            <a:gd name="T66" fmla="+- 0 180 177"/>
                            <a:gd name="T67" fmla="*/ 180 h 256"/>
                            <a:gd name="T68" fmla="+- 0 2474 2103"/>
                            <a:gd name="T69" fmla="*/ T68 w 466"/>
                            <a:gd name="T70" fmla="+- 0 182 177"/>
                            <a:gd name="T71" fmla="*/ 182 h 256"/>
                            <a:gd name="T72" fmla="+- 0 2531 2103"/>
                            <a:gd name="T73" fmla="*/ T72 w 466"/>
                            <a:gd name="T74" fmla="+- 0 215 177"/>
                            <a:gd name="T75" fmla="*/ 215 h 256"/>
                            <a:gd name="T76" fmla="+- 0 2537 2103"/>
                            <a:gd name="T77" fmla="*/ T76 w 466"/>
                            <a:gd name="T78" fmla="+- 0 221 177"/>
                            <a:gd name="T79" fmla="*/ 221 h 256"/>
                            <a:gd name="T80" fmla="+- 0 2559 2103"/>
                            <a:gd name="T81" fmla="*/ T80 w 466"/>
                            <a:gd name="T82" fmla="+- 0 256 177"/>
                            <a:gd name="T83" fmla="*/ 256 h 256"/>
                            <a:gd name="T84" fmla="+- 0 2562 2103"/>
                            <a:gd name="T85" fmla="*/ T84 w 466"/>
                            <a:gd name="T86" fmla="+- 0 264 177"/>
                            <a:gd name="T87" fmla="*/ 264 h 256"/>
                            <a:gd name="T88" fmla="+- 0 2564 2103"/>
                            <a:gd name="T89" fmla="*/ T88 w 466"/>
                            <a:gd name="T90" fmla="+- 0 272 177"/>
                            <a:gd name="T91" fmla="*/ 272 h 256"/>
                            <a:gd name="T92" fmla="+- 0 2566 2103"/>
                            <a:gd name="T93" fmla="*/ T92 w 466"/>
                            <a:gd name="T94" fmla="+- 0 280 177"/>
                            <a:gd name="T95" fmla="*/ 280 h 256"/>
                            <a:gd name="T96" fmla="+- 0 2568 2103"/>
                            <a:gd name="T97" fmla="*/ T96 w 466"/>
                            <a:gd name="T98" fmla="+- 0 288 177"/>
                            <a:gd name="T99" fmla="*/ 288 h 256"/>
                            <a:gd name="T100" fmla="+- 0 2568 2103"/>
                            <a:gd name="T101" fmla="*/ T100 w 466"/>
                            <a:gd name="T102" fmla="+- 0 297 177"/>
                            <a:gd name="T103" fmla="*/ 297 h 256"/>
                            <a:gd name="T104" fmla="+- 0 2568 2103"/>
                            <a:gd name="T105" fmla="*/ T104 w 466"/>
                            <a:gd name="T106" fmla="+- 0 305 177"/>
                            <a:gd name="T107" fmla="*/ 305 h 256"/>
                            <a:gd name="T108" fmla="+- 0 2568 2103"/>
                            <a:gd name="T109" fmla="*/ T108 w 466"/>
                            <a:gd name="T110" fmla="+- 0 313 177"/>
                            <a:gd name="T111" fmla="*/ 313 h 256"/>
                            <a:gd name="T112" fmla="+- 0 2547 2103"/>
                            <a:gd name="T113" fmla="*/ T112 w 466"/>
                            <a:gd name="T114" fmla="+- 0 376 177"/>
                            <a:gd name="T115" fmla="*/ 376 h 256"/>
                            <a:gd name="T116" fmla="+- 0 2497 2103"/>
                            <a:gd name="T117" fmla="*/ T116 w 466"/>
                            <a:gd name="T118" fmla="+- 0 420 177"/>
                            <a:gd name="T119" fmla="*/ 420 h 256"/>
                            <a:gd name="T120" fmla="+- 0 2490 2103"/>
                            <a:gd name="T121" fmla="*/ T120 w 466"/>
                            <a:gd name="T122" fmla="+- 0 423 177"/>
                            <a:gd name="T123" fmla="*/ 423 h 256"/>
                            <a:gd name="T124" fmla="+- 0 2482 2103"/>
                            <a:gd name="T125" fmla="*/ T124 w 466"/>
                            <a:gd name="T126" fmla="+- 0 426 177"/>
                            <a:gd name="T127" fmla="*/ 426 h 256"/>
                            <a:gd name="T128" fmla="+- 0 2474 2103"/>
                            <a:gd name="T129" fmla="*/ T128 w 466"/>
                            <a:gd name="T130" fmla="+- 0 428 177"/>
                            <a:gd name="T131" fmla="*/ 428 h 256"/>
                            <a:gd name="T132" fmla="+- 0 2466 2103"/>
                            <a:gd name="T133" fmla="*/ T132 w 466"/>
                            <a:gd name="T134" fmla="+- 0 430 177"/>
                            <a:gd name="T135" fmla="*/ 430 h 256"/>
                            <a:gd name="T136" fmla="+- 0 2458 2103"/>
                            <a:gd name="T137" fmla="*/ T136 w 466"/>
                            <a:gd name="T138" fmla="+- 0 432 177"/>
                            <a:gd name="T139" fmla="*/ 432 h 256"/>
                            <a:gd name="T140" fmla="+- 0 2449 2103"/>
                            <a:gd name="T141" fmla="*/ T140 w 466"/>
                            <a:gd name="T142" fmla="+- 0 433 177"/>
                            <a:gd name="T143" fmla="*/ 433 h 256"/>
                            <a:gd name="T144" fmla="+- 0 2441 2103"/>
                            <a:gd name="T145" fmla="*/ T144 w 466"/>
                            <a:gd name="T146" fmla="+- 0 433 177"/>
                            <a:gd name="T147" fmla="*/ 433 h 256"/>
                            <a:gd name="T148" fmla="+- 0 2231 2103"/>
                            <a:gd name="T149" fmla="*/ T148 w 466"/>
                            <a:gd name="T150" fmla="+- 0 433 177"/>
                            <a:gd name="T151" fmla="*/ 433 h 256"/>
                            <a:gd name="T152" fmla="+- 0 2222 2103"/>
                            <a:gd name="T153" fmla="*/ T152 w 466"/>
                            <a:gd name="T154" fmla="+- 0 433 177"/>
                            <a:gd name="T155" fmla="*/ 433 h 256"/>
                            <a:gd name="T156" fmla="+- 0 2214 2103"/>
                            <a:gd name="T157" fmla="*/ T156 w 466"/>
                            <a:gd name="T158" fmla="+- 0 432 177"/>
                            <a:gd name="T159" fmla="*/ 432 h 256"/>
                            <a:gd name="T160" fmla="+- 0 2206 2103"/>
                            <a:gd name="T161" fmla="*/ T160 w 466"/>
                            <a:gd name="T162" fmla="+- 0 430 177"/>
                            <a:gd name="T163" fmla="*/ 430 h 256"/>
                            <a:gd name="T164" fmla="+- 0 2198 2103"/>
                            <a:gd name="T165" fmla="*/ T164 w 466"/>
                            <a:gd name="T166" fmla="+- 0 428 177"/>
                            <a:gd name="T167" fmla="*/ 428 h 256"/>
                            <a:gd name="T168" fmla="+- 0 2190 2103"/>
                            <a:gd name="T169" fmla="*/ T168 w 466"/>
                            <a:gd name="T170" fmla="+- 0 426 177"/>
                            <a:gd name="T171" fmla="*/ 426 h 256"/>
                            <a:gd name="T172" fmla="+- 0 2182 2103"/>
                            <a:gd name="T173" fmla="*/ T172 w 466"/>
                            <a:gd name="T174" fmla="+- 0 423 177"/>
                            <a:gd name="T175" fmla="*/ 423 h 256"/>
                            <a:gd name="T176" fmla="+- 0 2174 2103"/>
                            <a:gd name="T177" fmla="*/ T176 w 466"/>
                            <a:gd name="T178" fmla="+- 0 420 177"/>
                            <a:gd name="T179" fmla="*/ 420 h 256"/>
                            <a:gd name="T180" fmla="+- 0 2125 2103"/>
                            <a:gd name="T181" fmla="*/ T180 w 466"/>
                            <a:gd name="T182" fmla="+- 0 376 177"/>
                            <a:gd name="T183" fmla="*/ 376 h 256"/>
                            <a:gd name="T184" fmla="+- 0 2103 2103"/>
                            <a:gd name="T185" fmla="*/ T184 w 466"/>
                            <a:gd name="T186" fmla="+- 0 313 177"/>
                            <a:gd name="T187" fmla="*/ 313 h 256"/>
                            <a:gd name="T188" fmla="+- 0 2103 2103"/>
                            <a:gd name="T189" fmla="*/ T188 w 466"/>
                            <a:gd name="T190" fmla="+- 0 305 177"/>
                            <a:gd name="T191" fmla="*/ 3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8"/>
                              </a:moveTo>
                              <a:lnTo>
                                <a:pt x="0" y="120"/>
                              </a:lnTo>
                              <a:lnTo>
                                <a:pt x="1" y="111"/>
                              </a:lnTo>
                              <a:lnTo>
                                <a:pt x="3" y="103"/>
                              </a:lnTo>
                              <a:lnTo>
                                <a:pt x="4" y="95"/>
                              </a:lnTo>
                              <a:lnTo>
                                <a:pt x="7" y="87"/>
                              </a:lnTo>
                              <a:lnTo>
                                <a:pt x="10" y="79"/>
                              </a:lnTo>
                              <a:lnTo>
                                <a:pt x="13" y="71"/>
                              </a:lnTo>
                              <a:lnTo>
                                <a:pt x="38" y="38"/>
                              </a:lnTo>
                              <a:lnTo>
                                <a:pt x="43" y="32"/>
                              </a:lnTo>
                              <a:lnTo>
                                <a:pt x="103" y="3"/>
                              </a:lnTo>
                              <a:lnTo>
                                <a:pt x="119" y="0"/>
                              </a:lnTo>
                              <a:lnTo>
                                <a:pt x="128" y="0"/>
                              </a:lnTo>
                              <a:lnTo>
                                <a:pt x="338" y="0"/>
                              </a:lnTo>
                              <a:lnTo>
                                <a:pt x="346" y="0"/>
                              </a:lnTo>
                              <a:lnTo>
                                <a:pt x="355" y="1"/>
                              </a:lnTo>
                              <a:lnTo>
                                <a:pt x="363" y="3"/>
                              </a:lnTo>
                              <a:lnTo>
                                <a:pt x="371" y="5"/>
                              </a:lnTo>
                              <a:lnTo>
                                <a:pt x="428" y="38"/>
                              </a:lnTo>
                              <a:lnTo>
                                <a:pt x="434" y="44"/>
                              </a:lnTo>
                              <a:lnTo>
                                <a:pt x="456" y="79"/>
                              </a:lnTo>
                              <a:lnTo>
                                <a:pt x="459" y="87"/>
                              </a:lnTo>
                              <a:lnTo>
                                <a:pt x="461" y="95"/>
                              </a:lnTo>
                              <a:lnTo>
                                <a:pt x="463" y="103"/>
                              </a:lnTo>
                              <a:lnTo>
                                <a:pt x="465" y="111"/>
                              </a:lnTo>
                              <a:lnTo>
                                <a:pt x="465" y="120"/>
                              </a:lnTo>
                              <a:lnTo>
                                <a:pt x="465" y="128"/>
                              </a:lnTo>
                              <a:lnTo>
                                <a:pt x="465" y="136"/>
                              </a:lnTo>
                              <a:lnTo>
                                <a:pt x="444" y="199"/>
                              </a:lnTo>
                              <a:lnTo>
                                <a:pt x="394" y="243"/>
                              </a:lnTo>
                              <a:lnTo>
                                <a:pt x="387" y="246"/>
                              </a:lnTo>
                              <a:lnTo>
                                <a:pt x="379" y="249"/>
                              </a:lnTo>
                              <a:lnTo>
                                <a:pt x="371" y="251"/>
                              </a:lnTo>
                              <a:lnTo>
                                <a:pt x="363" y="253"/>
                              </a:lnTo>
                              <a:lnTo>
                                <a:pt x="355" y="255"/>
                              </a:lnTo>
                              <a:lnTo>
                                <a:pt x="346" y="256"/>
                              </a:lnTo>
                              <a:lnTo>
                                <a:pt x="338" y="256"/>
                              </a:lnTo>
                              <a:lnTo>
                                <a:pt x="128" y="256"/>
                              </a:lnTo>
                              <a:lnTo>
                                <a:pt x="119" y="256"/>
                              </a:lnTo>
                              <a:lnTo>
                                <a:pt x="111" y="255"/>
                              </a:lnTo>
                              <a:lnTo>
                                <a:pt x="103" y="253"/>
                              </a:lnTo>
                              <a:lnTo>
                                <a:pt x="95" y="251"/>
                              </a:lnTo>
                              <a:lnTo>
                                <a:pt x="87" y="249"/>
                              </a:lnTo>
                              <a:lnTo>
                                <a:pt x="79" y="246"/>
                              </a:lnTo>
                              <a:lnTo>
                                <a:pt x="71" y="243"/>
                              </a:lnTo>
                              <a:lnTo>
                                <a:pt x="22" y="199"/>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72DD7" id="Freeform 765" o:spid="_x0000_s1026" style="position:absolute;margin-left:103.9pt;margin-top:1.35pt;width:23.3pt;height:12.8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" path="m,128r,-8l1,111r2,-8l4,95,7,87r3,-8l13,71,38,38r5,-6l103,3,119,r9,l338,r8,l355,1r8,2l371,5r57,33l434,44r22,35l459,87r2,8l463,103r2,8l465,120r,8l465,136r-21,63l394,243r-7,3l379,249r-8,2l363,253r-8,2l346,256r-8,l128,256r-9,l111,255r-8,-2l95,251r-8,-2l79,246r-8,-3l22,199,,136r,-8xe" filled="f" strokecolor="#99a0a6" strokeweight=".26469mm">
                <v:path arrowok="t" o:connecttype="custom" o:connectlocs="0,193675;0,188595;635,182880;1905,177800;2540,172720;4445,167640;6350,162560;8255,157480;24130,136525;27305,132715;65405,114300;75565,112395;81280,112395;214630,112395;219710,112395;225425,113030;230505,114300;235585,115570;271780,136525;275590,140335;289560,162560;291465,167640;292735,172720;294005,177800;295275,182880;295275,188595;295275,193675;295275,198755;281940,238760;250190,266700;245745,268605;240665,270510;235585,271780;230505,273050;225425,274320;219710,274955;214630,274955;81280,274955;75565,274955;70485,274320;65405,273050;60325,271780;55245,270510;50165,268605;45085,266700;13970,238760;0,198755;0,193675" o:connectangles="0,0,0,0,0,0,0,0,0,0,0,0,0,0,0,0,0,0,0,0,0,0,0,0,0,0,0,0,0,0,0,0,0,0,0,0,0,0,0,0,0,0,0,0,0,0,0,0"/>
                <w10:wrap anchorx="page"/>
              </v:shape>
            </w:pict>
          </mc:Fallback>
        </mc:AlternateContent>
      </w:r>
      <w:r w:rsidR="003A717F" w:rsidRPr="00E6559F">
        <w:rPr>
          <w:rFonts w:ascii="Roboto" w:eastAsia="Roboto" w:hAnsi="Roboto" w:cs="Roboto"/>
          <w:color w:val="202024"/>
          <w:w w:val="95"/>
          <w:sz w:val="22"/>
          <w:szCs w:val="22"/>
          <w:lang w:eastAsia="en-US"/>
        </w:rPr>
        <w:t>56</w:t>
      </w:r>
      <w:r w:rsidR="003A717F" w:rsidRPr="00E6559F">
        <w:rPr>
          <w:rFonts w:ascii="Roboto" w:eastAsia="Roboto" w:hAnsi="Roboto" w:cs="Roboto"/>
          <w:color w:val="202024"/>
          <w:spacing w:val="-4"/>
          <w:w w:val="95"/>
          <w:sz w:val="22"/>
          <w:szCs w:val="22"/>
          <w:lang w:eastAsia="en-US"/>
        </w:rPr>
        <w:t>–65</w:t>
      </w:r>
    </w:p>
    <w:p w14:paraId="5879FE66" w14:textId="77777777" w:rsidR="00E6559F" w:rsidRPr="00E6559F" w:rsidRDefault="00E6559F" w:rsidP="00263816">
      <w:pPr>
        <w:widowControl w:val="0"/>
        <w:autoSpaceDE w:val="0"/>
        <w:autoSpaceDN w:val="0"/>
        <w:spacing w:line="360" w:lineRule="auto"/>
        <w:ind w:left="1686"/>
        <w:rPr>
          <w:rFonts w:ascii="Roboto" w:eastAsia="Roboto" w:hAnsi="Roboto" w:cs="Roboto"/>
          <w:sz w:val="22"/>
          <w:szCs w:val="22"/>
          <w:lang w:eastAsia="en-US"/>
        </w:rPr>
      </w:pPr>
      <w:r w:rsidRPr="00E6559F">
        <w:rPr>
          <w:rFonts w:ascii="Roboto" w:eastAsia="Roboto" w:hAnsi="Roboto" w:cs="Roboto"/>
          <w:noProof/>
          <w:sz w:val="22"/>
          <w:szCs w:val="22"/>
          <w:lang w:eastAsia="en-US"/>
        </w:rPr>
        <w:lastRenderedPageBreak/>
        <mc:AlternateContent>
          <mc:Choice Requires="wps">
            <w:drawing>
              <wp:anchor distT="0" distB="0" distL="114300" distR="114300" simplePos="0" relativeHeight="251750400" behindDoc="0" locked="0" layoutInCell="1" allowOverlap="1" wp14:anchorId="6CCE8E03" wp14:editId="122033F7">
                <wp:simplePos x="0" y="0"/>
                <wp:positionH relativeFrom="page">
                  <wp:posOffset>1319503</wp:posOffset>
                </wp:positionH>
                <wp:positionV relativeFrom="paragraph">
                  <wp:posOffset>16979</wp:posOffset>
                </wp:positionV>
                <wp:extent cx="295910" cy="162560"/>
                <wp:effectExtent l="11430" t="7620" r="6985" b="10795"/>
                <wp:wrapNone/>
                <wp:docPr id="373" name="Freeform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305 177"/>
                            <a:gd name="T3" fmla="*/ 305 h 256"/>
                            <a:gd name="T4" fmla="+- 0 2113 2103"/>
                            <a:gd name="T5" fmla="*/ T4 w 466"/>
                            <a:gd name="T6" fmla="+- 0 256 177"/>
                            <a:gd name="T7" fmla="*/ 256 h 256"/>
                            <a:gd name="T8" fmla="+- 0 2116 2103"/>
                            <a:gd name="T9" fmla="*/ T8 w 466"/>
                            <a:gd name="T10" fmla="+- 0 248 177"/>
                            <a:gd name="T11" fmla="*/ 248 h 256"/>
                            <a:gd name="T12" fmla="+- 0 2120 2103"/>
                            <a:gd name="T13" fmla="*/ T12 w 466"/>
                            <a:gd name="T14" fmla="+- 0 241 177"/>
                            <a:gd name="T15" fmla="*/ 241 h 256"/>
                            <a:gd name="T16" fmla="+- 0 2125 2103"/>
                            <a:gd name="T17" fmla="*/ T16 w 466"/>
                            <a:gd name="T18" fmla="+- 0 234 177"/>
                            <a:gd name="T19" fmla="*/ 234 h 256"/>
                            <a:gd name="T20" fmla="+- 0 2129 2103"/>
                            <a:gd name="T21" fmla="*/ T20 w 466"/>
                            <a:gd name="T22" fmla="+- 0 227 177"/>
                            <a:gd name="T23" fmla="*/ 227 h 256"/>
                            <a:gd name="T24" fmla="+- 0 2135 2103"/>
                            <a:gd name="T25" fmla="*/ T24 w 466"/>
                            <a:gd name="T26" fmla="+- 0 221 177"/>
                            <a:gd name="T27" fmla="*/ 221 h 256"/>
                            <a:gd name="T28" fmla="+- 0 2141 2103"/>
                            <a:gd name="T29" fmla="*/ T28 w 466"/>
                            <a:gd name="T30" fmla="+- 0 215 177"/>
                            <a:gd name="T31" fmla="*/ 215 h 256"/>
                            <a:gd name="T32" fmla="+- 0 2146 2103"/>
                            <a:gd name="T33" fmla="*/ T32 w 466"/>
                            <a:gd name="T34" fmla="+- 0 209 177"/>
                            <a:gd name="T35" fmla="*/ 209 h 256"/>
                            <a:gd name="T36" fmla="+- 0 2206 2103"/>
                            <a:gd name="T37" fmla="*/ T36 w 466"/>
                            <a:gd name="T38" fmla="+- 0 180 177"/>
                            <a:gd name="T39" fmla="*/ 180 h 256"/>
                            <a:gd name="T40" fmla="+- 0 2222 2103"/>
                            <a:gd name="T41" fmla="*/ T40 w 466"/>
                            <a:gd name="T42" fmla="+- 0 177 177"/>
                            <a:gd name="T43" fmla="*/ 177 h 256"/>
                            <a:gd name="T44" fmla="+- 0 2231 2103"/>
                            <a:gd name="T45" fmla="*/ T44 w 466"/>
                            <a:gd name="T46" fmla="+- 0 177 177"/>
                            <a:gd name="T47" fmla="*/ 177 h 256"/>
                            <a:gd name="T48" fmla="+- 0 2441 2103"/>
                            <a:gd name="T49" fmla="*/ T48 w 466"/>
                            <a:gd name="T50" fmla="+- 0 177 177"/>
                            <a:gd name="T51" fmla="*/ 177 h 256"/>
                            <a:gd name="T52" fmla="+- 0 2449 2103"/>
                            <a:gd name="T53" fmla="*/ T52 w 466"/>
                            <a:gd name="T54" fmla="+- 0 177 177"/>
                            <a:gd name="T55" fmla="*/ 177 h 256"/>
                            <a:gd name="T56" fmla="+- 0 2458 2103"/>
                            <a:gd name="T57" fmla="*/ T56 w 466"/>
                            <a:gd name="T58" fmla="+- 0 178 177"/>
                            <a:gd name="T59" fmla="*/ 178 h 256"/>
                            <a:gd name="T60" fmla="+- 0 2466 2103"/>
                            <a:gd name="T61" fmla="*/ T60 w 466"/>
                            <a:gd name="T62" fmla="+- 0 180 177"/>
                            <a:gd name="T63" fmla="*/ 180 h 256"/>
                            <a:gd name="T64" fmla="+- 0 2474 2103"/>
                            <a:gd name="T65" fmla="*/ T64 w 466"/>
                            <a:gd name="T66" fmla="+- 0 182 177"/>
                            <a:gd name="T67" fmla="*/ 182 h 256"/>
                            <a:gd name="T68" fmla="+- 0 2531 2103"/>
                            <a:gd name="T69" fmla="*/ T68 w 466"/>
                            <a:gd name="T70" fmla="+- 0 215 177"/>
                            <a:gd name="T71" fmla="*/ 215 h 256"/>
                            <a:gd name="T72" fmla="+- 0 2537 2103"/>
                            <a:gd name="T73" fmla="*/ T72 w 466"/>
                            <a:gd name="T74" fmla="+- 0 221 177"/>
                            <a:gd name="T75" fmla="*/ 221 h 256"/>
                            <a:gd name="T76" fmla="+- 0 2542 2103"/>
                            <a:gd name="T77" fmla="*/ T76 w 466"/>
                            <a:gd name="T78" fmla="+- 0 227 177"/>
                            <a:gd name="T79" fmla="*/ 227 h 256"/>
                            <a:gd name="T80" fmla="+- 0 2547 2103"/>
                            <a:gd name="T81" fmla="*/ T80 w 466"/>
                            <a:gd name="T82" fmla="+- 0 234 177"/>
                            <a:gd name="T83" fmla="*/ 234 h 256"/>
                            <a:gd name="T84" fmla="+- 0 2552 2103"/>
                            <a:gd name="T85" fmla="*/ T84 w 466"/>
                            <a:gd name="T86" fmla="+- 0 241 177"/>
                            <a:gd name="T87" fmla="*/ 241 h 256"/>
                            <a:gd name="T88" fmla="+- 0 2556 2103"/>
                            <a:gd name="T89" fmla="*/ T88 w 466"/>
                            <a:gd name="T90" fmla="+- 0 248 177"/>
                            <a:gd name="T91" fmla="*/ 248 h 256"/>
                            <a:gd name="T92" fmla="+- 0 2559 2103"/>
                            <a:gd name="T93" fmla="*/ T92 w 466"/>
                            <a:gd name="T94" fmla="+- 0 256 177"/>
                            <a:gd name="T95" fmla="*/ 256 h 256"/>
                            <a:gd name="T96" fmla="+- 0 2562 2103"/>
                            <a:gd name="T97" fmla="*/ T96 w 466"/>
                            <a:gd name="T98" fmla="+- 0 264 177"/>
                            <a:gd name="T99" fmla="*/ 264 h 256"/>
                            <a:gd name="T100" fmla="+- 0 2564 2103"/>
                            <a:gd name="T101" fmla="*/ T100 w 466"/>
                            <a:gd name="T102" fmla="+- 0 272 177"/>
                            <a:gd name="T103" fmla="*/ 272 h 256"/>
                            <a:gd name="T104" fmla="+- 0 2566 2103"/>
                            <a:gd name="T105" fmla="*/ T104 w 466"/>
                            <a:gd name="T106" fmla="+- 0 280 177"/>
                            <a:gd name="T107" fmla="*/ 280 h 256"/>
                            <a:gd name="T108" fmla="+- 0 2568 2103"/>
                            <a:gd name="T109" fmla="*/ T108 w 466"/>
                            <a:gd name="T110" fmla="+- 0 288 177"/>
                            <a:gd name="T111" fmla="*/ 288 h 256"/>
                            <a:gd name="T112" fmla="+- 0 2568 2103"/>
                            <a:gd name="T113" fmla="*/ T112 w 466"/>
                            <a:gd name="T114" fmla="+- 0 297 177"/>
                            <a:gd name="T115" fmla="*/ 297 h 256"/>
                            <a:gd name="T116" fmla="+- 0 2568 2103"/>
                            <a:gd name="T117" fmla="*/ T116 w 466"/>
                            <a:gd name="T118" fmla="+- 0 305 177"/>
                            <a:gd name="T119" fmla="*/ 305 h 256"/>
                            <a:gd name="T120" fmla="+- 0 2568 2103"/>
                            <a:gd name="T121" fmla="*/ T120 w 466"/>
                            <a:gd name="T122" fmla="+- 0 313 177"/>
                            <a:gd name="T123" fmla="*/ 313 h 256"/>
                            <a:gd name="T124" fmla="+- 0 2568 2103"/>
                            <a:gd name="T125" fmla="*/ T124 w 466"/>
                            <a:gd name="T126" fmla="+- 0 322 177"/>
                            <a:gd name="T127" fmla="*/ 322 h 256"/>
                            <a:gd name="T128" fmla="+- 0 2566 2103"/>
                            <a:gd name="T129" fmla="*/ T128 w 466"/>
                            <a:gd name="T130" fmla="+- 0 330 177"/>
                            <a:gd name="T131" fmla="*/ 330 h 256"/>
                            <a:gd name="T132" fmla="+- 0 2564 2103"/>
                            <a:gd name="T133" fmla="*/ T132 w 466"/>
                            <a:gd name="T134" fmla="+- 0 338 177"/>
                            <a:gd name="T135" fmla="*/ 338 h 256"/>
                            <a:gd name="T136" fmla="+- 0 2547 2103"/>
                            <a:gd name="T137" fmla="*/ T136 w 466"/>
                            <a:gd name="T138" fmla="+- 0 376 177"/>
                            <a:gd name="T139" fmla="*/ 376 h 256"/>
                            <a:gd name="T140" fmla="+- 0 2542 2103"/>
                            <a:gd name="T141" fmla="*/ T140 w 466"/>
                            <a:gd name="T142" fmla="+- 0 383 177"/>
                            <a:gd name="T143" fmla="*/ 383 h 256"/>
                            <a:gd name="T144" fmla="+- 0 2490 2103"/>
                            <a:gd name="T145" fmla="*/ T144 w 466"/>
                            <a:gd name="T146" fmla="+- 0 423 177"/>
                            <a:gd name="T147" fmla="*/ 423 h 256"/>
                            <a:gd name="T148" fmla="+- 0 2482 2103"/>
                            <a:gd name="T149" fmla="*/ T148 w 466"/>
                            <a:gd name="T150" fmla="+- 0 426 177"/>
                            <a:gd name="T151" fmla="*/ 426 h 256"/>
                            <a:gd name="T152" fmla="+- 0 2441 2103"/>
                            <a:gd name="T153" fmla="*/ T152 w 466"/>
                            <a:gd name="T154" fmla="+- 0 433 177"/>
                            <a:gd name="T155" fmla="*/ 433 h 256"/>
                            <a:gd name="T156" fmla="+- 0 2231 2103"/>
                            <a:gd name="T157" fmla="*/ T156 w 466"/>
                            <a:gd name="T158" fmla="+- 0 433 177"/>
                            <a:gd name="T159" fmla="*/ 433 h 256"/>
                            <a:gd name="T160" fmla="+- 0 2182 2103"/>
                            <a:gd name="T161" fmla="*/ T160 w 466"/>
                            <a:gd name="T162" fmla="+- 0 423 177"/>
                            <a:gd name="T163" fmla="*/ 423 h 256"/>
                            <a:gd name="T164" fmla="+- 0 2174 2103"/>
                            <a:gd name="T165" fmla="*/ T164 w 466"/>
                            <a:gd name="T166" fmla="+- 0 420 177"/>
                            <a:gd name="T167" fmla="*/ 420 h 256"/>
                            <a:gd name="T168" fmla="+- 0 2125 2103"/>
                            <a:gd name="T169" fmla="*/ T168 w 466"/>
                            <a:gd name="T170" fmla="+- 0 376 177"/>
                            <a:gd name="T171" fmla="*/ 376 h 256"/>
                            <a:gd name="T172" fmla="+- 0 2120 2103"/>
                            <a:gd name="T173" fmla="*/ T172 w 466"/>
                            <a:gd name="T174" fmla="+- 0 369 177"/>
                            <a:gd name="T175" fmla="*/ 369 h 256"/>
                            <a:gd name="T176" fmla="+- 0 2106 2103"/>
                            <a:gd name="T177" fmla="*/ T176 w 466"/>
                            <a:gd name="T178" fmla="+- 0 330 177"/>
                            <a:gd name="T179" fmla="*/ 330 h 256"/>
                            <a:gd name="T180" fmla="+- 0 2104 2103"/>
                            <a:gd name="T181" fmla="*/ T180 w 466"/>
                            <a:gd name="T182" fmla="+- 0 322 177"/>
                            <a:gd name="T183" fmla="*/ 322 h 256"/>
                            <a:gd name="T184" fmla="+- 0 2103 2103"/>
                            <a:gd name="T185" fmla="*/ T184 w 466"/>
                            <a:gd name="T186" fmla="+- 0 313 177"/>
                            <a:gd name="T187" fmla="*/ 313 h 256"/>
                            <a:gd name="T188" fmla="+- 0 2103 2103"/>
                            <a:gd name="T189" fmla="*/ T188 w 466"/>
                            <a:gd name="T190" fmla="+- 0 305 177"/>
                            <a:gd name="T191" fmla="*/ 3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8"/>
                              </a:moveTo>
                              <a:lnTo>
                                <a:pt x="10" y="79"/>
                              </a:lnTo>
                              <a:lnTo>
                                <a:pt x="13" y="71"/>
                              </a:lnTo>
                              <a:lnTo>
                                <a:pt x="17" y="64"/>
                              </a:lnTo>
                              <a:lnTo>
                                <a:pt x="22" y="57"/>
                              </a:lnTo>
                              <a:lnTo>
                                <a:pt x="26" y="50"/>
                              </a:lnTo>
                              <a:lnTo>
                                <a:pt x="32" y="44"/>
                              </a:lnTo>
                              <a:lnTo>
                                <a:pt x="38" y="38"/>
                              </a:lnTo>
                              <a:lnTo>
                                <a:pt x="43" y="32"/>
                              </a:lnTo>
                              <a:lnTo>
                                <a:pt x="103" y="3"/>
                              </a:lnTo>
                              <a:lnTo>
                                <a:pt x="119" y="0"/>
                              </a:lnTo>
                              <a:lnTo>
                                <a:pt x="128" y="0"/>
                              </a:lnTo>
                              <a:lnTo>
                                <a:pt x="338" y="0"/>
                              </a:lnTo>
                              <a:lnTo>
                                <a:pt x="346" y="0"/>
                              </a:lnTo>
                              <a:lnTo>
                                <a:pt x="355" y="1"/>
                              </a:lnTo>
                              <a:lnTo>
                                <a:pt x="363" y="3"/>
                              </a:lnTo>
                              <a:lnTo>
                                <a:pt x="371" y="5"/>
                              </a:lnTo>
                              <a:lnTo>
                                <a:pt x="428" y="38"/>
                              </a:lnTo>
                              <a:lnTo>
                                <a:pt x="434" y="44"/>
                              </a:lnTo>
                              <a:lnTo>
                                <a:pt x="439" y="50"/>
                              </a:lnTo>
                              <a:lnTo>
                                <a:pt x="444" y="57"/>
                              </a:lnTo>
                              <a:lnTo>
                                <a:pt x="449" y="64"/>
                              </a:lnTo>
                              <a:lnTo>
                                <a:pt x="453" y="71"/>
                              </a:lnTo>
                              <a:lnTo>
                                <a:pt x="456" y="79"/>
                              </a:lnTo>
                              <a:lnTo>
                                <a:pt x="459" y="87"/>
                              </a:lnTo>
                              <a:lnTo>
                                <a:pt x="461" y="95"/>
                              </a:lnTo>
                              <a:lnTo>
                                <a:pt x="463" y="103"/>
                              </a:lnTo>
                              <a:lnTo>
                                <a:pt x="465" y="111"/>
                              </a:lnTo>
                              <a:lnTo>
                                <a:pt x="465" y="120"/>
                              </a:lnTo>
                              <a:lnTo>
                                <a:pt x="465" y="128"/>
                              </a:lnTo>
                              <a:lnTo>
                                <a:pt x="465" y="136"/>
                              </a:lnTo>
                              <a:lnTo>
                                <a:pt x="465" y="145"/>
                              </a:lnTo>
                              <a:lnTo>
                                <a:pt x="463" y="153"/>
                              </a:lnTo>
                              <a:lnTo>
                                <a:pt x="461" y="161"/>
                              </a:lnTo>
                              <a:lnTo>
                                <a:pt x="444" y="199"/>
                              </a:lnTo>
                              <a:lnTo>
                                <a:pt x="439" y="206"/>
                              </a:lnTo>
                              <a:lnTo>
                                <a:pt x="387" y="246"/>
                              </a:lnTo>
                              <a:lnTo>
                                <a:pt x="379" y="249"/>
                              </a:lnTo>
                              <a:lnTo>
                                <a:pt x="338" y="256"/>
                              </a:lnTo>
                              <a:lnTo>
                                <a:pt x="128" y="256"/>
                              </a:lnTo>
                              <a:lnTo>
                                <a:pt x="79" y="246"/>
                              </a:lnTo>
                              <a:lnTo>
                                <a:pt x="71" y="243"/>
                              </a:lnTo>
                              <a:lnTo>
                                <a:pt x="22" y="199"/>
                              </a:lnTo>
                              <a:lnTo>
                                <a:pt x="17" y="192"/>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2FEFE" id="Freeform 766" o:spid="_x0000_s1026" style="position:absolute;margin-left:103.9pt;margin-top:1.35pt;width:23.3pt;height:12.8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" path="m,128l10,79r3,-8l17,64r5,-7l26,50r6,-6l38,38r5,-6l103,3,119,r9,l338,r8,l355,1r8,2l371,5r57,33l434,44r5,6l444,57r5,7l453,71r3,8l459,87r2,8l463,103r2,8l465,120r,8l465,136r,9l463,153r-2,8l444,199r-5,7l387,246r-8,3l338,256r-210,l79,246r-8,-3l22,199r-5,-7l3,153,1,145,,136r,-8xe" filled="f" strokecolor="#99a0a6" strokeweight=".26469mm">
                <v:path arrowok="t" o:connecttype="custom" o:connectlocs="0,193675;6350,162560;8255,157480;10795,153035;13970,148590;16510,144145;20320,140335;24130,136525;27305,132715;65405,114300;75565,112395;81280,112395;214630,112395;219710,112395;225425,113030;230505,114300;235585,115570;271780,136525;275590,140335;278765,144145;281940,148590;285115,153035;287655,157480;289560,162560;291465,167640;292735,172720;294005,177800;295275,182880;295275,188595;295275,193675;295275,198755;295275,204470;294005,209550;292735,214630;281940,238760;278765,243205;245745,268605;240665,270510;214630,274955;81280,274955;50165,268605;45085,266700;13970,238760;10795,234315;1905,209550;635,204470;0,198755;0,193675" o:connectangles="0,0,0,0,0,0,0,0,0,0,0,0,0,0,0,0,0,0,0,0,0,0,0,0,0,0,0,0,0,0,0,0,0,0,0,0,0,0,0,0,0,0,0,0,0,0,0,0"/>
                <w10:wrap anchorx="page"/>
              </v:shape>
            </w:pict>
          </mc:Fallback>
        </mc:AlternateContent>
      </w:r>
      <w:r w:rsidRPr="00E6559F">
        <w:rPr>
          <w:rFonts w:ascii="Roboto" w:eastAsia="Roboto" w:hAnsi="Roboto" w:cs="Roboto"/>
          <w:color w:val="202024"/>
          <w:sz w:val="22"/>
          <w:szCs w:val="22"/>
          <w:lang w:eastAsia="en-US"/>
        </w:rPr>
        <w:t>65</w:t>
      </w:r>
      <w:r w:rsidRPr="00E6559F">
        <w:rPr>
          <w:rFonts w:ascii="Roboto" w:eastAsia="Roboto" w:hAnsi="Roboto" w:cs="Roboto"/>
          <w:color w:val="202024"/>
          <w:spacing w:val="-3"/>
          <w:sz w:val="22"/>
          <w:szCs w:val="22"/>
          <w:lang w:eastAsia="en-US"/>
        </w:rPr>
        <w:t xml:space="preserve"> </w:t>
      </w:r>
      <w:r w:rsidRPr="00E6559F">
        <w:rPr>
          <w:rFonts w:ascii="Roboto" w:eastAsia="Roboto" w:hAnsi="Roboto" w:cs="Roboto"/>
          <w:color w:val="202024"/>
          <w:sz w:val="22"/>
          <w:szCs w:val="22"/>
          <w:lang w:eastAsia="en-US"/>
        </w:rPr>
        <w:t>a</w:t>
      </w:r>
      <w:r w:rsidRPr="00E6559F">
        <w:rPr>
          <w:rFonts w:ascii="Roboto" w:eastAsia="Roboto" w:hAnsi="Roboto" w:cs="Roboto"/>
          <w:color w:val="202024"/>
          <w:spacing w:val="-3"/>
          <w:sz w:val="22"/>
          <w:szCs w:val="22"/>
          <w:lang w:eastAsia="en-US"/>
        </w:rPr>
        <w:t xml:space="preserve"> </w:t>
      </w:r>
      <w:r w:rsidRPr="00E6559F">
        <w:rPr>
          <w:rFonts w:ascii="Roboto" w:eastAsia="Roboto" w:hAnsi="Roboto" w:cs="Roboto"/>
          <w:color w:val="202024"/>
          <w:sz w:val="22"/>
          <w:szCs w:val="22"/>
          <w:lang w:eastAsia="en-US"/>
        </w:rPr>
        <w:t>více</w:t>
      </w:r>
    </w:p>
    <w:p w14:paraId="11859AFD" w14:textId="2E61355F" w:rsidR="00E6559F" w:rsidRDefault="00E6559F" w:rsidP="00E6559F">
      <w:pPr>
        <w:widowControl w:val="0"/>
        <w:autoSpaceDE w:val="0"/>
        <w:autoSpaceDN w:val="0"/>
        <w:spacing w:before="7" w:line="240" w:lineRule="auto"/>
        <w:rPr>
          <w:rFonts w:ascii="Roboto" w:eastAsia="Roboto" w:hAnsi="Roboto" w:cs="Roboto"/>
          <w:sz w:val="18"/>
          <w:szCs w:val="22"/>
          <w:lang w:eastAsia="en-US"/>
        </w:rPr>
      </w:pPr>
    </w:p>
    <w:p w14:paraId="62494BF6" w14:textId="30F3FD07" w:rsidR="00F82209" w:rsidRDefault="00F82209" w:rsidP="00E6559F">
      <w:pPr>
        <w:widowControl w:val="0"/>
        <w:autoSpaceDE w:val="0"/>
        <w:autoSpaceDN w:val="0"/>
        <w:spacing w:before="7" w:line="240" w:lineRule="auto"/>
        <w:rPr>
          <w:rFonts w:ascii="Roboto" w:eastAsia="Roboto" w:hAnsi="Roboto" w:cs="Roboto"/>
          <w:sz w:val="18"/>
          <w:szCs w:val="22"/>
          <w:lang w:eastAsia="en-US"/>
        </w:rPr>
      </w:pPr>
    </w:p>
    <w:p w14:paraId="1B3EB529" w14:textId="4FB8A189" w:rsidR="00F82209" w:rsidRDefault="00F82209" w:rsidP="00E6559F">
      <w:pPr>
        <w:widowControl w:val="0"/>
        <w:autoSpaceDE w:val="0"/>
        <w:autoSpaceDN w:val="0"/>
        <w:spacing w:before="7" w:line="240" w:lineRule="auto"/>
        <w:rPr>
          <w:rFonts w:ascii="Roboto" w:eastAsia="Roboto" w:hAnsi="Roboto" w:cs="Roboto"/>
          <w:sz w:val="18"/>
          <w:szCs w:val="22"/>
          <w:lang w:eastAsia="en-US"/>
        </w:rPr>
      </w:pPr>
    </w:p>
    <w:p w14:paraId="7919F515" w14:textId="73DC318B" w:rsidR="00F82209" w:rsidRDefault="00F82209" w:rsidP="00E6559F">
      <w:pPr>
        <w:widowControl w:val="0"/>
        <w:autoSpaceDE w:val="0"/>
        <w:autoSpaceDN w:val="0"/>
        <w:spacing w:before="7" w:line="240" w:lineRule="auto"/>
        <w:rPr>
          <w:rFonts w:ascii="Roboto" w:eastAsia="Roboto" w:hAnsi="Roboto" w:cs="Roboto"/>
          <w:sz w:val="18"/>
          <w:szCs w:val="22"/>
          <w:lang w:eastAsia="en-US"/>
        </w:rPr>
      </w:pPr>
    </w:p>
    <w:p w14:paraId="616598B5" w14:textId="11A0314C" w:rsidR="00F82209" w:rsidRDefault="00F82209" w:rsidP="00E6559F">
      <w:pPr>
        <w:widowControl w:val="0"/>
        <w:autoSpaceDE w:val="0"/>
        <w:autoSpaceDN w:val="0"/>
        <w:spacing w:before="7" w:line="240" w:lineRule="auto"/>
        <w:rPr>
          <w:rFonts w:ascii="Roboto" w:eastAsia="Roboto" w:hAnsi="Roboto" w:cs="Roboto"/>
          <w:sz w:val="18"/>
          <w:szCs w:val="22"/>
          <w:lang w:eastAsia="en-US"/>
        </w:rPr>
      </w:pPr>
    </w:p>
    <w:p w14:paraId="498FE668" w14:textId="30870DA8" w:rsidR="00F82209" w:rsidRDefault="00F82209" w:rsidP="00E6559F">
      <w:pPr>
        <w:widowControl w:val="0"/>
        <w:autoSpaceDE w:val="0"/>
        <w:autoSpaceDN w:val="0"/>
        <w:spacing w:before="7" w:line="240" w:lineRule="auto"/>
        <w:rPr>
          <w:rFonts w:ascii="Roboto" w:eastAsia="Roboto" w:hAnsi="Roboto" w:cs="Roboto"/>
          <w:sz w:val="18"/>
          <w:szCs w:val="22"/>
          <w:lang w:eastAsia="en-US"/>
        </w:rPr>
      </w:pPr>
    </w:p>
    <w:p w14:paraId="4823B2C2" w14:textId="1C8D9651" w:rsidR="00F82209" w:rsidRDefault="00F82209" w:rsidP="00E6559F">
      <w:pPr>
        <w:widowControl w:val="0"/>
        <w:autoSpaceDE w:val="0"/>
        <w:autoSpaceDN w:val="0"/>
        <w:spacing w:before="7" w:line="240" w:lineRule="auto"/>
        <w:rPr>
          <w:rFonts w:ascii="Roboto" w:eastAsia="Roboto" w:hAnsi="Roboto" w:cs="Roboto"/>
          <w:sz w:val="18"/>
          <w:szCs w:val="22"/>
          <w:lang w:eastAsia="en-US"/>
        </w:rPr>
      </w:pPr>
    </w:p>
    <w:p w14:paraId="7ECC7318" w14:textId="77777777" w:rsidR="00F82209" w:rsidRPr="00E6559F" w:rsidRDefault="00F82209" w:rsidP="00E6559F">
      <w:pPr>
        <w:widowControl w:val="0"/>
        <w:autoSpaceDE w:val="0"/>
        <w:autoSpaceDN w:val="0"/>
        <w:spacing w:before="7" w:line="240" w:lineRule="auto"/>
        <w:rPr>
          <w:rFonts w:ascii="Roboto" w:eastAsia="Roboto" w:hAnsi="Roboto" w:cs="Roboto"/>
          <w:sz w:val="18"/>
          <w:szCs w:val="22"/>
          <w:lang w:eastAsia="en-US"/>
        </w:rPr>
      </w:pPr>
    </w:p>
    <w:p w14:paraId="4D979647" w14:textId="77777777" w:rsidR="00E6559F" w:rsidRPr="00263816" w:rsidRDefault="00E6559F" w:rsidP="00E6559F">
      <w:pPr>
        <w:widowControl w:val="0"/>
        <w:numPr>
          <w:ilvl w:val="0"/>
          <w:numId w:val="44"/>
        </w:numPr>
        <w:tabs>
          <w:tab w:val="left" w:pos="1064"/>
        </w:tabs>
        <w:autoSpaceDE w:val="0"/>
        <w:autoSpaceDN w:val="0"/>
        <w:spacing w:before="95" w:line="240" w:lineRule="auto"/>
        <w:ind w:left="1063" w:hanging="634"/>
        <w:outlineLvl w:val="0"/>
        <w:rPr>
          <w:rFonts w:ascii="Roboto" w:eastAsia="Arial MT" w:hAnsi="Roboto" w:cs="Arial MT"/>
          <w:b/>
          <w:lang w:eastAsia="en-US"/>
        </w:rPr>
      </w:pPr>
      <w:bookmarkStart w:id="172" w:name="_Toc133320583"/>
      <w:bookmarkStart w:id="173" w:name="_Toc133336170"/>
      <w:bookmarkStart w:id="174" w:name="_Toc133352028"/>
      <w:bookmarkStart w:id="175" w:name="_Toc133577471"/>
      <w:bookmarkStart w:id="176" w:name="_Toc133763813"/>
      <w:r w:rsidRPr="00263816">
        <w:rPr>
          <w:rFonts w:ascii="Arial MT" w:eastAsia="Arial MT" w:hAnsi="Arial MT" w:cs="Arial MT"/>
          <w:b/>
          <w:color w:val="202024"/>
          <w:lang w:eastAsia="en-US"/>
        </w:rPr>
        <w:t>Na</w:t>
      </w:r>
      <w:r w:rsidRPr="00263816">
        <w:rPr>
          <w:rFonts w:ascii="Arial MT" w:eastAsia="Arial MT" w:hAnsi="Arial MT" w:cs="Arial MT"/>
          <w:b/>
          <w:color w:val="202024"/>
          <w:spacing w:val="-1"/>
          <w:lang w:eastAsia="en-US"/>
        </w:rPr>
        <w:t xml:space="preserve"> </w:t>
      </w:r>
      <w:r w:rsidRPr="00263816">
        <w:rPr>
          <w:rFonts w:ascii="Arial MT" w:eastAsia="Arial MT" w:hAnsi="Arial MT" w:cs="Arial MT"/>
          <w:b/>
          <w:color w:val="202024"/>
          <w:lang w:eastAsia="en-US"/>
        </w:rPr>
        <w:t>území, kterého kraje bydlíte?</w:t>
      </w:r>
      <w:r w:rsidRPr="00263816">
        <w:rPr>
          <w:rFonts w:ascii="Arial MT" w:eastAsia="Arial MT" w:hAnsi="Arial MT" w:cs="Arial MT"/>
          <w:b/>
          <w:color w:val="202024"/>
          <w:spacing w:val="60"/>
          <w:lang w:eastAsia="en-US"/>
        </w:rPr>
        <w:t xml:space="preserve"> </w:t>
      </w:r>
      <w:r w:rsidRPr="00263816">
        <w:rPr>
          <w:rFonts w:ascii="Roboto" w:eastAsia="Arial MT" w:hAnsi="Roboto" w:cs="Arial MT"/>
          <w:b/>
          <w:color w:val="D92F25"/>
          <w:lang w:eastAsia="en-US"/>
        </w:rPr>
        <w:t>*</w:t>
      </w:r>
      <w:bookmarkEnd w:id="172"/>
      <w:bookmarkEnd w:id="173"/>
      <w:bookmarkEnd w:id="174"/>
      <w:bookmarkEnd w:id="175"/>
      <w:bookmarkEnd w:id="176"/>
    </w:p>
    <w:p w14:paraId="442E3330" w14:textId="77777777" w:rsidR="00E6559F" w:rsidRPr="00E6559F" w:rsidRDefault="00E6559F" w:rsidP="00E6559F">
      <w:pPr>
        <w:widowControl w:val="0"/>
        <w:autoSpaceDE w:val="0"/>
        <w:autoSpaceDN w:val="0"/>
        <w:spacing w:before="10" w:line="240" w:lineRule="auto"/>
        <w:rPr>
          <w:rFonts w:ascii="Roboto" w:eastAsia="Roboto" w:hAnsi="Roboto" w:cs="Roboto"/>
          <w:i/>
          <w:sz w:val="28"/>
          <w:szCs w:val="22"/>
          <w:lang w:eastAsia="en-US"/>
        </w:rPr>
      </w:pPr>
    </w:p>
    <w:p w14:paraId="3B6E9978" w14:textId="376FF805" w:rsidR="00E6559F" w:rsidRDefault="00441890" w:rsidP="00E6559F">
      <w:pPr>
        <w:widowControl w:val="0"/>
        <w:autoSpaceDE w:val="0"/>
        <w:autoSpaceDN w:val="0"/>
        <w:spacing w:line="408" w:lineRule="auto"/>
        <w:ind w:left="1686" w:right="6072"/>
        <w:rPr>
          <w:rFonts w:ascii="Roboto" w:eastAsia="Roboto" w:hAnsi="Roboto" w:cs="Roboto"/>
          <w:color w:val="202024"/>
          <w:sz w:val="22"/>
          <w:szCs w:val="22"/>
          <w:lang w:eastAsia="en-US"/>
        </w:rPr>
      </w:pPr>
      <w:r w:rsidRPr="00E6559F">
        <w:rPr>
          <w:rFonts w:ascii="Roboto" w:eastAsia="Roboto" w:hAnsi="Roboto" w:cs="Roboto"/>
          <w:noProof/>
          <w:sz w:val="22"/>
          <w:szCs w:val="22"/>
          <w:lang w:eastAsia="en-US"/>
        </w:rPr>
        <mc:AlternateContent>
          <mc:Choice Requires="wps">
            <w:drawing>
              <wp:anchor distT="0" distB="0" distL="114300" distR="114300" simplePos="0" relativeHeight="251763712" behindDoc="0" locked="0" layoutInCell="1" allowOverlap="1" wp14:anchorId="6A335515" wp14:editId="4838E3C0">
                <wp:simplePos x="0" y="0"/>
                <wp:positionH relativeFrom="page">
                  <wp:posOffset>1351308</wp:posOffset>
                </wp:positionH>
                <wp:positionV relativeFrom="paragraph">
                  <wp:posOffset>3369531</wp:posOffset>
                </wp:positionV>
                <wp:extent cx="295910" cy="162560"/>
                <wp:effectExtent l="11430" t="5715" r="6985" b="12700"/>
                <wp:wrapNone/>
                <wp:docPr id="360" name="Freeform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5522 5394"/>
                            <a:gd name="T3" fmla="*/ 5522 h 256"/>
                            <a:gd name="T4" fmla="+- 0 2113 2103"/>
                            <a:gd name="T5" fmla="*/ T4 w 466"/>
                            <a:gd name="T6" fmla="+- 0 5473 5394"/>
                            <a:gd name="T7" fmla="*/ 5473 h 256"/>
                            <a:gd name="T8" fmla="+- 0 2116 2103"/>
                            <a:gd name="T9" fmla="*/ T8 w 466"/>
                            <a:gd name="T10" fmla="+- 0 5465 5394"/>
                            <a:gd name="T11" fmla="*/ 5465 h 256"/>
                            <a:gd name="T12" fmla="+- 0 2120 2103"/>
                            <a:gd name="T13" fmla="*/ T12 w 466"/>
                            <a:gd name="T14" fmla="+- 0 5458 5394"/>
                            <a:gd name="T15" fmla="*/ 5458 h 256"/>
                            <a:gd name="T16" fmla="+- 0 2125 2103"/>
                            <a:gd name="T17" fmla="*/ T16 w 466"/>
                            <a:gd name="T18" fmla="+- 0 5451 5394"/>
                            <a:gd name="T19" fmla="*/ 5451 h 256"/>
                            <a:gd name="T20" fmla="+- 0 2129 2103"/>
                            <a:gd name="T21" fmla="*/ T20 w 466"/>
                            <a:gd name="T22" fmla="+- 0 5444 5394"/>
                            <a:gd name="T23" fmla="*/ 5444 h 256"/>
                            <a:gd name="T24" fmla="+- 0 2135 2103"/>
                            <a:gd name="T25" fmla="*/ T24 w 466"/>
                            <a:gd name="T26" fmla="+- 0 5437 5394"/>
                            <a:gd name="T27" fmla="*/ 5437 h 256"/>
                            <a:gd name="T28" fmla="+- 0 2141 2103"/>
                            <a:gd name="T29" fmla="*/ T28 w 466"/>
                            <a:gd name="T30" fmla="+- 0 5431 5394"/>
                            <a:gd name="T31" fmla="*/ 5431 h 256"/>
                            <a:gd name="T32" fmla="+- 0 2146 2103"/>
                            <a:gd name="T33" fmla="*/ T32 w 466"/>
                            <a:gd name="T34" fmla="+- 0 5425 5394"/>
                            <a:gd name="T35" fmla="*/ 5425 h 256"/>
                            <a:gd name="T36" fmla="+- 0 2206 2103"/>
                            <a:gd name="T37" fmla="*/ T36 w 466"/>
                            <a:gd name="T38" fmla="+- 0 5396 5394"/>
                            <a:gd name="T39" fmla="*/ 5396 h 256"/>
                            <a:gd name="T40" fmla="+- 0 2214 2103"/>
                            <a:gd name="T41" fmla="*/ T40 w 466"/>
                            <a:gd name="T42" fmla="+- 0 5395 5394"/>
                            <a:gd name="T43" fmla="*/ 5395 h 256"/>
                            <a:gd name="T44" fmla="+- 0 2222 2103"/>
                            <a:gd name="T45" fmla="*/ T44 w 466"/>
                            <a:gd name="T46" fmla="+- 0 5394 5394"/>
                            <a:gd name="T47" fmla="*/ 5394 h 256"/>
                            <a:gd name="T48" fmla="+- 0 2231 2103"/>
                            <a:gd name="T49" fmla="*/ T48 w 466"/>
                            <a:gd name="T50" fmla="+- 0 5394 5394"/>
                            <a:gd name="T51" fmla="*/ 5394 h 256"/>
                            <a:gd name="T52" fmla="+- 0 2441 2103"/>
                            <a:gd name="T53" fmla="*/ T52 w 466"/>
                            <a:gd name="T54" fmla="+- 0 5394 5394"/>
                            <a:gd name="T55" fmla="*/ 5394 h 256"/>
                            <a:gd name="T56" fmla="+- 0 2449 2103"/>
                            <a:gd name="T57" fmla="*/ T56 w 466"/>
                            <a:gd name="T58" fmla="+- 0 5394 5394"/>
                            <a:gd name="T59" fmla="*/ 5394 h 256"/>
                            <a:gd name="T60" fmla="+- 0 2458 2103"/>
                            <a:gd name="T61" fmla="*/ T60 w 466"/>
                            <a:gd name="T62" fmla="+- 0 5395 5394"/>
                            <a:gd name="T63" fmla="*/ 5395 h 256"/>
                            <a:gd name="T64" fmla="+- 0 2466 2103"/>
                            <a:gd name="T65" fmla="*/ T64 w 466"/>
                            <a:gd name="T66" fmla="+- 0 5396 5394"/>
                            <a:gd name="T67" fmla="*/ 5396 h 256"/>
                            <a:gd name="T68" fmla="+- 0 2474 2103"/>
                            <a:gd name="T69" fmla="*/ T68 w 466"/>
                            <a:gd name="T70" fmla="+- 0 5398 5394"/>
                            <a:gd name="T71" fmla="*/ 5398 h 256"/>
                            <a:gd name="T72" fmla="+- 0 2531 2103"/>
                            <a:gd name="T73" fmla="*/ T72 w 466"/>
                            <a:gd name="T74" fmla="+- 0 5431 5394"/>
                            <a:gd name="T75" fmla="*/ 5431 h 256"/>
                            <a:gd name="T76" fmla="+- 0 2537 2103"/>
                            <a:gd name="T77" fmla="*/ T76 w 466"/>
                            <a:gd name="T78" fmla="+- 0 5437 5394"/>
                            <a:gd name="T79" fmla="*/ 5437 h 256"/>
                            <a:gd name="T80" fmla="+- 0 2542 2103"/>
                            <a:gd name="T81" fmla="*/ T80 w 466"/>
                            <a:gd name="T82" fmla="+- 0 5444 5394"/>
                            <a:gd name="T83" fmla="*/ 5444 h 256"/>
                            <a:gd name="T84" fmla="+- 0 2547 2103"/>
                            <a:gd name="T85" fmla="*/ T84 w 466"/>
                            <a:gd name="T86" fmla="+- 0 5451 5394"/>
                            <a:gd name="T87" fmla="*/ 5451 h 256"/>
                            <a:gd name="T88" fmla="+- 0 2552 2103"/>
                            <a:gd name="T89" fmla="*/ T88 w 466"/>
                            <a:gd name="T90" fmla="+- 0 5458 5394"/>
                            <a:gd name="T91" fmla="*/ 5458 h 256"/>
                            <a:gd name="T92" fmla="+- 0 2566 2103"/>
                            <a:gd name="T93" fmla="*/ T92 w 466"/>
                            <a:gd name="T94" fmla="+- 0 5497 5394"/>
                            <a:gd name="T95" fmla="*/ 5497 h 256"/>
                            <a:gd name="T96" fmla="+- 0 2568 2103"/>
                            <a:gd name="T97" fmla="*/ T96 w 466"/>
                            <a:gd name="T98" fmla="+- 0 5505 5394"/>
                            <a:gd name="T99" fmla="*/ 5505 h 256"/>
                            <a:gd name="T100" fmla="+- 0 2568 2103"/>
                            <a:gd name="T101" fmla="*/ T100 w 466"/>
                            <a:gd name="T102" fmla="+- 0 5513 5394"/>
                            <a:gd name="T103" fmla="*/ 5513 h 256"/>
                            <a:gd name="T104" fmla="+- 0 2568 2103"/>
                            <a:gd name="T105" fmla="*/ T104 w 466"/>
                            <a:gd name="T106" fmla="+- 0 5522 5394"/>
                            <a:gd name="T107" fmla="*/ 5522 h 256"/>
                            <a:gd name="T108" fmla="+- 0 2568 2103"/>
                            <a:gd name="T109" fmla="*/ T108 w 466"/>
                            <a:gd name="T110" fmla="+- 0 5530 5394"/>
                            <a:gd name="T111" fmla="*/ 5530 h 256"/>
                            <a:gd name="T112" fmla="+- 0 2547 2103"/>
                            <a:gd name="T113" fmla="*/ T112 w 466"/>
                            <a:gd name="T114" fmla="+- 0 5592 5394"/>
                            <a:gd name="T115" fmla="*/ 5592 h 256"/>
                            <a:gd name="T116" fmla="+- 0 2497 2103"/>
                            <a:gd name="T117" fmla="*/ T116 w 466"/>
                            <a:gd name="T118" fmla="+- 0 5636 5394"/>
                            <a:gd name="T119" fmla="*/ 5636 h 256"/>
                            <a:gd name="T120" fmla="+- 0 2449 2103"/>
                            <a:gd name="T121" fmla="*/ T120 w 466"/>
                            <a:gd name="T122" fmla="+- 0 5649 5394"/>
                            <a:gd name="T123" fmla="*/ 5649 h 256"/>
                            <a:gd name="T124" fmla="+- 0 2441 2103"/>
                            <a:gd name="T125" fmla="*/ T124 w 466"/>
                            <a:gd name="T126" fmla="+- 0 5649 5394"/>
                            <a:gd name="T127" fmla="*/ 5649 h 256"/>
                            <a:gd name="T128" fmla="+- 0 2231 2103"/>
                            <a:gd name="T129" fmla="*/ T128 w 466"/>
                            <a:gd name="T130" fmla="+- 0 5649 5394"/>
                            <a:gd name="T131" fmla="*/ 5649 h 256"/>
                            <a:gd name="T132" fmla="+- 0 2222 2103"/>
                            <a:gd name="T133" fmla="*/ T132 w 466"/>
                            <a:gd name="T134" fmla="+- 0 5649 5394"/>
                            <a:gd name="T135" fmla="*/ 5649 h 256"/>
                            <a:gd name="T136" fmla="+- 0 2214 2103"/>
                            <a:gd name="T137" fmla="*/ T136 w 466"/>
                            <a:gd name="T138" fmla="+- 0 5648 5394"/>
                            <a:gd name="T139" fmla="*/ 5648 h 256"/>
                            <a:gd name="T140" fmla="+- 0 2160 2103"/>
                            <a:gd name="T141" fmla="*/ T140 w 466"/>
                            <a:gd name="T142" fmla="+- 0 5628 5394"/>
                            <a:gd name="T143" fmla="*/ 5628 h 256"/>
                            <a:gd name="T144" fmla="+- 0 2153 2103"/>
                            <a:gd name="T145" fmla="*/ T144 w 466"/>
                            <a:gd name="T146" fmla="+- 0 5623 5394"/>
                            <a:gd name="T147" fmla="*/ 5623 h 256"/>
                            <a:gd name="T148" fmla="+- 0 2113 2103"/>
                            <a:gd name="T149" fmla="*/ T148 w 466"/>
                            <a:gd name="T150" fmla="+- 0 5570 5394"/>
                            <a:gd name="T151" fmla="*/ 5570 h 256"/>
                            <a:gd name="T152" fmla="+- 0 2103 2103"/>
                            <a:gd name="T153" fmla="*/ T152 w 466"/>
                            <a:gd name="T154" fmla="+- 0 5530 5394"/>
                            <a:gd name="T155" fmla="*/ 5530 h 256"/>
                            <a:gd name="T156" fmla="+- 0 2103 2103"/>
                            <a:gd name="T157" fmla="*/ T156 w 466"/>
                            <a:gd name="T158" fmla="+- 0 5522 5394"/>
                            <a:gd name="T159" fmla="*/ 552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66" h="256">
                              <a:moveTo>
                                <a:pt x="0" y="128"/>
                              </a:moveTo>
                              <a:lnTo>
                                <a:pt x="10" y="79"/>
                              </a:lnTo>
                              <a:lnTo>
                                <a:pt x="13" y="71"/>
                              </a:lnTo>
                              <a:lnTo>
                                <a:pt x="17" y="64"/>
                              </a:lnTo>
                              <a:lnTo>
                                <a:pt x="22" y="57"/>
                              </a:lnTo>
                              <a:lnTo>
                                <a:pt x="26" y="50"/>
                              </a:lnTo>
                              <a:lnTo>
                                <a:pt x="32" y="43"/>
                              </a:lnTo>
                              <a:lnTo>
                                <a:pt x="38" y="37"/>
                              </a:lnTo>
                              <a:lnTo>
                                <a:pt x="43" y="31"/>
                              </a:lnTo>
                              <a:lnTo>
                                <a:pt x="103" y="2"/>
                              </a:lnTo>
                              <a:lnTo>
                                <a:pt x="111" y="1"/>
                              </a:lnTo>
                              <a:lnTo>
                                <a:pt x="119" y="0"/>
                              </a:lnTo>
                              <a:lnTo>
                                <a:pt x="128" y="0"/>
                              </a:lnTo>
                              <a:lnTo>
                                <a:pt x="338" y="0"/>
                              </a:lnTo>
                              <a:lnTo>
                                <a:pt x="346" y="0"/>
                              </a:lnTo>
                              <a:lnTo>
                                <a:pt x="355" y="1"/>
                              </a:lnTo>
                              <a:lnTo>
                                <a:pt x="363" y="2"/>
                              </a:lnTo>
                              <a:lnTo>
                                <a:pt x="371" y="4"/>
                              </a:lnTo>
                              <a:lnTo>
                                <a:pt x="428" y="37"/>
                              </a:lnTo>
                              <a:lnTo>
                                <a:pt x="434" y="43"/>
                              </a:lnTo>
                              <a:lnTo>
                                <a:pt x="439" y="50"/>
                              </a:lnTo>
                              <a:lnTo>
                                <a:pt x="444" y="57"/>
                              </a:lnTo>
                              <a:lnTo>
                                <a:pt x="449" y="64"/>
                              </a:lnTo>
                              <a:lnTo>
                                <a:pt x="463" y="103"/>
                              </a:lnTo>
                              <a:lnTo>
                                <a:pt x="465" y="111"/>
                              </a:lnTo>
                              <a:lnTo>
                                <a:pt x="465" y="119"/>
                              </a:lnTo>
                              <a:lnTo>
                                <a:pt x="465" y="128"/>
                              </a:lnTo>
                              <a:lnTo>
                                <a:pt x="465" y="136"/>
                              </a:lnTo>
                              <a:lnTo>
                                <a:pt x="444" y="198"/>
                              </a:lnTo>
                              <a:lnTo>
                                <a:pt x="394" y="242"/>
                              </a:lnTo>
                              <a:lnTo>
                                <a:pt x="346" y="255"/>
                              </a:lnTo>
                              <a:lnTo>
                                <a:pt x="338" y="255"/>
                              </a:lnTo>
                              <a:lnTo>
                                <a:pt x="128" y="255"/>
                              </a:lnTo>
                              <a:lnTo>
                                <a:pt x="119" y="255"/>
                              </a:lnTo>
                              <a:lnTo>
                                <a:pt x="111" y="254"/>
                              </a:lnTo>
                              <a:lnTo>
                                <a:pt x="57" y="234"/>
                              </a:lnTo>
                              <a:lnTo>
                                <a:pt x="50" y="229"/>
                              </a:lnTo>
                              <a:lnTo>
                                <a:pt x="10" y="176"/>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CC52B" id="Freeform 779" o:spid="_x0000_s1026" style="position:absolute;margin-left:106.4pt;margin-top:265.3pt;width:23.3pt;height:12.8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" path="m,128l10,79r3,-8l17,64r5,-7l26,50r6,-7l38,37r5,-6l103,2r8,-1l119,r9,l338,r8,l355,1r8,1l371,4r57,33l434,43r5,7l444,57r5,7l463,103r2,8l465,119r,9l465,136r-21,62l394,242r-48,13l338,255r-210,l119,255r-8,-1l57,234r-7,-5l10,176,,136r,-8xe" filled="f" strokecolor="#99a0a6" strokeweight=".26469mm">
                <v:path arrowok="t" o:connecttype="custom" o:connectlocs="0,3506470;6350,3475355;8255,3470275;10795,3465830;13970,3461385;16510,3456940;20320,3452495;24130,3448685;27305,3444875;65405,3426460;70485,3425825;75565,3425190;81280,3425190;214630,3425190;219710,3425190;225425,3425825;230505,3426460;235585,3427730;271780,3448685;275590,3452495;278765,3456940;281940,3461385;285115,3465830;294005,3490595;295275,3495675;295275,3500755;295275,3506470;295275,3511550;281940,3550920;250190,3578860;219710,3587115;214630,3587115;81280,3587115;75565,3587115;70485,3586480;36195,3573780;31750,3570605;6350,3536950;0,3511550;0,3506470" o:connectangles="0,0,0,0,0,0,0,0,0,0,0,0,0,0,0,0,0,0,0,0,0,0,0,0,0,0,0,0,0,0,0,0,0,0,0,0,0,0,0,0"/>
                <w10:wrap anchorx="page"/>
              </v:shape>
            </w:pict>
          </mc:Fallback>
        </mc:AlternateContent>
      </w:r>
      <w:r w:rsidRPr="00E6559F">
        <w:rPr>
          <w:rFonts w:ascii="Roboto" w:eastAsia="Roboto" w:hAnsi="Roboto" w:cs="Roboto"/>
          <w:noProof/>
          <w:sz w:val="22"/>
          <w:szCs w:val="22"/>
          <w:lang w:eastAsia="en-US"/>
        </w:rPr>
        <mc:AlternateContent>
          <mc:Choice Requires="wps">
            <w:drawing>
              <wp:anchor distT="0" distB="0" distL="114300" distR="114300" simplePos="0" relativeHeight="251764736" behindDoc="0" locked="0" layoutInCell="1" allowOverlap="1" wp14:anchorId="0868ED20" wp14:editId="3F5331F2">
                <wp:simplePos x="0" y="0"/>
                <wp:positionH relativeFrom="page">
                  <wp:posOffset>1359259</wp:posOffset>
                </wp:positionH>
                <wp:positionV relativeFrom="paragraph">
                  <wp:posOffset>3587253</wp:posOffset>
                </wp:positionV>
                <wp:extent cx="295910" cy="162560"/>
                <wp:effectExtent l="11430" t="5715" r="6985" b="12700"/>
                <wp:wrapNone/>
                <wp:docPr id="359" name="Freeform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5972 5844"/>
                            <a:gd name="T3" fmla="*/ 5972 h 256"/>
                            <a:gd name="T4" fmla="+- 0 2120 2103"/>
                            <a:gd name="T5" fmla="*/ T4 w 466"/>
                            <a:gd name="T6" fmla="+- 0 5908 5844"/>
                            <a:gd name="T7" fmla="*/ 5908 h 256"/>
                            <a:gd name="T8" fmla="+- 0 2141 2103"/>
                            <a:gd name="T9" fmla="*/ T8 w 466"/>
                            <a:gd name="T10" fmla="+- 0 5882 5844"/>
                            <a:gd name="T11" fmla="*/ 5882 h 256"/>
                            <a:gd name="T12" fmla="+- 0 2146 2103"/>
                            <a:gd name="T13" fmla="*/ T12 w 466"/>
                            <a:gd name="T14" fmla="+- 0 5876 5844"/>
                            <a:gd name="T15" fmla="*/ 5876 h 256"/>
                            <a:gd name="T16" fmla="+- 0 2182 2103"/>
                            <a:gd name="T17" fmla="*/ T16 w 466"/>
                            <a:gd name="T18" fmla="+- 0 5854 5844"/>
                            <a:gd name="T19" fmla="*/ 5854 h 256"/>
                            <a:gd name="T20" fmla="+- 0 2190 2103"/>
                            <a:gd name="T21" fmla="*/ T20 w 466"/>
                            <a:gd name="T22" fmla="+- 0 5851 5844"/>
                            <a:gd name="T23" fmla="*/ 5851 h 256"/>
                            <a:gd name="T24" fmla="+- 0 2198 2103"/>
                            <a:gd name="T25" fmla="*/ T24 w 466"/>
                            <a:gd name="T26" fmla="+- 0 5848 5844"/>
                            <a:gd name="T27" fmla="*/ 5848 h 256"/>
                            <a:gd name="T28" fmla="+- 0 2206 2103"/>
                            <a:gd name="T29" fmla="*/ T28 w 466"/>
                            <a:gd name="T30" fmla="+- 0 5847 5844"/>
                            <a:gd name="T31" fmla="*/ 5847 h 256"/>
                            <a:gd name="T32" fmla="+- 0 2214 2103"/>
                            <a:gd name="T33" fmla="*/ T32 w 466"/>
                            <a:gd name="T34" fmla="+- 0 5845 5844"/>
                            <a:gd name="T35" fmla="*/ 5845 h 256"/>
                            <a:gd name="T36" fmla="+- 0 2222 2103"/>
                            <a:gd name="T37" fmla="*/ T36 w 466"/>
                            <a:gd name="T38" fmla="+- 0 5844 5844"/>
                            <a:gd name="T39" fmla="*/ 5844 h 256"/>
                            <a:gd name="T40" fmla="+- 0 2231 2103"/>
                            <a:gd name="T41" fmla="*/ T40 w 466"/>
                            <a:gd name="T42" fmla="+- 0 5844 5844"/>
                            <a:gd name="T43" fmla="*/ 5844 h 256"/>
                            <a:gd name="T44" fmla="+- 0 2441 2103"/>
                            <a:gd name="T45" fmla="*/ T44 w 466"/>
                            <a:gd name="T46" fmla="+- 0 5844 5844"/>
                            <a:gd name="T47" fmla="*/ 5844 h 256"/>
                            <a:gd name="T48" fmla="+- 0 2449 2103"/>
                            <a:gd name="T49" fmla="*/ T48 w 466"/>
                            <a:gd name="T50" fmla="+- 0 5844 5844"/>
                            <a:gd name="T51" fmla="*/ 5844 h 256"/>
                            <a:gd name="T52" fmla="+- 0 2458 2103"/>
                            <a:gd name="T53" fmla="*/ T52 w 466"/>
                            <a:gd name="T54" fmla="+- 0 5845 5844"/>
                            <a:gd name="T55" fmla="*/ 5845 h 256"/>
                            <a:gd name="T56" fmla="+- 0 2466 2103"/>
                            <a:gd name="T57" fmla="*/ T56 w 466"/>
                            <a:gd name="T58" fmla="+- 0 5847 5844"/>
                            <a:gd name="T59" fmla="*/ 5847 h 256"/>
                            <a:gd name="T60" fmla="+- 0 2474 2103"/>
                            <a:gd name="T61" fmla="*/ T60 w 466"/>
                            <a:gd name="T62" fmla="+- 0 5848 5844"/>
                            <a:gd name="T63" fmla="*/ 5848 h 256"/>
                            <a:gd name="T64" fmla="+- 0 2482 2103"/>
                            <a:gd name="T65" fmla="*/ T64 w 466"/>
                            <a:gd name="T66" fmla="+- 0 5851 5844"/>
                            <a:gd name="T67" fmla="*/ 5851 h 256"/>
                            <a:gd name="T68" fmla="+- 0 2490 2103"/>
                            <a:gd name="T69" fmla="*/ T68 w 466"/>
                            <a:gd name="T70" fmla="+- 0 5854 5844"/>
                            <a:gd name="T71" fmla="*/ 5854 h 256"/>
                            <a:gd name="T72" fmla="+- 0 2497 2103"/>
                            <a:gd name="T73" fmla="*/ T72 w 466"/>
                            <a:gd name="T74" fmla="+- 0 5857 5844"/>
                            <a:gd name="T75" fmla="*/ 5857 h 256"/>
                            <a:gd name="T76" fmla="+- 0 2531 2103"/>
                            <a:gd name="T77" fmla="*/ T76 w 466"/>
                            <a:gd name="T78" fmla="+- 0 5882 5844"/>
                            <a:gd name="T79" fmla="*/ 5882 h 256"/>
                            <a:gd name="T80" fmla="+- 0 2537 2103"/>
                            <a:gd name="T81" fmla="*/ T80 w 466"/>
                            <a:gd name="T82" fmla="+- 0 5887 5844"/>
                            <a:gd name="T83" fmla="*/ 5887 h 256"/>
                            <a:gd name="T84" fmla="+- 0 2566 2103"/>
                            <a:gd name="T85" fmla="*/ T84 w 466"/>
                            <a:gd name="T86" fmla="+- 0 5947 5844"/>
                            <a:gd name="T87" fmla="*/ 5947 h 256"/>
                            <a:gd name="T88" fmla="+- 0 2568 2103"/>
                            <a:gd name="T89" fmla="*/ T88 w 466"/>
                            <a:gd name="T90" fmla="+- 0 5955 5844"/>
                            <a:gd name="T91" fmla="*/ 5955 h 256"/>
                            <a:gd name="T92" fmla="+- 0 2568 2103"/>
                            <a:gd name="T93" fmla="*/ T92 w 466"/>
                            <a:gd name="T94" fmla="+- 0 5963 5844"/>
                            <a:gd name="T95" fmla="*/ 5963 h 256"/>
                            <a:gd name="T96" fmla="+- 0 2568 2103"/>
                            <a:gd name="T97" fmla="*/ T96 w 466"/>
                            <a:gd name="T98" fmla="+- 0 5972 5844"/>
                            <a:gd name="T99" fmla="*/ 5972 h 256"/>
                            <a:gd name="T100" fmla="+- 0 2568 2103"/>
                            <a:gd name="T101" fmla="*/ T100 w 466"/>
                            <a:gd name="T102" fmla="+- 0 5980 5844"/>
                            <a:gd name="T103" fmla="*/ 5980 h 256"/>
                            <a:gd name="T104" fmla="+- 0 2547 2103"/>
                            <a:gd name="T105" fmla="*/ T104 w 466"/>
                            <a:gd name="T106" fmla="+- 0 6043 5844"/>
                            <a:gd name="T107" fmla="*/ 6043 h 256"/>
                            <a:gd name="T108" fmla="+- 0 2497 2103"/>
                            <a:gd name="T109" fmla="*/ T108 w 466"/>
                            <a:gd name="T110" fmla="+- 0 6086 5844"/>
                            <a:gd name="T111" fmla="*/ 6086 h 256"/>
                            <a:gd name="T112" fmla="+- 0 2441 2103"/>
                            <a:gd name="T113" fmla="*/ T112 w 466"/>
                            <a:gd name="T114" fmla="+- 0 6099 5844"/>
                            <a:gd name="T115" fmla="*/ 6099 h 256"/>
                            <a:gd name="T116" fmla="+- 0 2231 2103"/>
                            <a:gd name="T117" fmla="*/ T116 w 466"/>
                            <a:gd name="T118" fmla="+- 0 6099 5844"/>
                            <a:gd name="T119" fmla="*/ 6099 h 256"/>
                            <a:gd name="T120" fmla="+- 0 2167 2103"/>
                            <a:gd name="T121" fmla="*/ T120 w 466"/>
                            <a:gd name="T122" fmla="+- 0 6082 5844"/>
                            <a:gd name="T123" fmla="*/ 6082 h 256"/>
                            <a:gd name="T124" fmla="+- 0 2160 2103"/>
                            <a:gd name="T125" fmla="*/ T124 w 466"/>
                            <a:gd name="T126" fmla="+- 0 6078 5844"/>
                            <a:gd name="T127" fmla="*/ 6078 h 256"/>
                            <a:gd name="T128" fmla="+- 0 2153 2103"/>
                            <a:gd name="T129" fmla="*/ T128 w 466"/>
                            <a:gd name="T130" fmla="+- 0 6073 5844"/>
                            <a:gd name="T131" fmla="*/ 6073 h 256"/>
                            <a:gd name="T132" fmla="+- 0 2113 2103"/>
                            <a:gd name="T133" fmla="*/ T132 w 466"/>
                            <a:gd name="T134" fmla="+- 0 6021 5844"/>
                            <a:gd name="T135" fmla="*/ 6021 h 256"/>
                            <a:gd name="T136" fmla="+- 0 2103 2103"/>
                            <a:gd name="T137" fmla="*/ T136 w 466"/>
                            <a:gd name="T138" fmla="+- 0 5980 5844"/>
                            <a:gd name="T139" fmla="*/ 5980 h 256"/>
                            <a:gd name="T140" fmla="+- 0 2103 2103"/>
                            <a:gd name="T141" fmla="*/ T140 w 466"/>
                            <a:gd name="T142" fmla="+- 0 5972 5844"/>
                            <a:gd name="T143" fmla="*/ 597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6" h="256">
                              <a:moveTo>
                                <a:pt x="0" y="128"/>
                              </a:moveTo>
                              <a:lnTo>
                                <a:pt x="17" y="64"/>
                              </a:lnTo>
                              <a:lnTo>
                                <a:pt x="38" y="38"/>
                              </a:lnTo>
                              <a:lnTo>
                                <a:pt x="43" y="32"/>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4" y="13"/>
                              </a:lnTo>
                              <a:lnTo>
                                <a:pt x="428" y="38"/>
                              </a:lnTo>
                              <a:lnTo>
                                <a:pt x="434" y="43"/>
                              </a:lnTo>
                              <a:lnTo>
                                <a:pt x="463" y="103"/>
                              </a:lnTo>
                              <a:lnTo>
                                <a:pt x="465" y="111"/>
                              </a:lnTo>
                              <a:lnTo>
                                <a:pt x="465" y="119"/>
                              </a:lnTo>
                              <a:lnTo>
                                <a:pt x="465" y="128"/>
                              </a:lnTo>
                              <a:lnTo>
                                <a:pt x="465" y="136"/>
                              </a:lnTo>
                              <a:lnTo>
                                <a:pt x="444" y="199"/>
                              </a:lnTo>
                              <a:lnTo>
                                <a:pt x="394" y="242"/>
                              </a:lnTo>
                              <a:lnTo>
                                <a:pt x="338" y="255"/>
                              </a:lnTo>
                              <a:lnTo>
                                <a:pt x="128" y="255"/>
                              </a:lnTo>
                              <a:lnTo>
                                <a:pt x="64" y="238"/>
                              </a:lnTo>
                              <a:lnTo>
                                <a:pt x="57" y="234"/>
                              </a:lnTo>
                              <a:lnTo>
                                <a:pt x="50" y="229"/>
                              </a:lnTo>
                              <a:lnTo>
                                <a:pt x="10" y="177"/>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20E6D" id="Freeform 780" o:spid="_x0000_s1026" style="position:absolute;margin-left:107.05pt;margin-top:282.45pt;width:23.3pt;height:12.8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" path="m,128l17,64,38,38r5,-6l79,10,87,7,95,4r8,-1l111,1,119,r9,l338,r8,l355,1r8,2l371,4r8,3l387,10r7,3l428,38r6,5l463,103r2,8l465,119r,9l465,136r-21,63l394,242r-56,13l128,255,64,238r-7,-4l50,229,10,177,,136r,-8xe" filled="f" strokecolor="#99a0a6" strokeweight=".26469mm">
                <v:path arrowok="t" o:connecttype="custom" o:connectlocs="0,3792220;10795,3751580;24130,3735070;27305,3731260;50165,3717290;55245,3715385;60325,3713480;65405,3712845;70485,3711575;75565,3710940;81280,3710940;214630,3710940;219710,3710940;225425,3711575;230505,3712845;235585,3713480;240665,3715385;245745,3717290;250190,3719195;271780,3735070;275590,3738245;294005,3776345;295275,3781425;295275,3786505;295275,3792220;295275,3797300;281940,3837305;250190,3864610;214630,3872865;81280,3872865;40640,3862070;36195,3859530;31750,3856355;6350,3823335;0,3797300;0,3792220" o:connectangles="0,0,0,0,0,0,0,0,0,0,0,0,0,0,0,0,0,0,0,0,0,0,0,0,0,0,0,0,0,0,0,0,0,0,0,0"/>
                <w10:wrap anchorx="page"/>
              </v:shape>
            </w:pict>
          </mc:Fallback>
        </mc:AlternateContent>
      </w:r>
      <w:r w:rsidR="00E6559F" w:rsidRPr="00E6559F">
        <w:rPr>
          <w:rFonts w:ascii="Roboto" w:eastAsia="Roboto" w:hAnsi="Roboto" w:cs="Roboto"/>
          <w:noProof/>
          <w:sz w:val="22"/>
          <w:szCs w:val="22"/>
          <w:lang w:eastAsia="en-US"/>
        </w:rPr>
        <mc:AlternateContent>
          <mc:Choice Requires="wps">
            <w:drawing>
              <wp:anchor distT="0" distB="0" distL="114300" distR="114300" simplePos="0" relativeHeight="251751424" behindDoc="0" locked="0" layoutInCell="1" allowOverlap="1" wp14:anchorId="4AAEEF69" wp14:editId="342366D0">
                <wp:simplePos x="0" y="0"/>
                <wp:positionH relativeFrom="page">
                  <wp:posOffset>1335405</wp:posOffset>
                </wp:positionH>
                <wp:positionV relativeFrom="paragraph">
                  <wp:posOffset>-5715</wp:posOffset>
                </wp:positionV>
                <wp:extent cx="295910" cy="162560"/>
                <wp:effectExtent l="11430" t="13335" r="6985" b="5080"/>
                <wp:wrapNone/>
                <wp:docPr id="372" name="Freeform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119 -9"/>
                            <a:gd name="T3" fmla="*/ 119 h 256"/>
                            <a:gd name="T4" fmla="+- 0 2113 2103"/>
                            <a:gd name="T5" fmla="*/ T4 w 466"/>
                            <a:gd name="T6" fmla="+- 0 70 -9"/>
                            <a:gd name="T7" fmla="*/ 70 h 256"/>
                            <a:gd name="T8" fmla="+- 0 2116 2103"/>
                            <a:gd name="T9" fmla="*/ T8 w 466"/>
                            <a:gd name="T10" fmla="+- 0 62 -9"/>
                            <a:gd name="T11" fmla="*/ 62 h 256"/>
                            <a:gd name="T12" fmla="+- 0 2120 2103"/>
                            <a:gd name="T13" fmla="*/ T12 w 466"/>
                            <a:gd name="T14" fmla="+- 0 55 -9"/>
                            <a:gd name="T15" fmla="*/ 55 h 256"/>
                            <a:gd name="T16" fmla="+- 0 2125 2103"/>
                            <a:gd name="T17" fmla="*/ T16 w 466"/>
                            <a:gd name="T18" fmla="+- 0 48 -9"/>
                            <a:gd name="T19" fmla="*/ 48 h 256"/>
                            <a:gd name="T20" fmla="+- 0 2129 2103"/>
                            <a:gd name="T21" fmla="*/ T20 w 466"/>
                            <a:gd name="T22" fmla="+- 0 41 -9"/>
                            <a:gd name="T23" fmla="*/ 41 h 256"/>
                            <a:gd name="T24" fmla="+- 0 2182 2103"/>
                            <a:gd name="T25" fmla="*/ T24 w 466"/>
                            <a:gd name="T26" fmla="+- 0 1 -9"/>
                            <a:gd name="T27" fmla="*/ 1 h 256"/>
                            <a:gd name="T28" fmla="+- 0 2222 2103"/>
                            <a:gd name="T29" fmla="*/ T28 w 466"/>
                            <a:gd name="T30" fmla="+- 0 -9 -9"/>
                            <a:gd name="T31" fmla="*/ -9 h 256"/>
                            <a:gd name="T32" fmla="+- 0 2231 2103"/>
                            <a:gd name="T33" fmla="*/ T32 w 466"/>
                            <a:gd name="T34" fmla="+- 0 -9 -9"/>
                            <a:gd name="T35" fmla="*/ -9 h 256"/>
                            <a:gd name="T36" fmla="+- 0 2441 2103"/>
                            <a:gd name="T37" fmla="*/ T36 w 466"/>
                            <a:gd name="T38" fmla="+- 0 -9 -9"/>
                            <a:gd name="T39" fmla="*/ -9 h 256"/>
                            <a:gd name="T40" fmla="+- 0 2449 2103"/>
                            <a:gd name="T41" fmla="*/ T40 w 466"/>
                            <a:gd name="T42" fmla="+- 0 -9 -9"/>
                            <a:gd name="T43" fmla="*/ -9 h 256"/>
                            <a:gd name="T44" fmla="+- 0 2458 2103"/>
                            <a:gd name="T45" fmla="*/ T44 w 466"/>
                            <a:gd name="T46" fmla="+- 0 -8 -9"/>
                            <a:gd name="T47" fmla="*/ -8 h 256"/>
                            <a:gd name="T48" fmla="+- 0 2466 2103"/>
                            <a:gd name="T49" fmla="*/ T48 w 466"/>
                            <a:gd name="T50" fmla="+- 0 -6 -9"/>
                            <a:gd name="T51" fmla="*/ -6 h 256"/>
                            <a:gd name="T52" fmla="+- 0 2474 2103"/>
                            <a:gd name="T53" fmla="*/ T52 w 466"/>
                            <a:gd name="T54" fmla="+- 0 -4 -9"/>
                            <a:gd name="T55" fmla="*/ -4 h 256"/>
                            <a:gd name="T56" fmla="+- 0 2531 2103"/>
                            <a:gd name="T57" fmla="*/ T56 w 466"/>
                            <a:gd name="T58" fmla="+- 0 29 -9"/>
                            <a:gd name="T59" fmla="*/ 29 h 256"/>
                            <a:gd name="T60" fmla="+- 0 2564 2103"/>
                            <a:gd name="T61" fmla="*/ T60 w 466"/>
                            <a:gd name="T62" fmla="+- 0 86 -9"/>
                            <a:gd name="T63" fmla="*/ 86 h 256"/>
                            <a:gd name="T64" fmla="+- 0 2566 2103"/>
                            <a:gd name="T65" fmla="*/ T64 w 466"/>
                            <a:gd name="T66" fmla="+- 0 94 -9"/>
                            <a:gd name="T67" fmla="*/ 94 h 256"/>
                            <a:gd name="T68" fmla="+- 0 2568 2103"/>
                            <a:gd name="T69" fmla="*/ T68 w 466"/>
                            <a:gd name="T70" fmla="+- 0 102 -9"/>
                            <a:gd name="T71" fmla="*/ 102 h 256"/>
                            <a:gd name="T72" fmla="+- 0 2568 2103"/>
                            <a:gd name="T73" fmla="*/ T72 w 466"/>
                            <a:gd name="T74" fmla="+- 0 111 -9"/>
                            <a:gd name="T75" fmla="*/ 111 h 256"/>
                            <a:gd name="T76" fmla="+- 0 2568 2103"/>
                            <a:gd name="T77" fmla="*/ T76 w 466"/>
                            <a:gd name="T78" fmla="+- 0 119 -9"/>
                            <a:gd name="T79" fmla="*/ 119 h 256"/>
                            <a:gd name="T80" fmla="+- 0 2568 2103"/>
                            <a:gd name="T81" fmla="*/ T80 w 466"/>
                            <a:gd name="T82" fmla="+- 0 127 -9"/>
                            <a:gd name="T83" fmla="*/ 127 h 256"/>
                            <a:gd name="T84" fmla="+- 0 2568 2103"/>
                            <a:gd name="T85" fmla="*/ T84 w 466"/>
                            <a:gd name="T86" fmla="+- 0 136 -9"/>
                            <a:gd name="T87" fmla="*/ 136 h 256"/>
                            <a:gd name="T88" fmla="+- 0 2566 2103"/>
                            <a:gd name="T89" fmla="*/ T88 w 466"/>
                            <a:gd name="T90" fmla="+- 0 144 -9"/>
                            <a:gd name="T91" fmla="*/ 144 h 256"/>
                            <a:gd name="T92" fmla="+- 0 2564 2103"/>
                            <a:gd name="T93" fmla="*/ T92 w 466"/>
                            <a:gd name="T94" fmla="+- 0 152 -9"/>
                            <a:gd name="T95" fmla="*/ 152 h 256"/>
                            <a:gd name="T96" fmla="+- 0 2547 2103"/>
                            <a:gd name="T97" fmla="*/ T96 w 466"/>
                            <a:gd name="T98" fmla="+- 0 190 -9"/>
                            <a:gd name="T99" fmla="*/ 190 h 256"/>
                            <a:gd name="T100" fmla="+- 0 2542 2103"/>
                            <a:gd name="T101" fmla="*/ T100 w 466"/>
                            <a:gd name="T102" fmla="+- 0 197 -9"/>
                            <a:gd name="T103" fmla="*/ 197 h 256"/>
                            <a:gd name="T104" fmla="+- 0 2490 2103"/>
                            <a:gd name="T105" fmla="*/ T104 w 466"/>
                            <a:gd name="T106" fmla="+- 0 237 -9"/>
                            <a:gd name="T107" fmla="*/ 237 h 256"/>
                            <a:gd name="T108" fmla="+- 0 2482 2103"/>
                            <a:gd name="T109" fmla="*/ T108 w 466"/>
                            <a:gd name="T110" fmla="+- 0 240 -9"/>
                            <a:gd name="T111" fmla="*/ 240 h 256"/>
                            <a:gd name="T112" fmla="+- 0 2474 2103"/>
                            <a:gd name="T113" fmla="*/ T112 w 466"/>
                            <a:gd name="T114" fmla="+- 0 242 -9"/>
                            <a:gd name="T115" fmla="*/ 242 h 256"/>
                            <a:gd name="T116" fmla="+- 0 2466 2103"/>
                            <a:gd name="T117" fmla="*/ T116 w 466"/>
                            <a:gd name="T118" fmla="+- 0 244 -9"/>
                            <a:gd name="T119" fmla="*/ 244 h 256"/>
                            <a:gd name="T120" fmla="+- 0 2458 2103"/>
                            <a:gd name="T121" fmla="*/ T120 w 466"/>
                            <a:gd name="T122" fmla="+- 0 246 -9"/>
                            <a:gd name="T123" fmla="*/ 246 h 256"/>
                            <a:gd name="T124" fmla="+- 0 2449 2103"/>
                            <a:gd name="T125" fmla="*/ T124 w 466"/>
                            <a:gd name="T126" fmla="+- 0 247 -9"/>
                            <a:gd name="T127" fmla="*/ 247 h 256"/>
                            <a:gd name="T128" fmla="+- 0 2441 2103"/>
                            <a:gd name="T129" fmla="*/ T128 w 466"/>
                            <a:gd name="T130" fmla="+- 0 247 -9"/>
                            <a:gd name="T131" fmla="*/ 247 h 256"/>
                            <a:gd name="T132" fmla="+- 0 2231 2103"/>
                            <a:gd name="T133" fmla="*/ T132 w 466"/>
                            <a:gd name="T134" fmla="+- 0 247 -9"/>
                            <a:gd name="T135" fmla="*/ 247 h 256"/>
                            <a:gd name="T136" fmla="+- 0 2222 2103"/>
                            <a:gd name="T137" fmla="*/ T136 w 466"/>
                            <a:gd name="T138" fmla="+- 0 247 -9"/>
                            <a:gd name="T139" fmla="*/ 247 h 256"/>
                            <a:gd name="T140" fmla="+- 0 2214 2103"/>
                            <a:gd name="T141" fmla="*/ T140 w 466"/>
                            <a:gd name="T142" fmla="+- 0 246 -9"/>
                            <a:gd name="T143" fmla="*/ 246 h 256"/>
                            <a:gd name="T144" fmla="+- 0 2160 2103"/>
                            <a:gd name="T145" fmla="*/ T144 w 466"/>
                            <a:gd name="T146" fmla="+- 0 225 -9"/>
                            <a:gd name="T147" fmla="*/ 225 h 256"/>
                            <a:gd name="T148" fmla="+- 0 2153 2103"/>
                            <a:gd name="T149" fmla="*/ T148 w 466"/>
                            <a:gd name="T150" fmla="+- 0 220 -9"/>
                            <a:gd name="T151" fmla="*/ 220 h 256"/>
                            <a:gd name="T152" fmla="+- 0 2125 2103"/>
                            <a:gd name="T153" fmla="*/ T152 w 466"/>
                            <a:gd name="T154" fmla="+- 0 190 -9"/>
                            <a:gd name="T155" fmla="*/ 190 h 256"/>
                            <a:gd name="T156" fmla="+- 0 2120 2103"/>
                            <a:gd name="T157" fmla="*/ T156 w 466"/>
                            <a:gd name="T158" fmla="+- 0 183 -9"/>
                            <a:gd name="T159" fmla="*/ 183 h 256"/>
                            <a:gd name="T160" fmla="+- 0 2106 2103"/>
                            <a:gd name="T161" fmla="*/ T160 w 466"/>
                            <a:gd name="T162" fmla="+- 0 144 -9"/>
                            <a:gd name="T163" fmla="*/ 144 h 256"/>
                            <a:gd name="T164" fmla="+- 0 2104 2103"/>
                            <a:gd name="T165" fmla="*/ T164 w 466"/>
                            <a:gd name="T166" fmla="+- 0 136 -9"/>
                            <a:gd name="T167" fmla="*/ 136 h 256"/>
                            <a:gd name="T168" fmla="+- 0 2103 2103"/>
                            <a:gd name="T169" fmla="*/ T168 w 466"/>
                            <a:gd name="T170" fmla="+- 0 127 -9"/>
                            <a:gd name="T171" fmla="*/ 127 h 256"/>
                            <a:gd name="T172" fmla="+- 0 2103 2103"/>
                            <a:gd name="T173" fmla="*/ T172 w 466"/>
                            <a:gd name="T174" fmla="+- 0 119 -9"/>
                            <a:gd name="T175" fmla="*/ 1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66" h="256">
                              <a:moveTo>
                                <a:pt x="0" y="128"/>
                              </a:moveTo>
                              <a:lnTo>
                                <a:pt x="10" y="79"/>
                              </a:lnTo>
                              <a:lnTo>
                                <a:pt x="13" y="71"/>
                              </a:lnTo>
                              <a:lnTo>
                                <a:pt x="17" y="64"/>
                              </a:lnTo>
                              <a:lnTo>
                                <a:pt x="22" y="57"/>
                              </a:lnTo>
                              <a:lnTo>
                                <a:pt x="26" y="50"/>
                              </a:lnTo>
                              <a:lnTo>
                                <a:pt x="79" y="10"/>
                              </a:lnTo>
                              <a:lnTo>
                                <a:pt x="119" y="0"/>
                              </a:lnTo>
                              <a:lnTo>
                                <a:pt x="128" y="0"/>
                              </a:lnTo>
                              <a:lnTo>
                                <a:pt x="338" y="0"/>
                              </a:lnTo>
                              <a:lnTo>
                                <a:pt x="346" y="0"/>
                              </a:lnTo>
                              <a:lnTo>
                                <a:pt x="355" y="1"/>
                              </a:lnTo>
                              <a:lnTo>
                                <a:pt x="363" y="3"/>
                              </a:lnTo>
                              <a:lnTo>
                                <a:pt x="371" y="5"/>
                              </a:lnTo>
                              <a:lnTo>
                                <a:pt x="428" y="38"/>
                              </a:lnTo>
                              <a:lnTo>
                                <a:pt x="461" y="95"/>
                              </a:lnTo>
                              <a:lnTo>
                                <a:pt x="463" y="103"/>
                              </a:lnTo>
                              <a:lnTo>
                                <a:pt x="465" y="111"/>
                              </a:lnTo>
                              <a:lnTo>
                                <a:pt x="465" y="120"/>
                              </a:lnTo>
                              <a:lnTo>
                                <a:pt x="465" y="128"/>
                              </a:lnTo>
                              <a:lnTo>
                                <a:pt x="465" y="136"/>
                              </a:lnTo>
                              <a:lnTo>
                                <a:pt x="465" y="145"/>
                              </a:lnTo>
                              <a:lnTo>
                                <a:pt x="463" y="153"/>
                              </a:lnTo>
                              <a:lnTo>
                                <a:pt x="461" y="161"/>
                              </a:lnTo>
                              <a:lnTo>
                                <a:pt x="444" y="199"/>
                              </a:lnTo>
                              <a:lnTo>
                                <a:pt x="439" y="206"/>
                              </a:lnTo>
                              <a:lnTo>
                                <a:pt x="387" y="246"/>
                              </a:lnTo>
                              <a:lnTo>
                                <a:pt x="379" y="249"/>
                              </a:lnTo>
                              <a:lnTo>
                                <a:pt x="371" y="251"/>
                              </a:lnTo>
                              <a:lnTo>
                                <a:pt x="363" y="253"/>
                              </a:lnTo>
                              <a:lnTo>
                                <a:pt x="355" y="255"/>
                              </a:lnTo>
                              <a:lnTo>
                                <a:pt x="346" y="256"/>
                              </a:lnTo>
                              <a:lnTo>
                                <a:pt x="338" y="256"/>
                              </a:lnTo>
                              <a:lnTo>
                                <a:pt x="128" y="256"/>
                              </a:lnTo>
                              <a:lnTo>
                                <a:pt x="119" y="256"/>
                              </a:lnTo>
                              <a:lnTo>
                                <a:pt x="111" y="255"/>
                              </a:lnTo>
                              <a:lnTo>
                                <a:pt x="57" y="234"/>
                              </a:lnTo>
                              <a:lnTo>
                                <a:pt x="50" y="229"/>
                              </a:lnTo>
                              <a:lnTo>
                                <a:pt x="22" y="199"/>
                              </a:lnTo>
                              <a:lnTo>
                                <a:pt x="17" y="192"/>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94728" id="Freeform 767" o:spid="_x0000_s1026" style="position:absolute;margin-left:105.15pt;margin-top:-.45pt;width:23.3pt;height:12.8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" path="m,128l10,79r3,-8l17,64r5,-7l26,50,79,10,119,r9,l338,r8,l355,1r8,2l371,5r57,33l461,95r2,8l465,111r,9l465,128r,8l465,145r-2,8l461,161r-17,38l439,206r-52,40l379,249r-8,2l363,253r-8,2l346,256r-8,l128,256r-9,l111,255,57,234r-7,-5l22,199r-5,-7l3,153,1,145,,136r,-8xe" filled="f" strokecolor="#99a0a6" strokeweight=".26469mm">
                <v:path arrowok="t" o:connecttype="custom" o:connectlocs="0,75565;6350,44450;8255,39370;10795,34925;13970,30480;16510,26035;50165,635;75565,-5715;81280,-5715;214630,-5715;219710,-5715;225425,-5080;230505,-3810;235585,-2540;271780,18415;292735,54610;294005,59690;295275,64770;295275,70485;295275,75565;295275,80645;295275,86360;294005,91440;292735,96520;281940,120650;278765,125095;245745,150495;240665,152400;235585,153670;230505,154940;225425,156210;219710,156845;214630,156845;81280,156845;75565,156845;70485,156210;36195,142875;31750,139700;13970,120650;10795,116205;1905,91440;635,86360;0,80645;0,75565" o:connectangles="0,0,0,0,0,0,0,0,0,0,0,0,0,0,0,0,0,0,0,0,0,0,0,0,0,0,0,0,0,0,0,0,0,0,0,0,0,0,0,0,0,0,0,0"/>
                <w10:wrap anchorx="page"/>
              </v:shape>
            </w:pict>
          </mc:Fallback>
        </mc:AlternateContent>
      </w:r>
      <w:r w:rsidR="00E6559F" w:rsidRPr="00E6559F">
        <w:rPr>
          <w:rFonts w:ascii="Roboto" w:eastAsia="Roboto" w:hAnsi="Roboto" w:cs="Roboto"/>
          <w:noProof/>
          <w:sz w:val="22"/>
          <w:szCs w:val="22"/>
          <w:lang w:eastAsia="en-US"/>
        </w:rPr>
        <mc:AlternateContent>
          <mc:Choice Requires="wps">
            <w:drawing>
              <wp:anchor distT="0" distB="0" distL="114300" distR="114300" simplePos="0" relativeHeight="251752448" behindDoc="0" locked="0" layoutInCell="1" allowOverlap="1" wp14:anchorId="4D2C00F8" wp14:editId="2C2E07E8">
                <wp:simplePos x="0" y="0"/>
                <wp:positionH relativeFrom="page">
                  <wp:posOffset>1335405</wp:posOffset>
                </wp:positionH>
                <wp:positionV relativeFrom="paragraph">
                  <wp:posOffset>280670</wp:posOffset>
                </wp:positionV>
                <wp:extent cx="295910" cy="162560"/>
                <wp:effectExtent l="11430" t="13970" r="6985" b="4445"/>
                <wp:wrapNone/>
                <wp:docPr id="371" name="Freeform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569 442"/>
                            <a:gd name="T3" fmla="*/ 569 h 256"/>
                            <a:gd name="T4" fmla="+- 0 2113 2103"/>
                            <a:gd name="T5" fmla="*/ T4 w 466"/>
                            <a:gd name="T6" fmla="+- 0 520 442"/>
                            <a:gd name="T7" fmla="*/ 520 h 256"/>
                            <a:gd name="T8" fmla="+- 0 2116 2103"/>
                            <a:gd name="T9" fmla="*/ T8 w 466"/>
                            <a:gd name="T10" fmla="+- 0 513 442"/>
                            <a:gd name="T11" fmla="*/ 513 h 256"/>
                            <a:gd name="T12" fmla="+- 0 2120 2103"/>
                            <a:gd name="T13" fmla="*/ T12 w 466"/>
                            <a:gd name="T14" fmla="+- 0 505 442"/>
                            <a:gd name="T15" fmla="*/ 505 h 256"/>
                            <a:gd name="T16" fmla="+- 0 2125 2103"/>
                            <a:gd name="T17" fmla="*/ T16 w 466"/>
                            <a:gd name="T18" fmla="+- 0 498 442"/>
                            <a:gd name="T19" fmla="*/ 498 h 256"/>
                            <a:gd name="T20" fmla="+- 0 2129 2103"/>
                            <a:gd name="T21" fmla="*/ T20 w 466"/>
                            <a:gd name="T22" fmla="+- 0 491 442"/>
                            <a:gd name="T23" fmla="*/ 491 h 256"/>
                            <a:gd name="T24" fmla="+- 0 2160 2103"/>
                            <a:gd name="T25" fmla="*/ T24 w 466"/>
                            <a:gd name="T26" fmla="+- 0 463 442"/>
                            <a:gd name="T27" fmla="*/ 463 h 256"/>
                            <a:gd name="T28" fmla="+- 0 2167 2103"/>
                            <a:gd name="T29" fmla="*/ T28 w 466"/>
                            <a:gd name="T30" fmla="+- 0 458 442"/>
                            <a:gd name="T31" fmla="*/ 458 h 256"/>
                            <a:gd name="T32" fmla="+- 0 2222 2103"/>
                            <a:gd name="T33" fmla="*/ T32 w 466"/>
                            <a:gd name="T34" fmla="+- 0 442 442"/>
                            <a:gd name="T35" fmla="*/ 442 h 256"/>
                            <a:gd name="T36" fmla="+- 0 2231 2103"/>
                            <a:gd name="T37" fmla="*/ T36 w 466"/>
                            <a:gd name="T38" fmla="+- 0 442 442"/>
                            <a:gd name="T39" fmla="*/ 442 h 256"/>
                            <a:gd name="T40" fmla="+- 0 2441 2103"/>
                            <a:gd name="T41" fmla="*/ T40 w 466"/>
                            <a:gd name="T42" fmla="+- 0 442 442"/>
                            <a:gd name="T43" fmla="*/ 442 h 256"/>
                            <a:gd name="T44" fmla="+- 0 2449 2103"/>
                            <a:gd name="T45" fmla="*/ T44 w 466"/>
                            <a:gd name="T46" fmla="+- 0 442 442"/>
                            <a:gd name="T47" fmla="*/ 442 h 256"/>
                            <a:gd name="T48" fmla="+- 0 2458 2103"/>
                            <a:gd name="T49" fmla="*/ T48 w 466"/>
                            <a:gd name="T50" fmla="+- 0 442 442"/>
                            <a:gd name="T51" fmla="*/ 442 h 256"/>
                            <a:gd name="T52" fmla="+- 0 2466 2103"/>
                            <a:gd name="T53" fmla="*/ T52 w 466"/>
                            <a:gd name="T54" fmla="+- 0 444 442"/>
                            <a:gd name="T55" fmla="*/ 444 h 256"/>
                            <a:gd name="T56" fmla="+- 0 2474 2103"/>
                            <a:gd name="T57" fmla="*/ T56 w 466"/>
                            <a:gd name="T58" fmla="+- 0 446 442"/>
                            <a:gd name="T59" fmla="*/ 446 h 256"/>
                            <a:gd name="T60" fmla="+- 0 2512 2103"/>
                            <a:gd name="T61" fmla="*/ T60 w 466"/>
                            <a:gd name="T62" fmla="+- 0 463 442"/>
                            <a:gd name="T63" fmla="*/ 463 h 256"/>
                            <a:gd name="T64" fmla="+- 0 2519 2103"/>
                            <a:gd name="T65" fmla="*/ T64 w 466"/>
                            <a:gd name="T66" fmla="+- 0 468 442"/>
                            <a:gd name="T67" fmla="*/ 468 h 256"/>
                            <a:gd name="T68" fmla="+- 0 2559 2103"/>
                            <a:gd name="T69" fmla="*/ T68 w 466"/>
                            <a:gd name="T70" fmla="+- 0 520 442"/>
                            <a:gd name="T71" fmla="*/ 520 h 256"/>
                            <a:gd name="T72" fmla="+- 0 2566 2103"/>
                            <a:gd name="T73" fmla="*/ T72 w 466"/>
                            <a:gd name="T74" fmla="+- 0 544 442"/>
                            <a:gd name="T75" fmla="*/ 544 h 256"/>
                            <a:gd name="T76" fmla="+- 0 2568 2103"/>
                            <a:gd name="T77" fmla="*/ T76 w 466"/>
                            <a:gd name="T78" fmla="+- 0 553 442"/>
                            <a:gd name="T79" fmla="*/ 553 h 256"/>
                            <a:gd name="T80" fmla="+- 0 2568 2103"/>
                            <a:gd name="T81" fmla="*/ T80 w 466"/>
                            <a:gd name="T82" fmla="+- 0 561 442"/>
                            <a:gd name="T83" fmla="*/ 561 h 256"/>
                            <a:gd name="T84" fmla="+- 0 2568 2103"/>
                            <a:gd name="T85" fmla="*/ T84 w 466"/>
                            <a:gd name="T86" fmla="+- 0 569 442"/>
                            <a:gd name="T87" fmla="*/ 569 h 256"/>
                            <a:gd name="T88" fmla="+- 0 2568 2103"/>
                            <a:gd name="T89" fmla="*/ T88 w 466"/>
                            <a:gd name="T90" fmla="+- 0 578 442"/>
                            <a:gd name="T91" fmla="*/ 578 h 256"/>
                            <a:gd name="T92" fmla="+- 0 2568 2103"/>
                            <a:gd name="T93" fmla="*/ T92 w 466"/>
                            <a:gd name="T94" fmla="+- 0 586 442"/>
                            <a:gd name="T95" fmla="*/ 586 h 256"/>
                            <a:gd name="T96" fmla="+- 0 2566 2103"/>
                            <a:gd name="T97" fmla="*/ T96 w 466"/>
                            <a:gd name="T98" fmla="+- 0 594 442"/>
                            <a:gd name="T99" fmla="*/ 594 h 256"/>
                            <a:gd name="T100" fmla="+- 0 2564 2103"/>
                            <a:gd name="T101" fmla="*/ T100 w 466"/>
                            <a:gd name="T102" fmla="+- 0 602 442"/>
                            <a:gd name="T103" fmla="*/ 602 h 256"/>
                            <a:gd name="T104" fmla="+- 0 2531 2103"/>
                            <a:gd name="T105" fmla="*/ T104 w 466"/>
                            <a:gd name="T106" fmla="+- 0 659 442"/>
                            <a:gd name="T107" fmla="*/ 659 h 256"/>
                            <a:gd name="T108" fmla="+- 0 2512 2103"/>
                            <a:gd name="T109" fmla="*/ T108 w 466"/>
                            <a:gd name="T110" fmla="+- 0 675 442"/>
                            <a:gd name="T111" fmla="*/ 675 h 256"/>
                            <a:gd name="T112" fmla="+- 0 2505 2103"/>
                            <a:gd name="T113" fmla="*/ T112 w 466"/>
                            <a:gd name="T114" fmla="+- 0 680 442"/>
                            <a:gd name="T115" fmla="*/ 680 h 256"/>
                            <a:gd name="T116" fmla="+- 0 2497 2103"/>
                            <a:gd name="T117" fmla="*/ T116 w 466"/>
                            <a:gd name="T118" fmla="+- 0 684 442"/>
                            <a:gd name="T119" fmla="*/ 684 h 256"/>
                            <a:gd name="T120" fmla="+- 0 2490 2103"/>
                            <a:gd name="T121" fmla="*/ T120 w 466"/>
                            <a:gd name="T122" fmla="+- 0 687 442"/>
                            <a:gd name="T123" fmla="*/ 687 h 256"/>
                            <a:gd name="T124" fmla="+- 0 2482 2103"/>
                            <a:gd name="T125" fmla="*/ T124 w 466"/>
                            <a:gd name="T126" fmla="+- 0 690 442"/>
                            <a:gd name="T127" fmla="*/ 690 h 256"/>
                            <a:gd name="T128" fmla="+- 0 2474 2103"/>
                            <a:gd name="T129" fmla="*/ T128 w 466"/>
                            <a:gd name="T130" fmla="+- 0 693 442"/>
                            <a:gd name="T131" fmla="*/ 693 h 256"/>
                            <a:gd name="T132" fmla="+- 0 2466 2103"/>
                            <a:gd name="T133" fmla="*/ T132 w 466"/>
                            <a:gd name="T134" fmla="+- 0 694 442"/>
                            <a:gd name="T135" fmla="*/ 694 h 256"/>
                            <a:gd name="T136" fmla="+- 0 2458 2103"/>
                            <a:gd name="T137" fmla="*/ T136 w 466"/>
                            <a:gd name="T138" fmla="+- 0 696 442"/>
                            <a:gd name="T139" fmla="*/ 696 h 256"/>
                            <a:gd name="T140" fmla="+- 0 2449 2103"/>
                            <a:gd name="T141" fmla="*/ T140 w 466"/>
                            <a:gd name="T142" fmla="+- 0 697 442"/>
                            <a:gd name="T143" fmla="*/ 697 h 256"/>
                            <a:gd name="T144" fmla="+- 0 2441 2103"/>
                            <a:gd name="T145" fmla="*/ T144 w 466"/>
                            <a:gd name="T146" fmla="+- 0 697 442"/>
                            <a:gd name="T147" fmla="*/ 697 h 256"/>
                            <a:gd name="T148" fmla="+- 0 2231 2103"/>
                            <a:gd name="T149" fmla="*/ T148 w 466"/>
                            <a:gd name="T150" fmla="+- 0 697 442"/>
                            <a:gd name="T151" fmla="*/ 697 h 256"/>
                            <a:gd name="T152" fmla="+- 0 2222 2103"/>
                            <a:gd name="T153" fmla="*/ T152 w 466"/>
                            <a:gd name="T154" fmla="+- 0 697 442"/>
                            <a:gd name="T155" fmla="*/ 697 h 256"/>
                            <a:gd name="T156" fmla="+- 0 2214 2103"/>
                            <a:gd name="T157" fmla="*/ T156 w 466"/>
                            <a:gd name="T158" fmla="+- 0 696 442"/>
                            <a:gd name="T159" fmla="*/ 696 h 256"/>
                            <a:gd name="T160" fmla="+- 0 2206 2103"/>
                            <a:gd name="T161" fmla="*/ T160 w 466"/>
                            <a:gd name="T162" fmla="+- 0 694 442"/>
                            <a:gd name="T163" fmla="*/ 694 h 256"/>
                            <a:gd name="T164" fmla="+- 0 2198 2103"/>
                            <a:gd name="T165" fmla="*/ T164 w 466"/>
                            <a:gd name="T166" fmla="+- 0 693 442"/>
                            <a:gd name="T167" fmla="*/ 693 h 256"/>
                            <a:gd name="T168" fmla="+- 0 2190 2103"/>
                            <a:gd name="T169" fmla="*/ T168 w 466"/>
                            <a:gd name="T170" fmla="+- 0 690 442"/>
                            <a:gd name="T171" fmla="*/ 690 h 256"/>
                            <a:gd name="T172" fmla="+- 0 2182 2103"/>
                            <a:gd name="T173" fmla="*/ T172 w 466"/>
                            <a:gd name="T174" fmla="+- 0 687 442"/>
                            <a:gd name="T175" fmla="*/ 687 h 256"/>
                            <a:gd name="T176" fmla="+- 0 2174 2103"/>
                            <a:gd name="T177" fmla="*/ T176 w 466"/>
                            <a:gd name="T178" fmla="+- 0 684 442"/>
                            <a:gd name="T179" fmla="*/ 684 h 256"/>
                            <a:gd name="T180" fmla="+- 0 2125 2103"/>
                            <a:gd name="T181" fmla="*/ T180 w 466"/>
                            <a:gd name="T182" fmla="+- 0 640 442"/>
                            <a:gd name="T183" fmla="*/ 640 h 256"/>
                            <a:gd name="T184" fmla="+- 0 2106 2103"/>
                            <a:gd name="T185" fmla="*/ T184 w 466"/>
                            <a:gd name="T186" fmla="+- 0 594 442"/>
                            <a:gd name="T187" fmla="*/ 594 h 256"/>
                            <a:gd name="T188" fmla="+- 0 2104 2103"/>
                            <a:gd name="T189" fmla="*/ T188 w 466"/>
                            <a:gd name="T190" fmla="+- 0 586 442"/>
                            <a:gd name="T191" fmla="*/ 586 h 256"/>
                            <a:gd name="T192" fmla="+- 0 2103 2103"/>
                            <a:gd name="T193" fmla="*/ T192 w 466"/>
                            <a:gd name="T194" fmla="+- 0 578 442"/>
                            <a:gd name="T195" fmla="*/ 578 h 256"/>
                            <a:gd name="T196" fmla="+- 0 2103 2103"/>
                            <a:gd name="T197" fmla="*/ T196 w 466"/>
                            <a:gd name="T198" fmla="+- 0 569 442"/>
                            <a:gd name="T199" fmla="*/ 5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6" h="256">
                              <a:moveTo>
                                <a:pt x="0" y="127"/>
                              </a:moveTo>
                              <a:lnTo>
                                <a:pt x="10" y="78"/>
                              </a:lnTo>
                              <a:lnTo>
                                <a:pt x="13" y="71"/>
                              </a:lnTo>
                              <a:lnTo>
                                <a:pt x="17" y="63"/>
                              </a:lnTo>
                              <a:lnTo>
                                <a:pt x="22" y="56"/>
                              </a:lnTo>
                              <a:lnTo>
                                <a:pt x="26" y="49"/>
                              </a:lnTo>
                              <a:lnTo>
                                <a:pt x="57" y="21"/>
                              </a:lnTo>
                              <a:lnTo>
                                <a:pt x="64" y="16"/>
                              </a:lnTo>
                              <a:lnTo>
                                <a:pt x="119" y="0"/>
                              </a:lnTo>
                              <a:lnTo>
                                <a:pt x="128" y="0"/>
                              </a:lnTo>
                              <a:lnTo>
                                <a:pt x="338" y="0"/>
                              </a:lnTo>
                              <a:lnTo>
                                <a:pt x="346" y="0"/>
                              </a:lnTo>
                              <a:lnTo>
                                <a:pt x="355" y="0"/>
                              </a:lnTo>
                              <a:lnTo>
                                <a:pt x="363" y="2"/>
                              </a:lnTo>
                              <a:lnTo>
                                <a:pt x="371" y="4"/>
                              </a:lnTo>
                              <a:lnTo>
                                <a:pt x="409" y="21"/>
                              </a:lnTo>
                              <a:lnTo>
                                <a:pt x="416" y="26"/>
                              </a:lnTo>
                              <a:lnTo>
                                <a:pt x="456" y="78"/>
                              </a:lnTo>
                              <a:lnTo>
                                <a:pt x="463" y="102"/>
                              </a:lnTo>
                              <a:lnTo>
                                <a:pt x="465" y="111"/>
                              </a:lnTo>
                              <a:lnTo>
                                <a:pt x="465" y="119"/>
                              </a:lnTo>
                              <a:lnTo>
                                <a:pt x="465" y="127"/>
                              </a:lnTo>
                              <a:lnTo>
                                <a:pt x="465" y="136"/>
                              </a:lnTo>
                              <a:lnTo>
                                <a:pt x="465" y="144"/>
                              </a:lnTo>
                              <a:lnTo>
                                <a:pt x="463" y="152"/>
                              </a:lnTo>
                              <a:lnTo>
                                <a:pt x="461" y="160"/>
                              </a:lnTo>
                              <a:lnTo>
                                <a:pt x="428" y="217"/>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22" y="198"/>
                              </a:lnTo>
                              <a:lnTo>
                                <a:pt x="3" y="152"/>
                              </a:lnTo>
                              <a:lnTo>
                                <a:pt x="1" y="144"/>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D6515" id="Freeform 768" o:spid="_x0000_s1026" style="position:absolute;margin-left:105.15pt;margin-top:22.1pt;width:23.3pt;height:12.8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" path="m,127l10,78r3,-7l17,63r5,-7l26,49,57,21r7,-5l119,r9,l338,r8,l355,r8,2l371,4r38,17l416,26r40,52l463,102r2,9l465,119r,8l465,136r,8l463,152r-2,8l428,217r-19,16l402,238r-8,4l387,245r-8,3l371,251r-8,1l355,254r-9,1l338,255r-210,l119,255r-8,-1l103,252r-8,-1l87,248r-8,-3l71,242,22,198,3,152,1,144,,136r,-9xe" filled="f" strokecolor="#99a0a6" strokeweight=".26469mm">
                <v:path arrowok="t" o:connecttype="custom" o:connectlocs="0,361315;6350,330200;8255,325755;10795,320675;13970,316230;16510,311785;36195,294005;40640,290830;75565,280670;81280,280670;214630,280670;219710,280670;225425,280670;230505,281940;235585,283210;259715,294005;264160,297180;289560,330200;294005,345440;295275,351155;295275,356235;295275,361315;295275,367030;295275,372110;294005,377190;292735,382270;271780,418465;259715,428625;255270,431800;250190,434340;245745,436245;240665,438150;235585,440055;230505,440690;225425,441960;219710,442595;214630,442595;81280,442595;75565,442595;70485,441960;65405,440690;60325,440055;55245,438150;50165,436245;45085,434340;13970,406400;1905,377190;635,372110;0,367030;0,361315" o:connectangles="0,0,0,0,0,0,0,0,0,0,0,0,0,0,0,0,0,0,0,0,0,0,0,0,0,0,0,0,0,0,0,0,0,0,0,0,0,0,0,0,0,0,0,0,0,0,0,0,0,0"/>
                <w10:wrap anchorx="page"/>
              </v:shape>
            </w:pict>
          </mc:Fallback>
        </mc:AlternateContent>
      </w:r>
      <w:r w:rsidR="00E6559F" w:rsidRPr="00E6559F">
        <w:rPr>
          <w:rFonts w:ascii="Roboto" w:eastAsia="Roboto" w:hAnsi="Roboto" w:cs="Roboto"/>
          <w:noProof/>
          <w:sz w:val="22"/>
          <w:szCs w:val="22"/>
          <w:lang w:eastAsia="en-US"/>
        </w:rPr>
        <mc:AlternateContent>
          <mc:Choice Requires="wps">
            <w:drawing>
              <wp:anchor distT="0" distB="0" distL="114300" distR="114300" simplePos="0" relativeHeight="251753472" behindDoc="0" locked="0" layoutInCell="1" allowOverlap="1" wp14:anchorId="7CF212A3" wp14:editId="6DC202BB">
                <wp:simplePos x="0" y="0"/>
                <wp:positionH relativeFrom="page">
                  <wp:posOffset>1335405</wp:posOffset>
                </wp:positionH>
                <wp:positionV relativeFrom="paragraph">
                  <wp:posOffset>566420</wp:posOffset>
                </wp:positionV>
                <wp:extent cx="295910" cy="162560"/>
                <wp:effectExtent l="11430" t="13970" r="6985" b="4445"/>
                <wp:wrapNone/>
                <wp:docPr id="370" name="Freeform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1019 892"/>
                            <a:gd name="T3" fmla="*/ 1019 h 256"/>
                            <a:gd name="T4" fmla="+- 0 2113 2103"/>
                            <a:gd name="T5" fmla="*/ T4 w 466"/>
                            <a:gd name="T6" fmla="+- 0 971 892"/>
                            <a:gd name="T7" fmla="*/ 971 h 256"/>
                            <a:gd name="T8" fmla="+- 0 2116 2103"/>
                            <a:gd name="T9" fmla="*/ T8 w 466"/>
                            <a:gd name="T10" fmla="+- 0 963 892"/>
                            <a:gd name="T11" fmla="*/ 963 h 256"/>
                            <a:gd name="T12" fmla="+- 0 2120 2103"/>
                            <a:gd name="T13" fmla="*/ T12 w 466"/>
                            <a:gd name="T14" fmla="+- 0 956 892"/>
                            <a:gd name="T15" fmla="*/ 956 h 256"/>
                            <a:gd name="T16" fmla="+- 0 2125 2103"/>
                            <a:gd name="T17" fmla="*/ T16 w 466"/>
                            <a:gd name="T18" fmla="+- 0 949 892"/>
                            <a:gd name="T19" fmla="*/ 949 h 256"/>
                            <a:gd name="T20" fmla="+- 0 2129 2103"/>
                            <a:gd name="T21" fmla="*/ T20 w 466"/>
                            <a:gd name="T22" fmla="+- 0 942 892"/>
                            <a:gd name="T23" fmla="*/ 942 h 256"/>
                            <a:gd name="T24" fmla="+- 0 2135 2103"/>
                            <a:gd name="T25" fmla="*/ T24 w 466"/>
                            <a:gd name="T26" fmla="+- 0 935 892"/>
                            <a:gd name="T27" fmla="*/ 935 h 256"/>
                            <a:gd name="T28" fmla="+- 0 2141 2103"/>
                            <a:gd name="T29" fmla="*/ T28 w 466"/>
                            <a:gd name="T30" fmla="+- 0 929 892"/>
                            <a:gd name="T31" fmla="*/ 929 h 256"/>
                            <a:gd name="T32" fmla="+- 0 2146 2103"/>
                            <a:gd name="T33" fmla="*/ T32 w 466"/>
                            <a:gd name="T34" fmla="+- 0 923 892"/>
                            <a:gd name="T35" fmla="*/ 923 h 256"/>
                            <a:gd name="T36" fmla="+- 0 2206 2103"/>
                            <a:gd name="T37" fmla="*/ T36 w 466"/>
                            <a:gd name="T38" fmla="+- 0 894 892"/>
                            <a:gd name="T39" fmla="*/ 894 h 256"/>
                            <a:gd name="T40" fmla="+- 0 2222 2103"/>
                            <a:gd name="T41" fmla="*/ T40 w 466"/>
                            <a:gd name="T42" fmla="+- 0 892 892"/>
                            <a:gd name="T43" fmla="*/ 892 h 256"/>
                            <a:gd name="T44" fmla="+- 0 2231 2103"/>
                            <a:gd name="T45" fmla="*/ T44 w 466"/>
                            <a:gd name="T46" fmla="+- 0 892 892"/>
                            <a:gd name="T47" fmla="*/ 892 h 256"/>
                            <a:gd name="T48" fmla="+- 0 2441 2103"/>
                            <a:gd name="T49" fmla="*/ T48 w 466"/>
                            <a:gd name="T50" fmla="+- 0 892 892"/>
                            <a:gd name="T51" fmla="*/ 892 h 256"/>
                            <a:gd name="T52" fmla="+- 0 2449 2103"/>
                            <a:gd name="T53" fmla="*/ T52 w 466"/>
                            <a:gd name="T54" fmla="+- 0 892 892"/>
                            <a:gd name="T55" fmla="*/ 892 h 256"/>
                            <a:gd name="T56" fmla="+- 0 2458 2103"/>
                            <a:gd name="T57" fmla="*/ T56 w 466"/>
                            <a:gd name="T58" fmla="+- 0 893 892"/>
                            <a:gd name="T59" fmla="*/ 893 h 256"/>
                            <a:gd name="T60" fmla="+- 0 2466 2103"/>
                            <a:gd name="T61" fmla="*/ T60 w 466"/>
                            <a:gd name="T62" fmla="+- 0 894 892"/>
                            <a:gd name="T63" fmla="*/ 894 h 256"/>
                            <a:gd name="T64" fmla="+- 0 2474 2103"/>
                            <a:gd name="T65" fmla="*/ T64 w 466"/>
                            <a:gd name="T66" fmla="+- 0 896 892"/>
                            <a:gd name="T67" fmla="*/ 896 h 256"/>
                            <a:gd name="T68" fmla="+- 0 2531 2103"/>
                            <a:gd name="T69" fmla="*/ T68 w 466"/>
                            <a:gd name="T70" fmla="+- 0 929 892"/>
                            <a:gd name="T71" fmla="*/ 929 h 256"/>
                            <a:gd name="T72" fmla="+- 0 2537 2103"/>
                            <a:gd name="T73" fmla="*/ T72 w 466"/>
                            <a:gd name="T74" fmla="+- 0 935 892"/>
                            <a:gd name="T75" fmla="*/ 935 h 256"/>
                            <a:gd name="T76" fmla="+- 0 2542 2103"/>
                            <a:gd name="T77" fmla="*/ T76 w 466"/>
                            <a:gd name="T78" fmla="+- 0 942 892"/>
                            <a:gd name="T79" fmla="*/ 942 h 256"/>
                            <a:gd name="T80" fmla="+- 0 2547 2103"/>
                            <a:gd name="T81" fmla="*/ T80 w 466"/>
                            <a:gd name="T82" fmla="+- 0 949 892"/>
                            <a:gd name="T83" fmla="*/ 949 h 256"/>
                            <a:gd name="T84" fmla="+- 0 2552 2103"/>
                            <a:gd name="T85" fmla="*/ T84 w 466"/>
                            <a:gd name="T86" fmla="+- 0 956 892"/>
                            <a:gd name="T87" fmla="*/ 956 h 256"/>
                            <a:gd name="T88" fmla="+- 0 2568 2103"/>
                            <a:gd name="T89" fmla="*/ T88 w 466"/>
                            <a:gd name="T90" fmla="+- 0 1011 892"/>
                            <a:gd name="T91" fmla="*/ 1011 h 256"/>
                            <a:gd name="T92" fmla="+- 0 2568 2103"/>
                            <a:gd name="T93" fmla="*/ T92 w 466"/>
                            <a:gd name="T94" fmla="+- 0 1019 892"/>
                            <a:gd name="T95" fmla="*/ 1019 h 256"/>
                            <a:gd name="T96" fmla="+- 0 2568 2103"/>
                            <a:gd name="T97" fmla="*/ T96 w 466"/>
                            <a:gd name="T98" fmla="+- 0 1028 892"/>
                            <a:gd name="T99" fmla="*/ 1028 h 256"/>
                            <a:gd name="T100" fmla="+- 0 2568 2103"/>
                            <a:gd name="T101" fmla="*/ T100 w 466"/>
                            <a:gd name="T102" fmla="+- 0 1036 892"/>
                            <a:gd name="T103" fmla="*/ 1036 h 256"/>
                            <a:gd name="T104" fmla="+- 0 2566 2103"/>
                            <a:gd name="T105" fmla="*/ T104 w 466"/>
                            <a:gd name="T106" fmla="+- 0 1044 892"/>
                            <a:gd name="T107" fmla="*/ 1044 h 256"/>
                            <a:gd name="T108" fmla="+- 0 2564 2103"/>
                            <a:gd name="T109" fmla="*/ T108 w 466"/>
                            <a:gd name="T110" fmla="+- 0 1053 892"/>
                            <a:gd name="T111" fmla="*/ 1053 h 256"/>
                            <a:gd name="T112" fmla="+- 0 2562 2103"/>
                            <a:gd name="T113" fmla="*/ T112 w 466"/>
                            <a:gd name="T114" fmla="+- 0 1060 892"/>
                            <a:gd name="T115" fmla="*/ 1060 h 256"/>
                            <a:gd name="T116" fmla="+- 0 2559 2103"/>
                            <a:gd name="T117" fmla="*/ T116 w 466"/>
                            <a:gd name="T118" fmla="+- 0 1068 892"/>
                            <a:gd name="T119" fmla="*/ 1068 h 256"/>
                            <a:gd name="T120" fmla="+- 0 2556 2103"/>
                            <a:gd name="T121" fmla="*/ T120 w 466"/>
                            <a:gd name="T122" fmla="+- 0 1076 892"/>
                            <a:gd name="T123" fmla="*/ 1076 h 256"/>
                            <a:gd name="T124" fmla="+- 0 2512 2103"/>
                            <a:gd name="T125" fmla="*/ T124 w 466"/>
                            <a:gd name="T126" fmla="+- 0 1125 892"/>
                            <a:gd name="T127" fmla="*/ 1125 h 256"/>
                            <a:gd name="T128" fmla="+- 0 2466 2103"/>
                            <a:gd name="T129" fmla="*/ T128 w 466"/>
                            <a:gd name="T130" fmla="+- 0 1145 892"/>
                            <a:gd name="T131" fmla="*/ 1145 h 256"/>
                            <a:gd name="T132" fmla="+- 0 2458 2103"/>
                            <a:gd name="T133" fmla="*/ T132 w 466"/>
                            <a:gd name="T134" fmla="+- 0 1146 892"/>
                            <a:gd name="T135" fmla="*/ 1146 h 256"/>
                            <a:gd name="T136" fmla="+- 0 2449 2103"/>
                            <a:gd name="T137" fmla="*/ T136 w 466"/>
                            <a:gd name="T138" fmla="+- 0 1147 892"/>
                            <a:gd name="T139" fmla="*/ 1147 h 256"/>
                            <a:gd name="T140" fmla="+- 0 2441 2103"/>
                            <a:gd name="T141" fmla="*/ T140 w 466"/>
                            <a:gd name="T142" fmla="+- 0 1147 892"/>
                            <a:gd name="T143" fmla="*/ 1147 h 256"/>
                            <a:gd name="T144" fmla="+- 0 2231 2103"/>
                            <a:gd name="T145" fmla="*/ T144 w 466"/>
                            <a:gd name="T146" fmla="+- 0 1147 892"/>
                            <a:gd name="T147" fmla="*/ 1147 h 256"/>
                            <a:gd name="T148" fmla="+- 0 2222 2103"/>
                            <a:gd name="T149" fmla="*/ T148 w 466"/>
                            <a:gd name="T150" fmla="+- 0 1147 892"/>
                            <a:gd name="T151" fmla="*/ 1147 h 256"/>
                            <a:gd name="T152" fmla="+- 0 2214 2103"/>
                            <a:gd name="T153" fmla="*/ T152 w 466"/>
                            <a:gd name="T154" fmla="+- 0 1146 892"/>
                            <a:gd name="T155" fmla="*/ 1146 h 256"/>
                            <a:gd name="T156" fmla="+- 0 2206 2103"/>
                            <a:gd name="T157" fmla="*/ T156 w 466"/>
                            <a:gd name="T158" fmla="+- 0 1145 892"/>
                            <a:gd name="T159" fmla="*/ 1145 h 256"/>
                            <a:gd name="T160" fmla="+- 0 2198 2103"/>
                            <a:gd name="T161" fmla="*/ T160 w 466"/>
                            <a:gd name="T162" fmla="+- 0 1143 892"/>
                            <a:gd name="T163" fmla="*/ 1143 h 256"/>
                            <a:gd name="T164" fmla="+- 0 2160 2103"/>
                            <a:gd name="T165" fmla="*/ T164 w 466"/>
                            <a:gd name="T166" fmla="+- 0 1125 892"/>
                            <a:gd name="T167" fmla="*/ 1125 h 256"/>
                            <a:gd name="T168" fmla="+- 0 2153 2103"/>
                            <a:gd name="T169" fmla="*/ T168 w 466"/>
                            <a:gd name="T170" fmla="+- 0 1121 892"/>
                            <a:gd name="T171" fmla="*/ 1121 h 256"/>
                            <a:gd name="T172" fmla="+- 0 2113 2103"/>
                            <a:gd name="T173" fmla="*/ T172 w 466"/>
                            <a:gd name="T174" fmla="+- 0 1068 892"/>
                            <a:gd name="T175" fmla="*/ 1068 h 256"/>
                            <a:gd name="T176" fmla="+- 0 2110 2103"/>
                            <a:gd name="T177" fmla="*/ T176 w 466"/>
                            <a:gd name="T178" fmla="+- 0 1060 892"/>
                            <a:gd name="T179" fmla="*/ 1060 h 256"/>
                            <a:gd name="T180" fmla="+- 0 2107 2103"/>
                            <a:gd name="T181" fmla="*/ T180 w 466"/>
                            <a:gd name="T182" fmla="+- 0 1053 892"/>
                            <a:gd name="T183" fmla="*/ 1053 h 256"/>
                            <a:gd name="T184" fmla="+- 0 2106 2103"/>
                            <a:gd name="T185" fmla="*/ T184 w 466"/>
                            <a:gd name="T186" fmla="+- 0 1044 892"/>
                            <a:gd name="T187" fmla="*/ 1044 h 256"/>
                            <a:gd name="T188" fmla="+- 0 2104 2103"/>
                            <a:gd name="T189" fmla="*/ T188 w 466"/>
                            <a:gd name="T190" fmla="+- 0 1036 892"/>
                            <a:gd name="T191" fmla="*/ 1036 h 256"/>
                            <a:gd name="T192" fmla="+- 0 2103 2103"/>
                            <a:gd name="T193" fmla="*/ T192 w 466"/>
                            <a:gd name="T194" fmla="+- 0 1028 892"/>
                            <a:gd name="T195" fmla="*/ 1028 h 256"/>
                            <a:gd name="T196" fmla="+- 0 2103 2103"/>
                            <a:gd name="T197" fmla="*/ T196 w 466"/>
                            <a:gd name="T198" fmla="+- 0 1019 892"/>
                            <a:gd name="T199" fmla="*/ 10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6" h="256">
                              <a:moveTo>
                                <a:pt x="0" y="127"/>
                              </a:moveTo>
                              <a:lnTo>
                                <a:pt x="10" y="79"/>
                              </a:lnTo>
                              <a:lnTo>
                                <a:pt x="13" y="71"/>
                              </a:lnTo>
                              <a:lnTo>
                                <a:pt x="17" y="64"/>
                              </a:lnTo>
                              <a:lnTo>
                                <a:pt x="22" y="57"/>
                              </a:lnTo>
                              <a:lnTo>
                                <a:pt x="26" y="50"/>
                              </a:lnTo>
                              <a:lnTo>
                                <a:pt x="32" y="43"/>
                              </a:lnTo>
                              <a:lnTo>
                                <a:pt x="38" y="37"/>
                              </a:lnTo>
                              <a:lnTo>
                                <a:pt x="43" y="31"/>
                              </a:lnTo>
                              <a:lnTo>
                                <a:pt x="103" y="2"/>
                              </a:lnTo>
                              <a:lnTo>
                                <a:pt x="119" y="0"/>
                              </a:lnTo>
                              <a:lnTo>
                                <a:pt x="128" y="0"/>
                              </a:lnTo>
                              <a:lnTo>
                                <a:pt x="338" y="0"/>
                              </a:lnTo>
                              <a:lnTo>
                                <a:pt x="346" y="0"/>
                              </a:lnTo>
                              <a:lnTo>
                                <a:pt x="355" y="1"/>
                              </a:lnTo>
                              <a:lnTo>
                                <a:pt x="363" y="2"/>
                              </a:lnTo>
                              <a:lnTo>
                                <a:pt x="371" y="4"/>
                              </a:lnTo>
                              <a:lnTo>
                                <a:pt x="428" y="37"/>
                              </a:lnTo>
                              <a:lnTo>
                                <a:pt x="434" y="43"/>
                              </a:lnTo>
                              <a:lnTo>
                                <a:pt x="439" y="50"/>
                              </a:lnTo>
                              <a:lnTo>
                                <a:pt x="444" y="57"/>
                              </a:lnTo>
                              <a:lnTo>
                                <a:pt x="449" y="64"/>
                              </a:lnTo>
                              <a:lnTo>
                                <a:pt x="465" y="119"/>
                              </a:lnTo>
                              <a:lnTo>
                                <a:pt x="465" y="127"/>
                              </a:lnTo>
                              <a:lnTo>
                                <a:pt x="465" y="136"/>
                              </a:lnTo>
                              <a:lnTo>
                                <a:pt x="465" y="144"/>
                              </a:lnTo>
                              <a:lnTo>
                                <a:pt x="463" y="152"/>
                              </a:lnTo>
                              <a:lnTo>
                                <a:pt x="461" y="161"/>
                              </a:lnTo>
                              <a:lnTo>
                                <a:pt x="459" y="168"/>
                              </a:lnTo>
                              <a:lnTo>
                                <a:pt x="456" y="176"/>
                              </a:lnTo>
                              <a:lnTo>
                                <a:pt x="453" y="184"/>
                              </a:lnTo>
                              <a:lnTo>
                                <a:pt x="409" y="233"/>
                              </a:lnTo>
                              <a:lnTo>
                                <a:pt x="363" y="253"/>
                              </a:lnTo>
                              <a:lnTo>
                                <a:pt x="355" y="254"/>
                              </a:lnTo>
                              <a:lnTo>
                                <a:pt x="346" y="255"/>
                              </a:lnTo>
                              <a:lnTo>
                                <a:pt x="338" y="255"/>
                              </a:lnTo>
                              <a:lnTo>
                                <a:pt x="128" y="255"/>
                              </a:lnTo>
                              <a:lnTo>
                                <a:pt x="119" y="255"/>
                              </a:lnTo>
                              <a:lnTo>
                                <a:pt x="111" y="254"/>
                              </a:lnTo>
                              <a:lnTo>
                                <a:pt x="103" y="253"/>
                              </a:lnTo>
                              <a:lnTo>
                                <a:pt x="95" y="251"/>
                              </a:lnTo>
                              <a:lnTo>
                                <a:pt x="57" y="233"/>
                              </a:lnTo>
                              <a:lnTo>
                                <a:pt x="50" y="229"/>
                              </a:lnTo>
                              <a:lnTo>
                                <a:pt x="10" y="176"/>
                              </a:lnTo>
                              <a:lnTo>
                                <a:pt x="7" y="168"/>
                              </a:lnTo>
                              <a:lnTo>
                                <a:pt x="4" y="161"/>
                              </a:lnTo>
                              <a:lnTo>
                                <a:pt x="3" y="152"/>
                              </a:lnTo>
                              <a:lnTo>
                                <a:pt x="1" y="144"/>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05889" id="Freeform 769" o:spid="_x0000_s1026" style="position:absolute;margin-left:105.15pt;margin-top:44.6pt;width:23.3pt;height:12.8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" path="m,127l10,79r3,-8l17,64r5,-7l26,50r6,-7l38,37r5,-6l103,2,119,r9,l338,r8,l355,1r8,1l371,4r57,33l434,43r5,7l444,57r5,7l465,119r,8l465,136r,8l463,152r-2,9l459,168r-3,8l453,184r-44,49l363,253r-8,1l346,255r-8,l128,255r-9,l111,254r-8,-1l95,251,57,233r-7,-4l10,176,7,168,4,161,3,152,1,144,,136r,-9xe" filled="f" strokecolor="#99a0a6" strokeweight=".26469mm">
                <v:path arrowok="t" o:connecttype="custom" o:connectlocs="0,647065;6350,616585;8255,611505;10795,607060;13970,602615;16510,598170;20320,593725;24130,589915;27305,586105;65405,567690;75565,566420;81280,566420;214630,566420;219710,566420;225425,567055;230505,567690;235585,568960;271780,589915;275590,593725;278765,598170;281940,602615;285115,607060;295275,641985;295275,647065;295275,652780;295275,657860;294005,662940;292735,668655;291465,673100;289560,678180;287655,683260;259715,714375;230505,727075;225425,727710;219710,728345;214630,728345;81280,728345;75565,728345;70485,727710;65405,727075;60325,725805;36195,714375;31750,711835;6350,678180;4445,673100;2540,668655;1905,662940;635,657860;0,652780;0,647065" o:connectangles="0,0,0,0,0,0,0,0,0,0,0,0,0,0,0,0,0,0,0,0,0,0,0,0,0,0,0,0,0,0,0,0,0,0,0,0,0,0,0,0,0,0,0,0,0,0,0,0,0,0"/>
                <w10:wrap anchorx="page"/>
              </v:shape>
            </w:pict>
          </mc:Fallback>
        </mc:AlternateContent>
      </w:r>
      <w:r w:rsidR="00E6559F" w:rsidRPr="00E6559F">
        <w:rPr>
          <w:rFonts w:ascii="Roboto" w:eastAsia="Roboto" w:hAnsi="Roboto" w:cs="Roboto"/>
          <w:noProof/>
          <w:sz w:val="22"/>
          <w:szCs w:val="22"/>
          <w:lang w:eastAsia="en-US"/>
        </w:rPr>
        <mc:AlternateContent>
          <mc:Choice Requires="wps">
            <w:drawing>
              <wp:anchor distT="0" distB="0" distL="114300" distR="114300" simplePos="0" relativeHeight="251754496" behindDoc="0" locked="0" layoutInCell="1" allowOverlap="1" wp14:anchorId="46EFA22A" wp14:editId="722D0430">
                <wp:simplePos x="0" y="0"/>
                <wp:positionH relativeFrom="page">
                  <wp:posOffset>1335405</wp:posOffset>
                </wp:positionH>
                <wp:positionV relativeFrom="paragraph">
                  <wp:posOffset>852170</wp:posOffset>
                </wp:positionV>
                <wp:extent cx="295910" cy="162560"/>
                <wp:effectExtent l="11430" t="13970" r="6985" b="4445"/>
                <wp:wrapNone/>
                <wp:docPr id="369" name="Freeform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1470 1342"/>
                            <a:gd name="T3" fmla="*/ 1470 h 256"/>
                            <a:gd name="T4" fmla="+- 0 2113 2103"/>
                            <a:gd name="T5" fmla="*/ T4 w 466"/>
                            <a:gd name="T6" fmla="+- 0 1421 1342"/>
                            <a:gd name="T7" fmla="*/ 1421 h 256"/>
                            <a:gd name="T8" fmla="+- 0 2116 2103"/>
                            <a:gd name="T9" fmla="*/ T8 w 466"/>
                            <a:gd name="T10" fmla="+- 0 1413 1342"/>
                            <a:gd name="T11" fmla="*/ 1413 h 256"/>
                            <a:gd name="T12" fmla="+- 0 2141 2103"/>
                            <a:gd name="T13" fmla="*/ T12 w 466"/>
                            <a:gd name="T14" fmla="+- 0 1379 1342"/>
                            <a:gd name="T15" fmla="*/ 1379 h 256"/>
                            <a:gd name="T16" fmla="+- 0 2146 2103"/>
                            <a:gd name="T17" fmla="*/ T16 w 466"/>
                            <a:gd name="T18" fmla="+- 0 1373 1342"/>
                            <a:gd name="T19" fmla="*/ 1373 h 256"/>
                            <a:gd name="T20" fmla="+- 0 2206 2103"/>
                            <a:gd name="T21" fmla="*/ T20 w 466"/>
                            <a:gd name="T22" fmla="+- 0 1345 1342"/>
                            <a:gd name="T23" fmla="*/ 1345 h 256"/>
                            <a:gd name="T24" fmla="+- 0 2222 2103"/>
                            <a:gd name="T25" fmla="*/ T24 w 466"/>
                            <a:gd name="T26" fmla="+- 0 1342 1342"/>
                            <a:gd name="T27" fmla="*/ 1342 h 256"/>
                            <a:gd name="T28" fmla="+- 0 2231 2103"/>
                            <a:gd name="T29" fmla="*/ T28 w 466"/>
                            <a:gd name="T30" fmla="+- 0 1342 1342"/>
                            <a:gd name="T31" fmla="*/ 1342 h 256"/>
                            <a:gd name="T32" fmla="+- 0 2441 2103"/>
                            <a:gd name="T33" fmla="*/ T32 w 466"/>
                            <a:gd name="T34" fmla="+- 0 1342 1342"/>
                            <a:gd name="T35" fmla="*/ 1342 h 256"/>
                            <a:gd name="T36" fmla="+- 0 2449 2103"/>
                            <a:gd name="T37" fmla="*/ T36 w 466"/>
                            <a:gd name="T38" fmla="+- 0 1342 1342"/>
                            <a:gd name="T39" fmla="*/ 1342 h 256"/>
                            <a:gd name="T40" fmla="+- 0 2458 2103"/>
                            <a:gd name="T41" fmla="*/ T40 w 466"/>
                            <a:gd name="T42" fmla="+- 0 1343 1342"/>
                            <a:gd name="T43" fmla="*/ 1343 h 256"/>
                            <a:gd name="T44" fmla="+- 0 2466 2103"/>
                            <a:gd name="T45" fmla="*/ T44 w 466"/>
                            <a:gd name="T46" fmla="+- 0 1345 1342"/>
                            <a:gd name="T47" fmla="*/ 1345 h 256"/>
                            <a:gd name="T48" fmla="+- 0 2474 2103"/>
                            <a:gd name="T49" fmla="*/ T48 w 466"/>
                            <a:gd name="T50" fmla="+- 0 1346 1342"/>
                            <a:gd name="T51" fmla="*/ 1346 h 256"/>
                            <a:gd name="T52" fmla="+- 0 2531 2103"/>
                            <a:gd name="T53" fmla="*/ T52 w 466"/>
                            <a:gd name="T54" fmla="+- 0 1379 1342"/>
                            <a:gd name="T55" fmla="*/ 1379 h 256"/>
                            <a:gd name="T56" fmla="+- 0 2537 2103"/>
                            <a:gd name="T57" fmla="*/ T56 w 466"/>
                            <a:gd name="T58" fmla="+- 0 1385 1342"/>
                            <a:gd name="T59" fmla="*/ 1385 h 256"/>
                            <a:gd name="T60" fmla="+- 0 2566 2103"/>
                            <a:gd name="T61" fmla="*/ T60 w 466"/>
                            <a:gd name="T62" fmla="+- 0 1445 1342"/>
                            <a:gd name="T63" fmla="*/ 1445 h 256"/>
                            <a:gd name="T64" fmla="+- 0 2568 2103"/>
                            <a:gd name="T65" fmla="*/ T64 w 466"/>
                            <a:gd name="T66" fmla="+- 0 1453 1342"/>
                            <a:gd name="T67" fmla="*/ 1453 h 256"/>
                            <a:gd name="T68" fmla="+- 0 2568 2103"/>
                            <a:gd name="T69" fmla="*/ T68 w 466"/>
                            <a:gd name="T70" fmla="+- 0 1461 1342"/>
                            <a:gd name="T71" fmla="*/ 1461 h 256"/>
                            <a:gd name="T72" fmla="+- 0 2568 2103"/>
                            <a:gd name="T73" fmla="*/ T72 w 466"/>
                            <a:gd name="T74" fmla="+- 0 1470 1342"/>
                            <a:gd name="T75" fmla="*/ 1470 h 256"/>
                            <a:gd name="T76" fmla="+- 0 2568 2103"/>
                            <a:gd name="T77" fmla="*/ T76 w 466"/>
                            <a:gd name="T78" fmla="+- 0 1478 1342"/>
                            <a:gd name="T79" fmla="*/ 1478 h 256"/>
                            <a:gd name="T80" fmla="+- 0 2568 2103"/>
                            <a:gd name="T81" fmla="*/ T80 w 466"/>
                            <a:gd name="T82" fmla="+- 0 1486 1342"/>
                            <a:gd name="T83" fmla="*/ 1486 h 256"/>
                            <a:gd name="T84" fmla="+- 0 2566 2103"/>
                            <a:gd name="T85" fmla="*/ T84 w 466"/>
                            <a:gd name="T86" fmla="+- 0 1495 1342"/>
                            <a:gd name="T87" fmla="*/ 1495 h 256"/>
                            <a:gd name="T88" fmla="+- 0 2564 2103"/>
                            <a:gd name="T89" fmla="*/ T88 w 466"/>
                            <a:gd name="T90" fmla="+- 0 1503 1342"/>
                            <a:gd name="T91" fmla="*/ 1503 h 256"/>
                            <a:gd name="T92" fmla="+- 0 2562 2103"/>
                            <a:gd name="T93" fmla="*/ T92 w 466"/>
                            <a:gd name="T94" fmla="+- 0 1511 1342"/>
                            <a:gd name="T95" fmla="*/ 1511 h 256"/>
                            <a:gd name="T96" fmla="+- 0 2559 2103"/>
                            <a:gd name="T97" fmla="*/ T96 w 466"/>
                            <a:gd name="T98" fmla="+- 0 1518 1342"/>
                            <a:gd name="T99" fmla="*/ 1518 h 256"/>
                            <a:gd name="T100" fmla="+- 0 2556 2103"/>
                            <a:gd name="T101" fmla="*/ T100 w 466"/>
                            <a:gd name="T102" fmla="+- 0 1526 1342"/>
                            <a:gd name="T103" fmla="*/ 1526 h 256"/>
                            <a:gd name="T104" fmla="+- 0 2512 2103"/>
                            <a:gd name="T105" fmla="*/ T104 w 466"/>
                            <a:gd name="T106" fmla="+- 0 1576 1342"/>
                            <a:gd name="T107" fmla="*/ 1576 h 256"/>
                            <a:gd name="T108" fmla="+- 0 2466 2103"/>
                            <a:gd name="T109" fmla="*/ T108 w 466"/>
                            <a:gd name="T110" fmla="+- 0 1595 1342"/>
                            <a:gd name="T111" fmla="*/ 1595 h 256"/>
                            <a:gd name="T112" fmla="+- 0 2458 2103"/>
                            <a:gd name="T113" fmla="*/ T112 w 466"/>
                            <a:gd name="T114" fmla="+- 0 1596 1342"/>
                            <a:gd name="T115" fmla="*/ 1596 h 256"/>
                            <a:gd name="T116" fmla="+- 0 2449 2103"/>
                            <a:gd name="T117" fmla="*/ T116 w 466"/>
                            <a:gd name="T118" fmla="+- 0 1597 1342"/>
                            <a:gd name="T119" fmla="*/ 1597 h 256"/>
                            <a:gd name="T120" fmla="+- 0 2441 2103"/>
                            <a:gd name="T121" fmla="*/ T120 w 466"/>
                            <a:gd name="T122" fmla="+- 0 1597 1342"/>
                            <a:gd name="T123" fmla="*/ 1597 h 256"/>
                            <a:gd name="T124" fmla="+- 0 2231 2103"/>
                            <a:gd name="T125" fmla="*/ T124 w 466"/>
                            <a:gd name="T126" fmla="+- 0 1597 1342"/>
                            <a:gd name="T127" fmla="*/ 1597 h 256"/>
                            <a:gd name="T128" fmla="+- 0 2222 2103"/>
                            <a:gd name="T129" fmla="*/ T128 w 466"/>
                            <a:gd name="T130" fmla="+- 0 1597 1342"/>
                            <a:gd name="T131" fmla="*/ 1597 h 256"/>
                            <a:gd name="T132" fmla="+- 0 2214 2103"/>
                            <a:gd name="T133" fmla="*/ T132 w 466"/>
                            <a:gd name="T134" fmla="+- 0 1596 1342"/>
                            <a:gd name="T135" fmla="*/ 1596 h 256"/>
                            <a:gd name="T136" fmla="+- 0 2206 2103"/>
                            <a:gd name="T137" fmla="*/ T136 w 466"/>
                            <a:gd name="T138" fmla="+- 0 1595 1342"/>
                            <a:gd name="T139" fmla="*/ 1595 h 256"/>
                            <a:gd name="T140" fmla="+- 0 2198 2103"/>
                            <a:gd name="T141" fmla="*/ T140 w 466"/>
                            <a:gd name="T142" fmla="+- 0 1593 1342"/>
                            <a:gd name="T143" fmla="*/ 1593 h 256"/>
                            <a:gd name="T144" fmla="+- 0 2160 2103"/>
                            <a:gd name="T145" fmla="*/ T144 w 466"/>
                            <a:gd name="T146" fmla="+- 0 1576 1342"/>
                            <a:gd name="T147" fmla="*/ 1576 h 256"/>
                            <a:gd name="T148" fmla="+- 0 2153 2103"/>
                            <a:gd name="T149" fmla="*/ T148 w 466"/>
                            <a:gd name="T150" fmla="+- 0 1571 1342"/>
                            <a:gd name="T151" fmla="*/ 1571 h 256"/>
                            <a:gd name="T152" fmla="+- 0 2113 2103"/>
                            <a:gd name="T153" fmla="*/ T152 w 466"/>
                            <a:gd name="T154" fmla="+- 0 1518 1342"/>
                            <a:gd name="T155" fmla="*/ 1518 h 256"/>
                            <a:gd name="T156" fmla="+- 0 2110 2103"/>
                            <a:gd name="T157" fmla="*/ T156 w 466"/>
                            <a:gd name="T158" fmla="+- 0 1511 1342"/>
                            <a:gd name="T159" fmla="*/ 1511 h 256"/>
                            <a:gd name="T160" fmla="+- 0 2107 2103"/>
                            <a:gd name="T161" fmla="*/ T160 w 466"/>
                            <a:gd name="T162" fmla="+- 0 1503 1342"/>
                            <a:gd name="T163" fmla="*/ 1503 h 256"/>
                            <a:gd name="T164" fmla="+- 0 2106 2103"/>
                            <a:gd name="T165" fmla="*/ T164 w 466"/>
                            <a:gd name="T166" fmla="+- 0 1495 1342"/>
                            <a:gd name="T167" fmla="*/ 1495 h 256"/>
                            <a:gd name="T168" fmla="+- 0 2104 2103"/>
                            <a:gd name="T169" fmla="*/ T168 w 466"/>
                            <a:gd name="T170" fmla="+- 0 1486 1342"/>
                            <a:gd name="T171" fmla="*/ 1486 h 256"/>
                            <a:gd name="T172" fmla="+- 0 2103 2103"/>
                            <a:gd name="T173" fmla="*/ T172 w 466"/>
                            <a:gd name="T174" fmla="+- 0 1478 1342"/>
                            <a:gd name="T175" fmla="*/ 1478 h 256"/>
                            <a:gd name="T176" fmla="+- 0 2103 2103"/>
                            <a:gd name="T177" fmla="*/ T176 w 466"/>
                            <a:gd name="T178" fmla="+- 0 1470 1342"/>
                            <a:gd name="T179" fmla="*/ 147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8"/>
                              </a:moveTo>
                              <a:lnTo>
                                <a:pt x="10" y="79"/>
                              </a:lnTo>
                              <a:lnTo>
                                <a:pt x="13" y="71"/>
                              </a:lnTo>
                              <a:lnTo>
                                <a:pt x="38" y="37"/>
                              </a:lnTo>
                              <a:lnTo>
                                <a:pt x="43" y="31"/>
                              </a:lnTo>
                              <a:lnTo>
                                <a:pt x="103" y="3"/>
                              </a:lnTo>
                              <a:lnTo>
                                <a:pt x="119" y="0"/>
                              </a:lnTo>
                              <a:lnTo>
                                <a:pt x="128" y="0"/>
                              </a:lnTo>
                              <a:lnTo>
                                <a:pt x="338" y="0"/>
                              </a:lnTo>
                              <a:lnTo>
                                <a:pt x="346" y="0"/>
                              </a:lnTo>
                              <a:lnTo>
                                <a:pt x="355" y="1"/>
                              </a:lnTo>
                              <a:lnTo>
                                <a:pt x="363" y="3"/>
                              </a:lnTo>
                              <a:lnTo>
                                <a:pt x="371" y="4"/>
                              </a:lnTo>
                              <a:lnTo>
                                <a:pt x="428" y="37"/>
                              </a:lnTo>
                              <a:lnTo>
                                <a:pt x="434" y="43"/>
                              </a:lnTo>
                              <a:lnTo>
                                <a:pt x="463" y="103"/>
                              </a:lnTo>
                              <a:lnTo>
                                <a:pt x="465" y="111"/>
                              </a:lnTo>
                              <a:lnTo>
                                <a:pt x="465" y="119"/>
                              </a:lnTo>
                              <a:lnTo>
                                <a:pt x="465" y="128"/>
                              </a:lnTo>
                              <a:lnTo>
                                <a:pt x="465" y="136"/>
                              </a:lnTo>
                              <a:lnTo>
                                <a:pt x="465" y="144"/>
                              </a:lnTo>
                              <a:lnTo>
                                <a:pt x="463" y="153"/>
                              </a:lnTo>
                              <a:lnTo>
                                <a:pt x="461" y="161"/>
                              </a:lnTo>
                              <a:lnTo>
                                <a:pt x="459" y="169"/>
                              </a:lnTo>
                              <a:lnTo>
                                <a:pt x="456" y="176"/>
                              </a:lnTo>
                              <a:lnTo>
                                <a:pt x="453" y="184"/>
                              </a:lnTo>
                              <a:lnTo>
                                <a:pt x="409" y="234"/>
                              </a:lnTo>
                              <a:lnTo>
                                <a:pt x="363" y="253"/>
                              </a:lnTo>
                              <a:lnTo>
                                <a:pt x="355" y="254"/>
                              </a:lnTo>
                              <a:lnTo>
                                <a:pt x="346" y="255"/>
                              </a:lnTo>
                              <a:lnTo>
                                <a:pt x="338" y="255"/>
                              </a:lnTo>
                              <a:lnTo>
                                <a:pt x="128" y="255"/>
                              </a:lnTo>
                              <a:lnTo>
                                <a:pt x="119" y="255"/>
                              </a:lnTo>
                              <a:lnTo>
                                <a:pt x="111" y="254"/>
                              </a:lnTo>
                              <a:lnTo>
                                <a:pt x="103" y="253"/>
                              </a:lnTo>
                              <a:lnTo>
                                <a:pt x="95" y="251"/>
                              </a:lnTo>
                              <a:lnTo>
                                <a:pt x="57" y="234"/>
                              </a:lnTo>
                              <a:lnTo>
                                <a:pt x="50" y="229"/>
                              </a:lnTo>
                              <a:lnTo>
                                <a:pt x="10" y="176"/>
                              </a:lnTo>
                              <a:lnTo>
                                <a:pt x="7" y="169"/>
                              </a:lnTo>
                              <a:lnTo>
                                <a:pt x="4" y="161"/>
                              </a:lnTo>
                              <a:lnTo>
                                <a:pt x="3" y="153"/>
                              </a:lnTo>
                              <a:lnTo>
                                <a:pt x="1" y="144"/>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6866D" id="Freeform 770" o:spid="_x0000_s1026" style="position:absolute;margin-left:105.15pt;margin-top:67.1pt;width:23.3pt;height:12.8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" path="m,128l10,79r3,-8l38,37r5,-6l103,3,119,r9,l338,r8,l355,1r8,2l371,4r57,33l434,43r29,60l465,111r,8l465,128r,8l465,144r-2,9l461,161r-2,8l456,176r-3,8l409,234r-46,19l355,254r-9,1l338,255r-210,l119,255r-8,-1l103,253r-8,-2l57,234r-7,-5l10,176,7,169,4,161,3,153,1,144,,136r,-8xe" filled="f" strokecolor="#99a0a6" strokeweight=".26469mm">
                <v:path arrowok="t" o:connecttype="custom" o:connectlocs="0,933450;6350,902335;8255,897255;24130,875665;27305,871855;65405,854075;75565,852170;81280,852170;214630,852170;219710,852170;225425,852805;230505,854075;235585,854710;271780,875665;275590,879475;294005,917575;295275,922655;295275,927735;295275,933450;295275,938530;295275,943610;294005,949325;292735,954405;291465,959485;289560,963930;287655,969010;259715,1000760;230505,1012825;225425,1013460;219710,1014095;214630,1014095;81280,1014095;75565,1014095;70485,1013460;65405,1012825;60325,1011555;36195,1000760;31750,997585;6350,963930;4445,959485;2540,954405;1905,949325;635,943610;0,938530;0,933450" o:connectangles="0,0,0,0,0,0,0,0,0,0,0,0,0,0,0,0,0,0,0,0,0,0,0,0,0,0,0,0,0,0,0,0,0,0,0,0,0,0,0,0,0,0,0,0,0"/>
                <w10:wrap anchorx="page"/>
              </v:shape>
            </w:pict>
          </mc:Fallback>
        </mc:AlternateContent>
      </w:r>
      <w:r w:rsidR="00E6559F" w:rsidRPr="00E6559F">
        <w:rPr>
          <w:rFonts w:ascii="Roboto" w:eastAsia="Roboto" w:hAnsi="Roboto" w:cs="Roboto"/>
          <w:noProof/>
          <w:sz w:val="22"/>
          <w:szCs w:val="22"/>
          <w:lang w:eastAsia="en-US"/>
        </w:rPr>
        <mc:AlternateContent>
          <mc:Choice Requires="wps">
            <w:drawing>
              <wp:anchor distT="0" distB="0" distL="114300" distR="114300" simplePos="0" relativeHeight="251755520" behindDoc="0" locked="0" layoutInCell="1" allowOverlap="1" wp14:anchorId="4406AAF6" wp14:editId="4ED96D38">
                <wp:simplePos x="0" y="0"/>
                <wp:positionH relativeFrom="page">
                  <wp:posOffset>1335405</wp:posOffset>
                </wp:positionH>
                <wp:positionV relativeFrom="paragraph">
                  <wp:posOffset>1137920</wp:posOffset>
                </wp:positionV>
                <wp:extent cx="295910" cy="162560"/>
                <wp:effectExtent l="11430" t="13970" r="6985" b="4445"/>
                <wp:wrapNone/>
                <wp:docPr id="368" name="Freeform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1920 1792"/>
                            <a:gd name="T3" fmla="*/ 1920 h 256"/>
                            <a:gd name="T4" fmla="+- 0 2113 2103"/>
                            <a:gd name="T5" fmla="*/ T4 w 466"/>
                            <a:gd name="T6" fmla="+- 0 1871 1792"/>
                            <a:gd name="T7" fmla="*/ 1871 h 256"/>
                            <a:gd name="T8" fmla="+- 0 2116 2103"/>
                            <a:gd name="T9" fmla="*/ T8 w 466"/>
                            <a:gd name="T10" fmla="+- 0 1863 1792"/>
                            <a:gd name="T11" fmla="*/ 1863 h 256"/>
                            <a:gd name="T12" fmla="+- 0 2120 2103"/>
                            <a:gd name="T13" fmla="*/ T12 w 466"/>
                            <a:gd name="T14" fmla="+- 0 1856 1792"/>
                            <a:gd name="T15" fmla="*/ 1856 h 256"/>
                            <a:gd name="T16" fmla="+- 0 2125 2103"/>
                            <a:gd name="T17" fmla="*/ T16 w 466"/>
                            <a:gd name="T18" fmla="+- 0 1849 1792"/>
                            <a:gd name="T19" fmla="*/ 1849 h 256"/>
                            <a:gd name="T20" fmla="+- 0 2129 2103"/>
                            <a:gd name="T21" fmla="*/ T20 w 466"/>
                            <a:gd name="T22" fmla="+- 0 1842 1792"/>
                            <a:gd name="T23" fmla="*/ 1842 h 256"/>
                            <a:gd name="T24" fmla="+- 0 2135 2103"/>
                            <a:gd name="T25" fmla="*/ T24 w 466"/>
                            <a:gd name="T26" fmla="+- 0 1836 1792"/>
                            <a:gd name="T27" fmla="*/ 1836 h 256"/>
                            <a:gd name="T28" fmla="+- 0 2141 2103"/>
                            <a:gd name="T29" fmla="*/ T28 w 466"/>
                            <a:gd name="T30" fmla="+- 0 1830 1792"/>
                            <a:gd name="T31" fmla="*/ 1830 h 256"/>
                            <a:gd name="T32" fmla="+- 0 2146 2103"/>
                            <a:gd name="T33" fmla="*/ T32 w 466"/>
                            <a:gd name="T34" fmla="+- 0 1824 1792"/>
                            <a:gd name="T35" fmla="*/ 1824 h 256"/>
                            <a:gd name="T36" fmla="+- 0 2206 2103"/>
                            <a:gd name="T37" fmla="*/ T36 w 466"/>
                            <a:gd name="T38" fmla="+- 0 1795 1792"/>
                            <a:gd name="T39" fmla="*/ 1795 h 256"/>
                            <a:gd name="T40" fmla="+- 0 2214 2103"/>
                            <a:gd name="T41" fmla="*/ T40 w 466"/>
                            <a:gd name="T42" fmla="+- 0 1793 1792"/>
                            <a:gd name="T43" fmla="*/ 1793 h 256"/>
                            <a:gd name="T44" fmla="+- 0 2222 2103"/>
                            <a:gd name="T45" fmla="*/ T44 w 466"/>
                            <a:gd name="T46" fmla="+- 0 1792 1792"/>
                            <a:gd name="T47" fmla="*/ 1792 h 256"/>
                            <a:gd name="T48" fmla="+- 0 2231 2103"/>
                            <a:gd name="T49" fmla="*/ T48 w 466"/>
                            <a:gd name="T50" fmla="+- 0 1792 1792"/>
                            <a:gd name="T51" fmla="*/ 1792 h 256"/>
                            <a:gd name="T52" fmla="+- 0 2441 2103"/>
                            <a:gd name="T53" fmla="*/ T52 w 466"/>
                            <a:gd name="T54" fmla="+- 0 1792 1792"/>
                            <a:gd name="T55" fmla="*/ 1792 h 256"/>
                            <a:gd name="T56" fmla="+- 0 2449 2103"/>
                            <a:gd name="T57" fmla="*/ T56 w 466"/>
                            <a:gd name="T58" fmla="+- 0 1792 1792"/>
                            <a:gd name="T59" fmla="*/ 1792 h 256"/>
                            <a:gd name="T60" fmla="+- 0 2458 2103"/>
                            <a:gd name="T61" fmla="*/ T60 w 466"/>
                            <a:gd name="T62" fmla="+- 0 1793 1792"/>
                            <a:gd name="T63" fmla="*/ 1793 h 256"/>
                            <a:gd name="T64" fmla="+- 0 2466 2103"/>
                            <a:gd name="T65" fmla="*/ T64 w 466"/>
                            <a:gd name="T66" fmla="+- 0 1795 1792"/>
                            <a:gd name="T67" fmla="*/ 1795 h 256"/>
                            <a:gd name="T68" fmla="+- 0 2474 2103"/>
                            <a:gd name="T69" fmla="*/ T68 w 466"/>
                            <a:gd name="T70" fmla="+- 0 1796 1792"/>
                            <a:gd name="T71" fmla="*/ 1796 h 256"/>
                            <a:gd name="T72" fmla="+- 0 2531 2103"/>
                            <a:gd name="T73" fmla="*/ T72 w 466"/>
                            <a:gd name="T74" fmla="+- 0 1830 1792"/>
                            <a:gd name="T75" fmla="*/ 1830 h 256"/>
                            <a:gd name="T76" fmla="+- 0 2537 2103"/>
                            <a:gd name="T77" fmla="*/ T76 w 466"/>
                            <a:gd name="T78" fmla="+- 0 1836 1792"/>
                            <a:gd name="T79" fmla="*/ 1836 h 256"/>
                            <a:gd name="T80" fmla="+- 0 2542 2103"/>
                            <a:gd name="T81" fmla="*/ T80 w 466"/>
                            <a:gd name="T82" fmla="+- 0 1842 1792"/>
                            <a:gd name="T83" fmla="*/ 1842 h 256"/>
                            <a:gd name="T84" fmla="+- 0 2547 2103"/>
                            <a:gd name="T85" fmla="*/ T84 w 466"/>
                            <a:gd name="T86" fmla="+- 0 1849 1792"/>
                            <a:gd name="T87" fmla="*/ 1849 h 256"/>
                            <a:gd name="T88" fmla="+- 0 2552 2103"/>
                            <a:gd name="T89" fmla="*/ T88 w 466"/>
                            <a:gd name="T90" fmla="+- 0 1856 1792"/>
                            <a:gd name="T91" fmla="*/ 1856 h 256"/>
                            <a:gd name="T92" fmla="+- 0 2556 2103"/>
                            <a:gd name="T93" fmla="*/ T92 w 466"/>
                            <a:gd name="T94" fmla="+- 0 1863 1792"/>
                            <a:gd name="T95" fmla="*/ 1863 h 256"/>
                            <a:gd name="T96" fmla="+- 0 2559 2103"/>
                            <a:gd name="T97" fmla="*/ T96 w 466"/>
                            <a:gd name="T98" fmla="+- 0 1871 1792"/>
                            <a:gd name="T99" fmla="*/ 1871 h 256"/>
                            <a:gd name="T100" fmla="+- 0 2562 2103"/>
                            <a:gd name="T101" fmla="*/ T100 w 466"/>
                            <a:gd name="T102" fmla="+- 0 1879 1792"/>
                            <a:gd name="T103" fmla="*/ 1879 h 256"/>
                            <a:gd name="T104" fmla="+- 0 2564 2103"/>
                            <a:gd name="T105" fmla="*/ T104 w 466"/>
                            <a:gd name="T106" fmla="+- 0 1887 1792"/>
                            <a:gd name="T107" fmla="*/ 1887 h 256"/>
                            <a:gd name="T108" fmla="+- 0 2566 2103"/>
                            <a:gd name="T109" fmla="*/ T108 w 466"/>
                            <a:gd name="T110" fmla="+- 0 1895 1792"/>
                            <a:gd name="T111" fmla="*/ 1895 h 256"/>
                            <a:gd name="T112" fmla="+- 0 2568 2103"/>
                            <a:gd name="T113" fmla="*/ T112 w 466"/>
                            <a:gd name="T114" fmla="+- 0 1903 1792"/>
                            <a:gd name="T115" fmla="*/ 1903 h 256"/>
                            <a:gd name="T116" fmla="+- 0 2568 2103"/>
                            <a:gd name="T117" fmla="*/ T116 w 466"/>
                            <a:gd name="T118" fmla="+- 0 1911 1792"/>
                            <a:gd name="T119" fmla="*/ 1911 h 256"/>
                            <a:gd name="T120" fmla="+- 0 2568 2103"/>
                            <a:gd name="T121" fmla="*/ T120 w 466"/>
                            <a:gd name="T122" fmla="+- 0 1920 1792"/>
                            <a:gd name="T123" fmla="*/ 1920 h 256"/>
                            <a:gd name="T124" fmla="+- 0 2568 2103"/>
                            <a:gd name="T125" fmla="*/ T124 w 466"/>
                            <a:gd name="T126" fmla="+- 0 1928 1792"/>
                            <a:gd name="T127" fmla="*/ 1928 h 256"/>
                            <a:gd name="T128" fmla="+- 0 2568 2103"/>
                            <a:gd name="T129" fmla="*/ T128 w 466"/>
                            <a:gd name="T130" fmla="+- 0 1937 1792"/>
                            <a:gd name="T131" fmla="*/ 1937 h 256"/>
                            <a:gd name="T132" fmla="+- 0 2566 2103"/>
                            <a:gd name="T133" fmla="*/ T132 w 466"/>
                            <a:gd name="T134" fmla="+- 0 1945 1792"/>
                            <a:gd name="T135" fmla="*/ 1945 h 256"/>
                            <a:gd name="T136" fmla="+- 0 2564 2103"/>
                            <a:gd name="T137" fmla="*/ T136 w 466"/>
                            <a:gd name="T138" fmla="+- 0 1953 1792"/>
                            <a:gd name="T139" fmla="*/ 1953 h 256"/>
                            <a:gd name="T140" fmla="+- 0 2547 2103"/>
                            <a:gd name="T141" fmla="*/ T140 w 466"/>
                            <a:gd name="T142" fmla="+- 0 1991 1792"/>
                            <a:gd name="T143" fmla="*/ 1991 h 256"/>
                            <a:gd name="T144" fmla="+- 0 2542 2103"/>
                            <a:gd name="T145" fmla="*/ T144 w 466"/>
                            <a:gd name="T146" fmla="+- 0 1998 1792"/>
                            <a:gd name="T147" fmla="*/ 1998 h 256"/>
                            <a:gd name="T148" fmla="+- 0 2490 2103"/>
                            <a:gd name="T149" fmla="*/ T148 w 466"/>
                            <a:gd name="T150" fmla="+- 0 2038 1792"/>
                            <a:gd name="T151" fmla="*/ 2038 h 256"/>
                            <a:gd name="T152" fmla="+- 0 2449 2103"/>
                            <a:gd name="T153" fmla="*/ T152 w 466"/>
                            <a:gd name="T154" fmla="+- 0 2047 1792"/>
                            <a:gd name="T155" fmla="*/ 2047 h 256"/>
                            <a:gd name="T156" fmla="+- 0 2441 2103"/>
                            <a:gd name="T157" fmla="*/ T156 w 466"/>
                            <a:gd name="T158" fmla="+- 0 2047 1792"/>
                            <a:gd name="T159" fmla="*/ 2047 h 256"/>
                            <a:gd name="T160" fmla="+- 0 2231 2103"/>
                            <a:gd name="T161" fmla="*/ T160 w 466"/>
                            <a:gd name="T162" fmla="+- 0 2047 1792"/>
                            <a:gd name="T163" fmla="*/ 2047 h 256"/>
                            <a:gd name="T164" fmla="+- 0 2222 2103"/>
                            <a:gd name="T165" fmla="*/ T164 w 466"/>
                            <a:gd name="T166" fmla="+- 0 2047 1792"/>
                            <a:gd name="T167" fmla="*/ 2047 h 256"/>
                            <a:gd name="T168" fmla="+- 0 2214 2103"/>
                            <a:gd name="T169" fmla="*/ T168 w 466"/>
                            <a:gd name="T170" fmla="+- 0 2047 1792"/>
                            <a:gd name="T171" fmla="*/ 2047 h 256"/>
                            <a:gd name="T172" fmla="+- 0 2160 2103"/>
                            <a:gd name="T173" fmla="*/ T172 w 466"/>
                            <a:gd name="T174" fmla="+- 0 2026 1792"/>
                            <a:gd name="T175" fmla="*/ 2026 h 256"/>
                            <a:gd name="T176" fmla="+- 0 2153 2103"/>
                            <a:gd name="T177" fmla="*/ T176 w 466"/>
                            <a:gd name="T178" fmla="+- 0 2021 1792"/>
                            <a:gd name="T179" fmla="*/ 2021 h 256"/>
                            <a:gd name="T180" fmla="+- 0 2125 2103"/>
                            <a:gd name="T181" fmla="*/ T180 w 466"/>
                            <a:gd name="T182" fmla="+- 0 1991 1792"/>
                            <a:gd name="T183" fmla="*/ 1991 h 256"/>
                            <a:gd name="T184" fmla="+- 0 2120 2103"/>
                            <a:gd name="T185" fmla="*/ T184 w 466"/>
                            <a:gd name="T186" fmla="+- 0 1984 1792"/>
                            <a:gd name="T187" fmla="*/ 1984 h 256"/>
                            <a:gd name="T188" fmla="+- 0 2106 2103"/>
                            <a:gd name="T189" fmla="*/ T188 w 466"/>
                            <a:gd name="T190" fmla="+- 0 1945 1792"/>
                            <a:gd name="T191" fmla="*/ 1945 h 256"/>
                            <a:gd name="T192" fmla="+- 0 2104 2103"/>
                            <a:gd name="T193" fmla="*/ T192 w 466"/>
                            <a:gd name="T194" fmla="+- 0 1937 1792"/>
                            <a:gd name="T195" fmla="*/ 1937 h 256"/>
                            <a:gd name="T196" fmla="+- 0 2103 2103"/>
                            <a:gd name="T197" fmla="*/ T196 w 466"/>
                            <a:gd name="T198" fmla="+- 0 1928 1792"/>
                            <a:gd name="T199" fmla="*/ 1928 h 256"/>
                            <a:gd name="T200" fmla="+- 0 2103 2103"/>
                            <a:gd name="T201" fmla="*/ T200 w 466"/>
                            <a:gd name="T202" fmla="+- 0 1920 1792"/>
                            <a:gd name="T203" fmla="*/ 192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8"/>
                              </a:moveTo>
                              <a:lnTo>
                                <a:pt x="10" y="79"/>
                              </a:lnTo>
                              <a:lnTo>
                                <a:pt x="13" y="71"/>
                              </a:lnTo>
                              <a:lnTo>
                                <a:pt x="17" y="64"/>
                              </a:lnTo>
                              <a:lnTo>
                                <a:pt x="22" y="57"/>
                              </a:lnTo>
                              <a:lnTo>
                                <a:pt x="26" y="50"/>
                              </a:lnTo>
                              <a:lnTo>
                                <a:pt x="32" y="44"/>
                              </a:lnTo>
                              <a:lnTo>
                                <a:pt x="38" y="38"/>
                              </a:lnTo>
                              <a:lnTo>
                                <a:pt x="43" y="32"/>
                              </a:lnTo>
                              <a:lnTo>
                                <a:pt x="103" y="3"/>
                              </a:lnTo>
                              <a:lnTo>
                                <a:pt x="111" y="1"/>
                              </a:lnTo>
                              <a:lnTo>
                                <a:pt x="119" y="0"/>
                              </a:lnTo>
                              <a:lnTo>
                                <a:pt x="128" y="0"/>
                              </a:lnTo>
                              <a:lnTo>
                                <a:pt x="338" y="0"/>
                              </a:lnTo>
                              <a:lnTo>
                                <a:pt x="346" y="0"/>
                              </a:lnTo>
                              <a:lnTo>
                                <a:pt x="355" y="1"/>
                              </a:lnTo>
                              <a:lnTo>
                                <a:pt x="363" y="3"/>
                              </a:lnTo>
                              <a:lnTo>
                                <a:pt x="371" y="4"/>
                              </a:lnTo>
                              <a:lnTo>
                                <a:pt x="428" y="38"/>
                              </a:lnTo>
                              <a:lnTo>
                                <a:pt x="434" y="44"/>
                              </a:lnTo>
                              <a:lnTo>
                                <a:pt x="439" y="50"/>
                              </a:lnTo>
                              <a:lnTo>
                                <a:pt x="444" y="57"/>
                              </a:lnTo>
                              <a:lnTo>
                                <a:pt x="449" y="64"/>
                              </a:lnTo>
                              <a:lnTo>
                                <a:pt x="453" y="71"/>
                              </a:lnTo>
                              <a:lnTo>
                                <a:pt x="456" y="79"/>
                              </a:lnTo>
                              <a:lnTo>
                                <a:pt x="459" y="87"/>
                              </a:lnTo>
                              <a:lnTo>
                                <a:pt x="461" y="95"/>
                              </a:lnTo>
                              <a:lnTo>
                                <a:pt x="463" y="103"/>
                              </a:lnTo>
                              <a:lnTo>
                                <a:pt x="465" y="111"/>
                              </a:lnTo>
                              <a:lnTo>
                                <a:pt x="465" y="119"/>
                              </a:lnTo>
                              <a:lnTo>
                                <a:pt x="465" y="128"/>
                              </a:lnTo>
                              <a:lnTo>
                                <a:pt x="465" y="136"/>
                              </a:lnTo>
                              <a:lnTo>
                                <a:pt x="465" y="145"/>
                              </a:lnTo>
                              <a:lnTo>
                                <a:pt x="463" y="153"/>
                              </a:lnTo>
                              <a:lnTo>
                                <a:pt x="461" y="161"/>
                              </a:lnTo>
                              <a:lnTo>
                                <a:pt x="444" y="199"/>
                              </a:lnTo>
                              <a:lnTo>
                                <a:pt x="439" y="206"/>
                              </a:lnTo>
                              <a:lnTo>
                                <a:pt x="387" y="246"/>
                              </a:lnTo>
                              <a:lnTo>
                                <a:pt x="346" y="255"/>
                              </a:lnTo>
                              <a:lnTo>
                                <a:pt x="338" y="255"/>
                              </a:lnTo>
                              <a:lnTo>
                                <a:pt x="128" y="255"/>
                              </a:lnTo>
                              <a:lnTo>
                                <a:pt x="119" y="255"/>
                              </a:lnTo>
                              <a:lnTo>
                                <a:pt x="111" y="255"/>
                              </a:lnTo>
                              <a:lnTo>
                                <a:pt x="57" y="234"/>
                              </a:lnTo>
                              <a:lnTo>
                                <a:pt x="50" y="229"/>
                              </a:lnTo>
                              <a:lnTo>
                                <a:pt x="22" y="199"/>
                              </a:lnTo>
                              <a:lnTo>
                                <a:pt x="17" y="192"/>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4A4F7" id="Freeform 771" o:spid="_x0000_s1026" style="position:absolute;margin-left:105.15pt;margin-top:89.6pt;width:23.3pt;height:12.8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" path="m,128l10,79r3,-8l17,64r5,-7l26,50r6,-6l38,38r5,-6l103,3r8,-2l119,r9,l338,r8,l355,1r8,2l371,4r57,34l434,44r5,6l444,57r5,7l453,71r3,8l459,87r2,8l463,103r2,8l465,119r,9l465,136r,9l463,153r-2,8l444,199r-5,7l387,246r-41,9l338,255r-210,l119,255r-8,l57,234r-7,-5l22,199r-5,-7l3,153,1,145,,136r,-8xe" filled="f" strokecolor="#99a0a6" strokeweight=".26469mm">
                <v:path arrowok="t" o:connecttype="custom" o:connectlocs="0,1219200;6350,1188085;8255,1183005;10795,1178560;13970,1174115;16510,1169670;20320,1165860;24130,1162050;27305,1158240;65405,1139825;70485,1138555;75565,1137920;81280,1137920;214630,1137920;219710,1137920;225425,1138555;230505,1139825;235585,1140460;271780,1162050;275590,1165860;278765,1169670;281940,1174115;285115,1178560;287655,1183005;289560,1188085;291465,1193165;292735,1198245;294005,1203325;295275,1208405;295275,1213485;295275,1219200;295275,1224280;295275,1229995;294005,1235075;292735,1240155;281940,1264285;278765,1268730;245745,1294130;219710,1299845;214630,1299845;81280,1299845;75565,1299845;70485,1299845;36195,1286510;31750,1283335;13970,1264285;10795,1259840;1905,1235075;635,1229995;0,1224280;0,1219200" o:connectangles="0,0,0,0,0,0,0,0,0,0,0,0,0,0,0,0,0,0,0,0,0,0,0,0,0,0,0,0,0,0,0,0,0,0,0,0,0,0,0,0,0,0,0,0,0,0,0,0,0,0,0"/>
                <w10:wrap anchorx="page"/>
              </v:shape>
            </w:pict>
          </mc:Fallback>
        </mc:AlternateContent>
      </w:r>
      <w:r w:rsidR="00E6559F" w:rsidRPr="00E6559F">
        <w:rPr>
          <w:rFonts w:ascii="Roboto" w:eastAsia="Roboto" w:hAnsi="Roboto" w:cs="Roboto"/>
          <w:noProof/>
          <w:sz w:val="22"/>
          <w:szCs w:val="22"/>
          <w:lang w:eastAsia="en-US"/>
        </w:rPr>
        <mc:AlternateContent>
          <mc:Choice Requires="wps">
            <w:drawing>
              <wp:anchor distT="0" distB="0" distL="114300" distR="114300" simplePos="0" relativeHeight="251756544" behindDoc="0" locked="0" layoutInCell="1" allowOverlap="1" wp14:anchorId="063FCC9F" wp14:editId="5899A9FB">
                <wp:simplePos x="0" y="0"/>
                <wp:positionH relativeFrom="page">
                  <wp:posOffset>1335405</wp:posOffset>
                </wp:positionH>
                <wp:positionV relativeFrom="paragraph">
                  <wp:posOffset>1423670</wp:posOffset>
                </wp:positionV>
                <wp:extent cx="295910" cy="162560"/>
                <wp:effectExtent l="11430" t="13970" r="6985" b="13970"/>
                <wp:wrapNone/>
                <wp:docPr id="367" name="Freeform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2370 2242"/>
                            <a:gd name="T3" fmla="*/ 2370 h 256"/>
                            <a:gd name="T4" fmla="+- 0 2120 2103"/>
                            <a:gd name="T5" fmla="*/ T4 w 466"/>
                            <a:gd name="T6" fmla="+- 0 2306 2242"/>
                            <a:gd name="T7" fmla="*/ 2306 h 256"/>
                            <a:gd name="T8" fmla="+- 0 2141 2103"/>
                            <a:gd name="T9" fmla="*/ T8 w 466"/>
                            <a:gd name="T10" fmla="+- 0 2280 2242"/>
                            <a:gd name="T11" fmla="*/ 2280 h 256"/>
                            <a:gd name="T12" fmla="+- 0 2146 2103"/>
                            <a:gd name="T13" fmla="*/ T12 w 466"/>
                            <a:gd name="T14" fmla="+- 0 2274 2242"/>
                            <a:gd name="T15" fmla="*/ 2274 h 256"/>
                            <a:gd name="T16" fmla="+- 0 2206 2103"/>
                            <a:gd name="T17" fmla="*/ T16 w 466"/>
                            <a:gd name="T18" fmla="+- 0 2245 2242"/>
                            <a:gd name="T19" fmla="*/ 2245 h 256"/>
                            <a:gd name="T20" fmla="+- 0 2214 2103"/>
                            <a:gd name="T21" fmla="*/ T20 w 466"/>
                            <a:gd name="T22" fmla="+- 0 2243 2242"/>
                            <a:gd name="T23" fmla="*/ 2243 h 256"/>
                            <a:gd name="T24" fmla="+- 0 2222 2103"/>
                            <a:gd name="T25" fmla="*/ T24 w 466"/>
                            <a:gd name="T26" fmla="+- 0 2242 2242"/>
                            <a:gd name="T27" fmla="*/ 2242 h 256"/>
                            <a:gd name="T28" fmla="+- 0 2231 2103"/>
                            <a:gd name="T29" fmla="*/ T28 w 466"/>
                            <a:gd name="T30" fmla="+- 0 2242 2242"/>
                            <a:gd name="T31" fmla="*/ 2242 h 256"/>
                            <a:gd name="T32" fmla="+- 0 2441 2103"/>
                            <a:gd name="T33" fmla="*/ T32 w 466"/>
                            <a:gd name="T34" fmla="+- 0 2242 2242"/>
                            <a:gd name="T35" fmla="*/ 2242 h 256"/>
                            <a:gd name="T36" fmla="+- 0 2449 2103"/>
                            <a:gd name="T37" fmla="*/ T36 w 466"/>
                            <a:gd name="T38" fmla="+- 0 2242 2242"/>
                            <a:gd name="T39" fmla="*/ 2242 h 256"/>
                            <a:gd name="T40" fmla="+- 0 2458 2103"/>
                            <a:gd name="T41" fmla="*/ T40 w 466"/>
                            <a:gd name="T42" fmla="+- 0 2243 2242"/>
                            <a:gd name="T43" fmla="*/ 2243 h 256"/>
                            <a:gd name="T44" fmla="+- 0 2466 2103"/>
                            <a:gd name="T45" fmla="*/ T44 w 466"/>
                            <a:gd name="T46" fmla="+- 0 2245 2242"/>
                            <a:gd name="T47" fmla="*/ 2245 h 256"/>
                            <a:gd name="T48" fmla="+- 0 2474 2103"/>
                            <a:gd name="T49" fmla="*/ T48 w 466"/>
                            <a:gd name="T50" fmla="+- 0 2247 2242"/>
                            <a:gd name="T51" fmla="*/ 2247 h 256"/>
                            <a:gd name="T52" fmla="+- 0 2531 2103"/>
                            <a:gd name="T53" fmla="*/ T52 w 466"/>
                            <a:gd name="T54" fmla="+- 0 2280 2242"/>
                            <a:gd name="T55" fmla="*/ 2280 h 256"/>
                            <a:gd name="T56" fmla="+- 0 2537 2103"/>
                            <a:gd name="T57" fmla="*/ T56 w 466"/>
                            <a:gd name="T58" fmla="+- 0 2286 2242"/>
                            <a:gd name="T59" fmla="*/ 2286 h 256"/>
                            <a:gd name="T60" fmla="+- 0 2566 2103"/>
                            <a:gd name="T61" fmla="*/ T60 w 466"/>
                            <a:gd name="T62" fmla="+- 0 2345 2242"/>
                            <a:gd name="T63" fmla="*/ 2345 h 256"/>
                            <a:gd name="T64" fmla="+- 0 2568 2103"/>
                            <a:gd name="T65" fmla="*/ T64 w 466"/>
                            <a:gd name="T66" fmla="+- 0 2353 2242"/>
                            <a:gd name="T67" fmla="*/ 2353 h 256"/>
                            <a:gd name="T68" fmla="+- 0 2568 2103"/>
                            <a:gd name="T69" fmla="*/ T68 w 466"/>
                            <a:gd name="T70" fmla="+- 0 2362 2242"/>
                            <a:gd name="T71" fmla="*/ 2362 h 256"/>
                            <a:gd name="T72" fmla="+- 0 2568 2103"/>
                            <a:gd name="T73" fmla="*/ T72 w 466"/>
                            <a:gd name="T74" fmla="+- 0 2370 2242"/>
                            <a:gd name="T75" fmla="*/ 2370 h 256"/>
                            <a:gd name="T76" fmla="+- 0 2568 2103"/>
                            <a:gd name="T77" fmla="*/ T76 w 466"/>
                            <a:gd name="T78" fmla="+- 0 2378 2242"/>
                            <a:gd name="T79" fmla="*/ 2378 h 256"/>
                            <a:gd name="T80" fmla="+- 0 2568 2103"/>
                            <a:gd name="T81" fmla="*/ T80 w 466"/>
                            <a:gd name="T82" fmla="+- 0 2387 2242"/>
                            <a:gd name="T83" fmla="*/ 2387 h 256"/>
                            <a:gd name="T84" fmla="+- 0 2566 2103"/>
                            <a:gd name="T85" fmla="*/ T84 w 466"/>
                            <a:gd name="T86" fmla="+- 0 2395 2242"/>
                            <a:gd name="T87" fmla="*/ 2395 h 256"/>
                            <a:gd name="T88" fmla="+- 0 2564 2103"/>
                            <a:gd name="T89" fmla="*/ T88 w 466"/>
                            <a:gd name="T90" fmla="+- 0 2403 2242"/>
                            <a:gd name="T91" fmla="*/ 2403 h 256"/>
                            <a:gd name="T92" fmla="+- 0 2531 2103"/>
                            <a:gd name="T93" fmla="*/ T92 w 466"/>
                            <a:gd name="T94" fmla="+- 0 2460 2242"/>
                            <a:gd name="T95" fmla="*/ 2460 h 256"/>
                            <a:gd name="T96" fmla="+- 0 2474 2103"/>
                            <a:gd name="T97" fmla="*/ T96 w 466"/>
                            <a:gd name="T98" fmla="+- 0 2494 2242"/>
                            <a:gd name="T99" fmla="*/ 2494 h 256"/>
                            <a:gd name="T100" fmla="+- 0 2441 2103"/>
                            <a:gd name="T101" fmla="*/ T100 w 466"/>
                            <a:gd name="T102" fmla="+- 0 2498 2242"/>
                            <a:gd name="T103" fmla="*/ 2498 h 256"/>
                            <a:gd name="T104" fmla="+- 0 2231 2103"/>
                            <a:gd name="T105" fmla="*/ T104 w 466"/>
                            <a:gd name="T106" fmla="+- 0 2498 2242"/>
                            <a:gd name="T107" fmla="*/ 2498 h 256"/>
                            <a:gd name="T108" fmla="+- 0 2167 2103"/>
                            <a:gd name="T109" fmla="*/ T108 w 466"/>
                            <a:gd name="T110" fmla="+- 0 2481 2242"/>
                            <a:gd name="T111" fmla="*/ 2481 h 256"/>
                            <a:gd name="T112" fmla="+- 0 2160 2103"/>
                            <a:gd name="T113" fmla="*/ T112 w 466"/>
                            <a:gd name="T114" fmla="+- 0 2476 2242"/>
                            <a:gd name="T115" fmla="*/ 2476 h 256"/>
                            <a:gd name="T116" fmla="+- 0 2153 2103"/>
                            <a:gd name="T117" fmla="*/ T116 w 466"/>
                            <a:gd name="T118" fmla="+- 0 2471 2242"/>
                            <a:gd name="T119" fmla="*/ 2471 h 256"/>
                            <a:gd name="T120" fmla="+- 0 2113 2103"/>
                            <a:gd name="T121" fmla="*/ T120 w 466"/>
                            <a:gd name="T122" fmla="+- 0 2419 2242"/>
                            <a:gd name="T123" fmla="*/ 2419 h 256"/>
                            <a:gd name="T124" fmla="+- 0 2106 2103"/>
                            <a:gd name="T125" fmla="*/ T124 w 466"/>
                            <a:gd name="T126" fmla="+- 0 2395 2242"/>
                            <a:gd name="T127" fmla="*/ 2395 h 256"/>
                            <a:gd name="T128" fmla="+- 0 2104 2103"/>
                            <a:gd name="T129" fmla="*/ T128 w 466"/>
                            <a:gd name="T130" fmla="+- 0 2387 2242"/>
                            <a:gd name="T131" fmla="*/ 2387 h 256"/>
                            <a:gd name="T132" fmla="+- 0 2103 2103"/>
                            <a:gd name="T133" fmla="*/ T132 w 466"/>
                            <a:gd name="T134" fmla="+- 0 2378 2242"/>
                            <a:gd name="T135" fmla="*/ 2378 h 256"/>
                            <a:gd name="T136" fmla="+- 0 2103 2103"/>
                            <a:gd name="T137" fmla="*/ T136 w 466"/>
                            <a:gd name="T138" fmla="+- 0 2370 2242"/>
                            <a:gd name="T139" fmla="*/ 237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66" h="256">
                              <a:moveTo>
                                <a:pt x="0" y="128"/>
                              </a:moveTo>
                              <a:lnTo>
                                <a:pt x="17" y="64"/>
                              </a:lnTo>
                              <a:lnTo>
                                <a:pt x="38" y="38"/>
                              </a:lnTo>
                              <a:lnTo>
                                <a:pt x="43" y="32"/>
                              </a:lnTo>
                              <a:lnTo>
                                <a:pt x="103" y="3"/>
                              </a:lnTo>
                              <a:lnTo>
                                <a:pt x="111" y="1"/>
                              </a:lnTo>
                              <a:lnTo>
                                <a:pt x="119" y="0"/>
                              </a:lnTo>
                              <a:lnTo>
                                <a:pt x="128" y="0"/>
                              </a:lnTo>
                              <a:lnTo>
                                <a:pt x="338" y="0"/>
                              </a:lnTo>
                              <a:lnTo>
                                <a:pt x="346" y="0"/>
                              </a:lnTo>
                              <a:lnTo>
                                <a:pt x="355" y="1"/>
                              </a:lnTo>
                              <a:lnTo>
                                <a:pt x="363" y="3"/>
                              </a:lnTo>
                              <a:lnTo>
                                <a:pt x="371" y="5"/>
                              </a:lnTo>
                              <a:lnTo>
                                <a:pt x="428" y="38"/>
                              </a:lnTo>
                              <a:lnTo>
                                <a:pt x="434" y="44"/>
                              </a:lnTo>
                              <a:lnTo>
                                <a:pt x="463" y="103"/>
                              </a:lnTo>
                              <a:lnTo>
                                <a:pt x="465" y="111"/>
                              </a:lnTo>
                              <a:lnTo>
                                <a:pt x="465" y="120"/>
                              </a:lnTo>
                              <a:lnTo>
                                <a:pt x="465" y="128"/>
                              </a:lnTo>
                              <a:lnTo>
                                <a:pt x="465" y="136"/>
                              </a:lnTo>
                              <a:lnTo>
                                <a:pt x="465" y="145"/>
                              </a:lnTo>
                              <a:lnTo>
                                <a:pt x="463" y="153"/>
                              </a:lnTo>
                              <a:lnTo>
                                <a:pt x="461" y="161"/>
                              </a:lnTo>
                              <a:lnTo>
                                <a:pt x="428" y="218"/>
                              </a:lnTo>
                              <a:lnTo>
                                <a:pt x="371" y="252"/>
                              </a:lnTo>
                              <a:lnTo>
                                <a:pt x="338" y="256"/>
                              </a:lnTo>
                              <a:lnTo>
                                <a:pt x="128" y="256"/>
                              </a:lnTo>
                              <a:lnTo>
                                <a:pt x="64" y="239"/>
                              </a:lnTo>
                              <a:lnTo>
                                <a:pt x="57" y="234"/>
                              </a:lnTo>
                              <a:lnTo>
                                <a:pt x="50" y="229"/>
                              </a:lnTo>
                              <a:lnTo>
                                <a:pt x="10" y="177"/>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43DE3" id="Freeform 772" o:spid="_x0000_s1026" style="position:absolute;margin-left:105.15pt;margin-top:112.1pt;width:23.3pt;height:12.8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" path="m,128l17,64,38,38r5,-6l103,3r8,-2l119,r9,l338,r8,l355,1r8,2l371,5r57,33l434,44r29,59l465,111r,9l465,128r,8l465,145r-2,8l461,161r-33,57l371,252r-33,4l128,256,64,239r-7,-5l50,229,10,177,3,153,1,145,,136r,-8xe" filled="f" strokecolor="#99a0a6" strokeweight=".26469mm">
                <v:path arrowok="t" o:connecttype="custom" o:connectlocs="0,1504950;10795,1464310;24130,1447800;27305,1443990;65405,1425575;70485,1424305;75565,1423670;81280,1423670;214630,1423670;219710,1423670;225425,1424305;230505,1425575;235585,1426845;271780,1447800;275590,1451610;294005,1489075;295275,1494155;295275,1499870;295275,1504950;295275,1510030;295275,1515745;294005,1520825;292735,1525905;271780,1562100;235585,1583690;214630,1586230;81280,1586230;40640,1575435;36195,1572260;31750,1569085;6350,1536065;1905,1520825;635,1515745;0,1510030;0,1504950" o:connectangles="0,0,0,0,0,0,0,0,0,0,0,0,0,0,0,0,0,0,0,0,0,0,0,0,0,0,0,0,0,0,0,0,0,0,0"/>
                <w10:wrap anchorx="page"/>
              </v:shape>
            </w:pict>
          </mc:Fallback>
        </mc:AlternateContent>
      </w:r>
      <w:r w:rsidR="00E6559F" w:rsidRPr="00E6559F">
        <w:rPr>
          <w:rFonts w:ascii="Roboto" w:eastAsia="Roboto" w:hAnsi="Roboto" w:cs="Roboto"/>
          <w:noProof/>
          <w:sz w:val="22"/>
          <w:szCs w:val="22"/>
          <w:lang w:eastAsia="en-US"/>
        </w:rPr>
        <mc:AlternateContent>
          <mc:Choice Requires="wps">
            <w:drawing>
              <wp:anchor distT="0" distB="0" distL="114300" distR="114300" simplePos="0" relativeHeight="251757568" behindDoc="0" locked="0" layoutInCell="1" allowOverlap="1" wp14:anchorId="1A1AE132" wp14:editId="143DFAEE">
                <wp:simplePos x="0" y="0"/>
                <wp:positionH relativeFrom="page">
                  <wp:posOffset>1335405</wp:posOffset>
                </wp:positionH>
                <wp:positionV relativeFrom="paragraph">
                  <wp:posOffset>1710055</wp:posOffset>
                </wp:positionV>
                <wp:extent cx="295910" cy="162560"/>
                <wp:effectExtent l="11430" t="5080" r="6985" b="13335"/>
                <wp:wrapNone/>
                <wp:docPr id="366" name="Freeform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2820 2693"/>
                            <a:gd name="T3" fmla="*/ 2820 h 256"/>
                            <a:gd name="T4" fmla="+- 0 2113 2103"/>
                            <a:gd name="T5" fmla="*/ T4 w 466"/>
                            <a:gd name="T6" fmla="+- 0 2771 2693"/>
                            <a:gd name="T7" fmla="*/ 2771 h 256"/>
                            <a:gd name="T8" fmla="+- 0 2116 2103"/>
                            <a:gd name="T9" fmla="*/ T8 w 466"/>
                            <a:gd name="T10" fmla="+- 0 2764 2693"/>
                            <a:gd name="T11" fmla="*/ 2764 h 256"/>
                            <a:gd name="T12" fmla="+- 0 2120 2103"/>
                            <a:gd name="T13" fmla="*/ T12 w 466"/>
                            <a:gd name="T14" fmla="+- 0 2756 2693"/>
                            <a:gd name="T15" fmla="*/ 2756 h 256"/>
                            <a:gd name="T16" fmla="+- 0 2125 2103"/>
                            <a:gd name="T17" fmla="*/ T16 w 466"/>
                            <a:gd name="T18" fmla="+- 0 2749 2693"/>
                            <a:gd name="T19" fmla="*/ 2749 h 256"/>
                            <a:gd name="T20" fmla="+- 0 2129 2103"/>
                            <a:gd name="T21" fmla="*/ T20 w 466"/>
                            <a:gd name="T22" fmla="+- 0 2742 2693"/>
                            <a:gd name="T23" fmla="*/ 2742 h 256"/>
                            <a:gd name="T24" fmla="+- 0 2135 2103"/>
                            <a:gd name="T25" fmla="*/ T24 w 466"/>
                            <a:gd name="T26" fmla="+- 0 2736 2693"/>
                            <a:gd name="T27" fmla="*/ 2736 h 256"/>
                            <a:gd name="T28" fmla="+- 0 2141 2103"/>
                            <a:gd name="T29" fmla="*/ T28 w 466"/>
                            <a:gd name="T30" fmla="+- 0 2730 2693"/>
                            <a:gd name="T31" fmla="*/ 2730 h 256"/>
                            <a:gd name="T32" fmla="+- 0 2146 2103"/>
                            <a:gd name="T33" fmla="*/ T32 w 466"/>
                            <a:gd name="T34" fmla="+- 0 2724 2693"/>
                            <a:gd name="T35" fmla="*/ 2724 h 256"/>
                            <a:gd name="T36" fmla="+- 0 2206 2103"/>
                            <a:gd name="T37" fmla="*/ T36 w 466"/>
                            <a:gd name="T38" fmla="+- 0 2695 2693"/>
                            <a:gd name="T39" fmla="*/ 2695 h 256"/>
                            <a:gd name="T40" fmla="+- 0 2222 2103"/>
                            <a:gd name="T41" fmla="*/ T40 w 466"/>
                            <a:gd name="T42" fmla="+- 0 2693 2693"/>
                            <a:gd name="T43" fmla="*/ 2693 h 256"/>
                            <a:gd name="T44" fmla="+- 0 2231 2103"/>
                            <a:gd name="T45" fmla="*/ T44 w 466"/>
                            <a:gd name="T46" fmla="+- 0 2693 2693"/>
                            <a:gd name="T47" fmla="*/ 2693 h 256"/>
                            <a:gd name="T48" fmla="+- 0 2441 2103"/>
                            <a:gd name="T49" fmla="*/ T48 w 466"/>
                            <a:gd name="T50" fmla="+- 0 2693 2693"/>
                            <a:gd name="T51" fmla="*/ 2693 h 256"/>
                            <a:gd name="T52" fmla="+- 0 2449 2103"/>
                            <a:gd name="T53" fmla="*/ T52 w 466"/>
                            <a:gd name="T54" fmla="+- 0 2693 2693"/>
                            <a:gd name="T55" fmla="*/ 2693 h 256"/>
                            <a:gd name="T56" fmla="+- 0 2458 2103"/>
                            <a:gd name="T57" fmla="*/ T56 w 466"/>
                            <a:gd name="T58" fmla="+- 0 2694 2693"/>
                            <a:gd name="T59" fmla="*/ 2694 h 256"/>
                            <a:gd name="T60" fmla="+- 0 2466 2103"/>
                            <a:gd name="T61" fmla="*/ T60 w 466"/>
                            <a:gd name="T62" fmla="+- 0 2695 2693"/>
                            <a:gd name="T63" fmla="*/ 2695 h 256"/>
                            <a:gd name="T64" fmla="+- 0 2474 2103"/>
                            <a:gd name="T65" fmla="*/ T64 w 466"/>
                            <a:gd name="T66" fmla="+- 0 2697 2693"/>
                            <a:gd name="T67" fmla="*/ 2697 h 256"/>
                            <a:gd name="T68" fmla="+- 0 2531 2103"/>
                            <a:gd name="T69" fmla="*/ T68 w 466"/>
                            <a:gd name="T70" fmla="+- 0 2730 2693"/>
                            <a:gd name="T71" fmla="*/ 2730 h 256"/>
                            <a:gd name="T72" fmla="+- 0 2537 2103"/>
                            <a:gd name="T73" fmla="*/ T72 w 466"/>
                            <a:gd name="T74" fmla="+- 0 2736 2693"/>
                            <a:gd name="T75" fmla="*/ 2736 h 256"/>
                            <a:gd name="T76" fmla="+- 0 2542 2103"/>
                            <a:gd name="T77" fmla="*/ T76 w 466"/>
                            <a:gd name="T78" fmla="+- 0 2742 2693"/>
                            <a:gd name="T79" fmla="*/ 2742 h 256"/>
                            <a:gd name="T80" fmla="+- 0 2547 2103"/>
                            <a:gd name="T81" fmla="*/ T80 w 466"/>
                            <a:gd name="T82" fmla="+- 0 2749 2693"/>
                            <a:gd name="T83" fmla="*/ 2749 h 256"/>
                            <a:gd name="T84" fmla="+- 0 2552 2103"/>
                            <a:gd name="T85" fmla="*/ T84 w 466"/>
                            <a:gd name="T86" fmla="+- 0 2756 2693"/>
                            <a:gd name="T87" fmla="*/ 2756 h 256"/>
                            <a:gd name="T88" fmla="+- 0 2568 2103"/>
                            <a:gd name="T89" fmla="*/ T88 w 466"/>
                            <a:gd name="T90" fmla="+- 0 2812 2693"/>
                            <a:gd name="T91" fmla="*/ 2812 h 256"/>
                            <a:gd name="T92" fmla="+- 0 2568 2103"/>
                            <a:gd name="T93" fmla="*/ T92 w 466"/>
                            <a:gd name="T94" fmla="+- 0 2820 2693"/>
                            <a:gd name="T95" fmla="*/ 2820 h 256"/>
                            <a:gd name="T96" fmla="+- 0 2568 2103"/>
                            <a:gd name="T97" fmla="*/ T96 w 466"/>
                            <a:gd name="T98" fmla="+- 0 2829 2693"/>
                            <a:gd name="T99" fmla="*/ 2829 h 256"/>
                            <a:gd name="T100" fmla="+- 0 2568 2103"/>
                            <a:gd name="T101" fmla="*/ T100 w 466"/>
                            <a:gd name="T102" fmla="+- 0 2837 2693"/>
                            <a:gd name="T103" fmla="*/ 2837 h 256"/>
                            <a:gd name="T104" fmla="+- 0 2566 2103"/>
                            <a:gd name="T105" fmla="*/ T104 w 466"/>
                            <a:gd name="T106" fmla="+- 0 2845 2693"/>
                            <a:gd name="T107" fmla="*/ 2845 h 256"/>
                            <a:gd name="T108" fmla="+- 0 2564 2103"/>
                            <a:gd name="T109" fmla="*/ T108 w 466"/>
                            <a:gd name="T110" fmla="+- 0 2853 2693"/>
                            <a:gd name="T111" fmla="*/ 2853 h 256"/>
                            <a:gd name="T112" fmla="+- 0 2562 2103"/>
                            <a:gd name="T113" fmla="*/ T112 w 466"/>
                            <a:gd name="T114" fmla="+- 0 2861 2693"/>
                            <a:gd name="T115" fmla="*/ 2861 h 256"/>
                            <a:gd name="T116" fmla="+- 0 2559 2103"/>
                            <a:gd name="T117" fmla="*/ T116 w 466"/>
                            <a:gd name="T118" fmla="+- 0 2869 2693"/>
                            <a:gd name="T119" fmla="*/ 2869 h 256"/>
                            <a:gd name="T120" fmla="+- 0 2556 2103"/>
                            <a:gd name="T121" fmla="*/ T120 w 466"/>
                            <a:gd name="T122" fmla="+- 0 2877 2693"/>
                            <a:gd name="T123" fmla="*/ 2877 h 256"/>
                            <a:gd name="T124" fmla="+- 0 2512 2103"/>
                            <a:gd name="T125" fmla="*/ T124 w 466"/>
                            <a:gd name="T126" fmla="+- 0 2926 2693"/>
                            <a:gd name="T127" fmla="*/ 2926 h 256"/>
                            <a:gd name="T128" fmla="+- 0 2449 2103"/>
                            <a:gd name="T129" fmla="*/ T128 w 466"/>
                            <a:gd name="T130" fmla="+- 0 2948 2693"/>
                            <a:gd name="T131" fmla="*/ 2948 h 256"/>
                            <a:gd name="T132" fmla="+- 0 2441 2103"/>
                            <a:gd name="T133" fmla="*/ T132 w 466"/>
                            <a:gd name="T134" fmla="+- 0 2948 2693"/>
                            <a:gd name="T135" fmla="*/ 2948 h 256"/>
                            <a:gd name="T136" fmla="+- 0 2231 2103"/>
                            <a:gd name="T137" fmla="*/ T136 w 466"/>
                            <a:gd name="T138" fmla="+- 0 2948 2693"/>
                            <a:gd name="T139" fmla="*/ 2948 h 256"/>
                            <a:gd name="T140" fmla="+- 0 2167 2103"/>
                            <a:gd name="T141" fmla="*/ T140 w 466"/>
                            <a:gd name="T142" fmla="+- 0 2931 2693"/>
                            <a:gd name="T143" fmla="*/ 2931 h 256"/>
                            <a:gd name="T144" fmla="+- 0 2160 2103"/>
                            <a:gd name="T145" fmla="*/ T144 w 466"/>
                            <a:gd name="T146" fmla="+- 0 2926 2693"/>
                            <a:gd name="T147" fmla="*/ 2926 h 256"/>
                            <a:gd name="T148" fmla="+- 0 2153 2103"/>
                            <a:gd name="T149" fmla="*/ T148 w 466"/>
                            <a:gd name="T150" fmla="+- 0 2922 2693"/>
                            <a:gd name="T151" fmla="*/ 2922 h 256"/>
                            <a:gd name="T152" fmla="+- 0 2113 2103"/>
                            <a:gd name="T153" fmla="*/ T152 w 466"/>
                            <a:gd name="T154" fmla="+- 0 2869 2693"/>
                            <a:gd name="T155" fmla="*/ 2869 h 256"/>
                            <a:gd name="T156" fmla="+- 0 2110 2103"/>
                            <a:gd name="T157" fmla="*/ T156 w 466"/>
                            <a:gd name="T158" fmla="+- 0 2861 2693"/>
                            <a:gd name="T159" fmla="*/ 2861 h 256"/>
                            <a:gd name="T160" fmla="+- 0 2107 2103"/>
                            <a:gd name="T161" fmla="*/ T160 w 466"/>
                            <a:gd name="T162" fmla="+- 0 2853 2693"/>
                            <a:gd name="T163" fmla="*/ 2853 h 256"/>
                            <a:gd name="T164" fmla="+- 0 2106 2103"/>
                            <a:gd name="T165" fmla="*/ T164 w 466"/>
                            <a:gd name="T166" fmla="+- 0 2845 2693"/>
                            <a:gd name="T167" fmla="*/ 2845 h 256"/>
                            <a:gd name="T168" fmla="+- 0 2104 2103"/>
                            <a:gd name="T169" fmla="*/ T168 w 466"/>
                            <a:gd name="T170" fmla="+- 0 2837 2693"/>
                            <a:gd name="T171" fmla="*/ 2837 h 256"/>
                            <a:gd name="T172" fmla="+- 0 2103 2103"/>
                            <a:gd name="T173" fmla="*/ T172 w 466"/>
                            <a:gd name="T174" fmla="+- 0 2829 2693"/>
                            <a:gd name="T175" fmla="*/ 2829 h 256"/>
                            <a:gd name="T176" fmla="+- 0 2103 2103"/>
                            <a:gd name="T177" fmla="*/ T176 w 466"/>
                            <a:gd name="T178" fmla="+- 0 2820 2693"/>
                            <a:gd name="T179" fmla="*/ 282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7"/>
                              </a:moveTo>
                              <a:lnTo>
                                <a:pt x="10" y="78"/>
                              </a:lnTo>
                              <a:lnTo>
                                <a:pt x="13" y="71"/>
                              </a:lnTo>
                              <a:lnTo>
                                <a:pt x="17" y="63"/>
                              </a:lnTo>
                              <a:lnTo>
                                <a:pt x="22" y="56"/>
                              </a:lnTo>
                              <a:lnTo>
                                <a:pt x="26" y="49"/>
                              </a:lnTo>
                              <a:lnTo>
                                <a:pt x="32" y="43"/>
                              </a:lnTo>
                              <a:lnTo>
                                <a:pt x="38" y="37"/>
                              </a:lnTo>
                              <a:lnTo>
                                <a:pt x="43" y="31"/>
                              </a:lnTo>
                              <a:lnTo>
                                <a:pt x="103" y="2"/>
                              </a:lnTo>
                              <a:lnTo>
                                <a:pt x="119" y="0"/>
                              </a:lnTo>
                              <a:lnTo>
                                <a:pt x="128" y="0"/>
                              </a:lnTo>
                              <a:lnTo>
                                <a:pt x="338" y="0"/>
                              </a:lnTo>
                              <a:lnTo>
                                <a:pt x="346" y="0"/>
                              </a:lnTo>
                              <a:lnTo>
                                <a:pt x="355" y="1"/>
                              </a:lnTo>
                              <a:lnTo>
                                <a:pt x="363" y="2"/>
                              </a:lnTo>
                              <a:lnTo>
                                <a:pt x="371" y="4"/>
                              </a:lnTo>
                              <a:lnTo>
                                <a:pt x="428" y="37"/>
                              </a:lnTo>
                              <a:lnTo>
                                <a:pt x="434" y="43"/>
                              </a:lnTo>
                              <a:lnTo>
                                <a:pt x="439" y="49"/>
                              </a:lnTo>
                              <a:lnTo>
                                <a:pt x="444" y="56"/>
                              </a:lnTo>
                              <a:lnTo>
                                <a:pt x="449" y="63"/>
                              </a:lnTo>
                              <a:lnTo>
                                <a:pt x="465" y="119"/>
                              </a:lnTo>
                              <a:lnTo>
                                <a:pt x="465" y="127"/>
                              </a:lnTo>
                              <a:lnTo>
                                <a:pt x="465" y="136"/>
                              </a:lnTo>
                              <a:lnTo>
                                <a:pt x="465" y="144"/>
                              </a:lnTo>
                              <a:lnTo>
                                <a:pt x="463" y="152"/>
                              </a:lnTo>
                              <a:lnTo>
                                <a:pt x="461" y="160"/>
                              </a:lnTo>
                              <a:lnTo>
                                <a:pt x="459" y="168"/>
                              </a:lnTo>
                              <a:lnTo>
                                <a:pt x="456" y="176"/>
                              </a:lnTo>
                              <a:lnTo>
                                <a:pt x="453" y="184"/>
                              </a:lnTo>
                              <a:lnTo>
                                <a:pt x="409" y="233"/>
                              </a:lnTo>
                              <a:lnTo>
                                <a:pt x="346" y="255"/>
                              </a:lnTo>
                              <a:lnTo>
                                <a:pt x="338" y="255"/>
                              </a:lnTo>
                              <a:lnTo>
                                <a:pt x="128" y="255"/>
                              </a:lnTo>
                              <a:lnTo>
                                <a:pt x="64" y="238"/>
                              </a:lnTo>
                              <a:lnTo>
                                <a:pt x="57" y="233"/>
                              </a:lnTo>
                              <a:lnTo>
                                <a:pt x="50" y="229"/>
                              </a:lnTo>
                              <a:lnTo>
                                <a:pt x="10" y="176"/>
                              </a:lnTo>
                              <a:lnTo>
                                <a:pt x="7" y="168"/>
                              </a:lnTo>
                              <a:lnTo>
                                <a:pt x="4" y="160"/>
                              </a:lnTo>
                              <a:lnTo>
                                <a:pt x="3" y="152"/>
                              </a:lnTo>
                              <a:lnTo>
                                <a:pt x="1" y="144"/>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71BAA" id="Freeform 773" o:spid="_x0000_s1026" style="position:absolute;margin-left:105.15pt;margin-top:134.65pt;width:23.3pt;height:12.8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" path="m,127l10,78r3,-7l17,63r5,-7l26,49r6,-6l38,37r5,-6l103,2,119,r9,l338,r8,l355,1r8,1l371,4r57,33l434,43r5,6l444,56r5,7l465,119r,8l465,136r,8l463,152r-2,8l459,168r-3,8l453,184r-44,49l346,255r-8,l128,255,64,238r-7,-5l50,229,10,176,7,168,4,160,3,152,1,144,,136r,-9xe" filled="f" strokecolor="#99a0a6" strokeweight=".26469mm">
                <v:path arrowok="t" o:connecttype="custom" o:connectlocs="0,1790700;6350,1759585;8255,1755140;10795,1750060;13970,1745615;16510,1741170;20320,1737360;24130,1733550;27305,1729740;65405,1711325;75565,1710055;81280,1710055;214630,1710055;219710,1710055;225425,1710690;230505,1711325;235585,1712595;271780,1733550;275590,1737360;278765,1741170;281940,1745615;285115,1750060;295275,1785620;295275,1790700;295275,1796415;295275,1801495;294005,1806575;292735,1811655;291465,1816735;289560,1821815;287655,1826895;259715,1858010;219710,1871980;214630,1871980;81280,1871980;40640,1861185;36195,1858010;31750,1855470;6350,1821815;4445,1816735;2540,1811655;1905,1806575;635,1801495;0,1796415;0,1790700" o:connectangles="0,0,0,0,0,0,0,0,0,0,0,0,0,0,0,0,0,0,0,0,0,0,0,0,0,0,0,0,0,0,0,0,0,0,0,0,0,0,0,0,0,0,0,0,0"/>
                <w10:wrap anchorx="page"/>
              </v:shape>
            </w:pict>
          </mc:Fallback>
        </mc:AlternateContent>
      </w:r>
      <w:r w:rsidR="00E6559F" w:rsidRPr="00E6559F">
        <w:rPr>
          <w:rFonts w:ascii="Roboto" w:eastAsia="Roboto" w:hAnsi="Roboto" w:cs="Roboto"/>
          <w:noProof/>
          <w:sz w:val="22"/>
          <w:szCs w:val="22"/>
          <w:lang w:eastAsia="en-US"/>
        </w:rPr>
        <mc:AlternateContent>
          <mc:Choice Requires="wps">
            <w:drawing>
              <wp:anchor distT="0" distB="0" distL="114300" distR="114300" simplePos="0" relativeHeight="251758592" behindDoc="0" locked="0" layoutInCell="1" allowOverlap="1" wp14:anchorId="28D0460B" wp14:editId="591BD5B5">
                <wp:simplePos x="0" y="0"/>
                <wp:positionH relativeFrom="page">
                  <wp:posOffset>1335405</wp:posOffset>
                </wp:positionH>
                <wp:positionV relativeFrom="paragraph">
                  <wp:posOffset>1995805</wp:posOffset>
                </wp:positionV>
                <wp:extent cx="295910" cy="162560"/>
                <wp:effectExtent l="11430" t="5080" r="6985" b="13335"/>
                <wp:wrapNone/>
                <wp:docPr id="365" name="Freeform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3270 3143"/>
                            <a:gd name="T3" fmla="*/ 3270 h 256"/>
                            <a:gd name="T4" fmla="+- 0 2120 2103"/>
                            <a:gd name="T5" fmla="*/ T4 w 466"/>
                            <a:gd name="T6" fmla="+- 0 3207 3143"/>
                            <a:gd name="T7" fmla="*/ 3207 h 256"/>
                            <a:gd name="T8" fmla="+- 0 2141 2103"/>
                            <a:gd name="T9" fmla="*/ T8 w 466"/>
                            <a:gd name="T10" fmla="+- 0 3180 3143"/>
                            <a:gd name="T11" fmla="*/ 3180 h 256"/>
                            <a:gd name="T12" fmla="+- 0 2146 2103"/>
                            <a:gd name="T13" fmla="*/ T12 w 466"/>
                            <a:gd name="T14" fmla="+- 0 3174 3143"/>
                            <a:gd name="T15" fmla="*/ 3174 h 256"/>
                            <a:gd name="T16" fmla="+- 0 2206 2103"/>
                            <a:gd name="T17" fmla="*/ T16 w 466"/>
                            <a:gd name="T18" fmla="+- 0 3145 3143"/>
                            <a:gd name="T19" fmla="*/ 3145 h 256"/>
                            <a:gd name="T20" fmla="+- 0 2222 2103"/>
                            <a:gd name="T21" fmla="*/ T20 w 466"/>
                            <a:gd name="T22" fmla="+- 0 3143 3143"/>
                            <a:gd name="T23" fmla="*/ 3143 h 256"/>
                            <a:gd name="T24" fmla="+- 0 2231 2103"/>
                            <a:gd name="T25" fmla="*/ T24 w 466"/>
                            <a:gd name="T26" fmla="+- 0 3143 3143"/>
                            <a:gd name="T27" fmla="*/ 3143 h 256"/>
                            <a:gd name="T28" fmla="+- 0 2441 2103"/>
                            <a:gd name="T29" fmla="*/ T28 w 466"/>
                            <a:gd name="T30" fmla="+- 0 3143 3143"/>
                            <a:gd name="T31" fmla="*/ 3143 h 256"/>
                            <a:gd name="T32" fmla="+- 0 2449 2103"/>
                            <a:gd name="T33" fmla="*/ T32 w 466"/>
                            <a:gd name="T34" fmla="+- 0 3143 3143"/>
                            <a:gd name="T35" fmla="*/ 3143 h 256"/>
                            <a:gd name="T36" fmla="+- 0 2458 2103"/>
                            <a:gd name="T37" fmla="*/ T36 w 466"/>
                            <a:gd name="T38" fmla="+- 0 3144 3143"/>
                            <a:gd name="T39" fmla="*/ 3144 h 256"/>
                            <a:gd name="T40" fmla="+- 0 2466 2103"/>
                            <a:gd name="T41" fmla="*/ T40 w 466"/>
                            <a:gd name="T42" fmla="+- 0 3145 3143"/>
                            <a:gd name="T43" fmla="*/ 3145 h 256"/>
                            <a:gd name="T44" fmla="+- 0 2474 2103"/>
                            <a:gd name="T45" fmla="*/ T44 w 466"/>
                            <a:gd name="T46" fmla="+- 0 3147 3143"/>
                            <a:gd name="T47" fmla="*/ 3147 h 256"/>
                            <a:gd name="T48" fmla="+- 0 2531 2103"/>
                            <a:gd name="T49" fmla="*/ T48 w 466"/>
                            <a:gd name="T50" fmla="+- 0 3180 3143"/>
                            <a:gd name="T51" fmla="*/ 3180 h 256"/>
                            <a:gd name="T52" fmla="+- 0 2537 2103"/>
                            <a:gd name="T53" fmla="*/ T52 w 466"/>
                            <a:gd name="T54" fmla="+- 0 3186 3143"/>
                            <a:gd name="T55" fmla="*/ 3186 h 256"/>
                            <a:gd name="T56" fmla="+- 0 2566 2103"/>
                            <a:gd name="T57" fmla="*/ T56 w 466"/>
                            <a:gd name="T58" fmla="+- 0 3246 3143"/>
                            <a:gd name="T59" fmla="*/ 3246 h 256"/>
                            <a:gd name="T60" fmla="+- 0 2568 2103"/>
                            <a:gd name="T61" fmla="*/ T60 w 466"/>
                            <a:gd name="T62" fmla="+- 0 3254 3143"/>
                            <a:gd name="T63" fmla="*/ 3254 h 256"/>
                            <a:gd name="T64" fmla="+- 0 2568 2103"/>
                            <a:gd name="T65" fmla="*/ T64 w 466"/>
                            <a:gd name="T66" fmla="+- 0 3262 3143"/>
                            <a:gd name="T67" fmla="*/ 3262 h 256"/>
                            <a:gd name="T68" fmla="+- 0 2568 2103"/>
                            <a:gd name="T69" fmla="*/ T68 w 466"/>
                            <a:gd name="T70" fmla="+- 0 3270 3143"/>
                            <a:gd name="T71" fmla="*/ 3270 h 256"/>
                            <a:gd name="T72" fmla="+- 0 2568 2103"/>
                            <a:gd name="T73" fmla="*/ T72 w 466"/>
                            <a:gd name="T74" fmla="+- 0 3279 3143"/>
                            <a:gd name="T75" fmla="*/ 3279 h 256"/>
                            <a:gd name="T76" fmla="+- 0 2568 2103"/>
                            <a:gd name="T77" fmla="*/ T76 w 466"/>
                            <a:gd name="T78" fmla="+- 0 3287 3143"/>
                            <a:gd name="T79" fmla="*/ 3287 h 256"/>
                            <a:gd name="T80" fmla="+- 0 2566 2103"/>
                            <a:gd name="T81" fmla="*/ T80 w 466"/>
                            <a:gd name="T82" fmla="+- 0 3295 3143"/>
                            <a:gd name="T83" fmla="*/ 3295 h 256"/>
                            <a:gd name="T84" fmla="+- 0 2564 2103"/>
                            <a:gd name="T85" fmla="*/ T84 w 466"/>
                            <a:gd name="T86" fmla="+- 0 3304 3143"/>
                            <a:gd name="T87" fmla="*/ 3304 h 256"/>
                            <a:gd name="T88" fmla="+- 0 2562 2103"/>
                            <a:gd name="T89" fmla="*/ T88 w 466"/>
                            <a:gd name="T90" fmla="+- 0 3312 3143"/>
                            <a:gd name="T91" fmla="*/ 3312 h 256"/>
                            <a:gd name="T92" fmla="+- 0 2559 2103"/>
                            <a:gd name="T93" fmla="*/ T92 w 466"/>
                            <a:gd name="T94" fmla="+- 0 3319 3143"/>
                            <a:gd name="T95" fmla="*/ 3319 h 256"/>
                            <a:gd name="T96" fmla="+- 0 2556 2103"/>
                            <a:gd name="T97" fmla="*/ T96 w 466"/>
                            <a:gd name="T98" fmla="+- 0 3327 3143"/>
                            <a:gd name="T99" fmla="*/ 3327 h 256"/>
                            <a:gd name="T100" fmla="+- 0 2552 2103"/>
                            <a:gd name="T101" fmla="*/ T100 w 466"/>
                            <a:gd name="T102" fmla="+- 0 3334 3143"/>
                            <a:gd name="T103" fmla="*/ 3334 h 256"/>
                            <a:gd name="T104" fmla="+- 0 2547 2103"/>
                            <a:gd name="T105" fmla="*/ T104 w 466"/>
                            <a:gd name="T106" fmla="+- 0 3341 3143"/>
                            <a:gd name="T107" fmla="*/ 3341 h 256"/>
                            <a:gd name="T108" fmla="+- 0 2542 2103"/>
                            <a:gd name="T109" fmla="*/ T108 w 466"/>
                            <a:gd name="T110" fmla="+- 0 3348 3143"/>
                            <a:gd name="T111" fmla="*/ 3348 h 256"/>
                            <a:gd name="T112" fmla="+- 0 2512 2103"/>
                            <a:gd name="T113" fmla="*/ T112 w 466"/>
                            <a:gd name="T114" fmla="+- 0 3377 3143"/>
                            <a:gd name="T115" fmla="*/ 3377 h 256"/>
                            <a:gd name="T116" fmla="+- 0 2505 2103"/>
                            <a:gd name="T117" fmla="*/ T116 w 466"/>
                            <a:gd name="T118" fmla="+- 0 3381 3143"/>
                            <a:gd name="T119" fmla="*/ 3381 h 256"/>
                            <a:gd name="T120" fmla="+- 0 2497 2103"/>
                            <a:gd name="T121" fmla="*/ T120 w 466"/>
                            <a:gd name="T122" fmla="+- 0 3385 3143"/>
                            <a:gd name="T123" fmla="*/ 3385 h 256"/>
                            <a:gd name="T124" fmla="+- 0 2490 2103"/>
                            <a:gd name="T125" fmla="*/ T124 w 466"/>
                            <a:gd name="T126" fmla="+- 0 3388 3143"/>
                            <a:gd name="T127" fmla="*/ 3388 h 256"/>
                            <a:gd name="T128" fmla="+- 0 2482 2103"/>
                            <a:gd name="T129" fmla="*/ T128 w 466"/>
                            <a:gd name="T130" fmla="+- 0 3392 3143"/>
                            <a:gd name="T131" fmla="*/ 3392 h 256"/>
                            <a:gd name="T132" fmla="+- 0 2474 2103"/>
                            <a:gd name="T133" fmla="*/ T132 w 466"/>
                            <a:gd name="T134" fmla="+- 0 3394 3143"/>
                            <a:gd name="T135" fmla="*/ 3394 h 256"/>
                            <a:gd name="T136" fmla="+- 0 2466 2103"/>
                            <a:gd name="T137" fmla="*/ T136 w 466"/>
                            <a:gd name="T138" fmla="+- 0 3396 3143"/>
                            <a:gd name="T139" fmla="*/ 3396 h 256"/>
                            <a:gd name="T140" fmla="+- 0 2458 2103"/>
                            <a:gd name="T141" fmla="*/ T140 w 466"/>
                            <a:gd name="T142" fmla="+- 0 3397 3143"/>
                            <a:gd name="T143" fmla="*/ 3397 h 256"/>
                            <a:gd name="T144" fmla="+- 0 2449 2103"/>
                            <a:gd name="T145" fmla="*/ T144 w 466"/>
                            <a:gd name="T146" fmla="+- 0 3398 3143"/>
                            <a:gd name="T147" fmla="*/ 3398 h 256"/>
                            <a:gd name="T148" fmla="+- 0 2441 2103"/>
                            <a:gd name="T149" fmla="*/ T148 w 466"/>
                            <a:gd name="T150" fmla="+- 0 3398 3143"/>
                            <a:gd name="T151" fmla="*/ 3398 h 256"/>
                            <a:gd name="T152" fmla="+- 0 2231 2103"/>
                            <a:gd name="T153" fmla="*/ T152 w 466"/>
                            <a:gd name="T154" fmla="+- 0 3398 3143"/>
                            <a:gd name="T155" fmla="*/ 3398 h 256"/>
                            <a:gd name="T156" fmla="+- 0 2222 2103"/>
                            <a:gd name="T157" fmla="*/ T156 w 466"/>
                            <a:gd name="T158" fmla="+- 0 3398 3143"/>
                            <a:gd name="T159" fmla="*/ 3398 h 256"/>
                            <a:gd name="T160" fmla="+- 0 2214 2103"/>
                            <a:gd name="T161" fmla="*/ T160 w 466"/>
                            <a:gd name="T162" fmla="+- 0 3397 3143"/>
                            <a:gd name="T163" fmla="*/ 3397 h 256"/>
                            <a:gd name="T164" fmla="+- 0 2206 2103"/>
                            <a:gd name="T165" fmla="*/ T164 w 466"/>
                            <a:gd name="T166" fmla="+- 0 3396 3143"/>
                            <a:gd name="T167" fmla="*/ 3396 h 256"/>
                            <a:gd name="T168" fmla="+- 0 2198 2103"/>
                            <a:gd name="T169" fmla="*/ T168 w 466"/>
                            <a:gd name="T170" fmla="+- 0 3394 3143"/>
                            <a:gd name="T171" fmla="*/ 3394 h 256"/>
                            <a:gd name="T172" fmla="+- 0 2190 2103"/>
                            <a:gd name="T173" fmla="*/ T172 w 466"/>
                            <a:gd name="T174" fmla="+- 0 3392 3143"/>
                            <a:gd name="T175" fmla="*/ 3392 h 256"/>
                            <a:gd name="T176" fmla="+- 0 2182 2103"/>
                            <a:gd name="T177" fmla="*/ T176 w 466"/>
                            <a:gd name="T178" fmla="+- 0 3388 3143"/>
                            <a:gd name="T179" fmla="*/ 3388 h 256"/>
                            <a:gd name="T180" fmla="+- 0 2174 2103"/>
                            <a:gd name="T181" fmla="*/ T180 w 466"/>
                            <a:gd name="T182" fmla="+- 0 3385 3143"/>
                            <a:gd name="T183" fmla="*/ 3385 h 256"/>
                            <a:gd name="T184" fmla="+- 0 2167 2103"/>
                            <a:gd name="T185" fmla="*/ T184 w 466"/>
                            <a:gd name="T186" fmla="+- 0 3381 3143"/>
                            <a:gd name="T187" fmla="*/ 3381 h 256"/>
                            <a:gd name="T188" fmla="+- 0 2160 2103"/>
                            <a:gd name="T189" fmla="*/ T188 w 466"/>
                            <a:gd name="T190" fmla="+- 0 3377 3143"/>
                            <a:gd name="T191" fmla="*/ 3377 h 256"/>
                            <a:gd name="T192" fmla="+- 0 2153 2103"/>
                            <a:gd name="T193" fmla="*/ T192 w 466"/>
                            <a:gd name="T194" fmla="+- 0 3372 3143"/>
                            <a:gd name="T195" fmla="*/ 3372 h 256"/>
                            <a:gd name="T196" fmla="+- 0 2125 2103"/>
                            <a:gd name="T197" fmla="*/ T196 w 466"/>
                            <a:gd name="T198" fmla="+- 0 3341 3143"/>
                            <a:gd name="T199" fmla="*/ 3341 h 256"/>
                            <a:gd name="T200" fmla="+- 0 2120 2103"/>
                            <a:gd name="T201" fmla="*/ T200 w 466"/>
                            <a:gd name="T202" fmla="+- 0 3334 3143"/>
                            <a:gd name="T203" fmla="*/ 3334 h 256"/>
                            <a:gd name="T204" fmla="+- 0 2116 2103"/>
                            <a:gd name="T205" fmla="*/ T204 w 466"/>
                            <a:gd name="T206" fmla="+- 0 3327 3143"/>
                            <a:gd name="T207" fmla="*/ 3327 h 256"/>
                            <a:gd name="T208" fmla="+- 0 2113 2103"/>
                            <a:gd name="T209" fmla="*/ T208 w 466"/>
                            <a:gd name="T210" fmla="+- 0 3319 3143"/>
                            <a:gd name="T211" fmla="*/ 3319 h 256"/>
                            <a:gd name="T212" fmla="+- 0 2110 2103"/>
                            <a:gd name="T213" fmla="*/ T212 w 466"/>
                            <a:gd name="T214" fmla="+- 0 3312 3143"/>
                            <a:gd name="T215" fmla="*/ 3312 h 256"/>
                            <a:gd name="T216" fmla="+- 0 2107 2103"/>
                            <a:gd name="T217" fmla="*/ T216 w 466"/>
                            <a:gd name="T218" fmla="+- 0 3304 3143"/>
                            <a:gd name="T219" fmla="*/ 3304 h 256"/>
                            <a:gd name="T220" fmla="+- 0 2106 2103"/>
                            <a:gd name="T221" fmla="*/ T220 w 466"/>
                            <a:gd name="T222" fmla="+- 0 3295 3143"/>
                            <a:gd name="T223" fmla="*/ 3295 h 256"/>
                            <a:gd name="T224" fmla="+- 0 2104 2103"/>
                            <a:gd name="T225" fmla="*/ T224 w 466"/>
                            <a:gd name="T226" fmla="+- 0 3287 3143"/>
                            <a:gd name="T227" fmla="*/ 3287 h 256"/>
                            <a:gd name="T228" fmla="+- 0 2103 2103"/>
                            <a:gd name="T229" fmla="*/ T228 w 466"/>
                            <a:gd name="T230" fmla="+- 0 3279 3143"/>
                            <a:gd name="T231" fmla="*/ 3279 h 256"/>
                            <a:gd name="T232" fmla="+- 0 2103 2103"/>
                            <a:gd name="T233" fmla="*/ T232 w 466"/>
                            <a:gd name="T234" fmla="+- 0 3270 3143"/>
                            <a:gd name="T235" fmla="*/ 327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6" h="256">
                              <a:moveTo>
                                <a:pt x="0" y="127"/>
                              </a:moveTo>
                              <a:lnTo>
                                <a:pt x="17" y="64"/>
                              </a:lnTo>
                              <a:lnTo>
                                <a:pt x="38" y="37"/>
                              </a:lnTo>
                              <a:lnTo>
                                <a:pt x="43" y="31"/>
                              </a:lnTo>
                              <a:lnTo>
                                <a:pt x="103" y="2"/>
                              </a:lnTo>
                              <a:lnTo>
                                <a:pt x="119" y="0"/>
                              </a:lnTo>
                              <a:lnTo>
                                <a:pt x="128" y="0"/>
                              </a:lnTo>
                              <a:lnTo>
                                <a:pt x="338" y="0"/>
                              </a:lnTo>
                              <a:lnTo>
                                <a:pt x="346" y="0"/>
                              </a:lnTo>
                              <a:lnTo>
                                <a:pt x="355" y="1"/>
                              </a:lnTo>
                              <a:lnTo>
                                <a:pt x="363" y="2"/>
                              </a:lnTo>
                              <a:lnTo>
                                <a:pt x="371" y="4"/>
                              </a:lnTo>
                              <a:lnTo>
                                <a:pt x="428" y="37"/>
                              </a:lnTo>
                              <a:lnTo>
                                <a:pt x="434" y="43"/>
                              </a:lnTo>
                              <a:lnTo>
                                <a:pt x="463" y="103"/>
                              </a:lnTo>
                              <a:lnTo>
                                <a:pt x="465" y="111"/>
                              </a:lnTo>
                              <a:lnTo>
                                <a:pt x="465" y="119"/>
                              </a:lnTo>
                              <a:lnTo>
                                <a:pt x="465" y="127"/>
                              </a:lnTo>
                              <a:lnTo>
                                <a:pt x="465" y="136"/>
                              </a:lnTo>
                              <a:lnTo>
                                <a:pt x="465" y="144"/>
                              </a:lnTo>
                              <a:lnTo>
                                <a:pt x="463" y="152"/>
                              </a:lnTo>
                              <a:lnTo>
                                <a:pt x="461" y="161"/>
                              </a:lnTo>
                              <a:lnTo>
                                <a:pt x="459" y="169"/>
                              </a:lnTo>
                              <a:lnTo>
                                <a:pt x="456" y="176"/>
                              </a:lnTo>
                              <a:lnTo>
                                <a:pt x="453" y="184"/>
                              </a:lnTo>
                              <a:lnTo>
                                <a:pt x="449" y="191"/>
                              </a:lnTo>
                              <a:lnTo>
                                <a:pt x="444" y="198"/>
                              </a:lnTo>
                              <a:lnTo>
                                <a:pt x="439" y="205"/>
                              </a:lnTo>
                              <a:lnTo>
                                <a:pt x="409" y="234"/>
                              </a:lnTo>
                              <a:lnTo>
                                <a:pt x="402" y="238"/>
                              </a:lnTo>
                              <a:lnTo>
                                <a:pt x="394" y="242"/>
                              </a:lnTo>
                              <a:lnTo>
                                <a:pt x="387" y="245"/>
                              </a:lnTo>
                              <a:lnTo>
                                <a:pt x="379" y="249"/>
                              </a:lnTo>
                              <a:lnTo>
                                <a:pt x="371" y="251"/>
                              </a:lnTo>
                              <a:lnTo>
                                <a:pt x="363" y="253"/>
                              </a:lnTo>
                              <a:lnTo>
                                <a:pt x="355" y="254"/>
                              </a:lnTo>
                              <a:lnTo>
                                <a:pt x="346" y="255"/>
                              </a:lnTo>
                              <a:lnTo>
                                <a:pt x="338" y="255"/>
                              </a:lnTo>
                              <a:lnTo>
                                <a:pt x="128" y="255"/>
                              </a:lnTo>
                              <a:lnTo>
                                <a:pt x="119" y="255"/>
                              </a:lnTo>
                              <a:lnTo>
                                <a:pt x="111" y="254"/>
                              </a:lnTo>
                              <a:lnTo>
                                <a:pt x="103" y="253"/>
                              </a:lnTo>
                              <a:lnTo>
                                <a:pt x="95" y="251"/>
                              </a:lnTo>
                              <a:lnTo>
                                <a:pt x="87" y="249"/>
                              </a:lnTo>
                              <a:lnTo>
                                <a:pt x="79" y="245"/>
                              </a:lnTo>
                              <a:lnTo>
                                <a:pt x="71" y="242"/>
                              </a:lnTo>
                              <a:lnTo>
                                <a:pt x="64" y="238"/>
                              </a:lnTo>
                              <a:lnTo>
                                <a:pt x="57" y="234"/>
                              </a:lnTo>
                              <a:lnTo>
                                <a:pt x="50" y="229"/>
                              </a:lnTo>
                              <a:lnTo>
                                <a:pt x="22" y="198"/>
                              </a:lnTo>
                              <a:lnTo>
                                <a:pt x="17" y="191"/>
                              </a:lnTo>
                              <a:lnTo>
                                <a:pt x="13" y="184"/>
                              </a:lnTo>
                              <a:lnTo>
                                <a:pt x="10" y="176"/>
                              </a:lnTo>
                              <a:lnTo>
                                <a:pt x="7" y="169"/>
                              </a:lnTo>
                              <a:lnTo>
                                <a:pt x="4" y="161"/>
                              </a:lnTo>
                              <a:lnTo>
                                <a:pt x="3" y="152"/>
                              </a:lnTo>
                              <a:lnTo>
                                <a:pt x="1" y="144"/>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83719" id="Freeform 774" o:spid="_x0000_s1026" style="position:absolute;margin-left:105.15pt;margin-top:157.15pt;width:23.3pt;height:12.8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" path="m,127l17,64,38,37r5,-6l103,2,119,r9,l338,r8,l355,1r8,1l371,4r57,33l434,43r29,60l465,111r,8l465,127r,9l465,144r-2,8l461,161r-2,8l456,176r-3,8l449,191r-5,7l439,205r-30,29l402,238r-8,4l387,245r-8,4l371,251r-8,2l355,254r-9,1l338,255r-210,l119,255r-8,-1l103,253r-8,-2l87,249r-8,-4l71,242r-7,-4l57,234r-7,-5l22,198r-5,-7l13,184r-3,-8l7,169,4,161,3,152,1,144,,136r,-9xe" filled="f" strokecolor="#99a0a6" strokeweight=".26469mm">
                <v:path arrowok="t" o:connecttype="custom" o:connectlocs="0,2076450;10795,2036445;24130,2019300;27305,2015490;65405,1997075;75565,1995805;81280,1995805;214630,1995805;219710,1995805;225425,1996440;230505,1997075;235585,1998345;271780,2019300;275590,2023110;294005,2061210;295275,2066290;295275,2071370;295275,2076450;295275,2082165;295275,2087245;294005,2092325;292735,2098040;291465,2103120;289560,2107565;287655,2112645;285115,2117090;281940,2121535;278765,2125980;259715,2144395;255270,2146935;250190,2149475;245745,2151380;240665,2153920;235585,2155190;230505,2156460;225425,2157095;219710,2157730;214630,2157730;81280,2157730;75565,2157730;70485,2157095;65405,2156460;60325,2155190;55245,2153920;50165,2151380;45085,2149475;40640,2146935;36195,2144395;31750,2141220;13970,2121535;10795,2117090;8255,2112645;6350,2107565;4445,2103120;2540,2098040;1905,2092325;635,2087245;0,2082165;0,2076450" o:connectangles="0,0,0,0,0,0,0,0,0,0,0,0,0,0,0,0,0,0,0,0,0,0,0,0,0,0,0,0,0,0,0,0,0,0,0,0,0,0,0,0,0,0,0,0,0,0,0,0,0,0,0,0,0,0,0,0,0,0,0"/>
                <w10:wrap anchorx="page"/>
              </v:shape>
            </w:pict>
          </mc:Fallback>
        </mc:AlternateContent>
      </w:r>
      <w:r w:rsidR="00E6559F" w:rsidRPr="00E6559F">
        <w:rPr>
          <w:rFonts w:ascii="Roboto" w:eastAsia="Roboto" w:hAnsi="Roboto" w:cs="Roboto"/>
          <w:noProof/>
          <w:sz w:val="22"/>
          <w:szCs w:val="22"/>
          <w:lang w:eastAsia="en-US"/>
        </w:rPr>
        <mc:AlternateContent>
          <mc:Choice Requires="wps">
            <w:drawing>
              <wp:anchor distT="0" distB="0" distL="114300" distR="114300" simplePos="0" relativeHeight="251759616" behindDoc="0" locked="0" layoutInCell="1" allowOverlap="1" wp14:anchorId="1BE2660F" wp14:editId="5772171A">
                <wp:simplePos x="0" y="0"/>
                <wp:positionH relativeFrom="page">
                  <wp:posOffset>1335405</wp:posOffset>
                </wp:positionH>
                <wp:positionV relativeFrom="paragraph">
                  <wp:posOffset>2281555</wp:posOffset>
                </wp:positionV>
                <wp:extent cx="295910" cy="162560"/>
                <wp:effectExtent l="11430" t="5080" r="6985" b="13335"/>
                <wp:wrapNone/>
                <wp:docPr id="364" name="Freeform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3721 3593"/>
                            <a:gd name="T3" fmla="*/ 3721 h 256"/>
                            <a:gd name="T4" fmla="+- 0 2113 2103"/>
                            <a:gd name="T5" fmla="*/ T4 w 466"/>
                            <a:gd name="T6" fmla="+- 0 3672 3593"/>
                            <a:gd name="T7" fmla="*/ 3672 h 256"/>
                            <a:gd name="T8" fmla="+- 0 2116 2103"/>
                            <a:gd name="T9" fmla="*/ T8 w 466"/>
                            <a:gd name="T10" fmla="+- 0 3664 3593"/>
                            <a:gd name="T11" fmla="*/ 3664 h 256"/>
                            <a:gd name="T12" fmla="+- 0 2120 2103"/>
                            <a:gd name="T13" fmla="*/ T12 w 466"/>
                            <a:gd name="T14" fmla="+- 0 3657 3593"/>
                            <a:gd name="T15" fmla="*/ 3657 h 256"/>
                            <a:gd name="T16" fmla="+- 0 2125 2103"/>
                            <a:gd name="T17" fmla="*/ T16 w 466"/>
                            <a:gd name="T18" fmla="+- 0 3650 3593"/>
                            <a:gd name="T19" fmla="*/ 3650 h 256"/>
                            <a:gd name="T20" fmla="+- 0 2129 2103"/>
                            <a:gd name="T21" fmla="*/ T20 w 466"/>
                            <a:gd name="T22" fmla="+- 0 3643 3593"/>
                            <a:gd name="T23" fmla="*/ 3643 h 256"/>
                            <a:gd name="T24" fmla="+- 0 2135 2103"/>
                            <a:gd name="T25" fmla="*/ T24 w 466"/>
                            <a:gd name="T26" fmla="+- 0 3636 3593"/>
                            <a:gd name="T27" fmla="*/ 3636 h 256"/>
                            <a:gd name="T28" fmla="+- 0 2141 2103"/>
                            <a:gd name="T29" fmla="*/ T28 w 466"/>
                            <a:gd name="T30" fmla="+- 0 3630 3593"/>
                            <a:gd name="T31" fmla="*/ 3630 h 256"/>
                            <a:gd name="T32" fmla="+- 0 2146 2103"/>
                            <a:gd name="T33" fmla="*/ T32 w 466"/>
                            <a:gd name="T34" fmla="+- 0 3625 3593"/>
                            <a:gd name="T35" fmla="*/ 3625 h 256"/>
                            <a:gd name="T36" fmla="+- 0 2206 2103"/>
                            <a:gd name="T37" fmla="*/ T36 w 466"/>
                            <a:gd name="T38" fmla="+- 0 3596 3593"/>
                            <a:gd name="T39" fmla="*/ 3596 h 256"/>
                            <a:gd name="T40" fmla="+- 0 2222 2103"/>
                            <a:gd name="T41" fmla="*/ T40 w 466"/>
                            <a:gd name="T42" fmla="+- 0 3593 3593"/>
                            <a:gd name="T43" fmla="*/ 3593 h 256"/>
                            <a:gd name="T44" fmla="+- 0 2231 2103"/>
                            <a:gd name="T45" fmla="*/ T44 w 466"/>
                            <a:gd name="T46" fmla="+- 0 3593 3593"/>
                            <a:gd name="T47" fmla="*/ 3593 h 256"/>
                            <a:gd name="T48" fmla="+- 0 2441 2103"/>
                            <a:gd name="T49" fmla="*/ T48 w 466"/>
                            <a:gd name="T50" fmla="+- 0 3593 3593"/>
                            <a:gd name="T51" fmla="*/ 3593 h 256"/>
                            <a:gd name="T52" fmla="+- 0 2449 2103"/>
                            <a:gd name="T53" fmla="*/ T52 w 466"/>
                            <a:gd name="T54" fmla="+- 0 3593 3593"/>
                            <a:gd name="T55" fmla="*/ 3593 h 256"/>
                            <a:gd name="T56" fmla="+- 0 2458 2103"/>
                            <a:gd name="T57" fmla="*/ T56 w 466"/>
                            <a:gd name="T58" fmla="+- 0 3594 3593"/>
                            <a:gd name="T59" fmla="*/ 3594 h 256"/>
                            <a:gd name="T60" fmla="+- 0 2466 2103"/>
                            <a:gd name="T61" fmla="*/ T60 w 466"/>
                            <a:gd name="T62" fmla="+- 0 3596 3593"/>
                            <a:gd name="T63" fmla="*/ 3596 h 256"/>
                            <a:gd name="T64" fmla="+- 0 2474 2103"/>
                            <a:gd name="T65" fmla="*/ T64 w 466"/>
                            <a:gd name="T66" fmla="+- 0 3597 3593"/>
                            <a:gd name="T67" fmla="*/ 3597 h 256"/>
                            <a:gd name="T68" fmla="+- 0 2531 2103"/>
                            <a:gd name="T69" fmla="*/ T68 w 466"/>
                            <a:gd name="T70" fmla="+- 0 3630 3593"/>
                            <a:gd name="T71" fmla="*/ 3630 h 256"/>
                            <a:gd name="T72" fmla="+- 0 2537 2103"/>
                            <a:gd name="T73" fmla="*/ T72 w 466"/>
                            <a:gd name="T74" fmla="+- 0 3636 3593"/>
                            <a:gd name="T75" fmla="*/ 3636 h 256"/>
                            <a:gd name="T76" fmla="+- 0 2542 2103"/>
                            <a:gd name="T77" fmla="*/ T76 w 466"/>
                            <a:gd name="T78" fmla="+- 0 3643 3593"/>
                            <a:gd name="T79" fmla="*/ 3643 h 256"/>
                            <a:gd name="T80" fmla="+- 0 2547 2103"/>
                            <a:gd name="T81" fmla="*/ T80 w 466"/>
                            <a:gd name="T82" fmla="+- 0 3650 3593"/>
                            <a:gd name="T83" fmla="*/ 3650 h 256"/>
                            <a:gd name="T84" fmla="+- 0 2552 2103"/>
                            <a:gd name="T85" fmla="*/ T84 w 466"/>
                            <a:gd name="T86" fmla="+- 0 3657 3593"/>
                            <a:gd name="T87" fmla="*/ 3657 h 256"/>
                            <a:gd name="T88" fmla="+- 0 2556 2103"/>
                            <a:gd name="T89" fmla="*/ T88 w 466"/>
                            <a:gd name="T90" fmla="+- 0 3664 3593"/>
                            <a:gd name="T91" fmla="*/ 3664 h 256"/>
                            <a:gd name="T92" fmla="+- 0 2559 2103"/>
                            <a:gd name="T93" fmla="*/ T92 w 466"/>
                            <a:gd name="T94" fmla="+- 0 3672 3593"/>
                            <a:gd name="T95" fmla="*/ 3672 h 256"/>
                            <a:gd name="T96" fmla="+- 0 2562 2103"/>
                            <a:gd name="T97" fmla="*/ T96 w 466"/>
                            <a:gd name="T98" fmla="+- 0 3680 3593"/>
                            <a:gd name="T99" fmla="*/ 3680 h 256"/>
                            <a:gd name="T100" fmla="+- 0 2564 2103"/>
                            <a:gd name="T101" fmla="*/ T100 w 466"/>
                            <a:gd name="T102" fmla="+- 0 3688 3593"/>
                            <a:gd name="T103" fmla="*/ 3688 h 256"/>
                            <a:gd name="T104" fmla="+- 0 2566 2103"/>
                            <a:gd name="T105" fmla="*/ T104 w 466"/>
                            <a:gd name="T106" fmla="+- 0 3696 3593"/>
                            <a:gd name="T107" fmla="*/ 3696 h 256"/>
                            <a:gd name="T108" fmla="+- 0 2568 2103"/>
                            <a:gd name="T109" fmla="*/ T108 w 466"/>
                            <a:gd name="T110" fmla="+- 0 3704 3593"/>
                            <a:gd name="T111" fmla="*/ 3704 h 256"/>
                            <a:gd name="T112" fmla="+- 0 2568 2103"/>
                            <a:gd name="T113" fmla="*/ T112 w 466"/>
                            <a:gd name="T114" fmla="+- 0 3712 3593"/>
                            <a:gd name="T115" fmla="*/ 3712 h 256"/>
                            <a:gd name="T116" fmla="+- 0 2568 2103"/>
                            <a:gd name="T117" fmla="*/ T116 w 466"/>
                            <a:gd name="T118" fmla="+- 0 3721 3593"/>
                            <a:gd name="T119" fmla="*/ 3721 h 256"/>
                            <a:gd name="T120" fmla="+- 0 2568 2103"/>
                            <a:gd name="T121" fmla="*/ T120 w 466"/>
                            <a:gd name="T122" fmla="+- 0 3729 3593"/>
                            <a:gd name="T123" fmla="*/ 3729 h 256"/>
                            <a:gd name="T124" fmla="+- 0 2568 2103"/>
                            <a:gd name="T125" fmla="*/ T124 w 466"/>
                            <a:gd name="T126" fmla="+- 0 3737 3593"/>
                            <a:gd name="T127" fmla="*/ 3737 h 256"/>
                            <a:gd name="T128" fmla="+- 0 2566 2103"/>
                            <a:gd name="T129" fmla="*/ T128 w 466"/>
                            <a:gd name="T130" fmla="+- 0 3746 3593"/>
                            <a:gd name="T131" fmla="*/ 3746 h 256"/>
                            <a:gd name="T132" fmla="+- 0 2564 2103"/>
                            <a:gd name="T133" fmla="*/ T132 w 466"/>
                            <a:gd name="T134" fmla="+- 0 3754 3593"/>
                            <a:gd name="T135" fmla="*/ 3754 h 256"/>
                            <a:gd name="T136" fmla="+- 0 2531 2103"/>
                            <a:gd name="T137" fmla="*/ T136 w 466"/>
                            <a:gd name="T138" fmla="+- 0 3811 3593"/>
                            <a:gd name="T139" fmla="*/ 3811 h 256"/>
                            <a:gd name="T140" fmla="+- 0 2474 2103"/>
                            <a:gd name="T141" fmla="*/ T140 w 466"/>
                            <a:gd name="T142" fmla="+- 0 3844 3593"/>
                            <a:gd name="T143" fmla="*/ 3844 h 256"/>
                            <a:gd name="T144" fmla="+- 0 2441 2103"/>
                            <a:gd name="T145" fmla="*/ T144 w 466"/>
                            <a:gd name="T146" fmla="+- 0 3848 3593"/>
                            <a:gd name="T147" fmla="*/ 3848 h 256"/>
                            <a:gd name="T148" fmla="+- 0 2231 2103"/>
                            <a:gd name="T149" fmla="*/ T148 w 466"/>
                            <a:gd name="T150" fmla="+- 0 3848 3593"/>
                            <a:gd name="T151" fmla="*/ 3848 h 256"/>
                            <a:gd name="T152" fmla="+- 0 2167 2103"/>
                            <a:gd name="T153" fmla="*/ T152 w 466"/>
                            <a:gd name="T154" fmla="+- 0 3831 3593"/>
                            <a:gd name="T155" fmla="*/ 3831 h 256"/>
                            <a:gd name="T156" fmla="+- 0 2160 2103"/>
                            <a:gd name="T157" fmla="*/ T156 w 466"/>
                            <a:gd name="T158" fmla="+- 0 3827 3593"/>
                            <a:gd name="T159" fmla="*/ 3827 h 256"/>
                            <a:gd name="T160" fmla="+- 0 2153 2103"/>
                            <a:gd name="T161" fmla="*/ T160 w 466"/>
                            <a:gd name="T162" fmla="+- 0 3822 3593"/>
                            <a:gd name="T163" fmla="*/ 3822 h 256"/>
                            <a:gd name="T164" fmla="+- 0 2113 2103"/>
                            <a:gd name="T165" fmla="*/ T164 w 466"/>
                            <a:gd name="T166" fmla="+- 0 3769 3593"/>
                            <a:gd name="T167" fmla="*/ 3769 h 256"/>
                            <a:gd name="T168" fmla="+- 0 2106 2103"/>
                            <a:gd name="T169" fmla="*/ T168 w 466"/>
                            <a:gd name="T170" fmla="+- 0 3746 3593"/>
                            <a:gd name="T171" fmla="*/ 3746 h 256"/>
                            <a:gd name="T172" fmla="+- 0 2104 2103"/>
                            <a:gd name="T173" fmla="*/ T172 w 466"/>
                            <a:gd name="T174" fmla="+- 0 3737 3593"/>
                            <a:gd name="T175" fmla="*/ 3737 h 256"/>
                            <a:gd name="T176" fmla="+- 0 2103 2103"/>
                            <a:gd name="T177" fmla="*/ T176 w 466"/>
                            <a:gd name="T178" fmla="+- 0 3729 3593"/>
                            <a:gd name="T179" fmla="*/ 3729 h 256"/>
                            <a:gd name="T180" fmla="+- 0 2103 2103"/>
                            <a:gd name="T181" fmla="*/ T180 w 466"/>
                            <a:gd name="T182" fmla="+- 0 3721 3593"/>
                            <a:gd name="T183" fmla="*/ 3721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66" h="256">
                              <a:moveTo>
                                <a:pt x="0" y="128"/>
                              </a:moveTo>
                              <a:lnTo>
                                <a:pt x="10" y="79"/>
                              </a:lnTo>
                              <a:lnTo>
                                <a:pt x="13" y="71"/>
                              </a:lnTo>
                              <a:lnTo>
                                <a:pt x="17" y="64"/>
                              </a:lnTo>
                              <a:lnTo>
                                <a:pt x="22" y="57"/>
                              </a:lnTo>
                              <a:lnTo>
                                <a:pt x="26" y="50"/>
                              </a:lnTo>
                              <a:lnTo>
                                <a:pt x="32" y="43"/>
                              </a:lnTo>
                              <a:lnTo>
                                <a:pt x="38" y="37"/>
                              </a:lnTo>
                              <a:lnTo>
                                <a:pt x="43" y="32"/>
                              </a:lnTo>
                              <a:lnTo>
                                <a:pt x="103" y="3"/>
                              </a:lnTo>
                              <a:lnTo>
                                <a:pt x="119" y="0"/>
                              </a:lnTo>
                              <a:lnTo>
                                <a:pt x="128" y="0"/>
                              </a:lnTo>
                              <a:lnTo>
                                <a:pt x="338" y="0"/>
                              </a:lnTo>
                              <a:lnTo>
                                <a:pt x="346" y="0"/>
                              </a:lnTo>
                              <a:lnTo>
                                <a:pt x="355" y="1"/>
                              </a:lnTo>
                              <a:lnTo>
                                <a:pt x="363" y="3"/>
                              </a:lnTo>
                              <a:lnTo>
                                <a:pt x="371" y="4"/>
                              </a:lnTo>
                              <a:lnTo>
                                <a:pt x="428" y="37"/>
                              </a:lnTo>
                              <a:lnTo>
                                <a:pt x="434" y="43"/>
                              </a:lnTo>
                              <a:lnTo>
                                <a:pt x="439" y="50"/>
                              </a:lnTo>
                              <a:lnTo>
                                <a:pt x="444" y="57"/>
                              </a:lnTo>
                              <a:lnTo>
                                <a:pt x="449" y="64"/>
                              </a:lnTo>
                              <a:lnTo>
                                <a:pt x="453" y="71"/>
                              </a:lnTo>
                              <a:lnTo>
                                <a:pt x="456" y="79"/>
                              </a:lnTo>
                              <a:lnTo>
                                <a:pt x="459" y="87"/>
                              </a:lnTo>
                              <a:lnTo>
                                <a:pt x="461" y="95"/>
                              </a:lnTo>
                              <a:lnTo>
                                <a:pt x="463" y="103"/>
                              </a:lnTo>
                              <a:lnTo>
                                <a:pt x="465" y="111"/>
                              </a:lnTo>
                              <a:lnTo>
                                <a:pt x="465" y="119"/>
                              </a:lnTo>
                              <a:lnTo>
                                <a:pt x="465" y="128"/>
                              </a:lnTo>
                              <a:lnTo>
                                <a:pt x="465" y="136"/>
                              </a:lnTo>
                              <a:lnTo>
                                <a:pt x="465" y="144"/>
                              </a:lnTo>
                              <a:lnTo>
                                <a:pt x="463" y="153"/>
                              </a:lnTo>
                              <a:lnTo>
                                <a:pt x="461" y="161"/>
                              </a:lnTo>
                              <a:lnTo>
                                <a:pt x="428" y="218"/>
                              </a:lnTo>
                              <a:lnTo>
                                <a:pt x="371" y="251"/>
                              </a:lnTo>
                              <a:lnTo>
                                <a:pt x="338" y="255"/>
                              </a:lnTo>
                              <a:lnTo>
                                <a:pt x="128" y="255"/>
                              </a:lnTo>
                              <a:lnTo>
                                <a:pt x="64" y="238"/>
                              </a:lnTo>
                              <a:lnTo>
                                <a:pt x="57" y="234"/>
                              </a:lnTo>
                              <a:lnTo>
                                <a:pt x="50" y="229"/>
                              </a:lnTo>
                              <a:lnTo>
                                <a:pt x="10" y="176"/>
                              </a:lnTo>
                              <a:lnTo>
                                <a:pt x="3" y="153"/>
                              </a:lnTo>
                              <a:lnTo>
                                <a:pt x="1" y="144"/>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D074F" id="Freeform 775" o:spid="_x0000_s1026" style="position:absolute;margin-left:105.15pt;margin-top:179.65pt;width:23.3pt;height:12.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" path="m,128l10,79r3,-8l17,64r5,-7l26,50r6,-7l38,37r5,-5l103,3,119,r9,l338,r8,l355,1r8,2l371,4r57,33l434,43r5,7l444,57r5,7l453,71r3,8l459,87r2,8l463,103r2,8l465,119r,9l465,136r,8l463,153r-2,8l428,218r-57,33l338,255r-210,l64,238r-7,-4l50,229,10,176,3,153,1,144,,136r,-8xe" filled="f" strokecolor="#99a0a6" strokeweight=".26469mm">
                <v:path arrowok="t" o:connecttype="custom" o:connectlocs="0,2362835;6350,2331720;8255,2326640;10795,2322195;13970,2317750;16510,2313305;20320,2308860;24130,2305050;27305,2301875;65405,2283460;75565,2281555;81280,2281555;214630,2281555;219710,2281555;225425,2282190;230505,2283460;235585,2284095;271780,2305050;275590,2308860;278765,2313305;281940,2317750;285115,2322195;287655,2326640;289560,2331720;291465,2336800;292735,2341880;294005,2346960;295275,2352040;295275,2357120;295275,2362835;295275,2367915;295275,2372995;294005,2378710;292735,2383790;271780,2419985;235585,2440940;214630,2443480;81280,2443480;40640,2432685;36195,2430145;31750,2426970;6350,2393315;1905,2378710;635,2372995;0,2367915;0,2362835" o:connectangles="0,0,0,0,0,0,0,0,0,0,0,0,0,0,0,0,0,0,0,0,0,0,0,0,0,0,0,0,0,0,0,0,0,0,0,0,0,0,0,0,0,0,0,0,0,0"/>
                <w10:wrap anchorx="page"/>
              </v:shape>
            </w:pict>
          </mc:Fallback>
        </mc:AlternateContent>
      </w:r>
      <w:r w:rsidR="00E6559F" w:rsidRPr="00E6559F">
        <w:rPr>
          <w:rFonts w:ascii="Roboto" w:eastAsia="Roboto" w:hAnsi="Roboto" w:cs="Roboto"/>
          <w:noProof/>
          <w:sz w:val="22"/>
          <w:szCs w:val="22"/>
          <w:lang w:eastAsia="en-US"/>
        </w:rPr>
        <mc:AlternateContent>
          <mc:Choice Requires="wps">
            <w:drawing>
              <wp:anchor distT="0" distB="0" distL="114300" distR="114300" simplePos="0" relativeHeight="251760640" behindDoc="0" locked="0" layoutInCell="1" allowOverlap="1" wp14:anchorId="4EED2F7D" wp14:editId="7C43AF97">
                <wp:simplePos x="0" y="0"/>
                <wp:positionH relativeFrom="page">
                  <wp:posOffset>1335405</wp:posOffset>
                </wp:positionH>
                <wp:positionV relativeFrom="paragraph">
                  <wp:posOffset>2567305</wp:posOffset>
                </wp:positionV>
                <wp:extent cx="295910" cy="162560"/>
                <wp:effectExtent l="11430" t="5080" r="6985" b="13335"/>
                <wp:wrapNone/>
                <wp:docPr id="363" name="Freeform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4171 4043"/>
                            <a:gd name="T3" fmla="*/ 4171 h 256"/>
                            <a:gd name="T4" fmla="+- 0 2113 2103"/>
                            <a:gd name="T5" fmla="*/ T4 w 466"/>
                            <a:gd name="T6" fmla="+- 0 4122 4043"/>
                            <a:gd name="T7" fmla="*/ 4122 h 256"/>
                            <a:gd name="T8" fmla="+- 0 2116 2103"/>
                            <a:gd name="T9" fmla="*/ T8 w 466"/>
                            <a:gd name="T10" fmla="+- 0 4114 4043"/>
                            <a:gd name="T11" fmla="*/ 4114 h 256"/>
                            <a:gd name="T12" fmla="+- 0 2141 2103"/>
                            <a:gd name="T13" fmla="*/ T12 w 466"/>
                            <a:gd name="T14" fmla="+- 0 4081 4043"/>
                            <a:gd name="T15" fmla="*/ 4081 h 256"/>
                            <a:gd name="T16" fmla="+- 0 2146 2103"/>
                            <a:gd name="T17" fmla="*/ T16 w 466"/>
                            <a:gd name="T18" fmla="+- 0 4075 4043"/>
                            <a:gd name="T19" fmla="*/ 4075 h 256"/>
                            <a:gd name="T20" fmla="+- 0 2206 2103"/>
                            <a:gd name="T21" fmla="*/ T20 w 466"/>
                            <a:gd name="T22" fmla="+- 0 4046 4043"/>
                            <a:gd name="T23" fmla="*/ 4046 h 256"/>
                            <a:gd name="T24" fmla="+- 0 2231 2103"/>
                            <a:gd name="T25" fmla="*/ T24 w 466"/>
                            <a:gd name="T26" fmla="+- 0 4043 4043"/>
                            <a:gd name="T27" fmla="*/ 4043 h 256"/>
                            <a:gd name="T28" fmla="+- 0 2441 2103"/>
                            <a:gd name="T29" fmla="*/ T28 w 466"/>
                            <a:gd name="T30" fmla="+- 0 4043 4043"/>
                            <a:gd name="T31" fmla="*/ 4043 h 256"/>
                            <a:gd name="T32" fmla="+- 0 2505 2103"/>
                            <a:gd name="T33" fmla="*/ T32 w 466"/>
                            <a:gd name="T34" fmla="+- 0 4060 4043"/>
                            <a:gd name="T35" fmla="*/ 4060 h 256"/>
                            <a:gd name="T36" fmla="+- 0 2531 2103"/>
                            <a:gd name="T37" fmla="*/ T36 w 466"/>
                            <a:gd name="T38" fmla="+- 0 4081 4043"/>
                            <a:gd name="T39" fmla="*/ 4081 h 256"/>
                            <a:gd name="T40" fmla="+- 0 2537 2103"/>
                            <a:gd name="T41" fmla="*/ T40 w 466"/>
                            <a:gd name="T42" fmla="+- 0 4087 4043"/>
                            <a:gd name="T43" fmla="*/ 4087 h 256"/>
                            <a:gd name="T44" fmla="+- 0 2542 2103"/>
                            <a:gd name="T45" fmla="*/ T44 w 466"/>
                            <a:gd name="T46" fmla="+- 0 4093 4043"/>
                            <a:gd name="T47" fmla="*/ 4093 h 256"/>
                            <a:gd name="T48" fmla="+- 0 2547 2103"/>
                            <a:gd name="T49" fmla="*/ T48 w 466"/>
                            <a:gd name="T50" fmla="+- 0 4100 4043"/>
                            <a:gd name="T51" fmla="*/ 4100 h 256"/>
                            <a:gd name="T52" fmla="+- 0 2552 2103"/>
                            <a:gd name="T53" fmla="*/ T52 w 466"/>
                            <a:gd name="T54" fmla="+- 0 4107 4043"/>
                            <a:gd name="T55" fmla="*/ 4107 h 256"/>
                            <a:gd name="T56" fmla="+- 0 2568 2103"/>
                            <a:gd name="T57" fmla="*/ T56 w 466"/>
                            <a:gd name="T58" fmla="+- 0 4163 4043"/>
                            <a:gd name="T59" fmla="*/ 4163 h 256"/>
                            <a:gd name="T60" fmla="+- 0 2568 2103"/>
                            <a:gd name="T61" fmla="*/ T60 w 466"/>
                            <a:gd name="T62" fmla="+- 0 4171 4043"/>
                            <a:gd name="T63" fmla="*/ 4171 h 256"/>
                            <a:gd name="T64" fmla="+- 0 2568 2103"/>
                            <a:gd name="T65" fmla="*/ T64 w 466"/>
                            <a:gd name="T66" fmla="+- 0 4179 4043"/>
                            <a:gd name="T67" fmla="*/ 4179 h 256"/>
                            <a:gd name="T68" fmla="+- 0 2568 2103"/>
                            <a:gd name="T69" fmla="*/ T68 w 466"/>
                            <a:gd name="T70" fmla="+- 0 4188 4043"/>
                            <a:gd name="T71" fmla="*/ 4188 h 256"/>
                            <a:gd name="T72" fmla="+- 0 2566 2103"/>
                            <a:gd name="T73" fmla="*/ T72 w 466"/>
                            <a:gd name="T74" fmla="+- 0 4196 4043"/>
                            <a:gd name="T75" fmla="*/ 4196 h 256"/>
                            <a:gd name="T76" fmla="+- 0 2564 2103"/>
                            <a:gd name="T77" fmla="*/ T76 w 466"/>
                            <a:gd name="T78" fmla="+- 0 4204 4043"/>
                            <a:gd name="T79" fmla="*/ 4204 h 256"/>
                            <a:gd name="T80" fmla="+- 0 2562 2103"/>
                            <a:gd name="T81" fmla="*/ T80 w 466"/>
                            <a:gd name="T82" fmla="+- 0 4212 4043"/>
                            <a:gd name="T83" fmla="*/ 4212 h 256"/>
                            <a:gd name="T84" fmla="+- 0 2559 2103"/>
                            <a:gd name="T85" fmla="*/ T84 w 466"/>
                            <a:gd name="T86" fmla="+- 0 4220 4043"/>
                            <a:gd name="T87" fmla="*/ 4220 h 256"/>
                            <a:gd name="T88" fmla="+- 0 2556 2103"/>
                            <a:gd name="T89" fmla="*/ T88 w 466"/>
                            <a:gd name="T90" fmla="+- 0 4227 4043"/>
                            <a:gd name="T91" fmla="*/ 4227 h 256"/>
                            <a:gd name="T92" fmla="+- 0 2531 2103"/>
                            <a:gd name="T93" fmla="*/ T92 w 466"/>
                            <a:gd name="T94" fmla="+- 0 4261 4043"/>
                            <a:gd name="T95" fmla="*/ 4261 h 256"/>
                            <a:gd name="T96" fmla="+- 0 2525 2103"/>
                            <a:gd name="T97" fmla="*/ T96 w 466"/>
                            <a:gd name="T98" fmla="+- 0 4267 4043"/>
                            <a:gd name="T99" fmla="*/ 4267 h 256"/>
                            <a:gd name="T100" fmla="+- 0 2519 2103"/>
                            <a:gd name="T101" fmla="*/ T100 w 466"/>
                            <a:gd name="T102" fmla="+- 0 4272 4043"/>
                            <a:gd name="T103" fmla="*/ 4272 h 256"/>
                            <a:gd name="T104" fmla="+- 0 2512 2103"/>
                            <a:gd name="T105" fmla="*/ T104 w 466"/>
                            <a:gd name="T106" fmla="+- 0 4277 4043"/>
                            <a:gd name="T107" fmla="*/ 4277 h 256"/>
                            <a:gd name="T108" fmla="+- 0 2505 2103"/>
                            <a:gd name="T109" fmla="*/ T108 w 466"/>
                            <a:gd name="T110" fmla="+- 0 4282 4043"/>
                            <a:gd name="T111" fmla="*/ 4282 h 256"/>
                            <a:gd name="T112" fmla="+- 0 2497 2103"/>
                            <a:gd name="T113" fmla="*/ T112 w 466"/>
                            <a:gd name="T114" fmla="+- 0 4286 4043"/>
                            <a:gd name="T115" fmla="*/ 4286 h 256"/>
                            <a:gd name="T116" fmla="+- 0 2490 2103"/>
                            <a:gd name="T117" fmla="*/ T116 w 466"/>
                            <a:gd name="T118" fmla="+- 0 4289 4043"/>
                            <a:gd name="T119" fmla="*/ 4289 h 256"/>
                            <a:gd name="T120" fmla="+- 0 2482 2103"/>
                            <a:gd name="T121" fmla="*/ T120 w 466"/>
                            <a:gd name="T122" fmla="+- 0 4292 4043"/>
                            <a:gd name="T123" fmla="*/ 4292 h 256"/>
                            <a:gd name="T124" fmla="+- 0 2474 2103"/>
                            <a:gd name="T125" fmla="*/ T124 w 466"/>
                            <a:gd name="T126" fmla="+- 0 4294 4043"/>
                            <a:gd name="T127" fmla="*/ 4294 h 256"/>
                            <a:gd name="T128" fmla="+- 0 2466 2103"/>
                            <a:gd name="T129" fmla="*/ T128 w 466"/>
                            <a:gd name="T130" fmla="+- 0 4296 4043"/>
                            <a:gd name="T131" fmla="*/ 4296 h 256"/>
                            <a:gd name="T132" fmla="+- 0 2458 2103"/>
                            <a:gd name="T133" fmla="*/ T132 w 466"/>
                            <a:gd name="T134" fmla="+- 0 4298 4043"/>
                            <a:gd name="T135" fmla="*/ 4298 h 256"/>
                            <a:gd name="T136" fmla="+- 0 2449 2103"/>
                            <a:gd name="T137" fmla="*/ T136 w 466"/>
                            <a:gd name="T138" fmla="+- 0 4298 4043"/>
                            <a:gd name="T139" fmla="*/ 4298 h 256"/>
                            <a:gd name="T140" fmla="+- 0 2441 2103"/>
                            <a:gd name="T141" fmla="*/ T140 w 466"/>
                            <a:gd name="T142" fmla="+- 0 4298 4043"/>
                            <a:gd name="T143" fmla="*/ 4298 h 256"/>
                            <a:gd name="T144" fmla="+- 0 2231 2103"/>
                            <a:gd name="T145" fmla="*/ T144 w 466"/>
                            <a:gd name="T146" fmla="+- 0 4298 4043"/>
                            <a:gd name="T147" fmla="*/ 4298 h 256"/>
                            <a:gd name="T148" fmla="+- 0 2222 2103"/>
                            <a:gd name="T149" fmla="*/ T148 w 466"/>
                            <a:gd name="T150" fmla="+- 0 4298 4043"/>
                            <a:gd name="T151" fmla="*/ 4298 h 256"/>
                            <a:gd name="T152" fmla="+- 0 2214 2103"/>
                            <a:gd name="T153" fmla="*/ T152 w 466"/>
                            <a:gd name="T154" fmla="+- 0 4298 4043"/>
                            <a:gd name="T155" fmla="*/ 4298 h 256"/>
                            <a:gd name="T156" fmla="+- 0 2206 2103"/>
                            <a:gd name="T157" fmla="*/ T156 w 466"/>
                            <a:gd name="T158" fmla="+- 0 4296 4043"/>
                            <a:gd name="T159" fmla="*/ 4296 h 256"/>
                            <a:gd name="T160" fmla="+- 0 2198 2103"/>
                            <a:gd name="T161" fmla="*/ T160 w 466"/>
                            <a:gd name="T162" fmla="+- 0 4294 4043"/>
                            <a:gd name="T163" fmla="*/ 4294 h 256"/>
                            <a:gd name="T164" fmla="+- 0 2190 2103"/>
                            <a:gd name="T165" fmla="*/ T164 w 466"/>
                            <a:gd name="T166" fmla="+- 0 4292 4043"/>
                            <a:gd name="T167" fmla="*/ 4292 h 256"/>
                            <a:gd name="T168" fmla="+- 0 2182 2103"/>
                            <a:gd name="T169" fmla="*/ T168 w 466"/>
                            <a:gd name="T170" fmla="+- 0 4289 4043"/>
                            <a:gd name="T171" fmla="*/ 4289 h 256"/>
                            <a:gd name="T172" fmla="+- 0 2174 2103"/>
                            <a:gd name="T173" fmla="*/ T172 w 466"/>
                            <a:gd name="T174" fmla="+- 0 4286 4043"/>
                            <a:gd name="T175" fmla="*/ 4286 h 256"/>
                            <a:gd name="T176" fmla="+- 0 2141 2103"/>
                            <a:gd name="T177" fmla="*/ T176 w 466"/>
                            <a:gd name="T178" fmla="+- 0 4261 4043"/>
                            <a:gd name="T179" fmla="*/ 4261 h 256"/>
                            <a:gd name="T180" fmla="+- 0 2135 2103"/>
                            <a:gd name="T181" fmla="*/ T180 w 466"/>
                            <a:gd name="T182" fmla="+- 0 4255 4043"/>
                            <a:gd name="T183" fmla="*/ 4255 h 256"/>
                            <a:gd name="T184" fmla="+- 0 2113 2103"/>
                            <a:gd name="T185" fmla="*/ T184 w 466"/>
                            <a:gd name="T186" fmla="+- 0 4220 4043"/>
                            <a:gd name="T187" fmla="*/ 4220 h 256"/>
                            <a:gd name="T188" fmla="+- 0 2110 2103"/>
                            <a:gd name="T189" fmla="*/ T188 w 466"/>
                            <a:gd name="T190" fmla="+- 0 4212 4043"/>
                            <a:gd name="T191" fmla="*/ 4212 h 256"/>
                            <a:gd name="T192" fmla="+- 0 2107 2103"/>
                            <a:gd name="T193" fmla="*/ T192 w 466"/>
                            <a:gd name="T194" fmla="+- 0 4204 4043"/>
                            <a:gd name="T195" fmla="*/ 4204 h 256"/>
                            <a:gd name="T196" fmla="+- 0 2106 2103"/>
                            <a:gd name="T197" fmla="*/ T196 w 466"/>
                            <a:gd name="T198" fmla="+- 0 4196 4043"/>
                            <a:gd name="T199" fmla="*/ 4196 h 256"/>
                            <a:gd name="T200" fmla="+- 0 2104 2103"/>
                            <a:gd name="T201" fmla="*/ T200 w 466"/>
                            <a:gd name="T202" fmla="+- 0 4188 4043"/>
                            <a:gd name="T203" fmla="*/ 4188 h 256"/>
                            <a:gd name="T204" fmla="+- 0 2103 2103"/>
                            <a:gd name="T205" fmla="*/ T204 w 466"/>
                            <a:gd name="T206" fmla="+- 0 4179 4043"/>
                            <a:gd name="T207" fmla="*/ 4179 h 256"/>
                            <a:gd name="T208" fmla="+- 0 2103 2103"/>
                            <a:gd name="T209" fmla="*/ T208 w 466"/>
                            <a:gd name="T210" fmla="+- 0 4171 4043"/>
                            <a:gd name="T211" fmla="*/ 4171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6" h="256">
                              <a:moveTo>
                                <a:pt x="0" y="128"/>
                              </a:moveTo>
                              <a:lnTo>
                                <a:pt x="10" y="79"/>
                              </a:lnTo>
                              <a:lnTo>
                                <a:pt x="13" y="71"/>
                              </a:lnTo>
                              <a:lnTo>
                                <a:pt x="38" y="38"/>
                              </a:lnTo>
                              <a:lnTo>
                                <a:pt x="43" y="32"/>
                              </a:lnTo>
                              <a:lnTo>
                                <a:pt x="103" y="3"/>
                              </a:lnTo>
                              <a:lnTo>
                                <a:pt x="128" y="0"/>
                              </a:lnTo>
                              <a:lnTo>
                                <a:pt x="338" y="0"/>
                              </a:lnTo>
                              <a:lnTo>
                                <a:pt x="402" y="17"/>
                              </a:lnTo>
                              <a:lnTo>
                                <a:pt x="428" y="38"/>
                              </a:lnTo>
                              <a:lnTo>
                                <a:pt x="434" y="44"/>
                              </a:lnTo>
                              <a:lnTo>
                                <a:pt x="439" y="50"/>
                              </a:lnTo>
                              <a:lnTo>
                                <a:pt x="444" y="57"/>
                              </a:lnTo>
                              <a:lnTo>
                                <a:pt x="449" y="64"/>
                              </a:lnTo>
                              <a:lnTo>
                                <a:pt x="465" y="120"/>
                              </a:lnTo>
                              <a:lnTo>
                                <a:pt x="465" y="128"/>
                              </a:lnTo>
                              <a:lnTo>
                                <a:pt x="465" y="136"/>
                              </a:lnTo>
                              <a:lnTo>
                                <a:pt x="465" y="145"/>
                              </a:lnTo>
                              <a:lnTo>
                                <a:pt x="463" y="153"/>
                              </a:lnTo>
                              <a:lnTo>
                                <a:pt x="461" y="161"/>
                              </a:lnTo>
                              <a:lnTo>
                                <a:pt x="459" y="169"/>
                              </a:lnTo>
                              <a:lnTo>
                                <a:pt x="456" y="177"/>
                              </a:lnTo>
                              <a:lnTo>
                                <a:pt x="453" y="184"/>
                              </a:lnTo>
                              <a:lnTo>
                                <a:pt x="428" y="218"/>
                              </a:lnTo>
                              <a:lnTo>
                                <a:pt x="422" y="224"/>
                              </a:lnTo>
                              <a:lnTo>
                                <a:pt x="416" y="229"/>
                              </a:lnTo>
                              <a:lnTo>
                                <a:pt x="409" y="234"/>
                              </a:lnTo>
                              <a:lnTo>
                                <a:pt x="402" y="239"/>
                              </a:lnTo>
                              <a:lnTo>
                                <a:pt x="394" y="243"/>
                              </a:lnTo>
                              <a:lnTo>
                                <a:pt x="387" y="246"/>
                              </a:lnTo>
                              <a:lnTo>
                                <a:pt x="379" y="249"/>
                              </a:lnTo>
                              <a:lnTo>
                                <a:pt x="371" y="251"/>
                              </a:lnTo>
                              <a:lnTo>
                                <a:pt x="363" y="253"/>
                              </a:lnTo>
                              <a:lnTo>
                                <a:pt x="355" y="255"/>
                              </a:lnTo>
                              <a:lnTo>
                                <a:pt x="346" y="255"/>
                              </a:lnTo>
                              <a:lnTo>
                                <a:pt x="338" y="255"/>
                              </a:lnTo>
                              <a:lnTo>
                                <a:pt x="128" y="255"/>
                              </a:lnTo>
                              <a:lnTo>
                                <a:pt x="119" y="255"/>
                              </a:lnTo>
                              <a:lnTo>
                                <a:pt x="111" y="255"/>
                              </a:lnTo>
                              <a:lnTo>
                                <a:pt x="103" y="253"/>
                              </a:lnTo>
                              <a:lnTo>
                                <a:pt x="95" y="251"/>
                              </a:lnTo>
                              <a:lnTo>
                                <a:pt x="87" y="249"/>
                              </a:lnTo>
                              <a:lnTo>
                                <a:pt x="79" y="246"/>
                              </a:lnTo>
                              <a:lnTo>
                                <a:pt x="71" y="243"/>
                              </a:lnTo>
                              <a:lnTo>
                                <a:pt x="38" y="218"/>
                              </a:lnTo>
                              <a:lnTo>
                                <a:pt x="32" y="212"/>
                              </a:lnTo>
                              <a:lnTo>
                                <a:pt x="10" y="177"/>
                              </a:lnTo>
                              <a:lnTo>
                                <a:pt x="7" y="169"/>
                              </a:lnTo>
                              <a:lnTo>
                                <a:pt x="4" y="161"/>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C58CB" id="Freeform 776" o:spid="_x0000_s1026" style="position:absolute;margin-left:105.15pt;margin-top:202.15pt;width:23.3pt;height:12.8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" path="m,128l10,79r3,-8l38,38r5,-6l103,3,128,,338,r64,17l428,38r6,6l439,50r5,7l449,64r16,56l465,128r,8l465,145r-2,8l461,161r-2,8l456,177r-3,7l428,218r-6,6l416,229r-7,5l402,239r-8,4l387,246r-8,3l371,251r-8,2l355,255r-9,l338,255r-210,l119,255r-8,l103,253r-8,-2l87,249r-8,-3l71,243,38,218r-6,-6l10,177,7,169,4,161,3,153,1,145,,136r,-8xe" filled="f" strokecolor="#99a0a6" strokeweight=".26469mm">
                <v:path arrowok="t" o:connecttype="custom" o:connectlocs="0,2648585;6350,2617470;8255,2612390;24130,2591435;27305,2587625;65405,2569210;81280,2567305;214630,2567305;255270,2578100;271780,2591435;275590,2595245;278765,2599055;281940,2603500;285115,2607945;295275,2643505;295275,2648585;295275,2653665;295275,2659380;294005,2664460;292735,2669540;291465,2674620;289560,2679700;287655,2684145;271780,2705735;267970,2709545;264160,2712720;259715,2715895;255270,2719070;250190,2721610;245745,2723515;240665,2725420;235585,2726690;230505,2727960;225425,2729230;219710,2729230;214630,2729230;81280,2729230;75565,2729230;70485,2729230;65405,2727960;60325,2726690;55245,2725420;50165,2723515;45085,2721610;24130,2705735;20320,2701925;6350,2679700;4445,2674620;2540,2669540;1905,2664460;635,2659380;0,2653665;0,2648585" o:connectangles="0,0,0,0,0,0,0,0,0,0,0,0,0,0,0,0,0,0,0,0,0,0,0,0,0,0,0,0,0,0,0,0,0,0,0,0,0,0,0,0,0,0,0,0,0,0,0,0,0,0,0,0,0"/>
                <w10:wrap anchorx="page"/>
              </v:shape>
            </w:pict>
          </mc:Fallback>
        </mc:AlternateContent>
      </w:r>
      <w:r w:rsidR="00E6559F" w:rsidRPr="00E6559F">
        <w:rPr>
          <w:rFonts w:ascii="Roboto" w:eastAsia="Roboto" w:hAnsi="Roboto" w:cs="Roboto"/>
          <w:noProof/>
          <w:sz w:val="22"/>
          <w:szCs w:val="22"/>
          <w:lang w:eastAsia="en-US"/>
        </w:rPr>
        <mc:AlternateContent>
          <mc:Choice Requires="wps">
            <w:drawing>
              <wp:anchor distT="0" distB="0" distL="114300" distR="114300" simplePos="0" relativeHeight="251761664" behindDoc="0" locked="0" layoutInCell="1" allowOverlap="1" wp14:anchorId="4BB4243F" wp14:editId="58DF7068">
                <wp:simplePos x="0" y="0"/>
                <wp:positionH relativeFrom="page">
                  <wp:posOffset>1335405</wp:posOffset>
                </wp:positionH>
                <wp:positionV relativeFrom="paragraph">
                  <wp:posOffset>2853690</wp:posOffset>
                </wp:positionV>
                <wp:extent cx="295910" cy="162560"/>
                <wp:effectExtent l="11430" t="5715" r="6985" b="12700"/>
                <wp:wrapNone/>
                <wp:docPr id="362" name="Freeform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4621 4494"/>
                            <a:gd name="T3" fmla="*/ 4621 h 256"/>
                            <a:gd name="T4" fmla="+- 0 2103 2103"/>
                            <a:gd name="T5" fmla="*/ T4 w 466"/>
                            <a:gd name="T6" fmla="+- 0 4613 4494"/>
                            <a:gd name="T7" fmla="*/ 4613 h 256"/>
                            <a:gd name="T8" fmla="+- 0 2104 2103"/>
                            <a:gd name="T9" fmla="*/ T8 w 466"/>
                            <a:gd name="T10" fmla="+- 0 4604 4494"/>
                            <a:gd name="T11" fmla="*/ 4604 h 256"/>
                            <a:gd name="T12" fmla="+- 0 2106 2103"/>
                            <a:gd name="T13" fmla="*/ T12 w 466"/>
                            <a:gd name="T14" fmla="+- 0 4596 4494"/>
                            <a:gd name="T15" fmla="*/ 4596 h 256"/>
                            <a:gd name="T16" fmla="+- 0 2107 2103"/>
                            <a:gd name="T17" fmla="*/ T16 w 466"/>
                            <a:gd name="T18" fmla="+- 0 4588 4494"/>
                            <a:gd name="T19" fmla="*/ 4588 h 256"/>
                            <a:gd name="T20" fmla="+- 0 2110 2103"/>
                            <a:gd name="T21" fmla="*/ T20 w 466"/>
                            <a:gd name="T22" fmla="+- 0 4580 4494"/>
                            <a:gd name="T23" fmla="*/ 4580 h 256"/>
                            <a:gd name="T24" fmla="+- 0 2113 2103"/>
                            <a:gd name="T25" fmla="*/ T24 w 466"/>
                            <a:gd name="T26" fmla="+- 0 4572 4494"/>
                            <a:gd name="T27" fmla="*/ 4572 h 256"/>
                            <a:gd name="T28" fmla="+- 0 2116 2103"/>
                            <a:gd name="T29" fmla="*/ T28 w 466"/>
                            <a:gd name="T30" fmla="+- 0 4565 4494"/>
                            <a:gd name="T31" fmla="*/ 4565 h 256"/>
                            <a:gd name="T32" fmla="+- 0 2120 2103"/>
                            <a:gd name="T33" fmla="*/ T32 w 466"/>
                            <a:gd name="T34" fmla="+- 0 4557 4494"/>
                            <a:gd name="T35" fmla="*/ 4557 h 256"/>
                            <a:gd name="T36" fmla="+- 0 2125 2103"/>
                            <a:gd name="T37" fmla="*/ T36 w 466"/>
                            <a:gd name="T38" fmla="+- 0 4550 4494"/>
                            <a:gd name="T39" fmla="*/ 4550 h 256"/>
                            <a:gd name="T40" fmla="+- 0 2129 2103"/>
                            <a:gd name="T41" fmla="*/ T40 w 466"/>
                            <a:gd name="T42" fmla="+- 0 4543 4494"/>
                            <a:gd name="T43" fmla="*/ 4543 h 256"/>
                            <a:gd name="T44" fmla="+- 0 2135 2103"/>
                            <a:gd name="T45" fmla="*/ T44 w 466"/>
                            <a:gd name="T46" fmla="+- 0 4537 4494"/>
                            <a:gd name="T47" fmla="*/ 4537 h 256"/>
                            <a:gd name="T48" fmla="+- 0 2141 2103"/>
                            <a:gd name="T49" fmla="*/ T48 w 466"/>
                            <a:gd name="T50" fmla="+- 0 4531 4494"/>
                            <a:gd name="T51" fmla="*/ 4531 h 256"/>
                            <a:gd name="T52" fmla="+- 0 2146 2103"/>
                            <a:gd name="T53" fmla="*/ T52 w 466"/>
                            <a:gd name="T54" fmla="+- 0 4525 4494"/>
                            <a:gd name="T55" fmla="*/ 4525 h 256"/>
                            <a:gd name="T56" fmla="+- 0 2206 2103"/>
                            <a:gd name="T57" fmla="*/ T56 w 466"/>
                            <a:gd name="T58" fmla="+- 0 4496 4494"/>
                            <a:gd name="T59" fmla="*/ 4496 h 256"/>
                            <a:gd name="T60" fmla="+- 0 2222 2103"/>
                            <a:gd name="T61" fmla="*/ T60 w 466"/>
                            <a:gd name="T62" fmla="+- 0 4494 4494"/>
                            <a:gd name="T63" fmla="*/ 4494 h 256"/>
                            <a:gd name="T64" fmla="+- 0 2231 2103"/>
                            <a:gd name="T65" fmla="*/ T64 w 466"/>
                            <a:gd name="T66" fmla="+- 0 4494 4494"/>
                            <a:gd name="T67" fmla="*/ 4494 h 256"/>
                            <a:gd name="T68" fmla="+- 0 2441 2103"/>
                            <a:gd name="T69" fmla="*/ T68 w 466"/>
                            <a:gd name="T70" fmla="+- 0 4494 4494"/>
                            <a:gd name="T71" fmla="*/ 4494 h 256"/>
                            <a:gd name="T72" fmla="+- 0 2449 2103"/>
                            <a:gd name="T73" fmla="*/ T72 w 466"/>
                            <a:gd name="T74" fmla="+- 0 4494 4494"/>
                            <a:gd name="T75" fmla="*/ 4494 h 256"/>
                            <a:gd name="T76" fmla="+- 0 2458 2103"/>
                            <a:gd name="T77" fmla="*/ T76 w 466"/>
                            <a:gd name="T78" fmla="+- 0 4494 4494"/>
                            <a:gd name="T79" fmla="*/ 4494 h 256"/>
                            <a:gd name="T80" fmla="+- 0 2466 2103"/>
                            <a:gd name="T81" fmla="*/ T80 w 466"/>
                            <a:gd name="T82" fmla="+- 0 4496 4494"/>
                            <a:gd name="T83" fmla="*/ 4496 h 256"/>
                            <a:gd name="T84" fmla="+- 0 2474 2103"/>
                            <a:gd name="T85" fmla="*/ T84 w 466"/>
                            <a:gd name="T86" fmla="+- 0 4498 4494"/>
                            <a:gd name="T87" fmla="*/ 4498 h 256"/>
                            <a:gd name="T88" fmla="+- 0 2531 2103"/>
                            <a:gd name="T89" fmla="*/ T88 w 466"/>
                            <a:gd name="T90" fmla="+- 0 4531 4494"/>
                            <a:gd name="T91" fmla="*/ 4531 h 256"/>
                            <a:gd name="T92" fmla="+- 0 2537 2103"/>
                            <a:gd name="T93" fmla="*/ T92 w 466"/>
                            <a:gd name="T94" fmla="+- 0 4537 4494"/>
                            <a:gd name="T95" fmla="*/ 4537 h 256"/>
                            <a:gd name="T96" fmla="+- 0 2542 2103"/>
                            <a:gd name="T97" fmla="*/ T96 w 466"/>
                            <a:gd name="T98" fmla="+- 0 4543 4494"/>
                            <a:gd name="T99" fmla="*/ 4543 h 256"/>
                            <a:gd name="T100" fmla="+- 0 2547 2103"/>
                            <a:gd name="T101" fmla="*/ T100 w 466"/>
                            <a:gd name="T102" fmla="+- 0 4550 4494"/>
                            <a:gd name="T103" fmla="*/ 4550 h 256"/>
                            <a:gd name="T104" fmla="+- 0 2552 2103"/>
                            <a:gd name="T105" fmla="*/ T104 w 466"/>
                            <a:gd name="T106" fmla="+- 0 4557 4494"/>
                            <a:gd name="T107" fmla="*/ 4557 h 256"/>
                            <a:gd name="T108" fmla="+- 0 2556 2103"/>
                            <a:gd name="T109" fmla="*/ T108 w 466"/>
                            <a:gd name="T110" fmla="+- 0 4565 4494"/>
                            <a:gd name="T111" fmla="*/ 4565 h 256"/>
                            <a:gd name="T112" fmla="+- 0 2559 2103"/>
                            <a:gd name="T113" fmla="*/ T112 w 466"/>
                            <a:gd name="T114" fmla="+- 0 4572 4494"/>
                            <a:gd name="T115" fmla="*/ 4572 h 256"/>
                            <a:gd name="T116" fmla="+- 0 2562 2103"/>
                            <a:gd name="T117" fmla="*/ T116 w 466"/>
                            <a:gd name="T118" fmla="+- 0 4580 4494"/>
                            <a:gd name="T119" fmla="*/ 4580 h 256"/>
                            <a:gd name="T120" fmla="+- 0 2564 2103"/>
                            <a:gd name="T121" fmla="*/ T120 w 466"/>
                            <a:gd name="T122" fmla="+- 0 4588 4494"/>
                            <a:gd name="T123" fmla="*/ 4588 h 256"/>
                            <a:gd name="T124" fmla="+- 0 2566 2103"/>
                            <a:gd name="T125" fmla="*/ T124 w 466"/>
                            <a:gd name="T126" fmla="+- 0 4596 4494"/>
                            <a:gd name="T127" fmla="*/ 4596 h 256"/>
                            <a:gd name="T128" fmla="+- 0 2568 2103"/>
                            <a:gd name="T129" fmla="*/ T128 w 466"/>
                            <a:gd name="T130" fmla="+- 0 4604 4494"/>
                            <a:gd name="T131" fmla="*/ 4604 h 256"/>
                            <a:gd name="T132" fmla="+- 0 2568 2103"/>
                            <a:gd name="T133" fmla="*/ T132 w 466"/>
                            <a:gd name="T134" fmla="+- 0 4613 4494"/>
                            <a:gd name="T135" fmla="*/ 4613 h 256"/>
                            <a:gd name="T136" fmla="+- 0 2568 2103"/>
                            <a:gd name="T137" fmla="*/ T136 w 466"/>
                            <a:gd name="T138" fmla="+- 0 4621 4494"/>
                            <a:gd name="T139" fmla="*/ 4621 h 256"/>
                            <a:gd name="T140" fmla="+- 0 2568 2103"/>
                            <a:gd name="T141" fmla="*/ T140 w 466"/>
                            <a:gd name="T142" fmla="+- 0 4629 4494"/>
                            <a:gd name="T143" fmla="*/ 4629 h 256"/>
                            <a:gd name="T144" fmla="+- 0 2568 2103"/>
                            <a:gd name="T145" fmla="*/ T144 w 466"/>
                            <a:gd name="T146" fmla="+- 0 4638 4494"/>
                            <a:gd name="T147" fmla="*/ 4638 h 256"/>
                            <a:gd name="T148" fmla="+- 0 2566 2103"/>
                            <a:gd name="T149" fmla="*/ T148 w 466"/>
                            <a:gd name="T150" fmla="+- 0 4646 4494"/>
                            <a:gd name="T151" fmla="*/ 4646 h 256"/>
                            <a:gd name="T152" fmla="+- 0 2564 2103"/>
                            <a:gd name="T153" fmla="*/ T152 w 466"/>
                            <a:gd name="T154" fmla="+- 0 4654 4494"/>
                            <a:gd name="T155" fmla="*/ 4654 h 256"/>
                            <a:gd name="T156" fmla="+- 0 2531 2103"/>
                            <a:gd name="T157" fmla="*/ T156 w 466"/>
                            <a:gd name="T158" fmla="+- 0 4711 4494"/>
                            <a:gd name="T159" fmla="*/ 4711 h 256"/>
                            <a:gd name="T160" fmla="+- 0 2490 2103"/>
                            <a:gd name="T161" fmla="*/ T160 w 466"/>
                            <a:gd name="T162" fmla="+- 0 4739 4494"/>
                            <a:gd name="T163" fmla="*/ 4739 h 256"/>
                            <a:gd name="T164" fmla="+- 0 2482 2103"/>
                            <a:gd name="T165" fmla="*/ T164 w 466"/>
                            <a:gd name="T166" fmla="+- 0 4742 4494"/>
                            <a:gd name="T167" fmla="*/ 4742 h 256"/>
                            <a:gd name="T168" fmla="+- 0 2474 2103"/>
                            <a:gd name="T169" fmla="*/ T168 w 466"/>
                            <a:gd name="T170" fmla="+- 0 4745 4494"/>
                            <a:gd name="T171" fmla="*/ 4745 h 256"/>
                            <a:gd name="T172" fmla="+- 0 2466 2103"/>
                            <a:gd name="T173" fmla="*/ T172 w 466"/>
                            <a:gd name="T174" fmla="+- 0 4746 4494"/>
                            <a:gd name="T175" fmla="*/ 4746 h 256"/>
                            <a:gd name="T176" fmla="+- 0 2458 2103"/>
                            <a:gd name="T177" fmla="*/ T176 w 466"/>
                            <a:gd name="T178" fmla="+- 0 4748 4494"/>
                            <a:gd name="T179" fmla="*/ 4748 h 256"/>
                            <a:gd name="T180" fmla="+- 0 2449 2103"/>
                            <a:gd name="T181" fmla="*/ T180 w 466"/>
                            <a:gd name="T182" fmla="+- 0 4749 4494"/>
                            <a:gd name="T183" fmla="*/ 4749 h 256"/>
                            <a:gd name="T184" fmla="+- 0 2441 2103"/>
                            <a:gd name="T185" fmla="*/ T184 w 466"/>
                            <a:gd name="T186" fmla="+- 0 4749 4494"/>
                            <a:gd name="T187" fmla="*/ 4749 h 256"/>
                            <a:gd name="T188" fmla="+- 0 2231 2103"/>
                            <a:gd name="T189" fmla="*/ T188 w 466"/>
                            <a:gd name="T190" fmla="+- 0 4749 4494"/>
                            <a:gd name="T191" fmla="*/ 4749 h 256"/>
                            <a:gd name="T192" fmla="+- 0 2222 2103"/>
                            <a:gd name="T193" fmla="*/ T192 w 466"/>
                            <a:gd name="T194" fmla="+- 0 4749 4494"/>
                            <a:gd name="T195" fmla="*/ 4749 h 256"/>
                            <a:gd name="T196" fmla="+- 0 2214 2103"/>
                            <a:gd name="T197" fmla="*/ T196 w 466"/>
                            <a:gd name="T198" fmla="+- 0 4748 4494"/>
                            <a:gd name="T199" fmla="*/ 4748 h 256"/>
                            <a:gd name="T200" fmla="+- 0 2206 2103"/>
                            <a:gd name="T201" fmla="*/ T200 w 466"/>
                            <a:gd name="T202" fmla="+- 0 4746 4494"/>
                            <a:gd name="T203" fmla="*/ 4746 h 256"/>
                            <a:gd name="T204" fmla="+- 0 2198 2103"/>
                            <a:gd name="T205" fmla="*/ T204 w 466"/>
                            <a:gd name="T206" fmla="+- 0 4745 4494"/>
                            <a:gd name="T207" fmla="*/ 4745 h 256"/>
                            <a:gd name="T208" fmla="+- 0 2190 2103"/>
                            <a:gd name="T209" fmla="*/ T208 w 466"/>
                            <a:gd name="T210" fmla="+- 0 4742 4494"/>
                            <a:gd name="T211" fmla="*/ 4742 h 256"/>
                            <a:gd name="T212" fmla="+- 0 2182 2103"/>
                            <a:gd name="T213" fmla="*/ T212 w 466"/>
                            <a:gd name="T214" fmla="+- 0 4739 4494"/>
                            <a:gd name="T215" fmla="*/ 4739 h 256"/>
                            <a:gd name="T216" fmla="+- 0 2174 2103"/>
                            <a:gd name="T217" fmla="*/ T216 w 466"/>
                            <a:gd name="T218" fmla="+- 0 4736 4494"/>
                            <a:gd name="T219" fmla="*/ 4736 h 256"/>
                            <a:gd name="T220" fmla="+- 0 2167 2103"/>
                            <a:gd name="T221" fmla="*/ T220 w 466"/>
                            <a:gd name="T222" fmla="+- 0 4732 4494"/>
                            <a:gd name="T223" fmla="*/ 4732 h 256"/>
                            <a:gd name="T224" fmla="+- 0 2160 2103"/>
                            <a:gd name="T225" fmla="*/ T224 w 466"/>
                            <a:gd name="T226" fmla="+- 0 4727 4494"/>
                            <a:gd name="T227" fmla="*/ 4727 h 256"/>
                            <a:gd name="T228" fmla="+- 0 2153 2103"/>
                            <a:gd name="T229" fmla="*/ T228 w 466"/>
                            <a:gd name="T230" fmla="+- 0 4722 4494"/>
                            <a:gd name="T231" fmla="*/ 4722 h 256"/>
                            <a:gd name="T232" fmla="+- 0 2113 2103"/>
                            <a:gd name="T233" fmla="*/ T232 w 466"/>
                            <a:gd name="T234" fmla="+- 0 4670 4494"/>
                            <a:gd name="T235" fmla="*/ 4670 h 256"/>
                            <a:gd name="T236" fmla="+- 0 2106 2103"/>
                            <a:gd name="T237" fmla="*/ T236 w 466"/>
                            <a:gd name="T238" fmla="+- 0 4646 4494"/>
                            <a:gd name="T239" fmla="*/ 4646 h 256"/>
                            <a:gd name="T240" fmla="+- 0 2104 2103"/>
                            <a:gd name="T241" fmla="*/ T240 w 466"/>
                            <a:gd name="T242" fmla="+- 0 4638 4494"/>
                            <a:gd name="T243" fmla="*/ 4638 h 256"/>
                            <a:gd name="T244" fmla="+- 0 2103 2103"/>
                            <a:gd name="T245" fmla="*/ T244 w 466"/>
                            <a:gd name="T246" fmla="+- 0 4629 4494"/>
                            <a:gd name="T247" fmla="*/ 4629 h 256"/>
                            <a:gd name="T248" fmla="+- 0 2103 2103"/>
                            <a:gd name="T249" fmla="*/ T248 w 466"/>
                            <a:gd name="T250" fmla="+- 0 4621 4494"/>
                            <a:gd name="T251" fmla="*/ 4621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256">
                              <a:moveTo>
                                <a:pt x="0" y="127"/>
                              </a:moveTo>
                              <a:lnTo>
                                <a:pt x="0" y="119"/>
                              </a:lnTo>
                              <a:lnTo>
                                <a:pt x="1" y="110"/>
                              </a:lnTo>
                              <a:lnTo>
                                <a:pt x="3" y="102"/>
                              </a:lnTo>
                              <a:lnTo>
                                <a:pt x="4" y="94"/>
                              </a:lnTo>
                              <a:lnTo>
                                <a:pt x="7" y="86"/>
                              </a:lnTo>
                              <a:lnTo>
                                <a:pt x="10" y="78"/>
                              </a:lnTo>
                              <a:lnTo>
                                <a:pt x="13" y="71"/>
                              </a:lnTo>
                              <a:lnTo>
                                <a:pt x="17" y="63"/>
                              </a:lnTo>
                              <a:lnTo>
                                <a:pt x="22" y="56"/>
                              </a:lnTo>
                              <a:lnTo>
                                <a:pt x="26" y="49"/>
                              </a:lnTo>
                              <a:lnTo>
                                <a:pt x="32" y="43"/>
                              </a:lnTo>
                              <a:lnTo>
                                <a:pt x="38" y="37"/>
                              </a:lnTo>
                              <a:lnTo>
                                <a:pt x="43" y="31"/>
                              </a:lnTo>
                              <a:lnTo>
                                <a:pt x="103" y="2"/>
                              </a:lnTo>
                              <a:lnTo>
                                <a:pt x="119" y="0"/>
                              </a:lnTo>
                              <a:lnTo>
                                <a:pt x="128" y="0"/>
                              </a:lnTo>
                              <a:lnTo>
                                <a:pt x="338" y="0"/>
                              </a:lnTo>
                              <a:lnTo>
                                <a:pt x="346" y="0"/>
                              </a:lnTo>
                              <a:lnTo>
                                <a:pt x="355" y="0"/>
                              </a:lnTo>
                              <a:lnTo>
                                <a:pt x="363" y="2"/>
                              </a:lnTo>
                              <a:lnTo>
                                <a:pt x="371" y="4"/>
                              </a:lnTo>
                              <a:lnTo>
                                <a:pt x="428" y="37"/>
                              </a:lnTo>
                              <a:lnTo>
                                <a:pt x="434" y="43"/>
                              </a:lnTo>
                              <a:lnTo>
                                <a:pt x="439" y="49"/>
                              </a:lnTo>
                              <a:lnTo>
                                <a:pt x="444" y="56"/>
                              </a:lnTo>
                              <a:lnTo>
                                <a:pt x="449" y="63"/>
                              </a:lnTo>
                              <a:lnTo>
                                <a:pt x="453" y="71"/>
                              </a:lnTo>
                              <a:lnTo>
                                <a:pt x="456" y="78"/>
                              </a:lnTo>
                              <a:lnTo>
                                <a:pt x="459" y="86"/>
                              </a:lnTo>
                              <a:lnTo>
                                <a:pt x="461" y="94"/>
                              </a:lnTo>
                              <a:lnTo>
                                <a:pt x="463" y="102"/>
                              </a:lnTo>
                              <a:lnTo>
                                <a:pt x="465" y="110"/>
                              </a:lnTo>
                              <a:lnTo>
                                <a:pt x="465" y="119"/>
                              </a:lnTo>
                              <a:lnTo>
                                <a:pt x="465" y="127"/>
                              </a:lnTo>
                              <a:lnTo>
                                <a:pt x="465" y="135"/>
                              </a:lnTo>
                              <a:lnTo>
                                <a:pt x="465" y="144"/>
                              </a:lnTo>
                              <a:lnTo>
                                <a:pt x="463" y="152"/>
                              </a:lnTo>
                              <a:lnTo>
                                <a:pt x="461" y="160"/>
                              </a:lnTo>
                              <a:lnTo>
                                <a:pt x="428" y="217"/>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8"/>
                              </a:lnTo>
                              <a:lnTo>
                                <a:pt x="10" y="176"/>
                              </a:lnTo>
                              <a:lnTo>
                                <a:pt x="3" y="152"/>
                              </a:lnTo>
                              <a:lnTo>
                                <a:pt x="1" y="144"/>
                              </a:lnTo>
                              <a:lnTo>
                                <a:pt x="0" y="135"/>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33DBD" id="Freeform 777" o:spid="_x0000_s1026" style="position:absolute;margin-left:105.15pt;margin-top:224.7pt;width:23.3pt;height:12.8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" path="m,127r,-8l1,110r2,-8l4,94,7,86r3,-8l13,71r4,-8l22,56r4,-7l32,43r6,-6l43,31,103,2,119,r9,l338,r8,l355,r8,2l371,4r57,33l434,43r5,6l444,56r5,7l453,71r3,7l459,86r2,8l463,102r2,8l465,119r,8l465,135r,9l463,152r-2,8l428,217r-41,28l379,248r-8,3l363,252r-8,2l346,255r-8,l128,255r-9,l111,254r-8,-2l95,251r-8,-3l79,245r-8,-3l64,238r-7,-5l50,228,10,176,3,152,1,144,,135r,-8xe" filled="f" strokecolor="#99a0a6" strokeweight=".26469mm">
                <v:path arrowok="t" o:connecttype="custom" o:connectlocs="0,2934335;0,2929255;635,2923540;1905,2918460;2540,2913380;4445,2908300;6350,2903220;8255,2898775;10795,2893695;13970,2889250;16510,2884805;20320,2880995;24130,2877185;27305,2873375;65405,2854960;75565,2853690;81280,2853690;214630,2853690;219710,2853690;225425,2853690;230505,2854960;235585,2856230;271780,2877185;275590,2880995;278765,2884805;281940,2889250;285115,2893695;287655,2898775;289560,2903220;291465,2908300;292735,2913380;294005,2918460;295275,2923540;295275,2929255;295275,2934335;295275,2939415;295275,2945130;294005,2950210;292735,2955290;271780,2991485;245745,3009265;240665,3011170;235585,3013075;230505,3013710;225425,3014980;219710,3015615;214630,3015615;81280,3015615;75565,3015615;70485,3014980;65405,3013710;60325,3013075;55245,3011170;50165,3009265;45085,3007360;40640,3004820;36195,3001645;31750,2998470;6350,2965450;1905,2950210;635,2945130;0,2939415;0,2934335" o:connectangles="0,0,0,0,0,0,0,0,0,0,0,0,0,0,0,0,0,0,0,0,0,0,0,0,0,0,0,0,0,0,0,0,0,0,0,0,0,0,0,0,0,0,0,0,0,0,0,0,0,0,0,0,0,0,0,0,0,0,0,0,0,0,0"/>
                <w10:wrap anchorx="page"/>
              </v:shape>
            </w:pict>
          </mc:Fallback>
        </mc:AlternateContent>
      </w:r>
      <w:r w:rsidR="00E6559F" w:rsidRPr="00E6559F">
        <w:rPr>
          <w:rFonts w:ascii="Roboto" w:eastAsia="Roboto" w:hAnsi="Roboto" w:cs="Roboto"/>
          <w:noProof/>
          <w:sz w:val="22"/>
          <w:szCs w:val="22"/>
          <w:lang w:eastAsia="en-US"/>
        </w:rPr>
        <mc:AlternateContent>
          <mc:Choice Requires="wps">
            <w:drawing>
              <wp:anchor distT="0" distB="0" distL="114300" distR="114300" simplePos="0" relativeHeight="251762688" behindDoc="0" locked="0" layoutInCell="1" allowOverlap="1" wp14:anchorId="0EE838B9" wp14:editId="3FFDC607">
                <wp:simplePos x="0" y="0"/>
                <wp:positionH relativeFrom="page">
                  <wp:posOffset>1335405</wp:posOffset>
                </wp:positionH>
                <wp:positionV relativeFrom="paragraph">
                  <wp:posOffset>3139440</wp:posOffset>
                </wp:positionV>
                <wp:extent cx="295910" cy="162560"/>
                <wp:effectExtent l="11430" t="5715" r="6985" b="12700"/>
                <wp:wrapNone/>
                <wp:docPr id="361" name="Freeform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5071 4944"/>
                            <a:gd name="T3" fmla="*/ 5071 h 256"/>
                            <a:gd name="T4" fmla="+- 0 2120 2103"/>
                            <a:gd name="T5" fmla="*/ T4 w 466"/>
                            <a:gd name="T6" fmla="+- 0 5007 4944"/>
                            <a:gd name="T7" fmla="*/ 5007 h 256"/>
                            <a:gd name="T8" fmla="+- 0 2125 2103"/>
                            <a:gd name="T9" fmla="*/ T8 w 466"/>
                            <a:gd name="T10" fmla="+- 0 5000 4944"/>
                            <a:gd name="T11" fmla="*/ 5000 h 256"/>
                            <a:gd name="T12" fmla="+- 0 2129 2103"/>
                            <a:gd name="T13" fmla="*/ T12 w 466"/>
                            <a:gd name="T14" fmla="+- 0 4993 4944"/>
                            <a:gd name="T15" fmla="*/ 4993 h 256"/>
                            <a:gd name="T16" fmla="+- 0 2135 2103"/>
                            <a:gd name="T17" fmla="*/ T16 w 466"/>
                            <a:gd name="T18" fmla="+- 0 4987 4944"/>
                            <a:gd name="T19" fmla="*/ 4987 h 256"/>
                            <a:gd name="T20" fmla="+- 0 2141 2103"/>
                            <a:gd name="T21" fmla="*/ T20 w 466"/>
                            <a:gd name="T22" fmla="+- 0 4981 4944"/>
                            <a:gd name="T23" fmla="*/ 4981 h 256"/>
                            <a:gd name="T24" fmla="+- 0 2146 2103"/>
                            <a:gd name="T25" fmla="*/ T24 w 466"/>
                            <a:gd name="T26" fmla="+- 0 4975 4944"/>
                            <a:gd name="T27" fmla="*/ 4975 h 256"/>
                            <a:gd name="T28" fmla="+- 0 2206 2103"/>
                            <a:gd name="T29" fmla="*/ T28 w 466"/>
                            <a:gd name="T30" fmla="+- 0 4946 4944"/>
                            <a:gd name="T31" fmla="*/ 4946 h 256"/>
                            <a:gd name="T32" fmla="+- 0 2222 2103"/>
                            <a:gd name="T33" fmla="*/ T32 w 466"/>
                            <a:gd name="T34" fmla="+- 0 4944 4944"/>
                            <a:gd name="T35" fmla="*/ 4944 h 256"/>
                            <a:gd name="T36" fmla="+- 0 2231 2103"/>
                            <a:gd name="T37" fmla="*/ T36 w 466"/>
                            <a:gd name="T38" fmla="+- 0 4944 4944"/>
                            <a:gd name="T39" fmla="*/ 4944 h 256"/>
                            <a:gd name="T40" fmla="+- 0 2441 2103"/>
                            <a:gd name="T41" fmla="*/ T40 w 466"/>
                            <a:gd name="T42" fmla="+- 0 4944 4944"/>
                            <a:gd name="T43" fmla="*/ 4944 h 256"/>
                            <a:gd name="T44" fmla="+- 0 2449 2103"/>
                            <a:gd name="T45" fmla="*/ T44 w 466"/>
                            <a:gd name="T46" fmla="+- 0 4944 4944"/>
                            <a:gd name="T47" fmla="*/ 4944 h 256"/>
                            <a:gd name="T48" fmla="+- 0 2458 2103"/>
                            <a:gd name="T49" fmla="*/ T48 w 466"/>
                            <a:gd name="T50" fmla="+- 0 4945 4944"/>
                            <a:gd name="T51" fmla="*/ 4945 h 256"/>
                            <a:gd name="T52" fmla="+- 0 2466 2103"/>
                            <a:gd name="T53" fmla="*/ T52 w 466"/>
                            <a:gd name="T54" fmla="+- 0 4946 4944"/>
                            <a:gd name="T55" fmla="*/ 4946 h 256"/>
                            <a:gd name="T56" fmla="+- 0 2474 2103"/>
                            <a:gd name="T57" fmla="*/ T56 w 466"/>
                            <a:gd name="T58" fmla="+- 0 4948 4944"/>
                            <a:gd name="T59" fmla="*/ 4948 h 256"/>
                            <a:gd name="T60" fmla="+- 0 2531 2103"/>
                            <a:gd name="T61" fmla="*/ T60 w 466"/>
                            <a:gd name="T62" fmla="+- 0 4981 4944"/>
                            <a:gd name="T63" fmla="*/ 4981 h 256"/>
                            <a:gd name="T64" fmla="+- 0 2537 2103"/>
                            <a:gd name="T65" fmla="*/ T64 w 466"/>
                            <a:gd name="T66" fmla="+- 0 4987 4944"/>
                            <a:gd name="T67" fmla="*/ 4987 h 256"/>
                            <a:gd name="T68" fmla="+- 0 2542 2103"/>
                            <a:gd name="T69" fmla="*/ T68 w 466"/>
                            <a:gd name="T70" fmla="+- 0 4993 4944"/>
                            <a:gd name="T71" fmla="*/ 4993 h 256"/>
                            <a:gd name="T72" fmla="+- 0 2547 2103"/>
                            <a:gd name="T73" fmla="*/ T72 w 466"/>
                            <a:gd name="T74" fmla="+- 0 5000 4944"/>
                            <a:gd name="T75" fmla="*/ 5000 h 256"/>
                            <a:gd name="T76" fmla="+- 0 2552 2103"/>
                            <a:gd name="T77" fmla="*/ T76 w 466"/>
                            <a:gd name="T78" fmla="+- 0 5007 4944"/>
                            <a:gd name="T79" fmla="*/ 5007 h 256"/>
                            <a:gd name="T80" fmla="+- 0 2566 2103"/>
                            <a:gd name="T81" fmla="*/ T80 w 466"/>
                            <a:gd name="T82" fmla="+- 0 5046 4944"/>
                            <a:gd name="T83" fmla="*/ 5046 h 256"/>
                            <a:gd name="T84" fmla="+- 0 2568 2103"/>
                            <a:gd name="T85" fmla="*/ T84 w 466"/>
                            <a:gd name="T86" fmla="+- 0 5055 4944"/>
                            <a:gd name="T87" fmla="*/ 5055 h 256"/>
                            <a:gd name="T88" fmla="+- 0 2568 2103"/>
                            <a:gd name="T89" fmla="*/ T88 w 466"/>
                            <a:gd name="T90" fmla="+- 0 5063 4944"/>
                            <a:gd name="T91" fmla="*/ 5063 h 256"/>
                            <a:gd name="T92" fmla="+- 0 2568 2103"/>
                            <a:gd name="T93" fmla="*/ T92 w 466"/>
                            <a:gd name="T94" fmla="+- 0 5071 4944"/>
                            <a:gd name="T95" fmla="*/ 5071 h 256"/>
                            <a:gd name="T96" fmla="+- 0 2568 2103"/>
                            <a:gd name="T97" fmla="*/ T96 w 466"/>
                            <a:gd name="T98" fmla="+- 0 5080 4944"/>
                            <a:gd name="T99" fmla="*/ 5080 h 256"/>
                            <a:gd name="T100" fmla="+- 0 2568 2103"/>
                            <a:gd name="T101" fmla="*/ T100 w 466"/>
                            <a:gd name="T102" fmla="+- 0 5088 4944"/>
                            <a:gd name="T103" fmla="*/ 5088 h 256"/>
                            <a:gd name="T104" fmla="+- 0 2566 2103"/>
                            <a:gd name="T105" fmla="*/ T104 w 466"/>
                            <a:gd name="T106" fmla="+- 0 5096 4944"/>
                            <a:gd name="T107" fmla="*/ 5096 h 256"/>
                            <a:gd name="T108" fmla="+- 0 2564 2103"/>
                            <a:gd name="T109" fmla="*/ T108 w 466"/>
                            <a:gd name="T110" fmla="+- 0 5104 4944"/>
                            <a:gd name="T111" fmla="*/ 5104 h 256"/>
                            <a:gd name="T112" fmla="+- 0 2562 2103"/>
                            <a:gd name="T113" fmla="*/ T112 w 466"/>
                            <a:gd name="T114" fmla="+- 0 5112 4944"/>
                            <a:gd name="T115" fmla="*/ 5112 h 256"/>
                            <a:gd name="T116" fmla="+- 0 2559 2103"/>
                            <a:gd name="T117" fmla="*/ T116 w 466"/>
                            <a:gd name="T118" fmla="+- 0 5120 4944"/>
                            <a:gd name="T119" fmla="*/ 5120 h 256"/>
                            <a:gd name="T120" fmla="+- 0 2556 2103"/>
                            <a:gd name="T121" fmla="*/ T120 w 466"/>
                            <a:gd name="T122" fmla="+- 0 5128 4944"/>
                            <a:gd name="T123" fmla="*/ 5128 h 256"/>
                            <a:gd name="T124" fmla="+- 0 2512 2103"/>
                            <a:gd name="T125" fmla="*/ T124 w 466"/>
                            <a:gd name="T126" fmla="+- 0 5177 4944"/>
                            <a:gd name="T127" fmla="*/ 5177 h 256"/>
                            <a:gd name="T128" fmla="+- 0 2466 2103"/>
                            <a:gd name="T129" fmla="*/ T128 w 466"/>
                            <a:gd name="T130" fmla="+- 0 5196 4944"/>
                            <a:gd name="T131" fmla="*/ 5196 h 256"/>
                            <a:gd name="T132" fmla="+- 0 2458 2103"/>
                            <a:gd name="T133" fmla="*/ T132 w 466"/>
                            <a:gd name="T134" fmla="+- 0 5198 4944"/>
                            <a:gd name="T135" fmla="*/ 5198 h 256"/>
                            <a:gd name="T136" fmla="+- 0 2449 2103"/>
                            <a:gd name="T137" fmla="*/ T136 w 466"/>
                            <a:gd name="T138" fmla="+- 0 5199 4944"/>
                            <a:gd name="T139" fmla="*/ 5199 h 256"/>
                            <a:gd name="T140" fmla="+- 0 2441 2103"/>
                            <a:gd name="T141" fmla="*/ T140 w 466"/>
                            <a:gd name="T142" fmla="+- 0 5199 4944"/>
                            <a:gd name="T143" fmla="*/ 5199 h 256"/>
                            <a:gd name="T144" fmla="+- 0 2231 2103"/>
                            <a:gd name="T145" fmla="*/ T144 w 466"/>
                            <a:gd name="T146" fmla="+- 0 5199 4944"/>
                            <a:gd name="T147" fmla="*/ 5199 h 256"/>
                            <a:gd name="T148" fmla="+- 0 2222 2103"/>
                            <a:gd name="T149" fmla="*/ T148 w 466"/>
                            <a:gd name="T150" fmla="+- 0 5199 4944"/>
                            <a:gd name="T151" fmla="*/ 5199 h 256"/>
                            <a:gd name="T152" fmla="+- 0 2214 2103"/>
                            <a:gd name="T153" fmla="*/ T152 w 466"/>
                            <a:gd name="T154" fmla="+- 0 5198 4944"/>
                            <a:gd name="T155" fmla="*/ 5198 h 256"/>
                            <a:gd name="T156" fmla="+- 0 2206 2103"/>
                            <a:gd name="T157" fmla="*/ T156 w 466"/>
                            <a:gd name="T158" fmla="+- 0 5196 4944"/>
                            <a:gd name="T159" fmla="*/ 5196 h 256"/>
                            <a:gd name="T160" fmla="+- 0 2198 2103"/>
                            <a:gd name="T161" fmla="*/ T160 w 466"/>
                            <a:gd name="T162" fmla="+- 0 5195 4944"/>
                            <a:gd name="T163" fmla="*/ 5195 h 256"/>
                            <a:gd name="T164" fmla="+- 0 2160 2103"/>
                            <a:gd name="T165" fmla="*/ T164 w 466"/>
                            <a:gd name="T166" fmla="+- 0 5177 4944"/>
                            <a:gd name="T167" fmla="*/ 5177 h 256"/>
                            <a:gd name="T168" fmla="+- 0 2153 2103"/>
                            <a:gd name="T169" fmla="*/ T168 w 466"/>
                            <a:gd name="T170" fmla="+- 0 5173 4944"/>
                            <a:gd name="T171" fmla="*/ 5173 h 256"/>
                            <a:gd name="T172" fmla="+- 0 2113 2103"/>
                            <a:gd name="T173" fmla="*/ T172 w 466"/>
                            <a:gd name="T174" fmla="+- 0 5120 4944"/>
                            <a:gd name="T175" fmla="*/ 5120 h 256"/>
                            <a:gd name="T176" fmla="+- 0 2110 2103"/>
                            <a:gd name="T177" fmla="*/ T176 w 466"/>
                            <a:gd name="T178" fmla="+- 0 5112 4944"/>
                            <a:gd name="T179" fmla="*/ 5112 h 256"/>
                            <a:gd name="T180" fmla="+- 0 2107 2103"/>
                            <a:gd name="T181" fmla="*/ T180 w 466"/>
                            <a:gd name="T182" fmla="+- 0 5104 4944"/>
                            <a:gd name="T183" fmla="*/ 5104 h 256"/>
                            <a:gd name="T184" fmla="+- 0 2106 2103"/>
                            <a:gd name="T185" fmla="*/ T184 w 466"/>
                            <a:gd name="T186" fmla="+- 0 5096 4944"/>
                            <a:gd name="T187" fmla="*/ 5096 h 256"/>
                            <a:gd name="T188" fmla="+- 0 2104 2103"/>
                            <a:gd name="T189" fmla="*/ T188 w 466"/>
                            <a:gd name="T190" fmla="+- 0 5088 4944"/>
                            <a:gd name="T191" fmla="*/ 5088 h 256"/>
                            <a:gd name="T192" fmla="+- 0 2103 2103"/>
                            <a:gd name="T193" fmla="*/ T192 w 466"/>
                            <a:gd name="T194" fmla="+- 0 5080 4944"/>
                            <a:gd name="T195" fmla="*/ 5080 h 256"/>
                            <a:gd name="T196" fmla="+- 0 2103 2103"/>
                            <a:gd name="T197" fmla="*/ T196 w 466"/>
                            <a:gd name="T198" fmla="+- 0 5071 4944"/>
                            <a:gd name="T199" fmla="*/ 5071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6" h="256">
                              <a:moveTo>
                                <a:pt x="0" y="127"/>
                              </a:moveTo>
                              <a:lnTo>
                                <a:pt x="17" y="63"/>
                              </a:lnTo>
                              <a:lnTo>
                                <a:pt x="22" y="56"/>
                              </a:lnTo>
                              <a:lnTo>
                                <a:pt x="26" y="49"/>
                              </a:lnTo>
                              <a:lnTo>
                                <a:pt x="32" y="43"/>
                              </a:lnTo>
                              <a:lnTo>
                                <a:pt x="38" y="37"/>
                              </a:lnTo>
                              <a:lnTo>
                                <a:pt x="43" y="31"/>
                              </a:lnTo>
                              <a:lnTo>
                                <a:pt x="103" y="2"/>
                              </a:lnTo>
                              <a:lnTo>
                                <a:pt x="119" y="0"/>
                              </a:lnTo>
                              <a:lnTo>
                                <a:pt x="128" y="0"/>
                              </a:lnTo>
                              <a:lnTo>
                                <a:pt x="338" y="0"/>
                              </a:lnTo>
                              <a:lnTo>
                                <a:pt x="346" y="0"/>
                              </a:lnTo>
                              <a:lnTo>
                                <a:pt x="355" y="1"/>
                              </a:lnTo>
                              <a:lnTo>
                                <a:pt x="363" y="2"/>
                              </a:lnTo>
                              <a:lnTo>
                                <a:pt x="371" y="4"/>
                              </a:lnTo>
                              <a:lnTo>
                                <a:pt x="428" y="37"/>
                              </a:lnTo>
                              <a:lnTo>
                                <a:pt x="434" y="43"/>
                              </a:lnTo>
                              <a:lnTo>
                                <a:pt x="439" y="49"/>
                              </a:lnTo>
                              <a:lnTo>
                                <a:pt x="444" y="56"/>
                              </a:lnTo>
                              <a:lnTo>
                                <a:pt x="449" y="63"/>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3" y="184"/>
                              </a:lnTo>
                              <a:lnTo>
                                <a:pt x="409" y="233"/>
                              </a:lnTo>
                              <a:lnTo>
                                <a:pt x="363" y="252"/>
                              </a:lnTo>
                              <a:lnTo>
                                <a:pt x="355" y="254"/>
                              </a:lnTo>
                              <a:lnTo>
                                <a:pt x="346" y="255"/>
                              </a:lnTo>
                              <a:lnTo>
                                <a:pt x="338" y="255"/>
                              </a:lnTo>
                              <a:lnTo>
                                <a:pt x="128" y="255"/>
                              </a:lnTo>
                              <a:lnTo>
                                <a:pt x="119" y="255"/>
                              </a:lnTo>
                              <a:lnTo>
                                <a:pt x="111" y="254"/>
                              </a:lnTo>
                              <a:lnTo>
                                <a:pt x="103" y="252"/>
                              </a:lnTo>
                              <a:lnTo>
                                <a:pt x="95" y="251"/>
                              </a:lnTo>
                              <a:lnTo>
                                <a:pt x="57" y="233"/>
                              </a:lnTo>
                              <a:lnTo>
                                <a:pt x="50" y="229"/>
                              </a:lnTo>
                              <a:lnTo>
                                <a:pt x="10" y="176"/>
                              </a:lnTo>
                              <a:lnTo>
                                <a:pt x="7" y="168"/>
                              </a:lnTo>
                              <a:lnTo>
                                <a:pt x="4" y="160"/>
                              </a:lnTo>
                              <a:lnTo>
                                <a:pt x="3" y="152"/>
                              </a:lnTo>
                              <a:lnTo>
                                <a:pt x="1" y="144"/>
                              </a:lnTo>
                              <a:lnTo>
                                <a:pt x="0" y="136"/>
                              </a:lnTo>
                              <a:lnTo>
                                <a:pt x="0" y="127"/>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17F25" id="Freeform 778" o:spid="_x0000_s1026" style="position:absolute;margin-left:105.15pt;margin-top:247.2pt;width:23.3pt;height:12.8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" path="m,127l17,63r5,-7l26,49r6,-6l38,37r5,-6l103,2,119,r9,l338,r8,l355,1r8,1l371,4r57,33l434,43r5,6l444,56r5,7l463,102r2,9l465,119r,8l465,136r,8l463,152r-2,8l459,168r-3,8l453,184r-44,49l363,252r-8,2l346,255r-8,l128,255r-9,l111,254r-8,-2l95,251,57,233r-7,-4l10,176,7,168,4,160,3,152,1,144,,136r,-9xe" filled="f" strokecolor="#99a0a6" strokeweight=".26469mm">
                <v:path arrowok="t" o:connecttype="custom" o:connectlocs="0,3220085;10795,3179445;13970,3175000;16510,3170555;20320,3166745;24130,3162935;27305,3159125;65405,3140710;75565,3139440;81280,3139440;214630,3139440;219710,3139440;225425,3140075;230505,3140710;235585,3141980;271780,3162935;275590,3166745;278765,3170555;281940,3175000;285115,3179445;294005,3204210;295275,3209925;295275,3215005;295275,3220085;295275,3225800;295275,3230880;294005,3235960;292735,3241040;291465,3246120;289560,3251200;287655,3256280;259715,3287395;230505,3299460;225425,3300730;219710,3301365;214630,3301365;81280,3301365;75565,3301365;70485,3300730;65405,3299460;60325,3298825;36195,3287395;31750,3284855;6350,3251200;4445,3246120;2540,3241040;1905,3235960;635,3230880;0,3225800;0,3220085" o:connectangles="0,0,0,0,0,0,0,0,0,0,0,0,0,0,0,0,0,0,0,0,0,0,0,0,0,0,0,0,0,0,0,0,0,0,0,0,0,0,0,0,0,0,0,0,0,0,0,0,0,0"/>
                <w10:wrap anchorx="page"/>
              </v:shape>
            </w:pict>
          </mc:Fallback>
        </mc:AlternateContent>
      </w:r>
      <w:r w:rsidR="00E6559F" w:rsidRPr="00E6559F">
        <w:rPr>
          <w:rFonts w:ascii="Roboto" w:eastAsia="Roboto" w:hAnsi="Roboto" w:cs="Roboto"/>
          <w:color w:val="202024"/>
          <w:w w:val="95"/>
          <w:sz w:val="22"/>
          <w:szCs w:val="22"/>
          <w:lang w:eastAsia="en-US"/>
        </w:rPr>
        <w:t>Moravskoslezský</w:t>
      </w:r>
      <w:r w:rsidR="00E6559F" w:rsidRPr="00E6559F">
        <w:rPr>
          <w:rFonts w:ascii="Roboto" w:eastAsia="Roboto" w:hAnsi="Roboto" w:cs="Roboto"/>
          <w:color w:val="202024"/>
          <w:spacing w:val="1"/>
          <w:w w:val="95"/>
          <w:sz w:val="22"/>
          <w:szCs w:val="22"/>
          <w:lang w:eastAsia="en-US"/>
        </w:rPr>
        <w:t xml:space="preserve"> </w:t>
      </w:r>
      <w:r w:rsidR="00E6559F" w:rsidRPr="00E6559F">
        <w:rPr>
          <w:rFonts w:ascii="Roboto" w:eastAsia="Roboto" w:hAnsi="Roboto" w:cs="Roboto"/>
          <w:color w:val="202024"/>
          <w:w w:val="95"/>
          <w:sz w:val="22"/>
          <w:szCs w:val="22"/>
          <w:lang w:eastAsia="en-US"/>
        </w:rPr>
        <w:t>kraj</w:t>
      </w:r>
      <w:r w:rsidR="00E6559F" w:rsidRPr="00E6559F">
        <w:rPr>
          <w:rFonts w:ascii="Roboto" w:eastAsia="Roboto" w:hAnsi="Roboto" w:cs="Roboto"/>
          <w:color w:val="202024"/>
          <w:spacing w:val="-49"/>
          <w:w w:val="95"/>
          <w:sz w:val="22"/>
          <w:szCs w:val="22"/>
          <w:lang w:eastAsia="en-US"/>
        </w:rPr>
        <w:t xml:space="preserve"> </w:t>
      </w:r>
      <w:r w:rsidR="00E6559F" w:rsidRPr="00E6559F">
        <w:rPr>
          <w:rFonts w:ascii="Roboto" w:eastAsia="Roboto" w:hAnsi="Roboto" w:cs="Roboto"/>
          <w:color w:val="202024"/>
          <w:sz w:val="22"/>
          <w:szCs w:val="22"/>
          <w:lang w:eastAsia="en-US"/>
        </w:rPr>
        <w:t>Olomoucký kraj</w:t>
      </w:r>
      <w:r w:rsidR="00E6559F" w:rsidRPr="00E6559F">
        <w:rPr>
          <w:rFonts w:ascii="Roboto" w:eastAsia="Roboto" w:hAnsi="Roboto" w:cs="Roboto"/>
          <w:color w:val="202024"/>
          <w:spacing w:val="1"/>
          <w:sz w:val="22"/>
          <w:szCs w:val="22"/>
          <w:lang w:eastAsia="en-US"/>
        </w:rPr>
        <w:t xml:space="preserve"> </w:t>
      </w:r>
      <w:r w:rsidR="00E6559F" w:rsidRPr="00E6559F">
        <w:rPr>
          <w:rFonts w:ascii="Roboto" w:eastAsia="Roboto" w:hAnsi="Roboto" w:cs="Roboto"/>
          <w:color w:val="202024"/>
          <w:sz w:val="22"/>
          <w:szCs w:val="22"/>
          <w:lang w:eastAsia="en-US"/>
        </w:rPr>
        <w:t>Zlínský kraj</w:t>
      </w:r>
      <w:r w:rsidR="00E6559F" w:rsidRPr="00E6559F">
        <w:rPr>
          <w:rFonts w:ascii="Roboto" w:eastAsia="Roboto" w:hAnsi="Roboto" w:cs="Roboto"/>
          <w:color w:val="202024"/>
          <w:spacing w:val="1"/>
          <w:sz w:val="22"/>
          <w:szCs w:val="22"/>
          <w:lang w:eastAsia="en-US"/>
        </w:rPr>
        <w:t xml:space="preserve"> </w:t>
      </w:r>
      <w:r w:rsidR="00E6559F" w:rsidRPr="00E6559F">
        <w:rPr>
          <w:rFonts w:ascii="Roboto" w:eastAsia="Roboto" w:hAnsi="Roboto" w:cs="Roboto"/>
          <w:color w:val="202024"/>
          <w:sz w:val="22"/>
          <w:szCs w:val="22"/>
          <w:lang w:eastAsia="en-US"/>
        </w:rPr>
        <w:t>Jihomoravský kraj</w:t>
      </w:r>
      <w:r w:rsidR="00E6559F" w:rsidRPr="00E6559F">
        <w:rPr>
          <w:rFonts w:ascii="Roboto" w:eastAsia="Roboto" w:hAnsi="Roboto" w:cs="Roboto"/>
          <w:color w:val="202024"/>
          <w:spacing w:val="1"/>
          <w:sz w:val="22"/>
          <w:szCs w:val="22"/>
          <w:lang w:eastAsia="en-US"/>
        </w:rPr>
        <w:t xml:space="preserve"> </w:t>
      </w:r>
      <w:r w:rsidR="00E6559F" w:rsidRPr="00E6559F">
        <w:rPr>
          <w:rFonts w:ascii="Roboto" w:eastAsia="Roboto" w:hAnsi="Roboto" w:cs="Roboto"/>
          <w:color w:val="202024"/>
          <w:sz w:val="22"/>
          <w:szCs w:val="22"/>
          <w:lang w:eastAsia="en-US"/>
        </w:rPr>
        <w:t>Kraj Vysočina</w:t>
      </w:r>
      <w:r w:rsidR="00E6559F" w:rsidRPr="00E6559F">
        <w:rPr>
          <w:rFonts w:ascii="Roboto" w:eastAsia="Roboto" w:hAnsi="Roboto" w:cs="Roboto"/>
          <w:color w:val="202024"/>
          <w:spacing w:val="1"/>
          <w:sz w:val="22"/>
          <w:szCs w:val="22"/>
          <w:lang w:eastAsia="en-US"/>
        </w:rPr>
        <w:t xml:space="preserve"> </w:t>
      </w:r>
      <w:r w:rsidR="00E6559F" w:rsidRPr="00E6559F">
        <w:rPr>
          <w:rFonts w:ascii="Roboto" w:eastAsia="Roboto" w:hAnsi="Roboto" w:cs="Roboto"/>
          <w:color w:val="202024"/>
          <w:sz w:val="22"/>
          <w:szCs w:val="22"/>
          <w:lang w:eastAsia="en-US"/>
        </w:rPr>
        <w:t>Pardubický kraj</w:t>
      </w:r>
      <w:r w:rsidR="00E6559F" w:rsidRPr="00E6559F">
        <w:rPr>
          <w:rFonts w:ascii="Roboto" w:eastAsia="Roboto" w:hAnsi="Roboto" w:cs="Roboto"/>
          <w:color w:val="202024"/>
          <w:spacing w:val="1"/>
          <w:sz w:val="22"/>
          <w:szCs w:val="22"/>
          <w:lang w:eastAsia="en-US"/>
        </w:rPr>
        <w:t xml:space="preserve"> </w:t>
      </w:r>
      <w:r w:rsidR="00E6559F" w:rsidRPr="00E6559F">
        <w:rPr>
          <w:rFonts w:ascii="Roboto" w:eastAsia="Roboto" w:hAnsi="Roboto" w:cs="Roboto"/>
          <w:color w:val="202024"/>
          <w:w w:val="95"/>
          <w:sz w:val="22"/>
          <w:szCs w:val="22"/>
          <w:lang w:eastAsia="en-US"/>
        </w:rPr>
        <w:t>Královehradecký</w:t>
      </w:r>
      <w:r w:rsidR="00E6559F" w:rsidRPr="00E6559F">
        <w:rPr>
          <w:rFonts w:ascii="Roboto" w:eastAsia="Roboto" w:hAnsi="Roboto" w:cs="Roboto"/>
          <w:color w:val="202024"/>
          <w:spacing w:val="1"/>
          <w:w w:val="95"/>
          <w:sz w:val="22"/>
          <w:szCs w:val="22"/>
          <w:lang w:eastAsia="en-US"/>
        </w:rPr>
        <w:t xml:space="preserve"> </w:t>
      </w:r>
      <w:r w:rsidR="00E6559F" w:rsidRPr="00E6559F">
        <w:rPr>
          <w:rFonts w:ascii="Roboto" w:eastAsia="Roboto" w:hAnsi="Roboto" w:cs="Roboto"/>
          <w:color w:val="202024"/>
          <w:w w:val="95"/>
          <w:sz w:val="22"/>
          <w:szCs w:val="22"/>
          <w:lang w:eastAsia="en-US"/>
        </w:rPr>
        <w:t>kraj</w:t>
      </w:r>
      <w:r w:rsidR="00E6559F" w:rsidRPr="00E6559F">
        <w:rPr>
          <w:rFonts w:ascii="Roboto" w:eastAsia="Roboto" w:hAnsi="Roboto" w:cs="Roboto"/>
          <w:color w:val="202024"/>
          <w:spacing w:val="1"/>
          <w:w w:val="95"/>
          <w:sz w:val="22"/>
          <w:szCs w:val="22"/>
          <w:lang w:eastAsia="en-US"/>
        </w:rPr>
        <w:t xml:space="preserve"> </w:t>
      </w:r>
      <w:r w:rsidR="00E6559F" w:rsidRPr="00E6559F">
        <w:rPr>
          <w:rFonts w:ascii="Roboto" w:eastAsia="Roboto" w:hAnsi="Roboto" w:cs="Roboto"/>
          <w:color w:val="202024"/>
          <w:sz w:val="22"/>
          <w:szCs w:val="22"/>
          <w:lang w:eastAsia="en-US"/>
        </w:rPr>
        <w:t>Liberecký kraj</w:t>
      </w:r>
      <w:r w:rsidR="00E6559F" w:rsidRPr="00E6559F">
        <w:rPr>
          <w:rFonts w:ascii="Roboto" w:eastAsia="Roboto" w:hAnsi="Roboto" w:cs="Roboto"/>
          <w:color w:val="202024"/>
          <w:spacing w:val="1"/>
          <w:sz w:val="22"/>
          <w:szCs w:val="22"/>
          <w:lang w:eastAsia="en-US"/>
        </w:rPr>
        <w:t xml:space="preserve"> </w:t>
      </w:r>
      <w:r w:rsidR="00E6559F" w:rsidRPr="00E6559F">
        <w:rPr>
          <w:rFonts w:ascii="Roboto" w:eastAsia="Roboto" w:hAnsi="Roboto" w:cs="Roboto"/>
          <w:color w:val="202024"/>
          <w:sz w:val="22"/>
          <w:szCs w:val="22"/>
          <w:lang w:eastAsia="en-US"/>
        </w:rPr>
        <w:t>Ústecký kraj</w:t>
      </w:r>
      <w:r w:rsidR="00E6559F" w:rsidRPr="00E6559F">
        <w:rPr>
          <w:rFonts w:ascii="Roboto" w:eastAsia="Roboto" w:hAnsi="Roboto" w:cs="Roboto"/>
          <w:color w:val="202024"/>
          <w:spacing w:val="1"/>
          <w:sz w:val="22"/>
          <w:szCs w:val="22"/>
          <w:lang w:eastAsia="en-US"/>
        </w:rPr>
        <w:t xml:space="preserve"> </w:t>
      </w:r>
      <w:r w:rsidR="00E6559F" w:rsidRPr="00E6559F">
        <w:rPr>
          <w:rFonts w:ascii="Roboto" w:eastAsia="Roboto" w:hAnsi="Roboto" w:cs="Roboto"/>
          <w:color w:val="202024"/>
          <w:sz w:val="22"/>
          <w:szCs w:val="22"/>
          <w:lang w:eastAsia="en-US"/>
        </w:rPr>
        <w:t>Karlovarský kraj</w:t>
      </w:r>
      <w:r w:rsidR="00E6559F" w:rsidRPr="00E6559F">
        <w:rPr>
          <w:rFonts w:ascii="Roboto" w:eastAsia="Roboto" w:hAnsi="Roboto" w:cs="Roboto"/>
          <w:color w:val="202024"/>
          <w:spacing w:val="1"/>
          <w:sz w:val="22"/>
          <w:szCs w:val="22"/>
          <w:lang w:eastAsia="en-US"/>
        </w:rPr>
        <w:t xml:space="preserve"> </w:t>
      </w:r>
      <w:r w:rsidR="00E6559F" w:rsidRPr="00E6559F">
        <w:rPr>
          <w:rFonts w:ascii="Roboto" w:eastAsia="Roboto" w:hAnsi="Roboto" w:cs="Roboto"/>
          <w:color w:val="202024"/>
          <w:sz w:val="22"/>
          <w:szCs w:val="22"/>
          <w:lang w:eastAsia="en-US"/>
        </w:rPr>
        <w:t>Plzeňský kraj</w:t>
      </w:r>
      <w:r w:rsidR="00E6559F" w:rsidRPr="00E6559F">
        <w:rPr>
          <w:rFonts w:ascii="Roboto" w:eastAsia="Roboto" w:hAnsi="Roboto" w:cs="Roboto"/>
          <w:color w:val="202024"/>
          <w:spacing w:val="1"/>
          <w:sz w:val="22"/>
          <w:szCs w:val="22"/>
          <w:lang w:eastAsia="en-US"/>
        </w:rPr>
        <w:t xml:space="preserve"> </w:t>
      </w:r>
      <w:r w:rsidR="00E6559F" w:rsidRPr="00E6559F">
        <w:rPr>
          <w:rFonts w:ascii="Roboto" w:eastAsia="Roboto" w:hAnsi="Roboto" w:cs="Roboto"/>
          <w:color w:val="202024"/>
          <w:sz w:val="22"/>
          <w:szCs w:val="22"/>
          <w:lang w:eastAsia="en-US"/>
        </w:rPr>
        <w:t>Jihočeský kraj</w:t>
      </w:r>
      <w:r w:rsidR="00E6559F" w:rsidRPr="00E6559F">
        <w:rPr>
          <w:rFonts w:ascii="Roboto" w:eastAsia="Roboto" w:hAnsi="Roboto" w:cs="Roboto"/>
          <w:color w:val="202024"/>
          <w:spacing w:val="1"/>
          <w:sz w:val="22"/>
          <w:szCs w:val="22"/>
          <w:lang w:eastAsia="en-US"/>
        </w:rPr>
        <w:t xml:space="preserve"> </w:t>
      </w:r>
      <w:r w:rsidR="00E6559F" w:rsidRPr="00E6559F">
        <w:rPr>
          <w:rFonts w:ascii="Roboto" w:eastAsia="Roboto" w:hAnsi="Roboto" w:cs="Roboto"/>
          <w:color w:val="202024"/>
          <w:sz w:val="22"/>
          <w:szCs w:val="22"/>
          <w:lang w:eastAsia="en-US"/>
        </w:rPr>
        <w:t>Středočeský kraj</w:t>
      </w:r>
      <w:r w:rsidR="00E6559F" w:rsidRPr="00E6559F">
        <w:rPr>
          <w:rFonts w:ascii="Roboto" w:eastAsia="Roboto" w:hAnsi="Roboto" w:cs="Roboto"/>
          <w:color w:val="202024"/>
          <w:spacing w:val="1"/>
          <w:sz w:val="22"/>
          <w:szCs w:val="22"/>
          <w:lang w:eastAsia="en-US"/>
        </w:rPr>
        <w:t xml:space="preserve"> </w:t>
      </w:r>
      <w:r w:rsidR="00E6559F" w:rsidRPr="00E6559F">
        <w:rPr>
          <w:rFonts w:ascii="Roboto" w:eastAsia="Roboto" w:hAnsi="Roboto" w:cs="Roboto"/>
          <w:color w:val="202024"/>
          <w:sz w:val="22"/>
          <w:szCs w:val="22"/>
          <w:lang w:eastAsia="en-US"/>
        </w:rPr>
        <w:t>Hlavní</w:t>
      </w:r>
      <w:r w:rsidR="00E6559F" w:rsidRPr="00E6559F">
        <w:rPr>
          <w:rFonts w:ascii="Roboto" w:eastAsia="Roboto" w:hAnsi="Roboto" w:cs="Roboto"/>
          <w:color w:val="202024"/>
          <w:spacing w:val="-7"/>
          <w:sz w:val="22"/>
          <w:szCs w:val="22"/>
          <w:lang w:eastAsia="en-US"/>
        </w:rPr>
        <w:t xml:space="preserve"> </w:t>
      </w:r>
      <w:r w:rsidR="00E6559F" w:rsidRPr="00E6559F">
        <w:rPr>
          <w:rFonts w:ascii="Roboto" w:eastAsia="Roboto" w:hAnsi="Roboto" w:cs="Roboto"/>
          <w:color w:val="202024"/>
          <w:sz w:val="22"/>
          <w:szCs w:val="22"/>
          <w:lang w:eastAsia="en-US"/>
        </w:rPr>
        <w:t>město</w:t>
      </w:r>
      <w:r w:rsidR="00E6559F" w:rsidRPr="00E6559F">
        <w:rPr>
          <w:rFonts w:ascii="Roboto" w:eastAsia="Roboto" w:hAnsi="Roboto" w:cs="Roboto"/>
          <w:color w:val="202024"/>
          <w:spacing w:val="-7"/>
          <w:sz w:val="22"/>
          <w:szCs w:val="22"/>
          <w:lang w:eastAsia="en-US"/>
        </w:rPr>
        <w:t xml:space="preserve"> </w:t>
      </w:r>
      <w:r w:rsidR="00E6559F" w:rsidRPr="00E6559F">
        <w:rPr>
          <w:rFonts w:ascii="Roboto" w:eastAsia="Roboto" w:hAnsi="Roboto" w:cs="Roboto"/>
          <w:color w:val="202024"/>
          <w:sz w:val="22"/>
          <w:szCs w:val="22"/>
          <w:lang w:eastAsia="en-US"/>
        </w:rPr>
        <w:t>Praha</w:t>
      </w:r>
    </w:p>
    <w:p w14:paraId="4C4C89AA" w14:textId="2F4A2A22" w:rsidR="00416FFC" w:rsidRDefault="00416FFC" w:rsidP="00416FFC">
      <w:pPr>
        <w:widowControl w:val="0"/>
        <w:autoSpaceDE w:val="0"/>
        <w:autoSpaceDN w:val="0"/>
        <w:spacing w:line="408" w:lineRule="auto"/>
        <w:ind w:right="6072"/>
        <w:rPr>
          <w:rFonts w:ascii="Roboto" w:eastAsia="Roboto" w:hAnsi="Roboto" w:cs="Roboto"/>
          <w:sz w:val="22"/>
          <w:szCs w:val="22"/>
          <w:lang w:eastAsia="en-US"/>
        </w:rPr>
      </w:pPr>
    </w:p>
    <w:p w14:paraId="4B3F18FE" w14:textId="752A8EF7" w:rsidR="00416FFC" w:rsidRPr="00416FFC" w:rsidRDefault="00416FFC" w:rsidP="00416FFC">
      <w:pPr>
        <w:pStyle w:val="Odstavecseseznamem"/>
        <w:widowControl w:val="0"/>
        <w:numPr>
          <w:ilvl w:val="0"/>
          <w:numId w:val="44"/>
        </w:numPr>
        <w:autoSpaceDE w:val="0"/>
        <w:autoSpaceDN w:val="0"/>
        <w:spacing w:line="408" w:lineRule="auto"/>
        <w:ind w:right="2954"/>
        <w:rPr>
          <w:rFonts w:ascii="Roboto" w:eastAsia="Roboto" w:hAnsi="Roboto" w:cs="Roboto"/>
          <w:b/>
          <w:lang w:eastAsia="en-US"/>
        </w:rPr>
      </w:pPr>
      <w:r w:rsidRPr="00416FFC">
        <w:rPr>
          <w:rFonts w:ascii="Roboto" w:eastAsia="Roboto" w:hAnsi="Roboto" w:cs="Roboto"/>
          <w:b/>
          <w:lang w:eastAsia="en-US"/>
        </w:rPr>
        <w:t>Jaký počet obyvatelstva má město, ve kterém žijete?</w:t>
      </w:r>
    </w:p>
    <w:p w14:paraId="6C9D2514" w14:textId="77777777" w:rsidR="00416FFC" w:rsidRPr="00416FFC" w:rsidRDefault="00416FFC" w:rsidP="00416FFC">
      <w:pPr>
        <w:widowControl w:val="0"/>
        <w:autoSpaceDE w:val="0"/>
        <w:autoSpaceDN w:val="0"/>
        <w:spacing w:line="360" w:lineRule="auto"/>
        <w:ind w:left="1686"/>
        <w:rPr>
          <w:rFonts w:ascii="Roboto" w:eastAsia="Roboto" w:hAnsi="Roboto" w:cs="Roboto"/>
          <w:lang w:eastAsia="en-US"/>
        </w:rPr>
      </w:pPr>
      <w:r w:rsidRPr="00416FFC">
        <w:rPr>
          <w:rFonts w:ascii="Roboto" w:eastAsia="Roboto" w:hAnsi="Roboto" w:cs="Roboto"/>
          <w:noProof/>
          <w:lang w:eastAsia="en-US"/>
        </w:rPr>
        <mc:AlternateContent>
          <mc:Choice Requires="wps">
            <w:drawing>
              <wp:anchor distT="0" distB="0" distL="114300" distR="114300" simplePos="0" relativeHeight="251849728" behindDoc="0" locked="0" layoutInCell="1" allowOverlap="1" wp14:anchorId="7D367584" wp14:editId="2D4733E1">
                <wp:simplePos x="0" y="0"/>
                <wp:positionH relativeFrom="page">
                  <wp:posOffset>1335405</wp:posOffset>
                </wp:positionH>
                <wp:positionV relativeFrom="paragraph">
                  <wp:posOffset>54610</wp:posOffset>
                </wp:positionV>
                <wp:extent cx="295910" cy="162560"/>
                <wp:effectExtent l="11430" t="6985" r="6985" b="11430"/>
                <wp:wrapNone/>
                <wp:docPr id="358" name="Free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214 86"/>
                            <a:gd name="T3" fmla="*/ 214 h 256"/>
                            <a:gd name="T4" fmla="+- 0 2113 2103"/>
                            <a:gd name="T5" fmla="*/ T4 w 466"/>
                            <a:gd name="T6" fmla="+- 0 165 86"/>
                            <a:gd name="T7" fmla="*/ 165 h 256"/>
                            <a:gd name="T8" fmla="+- 0 2116 2103"/>
                            <a:gd name="T9" fmla="*/ T8 w 466"/>
                            <a:gd name="T10" fmla="+- 0 157 86"/>
                            <a:gd name="T11" fmla="*/ 157 h 256"/>
                            <a:gd name="T12" fmla="+- 0 2120 2103"/>
                            <a:gd name="T13" fmla="*/ T12 w 466"/>
                            <a:gd name="T14" fmla="+- 0 150 86"/>
                            <a:gd name="T15" fmla="*/ 150 h 256"/>
                            <a:gd name="T16" fmla="+- 0 2125 2103"/>
                            <a:gd name="T17" fmla="*/ T16 w 466"/>
                            <a:gd name="T18" fmla="+- 0 143 86"/>
                            <a:gd name="T19" fmla="*/ 143 h 256"/>
                            <a:gd name="T20" fmla="+- 0 2129 2103"/>
                            <a:gd name="T21" fmla="*/ T20 w 466"/>
                            <a:gd name="T22" fmla="+- 0 136 86"/>
                            <a:gd name="T23" fmla="*/ 136 h 256"/>
                            <a:gd name="T24" fmla="+- 0 2135 2103"/>
                            <a:gd name="T25" fmla="*/ T24 w 466"/>
                            <a:gd name="T26" fmla="+- 0 130 86"/>
                            <a:gd name="T27" fmla="*/ 130 h 256"/>
                            <a:gd name="T28" fmla="+- 0 2141 2103"/>
                            <a:gd name="T29" fmla="*/ T28 w 466"/>
                            <a:gd name="T30" fmla="+- 0 124 86"/>
                            <a:gd name="T31" fmla="*/ 124 h 256"/>
                            <a:gd name="T32" fmla="+- 0 2146 2103"/>
                            <a:gd name="T33" fmla="*/ T32 w 466"/>
                            <a:gd name="T34" fmla="+- 0 118 86"/>
                            <a:gd name="T35" fmla="*/ 118 h 256"/>
                            <a:gd name="T36" fmla="+- 0 2206 2103"/>
                            <a:gd name="T37" fmla="*/ T36 w 466"/>
                            <a:gd name="T38" fmla="+- 0 89 86"/>
                            <a:gd name="T39" fmla="*/ 89 h 256"/>
                            <a:gd name="T40" fmla="+- 0 2214 2103"/>
                            <a:gd name="T41" fmla="*/ T40 w 466"/>
                            <a:gd name="T42" fmla="+- 0 87 86"/>
                            <a:gd name="T43" fmla="*/ 87 h 256"/>
                            <a:gd name="T44" fmla="+- 0 2222 2103"/>
                            <a:gd name="T45" fmla="*/ T44 w 466"/>
                            <a:gd name="T46" fmla="+- 0 86 86"/>
                            <a:gd name="T47" fmla="*/ 86 h 256"/>
                            <a:gd name="T48" fmla="+- 0 2231 2103"/>
                            <a:gd name="T49" fmla="*/ T48 w 466"/>
                            <a:gd name="T50" fmla="+- 0 86 86"/>
                            <a:gd name="T51" fmla="*/ 86 h 256"/>
                            <a:gd name="T52" fmla="+- 0 2441 2103"/>
                            <a:gd name="T53" fmla="*/ T52 w 466"/>
                            <a:gd name="T54" fmla="+- 0 86 86"/>
                            <a:gd name="T55" fmla="*/ 86 h 256"/>
                            <a:gd name="T56" fmla="+- 0 2449 2103"/>
                            <a:gd name="T57" fmla="*/ T56 w 466"/>
                            <a:gd name="T58" fmla="+- 0 86 86"/>
                            <a:gd name="T59" fmla="*/ 86 h 256"/>
                            <a:gd name="T60" fmla="+- 0 2458 2103"/>
                            <a:gd name="T61" fmla="*/ T60 w 466"/>
                            <a:gd name="T62" fmla="+- 0 87 86"/>
                            <a:gd name="T63" fmla="*/ 87 h 256"/>
                            <a:gd name="T64" fmla="+- 0 2466 2103"/>
                            <a:gd name="T65" fmla="*/ T64 w 466"/>
                            <a:gd name="T66" fmla="+- 0 89 86"/>
                            <a:gd name="T67" fmla="*/ 89 h 256"/>
                            <a:gd name="T68" fmla="+- 0 2474 2103"/>
                            <a:gd name="T69" fmla="*/ T68 w 466"/>
                            <a:gd name="T70" fmla="+- 0 91 86"/>
                            <a:gd name="T71" fmla="*/ 91 h 256"/>
                            <a:gd name="T72" fmla="+- 0 2531 2103"/>
                            <a:gd name="T73" fmla="*/ T72 w 466"/>
                            <a:gd name="T74" fmla="+- 0 124 86"/>
                            <a:gd name="T75" fmla="*/ 124 h 256"/>
                            <a:gd name="T76" fmla="+- 0 2537 2103"/>
                            <a:gd name="T77" fmla="*/ T76 w 466"/>
                            <a:gd name="T78" fmla="+- 0 130 86"/>
                            <a:gd name="T79" fmla="*/ 130 h 256"/>
                            <a:gd name="T80" fmla="+- 0 2566 2103"/>
                            <a:gd name="T81" fmla="*/ T80 w 466"/>
                            <a:gd name="T82" fmla="+- 0 189 86"/>
                            <a:gd name="T83" fmla="*/ 189 h 256"/>
                            <a:gd name="T84" fmla="+- 0 2568 2103"/>
                            <a:gd name="T85" fmla="*/ T84 w 466"/>
                            <a:gd name="T86" fmla="+- 0 197 86"/>
                            <a:gd name="T87" fmla="*/ 197 h 256"/>
                            <a:gd name="T88" fmla="+- 0 2568 2103"/>
                            <a:gd name="T89" fmla="*/ T88 w 466"/>
                            <a:gd name="T90" fmla="+- 0 206 86"/>
                            <a:gd name="T91" fmla="*/ 206 h 256"/>
                            <a:gd name="T92" fmla="+- 0 2568 2103"/>
                            <a:gd name="T93" fmla="*/ T92 w 466"/>
                            <a:gd name="T94" fmla="+- 0 214 86"/>
                            <a:gd name="T95" fmla="*/ 214 h 256"/>
                            <a:gd name="T96" fmla="+- 0 2568 2103"/>
                            <a:gd name="T97" fmla="*/ T96 w 466"/>
                            <a:gd name="T98" fmla="+- 0 222 86"/>
                            <a:gd name="T99" fmla="*/ 222 h 256"/>
                            <a:gd name="T100" fmla="+- 0 2568 2103"/>
                            <a:gd name="T101" fmla="*/ T100 w 466"/>
                            <a:gd name="T102" fmla="+- 0 231 86"/>
                            <a:gd name="T103" fmla="*/ 231 h 256"/>
                            <a:gd name="T104" fmla="+- 0 2566 2103"/>
                            <a:gd name="T105" fmla="*/ T104 w 466"/>
                            <a:gd name="T106" fmla="+- 0 239 86"/>
                            <a:gd name="T107" fmla="*/ 239 h 256"/>
                            <a:gd name="T108" fmla="+- 0 2564 2103"/>
                            <a:gd name="T109" fmla="*/ T108 w 466"/>
                            <a:gd name="T110" fmla="+- 0 247 86"/>
                            <a:gd name="T111" fmla="*/ 247 h 256"/>
                            <a:gd name="T112" fmla="+- 0 2531 2103"/>
                            <a:gd name="T113" fmla="*/ T112 w 466"/>
                            <a:gd name="T114" fmla="+- 0 304 86"/>
                            <a:gd name="T115" fmla="*/ 304 h 256"/>
                            <a:gd name="T116" fmla="+- 0 2474 2103"/>
                            <a:gd name="T117" fmla="*/ T116 w 466"/>
                            <a:gd name="T118" fmla="+- 0 337 86"/>
                            <a:gd name="T119" fmla="*/ 337 h 256"/>
                            <a:gd name="T120" fmla="+- 0 2449 2103"/>
                            <a:gd name="T121" fmla="*/ T120 w 466"/>
                            <a:gd name="T122" fmla="+- 0 342 86"/>
                            <a:gd name="T123" fmla="*/ 342 h 256"/>
                            <a:gd name="T124" fmla="+- 0 2441 2103"/>
                            <a:gd name="T125" fmla="*/ T124 w 466"/>
                            <a:gd name="T126" fmla="+- 0 342 86"/>
                            <a:gd name="T127" fmla="*/ 342 h 256"/>
                            <a:gd name="T128" fmla="+- 0 2231 2103"/>
                            <a:gd name="T129" fmla="*/ T128 w 466"/>
                            <a:gd name="T130" fmla="+- 0 342 86"/>
                            <a:gd name="T131" fmla="*/ 342 h 256"/>
                            <a:gd name="T132" fmla="+- 0 2222 2103"/>
                            <a:gd name="T133" fmla="*/ T132 w 466"/>
                            <a:gd name="T134" fmla="+- 0 342 86"/>
                            <a:gd name="T135" fmla="*/ 342 h 256"/>
                            <a:gd name="T136" fmla="+- 0 2214 2103"/>
                            <a:gd name="T137" fmla="*/ T136 w 466"/>
                            <a:gd name="T138" fmla="+- 0 341 86"/>
                            <a:gd name="T139" fmla="*/ 341 h 256"/>
                            <a:gd name="T140" fmla="+- 0 2160 2103"/>
                            <a:gd name="T141" fmla="*/ T140 w 466"/>
                            <a:gd name="T142" fmla="+- 0 320 86"/>
                            <a:gd name="T143" fmla="*/ 320 h 256"/>
                            <a:gd name="T144" fmla="+- 0 2153 2103"/>
                            <a:gd name="T145" fmla="*/ T144 w 466"/>
                            <a:gd name="T146" fmla="+- 0 315 86"/>
                            <a:gd name="T147" fmla="*/ 315 h 256"/>
                            <a:gd name="T148" fmla="+- 0 2113 2103"/>
                            <a:gd name="T149" fmla="*/ T148 w 466"/>
                            <a:gd name="T150" fmla="+- 0 263 86"/>
                            <a:gd name="T151" fmla="*/ 263 h 256"/>
                            <a:gd name="T152" fmla="+- 0 2106 2103"/>
                            <a:gd name="T153" fmla="*/ T152 w 466"/>
                            <a:gd name="T154" fmla="+- 0 239 86"/>
                            <a:gd name="T155" fmla="*/ 239 h 256"/>
                            <a:gd name="T156" fmla="+- 0 2104 2103"/>
                            <a:gd name="T157" fmla="*/ T156 w 466"/>
                            <a:gd name="T158" fmla="+- 0 231 86"/>
                            <a:gd name="T159" fmla="*/ 231 h 256"/>
                            <a:gd name="T160" fmla="+- 0 2103 2103"/>
                            <a:gd name="T161" fmla="*/ T160 w 466"/>
                            <a:gd name="T162" fmla="+- 0 222 86"/>
                            <a:gd name="T163" fmla="*/ 222 h 256"/>
                            <a:gd name="T164" fmla="+- 0 2103 2103"/>
                            <a:gd name="T165" fmla="*/ T164 w 466"/>
                            <a:gd name="T166" fmla="+- 0 214 86"/>
                            <a:gd name="T167" fmla="*/ 21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6" h="256">
                              <a:moveTo>
                                <a:pt x="0" y="128"/>
                              </a:moveTo>
                              <a:lnTo>
                                <a:pt x="10" y="79"/>
                              </a:lnTo>
                              <a:lnTo>
                                <a:pt x="13" y="71"/>
                              </a:lnTo>
                              <a:lnTo>
                                <a:pt x="17" y="64"/>
                              </a:lnTo>
                              <a:lnTo>
                                <a:pt x="22" y="57"/>
                              </a:lnTo>
                              <a:lnTo>
                                <a:pt x="26" y="50"/>
                              </a:lnTo>
                              <a:lnTo>
                                <a:pt x="32" y="44"/>
                              </a:lnTo>
                              <a:lnTo>
                                <a:pt x="38" y="38"/>
                              </a:lnTo>
                              <a:lnTo>
                                <a:pt x="43" y="32"/>
                              </a:lnTo>
                              <a:lnTo>
                                <a:pt x="103" y="3"/>
                              </a:lnTo>
                              <a:lnTo>
                                <a:pt x="111" y="1"/>
                              </a:lnTo>
                              <a:lnTo>
                                <a:pt x="119" y="0"/>
                              </a:lnTo>
                              <a:lnTo>
                                <a:pt x="128" y="0"/>
                              </a:lnTo>
                              <a:lnTo>
                                <a:pt x="338" y="0"/>
                              </a:lnTo>
                              <a:lnTo>
                                <a:pt x="346" y="0"/>
                              </a:lnTo>
                              <a:lnTo>
                                <a:pt x="355" y="1"/>
                              </a:lnTo>
                              <a:lnTo>
                                <a:pt x="363" y="3"/>
                              </a:lnTo>
                              <a:lnTo>
                                <a:pt x="371" y="5"/>
                              </a:lnTo>
                              <a:lnTo>
                                <a:pt x="428" y="38"/>
                              </a:lnTo>
                              <a:lnTo>
                                <a:pt x="434" y="44"/>
                              </a:lnTo>
                              <a:lnTo>
                                <a:pt x="463" y="103"/>
                              </a:lnTo>
                              <a:lnTo>
                                <a:pt x="465" y="111"/>
                              </a:lnTo>
                              <a:lnTo>
                                <a:pt x="465" y="120"/>
                              </a:lnTo>
                              <a:lnTo>
                                <a:pt x="465" y="128"/>
                              </a:lnTo>
                              <a:lnTo>
                                <a:pt x="465" y="136"/>
                              </a:lnTo>
                              <a:lnTo>
                                <a:pt x="465" y="145"/>
                              </a:lnTo>
                              <a:lnTo>
                                <a:pt x="463" y="153"/>
                              </a:lnTo>
                              <a:lnTo>
                                <a:pt x="461" y="161"/>
                              </a:lnTo>
                              <a:lnTo>
                                <a:pt x="428" y="218"/>
                              </a:lnTo>
                              <a:lnTo>
                                <a:pt x="371" y="251"/>
                              </a:lnTo>
                              <a:lnTo>
                                <a:pt x="346" y="256"/>
                              </a:lnTo>
                              <a:lnTo>
                                <a:pt x="338" y="256"/>
                              </a:lnTo>
                              <a:lnTo>
                                <a:pt x="128" y="256"/>
                              </a:lnTo>
                              <a:lnTo>
                                <a:pt x="119" y="256"/>
                              </a:lnTo>
                              <a:lnTo>
                                <a:pt x="111" y="255"/>
                              </a:lnTo>
                              <a:lnTo>
                                <a:pt x="57" y="234"/>
                              </a:lnTo>
                              <a:lnTo>
                                <a:pt x="50" y="229"/>
                              </a:lnTo>
                              <a:lnTo>
                                <a:pt x="10" y="177"/>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1B6F3" id="Freeform 781" o:spid="_x0000_s1026" style="position:absolute;margin-left:105.15pt;margin-top:4.3pt;width:23.3pt;height:12.8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" path="m,128l10,79r3,-8l17,64r5,-7l26,50r6,-6l38,38r5,-6l103,3r8,-2l119,r9,l338,r8,l355,1r8,2l371,5r57,33l434,44r29,59l465,111r,9l465,128r,8l465,145r-2,8l461,161r-33,57l371,251r-25,5l338,256r-210,l119,256r-8,-1l57,234r-7,-5l10,177,3,153,1,145,,136r,-8xe" filled="f" strokecolor="#99a0a6" strokeweight=".26469mm">
                <v:path arrowok="t" o:connecttype="custom" o:connectlocs="0,135890;6350,104775;8255,99695;10795,95250;13970,90805;16510,86360;20320,82550;24130,78740;27305,74930;65405,56515;70485,55245;75565,54610;81280,54610;214630,54610;219710,54610;225425,55245;230505,56515;235585,57785;271780,78740;275590,82550;294005,120015;295275,125095;295275,130810;295275,135890;295275,140970;295275,146685;294005,151765;292735,156845;271780,193040;235585,213995;219710,217170;214630,217170;81280,217170;75565,217170;70485,216535;36195,203200;31750,200025;6350,167005;1905,151765;635,146685;0,140970;0,135890" o:connectangles="0,0,0,0,0,0,0,0,0,0,0,0,0,0,0,0,0,0,0,0,0,0,0,0,0,0,0,0,0,0,0,0,0,0,0,0,0,0,0,0,0,0"/>
                <w10:wrap anchorx="page"/>
              </v:shape>
            </w:pict>
          </mc:Fallback>
        </mc:AlternateContent>
      </w:r>
      <w:r w:rsidRPr="00416FFC">
        <w:rPr>
          <w:rFonts w:ascii="Roboto" w:eastAsia="Roboto" w:hAnsi="Roboto" w:cs="Roboto"/>
          <w:color w:val="202024"/>
          <w:lang w:eastAsia="en-US"/>
        </w:rPr>
        <w:t>do</w:t>
      </w:r>
      <w:r w:rsidRPr="00416FFC">
        <w:rPr>
          <w:rFonts w:ascii="Roboto" w:eastAsia="Roboto" w:hAnsi="Roboto" w:cs="Roboto"/>
          <w:color w:val="202024"/>
          <w:spacing w:val="-4"/>
          <w:lang w:eastAsia="en-US"/>
        </w:rPr>
        <w:t xml:space="preserve"> </w:t>
      </w:r>
      <w:r w:rsidRPr="00416FFC">
        <w:rPr>
          <w:rFonts w:ascii="Roboto" w:eastAsia="Roboto" w:hAnsi="Roboto" w:cs="Roboto"/>
          <w:color w:val="202024"/>
          <w:lang w:eastAsia="en-US"/>
        </w:rPr>
        <w:t>5</w:t>
      </w:r>
      <w:r w:rsidRPr="00416FFC">
        <w:rPr>
          <w:rFonts w:ascii="Roboto" w:eastAsia="Roboto" w:hAnsi="Roboto" w:cs="Roboto"/>
          <w:color w:val="202024"/>
          <w:spacing w:val="-3"/>
          <w:lang w:eastAsia="en-US"/>
        </w:rPr>
        <w:t xml:space="preserve"> </w:t>
      </w:r>
      <w:r w:rsidRPr="00416FFC">
        <w:rPr>
          <w:rFonts w:ascii="Roboto" w:eastAsia="Roboto" w:hAnsi="Roboto" w:cs="Roboto"/>
          <w:color w:val="202024"/>
          <w:lang w:eastAsia="en-US"/>
        </w:rPr>
        <w:t>tis.</w:t>
      </w:r>
    </w:p>
    <w:p w14:paraId="63A46A2C" w14:textId="39B8B6AB" w:rsidR="00416FFC" w:rsidRPr="00416FFC" w:rsidRDefault="00416FFC" w:rsidP="00416FFC">
      <w:pPr>
        <w:widowControl w:val="0"/>
        <w:autoSpaceDE w:val="0"/>
        <w:autoSpaceDN w:val="0"/>
        <w:spacing w:line="360" w:lineRule="auto"/>
        <w:ind w:left="1686"/>
        <w:rPr>
          <w:rFonts w:ascii="Roboto" w:eastAsia="Roboto" w:hAnsi="Roboto" w:cs="Roboto"/>
          <w:lang w:eastAsia="en-US"/>
        </w:rPr>
      </w:pPr>
      <w:r w:rsidRPr="00416FFC">
        <w:rPr>
          <w:rFonts w:ascii="Roboto" w:eastAsia="Roboto" w:hAnsi="Roboto" w:cs="Roboto"/>
          <w:noProof/>
          <w:lang w:eastAsia="en-US"/>
        </w:rPr>
        <mc:AlternateContent>
          <mc:Choice Requires="wps">
            <w:drawing>
              <wp:anchor distT="0" distB="0" distL="114300" distR="114300" simplePos="0" relativeHeight="251850752" behindDoc="0" locked="0" layoutInCell="1" allowOverlap="1" wp14:anchorId="1F9DFA02" wp14:editId="2F1A11A6">
                <wp:simplePos x="0" y="0"/>
                <wp:positionH relativeFrom="page">
                  <wp:posOffset>1351308</wp:posOffset>
                </wp:positionH>
                <wp:positionV relativeFrom="paragraph">
                  <wp:posOffset>24931</wp:posOffset>
                </wp:positionV>
                <wp:extent cx="295910" cy="162560"/>
                <wp:effectExtent l="11430" t="7620" r="6985" b="10795"/>
                <wp:wrapNone/>
                <wp:docPr id="357" name="Freeform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305 177"/>
                            <a:gd name="T3" fmla="*/ 305 h 256"/>
                            <a:gd name="T4" fmla="+- 0 2113 2103"/>
                            <a:gd name="T5" fmla="*/ T4 w 466"/>
                            <a:gd name="T6" fmla="+- 0 256 177"/>
                            <a:gd name="T7" fmla="*/ 256 h 256"/>
                            <a:gd name="T8" fmla="+- 0 2116 2103"/>
                            <a:gd name="T9" fmla="*/ T8 w 466"/>
                            <a:gd name="T10" fmla="+- 0 248 177"/>
                            <a:gd name="T11" fmla="*/ 248 h 256"/>
                            <a:gd name="T12" fmla="+- 0 2120 2103"/>
                            <a:gd name="T13" fmla="*/ T12 w 466"/>
                            <a:gd name="T14" fmla="+- 0 241 177"/>
                            <a:gd name="T15" fmla="*/ 241 h 256"/>
                            <a:gd name="T16" fmla="+- 0 2125 2103"/>
                            <a:gd name="T17" fmla="*/ T16 w 466"/>
                            <a:gd name="T18" fmla="+- 0 234 177"/>
                            <a:gd name="T19" fmla="*/ 234 h 256"/>
                            <a:gd name="T20" fmla="+- 0 2129 2103"/>
                            <a:gd name="T21" fmla="*/ T20 w 466"/>
                            <a:gd name="T22" fmla="+- 0 227 177"/>
                            <a:gd name="T23" fmla="*/ 227 h 256"/>
                            <a:gd name="T24" fmla="+- 0 2135 2103"/>
                            <a:gd name="T25" fmla="*/ T24 w 466"/>
                            <a:gd name="T26" fmla="+- 0 221 177"/>
                            <a:gd name="T27" fmla="*/ 221 h 256"/>
                            <a:gd name="T28" fmla="+- 0 2141 2103"/>
                            <a:gd name="T29" fmla="*/ T28 w 466"/>
                            <a:gd name="T30" fmla="+- 0 215 177"/>
                            <a:gd name="T31" fmla="*/ 215 h 256"/>
                            <a:gd name="T32" fmla="+- 0 2146 2103"/>
                            <a:gd name="T33" fmla="*/ T32 w 466"/>
                            <a:gd name="T34" fmla="+- 0 209 177"/>
                            <a:gd name="T35" fmla="*/ 209 h 256"/>
                            <a:gd name="T36" fmla="+- 0 2182 2103"/>
                            <a:gd name="T37" fmla="*/ T36 w 466"/>
                            <a:gd name="T38" fmla="+- 0 187 177"/>
                            <a:gd name="T39" fmla="*/ 187 h 256"/>
                            <a:gd name="T40" fmla="+- 0 2190 2103"/>
                            <a:gd name="T41" fmla="*/ T40 w 466"/>
                            <a:gd name="T42" fmla="+- 0 184 177"/>
                            <a:gd name="T43" fmla="*/ 184 h 256"/>
                            <a:gd name="T44" fmla="+- 0 2198 2103"/>
                            <a:gd name="T45" fmla="*/ T44 w 466"/>
                            <a:gd name="T46" fmla="+- 0 182 177"/>
                            <a:gd name="T47" fmla="*/ 182 h 256"/>
                            <a:gd name="T48" fmla="+- 0 2206 2103"/>
                            <a:gd name="T49" fmla="*/ T48 w 466"/>
                            <a:gd name="T50" fmla="+- 0 180 177"/>
                            <a:gd name="T51" fmla="*/ 180 h 256"/>
                            <a:gd name="T52" fmla="+- 0 2214 2103"/>
                            <a:gd name="T53" fmla="*/ T52 w 466"/>
                            <a:gd name="T54" fmla="+- 0 178 177"/>
                            <a:gd name="T55" fmla="*/ 178 h 256"/>
                            <a:gd name="T56" fmla="+- 0 2222 2103"/>
                            <a:gd name="T57" fmla="*/ T56 w 466"/>
                            <a:gd name="T58" fmla="+- 0 177 177"/>
                            <a:gd name="T59" fmla="*/ 177 h 256"/>
                            <a:gd name="T60" fmla="+- 0 2231 2103"/>
                            <a:gd name="T61" fmla="*/ T60 w 466"/>
                            <a:gd name="T62" fmla="+- 0 177 177"/>
                            <a:gd name="T63" fmla="*/ 177 h 256"/>
                            <a:gd name="T64" fmla="+- 0 2441 2103"/>
                            <a:gd name="T65" fmla="*/ T64 w 466"/>
                            <a:gd name="T66" fmla="+- 0 177 177"/>
                            <a:gd name="T67" fmla="*/ 177 h 256"/>
                            <a:gd name="T68" fmla="+- 0 2449 2103"/>
                            <a:gd name="T69" fmla="*/ T68 w 466"/>
                            <a:gd name="T70" fmla="+- 0 177 177"/>
                            <a:gd name="T71" fmla="*/ 177 h 256"/>
                            <a:gd name="T72" fmla="+- 0 2458 2103"/>
                            <a:gd name="T73" fmla="*/ T72 w 466"/>
                            <a:gd name="T74" fmla="+- 0 178 177"/>
                            <a:gd name="T75" fmla="*/ 178 h 256"/>
                            <a:gd name="T76" fmla="+- 0 2466 2103"/>
                            <a:gd name="T77" fmla="*/ T76 w 466"/>
                            <a:gd name="T78" fmla="+- 0 180 177"/>
                            <a:gd name="T79" fmla="*/ 180 h 256"/>
                            <a:gd name="T80" fmla="+- 0 2474 2103"/>
                            <a:gd name="T81" fmla="*/ T80 w 466"/>
                            <a:gd name="T82" fmla="+- 0 182 177"/>
                            <a:gd name="T83" fmla="*/ 182 h 256"/>
                            <a:gd name="T84" fmla="+- 0 2482 2103"/>
                            <a:gd name="T85" fmla="*/ T84 w 466"/>
                            <a:gd name="T86" fmla="+- 0 184 177"/>
                            <a:gd name="T87" fmla="*/ 184 h 256"/>
                            <a:gd name="T88" fmla="+- 0 2490 2103"/>
                            <a:gd name="T89" fmla="*/ T88 w 466"/>
                            <a:gd name="T90" fmla="+- 0 187 177"/>
                            <a:gd name="T91" fmla="*/ 187 h 256"/>
                            <a:gd name="T92" fmla="+- 0 2497 2103"/>
                            <a:gd name="T93" fmla="*/ T92 w 466"/>
                            <a:gd name="T94" fmla="+- 0 190 177"/>
                            <a:gd name="T95" fmla="*/ 190 h 256"/>
                            <a:gd name="T96" fmla="+- 0 2531 2103"/>
                            <a:gd name="T97" fmla="*/ T96 w 466"/>
                            <a:gd name="T98" fmla="+- 0 215 177"/>
                            <a:gd name="T99" fmla="*/ 215 h 256"/>
                            <a:gd name="T100" fmla="+- 0 2537 2103"/>
                            <a:gd name="T101" fmla="*/ T100 w 466"/>
                            <a:gd name="T102" fmla="+- 0 221 177"/>
                            <a:gd name="T103" fmla="*/ 221 h 256"/>
                            <a:gd name="T104" fmla="+- 0 2559 2103"/>
                            <a:gd name="T105" fmla="*/ T104 w 466"/>
                            <a:gd name="T106" fmla="+- 0 256 177"/>
                            <a:gd name="T107" fmla="*/ 256 h 256"/>
                            <a:gd name="T108" fmla="+- 0 2562 2103"/>
                            <a:gd name="T109" fmla="*/ T108 w 466"/>
                            <a:gd name="T110" fmla="+- 0 264 177"/>
                            <a:gd name="T111" fmla="*/ 264 h 256"/>
                            <a:gd name="T112" fmla="+- 0 2564 2103"/>
                            <a:gd name="T113" fmla="*/ T112 w 466"/>
                            <a:gd name="T114" fmla="+- 0 272 177"/>
                            <a:gd name="T115" fmla="*/ 272 h 256"/>
                            <a:gd name="T116" fmla="+- 0 2566 2103"/>
                            <a:gd name="T117" fmla="*/ T116 w 466"/>
                            <a:gd name="T118" fmla="+- 0 280 177"/>
                            <a:gd name="T119" fmla="*/ 280 h 256"/>
                            <a:gd name="T120" fmla="+- 0 2568 2103"/>
                            <a:gd name="T121" fmla="*/ T120 w 466"/>
                            <a:gd name="T122" fmla="+- 0 288 177"/>
                            <a:gd name="T123" fmla="*/ 288 h 256"/>
                            <a:gd name="T124" fmla="+- 0 2568 2103"/>
                            <a:gd name="T125" fmla="*/ T124 w 466"/>
                            <a:gd name="T126" fmla="+- 0 297 177"/>
                            <a:gd name="T127" fmla="*/ 297 h 256"/>
                            <a:gd name="T128" fmla="+- 0 2568 2103"/>
                            <a:gd name="T129" fmla="*/ T128 w 466"/>
                            <a:gd name="T130" fmla="+- 0 305 177"/>
                            <a:gd name="T131" fmla="*/ 305 h 256"/>
                            <a:gd name="T132" fmla="+- 0 2568 2103"/>
                            <a:gd name="T133" fmla="*/ T132 w 466"/>
                            <a:gd name="T134" fmla="+- 0 313 177"/>
                            <a:gd name="T135" fmla="*/ 313 h 256"/>
                            <a:gd name="T136" fmla="+- 0 2568 2103"/>
                            <a:gd name="T137" fmla="*/ T136 w 466"/>
                            <a:gd name="T138" fmla="+- 0 322 177"/>
                            <a:gd name="T139" fmla="*/ 322 h 256"/>
                            <a:gd name="T140" fmla="+- 0 2566 2103"/>
                            <a:gd name="T141" fmla="*/ T140 w 466"/>
                            <a:gd name="T142" fmla="+- 0 330 177"/>
                            <a:gd name="T143" fmla="*/ 330 h 256"/>
                            <a:gd name="T144" fmla="+- 0 2564 2103"/>
                            <a:gd name="T145" fmla="*/ T144 w 466"/>
                            <a:gd name="T146" fmla="+- 0 338 177"/>
                            <a:gd name="T147" fmla="*/ 338 h 256"/>
                            <a:gd name="T148" fmla="+- 0 2531 2103"/>
                            <a:gd name="T149" fmla="*/ T148 w 466"/>
                            <a:gd name="T150" fmla="+- 0 395 177"/>
                            <a:gd name="T151" fmla="*/ 395 h 256"/>
                            <a:gd name="T152" fmla="+- 0 2490 2103"/>
                            <a:gd name="T153" fmla="*/ T152 w 466"/>
                            <a:gd name="T154" fmla="+- 0 423 177"/>
                            <a:gd name="T155" fmla="*/ 423 h 256"/>
                            <a:gd name="T156" fmla="+- 0 2482 2103"/>
                            <a:gd name="T157" fmla="*/ T156 w 466"/>
                            <a:gd name="T158" fmla="+- 0 426 177"/>
                            <a:gd name="T159" fmla="*/ 426 h 256"/>
                            <a:gd name="T160" fmla="+- 0 2474 2103"/>
                            <a:gd name="T161" fmla="*/ T160 w 466"/>
                            <a:gd name="T162" fmla="+- 0 428 177"/>
                            <a:gd name="T163" fmla="*/ 428 h 256"/>
                            <a:gd name="T164" fmla="+- 0 2466 2103"/>
                            <a:gd name="T165" fmla="*/ T164 w 466"/>
                            <a:gd name="T166" fmla="+- 0 430 177"/>
                            <a:gd name="T167" fmla="*/ 430 h 256"/>
                            <a:gd name="T168" fmla="+- 0 2458 2103"/>
                            <a:gd name="T169" fmla="*/ T168 w 466"/>
                            <a:gd name="T170" fmla="+- 0 432 177"/>
                            <a:gd name="T171" fmla="*/ 432 h 256"/>
                            <a:gd name="T172" fmla="+- 0 2449 2103"/>
                            <a:gd name="T173" fmla="*/ T172 w 466"/>
                            <a:gd name="T174" fmla="+- 0 433 177"/>
                            <a:gd name="T175" fmla="*/ 433 h 256"/>
                            <a:gd name="T176" fmla="+- 0 2441 2103"/>
                            <a:gd name="T177" fmla="*/ T176 w 466"/>
                            <a:gd name="T178" fmla="+- 0 433 177"/>
                            <a:gd name="T179" fmla="*/ 433 h 256"/>
                            <a:gd name="T180" fmla="+- 0 2231 2103"/>
                            <a:gd name="T181" fmla="*/ T180 w 466"/>
                            <a:gd name="T182" fmla="+- 0 433 177"/>
                            <a:gd name="T183" fmla="*/ 433 h 256"/>
                            <a:gd name="T184" fmla="+- 0 2222 2103"/>
                            <a:gd name="T185" fmla="*/ T184 w 466"/>
                            <a:gd name="T186" fmla="+- 0 433 177"/>
                            <a:gd name="T187" fmla="*/ 433 h 256"/>
                            <a:gd name="T188" fmla="+- 0 2214 2103"/>
                            <a:gd name="T189" fmla="*/ T188 w 466"/>
                            <a:gd name="T190" fmla="+- 0 432 177"/>
                            <a:gd name="T191" fmla="*/ 432 h 256"/>
                            <a:gd name="T192" fmla="+- 0 2206 2103"/>
                            <a:gd name="T193" fmla="*/ T192 w 466"/>
                            <a:gd name="T194" fmla="+- 0 430 177"/>
                            <a:gd name="T195" fmla="*/ 430 h 256"/>
                            <a:gd name="T196" fmla="+- 0 2198 2103"/>
                            <a:gd name="T197" fmla="*/ T196 w 466"/>
                            <a:gd name="T198" fmla="+- 0 428 177"/>
                            <a:gd name="T199" fmla="*/ 428 h 256"/>
                            <a:gd name="T200" fmla="+- 0 2190 2103"/>
                            <a:gd name="T201" fmla="*/ T200 w 466"/>
                            <a:gd name="T202" fmla="+- 0 426 177"/>
                            <a:gd name="T203" fmla="*/ 426 h 256"/>
                            <a:gd name="T204" fmla="+- 0 2182 2103"/>
                            <a:gd name="T205" fmla="*/ T204 w 466"/>
                            <a:gd name="T206" fmla="+- 0 423 177"/>
                            <a:gd name="T207" fmla="*/ 423 h 256"/>
                            <a:gd name="T208" fmla="+- 0 2174 2103"/>
                            <a:gd name="T209" fmla="*/ T208 w 466"/>
                            <a:gd name="T210" fmla="+- 0 420 177"/>
                            <a:gd name="T211" fmla="*/ 420 h 256"/>
                            <a:gd name="T212" fmla="+- 0 2167 2103"/>
                            <a:gd name="T213" fmla="*/ T212 w 466"/>
                            <a:gd name="T214" fmla="+- 0 416 177"/>
                            <a:gd name="T215" fmla="*/ 416 h 256"/>
                            <a:gd name="T216" fmla="+- 0 2160 2103"/>
                            <a:gd name="T217" fmla="*/ T216 w 466"/>
                            <a:gd name="T218" fmla="+- 0 411 177"/>
                            <a:gd name="T219" fmla="*/ 411 h 256"/>
                            <a:gd name="T220" fmla="+- 0 2153 2103"/>
                            <a:gd name="T221" fmla="*/ T220 w 466"/>
                            <a:gd name="T222" fmla="+- 0 406 177"/>
                            <a:gd name="T223" fmla="*/ 406 h 256"/>
                            <a:gd name="T224" fmla="+- 0 2113 2103"/>
                            <a:gd name="T225" fmla="*/ T224 w 466"/>
                            <a:gd name="T226" fmla="+- 0 354 177"/>
                            <a:gd name="T227" fmla="*/ 354 h 256"/>
                            <a:gd name="T228" fmla="+- 0 2103 2103"/>
                            <a:gd name="T229" fmla="*/ T228 w 466"/>
                            <a:gd name="T230" fmla="+- 0 313 177"/>
                            <a:gd name="T231" fmla="*/ 313 h 256"/>
                            <a:gd name="T232" fmla="+- 0 2103 2103"/>
                            <a:gd name="T233" fmla="*/ T232 w 466"/>
                            <a:gd name="T234" fmla="+- 0 305 177"/>
                            <a:gd name="T235" fmla="*/ 3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6" h="256">
                              <a:moveTo>
                                <a:pt x="0" y="128"/>
                              </a:moveTo>
                              <a:lnTo>
                                <a:pt x="10" y="79"/>
                              </a:lnTo>
                              <a:lnTo>
                                <a:pt x="13" y="71"/>
                              </a:lnTo>
                              <a:lnTo>
                                <a:pt x="17" y="64"/>
                              </a:lnTo>
                              <a:lnTo>
                                <a:pt x="22" y="57"/>
                              </a:lnTo>
                              <a:lnTo>
                                <a:pt x="26" y="50"/>
                              </a:lnTo>
                              <a:lnTo>
                                <a:pt x="32" y="44"/>
                              </a:lnTo>
                              <a:lnTo>
                                <a:pt x="38" y="38"/>
                              </a:lnTo>
                              <a:lnTo>
                                <a:pt x="43" y="32"/>
                              </a:lnTo>
                              <a:lnTo>
                                <a:pt x="79" y="10"/>
                              </a:lnTo>
                              <a:lnTo>
                                <a:pt x="87" y="7"/>
                              </a:lnTo>
                              <a:lnTo>
                                <a:pt x="95" y="5"/>
                              </a:lnTo>
                              <a:lnTo>
                                <a:pt x="103" y="3"/>
                              </a:lnTo>
                              <a:lnTo>
                                <a:pt x="111" y="1"/>
                              </a:lnTo>
                              <a:lnTo>
                                <a:pt x="119" y="0"/>
                              </a:lnTo>
                              <a:lnTo>
                                <a:pt x="128" y="0"/>
                              </a:lnTo>
                              <a:lnTo>
                                <a:pt x="338" y="0"/>
                              </a:lnTo>
                              <a:lnTo>
                                <a:pt x="346" y="0"/>
                              </a:lnTo>
                              <a:lnTo>
                                <a:pt x="355" y="1"/>
                              </a:lnTo>
                              <a:lnTo>
                                <a:pt x="363" y="3"/>
                              </a:lnTo>
                              <a:lnTo>
                                <a:pt x="371" y="5"/>
                              </a:lnTo>
                              <a:lnTo>
                                <a:pt x="379" y="7"/>
                              </a:lnTo>
                              <a:lnTo>
                                <a:pt x="387" y="10"/>
                              </a:lnTo>
                              <a:lnTo>
                                <a:pt x="394" y="13"/>
                              </a:lnTo>
                              <a:lnTo>
                                <a:pt x="428" y="38"/>
                              </a:lnTo>
                              <a:lnTo>
                                <a:pt x="434" y="44"/>
                              </a:lnTo>
                              <a:lnTo>
                                <a:pt x="456" y="79"/>
                              </a:lnTo>
                              <a:lnTo>
                                <a:pt x="459" y="87"/>
                              </a:lnTo>
                              <a:lnTo>
                                <a:pt x="461" y="95"/>
                              </a:lnTo>
                              <a:lnTo>
                                <a:pt x="463" y="103"/>
                              </a:lnTo>
                              <a:lnTo>
                                <a:pt x="465" y="111"/>
                              </a:lnTo>
                              <a:lnTo>
                                <a:pt x="465" y="120"/>
                              </a:lnTo>
                              <a:lnTo>
                                <a:pt x="465" y="128"/>
                              </a:lnTo>
                              <a:lnTo>
                                <a:pt x="465" y="136"/>
                              </a:lnTo>
                              <a:lnTo>
                                <a:pt x="465" y="145"/>
                              </a:lnTo>
                              <a:lnTo>
                                <a:pt x="463" y="153"/>
                              </a:lnTo>
                              <a:lnTo>
                                <a:pt x="461" y="161"/>
                              </a:lnTo>
                              <a:lnTo>
                                <a:pt x="428" y="218"/>
                              </a:lnTo>
                              <a:lnTo>
                                <a:pt x="387" y="246"/>
                              </a:lnTo>
                              <a:lnTo>
                                <a:pt x="379" y="249"/>
                              </a:lnTo>
                              <a:lnTo>
                                <a:pt x="371" y="251"/>
                              </a:lnTo>
                              <a:lnTo>
                                <a:pt x="363" y="253"/>
                              </a:lnTo>
                              <a:lnTo>
                                <a:pt x="355" y="255"/>
                              </a:lnTo>
                              <a:lnTo>
                                <a:pt x="346" y="256"/>
                              </a:lnTo>
                              <a:lnTo>
                                <a:pt x="338" y="256"/>
                              </a:lnTo>
                              <a:lnTo>
                                <a:pt x="128" y="256"/>
                              </a:lnTo>
                              <a:lnTo>
                                <a:pt x="119" y="256"/>
                              </a:lnTo>
                              <a:lnTo>
                                <a:pt x="111" y="255"/>
                              </a:lnTo>
                              <a:lnTo>
                                <a:pt x="103" y="253"/>
                              </a:lnTo>
                              <a:lnTo>
                                <a:pt x="95" y="251"/>
                              </a:lnTo>
                              <a:lnTo>
                                <a:pt x="87" y="249"/>
                              </a:lnTo>
                              <a:lnTo>
                                <a:pt x="79" y="246"/>
                              </a:lnTo>
                              <a:lnTo>
                                <a:pt x="71" y="243"/>
                              </a:lnTo>
                              <a:lnTo>
                                <a:pt x="64" y="239"/>
                              </a:lnTo>
                              <a:lnTo>
                                <a:pt x="57" y="234"/>
                              </a:lnTo>
                              <a:lnTo>
                                <a:pt x="50" y="229"/>
                              </a:lnTo>
                              <a:lnTo>
                                <a:pt x="10" y="177"/>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9042B" id="Freeform 782" o:spid="_x0000_s1026" style="position:absolute;margin-left:106.4pt;margin-top:1.95pt;width:23.3pt;height:12.8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" path="m,128l10,79r3,-8l17,64r5,-7l26,50r6,-6l38,38r5,-6l79,10,87,7,95,5r8,-2l111,1,119,r9,l338,r8,l355,1r8,2l371,5r8,2l387,10r7,3l428,38r6,6l456,79r3,8l461,95r2,8l465,111r,9l465,128r,8l465,145r-2,8l461,161r-33,57l387,246r-8,3l371,251r-8,2l355,255r-9,1l338,256r-210,l119,256r-8,-1l103,253r-8,-2l87,249r-8,-3l71,243r-7,-4l57,234r-7,-5l10,177,,136r,-8xe" filled="f" strokecolor="#99a0a6" strokeweight=".26469mm">
                <v:path arrowok="t" o:connecttype="custom" o:connectlocs="0,193675;6350,162560;8255,157480;10795,153035;13970,148590;16510,144145;20320,140335;24130,136525;27305,132715;50165,118745;55245,116840;60325,115570;65405,114300;70485,113030;75565,112395;81280,112395;214630,112395;219710,112395;225425,113030;230505,114300;235585,115570;240665,116840;245745,118745;250190,120650;271780,136525;275590,140335;289560,162560;291465,167640;292735,172720;294005,177800;295275,182880;295275,188595;295275,193675;295275,198755;295275,204470;294005,209550;292735,214630;271780,250825;245745,268605;240665,270510;235585,271780;230505,273050;225425,274320;219710,274955;214630,274955;81280,274955;75565,274955;70485,274320;65405,273050;60325,271780;55245,270510;50165,268605;45085,266700;40640,264160;36195,260985;31750,257810;6350,224790;0,198755;0,193675" o:connectangles="0,0,0,0,0,0,0,0,0,0,0,0,0,0,0,0,0,0,0,0,0,0,0,0,0,0,0,0,0,0,0,0,0,0,0,0,0,0,0,0,0,0,0,0,0,0,0,0,0,0,0,0,0,0,0,0,0,0,0"/>
                <w10:wrap anchorx="page"/>
              </v:shape>
            </w:pict>
          </mc:Fallback>
        </mc:AlternateContent>
      </w:r>
      <w:r w:rsidRPr="00416FFC">
        <w:rPr>
          <w:rFonts w:ascii="Roboto" w:eastAsia="Roboto" w:hAnsi="Roboto" w:cs="Roboto"/>
          <w:color w:val="202024"/>
          <w:lang w:eastAsia="en-US"/>
        </w:rPr>
        <w:t>5</w:t>
      </w:r>
      <w:r w:rsidRPr="00416FFC">
        <w:rPr>
          <w:rFonts w:ascii="Roboto" w:eastAsia="Roboto" w:hAnsi="Roboto" w:cs="Roboto"/>
          <w:color w:val="202024"/>
          <w:spacing w:val="-12"/>
          <w:lang w:eastAsia="en-US"/>
        </w:rPr>
        <w:t>–30</w:t>
      </w:r>
      <w:r w:rsidRPr="00416FFC">
        <w:rPr>
          <w:rFonts w:ascii="Roboto" w:eastAsia="Roboto" w:hAnsi="Roboto" w:cs="Roboto"/>
          <w:color w:val="202024"/>
          <w:spacing w:val="-11"/>
          <w:lang w:eastAsia="en-US"/>
        </w:rPr>
        <w:t xml:space="preserve"> </w:t>
      </w:r>
      <w:r w:rsidRPr="00416FFC">
        <w:rPr>
          <w:rFonts w:ascii="Roboto" w:eastAsia="Roboto" w:hAnsi="Roboto" w:cs="Roboto"/>
          <w:color w:val="202024"/>
          <w:lang w:eastAsia="en-US"/>
        </w:rPr>
        <w:t>tis.</w:t>
      </w:r>
    </w:p>
    <w:p w14:paraId="358A0834" w14:textId="45CABD49" w:rsidR="00416FFC" w:rsidRPr="00416FFC" w:rsidRDefault="00416FFC" w:rsidP="00416FFC">
      <w:pPr>
        <w:widowControl w:val="0"/>
        <w:autoSpaceDE w:val="0"/>
        <w:autoSpaceDN w:val="0"/>
        <w:spacing w:line="360" w:lineRule="auto"/>
        <w:ind w:left="1686"/>
        <w:rPr>
          <w:rFonts w:ascii="Roboto" w:eastAsia="Roboto" w:hAnsi="Roboto" w:cs="Roboto"/>
          <w:lang w:eastAsia="en-US"/>
        </w:rPr>
      </w:pPr>
      <w:r w:rsidRPr="00416FFC">
        <w:rPr>
          <w:rFonts w:ascii="Roboto" w:eastAsia="Roboto" w:hAnsi="Roboto" w:cs="Roboto"/>
          <w:noProof/>
          <w:lang w:eastAsia="en-US"/>
        </w:rPr>
        <mc:AlternateContent>
          <mc:Choice Requires="wps">
            <w:drawing>
              <wp:anchor distT="0" distB="0" distL="114300" distR="114300" simplePos="0" relativeHeight="251851776" behindDoc="0" locked="0" layoutInCell="1" allowOverlap="1" wp14:anchorId="5B4E59AF" wp14:editId="2CD6DB4C">
                <wp:simplePos x="0" y="0"/>
                <wp:positionH relativeFrom="page">
                  <wp:posOffset>1375161</wp:posOffset>
                </wp:positionH>
                <wp:positionV relativeFrom="paragraph">
                  <wp:posOffset>17614</wp:posOffset>
                </wp:positionV>
                <wp:extent cx="295910" cy="162560"/>
                <wp:effectExtent l="11430" t="8255" r="6985" b="10160"/>
                <wp:wrapNone/>
                <wp:docPr id="356" name="Freeform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306 178"/>
                            <a:gd name="T3" fmla="*/ 306 h 256"/>
                            <a:gd name="T4" fmla="+- 0 2120 2103"/>
                            <a:gd name="T5" fmla="*/ T4 w 466"/>
                            <a:gd name="T6" fmla="+- 0 242 178"/>
                            <a:gd name="T7" fmla="*/ 242 h 256"/>
                            <a:gd name="T8" fmla="+- 0 2141 2103"/>
                            <a:gd name="T9" fmla="*/ T8 w 466"/>
                            <a:gd name="T10" fmla="+- 0 216 178"/>
                            <a:gd name="T11" fmla="*/ 216 h 256"/>
                            <a:gd name="T12" fmla="+- 0 2146 2103"/>
                            <a:gd name="T13" fmla="*/ T12 w 466"/>
                            <a:gd name="T14" fmla="+- 0 210 178"/>
                            <a:gd name="T15" fmla="*/ 210 h 256"/>
                            <a:gd name="T16" fmla="+- 0 2206 2103"/>
                            <a:gd name="T17" fmla="*/ T16 w 466"/>
                            <a:gd name="T18" fmla="+- 0 181 178"/>
                            <a:gd name="T19" fmla="*/ 181 h 256"/>
                            <a:gd name="T20" fmla="+- 0 2222 2103"/>
                            <a:gd name="T21" fmla="*/ T20 w 466"/>
                            <a:gd name="T22" fmla="+- 0 178 178"/>
                            <a:gd name="T23" fmla="*/ 178 h 256"/>
                            <a:gd name="T24" fmla="+- 0 2231 2103"/>
                            <a:gd name="T25" fmla="*/ T24 w 466"/>
                            <a:gd name="T26" fmla="+- 0 178 178"/>
                            <a:gd name="T27" fmla="*/ 178 h 256"/>
                            <a:gd name="T28" fmla="+- 0 2441 2103"/>
                            <a:gd name="T29" fmla="*/ T28 w 466"/>
                            <a:gd name="T30" fmla="+- 0 178 178"/>
                            <a:gd name="T31" fmla="*/ 178 h 256"/>
                            <a:gd name="T32" fmla="+- 0 2449 2103"/>
                            <a:gd name="T33" fmla="*/ T32 w 466"/>
                            <a:gd name="T34" fmla="+- 0 178 178"/>
                            <a:gd name="T35" fmla="*/ 178 h 256"/>
                            <a:gd name="T36" fmla="+- 0 2458 2103"/>
                            <a:gd name="T37" fmla="*/ T36 w 466"/>
                            <a:gd name="T38" fmla="+- 0 179 178"/>
                            <a:gd name="T39" fmla="*/ 179 h 256"/>
                            <a:gd name="T40" fmla="+- 0 2466 2103"/>
                            <a:gd name="T41" fmla="*/ T40 w 466"/>
                            <a:gd name="T42" fmla="+- 0 181 178"/>
                            <a:gd name="T43" fmla="*/ 181 h 256"/>
                            <a:gd name="T44" fmla="+- 0 2474 2103"/>
                            <a:gd name="T45" fmla="*/ T44 w 466"/>
                            <a:gd name="T46" fmla="+- 0 183 178"/>
                            <a:gd name="T47" fmla="*/ 183 h 256"/>
                            <a:gd name="T48" fmla="+- 0 2531 2103"/>
                            <a:gd name="T49" fmla="*/ T48 w 466"/>
                            <a:gd name="T50" fmla="+- 0 216 178"/>
                            <a:gd name="T51" fmla="*/ 216 h 256"/>
                            <a:gd name="T52" fmla="+- 0 2537 2103"/>
                            <a:gd name="T53" fmla="*/ T52 w 466"/>
                            <a:gd name="T54" fmla="+- 0 222 178"/>
                            <a:gd name="T55" fmla="*/ 222 h 256"/>
                            <a:gd name="T56" fmla="+- 0 2566 2103"/>
                            <a:gd name="T57" fmla="*/ T56 w 466"/>
                            <a:gd name="T58" fmla="+- 0 281 178"/>
                            <a:gd name="T59" fmla="*/ 281 h 256"/>
                            <a:gd name="T60" fmla="+- 0 2568 2103"/>
                            <a:gd name="T61" fmla="*/ T60 w 466"/>
                            <a:gd name="T62" fmla="+- 0 289 178"/>
                            <a:gd name="T63" fmla="*/ 289 h 256"/>
                            <a:gd name="T64" fmla="+- 0 2568 2103"/>
                            <a:gd name="T65" fmla="*/ T64 w 466"/>
                            <a:gd name="T66" fmla="+- 0 298 178"/>
                            <a:gd name="T67" fmla="*/ 298 h 256"/>
                            <a:gd name="T68" fmla="+- 0 2568 2103"/>
                            <a:gd name="T69" fmla="*/ T68 w 466"/>
                            <a:gd name="T70" fmla="+- 0 306 178"/>
                            <a:gd name="T71" fmla="*/ 306 h 256"/>
                            <a:gd name="T72" fmla="+- 0 2568 2103"/>
                            <a:gd name="T73" fmla="*/ T72 w 466"/>
                            <a:gd name="T74" fmla="+- 0 314 178"/>
                            <a:gd name="T75" fmla="*/ 314 h 256"/>
                            <a:gd name="T76" fmla="+- 0 2568 2103"/>
                            <a:gd name="T77" fmla="*/ T76 w 466"/>
                            <a:gd name="T78" fmla="+- 0 323 178"/>
                            <a:gd name="T79" fmla="*/ 323 h 256"/>
                            <a:gd name="T80" fmla="+- 0 2566 2103"/>
                            <a:gd name="T81" fmla="*/ T80 w 466"/>
                            <a:gd name="T82" fmla="+- 0 331 178"/>
                            <a:gd name="T83" fmla="*/ 331 h 256"/>
                            <a:gd name="T84" fmla="+- 0 2564 2103"/>
                            <a:gd name="T85" fmla="*/ T84 w 466"/>
                            <a:gd name="T86" fmla="+- 0 339 178"/>
                            <a:gd name="T87" fmla="*/ 339 h 256"/>
                            <a:gd name="T88" fmla="+- 0 2547 2103"/>
                            <a:gd name="T89" fmla="*/ T88 w 466"/>
                            <a:gd name="T90" fmla="+- 0 377 178"/>
                            <a:gd name="T91" fmla="*/ 377 h 256"/>
                            <a:gd name="T92" fmla="+- 0 2542 2103"/>
                            <a:gd name="T93" fmla="*/ T92 w 466"/>
                            <a:gd name="T94" fmla="+- 0 384 178"/>
                            <a:gd name="T95" fmla="*/ 384 h 256"/>
                            <a:gd name="T96" fmla="+- 0 2512 2103"/>
                            <a:gd name="T97" fmla="*/ T96 w 466"/>
                            <a:gd name="T98" fmla="+- 0 412 178"/>
                            <a:gd name="T99" fmla="*/ 412 h 256"/>
                            <a:gd name="T100" fmla="+- 0 2505 2103"/>
                            <a:gd name="T101" fmla="*/ T100 w 466"/>
                            <a:gd name="T102" fmla="+- 0 417 178"/>
                            <a:gd name="T103" fmla="*/ 417 h 256"/>
                            <a:gd name="T104" fmla="+- 0 2497 2103"/>
                            <a:gd name="T105" fmla="*/ T104 w 466"/>
                            <a:gd name="T106" fmla="+- 0 421 178"/>
                            <a:gd name="T107" fmla="*/ 421 h 256"/>
                            <a:gd name="T108" fmla="+- 0 2490 2103"/>
                            <a:gd name="T109" fmla="*/ T108 w 466"/>
                            <a:gd name="T110" fmla="+- 0 424 178"/>
                            <a:gd name="T111" fmla="*/ 424 h 256"/>
                            <a:gd name="T112" fmla="+- 0 2482 2103"/>
                            <a:gd name="T113" fmla="*/ T112 w 466"/>
                            <a:gd name="T114" fmla="+- 0 427 178"/>
                            <a:gd name="T115" fmla="*/ 427 h 256"/>
                            <a:gd name="T116" fmla="+- 0 2474 2103"/>
                            <a:gd name="T117" fmla="*/ T116 w 466"/>
                            <a:gd name="T118" fmla="+- 0 429 178"/>
                            <a:gd name="T119" fmla="*/ 429 h 256"/>
                            <a:gd name="T120" fmla="+- 0 2466 2103"/>
                            <a:gd name="T121" fmla="*/ T120 w 466"/>
                            <a:gd name="T122" fmla="+- 0 431 178"/>
                            <a:gd name="T123" fmla="*/ 431 h 256"/>
                            <a:gd name="T124" fmla="+- 0 2458 2103"/>
                            <a:gd name="T125" fmla="*/ T124 w 466"/>
                            <a:gd name="T126" fmla="+- 0 433 178"/>
                            <a:gd name="T127" fmla="*/ 433 h 256"/>
                            <a:gd name="T128" fmla="+- 0 2449 2103"/>
                            <a:gd name="T129" fmla="*/ T128 w 466"/>
                            <a:gd name="T130" fmla="+- 0 434 178"/>
                            <a:gd name="T131" fmla="*/ 434 h 256"/>
                            <a:gd name="T132" fmla="+- 0 2441 2103"/>
                            <a:gd name="T133" fmla="*/ T132 w 466"/>
                            <a:gd name="T134" fmla="+- 0 434 178"/>
                            <a:gd name="T135" fmla="*/ 434 h 256"/>
                            <a:gd name="T136" fmla="+- 0 2231 2103"/>
                            <a:gd name="T137" fmla="*/ T136 w 466"/>
                            <a:gd name="T138" fmla="+- 0 434 178"/>
                            <a:gd name="T139" fmla="*/ 434 h 256"/>
                            <a:gd name="T140" fmla="+- 0 2222 2103"/>
                            <a:gd name="T141" fmla="*/ T140 w 466"/>
                            <a:gd name="T142" fmla="+- 0 434 178"/>
                            <a:gd name="T143" fmla="*/ 434 h 256"/>
                            <a:gd name="T144" fmla="+- 0 2214 2103"/>
                            <a:gd name="T145" fmla="*/ T144 w 466"/>
                            <a:gd name="T146" fmla="+- 0 433 178"/>
                            <a:gd name="T147" fmla="*/ 433 h 256"/>
                            <a:gd name="T148" fmla="+- 0 2206 2103"/>
                            <a:gd name="T149" fmla="*/ T148 w 466"/>
                            <a:gd name="T150" fmla="+- 0 431 178"/>
                            <a:gd name="T151" fmla="*/ 431 h 256"/>
                            <a:gd name="T152" fmla="+- 0 2198 2103"/>
                            <a:gd name="T153" fmla="*/ T152 w 466"/>
                            <a:gd name="T154" fmla="+- 0 429 178"/>
                            <a:gd name="T155" fmla="*/ 429 h 256"/>
                            <a:gd name="T156" fmla="+- 0 2190 2103"/>
                            <a:gd name="T157" fmla="*/ T156 w 466"/>
                            <a:gd name="T158" fmla="+- 0 427 178"/>
                            <a:gd name="T159" fmla="*/ 427 h 256"/>
                            <a:gd name="T160" fmla="+- 0 2182 2103"/>
                            <a:gd name="T161" fmla="*/ T160 w 466"/>
                            <a:gd name="T162" fmla="+- 0 424 178"/>
                            <a:gd name="T163" fmla="*/ 424 h 256"/>
                            <a:gd name="T164" fmla="+- 0 2174 2103"/>
                            <a:gd name="T165" fmla="*/ T164 w 466"/>
                            <a:gd name="T166" fmla="+- 0 421 178"/>
                            <a:gd name="T167" fmla="*/ 421 h 256"/>
                            <a:gd name="T168" fmla="+- 0 2167 2103"/>
                            <a:gd name="T169" fmla="*/ T168 w 466"/>
                            <a:gd name="T170" fmla="+- 0 417 178"/>
                            <a:gd name="T171" fmla="*/ 417 h 256"/>
                            <a:gd name="T172" fmla="+- 0 2160 2103"/>
                            <a:gd name="T173" fmla="*/ T172 w 466"/>
                            <a:gd name="T174" fmla="+- 0 412 178"/>
                            <a:gd name="T175" fmla="*/ 412 h 256"/>
                            <a:gd name="T176" fmla="+- 0 2153 2103"/>
                            <a:gd name="T177" fmla="*/ T176 w 466"/>
                            <a:gd name="T178" fmla="+- 0 407 178"/>
                            <a:gd name="T179" fmla="*/ 407 h 256"/>
                            <a:gd name="T180" fmla="+- 0 2125 2103"/>
                            <a:gd name="T181" fmla="*/ T180 w 466"/>
                            <a:gd name="T182" fmla="+- 0 377 178"/>
                            <a:gd name="T183" fmla="*/ 377 h 256"/>
                            <a:gd name="T184" fmla="+- 0 2120 2103"/>
                            <a:gd name="T185" fmla="*/ T184 w 466"/>
                            <a:gd name="T186" fmla="+- 0 370 178"/>
                            <a:gd name="T187" fmla="*/ 370 h 256"/>
                            <a:gd name="T188" fmla="+- 0 2106 2103"/>
                            <a:gd name="T189" fmla="*/ T188 w 466"/>
                            <a:gd name="T190" fmla="+- 0 331 178"/>
                            <a:gd name="T191" fmla="*/ 331 h 256"/>
                            <a:gd name="T192" fmla="+- 0 2104 2103"/>
                            <a:gd name="T193" fmla="*/ T192 w 466"/>
                            <a:gd name="T194" fmla="+- 0 323 178"/>
                            <a:gd name="T195" fmla="*/ 323 h 256"/>
                            <a:gd name="T196" fmla="+- 0 2103 2103"/>
                            <a:gd name="T197" fmla="*/ T196 w 466"/>
                            <a:gd name="T198" fmla="+- 0 314 178"/>
                            <a:gd name="T199" fmla="*/ 314 h 256"/>
                            <a:gd name="T200" fmla="+- 0 2103 2103"/>
                            <a:gd name="T201" fmla="*/ T200 w 466"/>
                            <a:gd name="T202" fmla="+- 0 306 178"/>
                            <a:gd name="T203" fmla="*/ 30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8"/>
                              </a:moveTo>
                              <a:lnTo>
                                <a:pt x="17" y="64"/>
                              </a:lnTo>
                              <a:lnTo>
                                <a:pt x="38" y="38"/>
                              </a:lnTo>
                              <a:lnTo>
                                <a:pt x="43" y="32"/>
                              </a:lnTo>
                              <a:lnTo>
                                <a:pt x="103" y="3"/>
                              </a:lnTo>
                              <a:lnTo>
                                <a:pt x="119" y="0"/>
                              </a:lnTo>
                              <a:lnTo>
                                <a:pt x="128" y="0"/>
                              </a:lnTo>
                              <a:lnTo>
                                <a:pt x="338" y="0"/>
                              </a:lnTo>
                              <a:lnTo>
                                <a:pt x="346" y="0"/>
                              </a:lnTo>
                              <a:lnTo>
                                <a:pt x="355" y="1"/>
                              </a:lnTo>
                              <a:lnTo>
                                <a:pt x="363" y="3"/>
                              </a:lnTo>
                              <a:lnTo>
                                <a:pt x="371" y="5"/>
                              </a:lnTo>
                              <a:lnTo>
                                <a:pt x="428" y="38"/>
                              </a:lnTo>
                              <a:lnTo>
                                <a:pt x="434" y="44"/>
                              </a:lnTo>
                              <a:lnTo>
                                <a:pt x="463" y="103"/>
                              </a:lnTo>
                              <a:lnTo>
                                <a:pt x="465" y="111"/>
                              </a:lnTo>
                              <a:lnTo>
                                <a:pt x="465" y="120"/>
                              </a:lnTo>
                              <a:lnTo>
                                <a:pt x="465" y="128"/>
                              </a:lnTo>
                              <a:lnTo>
                                <a:pt x="465" y="136"/>
                              </a:lnTo>
                              <a:lnTo>
                                <a:pt x="465" y="145"/>
                              </a:lnTo>
                              <a:lnTo>
                                <a:pt x="463" y="153"/>
                              </a:lnTo>
                              <a:lnTo>
                                <a:pt x="461" y="161"/>
                              </a:lnTo>
                              <a:lnTo>
                                <a:pt x="444" y="199"/>
                              </a:lnTo>
                              <a:lnTo>
                                <a:pt x="439" y="206"/>
                              </a:lnTo>
                              <a:lnTo>
                                <a:pt x="409" y="234"/>
                              </a:lnTo>
                              <a:lnTo>
                                <a:pt x="402" y="239"/>
                              </a:lnTo>
                              <a:lnTo>
                                <a:pt x="394" y="243"/>
                              </a:lnTo>
                              <a:lnTo>
                                <a:pt x="387" y="246"/>
                              </a:lnTo>
                              <a:lnTo>
                                <a:pt x="379" y="249"/>
                              </a:lnTo>
                              <a:lnTo>
                                <a:pt x="371" y="251"/>
                              </a:lnTo>
                              <a:lnTo>
                                <a:pt x="363" y="253"/>
                              </a:lnTo>
                              <a:lnTo>
                                <a:pt x="355" y="255"/>
                              </a:lnTo>
                              <a:lnTo>
                                <a:pt x="346" y="256"/>
                              </a:lnTo>
                              <a:lnTo>
                                <a:pt x="338" y="256"/>
                              </a:lnTo>
                              <a:lnTo>
                                <a:pt x="128" y="256"/>
                              </a:lnTo>
                              <a:lnTo>
                                <a:pt x="119" y="256"/>
                              </a:lnTo>
                              <a:lnTo>
                                <a:pt x="111" y="255"/>
                              </a:lnTo>
                              <a:lnTo>
                                <a:pt x="103" y="253"/>
                              </a:lnTo>
                              <a:lnTo>
                                <a:pt x="95" y="251"/>
                              </a:lnTo>
                              <a:lnTo>
                                <a:pt x="87" y="249"/>
                              </a:lnTo>
                              <a:lnTo>
                                <a:pt x="79" y="246"/>
                              </a:lnTo>
                              <a:lnTo>
                                <a:pt x="71" y="243"/>
                              </a:lnTo>
                              <a:lnTo>
                                <a:pt x="64" y="239"/>
                              </a:lnTo>
                              <a:lnTo>
                                <a:pt x="57" y="234"/>
                              </a:lnTo>
                              <a:lnTo>
                                <a:pt x="50" y="229"/>
                              </a:lnTo>
                              <a:lnTo>
                                <a:pt x="22" y="199"/>
                              </a:lnTo>
                              <a:lnTo>
                                <a:pt x="17" y="192"/>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730A9" id="Freeform 783" o:spid="_x0000_s1026" style="position:absolute;margin-left:108.3pt;margin-top:1.4pt;width:23.3pt;height:12.8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" path="m,128l17,64,38,38r5,-6l103,3,119,r9,l338,r8,l355,1r8,2l371,5r57,33l434,44r29,59l465,111r,9l465,128r,8l465,145r-2,8l461,161r-17,38l439,206r-30,28l402,239r-8,4l387,246r-8,3l371,251r-8,2l355,255r-9,1l338,256r-210,l119,256r-8,-1l103,253r-8,-2l87,249r-8,-3l71,243r-7,-4l57,234r-7,-5l22,199r-5,-7l3,153,1,145,,136r,-8xe" filled="f" strokecolor="#99a0a6" strokeweight=".26469mm">
                <v:path arrowok="t" o:connecttype="custom" o:connectlocs="0,194310;10795,153670;24130,137160;27305,133350;65405,114935;75565,113030;81280,113030;214630,113030;219710,113030;225425,113665;230505,114935;235585,116205;271780,137160;275590,140970;294005,178435;295275,183515;295275,189230;295275,194310;295275,199390;295275,205105;294005,210185;292735,215265;281940,239395;278765,243840;259715,261620;255270,264795;250190,267335;245745,269240;240665,271145;235585,272415;230505,273685;225425,274955;219710,275590;214630,275590;81280,275590;75565,275590;70485,274955;65405,273685;60325,272415;55245,271145;50165,269240;45085,267335;40640,264795;36195,261620;31750,258445;13970,239395;10795,234950;1905,210185;635,205105;0,199390;0,194310" o:connectangles="0,0,0,0,0,0,0,0,0,0,0,0,0,0,0,0,0,0,0,0,0,0,0,0,0,0,0,0,0,0,0,0,0,0,0,0,0,0,0,0,0,0,0,0,0,0,0,0,0,0,0"/>
                <w10:wrap anchorx="page"/>
              </v:shape>
            </w:pict>
          </mc:Fallback>
        </mc:AlternateContent>
      </w:r>
      <w:r w:rsidRPr="00416FFC">
        <w:rPr>
          <w:rFonts w:ascii="Roboto" w:eastAsia="Roboto" w:hAnsi="Roboto" w:cs="Roboto"/>
          <w:color w:val="202024"/>
          <w:w w:val="95"/>
          <w:lang w:eastAsia="en-US"/>
        </w:rPr>
        <w:t>30</w:t>
      </w:r>
      <w:r w:rsidRPr="00416FFC">
        <w:rPr>
          <w:rFonts w:ascii="Roboto" w:eastAsia="Roboto" w:hAnsi="Roboto" w:cs="Roboto"/>
          <w:color w:val="202024"/>
          <w:spacing w:val="3"/>
          <w:w w:val="95"/>
          <w:lang w:eastAsia="en-US"/>
        </w:rPr>
        <w:t xml:space="preserve">–100 </w:t>
      </w:r>
      <w:r w:rsidRPr="00416FFC">
        <w:rPr>
          <w:rFonts w:ascii="Roboto" w:eastAsia="Roboto" w:hAnsi="Roboto" w:cs="Roboto"/>
          <w:color w:val="202024"/>
          <w:w w:val="95"/>
          <w:lang w:eastAsia="en-US"/>
        </w:rPr>
        <w:t>tis.</w:t>
      </w:r>
    </w:p>
    <w:p w14:paraId="0B699427" w14:textId="02C3CE88" w:rsidR="00416FFC" w:rsidRPr="00416FFC" w:rsidRDefault="00416FFC" w:rsidP="00416FFC">
      <w:pPr>
        <w:widowControl w:val="0"/>
        <w:autoSpaceDE w:val="0"/>
        <w:autoSpaceDN w:val="0"/>
        <w:spacing w:line="360" w:lineRule="auto"/>
        <w:ind w:left="1686"/>
        <w:rPr>
          <w:rFonts w:ascii="Roboto" w:eastAsia="Roboto" w:hAnsi="Roboto" w:cs="Roboto"/>
          <w:lang w:eastAsia="en-US"/>
        </w:rPr>
      </w:pPr>
      <w:r w:rsidRPr="00416FFC">
        <w:rPr>
          <w:rFonts w:ascii="Roboto" w:eastAsia="Roboto" w:hAnsi="Roboto" w:cs="Roboto"/>
          <w:noProof/>
          <w:lang w:eastAsia="en-US"/>
        </w:rPr>
        <mc:AlternateContent>
          <mc:Choice Requires="wps">
            <w:drawing>
              <wp:anchor distT="0" distB="0" distL="114300" distR="114300" simplePos="0" relativeHeight="251852800" behindDoc="0" locked="0" layoutInCell="1" allowOverlap="1" wp14:anchorId="3872ACFA" wp14:editId="4C5CE607">
                <wp:simplePos x="0" y="0"/>
                <wp:positionH relativeFrom="page">
                  <wp:posOffset>1359259</wp:posOffset>
                </wp:positionH>
                <wp:positionV relativeFrom="paragraph">
                  <wp:posOffset>16979</wp:posOffset>
                </wp:positionV>
                <wp:extent cx="295910" cy="162560"/>
                <wp:effectExtent l="11430" t="7620" r="6985" b="10795"/>
                <wp:wrapNone/>
                <wp:docPr id="355" name="Freeform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305 177"/>
                            <a:gd name="T3" fmla="*/ 305 h 256"/>
                            <a:gd name="T4" fmla="+- 0 2120 2103"/>
                            <a:gd name="T5" fmla="*/ T4 w 466"/>
                            <a:gd name="T6" fmla="+- 0 241 177"/>
                            <a:gd name="T7" fmla="*/ 241 h 256"/>
                            <a:gd name="T8" fmla="+- 0 2125 2103"/>
                            <a:gd name="T9" fmla="*/ T8 w 466"/>
                            <a:gd name="T10" fmla="+- 0 234 177"/>
                            <a:gd name="T11" fmla="*/ 234 h 256"/>
                            <a:gd name="T12" fmla="+- 0 2129 2103"/>
                            <a:gd name="T13" fmla="*/ T12 w 466"/>
                            <a:gd name="T14" fmla="+- 0 227 177"/>
                            <a:gd name="T15" fmla="*/ 227 h 256"/>
                            <a:gd name="T16" fmla="+- 0 2135 2103"/>
                            <a:gd name="T17" fmla="*/ T16 w 466"/>
                            <a:gd name="T18" fmla="+- 0 221 177"/>
                            <a:gd name="T19" fmla="*/ 221 h 256"/>
                            <a:gd name="T20" fmla="+- 0 2141 2103"/>
                            <a:gd name="T21" fmla="*/ T20 w 466"/>
                            <a:gd name="T22" fmla="+- 0 215 177"/>
                            <a:gd name="T23" fmla="*/ 215 h 256"/>
                            <a:gd name="T24" fmla="+- 0 2146 2103"/>
                            <a:gd name="T25" fmla="*/ T24 w 466"/>
                            <a:gd name="T26" fmla="+- 0 209 177"/>
                            <a:gd name="T27" fmla="*/ 209 h 256"/>
                            <a:gd name="T28" fmla="+- 0 2153 2103"/>
                            <a:gd name="T29" fmla="*/ T28 w 466"/>
                            <a:gd name="T30" fmla="+- 0 204 177"/>
                            <a:gd name="T31" fmla="*/ 204 h 256"/>
                            <a:gd name="T32" fmla="+- 0 2160 2103"/>
                            <a:gd name="T33" fmla="*/ T32 w 466"/>
                            <a:gd name="T34" fmla="+- 0 199 177"/>
                            <a:gd name="T35" fmla="*/ 199 h 256"/>
                            <a:gd name="T36" fmla="+- 0 2167 2103"/>
                            <a:gd name="T37" fmla="*/ T36 w 466"/>
                            <a:gd name="T38" fmla="+- 0 194 177"/>
                            <a:gd name="T39" fmla="*/ 194 h 256"/>
                            <a:gd name="T40" fmla="+- 0 2222 2103"/>
                            <a:gd name="T41" fmla="*/ T40 w 466"/>
                            <a:gd name="T42" fmla="+- 0 177 177"/>
                            <a:gd name="T43" fmla="*/ 177 h 256"/>
                            <a:gd name="T44" fmla="+- 0 2231 2103"/>
                            <a:gd name="T45" fmla="*/ T44 w 466"/>
                            <a:gd name="T46" fmla="+- 0 177 177"/>
                            <a:gd name="T47" fmla="*/ 177 h 256"/>
                            <a:gd name="T48" fmla="+- 0 2441 2103"/>
                            <a:gd name="T49" fmla="*/ T48 w 466"/>
                            <a:gd name="T50" fmla="+- 0 177 177"/>
                            <a:gd name="T51" fmla="*/ 177 h 256"/>
                            <a:gd name="T52" fmla="+- 0 2449 2103"/>
                            <a:gd name="T53" fmla="*/ T52 w 466"/>
                            <a:gd name="T54" fmla="+- 0 177 177"/>
                            <a:gd name="T55" fmla="*/ 177 h 256"/>
                            <a:gd name="T56" fmla="+- 0 2458 2103"/>
                            <a:gd name="T57" fmla="*/ T56 w 466"/>
                            <a:gd name="T58" fmla="+- 0 178 177"/>
                            <a:gd name="T59" fmla="*/ 178 h 256"/>
                            <a:gd name="T60" fmla="+- 0 2466 2103"/>
                            <a:gd name="T61" fmla="*/ T60 w 466"/>
                            <a:gd name="T62" fmla="+- 0 180 177"/>
                            <a:gd name="T63" fmla="*/ 180 h 256"/>
                            <a:gd name="T64" fmla="+- 0 2474 2103"/>
                            <a:gd name="T65" fmla="*/ T64 w 466"/>
                            <a:gd name="T66" fmla="+- 0 182 177"/>
                            <a:gd name="T67" fmla="*/ 182 h 256"/>
                            <a:gd name="T68" fmla="+- 0 2512 2103"/>
                            <a:gd name="T69" fmla="*/ T68 w 466"/>
                            <a:gd name="T70" fmla="+- 0 199 177"/>
                            <a:gd name="T71" fmla="*/ 199 h 256"/>
                            <a:gd name="T72" fmla="+- 0 2519 2103"/>
                            <a:gd name="T73" fmla="*/ T72 w 466"/>
                            <a:gd name="T74" fmla="+- 0 204 177"/>
                            <a:gd name="T75" fmla="*/ 204 h 256"/>
                            <a:gd name="T76" fmla="+- 0 2525 2103"/>
                            <a:gd name="T77" fmla="*/ T76 w 466"/>
                            <a:gd name="T78" fmla="+- 0 209 177"/>
                            <a:gd name="T79" fmla="*/ 209 h 256"/>
                            <a:gd name="T80" fmla="+- 0 2531 2103"/>
                            <a:gd name="T81" fmla="*/ T80 w 466"/>
                            <a:gd name="T82" fmla="+- 0 215 177"/>
                            <a:gd name="T83" fmla="*/ 215 h 256"/>
                            <a:gd name="T84" fmla="+- 0 2537 2103"/>
                            <a:gd name="T85" fmla="*/ T84 w 466"/>
                            <a:gd name="T86" fmla="+- 0 221 177"/>
                            <a:gd name="T87" fmla="*/ 221 h 256"/>
                            <a:gd name="T88" fmla="+- 0 2542 2103"/>
                            <a:gd name="T89" fmla="*/ T88 w 466"/>
                            <a:gd name="T90" fmla="+- 0 227 177"/>
                            <a:gd name="T91" fmla="*/ 227 h 256"/>
                            <a:gd name="T92" fmla="+- 0 2547 2103"/>
                            <a:gd name="T93" fmla="*/ T92 w 466"/>
                            <a:gd name="T94" fmla="+- 0 234 177"/>
                            <a:gd name="T95" fmla="*/ 234 h 256"/>
                            <a:gd name="T96" fmla="+- 0 2552 2103"/>
                            <a:gd name="T97" fmla="*/ T96 w 466"/>
                            <a:gd name="T98" fmla="+- 0 241 177"/>
                            <a:gd name="T99" fmla="*/ 241 h 256"/>
                            <a:gd name="T100" fmla="+- 0 2566 2103"/>
                            <a:gd name="T101" fmla="*/ T100 w 466"/>
                            <a:gd name="T102" fmla="+- 0 280 177"/>
                            <a:gd name="T103" fmla="*/ 280 h 256"/>
                            <a:gd name="T104" fmla="+- 0 2568 2103"/>
                            <a:gd name="T105" fmla="*/ T104 w 466"/>
                            <a:gd name="T106" fmla="+- 0 288 177"/>
                            <a:gd name="T107" fmla="*/ 288 h 256"/>
                            <a:gd name="T108" fmla="+- 0 2568 2103"/>
                            <a:gd name="T109" fmla="*/ T108 w 466"/>
                            <a:gd name="T110" fmla="+- 0 297 177"/>
                            <a:gd name="T111" fmla="*/ 297 h 256"/>
                            <a:gd name="T112" fmla="+- 0 2568 2103"/>
                            <a:gd name="T113" fmla="*/ T112 w 466"/>
                            <a:gd name="T114" fmla="+- 0 305 177"/>
                            <a:gd name="T115" fmla="*/ 305 h 256"/>
                            <a:gd name="T116" fmla="+- 0 2568 2103"/>
                            <a:gd name="T117" fmla="*/ T116 w 466"/>
                            <a:gd name="T118" fmla="+- 0 313 177"/>
                            <a:gd name="T119" fmla="*/ 313 h 256"/>
                            <a:gd name="T120" fmla="+- 0 2568 2103"/>
                            <a:gd name="T121" fmla="*/ T120 w 466"/>
                            <a:gd name="T122" fmla="+- 0 322 177"/>
                            <a:gd name="T123" fmla="*/ 322 h 256"/>
                            <a:gd name="T124" fmla="+- 0 2566 2103"/>
                            <a:gd name="T125" fmla="*/ T124 w 466"/>
                            <a:gd name="T126" fmla="+- 0 330 177"/>
                            <a:gd name="T127" fmla="*/ 330 h 256"/>
                            <a:gd name="T128" fmla="+- 0 2564 2103"/>
                            <a:gd name="T129" fmla="*/ T128 w 466"/>
                            <a:gd name="T130" fmla="+- 0 338 177"/>
                            <a:gd name="T131" fmla="*/ 338 h 256"/>
                            <a:gd name="T132" fmla="+- 0 2531 2103"/>
                            <a:gd name="T133" fmla="*/ T132 w 466"/>
                            <a:gd name="T134" fmla="+- 0 395 177"/>
                            <a:gd name="T135" fmla="*/ 395 h 256"/>
                            <a:gd name="T136" fmla="+- 0 2490 2103"/>
                            <a:gd name="T137" fmla="*/ T136 w 466"/>
                            <a:gd name="T138" fmla="+- 0 423 177"/>
                            <a:gd name="T139" fmla="*/ 423 h 256"/>
                            <a:gd name="T140" fmla="+- 0 2482 2103"/>
                            <a:gd name="T141" fmla="*/ T140 w 466"/>
                            <a:gd name="T142" fmla="+- 0 426 177"/>
                            <a:gd name="T143" fmla="*/ 426 h 256"/>
                            <a:gd name="T144" fmla="+- 0 2441 2103"/>
                            <a:gd name="T145" fmla="*/ T144 w 466"/>
                            <a:gd name="T146" fmla="+- 0 433 177"/>
                            <a:gd name="T147" fmla="*/ 433 h 256"/>
                            <a:gd name="T148" fmla="+- 0 2231 2103"/>
                            <a:gd name="T149" fmla="*/ T148 w 466"/>
                            <a:gd name="T150" fmla="+- 0 433 177"/>
                            <a:gd name="T151" fmla="*/ 433 h 256"/>
                            <a:gd name="T152" fmla="+- 0 2182 2103"/>
                            <a:gd name="T153" fmla="*/ T152 w 466"/>
                            <a:gd name="T154" fmla="+- 0 423 177"/>
                            <a:gd name="T155" fmla="*/ 423 h 256"/>
                            <a:gd name="T156" fmla="+- 0 2174 2103"/>
                            <a:gd name="T157" fmla="*/ T156 w 466"/>
                            <a:gd name="T158" fmla="+- 0 420 177"/>
                            <a:gd name="T159" fmla="*/ 420 h 256"/>
                            <a:gd name="T160" fmla="+- 0 2125 2103"/>
                            <a:gd name="T161" fmla="*/ T160 w 466"/>
                            <a:gd name="T162" fmla="+- 0 376 177"/>
                            <a:gd name="T163" fmla="*/ 376 h 256"/>
                            <a:gd name="T164" fmla="+- 0 2106 2103"/>
                            <a:gd name="T165" fmla="*/ T164 w 466"/>
                            <a:gd name="T166" fmla="+- 0 330 177"/>
                            <a:gd name="T167" fmla="*/ 330 h 256"/>
                            <a:gd name="T168" fmla="+- 0 2104 2103"/>
                            <a:gd name="T169" fmla="*/ T168 w 466"/>
                            <a:gd name="T170" fmla="+- 0 322 177"/>
                            <a:gd name="T171" fmla="*/ 322 h 256"/>
                            <a:gd name="T172" fmla="+- 0 2103 2103"/>
                            <a:gd name="T173" fmla="*/ T172 w 466"/>
                            <a:gd name="T174" fmla="+- 0 313 177"/>
                            <a:gd name="T175" fmla="*/ 313 h 256"/>
                            <a:gd name="T176" fmla="+- 0 2103 2103"/>
                            <a:gd name="T177" fmla="*/ T176 w 466"/>
                            <a:gd name="T178" fmla="+- 0 305 177"/>
                            <a:gd name="T179" fmla="*/ 3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8"/>
                              </a:moveTo>
                              <a:lnTo>
                                <a:pt x="17" y="64"/>
                              </a:lnTo>
                              <a:lnTo>
                                <a:pt x="22" y="57"/>
                              </a:lnTo>
                              <a:lnTo>
                                <a:pt x="26" y="50"/>
                              </a:lnTo>
                              <a:lnTo>
                                <a:pt x="32" y="44"/>
                              </a:lnTo>
                              <a:lnTo>
                                <a:pt x="38" y="38"/>
                              </a:lnTo>
                              <a:lnTo>
                                <a:pt x="43" y="32"/>
                              </a:lnTo>
                              <a:lnTo>
                                <a:pt x="50" y="27"/>
                              </a:lnTo>
                              <a:lnTo>
                                <a:pt x="57" y="22"/>
                              </a:lnTo>
                              <a:lnTo>
                                <a:pt x="64" y="17"/>
                              </a:lnTo>
                              <a:lnTo>
                                <a:pt x="119" y="0"/>
                              </a:lnTo>
                              <a:lnTo>
                                <a:pt x="128" y="0"/>
                              </a:lnTo>
                              <a:lnTo>
                                <a:pt x="338" y="0"/>
                              </a:lnTo>
                              <a:lnTo>
                                <a:pt x="346" y="0"/>
                              </a:lnTo>
                              <a:lnTo>
                                <a:pt x="355" y="1"/>
                              </a:lnTo>
                              <a:lnTo>
                                <a:pt x="363" y="3"/>
                              </a:lnTo>
                              <a:lnTo>
                                <a:pt x="371" y="5"/>
                              </a:lnTo>
                              <a:lnTo>
                                <a:pt x="409" y="22"/>
                              </a:lnTo>
                              <a:lnTo>
                                <a:pt x="416" y="27"/>
                              </a:lnTo>
                              <a:lnTo>
                                <a:pt x="422" y="32"/>
                              </a:lnTo>
                              <a:lnTo>
                                <a:pt x="428" y="38"/>
                              </a:lnTo>
                              <a:lnTo>
                                <a:pt x="434" y="44"/>
                              </a:lnTo>
                              <a:lnTo>
                                <a:pt x="439" y="50"/>
                              </a:lnTo>
                              <a:lnTo>
                                <a:pt x="444" y="57"/>
                              </a:lnTo>
                              <a:lnTo>
                                <a:pt x="449" y="64"/>
                              </a:lnTo>
                              <a:lnTo>
                                <a:pt x="463" y="103"/>
                              </a:lnTo>
                              <a:lnTo>
                                <a:pt x="465" y="111"/>
                              </a:lnTo>
                              <a:lnTo>
                                <a:pt x="465" y="120"/>
                              </a:lnTo>
                              <a:lnTo>
                                <a:pt x="465" y="128"/>
                              </a:lnTo>
                              <a:lnTo>
                                <a:pt x="465" y="136"/>
                              </a:lnTo>
                              <a:lnTo>
                                <a:pt x="465" y="145"/>
                              </a:lnTo>
                              <a:lnTo>
                                <a:pt x="463" y="153"/>
                              </a:lnTo>
                              <a:lnTo>
                                <a:pt x="461" y="161"/>
                              </a:lnTo>
                              <a:lnTo>
                                <a:pt x="428" y="218"/>
                              </a:lnTo>
                              <a:lnTo>
                                <a:pt x="387" y="246"/>
                              </a:lnTo>
                              <a:lnTo>
                                <a:pt x="379" y="249"/>
                              </a:lnTo>
                              <a:lnTo>
                                <a:pt x="338" y="256"/>
                              </a:lnTo>
                              <a:lnTo>
                                <a:pt x="128" y="256"/>
                              </a:lnTo>
                              <a:lnTo>
                                <a:pt x="79" y="246"/>
                              </a:lnTo>
                              <a:lnTo>
                                <a:pt x="71" y="243"/>
                              </a:lnTo>
                              <a:lnTo>
                                <a:pt x="22" y="199"/>
                              </a:lnTo>
                              <a:lnTo>
                                <a:pt x="3" y="153"/>
                              </a:lnTo>
                              <a:lnTo>
                                <a:pt x="1" y="145"/>
                              </a:lnTo>
                              <a:lnTo>
                                <a:pt x="0" y="136"/>
                              </a:lnTo>
                              <a:lnTo>
                                <a:pt x="0" y="128"/>
                              </a:lnTo>
                              <a:close/>
                            </a:path>
                          </a:pathLst>
                        </a:custGeom>
                        <a:noFill/>
                        <a:ln w="9529">
                          <a:solidFill>
                            <a:srgbClr val="99A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357ED" id="Freeform 784" o:spid="_x0000_s1026" style="position:absolute;margin-left:107.05pt;margin-top:1.35pt;width:23.3pt;height:12.8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" path="m,128l17,64r5,-7l26,50r6,-6l38,38r5,-6l50,27r7,-5l64,17,119,r9,l338,r8,l355,1r8,2l371,5r38,17l416,27r6,5l428,38r6,6l439,50r5,7l449,64r14,39l465,111r,9l465,128r,8l465,145r-2,8l461,161r-33,57l387,246r-8,3l338,256r-210,l79,246r-8,-3l22,199,3,153,1,145,,136r,-8xe" filled="f" strokecolor="#99a0a6" strokeweight=".26469mm">
                <v:path arrowok="t" o:connecttype="custom" o:connectlocs="0,193675;10795,153035;13970,148590;16510,144145;20320,140335;24130,136525;27305,132715;31750,129540;36195,126365;40640,123190;75565,112395;81280,112395;214630,112395;219710,112395;225425,113030;230505,114300;235585,115570;259715,126365;264160,129540;267970,132715;271780,136525;275590,140335;278765,144145;281940,148590;285115,153035;294005,177800;295275,182880;295275,188595;295275,193675;295275,198755;295275,204470;294005,209550;292735,214630;271780,250825;245745,268605;240665,270510;214630,274955;81280,274955;50165,268605;45085,266700;13970,238760;1905,209550;635,204470;0,198755;0,193675" o:connectangles="0,0,0,0,0,0,0,0,0,0,0,0,0,0,0,0,0,0,0,0,0,0,0,0,0,0,0,0,0,0,0,0,0,0,0,0,0,0,0,0,0,0,0,0,0"/>
                <w10:wrap anchorx="page"/>
              </v:shape>
            </w:pict>
          </mc:Fallback>
        </mc:AlternateContent>
      </w:r>
      <w:r w:rsidRPr="00416FFC">
        <w:rPr>
          <w:rFonts w:ascii="Roboto" w:eastAsia="Roboto" w:hAnsi="Roboto" w:cs="Roboto"/>
          <w:color w:val="202024"/>
          <w:lang w:eastAsia="en-US"/>
        </w:rPr>
        <w:t>nad</w:t>
      </w:r>
      <w:r w:rsidRPr="00416FFC">
        <w:rPr>
          <w:rFonts w:ascii="Roboto" w:eastAsia="Roboto" w:hAnsi="Roboto" w:cs="Roboto"/>
          <w:color w:val="202024"/>
          <w:spacing w:val="-8"/>
          <w:lang w:eastAsia="en-US"/>
        </w:rPr>
        <w:t xml:space="preserve"> </w:t>
      </w:r>
      <w:r w:rsidRPr="00416FFC">
        <w:rPr>
          <w:rFonts w:ascii="Roboto" w:eastAsia="Roboto" w:hAnsi="Roboto" w:cs="Roboto"/>
          <w:color w:val="202024"/>
          <w:lang w:eastAsia="en-US"/>
        </w:rPr>
        <w:t>100</w:t>
      </w:r>
      <w:r w:rsidRPr="00416FFC">
        <w:rPr>
          <w:rFonts w:ascii="Roboto" w:eastAsia="Roboto" w:hAnsi="Roboto" w:cs="Roboto"/>
          <w:color w:val="202024"/>
          <w:spacing w:val="-8"/>
          <w:lang w:eastAsia="en-US"/>
        </w:rPr>
        <w:t xml:space="preserve"> </w:t>
      </w:r>
      <w:r w:rsidRPr="00416FFC">
        <w:rPr>
          <w:rFonts w:ascii="Roboto" w:eastAsia="Roboto" w:hAnsi="Roboto" w:cs="Roboto"/>
          <w:color w:val="202024"/>
          <w:lang w:eastAsia="en-US"/>
        </w:rPr>
        <w:t>tis.</w:t>
      </w:r>
    </w:p>
    <w:p w14:paraId="7632B9E5" w14:textId="77777777" w:rsidR="00416FFC" w:rsidRPr="00416FFC" w:rsidRDefault="00416FFC" w:rsidP="00416FFC">
      <w:pPr>
        <w:widowControl w:val="0"/>
        <w:autoSpaceDE w:val="0"/>
        <w:autoSpaceDN w:val="0"/>
        <w:spacing w:before="6" w:line="240" w:lineRule="auto"/>
        <w:rPr>
          <w:rFonts w:ascii="Roboto" w:eastAsia="Roboto" w:hAnsi="Roboto" w:cs="Roboto"/>
          <w:lang w:eastAsia="en-US"/>
        </w:rPr>
      </w:pPr>
    </w:p>
    <w:p w14:paraId="131271DE" w14:textId="054216DA" w:rsidR="00416FFC" w:rsidRPr="00416FFC" w:rsidRDefault="00416FFC" w:rsidP="00416FFC">
      <w:pPr>
        <w:widowControl w:val="0"/>
        <w:numPr>
          <w:ilvl w:val="0"/>
          <w:numId w:val="44"/>
        </w:numPr>
        <w:tabs>
          <w:tab w:val="left" w:pos="1063"/>
        </w:tabs>
        <w:autoSpaceDE w:val="0"/>
        <w:autoSpaceDN w:val="0"/>
        <w:spacing w:before="95" w:line="300" w:lineRule="auto"/>
        <w:ind w:left="1063" w:right="465" w:hanging="634"/>
        <w:outlineLvl w:val="0"/>
        <w:rPr>
          <w:rFonts w:ascii="Roboto" w:eastAsia="Arial MT" w:hAnsi="Roboto" w:cs="Arial MT"/>
          <w:b/>
          <w:lang w:eastAsia="en-US"/>
        </w:rPr>
      </w:pPr>
      <w:bookmarkStart w:id="177" w:name="_Toc133320584"/>
      <w:bookmarkStart w:id="178" w:name="_Toc133336171"/>
      <w:bookmarkStart w:id="179" w:name="_Toc133352029"/>
      <w:bookmarkStart w:id="180" w:name="_Toc133577472"/>
      <w:bookmarkStart w:id="181" w:name="_Toc133763814"/>
      <w:r w:rsidRPr="00416FFC">
        <w:rPr>
          <w:rFonts w:ascii="Roboto" w:eastAsia="Arial MT" w:hAnsi="Roboto" w:cs="Arial MT"/>
          <w:b/>
          <w:color w:val="202024"/>
          <w:lang w:eastAsia="en-US"/>
        </w:rPr>
        <w:t>Pokud</w:t>
      </w:r>
      <w:r w:rsidRPr="00416FFC">
        <w:rPr>
          <w:rFonts w:ascii="Roboto" w:eastAsia="Arial MT" w:hAnsi="Roboto" w:cs="Arial MT"/>
          <w:b/>
          <w:color w:val="202024"/>
          <w:spacing w:val="-10"/>
          <w:lang w:eastAsia="en-US"/>
        </w:rPr>
        <w:t xml:space="preserve"> </w:t>
      </w:r>
      <w:r w:rsidRPr="00416FFC">
        <w:rPr>
          <w:rFonts w:ascii="Roboto" w:eastAsia="Arial MT" w:hAnsi="Roboto" w:cs="Arial MT"/>
          <w:b/>
          <w:color w:val="202024"/>
          <w:lang w:eastAsia="en-US"/>
        </w:rPr>
        <w:t>máte</w:t>
      </w:r>
      <w:r w:rsidRPr="00416FFC">
        <w:rPr>
          <w:rFonts w:ascii="Roboto" w:eastAsia="Arial MT" w:hAnsi="Roboto" w:cs="Arial MT"/>
          <w:b/>
          <w:color w:val="202024"/>
          <w:spacing w:val="-10"/>
          <w:lang w:eastAsia="en-US"/>
        </w:rPr>
        <w:t xml:space="preserve"> </w:t>
      </w:r>
      <w:r w:rsidRPr="00416FFC">
        <w:rPr>
          <w:rFonts w:ascii="Roboto" w:eastAsia="Arial MT" w:hAnsi="Roboto" w:cs="Arial MT"/>
          <w:b/>
          <w:color w:val="202024"/>
          <w:lang w:eastAsia="en-US"/>
        </w:rPr>
        <w:t>jakoukoliv</w:t>
      </w:r>
      <w:r w:rsidRPr="00416FFC">
        <w:rPr>
          <w:rFonts w:ascii="Roboto" w:eastAsia="Arial MT" w:hAnsi="Roboto" w:cs="Arial MT"/>
          <w:b/>
          <w:color w:val="202024"/>
          <w:spacing w:val="-10"/>
          <w:lang w:eastAsia="en-US"/>
        </w:rPr>
        <w:t xml:space="preserve"> </w:t>
      </w:r>
      <w:r w:rsidRPr="00416FFC">
        <w:rPr>
          <w:rFonts w:ascii="Roboto" w:eastAsia="Arial MT" w:hAnsi="Roboto" w:cs="Arial MT"/>
          <w:b/>
          <w:color w:val="202024"/>
          <w:lang w:eastAsia="en-US"/>
        </w:rPr>
        <w:t>myšlenku,</w:t>
      </w:r>
      <w:r w:rsidRPr="00416FFC">
        <w:rPr>
          <w:rFonts w:ascii="Roboto" w:eastAsia="Arial MT" w:hAnsi="Roboto" w:cs="Arial MT"/>
          <w:b/>
          <w:color w:val="202024"/>
          <w:spacing w:val="-9"/>
          <w:lang w:eastAsia="en-US"/>
        </w:rPr>
        <w:t xml:space="preserve"> </w:t>
      </w:r>
      <w:r w:rsidRPr="00416FFC">
        <w:rPr>
          <w:rFonts w:ascii="Roboto" w:eastAsia="Arial MT" w:hAnsi="Roboto" w:cs="Arial MT"/>
          <w:b/>
          <w:color w:val="202024"/>
          <w:lang w:eastAsia="en-US"/>
        </w:rPr>
        <w:t>kterou</w:t>
      </w:r>
      <w:r w:rsidRPr="00416FFC">
        <w:rPr>
          <w:rFonts w:ascii="Roboto" w:eastAsia="Arial MT" w:hAnsi="Roboto" w:cs="Arial MT"/>
          <w:b/>
          <w:color w:val="202024"/>
          <w:spacing w:val="-10"/>
          <w:lang w:eastAsia="en-US"/>
        </w:rPr>
        <w:t xml:space="preserve"> </w:t>
      </w:r>
      <w:r w:rsidRPr="00416FFC">
        <w:rPr>
          <w:rFonts w:ascii="Roboto" w:eastAsia="Arial MT" w:hAnsi="Roboto" w:cs="Arial MT"/>
          <w:b/>
          <w:color w:val="202024"/>
          <w:lang w:eastAsia="en-US"/>
        </w:rPr>
        <w:t>byste</w:t>
      </w:r>
      <w:r w:rsidRPr="00416FFC">
        <w:rPr>
          <w:rFonts w:ascii="Roboto" w:eastAsia="Arial MT" w:hAnsi="Roboto" w:cs="Arial MT"/>
          <w:b/>
          <w:color w:val="202024"/>
          <w:spacing w:val="-10"/>
          <w:lang w:eastAsia="en-US"/>
        </w:rPr>
        <w:t xml:space="preserve"> </w:t>
      </w:r>
      <w:r w:rsidRPr="00416FFC">
        <w:rPr>
          <w:rFonts w:ascii="Roboto" w:eastAsia="Arial MT" w:hAnsi="Roboto" w:cs="Arial MT"/>
          <w:b/>
          <w:color w:val="202024"/>
          <w:lang w:eastAsia="en-US"/>
        </w:rPr>
        <w:t>se</w:t>
      </w:r>
      <w:r w:rsidRPr="00416FFC">
        <w:rPr>
          <w:rFonts w:ascii="Roboto" w:eastAsia="Arial MT" w:hAnsi="Roboto" w:cs="Arial MT"/>
          <w:b/>
          <w:color w:val="202024"/>
          <w:spacing w:val="-9"/>
          <w:lang w:eastAsia="en-US"/>
        </w:rPr>
        <w:t xml:space="preserve"> </w:t>
      </w:r>
      <w:r w:rsidRPr="00416FFC">
        <w:rPr>
          <w:rFonts w:ascii="Roboto" w:eastAsia="Arial MT" w:hAnsi="Roboto" w:cs="Arial MT"/>
          <w:b/>
          <w:color w:val="202024"/>
          <w:lang w:eastAsia="en-US"/>
        </w:rPr>
        <w:t>mnou</w:t>
      </w:r>
      <w:r w:rsidRPr="00416FFC">
        <w:rPr>
          <w:rFonts w:ascii="Roboto" w:eastAsia="Arial MT" w:hAnsi="Roboto" w:cs="Arial MT"/>
          <w:b/>
          <w:color w:val="202024"/>
          <w:spacing w:val="-10"/>
          <w:lang w:eastAsia="en-US"/>
        </w:rPr>
        <w:t xml:space="preserve"> </w:t>
      </w:r>
      <w:r w:rsidRPr="00416FFC">
        <w:rPr>
          <w:rFonts w:ascii="Roboto" w:eastAsia="Arial MT" w:hAnsi="Roboto" w:cs="Arial MT"/>
          <w:b/>
          <w:color w:val="202024"/>
          <w:lang w:eastAsia="en-US"/>
        </w:rPr>
        <w:t>chtěli</w:t>
      </w:r>
      <w:r w:rsidRPr="00416FFC">
        <w:rPr>
          <w:rFonts w:ascii="Roboto" w:eastAsia="Arial MT" w:hAnsi="Roboto" w:cs="Arial MT"/>
          <w:b/>
          <w:color w:val="202024"/>
          <w:spacing w:val="-10"/>
          <w:lang w:eastAsia="en-US"/>
        </w:rPr>
        <w:t xml:space="preserve"> </w:t>
      </w:r>
      <w:r w:rsidRPr="00416FFC">
        <w:rPr>
          <w:rFonts w:ascii="Roboto" w:eastAsia="Arial MT" w:hAnsi="Roboto" w:cs="Arial MT"/>
          <w:b/>
          <w:color w:val="202024"/>
          <w:lang w:eastAsia="en-US"/>
        </w:rPr>
        <w:t>sdílet,</w:t>
      </w:r>
      <w:r w:rsidRPr="00416FFC">
        <w:rPr>
          <w:rFonts w:ascii="Roboto" w:eastAsia="Arial MT" w:hAnsi="Roboto" w:cs="Arial MT"/>
          <w:b/>
          <w:color w:val="202024"/>
          <w:spacing w:val="-10"/>
          <w:lang w:eastAsia="en-US"/>
        </w:rPr>
        <w:t xml:space="preserve"> </w:t>
      </w:r>
      <w:r w:rsidRPr="00416FFC">
        <w:rPr>
          <w:rFonts w:ascii="Roboto" w:eastAsia="Arial MT" w:hAnsi="Roboto" w:cs="Arial MT"/>
          <w:b/>
          <w:color w:val="202024"/>
          <w:lang w:eastAsia="en-US"/>
        </w:rPr>
        <w:t>zde</w:t>
      </w:r>
      <w:r w:rsidRPr="00416FFC">
        <w:rPr>
          <w:rFonts w:ascii="Roboto" w:eastAsia="Arial MT" w:hAnsi="Roboto" w:cs="Arial MT"/>
          <w:b/>
          <w:color w:val="202024"/>
          <w:spacing w:val="-9"/>
          <w:lang w:eastAsia="en-US"/>
        </w:rPr>
        <w:t xml:space="preserve"> </w:t>
      </w:r>
      <w:r w:rsidRPr="00416FFC">
        <w:rPr>
          <w:rFonts w:ascii="Roboto" w:eastAsia="Arial MT" w:hAnsi="Roboto" w:cs="Arial MT"/>
          <w:b/>
          <w:color w:val="202024"/>
          <w:lang w:eastAsia="en-US"/>
        </w:rPr>
        <w:t>je</w:t>
      </w:r>
      <w:r w:rsidRPr="00416FFC">
        <w:rPr>
          <w:rFonts w:ascii="Roboto" w:eastAsia="Arial MT" w:hAnsi="Roboto" w:cs="Arial MT"/>
          <w:b/>
          <w:color w:val="202024"/>
          <w:spacing w:val="-10"/>
          <w:lang w:eastAsia="en-US"/>
        </w:rPr>
        <w:t xml:space="preserve"> </w:t>
      </w:r>
      <w:r w:rsidRPr="00416FFC">
        <w:rPr>
          <w:rFonts w:ascii="Roboto" w:eastAsia="Arial MT" w:hAnsi="Roboto" w:cs="Arial MT"/>
          <w:b/>
          <w:color w:val="202024"/>
          <w:lang w:eastAsia="en-US"/>
        </w:rPr>
        <w:t>pro</w:t>
      </w:r>
      <w:r w:rsidRPr="00416FFC">
        <w:rPr>
          <w:rFonts w:ascii="Roboto" w:eastAsia="Arial MT" w:hAnsi="Roboto" w:cs="Arial MT"/>
          <w:b/>
          <w:color w:val="202024"/>
          <w:spacing w:val="-64"/>
          <w:lang w:eastAsia="en-US"/>
        </w:rPr>
        <w:t xml:space="preserve"> </w:t>
      </w:r>
      <w:r w:rsidRPr="00416FFC">
        <w:rPr>
          <w:rFonts w:ascii="Roboto" w:eastAsia="Arial MT" w:hAnsi="Roboto" w:cs="Arial MT"/>
          <w:b/>
          <w:color w:val="202024"/>
          <w:lang w:eastAsia="en-US"/>
        </w:rPr>
        <w:t>Vás prostor :)</w:t>
      </w:r>
      <w:bookmarkEnd w:id="177"/>
      <w:bookmarkEnd w:id="178"/>
      <w:bookmarkEnd w:id="179"/>
      <w:bookmarkEnd w:id="180"/>
      <w:bookmarkEnd w:id="181"/>
    </w:p>
    <w:p w14:paraId="45A705E0" w14:textId="77777777" w:rsidR="00416FFC" w:rsidRPr="00E6559F" w:rsidRDefault="00416FFC" w:rsidP="00416FFC">
      <w:pPr>
        <w:widowControl w:val="0"/>
        <w:autoSpaceDE w:val="0"/>
        <w:autoSpaceDN w:val="0"/>
        <w:spacing w:line="240" w:lineRule="auto"/>
        <w:rPr>
          <w:rFonts w:ascii="Arial MT" w:eastAsia="Roboto" w:hAnsi="Roboto" w:cs="Roboto"/>
          <w:sz w:val="20"/>
          <w:szCs w:val="22"/>
          <w:lang w:eastAsia="en-US"/>
        </w:rPr>
      </w:pPr>
    </w:p>
    <w:p w14:paraId="33992D01" w14:textId="77777777" w:rsidR="00416FFC" w:rsidRPr="00E6559F" w:rsidRDefault="00416FFC" w:rsidP="00416FFC">
      <w:pPr>
        <w:widowControl w:val="0"/>
        <w:autoSpaceDE w:val="0"/>
        <w:autoSpaceDN w:val="0"/>
        <w:spacing w:line="240" w:lineRule="auto"/>
        <w:rPr>
          <w:rFonts w:ascii="Arial MT" w:eastAsia="Roboto" w:hAnsi="Roboto" w:cs="Roboto"/>
          <w:sz w:val="20"/>
          <w:szCs w:val="22"/>
          <w:lang w:eastAsia="en-US"/>
        </w:rPr>
      </w:pPr>
    </w:p>
    <w:p w14:paraId="166055E9" w14:textId="77777777" w:rsidR="00416FFC" w:rsidRPr="00E6559F" w:rsidRDefault="00416FFC" w:rsidP="00416FFC">
      <w:pPr>
        <w:widowControl w:val="0"/>
        <w:autoSpaceDE w:val="0"/>
        <w:autoSpaceDN w:val="0"/>
        <w:spacing w:before="6" w:line="240" w:lineRule="auto"/>
        <w:rPr>
          <w:rFonts w:ascii="Arial MT" w:eastAsia="Roboto" w:hAnsi="Roboto" w:cs="Roboto"/>
          <w:sz w:val="12"/>
          <w:szCs w:val="22"/>
          <w:lang w:eastAsia="en-US"/>
        </w:rPr>
      </w:pPr>
      <w:r w:rsidRPr="00E6559F">
        <w:rPr>
          <w:rFonts w:ascii="Roboto" w:eastAsia="Roboto" w:hAnsi="Roboto" w:cs="Roboto"/>
          <w:noProof/>
          <w:sz w:val="22"/>
          <w:szCs w:val="22"/>
          <w:lang w:eastAsia="en-US"/>
        </w:rPr>
        <mc:AlternateContent>
          <mc:Choice Requires="wps">
            <w:drawing>
              <wp:anchor distT="0" distB="0" distL="0" distR="0" simplePos="0" relativeHeight="251844608" behindDoc="1" locked="0" layoutInCell="1" allowOverlap="1" wp14:anchorId="420D6FAE" wp14:editId="188244EC">
                <wp:simplePos x="0" y="0"/>
                <wp:positionH relativeFrom="page">
                  <wp:posOffset>1283335</wp:posOffset>
                </wp:positionH>
                <wp:positionV relativeFrom="paragraph">
                  <wp:posOffset>116205</wp:posOffset>
                </wp:positionV>
                <wp:extent cx="5441315" cy="9525"/>
                <wp:effectExtent l="0" t="1905" r="0" b="0"/>
                <wp:wrapTopAndBottom/>
                <wp:docPr id="354"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315"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58199" id="Rectangle 703" o:spid="_x0000_s1026" style="position:absolute;margin-left:101.05pt;margin-top:9.15pt;width:428.45pt;height:.75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" fillcolor="#bdc1c6" stroked="f">
                <w10:wrap type="topAndBottom" anchorx="page"/>
              </v:rect>
            </w:pict>
          </mc:Fallback>
        </mc:AlternateContent>
      </w:r>
    </w:p>
    <w:p w14:paraId="08CC7742" w14:textId="77777777" w:rsidR="00416FFC" w:rsidRPr="00E6559F" w:rsidRDefault="00416FFC" w:rsidP="00416FFC">
      <w:pPr>
        <w:widowControl w:val="0"/>
        <w:autoSpaceDE w:val="0"/>
        <w:autoSpaceDN w:val="0"/>
        <w:spacing w:line="240" w:lineRule="auto"/>
        <w:rPr>
          <w:rFonts w:ascii="Arial MT" w:eastAsia="Roboto" w:hAnsi="Roboto" w:cs="Roboto"/>
          <w:sz w:val="20"/>
          <w:szCs w:val="22"/>
          <w:lang w:eastAsia="en-US"/>
        </w:rPr>
      </w:pPr>
    </w:p>
    <w:p w14:paraId="2707C784" w14:textId="77777777" w:rsidR="00416FFC" w:rsidRPr="00E6559F" w:rsidRDefault="00416FFC" w:rsidP="00416FFC">
      <w:pPr>
        <w:widowControl w:val="0"/>
        <w:autoSpaceDE w:val="0"/>
        <w:autoSpaceDN w:val="0"/>
        <w:spacing w:before="7" w:line="240" w:lineRule="auto"/>
        <w:rPr>
          <w:rFonts w:ascii="Arial MT" w:eastAsia="Roboto" w:hAnsi="Roboto" w:cs="Roboto"/>
          <w:sz w:val="10"/>
          <w:szCs w:val="22"/>
          <w:lang w:eastAsia="en-US"/>
        </w:rPr>
      </w:pPr>
      <w:r w:rsidRPr="00E6559F">
        <w:rPr>
          <w:rFonts w:ascii="Roboto" w:eastAsia="Roboto" w:hAnsi="Roboto" w:cs="Roboto"/>
          <w:noProof/>
          <w:sz w:val="22"/>
          <w:szCs w:val="22"/>
          <w:lang w:eastAsia="en-US"/>
        </w:rPr>
        <mc:AlternateContent>
          <mc:Choice Requires="wps">
            <w:drawing>
              <wp:anchor distT="0" distB="0" distL="0" distR="0" simplePos="0" relativeHeight="251845632" behindDoc="1" locked="0" layoutInCell="1" allowOverlap="1" wp14:anchorId="589ADBFD" wp14:editId="47F652F9">
                <wp:simplePos x="0" y="0"/>
                <wp:positionH relativeFrom="page">
                  <wp:posOffset>1283335</wp:posOffset>
                </wp:positionH>
                <wp:positionV relativeFrom="paragraph">
                  <wp:posOffset>102235</wp:posOffset>
                </wp:positionV>
                <wp:extent cx="5441315" cy="9525"/>
                <wp:effectExtent l="0" t="0" r="0" b="2540"/>
                <wp:wrapTopAndBottom/>
                <wp:docPr id="353"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315"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0D094" id="Rectangle 704" o:spid="_x0000_s1026" style="position:absolute;margin-left:101.05pt;margin-top:8.05pt;width:428.45pt;height:.75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" fillcolor="#bdc1c6" stroked="f">
                <w10:wrap type="topAndBottom" anchorx="page"/>
              </v:rect>
            </w:pict>
          </mc:Fallback>
        </mc:AlternateContent>
      </w:r>
    </w:p>
    <w:p w14:paraId="707DD0B1" w14:textId="77777777" w:rsidR="00416FFC" w:rsidRPr="00E6559F" w:rsidRDefault="00416FFC" w:rsidP="00416FFC">
      <w:pPr>
        <w:widowControl w:val="0"/>
        <w:autoSpaceDE w:val="0"/>
        <w:autoSpaceDN w:val="0"/>
        <w:spacing w:line="240" w:lineRule="auto"/>
        <w:rPr>
          <w:rFonts w:ascii="Arial MT" w:eastAsia="Roboto" w:hAnsi="Roboto" w:cs="Roboto"/>
          <w:sz w:val="20"/>
          <w:szCs w:val="22"/>
          <w:lang w:eastAsia="en-US"/>
        </w:rPr>
      </w:pPr>
    </w:p>
    <w:p w14:paraId="25BC09EB" w14:textId="77777777" w:rsidR="00416FFC" w:rsidRPr="00E6559F" w:rsidRDefault="00416FFC" w:rsidP="00416FFC">
      <w:pPr>
        <w:widowControl w:val="0"/>
        <w:autoSpaceDE w:val="0"/>
        <w:autoSpaceDN w:val="0"/>
        <w:spacing w:before="7" w:line="240" w:lineRule="auto"/>
        <w:rPr>
          <w:rFonts w:ascii="Arial MT" w:eastAsia="Roboto" w:hAnsi="Roboto" w:cs="Roboto"/>
          <w:sz w:val="10"/>
          <w:szCs w:val="22"/>
          <w:lang w:eastAsia="en-US"/>
        </w:rPr>
      </w:pPr>
      <w:r w:rsidRPr="00E6559F">
        <w:rPr>
          <w:rFonts w:ascii="Roboto" w:eastAsia="Roboto" w:hAnsi="Roboto" w:cs="Roboto"/>
          <w:noProof/>
          <w:sz w:val="22"/>
          <w:szCs w:val="22"/>
          <w:lang w:eastAsia="en-US"/>
        </w:rPr>
        <mc:AlternateContent>
          <mc:Choice Requires="wps">
            <w:drawing>
              <wp:anchor distT="0" distB="0" distL="0" distR="0" simplePos="0" relativeHeight="251846656" behindDoc="1" locked="0" layoutInCell="1" allowOverlap="1" wp14:anchorId="4FDA0109" wp14:editId="7966834B">
                <wp:simplePos x="0" y="0"/>
                <wp:positionH relativeFrom="page">
                  <wp:posOffset>1283335</wp:posOffset>
                </wp:positionH>
                <wp:positionV relativeFrom="paragraph">
                  <wp:posOffset>102235</wp:posOffset>
                </wp:positionV>
                <wp:extent cx="5441315" cy="9525"/>
                <wp:effectExtent l="0" t="0" r="0" b="2540"/>
                <wp:wrapTopAndBottom/>
                <wp:docPr id="352"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315"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173FC" id="Rectangle 705" o:spid="_x0000_s1026" style="position:absolute;margin-left:101.05pt;margin-top:8.05pt;width:428.45pt;height:.75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" fillcolor="#bdc1c6" stroked="f">
                <w10:wrap type="topAndBottom" anchorx="page"/>
              </v:rect>
            </w:pict>
          </mc:Fallback>
        </mc:AlternateContent>
      </w:r>
    </w:p>
    <w:p w14:paraId="1D02730D" w14:textId="31D40667" w:rsidR="00E6559F" w:rsidRPr="00416FFC" w:rsidRDefault="00416FFC" w:rsidP="00416FFC">
      <w:pPr>
        <w:widowControl w:val="0"/>
        <w:autoSpaceDE w:val="0"/>
        <w:autoSpaceDN w:val="0"/>
        <w:spacing w:before="7" w:line="240" w:lineRule="auto"/>
        <w:rPr>
          <w:rFonts w:ascii="Arial MT" w:eastAsia="Roboto" w:hAnsi="Roboto" w:cs="Roboto"/>
          <w:sz w:val="10"/>
          <w:szCs w:val="22"/>
          <w:lang w:eastAsia="en-US"/>
        </w:rPr>
        <w:sectPr w:rsidR="00E6559F" w:rsidRPr="00416FFC" w:rsidSect="00F82209">
          <w:pgSz w:w="11900" w:h="16840"/>
          <w:pgMar w:top="993" w:right="1040" w:bottom="480" w:left="960" w:header="274" w:footer="893" w:gutter="0"/>
          <w:cols w:space="708"/>
        </w:sectPr>
      </w:pPr>
      <w:r w:rsidRPr="00E6559F">
        <w:rPr>
          <w:rFonts w:ascii="Roboto" w:eastAsia="Roboto" w:hAnsi="Roboto" w:cs="Roboto"/>
          <w:noProof/>
          <w:sz w:val="22"/>
          <w:szCs w:val="22"/>
          <w:lang w:eastAsia="en-US"/>
        </w:rPr>
        <mc:AlternateContent>
          <mc:Choice Requires="wps">
            <w:drawing>
              <wp:anchor distT="0" distB="0" distL="0" distR="0" simplePos="0" relativeHeight="251847680" behindDoc="1" locked="0" layoutInCell="1" allowOverlap="1" wp14:anchorId="6CC7C9F5" wp14:editId="479BA3A1">
                <wp:simplePos x="0" y="0"/>
                <wp:positionH relativeFrom="page">
                  <wp:posOffset>1283335</wp:posOffset>
                </wp:positionH>
                <wp:positionV relativeFrom="paragraph">
                  <wp:posOffset>102235</wp:posOffset>
                </wp:positionV>
                <wp:extent cx="5441315" cy="9525"/>
                <wp:effectExtent l="0" t="0" r="0" b="2540"/>
                <wp:wrapTopAndBottom/>
                <wp:docPr id="351"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315"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4AFBF" id="Rectangle 706" o:spid="_x0000_s1026" style="position:absolute;margin-left:101.05pt;margin-top:8.05pt;width:428.45pt;height:.75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" fillcolor="#bdc1c6" stroked="f">
                <w10:wrap type="topAndBottom" anchorx="page"/>
              </v:rect>
            </w:pict>
          </mc:Fallback>
        </mc:AlternateContent>
      </w:r>
      <w:r w:rsidRPr="00E6559F">
        <w:rPr>
          <w:rFonts w:ascii="Roboto" w:eastAsia="Roboto" w:hAnsi="Roboto" w:cs="Roboto"/>
          <w:noProof/>
          <w:sz w:val="22"/>
          <w:szCs w:val="22"/>
          <w:lang w:eastAsia="en-US"/>
        </w:rPr>
        <mc:AlternateContent>
          <mc:Choice Requires="wps">
            <w:drawing>
              <wp:anchor distT="0" distB="0" distL="0" distR="0" simplePos="0" relativeHeight="251848704" behindDoc="1" locked="0" layoutInCell="1" allowOverlap="1" wp14:anchorId="38E1396C" wp14:editId="3364A739">
                <wp:simplePos x="0" y="0"/>
                <wp:positionH relativeFrom="page">
                  <wp:posOffset>1283335</wp:posOffset>
                </wp:positionH>
                <wp:positionV relativeFrom="paragraph">
                  <wp:posOffset>102235</wp:posOffset>
                </wp:positionV>
                <wp:extent cx="5441315" cy="9525"/>
                <wp:effectExtent l="0" t="0" r="0" b="2540"/>
                <wp:wrapTopAndBottom/>
                <wp:docPr id="350"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315"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2BA47" id="Rectangle 707" o:spid="_x0000_s1026" style="position:absolute;margin-left:101.05pt;margin-top:8.05pt;width:428.45pt;height:.75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" fillcolor="#bdc1c6" stroked="f">
                <w10:wrap type="topAndBottom" anchorx="page"/>
              </v:rect>
            </w:pict>
          </mc:Fallback>
        </mc:AlternateContent>
      </w:r>
    </w:p>
    <w:p w14:paraId="42297378" w14:textId="585F857C" w:rsidR="00A36AC8" w:rsidRDefault="00A36AC8" w:rsidP="00362F27">
      <w:pPr>
        <w:widowControl w:val="0"/>
        <w:autoSpaceDE w:val="0"/>
        <w:autoSpaceDN w:val="0"/>
        <w:spacing w:before="9" w:line="240" w:lineRule="auto"/>
      </w:pPr>
    </w:p>
    <w:sectPr w:rsidR="00A36AC8" w:rsidSect="005B4C01">
      <w:type w:val="oddPage"/>
      <w:pgSz w:w="11906" w:h="16838" w:code="9"/>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20229" w14:textId="77777777" w:rsidR="005B599B" w:rsidRDefault="005B599B" w:rsidP="00B87D8B">
      <w:pPr>
        <w:spacing w:line="240" w:lineRule="auto"/>
      </w:pPr>
      <w:r>
        <w:separator/>
      </w:r>
    </w:p>
  </w:endnote>
  <w:endnote w:type="continuationSeparator" w:id="0">
    <w:p w14:paraId="5373F63B" w14:textId="77777777" w:rsidR="005B599B" w:rsidRDefault="005B599B" w:rsidP="00B87D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AFF" w:usb1="5000217F" w:usb2="00000021"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1"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Arial Nova">
    <w:panose1 w:val="020B0504020202020204"/>
    <w:charset w:val="EE"/>
    <w:family w:val="swiss"/>
    <w:pitch w:val="variable"/>
    <w:sig w:usb0="2000028F" w:usb1="00000002" w:usb2="00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1A58" w14:textId="77777777" w:rsidR="005B599B" w:rsidRDefault="005B599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B584" w14:textId="77777777" w:rsidR="005B599B" w:rsidRDefault="005B599B" w:rsidP="00AD7946">
    <w:pPr>
      <w:pStyle w:val="Zpat"/>
      <w:jc w:val="center"/>
    </w:pPr>
    <w:r>
      <w:fldChar w:fldCharType="begin"/>
    </w:r>
    <w:r>
      <w:instrText>PAGE   \* MERGEFORMAT</w:instrText>
    </w:r>
    <w:r>
      <w:fldChar w:fldCharType="separate"/>
    </w:r>
    <w:r>
      <w:rPr>
        <w:noProof/>
      </w:rPr>
      <w:t>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712212"/>
      <w:docPartObj>
        <w:docPartGallery w:val="Page Numbers (Bottom of Page)"/>
        <w:docPartUnique/>
      </w:docPartObj>
    </w:sdtPr>
    <w:sdtEndPr/>
    <w:sdtContent>
      <w:p w14:paraId="60CF3073" w14:textId="53889421" w:rsidR="005B599B" w:rsidRDefault="005B599B">
        <w:pPr>
          <w:pStyle w:val="Zpat"/>
          <w:jc w:val="center"/>
        </w:pPr>
        <w:r>
          <w:fldChar w:fldCharType="begin"/>
        </w:r>
        <w:r>
          <w:instrText>PAGE   \* MERGEFORMAT</w:instrText>
        </w:r>
        <w:r>
          <w:fldChar w:fldCharType="separate"/>
        </w:r>
        <w:r>
          <w:t>2</w:t>
        </w:r>
        <w:r>
          <w:fldChar w:fldCharType="end"/>
        </w:r>
      </w:p>
    </w:sdtContent>
  </w:sdt>
  <w:p w14:paraId="34CF14CC" w14:textId="51486172" w:rsidR="005B599B" w:rsidRDefault="005B599B" w:rsidP="003C4058">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631CC" w14:textId="77777777" w:rsidR="005B599B" w:rsidRDefault="005B599B" w:rsidP="00B87D8B">
      <w:pPr>
        <w:spacing w:line="240" w:lineRule="auto"/>
      </w:pPr>
      <w:r>
        <w:separator/>
      </w:r>
    </w:p>
  </w:footnote>
  <w:footnote w:type="continuationSeparator" w:id="0">
    <w:p w14:paraId="08A3FA6F" w14:textId="77777777" w:rsidR="005B599B" w:rsidRPr="00C92EB2" w:rsidRDefault="005B599B" w:rsidP="00C92EB2">
      <w:pPr>
        <w:pStyle w:val="Zpat"/>
      </w:pPr>
      <w:r>
        <w:continuationSeparator/>
      </w:r>
    </w:p>
  </w:footnote>
  <w:footnote w:type="continuationNotice" w:id="1">
    <w:p w14:paraId="30D651B6" w14:textId="77777777" w:rsidR="005B599B" w:rsidRPr="00C92EB2" w:rsidRDefault="005B599B" w:rsidP="001C718E">
      <w:pPr>
        <w:pStyle w:val="Zpat"/>
      </w:pPr>
    </w:p>
  </w:footnote>
  <w:footnote w:id="2">
    <w:p w14:paraId="7180FB4B" w14:textId="740B2582" w:rsidR="005B599B" w:rsidRDefault="005B599B">
      <w:pPr>
        <w:pStyle w:val="Textpoznpodarou"/>
      </w:pPr>
      <w:r w:rsidRPr="00206891">
        <w:rPr>
          <w:rStyle w:val="Znakapoznpodarou"/>
        </w:rPr>
        <w:footnoteRef/>
      </w:r>
      <w:r w:rsidRPr="00206891">
        <w:t xml:space="preserve"> Well-being – </w:t>
      </w:r>
      <w:r>
        <w:t>ve slovníku</w:t>
      </w:r>
      <w:r w:rsidRPr="00206891">
        <w:t xml:space="preserve"> </w:t>
      </w:r>
      <w:r>
        <w:t>A</w:t>
      </w:r>
      <w:r w:rsidRPr="00206891">
        <w:t xml:space="preserve">merické psychologické asociace </w:t>
      </w:r>
      <w:r>
        <w:t>(</w:t>
      </w:r>
      <w:r w:rsidRPr="00206891">
        <w:rPr>
          <w:lang w:val="en-GB"/>
        </w:rPr>
        <w:t>[online]</w:t>
      </w:r>
      <w:r w:rsidRPr="00206891">
        <w:t>) je</w:t>
      </w:r>
      <w:r>
        <w:t xml:space="preserve"> well-being </w:t>
      </w:r>
      <w:r w:rsidRPr="00206891">
        <w:rPr>
          <w:i/>
          <w:iCs/>
        </w:rPr>
        <w:t>„stav štěstí a spokojenosti s nízkou úrovní utrpení, celkově dobrým fyzickým a duševním zdravím a dobrou kvalitou života.“</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A95D1" w14:textId="002843E0" w:rsidR="005B599B" w:rsidRDefault="005B599B" w:rsidP="00C03D52">
    <w:pPr>
      <w:pStyle w:val="Zhlav"/>
      <w:spacing w:before="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567C" w14:textId="77777777" w:rsidR="005B599B" w:rsidRDefault="005B599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C30A7"/>
    <w:multiLevelType w:val="hybridMultilevel"/>
    <w:tmpl w:val="6712AB0C"/>
    <w:lvl w:ilvl="0" w:tplc="6124247E">
      <w:start w:val="8"/>
      <w:numFmt w:val="decimal"/>
      <w:lvlText w:val="%1."/>
      <w:lvlJc w:val="left"/>
      <w:pPr>
        <w:ind w:left="6239" w:hanging="499"/>
      </w:pPr>
      <w:rPr>
        <w:rFonts w:ascii="Roboto" w:eastAsia="Roboto" w:hAnsi="Roboto" w:cs="Roboto" w:hint="default"/>
        <w:color w:val="202024"/>
        <w:w w:val="99"/>
        <w:sz w:val="24"/>
        <w:szCs w:val="24"/>
        <w:lang w:val="cs-CZ" w:eastAsia="en-US" w:bidi="ar-SA"/>
      </w:rPr>
    </w:lvl>
    <w:lvl w:ilvl="1" w:tplc="39F01DAE">
      <w:numFmt w:val="bullet"/>
      <w:lvlText w:val="•"/>
      <w:lvlJc w:val="left"/>
      <w:pPr>
        <w:ind w:left="7128" w:hanging="499"/>
      </w:pPr>
      <w:rPr>
        <w:lang w:val="cs-CZ" w:eastAsia="en-US" w:bidi="ar-SA"/>
      </w:rPr>
    </w:lvl>
    <w:lvl w:ilvl="2" w:tplc="277C172C">
      <w:numFmt w:val="bullet"/>
      <w:lvlText w:val="•"/>
      <w:lvlJc w:val="left"/>
      <w:pPr>
        <w:ind w:left="8026" w:hanging="499"/>
      </w:pPr>
      <w:rPr>
        <w:lang w:val="cs-CZ" w:eastAsia="en-US" w:bidi="ar-SA"/>
      </w:rPr>
    </w:lvl>
    <w:lvl w:ilvl="3" w:tplc="4B265234">
      <w:numFmt w:val="bullet"/>
      <w:lvlText w:val="•"/>
      <w:lvlJc w:val="left"/>
      <w:pPr>
        <w:ind w:left="8924" w:hanging="499"/>
      </w:pPr>
      <w:rPr>
        <w:lang w:val="cs-CZ" w:eastAsia="en-US" w:bidi="ar-SA"/>
      </w:rPr>
    </w:lvl>
    <w:lvl w:ilvl="4" w:tplc="EB887638">
      <w:numFmt w:val="bullet"/>
      <w:lvlText w:val="•"/>
      <w:lvlJc w:val="left"/>
      <w:pPr>
        <w:ind w:left="9822" w:hanging="499"/>
      </w:pPr>
      <w:rPr>
        <w:lang w:val="cs-CZ" w:eastAsia="en-US" w:bidi="ar-SA"/>
      </w:rPr>
    </w:lvl>
    <w:lvl w:ilvl="5" w:tplc="B93833FC">
      <w:numFmt w:val="bullet"/>
      <w:lvlText w:val="•"/>
      <w:lvlJc w:val="left"/>
      <w:pPr>
        <w:ind w:left="10720" w:hanging="499"/>
      </w:pPr>
      <w:rPr>
        <w:lang w:val="cs-CZ" w:eastAsia="en-US" w:bidi="ar-SA"/>
      </w:rPr>
    </w:lvl>
    <w:lvl w:ilvl="6" w:tplc="B0842D86">
      <w:numFmt w:val="bullet"/>
      <w:lvlText w:val="•"/>
      <w:lvlJc w:val="left"/>
      <w:pPr>
        <w:ind w:left="11618" w:hanging="499"/>
      </w:pPr>
      <w:rPr>
        <w:lang w:val="cs-CZ" w:eastAsia="en-US" w:bidi="ar-SA"/>
      </w:rPr>
    </w:lvl>
    <w:lvl w:ilvl="7" w:tplc="B7DCF996">
      <w:numFmt w:val="bullet"/>
      <w:lvlText w:val="•"/>
      <w:lvlJc w:val="left"/>
      <w:pPr>
        <w:ind w:left="12516" w:hanging="499"/>
      </w:pPr>
      <w:rPr>
        <w:lang w:val="cs-CZ" w:eastAsia="en-US" w:bidi="ar-SA"/>
      </w:rPr>
    </w:lvl>
    <w:lvl w:ilvl="8" w:tplc="71BCC0D0">
      <w:numFmt w:val="bullet"/>
      <w:lvlText w:val="•"/>
      <w:lvlJc w:val="left"/>
      <w:pPr>
        <w:ind w:left="13414" w:hanging="499"/>
      </w:pPr>
      <w:rPr>
        <w:lang w:val="cs-CZ" w:eastAsia="en-US" w:bidi="ar-SA"/>
      </w:rPr>
    </w:lvl>
  </w:abstractNum>
  <w:abstractNum w:abstractNumId="1" w15:restartNumberingAfterBreak="0">
    <w:nsid w:val="0BAC69D8"/>
    <w:multiLevelType w:val="hybridMultilevel"/>
    <w:tmpl w:val="E0A01A52"/>
    <w:lvl w:ilvl="0" w:tplc="E8047794">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 w15:restartNumberingAfterBreak="0">
    <w:nsid w:val="17431136"/>
    <w:multiLevelType w:val="hybridMultilevel"/>
    <w:tmpl w:val="40404DA2"/>
    <w:lvl w:ilvl="0" w:tplc="556C82E0">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AF25D0C"/>
    <w:multiLevelType w:val="hybridMultilevel"/>
    <w:tmpl w:val="CC241F68"/>
    <w:lvl w:ilvl="0" w:tplc="7D58247A">
      <w:start w:val="1"/>
      <w:numFmt w:val="bullet"/>
      <w:lvlText w:val="-"/>
      <w:lvlJc w:val="left"/>
      <w:pPr>
        <w:ind w:left="1287" w:hanging="360"/>
      </w:pPr>
      <w:rPr>
        <w:rFonts w:ascii="Times New Roman" w:eastAsia="Times New Roman" w:hAnsi="Times New Roman" w:cs="Times New Roman"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B9C61B5"/>
    <w:multiLevelType w:val="hybridMultilevel"/>
    <w:tmpl w:val="0574A15A"/>
    <w:lvl w:ilvl="0" w:tplc="6D5C02B4">
      <w:start w:val="13"/>
      <w:numFmt w:val="bullet"/>
      <w:lvlText w:val="-"/>
      <w:lvlJc w:val="left"/>
      <w:pPr>
        <w:ind w:left="1287" w:hanging="360"/>
      </w:pPr>
      <w:rPr>
        <w:rFonts w:ascii="Times New Roman" w:eastAsia="Times New Roman" w:hAnsi="Times New Roman" w:cs="Times New Roman"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1BF40CD0"/>
    <w:multiLevelType w:val="hybridMultilevel"/>
    <w:tmpl w:val="06286C3C"/>
    <w:lvl w:ilvl="0" w:tplc="0405000F">
      <w:start w:val="1"/>
      <w:numFmt w:val="decimal"/>
      <w:lvlText w:val="%1."/>
      <w:lvlJc w:val="left"/>
      <w:pPr>
        <w:ind w:left="720" w:hanging="360"/>
      </w:pPr>
    </w:lvl>
    <w:lvl w:ilvl="1" w:tplc="A7ACDFF6">
      <w:numFmt w:val="bullet"/>
      <w:lvlText w:val=""/>
      <w:lvlJc w:val="left"/>
      <w:pPr>
        <w:ind w:left="1440" w:hanging="360"/>
      </w:pPr>
      <w:rPr>
        <w:rFonts w:ascii="Symbol" w:eastAsia="Times New Roman" w:hAnsi="Symbol"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C9120F4"/>
    <w:multiLevelType w:val="hybridMultilevel"/>
    <w:tmpl w:val="93C8D306"/>
    <w:lvl w:ilvl="0" w:tplc="C9DA51C6">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CD24F08"/>
    <w:multiLevelType w:val="hybridMultilevel"/>
    <w:tmpl w:val="61F46D8C"/>
    <w:lvl w:ilvl="0" w:tplc="EC44A42E">
      <w:start w:val="1"/>
      <w:numFmt w:val="decimal"/>
      <w:lvlText w:val="%1."/>
      <w:lvlJc w:val="left"/>
      <w:pPr>
        <w:ind w:left="928" w:hanging="499"/>
      </w:pPr>
      <w:rPr>
        <w:rFonts w:ascii="Roboto" w:eastAsia="Roboto" w:hAnsi="Roboto" w:cs="Roboto" w:hint="default"/>
        <w:color w:val="202024"/>
        <w:w w:val="99"/>
        <w:sz w:val="24"/>
        <w:szCs w:val="24"/>
        <w:lang w:val="cs-CZ" w:eastAsia="en-US" w:bidi="ar-SA"/>
      </w:rPr>
    </w:lvl>
    <w:lvl w:ilvl="1" w:tplc="20826A1C">
      <w:numFmt w:val="bullet"/>
      <w:lvlText w:val="•"/>
      <w:lvlJc w:val="left"/>
      <w:pPr>
        <w:ind w:left="1980" w:hanging="499"/>
      </w:pPr>
      <w:rPr>
        <w:lang w:val="cs-CZ" w:eastAsia="en-US" w:bidi="ar-SA"/>
      </w:rPr>
    </w:lvl>
    <w:lvl w:ilvl="2" w:tplc="2EF86974">
      <w:numFmt w:val="bullet"/>
      <w:lvlText w:val="•"/>
      <w:lvlJc w:val="left"/>
      <w:pPr>
        <w:ind w:left="2859" w:hanging="499"/>
      </w:pPr>
      <w:rPr>
        <w:lang w:val="cs-CZ" w:eastAsia="en-US" w:bidi="ar-SA"/>
      </w:rPr>
    </w:lvl>
    <w:lvl w:ilvl="3" w:tplc="0ECC025A">
      <w:numFmt w:val="bullet"/>
      <w:lvlText w:val="•"/>
      <w:lvlJc w:val="left"/>
      <w:pPr>
        <w:ind w:left="3739" w:hanging="499"/>
      </w:pPr>
      <w:rPr>
        <w:lang w:val="cs-CZ" w:eastAsia="en-US" w:bidi="ar-SA"/>
      </w:rPr>
    </w:lvl>
    <w:lvl w:ilvl="4" w:tplc="B0AAED16">
      <w:numFmt w:val="bullet"/>
      <w:lvlText w:val="•"/>
      <w:lvlJc w:val="left"/>
      <w:pPr>
        <w:ind w:left="4619" w:hanging="499"/>
      </w:pPr>
      <w:rPr>
        <w:lang w:val="cs-CZ" w:eastAsia="en-US" w:bidi="ar-SA"/>
      </w:rPr>
    </w:lvl>
    <w:lvl w:ilvl="5" w:tplc="1A00CBB4">
      <w:numFmt w:val="bullet"/>
      <w:lvlText w:val="•"/>
      <w:lvlJc w:val="left"/>
      <w:pPr>
        <w:ind w:left="5499" w:hanging="499"/>
      </w:pPr>
      <w:rPr>
        <w:lang w:val="cs-CZ" w:eastAsia="en-US" w:bidi="ar-SA"/>
      </w:rPr>
    </w:lvl>
    <w:lvl w:ilvl="6" w:tplc="313407A4">
      <w:numFmt w:val="bullet"/>
      <w:lvlText w:val="•"/>
      <w:lvlJc w:val="left"/>
      <w:pPr>
        <w:ind w:left="6379" w:hanging="499"/>
      </w:pPr>
      <w:rPr>
        <w:lang w:val="cs-CZ" w:eastAsia="en-US" w:bidi="ar-SA"/>
      </w:rPr>
    </w:lvl>
    <w:lvl w:ilvl="7" w:tplc="87D8F35E">
      <w:numFmt w:val="bullet"/>
      <w:lvlText w:val="•"/>
      <w:lvlJc w:val="left"/>
      <w:pPr>
        <w:ind w:left="7259" w:hanging="499"/>
      </w:pPr>
      <w:rPr>
        <w:lang w:val="cs-CZ" w:eastAsia="en-US" w:bidi="ar-SA"/>
      </w:rPr>
    </w:lvl>
    <w:lvl w:ilvl="8" w:tplc="0AE2D492">
      <w:numFmt w:val="bullet"/>
      <w:lvlText w:val="•"/>
      <w:lvlJc w:val="left"/>
      <w:pPr>
        <w:ind w:left="8139" w:hanging="499"/>
      </w:pPr>
      <w:rPr>
        <w:lang w:val="cs-CZ" w:eastAsia="en-US" w:bidi="ar-SA"/>
      </w:rPr>
    </w:lvl>
  </w:abstractNum>
  <w:abstractNum w:abstractNumId="8" w15:restartNumberingAfterBreak="0">
    <w:nsid w:val="1D464DC1"/>
    <w:multiLevelType w:val="hybridMultilevel"/>
    <w:tmpl w:val="1ABE552E"/>
    <w:lvl w:ilvl="0" w:tplc="11AC41C8">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9" w15:restartNumberingAfterBreak="0">
    <w:nsid w:val="1DB9020C"/>
    <w:multiLevelType w:val="hybridMultilevel"/>
    <w:tmpl w:val="6A4A225A"/>
    <w:lvl w:ilvl="0" w:tplc="828244A8">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0" w15:restartNumberingAfterBreak="0">
    <w:nsid w:val="205E69EC"/>
    <w:multiLevelType w:val="hybridMultilevel"/>
    <w:tmpl w:val="8E8C2722"/>
    <w:lvl w:ilvl="0" w:tplc="B31E3966">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1" w15:restartNumberingAfterBreak="0">
    <w:nsid w:val="21002F6D"/>
    <w:multiLevelType w:val="hybridMultilevel"/>
    <w:tmpl w:val="55CE16FC"/>
    <w:lvl w:ilvl="0" w:tplc="52445438">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2" w15:restartNumberingAfterBreak="0">
    <w:nsid w:val="230700ED"/>
    <w:multiLevelType w:val="hybridMultilevel"/>
    <w:tmpl w:val="CAC0E4B0"/>
    <w:lvl w:ilvl="0" w:tplc="1DE89BAE">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3" w15:restartNumberingAfterBreak="0">
    <w:nsid w:val="348A3E20"/>
    <w:multiLevelType w:val="hybridMultilevel"/>
    <w:tmpl w:val="352C41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49C0491"/>
    <w:multiLevelType w:val="multilevel"/>
    <w:tmpl w:val="AE186FB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5" w15:restartNumberingAfterBreak="0">
    <w:nsid w:val="367970F3"/>
    <w:multiLevelType w:val="hybridMultilevel"/>
    <w:tmpl w:val="F57C44E8"/>
    <w:lvl w:ilvl="0" w:tplc="DB4460BA">
      <w:start w:val="1"/>
      <w:numFmt w:val="decimal"/>
      <w:lvlText w:val="%1."/>
      <w:lvlJc w:val="left"/>
      <w:pPr>
        <w:ind w:left="928" w:hanging="499"/>
      </w:pPr>
      <w:rPr>
        <w:rFonts w:ascii="Roboto" w:eastAsia="Roboto" w:hAnsi="Roboto" w:cs="Roboto" w:hint="default"/>
        <w:color w:val="202024"/>
        <w:w w:val="99"/>
        <w:sz w:val="24"/>
        <w:szCs w:val="24"/>
        <w:lang w:val="cs-CZ" w:eastAsia="en-US" w:bidi="ar-SA"/>
      </w:rPr>
    </w:lvl>
    <w:lvl w:ilvl="1" w:tplc="5E58D204">
      <w:numFmt w:val="bullet"/>
      <w:lvlText w:val="•"/>
      <w:lvlJc w:val="left"/>
      <w:pPr>
        <w:ind w:left="1817" w:hanging="499"/>
      </w:pPr>
      <w:rPr>
        <w:lang w:val="cs-CZ" w:eastAsia="en-US" w:bidi="ar-SA"/>
      </w:rPr>
    </w:lvl>
    <w:lvl w:ilvl="2" w:tplc="9872D3DA">
      <w:numFmt w:val="bullet"/>
      <w:lvlText w:val="•"/>
      <w:lvlJc w:val="left"/>
      <w:pPr>
        <w:ind w:left="2715" w:hanging="499"/>
      </w:pPr>
      <w:rPr>
        <w:lang w:val="cs-CZ" w:eastAsia="en-US" w:bidi="ar-SA"/>
      </w:rPr>
    </w:lvl>
    <w:lvl w:ilvl="3" w:tplc="F6BC3AA6">
      <w:numFmt w:val="bullet"/>
      <w:lvlText w:val="•"/>
      <w:lvlJc w:val="left"/>
      <w:pPr>
        <w:ind w:left="3613" w:hanging="499"/>
      </w:pPr>
      <w:rPr>
        <w:lang w:val="cs-CZ" w:eastAsia="en-US" w:bidi="ar-SA"/>
      </w:rPr>
    </w:lvl>
    <w:lvl w:ilvl="4" w:tplc="83EC6898">
      <w:numFmt w:val="bullet"/>
      <w:lvlText w:val="•"/>
      <w:lvlJc w:val="left"/>
      <w:pPr>
        <w:ind w:left="4511" w:hanging="499"/>
      </w:pPr>
      <w:rPr>
        <w:lang w:val="cs-CZ" w:eastAsia="en-US" w:bidi="ar-SA"/>
      </w:rPr>
    </w:lvl>
    <w:lvl w:ilvl="5" w:tplc="E51CE844">
      <w:numFmt w:val="bullet"/>
      <w:lvlText w:val="•"/>
      <w:lvlJc w:val="left"/>
      <w:pPr>
        <w:ind w:left="5409" w:hanging="499"/>
      </w:pPr>
      <w:rPr>
        <w:lang w:val="cs-CZ" w:eastAsia="en-US" w:bidi="ar-SA"/>
      </w:rPr>
    </w:lvl>
    <w:lvl w:ilvl="6" w:tplc="FC5A9B36">
      <w:numFmt w:val="bullet"/>
      <w:lvlText w:val="•"/>
      <w:lvlJc w:val="left"/>
      <w:pPr>
        <w:ind w:left="6307" w:hanging="499"/>
      </w:pPr>
      <w:rPr>
        <w:lang w:val="cs-CZ" w:eastAsia="en-US" w:bidi="ar-SA"/>
      </w:rPr>
    </w:lvl>
    <w:lvl w:ilvl="7" w:tplc="00D0667C">
      <w:numFmt w:val="bullet"/>
      <w:lvlText w:val="•"/>
      <w:lvlJc w:val="left"/>
      <w:pPr>
        <w:ind w:left="7205" w:hanging="499"/>
      </w:pPr>
      <w:rPr>
        <w:lang w:val="cs-CZ" w:eastAsia="en-US" w:bidi="ar-SA"/>
      </w:rPr>
    </w:lvl>
    <w:lvl w:ilvl="8" w:tplc="29E21E3A">
      <w:numFmt w:val="bullet"/>
      <w:lvlText w:val="•"/>
      <w:lvlJc w:val="left"/>
      <w:pPr>
        <w:ind w:left="8103" w:hanging="499"/>
      </w:pPr>
      <w:rPr>
        <w:lang w:val="cs-CZ" w:eastAsia="en-US" w:bidi="ar-SA"/>
      </w:rPr>
    </w:lvl>
  </w:abstractNum>
  <w:abstractNum w:abstractNumId="16" w15:restartNumberingAfterBreak="0">
    <w:nsid w:val="3F294EF7"/>
    <w:multiLevelType w:val="hybridMultilevel"/>
    <w:tmpl w:val="FC0C0F80"/>
    <w:lvl w:ilvl="0" w:tplc="CE6C9314">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7" w15:restartNumberingAfterBreak="0">
    <w:nsid w:val="41DA1008"/>
    <w:multiLevelType w:val="hybridMultilevel"/>
    <w:tmpl w:val="39C6E2E4"/>
    <w:lvl w:ilvl="0" w:tplc="C13EE01A">
      <w:start w:val="1"/>
      <w:numFmt w:val="bullet"/>
      <w:pStyle w:val="Odstavecseseznamem"/>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8" w15:restartNumberingAfterBreak="0">
    <w:nsid w:val="4A4E4A3C"/>
    <w:multiLevelType w:val="hybridMultilevel"/>
    <w:tmpl w:val="B74C78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DA16306"/>
    <w:multiLevelType w:val="hybridMultilevel"/>
    <w:tmpl w:val="498E33BC"/>
    <w:lvl w:ilvl="0" w:tplc="3F609CC4">
      <w:start w:val="1"/>
      <w:numFmt w:val="bullet"/>
      <w:pStyle w:val="AP-Seznam"/>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0" w15:restartNumberingAfterBreak="0">
    <w:nsid w:val="4DF4400B"/>
    <w:multiLevelType w:val="hybridMultilevel"/>
    <w:tmpl w:val="32040C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F967233"/>
    <w:multiLevelType w:val="hybridMultilevel"/>
    <w:tmpl w:val="736A1C62"/>
    <w:lvl w:ilvl="0" w:tplc="EBF0F8E8">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2" w15:restartNumberingAfterBreak="0">
    <w:nsid w:val="527D5E7A"/>
    <w:multiLevelType w:val="hybridMultilevel"/>
    <w:tmpl w:val="B8867FC2"/>
    <w:lvl w:ilvl="0" w:tplc="0C986ED8">
      <w:start w:val="1"/>
      <w:numFmt w:val="bullet"/>
      <w:lvlText w:val="-"/>
      <w:lvlJc w:val="left"/>
      <w:pPr>
        <w:ind w:left="1287" w:hanging="360"/>
      </w:pPr>
      <w:rPr>
        <w:rFonts w:ascii="Times New Roman" w:eastAsia="Times New Roman" w:hAnsi="Times New Roman" w:cs="Times New Roman"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3" w15:restartNumberingAfterBreak="0">
    <w:nsid w:val="56C80F1D"/>
    <w:multiLevelType w:val="hybridMultilevel"/>
    <w:tmpl w:val="F3685D3E"/>
    <w:lvl w:ilvl="0" w:tplc="B1C086E8">
      <w:start w:val="1"/>
      <w:numFmt w:val="bullet"/>
      <w:lvlText w:val="-"/>
      <w:lvlJc w:val="left"/>
      <w:pPr>
        <w:ind w:left="1287" w:hanging="360"/>
      </w:pPr>
      <w:rPr>
        <w:rFonts w:ascii="Times New Roman" w:eastAsia="Times New Roman" w:hAnsi="Times New Roman" w:cs="Times New Roman"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4" w15:restartNumberingAfterBreak="0">
    <w:nsid w:val="56F53146"/>
    <w:multiLevelType w:val="hybridMultilevel"/>
    <w:tmpl w:val="090081BE"/>
    <w:lvl w:ilvl="0" w:tplc="5B0AE808">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5" w15:restartNumberingAfterBreak="0">
    <w:nsid w:val="63D535BB"/>
    <w:multiLevelType w:val="hybridMultilevel"/>
    <w:tmpl w:val="2FCC1CDC"/>
    <w:lvl w:ilvl="0" w:tplc="A482BA1A">
      <w:start w:val="9"/>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6" w15:restartNumberingAfterBreak="0">
    <w:nsid w:val="658D1A91"/>
    <w:multiLevelType w:val="hybridMultilevel"/>
    <w:tmpl w:val="C40EC75E"/>
    <w:lvl w:ilvl="0" w:tplc="292A775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3C35570"/>
    <w:multiLevelType w:val="hybridMultilevel"/>
    <w:tmpl w:val="931E65BC"/>
    <w:lvl w:ilvl="0" w:tplc="783E710E">
      <w:start w:val="13"/>
      <w:numFmt w:val="bullet"/>
      <w:lvlText w:val="-"/>
      <w:lvlJc w:val="left"/>
      <w:pPr>
        <w:ind w:left="3065" w:hanging="360"/>
      </w:pPr>
      <w:rPr>
        <w:rFonts w:ascii="Times New Roman" w:eastAsia="Times New Roman" w:hAnsi="Times New Roman" w:cs="Times New Roman" w:hint="default"/>
      </w:rPr>
    </w:lvl>
    <w:lvl w:ilvl="1" w:tplc="04050003" w:tentative="1">
      <w:start w:val="1"/>
      <w:numFmt w:val="bullet"/>
      <w:lvlText w:val="o"/>
      <w:lvlJc w:val="left"/>
      <w:pPr>
        <w:ind w:left="3785" w:hanging="360"/>
      </w:pPr>
      <w:rPr>
        <w:rFonts w:ascii="Courier New" w:hAnsi="Courier New" w:cs="Courier New" w:hint="default"/>
      </w:rPr>
    </w:lvl>
    <w:lvl w:ilvl="2" w:tplc="04050005" w:tentative="1">
      <w:start w:val="1"/>
      <w:numFmt w:val="bullet"/>
      <w:lvlText w:val=""/>
      <w:lvlJc w:val="left"/>
      <w:pPr>
        <w:ind w:left="4505" w:hanging="360"/>
      </w:pPr>
      <w:rPr>
        <w:rFonts w:ascii="Wingdings" w:hAnsi="Wingdings" w:hint="default"/>
      </w:rPr>
    </w:lvl>
    <w:lvl w:ilvl="3" w:tplc="04050001" w:tentative="1">
      <w:start w:val="1"/>
      <w:numFmt w:val="bullet"/>
      <w:lvlText w:val=""/>
      <w:lvlJc w:val="left"/>
      <w:pPr>
        <w:ind w:left="5225" w:hanging="360"/>
      </w:pPr>
      <w:rPr>
        <w:rFonts w:ascii="Symbol" w:hAnsi="Symbol" w:hint="default"/>
      </w:rPr>
    </w:lvl>
    <w:lvl w:ilvl="4" w:tplc="04050003" w:tentative="1">
      <w:start w:val="1"/>
      <w:numFmt w:val="bullet"/>
      <w:lvlText w:val="o"/>
      <w:lvlJc w:val="left"/>
      <w:pPr>
        <w:ind w:left="5945" w:hanging="360"/>
      </w:pPr>
      <w:rPr>
        <w:rFonts w:ascii="Courier New" w:hAnsi="Courier New" w:cs="Courier New" w:hint="default"/>
      </w:rPr>
    </w:lvl>
    <w:lvl w:ilvl="5" w:tplc="04050005" w:tentative="1">
      <w:start w:val="1"/>
      <w:numFmt w:val="bullet"/>
      <w:lvlText w:val=""/>
      <w:lvlJc w:val="left"/>
      <w:pPr>
        <w:ind w:left="6665" w:hanging="360"/>
      </w:pPr>
      <w:rPr>
        <w:rFonts w:ascii="Wingdings" w:hAnsi="Wingdings" w:hint="default"/>
      </w:rPr>
    </w:lvl>
    <w:lvl w:ilvl="6" w:tplc="04050001" w:tentative="1">
      <w:start w:val="1"/>
      <w:numFmt w:val="bullet"/>
      <w:lvlText w:val=""/>
      <w:lvlJc w:val="left"/>
      <w:pPr>
        <w:ind w:left="7385" w:hanging="360"/>
      </w:pPr>
      <w:rPr>
        <w:rFonts w:ascii="Symbol" w:hAnsi="Symbol" w:hint="default"/>
      </w:rPr>
    </w:lvl>
    <w:lvl w:ilvl="7" w:tplc="04050003" w:tentative="1">
      <w:start w:val="1"/>
      <w:numFmt w:val="bullet"/>
      <w:lvlText w:val="o"/>
      <w:lvlJc w:val="left"/>
      <w:pPr>
        <w:ind w:left="8105" w:hanging="360"/>
      </w:pPr>
      <w:rPr>
        <w:rFonts w:ascii="Courier New" w:hAnsi="Courier New" w:cs="Courier New" w:hint="default"/>
      </w:rPr>
    </w:lvl>
    <w:lvl w:ilvl="8" w:tplc="04050005" w:tentative="1">
      <w:start w:val="1"/>
      <w:numFmt w:val="bullet"/>
      <w:lvlText w:val=""/>
      <w:lvlJc w:val="left"/>
      <w:pPr>
        <w:ind w:left="8825" w:hanging="360"/>
      </w:pPr>
      <w:rPr>
        <w:rFonts w:ascii="Wingdings" w:hAnsi="Wingdings" w:hint="default"/>
      </w:rPr>
    </w:lvl>
  </w:abstractNum>
  <w:abstractNum w:abstractNumId="28" w15:restartNumberingAfterBreak="0">
    <w:nsid w:val="74AB1DD9"/>
    <w:multiLevelType w:val="hybridMultilevel"/>
    <w:tmpl w:val="76028554"/>
    <w:lvl w:ilvl="0" w:tplc="2EEEB4CC">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9" w15:restartNumberingAfterBreak="0">
    <w:nsid w:val="78E361FD"/>
    <w:multiLevelType w:val="hybridMultilevel"/>
    <w:tmpl w:val="8A545382"/>
    <w:lvl w:ilvl="0" w:tplc="0405000F">
      <w:start w:val="1"/>
      <w:numFmt w:val="decimal"/>
      <w:lvlText w:val="%1."/>
      <w:lvlJc w:val="left"/>
      <w:pPr>
        <w:ind w:left="720" w:hanging="360"/>
      </w:pPr>
    </w:lvl>
    <w:lvl w:ilvl="1" w:tplc="23DE3E06">
      <w:numFmt w:val="bullet"/>
      <w:lvlText w:val=""/>
      <w:lvlJc w:val="left"/>
      <w:pPr>
        <w:ind w:left="1440" w:hanging="360"/>
      </w:pPr>
      <w:rPr>
        <w:rFonts w:ascii="Symbol" w:eastAsia="Times New Roman" w:hAnsi="Symbol"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418795337">
    <w:abstractNumId w:val="14"/>
  </w:num>
  <w:num w:numId="2" w16cid:durableId="2125611886">
    <w:abstractNumId w:val="26"/>
  </w:num>
  <w:num w:numId="3" w16cid:durableId="386606760">
    <w:abstractNumId w:val="17"/>
  </w:num>
  <w:num w:numId="4" w16cid:durableId="824861071">
    <w:abstractNumId w:val="17"/>
  </w:num>
  <w:num w:numId="5" w16cid:durableId="828441903">
    <w:abstractNumId w:val="17"/>
  </w:num>
  <w:num w:numId="6" w16cid:durableId="1563172755">
    <w:abstractNumId w:val="19"/>
  </w:num>
  <w:num w:numId="7" w16cid:durableId="2041586359">
    <w:abstractNumId w:val="17"/>
  </w:num>
  <w:num w:numId="8" w16cid:durableId="1623732367">
    <w:abstractNumId w:val="17"/>
  </w:num>
  <w:num w:numId="9" w16cid:durableId="302004673">
    <w:abstractNumId w:val="17"/>
  </w:num>
  <w:num w:numId="10" w16cid:durableId="1589459989">
    <w:abstractNumId w:val="17"/>
  </w:num>
  <w:num w:numId="11" w16cid:durableId="1590308737">
    <w:abstractNumId w:val="17"/>
  </w:num>
  <w:num w:numId="12" w16cid:durableId="416706044">
    <w:abstractNumId w:val="17"/>
  </w:num>
  <w:num w:numId="13" w16cid:durableId="892354320">
    <w:abstractNumId w:val="17"/>
  </w:num>
  <w:num w:numId="14" w16cid:durableId="1345329475">
    <w:abstractNumId w:val="17"/>
  </w:num>
  <w:num w:numId="15" w16cid:durableId="1948123816">
    <w:abstractNumId w:val="17"/>
  </w:num>
  <w:num w:numId="16" w16cid:durableId="334265060">
    <w:abstractNumId w:val="17"/>
  </w:num>
  <w:num w:numId="17" w16cid:durableId="24379548">
    <w:abstractNumId w:val="17"/>
  </w:num>
  <w:num w:numId="18" w16cid:durableId="941762028">
    <w:abstractNumId w:val="17"/>
  </w:num>
  <w:num w:numId="19" w16cid:durableId="1847283522">
    <w:abstractNumId w:val="17"/>
  </w:num>
  <w:num w:numId="20" w16cid:durableId="741295587">
    <w:abstractNumId w:val="17"/>
  </w:num>
  <w:num w:numId="21" w16cid:durableId="1720206438">
    <w:abstractNumId w:val="17"/>
  </w:num>
  <w:num w:numId="22" w16cid:durableId="878250429">
    <w:abstractNumId w:val="17"/>
  </w:num>
  <w:num w:numId="23" w16cid:durableId="1200707322">
    <w:abstractNumId w:val="17"/>
  </w:num>
  <w:num w:numId="24" w16cid:durableId="1681930760">
    <w:abstractNumId w:val="17"/>
  </w:num>
  <w:num w:numId="25" w16cid:durableId="1974945423">
    <w:abstractNumId w:val="6"/>
  </w:num>
  <w:num w:numId="26" w16cid:durableId="1543981740">
    <w:abstractNumId w:val="1"/>
  </w:num>
  <w:num w:numId="27" w16cid:durableId="1118715972">
    <w:abstractNumId w:val="16"/>
  </w:num>
  <w:num w:numId="28" w16cid:durableId="1508904175">
    <w:abstractNumId w:val="12"/>
  </w:num>
  <w:num w:numId="29" w16cid:durableId="1860115881">
    <w:abstractNumId w:val="24"/>
  </w:num>
  <w:num w:numId="30" w16cid:durableId="611207694">
    <w:abstractNumId w:val="10"/>
  </w:num>
  <w:num w:numId="31" w16cid:durableId="1850948987">
    <w:abstractNumId w:val="21"/>
  </w:num>
  <w:num w:numId="32" w16cid:durableId="100225098">
    <w:abstractNumId w:val="23"/>
  </w:num>
  <w:num w:numId="33" w16cid:durableId="554586235">
    <w:abstractNumId w:val="22"/>
  </w:num>
  <w:num w:numId="34" w16cid:durableId="1115172954">
    <w:abstractNumId w:val="3"/>
  </w:num>
  <w:num w:numId="35" w16cid:durableId="1057700725">
    <w:abstractNumId w:val="8"/>
  </w:num>
  <w:num w:numId="36" w16cid:durableId="922565252">
    <w:abstractNumId w:val="2"/>
  </w:num>
  <w:num w:numId="37" w16cid:durableId="518660966">
    <w:abstractNumId w:val="25"/>
  </w:num>
  <w:num w:numId="38" w16cid:durableId="2052999438">
    <w:abstractNumId w:val="11"/>
  </w:num>
  <w:num w:numId="39" w16cid:durableId="453908432">
    <w:abstractNumId w:val="9"/>
  </w:num>
  <w:num w:numId="40" w16cid:durableId="853107998">
    <w:abstractNumId w:val="13"/>
  </w:num>
  <w:num w:numId="41" w16cid:durableId="713968372">
    <w:abstractNumId w:val="18"/>
  </w:num>
  <w:num w:numId="42" w16cid:durableId="1150092638">
    <w:abstractNumId w:val="20"/>
  </w:num>
  <w:num w:numId="43" w16cid:durableId="865871645">
    <w:abstractNumId w:val="5"/>
  </w:num>
  <w:num w:numId="44" w16cid:durableId="390232135">
    <w:abstractNumId w:val="7"/>
    <w:lvlOverride w:ilvl="0">
      <w:startOverride w:val="1"/>
    </w:lvlOverride>
    <w:lvlOverride w:ilvl="1"/>
    <w:lvlOverride w:ilvl="2"/>
    <w:lvlOverride w:ilvl="3"/>
    <w:lvlOverride w:ilvl="4"/>
    <w:lvlOverride w:ilvl="5"/>
    <w:lvlOverride w:ilvl="6"/>
    <w:lvlOverride w:ilvl="7"/>
    <w:lvlOverride w:ilvl="8"/>
  </w:num>
  <w:num w:numId="45" w16cid:durableId="318265387">
    <w:abstractNumId w:val="15"/>
    <w:lvlOverride w:ilvl="0">
      <w:startOverride w:val="1"/>
    </w:lvlOverride>
    <w:lvlOverride w:ilvl="1"/>
    <w:lvlOverride w:ilvl="2"/>
    <w:lvlOverride w:ilvl="3"/>
    <w:lvlOverride w:ilvl="4"/>
    <w:lvlOverride w:ilvl="5"/>
    <w:lvlOverride w:ilvl="6"/>
    <w:lvlOverride w:ilvl="7"/>
    <w:lvlOverride w:ilvl="8"/>
  </w:num>
  <w:num w:numId="46" w16cid:durableId="1674722466">
    <w:abstractNumId w:val="0"/>
    <w:lvlOverride w:ilvl="0">
      <w:startOverride w:val="8"/>
    </w:lvlOverride>
    <w:lvlOverride w:ilvl="1"/>
    <w:lvlOverride w:ilvl="2"/>
    <w:lvlOverride w:ilvl="3"/>
    <w:lvlOverride w:ilvl="4"/>
    <w:lvlOverride w:ilvl="5"/>
    <w:lvlOverride w:ilvl="6"/>
    <w:lvlOverride w:ilvl="7"/>
    <w:lvlOverride w:ilvl="8"/>
  </w:num>
  <w:num w:numId="47" w16cid:durableId="125436325">
    <w:abstractNumId w:val="4"/>
  </w:num>
  <w:num w:numId="48" w16cid:durableId="1439980936">
    <w:abstractNumId w:val="27"/>
  </w:num>
  <w:num w:numId="49" w16cid:durableId="657537220">
    <w:abstractNumId w:val="29"/>
  </w:num>
  <w:num w:numId="50" w16cid:durableId="1083842948">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mirrorMargins/>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3"/>
  <w:defaultTabStop w:val="709"/>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F45"/>
    <w:rsid w:val="00000457"/>
    <w:rsid w:val="00000FF8"/>
    <w:rsid w:val="000010D4"/>
    <w:rsid w:val="0000127A"/>
    <w:rsid w:val="0000145C"/>
    <w:rsid w:val="00001C15"/>
    <w:rsid w:val="00002E47"/>
    <w:rsid w:val="000035AF"/>
    <w:rsid w:val="0000387F"/>
    <w:rsid w:val="00004C2D"/>
    <w:rsid w:val="00005B74"/>
    <w:rsid w:val="00005FE5"/>
    <w:rsid w:val="000062B8"/>
    <w:rsid w:val="000064F2"/>
    <w:rsid w:val="000067D6"/>
    <w:rsid w:val="00006888"/>
    <w:rsid w:val="000068A9"/>
    <w:rsid w:val="0000758D"/>
    <w:rsid w:val="0000792C"/>
    <w:rsid w:val="00010155"/>
    <w:rsid w:val="00010651"/>
    <w:rsid w:val="00010660"/>
    <w:rsid w:val="0001073D"/>
    <w:rsid w:val="00010ED3"/>
    <w:rsid w:val="00011286"/>
    <w:rsid w:val="0001167D"/>
    <w:rsid w:val="00012358"/>
    <w:rsid w:val="000127A5"/>
    <w:rsid w:val="000129F9"/>
    <w:rsid w:val="00012ED3"/>
    <w:rsid w:val="000137EA"/>
    <w:rsid w:val="00013948"/>
    <w:rsid w:val="00013B4A"/>
    <w:rsid w:val="00014C61"/>
    <w:rsid w:val="00014F2C"/>
    <w:rsid w:val="000150B2"/>
    <w:rsid w:val="00015230"/>
    <w:rsid w:val="000155E9"/>
    <w:rsid w:val="000156E9"/>
    <w:rsid w:val="00015F7F"/>
    <w:rsid w:val="0001642A"/>
    <w:rsid w:val="00016803"/>
    <w:rsid w:val="00016DF4"/>
    <w:rsid w:val="00016E36"/>
    <w:rsid w:val="00017F56"/>
    <w:rsid w:val="000201A2"/>
    <w:rsid w:val="000213C2"/>
    <w:rsid w:val="0002153C"/>
    <w:rsid w:val="00021D12"/>
    <w:rsid w:val="00022251"/>
    <w:rsid w:val="00022670"/>
    <w:rsid w:val="00022781"/>
    <w:rsid w:val="0002361F"/>
    <w:rsid w:val="00023889"/>
    <w:rsid w:val="000246BD"/>
    <w:rsid w:val="000256DA"/>
    <w:rsid w:val="00025781"/>
    <w:rsid w:val="00025BBC"/>
    <w:rsid w:val="00025C2B"/>
    <w:rsid w:val="000262D1"/>
    <w:rsid w:val="00026540"/>
    <w:rsid w:val="00026652"/>
    <w:rsid w:val="00027114"/>
    <w:rsid w:val="000271E7"/>
    <w:rsid w:val="00027DF1"/>
    <w:rsid w:val="00030015"/>
    <w:rsid w:val="00030702"/>
    <w:rsid w:val="000309EB"/>
    <w:rsid w:val="00030CAB"/>
    <w:rsid w:val="0003134C"/>
    <w:rsid w:val="000314E5"/>
    <w:rsid w:val="000316A9"/>
    <w:rsid w:val="00031983"/>
    <w:rsid w:val="000319A4"/>
    <w:rsid w:val="00031ADF"/>
    <w:rsid w:val="00032FDD"/>
    <w:rsid w:val="00033895"/>
    <w:rsid w:val="00033E9E"/>
    <w:rsid w:val="000340E2"/>
    <w:rsid w:val="000348BF"/>
    <w:rsid w:val="00034DF9"/>
    <w:rsid w:val="00034FA2"/>
    <w:rsid w:val="000352DD"/>
    <w:rsid w:val="00035541"/>
    <w:rsid w:val="00035C29"/>
    <w:rsid w:val="00035E80"/>
    <w:rsid w:val="00036033"/>
    <w:rsid w:val="000366AE"/>
    <w:rsid w:val="0003680F"/>
    <w:rsid w:val="000368DA"/>
    <w:rsid w:val="00036CF4"/>
    <w:rsid w:val="00037D15"/>
    <w:rsid w:val="00041262"/>
    <w:rsid w:val="000413D8"/>
    <w:rsid w:val="00041BBD"/>
    <w:rsid w:val="00042BEA"/>
    <w:rsid w:val="00042DFC"/>
    <w:rsid w:val="00043736"/>
    <w:rsid w:val="0004415D"/>
    <w:rsid w:val="00044349"/>
    <w:rsid w:val="00044B09"/>
    <w:rsid w:val="00044E1F"/>
    <w:rsid w:val="000451F6"/>
    <w:rsid w:val="0004537C"/>
    <w:rsid w:val="00045424"/>
    <w:rsid w:val="00045C30"/>
    <w:rsid w:val="0004702F"/>
    <w:rsid w:val="000500C1"/>
    <w:rsid w:val="0005168E"/>
    <w:rsid w:val="000518AC"/>
    <w:rsid w:val="000521FA"/>
    <w:rsid w:val="000527AA"/>
    <w:rsid w:val="00052B9C"/>
    <w:rsid w:val="00053326"/>
    <w:rsid w:val="00053E40"/>
    <w:rsid w:val="00054297"/>
    <w:rsid w:val="00054946"/>
    <w:rsid w:val="00054F0E"/>
    <w:rsid w:val="00054F13"/>
    <w:rsid w:val="000552BD"/>
    <w:rsid w:val="000557E1"/>
    <w:rsid w:val="00056A57"/>
    <w:rsid w:val="00057E0C"/>
    <w:rsid w:val="00057E3C"/>
    <w:rsid w:val="000601D9"/>
    <w:rsid w:val="00060518"/>
    <w:rsid w:val="000608B8"/>
    <w:rsid w:val="000613CA"/>
    <w:rsid w:val="00061534"/>
    <w:rsid w:val="000615AA"/>
    <w:rsid w:val="000619A4"/>
    <w:rsid w:val="000638D8"/>
    <w:rsid w:val="00063C11"/>
    <w:rsid w:val="00063E9E"/>
    <w:rsid w:val="00063F79"/>
    <w:rsid w:val="0006533C"/>
    <w:rsid w:val="00065CF5"/>
    <w:rsid w:val="00065EA6"/>
    <w:rsid w:val="0006609D"/>
    <w:rsid w:val="000665A2"/>
    <w:rsid w:val="000665EA"/>
    <w:rsid w:val="00066B47"/>
    <w:rsid w:val="00066D9B"/>
    <w:rsid w:val="00067ACC"/>
    <w:rsid w:val="00070088"/>
    <w:rsid w:val="000704FD"/>
    <w:rsid w:val="00070747"/>
    <w:rsid w:val="000708C6"/>
    <w:rsid w:val="00070955"/>
    <w:rsid w:val="0007179E"/>
    <w:rsid w:val="00071CED"/>
    <w:rsid w:val="00071E47"/>
    <w:rsid w:val="00072405"/>
    <w:rsid w:val="0007253F"/>
    <w:rsid w:val="000729C9"/>
    <w:rsid w:val="00072E8B"/>
    <w:rsid w:val="0007304D"/>
    <w:rsid w:val="0007467F"/>
    <w:rsid w:val="0007492A"/>
    <w:rsid w:val="00074E72"/>
    <w:rsid w:val="00075637"/>
    <w:rsid w:val="00075BBC"/>
    <w:rsid w:val="00077104"/>
    <w:rsid w:val="00077246"/>
    <w:rsid w:val="00077710"/>
    <w:rsid w:val="00080047"/>
    <w:rsid w:val="000802EE"/>
    <w:rsid w:val="000807EE"/>
    <w:rsid w:val="00080F97"/>
    <w:rsid w:val="000814FB"/>
    <w:rsid w:val="00081666"/>
    <w:rsid w:val="00081717"/>
    <w:rsid w:val="00081829"/>
    <w:rsid w:val="00082A67"/>
    <w:rsid w:val="00083A65"/>
    <w:rsid w:val="0008466F"/>
    <w:rsid w:val="0008485C"/>
    <w:rsid w:val="00084BDA"/>
    <w:rsid w:val="00085369"/>
    <w:rsid w:val="00085596"/>
    <w:rsid w:val="0008569D"/>
    <w:rsid w:val="00085FA5"/>
    <w:rsid w:val="00085FB7"/>
    <w:rsid w:val="00086924"/>
    <w:rsid w:val="00086BD3"/>
    <w:rsid w:val="00087213"/>
    <w:rsid w:val="000907BF"/>
    <w:rsid w:val="000915B6"/>
    <w:rsid w:val="00091B67"/>
    <w:rsid w:val="0009209C"/>
    <w:rsid w:val="0009276D"/>
    <w:rsid w:val="000934BF"/>
    <w:rsid w:val="00093B44"/>
    <w:rsid w:val="00093D4D"/>
    <w:rsid w:val="00094509"/>
    <w:rsid w:val="00094A1B"/>
    <w:rsid w:val="00094D84"/>
    <w:rsid w:val="00096AC9"/>
    <w:rsid w:val="00096B25"/>
    <w:rsid w:val="00097019"/>
    <w:rsid w:val="00097140"/>
    <w:rsid w:val="000977BD"/>
    <w:rsid w:val="000A1A7C"/>
    <w:rsid w:val="000A1AE5"/>
    <w:rsid w:val="000A1D31"/>
    <w:rsid w:val="000A23F8"/>
    <w:rsid w:val="000A2928"/>
    <w:rsid w:val="000A2A8A"/>
    <w:rsid w:val="000A2BC3"/>
    <w:rsid w:val="000A305D"/>
    <w:rsid w:val="000A313F"/>
    <w:rsid w:val="000A47B1"/>
    <w:rsid w:val="000A4A4E"/>
    <w:rsid w:val="000A510D"/>
    <w:rsid w:val="000A53AF"/>
    <w:rsid w:val="000A5500"/>
    <w:rsid w:val="000A71CF"/>
    <w:rsid w:val="000A744C"/>
    <w:rsid w:val="000A7C0A"/>
    <w:rsid w:val="000B04B1"/>
    <w:rsid w:val="000B0514"/>
    <w:rsid w:val="000B0C03"/>
    <w:rsid w:val="000B1AB2"/>
    <w:rsid w:val="000B201D"/>
    <w:rsid w:val="000B301F"/>
    <w:rsid w:val="000B4E20"/>
    <w:rsid w:val="000B51B7"/>
    <w:rsid w:val="000B5219"/>
    <w:rsid w:val="000B5428"/>
    <w:rsid w:val="000B6190"/>
    <w:rsid w:val="000B6780"/>
    <w:rsid w:val="000B7699"/>
    <w:rsid w:val="000C0635"/>
    <w:rsid w:val="000C073D"/>
    <w:rsid w:val="000C0CA9"/>
    <w:rsid w:val="000C1015"/>
    <w:rsid w:val="000C1188"/>
    <w:rsid w:val="000C1189"/>
    <w:rsid w:val="000C13A1"/>
    <w:rsid w:val="000C1AD1"/>
    <w:rsid w:val="000C1BDF"/>
    <w:rsid w:val="000C1C2C"/>
    <w:rsid w:val="000C1C9E"/>
    <w:rsid w:val="000C2502"/>
    <w:rsid w:val="000C2B27"/>
    <w:rsid w:val="000C2FF3"/>
    <w:rsid w:val="000C5676"/>
    <w:rsid w:val="000C5A20"/>
    <w:rsid w:val="000C5DC5"/>
    <w:rsid w:val="000C733C"/>
    <w:rsid w:val="000C7479"/>
    <w:rsid w:val="000C7931"/>
    <w:rsid w:val="000C7961"/>
    <w:rsid w:val="000C7EBE"/>
    <w:rsid w:val="000D0FC5"/>
    <w:rsid w:val="000D170D"/>
    <w:rsid w:val="000D1CC7"/>
    <w:rsid w:val="000D2120"/>
    <w:rsid w:val="000D212C"/>
    <w:rsid w:val="000D225B"/>
    <w:rsid w:val="000D385E"/>
    <w:rsid w:val="000D3C3B"/>
    <w:rsid w:val="000D40FA"/>
    <w:rsid w:val="000D4DD8"/>
    <w:rsid w:val="000D4F38"/>
    <w:rsid w:val="000D51F0"/>
    <w:rsid w:val="000D5EA7"/>
    <w:rsid w:val="000D604F"/>
    <w:rsid w:val="000D621A"/>
    <w:rsid w:val="000D6552"/>
    <w:rsid w:val="000D701A"/>
    <w:rsid w:val="000D7290"/>
    <w:rsid w:val="000D7621"/>
    <w:rsid w:val="000E0046"/>
    <w:rsid w:val="000E051A"/>
    <w:rsid w:val="000E1421"/>
    <w:rsid w:val="000E1B85"/>
    <w:rsid w:val="000E23E0"/>
    <w:rsid w:val="000E277E"/>
    <w:rsid w:val="000E28A0"/>
    <w:rsid w:val="000E28D1"/>
    <w:rsid w:val="000E2CCA"/>
    <w:rsid w:val="000E345E"/>
    <w:rsid w:val="000E4148"/>
    <w:rsid w:val="000E48FD"/>
    <w:rsid w:val="000E529A"/>
    <w:rsid w:val="000E57D8"/>
    <w:rsid w:val="000E75CB"/>
    <w:rsid w:val="000E7C4F"/>
    <w:rsid w:val="000F02F8"/>
    <w:rsid w:val="000F07A8"/>
    <w:rsid w:val="000F0C1C"/>
    <w:rsid w:val="000F10CD"/>
    <w:rsid w:val="000F14C8"/>
    <w:rsid w:val="000F154A"/>
    <w:rsid w:val="000F1D9C"/>
    <w:rsid w:val="000F2E39"/>
    <w:rsid w:val="000F36DB"/>
    <w:rsid w:val="000F527F"/>
    <w:rsid w:val="000F555A"/>
    <w:rsid w:val="000F5A26"/>
    <w:rsid w:val="000F60BF"/>
    <w:rsid w:val="000F696F"/>
    <w:rsid w:val="000F6D99"/>
    <w:rsid w:val="000F7837"/>
    <w:rsid w:val="000F7AD2"/>
    <w:rsid w:val="001005D2"/>
    <w:rsid w:val="001008FC"/>
    <w:rsid w:val="00100930"/>
    <w:rsid w:val="001010FB"/>
    <w:rsid w:val="00101A0D"/>
    <w:rsid w:val="00101CE8"/>
    <w:rsid w:val="00102830"/>
    <w:rsid w:val="001028F1"/>
    <w:rsid w:val="00102E8E"/>
    <w:rsid w:val="001032CC"/>
    <w:rsid w:val="00103F11"/>
    <w:rsid w:val="00104AB6"/>
    <w:rsid w:val="00104C40"/>
    <w:rsid w:val="00105032"/>
    <w:rsid w:val="0010576E"/>
    <w:rsid w:val="001067D9"/>
    <w:rsid w:val="001077B9"/>
    <w:rsid w:val="00107A3D"/>
    <w:rsid w:val="00110128"/>
    <w:rsid w:val="0011088C"/>
    <w:rsid w:val="001117FC"/>
    <w:rsid w:val="00111B95"/>
    <w:rsid w:val="0011254F"/>
    <w:rsid w:val="00112B4C"/>
    <w:rsid w:val="00113426"/>
    <w:rsid w:val="001138DE"/>
    <w:rsid w:val="00114008"/>
    <w:rsid w:val="001140CF"/>
    <w:rsid w:val="001141C3"/>
    <w:rsid w:val="001143BE"/>
    <w:rsid w:val="00117761"/>
    <w:rsid w:val="00117818"/>
    <w:rsid w:val="0011791D"/>
    <w:rsid w:val="0012017A"/>
    <w:rsid w:val="0012028A"/>
    <w:rsid w:val="00120BFF"/>
    <w:rsid w:val="001214A2"/>
    <w:rsid w:val="0012250C"/>
    <w:rsid w:val="00122BB1"/>
    <w:rsid w:val="00122BBE"/>
    <w:rsid w:val="00124001"/>
    <w:rsid w:val="00124A82"/>
    <w:rsid w:val="00124C6B"/>
    <w:rsid w:val="00124F00"/>
    <w:rsid w:val="001255AC"/>
    <w:rsid w:val="00126003"/>
    <w:rsid w:val="00126815"/>
    <w:rsid w:val="0012698B"/>
    <w:rsid w:val="001271CF"/>
    <w:rsid w:val="0012766C"/>
    <w:rsid w:val="00127E06"/>
    <w:rsid w:val="00127FA9"/>
    <w:rsid w:val="001300B0"/>
    <w:rsid w:val="001302AC"/>
    <w:rsid w:val="0013042D"/>
    <w:rsid w:val="00130E76"/>
    <w:rsid w:val="0013321C"/>
    <w:rsid w:val="001337E7"/>
    <w:rsid w:val="001338DF"/>
    <w:rsid w:val="00133CFE"/>
    <w:rsid w:val="001348E9"/>
    <w:rsid w:val="00134E31"/>
    <w:rsid w:val="00135976"/>
    <w:rsid w:val="001359C3"/>
    <w:rsid w:val="00136199"/>
    <w:rsid w:val="00136DE7"/>
    <w:rsid w:val="001379E2"/>
    <w:rsid w:val="0014037D"/>
    <w:rsid w:val="001418C9"/>
    <w:rsid w:val="00141D1B"/>
    <w:rsid w:val="001420F3"/>
    <w:rsid w:val="00142D1C"/>
    <w:rsid w:val="00143469"/>
    <w:rsid w:val="001435BD"/>
    <w:rsid w:val="00143F65"/>
    <w:rsid w:val="00144051"/>
    <w:rsid w:val="0014450F"/>
    <w:rsid w:val="00144C8C"/>
    <w:rsid w:val="001450F4"/>
    <w:rsid w:val="0014525F"/>
    <w:rsid w:val="001454A6"/>
    <w:rsid w:val="00145781"/>
    <w:rsid w:val="00146106"/>
    <w:rsid w:val="00146448"/>
    <w:rsid w:val="00146509"/>
    <w:rsid w:val="001470B9"/>
    <w:rsid w:val="001471A2"/>
    <w:rsid w:val="00147F5C"/>
    <w:rsid w:val="001507C4"/>
    <w:rsid w:val="001509D8"/>
    <w:rsid w:val="00150EFC"/>
    <w:rsid w:val="0015149F"/>
    <w:rsid w:val="00151C84"/>
    <w:rsid w:val="00152A77"/>
    <w:rsid w:val="00154C78"/>
    <w:rsid w:val="001550A7"/>
    <w:rsid w:val="0015533C"/>
    <w:rsid w:val="001553CA"/>
    <w:rsid w:val="0015566D"/>
    <w:rsid w:val="0015587C"/>
    <w:rsid w:val="00155C22"/>
    <w:rsid w:val="00156EB9"/>
    <w:rsid w:val="001575F1"/>
    <w:rsid w:val="00157B31"/>
    <w:rsid w:val="00157F2F"/>
    <w:rsid w:val="001609C2"/>
    <w:rsid w:val="001617A0"/>
    <w:rsid w:val="00161993"/>
    <w:rsid w:val="00161A0D"/>
    <w:rsid w:val="00161D71"/>
    <w:rsid w:val="00162131"/>
    <w:rsid w:val="00162267"/>
    <w:rsid w:val="0016242C"/>
    <w:rsid w:val="00162608"/>
    <w:rsid w:val="00162669"/>
    <w:rsid w:val="00163301"/>
    <w:rsid w:val="00163310"/>
    <w:rsid w:val="00164932"/>
    <w:rsid w:val="00164A24"/>
    <w:rsid w:val="00164EA5"/>
    <w:rsid w:val="00165545"/>
    <w:rsid w:val="00165818"/>
    <w:rsid w:val="00165E7F"/>
    <w:rsid w:val="0016675D"/>
    <w:rsid w:val="001667F8"/>
    <w:rsid w:val="00166C0A"/>
    <w:rsid w:val="001679FD"/>
    <w:rsid w:val="0017013E"/>
    <w:rsid w:val="0017029C"/>
    <w:rsid w:val="00170699"/>
    <w:rsid w:val="00170E50"/>
    <w:rsid w:val="00170E74"/>
    <w:rsid w:val="001715EB"/>
    <w:rsid w:val="00171C2C"/>
    <w:rsid w:val="00172489"/>
    <w:rsid w:val="00172728"/>
    <w:rsid w:val="00172937"/>
    <w:rsid w:val="00172A6B"/>
    <w:rsid w:val="00172BE2"/>
    <w:rsid w:val="001737DC"/>
    <w:rsid w:val="00173ACA"/>
    <w:rsid w:val="001740A0"/>
    <w:rsid w:val="001742F0"/>
    <w:rsid w:val="00174796"/>
    <w:rsid w:val="001747FC"/>
    <w:rsid w:val="00174984"/>
    <w:rsid w:val="00174A2A"/>
    <w:rsid w:val="00174F29"/>
    <w:rsid w:val="00174FFC"/>
    <w:rsid w:val="00175170"/>
    <w:rsid w:val="001752E9"/>
    <w:rsid w:val="00175353"/>
    <w:rsid w:val="0017572D"/>
    <w:rsid w:val="00175A39"/>
    <w:rsid w:val="001765D3"/>
    <w:rsid w:val="001770AF"/>
    <w:rsid w:val="0017710D"/>
    <w:rsid w:val="00177971"/>
    <w:rsid w:val="00177A7D"/>
    <w:rsid w:val="00180C35"/>
    <w:rsid w:val="00181339"/>
    <w:rsid w:val="0018234B"/>
    <w:rsid w:val="0018323B"/>
    <w:rsid w:val="001834C6"/>
    <w:rsid w:val="00183BE8"/>
    <w:rsid w:val="00184E76"/>
    <w:rsid w:val="001855E3"/>
    <w:rsid w:val="001857BD"/>
    <w:rsid w:val="00185C04"/>
    <w:rsid w:val="00185C81"/>
    <w:rsid w:val="0018606C"/>
    <w:rsid w:val="001867A8"/>
    <w:rsid w:val="00186DE5"/>
    <w:rsid w:val="00186FE9"/>
    <w:rsid w:val="001874E1"/>
    <w:rsid w:val="001875FC"/>
    <w:rsid w:val="00187FC9"/>
    <w:rsid w:val="00187FF4"/>
    <w:rsid w:val="00190A2C"/>
    <w:rsid w:val="00190F05"/>
    <w:rsid w:val="001911C6"/>
    <w:rsid w:val="00191912"/>
    <w:rsid w:val="00191F86"/>
    <w:rsid w:val="00192091"/>
    <w:rsid w:val="001927D8"/>
    <w:rsid w:val="0019298E"/>
    <w:rsid w:val="001931E5"/>
    <w:rsid w:val="00193B13"/>
    <w:rsid w:val="00194F5A"/>
    <w:rsid w:val="001953EC"/>
    <w:rsid w:val="001957D7"/>
    <w:rsid w:val="0019587F"/>
    <w:rsid w:val="001959D9"/>
    <w:rsid w:val="00195CA4"/>
    <w:rsid w:val="001960C0"/>
    <w:rsid w:val="00196F8A"/>
    <w:rsid w:val="0019746B"/>
    <w:rsid w:val="00197B48"/>
    <w:rsid w:val="00197C6F"/>
    <w:rsid w:val="00197ED5"/>
    <w:rsid w:val="001A00B5"/>
    <w:rsid w:val="001A0BCC"/>
    <w:rsid w:val="001A1C36"/>
    <w:rsid w:val="001A1F30"/>
    <w:rsid w:val="001A29EF"/>
    <w:rsid w:val="001A2E26"/>
    <w:rsid w:val="001A2E37"/>
    <w:rsid w:val="001A3C1D"/>
    <w:rsid w:val="001A3CCB"/>
    <w:rsid w:val="001A48DD"/>
    <w:rsid w:val="001A4F46"/>
    <w:rsid w:val="001A5283"/>
    <w:rsid w:val="001A53E0"/>
    <w:rsid w:val="001A53F6"/>
    <w:rsid w:val="001A582B"/>
    <w:rsid w:val="001A5F55"/>
    <w:rsid w:val="001A6846"/>
    <w:rsid w:val="001A6DB5"/>
    <w:rsid w:val="001A742B"/>
    <w:rsid w:val="001A7ED2"/>
    <w:rsid w:val="001B05A6"/>
    <w:rsid w:val="001B0E34"/>
    <w:rsid w:val="001B16FE"/>
    <w:rsid w:val="001B189A"/>
    <w:rsid w:val="001B1AE7"/>
    <w:rsid w:val="001B22CD"/>
    <w:rsid w:val="001B2775"/>
    <w:rsid w:val="001B2BDF"/>
    <w:rsid w:val="001B2CB6"/>
    <w:rsid w:val="001B3040"/>
    <w:rsid w:val="001B3184"/>
    <w:rsid w:val="001B35E6"/>
    <w:rsid w:val="001B37E4"/>
    <w:rsid w:val="001B3D34"/>
    <w:rsid w:val="001B4C54"/>
    <w:rsid w:val="001B5471"/>
    <w:rsid w:val="001B6D41"/>
    <w:rsid w:val="001B70D7"/>
    <w:rsid w:val="001B7AE7"/>
    <w:rsid w:val="001B7B1C"/>
    <w:rsid w:val="001C0543"/>
    <w:rsid w:val="001C0F5C"/>
    <w:rsid w:val="001C1250"/>
    <w:rsid w:val="001C1290"/>
    <w:rsid w:val="001C1AA2"/>
    <w:rsid w:val="001C2163"/>
    <w:rsid w:val="001C225A"/>
    <w:rsid w:val="001C2416"/>
    <w:rsid w:val="001C2B97"/>
    <w:rsid w:val="001C2E57"/>
    <w:rsid w:val="001C3226"/>
    <w:rsid w:val="001C36C4"/>
    <w:rsid w:val="001C38D4"/>
    <w:rsid w:val="001C3F7F"/>
    <w:rsid w:val="001C4C61"/>
    <w:rsid w:val="001C4EFF"/>
    <w:rsid w:val="001C5CEF"/>
    <w:rsid w:val="001C5E5E"/>
    <w:rsid w:val="001C5F22"/>
    <w:rsid w:val="001C6297"/>
    <w:rsid w:val="001C6A14"/>
    <w:rsid w:val="001C6C4A"/>
    <w:rsid w:val="001C718E"/>
    <w:rsid w:val="001C7526"/>
    <w:rsid w:val="001C760C"/>
    <w:rsid w:val="001C7D9C"/>
    <w:rsid w:val="001C7ECE"/>
    <w:rsid w:val="001D019E"/>
    <w:rsid w:val="001D04B6"/>
    <w:rsid w:val="001D0DD5"/>
    <w:rsid w:val="001D0FA8"/>
    <w:rsid w:val="001D1655"/>
    <w:rsid w:val="001D1772"/>
    <w:rsid w:val="001D191C"/>
    <w:rsid w:val="001D31D7"/>
    <w:rsid w:val="001D3B5A"/>
    <w:rsid w:val="001D3CB8"/>
    <w:rsid w:val="001D4572"/>
    <w:rsid w:val="001D4CE7"/>
    <w:rsid w:val="001D4D23"/>
    <w:rsid w:val="001D56DC"/>
    <w:rsid w:val="001D577F"/>
    <w:rsid w:val="001D58E8"/>
    <w:rsid w:val="001D5AE5"/>
    <w:rsid w:val="001D650C"/>
    <w:rsid w:val="001D667A"/>
    <w:rsid w:val="001D69C0"/>
    <w:rsid w:val="001D7345"/>
    <w:rsid w:val="001D7ED6"/>
    <w:rsid w:val="001D7FCD"/>
    <w:rsid w:val="001E06E5"/>
    <w:rsid w:val="001E0939"/>
    <w:rsid w:val="001E0AF7"/>
    <w:rsid w:val="001E0DD6"/>
    <w:rsid w:val="001E28A9"/>
    <w:rsid w:val="001E310E"/>
    <w:rsid w:val="001E418F"/>
    <w:rsid w:val="001E4A0B"/>
    <w:rsid w:val="001E4F4F"/>
    <w:rsid w:val="001E5070"/>
    <w:rsid w:val="001E5F88"/>
    <w:rsid w:val="001E5F89"/>
    <w:rsid w:val="001E6037"/>
    <w:rsid w:val="001E7312"/>
    <w:rsid w:val="001E736B"/>
    <w:rsid w:val="001F01DF"/>
    <w:rsid w:val="001F0263"/>
    <w:rsid w:val="001F054E"/>
    <w:rsid w:val="001F0AFF"/>
    <w:rsid w:val="001F0CB3"/>
    <w:rsid w:val="001F0DAF"/>
    <w:rsid w:val="001F10A9"/>
    <w:rsid w:val="001F1248"/>
    <w:rsid w:val="001F14EB"/>
    <w:rsid w:val="001F1600"/>
    <w:rsid w:val="001F175E"/>
    <w:rsid w:val="001F1F25"/>
    <w:rsid w:val="001F2759"/>
    <w:rsid w:val="001F2A8C"/>
    <w:rsid w:val="001F2AF6"/>
    <w:rsid w:val="001F2F1B"/>
    <w:rsid w:val="001F3345"/>
    <w:rsid w:val="001F3657"/>
    <w:rsid w:val="001F4075"/>
    <w:rsid w:val="001F4233"/>
    <w:rsid w:val="001F4B25"/>
    <w:rsid w:val="001F4BF8"/>
    <w:rsid w:val="001F4CDD"/>
    <w:rsid w:val="001F5859"/>
    <w:rsid w:val="001F5CCA"/>
    <w:rsid w:val="001F5D74"/>
    <w:rsid w:val="001F5EFD"/>
    <w:rsid w:val="001F63C2"/>
    <w:rsid w:val="001F7A8C"/>
    <w:rsid w:val="002000F8"/>
    <w:rsid w:val="00200356"/>
    <w:rsid w:val="00200645"/>
    <w:rsid w:val="00200A23"/>
    <w:rsid w:val="002012B8"/>
    <w:rsid w:val="00201437"/>
    <w:rsid w:val="002014AA"/>
    <w:rsid w:val="002016FE"/>
    <w:rsid w:val="002019CE"/>
    <w:rsid w:val="002024ED"/>
    <w:rsid w:val="00202A5E"/>
    <w:rsid w:val="00202EA2"/>
    <w:rsid w:val="002040AF"/>
    <w:rsid w:val="0020419C"/>
    <w:rsid w:val="0020497A"/>
    <w:rsid w:val="00204BD2"/>
    <w:rsid w:val="00204BF0"/>
    <w:rsid w:val="00205703"/>
    <w:rsid w:val="0020570A"/>
    <w:rsid w:val="00205A94"/>
    <w:rsid w:val="00206204"/>
    <w:rsid w:val="00206848"/>
    <w:rsid w:val="00206891"/>
    <w:rsid w:val="00206A6D"/>
    <w:rsid w:val="0021068B"/>
    <w:rsid w:val="00211D7A"/>
    <w:rsid w:val="00212520"/>
    <w:rsid w:val="00212D14"/>
    <w:rsid w:val="00212E9C"/>
    <w:rsid w:val="00214582"/>
    <w:rsid w:val="00214F22"/>
    <w:rsid w:val="00214F63"/>
    <w:rsid w:val="00215172"/>
    <w:rsid w:val="00215BD0"/>
    <w:rsid w:val="00215C9E"/>
    <w:rsid w:val="002160F3"/>
    <w:rsid w:val="002160FC"/>
    <w:rsid w:val="002162E8"/>
    <w:rsid w:val="00217915"/>
    <w:rsid w:val="00217F06"/>
    <w:rsid w:val="00221A57"/>
    <w:rsid w:val="00221ACA"/>
    <w:rsid w:val="00221D6E"/>
    <w:rsid w:val="00221FFC"/>
    <w:rsid w:val="002231C3"/>
    <w:rsid w:val="00223DEA"/>
    <w:rsid w:val="00223F56"/>
    <w:rsid w:val="00224AF5"/>
    <w:rsid w:val="00225CBE"/>
    <w:rsid w:val="00226934"/>
    <w:rsid w:val="0022704F"/>
    <w:rsid w:val="0022788D"/>
    <w:rsid w:val="00227A1B"/>
    <w:rsid w:val="00227D98"/>
    <w:rsid w:val="002307CC"/>
    <w:rsid w:val="00230D8E"/>
    <w:rsid w:val="00231215"/>
    <w:rsid w:val="00231AFD"/>
    <w:rsid w:val="00231FEB"/>
    <w:rsid w:val="0023224A"/>
    <w:rsid w:val="002325D4"/>
    <w:rsid w:val="00232656"/>
    <w:rsid w:val="00232C64"/>
    <w:rsid w:val="00232E78"/>
    <w:rsid w:val="00232FEE"/>
    <w:rsid w:val="00233091"/>
    <w:rsid w:val="00233143"/>
    <w:rsid w:val="002338F6"/>
    <w:rsid w:val="00233FC7"/>
    <w:rsid w:val="0023458D"/>
    <w:rsid w:val="002356BA"/>
    <w:rsid w:val="002358AA"/>
    <w:rsid w:val="00235BF4"/>
    <w:rsid w:val="00235DF5"/>
    <w:rsid w:val="0023682E"/>
    <w:rsid w:val="00236AA4"/>
    <w:rsid w:val="00237CBE"/>
    <w:rsid w:val="0024010E"/>
    <w:rsid w:val="0024033D"/>
    <w:rsid w:val="002408AB"/>
    <w:rsid w:val="0024107A"/>
    <w:rsid w:val="00241BDF"/>
    <w:rsid w:val="00241C1C"/>
    <w:rsid w:val="00241E28"/>
    <w:rsid w:val="0024214B"/>
    <w:rsid w:val="0024306D"/>
    <w:rsid w:val="0024323D"/>
    <w:rsid w:val="00243772"/>
    <w:rsid w:val="002440B9"/>
    <w:rsid w:val="002455D4"/>
    <w:rsid w:val="002464B6"/>
    <w:rsid w:val="00246C1E"/>
    <w:rsid w:val="00246D64"/>
    <w:rsid w:val="0024768C"/>
    <w:rsid w:val="00247898"/>
    <w:rsid w:val="00247DBB"/>
    <w:rsid w:val="0025009A"/>
    <w:rsid w:val="00251BA5"/>
    <w:rsid w:val="00251D33"/>
    <w:rsid w:val="00251F36"/>
    <w:rsid w:val="0025269B"/>
    <w:rsid w:val="0025441B"/>
    <w:rsid w:val="002548A6"/>
    <w:rsid w:val="002549D2"/>
    <w:rsid w:val="0025507F"/>
    <w:rsid w:val="00255488"/>
    <w:rsid w:val="002554DB"/>
    <w:rsid w:val="00255993"/>
    <w:rsid w:val="00255BAC"/>
    <w:rsid w:val="00256ACD"/>
    <w:rsid w:val="00257140"/>
    <w:rsid w:val="002600AC"/>
    <w:rsid w:val="00260411"/>
    <w:rsid w:val="002604D6"/>
    <w:rsid w:val="0026063D"/>
    <w:rsid w:val="002606A7"/>
    <w:rsid w:val="002609F8"/>
    <w:rsid w:val="002620BF"/>
    <w:rsid w:val="00262633"/>
    <w:rsid w:val="00262858"/>
    <w:rsid w:val="002628AF"/>
    <w:rsid w:val="00262BF7"/>
    <w:rsid w:val="00262EA8"/>
    <w:rsid w:val="00262FA0"/>
    <w:rsid w:val="00263816"/>
    <w:rsid w:val="00263D5D"/>
    <w:rsid w:val="00264622"/>
    <w:rsid w:val="0026477B"/>
    <w:rsid w:val="00264F10"/>
    <w:rsid w:val="00265F93"/>
    <w:rsid w:val="00265F9F"/>
    <w:rsid w:val="002663D3"/>
    <w:rsid w:val="0026649E"/>
    <w:rsid w:val="002671BF"/>
    <w:rsid w:val="002674F9"/>
    <w:rsid w:val="00267805"/>
    <w:rsid w:val="00267F22"/>
    <w:rsid w:val="00270D82"/>
    <w:rsid w:val="00270F8B"/>
    <w:rsid w:val="0027159C"/>
    <w:rsid w:val="00271BAE"/>
    <w:rsid w:val="002726DD"/>
    <w:rsid w:val="00272ACA"/>
    <w:rsid w:val="00272C33"/>
    <w:rsid w:val="0027301E"/>
    <w:rsid w:val="00273303"/>
    <w:rsid w:val="00273BD0"/>
    <w:rsid w:val="00273C00"/>
    <w:rsid w:val="002740E6"/>
    <w:rsid w:val="002745B4"/>
    <w:rsid w:val="00274B80"/>
    <w:rsid w:val="00274D0B"/>
    <w:rsid w:val="00275356"/>
    <w:rsid w:val="0027589A"/>
    <w:rsid w:val="00275BAA"/>
    <w:rsid w:val="0027654D"/>
    <w:rsid w:val="0027699B"/>
    <w:rsid w:val="00276A3D"/>
    <w:rsid w:val="00276A96"/>
    <w:rsid w:val="00276B9C"/>
    <w:rsid w:val="00277038"/>
    <w:rsid w:val="002770AE"/>
    <w:rsid w:val="0027791B"/>
    <w:rsid w:val="00277BD6"/>
    <w:rsid w:val="00281B65"/>
    <w:rsid w:val="00281D09"/>
    <w:rsid w:val="00282D08"/>
    <w:rsid w:val="00284103"/>
    <w:rsid w:val="002843A8"/>
    <w:rsid w:val="00284766"/>
    <w:rsid w:val="00284774"/>
    <w:rsid w:val="002849BC"/>
    <w:rsid w:val="002868E0"/>
    <w:rsid w:val="00286E6D"/>
    <w:rsid w:val="0028723C"/>
    <w:rsid w:val="002877D1"/>
    <w:rsid w:val="00287885"/>
    <w:rsid w:val="00287C51"/>
    <w:rsid w:val="0029016D"/>
    <w:rsid w:val="0029134B"/>
    <w:rsid w:val="00291568"/>
    <w:rsid w:val="00293746"/>
    <w:rsid w:val="002944CA"/>
    <w:rsid w:val="00294883"/>
    <w:rsid w:val="00294E8C"/>
    <w:rsid w:val="00294FA4"/>
    <w:rsid w:val="00294FFA"/>
    <w:rsid w:val="00295201"/>
    <w:rsid w:val="002961A9"/>
    <w:rsid w:val="0029693B"/>
    <w:rsid w:val="002971D0"/>
    <w:rsid w:val="002A0015"/>
    <w:rsid w:val="002A07E6"/>
    <w:rsid w:val="002A0A42"/>
    <w:rsid w:val="002A0F0E"/>
    <w:rsid w:val="002A0FBD"/>
    <w:rsid w:val="002A1571"/>
    <w:rsid w:val="002A191C"/>
    <w:rsid w:val="002A1B23"/>
    <w:rsid w:val="002A1D50"/>
    <w:rsid w:val="002A2525"/>
    <w:rsid w:val="002A31A4"/>
    <w:rsid w:val="002A32CB"/>
    <w:rsid w:val="002A3743"/>
    <w:rsid w:val="002A4099"/>
    <w:rsid w:val="002A45FC"/>
    <w:rsid w:val="002A4BA6"/>
    <w:rsid w:val="002A62A3"/>
    <w:rsid w:val="002A65F6"/>
    <w:rsid w:val="002A6619"/>
    <w:rsid w:val="002A6791"/>
    <w:rsid w:val="002A685B"/>
    <w:rsid w:val="002A6CAB"/>
    <w:rsid w:val="002A7511"/>
    <w:rsid w:val="002A7B85"/>
    <w:rsid w:val="002B0216"/>
    <w:rsid w:val="002B0993"/>
    <w:rsid w:val="002B11D3"/>
    <w:rsid w:val="002B14C8"/>
    <w:rsid w:val="002B1750"/>
    <w:rsid w:val="002B2C51"/>
    <w:rsid w:val="002B3310"/>
    <w:rsid w:val="002B4B03"/>
    <w:rsid w:val="002B4F31"/>
    <w:rsid w:val="002B5DBE"/>
    <w:rsid w:val="002B74E0"/>
    <w:rsid w:val="002B7B32"/>
    <w:rsid w:val="002B7D6F"/>
    <w:rsid w:val="002C0580"/>
    <w:rsid w:val="002C0937"/>
    <w:rsid w:val="002C1462"/>
    <w:rsid w:val="002C2010"/>
    <w:rsid w:val="002C270C"/>
    <w:rsid w:val="002C303A"/>
    <w:rsid w:val="002C35A4"/>
    <w:rsid w:val="002C36F2"/>
    <w:rsid w:val="002C4178"/>
    <w:rsid w:val="002C4946"/>
    <w:rsid w:val="002C4BF1"/>
    <w:rsid w:val="002C59E2"/>
    <w:rsid w:val="002C6A9F"/>
    <w:rsid w:val="002C722F"/>
    <w:rsid w:val="002D045F"/>
    <w:rsid w:val="002D0622"/>
    <w:rsid w:val="002D0818"/>
    <w:rsid w:val="002D0F96"/>
    <w:rsid w:val="002D127F"/>
    <w:rsid w:val="002D1727"/>
    <w:rsid w:val="002D19FE"/>
    <w:rsid w:val="002D212C"/>
    <w:rsid w:val="002D275F"/>
    <w:rsid w:val="002D29F3"/>
    <w:rsid w:val="002D2A09"/>
    <w:rsid w:val="002D2AA5"/>
    <w:rsid w:val="002D2CB9"/>
    <w:rsid w:val="002D2EA1"/>
    <w:rsid w:val="002D2FCD"/>
    <w:rsid w:val="002D355C"/>
    <w:rsid w:val="002D3A6B"/>
    <w:rsid w:val="002D3BB5"/>
    <w:rsid w:val="002D5223"/>
    <w:rsid w:val="002D5E3A"/>
    <w:rsid w:val="002D5EEE"/>
    <w:rsid w:val="002D5F61"/>
    <w:rsid w:val="002D6FC3"/>
    <w:rsid w:val="002D7A1F"/>
    <w:rsid w:val="002D7BA6"/>
    <w:rsid w:val="002E0465"/>
    <w:rsid w:val="002E1369"/>
    <w:rsid w:val="002E1870"/>
    <w:rsid w:val="002E1DC7"/>
    <w:rsid w:val="002E1E92"/>
    <w:rsid w:val="002E24E0"/>
    <w:rsid w:val="002E2CDA"/>
    <w:rsid w:val="002E2D39"/>
    <w:rsid w:val="002E3572"/>
    <w:rsid w:val="002E39B9"/>
    <w:rsid w:val="002E39CA"/>
    <w:rsid w:val="002E3D2C"/>
    <w:rsid w:val="002E4249"/>
    <w:rsid w:val="002E4E1E"/>
    <w:rsid w:val="002E4F21"/>
    <w:rsid w:val="002E5914"/>
    <w:rsid w:val="002E5C31"/>
    <w:rsid w:val="002E5EB5"/>
    <w:rsid w:val="002E605A"/>
    <w:rsid w:val="002E6BBF"/>
    <w:rsid w:val="002E6F6F"/>
    <w:rsid w:val="002E71AA"/>
    <w:rsid w:val="002E7483"/>
    <w:rsid w:val="002E79E0"/>
    <w:rsid w:val="002F14BF"/>
    <w:rsid w:val="002F152E"/>
    <w:rsid w:val="002F193A"/>
    <w:rsid w:val="002F1A72"/>
    <w:rsid w:val="002F1C3D"/>
    <w:rsid w:val="002F1EB6"/>
    <w:rsid w:val="002F205E"/>
    <w:rsid w:val="002F2883"/>
    <w:rsid w:val="002F2914"/>
    <w:rsid w:val="002F2AD6"/>
    <w:rsid w:val="002F3116"/>
    <w:rsid w:val="002F3811"/>
    <w:rsid w:val="002F4478"/>
    <w:rsid w:val="002F47C5"/>
    <w:rsid w:val="002F4DA0"/>
    <w:rsid w:val="002F4EAE"/>
    <w:rsid w:val="002F52DF"/>
    <w:rsid w:val="002F6D93"/>
    <w:rsid w:val="002F6DFC"/>
    <w:rsid w:val="0030089F"/>
    <w:rsid w:val="00301194"/>
    <w:rsid w:val="00301334"/>
    <w:rsid w:val="003015FF"/>
    <w:rsid w:val="00301964"/>
    <w:rsid w:val="00302142"/>
    <w:rsid w:val="0030339E"/>
    <w:rsid w:val="003034EE"/>
    <w:rsid w:val="00303EEA"/>
    <w:rsid w:val="00303F71"/>
    <w:rsid w:val="00304633"/>
    <w:rsid w:val="00304DCF"/>
    <w:rsid w:val="0030510F"/>
    <w:rsid w:val="00305D3B"/>
    <w:rsid w:val="00305F81"/>
    <w:rsid w:val="00306739"/>
    <w:rsid w:val="00306806"/>
    <w:rsid w:val="00306935"/>
    <w:rsid w:val="00306C85"/>
    <w:rsid w:val="00307A4C"/>
    <w:rsid w:val="00307B02"/>
    <w:rsid w:val="00310473"/>
    <w:rsid w:val="00310708"/>
    <w:rsid w:val="00310A18"/>
    <w:rsid w:val="00310F47"/>
    <w:rsid w:val="00310F9F"/>
    <w:rsid w:val="0031160E"/>
    <w:rsid w:val="00311B6B"/>
    <w:rsid w:val="00311F7A"/>
    <w:rsid w:val="0031207F"/>
    <w:rsid w:val="003120BC"/>
    <w:rsid w:val="00313159"/>
    <w:rsid w:val="003132FF"/>
    <w:rsid w:val="003143EA"/>
    <w:rsid w:val="00314BB6"/>
    <w:rsid w:val="00314C7D"/>
    <w:rsid w:val="00315E45"/>
    <w:rsid w:val="0031642A"/>
    <w:rsid w:val="00316B06"/>
    <w:rsid w:val="00317518"/>
    <w:rsid w:val="00317ABC"/>
    <w:rsid w:val="00320489"/>
    <w:rsid w:val="003205D7"/>
    <w:rsid w:val="00321593"/>
    <w:rsid w:val="003217EE"/>
    <w:rsid w:val="003218B1"/>
    <w:rsid w:val="00321933"/>
    <w:rsid w:val="0032193E"/>
    <w:rsid w:val="0032328B"/>
    <w:rsid w:val="00323994"/>
    <w:rsid w:val="00323A82"/>
    <w:rsid w:val="00323CF0"/>
    <w:rsid w:val="00324364"/>
    <w:rsid w:val="00324B13"/>
    <w:rsid w:val="003250A2"/>
    <w:rsid w:val="003252F7"/>
    <w:rsid w:val="003254E3"/>
    <w:rsid w:val="00326162"/>
    <w:rsid w:val="003268F5"/>
    <w:rsid w:val="00326C1F"/>
    <w:rsid w:val="00326D77"/>
    <w:rsid w:val="00326F06"/>
    <w:rsid w:val="00330980"/>
    <w:rsid w:val="0033104A"/>
    <w:rsid w:val="00331788"/>
    <w:rsid w:val="003333BC"/>
    <w:rsid w:val="00333D1F"/>
    <w:rsid w:val="00333D6B"/>
    <w:rsid w:val="003340ED"/>
    <w:rsid w:val="00334696"/>
    <w:rsid w:val="00334B07"/>
    <w:rsid w:val="003350BA"/>
    <w:rsid w:val="0033560F"/>
    <w:rsid w:val="003359D6"/>
    <w:rsid w:val="00335AD8"/>
    <w:rsid w:val="00335CDA"/>
    <w:rsid w:val="003364DE"/>
    <w:rsid w:val="00336504"/>
    <w:rsid w:val="00336988"/>
    <w:rsid w:val="00336F13"/>
    <w:rsid w:val="00337490"/>
    <w:rsid w:val="00337AC6"/>
    <w:rsid w:val="00337D4B"/>
    <w:rsid w:val="00340AA1"/>
    <w:rsid w:val="00340F5A"/>
    <w:rsid w:val="00341920"/>
    <w:rsid w:val="00342FF0"/>
    <w:rsid w:val="0034301D"/>
    <w:rsid w:val="00344149"/>
    <w:rsid w:val="00344706"/>
    <w:rsid w:val="00344B01"/>
    <w:rsid w:val="00344CFE"/>
    <w:rsid w:val="00344D6C"/>
    <w:rsid w:val="00344E70"/>
    <w:rsid w:val="00344F66"/>
    <w:rsid w:val="00344FB5"/>
    <w:rsid w:val="00345867"/>
    <w:rsid w:val="003458B2"/>
    <w:rsid w:val="00345C52"/>
    <w:rsid w:val="003469CD"/>
    <w:rsid w:val="00346D0F"/>
    <w:rsid w:val="0034764E"/>
    <w:rsid w:val="00347731"/>
    <w:rsid w:val="0034798D"/>
    <w:rsid w:val="00347A3A"/>
    <w:rsid w:val="00347F81"/>
    <w:rsid w:val="003503D6"/>
    <w:rsid w:val="003523AF"/>
    <w:rsid w:val="0035289B"/>
    <w:rsid w:val="00352B2A"/>
    <w:rsid w:val="0035336C"/>
    <w:rsid w:val="003534DB"/>
    <w:rsid w:val="00353F59"/>
    <w:rsid w:val="00354058"/>
    <w:rsid w:val="00354C1F"/>
    <w:rsid w:val="003553CC"/>
    <w:rsid w:val="0035620D"/>
    <w:rsid w:val="003572C1"/>
    <w:rsid w:val="00357CE3"/>
    <w:rsid w:val="00360106"/>
    <w:rsid w:val="00360DD5"/>
    <w:rsid w:val="00361124"/>
    <w:rsid w:val="003613CA"/>
    <w:rsid w:val="00361DD6"/>
    <w:rsid w:val="00362F27"/>
    <w:rsid w:val="00363522"/>
    <w:rsid w:val="0036373D"/>
    <w:rsid w:val="00363840"/>
    <w:rsid w:val="00363881"/>
    <w:rsid w:val="00364BB9"/>
    <w:rsid w:val="00364CF5"/>
    <w:rsid w:val="00365816"/>
    <w:rsid w:val="00365DD7"/>
    <w:rsid w:val="00366BAB"/>
    <w:rsid w:val="003675E7"/>
    <w:rsid w:val="003678BB"/>
    <w:rsid w:val="00367D7E"/>
    <w:rsid w:val="00370A67"/>
    <w:rsid w:val="00370AB6"/>
    <w:rsid w:val="003714F5"/>
    <w:rsid w:val="00372DBE"/>
    <w:rsid w:val="0037411D"/>
    <w:rsid w:val="00374122"/>
    <w:rsid w:val="00375153"/>
    <w:rsid w:val="00375771"/>
    <w:rsid w:val="00375A90"/>
    <w:rsid w:val="00376310"/>
    <w:rsid w:val="003770DE"/>
    <w:rsid w:val="003770F9"/>
    <w:rsid w:val="003772AC"/>
    <w:rsid w:val="003779C2"/>
    <w:rsid w:val="00380028"/>
    <w:rsid w:val="003802C5"/>
    <w:rsid w:val="00381280"/>
    <w:rsid w:val="00381564"/>
    <w:rsid w:val="003815A4"/>
    <w:rsid w:val="00381EE6"/>
    <w:rsid w:val="00382E32"/>
    <w:rsid w:val="003838B9"/>
    <w:rsid w:val="0038390F"/>
    <w:rsid w:val="00384763"/>
    <w:rsid w:val="00384842"/>
    <w:rsid w:val="003850F0"/>
    <w:rsid w:val="003852B3"/>
    <w:rsid w:val="00385647"/>
    <w:rsid w:val="00385D31"/>
    <w:rsid w:val="003860EA"/>
    <w:rsid w:val="003866CF"/>
    <w:rsid w:val="00386F0E"/>
    <w:rsid w:val="00387173"/>
    <w:rsid w:val="003878E1"/>
    <w:rsid w:val="003903A4"/>
    <w:rsid w:val="0039057A"/>
    <w:rsid w:val="00390737"/>
    <w:rsid w:val="00390A4F"/>
    <w:rsid w:val="00390E0E"/>
    <w:rsid w:val="003913BF"/>
    <w:rsid w:val="003919DB"/>
    <w:rsid w:val="00391B71"/>
    <w:rsid w:val="0039265F"/>
    <w:rsid w:val="0039292F"/>
    <w:rsid w:val="00393FB0"/>
    <w:rsid w:val="003942DB"/>
    <w:rsid w:val="00394575"/>
    <w:rsid w:val="00395F5F"/>
    <w:rsid w:val="003960CF"/>
    <w:rsid w:val="003964D9"/>
    <w:rsid w:val="003A03F1"/>
    <w:rsid w:val="003A06A9"/>
    <w:rsid w:val="003A1B98"/>
    <w:rsid w:val="003A237C"/>
    <w:rsid w:val="003A28FE"/>
    <w:rsid w:val="003A2F96"/>
    <w:rsid w:val="003A3717"/>
    <w:rsid w:val="003A3902"/>
    <w:rsid w:val="003A3C05"/>
    <w:rsid w:val="003A439B"/>
    <w:rsid w:val="003A4CA2"/>
    <w:rsid w:val="003A5162"/>
    <w:rsid w:val="003A51DA"/>
    <w:rsid w:val="003A600E"/>
    <w:rsid w:val="003A62E5"/>
    <w:rsid w:val="003A6530"/>
    <w:rsid w:val="003A717F"/>
    <w:rsid w:val="003A7520"/>
    <w:rsid w:val="003B0B73"/>
    <w:rsid w:val="003B0C21"/>
    <w:rsid w:val="003B1222"/>
    <w:rsid w:val="003B12B2"/>
    <w:rsid w:val="003B24B6"/>
    <w:rsid w:val="003B32B9"/>
    <w:rsid w:val="003B3866"/>
    <w:rsid w:val="003B3A16"/>
    <w:rsid w:val="003B3E98"/>
    <w:rsid w:val="003B45EF"/>
    <w:rsid w:val="003B4984"/>
    <w:rsid w:val="003B503A"/>
    <w:rsid w:val="003B586D"/>
    <w:rsid w:val="003B6634"/>
    <w:rsid w:val="003B6A38"/>
    <w:rsid w:val="003B6B5A"/>
    <w:rsid w:val="003B7003"/>
    <w:rsid w:val="003B7D3D"/>
    <w:rsid w:val="003C15E9"/>
    <w:rsid w:val="003C16E2"/>
    <w:rsid w:val="003C1A3B"/>
    <w:rsid w:val="003C2476"/>
    <w:rsid w:val="003C2D19"/>
    <w:rsid w:val="003C4058"/>
    <w:rsid w:val="003C4D53"/>
    <w:rsid w:val="003C6E4D"/>
    <w:rsid w:val="003D007E"/>
    <w:rsid w:val="003D0BA2"/>
    <w:rsid w:val="003D1DBA"/>
    <w:rsid w:val="003D2070"/>
    <w:rsid w:val="003D2477"/>
    <w:rsid w:val="003D2545"/>
    <w:rsid w:val="003D257B"/>
    <w:rsid w:val="003D30F5"/>
    <w:rsid w:val="003D37AC"/>
    <w:rsid w:val="003D3A4C"/>
    <w:rsid w:val="003D4126"/>
    <w:rsid w:val="003D4BE1"/>
    <w:rsid w:val="003D4FA7"/>
    <w:rsid w:val="003D5119"/>
    <w:rsid w:val="003D5465"/>
    <w:rsid w:val="003D555C"/>
    <w:rsid w:val="003D5612"/>
    <w:rsid w:val="003D576D"/>
    <w:rsid w:val="003D5D1C"/>
    <w:rsid w:val="003D6012"/>
    <w:rsid w:val="003D6497"/>
    <w:rsid w:val="003D64D7"/>
    <w:rsid w:val="003D6AA7"/>
    <w:rsid w:val="003D6AC0"/>
    <w:rsid w:val="003D7031"/>
    <w:rsid w:val="003D73FC"/>
    <w:rsid w:val="003D7728"/>
    <w:rsid w:val="003E0B33"/>
    <w:rsid w:val="003E166E"/>
    <w:rsid w:val="003E2BCD"/>
    <w:rsid w:val="003E3D80"/>
    <w:rsid w:val="003E3E2D"/>
    <w:rsid w:val="003E3F02"/>
    <w:rsid w:val="003E41B0"/>
    <w:rsid w:val="003E471C"/>
    <w:rsid w:val="003E5548"/>
    <w:rsid w:val="003E5D15"/>
    <w:rsid w:val="003E5E1E"/>
    <w:rsid w:val="003E6095"/>
    <w:rsid w:val="003E6489"/>
    <w:rsid w:val="003E64F9"/>
    <w:rsid w:val="003E6CE7"/>
    <w:rsid w:val="003E6E01"/>
    <w:rsid w:val="003E79C2"/>
    <w:rsid w:val="003E7D59"/>
    <w:rsid w:val="003E7F41"/>
    <w:rsid w:val="003F03BA"/>
    <w:rsid w:val="003F0A81"/>
    <w:rsid w:val="003F0C3F"/>
    <w:rsid w:val="003F3114"/>
    <w:rsid w:val="003F339A"/>
    <w:rsid w:val="003F38DA"/>
    <w:rsid w:val="003F4372"/>
    <w:rsid w:val="003F446C"/>
    <w:rsid w:val="003F4591"/>
    <w:rsid w:val="003F45B8"/>
    <w:rsid w:val="003F4A16"/>
    <w:rsid w:val="003F4EAB"/>
    <w:rsid w:val="003F55D7"/>
    <w:rsid w:val="003F591E"/>
    <w:rsid w:val="003F59F0"/>
    <w:rsid w:val="003F5AF1"/>
    <w:rsid w:val="003F6699"/>
    <w:rsid w:val="003F7309"/>
    <w:rsid w:val="004000B6"/>
    <w:rsid w:val="00400476"/>
    <w:rsid w:val="00400C2B"/>
    <w:rsid w:val="00401069"/>
    <w:rsid w:val="00401078"/>
    <w:rsid w:val="00401170"/>
    <w:rsid w:val="00401B09"/>
    <w:rsid w:val="00401C44"/>
    <w:rsid w:val="0040216C"/>
    <w:rsid w:val="0040291A"/>
    <w:rsid w:val="00402A4F"/>
    <w:rsid w:val="00403879"/>
    <w:rsid w:val="00404759"/>
    <w:rsid w:val="00404C7A"/>
    <w:rsid w:val="004050DA"/>
    <w:rsid w:val="004051DC"/>
    <w:rsid w:val="0040604C"/>
    <w:rsid w:val="00406FAA"/>
    <w:rsid w:val="00407FB5"/>
    <w:rsid w:val="004102D5"/>
    <w:rsid w:val="00410881"/>
    <w:rsid w:val="0041174C"/>
    <w:rsid w:val="00411D53"/>
    <w:rsid w:val="004124C3"/>
    <w:rsid w:val="00413542"/>
    <w:rsid w:val="004136E0"/>
    <w:rsid w:val="00413CF8"/>
    <w:rsid w:val="00415AEF"/>
    <w:rsid w:val="00416F27"/>
    <w:rsid w:val="00416FFC"/>
    <w:rsid w:val="0041708A"/>
    <w:rsid w:val="0041734A"/>
    <w:rsid w:val="00417D70"/>
    <w:rsid w:val="00420142"/>
    <w:rsid w:val="004201A3"/>
    <w:rsid w:val="00420A91"/>
    <w:rsid w:val="00420BFE"/>
    <w:rsid w:val="00420D7B"/>
    <w:rsid w:val="00421536"/>
    <w:rsid w:val="00422026"/>
    <w:rsid w:val="00422AC3"/>
    <w:rsid w:val="00422EC7"/>
    <w:rsid w:val="0042303B"/>
    <w:rsid w:val="0042306E"/>
    <w:rsid w:val="004237ED"/>
    <w:rsid w:val="0042415B"/>
    <w:rsid w:val="004244E1"/>
    <w:rsid w:val="00424928"/>
    <w:rsid w:val="00424A3C"/>
    <w:rsid w:val="00424AD9"/>
    <w:rsid w:val="00424CEB"/>
    <w:rsid w:val="004260B3"/>
    <w:rsid w:val="004260E2"/>
    <w:rsid w:val="00426973"/>
    <w:rsid w:val="00427A00"/>
    <w:rsid w:val="004308F2"/>
    <w:rsid w:val="00430C01"/>
    <w:rsid w:val="004313D1"/>
    <w:rsid w:val="004316C4"/>
    <w:rsid w:val="00431829"/>
    <w:rsid w:val="0043198D"/>
    <w:rsid w:val="00432616"/>
    <w:rsid w:val="00432C95"/>
    <w:rsid w:val="00432F01"/>
    <w:rsid w:val="00432F3C"/>
    <w:rsid w:val="0043301E"/>
    <w:rsid w:val="004346B1"/>
    <w:rsid w:val="00434ADC"/>
    <w:rsid w:val="00434AEF"/>
    <w:rsid w:val="00434F3A"/>
    <w:rsid w:val="004350A1"/>
    <w:rsid w:val="004363CC"/>
    <w:rsid w:val="00436E57"/>
    <w:rsid w:val="00436F0F"/>
    <w:rsid w:val="0043714A"/>
    <w:rsid w:val="004403D7"/>
    <w:rsid w:val="00440A0E"/>
    <w:rsid w:val="0044162F"/>
    <w:rsid w:val="00441890"/>
    <w:rsid w:val="0044200B"/>
    <w:rsid w:val="004422D8"/>
    <w:rsid w:val="004426FC"/>
    <w:rsid w:val="00442B79"/>
    <w:rsid w:val="00442C28"/>
    <w:rsid w:val="0044348D"/>
    <w:rsid w:val="00443EF4"/>
    <w:rsid w:val="00444145"/>
    <w:rsid w:val="00444DCC"/>
    <w:rsid w:val="00445136"/>
    <w:rsid w:val="00446336"/>
    <w:rsid w:val="00446748"/>
    <w:rsid w:val="00446B36"/>
    <w:rsid w:val="0044707F"/>
    <w:rsid w:val="0044736E"/>
    <w:rsid w:val="004504E7"/>
    <w:rsid w:val="004507DE"/>
    <w:rsid w:val="004507E3"/>
    <w:rsid w:val="00451035"/>
    <w:rsid w:val="00451065"/>
    <w:rsid w:val="0045125C"/>
    <w:rsid w:val="004515B2"/>
    <w:rsid w:val="00451A53"/>
    <w:rsid w:val="00451A7C"/>
    <w:rsid w:val="00451B59"/>
    <w:rsid w:val="00451E45"/>
    <w:rsid w:val="00453119"/>
    <w:rsid w:val="004536A8"/>
    <w:rsid w:val="00453898"/>
    <w:rsid w:val="00453E32"/>
    <w:rsid w:val="0045435A"/>
    <w:rsid w:val="004548DA"/>
    <w:rsid w:val="0045545C"/>
    <w:rsid w:val="00455787"/>
    <w:rsid w:val="004559DD"/>
    <w:rsid w:val="00455CBB"/>
    <w:rsid w:val="00455FD1"/>
    <w:rsid w:val="0045601F"/>
    <w:rsid w:val="00456043"/>
    <w:rsid w:val="00456192"/>
    <w:rsid w:val="00456334"/>
    <w:rsid w:val="00456431"/>
    <w:rsid w:val="0045687A"/>
    <w:rsid w:val="00457240"/>
    <w:rsid w:val="0045779A"/>
    <w:rsid w:val="00457CFA"/>
    <w:rsid w:val="00461804"/>
    <w:rsid w:val="00461A4C"/>
    <w:rsid w:val="00461AA3"/>
    <w:rsid w:val="00461BB3"/>
    <w:rsid w:val="00461CE1"/>
    <w:rsid w:val="004628F0"/>
    <w:rsid w:val="00462946"/>
    <w:rsid w:val="00463285"/>
    <w:rsid w:val="004637FE"/>
    <w:rsid w:val="00463AAA"/>
    <w:rsid w:val="00463BF9"/>
    <w:rsid w:val="004641C6"/>
    <w:rsid w:val="00464F84"/>
    <w:rsid w:val="00465333"/>
    <w:rsid w:val="0046561F"/>
    <w:rsid w:val="004657B3"/>
    <w:rsid w:val="004657E0"/>
    <w:rsid w:val="004668D5"/>
    <w:rsid w:val="00466BFD"/>
    <w:rsid w:val="00467170"/>
    <w:rsid w:val="0046726C"/>
    <w:rsid w:val="00467629"/>
    <w:rsid w:val="00467B59"/>
    <w:rsid w:val="00467C76"/>
    <w:rsid w:val="00467CCA"/>
    <w:rsid w:val="00471D62"/>
    <w:rsid w:val="004726DE"/>
    <w:rsid w:val="00473199"/>
    <w:rsid w:val="00473358"/>
    <w:rsid w:val="004733AA"/>
    <w:rsid w:val="00473799"/>
    <w:rsid w:val="00473892"/>
    <w:rsid w:val="00473957"/>
    <w:rsid w:val="00474178"/>
    <w:rsid w:val="00474532"/>
    <w:rsid w:val="004746C5"/>
    <w:rsid w:val="00474F0B"/>
    <w:rsid w:val="00475562"/>
    <w:rsid w:val="00475D69"/>
    <w:rsid w:val="00476130"/>
    <w:rsid w:val="00476417"/>
    <w:rsid w:val="00476B10"/>
    <w:rsid w:val="004778BF"/>
    <w:rsid w:val="00480162"/>
    <w:rsid w:val="0048085F"/>
    <w:rsid w:val="00480DA2"/>
    <w:rsid w:val="00480F0C"/>
    <w:rsid w:val="00481213"/>
    <w:rsid w:val="0048131A"/>
    <w:rsid w:val="00481349"/>
    <w:rsid w:val="0048168B"/>
    <w:rsid w:val="004817DA"/>
    <w:rsid w:val="00481D6F"/>
    <w:rsid w:val="00482903"/>
    <w:rsid w:val="00482A29"/>
    <w:rsid w:val="00482CBB"/>
    <w:rsid w:val="00482EC8"/>
    <w:rsid w:val="0048366B"/>
    <w:rsid w:val="00483C73"/>
    <w:rsid w:val="004846C5"/>
    <w:rsid w:val="00484A67"/>
    <w:rsid w:val="00484B78"/>
    <w:rsid w:val="004854BB"/>
    <w:rsid w:val="0048553C"/>
    <w:rsid w:val="0048568B"/>
    <w:rsid w:val="0048576F"/>
    <w:rsid w:val="004859ED"/>
    <w:rsid w:val="00487F05"/>
    <w:rsid w:val="00490AA9"/>
    <w:rsid w:val="00490F07"/>
    <w:rsid w:val="00491228"/>
    <w:rsid w:val="00491DAD"/>
    <w:rsid w:val="00492426"/>
    <w:rsid w:val="00492719"/>
    <w:rsid w:val="0049354D"/>
    <w:rsid w:val="00493596"/>
    <w:rsid w:val="004943F8"/>
    <w:rsid w:val="00494A44"/>
    <w:rsid w:val="00494B99"/>
    <w:rsid w:val="00494FF3"/>
    <w:rsid w:val="004955E4"/>
    <w:rsid w:val="0049560F"/>
    <w:rsid w:val="00496696"/>
    <w:rsid w:val="00496B72"/>
    <w:rsid w:val="0049725B"/>
    <w:rsid w:val="004974E2"/>
    <w:rsid w:val="004975C7"/>
    <w:rsid w:val="00497D5E"/>
    <w:rsid w:val="004A00C3"/>
    <w:rsid w:val="004A04E8"/>
    <w:rsid w:val="004A05D2"/>
    <w:rsid w:val="004A0A67"/>
    <w:rsid w:val="004A1B4E"/>
    <w:rsid w:val="004A1D2D"/>
    <w:rsid w:val="004A2A28"/>
    <w:rsid w:val="004A2BFC"/>
    <w:rsid w:val="004A2EBB"/>
    <w:rsid w:val="004A358A"/>
    <w:rsid w:val="004A37A9"/>
    <w:rsid w:val="004A3BAD"/>
    <w:rsid w:val="004A3E8A"/>
    <w:rsid w:val="004A4607"/>
    <w:rsid w:val="004A4C82"/>
    <w:rsid w:val="004A5A1F"/>
    <w:rsid w:val="004A5FD2"/>
    <w:rsid w:val="004A61FC"/>
    <w:rsid w:val="004A62C4"/>
    <w:rsid w:val="004A69A7"/>
    <w:rsid w:val="004A6FAC"/>
    <w:rsid w:val="004A78A7"/>
    <w:rsid w:val="004A7DE0"/>
    <w:rsid w:val="004A7FFB"/>
    <w:rsid w:val="004B0279"/>
    <w:rsid w:val="004B0873"/>
    <w:rsid w:val="004B163B"/>
    <w:rsid w:val="004B16F1"/>
    <w:rsid w:val="004B173D"/>
    <w:rsid w:val="004B19FD"/>
    <w:rsid w:val="004B201A"/>
    <w:rsid w:val="004B24D5"/>
    <w:rsid w:val="004B2F2A"/>
    <w:rsid w:val="004B312A"/>
    <w:rsid w:val="004B31BB"/>
    <w:rsid w:val="004B353A"/>
    <w:rsid w:val="004B3774"/>
    <w:rsid w:val="004B410D"/>
    <w:rsid w:val="004B4154"/>
    <w:rsid w:val="004B4186"/>
    <w:rsid w:val="004B4270"/>
    <w:rsid w:val="004B4306"/>
    <w:rsid w:val="004B43B1"/>
    <w:rsid w:val="004B478D"/>
    <w:rsid w:val="004B4A5A"/>
    <w:rsid w:val="004B4DEB"/>
    <w:rsid w:val="004B5B29"/>
    <w:rsid w:val="004B5BE3"/>
    <w:rsid w:val="004B6010"/>
    <w:rsid w:val="004B6283"/>
    <w:rsid w:val="004B713A"/>
    <w:rsid w:val="004B72CB"/>
    <w:rsid w:val="004B7B9F"/>
    <w:rsid w:val="004C15C1"/>
    <w:rsid w:val="004C1A37"/>
    <w:rsid w:val="004C1CB1"/>
    <w:rsid w:val="004C1F62"/>
    <w:rsid w:val="004C2859"/>
    <w:rsid w:val="004C3D62"/>
    <w:rsid w:val="004C4421"/>
    <w:rsid w:val="004C4757"/>
    <w:rsid w:val="004C4788"/>
    <w:rsid w:val="004C4E37"/>
    <w:rsid w:val="004C5763"/>
    <w:rsid w:val="004C5E0D"/>
    <w:rsid w:val="004C661C"/>
    <w:rsid w:val="004C6E82"/>
    <w:rsid w:val="004C736A"/>
    <w:rsid w:val="004C77BA"/>
    <w:rsid w:val="004C7B0B"/>
    <w:rsid w:val="004D04A1"/>
    <w:rsid w:val="004D0FCD"/>
    <w:rsid w:val="004D27A4"/>
    <w:rsid w:val="004D2BD0"/>
    <w:rsid w:val="004D333E"/>
    <w:rsid w:val="004D4279"/>
    <w:rsid w:val="004D45B5"/>
    <w:rsid w:val="004D54F8"/>
    <w:rsid w:val="004D56EB"/>
    <w:rsid w:val="004D59A1"/>
    <w:rsid w:val="004D5E9F"/>
    <w:rsid w:val="004D5F0F"/>
    <w:rsid w:val="004D78A3"/>
    <w:rsid w:val="004D7962"/>
    <w:rsid w:val="004D7C10"/>
    <w:rsid w:val="004D7EBD"/>
    <w:rsid w:val="004E0815"/>
    <w:rsid w:val="004E084B"/>
    <w:rsid w:val="004E09D5"/>
    <w:rsid w:val="004E181F"/>
    <w:rsid w:val="004E1AB7"/>
    <w:rsid w:val="004E1D9D"/>
    <w:rsid w:val="004E23DF"/>
    <w:rsid w:val="004E26FD"/>
    <w:rsid w:val="004E2CD4"/>
    <w:rsid w:val="004E2EE6"/>
    <w:rsid w:val="004E305F"/>
    <w:rsid w:val="004E383A"/>
    <w:rsid w:val="004E3A67"/>
    <w:rsid w:val="004E3DDD"/>
    <w:rsid w:val="004E51FB"/>
    <w:rsid w:val="004E5354"/>
    <w:rsid w:val="004E575D"/>
    <w:rsid w:val="004E5C6B"/>
    <w:rsid w:val="004E5FF1"/>
    <w:rsid w:val="004E6F51"/>
    <w:rsid w:val="004F069B"/>
    <w:rsid w:val="004F0F5C"/>
    <w:rsid w:val="004F0FD5"/>
    <w:rsid w:val="004F13DC"/>
    <w:rsid w:val="004F2102"/>
    <w:rsid w:val="004F2209"/>
    <w:rsid w:val="004F2285"/>
    <w:rsid w:val="004F240D"/>
    <w:rsid w:val="004F260F"/>
    <w:rsid w:val="004F28C0"/>
    <w:rsid w:val="004F2FEF"/>
    <w:rsid w:val="004F3025"/>
    <w:rsid w:val="004F361E"/>
    <w:rsid w:val="004F40E2"/>
    <w:rsid w:val="004F46E7"/>
    <w:rsid w:val="004F47C8"/>
    <w:rsid w:val="004F496D"/>
    <w:rsid w:val="004F4F6B"/>
    <w:rsid w:val="004F57F4"/>
    <w:rsid w:val="004F5E2B"/>
    <w:rsid w:val="004F6EE8"/>
    <w:rsid w:val="004F6F86"/>
    <w:rsid w:val="004F7B75"/>
    <w:rsid w:val="004F7C77"/>
    <w:rsid w:val="00500222"/>
    <w:rsid w:val="00500943"/>
    <w:rsid w:val="00500CDB"/>
    <w:rsid w:val="00500E10"/>
    <w:rsid w:val="00500E65"/>
    <w:rsid w:val="00501B70"/>
    <w:rsid w:val="00501C97"/>
    <w:rsid w:val="00502B1E"/>
    <w:rsid w:val="0050337A"/>
    <w:rsid w:val="005034C5"/>
    <w:rsid w:val="00503907"/>
    <w:rsid w:val="00504EC1"/>
    <w:rsid w:val="0050623A"/>
    <w:rsid w:val="005066C7"/>
    <w:rsid w:val="005069E4"/>
    <w:rsid w:val="005072B3"/>
    <w:rsid w:val="00507565"/>
    <w:rsid w:val="005076C2"/>
    <w:rsid w:val="00510635"/>
    <w:rsid w:val="005107D3"/>
    <w:rsid w:val="00510895"/>
    <w:rsid w:val="00510A2E"/>
    <w:rsid w:val="00510F92"/>
    <w:rsid w:val="0051117C"/>
    <w:rsid w:val="005114D0"/>
    <w:rsid w:val="0051155B"/>
    <w:rsid w:val="00512496"/>
    <w:rsid w:val="005125DF"/>
    <w:rsid w:val="005138C1"/>
    <w:rsid w:val="00513BD6"/>
    <w:rsid w:val="005146AC"/>
    <w:rsid w:val="00514B0A"/>
    <w:rsid w:val="00514D2B"/>
    <w:rsid w:val="005151A4"/>
    <w:rsid w:val="00515A60"/>
    <w:rsid w:val="00515B57"/>
    <w:rsid w:val="00516220"/>
    <w:rsid w:val="00516C08"/>
    <w:rsid w:val="00520D2B"/>
    <w:rsid w:val="00520E24"/>
    <w:rsid w:val="00520ED9"/>
    <w:rsid w:val="0052188C"/>
    <w:rsid w:val="00521965"/>
    <w:rsid w:val="00521A13"/>
    <w:rsid w:val="00521DE9"/>
    <w:rsid w:val="00521F6F"/>
    <w:rsid w:val="005228CC"/>
    <w:rsid w:val="00522C13"/>
    <w:rsid w:val="005232A3"/>
    <w:rsid w:val="005239FD"/>
    <w:rsid w:val="00523CFD"/>
    <w:rsid w:val="00523E05"/>
    <w:rsid w:val="00524BE8"/>
    <w:rsid w:val="0052501D"/>
    <w:rsid w:val="0052574A"/>
    <w:rsid w:val="00526B08"/>
    <w:rsid w:val="00526EB9"/>
    <w:rsid w:val="00527234"/>
    <w:rsid w:val="00527B62"/>
    <w:rsid w:val="0053048C"/>
    <w:rsid w:val="0053068C"/>
    <w:rsid w:val="005308E1"/>
    <w:rsid w:val="00531696"/>
    <w:rsid w:val="00531860"/>
    <w:rsid w:val="005320A5"/>
    <w:rsid w:val="00532377"/>
    <w:rsid w:val="00532AF7"/>
    <w:rsid w:val="00532F8D"/>
    <w:rsid w:val="005330CD"/>
    <w:rsid w:val="0053416F"/>
    <w:rsid w:val="005348A6"/>
    <w:rsid w:val="00535C20"/>
    <w:rsid w:val="00535CD7"/>
    <w:rsid w:val="0053626A"/>
    <w:rsid w:val="005366CD"/>
    <w:rsid w:val="005369F3"/>
    <w:rsid w:val="005404C1"/>
    <w:rsid w:val="00540704"/>
    <w:rsid w:val="00540B33"/>
    <w:rsid w:val="00541018"/>
    <w:rsid w:val="0054136B"/>
    <w:rsid w:val="0054242E"/>
    <w:rsid w:val="005426E3"/>
    <w:rsid w:val="00542785"/>
    <w:rsid w:val="00542EBB"/>
    <w:rsid w:val="005430A4"/>
    <w:rsid w:val="005439CA"/>
    <w:rsid w:val="00545185"/>
    <w:rsid w:val="00545582"/>
    <w:rsid w:val="00547076"/>
    <w:rsid w:val="005471C5"/>
    <w:rsid w:val="00547714"/>
    <w:rsid w:val="00547E67"/>
    <w:rsid w:val="00550282"/>
    <w:rsid w:val="00551172"/>
    <w:rsid w:val="005512EA"/>
    <w:rsid w:val="005515C9"/>
    <w:rsid w:val="00551C18"/>
    <w:rsid w:val="00552218"/>
    <w:rsid w:val="00552593"/>
    <w:rsid w:val="0055265E"/>
    <w:rsid w:val="00552C23"/>
    <w:rsid w:val="00552CE3"/>
    <w:rsid w:val="00552EFE"/>
    <w:rsid w:val="00553B75"/>
    <w:rsid w:val="0055432B"/>
    <w:rsid w:val="005544F5"/>
    <w:rsid w:val="00554D51"/>
    <w:rsid w:val="00555582"/>
    <w:rsid w:val="0055581C"/>
    <w:rsid w:val="00555E41"/>
    <w:rsid w:val="00556B48"/>
    <w:rsid w:val="005609BF"/>
    <w:rsid w:val="00560E71"/>
    <w:rsid w:val="00560F62"/>
    <w:rsid w:val="005611EA"/>
    <w:rsid w:val="005619F4"/>
    <w:rsid w:val="005630D4"/>
    <w:rsid w:val="0056383A"/>
    <w:rsid w:val="00563E9A"/>
    <w:rsid w:val="005644CA"/>
    <w:rsid w:val="00564D95"/>
    <w:rsid w:val="005654CB"/>
    <w:rsid w:val="00566529"/>
    <w:rsid w:val="00566A60"/>
    <w:rsid w:val="00566C46"/>
    <w:rsid w:val="00567988"/>
    <w:rsid w:val="00567FEB"/>
    <w:rsid w:val="00571202"/>
    <w:rsid w:val="005712FB"/>
    <w:rsid w:val="00571F36"/>
    <w:rsid w:val="00573396"/>
    <w:rsid w:val="0057393C"/>
    <w:rsid w:val="00573B09"/>
    <w:rsid w:val="005743A4"/>
    <w:rsid w:val="00574CDE"/>
    <w:rsid w:val="005753B0"/>
    <w:rsid w:val="00575462"/>
    <w:rsid w:val="00575485"/>
    <w:rsid w:val="00575B8B"/>
    <w:rsid w:val="00575CDA"/>
    <w:rsid w:val="00576E59"/>
    <w:rsid w:val="00576F3C"/>
    <w:rsid w:val="00577365"/>
    <w:rsid w:val="00580692"/>
    <w:rsid w:val="00580A0F"/>
    <w:rsid w:val="00580B1B"/>
    <w:rsid w:val="005812DC"/>
    <w:rsid w:val="00581381"/>
    <w:rsid w:val="00581FAE"/>
    <w:rsid w:val="005820E5"/>
    <w:rsid w:val="00582143"/>
    <w:rsid w:val="005834A3"/>
    <w:rsid w:val="00583570"/>
    <w:rsid w:val="0058459F"/>
    <w:rsid w:val="00584752"/>
    <w:rsid w:val="005847F9"/>
    <w:rsid w:val="00584A38"/>
    <w:rsid w:val="00584CD9"/>
    <w:rsid w:val="005850F2"/>
    <w:rsid w:val="00585C7B"/>
    <w:rsid w:val="0058650E"/>
    <w:rsid w:val="0058734E"/>
    <w:rsid w:val="00587542"/>
    <w:rsid w:val="005900D2"/>
    <w:rsid w:val="005905C0"/>
    <w:rsid w:val="00590FD4"/>
    <w:rsid w:val="00592046"/>
    <w:rsid w:val="005920B4"/>
    <w:rsid w:val="0059271F"/>
    <w:rsid w:val="00594C64"/>
    <w:rsid w:val="00594F00"/>
    <w:rsid w:val="00594F7D"/>
    <w:rsid w:val="00595027"/>
    <w:rsid w:val="00595521"/>
    <w:rsid w:val="00595B2D"/>
    <w:rsid w:val="00595CE9"/>
    <w:rsid w:val="00595E59"/>
    <w:rsid w:val="00597587"/>
    <w:rsid w:val="005978FA"/>
    <w:rsid w:val="00597998"/>
    <w:rsid w:val="00597D7D"/>
    <w:rsid w:val="00597F29"/>
    <w:rsid w:val="005A07A3"/>
    <w:rsid w:val="005A085B"/>
    <w:rsid w:val="005A1051"/>
    <w:rsid w:val="005A1274"/>
    <w:rsid w:val="005A1680"/>
    <w:rsid w:val="005A1C91"/>
    <w:rsid w:val="005A271F"/>
    <w:rsid w:val="005A2CDF"/>
    <w:rsid w:val="005A34FC"/>
    <w:rsid w:val="005A36DD"/>
    <w:rsid w:val="005A37C1"/>
    <w:rsid w:val="005A3EF7"/>
    <w:rsid w:val="005A4129"/>
    <w:rsid w:val="005A53F2"/>
    <w:rsid w:val="005A5463"/>
    <w:rsid w:val="005A59B7"/>
    <w:rsid w:val="005A5A78"/>
    <w:rsid w:val="005A5AF4"/>
    <w:rsid w:val="005A5EB7"/>
    <w:rsid w:val="005A60F6"/>
    <w:rsid w:val="005A6BE6"/>
    <w:rsid w:val="005A6DD5"/>
    <w:rsid w:val="005A7151"/>
    <w:rsid w:val="005B03BE"/>
    <w:rsid w:val="005B212B"/>
    <w:rsid w:val="005B2378"/>
    <w:rsid w:val="005B2BA0"/>
    <w:rsid w:val="005B2DB0"/>
    <w:rsid w:val="005B3F10"/>
    <w:rsid w:val="005B43B9"/>
    <w:rsid w:val="005B45ED"/>
    <w:rsid w:val="005B46D7"/>
    <w:rsid w:val="005B4A89"/>
    <w:rsid w:val="005B4B0D"/>
    <w:rsid w:val="005B4B9C"/>
    <w:rsid w:val="005B4C01"/>
    <w:rsid w:val="005B543C"/>
    <w:rsid w:val="005B599B"/>
    <w:rsid w:val="005B5B7B"/>
    <w:rsid w:val="005B6B76"/>
    <w:rsid w:val="005C0183"/>
    <w:rsid w:val="005C1270"/>
    <w:rsid w:val="005C1AE8"/>
    <w:rsid w:val="005C1EF9"/>
    <w:rsid w:val="005C1F1A"/>
    <w:rsid w:val="005C24DF"/>
    <w:rsid w:val="005C2F30"/>
    <w:rsid w:val="005C3CE2"/>
    <w:rsid w:val="005C43F4"/>
    <w:rsid w:val="005C442F"/>
    <w:rsid w:val="005C47D0"/>
    <w:rsid w:val="005C4BE0"/>
    <w:rsid w:val="005C5305"/>
    <w:rsid w:val="005C5E9B"/>
    <w:rsid w:val="005C6881"/>
    <w:rsid w:val="005C6B32"/>
    <w:rsid w:val="005C6EC4"/>
    <w:rsid w:val="005C77FA"/>
    <w:rsid w:val="005D03C9"/>
    <w:rsid w:val="005D0C16"/>
    <w:rsid w:val="005D1AA7"/>
    <w:rsid w:val="005D1AD0"/>
    <w:rsid w:val="005D1F23"/>
    <w:rsid w:val="005D2146"/>
    <w:rsid w:val="005D21A5"/>
    <w:rsid w:val="005D2FD8"/>
    <w:rsid w:val="005D334B"/>
    <w:rsid w:val="005D4058"/>
    <w:rsid w:val="005D4963"/>
    <w:rsid w:val="005D49F9"/>
    <w:rsid w:val="005D4B62"/>
    <w:rsid w:val="005D4C2A"/>
    <w:rsid w:val="005D5445"/>
    <w:rsid w:val="005D5D53"/>
    <w:rsid w:val="005D60F7"/>
    <w:rsid w:val="005D6222"/>
    <w:rsid w:val="005D7DF8"/>
    <w:rsid w:val="005E0100"/>
    <w:rsid w:val="005E05F0"/>
    <w:rsid w:val="005E0993"/>
    <w:rsid w:val="005E0A0D"/>
    <w:rsid w:val="005E0A9A"/>
    <w:rsid w:val="005E12C9"/>
    <w:rsid w:val="005E1C2F"/>
    <w:rsid w:val="005E20B6"/>
    <w:rsid w:val="005E30C8"/>
    <w:rsid w:val="005E3A19"/>
    <w:rsid w:val="005E42FC"/>
    <w:rsid w:val="005E43DB"/>
    <w:rsid w:val="005E4ED1"/>
    <w:rsid w:val="005E51E1"/>
    <w:rsid w:val="005E5345"/>
    <w:rsid w:val="005E59EB"/>
    <w:rsid w:val="005E5D20"/>
    <w:rsid w:val="005E6071"/>
    <w:rsid w:val="005E6946"/>
    <w:rsid w:val="005E703C"/>
    <w:rsid w:val="005E70D4"/>
    <w:rsid w:val="005F1870"/>
    <w:rsid w:val="005F1E56"/>
    <w:rsid w:val="005F1EA9"/>
    <w:rsid w:val="005F1FA2"/>
    <w:rsid w:val="005F27D4"/>
    <w:rsid w:val="005F2D9B"/>
    <w:rsid w:val="005F305F"/>
    <w:rsid w:val="005F438C"/>
    <w:rsid w:val="005F4A12"/>
    <w:rsid w:val="005F5567"/>
    <w:rsid w:val="005F61F9"/>
    <w:rsid w:val="005F63CC"/>
    <w:rsid w:val="005F6907"/>
    <w:rsid w:val="005F73ED"/>
    <w:rsid w:val="005F7440"/>
    <w:rsid w:val="00600979"/>
    <w:rsid w:val="006012A1"/>
    <w:rsid w:val="006032CB"/>
    <w:rsid w:val="0060332D"/>
    <w:rsid w:val="00603711"/>
    <w:rsid w:val="006037AF"/>
    <w:rsid w:val="00603C4B"/>
    <w:rsid w:val="00603E75"/>
    <w:rsid w:val="00603F19"/>
    <w:rsid w:val="006042BB"/>
    <w:rsid w:val="00605958"/>
    <w:rsid w:val="0060652A"/>
    <w:rsid w:val="00606959"/>
    <w:rsid w:val="00606AA0"/>
    <w:rsid w:val="00607298"/>
    <w:rsid w:val="006074F8"/>
    <w:rsid w:val="0061070F"/>
    <w:rsid w:val="00611879"/>
    <w:rsid w:val="00611A55"/>
    <w:rsid w:val="00611AEC"/>
    <w:rsid w:val="006125D6"/>
    <w:rsid w:val="0061356A"/>
    <w:rsid w:val="00613D11"/>
    <w:rsid w:val="00614115"/>
    <w:rsid w:val="00614859"/>
    <w:rsid w:val="006148E7"/>
    <w:rsid w:val="00614B69"/>
    <w:rsid w:val="00614CF2"/>
    <w:rsid w:val="00615B91"/>
    <w:rsid w:val="006166B3"/>
    <w:rsid w:val="006167B0"/>
    <w:rsid w:val="006169FF"/>
    <w:rsid w:val="00617035"/>
    <w:rsid w:val="006170DD"/>
    <w:rsid w:val="00617552"/>
    <w:rsid w:val="00617595"/>
    <w:rsid w:val="00620392"/>
    <w:rsid w:val="006203FC"/>
    <w:rsid w:val="0062057F"/>
    <w:rsid w:val="006205F4"/>
    <w:rsid w:val="00620A86"/>
    <w:rsid w:val="006212E1"/>
    <w:rsid w:val="0062131A"/>
    <w:rsid w:val="006215E7"/>
    <w:rsid w:val="006219EC"/>
    <w:rsid w:val="00621BE8"/>
    <w:rsid w:val="00622B18"/>
    <w:rsid w:val="006230BE"/>
    <w:rsid w:val="00624157"/>
    <w:rsid w:val="00624416"/>
    <w:rsid w:val="0062475C"/>
    <w:rsid w:val="006247B6"/>
    <w:rsid w:val="00626292"/>
    <w:rsid w:val="006278F0"/>
    <w:rsid w:val="006309B2"/>
    <w:rsid w:val="00630A22"/>
    <w:rsid w:val="00630D14"/>
    <w:rsid w:val="00630D6E"/>
    <w:rsid w:val="00630DBC"/>
    <w:rsid w:val="00631992"/>
    <w:rsid w:val="00631B7A"/>
    <w:rsid w:val="00631BAA"/>
    <w:rsid w:val="0063236C"/>
    <w:rsid w:val="006332DB"/>
    <w:rsid w:val="0063332E"/>
    <w:rsid w:val="006335FA"/>
    <w:rsid w:val="00633A2B"/>
    <w:rsid w:val="006345EF"/>
    <w:rsid w:val="00634693"/>
    <w:rsid w:val="006348F9"/>
    <w:rsid w:val="00634C85"/>
    <w:rsid w:val="00634E92"/>
    <w:rsid w:val="006357A8"/>
    <w:rsid w:val="00635800"/>
    <w:rsid w:val="00636A38"/>
    <w:rsid w:val="00636C69"/>
    <w:rsid w:val="006372E8"/>
    <w:rsid w:val="00637ABC"/>
    <w:rsid w:val="00640747"/>
    <w:rsid w:val="00640857"/>
    <w:rsid w:val="00640AEF"/>
    <w:rsid w:val="00640EF4"/>
    <w:rsid w:val="006413D2"/>
    <w:rsid w:val="0064148B"/>
    <w:rsid w:val="00641602"/>
    <w:rsid w:val="00641B2B"/>
    <w:rsid w:val="00641FCB"/>
    <w:rsid w:val="00642239"/>
    <w:rsid w:val="0064247D"/>
    <w:rsid w:val="006424E9"/>
    <w:rsid w:val="006425E6"/>
    <w:rsid w:val="0064292B"/>
    <w:rsid w:val="00642E40"/>
    <w:rsid w:val="00642E4B"/>
    <w:rsid w:val="0064326F"/>
    <w:rsid w:val="00643383"/>
    <w:rsid w:val="00643483"/>
    <w:rsid w:val="00643DD0"/>
    <w:rsid w:val="00644EB6"/>
    <w:rsid w:val="00644FE7"/>
    <w:rsid w:val="00645A36"/>
    <w:rsid w:val="00645F47"/>
    <w:rsid w:val="00647993"/>
    <w:rsid w:val="00650665"/>
    <w:rsid w:val="00650919"/>
    <w:rsid w:val="00650CDE"/>
    <w:rsid w:val="00651E96"/>
    <w:rsid w:val="00652381"/>
    <w:rsid w:val="00652401"/>
    <w:rsid w:val="00652704"/>
    <w:rsid w:val="006528B1"/>
    <w:rsid w:val="00652BFC"/>
    <w:rsid w:val="00652CED"/>
    <w:rsid w:val="006532FB"/>
    <w:rsid w:val="006533F6"/>
    <w:rsid w:val="00653549"/>
    <w:rsid w:val="00653765"/>
    <w:rsid w:val="0065381F"/>
    <w:rsid w:val="00653BA0"/>
    <w:rsid w:val="00653DCD"/>
    <w:rsid w:val="006544F3"/>
    <w:rsid w:val="006552EF"/>
    <w:rsid w:val="0065539E"/>
    <w:rsid w:val="00655AC6"/>
    <w:rsid w:val="00655BAD"/>
    <w:rsid w:val="006566FC"/>
    <w:rsid w:val="0065681E"/>
    <w:rsid w:val="00656B69"/>
    <w:rsid w:val="00656E2D"/>
    <w:rsid w:val="00656FEA"/>
    <w:rsid w:val="0066041B"/>
    <w:rsid w:val="00660577"/>
    <w:rsid w:val="00660E27"/>
    <w:rsid w:val="00660F81"/>
    <w:rsid w:val="00661B1A"/>
    <w:rsid w:val="00662759"/>
    <w:rsid w:val="006629CE"/>
    <w:rsid w:val="00663054"/>
    <w:rsid w:val="006635AC"/>
    <w:rsid w:val="00663AC3"/>
    <w:rsid w:val="00663C53"/>
    <w:rsid w:val="00663CAC"/>
    <w:rsid w:val="00663E56"/>
    <w:rsid w:val="00663EBA"/>
    <w:rsid w:val="0066475A"/>
    <w:rsid w:val="00664977"/>
    <w:rsid w:val="00664DC7"/>
    <w:rsid w:val="00664F27"/>
    <w:rsid w:val="00665121"/>
    <w:rsid w:val="0066578C"/>
    <w:rsid w:val="00665A3D"/>
    <w:rsid w:val="00665C2D"/>
    <w:rsid w:val="00665F0A"/>
    <w:rsid w:val="006666CE"/>
    <w:rsid w:val="006668F8"/>
    <w:rsid w:val="00667745"/>
    <w:rsid w:val="006678BF"/>
    <w:rsid w:val="006703A5"/>
    <w:rsid w:val="00671976"/>
    <w:rsid w:val="00672150"/>
    <w:rsid w:val="00672782"/>
    <w:rsid w:val="00672FEA"/>
    <w:rsid w:val="006741F6"/>
    <w:rsid w:val="0067496A"/>
    <w:rsid w:val="006755D2"/>
    <w:rsid w:val="0067582E"/>
    <w:rsid w:val="00675D61"/>
    <w:rsid w:val="006765BE"/>
    <w:rsid w:val="006767A8"/>
    <w:rsid w:val="006769E0"/>
    <w:rsid w:val="00676BD3"/>
    <w:rsid w:val="00676FB5"/>
    <w:rsid w:val="00677C66"/>
    <w:rsid w:val="006800C3"/>
    <w:rsid w:val="006809CF"/>
    <w:rsid w:val="00680C2F"/>
    <w:rsid w:val="00681236"/>
    <w:rsid w:val="00681375"/>
    <w:rsid w:val="00681474"/>
    <w:rsid w:val="00681D2B"/>
    <w:rsid w:val="00682198"/>
    <w:rsid w:val="00682541"/>
    <w:rsid w:val="00682B17"/>
    <w:rsid w:val="00682EA1"/>
    <w:rsid w:val="006834A9"/>
    <w:rsid w:val="006839EA"/>
    <w:rsid w:val="00684822"/>
    <w:rsid w:val="0068489C"/>
    <w:rsid w:val="00684986"/>
    <w:rsid w:val="00684B03"/>
    <w:rsid w:val="00685E75"/>
    <w:rsid w:val="00686F1F"/>
    <w:rsid w:val="0068708E"/>
    <w:rsid w:val="00687C25"/>
    <w:rsid w:val="00687D29"/>
    <w:rsid w:val="00690736"/>
    <w:rsid w:val="00690750"/>
    <w:rsid w:val="00690800"/>
    <w:rsid w:val="0069088E"/>
    <w:rsid w:val="00690B96"/>
    <w:rsid w:val="00690E3D"/>
    <w:rsid w:val="006911EB"/>
    <w:rsid w:val="006913E6"/>
    <w:rsid w:val="006920AD"/>
    <w:rsid w:val="00692383"/>
    <w:rsid w:val="006926E8"/>
    <w:rsid w:val="00692C7E"/>
    <w:rsid w:val="00692FEB"/>
    <w:rsid w:val="00694E52"/>
    <w:rsid w:val="00695099"/>
    <w:rsid w:val="00695AD0"/>
    <w:rsid w:val="00695E5B"/>
    <w:rsid w:val="0069614B"/>
    <w:rsid w:val="00696FBC"/>
    <w:rsid w:val="006970EE"/>
    <w:rsid w:val="00697167"/>
    <w:rsid w:val="006973DE"/>
    <w:rsid w:val="00697D91"/>
    <w:rsid w:val="006A0A0A"/>
    <w:rsid w:val="006A0B4A"/>
    <w:rsid w:val="006A147F"/>
    <w:rsid w:val="006A1A05"/>
    <w:rsid w:val="006A1EC1"/>
    <w:rsid w:val="006A22E5"/>
    <w:rsid w:val="006A2357"/>
    <w:rsid w:val="006A2D5E"/>
    <w:rsid w:val="006A330F"/>
    <w:rsid w:val="006A3849"/>
    <w:rsid w:val="006A40FC"/>
    <w:rsid w:val="006A5030"/>
    <w:rsid w:val="006A5C36"/>
    <w:rsid w:val="006A5CD3"/>
    <w:rsid w:val="006A5D22"/>
    <w:rsid w:val="006A65DB"/>
    <w:rsid w:val="006A7841"/>
    <w:rsid w:val="006A7885"/>
    <w:rsid w:val="006B0655"/>
    <w:rsid w:val="006B0809"/>
    <w:rsid w:val="006B0CD1"/>
    <w:rsid w:val="006B1018"/>
    <w:rsid w:val="006B1392"/>
    <w:rsid w:val="006B1FCF"/>
    <w:rsid w:val="006B246A"/>
    <w:rsid w:val="006B294C"/>
    <w:rsid w:val="006B35C7"/>
    <w:rsid w:val="006B3700"/>
    <w:rsid w:val="006B60BF"/>
    <w:rsid w:val="006B6A46"/>
    <w:rsid w:val="006B6F5C"/>
    <w:rsid w:val="006B7012"/>
    <w:rsid w:val="006B7D6C"/>
    <w:rsid w:val="006C0488"/>
    <w:rsid w:val="006C0568"/>
    <w:rsid w:val="006C0817"/>
    <w:rsid w:val="006C0894"/>
    <w:rsid w:val="006C0A35"/>
    <w:rsid w:val="006C0FDD"/>
    <w:rsid w:val="006C1687"/>
    <w:rsid w:val="006C1B38"/>
    <w:rsid w:val="006C1EC2"/>
    <w:rsid w:val="006C257A"/>
    <w:rsid w:val="006C2704"/>
    <w:rsid w:val="006C2872"/>
    <w:rsid w:val="006C2916"/>
    <w:rsid w:val="006C295E"/>
    <w:rsid w:val="006C2DA5"/>
    <w:rsid w:val="006C2FB5"/>
    <w:rsid w:val="006C30B5"/>
    <w:rsid w:val="006C3E08"/>
    <w:rsid w:val="006C4969"/>
    <w:rsid w:val="006C4A33"/>
    <w:rsid w:val="006C52F0"/>
    <w:rsid w:val="006C58D3"/>
    <w:rsid w:val="006C61A1"/>
    <w:rsid w:val="006C6EE5"/>
    <w:rsid w:val="006C7042"/>
    <w:rsid w:val="006C7BF6"/>
    <w:rsid w:val="006D01AB"/>
    <w:rsid w:val="006D0922"/>
    <w:rsid w:val="006D0A68"/>
    <w:rsid w:val="006D0A7D"/>
    <w:rsid w:val="006D1C7E"/>
    <w:rsid w:val="006D1DD5"/>
    <w:rsid w:val="006D2244"/>
    <w:rsid w:val="006D2341"/>
    <w:rsid w:val="006D260A"/>
    <w:rsid w:val="006D26DB"/>
    <w:rsid w:val="006D2ABD"/>
    <w:rsid w:val="006D3342"/>
    <w:rsid w:val="006D3347"/>
    <w:rsid w:val="006D3A34"/>
    <w:rsid w:val="006D3BAF"/>
    <w:rsid w:val="006D3BBD"/>
    <w:rsid w:val="006D412B"/>
    <w:rsid w:val="006D4765"/>
    <w:rsid w:val="006D47D9"/>
    <w:rsid w:val="006D47EB"/>
    <w:rsid w:val="006D6309"/>
    <w:rsid w:val="006D637C"/>
    <w:rsid w:val="006D639E"/>
    <w:rsid w:val="006D794F"/>
    <w:rsid w:val="006D7B8E"/>
    <w:rsid w:val="006E040D"/>
    <w:rsid w:val="006E064D"/>
    <w:rsid w:val="006E0D84"/>
    <w:rsid w:val="006E1F0E"/>
    <w:rsid w:val="006E2DFA"/>
    <w:rsid w:val="006E2F09"/>
    <w:rsid w:val="006E427D"/>
    <w:rsid w:val="006E4364"/>
    <w:rsid w:val="006E441A"/>
    <w:rsid w:val="006E448C"/>
    <w:rsid w:val="006E4A10"/>
    <w:rsid w:val="006E4D5F"/>
    <w:rsid w:val="006E4DE0"/>
    <w:rsid w:val="006E5852"/>
    <w:rsid w:val="006E6526"/>
    <w:rsid w:val="006E658C"/>
    <w:rsid w:val="006E68E5"/>
    <w:rsid w:val="006E7599"/>
    <w:rsid w:val="006E75AC"/>
    <w:rsid w:val="006E7F39"/>
    <w:rsid w:val="006F0CCD"/>
    <w:rsid w:val="006F0D3D"/>
    <w:rsid w:val="006F0D65"/>
    <w:rsid w:val="006F161F"/>
    <w:rsid w:val="006F19CA"/>
    <w:rsid w:val="006F1EE4"/>
    <w:rsid w:val="006F27CC"/>
    <w:rsid w:val="006F2D31"/>
    <w:rsid w:val="006F3800"/>
    <w:rsid w:val="006F4056"/>
    <w:rsid w:val="006F4815"/>
    <w:rsid w:val="006F4E68"/>
    <w:rsid w:val="006F542E"/>
    <w:rsid w:val="006F58ED"/>
    <w:rsid w:val="006F5A3A"/>
    <w:rsid w:val="006F5CAB"/>
    <w:rsid w:val="006F600E"/>
    <w:rsid w:val="006F6D0C"/>
    <w:rsid w:val="006F77BF"/>
    <w:rsid w:val="00700FC2"/>
    <w:rsid w:val="007011F1"/>
    <w:rsid w:val="00701E45"/>
    <w:rsid w:val="00702004"/>
    <w:rsid w:val="007025F1"/>
    <w:rsid w:val="00702A1D"/>
    <w:rsid w:val="00702ECE"/>
    <w:rsid w:val="007031FE"/>
    <w:rsid w:val="007032DD"/>
    <w:rsid w:val="007033C7"/>
    <w:rsid w:val="00703D9F"/>
    <w:rsid w:val="00703EE1"/>
    <w:rsid w:val="007043D2"/>
    <w:rsid w:val="00705969"/>
    <w:rsid w:val="00705CA8"/>
    <w:rsid w:val="00705F00"/>
    <w:rsid w:val="0070677D"/>
    <w:rsid w:val="007069B0"/>
    <w:rsid w:val="00706F90"/>
    <w:rsid w:val="007073E9"/>
    <w:rsid w:val="00710318"/>
    <w:rsid w:val="0071141B"/>
    <w:rsid w:val="007115D8"/>
    <w:rsid w:val="00713167"/>
    <w:rsid w:val="00713B47"/>
    <w:rsid w:val="007141FE"/>
    <w:rsid w:val="007143DE"/>
    <w:rsid w:val="00715395"/>
    <w:rsid w:val="00715BD9"/>
    <w:rsid w:val="00715F3E"/>
    <w:rsid w:val="007167B0"/>
    <w:rsid w:val="00716EE8"/>
    <w:rsid w:val="00717236"/>
    <w:rsid w:val="007179B0"/>
    <w:rsid w:val="00717D25"/>
    <w:rsid w:val="00720D59"/>
    <w:rsid w:val="0072194C"/>
    <w:rsid w:val="00722401"/>
    <w:rsid w:val="0072280B"/>
    <w:rsid w:val="00722F75"/>
    <w:rsid w:val="00723068"/>
    <w:rsid w:val="00723DC5"/>
    <w:rsid w:val="00723F0E"/>
    <w:rsid w:val="0072425D"/>
    <w:rsid w:val="0072469D"/>
    <w:rsid w:val="00724E16"/>
    <w:rsid w:val="00725190"/>
    <w:rsid w:val="0072524E"/>
    <w:rsid w:val="00725437"/>
    <w:rsid w:val="00725DA6"/>
    <w:rsid w:val="0072760C"/>
    <w:rsid w:val="00727747"/>
    <w:rsid w:val="0072775A"/>
    <w:rsid w:val="00727D1B"/>
    <w:rsid w:val="00727D5C"/>
    <w:rsid w:val="007301DE"/>
    <w:rsid w:val="007301F1"/>
    <w:rsid w:val="00730377"/>
    <w:rsid w:val="00730B57"/>
    <w:rsid w:val="00730D39"/>
    <w:rsid w:val="00731747"/>
    <w:rsid w:val="00731C53"/>
    <w:rsid w:val="00731E1B"/>
    <w:rsid w:val="00731EAE"/>
    <w:rsid w:val="00732EF0"/>
    <w:rsid w:val="00733212"/>
    <w:rsid w:val="007333EC"/>
    <w:rsid w:val="007336E8"/>
    <w:rsid w:val="00733B90"/>
    <w:rsid w:val="00734107"/>
    <w:rsid w:val="00734390"/>
    <w:rsid w:val="007345A0"/>
    <w:rsid w:val="00734911"/>
    <w:rsid w:val="00734962"/>
    <w:rsid w:val="00734BF4"/>
    <w:rsid w:val="00735D37"/>
    <w:rsid w:val="0073643C"/>
    <w:rsid w:val="00736469"/>
    <w:rsid w:val="007365AE"/>
    <w:rsid w:val="0073665B"/>
    <w:rsid w:val="00736BF0"/>
    <w:rsid w:val="00736C6F"/>
    <w:rsid w:val="00737158"/>
    <w:rsid w:val="007372C1"/>
    <w:rsid w:val="0073795E"/>
    <w:rsid w:val="007379ED"/>
    <w:rsid w:val="00737D70"/>
    <w:rsid w:val="0074045B"/>
    <w:rsid w:val="00740513"/>
    <w:rsid w:val="00740FAA"/>
    <w:rsid w:val="0074168D"/>
    <w:rsid w:val="0074175F"/>
    <w:rsid w:val="00741F86"/>
    <w:rsid w:val="00742389"/>
    <w:rsid w:val="007428F1"/>
    <w:rsid w:val="0074380B"/>
    <w:rsid w:val="0074391F"/>
    <w:rsid w:val="007440B9"/>
    <w:rsid w:val="007442BE"/>
    <w:rsid w:val="00744980"/>
    <w:rsid w:val="00746023"/>
    <w:rsid w:val="007475A5"/>
    <w:rsid w:val="00747A22"/>
    <w:rsid w:val="00747ADB"/>
    <w:rsid w:val="00750C94"/>
    <w:rsid w:val="00750D5C"/>
    <w:rsid w:val="00752227"/>
    <w:rsid w:val="0075262F"/>
    <w:rsid w:val="00752A25"/>
    <w:rsid w:val="00752C03"/>
    <w:rsid w:val="00753B7F"/>
    <w:rsid w:val="00753E0E"/>
    <w:rsid w:val="00753E8B"/>
    <w:rsid w:val="007543CD"/>
    <w:rsid w:val="00754697"/>
    <w:rsid w:val="00754AAD"/>
    <w:rsid w:val="00754C60"/>
    <w:rsid w:val="00754F0A"/>
    <w:rsid w:val="00755643"/>
    <w:rsid w:val="00755B13"/>
    <w:rsid w:val="00755BD8"/>
    <w:rsid w:val="00756B59"/>
    <w:rsid w:val="00757509"/>
    <w:rsid w:val="007575F2"/>
    <w:rsid w:val="00757A6A"/>
    <w:rsid w:val="00760597"/>
    <w:rsid w:val="00760F97"/>
    <w:rsid w:val="007626A4"/>
    <w:rsid w:val="00762767"/>
    <w:rsid w:val="0076290C"/>
    <w:rsid w:val="007630C9"/>
    <w:rsid w:val="00763ABA"/>
    <w:rsid w:val="00763AF5"/>
    <w:rsid w:val="00763D1E"/>
    <w:rsid w:val="00764609"/>
    <w:rsid w:val="00765001"/>
    <w:rsid w:val="0076506B"/>
    <w:rsid w:val="00765188"/>
    <w:rsid w:val="0076535C"/>
    <w:rsid w:val="00766885"/>
    <w:rsid w:val="00766EFA"/>
    <w:rsid w:val="00767F53"/>
    <w:rsid w:val="0077042D"/>
    <w:rsid w:val="00770584"/>
    <w:rsid w:val="00770B98"/>
    <w:rsid w:val="00772049"/>
    <w:rsid w:val="0077283E"/>
    <w:rsid w:val="0077296E"/>
    <w:rsid w:val="00773299"/>
    <w:rsid w:val="00773597"/>
    <w:rsid w:val="00773A58"/>
    <w:rsid w:val="00773B78"/>
    <w:rsid w:val="0077447F"/>
    <w:rsid w:val="0077595B"/>
    <w:rsid w:val="00775B32"/>
    <w:rsid w:val="00775EF9"/>
    <w:rsid w:val="00776DF1"/>
    <w:rsid w:val="0077766D"/>
    <w:rsid w:val="00780350"/>
    <w:rsid w:val="00781117"/>
    <w:rsid w:val="007811A0"/>
    <w:rsid w:val="00781639"/>
    <w:rsid w:val="00781BE1"/>
    <w:rsid w:val="00781CE9"/>
    <w:rsid w:val="0078239A"/>
    <w:rsid w:val="007831B2"/>
    <w:rsid w:val="0078329D"/>
    <w:rsid w:val="007853D2"/>
    <w:rsid w:val="007864FC"/>
    <w:rsid w:val="007867FA"/>
    <w:rsid w:val="0078707F"/>
    <w:rsid w:val="0078719F"/>
    <w:rsid w:val="007879DF"/>
    <w:rsid w:val="00787DCD"/>
    <w:rsid w:val="00790303"/>
    <w:rsid w:val="00790B10"/>
    <w:rsid w:val="0079179E"/>
    <w:rsid w:val="00792023"/>
    <w:rsid w:val="0079203C"/>
    <w:rsid w:val="00792485"/>
    <w:rsid w:val="00792B2A"/>
    <w:rsid w:val="00794241"/>
    <w:rsid w:val="007946B6"/>
    <w:rsid w:val="00794877"/>
    <w:rsid w:val="00794D1A"/>
    <w:rsid w:val="00795084"/>
    <w:rsid w:val="0079533A"/>
    <w:rsid w:val="007960D3"/>
    <w:rsid w:val="00796153"/>
    <w:rsid w:val="00796CD7"/>
    <w:rsid w:val="0079700C"/>
    <w:rsid w:val="00797639"/>
    <w:rsid w:val="007979B7"/>
    <w:rsid w:val="007A0116"/>
    <w:rsid w:val="007A0133"/>
    <w:rsid w:val="007A155B"/>
    <w:rsid w:val="007A1F6A"/>
    <w:rsid w:val="007A2407"/>
    <w:rsid w:val="007A2682"/>
    <w:rsid w:val="007A2AB7"/>
    <w:rsid w:val="007A3BFC"/>
    <w:rsid w:val="007A434A"/>
    <w:rsid w:val="007A4401"/>
    <w:rsid w:val="007A4E81"/>
    <w:rsid w:val="007A5158"/>
    <w:rsid w:val="007A549A"/>
    <w:rsid w:val="007A5520"/>
    <w:rsid w:val="007A5BC3"/>
    <w:rsid w:val="007A5D1E"/>
    <w:rsid w:val="007A60AD"/>
    <w:rsid w:val="007A6C96"/>
    <w:rsid w:val="007A6E83"/>
    <w:rsid w:val="007A7268"/>
    <w:rsid w:val="007A7E23"/>
    <w:rsid w:val="007B013E"/>
    <w:rsid w:val="007B0D4A"/>
    <w:rsid w:val="007B1391"/>
    <w:rsid w:val="007B178B"/>
    <w:rsid w:val="007B1CCE"/>
    <w:rsid w:val="007B1F7C"/>
    <w:rsid w:val="007B20DE"/>
    <w:rsid w:val="007B23E9"/>
    <w:rsid w:val="007B243A"/>
    <w:rsid w:val="007B251D"/>
    <w:rsid w:val="007B26BE"/>
    <w:rsid w:val="007B2B2C"/>
    <w:rsid w:val="007B3162"/>
    <w:rsid w:val="007B31E2"/>
    <w:rsid w:val="007B44EB"/>
    <w:rsid w:val="007B4992"/>
    <w:rsid w:val="007B4E3D"/>
    <w:rsid w:val="007B60C6"/>
    <w:rsid w:val="007B67B1"/>
    <w:rsid w:val="007B684E"/>
    <w:rsid w:val="007B7A6C"/>
    <w:rsid w:val="007C0591"/>
    <w:rsid w:val="007C0A64"/>
    <w:rsid w:val="007C0DE0"/>
    <w:rsid w:val="007C0FA8"/>
    <w:rsid w:val="007C11FA"/>
    <w:rsid w:val="007C19DC"/>
    <w:rsid w:val="007C1ADF"/>
    <w:rsid w:val="007C1DB7"/>
    <w:rsid w:val="007C1FCA"/>
    <w:rsid w:val="007C2097"/>
    <w:rsid w:val="007C2117"/>
    <w:rsid w:val="007C21D8"/>
    <w:rsid w:val="007C31D2"/>
    <w:rsid w:val="007C339D"/>
    <w:rsid w:val="007C4622"/>
    <w:rsid w:val="007C4AC7"/>
    <w:rsid w:val="007C4C95"/>
    <w:rsid w:val="007C510C"/>
    <w:rsid w:val="007C51D5"/>
    <w:rsid w:val="007C5C95"/>
    <w:rsid w:val="007C639A"/>
    <w:rsid w:val="007C6E77"/>
    <w:rsid w:val="007C74FB"/>
    <w:rsid w:val="007C7568"/>
    <w:rsid w:val="007C7AF2"/>
    <w:rsid w:val="007C7D28"/>
    <w:rsid w:val="007D0538"/>
    <w:rsid w:val="007D09ED"/>
    <w:rsid w:val="007D0B04"/>
    <w:rsid w:val="007D1349"/>
    <w:rsid w:val="007D194F"/>
    <w:rsid w:val="007D20B8"/>
    <w:rsid w:val="007D2472"/>
    <w:rsid w:val="007D3040"/>
    <w:rsid w:val="007D34C4"/>
    <w:rsid w:val="007D3588"/>
    <w:rsid w:val="007D4FBB"/>
    <w:rsid w:val="007D531F"/>
    <w:rsid w:val="007D5B81"/>
    <w:rsid w:val="007D5E44"/>
    <w:rsid w:val="007D5F31"/>
    <w:rsid w:val="007D7ACF"/>
    <w:rsid w:val="007E02E6"/>
    <w:rsid w:val="007E08A8"/>
    <w:rsid w:val="007E26E9"/>
    <w:rsid w:val="007E29E2"/>
    <w:rsid w:val="007E3663"/>
    <w:rsid w:val="007E3E80"/>
    <w:rsid w:val="007E43E7"/>
    <w:rsid w:val="007E4B59"/>
    <w:rsid w:val="007E4C36"/>
    <w:rsid w:val="007E5453"/>
    <w:rsid w:val="007E5BF6"/>
    <w:rsid w:val="007E637A"/>
    <w:rsid w:val="007E689A"/>
    <w:rsid w:val="007E6E11"/>
    <w:rsid w:val="007E7002"/>
    <w:rsid w:val="007E730F"/>
    <w:rsid w:val="007E733D"/>
    <w:rsid w:val="007F0160"/>
    <w:rsid w:val="007F022A"/>
    <w:rsid w:val="007F0C76"/>
    <w:rsid w:val="007F18E1"/>
    <w:rsid w:val="007F2192"/>
    <w:rsid w:val="007F22DD"/>
    <w:rsid w:val="007F28E0"/>
    <w:rsid w:val="007F3112"/>
    <w:rsid w:val="007F37A9"/>
    <w:rsid w:val="007F3854"/>
    <w:rsid w:val="007F3AF4"/>
    <w:rsid w:val="007F468F"/>
    <w:rsid w:val="007F4B4D"/>
    <w:rsid w:val="007F4B9E"/>
    <w:rsid w:val="007F4D67"/>
    <w:rsid w:val="007F529E"/>
    <w:rsid w:val="007F55B6"/>
    <w:rsid w:val="007F571B"/>
    <w:rsid w:val="007F60BC"/>
    <w:rsid w:val="008003CF"/>
    <w:rsid w:val="00800FC4"/>
    <w:rsid w:val="00801020"/>
    <w:rsid w:val="00801251"/>
    <w:rsid w:val="0080169F"/>
    <w:rsid w:val="008028BC"/>
    <w:rsid w:val="00802E32"/>
    <w:rsid w:val="008030E3"/>
    <w:rsid w:val="0080314B"/>
    <w:rsid w:val="00803A0B"/>
    <w:rsid w:val="00803C7C"/>
    <w:rsid w:val="00804D48"/>
    <w:rsid w:val="00804FEC"/>
    <w:rsid w:val="00805857"/>
    <w:rsid w:val="00805AF2"/>
    <w:rsid w:val="00805C82"/>
    <w:rsid w:val="00806624"/>
    <w:rsid w:val="00806FDE"/>
    <w:rsid w:val="00807725"/>
    <w:rsid w:val="00807AE2"/>
    <w:rsid w:val="00807D1D"/>
    <w:rsid w:val="008100B7"/>
    <w:rsid w:val="00810EC5"/>
    <w:rsid w:val="00811053"/>
    <w:rsid w:val="008119FE"/>
    <w:rsid w:val="00811C79"/>
    <w:rsid w:val="00811E57"/>
    <w:rsid w:val="0081343A"/>
    <w:rsid w:val="00813DB3"/>
    <w:rsid w:val="00814235"/>
    <w:rsid w:val="00814DC2"/>
    <w:rsid w:val="008154D6"/>
    <w:rsid w:val="008162A3"/>
    <w:rsid w:val="008162EC"/>
    <w:rsid w:val="0081649B"/>
    <w:rsid w:val="008168B9"/>
    <w:rsid w:val="0081697E"/>
    <w:rsid w:val="00816CBF"/>
    <w:rsid w:val="00816CFC"/>
    <w:rsid w:val="008202E2"/>
    <w:rsid w:val="008209C8"/>
    <w:rsid w:val="00820AFA"/>
    <w:rsid w:val="00820CE1"/>
    <w:rsid w:val="00820F9D"/>
    <w:rsid w:val="008210D5"/>
    <w:rsid w:val="008212CB"/>
    <w:rsid w:val="00821B12"/>
    <w:rsid w:val="00821BF2"/>
    <w:rsid w:val="008224C1"/>
    <w:rsid w:val="00822A85"/>
    <w:rsid w:val="008237E5"/>
    <w:rsid w:val="00823AB0"/>
    <w:rsid w:val="00824965"/>
    <w:rsid w:val="00824AF0"/>
    <w:rsid w:val="0082533E"/>
    <w:rsid w:val="00825B30"/>
    <w:rsid w:val="00825B6A"/>
    <w:rsid w:val="008267D7"/>
    <w:rsid w:val="00826BC2"/>
    <w:rsid w:val="0082704B"/>
    <w:rsid w:val="008274C7"/>
    <w:rsid w:val="00827B39"/>
    <w:rsid w:val="00827DCE"/>
    <w:rsid w:val="00827FBA"/>
    <w:rsid w:val="00830495"/>
    <w:rsid w:val="00830BA6"/>
    <w:rsid w:val="008310EA"/>
    <w:rsid w:val="0083113C"/>
    <w:rsid w:val="0083141D"/>
    <w:rsid w:val="00831470"/>
    <w:rsid w:val="0083154B"/>
    <w:rsid w:val="00831606"/>
    <w:rsid w:val="00831C38"/>
    <w:rsid w:val="00832069"/>
    <w:rsid w:val="008323EF"/>
    <w:rsid w:val="00832617"/>
    <w:rsid w:val="00832EB8"/>
    <w:rsid w:val="00832F06"/>
    <w:rsid w:val="00834C8F"/>
    <w:rsid w:val="00834D42"/>
    <w:rsid w:val="00834D52"/>
    <w:rsid w:val="0083505C"/>
    <w:rsid w:val="00835306"/>
    <w:rsid w:val="0083586B"/>
    <w:rsid w:val="00835E8C"/>
    <w:rsid w:val="008363CD"/>
    <w:rsid w:val="00836EBF"/>
    <w:rsid w:val="0083785F"/>
    <w:rsid w:val="00837A7A"/>
    <w:rsid w:val="00840948"/>
    <w:rsid w:val="00840F66"/>
    <w:rsid w:val="008413D8"/>
    <w:rsid w:val="00841C57"/>
    <w:rsid w:val="00842041"/>
    <w:rsid w:val="00842173"/>
    <w:rsid w:val="008426AF"/>
    <w:rsid w:val="00843E0D"/>
    <w:rsid w:val="008440BF"/>
    <w:rsid w:val="0084417B"/>
    <w:rsid w:val="00844AFA"/>
    <w:rsid w:val="00845133"/>
    <w:rsid w:val="00845C8A"/>
    <w:rsid w:val="00846758"/>
    <w:rsid w:val="0084763D"/>
    <w:rsid w:val="00850D98"/>
    <w:rsid w:val="00851CE3"/>
    <w:rsid w:val="00852047"/>
    <w:rsid w:val="00852317"/>
    <w:rsid w:val="0085250E"/>
    <w:rsid w:val="008532DA"/>
    <w:rsid w:val="008534A0"/>
    <w:rsid w:val="00853869"/>
    <w:rsid w:val="00853C75"/>
    <w:rsid w:val="00853D06"/>
    <w:rsid w:val="00854496"/>
    <w:rsid w:val="00854647"/>
    <w:rsid w:val="00854BB9"/>
    <w:rsid w:val="00854CDF"/>
    <w:rsid w:val="00854E2F"/>
    <w:rsid w:val="008555DC"/>
    <w:rsid w:val="00856049"/>
    <w:rsid w:val="00856218"/>
    <w:rsid w:val="0085689F"/>
    <w:rsid w:val="00857053"/>
    <w:rsid w:val="00861274"/>
    <w:rsid w:val="0086199A"/>
    <w:rsid w:val="00861B4A"/>
    <w:rsid w:val="00861D00"/>
    <w:rsid w:val="00862188"/>
    <w:rsid w:val="00862E46"/>
    <w:rsid w:val="0086320D"/>
    <w:rsid w:val="00863535"/>
    <w:rsid w:val="008645A6"/>
    <w:rsid w:val="00864D3D"/>
    <w:rsid w:val="008652C8"/>
    <w:rsid w:val="0086540A"/>
    <w:rsid w:val="00865781"/>
    <w:rsid w:val="00865C10"/>
    <w:rsid w:val="00865F63"/>
    <w:rsid w:val="008664BA"/>
    <w:rsid w:val="00866F0C"/>
    <w:rsid w:val="00867791"/>
    <w:rsid w:val="00867B44"/>
    <w:rsid w:val="00867DE2"/>
    <w:rsid w:val="00870391"/>
    <w:rsid w:val="00870E5B"/>
    <w:rsid w:val="0087197F"/>
    <w:rsid w:val="008726C0"/>
    <w:rsid w:val="008726F5"/>
    <w:rsid w:val="0087320C"/>
    <w:rsid w:val="0087344A"/>
    <w:rsid w:val="008738DB"/>
    <w:rsid w:val="008741E3"/>
    <w:rsid w:val="00874414"/>
    <w:rsid w:val="00874BC2"/>
    <w:rsid w:val="00874C0B"/>
    <w:rsid w:val="00875A23"/>
    <w:rsid w:val="00875A3B"/>
    <w:rsid w:val="00875BEA"/>
    <w:rsid w:val="00876B49"/>
    <w:rsid w:val="00876BCA"/>
    <w:rsid w:val="00876D35"/>
    <w:rsid w:val="00877296"/>
    <w:rsid w:val="0087760F"/>
    <w:rsid w:val="00880051"/>
    <w:rsid w:val="00880979"/>
    <w:rsid w:val="008811CA"/>
    <w:rsid w:val="00881CD8"/>
    <w:rsid w:val="00882BD7"/>
    <w:rsid w:val="00882DA4"/>
    <w:rsid w:val="00882E87"/>
    <w:rsid w:val="008834DE"/>
    <w:rsid w:val="00883FA8"/>
    <w:rsid w:val="008841DE"/>
    <w:rsid w:val="00885FC0"/>
    <w:rsid w:val="00886431"/>
    <w:rsid w:val="00886437"/>
    <w:rsid w:val="008864EA"/>
    <w:rsid w:val="00886B79"/>
    <w:rsid w:val="00887EA7"/>
    <w:rsid w:val="0089061E"/>
    <w:rsid w:val="00890C96"/>
    <w:rsid w:val="008915BD"/>
    <w:rsid w:val="0089254A"/>
    <w:rsid w:val="0089352F"/>
    <w:rsid w:val="00893CFD"/>
    <w:rsid w:val="00893D09"/>
    <w:rsid w:val="0089400B"/>
    <w:rsid w:val="008945B0"/>
    <w:rsid w:val="0089495E"/>
    <w:rsid w:val="00894AC4"/>
    <w:rsid w:val="00894B51"/>
    <w:rsid w:val="00894C02"/>
    <w:rsid w:val="00894C2C"/>
    <w:rsid w:val="0089575D"/>
    <w:rsid w:val="00895A70"/>
    <w:rsid w:val="00896326"/>
    <w:rsid w:val="00896FB1"/>
    <w:rsid w:val="00897B47"/>
    <w:rsid w:val="00897F97"/>
    <w:rsid w:val="008A0323"/>
    <w:rsid w:val="008A0848"/>
    <w:rsid w:val="008A0874"/>
    <w:rsid w:val="008A0953"/>
    <w:rsid w:val="008A09D9"/>
    <w:rsid w:val="008A0F3E"/>
    <w:rsid w:val="008A18F1"/>
    <w:rsid w:val="008A1AB3"/>
    <w:rsid w:val="008A1F6F"/>
    <w:rsid w:val="008A27DF"/>
    <w:rsid w:val="008A2F16"/>
    <w:rsid w:val="008A30FC"/>
    <w:rsid w:val="008A3185"/>
    <w:rsid w:val="008A49E3"/>
    <w:rsid w:val="008A4CCC"/>
    <w:rsid w:val="008A5350"/>
    <w:rsid w:val="008A59EC"/>
    <w:rsid w:val="008A5E1A"/>
    <w:rsid w:val="008A73E3"/>
    <w:rsid w:val="008A749A"/>
    <w:rsid w:val="008A77DE"/>
    <w:rsid w:val="008A7BB9"/>
    <w:rsid w:val="008B0514"/>
    <w:rsid w:val="008B1B60"/>
    <w:rsid w:val="008B2046"/>
    <w:rsid w:val="008B23B2"/>
    <w:rsid w:val="008B251F"/>
    <w:rsid w:val="008B314C"/>
    <w:rsid w:val="008B3519"/>
    <w:rsid w:val="008B468D"/>
    <w:rsid w:val="008B5C08"/>
    <w:rsid w:val="008B5C3B"/>
    <w:rsid w:val="008B653F"/>
    <w:rsid w:val="008B6567"/>
    <w:rsid w:val="008B6F71"/>
    <w:rsid w:val="008B7C8C"/>
    <w:rsid w:val="008B7C95"/>
    <w:rsid w:val="008C01C4"/>
    <w:rsid w:val="008C0553"/>
    <w:rsid w:val="008C0B1B"/>
    <w:rsid w:val="008C0DAA"/>
    <w:rsid w:val="008C102C"/>
    <w:rsid w:val="008C110D"/>
    <w:rsid w:val="008C12FE"/>
    <w:rsid w:val="008C15C2"/>
    <w:rsid w:val="008C2495"/>
    <w:rsid w:val="008C2CB8"/>
    <w:rsid w:val="008C3230"/>
    <w:rsid w:val="008C4218"/>
    <w:rsid w:val="008C4799"/>
    <w:rsid w:val="008C5A10"/>
    <w:rsid w:val="008C5FCA"/>
    <w:rsid w:val="008C6AB1"/>
    <w:rsid w:val="008C710A"/>
    <w:rsid w:val="008C7457"/>
    <w:rsid w:val="008C7506"/>
    <w:rsid w:val="008C7BF1"/>
    <w:rsid w:val="008C7DD1"/>
    <w:rsid w:val="008D0066"/>
    <w:rsid w:val="008D016E"/>
    <w:rsid w:val="008D03F4"/>
    <w:rsid w:val="008D044E"/>
    <w:rsid w:val="008D052A"/>
    <w:rsid w:val="008D0CCC"/>
    <w:rsid w:val="008D0DD4"/>
    <w:rsid w:val="008D10CC"/>
    <w:rsid w:val="008D117F"/>
    <w:rsid w:val="008D1BCC"/>
    <w:rsid w:val="008D1DFC"/>
    <w:rsid w:val="008D28DE"/>
    <w:rsid w:val="008D3877"/>
    <w:rsid w:val="008D3E09"/>
    <w:rsid w:val="008D4234"/>
    <w:rsid w:val="008D47BE"/>
    <w:rsid w:val="008D4863"/>
    <w:rsid w:val="008D4FD5"/>
    <w:rsid w:val="008D52F8"/>
    <w:rsid w:val="008D59A2"/>
    <w:rsid w:val="008D59B0"/>
    <w:rsid w:val="008D620E"/>
    <w:rsid w:val="008D7857"/>
    <w:rsid w:val="008D785C"/>
    <w:rsid w:val="008D7EBF"/>
    <w:rsid w:val="008E084F"/>
    <w:rsid w:val="008E0991"/>
    <w:rsid w:val="008E0B33"/>
    <w:rsid w:val="008E1042"/>
    <w:rsid w:val="008E2101"/>
    <w:rsid w:val="008E2A4C"/>
    <w:rsid w:val="008E2DF0"/>
    <w:rsid w:val="008E32E5"/>
    <w:rsid w:val="008E32FF"/>
    <w:rsid w:val="008E33A3"/>
    <w:rsid w:val="008E356D"/>
    <w:rsid w:val="008E36D9"/>
    <w:rsid w:val="008E38D3"/>
    <w:rsid w:val="008E4B5C"/>
    <w:rsid w:val="008E4E2F"/>
    <w:rsid w:val="008E5141"/>
    <w:rsid w:val="008E5A4A"/>
    <w:rsid w:val="008E5B3E"/>
    <w:rsid w:val="008E6186"/>
    <w:rsid w:val="008E643C"/>
    <w:rsid w:val="008E742E"/>
    <w:rsid w:val="008E760A"/>
    <w:rsid w:val="008E7A62"/>
    <w:rsid w:val="008E7F64"/>
    <w:rsid w:val="008F03CE"/>
    <w:rsid w:val="008F1310"/>
    <w:rsid w:val="008F1D72"/>
    <w:rsid w:val="008F2349"/>
    <w:rsid w:val="008F2BB9"/>
    <w:rsid w:val="008F2BC5"/>
    <w:rsid w:val="008F2F9B"/>
    <w:rsid w:val="008F3A54"/>
    <w:rsid w:val="008F3CC3"/>
    <w:rsid w:val="008F4BAF"/>
    <w:rsid w:val="008F57F5"/>
    <w:rsid w:val="008F5B2E"/>
    <w:rsid w:val="008F5F86"/>
    <w:rsid w:val="008F7408"/>
    <w:rsid w:val="008F74C8"/>
    <w:rsid w:val="009002B7"/>
    <w:rsid w:val="00900823"/>
    <w:rsid w:val="00902051"/>
    <w:rsid w:val="00902A48"/>
    <w:rsid w:val="00902F66"/>
    <w:rsid w:val="009031A1"/>
    <w:rsid w:val="009038E6"/>
    <w:rsid w:val="00903E8E"/>
    <w:rsid w:val="0090420F"/>
    <w:rsid w:val="0090436E"/>
    <w:rsid w:val="00904E1C"/>
    <w:rsid w:val="0090516A"/>
    <w:rsid w:val="00905DAA"/>
    <w:rsid w:val="00905F98"/>
    <w:rsid w:val="00906496"/>
    <w:rsid w:val="00907E09"/>
    <w:rsid w:val="0091068F"/>
    <w:rsid w:val="0091114B"/>
    <w:rsid w:val="0091186C"/>
    <w:rsid w:val="00911A7E"/>
    <w:rsid w:val="00911BC4"/>
    <w:rsid w:val="00911C28"/>
    <w:rsid w:val="00911D05"/>
    <w:rsid w:val="00912623"/>
    <w:rsid w:val="00912B5B"/>
    <w:rsid w:val="00912C58"/>
    <w:rsid w:val="00912D1D"/>
    <w:rsid w:val="00915077"/>
    <w:rsid w:val="0091519D"/>
    <w:rsid w:val="00915451"/>
    <w:rsid w:val="00915566"/>
    <w:rsid w:val="00915575"/>
    <w:rsid w:val="009166BD"/>
    <w:rsid w:val="00917A71"/>
    <w:rsid w:val="00920086"/>
    <w:rsid w:val="0092075B"/>
    <w:rsid w:val="0092096C"/>
    <w:rsid w:val="00920DF9"/>
    <w:rsid w:val="00920E14"/>
    <w:rsid w:val="00921186"/>
    <w:rsid w:val="00921F45"/>
    <w:rsid w:val="0092267D"/>
    <w:rsid w:val="00922A42"/>
    <w:rsid w:val="00922BB5"/>
    <w:rsid w:val="009231F2"/>
    <w:rsid w:val="00923336"/>
    <w:rsid w:val="009240FF"/>
    <w:rsid w:val="00924171"/>
    <w:rsid w:val="00924E97"/>
    <w:rsid w:val="00926A67"/>
    <w:rsid w:val="00926AF1"/>
    <w:rsid w:val="009277F5"/>
    <w:rsid w:val="009279D1"/>
    <w:rsid w:val="00927D55"/>
    <w:rsid w:val="00927FD9"/>
    <w:rsid w:val="00930504"/>
    <w:rsid w:val="00930AAD"/>
    <w:rsid w:val="00931018"/>
    <w:rsid w:val="009312CE"/>
    <w:rsid w:val="009314D4"/>
    <w:rsid w:val="00931777"/>
    <w:rsid w:val="0093242B"/>
    <w:rsid w:val="00932EDD"/>
    <w:rsid w:val="00934130"/>
    <w:rsid w:val="00934624"/>
    <w:rsid w:val="00934946"/>
    <w:rsid w:val="0093535B"/>
    <w:rsid w:val="00935706"/>
    <w:rsid w:val="00936D9A"/>
    <w:rsid w:val="00937016"/>
    <w:rsid w:val="00937F4E"/>
    <w:rsid w:val="009407F0"/>
    <w:rsid w:val="00940866"/>
    <w:rsid w:val="009409D4"/>
    <w:rsid w:val="00940B1C"/>
    <w:rsid w:val="0094151C"/>
    <w:rsid w:val="00941587"/>
    <w:rsid w:val="00941C5A"/>
    <w:rsid w:val="009425A8"/>
    <w:rsid w:val="00942D32"/>
    <w:rsid w:val="009430A7"/>
    <w:rsid w:val="009430F4"/>
    <w:rsid w:val="00944428"/>
    <w:rsid w:val="00944456"/>
    <w:rsid w:val="00944F45"/>
    <w:rsid w:val="009455AB"/>
    <w:rsid w:val="00945760"/>
    <w:rsid w:val="00945ABE"/>
    <w:rsid w:val="00945E97"/>
    <w:rsid w:val="00947862"/>
    <w:rsid w:val="009478F3"/>
    <w:rsid w:val="00947CC5"/>
    <w:rsid w:val="00947DA7"/>
    <w:rsid w:val="00950259"/>
    <w:rsid w:val="00950369"/>
    <w:rsid w:val="00950D2E"/>
    <w:rsid w:val="00950D5E"/>
    <w:rsid w:val="0095205C"/>
    <w:rsid w:val="00952949"/>
    <w:rsid w:val="00953206"/>
    <w:rsid w:val="00953B36"/>
    <w:rsid w:val="00953D8E"/>
    <w:rsid w:val="00953F57"/>
    <w:rsid w:val="0095429E"/>
    <w:rsid w:val="00954AFA"/>
    <w:rsid w:val="00954D7C"/>
    <w:rsid w:val="00955B59"/>
    <w:rsid w:val="00955C6C"/>
    <w:rsid w:val="00956233"/>
    <w:rsid w:val="009570E6"/>
    <w:rsid w:val="00957713"/>
    <w:rsid w:val="00957837"/>
    <w:rsid w:val="00960D1A"/>
    <w:rsid w:val="00961CDA"/>
    <w:rsid w:val="00961EF5"/>
    <w:rsid w:val="0096380F"/>
    <w:rsid w:val="009644D2"/>
    <w:rsid w:val="00964C93"/>
    <w:rsid w:val="009653A9"/>
    <w:rsid w:val="00965607"/>
    <w:rsid w:val="00965B89"/>
    <w:rsid w:val="00966469"/>
    <w:rsid w:val="00966887"/>
    <w:rsid w:val="00966EC6"/>
    <w:rsid w:val="00967DE7"/>
    <w:rsid w:val="00967FA9"/>
    <w:rsid w:val="0097007E"/>
    <w:rsid w:val="009701FB"/>
    <w:rsid w:val="009703BE"/>
    <w:rsid w:val="0097052D"/>
    <w:rsid w:val="00970A78"/>
    <w:rsid w:val="00971840"/>
    <w:rsid w:val="00972723"/>
    <w:rsid w:val="00972B44"/>
    <w:rsid w:val="00972EFB"/>
    <w:rsid w:val="009738EC"/>
    <w:rsid w:val="00973D31"/>
    <w:rsid w:val="00973FF1"/>
    <w:rsid w:val="0097479C"/>
    <w:rsid w:val="00975FB0"/>
    <w:rsid w:val="0097625A"/>
    <w:rsid w:val="0097633E"/>
    <w:rsid w:val="00976341"/>
    <w:rsid w:val="00976473"/>
    <w:rsid w:val="00976DFF"/>
    <w:rsid w:val="00977084"/>
    <w:rsid w:val="009773A4"/>
    <w:rsid w:val="009779FD"/>
    <w:rsid w:val="00980449"/>
    <w:rsid w:val="009811D8"/>
    <w:rsid w:val="0098130C"/>
    <w:rsid w:val="00981A91"/>
    <w:rsid w:val="0098279F"/>
    <w:rsid w:val="00982F18"/>
    <w:rsid w:val="0098332C"/>
    <w:rsid w:val="00983426"/>
    <w:rsid w:val="0098362B"/>
    <w:rsid w:val="00983ADC"/>
    <w:rsid w:val="00983DAC"/>
    <w:rsid w:val="009847AA"/>
    <w:rsid w:val="00984AA9"/>
    <w:rsid w:val="0098635F"/>
    <w:rsid w:val="00987096"/>
    <w:rsid w:val="00987099"/>
    <w:rsid w:val="00987126"/>
    <w:rsid w:val="0098760C"/>
    <w:rsid w:val="00987E8D"/>
    <w:rsid w:val="00991661"/>
    <w:rsid w:val="00991A30"/>
    <w:rsid w:val="00991AE7"/>
    <w:rsid w:val="00991B35"/>
    <w:rsid w:val="00991BE5"/>
    <w:rsid w:val="00991E97"/>
    <w:rsid w:val="009924C7"/>
    <w:rsid w:val="00992B17"/>
    <w:rsid w:val="009930DC"/>
    <w:rsid w:val="00993541"/>
    <w:rsid w:val="00993B62"/>
    <w:rsid w:val="00994324"/>
    <w:rsid w:val="00994335"/>
    <w:rsid w:val="0099458C"/>
    <w:rsid w:val="009946A6"/>
    <w:rsid w:val="009949A0"/>
    <w:rsid w:val="00994B1B"/>
    <w:rsid w:val="009961BE"/>
    <w:rsid w:val="00996297"/>
    <w:rsid w:val="00996490"/>
    <w:rsid w:val="0099649A"/>
    <w:rsid w:val="00996B3C"/>
    <w:rsid w:val="00997134"/>
    <w:rsid w:val="00997387"/>
    <w:rsid w:val="0099773D"/>
    <w:rsid w:val="00997A74"/>
    <w:rsid w:val="009A05A9"/>
    <w:rsid w:val="009A0C34"/>
    <w:rsid w:val="009A13BA"/>
    <w:rsid w:val="009A1C8A"/>
    <w:rsid w:val="009A26AC"/>
    <w:rsid w:val="009A2759"/>
    <w:rsid w:val="009A285D"/>
    <w:rsid w:val="009A2B4C"/>
    <w:rsid w:val="009A2E3E"/>
    <w:rsid w:val="009A3228"/>
    <w:rsid w:val="009A3401"/>
    <w:rsid w:val="009A377B"/>
    <w:rsid w:val="009A3793"/>
    <w:rsid w:val="009A3EDD"/>
    <w:rsid w:val="009A5397"/>
    <w:rsid w:val="009A53FF"/>
    <w:rsid w:val="009A54A8"/>
    <w:rsid w:val="009A59EA"/>
    <w:rsid w:val="009A6552"/>
    <w:rsid w:val="009A68BE"/>
    <w:rsid w:val="009A6A96"/>
    <w:rsid w:val="009A6ABE"/>
    <w:rsid w:val="009A6AF0"/>
    <w:rsid w:val="009A7ABF"/>
    <w:rsid w:val="009A7BF2"/>
    <w:rsid w:val="009A7E1A"/>
    <w:rsid w:val="009B1099"/>
    <w:rsid w:val="009B1982"/>
    <w:rsid w:val="009B1C4F"/>
    <w:rsid w:val="009B1D9E"/>
    <w:rsid w:val="009B23B0"/>
    <w:rsid w:val="009B2EC7"/>
    <w:rsid w:val="009B4A0F"/>
    <w:rsid w:val="009B5E76"/>
    <w:rsid w:val="009B5EE9"/>
    <w:rsid w:val="009B610A"/>
    <w:rsid w:val="009B673A"/>
    <w:rsid w:val="009B70F4"/>
    <w:rsid w:val="009B73F3"/>
    <w:rsid w:val="009B77A9"/>
    <w:rsid w:val="009B79FC"/>
    <w:rsid w:val="009C01A0"/>
    <w:rsid w:val="009C0805"/>
    <w:rsid w:val="009C166F"/>
    <w:rsid w:val="009C169F"/>
    <w:rsid w:val="009C18D1"/>
    <w:rsid w:val="009C2C12"/>
    <w:rsid w:val="009C2FE8"/>
    <w:rsid w:val="009C31ED"/>
    <w:rsid w:val="009C3E22"/>
    <w:rsid w:val="009C478F"/>
    <w:rsid w:val="009C47E5"/>
    <w:rsid w:val="009C5537"/>
    <w:rsid w:val="009C5873"/>
    <w:rsid w:val="009C599C"/>
    <w:rsid w:val="009C5DF3"/>
    <w:rsid w:val="009C6BB4"/>
    <w:rsid w:val="009C6D93"/>
    <w:rsid w:val="009C6F85"/>
    <w:rsid w:val="009C7F8A"/>
    <w:rsid w:val="009D0003"/>
    <w:rsid w:val="009D0254"/>
    <w:rsid w:val="009D139B"/>
    <w:rsid w:val="009D15E8"/>
    <w:rsid w:val="009D18F8"/>
    <w:rsid w:val="009D2DAB"/>
    <w:rsid w:val="009D3401"/>
    <w:rsid w:val="009D34F8"/>
    <w:rsid w:val="009D399E"/>
    <w:rsid w:val="009D3C5A"/>
    <w:rsid w:val="009D3EFE"/>
    <w:rsid w:val="009D4547"/>
    <w:rsid w:val="009D47E6"/>
    <w:rsid w:val="009D4B06"/>
    <w:rsid w:val="009D4C8E"/>
    <w:rsid w:val="009D4CF5"/>
    <w:rsid w:val="009D4FCB"/>
    <w:rsid w:val="009D5ADC"/>
    <w:rsid w:val="009D5EBD"/>
    <w:rsid w:val="009D6093"/>
    <w:rsid w:val="009D6838"/>
    <w:rsid w:val="009D77E2"/>
    <w:rsid w:val="009D7C18"/>
    <w:rsid w:val="009D7F8D"/>
    <w:rsid w:val="009E0B83"/>
    <w:rsid w:val="009E0DCB"/>
    <w:rsid w:val="009E1443"/>
    <w:rsid w:val="009E1E69"/>
    <w:rsid w:val="009E2A5E"/>
    <w:rsid w:val="009E2E85"/>
    <w:rsid w:val="009E3363"/>
    <w:rsid w:val="009E33D1"/>
    <w:rsid w:val="009E3859"/>
    <w:rsid w:val="009E3A5C"/>
    <w:rsid w:val="009E3AE7"/>
    <w:rsid w:val="009E3ED4"/>
    <w:rsid w:val="009E5F2D"/>
    <w:rsid w:val="009E68AC"/>
    <w:rsid w:val="009E6AC2"/>
    <w:rsid w:val="009E6AC4"/>
    <w:rsid w:val="009E768E"/>
    <w:rsid w:val="009F0527"/>
    <w:rsid w:val="009F1808"/>
    <w:rsid w:val="009F1828"/>
    <w:rsid w:val="009F200F"/>
    <w:rsid w:val="009F25AD"/>
    <w:rsid w:val="009F272A"/>
    <w:rsid w:val="009F29D5"/>
    <w:rsid w:val="009F2F6A"/>
    <w:rsid w:val="009F3012"/>
    <w:rsid w:val="009F3393"/>
    <w:rsid w:val="009F3559"/>
    <w:rsid w:val="009F3970"/>
    <w:rsid w:val="009F3ABE"/>
    <w:rsid w:val="009F3ACD"/>
    <w:rsid w:val="009F5164"/>
    <w:rsid w:val="009F644B"/>
    <w:rsid w:val="009F66CB"/>
    <w:rsid w:val="009F71ED"/>
    <w:rsid w:val="009F7D84"/>
    <w:rsid w:val="009F7FA1"/>
    <w:rsid w:val="00A00112"/>
    <w:rsid w:val="00A0014B"/>
    <w:rsid w:val="00A00448"/>
    <w:rsid w:val="00A00791"/>
    <w:rsid w:val="00A01C5B"/>
    <w:rsid w:val="00A02A5E"/>
    <w:rsid w:val="00A039AF"/>
    <w:rsid w:val="00A040BC"/>
    <w:rsid w:val="00A050C0"/>
    <w:rsid w:val="00A0544A"/>
    <w:rsid w:val="00A055F8"/>
    <w:rsid w:val="00A05E62"/>
    <w:rsid w:val="00A05FA8"/>
    <w:rsid w:val="00A06973"/>
    <w:rsid w:val="00A06B3A"/>
    <w:rsid w:val="00A1033B"/>
    <w:rsid w:val="00A10C32"/>
    <w:rsid w:val="00A10FCA"/>
    <w:rsid w:val="00A110B9"/>
    <w:rsid w:val="00A11FA1"/>
    <w:rsid w:val="00A127BA"/>
    <w:rsid w:val="00A14BC8"/>
    <w:rsid w:val="00A1556E"/>
    <w:rsid w:val="00A1596A"/>
    <w:rsid w:val="00A15C12"/>
    <w:rsid w:val="00A15CEC"/>
    <w:rsid w:val="00A15EB6"/>
    <w:rsid w:val="00A1614D"/>
    <w:rsid w:val="00A1647C"/>
    <w:rsid w:val="00A16662"/>
    <w:rsid w:val="00A16796"/>
    <w:rsid w:val="00A16928"/>
    <w:rsid w:val="00A20226"/>
    <w:rsid w:val="00A20229"/>
    <w:rsid w:val="00A203FC"/>
    <w:rsid w:val="00A20939"/>
    <w:rsid w:val="00A212F5"/>
    <w:rsid w:val="00A21C1F"/>
    <w:rsid w:val="00A21E25"/>
    <w:rsid w:val="00A2224E"/>
    <w:rsid w:val="00A229DA"/>
    <w:rsid w:val="00A22F09"/>
    <w:rsid w:val="00A23092"/>
    <w:rsid w:val="00A2310A"/>
    <w:rsid w:val="00A231E3"/>
    <w:rsid w:val="00A232BC"/>
    <w:rsid w:val="00A239E4"/>
    <w:rsid w:val="00A23B87"/>
    <w:rsid w:val="00A243E6"/>
    <w:rsid w:val="00A2519F"/>
    <w:rsid w:val="00A252BC"/>
    <w:rsid w:val="00A25544"/>
    <w:rsid w:val="00A256BA"/>
    <w:rsid w:val="00A25737"/>
    <w:rsid w:val="00A25AE2"/>
    <w:rsid w:val="00A263C0"/>
    <w:rsid w:val="00A264E2"/>
    <w:rsid w:val="00A265F8"/>
    <w:rsid w:val="00A26742"/>
    <w:rsid w:val="00A26779"/>
    <w:rsid w:val="00A2699B"/>
    <w:rsid w:val="00A270D3"/>
    <w:rsid w:val="00A275C4"/>
    <w:rsid w:val="00A27818"/>
    <w:rsid w:val="00A2791B"/>
    <w:rsid w:val="00A30189"/>
    <w:rsid w:val="00A302F8"/>
    <w:rsid w:val="00A3049B"/>
    <w:rsid w:val="00A30B0B"/>
    <w:rsid w:val="00A30DAA"/>
    <w:rsid w:val="00A3163D"/>
    <w:rsid w:val="00A31E7A"/>
    <w:rsid w:val="00A31EA4"/>
    <w:rsid w:val="00A32114"/>
    <w:rsid w:val="00A3295E"/>
    <w:rsid w:val="00A3329C"/>
    <w:rsid w:val="00A33754"/>
    <w:rsid w:val="00A3422C"/>
    <w:rsid w:val="00A34624"/>
    <w:rsid w:val="00A34963"/>
    <w:rsid w:val="00A352B1"/>
    <w:rsid w:val="00A36636"/>
    <w:rsid w:val="00A36756"/>
    <w:rsid w:val="00A36875"/>
    <w:rsid w:val="00A36AC8"/>
    <w:rsid w:val="00A36EE3"/>
    <w:rsid w:val="00A40493"/>
    <w:rsid w:val="00A40EB3"/>
    <w:rsid w:val="00A41245"/>
    <w:rsid w:val="00A417EB"/>
    <w:rsid w:val="00A41D67"/>
    <w:rsid w:val="00A4216C"/>
    <w:rsid w:val="00A425BD"/>
    <w:rsid w:val="00A434C9"/>
    <w:rsid w:val="00A43F6C"/>
    <w:rsid w:val="00A43F79"/>
    <w:rsid w:val="00A44643"/>
    <w:rsid w:val="00A44645"/>
    <w:rsid w:val="00A44D53"/>
    <w:rsid w:val="00A45A33"/>
    <w:rsid w:val="00A45FCA"/>
    <w:rsid w:val="00A47271"/>
    <w:rsid w:val="00A47D36"/>
    <w:rsid w:val="00A500E3"/>
    <w:rsid w:val="00A503F2"/>
    <w:rsid w:val="00A5061B"/>
    <w:rsid w:val="00A518EF"/>
    <w:rsid w:val="00A51E72"/>
    <w:rsid w:val="00A5204E"/>
    <w:rsid w:val="00A52616"/>
    <w:rsid w:val="00A52A47"/>
    <w:rsid w:val="00A52CB2"/>
    <w:rsid w:val="00A53387"/>
    <w:rsid w:val="00A55488"/>
    <w:rsid w:val="00A55B5C"/>
    <w:rsid w:val="00A55CF6"/>
    <w:rsid w:val="00A55D57"/>
    <w:rsid w:val="00A56077"/>
    <w:rsid w:val="00A560BC"/>
    <w:rsid w:val="00A562C9"/>
    <w:rsid w:val="00A562DF"/>
    <w:rsid w:val="00A566A0"/>
    <w:rsid w:val="00A56BB1"/>
    <w:rsid w:val="00A56E84"/>
    <w:rsid w:val="00A57493"/>
    <w:rsid w:val="00A57B8E"/>
    <w:rsid w:val="00A57BFF"/>
    <w:rsid w:val="00A57FBC"/>
    <w:rsid w:val="00A60025"/>
    <w:rsid w:val="00A6007F"/>
    <w:rsid w:val="00A601FC"/>
    <w:rsid w:val="00A6055A"/>
    <w:rsid w:val="00A607A9"/>
    <w:rsid w:val="00A61182"/>
    <w:rsid w:val="00A6150E"/>
    <w:rsid w:val="00A62AC2"/>
    <w:rsid w:val="00A636C4"/>
    <w:rsid w:val="00A63C11"/>
    <w:rsid w:val="00A64023"/>
    <w:rsid w:val="00A64390"/>
    <w:rsid w:val="00A6515F"/>
    <w:rsid w:val="00A657CF"/>
    <w:rsid w:val="00A65AAD"/>
    <w:rsid w:val="00A65AAF"/>
    <w:rsid w:val="00A662C5"/>
    <w:rsid w:val="00A66A5B"/>
    <w:rsid w:val="00A701D8"/>
    <w:rsid w:val="00A7055B"/>
    <w:rsid w:val="00A705E6"/>
    <w:rsid w:val="00A70988"/>
    <w:rsid w:val="00A70D52"/>
    <w:rsid w:val="00A70F85"/>
    <w:rsid w:val="00A71286"/>
    <w:rsid w:val="00A71381"/>
    <w:rsid w:val="00A71702"/>
    <w:rsid w:val="00A71A1E"/>
    <w:rsid w:val="00A7291F"/>
    <w:rsid w:val="00A73416"/>
    <w:rsid w:val="00A743C2"/>
    <w:rsid w:val="00A74431"/>
    <w:rsid w:val="00A74A74"/>
    <w:rsid w:val="00A750FE"/>
    <w:rsid w:val="00A7525E"/>
    <w:rsid w:val="00A75D90"/>
    <w:rsid w:val="00A75F3A"/>
    <w:rsid w:val="00A764CB"/>
    <w:rsid w:val="00A7696F"/>
    <w:rsid w:val="00A7710C"/>
    <w:rsid w:val="00A776BB"/>
    <w:rsid w:val="00A77A66"/>
    <w:rsid w:val="00A8072D"/>
    <w:rsid w:val="00A80947"/>
    <w:rsid w:val="00A81144"/>
    <w:rsid w:val="00A829E7"/>
    <w:rsid w:val="00A836EB"/>
    <w:rsid w:val="00A83AC6"/>
    <w:rsid w:val="00A83B69"/>
    <w:rsid w:val="00A83BBC"/>
    <w:rsid w:val="00A83F2A"/>
    <w:rsid w:val="00A8462C"/>
    <w:rsid w:val="00A8485A"/>
    <w:rsid w:val="00A84E15"/>
    <w:rsid w:val="00A84E9F"/>
    <w:rsid w:val="00A84F76"/>
    <w:rsid w:val="00A865EF"/>
    <w:rsid w:val="00A86923"/>
    <w:rsid w:val="00A86C7B"/>
    <w:rsid w:val="00A86FA3"/>
    <w:rsid w:val="00A87500"/>
    <w:rsid w:val="00A8782D"/>
    <w:rsid w:val="00A878DA"/>
    <w:rsid w:val="00A87B73"/>
    <w:rsid w:val="00A90144"/>
    <w:rsid w:val="00A906B1"/>
    <w:rsid w:val="00A910F1"/>
    <w:rsid w:val="00A9144B"/>
    <w:rsid w:val="00A914A9"/>
    <w:rsid w:val="00A916E8"/>
    <w:rsid w:val="00A91D58"/>
    <w:rsid w:val="00A921A3"/>
    <w:rsid w:val="00A92501"/>
    <w:rsid w:val="00A926C4"/>
    <w:rsid w:val="00A92E36"/>
    <w:rsid w:val="00A93AAB"/>
    <w:rsid w:val="00A944A1"/>
    <w:rsid w:val="00A949A6"/>
    <w:rsid w:val="00A94F63"/>
    <w:rsid w:val="00A950BF"/>
    <w:rsid w:val="00A950C2"/>
    <w:rsid w:val="00A950FA"/>
    <w:rsid w:val="00A962F7"/>
    <w:rsid w:val="00A96637"/>
    <w:rsid w:val="00A97164"/>
    <w:rsid w:val="00A974E8"/>
    <w:rsid w:val="00A97796"/>
    <w:rsid w:val="00A97A57"/>
    <w:rsid w:val="00A97C46"/>
    <w:rsid w:val="00AA0627"/>
    <w:rsid w:val="00AA0B95"/>
    <w:rsid w:val="00AA0C72"/>
    <w:rsid w:val="00AA0CA8"/>
    <w:rsid w:val="00AA18AB"/>
    <w:rsid w:val="00AA1C83"/>
    <w:rsid w:val="00AA2440"/>
    <w:rsid w:val="00AA2911"/>
    <w:rsid w:val="00AA2AEC"/>
    <w:rsid w:val="00AA2B06"/>
    <w:rsid w:val="00AA3AAE"/>
    <w:rsid w:val="00AA3CC9"/>
    <w:rsid w:val="00AA46CE"/>
    <w:rsid w:val="00AA533D"/>
    <w:rsid w:val="00AA534C"/>
    <w:rsid w:val="00AA5517"/>
    <w:rsid w:val="00AA5F54"/>
    <w:rsid w:val="00AA62A2"/>
    <w:rsid w:val="00AA6C8C"/>
    <w:rsid w:val="00AA7165"/>
    <w:rsid w:val="00AA7775"/>
    <w:rsid w:val="00AB0518"/>
    <w:rsid w:val="00AB0C75"/>
    <w:rsid w:val="00AB0D2C"/>
    <w:rsid w:val="00AB0DA4"/>
    <w:rsid w:val="00AB0F9A"/>
    <w:rsid w:val="00AB1B2D"/>
    <w:rsid w:val="00AB1FDB"/>
    <w:rsid w:val="00AB2841"/>
    <w:rsid w:val="00AB2C9A"/>
    <w:rsid w:val="00AB3269"/>
    <w:rsid w:val="00AB3CDF"/>
    <w:rsid w:val="00AB43EC"/>
    <w:rsid w:val="00AB4E2C"/>
    <w:rsid w:val="00AB5479"/>
    <w:rsid w:val="00AB5913"/>
    <w:rsid w:val="00AB5D4B"/>
    <w:rsid w:val="00AB64CA"/>
    <w:rsid w:val="00AB68AF"/>
    <w:rsid w:val="00AB725C"/>
    <w:rsid w:val="00AC0047"/>
    <w:rsid w:val="00AC00CF"/>
    <w:rsid w:val="00AC0588"/>
    <w:rsid w:val="00AC0753"/>
    <w:rsid w:val="00AC0C53"/>
    <w:rsid w:val="00AC10B8"/>
    <w:rsid w:val="00AC1311"/>
    <w:rsid w:val="00AC1CAC"/>
    <w:rsid w:val="00AC2390"/>
    <w:rsid w:val="00AC25EF"/>
    <w:rsid w:val="00AC2966"/>
    <w:rsid w:val="00AC31EF"/>
    <w:rsid w:val="00AC31FF"/>
    <w:rsid w:val="00AC3643"/>
    <w:rsid w:val="00AC36B5"/>
    <w:rsid w:val="00AC398B"/>
    <w:rsid w:val="00AC428E"/>
    <w:rsid w:val="00AC4A35"/>
    <w:rsid w:val="00AC4B63"/>
    <w:rsid w:val="00AC517A"/>
    <w:rsid w:val="00AC5974"/>
    <w:rsid w:val="00AC5DF6"/>
    <w:rsid w:val="00AC6035"/>
    <w:rsid w:val="00AC6365"/>
    <w:rsid w:val="00AC66C1"/>
    <w:rsid w:val="00AC6A21"/>
    <w:rsid w:val="00AC7C0A"/>
    <w:rsid w:val="00AC7CC1"/>
    <w:rsid w:val="00AC7D91"/>
    <w:rsid w:val="00AC7F3E"/>
    <w:rsid w:val="00AD026D"/>
    <w:rsid w:val="00AD0F23"/>
    <w:rsid w:val="00AD11FC"/>
    <w:rsid w:val="00AD18A1"/>
    <w:rsid w:val="00AD206E"/>
    <w:rsid w:val="00AD2178"/>
    <w:rsid w:val="00AD27F4"/>
    <w:rsid w:val="00AD33BC"/>
    <w:rsid w:val="00AD3FC5"/>
    <w:rsid w:val="00AD4755"/>
    <w:rsid w:val="00AD4949"/>
    <w:rsid w:val="00AD4F53"/>
    <w:rsid w:val="00AD5838"/>
    <w:rsid w:val="00AD5E8D"/>
    <w:rsid w:val="00AD603B"/>
    <w:rsid w:val="00AD60C1"/>
    <w:rsid w:val="00AD64E1"/>
    <w:rsid w:val="00AD66BA"/>
    <w:rsid w:val="00AD69F6"/>
    <w:rsid w:val="00AD6E45"/>
    <w:rsid w:val="00AD7555"/>
    <w:rsid w:val="00AD7946"/>
    <w:rsid w:val="00AD7FE2"/>
    <w:rsid w:val="00AE03D0"/>
    <w:rsid w:val="00AE1812"/>
    <w:rsid w:val="00AE1935"/>
    <w:rsid w:val="00AE1942"/>
    <w:rsid w:val="00AE2599"/>
    <w:rsid w:val="00AE29DD"/>
    <w:rsid w:val="00AE306E"/>
    <w:rsid w:val="00AE31F5"/>
    <w:rsid w:val="00AE35C2"/>
    <w:rsid w:val="00AE38E8"/>
    <w:rsid w:val="00AE3C4C"/>
    <w:rsid w:val="00AE3CD5"/>
    <w:rsid w:val="00AE3DF4"/>
    <w:rsid w:val="00AE422A"/>
    <w:rsid w:val="00AE4363"/>
    <w:rsid w:val="00AE48A2"/>
    <w:rsid w:val="00AE4914"/>
    <w:rsid w:val="00AE4A60"/>
    <w:rsid w:val="00AE4ED5"/>
    <w:rsid w:val="00AE596E"/>
    <w:rsid w:val="00AE623B"/>
    <w:rsid w:val="00AE65FB"/>
    <w:rsid w:val="00AE7261"/>
    <w:rsid w:val="00AE73D2"/>
    <w:rsid w:val="00AE7AAB"/>
    <w:rsid w:val="00AF018A"/>
    <w:rsid w:val="00AF0522"/>
    <w:rsid w:val="00AF097A"/>
    <w:rsid w:val="00AF136B"/>
    <w:rsid w:val="00AF2F67"/>
    <w:rsid w:val="00AF3176"/>
    <w:rsid w:val="00AF335F"/>
    <w:rsid w:val="00AF444F"/>
    <w:rsid w:val="00AF46EA"/>
    <w:rsid w:val="00AF4A93"/>
    <w:rsid w:val="00AF4EDA"/>
    <w:rsid w:val="00AF505F"/>
    <w:rsid w:val="00AF5125"/>
    <w:rsid w:val="00AF52EE"/>
    <w:rsid w:val="00AF562F"/>
    <w:rsid w:val="00AF5726"/>
    <w:rsid w:val="00AF595E"/>
    <w:rsid w:val="00AF6023"/>
    <w:rsid w:val="00AF73A8"/>
    <w:rsid w:val="00AF7667"/>
    <w:rsid w:val="00B00B9A"/>
    <w:rsid w:val="00B01157"/>
    <w:rsid w:val="00B01802"/>
    <w:rsid w:val="00B020BD"/>
    <w:rsid w:val="00B02189"/>
    <w:rsid w:val="00B02284"/>
    <w:rsid w:val="00B02DC5"/>
    <w:rsid w:val="00B02EFF"/>
    <w:rsid w:val="00B0384A"/>
    <w:rsid w:val="00B045BE"/>
    <w:rsid w:val="00B04AE2"/>
    <w:rsid w:val="00B04F8D"/>
    <w:rsid w:val="00B05640"/>
    <w:rsid w:val="00B0654F"/>
    <w:rsid w:val="00B06C40"/>
    <w:rsid w:val="00B0721A"/>
    <w:rsid w:val="00B0728B"/>
    <w:rsid w:val="00B074FD"/>
    <w:rsid w:val="00B10A20"/>
    <w:rsid w:val="00B11997"/>
    <w:rsid w:val="00B1211C"/>
    <w:rsid w:val="00B124CA"/>
    <w:rsid w:val="00B12704"/>
    <w:rsid w:val="00B128AD"/>
    <w:rsid w:val="00B13757"/>
    <w:rsid w:val="00B138F6"/>
    <w:rsid w:val="00B14A04"/>
    <w:rsid w:val="00B151E4"/>
    <w:rsid w:val="00B15E76"/>
    <w:rsid w:val="00B16460"/>
    <w:rsid w:val="00B16E20"/>
    <w:rsid w:val="00B1739F"/>
    <w:rsid w:val="00B173FE"/>
    <w:rsid w:val="00B1781A"/>
    <w:rsid w:val="00B17B02"/>
    <w:rsid w:val="00B17C74"/>
    <w:rsid w:val="00B20C6C"/>
    <w:rsid w:val="00B20CDA"/>
    <w:rsid w:val="00B20D4B"/>
    <w:rsid w:val="00B20E44"/>
    <w:rsid w:val="00B213E0"/>
    <w:rsid w:val="00B214DF"/>
    <w:rsid w:val="00B216B9"/>
    <w:rsid w:val="00B21740"/>
    <w:rsid w:val="00B21EBC"/>
    <w:rsid w:val="00B23243"/>
    <w:rsid w:val="00B24020"/>
    <w:rsid w:val="00B241B7"/>
    <w:rsid w:val="00B24320"/>
    <w:rsid w:val="00B24500"/>
    <w:rsid w:val="00B24719"/>
    <w:rsid w:val="00B253B7"/>
    <w:rsid w:val="00B25C40"/>
    <w:rsid w:val="00B25CEB"/>
    <w:rsid w:val="00B271A9"/>
    <w:rsid w:val="00B27F6D"/>
    <w:rsid w:val="00B27FFB"/>
    <w:rsid w:val="00B3041E"/>
    <w:rsid w:val="00B30A42"/>
    <w:rsid w:val="00B30B48"/>
    <w:rsid w:val="00B30F9D"/>
    <w:rsid w:val="00B31386"/>
    <w:rsid w:val="00B31394"/>
    <w:rsid w:val="00B318CF"/>
    <w:rsid w:val="00B31DB5"/>
    <w:rsid w:val="00B3209D"/>
    <w:rsid w:val="00B326C1"/>
    <w:rsid w:val="00B32764"/>
    <w:rsid w:val="00B327B8"/>
    <w:rsid w:val="00B32ABE"/>
    <w:rsid w:val="00B348AF"/>
    <w:rsid w:val="00B34974"/>
    <w:rsid w:val="00B34B3F"/>
    <w:rsid w:val="00B34C75"/>
    <w:rsid w:val="00B34ED1"/>
    <w:rsid w:val="00B356C1"/>
    <w:rsid w:val="00B357E0"/>
    <w:rsid w:val="00B35BEC"/>
    <w:rsid w:val="00B35C89"/>
    <w:rsid w:val="00B36201"/>
    <w:rsid w:val="00B363D1"/>
    <w:rsid w:val="00B366BF"/>
    <w:rsid w:val="00B36E24"/>
    <w:rsid w:val="00B37408"/>
    <w:rsid w:val="00B37890"/>
    <w:rsid w:val="00B37B4C"/>
    <w:rsid w:val="00B40273"/>
    <w:rsid w:val="00B41588"/>
    <w:rsid w:val="00B41E28"/>
    <w:rsid w:val="00B424F1"/>
    <w:rsid w:val="00B425D5"/>
    <w:rsid w:val="00B431E9"/>
    <w:rsid w:val="00B438B4"/>
    <w:rsid w:val="00B4570C"/>
    <w:rsid w:val="00B45B26"/>
    <w:rsid w:val="00B45FAE"/>
    <w:rsid w:val="00B46215"/>
    <w:rsid w:val="00B462B3"/>
    <w:rsid w:val="00B475EC"/>
    <w:rsid w:val="00B47EBD"/>
    <w:rsid w:val="00B50C4A"/>
    <w:rsid w:val="00B50C94"/>
    <w:rsid w:val="00B51A7F"/>
    <w:rsid w:val="00B52295"/>
    <w:rsid w:val="00B5249F"/>
    <w:rsid w:val="00B524C8"/>
    <w:rsid w:val="00B525ED"/>
    <w:rsid w:val="00B526B7"/>
    <w:rsid w:val="00B528FB"/>
    <w:rsid w:val="00B52AAA"/>
    <w:rsid w:val="00B5304D"/>
    <w:rsid w:val="00B532BF"/>
    <w:rsid w:val="00B53A1B"/>
    <w:rsid w:val="00B53BAE"/>
    <w:rsid w:val="00B53C1F"/>
    <w:rsid w:val="00B54F5A"/>
    <w:rsid w:val="00B55475"/>
    <w:rsid w:val="00B55932"/>
    <w:rsid w:val="00B56B04"/>
    <w:rsid w:val="00B570E1"/>
    <w:rsid w:val="00B579E1"/>
    <w:rsid w:val="00B57F02"/>
    <w:rsid w:val="00B601BE"/>
    <w:rsid w:val="00B60726"/>
    <w:rsid w:val="00B60E95"/>
    <w:rsid w:val="00B619E2"/>
    <w:rsid w:val="00B61F0A"/>
    <w:rsid w:val="00B62D98"/>
    <w:rsid w:val="00B63621"/>
    <w:rsid w:val="00B63D50"/>
    <w:rsid w:val="00B64053"/>
    <w:rsid w:val="00B642EA"/>
    <w:rsid w:val="00B64577"/>
    <w:rsid w:val="00B648F9"/>
    <w:rsid w:val="00B64AA6"/>
    <w:rsid w:val="00B64F0C"/>
    <w:rsid w:val="00B65244"/>
    <w:rsid w:val="00B65361"/>
    <w:rsid w:val="00B655FE"/>
    <w:rsid w:val="00B65C4F"/>
    <w:rsid w:val="00B6631E"/>
    <w:rsid w:val="00B67061"/>
    <w:rsid w:val="00B677B4"/>
    <w:rsid w:val="00B7000D"/>
    <w:rsid w:val="00B70208"/>
    <w:rsid w:val="00B70546"/>
    <w:rsid w:val="00B713CB"/>
    <w:rsid w:val="00B7152B"/>
    <w:rsid w:val="00B716AF"/>
    <w:rsid w:val="00B71F04"/>
    <w:rsid w:val="00B72C6D"/>
    <w:rsid w:val="00B73582"/>
    <w:rsid w:val="00B737BB"/>
    <w:rsid w:val="00B73970"/>
    <w:rsid w:val="00B739BF"/>
    <w:rsid w:val="00B740AC"/>
    <w:rsid w:val="00B74881"/>
    <w:rsid w:val="00B750AB"/>
    <w:rsid w:val="00B751AC"/>
    <w:rsid w:val="00B752EC"/>
    <w:rsid w:val="00B75376"/>
    <w:rsid w:val="00B7650C"/>
    <w:rsid w:val="00B76556"/>
    <w:rsid w:val="00B766E0"/>
    <w:rsid w:val="00B76CB8"/>
    <w:rsid w:val="00B76FE4"/>
    <w:rsid w:val="00B775ED"/>
    <w:rsid w:val="00B778C4"/>
    <w:rsid w:val="00B779A3"/>
    <w:rsid w:val="00B802E7"/>
    <w:rsid w:val="00B80B4F"/>
    <w:rsid w:val="00B80CA1"/>
    <w:rsid w:val="00B818D7"/>
    <w:rsid w:val="00B81C62"/>
    <w:rsid w:val="00B82530"/>
    <w:rsid w:val="00B82727"/>
    <w:rsid w:val="00B829E5"/>
    <w:rsid w:val="00B84949"/>
    <w:rsid w:val="00B85073"/>
    <w:rsid w:val="00B85E64"/>
    <w:rsid w:val="00B86CC4"/>
    <w:rsid w:val="00B8716D"/>
    <w:rsid w:val="00B87509"/>
    <w:rsid w:val="00B875E1"/>
    <w:rsid w:val="00B87C8D"/>
    <w:rsid w:val="00B87D8B"/>
    <w:rsid w:val="00B87ECD"/>
    <w:rsid w:val="00B90759"/>
    <w:rsid w:val="00B908F6"/>
    <w:rsid w:val="00B91070"/>
    <w:rsid w:val="00B91123"/>
    <w:rsid w:val="00B91374"/>
    <w:rsid w:val="00B91C4D"/>
    <w:rsid w:val="00B91C52"/>
    <w:rsid w:val="00B91F88"/>
    <w:rsid w:val="00B924BB"/>
    <w:rsid w:val="00B9290F"/>
    <w:rsid w:val="00B92BCA"/>
    <w:rsid w:val="00B934C4"/>
    <w:rsid w:val="00B941C1"/>
    <w:rsid w:val="00B9454D"/>
    <w:rsid w:val="00B949A3"/>
    <w:rsid w:val="00B95364"/>
    <w:rsid w:val="00B95B34"/>
    <w:rsid w:val="00B95CEF"/>
    <w:rsid w:val="00B969A3"/>
    <w:rsid w:val="00B969AB"/>
    <w:rsid w:val="00B96C45"/>
    <w:rsid w:val="00B972E4"/>
    <w:rsid w:val="00B97382"/>
    <w:rsid w:val="00B97A4C"/>
    <w:rsid w:val="00B97B0B"/>
    <w:rsid w:val="00B97F52"/>
    <w:rsid w:val="00BA0C9D"/>
    <w:rsid w:val="00BA0D97"/>
    <w:rsid w:val="00BA0DEC"/>
    <w:rsid w:val="00BA0EAA"/>
    <w:rsid w:val="00BA1235"/>
    <w:rsid w:val="00BA1FA1"/>
    <w:rsid w:val="00BA20FE"/>
    <w:rsid w:val="00BA2746"/>
    <w:rsid w:val="00BA27E4"/>
    <w:rsid w:val="00BA285C"/>
    <w:rsid w:val="00BA2B60"/>
    <w:rsid w:val="00BA2E3F"/>
    <w:rsid w:val="00BA32B9"/>
    <w:rsid w:val="00BA39FD"/>
    <w:rsid w:val="00BA3D93"/>
    <w:rsid w:val="00BA40B0"/>
    <w:rsid w:val="00BA4742"/>
    <w:rsid w:val="00BA4788"/>
    <w:rsid w:val="00BA5856"/>
    <w:rsid w:val="00BA6647"/>
    <w:rsid w:val="00BA67D1"/>
    <w:rsid w:val="00BA6CBF"/>
    <w:rsid w:val="00BA6F34"/>
    <w:rsid w:val="00BA776B"/>
    <w:rsid w:val="00BA7DA4"/>
    <w:rsid w:val="00BA7EE7"/>
    <w:rsid w:val="00BB0F32"/>
    <w:rsid w:val="00BB0F5F"/>
    <w:rsid w:val="00BB131E"/>
    <w:rsid w:val="00BB213D"/>
    <w:rsid w:val="00BB22FC"/>
    <w:rsid w:val="00BB2875"/>
    <w:rsid w:val="00BB3321"/>
    <w:rsid w:val="00BB3342"/>
    <w:rsid w:val="00BB3C85"/>
    <w:rsid w:val="00BB3D26"/>
    <w:rsid w:val="00BB44A1"/>
    <w:rsid w:val="00BB4807"/>
    <w:rsid w:val="00BB48D6"/>
    <w:rsid w:val="00BB4B60"/>
    <w:rsid w:val="00BB4FBC"/>
    <w:rsid w:val="00BB5177"/>
    <w:rsid w:val="00BB535F"/>
    <w:rsid w:val="00BB5761"/>
    <w:rsid w:val="00BB5794"/>
    <w:rsid w:val="00BB6370"/>
    <w:rsid w:val="00BB69E9"/>
    <w:rsid w:val="00BB6FEC"/>
    <w:rsid w:val="00BB7108"/>
    <w:rsid w:val="00BB7568"/>
    <w:rsid w:val="00BB7772"/>
    <w:rsid w:val="00BB7CE0"/>
    <w:rsid w:val="00BB7FA3"/>
    <w:rsid w:val="00BC1843"/>
    <w:rsid w:val="00BC1A4A"/>
    <w:rsid w:val="00BC1BC4"/>
    <w:rsid w:val="00BC1BC9"/>
    <w:rsid w:val="00BC2530"/>
    <w:rsid w:val="00BC2D6C"/>
    <w:rsid w:val="00BC2D74"/>
    <w:rsid w:val="00BC2EC5"/>
    <w:rsid w:val="00BC308E"/>
    <w:rsid w:val="00BC4217"/>
    <w:rsid w:val="00BC49C6"/>
    <w:rsid w:val="00BC5A82"/>
    <w:rsid w:val="00BC6901"/>
    <w:rsid w:val="00BC74B5"/>
    <w:rsid w:val="00BC74B7"/>
    <w:rsid w:val="00BD0FC1"/>
    <w:rsid w:val="00BD153D"/>
    <w:rsid w:val="00BD1842"/>
    <w:rsid w:val="00BD2782"/>
    <w:rsid w:val="00BD354C"/>
    <w:rsid w:val="00BD396A"/>
    <w:rsid w:val="00BD3D7A"/>
    <w:rsid w:val="00BD44C5"/>
    <w:rsid w:val="00BD4615"/>
    <w:rsid w:val="00BD49FD"/>
    <w:rsid w:val="00BD53EC"/>
    <w:rsid w:val="00BD5836"/>
    <w:rsid w:val="00BD5AEF"/>
    <w:rsid w:val="00BD5E01"/>
    <w:rsid w:val="00BD5F55"/>
    <w:rsid w:val="00BD6F91"/>
    <w:rsid w:val="00BD7487"/>
    <w:rsid w:val="00BD7B69"/>
    <w:rsid w:val="00BD7F4D"/>
    <w:rsid w:val="00BE05D8"/>
    <w:rsid w:val="00BE0850"/>
    <w:rsid w:val="00BE14D6"/>
    <w:rsid w:val="00BE243C"/>
    <w:rsid w:val="00BE28ED"/>
    <w:rsid w:val="00BE2975"/>
    <w:rsid w:val="00BE31E2"/>
    <w:rsid w:val="00BE3F6E"/>
    <w:rsid w:val="00BE4684"/>
    <w:rsid w:val="00BE497C"/>
    <w:rsid w:val="00BE4A50"/>
    <w:rsid w:val="00BE5052"/>
    <w:rsid w:val="00BE64E2"/>
    <w:rsid w:val="00BE668B"/>
    <w:rsid w:val="00BE6C76"/>
    <w:rsid w:val="00BE6D82"/>
    <w:rsid w:val="00BE6E29"/>
    <w:rsid w:val="00BE7361"/>
    <w:rsid w:val="00BE7846"/>
    <w:rsid w:val="00BE7D32"/>
    <w:rsid w:val="00BF00D0"/>
    <w:rsid w:val="00BF1003"/>
    <w:rsid w:val="00BF1447"/>
    <w:rsid w:val="00BF18A8"/>
    <w:rsid w:val="00BF1914"/>
    <w:rsid w:val="00BF1AA8"/>
    <w:rsid w:val="00BF254E"/>
    <w:rsid w:val="00BF32FD"/>
    <w:rsid w:val="00BF3435"/>
    <w:rsid w:val="00BF3F3B"/>
    <w:rsid w:val="00BF3F95"/>
    <w:rsid w:val="00BF4A43"/>
    <w:rsid w:val="00BF4FA5"/>
    <w:rsid w:val="00BF54E6"/>
    <w:rsid w:val="00BF55E8"/>
    <w:rsid w:val="00BF58FF"/>
    <w:rsid w:val="00BF60D3"/>
    <w:rsid w:val="00BF6356"/>
    <w:rsid w:val="00BF657D"/>
    <w:rsid w:val="00BF686D"/>
    <w:rsid w:val="00C0004E"/>
    <w:rsid w:val="00C0070D"/>
    <w:rsid w:val="00C00D52"/>
    <w:rsid w:val="00C00F59"/>
    <w:rsid w:val="00C0106F"/>
    <w:rsid w:val="00C01769"/>
    <w:rsid w:val="00C0193E"/>
    <w:rsid w:val="00C01EAC"/>
    <w:rsid w:val="00C0203B"/>
    <w:rsid w:val="00C02870"/>
    <w:rsid w:val="00C029FC"/>
    <w:rsid w:val="00C03229"/>
    <w:rsid w:val="00C0359F"/>
    <w:rsid w:val="00C037D5"/>
    <w:rsid w:val="00C03D52"/>
    <w:rsid w:val="00C04429"/>
    <w:rsid w:val="00C04E09"/>
    <w:rsid w:val="00C04FBC"/>
    <w:rsid w:val="00C053F0"/>
    <w:rsid w:val="00C055BF"/>
    <w:rsid w:val="00C05A3C"/>
    <w:rsid w:val="00C05B2B"/>
    <w:rsid w:val="00C06431"/>
    <w:rsid w:val="00C06549"/>
    <w:rsid w:val="00C10564"/>
    <w:rsid w:val="00C10773"/>
    <w:rsid w:val="00C10825"/>
    <w:rsid w:val="00C11588"/>
    <w:rsid w:val="00C12013"/>
    <w:rsid w:val="00C12636"/>
    <w:rsid w:val="00C12BC9"/>
    <w:rsid w:val="00C12DC1"/>
    <w:rsid w:val="00C13164"/>
    <w:rsid w:val="00C13169"/>
    <w:rsid w:val="00C13576"/>
    <w:rsid w:val="00C137F1"/>
    <w:rsid w:val="00C14D60"/>
    <w:rsid w:val="00C14F75"/>
    <w:rsid w:val="00C158B6"/>
    <w:rsid w:val="00C15986"/>
    <w:rsid w:val="00C160D0"/>
    <w:rsid w:val="00C163BB"/>
    <w:rsid w:val="00C16F27"/>
    <w:rsid w:val="00C17DE4"/>
    <w:rsid w:val="00C2027A"/>
    <w:rsid w:val="00C206CC"/>
    <w:rsid w:val="00C206FE"/>
    <w:rsid w:val="00C20FC4"/>
    <w:rsid w:val="00C21269"/>
    <w:rsid w:val="00C222CC"/>
    <w:rsid w:val="00C222DD"/>
    <w:rsid w:val="00C229E1"/>
    <w:rsid w:val="00C22E9F"/>
    <w:rsid w:val="00C233B5"/>
    <w:rsid w:val="00C23508"/>
    <w:rsid w:val="00C236CB"/>
    <w:rsid w:val="00C23794"/>
    <w:rsid w:val="00C23FC7"/>
    <w:rsid w:val="00C240D8"/>
    <w:rsid w:val="00C2453D"/>
    <w:rsid w:val="00C2475F"/>
    <w:rsid w:val="00C2632B"/>
    <w:rsid w:val="00C2701C"/>
    <w:rsid w:val="00C272B4"/>
    <w:rsid w:val="00C275B6"/>
    <w:rsid w:val="00C27929"/>
    <w:rsid w:val="00C27F3C"/>
    <w:rsid w:val="00C301E7"/>
    <w:rsid w:val="00C30373"/>
    <w:rsid w:val="00C32B42"/>
    <w:rsid w:val="00C3402A"/>
    <w:rsid w:val="00C34803"/>
    <w:rsid w:val="00C349A6"/>
    <w:rsid w:val="00C35B2C"/>
    <w:rsid w:val="00C35CFB"/>
    <w:rsid w:val="00C35F11"/>
    <w:rsid w:val="00C36359"/>
    <w:rsid w:val="00C36517"/>
    <w:rsid w:val="00C36556"/>
    <w:rsid w:val="00C367CE"/>
    <w:rsid w:val="00C37A7A"/>
    <w:rsid w:val="00C37ED0"/>
    <w:rsid w:val="00C37F09"/>
    <w:rsid w:val="00C37F3F"/>
    <w:rsid w:val="00C40085"/>
    <w:rsid w:val="00C40F54"/>
    <w:rsid w:val="00C4127B"/>
    <w:rsid w:val="00C4244A"/>
    <w:rsid w:val="00C435CA"/>
    <w:rsid w:val="00C43756"/>
    <w:rsid w:val="00C43C4C"/>
    <w:rsid w:val="00C4425B"/>
    <w:rsid w:val="00C447EA"/>
    <w:rsid w:val="00C44EC4"/>
    <w:rsid w:val="00C452F0"/>
    <w:rsid w:val="00C45410"/>
    <w:rsid w:val="00C45915"/>
    <w:rsid w:val="00C45A02"/>
    <w:rsid w:val="00C45F39"/>
    <w:rsid w:val="00C466CA"/>
    <w:rsid w:val="00C467A6"/>
    <w:rsid w:val="00C468F9"/>
    <w:rsid w:val="00C46E6A"/>
    <w:rsid w:val="00C47B3B"/>
    <w:rsid w:val="00C47E0A"/>
    <w:rsid w:val="00C506ED"/>
    <w:rsid w:val="00C509B9"/>
    <w:rsid w:val="00C50C2C"/>
    <w:rsid w:val="00C51345"/>
    <w:rsid w:val="00C5134E"/>
    <w:rsid w:val="00C513C2"/>
    <w:rsid w:val="00C51CE0"/>
    <w:rsid w:val="00C51FF4"/>
    <w:rsid w:val="00C52163"/>
    <w:rsid w:val="00C5244A"/>
    <w:rsid w:val="00C52557"/>
    <w:rsid w:val="00C52668"/>
    <w:rsid w:val="00C5292F"/>
    <w:rsid w:val="00C52E03"/>
    <w:rsid w:val="00C53546"/>
    <w:rsid w:val="00C538B9"/>
    <w:rsid w:val="00C53986"/>
    <w:rsid w:val="00C5437C"/>
    <w:rsid w:val="00C54664"/>
    <w:rsid w:val="00C546C4"/>
    <w:rsid w:val="00C54E56"/>
    <w:rsid w:val="00C55566"/>
    <w:rsid w:val="00C55591"/>
    <w:rsid w:val="00C563C1"/>
    <w:rsid w:val="00C564AD"/>
    <w:rsid w:val="00C600E5"/>
    <w:rsid w:val="00C60179"/>
    <w:rsid w:val="00C6184D"/>
    <w:rsid w:val="00C61BFD"/>
    <w:rsid w:val="00C61DF5"/>
    <w:rsid w:val="00C6258C"/>
    <w:rsid w:val="00C626F5"/>
    <w:rsid w:val="00C62B80"/>
    <w:rsid w:val="00C62E0D"/>
    <w:rsid w:val="00C630ED"/>
    <w:rsid w:val="00C640B1"/>
    <w:rsid w:val="00C64627"/>
    <w:rsid w:val="00C648CF"/>
    <w:rsid w:val="00C663F2"/>
    <w:rsid w:val="00C66626"/>
    <w:rsid w:val="00C66955"/>
    <w:rsid w:val="00C6799D"/>
    <w:rsid w:val="00C67D29"/>
    <w:rsid w:val="00C70401"/>
    <w:rsid w:val="00C709D4"/>
    <w:rsid w:val="00C71453"/>
    <w:rsid w:val="00C71B6E"/>
    <w:rsid w:val="00C720C8"/>
    <w:rsid w:val="00C721B2"/>
    <w:rsid w:val="00C72454"/>
    <w:rsid w:val="00C72595"/>
    <w:rsid w:val="00C730CF"/>
    <w:rsid w:val="00C7311D"/>
    <w:rsid w:val="00C73C2D"/>
    <w:rsid w:val="00C744A1"/>
    <w:rsid w:val="00C746F1"/>
    <w:rsid w:val="00C74EAF"/>
    <w:rsid w:val="00C75201"/>
    <w:rsid w:val="00C757A6"/>
    <w:rsid w:val="00C75857"/>
    <w:rsid w:val="00C75B16"/>
    <w:rsid w:val="00C75ED4"/>
    <w:rsid w:val="00C764C2"/>
    <w:rsid w:val="00C76994"/>
    <w:rsid w:val="00C76C61"/>
    <w:rsid w:val="00C76C7E"/>
    <w:rsid w:val="00C770DF"/>
    <w:rsid w:val="00C80025"/>
    <w:rsid w:val="00C81594"/>
    <w:rsid w:val="00C820DA"/>
    <w:rsid w:val="00C821E1"/>
    <w:rsid w:val="00C82209"/>
    <w:rsid w:val="00C838D7"/>
    <w:rsid w:val="00C83A8A"/>
    <w:rsid w:val="00C85B43"/>
    <w:rsid w:val="00C866A5"/>
    <w:rsid w:val="00C86CCC"/>
    <w:rsid w:val="00C8703C"/>
    <w:rsid w:val="00C87E94"/>
    <w:rsid w:val="00C905FB"/>
    <w:rsid w:val="00C90CD2"/>
    <w:rsid w:val="00C9106A"/>
    <w:rsid w:val="00C91389"/>
    <w:rsid w:val="00C91499"/>
    <w:rsid w:val="00C916C3"/>
    <w:rsid w:val="00C917BC"/>
    <w:rsid w:val="00C9204B"/>
    <w:rsid w:val="00C9299F"/>
    <w:rsid w:val="00C92B16"/>
    <w:rsid w:val="00C92EB2"/>
    <w:rsid w:val="00C93C3F"/>
    <w:rsid w:val="00C94BF5"/>
    <w:rsid w:val="00C96324"/>
    <w:rsid w:val="00C964D5"/>
    <w:rsid w:val="00C968C0"/>
    <w:rsid w:val="00CA0E42"/>
    <w:rsid w:val="00CA125F"/>
    <w:rsid w:val="00CA1D2A"/>
    <w:rsid w:val="00CA1F5C"/>
    <w:rsid w:val="00CA24AA"/>
    <w:rsid w:val="00CA27BE"/>
    <w:rsid w:val="00CA2A07"/>
    <w:rsid w:val="00CA3510"/>
    <w:rsid w:val="00CA4ED2"/>
    <w:rsid w:val="00CA5215"/>
    <w:rsid w:val="00CA57F1"/>
    <w:rsid w:val="00CA5994"/>
    <w:rsid w:val="00CA59D0"/>
    <w:rsid w:val="00CA5DED"/>
    <w:rsid w:val="00CA6252"/>
    <w:rsid w:val="00CA66A6"/>
    <w:rsid w:val="00CA67B8"/>
    <w:rsid w:val="00CA6C48"/>
    <w:rsid w:val="00CA6DC0"/>
    <w:rsid w:val="00CA6F76"/>
    <w:rsid w:val="00CA7546"/>
    <w:rsid w:val="00CA7B9F"/>
    <w:rsid w:val="00CA7F04"/>
    <w:rsid w:val="00CB13C1"/>
    <w:rsid w:val="00CB144B"/>
    <w:rsid w:val="00CB1543"/>
    <w:rsid w:val="00CB2300"/>
    <w:rsid w:val="00CB2985"/>
    <w:rsid w:val="00CB2D3C"/>
    <w:rsid w:val="00CB2F05"/>
    <w:rsid w:val="00CB35A5"/>
    <w:rsid w:val="00CB376D"/>
    <w:rsid w:val="00CB3F67"/>
    <w:rsid w:val="00CB431C"/>
    <w:rsid w:val="00CB445D"/>
    <w:rsid w:val="00CB44AC"/>
    <w:rsid w:val="00CB501E"/>
    <w:rsid w:val="00CB69E4"/>
    <w:rsid w:val="00CB6C81"/>
    <w:rsid w:val="00CB7102"/>
    <w:rsid w:val="00CC0109"/>
    <w:rsid w:val="00CC014B"/>
    <w:rsid w:val="00CC0463"/>
    <w:rsid w:val="00CC0EED"/>
    <w:rsid w:val="00CC0FEA"/>
    <w:rsid w:val="00CC16BF"/>
    <w:rsid w:val="00CC1712"/>
    <w:rsid w:val="00CC1F30"/>
    <w:rsid w:val="00CC2C8D"/>
    <w:rsid w:val="00CC39E4"/>
    <w:rsid w:val="00CC3A6B"/>
    <w:rsid w:val="00CC4194"/>
    <w:rsid w:val="00CC484A"/>
    <w:rsid w:val="00CC4B11"/>
    <w:rsid w:val="00CC4C10"/>
    <w:rsid w:val="00CC4EB4"/>
    <w:rsid w:val="00CC5000"/>
    <w:rsid w:val="00CC51A4"/>
    <w:rsid w:val="00CC5480"/>
    <w:rsid w:val="00CC572B"/>
    <w:rsid w:val="00CC63D2"/>
    <w:rsid w:val="00CC6565"/>
    <w:rsid w:val="00CC673C"/>
    <w:rsid w:val="00CC69FA"/>
    <w:rsid w:val="00CC6CD1"/>
    <w:rsid w:val="00CC75B2"/>
    <w:rsid w:val="00CC7736"/>
    <w:rsid w:val="00CC7B38"/>
    <w:rsid w:val="00CD0FB0"/>
    <w:rsid w:val="00CD19F3"/>
    <w:rsid w:val="00CD2277"/>
    <w:rsid w:val="00CD22F3"/>
    <w:rsid w:val="00CD23EA"/>
    <w:rsid w:val="00CD2834"/>
    <w:rsid w:val="00CD29D1"/>
    <w:rsid w:val="00CD2B61"/>
    <w:rsid w:val="00CD3119"/>
    <w:rsid w:val="00CD37A5"/>
    <w:rsid w:val="00CD4A23"/>
    <w:rsid w:val="00CD4CF8"/>
    <w:rsid w:val="00CD4D37"/>
    <w:rsid w:val="00CD56CF"/>
    <w:rsid w:val="00CD5CAE"/>
    <w:rsid w:val="00CD5FEA"/>
    <w:rsid w:val="00CD6042"/>
    <w:rsid w:val="00CD6788"/>
    <w:rsid w:val="00CD6E4E"/>
    <w:rsid w:val="00CD749B"/>
    <w:rsid w:val="00CE05EC"/>
    <w:rsid w:val="00CE0601"/>
    <w:rsid w:val="00CE0C15"/>
    <w:rsid w:val="00CE0D39"/>
    <w:rsid w:val="00CE0D58"/>
    <w:rsid w:val="00CE1BE3"/>
    <w:rsid w:val="00CE1FB3"/>
    <w:rsid w:val="00CE25AF"/>
    <w:rsid w:val="00CE25B4"/>
    <w:rsid w:val="00CE2A19"/>
    <w:rsid w:val="00CE2B15"/>
    <w:rsid w:val="00CE3300"/>
    <w:rsid w:val="00CE391E"/>
    <w:rsid w:val="00CE4048"/>
    <w:rsid w:val="00CE4719"/>
    <w:rsid w:val="00CE5518"/>
    <w:rsid w:val="00CE6389"/>
    <w:rsid w:val="00CE658B"/>
    <w:rsid w:val="00CE75A6"/>
    <w:rsid w:val="00CE7D50"/>
    <w:rsid w:val="00CF0190"/>
    <w:rsid w:val="00CF0E5F"/>
    <w:rsid w:val="00CF1E29"/>
    <w:rsid w:val="00CF2048"/>
    <w:rsid w:val="00CF2336"/>
    <w:rsid w:val="00CF28A7"/>
    <w:rsid w:val="00CF2DE2"/>
    <w:rsid w:val="00CF3C8E"/>
    <w:rsid w:val="00CF45E8"/>
    <w:rsid w:val="00CF5BD9"/>
    <w:rsid w:val="00CF6213"/>
    <w:rsid w:val="00CF62AA"/>
    <w:rsid w:val="00CF792A"/>
    <w:rsid w:val="00CF7B74"/>
    <w:rsid w:val="00CF7D80"/>
    <w:rsid w:val="00CF7DAD"/>
    <w:rsid w:val="00D000B0"/>
    <w:rsid w:val="00D00652"/>
    <w:rsid w:val="00D0078B"/>
    <w:rsid w:val="00D00A23"/>
    <w:rsid w:val="00D01947"/>
    <w:rsid w:val="00D01D7A"/>
    <w:rsid w:val="00D01E9C"/>
    <w:rsid w:val="00D0212E"/>
    <w:rsid w:val="00D02262"/>
    <w:rsid w:val="00D02DE8"/>
    <w:rsid w:val="00D0304B"/>
    <w:rsid w:val="00D0311F"/>
    <w:rsid w:val="00D043A7"/>
    <w:rsid w:val="00D05986"/>
    <w:rsid w:val="00D05C43"/>
    <w:rsid w:val="00D05F27"/>
    <w:rsid w:val="00D06673"/>
    <w:rsid w:val="00D06AC2"/>
    <w:rsid w:val="00D06E7F"/>
    <w:rsid w:val="00D06EFB"/>
    <w:rsid w:val="00D078BB"/>
    <w:rsid w:val="00D0799C"/>
    <w:rsid w:val="00D07D6D"/>
    <w:rsid w:val="00D07E5C"/>
    <w:rsid w:val="00D10E26"/>
    <w:rsid w:val="00D1131A"/>
    <w:rsid w:val="00D11680"/>
    <w:rsid w:val="00D11779"/>
    <w:rsid w:val="00D12E54"/>
    <w:rsid w:val="00D13805"/>
    <w:rsid w:val="00D13A1D"/>
    <w:rsid w:val="00D140B7"/>
    <w:rsid w:val="00D14FED"/>
    <w:rsid w:val="00D1642E"/>
    <w:rsid w:val="00D1730A"/>
    <w:rsid w:val="00D179E5"/>
    <w:rsid w:val="00D17C46"/>
    <w:rsid w:val="00D20A5B"/>
    <w:rsid w:val="00D20CB6"/>
    <w:rsid w:val="00D20D13"/>
    <w:rsid w:val="00D20FD5"/>
    <w:rsid w:val="00D21C99"/>
    <w:rsid w:val="00D22803"/>
    <w:rsid w:val="00D22CB1"/>
    <w:rsid w:val="00D23187"/>
    <w:rsid w:val="00D23413"/>
    <w:rsid w:val="00D240CC"/>
    <w:rsid w:val="00D24C17"/>
    <w:rsid w:val="00D2518E"/>
    <w:rsid w:val="00D25447"/>
    <w:rsid w:val="00D25A35"/>
    <w:rsid w:val="00D26738"/>
    <w:rsid w:val="00D26993"/>
    <w:rsid w:val="00D26BC4"/>
    <w:rsid w:val="00D276BB"/>
    <w:rsid w:val="00D27829"/>
    <w:rsid w:val="00D27882"/>
    <w:rsid w:val="00D27AB7"/>
    <w:rsid w:val="00D3029A"/>
    <w:rsid w:val="00D3108D"/>
    <w:rsid w:val="00D3262E"/>
    <w:rsid w:val="00D335F3"/>
    <w:rsid w:val="00D33E08"/>
    <w:rsid w:val="00D340A2"/>
    <w:rsid w:val="00D341CD"/>
    <w:rsid w:val="00D342CA"/>
    <w:rsid w:val="00D3460E"/>
    <w:rsid w:val="00D34EB6"/>
    <w:rsid w:val="00D353C5"/>
    <w:rsid w:val="00D35CE6"/>
    <w:rsid w:val="00D35FDB"/>
    <w:rsid w:val="00D3670C"/>
    <w:rsid w:val="00D36C31"/>
    <w:rsid w:val="00D371F8"/>
    <w:rsid w:val="00D401C6"/>
    <w:rsid w:val="00D4047F"/>
    <w:rsid w:val="00D404EF"/>
    <w:rsid w:val="00D40580"/>
    <w:rsid w:val="00D4079F"/>
    <w:rsid w:val="00D40A85"/>
    <w:rsid w:val="00D40BD9"/>
    <w:rsid w:val="00D40E99"/>
    <w:rsid w:val="00D40EEA"/>
    <w:rsid w:val="00D4150B"/>
    <w:rsid w:val="00D4198A"/>
    <w:rsid w:val="00D41C3C"/>
    <w:rsid w:val="00D42890"/>
    <w:rsid w:val="00D42AA2"/>
    <w:rsid w:val="00D42D15"/>
    <w:rsid w:val="00D43947"/>
    <w:rsid w:val="00D43A6E"/>
    <w:rsid w:val="00D44982"/>
    <w:rsid w:val="00D45B9F"/>
    <w:rsid w:val="00D45FDF"/>
    <w:rsid w:val="00D464CB"/>
    <w:rsid w:val="00D465E5"/>
    <w:rsid w:val="00D46C55"/>
    <w:rsid w:val="00D47066"/>
    <w:rsid w:val="00D50B8D"/>
    <w:rsid w:val="00D510A6"/>
    <w:rsid w:val="00D5176F"/>
    <w:rsid w:val="00D518F6"/>
    <w:rsid w:val="00D5306F"/>
    <w:rsid w:val="00D548C3"/>
    <w:rsid w:val="00D54E91"/>
    <w:rsid w:val="00D55D1B"/>
    <w:rsid w:val="00D55E2A"/>
    <w:rsid w:val="00D57197"/>
    <w:rsid w:val="00D57494"/>
    <w:rsid w:val="00D57844"/>
    <w:rsid w:val="00D57A8C"/>
    <w:rsid w:val="00D57B79"/>
    <w:rsid w:val="00D57FD0"/>
    <w:rsid w:val="00D60CDF"/>
    <w:rsid w:val="00D611DC"/>
    <w:rsid w:val="00D61543"/>
    <w:rsid w:val="00D619A4"/>
    <w:rsid w:val="00D61DFF"/>
    <w:rsid w:val="00D6212F"/>
    <w:rsid w:val="00D62EBF"/>
    <w:rsid w:val="00D637EB"/>
    <w:rsid w:val="00D63C1D"/>
    <w:rsid w:val="00D63D33"/>
    <w:rsid w:val="00D63D92"/>
    <w:rsid w:val="00D641E6"/>
    <w:rsid w:val="00D64299"/>
    <w:rsid w:val="00D64346"/>
    <w:rsid w:val="00D64596"/>
    <w:rsid w:val="00D64638"/>
    <w:rsid w:val="00D646F8"/>
    <w:rsid w:val="00D646FD"/>
    <w:rsid w:val="00D65C56"/>
    <w:rsid w:val="00D6628B"/>
    <w:rsid w:val="00D662B8"/>
    <w:rsid w:val="00D663FB"/>
    <w:rsid w:val="00D6660A"/>
    <w:rsid w:val="00D66980"/>
    <w:rsid w:val="00D66B38"/>
    <w:rsid w:val="00D66DE0"/>
    <w:rsid w:val="00D67923"/>
    <w:rsid w:val="00D67FC9"/>
    <w:rsid w:val="00D7158A"/>
    <w:rsid w:val="00D715AA"/>
    <w:rsid w:val="00D717B6"/>
    <w:rsid w:val="00D71A63"/>
    <w:rsid w:val="00D71A94"/>
    <w:rsid w:val="00D72034"/>
    <w:rsid w:val="00D7305F"/>
    <w:rsid w:val="00D730C8"/>
    <w:rsid w:val="00D737B6"/>
    <w:rsid w:val="00D73826"/>
    <w:rsid w:val="00D745A3"/>
    <w:rsid w:val="00D746AE"/>
    <w:rsid w:val="00D7492F"/>
    <w:rsid w:val="00D749FF"/>
    <w:rsid w:val="00D74E4A"/>
    <w:rsid w:val="00D75CD8"/>
    <w:rsid w:val="00D775BE"/>
    <w:rsid w:val="00D777CB"/>
    <w:rsid w:val="00D800A5"/>
    <w:rsid w:val="00D80879"/>
    <w:rsid w:val="00D80B69"/>
    <w:rsid w:val="00D81729"/>
    <w:rsid w:val="00D8226A"/>
    <w:rsid w:val="00D8288A"/>
    <w:rsid w:val="00D83143"/>
    <w:rsid w:val="00D831D9"/>
    <w:rsid w:val="00D84955"/>
    <w:rsid w:val="00D84BFD"/>
    <w:rsid w:val="00D84DBB"/>
    <w:rsid w:val="00D85AED"/>
    <w:rsid w:val="00D8665A"/>
    <w:rsid w:val="00D86A3F"/>
    <w:rsid w:val="00D86F94"/>
    <w:rsid w:val="00D87059"/>
    <w:rsid w:val="00D87DEB"/>
    <w:rsid w:val="00D900F1"/>
    <w:rsid w:val="00D9051C"/>
    <w:rsid w:val="00D90640"/>
    <w:rsid w:val="00D9087C"/>
    <w:rsid w:val="00D90985"/>
    <w:rsid w:val="00D91A24"/>
    <w:rsid w:val="00D92159"/>
    <w:rsid w:val="00D933BF"/>
    <w:rsid w:val="00D938DB"/>
    <w:rsid w:val="00D93D8A"/>
    <w:rsid w:val="00D94346"/>
    <w:rsid w:val="00D95886"/>
    <w:rsid w:val="00D96395"/>
    <w:rsid w:val="00D97026"/>
    <w:rsid w:val="00D9703C"/>
    <w:rsid w:val="00D973BE"/>
    <w:rsid w:val="00D97C3C"/>
    <w:rsid w:val="00D97C6B"/>
    <w:rsid w:val="00DA0A36"/>
    <w:rsid w:val="00DA18D6"/>
    <w:rsid w:val="00DA19D2"/>
    <w:rsid w:val="00DA2B72"/>
    <w:rsid w:val="00DA34CE"/>
    <w:rsid w:val="00DA37DE"/>
    <w:rsid w:val="00DA3E23"/>
    <w:rsid w:val="00DA403C"/>
    <w:rsid w:val="00DA4D7E"/>
    <w:rsid w:val="00DA523A"/>
    <w:rsid w:val="00DA7845"/>
    <w:rsid w:val="00DA7AB1"/>
    <w:rsid w:val="00DB0177"/>
    <w:rsid w:val="00DB03DF"/>
    <w:rsid w:val="00DB073C"/>
    <w:rsid w:val="00DB0A37"/>
    <w:rsid w:val="00DB0F09"/>
    <w:rsid w:val="00DB12F8"/>
    <w:rsid w:val="00DB142A"/>
    <w:rsid w:val="00DB14B3"/>
    <w:rsid w:val="00DB16DA"/>
    <w:rsid w:val="00DB1CCC"/>
    <w:rsid w:val="00DB2670"/>
    <w:rsid w:val="00DB47B3"/>
    <w:rsid w:val="00DB4C6D"/>
    <w:rsid w:val="00DB522D"/>
    <w:rsid w:val="00DB5327"/>
    <w:rsid w:val="00DB5498"/>
    <w:rsid w:val="00DB55F7"/>
    <w:rsid w:val="00DB5B7B"/>
    <w:rsid w:val="00DB5CB9"/>
    <w:rsid w:val="00DB5F92"/>
    <w:rsid w:val="00DB64D0"/>
    <w:rsid w:val="00DB656F"/>
    <w:rsid w:val="00DB676E"/>
    <w:rsid w:val="00DB6BB8"/>
    <w:rsid w:val="00DB6E91"/>
    <w:rsid w:val="00DB71D2"/>
    <w:rsid w:val="00DB79C2"/>
    <w:rsid w:val="00DB7CBB"/>
    <w:rsid w:val="00DB7FBC"/>
    <w:rsid w:val="00DC0612"/>
    <w:rsid w:val="00DC14E5"/>
    <w:rsid w:val="00DC15D4"/>
    <w:rsid w:val="00DC24D9"/>
    <w:rsid w:val="00DC2601"/>
    <w:rsid w:val="00DC29C9"/>
    <w:rsid w:val="00DC2B9B"/>
    <w:rsid w:val="00DC2F7A"/>
    <w:rsid w:val="00DC3B5E"/>
    <w:rsid w:val="00DC3FCB"/>
    <w:rsid w:val="00DC41FC"/>
    <w:rsid w:val="00DC44C9"/>
    <w:rsid w:val="00DC4FC9"/>
    <w:rsid w:val="00DC58BA"/>
    <w:rsid w:val="00DC5951"/>
    <w:rsid w:val="00DC6271"/>
    <w:rsid w:val="00DC6A35"/>
    <w:rsid w:val="00DC6EA6"/>
    <w:rsid w:val="00DC7586"/>
    <w:rsid w:val="00DC7B7E"/>
    <w:rsid w:val="00DC7EDC"/>
    <w:rsid w:val="00DD0F62"/>
    <w:rsid w:val="00DD1369"/>
    <w:rsid w:val="00DD17AF"/>
    <w:rsid w:val="00DD1A42"/>
    <w:rsid w:val="00DD2013"/>
    <w:rsid w:val="00DD22A3"/>
    <w:rsid w:val="00DD2500"/>
    <w:rsid w:val="00DD303C"/>
    <w:rsid w:val="00DD4F1B"/>
    <w:rsid w:val="00DD53F0"/>
    <w:rsid w:val="00DD5886"/>
    <w:rsid w:val="00DD5A06"/>
    <w:rsid w:val="00DD6A79"/>
    <w:rsid w:val="00DD7044"/>
    <w:rsid w:val="00DD70B2"/>
    <w:rsid w:val="00DD719E"/>
    <w:rsid w:val="00DD741A"/>
    <w:rsid w:val="00DD7B9A"/>
    <w:rsid w:val="00DE04AD"/>
    <w:rsid w:val="00DE13FD"/>
    <w:rsid w:val="00DE1D2C"/>
    <w:rsid w:val="00DE2480"/>
    <w:rsid w:val="00DE25F0"/>
    <w:rsid w:val="00DE2615"/>
    <w:rsid w:val="00DE2A97"/>
    <w:rsid w:val="00DE2B6B"/>
    <w:rsid w:val="00DE3414"/>
    <w:rsid w:val="00DE3DE0"/>
    <w:rsid w:val="00DE43EA"/>
    <w:rsid w:val="00DE4B38"/>
    <w:rsid w:val="00DE4B71"/>
    <w:rsid w:val="00DE4C7E"/>
    <w:rsid w:val="00DE50AA"/>
    <w:rsid w:val="00DE5574"/>
    <w:rsid w:val="00DE6100"/>
    <w:rsid w:val="00DE637D"/>
    <w:rsid w:val="00DE6FC4"/>
    <w:rsid w:val="00DE7BFA"/>
    <w:rsid w:val="00DE7DD6"/>
    <w:rsid w:val="00DF086D"/>
    <w:rsid w:val="00DF0C08"/>
    <w:rsid w:val="00DF0D28"/>
    <w:rsid w:val="00DF12CC"/>
    <w:rsid w:val="00DF1528"/>
    <w:rsid w:val="00DF167F"/>
    <w:rsid w:val="00DF1961"/>
    <w:rsid w:val="00DF1EB6"/>
    <w:rsid w:val="00DF27C1"/>
    <w:rsid w:val="00DF2B4A"/>
    <w:rsid w:val="00DF2B4E"/>
    <w:rsid w:val="00DF34E1"/>
    <w:rsid w:val="00DF3B9D"/>
    <w:rsid w:val="00DF3BC8"/>
    <w:rsid w:val="00DF4399"/>
    <w:rsid w:val="00DF5DD8"/>
    <w:rsid w:val="00DF5E98"/>
    <w:rsid w:val="00DF606E"/>
    <w:rsid w:val="00DF689A"/>
    <w:rsid w:val="00DF6E0F"/>
    <w:rsid w:val="00DF7018"/>
    <w:rsid w:val="00DF76B8"/>
    <w:rsid w:val="00E004C9"/>
    <w:rsid w:val="00E006B3"/>
    <w:rsid w:val="00E0076C"/>
    <w:rsid w:val="00E009BA"/>
    <w:rsid w:val="00E00D8C"/>
    <w:rsid w:val="00E00EE4"/>
    <w:rsid w:val="00E010A2"/>
    <w:rsid w:val="00E0153D"/>
    <w:rsid w:val="00E01599"/>
    <w:rsid w:val="00E01F13"/>
    <w:rsid w:val="00E02589"/>
    <w:rsid w:val="00E02948"/>
    <w:rsid w:val="00E02E10"/>
    <w:rsid w:val="00E03079"/>
    <w:rsid w:val="00E035DB"/>
    <w:rsid w:val="00E04795"/>
    <w:rsid w:val="00E0503E"/>
    <w:rsid w:val="00E05C26"/>
    <w:rsid w:val="00E05D7E"/>
    <w:rsid w:val="00E06C90"/>
    <w:rsid w:val="00E1003D"/>
    <w:rsid w:val="00E1143F"/>
    <w:rsid w:val="00E1181D"/>
    <w:rsid w:val="00E11873"/>
    <w:rsid w:val="00E12463"/>
    <w:rsid w:val="00E127F3"/>
    <w:rsid w:val="00E12923"/>
    <w:rsid w:val="00E13152"/>
    <w:rsid w:val="00E146BC"/>
    <w:rsid w:val="00E15166"/>
    <w:rsid w:val="00E15AC3"/>
    <w:rsid w:val="00E15B41"/>
    <w:rsid w:val="00E15D63"/>
    <w:rsid w:val="00E16738"/>
    <w:rsid w:val="00E16EE9"/>
    <w:rsid w:val="00E17A0C"/>
    <w:rsid w:val="00E2074B"/>
    <w:rsid w:val="00E21627"/>
    <w:rsid w:val="00E218B6"/>
    <w:rsid w:val="00E22B65"/>
    <w:rsid w:val="00E231D9"/>
    <w:rsid w:val="00E231E7"/>
    <w:rsid w:val="00E23EA0"/>
    <w:rsid w:val="00E2586D"/>
    <w:rsid w:val="00E25BAE"/>
    <w:rsid w:val="00E264B4"/>
    <w:rsid w:val="00E30467"/>
    <w:rsid w:val="00E309CC"/>
    <w:rsid w:val="00E30F03"/>
    <w:rsid w:val="00E314C0"/>
    <w:rsid w:val="00E3226E"/>
    <w:rsid w:val="00E328F8"/>
    <w:rsid w:val="00E32F81"/>
    <w:rsid w:val="00E342E3"/>
    <w:rsid w:val="00E351AE"/>
    <w:rsid w:val="00E35D71"/>
    <w:rsid w:val="00E361C5"/>
    <w:rsid w:val="00E364FE"/>
    <w:rsid w:val="00E36943"/>
    <w:rsid w:val="00E372E4"/>
    <w:rsid w:val="00E376E1"/>
    <w:rsid w:val="00E401E8"/>
    <w:rsid w:val="00E405FF"/>
    <w:rsid w:val="00E40B7D"/>
    <w:rsid w:val="00E40CD4"/>
    <w:rsid w:val="00E41242"/>
    <w:rsid w:val="00E428C1"/>
    <w:rsid w:val="00E42A68"/>
    <w:rsid w:val="00E43836"/>
    <w:rsid w:val="00E43B93"/>
    <w:rsid w:val="00E43D1D"/>
    <w:rsid w:val="00E43D64"/>
    <w:rsid w:val="00E4429D"/>
    <w:rsid w:val="00E444FF"/>
    <w:rsid w:val="00E45397"/>
    <w:rsid w:val="00E453A8"/>
    <w:rsid w:val="00E469A5"/>
    <w:rsid w:val="00E46AE3"/>
    <w:rsid w:val="00E46D46"/>
    <w:rsid w:val="00E46DC2"/>
    <w:rsid w:val="00E47295"/>
    <w:rsid w:val="00E4754D"/>
    <w:rsid w:val="00E47871"/>
    <w:rsid w:val="00E5034D"/>
    <w:rsid w:val="00E504A5"/>
    <w:rsid w:val="00E5051B"/>
    <w:rsid w:val="00E50852"/>
    <w:rsid w:val="00E50F01"/>
    <w:rsid w:val="00E511B7"/>
    <w:rsid w:val="00E511BF"/>
    <w:rsid w:val="00E5188C"/>
    <w:rsid w:val="00E51C08"/>
    <w:rsid w:val="00E52524"/>
    <w:rsid w:val="00E52CEA"/>
    <w:rsid w:val="00E5332E"/>
    <w:rsid w:val="00E53458"/>
    <w:rsid w:val="00E5358B"/>
    <w:rsid w:val="00E5361D"/>
    <w:rsid w:val="00E5388E"/>
    <w:rsid w:val="00E53ADD"/>
    <w:rsid w:val="00E53E7B"/>
    <w:rsid w:val="00E550E2"/>
    <w:rsid w:val="00E558CA"/>
    <w:rsid w:val="00E56CB8"/>
    <w:rsid w:val="00E57996"/>
    <w:rsid w:val="00E57BD4"/>
    <w:rsid w:val="00E60AF5"/>
    <w:rsid w:val="00E6103A"/>
    <w:rsid w:val="00E6225A"/>
    <w:rsid w:val="00E62C72"/>
    <w:rsid w:val="00E62E1F"/>
    <w:rsid w:val="00E63F81"/>
    <w:rsid w:val="00E6559F"/>
    <w:rsid w:val="00E65EAF"/>
    <w:rsid w:val="00E6685E"/>
    <w:rsid w:val="00E6689C"/>
    <w:rsid w:val="00E66F8D"/>
    <w:rsid w:val="00E674AA"/>
    <w:rsid w:val="00E6755C"/>
    <w:rsid w:val="00E676E9"/>
    <w:rsid w:val="00E6784D"/>
    <w:rsid w:val="00E6796B"/>
    <w:rsid w:val="00E67C53"/>
    <w:rsid w:val="00E70B60"/>
    <w:rsid w:val="00E7125E"/>
    <w:rsid w:val="00E712F6"/>
    <w:rsid w:val="00E71ED3"/>
    <w:rsid w:val="00E7227B"/>
    <w:rsid w:val="00E729BC"/>
    <w:rsid w:val="00E72DC8"/>
    <w:rsid w:val="00E73948"/>
    <w:rsid w:val="00E7420C"/>
    <w:rsid w:val="00E746DB"/>
    <w:rsid w:val="00E747E3"/>
    <w:rsid w:val="00E752A5"/>
    <w:rsid w:val="00E75364"/>
    <w:rsid w:val="00E757CA"/>
    <w:rsid w:val="00E75DA6"/>
    <w:rsid w:val="00E766C9"/>
    <w:rsid w:val="00E76877"/>
    <w:rsid w:val="00E76C95"/>
    <w:rsid w:val="00E76E58"/>
    <w:rsid w:val="00E77CC7"/>
    <w:rsid w:val="00E80405"/>
    <w:rsid w:val="00E809C0"/>
    <w:rsid w:val="00E815D2"/>
    <w:rsid w:val="00E81A34"/>
    <w:rsid w:val="00E8385F"/>
    <w:rsid w:val="00E83F5F"/>
    <w:rsid w:val="00E845DD"/>
    <w:rsid w:val="00E847BC"/>
    <w:rsid w:val="00E84935"/>
    <w:rsid w:val="00E84EBB"/>
    <w:rsid w:val="00E84FB2"/>
    <w:rsid w:val="00E856DE"/>
    <w:rsid w:val="00E8594D"/>
    <w:rsid w:val="00E860EB"/>
    <w:rsid w:val="00E87251"/>
    <w:rsid w:val="00E87389"/>
    <w:rsid w:val="00E87B29"/>
    <w:rsid w:val="00E904FA"/>
    <w:rsid w:val="00E90672"/>
    <w:rsid w:val="00E917E1"/>
    <w:rsid w:val="00E91986"/>
    <w:rsid w:val="00E919E4"/>
    <w:rsid w:val="00E919EB"/>
    <w:rsid w:val="00E91D28"/>
    <w:rsid w:val="00E91DFD"/>
    <w:rsid w:val="00E9247F"/>
    <w:rsid w:val="00E92AE6"/>
    <w:rsid w:val="00E92C7A"/>
    <w:rsid w:val="00E93301"/>
    <w:rsid w:val="00E94ED2"/>
    <w:rsid w:val="00E95030"/>
    <w:rsid w:val="00E950FE"/>
    <w:rsid w:val="00E95868"/>
    <w:rsid w:val="00E95AA6"/>
    <w:rsid w:val="00E95B0E"/>
    <w:rsid w:val="00E95B19"/>
    <w:rsid w:val="00E961BB"/>
    <w:rsid w:val="00E964AA"/>
    <w:rsid w:val="00E96BC5"/>
    <w:rsid w:val="00E9783C"/>
    <w:rsid w:val="00E97ADD"/>
    <w:rsid w:val="00EA0330"/>
    <w:rsid w:val="00EA0452"/>
    <w:rsid w:val="00EA08B3"/>
    <w:rsid w:val="00EA0E3A"/>
    <w:rsid w:val="00EA0F2E"/>
    <w:rsid w:val="00EA103F"/>
    <w:rsid w:val="00EA15CB"/>
    <w:rsid w:val="00EA1C42"/>
    <w:rsid w:val="00EA2385"/>
    <w:rsid w:val="00EA2A7C"/>
    <w:rsid w:val="00EA2FCE"/>
    <w:rsid w:val="00EA3CA1"/>
    <w:rsid w:val="00EA4691"/>
    <w:rsid w:val="00EA556F"/>
    <w:rsid w:val="00EA65BC"/>
    <w:rsid w:val="00EA6E65"/>
    <w:rsid w:val="00EA716A"/>
    <w:rsid w:val="00EA7777"/>
    <w:rsid w:val="00EA7BB1"/>
    <w:rsid w:val="00EB0307"/>
    <w:rsid w:val="00EB0D45"/>
    <w:rsid w:val="00EB145E"/>
    <w:rsid w:val="00EB1662"/>
    <w:rsid w:val="00EB1BCD"/>
    <w:rsid w:val="00EB1CC2"/>
    <w:rsid w:val="00EB26CD"/>
    <w:rsid w:val="00EB2A0B"/>
    <w:rsid w:val="00EB301F"/>
    <w:rsid w:val="00EB32C2"/>
    <w:rsid w:val="00EB33FF"/>
    <w:rsid w:val="00EB3A9F"/>
    <w:rsid w:val="00EB41A5"/>
    <w:rsid w:val="00EB42CD"/>
    <w:rsid w:val="00EB4645"/>
    <w:rsid w:val="00EB474C"/>
    <w:rsid w:val="00EB4A91"/>
    <w:rsid w:val="00EB4C11"/>
    <w:rsid w:val="00EB5650"/>
    <w:rsid w:val="00EB5D1B"/>
    <w:rsid w:val="00EB64A8"/>
    <w:rsid w:val="00EB6BD8"/>
    <w:rsid w:val="00EB6C6C"/>
    <w:rsid w:val="00EB6F27"/>
    <w:rsid w:val="00EC04C1"/>
    <w:rsid w:val="00EC04F7"/>
    <w:rsid w:val="00EC0E9C"/>
    <w:rsid w:val="00EC1144"/>
    <w:rsid w:val="00EC1841"/>
    <w:rsid w:val="00EC32FC"/>
    <w:rsid w:val="00EC4506"/>
    <w:rsid w:val="00EC4AF3"/>
    <w:rsid w:val="00EC5381"/>
    <w:rsid w:val="00EC56BA"/>
    <w:rsid w:val="00EC6904"/>
    <w:rsid w:val="00EC699B"/>
    <w:rsid w:val="00EC764A"/>
    <w:rsid w:val="00ED0B0F"/>
    <w:rsid w:val="00ED0F45"/>
    <w:rsid w:val="00ED1205"/>
    <w:rsid w:val="00ED12E3"/>
    <w:rsid w:val="00ED14AC"/>
    <w:rsid w:val="00ED178B"/>
    <w:rsid w:val="00ED1795"/>
    <w:rsid w:val="00ED184B"/>
    <w:rsid w:val="00ED4415"/>
    <w:rsid w:val="00ED44CF"/>
    <w:rsid w:val="00ED4D25"/>
    <w:rsid w:val="00ED5245"/>
    <w:rsid w:val="00ED591B"/>
    <w:rsid w:val="00ED59C1"/>
    <w:rsid w:val="00ED5DA5"/>
    <w:rsid w:val="00ED61C7"/>
    <w:rsid w:val="00ED65BD"/>
    <w:rsid w:val="00ED6959"/>
    <w:rsid w:val="00ED6C8D"/>
    <w:rsid w:val="00EE0366"/>
    <w:rsid w:val="00EE09C2"/>
    <w:rsid w:val="00EE19DC"/>
    <w:rsid w:val="00EE1A91"/>
    <w:rsid w:val="00EE1D77"/>
    <w:rsid w:val="00EE249C"/>
    <w:rsid w:val="00EE261E"/>
    <w:rsid w:val="00EE2A42"/>
    <w:rsid w:val="00EE397D"/>
    <w:rsid w:val="00EE3C49"/>
    <w:rsid w:val="00EE3F0C"/>
    <w:rsid w:val="00EE43BC"/>
    <w:rsid w:val="00EE499B"/>
    <w:rsid w:val="00EE4C41"/>
    <w:rsid w:val="00EE4DCB"/>
    <w:rsid w:val="00EE4ECE"/>
    <w:rsid w:val="00EE51D9"/>
    <w:rsid w:val="00EE5F41"/>
    <w:rsid w:val="00EE6034"/>
    <w:rsid w:val="00EE62D7"/>
    <w:rsid w:val="00EE6AD4"/>
    <w:rsid w:val="00EE6B66"/>
    <w:rsid w:val="00EE6ECA"/>
    <w:rsid w:val="00EE7AAE"/>
    <w:rsid w:val="00EE7EAA"/>
    <w:rsid w:val="00EF03E2"/>
    <w:rsid w:val="00EF0590"/>
    <w:rsid w:val="00EF06D3"/>
    <w:rsid w:val="00EF0783"/>
    <w:rsid w:val="00EF087E"/>
    <w:rsid w:val="00EF0CC6"/>
    <w:rsid w:val="00EF10FD"/>
    <w:rsid w:val="00EF11CA"/>
    <w:rsid w:val="00EF1935"/>
    <w:rsid w:val="00EF2C09"/>
    <w:rsid w:val="00EF3510"/>
    <w:rsid w:val="00EF366A"/>
    <w:rsid w:val="00EF38DA"/>
    <w:rsid w:val="00EF3932"/>
    <w:rsid w:val="00EF3A91"/>
    <w:rsid w:val="00EF4EFA"/>
    <w:rsid w:val="00EF5E5A"/>
    <w:rsid w:val="00EF7555"/>
    <w:rsid w:val="00F00865"/>
    <w:rsid w:val="00F00FDE"/>
    <w:rsid w:val="00F011DB"/>
    <w:rsid w:val="00F01288"/>
    <w:rsid w:val="00F0143C"/>
    <w:rsid w:val="00F01BCF"/>
    <w:rsid w:val="00F023D8"/>
    <w:rsid w:val="00F0248F"/>
    <w:rsid w:val="00F025A3"/>
    <w:rsid w:val="00F02810"/>
    <w:rsid w:val="00F0285F"/>
    <w:rsid w:val="00F03213"/>
    <w:rsid w:val="00F03280"/>
    <w:rsid w:val="00F03437"/>
    <w:rsid w:val="00F03845"/>
    <w:rsid w:val="00F03DD8"/>
    <w:rsid w:val="00F03F60"/>
    <w:rsid w:val="00F040A1"/>
    <w:rsid w:val="00F04C26"/>
    <w:rsid w:val="00F04D04"/>
    <w:rsid w:val="00F04D29"/>
    <w:rsid w:val="00F051DE"/>
    <w:rsid w:val="00F05FB6"/>
    <w:rsid w:val="00F0615B"/>
    <w:rsid w:val="00F0687B"/>
    <w:rsid w:val="00F07503"/>
    <w:rsid w:val="00F075BE"/>
    <w:rsid w:val="00F07C73"/>
    <w:rsid w:val="00F10856"/>
    <w:rsid w:val="00F108E0"/>
    <w:rsid w:val="00F10971"/>
    <w:rsid w:val="00F10AC5"/>
    <w:rsid w:val="00F10DDB"/>
    <w:rsid w:val="00F116E7"/>
    <w:rsid w:val="00F11A3A"/>
    <w:rsid w:val="00F11D25"/>
    <w:rsid w:val="00F11E14"/>
    <w:rsid w:val="00F12061"/>
    <w:rsid w:val="00F1292C"/>
    <w:rsid w:val="00F12CE8"/>
    <w:rsid w:val="00F132DB"/>
    <w:rsid w:val="00F13C06"/>
    <w:rsid w:val="00F143E6"/>
    <w:rsid w:val="00F14522"/>
    <w:rsid w:val="00F14913"/>
    <w:rsid w:val="00F14C28"/>
    <w:rsid w:val="00F15005"/>
    <w:rsid w:val="00F157CD"/>
    <w:rsid w:val="00F15CE4"/>
    <w:rsid w:val="00F15D66"/>
    <w:rsid w:val="00F16242"/>
    <w:rsid w:val="00F16A95"/>
    <w:rsid w:val="00F17FB1"/>
    <w:rsid w:val="00F2023A"/>
    <w:rsid w:val="00F203F8"/>
    <w:rsid w:val="00F21BCB"/>
    <w:rsid w:val="00F239A9"/>
    <w:rsid w:val="00F23F22"/>
    <w:rsid w:val="00F2483F"/>
    <w:rsid w:val="00F24B23"/>
    <w:rsid w:val="00F24D41"/>
    <w:rsid w:val="00F2521D"/>
    <w:rsid w:val="00F255ED"/>
    <w:rsid w:val="00F25C34"/>
    <w:rsid w:val="00F26869"/>
    <w:rsid w:val="00F26C04"/>
    <w:rsid w:val="00F2707C"/>
    <w:rsid w:val="00F27921"/>
    <w:rsid w:val="00F27DB7"/>
    <w:rsid w:val="00F30AAF"/>
    <w:rsid w:val="00F30AC0"/>
    <w:rsid w:val="00F312DA"/>
    <w:rsid w:val="00F3136C"/>
    <w:rsid w:val="00F313C0"/>
    <w:rsid w:val="00F31812"/>
    <w:rsid w:val="00F31953"/>
    <w:rsid w:val="00F31D20"/>
    <w:rsid w:val="00F3236C"/>
    <w:rsid w:val="00F32861"/>
    <w:rsid w:val="00F32D91"/>
    <w:rsid w:val="00F33090"/>
    <w:rsid w:val="00F3375F"/>
    <w:rsid w:val="00F33FD6"/>
    <w:rsid w:val="00F346D1"/>
    <w:rsid w:val="00F34A9E"/>
    <w:rsid w:val="00F34BFC"/>
    <w:rsid w:val="00F3518B"/>
    <w:rsid w:val="00F35335"/>
    <w:rsid w:val="00F36020"/>
    <w:rsid w:val="00F36656"/>
    <w:rsid w:val="00F375FA"/>
    <w:rsid w:val="00F37F48"/>
    <w:rsid w:val="00F400F7"/>
    <w:rsid w:val="00F40DC9"/>
    <w:rsid w:val="00F41C3C"/>
    <w:rsid w:val="00F41C55"/>
    <w:rsid w:val="00F421B1"/>
    <w:rsid w:val="00F42995"/>
    <w:rsid w:val="00F43AEB"/>
    <w:rsid w:val="00F43C82"/>
    <w:rsid w:val="00F43E71"/>
    <w:rsid w:val="00F443CE"/>
    <w:rsid w:val="00F44D57"/>
    <w:rsid w:val="00F44DC5"/>
    <w:rsid w:val="00F451CA"/>
    <w:rsid w:val="00F452CB"/>
    <w:rsid w:val="00F45BDD"/>
    <w:rsid w:val="00F45D9B"/>
    <w:rsid w:val="00F45F12"/>
    <w:rsid w:val="00F461A4"/>
    <w:rsid w:val="00F46423"/>
    <w:rsid w:val="00F467C0"/>
    <w:rsid w:val="00F46949"/>
    <w:rsid w:val="00F46E37"/>
    <w:rsid w:val="00F47757"/>
    <w:rsid w:val="00F47E11"/>
    <w:rsid w:val="00F51CDA"/>
    <w:rsid w:val="00F52EDB"/>
    <w:rsid w:val="00F5305F"/>
    <w:rsid w:val="00F53135"/>
    <w:rsid w:val="00F5423A"/>
    <w:rsid w:val="00F54844"/>
    <w:rsid w:val="00F551F6"/>
    <w:rsid w:val="00F5520C"/>
    <w:rsid w:val="00F553C4"/>
    <w:rsid w:val="00F554D3"/>
    <w:rsid w:val="00F556CA"/>
    <w:rsid w:val="00F565A1"/>
    <w:rsid w:val="00F565DB"/>
    <w:rsid w:val="00F56F32"/>
    <w:rsid w:val="00F578C7"/>
    <w:rsid w:val="00F57F42"/>
    <w:rsid w:val="00F6027C"/>
    <w:rsid w:val="00F61246"/>
    <w:rsid w:val="00F61962"/>
    <w:rsid w:val="00F61B1F"/>
    <w:rsid w:val="00F61D9E"/>
    <w:rsid w:val="00F61F22"/>
    <w:rsid w:val="00F61F5D"/>
    <w:rsid w:val="00F6201F"/>
    <w:rsid w:val="00F621F4"/>
    <w:rsid w:val="00F62205"/>
    <w:rsid w:val="00F62B5B"/>
    <w:rsid w:val="00F6396B"/>
    <w:rsid w:val="00F63BDE"/>
    <w:rsid w:val="00F63D69"/>
    <w:rsid w:val="00F63F3F"/>
    <w:rsid w:val="00F6439E"/>
    <w:rsid w:val="00F64539"/>
    <w:rsid w:val="00F64926"/>
    <w:rsid w:val="00F64E25"/>
    <w:rsid w:val="00F64FEA"/>
    <w:rsid w:val="00F65D49"/>
    <w:rsid w:val="00F66362"/>
    <w:rsid w:val="00F67F1A"/>
    <w:rsid w:val="00F703A0"/>
    <w:rsid w:val="00F71084"/>
    <w:rsid w:val="00F711D8"/>
    <w:rsid w:val="00F713C9"/>
    <w:rsid w:val="00F71D87"/>
    <w:rsid w:val="00F72153"/>
    <w:rsid w:val="00F72883"/>
    <w:rsid w:val="00F72A8D"/>
    <w:rsid w:val="00F72BEA"/>
    <w:rsid w:val="00F73A36"/>
    <w:rsid w:val="00F73F3D"/>
    <w:rsid w:val="00F740A1"/>
    <w:rsid w:val="00F74325"/>
    <w:rsid w:val="00F743EE"/>
    <w:rsid w:val="00F74821"/>
    <w:rsid w:val="00F75F8E"/>
    <w:rsid w:val="00F76428"/>
    <w:rsid w:val="00F76F19"/>
    <w:rsid w:val="00F77A6D"/>
    <w:rsid w:val="00F77A95"/>
    <w:rsid w:val="00F80355"/>
    <w:rsid w:val="00F81B70"/>
    <w:rsid w:val="00F81F8D"/>
    <w:rsid w:val="00F81FDE"/>
    <w:rsid w:val="00F820C0"/>
    <w:rsid w:val="00F82209"/>
    <w:rsid w:val="00F82295"/>
    <w:rsid w:val="00F82441"/>
    <w:rsid w:val="00F82E91"/>
    <w:rsid w:val="00F832DA"/>
    <w:rsid w:val="00F83439"/>
    <w:rsid w:val="00F840AD"/>
    <w:rsid w:val="00F8467E"/>
    <w:rsid w:val="00F8485F"/>
    <w:rsid w:val="00F84C86"/>
    <w:rsid w:val="00F84CE2"/>
    <w:rsid w:val="00F869CD"/>
    <w:rsid w:val="00F86E87"/>
    <w:rsid w:val="00F878EE"/>
    <w:rsid w:val="00F90485"/>
    <w:rsid w:val="00F9064C"/>
    <w:rsid w:val="00F908EC"/>
    <w:rsid w:val="00F90C3A"/>
    <w:rsid w:val="00F9114E"/>
    <w:rsid w:val="00F912F0"/>
    <w:rsid w:val="00F913C2"/>
    <w:rsid w:val="00F9159E"/>
    <w:rsid w:val="00F92118"/>
    <w:rsid w:val="00F928C0"/>
    <w:rsid w:val="00F930CC"/>
    <w:rsid w:val="00F93EF0"/>
    <w:rsid w:val="00F94086"/>
    <w:rsid w:val="00F94B3B"/>
    <w:rsid w:val="00F94F1F"/>
    <w:rsid w:val="00F95FCA"/>
    <w:rsid w:val="00F967F1"/>
    <w:rsid w:val="00F96990"/>
    <w:rsid w:val="00F96A4A"/>
    <w:rsid w:val="00F974E6"/>
    <w:rsid w:val="00F97682"/>
    <w:rsid w:val="00F97C9A"/>
    <w:rsid w:val="00FA00CE"/>
    <w:rsid w:val="00FA098D"/>
    <w:rsid w:val="00FA1534"/>
    <w:rsid w:val="00FA164E"/>
    <w:rsid w:val="00FA1CBC"/>
    <w:rsid w:val="00FA260C"/>
    <w:rsid w:val="00FA2900"/>
    <w:rsid w:val="00FA2A19"/>
    <w:rsid w:val="00FA348E"/>
    <w:rsid w:val="00FA424E"/>
    <w:rsid w:val="00FA4358"/>
    <w:rsid w:val="00FA4F51"/>
    <w:rsid w:val="00FA6B57"/>
    <w:rsid w:val="00FA6BE6"/>
    <w:rsid w:val="00FA6D31"/>
    <w:rsid w:val="00FA72C2"/>
    <w:rsid w:val="00FA7AF8"/>
    <w:rsid w:val="00FA7D21"/>
    <w:rsid w:val="00FB04DA"/>
    <w:rsid w:val="00FB0BE6"/>
    <w:rsid w:val="00FB142B"/>
    <w:rsid w:val="00FB24E2"/>
    <w:rsid w:val="00FB27AA"/>
    <w:rsid w:val="00FB3258"/>
    <w:rsid w:val="00FB3850"/>
    <w:rsid w:val="00FB4093"/>
    <w:rsid w:val="00FB5D35"/>
    <w:rsid w:val="00FB5FB9"/>
    <w:rsid w:val="00FB6051"/>
    <w:rsid w:val="00FB64CC"/>
    <w:rsid w:val="00FB694B"/>
    <w:rsid w:val="00FB71AE"/>
    <w:rsid w:val="00FB77D4"/>
    <w:rsid w:val="00FB7CCF"/>
    <w:rsid w:val="00FB7FA8"/>
    <w:rsid w:val="00FC0104"/>
    <w:rsid w:val="00FC07AA"/>
    <w:rsid w:val="00FC13E8"/>
    <w:rsid w:val="00FC1624"/>
    <w:rsid w:val="00FC19D8"/>
    <w:rsid w:val="00FC2024"/>
    <w:rsid w:val="00FC2593"/>
    <w:rsid w:val="00FC2A2D"/>
    <w:rsid w:val="00FC2BD3"/>
    <w:rsid w:val="00FC302D"/>
    <w:rsid w:val="00FC3B49"/>
    <w:rsid w:val="00FC4BC3"/>
    <w:rsid w:val="00FC4CD1"/>
    <w:rsid w:val="00FC515E"/>
    <w:rsid w:val="00FC5376"/>
    <w:rsid w:val="00FC5B5F"/>
    <w:rsid w:val="00FC5E25"/>
    <w:rsid w:val="00FC5E6D"/>
    <w:rsid w:val="00FC602A"/>
    <w:rsid w:val="00FC654D"/>
    <w:rsid w:val="00FC6561"/>
    <w:rsid w:val="00FC6E35"/>
    <w:rsid w:val="00FC717F"/>
    <w:rsid w:val="00FC7C22"/>
    <w:rsid w:val="00FD05A4"/>
    <w:rsid w:val="00FD06DA"/>
    <w:rsid w:val="00FD07D9"/>
    <w:rsid w:val="00FD0A48"/>
    <w:rsid w:val="00FD0C17"/>
    <w:rsid w:val="00FD13A2"/>
    <w:rsid w:val="00FD190E"/>
    <w:rsid w:val="00FD1A0F"/>
    <w:rsid w:val="00FD1A37"/>
    <w:rsid w:val="00FD3506"/>
    <w:rsid w:val="00FD3708"/>
    <w:rsid w:val="00FD4328"/>
    <w:rsid w:val="00FD444C"/>
    <w:rsid w:val="00FD5E9A"/>
    <w:rsid w:val="00FD606E"/>
    <w:rsid w:val="00FD687E"/>
    <w:rsid w:val="00FD68A8"/>
    <w:rsid w:val="00FD773E"/>
    <w:rsid w:val="00FD7831"/>
    <w:rsid w:val="00FD7944"/>
    <w:rsid w:val="00FE0274"/>
    <w:rsid w:val="00FE03CD"/>
    <w:rsid w:val="00FE0B4B"/>
    <w:rsid w:val="00FE1480"/>
    <w:rsid w:val="00FE1BB6"/>
    <w:rsid w:val="00FE1C56"/>
    <w:rsid w:val="00FE1F14"/>
    <w:rsid w:val="00FE1FD4"/>
    <w:rsid w:val="00FE26A9"/>
    <w:rsid w:val="00FE2D4A"/>
    <w:rsid w:val="00FE493C"/>
    <w:rsid w:val="00FE4995"/>
    <w:rsid w:val="00FE4CB8"/>
    <w:rsid w:val="00FE4DFE"/>
    <w:rsid w:val="00FE557C"/>
    <w:rsid w:val="00FE5966"/>
    <w:rsid w:val="00FE5A42"/>
    <w:rsid w:val="00FE5C3C"/>
    <w:rsid w:val="00FE5C93"/>
    <w:rsid w:val="00FE6197"/>
    <w:rsid w:val="00FE73E2"/>
    <w:rsid w:val="00FE769D"/>
    <w:rsid w:val="00FE791F"/>
    <w:rsid w:val="00FE793C"/>
    <w:rsid w:val="00FE79C5"/>
    <w:rsid w:val="00FF0041"/>
    <w:rsid w:val="00FF0CE2"/>
    <w:rsid w:val="00FF0DAD"/>
    <w:rsid w:val="00FF16FB"/>
    <w:rsid w:val="00FF2059"/>
    <w:rsid w:val="00FF24C0"/>
    <w:rsid w:val="00FF2815"/>
    <w:rsid w:val="00FF2E6F"/>
    <w:rsid w:val="00FF2F7C"/>
    <w:rsid w:val="00FF3ECE"/>
    <w:rsid w:val="00FF499F"/>
    <w:rsid w:val="00FF4AB4"/>
    <w:rsid w:val="00FF5607"/>
    <w:rsid w:val="00FF5637"/>
    <w:rsid w:val="00FF56B6"/>
    <w:rsid w:val="00FF59E4"/>
    <w:rsid w:val="00FF5AD6"/>
    <w:rsid w:val="00FF73D2"/>
    <w:rsid w:val="00FF74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70F5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footer" w:uiPriority="99"/>
    <w:lsdException w:name="caption" w:semiHidden="1" w:unhideWhenUsed="1" w:qFormat="1"/>
    <w:lsdException w:name="table of figures" w:uiPriority="99"/>
    <w:lsdException w:name="footnote reference" w:uiPriority="99"/>
    <w:lsdException w:name="Title" w:uiPriority="13"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FB77D4"/>
    <w:pPr>
      <w:spacing w:line="312" w:lineRule="auto"/>
    </w:pPr>
    <w:rPr>
      <w:sz w:val="24"/>
      <w:szCs w:val="24"/>
    </w:rPr>
  </w:style>
  <w:style w:type="paragraph" w:styleId="Nadpis1">
    <w:name w:val="heading 1"/>
    <w:basedOn w:val="Normln"/>
    <w:next w:val="AP-Odstaveczapedlem"/>
    <w:link w:val="Nadpis1Char"/>
    <w:uiPriority w:val="9"/>
    <w:qFormat/>
    <w:rsid w:val="00FF59E4"/>
    <w:pPr>
      <w:keepNext/>
      <w:keepLines/>
      <w:numPr>
        <w:numId w:val="1"/>
      </w:numPr>
      <w:spacing w:after="240"/>
      <w:ind w:left="431" w:hanging="431"/>
      <w:outlineLvl w:val="0"/>
    </w:pPr>
    <w:rPr>
      <w:b/>
      <w:sz w:val="36"/>
    </w:rPr>
  </w:style>
  <w:style w:type="paragraph" w:styleId="Nadpis2">
    <w:name w:val="heading 2"/>
    <w:basedOn w:val="Normln"/>
    <w:next w:val="AP-Odstaveczapedlem"/>
    <w:link w:val="Nadpis2Char"/>
    <w:uiPriority w:val="9"/>
    <w:qFormat/>
    <w:rsid w:val="00FF59E4"/>
    <w:pPr>
      <w:keepNext/>
      <w:numPr>
        <w:ilvl w:val="1"/>
        <w:numId w:val="1"/>
      </w:numPr>
      <w:spacing w:before="480" w:after="240"/>
      <w:ind w:left="578" w:hanging="578"/>
      <w:outlineLvl w:val="1"/>
    </w:pPr>
    <w:rPr>
      <w:b/>
      <w:bCs/>
      <w:sz w:val="32"/>
    </w:rPr>
  </w:style>
  <w:style w:type="paragraph" w:styleId="Nadpis3">
    <w:name w:val="heading 3"/>
    <w:basedOn w:val="Normln"/>
    <w:next w:val="AP-Odstaveczapedlem"/>
    <w:qFormat/>
    <w:rsid w:val="00FF59E4"/>
    <w:pPr>
      <w:keepNext/>
      <w:numPr>
        <w:ilvl w:val="2"/>
        <w:numId w:val="1"/>
      </w:numPr>
      <w:spacing w:before="480" w:after="240"/>
      <w:ind w:left="0" w:firstLine="0"/>
      <w:outlineLvl w:val="2"/>
    </w:pPr>
    <w:rPr>
      <w:b/>
      <w:bCs/>
      <w:sz w:val="28"/>
    </w:rPr>
  </w:style>
  <w:style w:type="paragraph" w:styleId="Nadpis4">
    <w:name w:val="heading 4"/>
    <w:basedOn w:val="Normln"/>
    <w:next w:val="AP-Odstaveczapedlem"/>
    <w:qFormat/>
    <w:rsid w:val="00FF59E4"/>
    <w:pPr>
      <w:keepNext/>
      <w:numPr>
        <w:ilvl w:val="3"/>
        <w:numId w:val="1"/>
      </w:numPr>
      <w:spacing w:before="480" w:after="240"/>
      <w:ind w:left="862" w:hanging="862"/>
      <w:jc w:val="center"/>
      <w:outlineLvl w:val="3"/>
    </w:pPr>
    <w:rPr>
      <w:b/>
      <w:bCs/>
    </w:rPr>
  </w:style>
  <w:style w:type="paragraph" w:styleId="Nadpis5">
    <w:name w:val="heading 5"/>
    <w:basedOn w:val="Normln"/>
    <w:next w:val="AP-Odstaveczapedlem"/>
    <w:qFormat/>
    <w:rsid w:val="00F6201F"/>
    <w:pPr>
      <w:keepNext/>
      <w:numPr>
        <w:ilvl w:val="4"/>
        <w:numId w:val="1"/>
      </w:numPr>
      <w:spacing w:before="480" w:after="240"/>
      <w:ind w:left="1009" w:hanging="1009"/>
      <w:outlineLvl w:val="4"/>
    </w:pPr>
    <w:rPr>
      <w:b/>
    </w:rPr>
  </w:style>
  <w:style w:type="paragraph" w:styleId="Nadpis6">
    <w:name w:val="heading 6"/>
    <w:basedOn w:val="Normln"/>
    <w:next w:val="Normln"/>
    <w:link w:val="Nadpis6Char"/>
    <w:semiHidden/>
    <w:unhideWhenUsed/>
    <w:qFormat/>
    <w:rsid w:val="009F3970"/>
    <w:pPr>
      <w:numPr>
        <w:ilvl w:val="5"/>
        <w:numId w:val="1"/>
      </w:numPr>
      <w:spacing w:before="240" w:after="60"/>
      <w:outlineLvl w:val="5"/>
    </w:pPr>
    <w:rPr>
      <w:rFonts w:ascii="Calibri" w:hAnsi="Calibri"/>
      <w:b/>
      <w:bCs/>
      <w:szCs w:val="22"/>
    </w:rPr>
  </w:style>
  <w:style w:type="paragraph" w:styleId="Nadpis7">
    <w:name w:val="heading 7"/>
    <w:basedOn w:val="Normln"/>
    <w:next w:val="Normln"/>
    <w:link w:val="Nadpis7Char"/>
    <w:semiHidden/>
    <w:unhideWhenUsed/>
    <w:qFormat/>
    <w:rsid w:val="009F3970"/>
    <w:pPr>
      <w:numPr>
        <w:ilvl w:val="6"/>
        <w:numId w:val="1"/>
      </w:numPr>
      <w:spacing w:before="240" w:after="60"/>
      <w:outlineLvl w:val="6"/>
    </w:pPr>
    <w:rPr>
      <w:rFonts w:ascii="Calibri" w:hAnsi="Calibri"/>
    </w:rPr>
  </w:style>
  <w:style w:type="paragraph" w:styleId="Nadpis8">
    <w:name w:val="heading 8"/>
    <w:basedOn w:val="Normln"/>
    <w:next w:val="Normln"/>
    <w:link w:val="Nadpis8Char"/>
    <w:semiHidden/>
    <w:unhideWhenUsed/>
    <w:qFormat/>
    <w:rsid w:val="009F3970"/>
    <w:pPr>
      <w:numPr>
        <w:ilvl w:val="7"/>
        <w:numId w:val="1"/>
      </w:numPr>
      <w:spacing w:before="240" w:after="60"/>
      <w:outlineLvl w:val="7"/>
    </w:pPr>
    <w:rPr>
      <w:rFonts w:ascii="Calibri" w:hAnsi="Calibri"/>
      <w:i/>
      <w:iCs/>
    </w:rPr>
  </w:style>
  <w:style w:type="paragraph" w:styleId="Nadpis9">
    <w:name w:val="heading 9"/>
    <w:basedOn w:val="Normln"/>
    <w:next w:val="Normln"/>
    <w:link w:val="Nadpis9Char"/>
    <w:semiHidden/>
    <w:unhideWhenUsed/>
    <w:qFormat/>
    <w:rsid w:val="009F3970"/>
    <w:pPr>
      <w:numPr>
        <w:ilvl w:val="8"/>
        <w:numId w:val="1"/>
      </w:numPr>
      <w:spacing w:before="240" w:after="60"/>
      <w:outlineLvl w:val="8"/>
    </w:pPr>
    <w:rPr>
      <w:rFonts w:ascii="Calibri Light" w:hAnsi="Calibri Light"/>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F8467E"/>
    <w:rPr>
      <w:color w:val="auto"/>
      <w:u w:val="none"/>
    </w:rPr>
  </w:style>
  <w:style w:type="paragraph" w:styleId="Textpoznpodarou">
    <w:name w:val="footnote text"/>
    <w:basedOn w:val="Normln"/>
    <w:link w:val="TextpoznpodarouChar"/>
    <w:uiPriority w:val="99"/>
    <w:unhideWhenUsed/>
    <w:qFormat/>
    <w:rsid w:val="00ED4D25"/>
    <w:pPr>
      <w:tabs>
        <w:tab w:val="left" w:pos="284"/>
      </w:tabs>
      <w:spacing w:line="240" w:lineRule="auto"/>
      <w:ind w:left="284" w:hanging="284"/>
    </w:pPr>
    <w:rPr>
      <w:rFonts w:eastAsia="Calibri"/>
      <w:sz w:val="20"/>
      <w:szCs w:val="20"/>
      <w:lang w:eastAsia="en-US"/>
    </w:rPr>
  </w:style>
  <w:style w:type="character" w:customStyle="1" w:styleId="TextpoznpodarouChar">
    <w:name w:val="Text pozn. pod čarou Char"/>
    <w:link w:val="Textpoznpodarou"/>
    <w:uiPriority w:val="99"/>
    <w:rsid w:val="00ED4D25"/>
    <w:rPr>
      <w:rFonts w:ascii="Georgia" w:eastAsia="Calibri" w:hAnsi="Georgia"/>
      <w:lang w:eastAsia="en-US"/>
    </w:rPr>
  </w:style>
  <w:style w:type="character" w:styleId="Znakapoznpodarou">
    <w:name w:val="footnote reference"/>
    <w:uiPriority w:val="99"/>
    <w:unhideWhenUsed/>
    <w:rsid w:val="00306C85"/>
    <w:rPr>
      <w:vertAlign w:val="superscript"/>
      <w14:numForm w14:val="lining"/>
    </w:rPr>
  </w:style>
  <w:style w:type="character" w:customStyle="1" w:styleId="Nadpis6Char">
    <w:name w:val="Nadpis 6 Char"/>
    <w:link w:val="Nadpis6"/>
    <w:semiHidden/>
    <w:rsid w:val="009F3970"/>
    <w:rPr>
      <w:rFonts w:ascii="Calibri" w:hAnsi="Calibri"/>
      <w:b/>
      <w:bCs/>
      <w:sz w:val="22"/>
      <w:szCs w:val="22"/>
      <w14:numForm w14:val="lining"/>
    </w:rPr>
  </w:style>
  <w:style w:type="character" w:customStyle="1" w:styleId="Nadpis7Char">
    <w:name w:val="Nadpis 7 Char"/>
    <w:link w:val="Nadpis7"/>
    <w:semiHidden/>
    <w:rsid w:val="009F3970"/>
    <w:rPr>
      <w:rFonts w:ascii="Calibri" w:hAnsi="Calibri"/>
      <w:sz w:val="22"/>
      <w:szCs w:val="24"/>
      <w14:numForm w14:val="lining"/>
    </w:rPr>
  </w:style>
  <w:style w:type="character" w:customStyle="1" w:styleId="Nadpis8Char">
    <w:name w:val="Nadpis 8 Char"/>
    <w:link w:val="Nadpis8"/>
    <w:semiHidden/>
    <w:rsid w:val="009F3970"/>
    <w:rPr>
      <w:rFonts w:ascii="Calibri" w:hAnsi="Calibri"/>
      <w:i/>
      <w:iCs/>
      <w:sz w:val="22"/>
      <w:szCs w:val="24"/>
      <w14:numForm w14:val="lining"/>
    </w:rPr>
  </w:style>
  <w:style w:type="character" w:customStyle="1" w:styleId="Nadpis9Char">
    <w:name w:val="Nadpis 9 Char"/>
    <w:link w:val="Nadpis9"/>
    <w:semiHidden/>
    <w:rsid w:val="009F3970"/>
    <w:rPr>
      <w:rFonts w:ascii="Calibri Light" w:hAnsi="Calibri Light"/>
      <w:sz w:val="22"/>
      <w:szCs w:val="22"/>
      <w14:numForm w14:val="lining"/>
    </w:rPr>
  </w:style>
  <w:style w:type="character" w:customStyle="1" w:styleId="Nevyeenzmnka1">
    <w:name w:val="Nevyřešená zmínka1"/>
    <w:uiPriority w:val="99"/>
    <w:semiHidden/>
    <w:unhideWhenUsed/>
    <w:rsid w:val="00F57F42"/>
    <w:rPr>
      <w:color w:val="605E5C"/>
      <w:shd w:val="clear" w:color="auto" w:fill="E1DFDD"/>
    </w:rPr>
  </w:style>
  <w:style w:type="character" w:customStyle="1" w:styleId="Nadpis2Char">
    <w:name w:val="Nadpis 2 Char"/>
    <w:link w:val="Nadpis2"/>
    <w:uiPriority w:val="9"/>
    <w:rsid w:val="00FF59E4"/>
    <w:rPr>
      <w:b/>
      <w:bCs/>
      <w:sz w:val="32"/>
      <w:szCs w:val="24"/>
      <w14:numForm w14:val="lining"/>
    </w:rPr>
  </w:style>
  <w:style w:type="paragraph" w:styleId="Normlnweb">
    <w:name w:val="Normal (Web)"/>
    <w:basedOn w:val="Normln"/>
    <w:uiPriority w:val="99"/>
    <w:unhideWhenUsed/>
    <w:rsid w:val="00DC6EA6"/>
    <w:pPr>
      <w:spacing w:before="100" w:beforeAutospacing="1" w:after="100" w:afterAutospacing="1" w:line="240" w:lineRule="auto"/>
    </w:pPr>
  </w:style>
  <w:style w:type="character" w:styleId="Sledovanodkaz">
    <w:name w:val="FollowedHyperlink"/>
    <w:rsid w:val="00FF24C0"/>
    <w:rPr>
      <w:color w:val="954F72"/>
      <w:u w:val="single"/>
    </w:rPr>
  </w:style>
  <w:style w:type="paragraph" w:styleId="Zpat">
    <w:name w:val="footer"/>
    <w:basedOn w:val="Normln"/>
    <w:link w:val="ZpatChar"/>
    <w:uiPriority w:val="99"/>
    <w:rsid w:val="001348E9"/>
    <w:pPr>
      <w:tabs>
        <w:tab w:val="center" w:pos="4536"/>
        <w:tab w:val="right" w:pos="9072"/>
      </w:tabs>
    </w:pPr>
  </w:style>
  <w:style w:type="character" w:customStyle="1" w:styleId="ZpatChar">
    <w:name w:val="Zápatí Char"/>
    <w:link w:val="Zpat"/>
    <w:uiPriority w:val="99"/>
    <w:rsid w:val="001348E9"/>
    <w:rPr>
      <w:sz w:val="24"/>
      <w:szCs w:val="24"/>
    </w:rPr>
  </w:style>
  <w:style w:type="character" w:customStyle="1" w:styleId="Nadpis1Char">
    <w:name w:val="Nadpis 1 Char"/>
    <w:link w:val="Nadpis1"/>
    <w:uiPriority w:val="9"/>
    <w:rsid w:val="00FF59E4"/>
    <w:rPr>
      <w:b/>
      <w:sz w:val="36"/>
      <w:szCs w:val="24"/>
      <w14:numForm w14:val="lining"/>
    </w:rPr>
  </w:style>
  <w:style w:type="paragraph" w:customStyle="1" w:styleId="intro">
    <w:name w:val="intro"/>
    <w:basedOn w:val="Normln"/>
    <w:rsid w:val="00FF5607"/>
    <w:pPr>
      <w:spacing w:before="100" w:beforeAutospacing="1" w:after="100" w:afterAutospacing="1" w:line="240" w:lineRule="auto"/>
    </w:pPr>
  </w:style>
  <w:style w:type="character" w:styleId="Siln">
    <w:name w:val="Strong"/>
    <w:uiPriority w:val="22"/>
    <w:qFormat/>
    <w:rsid w:val="00FF5607"/>
    <w:rPr>
      <w:b/>
      <w:bCs/>
    </w:rPr>
  </w:style>
  <w:style w:type="paragraph" w:styleId="Obsah1">
    <w:name w:val="toc 1"/>
    <w:basedOn w:val="Normln"/>
    <w:next w:val="Normln"/>
    <w:autoRedefine/>
    <w:uiPriority w:val="39"/>
    <w:qFormat/>
    <w:rsid w:val="00142D1C"/>
    <w:pPr>
      <w:tabs>
        <w:tab w:val="left" w:pos="284"/>
        <w:tab w:val="right" w:leader="dot" w:pos="9072"/>
      </w:tabs>
      <w:ind w:left="284" w:hanging="284"/>
    </w:pPr>
    <w:rPr>
      <w:noProof/>
    </w:rPr>
  </w:style>
  <w:style w:type="paragraph" w:styleId="Obsah2">
    <w:name w:val="toc 2"/>
    <w:basedOn w:val="Normln"/>
    <w:next w:val="Normln"/>
    <w:autoRedefine/>
    <w:uiPriority w:val="39"/>
    <w:qFormat/>
    <w:rsid w:val="008B5C08"/>
    <w:pPr>
      <w:tabs>
        <w:tab w:val="left" w:pos="709"/>
        <w:tab w:val="right" w:leader="dot" w:pos="9072"/>
      </w:tabs>
      <w:ind w:left="851" w:hanging="425"/>
    </w:pPr>
  </w:style>
  <w:style w:type="paragraph" w:styleId="Obsah3">
    <w:name w:val="toc 3"/>
    <w:basedOn w:val="Normln"/>
    <w:next w:val="Normln"/>
    <w:autoRedefine/>
    <w:uiPriority w:val="39"/>
    <w:qFormat/>
    <w:rsid w:val="00142D1C"/>
    <w:pPr>
      <w:tabs>
        <w:tab w:val="left" w:pos="1134"/>
        <w:tab w:val="right" w:leader="dot" w:pos="9072"/>
      </w:tabs>
      <w:ind w:left="1134" w:hanging="567"/>
    </w:pPr>
  </w:style>
  <w:style w:type="paragraph" w:styleId="Zhlav">
    <w:name w:val="header"/>
    <w:basedOn w:val="Normln"/>
    <w:link w:val="ZhlavChar"/>
    <w:rsid w:val="005611EA"/>
    <w:pPr>
      <w:tabs>
        <w:tab w:val="center" w:pos="4536"/>
        <w:tab w:val="right" w:pos="9072"/>
      </w:tabs>
    </w:pPr>
  </w:style>
  <w:style w:type="character" w:customStyle="1" w:styleId="ZhlavChar">
    <w:name w:val="Záhlaví Char"/>
    <w:link w:val="Zhlav"/>
    <w:rsid w:val="005611EA"/>
    <w:rPr>
      <w:sz w:val="24"/>
      <w:szCs w:val="24"/>
    </w:rPr>
  </w:style>
  <w:style w:type="paragraph" w:styleId="Titulek">
    <w:name w:val="caption"/>
    <w:basedOn w:val="Normln"/>
    <w:next w:val="Normln"/>
    <w:unhideWhenUsed/>
    <w:qFormat/>
    <w:rsid w:val="007143DE"/>
    <w:pPr>
      <w:spacing w:after="480"/>
      <w:jc w:val="center"/>
    </w:pPr>
    <w:rPr>
      <w:bCs/>
      <w:sz w:val="20"/>
      <w:szCs w:val="20"/>
    </w:rPr>
  </w:style>
  <w:style w:type="paragraph" w:styleId="Seznamobrzk">
    <w:name w:val="table of figures"/>
    <w:basedOn w:val="Normln"/>
    <w:next w:val="Normln"/>
    <w:uiPriority w:val="99"/>
    <w:rsid w:val="00D71A63"/>
  </w:style>
  <w:style w:type="paragraph" w:customStyle="1" w:styleId="Podnadpis1">
    <w:name w:val="Podnadpis1"/>
    <w:basedOn w:val="Normln"/>
    <w:next w:val="Normln"/>
    <w:link w:val="PodnadpisChar"/>
    <w:qFormat/>
    <w:rsid w:val="00CB501E"/>
    <w:pPr>
      <w:spacing w:after="60"/>
      <w:jc w:val="center"/>
      <w:outlineLvl w:val="1"/>
    </w:pPr>
    <w:rPr>
      <w:rFonts w:ascii="Calibri Light" w:hAnsi="Calibri Light"/>
    </w:rPr>
  </w:style>
  <w:style w:type="character" w:customStyle="1" w:styleId="PodnadpisChar">
    <w:name w:val="Podnadpis Char"/>
    <w:link w:val="Podnadpis1"/>
    <w:rsid w:val="00CB501E"/>
    <w:rPr>
      <w:rFonts w:ascii="Calibri Light" w:eastAsia="Times New Roman" w:hAnsi="Calibri Light" w:cs="Times New Roman"/>
      <w:sz w:val="24"/>
      <w:szCs w:val="24"/>
    </w:rPr>
  </w:style>
  <w:style w:type="paragraph" w:styleId="Nadpisobsahu">
    <w:name w:val="TOC Heading"/>
    <w:basedOn w:val="Nadpis1"/>
    <w:next w:val="Normln"/>
    <w:uiPriority w:val="39"/>
    <w:unhideWhenUsed/>
    <w:qFormat/>
    <w:rsid w:val="0024306D"/>
    <w:pPr>
      <w:numPr>
        <w:numId w:val="0"/>
      </w:numPr>
      <w:outlineLvl w:val="9"/>
    </w:pPr>
  </w:style>
  <w:style w:type="paragraph" w:customStyle="1" w:styleId="AP-Odstavec">
    <w:name w:val="AP - Odstavec"/>
    <w:basedOn w:val="Normln"/>
    <w:qFormat/>
    <w:rsid w:val="00FF59E4"/>
    <w:pPr>
      <w:ind w:firstLine="567"/>
      <w:jc w:val="both"/>
    </w:pPr>
  </w:style>
  <w:style w:type="paragraph" w:customStyle="1" w:styleId="AP-Odstaveczapedlem">
    <w:name w:val="AP - Odstavec za předělem"/>
    <w:basedOn w:val="AP-Odstavec"/>
    <w:next w:val="AP-Odstavec"/>
    <w:qFormat/>
    <w:rsid w:val="00FF59E4"/>
    <w:pPr>
      <w:spacing w:before="240"/>
      <w:ind w:firstLine="0"/>
    </w:pPr>
  </w:style>
  <w:style w:type="character" w:customStyle="1" w:styleId="AP-Zvraznn">
    <w:name w:val="AP - Zvýraznění"/>
    <w:basedOn w:val="Standardnpsmoodstavce"/>
    <w:uiPriority w:val="1"/>
    <w:qFormat/>
    <w:rsid w:val="00B750AB"/>
    <w:rPr>
      <w:i/>
      <w:color w:val="auto"/>
    </w:rPr>
  </w:style>
  <w:style w:type="paragraph" w:customStyle="1" w:styleId="AP-Ostaveccitace">
    <w:name w:val="AP - Ostavec citace"/>
    <w:basedOn w:val="AP-Odstavec"/>
    <w:qFormat/>
    <w:rsid w:val="00F703A0"/>
    <w:pPr>
      <w:spacing w:before="240" w:after="240" w:line="240" w:lineRule="auto"/>
      <w:ind w:left="1134" w:right="1134" w:firstLine="0"/>
    </w:pPr>
    <w:rPr>
      <w:i/>
    </w:rPr>
  </w:style>
  <w:style w:type="paragraph" w:customStyle="1" w:styleId="Obrzek">
    <w:name w:val="Obrázek"/>
    <w:basedOn w:val="AP-Odstaveczapedlem"/>
    <w:next w:val="Titulek"/>
    <w:qFormat/>
    <w:rsid w:val="007143DE"/>
    <w:pPr>
      <w:keepNext/>
      <w:spacing w:before="480"/>
      <w:jc w:val="center"/>
    </w:pPr>
    <w:rPr>
      <w:noProof/>
    </w:rPr>
  </w:style>
  <w:style w:type="table" w:styleId="Mkatabulky">
    <w:name w:val="Table Grid"/>
    <w:basedOn w:val="Normlntabulka"/>
    <w:rsid w:val="00EE4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tabulkasmkou1zvraznn1">
    <w:name w:val="Grid Table 1 Light Accent 1"/>
    <w:basedOn w:val="Normlntabulka"/>
    <w:uiPriority w:val="46"/>
    <w:rsid w:val="00EE4DC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fie">
    <w:name w:val="Bibliography"/>
    <w:basedOn w:val="AP-Odstavec"/>
    <w:next w:val="Normln"/>
    <w:uiPriority w:val="37"/>
    <w:unhideWhenUsed/>
    <w:rsid w:val="007C21D8"/>
    <w:pPr>
      <w:ind w:left="284" w:hanging="284"/>
    </w:pPr>
    <w:rPr>
      <w:spacing w:val="-4"/>
    </w:rPr>
  </w:style>
  <w:style w:type="paragraph" w:styleId="Odstavecseseznamem">
    <w:name w:val="List Paragraph"/>
    <w:basedOn w:val="Normln"/>
    <w:uiPriority w:val="34"/>
    <w:qFormat/>
    <w:rsid w:val="001F5CCA"/>
    <w:pPr>
      <w:numPr>
        <w:numId w:val="3"/>
      </w:numPr>
      <w:contextualSpacing/>
    </w:pPr>
  </w:style>
  <w:style w:type="character" w:styleId="Odkaznakoment">
    <w:name w:val="annotation reference"/>
    <w:basedOn w:val="Standardnpsmoodstavce"/>
    <w:rsid w:val="001F5CCA"/>
    <w:rPr>
      <w:sz w:val="16"/>
      <w:szCs w:val="16"/>
    </w:rPr>
  </w:style>
  <w:style w:type="paragraph" w:styleId="Textkomente">
    <w:name w:val="annotation text"/>
    <w:basedOn w:val="Normln"/>
    <w:link w:val="TextkomenteChar"/>
    <w:rsid w:val="001F5CCA"/>
    <w:pPr>
      <w:spacing w:line="240" w:lineRule="auto"/>
    </w:pPr>
    <w:rPr>
      <w:sz w:val="20"/>
      <w:szCs w:val="20"/>
    </w:rPr>
  </w:style>
  <w:style w:type="character" w:customStyle="1" w:styleId="TextkomenteChar">
    <w:name w:val="Text komentáře Char"/>
    <w:basedOn w:val="Standardnpsmoodstavce"/>
    <w:link w:val="Textkomente"/>
    <w:rsid w:val="001F5CCA"/>
    <w:rPr>
      <w:rFonts w:ascii="Georgia" w:hAnsi="Georgia"/>
      <w14:numForm w14:val="lining"/>
    </w:rPr>
  </w:style>
  <w:style w:type="paragraph" w:styleId="Pedmtkomente">
    <w:name w:val="annotation subject"/>
    <w:basedOn w:val="Textkomente"/>
    <w:next w:val="Textkomente"/>
    <w:link w:val="PedmtkomenteChar"/>
    <w:rsid w:val="001F5CCA"/>
    <w:rPr>
      <w:b/>
      <w:bCs/>
    </w:rPr>
  </w:style>
  <w:style w:type="character" w:customStyle="1" w:styleId="PedmtkomenteChar">
    <w:name w:val="Předmět komentáře Char"/>
    <w:basedOn w:val="TextkomenteChar"/>
    <w:link w:val="Pedmtkomente"/>
    <w:rsid w:val="001F5CCA"/>
    <w:rPr>
      <w:rFonts w:ascii="Georgia" w:hAnsi="Georgia"/>
      <w:b/>
      <w:bCs/>
      <w14:numForm w14:val="lining"/>
    </w:rPr>
  </w:style>
  <w:style w:type="paragraph" w:styleId="Textbubliny">
    <w:name w:val="Balloon Text"/>
    <w:basedOn w:val="Normln"/>
    <w:link w:val="TextbublinyChar"/>
    <w:rsid w:val="001F5CCA"/>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rsid w:val="001F5CCA"/>
    <w:rPr>
      <w:rFonts w:ascii="Segoe UI" w:hAnsi="Segoe UI" w:cs="Segoe UI"/>
      <w:sz w:val="18"/>
      <w:szCs w:val="18"/>
      <w14:numForm w14:val="lining"/>
    </w:rPr>
  </w:style>
  <w:style w:type="paragraph" w:customStyle="1" w:styleId="AP-Seznam">
    <w:name w:val="AP - Seznam"/>
    <w:basedOn w:val="Normln"/>
    <w:qFormat/>
    <w:rsid w:val="006973DE"/>
    <w:pPr>
      <w:numPr>
        <w:numId w:val="6"/>
      </w:numPr>
      <w:tabs>
        <w:tab w:val="left" w:pos="567"/>
      </w:tabs>
      <w:ind w:left="568" w:hanging="284"/>
    </w:pPr>
  </w:style>
  <w:style w:type="paragraph" w:customStyle="1" w:styleId="Titulek-Tabulka">
    <w:name w:val="Titulek - Tabulka"/>
    <w:basedOn w:val="Titulek"/>
    <w:qFormat/>
    <w:rsid w:val="007143DE"/>
    <w:pPr>
      <w:keepNext/>
      <w:spacing w:before="480" w:after="0"/>
    </w:pPr>
  </w:style>
  <w:style w:type="paragraph" w:customStyle="1" w:styleId="Titulek-Ploha">
    <w:name w:val="Titulek - Příloha"/>
    <w:basedOn w:val="Titulek"/>
    <w:next w:val="AP-Odstaveczapedlem"/>
    <w:qFormat/>
    <w:rsid w:val="00CD19F3"/>
    <w:pPr>
      <w:spacing w:after="240"/>
      <w:jc w:val="left"/>
    </w:pPr>
    <w:rPr>
      <w:sz w:val="24"/>
    </w:rPr>
  </w:style>
  <w:style w:type="paragraph" w:customStyle="1" w:styleId="AP-Obrzek">
    <w:name w:val="AP - Obrázek"/>
    <w:basedOn w:val="Normln"/>
    <w:next w:val="Titulek-Obrzek"/>
    <w:qFormat/>
    <w:rsid w:val="005034C5"/>
    <w:pPr>
      <w:keepNext/>
      <w:spacing w:before="480"/>
      <w:jc w:val="center"/>
    </w:pPr>
  </w:style>
  <w:style w:type="paragraph" w:customStyle="1" w:styleId="AP-Graf">
    <w:name w:val="AP - Graf"/>
    <w:basedOn w:val="AP-Obrzek"/>
    <w:next w:val="Titulek-Graf"/>
    <w:qFormat/>
    <w:rsid w:val="00FC5E25"/>
  </w:style>
  <w:style w:type="paragraph" w:customStyle="1" w:styleId="Titulek-Graf">
    <w:name w:val="Titulek - Graf"/>
    <w:basedOn w:val="Titulek"/>
    <w:next w:val="AP-Odstaveczapedlem"/>
    <w:qFormat/>
    <w:rsid w:val="00FC5E25"/>
  </w:style>
  <w:style w:type="paragraph" w:customStyle="1" w:styleId="AP-Tabulka">
    <w:name w:val="AP - Tabulka"/>
    <w:basedOn w:val="Obrzek"/>
    <w:next w:val="AP-Odstaveczapedlem"/>
    <w:qFormat/>
    <w:rsid w:val="00FC5E25"/>
    <w:pPr>
      <w:spacing w:before="0" w:after="480"/>
    </w:pPr>
  </w:style>
  <w:style w:type="paragraph" w:customStyle="1" w:styleId="Titulek-Obrzek">
    <w:name w:val="Titulek - Obrázek"/>
    <w:basedOn w:val="Titulek"/>
    <w:next w:val="AP-Odstaveczapedlem"/>
    <w:qFormat/>
    <w:rsid w:val="00FC5E25"/>
  </w:style>
  <w:style w:type="paragraph" w:customStyle="1" w:styleId="AP-Odstaveczatabulkou">
    <w:name w:val="AP - Odstavec za tabulkou"/>
    <w:basedOn w:val="AP-Odstaveczapedlem"/>
    <w:qFormat/>
    <w:rsid w:val="00FC5E25"/>
    <w:pPr>
      <w:spacing w:before="480"/>
    </w:pPr>
  </w:style>
  <w:style w:type="paragraph" w:customStyle="1" w:styleId="AP-Seznam-Zhlav">
    <w:name w:val="AP - Seznam-Záhlaví"/>
    <w:basedOn w:val="AP-Odstaveczapedlem"/>
    <w:qFormat/>
    <w:rsid w:val="006973DE"/>
    <w:pPr>
      <w:keepNext/>
      <w:keepLines/>
    </w:pPr>
  </w:style>
  <w:style w:type="character" w:styleId="Odkaznavysvtlivky">
    <w:name w:val="endnote reference"/>
    <w:basedOn w:val="Standardnpsmoodstavce"/>
    <w:rsid w:val="00C301E7"/>
    <w:rPr>
      <w:vertAlign w:val="superscript"/>
    </w:rPr>
  </w:style>
  <w:style w:type="paragraph" w:styleId="Nzev">
    <w:name w:val="Title"/>
    <w:basedOn w:val="Normln"/>
    <w:next w:val="Normln"/>
    <w:link w:val="NzevChar"/>
    <w:uiPriority w:val="13"/>
    <w:qFormat/>
    <w:rsid w:val="00030702"/>
    <w:pPr>
      <w:spacing w:after="280" w:line="360" w:lineRule="atLeast"/>
      <w:contextualSpacing/>
    </w:pPr>
    <w:rPr>
      <w:rFonts w:asciiTheme="majorHAnsi" w:eastAsiaTheme="majorEastAsia" w:hAnsiTheme="majorHAnsi" w:cstheme="majorBidi"/>
      <w:b/>
      <w:spacing w:val="5"/>
      <w:kern w:val="28"/>
      <w:sz w:val="44"/>
      <w:szCs w:val="52"/>
      <w:lang w:eastAsia="en-US"/>
      <w14:numForm w14:val="lining"/>
    </w:rPr>
  </w:style>
  <w:style w:type="character" w:customStyle="1" w:styleId="NzevChar">
    <w:name w:val="Název Char"/>
    <w:basedOn w:val="Standardnpsmoodstavce"/>
    <w:link w:val="Nzev"/>
    <w:uiPriority w:val="13"/>
    <w:rsid w:val="00030702"/>
    <w:rPr>
      <w:rFonts w:asciiTheme="majorHAnsi" w:eastAsiaTheme="majorEastAsia" w:hAnsiTheme="majorHAnsi" w:cstheme="majorBidi"/>
      <w:b/>
      <w:spacing w:val="5"/>
      <w:kern w:val="28"/>
      <w:sz w:val="44"/>
      <w:szCs w:val="52"/>
      <w:lang w:eastAsia="en-US"/>
      <w14:numForm w14:val="lining"/>
    </w:rPr>
  </w:style>
  <w:style w:type="character" w:styleId="Nevyeenzmnka">
    <w:name w:val="Unresolved Mention"/>
    <w:basedOn w:val="Standardnpsmoodstavce"/>
    <w:uiPriority w:val="99"/>
    <w:semiHidden/>
    <w:unhideWhenUsed/>
    <w:rsid w:val="00EB6BD8"/>
    <w:rPr>
      <w:color w:val="605E5C"/>
      <w:shd w:val="clear" w:color="auto" w:fill="E1DFDD"/>
    </w:rPr>
  </w:style>
  <w:style w:type="paragraph" w:styleId="Citt">
    <w:name w:val="Quote"/>
    <w:basedOn w:val="Normln"/>
    <w:next w:val="Normln"/>
    <w:link w:val="CittChar"/>
    <w:uiPriority w:val="29"/>
    <w:qFormat/>
    <w:rsid w:val="008A1F6F"/>
    <w:pPr>
      <w:spacing w:before="200" w:after="160"/>
      <w:ind w:left="864" w:right="864"/>
      <w:jc w:val="center"/>
    </w:pPr>
    <w:rPr>
      <w:i/>
      <w:iCs/>
      <w:color w:val="404040" w:themeColor="text1" w:themeTint="BF"/>
    </w:rPr>
  </w:style>
  <w:style w:type="character" w:customStyle="1" w:styleId="CittChar">
    <w:name w:val="Citát Char"/>
    <w:basedOn w:val="Standardnpsmoodstavce"/>
    <w:link w:val="Citt"/>
    <w:uiPriority w:val="29"/>
    <w:rsid w:val="008A1F6F"/>
    <w:rPr>
      <w:i/>
      <w:iCs/>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8642">
      <w:bodyDiv w:val="1"/>
      <w:marLeft w:val="0"/>
      <w:marRight w:val="0"/>
      <w:marTop w:val="0"/>
      <w:marBottom w:val="0"/>
      <w:divBdr>
        <w:top w:val="none" w:sz="0" w:space="0" w:color="auto"/>
        <w:left w:val="none" w:sz="0" w:space="0" w:color="auto"/>
        <w:bottom w:val="none" w:sz="0" w:space="0" w:color="auto"/>
        <w:right w:val="none" w:sz="0" w:space="0" w:color="auto"/>
      </w:divBdr>
    </w:div>
    <w:div w:id="104081508">
      <w:bodyDiv w:val="1"/>
      <w:marLeft w:val="0"/>
      <w:marRight w:val="0"/>
      <w:marTop w:val="0"/>
      <w:marBottom w:val="0"/>
      <w:divBdr>
        <w:top w:val="none" w:sz="0" w:space="0" w:color="auto"/>
        <w:left w:val="none" w:sz="0" w:space="0" w:color="auto"/>
        <w:bottom w:val="none" w:sz="0" w:space="0" w:color="auto"/>
        <w:right w:val="none" w:sz="0" w:space="0" w:color="auto"/>
      </w:divBdr>
    </w:div>
    <w:div w:id="314069032">
      <w:bodyDiv w:val="1"/>
      <w:marLeft w:val="0"/>
      <w:marRight w:val="0"/>
      <w:marTop w:val="0"/>
      <w:marBottom w:val="0"/>
      <w:divBdr>
        <w:top w:val="none" w:sz="0" w:space="0" w:color="auto"/>
        <w:left w:val="none" w:sz="0" w:space="0" w:color="auto"/>
        <w:bottom w:val="none" w:sz="0" w:space="0" w:color="auto"/>
        <w:right w:val="none" w:sz="0" w:space="0" w:color="auto"/>
      </w:divBdr>
    </w:div>
    <w:div w:id="379942517">
      <w:bodyDiv w:val="1"/>
      <w:marLeft w:val="0"/>
      <w:marRight w:val="0"/>
      <w:marTop w:val="0"/>
      <w:marBottom w:val="0"/>
      <w:divBdr>
        <w:top w:val="none" w:sz="0" w:space="0" w:color="auto"/>
        <w:left w:val="none" w:sz="0" w:space="0" w:color="auto"/>
        <w:bottom w:val="none" w:sz="0" w:space="0" w:color="auto"/>
        <w:right w:val="none" w:sz="0" w:space="0" w:color="auto"/>
      </w:divBdr>
      <w:divsChild>
        <w:div w:id="223101925">
          <w:marLeft w:val="0"/>
          <w:marRight w:val="0"/>
          <w:marTop w:val="0"/>
          <w:marBottom w:val="0"/>
          <w:divBdr>
            <w:top w:val="single" w:sz="2" w:space="0" w:color="auto"/>
            <w:left w:val="single" w:sz="2" w:space="0" w:color="auto"/>
            <w:bottom w:val="single" w:sz="6" w:space="0" w:color="auto"/>
            <w:right w:val="single" w:sz="2" w:space="0" w:color="auto"/>
          </w:divBdr>
          <w:divsChild>
            <w:div w:id="876968959">
              <w:marLeft w:val="0"/>
              <w:marRight w:val="0"/>
              <w:marTop w:val="100"/>
              <w:marBottom w:val="100"/>
              <w:divBdr>
                <w:top w:val="single" w:sz="2" w:space="0" w:color="D9D9E3"/>
                <w:left w:val="single" w:sz="2" w:space="0" w:color="D9D9E3"/>
                <w:bottom w:val="single" w:sz="2" w:space="0" w:color="D9D9E3"/>
                <w:right w:val="single" w:sz="2" w:space="0" w:color="D9D9E3"/>
              </w:divBdr>
              <w:divsChild>
                <w:div w:id="183784425">
                  <w:marLeft w:val="0"/>
                  <w:marRight w:val="0"/>
                  <w:marTop w:val="0"/>
                  <w:marBottom w:val="0"/>
                  <w:divBdr>
                    <w:top w:val="single" w:sz="2" w:space="0" w:color="D9D9E3"/>
                    <w:left w:val="single" w:sz="2" w:space="0" w:color="D9D9E3"/>
                    <w:bottom w:val="single" w:sz="2" w:space="0" w:color="D9D9E3"/>
                    <w:right w:val="single" w:sz="2" w:space="0" w:color="D9D9E3"/>
                  </w:divBdr>
                  <w:divsChild>
                    <w:div w:id="1412266730">
                      <w:marLeft w:val="0"/>
                      <w:marRight w:val="0"/>
                      <w:marTop w:val="0"/>
                      <w:marBottom w:val="0"/>
                      <w:divBdr>
                        <w:top w:val="single" w:sz="2" w:space="0" w:color="D9D9E3"/>
                        <w:left w:val="single" w:sz="2" w:space="0" w:color="D9D9E3"/>
                        <w:bottom w:val="single" w:sz="2" w:space="0" w:color="D9D9E3"/>
                        <w:right w:val="single" w:sz="2" w:space="0" w:color="D9D9E3"/>
                      </w:divBdr>
                      <w:divsChild>
                        <w:div w:id="1659577142">
                          <w:marLeft w:val="0"/>
                          <w:marRight w:val="0"/>
                          <w:marTop w:val="0"/>
                          <w:marBottom w:val="0"/>
                          <w:divBdr>
                            <w:top w:val="single" w:sz="2" w:space="0" w:color="D9D9E3"/>
                            <w:left w:val="single" w:sz="2" w:space="0" w:color="D9D9E3"/>
                            <w:bottom w:val="single" w:sz="2" w:space="0" w:color="D9D9E3"/>
                            <w:right w:val="single" w:sz="2" w:space="0" w:color="D9D9E3"/>
                          </w:divBdr>
                          <w:divsChild>
                            <w:div w:id="763573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80831540">
      <w:bodyDiv w:val="1"/>
      <w:marLeft w:val="0"/>
      <w:marRight w:val="0"/>
      <w:marTop w:val="0"/>
      <w:marBottom w:val="0"/>
      <w:divBdr>
        <w:top w:val="none" w:sz="0" w:space="0" w:color="auto"/>
        <w:left w:val="none" w:sz="0" w:space="0" w:color="auto"/>
        <w:bottom w:val="none" w:sz="0" w:space="0" w:color="auto"/>
        <w:right w:val="none" w:sz="0" w:space="0" w:color="auto"/>
      </w:divBdr>
    </w:div>
    <w:div w:id="613362804">
      <w:bodyDiv w:val="1"/>
      <w:marLeft w:val="0"/>
      <w:marRight w:val="0"/>
      <w:marTop w:val="0"/>
      <w:marBottom w:val="0"/>
      <w:divBdr>
        <w:top w:val="none" w:sz="0" w:space="0" w:color="auto"/>
        <w:left w:val="none" w:sz="0" w:space="0" w:color="auto"/>
        <w:bottom w:val="none" w:sz="0" w:space="0" w:color="auto"/>
        <w:right w:val="none" w:sz="0" w:space="0" w:color="auto"/>
      </w:divBdr>
    </w:div>
    <w:div w:id="621501211">
      <w:bodyDiv w:val="1"/>
      <w:marLeft w:val="0"/>
      <w:marRight w:val="0"/>
      <w:marTop w:val="0"/>
      <w:marBottom w:val="0"/>
      <w:divBdr>
        <w:top w:val="none" w:sz="0" w:space="0" w:color="auto"/>
        <w:left w:val="none" w:sz="0" w:space="0" w:color="auto"/>
        <w:bottom w:val="none" w:sz="0" w:space="0" w:color="auto"/>
        <w:right w:val="none" w:sz="0" w:space="0" w:color="auto"/>
      </w:divBdr>
    </w:div>
    <w:div w:id="773089635">
      <w:bodyDiv w:val="1"/>
      <w:marLeft w:val="0"/>
      <w:marRight w:val="0"/>
      <w:marTop w:val="0"/>
      <w:marBottom w:val="0"/>
      <w:divBdr>
        <w:top w:val="none" w:sz="0" w:space="0" w:color="auto"/>
        <w:left w:val="none" w:sz="0" w:space="0" w:color="auto"/>
        <w:bottom w:val="none" w:sz="0" w:space="0" w:color="auto"/>
        <w:right w:val="none" w:sz="0" w:space="0" w:color="auto"/>
      </w:divBdr>
    </w:div>
    <w:div w:id="805044667">
      <w:bodyDiv w:val="1"/>
      <w:marLeft w:val="0"/>
      <w:marRight w:val="0"/>
      <w:marTop w:val="0"/>
      <w:marBottom w:val="0"/>
      <w:divBdr>
        <w:top w:val="none" w:sz="0" w:space="0" w:color="auto"/>
        <w:left w:val="none" w:sz="0" w:space="0" w:color="auto"/>
        <w:bottom w:val="none" w:sz="0" w:space="0" w:color="auto"/>
        <w:right w:val="none" w:sz="0" w:space="0" w:color="auto"/>
      </w:divBdr>
    </w:div>
    <w:div w:id="823006707">
      <w:bodyDiv w:val="1"/>
      <w:marLeft w:val="0"/>
      <w:marRight w:val="0"/>
      <w:marTop w:val="0"/>
      <w:marBottom w:val="0"/>
      <w:divBdr>
        <w:top w:val="none" w:sz="0" w:space="0" w:color="auto"/>
        <w:left w:val="none" w:sz="0" w:space="0" w:color="auto"/>
        <w:bottom w:val="none" w:sz="0" w:space="0" w:color="auto"/>
        <w:right w:val="none" w:sz="0" w:space="0" w:color="auto"/>
      </w:divBdr>
      <w:divsChild>
        <w:div w:id="1902710543">
          <w:marLeft w:val="0"/>
          <w:marRight w:val="0"/>
          <w:marTop w:val="0"/>
          <w:marBottom w:val="0"/>
          <w:divBdr>
            <w:top w:val="none" w:sz="0" w:space="0" w:color="auto"/>
            <w:left w:val="none" w:sz="0" w:space="0" w:color="auto"/>
            <w:bottom w:val="none" w:sz="0" w:space="0" w:color="auto"/>
            <w:right w:val="none" w:sz="0" w:space="0" w:color="auto"/>
          </w:divBdr>
          <w:divsChild>
            <w:div w:id="1122650016">
              <w:marLeft w:val="0"/>
              <w:marRight w:val="0"/>
              <w:marTop w:val="0"/>
              <w:marBottom w:val="0"/>
              <w:divBdr>
                <w:top w:val="none" w:sz="0" w:space="0" w:color="auto"/>
                <w:left w:val="none" w:sz="0" w:space="0" w:color="auto"/>
                <w:bottom w:val="none" w:sz="0" w:space="0" w:color="auto"/>
                <w:right w:val="none" w:sz="0" w:space="0" w:color="auto"/>
              </w:divBdr>
            </w:div>
            <w:div w:id="1945766041">
              <w:marLeft w:val="0"/>
              <w:marRight w:val="0"/>
              <w:marTop w:val="0"/>
              <w:marBottom w:val="0"/>
              <w:divBdr>
                <w:top w:val="none" w:sz="0" w:space="0" w:color="auto"/>
                <w:left w:val="none" w:sz="0" w:space="0" w:color="auto"/>
                <w:bottom w:val="none" w:sz="0" w:space="0" w:color="auto"/>
                <w:right w:val="none" w:sz="0" w:space="0" w:color="auto"/>
              </w:divBdr>
            </w:div>
          </w:divsChild>
        </w:div>
        <w:div w:id="1841121270">
          <w:marLeft w:val="0"/>
          <w:marRight w:val="0"/>
          <w:marTop w:val="0"/>
          <w:marBottom w:val="0"/>
          <w:divBdr>
            <w:top w:val="none" w:sz="0" w:space="0" w:color="auto"/>
            <w:left w:val="none" w:sz="0" w:space="0" w:color="auto"/>
            <w:bottom w:val="none" w:sz="0" w:space="0" w:color="auto"/>
            <w:right w:val="none" w:sz="0" w:space="0" w:color="auto"/>
          </w:divBdr>
          <w:divsChild>
            <w:div w:id="953560543">
              <w:marLeft w:val="0"/>
              <w:marRight w:val="0"/>
              <w:marTop w:val="0"/>
              <w:marBottom w:val="0"/>
              <w:divBdr>
                <w:top w:val="none" w:sz="0" w:space="0" w:color="auto"/>
                <w:left w:val="none" w:sz="0" w:space="0" w:color="auto"/>
                <w:bottom w:val="none" w:sz="0" w:space="0" w:color="auto"/>
                <w:right w:val="none" w:sz="0" w:space="0" w:color="auto"/>
              </w:divBdr>
            </w:div>
            <w:div w:id="247542650">
              <w:marLeft w:val="0"/>
              <w:marRight w:val="0"/>
              <w:marTop w:val="0"/>
              <w:marBottom w:val="0"/>
              <w:divBdr>
                <w:top w:val="none" w:sz="0" w:space="0" w:color="auto"/>
                <w:left w:val="none" w:sz="0" w:space="0" w:color="auto"/>
                <w:bottom w:val="none" w:sz="0" w:space="0" w:color="auto"/>
                <w:right w:val="none" w:sz="0" w:space="0" w:color="auto"/>
              </w:divBdr>
              <w:divsChild>
                <w:div w:id="1962610419">
                  <w:marLeft w:val="0"/>
                  <w:marRight w:val="0"/>
                  <w:marTop w:val="75"/>
                  <w:marBottom w:val="75"/>
                  <w:divBdr>
                    <w:top w:val="none" w:sz="0" w:space="0" w:color="auto"/>
                    <w:left w:val="none" w:sz="0" w:space="0" w:color="auto"/>
                    <w:bottom w:val="none" w:sz="0" w:space="0" w:color="auto"/>
                    <w:right w:val="none" w:sz="0" w:space="0" w:color="auto"/>
                  </w:divBdr>
                  <w:divsChild>
                    <w:div w:id="177500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73942">
          <w:marLeft w:val="0"/>
          <w:marRight w:val="0"/>
          <w:marTop w:val="0"/>
          <w:marBottom w:val="0"/>
          <w:divBdr>
            <w:top w:val="none" w:sz="0" w:space="0" w:color="auto"/>
            <w:left w:val="none" w:sz="0" w:space="0" w:color="auto"/>
            <w:bottom w:val="none" w:sz="0" w:space="0" w:color="auto"/>
            <w:right w:val="none" w:sz="0" w:space="0" w:color="auto"/>
          </w:divBdr>
          <w:divsChild>
            <w:div w:id="83454613">
              <w:marLeft w:val="0"/>
              <w:marRight w:val="0"/>
              <w:marTop w:val="0"/>
              <w:marBottom w:val="0"/>
              <w:divBdr>
                <w:top w:val="none" w:sz="0" w:space="0" w:color="auto"/>
                <w:left w:val="none" w:sz="0" w:space="0" w:color="auto"/>
                <w:bottom w:val="none" w:sz="0" w:space="0" w:color="auto"/>
                <w:right w:val="none" w:sz="0" w:space="0" w:color="auto"/>
              </w:divBdr>
            </w:div>
            <w:div w:id="1510677263">
              <w:marLeft w:val="0"/>
              <w:marRight w:val="0"/>
              <w:marTop w:val="0"/>
              <w:marBottom w:val="0"/>
              <w:divBdr>
                <w:top w:val="none" w:sz="0" w:space="0" w:color="auto"/>
                <w:left w:val="none" w:sz="0" w:space="0" w:color="auto"/>
                <w:bottom w:val="none" w:sz="0" w:space="0" w:color="auto"/>
                <w:right w:val="none" w:sz="0" w:space="0" w:color="auto"/>
              </w:divBdr>
              <w:divsChild>
                <w:div w:id="1714842754">
                  <w:marLeft w:val="0"/>
                  <w:marRight w:val="240"/>
                  <w:marTop w:val="0"/>
                  <w:marBottom w:val="120"/>
                  <w:divBdr>
                    <w:top w:val="none" w:sz="0" w:space="0" w:color="auto"/>
                    <w:left w:val="none" w:sz="0" w:space="0" w:color="auto"/>
                    <w:bottom w:val="none" w:sz="0" w:space="0" w:color="auto"/>
                    <w:right w:val="none" w:sz="0" w:space="0" w:color="auto"/>
                  </w:divBdr>
                  <w:divsChild>
                    <w:div w:id="27197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88122">
          <w:marLeft w:val="0"/>
          <w:marRight w:val="0"/>
          <w:marTop w:val="0"/>
          <w:marBottom w:val="0"/>
          <w:divBdr>
            <w:top w:val="none" w:sz="0" w:space="0" w:color="auto"/>
            <w:left w:val="none" w:sz="0" w:space="0" w:color="auto"/>
            <w:bottom w:val="none" w:sz="0" w:space="0" w:color="auto"/>
            <w:right w:val="none" w:sz="0" w:space="0" w:color="auto"/>
          </w:divBdr>
          <w:divsChild>
            <w:div w:id="19012481">
              <w:marLeft w:val="0"/>
              <w:marRight w:val="0"/>
              <w:marTop w:val="0"/>
              <w:marBottom w:val="0"/>
              <w:divBdr>
                <w:top w:val="none" w:sz="0" w:space="0" w:color="auto"/>
                <w:left w:val="none" w:sz="0" w:space="0" w:color="auto"/>
                <w:bottom w:val="none" w:sz="0" w:space="0" w:color="auto"/>
                <w:right w:val="none" w:sz="0" w:space="0" w:color="auto"/>
              </w:divBdr>
            </w:div>
            <w:div w:id="985090653">
              <w:marLeft w:val="0"/>
              <w:marRight w:val="0"/>
              <w:marTop w:val="0"/>
              <w:marBottom w:val="0"/>
              <w:divBdr>
                <w:top w:val="none" w:sz="0" w:space="0" w:color="auto"/>
                <w:left w:val="none" w:sz="0" w:space="0" w:color="auto"/>
                <w:bottom w:val="none" w:sz="0" w:space="0" w:color="auto"/>
                <w:right w:val="none" w:sz="0" w:space="0" w:color="auto"/>
              </w:divBdr>
            </w:div>
          </w:divsChild>
        </w:div>
        <w:div w:id="1112632735">
          <w:marLeft w:val="0"/>
          <w:marRight w:val="0"/>
          <w:marTop w:val="0"/>
          <w:marBottom w:val="0"/>
          <w:divBdr>
            <w:top w:val="none" w:sz="0" w:space="0" w:color="auto"/>
            <w:left w:val="none" w:sz="0" w:space="0" w:color="auto"/>
            <w:bottom w:val="none" w:sz="0" w:space="0" w:color="auto"/>
            <w:right w:val="none" w:sz="0" w:space="0" w:color="auto"/>
          </w:divBdr>
          <w:divsChild>
            <w:div w:id="1834295353">
              <w:marLeft w:val="0"/>
              <w:marRight w:val="0"/>
              <w:marTop w:val="0"/>
              <w:marBottom w:val="0"/>
              <w:divBdr>
                <w:top w:val="none" w:sz="0" w:space="0" w:color="auto"/>
                <w:left w:val="none" w:sz="0" w:space="0" w:color="auto"/>
                <w:bottom w:val="none" w:sz="0" w:space="0" w:color="auto"/>
                <w:right w:val="none" w:sz="0" w:space="0" w:color="auto"/>
              </w:divBdr>
            </w:div>
            <w:div w:id="510490007">
              <w:marLeft w:val="0"/>
              <w:marRight w:val="0"/>
              <w:marTop w:val="0"/>
              <w:marBottom w:val="0"/>
              <w:divBdr>
                <w:top w:val="none" w:sz="0" w:space="0" w:color="auto"/>
                <w:left w:val="none" w:sz="0" w:space="0" w:color="auto"/>
                <w:bottom w:val="none" w:sz="0" w:space="0" w:color="auto"/>
                <w:right w:val="none" w:sz="0" w:space="0" w:color="auto"/>
              </w:divBdr>
              <w:divsChild>
                <w:div w:id="689530181">
                  <w:marLeft w:val="0"/>
                  <w:marRight w:val="0"/>
                  <w:marTop w:val="75"/>
                  <w:marBottom w:val="75"/>
                  <w:divBdr>
                    <w:top w:val="none" w:sz="0" w:space="0" w:color="auto"/>
                    <w:left w:val="none" w:sz="0" w:space="0" w:color="auto"/>
                    <w:bottom w:val="none" w:sz="0" w:space="0" w:color="auto"/>
                    <w:right w:val="none" w:sz="0" w:space="0" w:color="auto"/>
                  </w:divBdr>
                  <w:divsChild>
                    <w:div w:id="7745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87240">
          <w:marLeft w:val="0"/>
          <w:marRight w:val="0"/>
          <w:marTop w:val="0"/>
          <w:marBottom w:val="0"/>
          <w:divBdr>
            <w:top w:val="none" w:sz="0" w:space="0" w:color="auto"/>
            <w:left w:val="none" w:sz="0" w:space="0" w:color="auto"/>
            <w:bottom w:val="none" w:sz="0" w:space="0" w:color="auto"/>
            <w:right w:val="none" w:sz="0" w:space="0" w:color="auto"/>
          </w:divBdr>
          <w:divsChild>
            <w:div w:id="549729605">
              <w:marLeft w:val="0"/>
              <w:marRight w:val="0"/>
              <w:marTop w:val="0"/>
              <w:marBottom w:val="0"/>
              <w:divBdr>
                <w:top w:val="none" w:sz="0" w:space="0" w:color="auto"/>
                <w:left w:val="none" w:sz="0" w:space="0" w:color="auto"/>
                <w:bottom w:val="none" w:sz="0" w:space="0" w:color="auto"/>
                <w:right w:val="none" w:sz="0" w:space="0" w:color="auto"/>
              </w:divBdr>
            </w:div>
            <w:div w:id="1896619738">
              <w:marLeft w:val="0"/>
              <w:marRight w:val="0"/>
              <w:marTop w:val="0"/>
              <w:marBottom w:val="0"/>
              <w:divBdr>
                <w:top w:val="none" w:sz="0" w:space="0" w:color="auto"/>
                <w:left w:val="none" w:sz="0" w:space="0" w:color="auto"/>
                <w:bottom w:val="none" w:sz="0" w:space="0" w:color="auto"/>
                <w:right w:val="none" w:sz="0" w:space="0" w:color="auto"/>
              </w:divBdr>
              <w:divsChild>
                <w:div w:id="1248534750">
                  <w:marLeft w:val="0"/>
                  <w:marRight w:val="240"/>
                  <w:marTop w:val="0"/>
                  <w:marBottom w:val="120"/>
                  <w:divBdr>
                    <w:top w:val="none" w:sz="0" w:space="0" w:color="auto"/>
                    <w:left w:val="none" w:sz="0" w:space="0" w:color="auto"/>
                    <w:bottom w:val="none" w:sz="0" w:space="0" w:color="auto"/>
                    <w:right w:val="none" w:sz="0" w:space="0" w:color="auto"/>
                  </w:divBdr>
                  <w:divsChild>
                    <w:div w:id="8109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540507">
          <w:marLeft w:val="0"/>
          <w:marRight w:val="0"/>
          <w:marTop w:val="0"/>
          <w:marBottom w:val="0"/>
          <w:divBdr>
            <w:top w:val="none" w:sz="0" w:space="0" w:color="auto"/>
            <w:left w:val="none" w:sz="0" w:space="0" w:color="auto"/>
            <w:bottom w:val="none" w:sz="0" w:space="0" w:color="auto"/>
            <w:right w:val="none" w:sz="0" w:space="0" w:color="auto"/>
          </w:divBdr>
          <w:divsChild>
            <w:div w:id="605885246">
              <w:marLeft w:val="0"/>
              <w:marRight w:val="0"/>
              <w:marTop w:val="0"/>
              <w:marBottom w:val="0"/>
              <w:divBdr>
                <w:top w:val="none" w:sz="0" w:space="0" w:color="auto"/>
                <w:left w:val="none" w:sz="0" w:space="0" w:color="auto"/>
                <w:bottom w:val="none" w:sz="0" w:space="0" w:color="auto"/>
                <w:right w:val="none" w:sz="0" w:space="0" w:color="auto"/>
              </w:divBdr>
            </w:div>
            <w:div w:id="1192763373">
              <w:marLeft w:val="0"/>
              <w:marRight w:val="0"/>
              <w:marTop w:val="0"/>
              <w:marBottom w:val="0"/>
              <w:divBdr>
                <w:top w:val="none" w:sz="0" w:space="0" w:color="auto"/>
                <w:left w:val="none" w:sz="0" w:space="0" w:color="auto"/>
                <w:bottom w:val="none" w:sz="0" w:space="0" w:color="auto"/>
                <w:right w:val="none" w:sz="0" w:space="0" w:color="auto"/>
              </w:divBdr>
            </w:div>
          </w:divsChild>
        </w:div>
        <w:div w:id="366957014">
          <w:marLeft w:val="0"/>
          <w:marRight w:val="0"/>
          <w:marTop w:val="0"/>
          <w:marBottom w:val="0"/>
          <w:divBdr>
            <w:top w:val="none" w:sz="0" w:space="0" w:color="auto"/>
            <w:left w:val="none" w:sz="0" w:space="0" w:color="auto"/>
            <w:bottom w:val="none" w:sz="0" w:space="0" w:color="auto"/>
            <w:right w:val="none" w:sz="0" w:space="0" w:color="auto"/>
          </w:divBdr>
          <w:divsChild>
            <w:div w:id="1051927367">
              <w:marLeft w:val="0"/>
              <w:marRight w:val="0"/>
              <w:marTop w:val="0"/>
              <w:marBottom w:val="0"/>
              <w:divBdr>
                <w:top w:val="none" w:sz="0" w:space="0" w:color="auto"/>
                <w:left w:val="none" w:sz="0" w:space="0" w:color="auto"/>
                <w:bottom w:val="none" w:sz="0" w:space="0" w:color="auto"/>
                <w:right w:val="none" w:sz="0" w:space="0" w:color="auto"/>
              </w:divBdr>
            </w:div>
            <w:div w:id="156776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301">
      <w:bodyDiv w:val="1"/>
      <w:marLeft w:val="0"/>
      <w:marRight w:val="0"/>
      <w:marTop w:val="0"/>
      <w:marBottom w:val="0"/>
      <w:divBdr>
        <w:top w:val="none" w:sz="0" w:space="0" w:color="auto"/>
        <w:left w:val="none" w:sz="0" w:space="0" w:color="auto"/>
        <w:bottom w:val="none" w:sz="0" w:space="0" w:color="auto"/>
        <w:right w:val="none" w:sz="0" w:space="0" w:color="auto"/>
      </w:divBdr>
    </w:div>
    <w:div w:id="913205005">
      <w:bodyDiv w:val="1"/>
      <w:marLeft w:val="0"/>
      <w:marRight w:val="0"/>
      <w:marTop w:val="0"/>
      <w:marBottom w:val="0"/>
      <w:divBdr>
        <w:top w:val="none" w:sz="0" w:space="0" w:color="auto"/>
        <w:left w:val="none" w:sz="0" w:space="0" w:color="auto"/>
        <w:bottom w:val="none" w:sz="0" w:space="0" w:color="auto"/>
        <w:right w:val="none" w:sz="0" w:space="0" w:color="auto"/>
      </w:divBdr>
    </w:div>
    <w:div w:id="975186418">
      <w:bodyDiv w:val="1"/>
      <w:marLeft w:val="0"/>
      <w:marRight w:val="0"/>
      <w:marTop w:val="0"/>
      <w:marBottom w:val="0"/>
      <w:divBdr>
        <w:top w:val="none" w:sz="0" w:space="0" w:color="auto"/>
        <w:left w:val="none" w:sz="0" w:space="0" w:color="auto"/>
        <w:bottom w:val="none" w:sz="0" w:space="0" w:color="auto"/>
        <w:right w:val="none" w:sz="0" w:space="0" w:color="auto"/>
      </w:divBdr>
    </w:div>
    <w:div w:id="981468675">
      <w:bodyDiv w:val="1"/>
      <w:marLeft w:val="0"/>
      <w:marRight w:val="0"/>
      <w:marTop w:val="0"/>
      <w:marBottom w:val="0"/>
      <w:divBdr>
        <w:top w:val="none" w:sz="0" w:space="0" w:color="auto"/>
        <w:left w:val="none" w:sz="0" w:space="0" w:color="auto"/>
        <w:bottom w:val="none" w:sz="0" w:space="0" w:color="auto"/>
        <w:right w:val="none" w:sz="0" w:space="0" w:color="auto"/>
      </w:divBdr>
    </w:div>
    <w:div w:id="997922684">
      <w:bodyDiv w:val="1"/>
      <w:marLeft w:val="0"/>
      <w:marRight w:val="0"/>
      <w:marTop w:val="0"/>
      <w:marBottom w:val="0"/>
      <w:divBdr>
        <w:top w:val="none" w:sz="0" w:space="0" w:color="auto"/>
        <w:left w:val="none" w:sz="0" w:space="0" w:color="auto"/>
        <w:bottom w:val="none" w:sz="0" w:space="0" w:color="auto"/>
        <w:right w:val="none" w:sz="0" w:space="0" w:color="auto"/>
      </w:divBdr>
    </w:div>
    <w:div w:id="1227837851">
      <w:bodyDiv w:val="1"/>
      <w:marLeft w:val="0"/>
      <w:marRight w:val="0"/>
      <w:marTop w:val="0"/>
      <w:marBottom w:val="0"/>
      <w:divBdr>
        <w:top w:val="none" w:sz="0" w:space="0" w:color="auto"/>
        <w:left w:val="none" w:sz="0" w:space="0" w:color="auto"/>
        <w:bottom w:val="none" w:sz="0" w:space="0" w:color="auto"/>
        <w:right w:val="none" w:sz="0" w:space="0" w:color="auto"/>
      </w:divBdr>
    </w:div>
    <w:div w:id="1411121837">
      <w:bodyDiv w:val="1"/>
      <w:marLeft w:val="0"/>
      <w:marRight w:val="0"/>
      <w:marTop w:val="0"/>
      <w:marBottom w:val="0"/>
      <w:divBdr>
        <w:top w:val="none" w:sz="0" w:space="0" w:color="auto"/>
        <w:left w:val="none" w:sz="0" w:space="0" w:color="auto"/>
        <w:bottom w:val="none" w:sz="0" w:space="0" w:color="auto"/>
        <w:right w:val="none" w:sz="0" w:space="0" w:color="auto"/>
      </w:divBdr>
    </w:div>
    <w:div w:id="1445661357">
      <w:bodyDiv w:val="1"/>
      <w:marLeft w:val="0"/>
      <w:marRight w:val="0"/>
      <w:marTop w:val="0"/>
      <w:marBottom w:val="0"/>
      <w:divBdr>
        <w:top w:val="none" w:sz="0" w:space="0" w:color="auto"/>
        <w:left w:val="none" w:sz="0" w:space="0" w:color="auto"/>
        <w:bottom w:val="none" w:sz="0" w:space="0" w:color="auto"/>
        <w:right w:val="none" w:sz="0" w:space="0" w:color="auto"/>
      </w:divBdr>
    </w:div>
    <w:div w:id="1483354964">
      <w:bodyDiv w:val="1"/>
      <w:marLeft w:val="0"/>
      <w:marRight w:val="0"/>
      <w:marTop w:val="0"/>
      <w:marBottom w:val="0"/>
      <w:divBdr>
        <w:top w:val="none" w:sz="0" w:space="0" w:color="auto"/>
        <w:left w:val="none" w:sz="0" w:space="0" w:color="auto"/>
        <w:bottom w:val="none" w:sz="0" w:space="0" w:color="auto"/>
        <w:right w:val="none" w:sz="0" w:space="0" w:color="auto"/>
      </w:divBdr>
    </w:div>
    <w:div w:id="1489982415">
      <w:bodyDiv w:val="1"/>
      <w:marLeft w:val="0"/>
      <w:marRight w:val="0"/>
      <w:marTop w:val="0"/>
      <w:marBottom w:val="0"/>
      <w:divBdr>
        <w:top w:val="none" w:sz="0" w:space="0" w:color="auto"/>
        <w:left w:val="none" w:sz="0" w:space="0" w:color="auto"/>
        <w:bottom w:val="none" w:sz="0" w:space="0" w:color="auto"/>
        <w:right w:val="none" w:sz="0" w:space="0" w:color="auto"/>
      </w:divBdr>
    </w:div>
    <w:div w:id="1494569175">
      <w:bodyDiv w:val="1"/>
      <w:marLeft w:val="0"/>
      <w:marRight w:val="0"/>
      <w:marTop w:val="0"/>
      <w:marBottom w:val="0"/>
      <w:divBdr>
        <w:top w:val="none" w:sz="0" w:space="0" w:color="auto"/>
        <w:left w:val="none" w:sz="0" w:space="0" w:color="auto"/>
        <w:bottom w:val="none" w:sz="0" w:space="0" w:color="auto"/>
        <w:right w:val="none" w:sz="0" w:space="0" w:color="auto"/>
      </w:divBdr>
    </w:div>
    <w:div w:id="1649820857">
      <w:bodyDiv w:val="1"/>
      <w:marLeft w:val="0"/>
      <w:marRight w:val="0"/>
      <w:marTop w:val="0"/>
      <w:marBottom w:val="0"/>
      <w:divBdr>
        <w:top w:val="none" w:sz="0" w:space="0" w:color="auto"/>
        <w:left w:val="none" w:sz="0" w:space="0" w:color="auto"/>
        <w:bottom w:val="none" w:sz="0" w:space="0" w:color="auto"/>
        <w:right w:val="none" w:sz="0" w:space="0" w:color="auto"/>
      </w:divBdr>
    </w:div>
    <w:div w:id="1945724961">
      <w:bodyDiv w:val="1"/>
      <w:marLeft w:val="0"/>
      <w:marRight w:val="0"/>
      <w:marTop w:val="0"/>
      <w:marBottom w:val="0"/>
      <w:divBdr>
        <w:top w:val="none" w:sz="0" w:space="0" w:color="auto"/>
        <w:left w:val="none" w:sz="0" w:space="0" w:color="auto"/>
        <w:bottom w:val="none" w:sz="0" w:space="0" w:color="auto"/>
        <w:right w:val="none" w:sz="0" w:space="0" w:color="auto"/>
      </w:divBdr>
    </w:div>
    <w:div w:id="1952584898">
      <w:bodyDiv w:val="1"/>
      <w:marLeft w:val="0"/>
      <w:marRight w:val="0"/>
      <w:marTop w:val="0"/>
      <w:marBottom w:val="0"/>
      <w:divBdr>
        <w:top w:val="none" w:sz="0" w:space="0" w:color="auto"/>
        <w:left w:val="none" w:sz="0" w:space="0" w:color="auto"/>
        <w:bottom w:val="none" w:sz="0" w:space="0" w:color="auto"/>
        <w:right w:val="none" w:sz="0" w:space="0" w:color="auto"/>
      </w:divBdr>
    </w:div>
    <w:div w:id="2040081371">
      <w:bodyDiv w:val="1"/>
      <w:marLeft w:val="0"/>
      <w:marRight w:val="0"/>
      <w:marTop w:val="0"/>
      <w:marBottom w:val="0"/>
      <w:divBdr>
        <w:top w:val="none" w:sz="0" w:space="0" w:color="auto"/>
        <w:left w:val="none" w:sz="0" w:space="0" w:color="auto"/>
        <w:bottom w:val="none" w:sz="0" w:space="0" w:color="auto"/>
        <w:right w:val="none" w:sz="0" w:space="0" w:color="auto"/>
      </w:divBdr>
    </w:div>
    <w:div w:id="2082754560">
      <w:bodyDiv w:val="1"/>
      <w:marLeft w:val="0"/>
      <w:marRight w:val="0"/>
      <w:marTop w:val="0"/>
      <w:marBottom w:val="0"/>
      <w:divBdr>
        <w:top w:val="none" w:sz="0" w:space="0" w:color="auto"/>
        <w:left w:val="none" w:sz="0" w:space="0" w:color="auto"/>
        <w:bottom w:val="none" w:sz="0" w:space="0" w:color="auto"/>
        <w:right w:val="none" w:sz="0" w:space="0" w:color="auto"/>
      </w:divBdr>
    </w:div>
    <w:div w:id="2092653019">
      <w:bodyDiv w:val="1"/>
      <w:marLeft w:val="0"/>
      <w:marRight w:val="0"/>
      <w:marTop w:val="0"/>
      <w:marBottom w:val="0"/>
      <w:divBdr>
        <w:top w:val="none" w:sz="0" w:space="0" w:color="auto"/>
        <w:left w:val="none" w:sz="0" w:space="0" w:color="auto"/>
        <w:bottom w:val="none" w:sz="0" w:space="0" w:color="auto"/>
        <w:right w:val="none" w:sz="0" w:space="0" w:color="auto"/>
      </w:divBdr>
    </w:div>
    <w:div w:id="214022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s://www.zakonyprolidi.cz/cs/1993-2" TargetMode="External"/><Relationship Id="rId39" Type="http://schemas.openxmlformats.org/officeDocument/2006/relationships/hyperlink" Target="https://www.mpsv.cz/documents/20142/975025/Statisticka_rocenka_z_oblasti_prace_a_socialnich_veci_2021+%282%29.pdf/5fe30df9-423b-9fa2-a5da-24e41ac3eb9a" TargetMode="External"/><Relationship Id="rId21" Type="http://schemas.openxmlformats.org/officeDocument/2006/relationships/hyperlink" Target="https://www.alkumaa.fi/green-care/" TargetMode="External"/><Relationship Id="rId34" Type="http://schemas.openxmlformats.org/officeDocument/2006/relationships/hyperlink" Target="https://metsamieli.fi/Etusivu/" TargetMode="External"/><Relationship Id="rId42" Type="http://schemas.openxmlformats.org/officeDocument/2006/relationships/image" Target="media/image8.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mentalnitrenink.cz/blog-cs/na-zamysleni/jak-vas-ovlivnuje-to-kym-se-obklopuje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lesniterapie.cz/" TargetMode="External"/><Relationship Id="rId32" Type="http://schemas.openxmlformats.org/officeDocument/2006/relationships/hyperlink" Target="https://lesnimysl.cz/" TargetMode="External"/><Relationship Id="rId37" Type="http://schemas.openxmlformats.org/officeDocument/2006/relationships/hyperlink" Target="http://www.soczem.webobce.cz/www/soczem/fs/sz-v-evropskych-zemich.pdf" TargetMode="External"/><Relationship Id="rId40" Type="http://schemas.openxmlformats.org/officeDocument/2006/relationships/hyperlink" Target="https://www.socialnisluzby.eu/images/obr/1669272012_ss-10-2012-final.pdf" TargetMode="External"/><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s://www.projectsmart.co.uk/smart-goals/smart-goals.php" TargetMode="External"/><Relationship Id="rId36" Type="http://schemas.openxmlformats.org/officeDocument/2006/relationships/hyperlink" Target="https://socialniprace.cz/profesiogramy/socialni-pracovnik-komunitniho-centra-pro-dusevni-zdravi/" TargetMode="External"/><Relationship Id="rId10" Type="http://schemas.openxmlformats.org/officeDocument/2006/relationships/header" Target="header2.xml"/><Relationship Id="rId19" Type="http://schemas.microsoft.com/office/2007/relationships/hdphoto" Target="media/hdphoto1.wdp"/><Relationship Id="rId31" Type="http://schemas.openxmlformats.org/officeDocument/2006/relationships/hyperlink" Target="https://doi.org/10.1016/0140-6736(92)93213-7" TargetMode="Externa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statista.com/statistics/270860/urbanization-by-continent/" TargetMode="External"/><Relationship Id="rId22" Type="http://schemas.openxmlformats.org/officeDocument/2006/relationships/image" Target="media/image6.png"/><Relationship Id="rId27" Type="http://schemas.openxmlformats.org/officeDocument/2006/relationships/hyperlink" Target="https://www.dchp.cz/res/archive/001/000121.pdf?seek=1561454028" TargetMode="External"/><Relationship Id="rId30" Type="http://schemas.openxmlformats.org/officeDocument/2006/relationships/hyperlink" Target="https://projekty.osu.cz/svp/opory/FSS_Kuznikova_Pokrocilemetody.pdf" TargetMode="External"/><Relationship Id="rId35" Type="http://schemas.openxmlformats.org/officeDocument/2006/relationships/hyperlink" Target="https://www.mzcr.cz/narodni-akcniplan-pro-dusevni-zdravi-2020-2030/" TargetMode="External"/><Relationship Id="rId43" Type="http://schemas.openxmlformats.org/officeDocument/2006/relationships/image" Target="media/image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academia.edu/35047354/%C5%A0ickov%C3%A1_Fabrici_J_Z%C3%A1klady_arteterapie_2005_ZMEN_pdf" TargetMode="External"/><Relationship Id="rId25" Type="http://schemas.openxmlformats.org/officeDocument/2006/relationships/hyperlink" Target="https://dictionary.apa.org/well-being" TargetMode="External"/><Relationship Id="rId33" Type="http://schemas.openxmlformats.org/officeDocument/2006/relationships/hyperlink" Target="https://psychiatrie.uzis.cz/res/file/registr-cdz/dostupnost-pece-cdz.pdf" TargetMode="External"/><Relationship Id="rId38" Type="http://schemas.openxmlformats.org/officeDocument/2006/relationships/hyperlink" Target="https://www.mzcr.cz/wpcontent/uploads/2021/06/Vestnik-MZ_8-2021.pdf" TargetMode="External"/><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s://www.zakonyprolidi.cz/cs/2006-108"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B77E1-422C-4C5F-A1F8-0B35AE6C4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17899</Words>
  <Characters>111096</Characters>
  <Application>Microsoft Office Word</Application>
  <DocSecurity>0</DocSecurity>
  <Lines>925</Lines>
  <Paragraphs>257</Paragraphs>
  <ScaleCrop>false</ScaleCrop>
  <HeadingPairs>
    <vt:vector size="2" baseType="variant">
      <vt:variant>
        <vt:lpstr>Název</vt:lpstr>
      </vt:variant>
      <vt:variant>
        <vt:i4>1</vt:i4>
      </vt:variant>
    </vt:vector>
  </HeadingPairs>
  <TitlesOfParts>
    <vt:vector size="1" baseType="lpstr">
      <vt:lpstr>AP</vt:lpstr>
    </vt:vector>
  </TitlesOfParts>
  <Manager/>
  <Company/>
  <LinksUpToDate>false</LinksUpToDate>
  <CharactersWithSpaces>128738</CharactersWithSpaces>
  <SharedDoc>false</SharedDoc>
  <HLinks>
    <vt:vector size="312" baseType="variant">
      <vt:variant>
        <vt:i4>2424837</vt:i4>
      </vt:variant>
      <vt:variant>
        <vt:i4>122</vt:i4>
      </vt:variant>
      <vt:variant>
        <vt:i4>0</vt:i4>
      </vt:variant>
      <vt:variant>
        <vt:i4>5</vt:i4>
      </vt:variant>
      <vt:variant>
        <vt:lpwstr/>
      </vt:variant>
      <vt:variant>
        <vt:lpwstr>_Toc7173508</vt:lpwstr>
      </vt:variant>
      <vt:variant>
        <vt:i4>2424837</vt:i4>
      </vt:variant>
      <vt:variant>
        <vt:i4>116</vt:i4>
      </vt:variant>
      <vt:variant>
        <vt:i4>0</vt:i4>
      </vt:variant>
      <vt:variant>
        <vt:i4>5</vt:i4>
      </vt:variant>
      <vt:variant>
        <vt:lpwstr/>
      </vt:variant>
      <vt:variant>
        <vt:lpwstr>_Toc7173507</vt:lpwstr>
      </vt:variant>
      <vt:variant>
        <vt:i4>2883588</vt:i4>
      </vt:variant>
      <vt:variant>
        <vt:i4>107</vt:i4>
      </vt:variant>
      <vt:variant>
        <vt:i4>0</vt:i4>
      </vt:variant>
      <vt:variant>
        <vt:i4>5</vt:i4>
      </vt:variant>
      <vt:variant>
        <vt:lpwstr/>
      </vt:variant>
      <vt:variant>
        <vt:lpwstr>_Toc7173493</vt:lpwstr>
      </vt:variant>
      <vt:variant>
        <vt:i4>2883588</vt:i4>
      </vt:variant>
      <vt:variant>
        <vt:i4>101</vt:i4>
      </vt:variant>
      <vt:variant>
        <vt:i4>0</vt:i4>
      </vt:variant>
      <vt:variant>
        <vt:i4>5</vt:i4>
      </vt:variant>
      <vt:variant>
        <vt:lpwstr/>
      </vt:variant>
      <vt:variant>
        <vt:lpwstr>_Toc7173492</vt:lpwstr>
      </vt:variant>
      <vt:variant>
        <vt:i4>2883588</vt:i4>
      </vt:variant>
      <vt:variant>
        <vt:i4>95</vt:i4>
      </vt:variant>
      <vt:variant>
        <vt:i4>0</vt:i4>
      </vt:variant>
      <vt:variant>
        <vt:i4>5</vt:i4>
      </vt:variant>
      <vt:variant>
        <vt:lpwstr/>
      </vt:variant>
      <vt:variant>
        <vt:lpwstr>_Toc7173491</vt:lpwstr>
      </vt:variant>
      <vt:variant>
        <vt:i4>2883588</vt:i4>
      </vt:variant>
      <vt:variant>
        <vt:i4>89</vt:i4>
      </vt:variant>
      <vt:variant>
        <vt:i4>0</vt:i4>
      </vt:variant>
      <vt:variant>
        <vt:i4>5</vt:i4>
      </vt:variant>
      <vt:variant>
        <vt:lpwstr/>
      </vt:variant>
      <vt:variant>
        <vt:lpwstr>_Toc7173490</vt:lpwstr>
      </vt:variant>
      <vt:variant>
        <vt:i4>2949124</vt:i4>
      </vt:variant>
      <vt:variant>
        <vt:i4>83</vt:i4>
      </vt:variant>
      <vt:variant>
        <vt:i4>0</vt:i4>
      </vt:variant>
      <vt:variant>
        <vt:i4>5</vt:i4>
      </vt:variant>
      <vt:variant>
        <vt:lpwstr/>
      </vt:variant>
      <vt:variant>
        <vt:lpwstr>_Toc7173489</vt:lpwstr>
      </vt:variant>
      <vt:variant>
        <vt:i4>6946922</vt:i4>
      </vt:variant>
      <vt:variant>
        <vt:i4>78</vt:i4>
      </vt:variant>
      <vt:variant>
        <vt:i4>0</vt:i4>
      </vt:variant>
      <vt:variant>
        <vt:i4>5</vt:i4>
      </vt:variant>
      <vt:variant>
        <vt:lpwstr>https://www.lf1.cuni.cz/studijni-programy-ofakulte</vt:lpwstr>
      </vt:variant>
      <vt:variant>
        <vt:lpwstr/>
      </vt:variant>
      <vt:variant>
        <vt:i4>2031685</vt:i4>
      </vt:variant>
      <vt:variant>
        <vt:i4>75</vt:i4>
      </vt:variant>
      <vt:variant>
        <vt:i4>0</vt:i4>
      </vt:variant>
      <vt:variant>
        <vt:i4>5</vt:i4>
      </vt:variant>
      <vt:variant>
        <vt:lpwstr>https://petpartners.org/learn/benefits-human-animal-bond/</vt:lpwstr>
      </vt:variant>
      <vt:variant>
        <vt:lpwstr/>
      </vt:variant>
      <vt:variant>
        <vt:i4>6488122</vt:i4>
      </vt:variant>
      <vt:variant>
        <vt:i4>72</vt:i4>
      </vt:variant>
      <vt:variant>
        <vt:i4>0</vt:i4>
      </vt:variant>
      <vt:variant>
        <vt:i4>5</vt:i4>
      </vt:variant>
      <vt:variant>
        <vt:lpwstr>https://petpartners.org/learn/terminology/</vt:lpwstr>
      </vt:variant>
      <vt:variant>
        <vt:lpwstr/>
      </vt:variant>
      <vt:variant>
        <vt:i4>458778</vt:i4>
      </vt:variant>
      <vt:variant>
        <vt:i4>69</vt:i4>
      </vt:variant>
      <vt:variant>
        <vt:i4>0</vt:i4>
      </vt:variant>
      <vt:variant>
        <vt:i4>5</vt:i4>
      </vt:variant>
      <vt:variant>
        <vt:lpwstr>http://ipm.zf.mendelu.cz/cz/studium/akreditovane_kurzy/zahradni_terapie</vt:lpwstr>
      </vt:variant>
      <vt:variant>
        <vt:lpwstr/>
      </vt:variant>
      <vt:variant>
        <vt:i4>5439488</vt:i4>
      </vt:variant>
      <vt:variant>
        <vt:i4>66</vt:i4>
      </vt:variant>
      <vt:variant>
        <vt:i4>0</vt:i4>
      </vt:variant>
      <vt:variant>
        <vt:i4>5</vt:i4>
      </vt:variant>
      <vt:variant>
        <vt:lpwstr>https://konicekcb.webnode.cz/zooterapie/</vt:lpwstr>
      </vt:variant>
      <vt:variant>
        <vt:lpwstr/>
      </vt:variant>
      <vt:variant>
        <vt:i4>917527</vt:i4>
      </vt:variant>
      <vt:variant>
        <vt:i4>63</vt:i4>
      </vt:variant>
      <vt:variant>
        <vt:i4>0</vt:i4>
      </vt:variant>
      <vt:variant>
        <vt:i4>5</vt:i4>
      </vt:variant>
      <vt:variant>
        <vt:lpwstr>http://old.helpnet.cz/monitoring-medii/55035-3/zooterapie</vt:lpwstr>
      </vt:variant>
      <vt:variant>
        <vt:lpwstr/>
      </vt:variant>
      <vt:variant>
        <vt:i4>8061035</vt:i4>
      </vt:variant>
      <vt:variant>
        <vt:i4>60</vt:i4>
      </vt:variant>
      <vt:variant>
        <vt:i4>0</vt:i4>
      </vt:variant>
      <vt:variant>
        <vt:i4>5</vt:i4>
      </vt:variant>
      <vt:variant>
        <vt:lpwstr>https://eluc.kr-olomoucky.cz/verejne/lekce/160</vt:lpwstr>
      </vt:variant>
      <vt:variant>
        <vt:lpwstr/>
      </vt:variant>
      <vt:variant>
        <vt:i4>6684711</vt:i4>
      </vt:variant>
      <vt:variant>
        <vt:i4>57</vt:i4>
      </vt:variant>
      <vt:variant>
        <vt:i4>0</vt:i4>
      </vt:variant>
      <vt:variant>
        <vt:i4>5</vt:i4>
      </vt:variant>
      <vt:variant>
        <vt:lpwstr>http://www.ergopoint.cz/co-je-ergoterapie.html</vt:lpwstr>
      </vt:variant>
      <vt:variant>
        <vt:lpwstr/>
      </vt:variant>
      <vt:variant>
        <vt:i4>2359338</vt:i4>
      </vt:variant>
      <vt:variant>
        <vt:i4>54</vt:i4>
      </vt:variant>
      <vt:variant>
        <vt:i4>0</vt:i4>
      </vt:variant>
      <vt:variant>
        <vt:i4>5</vt:i4>
      </vt:variant>
      <vt:variant>
        <vt:lpwstr>http://www.aprcr.cz/pracovni-rehabilitace/</vt:lpwstr>
      </vt:variant>
      <vt:variant>
        <vt:lpwstr/>
      </vt:variant>
      <vt:variant>
        <vt:i4>4980762</vt:i4>
      </vt:variant>
      <vt:variant>
        <vt:i4>51</vt:i4>
      </vt:variant>
      <vt:variant>
        <vt:i4>0</vt:i4>
      </vt:variant>
      <vt:variant>
        <vt:i4>5</vt:i4>
      </vt:variant>
      <vt:variant>
        <vt:lpwstr>http://www.animoterapie.cz/terapie-hospodarska-farmingterapie.htm</vt:lpwstr>
      </vt:variant>
      <vt:variant>
        <vt:lpwstr/>
      </vt:variant>
      <vt:variant>
        <vt:i4>3276907</vt:i4>
      </vt:variant>
      <vt:variant>
        <vt:i4>48</vt:i4>
      </vt:variant>
      <vt:variant>
        <vt:i4>0</vt:i4>
      </vt:variant>
      <vt:variant>
        <vt:i4>5</vt:i4>
      </vt:variant>
      <vt:variant>
        <vt:lpwstr>http://www.animoterapie.cz/lecebne-ucinky-animoterapie.htm</vt:lpwstr>
      </vt:variant>
      <vt:variant>
        <vt:lpwstr/>
      </vt:variant>
      <vt:variant>
        <vt:i4>6029322</vt:i4>
      </vt:variant>
      <vt:variant>
        <vt:i4>45</vt:i4>
      </vt:variant>
      <vt:variant>
        <vt:i4>0</vt:i4>
      </vt:variant>
      <vt:variant>
        <vt:i4>5</vt:i4>
      </vt:variant>
      <vt:variant>
        <vt:lpwstr>https://aai-int.org/aai/animal-assisted-intervention/</vt:lpwstr>
      </vt:variant>
      <vt:variant>
        <vt:lpwstr/>
      </vt:variant>
      <vt:variant>
        <vt:i4>4390923</vt:i4>
      </vt:variant>
      <vt:variant>
        <vt:i4>42</vt:i4>
      </vt:variant>
      <vt:variant>
        <vt:i4>0</vt:i4>
      </vt:variant>
      <vt:variant>
        <vt:i4>5</vt:i4>
      </vt:variant>
      <vt:variant>
        <vt:lpwstr>https://staging.wfot.org/resources/definitions-of-occupational-therapy-from-member-organisations</vt:lpwstr>
      </vt:variant>
      <vt:variant>
        <vt:lpwstr/>
      </vt:variant>
      <vt:variant>
        <vt:i4>1048643</vt:i4>
      </vt:variant>
      <vt:variant>
        <vt:i4>39</vt:i4>
      </vt:variant>
      <vt:variant>
        <vt:i4>0</vt:i4>
      </vt:variant>
      <vt:variant>
        <vt:i4>5</vt:i4>
      </vt:variant>
      <vt:variant>
        <vt:lpwstr>http://www.mvcr.cz/soubor/dokumenty-cele-socialni-vylouceni-prirucka-pdf.aspx</vt:lpwstr>
      </vt:variant>
      <vt:variant>
        <vt:lpwstr/>
      </vt:variant>
      <vt:variant>
        <vt:i4>7143447</vt:i4>
      </vt:variant>
      <vt:variant>
        <vt:i4>36</vt:i4>
      </vt:variant>
      <vt:variant>
        <vt:i4>0</vt:i4>
      </vt:variant>
      <vt:variant>
        <vt:i4>5</vt:i4>
      </vt:variant>
      <vt:variant>
        <vt:lpwstr>http://www.socialni-zaclenovani.cz/dokumenty/o-agenture/doc_download/16-piruka-pro-socialni-integraci</vt:lpwstr>
      </vt:variant>
      <vt:variant>
        <vt:lpwstr/>
      </vt:variant>
      <vt:variant>
        <vt:i4>3342443</vt:i4>
      </vt:variant>
      <vt:variant>
        <vt:i4>33</vt:i4>
      </vt:variant>
      <vt:variant>
        <vt:i4>0</vt:i4>
      </vt:variant>
      <vt:variant>
        <vt:i4>5</vt:i4>
      </vt:variant>
      <vt:variant>
        <vt:lpwstr>http://www.agrarumweltpaedagogik.ac.at/cms/upload/bilder/green_care_a_conceptual_framework.pdf</vt:lpwstr>
      </vt:variant>
      <vt:variant>
        <vt:lpwstr/>
      </vt:variant>
      <vt:variant>
        <vt:i4>6291504</vt:i4>
      </vt:variant>
      <vt:variant>
        <vt:i4>30</vt:i4>
      </vt:variant>
      <vt:variant>
        <vt:i4>0</vt:i4>
      </vt:variant>
      <vt:variant>
        <vt:i4>5</vt:i4>
      </vt:variant>
      <vt:variant>
        <vt:lpwstr>http://library.wur.nl/WebQuery/wurpubs/fulltext/293755</vt:lpwstr>
      </vt:variant>
      <vt:variant>
        <vt:lpwstr/>
      </vt:variant>
      <vt:variant>
        <vt:i4>786446</vt:i4>
      </vt:variant>
      <vt:variant>
        <vt:i4>21</vt:i4>
      </vt:variant>
      <vt:variant>
        <vt:i4>0</vt:i4>
      </vt:variant>
      <vt:variant>
        <vt:i4>5</vt:i4>
      </vt:variant>
      <vt:variant>
        <vt:lpwstr>https://vzdelavanivsem.cz/databaze-kurzu/vzdelavatel/2762-jabok-vyssi-odborna-skola-socialne-pedagogicka-a-teologicka</vt:lpwstr>
      </vt:variant>
      <vt:variant>
        <vt:lpwstr/>
      </vt:variant>
      <vt:variant>
        <vt:i4>1441835</vt:i4>
      </vt:variant>
      <vt:variant>
        <vt:i4>15</vt:i4>
      </vt:variant>
      <vt:variant>
        <vt:i4>0</vt:i4>
      </vt:variant>
      <vt:variant>
        <vt:i4>5</vt:i4>
      </vt:variant>
      <vt:variant>
        <vt:lpwstr>https://cs.wikipedia.org/wiki/Pedagogicko-psychologick%C3%A1_poradna</vt:lpwstr>
      </vt:variant>
      <vt:variant>
        <vt:lpwstr/>
      </vt:variant>
      <vt:variant>
        <vt:i4>4915211</vt:i4>
      </vt:variant>
      <vt:variant>
        <vt:i4>12</vt:i4>
      </vt:variant>
      <vt:variant>
        <vt:i4>0</vt:i4>
      </vt:variant>
      <vt:variant>
        <vt:i4>5</vt:i4>
      </vt:variant>
      <vt:variant>
        <vt:lpwstr>https://cs.wikipedia.org/wiki/Speci%C3%A1ln%C4%9B_pedagogick%C3%A9_centrum</vt:lpwstr>
      </vt:variant>
      <vt:variant>
        <vt:lpwstr/>
      </vt:variant>
      <vt:variant>
        <vt:i4>6291504</vt:i4>
      </vt:variant>
      <vt:variant>
        <vt:i4>72</vt:i4>
      </vt:variant>
      <vt:variant>
        <vt:i4>0</vt:i4>
      </vt:variant>
      <vt:variant>
        <vt:i4>5</vt:i4>
      </vt:variant>
      <vt:variant>
        <vt:lpwstr>http://library.wur.nl/WebQuery/wurpubs/fulltext/293755</vt:lpwstr>
      </vt:variant>
      <vt:variant>
        <vt:lpwstr/>
      </vt:variant>
      <vt:variant>
        <vt:i4>7602232</vt:i4>
      </vt:variant>
      <vt:variant>
        <vt:i4>69</vt:i4>
      </vt:variant>
      <vt:variant>
        <vt:i4>0</vt:i4>
      </vt:variant>
      <vt:variant>
        <vt:i4>5</vt:i4>
      </vt:variant>
      <vt:variant>
        <vt:lpwstr>https://kurzy.mendelu.cz/kurz-detail/26082016-z-1-zahradni-terapie</vt:lpwstr>
      </vt:variant>
      <vt:variant>
        <vt:lpwstr/>
      </vt:variant>
      <vt:variant>
        <vt:i4>7602232</vt:i4>
      </vt:variant>
      <vt:variant>
        <vt:i4>66</vt:i4>
      </vt:variant>
      <vt:variant>
        <vt:i4>0</vt:i4>
      </vt:variant>
      <vt:variant>
        <vt:i4>5</vt:i4>
      </vt:variant>
      <vt:variant>
        <vt:lpwstr>https://kurzy.mendelu.cz/kurz-detail/26082016-z-1-zahradni-terapie</vt:lpwstr>
      </vt:variant>
      <vt:variant>
        <vt:lpwstr/>
      </vt:variant>
      <vt:variant>
        <vt:i4>6946848</vt:i4>
      </vt:variant>
      <vt:variant>
        <vt:i4>63</vt:i4>
      </vt:variant>
      <vt:variant>
        <vt:i4>0</vt:i4>
      </vt:variant>
      <vt:variant>
        <vt:i4>5</vt:i4>
      </vt:variant>
      <vt:variant>
        <vt:lpwstr>http://www.marli.cz/zahradn%C3%AD terapie.html</vt:lpwstr>
      </vt:variant>
      <vt:variant>
        <vt:lpwstr/>
      </vt:variant>
      <vt:variant>
        <vt:i4>3145840</vt:i4>
      </vt:variant>
      <vt:variant>
        <vt:i4>60</vt:i4>
      </vt:variant>
      <vt:variant>
        <vt:i4>0</vt:i4>
      </vt:variant>
      <vt:variant>
        <vt:i4>5</vt:i4>
      </vt:variant>
      <vt:variant>
        <vt:lpwstr>http://www.lipka.cz/o-nas?idm=4</vt:lpwstr>
      </vt:variant>
      <vt:variant>
        <vt:lpwstr/>
      </vt:variant>
      <vt:variant>
        <vt:i4>6946848</vt:i4>
      </vt:variant>
      <vt:variant>
        <vt:i4>57</vt:i4>
      </vt:variant>
      <vt:variant>
        <vt:i4>0</vt:i4>
      </vt:variant>
      <vt:variant>
        <vt:i4>5</vt:i4>
      </vt:variant>
      <vt:variant>
        <vt:lpwstr>http://www.marli.cz/zahradn%C3%AD terapie.html</vt:lpwstr>
      </vt:variant>
      <vt:variant>
        <vt:lpwstr/>
      </vt:variant>
      <vt:variant>
        <vt:i4>7602232</vt:i4>
      </vt:variant>
      <vt:variant>
        <vt:i4>54</vt:i4>
      </vt:variant>
      <vt:variant>
        <vt:i4>0</vt:i4>
      </vt:variant>
      <vt:variant>
        <vt:i4>5</vt:i4>
      </vt:variant>
      <vt:variant>
        <vt:lpwstr>https://kurzy.mendelu.cz/kurz-detail/26082016-z-1-zahradni-terapie</vt:lpwstr>
      </vt:variant>
      <vt:variant>
        <vt:lpwstr/>
      </vt:variant>
      <vt:variant>
        <vt:i4>6029322</vt:i4>
      </vt:variant>
      <vt:variant>
        <vt:i4>51</vt:i4>
      </vt:variant>
      <vt:variant>
        <vt:i4>0</vt:i4>
      </vt:variant>
      <vt:variant>
        <vt:i4>5</vt:i4>
      </vt:variant>
      <vt:variant>
        <vt:lpwstr>https://aai-int.org/aai/animal-assisted-intervention/</vt:lpwstr>
      </vt:variant>
      <vt:variant>
        <vt:lpwstr/>
      </vt:variant>
      <vt:variant>
        <vt:i4>5439488</vt:i4>
      </vt:variant>
      <vt:variant>
        <vt:i4>48</vt:i4>
      </vt:variant>
      <vt:variant>
        <vt:i4>0</vt:i4>
      </vt:variant>
      <vt:variant>
        <vt:i4>5</vt:i4>
      </vt:variant>
      <vt:variant>
        <vt:lpwstr>https://konicekcb.webnode.cz/zooterapie/</vt:lpwstr>
      </vt:variant>
      <vt:variant>
        <vt:lpwstr/>
      </vt:variant>
      <vt:variant>
        <vt:i4>3276907</vt:i4>
      </vt:variant>
      <vt:variant>
        <vt:i4>45</vt:i4>
      </vt:variant>
      <vt:variant>
        <vt:i4>0</vt:i4>
      </vt:variant>
      <vt:variant>
        <vt:i4>5</vt:i4>
      </vt:variant>
      <vt:variant>
        <vt:lpwstr>http://www.animoterapie.cz/lecebne-ucinky-animoterapie.htm</vt:lpwstr>
      </vt:variant>
      <vt:variant>
        <vt:lpwstr/>
      </vt:variant>
      <vt:variant>
        <vt:i4>5439488</vt:i4>
      </vt:variant>
      <vt:variant>
        <vt:i4>42</vt:i4>
      </vt:variant>
      <vt:variant>
        <vt:i4>0</vt:i4>
      </vt:variant>
      <vt:variant>
        <vt:i4>5</vt:i4>
      </vt:variant>
      <vt:variant>
        <vt:lpwstr>https://konicekcb.webnode.cz/zooterapie/</vt:lpwstr>
      </vt:variant>
      <vt:variant>
        <vt:lpwstr/>
      </vt:variant>
      <vt:variant>
        <vt:i4>5439488</vt:i4>
      </vt:variant>
      <vt:variant>
        <vt:i4>39</vt:i4>
      </vt:variant>
      <vt:variant>
        <vt:i4>0</vt:i4>
      </vt:variant>
      <vt:variant>
        <vt:i4>5</vt:i4>
      </vt:variant>
      <vt:variant>
        <vt:lpwstr>https://konicekcb.webnode.cz/zooterapie/</vt:lpwstr>
      </vt:variant>
      <vt:variant>
        <vt:lpwstr/>
      </vt:variant>
      <vt:variant>
        <vt:i4>2031685</vt:i4>
      </vt:variant>
      <vt:variant>
        <vt:i4>36</vt:i4>
      </vt:variant>
      <vt:variant>
        <vt:i4>0</vt:i4>
      </vt:variant>
      <vt:variant>
        <vt:i4>5</vt:i4>
      </vt:variant>
      <vt:variant>
        <vt:lpwstr>https://petpartners.org/learn/benefits-human-animal-bond/</vt:lpwstr>
      </vt:variant>
      <vt:variant>
        <vt:lpwstr/>
      </vt:variant>
      <vt:variant>
        <vt:i4>6029322</vt:i4>
      </vt:variant>
      <vt:variant>
        <vt:i4>33</vt:i4>
      </vt:variant>
      <vt:variant>
        <vt:i4>0</vt:i4>
      </vt:variant>
      <vt:variant>
        <vt:i4>5</vt:i4>
      </vt:variant>
      <vt:variant>
        <vt:lpwstr>https://aai-int.org/aai/animal-assisted-intervention/</vt:lpwstr>
      </vt:variant>
      <vt:variant>
        <vt:lpwstr/>
      </vt:variant>
      <vt:variant>
        <vt:i4>6488122</vt:i4>
      </vt:variant>
      <vt:variant>
        <vt:i4>30</vt:i4>
      </vt:variant>
      <vt:variant>
        <vt:i4>0</vt:i4>
      </vt:variant>
      <vt:variant>
        <vt:i4>5</vt:i4>
      </vt:variant>
      <vt:variant>
        <vt:lpwstr>https://petpartners.org/learn/terminology/</vt:lpwstr>
      </vt:variant>
      <vt:variant>
        <vt:lpwstr/>
      </vt:variant>
      <vt:variant>
        <vt:i4>6488122</vt:i4>
      </vt:variant>
      <vt:variant>
        <vt:i4>27</vt:i4>
      </vt:variant>
      <vt:variant>
        <vt:i4>0</vt:i4>
      </vt:variant>
      <vt:variant>
        <vt:i4>5</vt:i4>
      </vt:variant>
      <vt:variant>
        <vt:lpwstr>https://petpartners.org/learn/terminology/</vt:lpwstr>
      </vt:variant>
      <vt:variant>
        <vt:lpwstr/>
      </vt:variant>
      <vt:variant>
        <vt:i4>6488122</vt:i4>
      </vt:variant>
      <vt:variant>
        <vt:i4>24</vt:i4>
      </vt:variant>
      <vt:variant>
        <vt:i4>0</vt:i4>
      </vt:variant>
      <vt:variant>
        <vt:i4>5</vt:i4>
      </vt:variant>
      <vt:variant>
        <vt:lpwstr>https://petpartners.org/learn/terminology/</vt:lpwstr>
      </vt:variant>
      <vt:variant>
        <vt:lpwstr/>
      </vt:variant>
      <vt:variant>
        <vt:i4>6684711</vt:i4>
      </vt:variant>
      <vt:variant>
        <vt:i4>21</vt:i4>
      </vt:variant>
      <vt:variant>
        <vt:i4>0</vt:i4>
      </vt:variant>
      <vt:variant>
        <vt:i4>5</vt:i4>
      </vt:variant>
      <vt:variant>
        <vt:lpwstr>http://www.ergopoint.cz/co-je-ergoterapie.html</vt:lpwstr>
      </vt:variant>
      <vt:variant>
        <vt:lpwstr/>
      </vt:variant>
      <vt:variant>
        <vt:i4>6684711</vt:i4>
      </vt:variant>
      <vt:variant>
        <vt:i4>18</vt:i4>
      </vt:variant>
      <vt:variant>
        <vt:i4>0</vt:i4>
      </vt:variant>
      <vt:variant>
        <vt:i4>5</vt:i4>
      </vt:variant>
      <vt:variant>
        <vt:lpwstr>http://www.ergopoint.cz/co-je-ergoterapie.html</vt:lpwstr>
      </vt:variant>
      <vt:variant>
        <vt:lpwstr/>
      </vt:variant>
      <vt:variant>
        <vt:i4>6946922</vt:i4>
      </vt:variant>
      <vt:variant>
        <vt:i4>15</vt:i4>
      </vt:variant>
      <vt:variant>
        <vt:i4>0</vt:i4>
      </vt:variant>
      <vt:variant>
        <vt:i4>5</vt:i4>
      </vt:variant>
      <vt:variant>
        <vt:lpwstr>https://www.lf1.cuni.cz/studijni-programy-ofakulte</vt:lpwstr>
      </vt:variant>
      <vt:variant>
        <vt:lpwstr/>
      </vt:variant>
      <vt:variant>
        <vt:i4>5373998</vt:i4>
      </vt:variant>
      <vt:variant>
        <vt:i4>12</vt:i4>
      </vt:variant>
      <vt:variant>
        <vt:i4>0</vt:i4>
      </vt:variant>
      <vt:variant>
        <vt:i4>5</vt:i4>
      </vt:variant>
      <vt:variant>
        <vt:lpwstr>http://www.uzis.cz/system/files/mkf_cz.pdf</vt:lpwstr>
      </vt:variant>
      <vt:variant>
        <vt:lpwstr/>
      </vt:variant>
      <vt:variant>
        <vt:i4>2359338</vt:i4>
      </vt:variant>
      <vt:variant>
        <vt:i4>9</vt:i4>
      </vt:variant>
      <vt:variant>
        <vt:i4>0</vt:i4>
      </vt:variant>
      <vt:variant>
        <vt:i4>5</vt:i4>
      </vt:variant>
      <vt:variant>
        <vt:lpwstr>http://www.aprcr.cz/pracovni-rehabilitace/</vt:lpwstr>
      </vt:variant>
      <vt:variant>
        <vt:lpwstr/>
      </vt:variant>
      <vt:variant>
        <vt:i4>6946853</vt:i4>
      </vt:variant>
      <vt:variant>
        <vt:i4>6</vt:i4>
      </vt:variant>
      <vt:variant>
        <vt:i4>0</vt:i4>
      </vt:variant>
      <vt:variant>
        <vt:i4>5</vt:i4>
      </vt:variant>
      <vt:variant>
        <vt:lpwstr>https://www.plstbk.cz/pracovni-terapie</vt:lpwstr>
      </vt:variant>
      <vt:variant>
        <vt:lpwstr/>
      </vt:variant>
      <vt:variant>
        <vt:i4>4980762</vt:i4>
      </vt:variant>
      <vt:variant>
        <vt:i4>3</vt:i4>
      </vt:variant>
      <vt:variant>
        <vt:i4>0</vt:i4>
      </vt:variant>
      <vt:variant>
        <vt:i4>5</vt:i4>
      </vt:variant>
      <vt:variant>
        <vt:lpwstr>http://www.animoterapie.cz/terapie-hospodarska-farmingterapie.htm</vt:lpwstr>
      </vt:variant>
      <vt:variant>
        <vt:lpwstr/>
      </vt:variant>
      <vt:variant>
        <vt:i4>8061035</vt:i4>
      </vt:variant>
      <vt:variant>
        <vt:i4>0</vt:i4>
      </vt:variant>
      <vt:variant>
        <vt:i4>0</vt:i4>
      </vt:variant>
      <vt:variant>
        <vt:i4>5</vt:i4>
      </vt:variant>
      <vt:variant>
        <vt:lpwstr>https://eluc.kr-olomoucky.cz/verejne/lekce/160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
  <cp:keywords/>
  <dc:description/>
  <cp:lastModifiedBy/>
  <cp:revision>1</cp:revision>
  <dcterms:created xsi:type="dcterms:W3CDTF">2023-04-26T19:39:00Z</dcterms:created>
  <dcterms:modified xsi:type="dcterms:W3CDTF">2023-04-30T19:42:00Z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id="R0uPJDIB"/&gt;&lt;style id="http://www.zotero.org/styles/iso690-author-date-cs" hasBibliography="1" bibliographyStyleHasBeenSet="1"/&gt;&lt;prefs&gt;&lt;pref name="fieldType" value="Field"/&gt;&lt;/prefs&gt;&lt;/data&gt;</vt:lpwstr>
  </property>
</Properties>
</file>