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15" w:rsidRDefault="00942015" w:rsidP="00942015">
      <w:pPr>
        <w:spacing w:line="360" w:lineRule="auto"/>
        <w:jc w:val="center"/>
      </w:pPr>
      <w:r>
        <w:t>MORAVSKÁ VYSOKÁ ŠKOLA OLOMOUC</w:t>
      </w: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ind w:left="1928" w:right="851"/>
        <w:jc w:val="center"/>
        <w:rPr>
          <w:b/>
        </w:rPr>
      </w:pPr>
    </w:p>
    <w:p w:rsidR="00942015" w:rsidRPr="00750C87" w:rsidRDefault="00942015" w:rsidP="00942015">
      <w:pPr>
        <w:spacing w:line="360" w:lineRule="auto"/>
        <w:jc w:val="center"/>
        <w:rPr>
          <w:b/>
        </w:rPr>
      </w:pPr>
      <w:r w:rsidRPr="00750C87">
        <w:rPr>
          <w:b/>
        </w:rPr>
        <w:t>LUBOMÍR VRBA</w:t>
      </w:r>
    </w:p>
    <w:p w:rsidR="00942015" w:rsidRDefault="00942015" w:rsidP="00942015">
      <w:pPr>
        <w:spacing w:line="360" w:lineRule="auto"/>
        <w:jc w:val="center"/>
      </w:pPr>
      <w:r>
        <w:t>III. ročník – kombinované studium</w:t>
      </w: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  <w:r>
        <w:t>Obor: Podniková ekonomika a management</w:t>
      </w:r>
    </w:p>
    <w:p w:rsidR="00942015" w:rsidRDefault="00942015" w:rsidP="00942015">
      <w:pPr>
        <w:spacing w:line="360" w:lineRule="auto"/>
        <w:jc w:val="center"/>
      </w:pPr>
    </w:p>
    <w:p w:rsidR="00942015" w:rsidRPr="00750C87" w:rsidRDefault="00942015" w:rsidP="00942015">
      <w:pPr>
        <w:spacing w:line="360" w:lineRule="auto"/>
        <w:jc w:val="center"/>
        <w:rPr>
          <w:b/>
        </w:rPr>
      </w:pPr>
      <w:r w:rsidRPr="00750C87">
        <w:rPr>
          <w:b/>
        </w:rPr>
        <w:t>LOGISTICKÝ ŘETĚZEC, HMOTNÝ</w:t>
      </w:r>
      <w:r w:rsidR="003B09E1">
        <w:rPr>
          <w:b/>
        </w:rPr>
        <w:t xml:space="preserve"> A</w:t>
      </w:r>
      <w:r w:rsidRPr="00750C87">
        <w:rPr>
          <w:b/>
        </w:rPr>
        <w:t xml:space="preserve"> INFORMAČNÍ TOK V KONKRÉTNÍM PODNIKU, POPIS A ANALÝZA STÁVAJÍCÍHO STAVU, NÁVRH ŘEŠENÍ.</w:t>
      </w:r>
    </w:p>
    <w:p w:rsidR="00942015" w:rsidRDefault="004C2834" w:rsidP="00942015">
      <w:pPr>
        <w:spacing w:line="360" w:lineRule="auto"/>
        <w:jc w:val="center"/>
        <w:rPr>
          <w:b/>
        </w:rPr>
      </w:pPr>
      <w:r>
        <w:rPr>
          <w:b/>
        </w:rPr>
        <w:t xml:space="preserve">Bakalářská </w:t>
      </w:r>
      <w:r w:rsidR="00942015" w:rsidRPr="00750C87">
        <w:rPr>
          <w:b/>
        </w:rPr>
        <w:t>práce</w:t>
      </w:r>
    </w:p>
    <w:p w:rsidR="00942015" w:rsidRDefault="00942015" w:rsidP="00942015">
      <w:pPr>
        <w:spacing w:line="360" w:lineRule="auto"/>
        <w:jc w:val="center"/>
        <w:rPr>
          <w:b/>
        </w:rPr>
      </w:pPr>
    </w:p>
    <w:p w:rsidR="00942015" w:rsidRDefault="00942015" w:rsidP="00942015">
      <w:pPr>
        <w:spacing w:line="360" w:lineRule="auto"/>
        <w:jc w:val="center"/>
        <w:rPr>
          <w:b/>
        </w:rPr>
      </w:pPr>
    </w:p>
    <w:p w:rsidR="00942015" w:rsidRDefault="00942015" w:rsidP="00942015">
      <w:pPr>
        <w:spacing w:line="360" w:lineRule="auto"/>
        <w:jc w:val="center"/>
        <w:rPr>
          <w:b/>
        </w:rPr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  <w:r>
        <w:t xml:space="preserve">Vedoucí práce: Ing. Anežka </w:t>
      </w:r>
      <w:proofErr w:type="spellStart"/>
      <w:r>
        <w:t>Machátová</w:t>
      </w:r>
      <w:proofErr w:type="spellEnd"/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942015" w:rsidP="00942015">
      <w:pPr>
        <w:spacing w:line="360" w:lineRule="auto"/>
        <w:jc w:val="center"/>
      </w:pPr>
    </w:p>
    <w:p w:rsidR="00942015" w:rsidRDefault="007104FF" w:rsidP="00942015">
      <w:pPr>
        <w:spacing w:line="360" w:lineRule="auto"/>
        <w:jc w:val="center"/>
      </w:pPr>
      <w:r>
        <w:t>OLOMOUC 2010</w:t>
      </w: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  <w:r>
        <w:t>Prohlašuji, že jsem diplomovou práci vypracoval samostatně a použil jen uvedených pramenů a literatury.</w:t>
      </w: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5545BF" w:rsidRDefault="005545BF" w:rsidP="00942015">
      <w:pPr>
        <w:spacing w:line="360" w:lineRule="auto"/>
        <w:jc w:val="both"/>
      </w:pPr>
      <w:r>
        <w:t xml:space="preserve">V Olomouci dne </w:t>
      </w:r>
      <w:r w:rsidR="00B35340">
        <w:t>9. 3</w:t>
      </w:r>
      <w:r>
        <w:t>.</w:t>
      </w:r>
      <w:r w:rsidR="00942015">
        <w:t xml:space="preserve"> </w:t>
      </w:r>
      <w:r w:rsidR="00B35340">
        <w:t>2010</w:t>
      </w:r>
      <w:r>
        <w:t xml:space="preserve">       </w:t>
      </w:r>
      <w:r w:rsidR="00942015">
        <w:t xml:space="preserve">                                     </w:t>
      </w:r>
      <w:r>
        <w:t xml:space="preserve">                  </w:t>
      </w:r>
    </w:p>
    <w:p w:rsidR="005545BF" w:rsidRDefault="005545BF" w:rsidP="00942015">
      <w:pPr>
        <w:spacing w:line="360" w:lineRule="auto"/>
        <w:jc w:val="both"/>
      </w:pPr>
    </w:p>
    <w:p w:rsidR="00942015" w:rsidRDefault="005545BF" w:rsidP="00942015">
      <w:pPr>
        <w:spacing w:line="360" w:lineRule="auto"/>
        <w:jc w:val="both"/>
      </w:pPr>
      <w:r>
        <w:t xml:space="preserve">                                                                                                              </w:t>
      </w:r>
      <w:r w:rsidR="00942015">
        <w:t>………………………</w:t>
      </w:r>
    </w:p>
    <w:p w:rsidR="00942015" w:rsidRDefault="00942015" w:rsidP="00942015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podpis</w:t>
      </w: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Pr="006A134C" w:rsidRDefault="009E371E" w:rsidP="009420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Děkuji Ing. Anežce </w:t>
      </w:r>
      <w:proofErr w:type="spellStart"/>
      <w:r>
        <w:rPr>
          <w:sz w:val="22"/>
          <w:szCs w:val="22"/>
        </w:rPr>
        <w:t>Machátové</w:t>
      </w:r>
      <w:proofErr w:type="spellEnd"/>
      <w:r w:rsidR="00942015" w:rsidRPr="006A134C">
        <w:rPr>
          <w:sz w:val="22"/>
          <w:szCs w:val="22"/>
        </w:rPr>
        <w:t xml:space="preserve"> za odborné vedení práce a </w:t>
      </w:r>
      <w:r w:rsidR="00942015">
        <w:rPr>
          <w:sz w:val="22"/>
          <w:szCs w:val="22"/>
        </w:rPr>
        <w:t xml:space="preserve">poskytování rad, </w:t>
      </w:r>
      <w:r w:rsidR="00942015" w:rsidRPr="006A134C">
        <w:rPr>
          <w:sz w:val="22"/>
          <w:szCs w:val="22"/>
        </w:rPr>
        <w:t>Bc</w:t>
      </w:r>
      <w:r w:rsidR="005A79FC">
        <w:rPr>
          <w:sz w:val="22"/>
          <w:szCs w:val="22"/>
        </w:rPr>
        <w:t xml:space="preserve">. Magdě </w:t>
      </w:r>
      <w:proofErr w:type="spellStart"/>
      <w:r w:rsidR="005A79FC">
        <w:rPr>
          <w:sz w:val="22"/>
          <w:szCs w:val="22"/>
        </w:rPr>
        <w:t>Kohlové</w:t>
      </w:r>
      <w:proofErr w:type="spellEnd"/>
      <w:r w:rsidR="005A79FC">
        <w:rPr>
          <w:sz w:val="22"/>
          <w:szCs w:val="22"/>
        </w:rPr>
        <w:t xml:space="preserve"> a Josefu </w:t>
      </w:r>
      <w:proofErr w:type="spellStart"/>
      <w:r w:rsidR="005A79FC">
        <w:rPr>
          <w:sz w:val="22"/>
          <w:szCs w:val="22"/>
        </w:rPr>
        <w:t>Hazdovi</w:t>
      </w:r>
      <w:proofErr w:type="spellEnd"/>
      <w:r w:rsidR="00942015" w:rsidRPr="006A134C">
        <w:rPr>
          <w:sz w:val="22"/>
          <w:szCs w:val="22"/>
        </w:rPr>
        <w:t xml:space="preserve"> za odborné konzultace u</w:t>
      </w:r>
      <w:r w:rsidR="00942015">
        <w:rPr>
          <w:sz w:val="22"/>
          <w:szCs w:val="22"/>
        </w:rPr>
        <w:t xml:space="preserve"> technických řešení a </w:t>
      </w:r>
      <w:r w:rsidR="00CA2FA2">
        <w:rPr>
          <w:sz w:val="22"/>
          <w:szCs w:val="22"/>
        </w:rPr>
        <w:t xml:space="preserve">vedení </w:t>
      </w:r>
      <w:r w:rsidR="00942015">
        <w:rPr>
          <w:sz w:val="22"/>
          <w:szCs w:val="22"/>
        </w:rPr>
        <w:t>závodu Mi</w:t>
      </w:r>
      <w:r w:rsidR="00387B20">
        <w:rPr>
          <w:sz w:val="22"/>
          <w:szCs w:val="22"/>
        </w:rPr>
        <w:t>e</w:t>
      </w:r>
      <w:r w:rsidR="00942015">
        <w:rPr>
          <w:sz w:val="22"/>
          <w:szCs w:val="22"/>
        </w:rPr>
        <w:t>le technika</w:t>
      </w:r>
      <w:r w:rsidR="00B35340">
        <w:rPr>
          <w:sz w:val="22"/>
          <w:szCs w:val="22"/>
        </w:rPr>
        <w:t xml:space="preserve"> s.r.o.</w:t>
      </w:r>
    </w:p>
    <w:p w:rsidR="00942015" w:rsidRPr="006A134C" w:rsidRDefault="00942015" w:rsidP="00942015">
      <w:pPr>
        <w:spacing w:line="360" w:lineRule="auto"/>
        <w:jc w:val="both"/>
        <w:rPr>
          <w:b/>
          <w:sz w:val="22"/>
          <w:szCs w:val="22"/>
        </w:rPr>
      </w:pPr>
    </w:p>
    <w:p w:rsidR="00942015" w:rsidRDefault="00942015" w:rsidP="00942015">
      <w:pPr>
        <w:spacing w:line="360" w:lineRule="auto"/>
        <w:jc w:val="center"/>
        <w:rPr>
          <w:b/>
        </w:rPr>
      </w:pPr>
    </w:p>
    <w:p w:rsidR="00942015" w:rsidRDefault="00942015" w:rsidP="00942015">
      <w:pPr>
        <w:spacing w:line="360" w:lineRule="auto"/>
        <w:jc w:val="center"/>
        <w:rPr>
          <w:b/>
        </w:rPr>
      </w:pPr>
    </w:p>
    <w:p w:rsidR="00942015" w:rsidRDefault="00942015" w:rsidP="00942015">
      <w:pPr>
        <w:spacing w:line="360" w:lineRule="auto"/>
        <w:jc w:val="center"/>
        <w:rPr>
          <w:b/>
        </w:rPr>
      </w:pPr>
    </w:p>
    <w:p w:rsidR="00942015" w:rsidRDefault="00942015" w:rsidP="00942015">
      <w:pPr>
        <w:spacing w:line="360" w:lineRule="auto"/>
        <w:jc w:val="center"/>
        <w:rPr>
          <w:b/>
        </w:rPr>
      </w:pPr>
    </w:p>
    <w:p w:rsidR="00942015" w:rsidRPr="006A134C" w:rsidRDefault="00942015" w:rsidP="00942015">
      <w:pPr>
        <w:spacing w:line="360" w:lineRule="auto"/>
        <w:jc w:val="center"/>
        <w:rPr>
          <w:b/>
        </w:rPr>
      </w:pPr>
      <w:r w:rsidRPr="006A134C">
        <w:rPr>
          <w:b/>
        </w:rPr>
        <w:t>Obsah</w:t>
      </w:r>
    </w:p>
    <w:p w:rsidR="00942015" w:rsidRPr="006A134C" w:rsidRDefault="00942015" w:rsidP="00942015">
      <w:pPr>
        <w:spacing w:line="360" w:lineRule="auto"/>
        <w:jc w:val="both"/>
        <w:rPr>
          <w:b/>
        </w:rPr>
      </w:pPr>
    </w:p>
    <w:p w:rsidR="00942015" w:rsidRPr="006A134C" w:rsidRDefault="00942015" w:rsidP="00942015">
      <w:pPr>
        <w:spacing w:line="360" w:lineRule="auto"/>
        <w:jc w:val="both"/>
        <w:rPr>
          <w:b/>
        </w:rPr>
      </w:pPr>
    </w:p>
    <w:p w:rsidR="00942015" w:rsidRPr="006A134C" w:rsidRDefault="00942015" w:rsidP="0043226A">
      <w:pPr>
        <w:spacing w:line="360" w:lineRule="auto"/>
      </w:pPr>
      <w:r w:rsidRPr="006A134C">
        <w:t>Úvod</w:t>
      </w:r>
      <w:r w:rsidR="0043226A">
        <w:t>……………………………………………………………………………………..............6</w:t>
      </w:r>
    </w:p>
    <w:p w:rsidR="00942015" w:rsidRPr="006A134C" w:rsidRDefault="00942015" w:rsidP="00942015">
      <w:pPr>
        <w:spacing w:line="360" w:lineRule="auto"/>
        <w:jc w:val="both"/>
      </w:pPr>
    </w:p>
    <w:p w:rsidR="00942015" w:rsidRPr="006A134C" w:rsidRDefault="00942015" w:rsidP="00942015">
      <w:pPr>
        <w:spacing w:line="360" w:lineRule="auto"/>
        <w:jc w:val="both"/>
      </w:pPr>
      <w:r w:rsidRPr="006A134C">
        <w:t>1 Logistika</w:t>
      </w:r>
      <w:r w:rsidR="0043226A">
        <w:t>………………………………………………………………………………………6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1.1 Logistika a její vývoj</w:t>
      </w:r>
      <w:r w:rsidR="0043226A">
        <w:t>………………………………………………………………………..6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 xml:space="preserve">1.2 Logistické </w:t>
      </w:r>
      <w:r>
        <w:t>technologie</w:t>
      </w:r>
      <w:r w:rsidR="0043226A">
        <w:t>………………………………………………………………………7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2. Charakteristika podniku</w:t>
      </w:r>
      <w:r w:rsidR="0043226A">
        <w:t>………………………………………………………………………8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2.1 Spolupracovníci</w:t>
      </w:r>
      <w:r w:rsidR="0043226A">
        <w:t>……………………………………………………………………………..9</w:t>
      </w:r>
    </w:p>
    <w:p w:rsidR="00942015" w:rsidRDefault="00942015" w:rsidP="00942015">
      <w:pPr>
        <w:spacing w:line="360" w:lineRule="auto"/>
        <w:jc w:val="both"/>
      </w:pPr>
    </w:p>
    <w:p w:rsidR="00942015" w:rsidRPr="006A134C" w:rsidRDefault="00942015" w:rsidP="00942015">
      <w:pPr>
        <w:spacing w:line="360" w:lineRule="auto"/>
        <w:jc w:val="both"/>
      </w:pPr>
      <w:r w:rsidRPr="006A134C">
        <w:t>3. Produkty firmy Miele</w:t>
      </w:r>
      <w:r w:rsidR="0043226A">
        <w:t>………………………………………………………………………...9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 xml:space="preserve">3.1 Výrobní program Miele technika Uničov s. r. o. </w:t>
      </w:r>
      <w:r w:rsidR="0043226A">
        <w:t>………………………………………….10</w:t>
      </w:r>
    </w:p>
    <w:p w:rsidR="00942015" w:rsidRPr="006A134C" w:rsidRDefault="00942015" w:rsidP="00942015">
      <w:pPr>
        <w:spacing w:line="360" w:lineRule="auto"/>
        <w:jc w:val="both"/>
      </w:pPr>
    </w:p>
    <w:p w:rsidR="00942015" w:rsidRPr="006A134C" w:rsidRDefault="00942015" w:rsidP="00942015">
      <w:pPr>
        <w:spacing w:line="360" w:lineRule="auto"/>
        <w:jc w:val="both"/>
      </w:pPr>
      <w:r w:rsidRPr="006A134C">
        <w:t>4. Výrobní závody Miele</w:t>
      </w:r>
      <w:r w:rsidR="0043226A">
        <w:t>………………………………………………………………………11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 xml:space="preserve">4.1 Výrobní závod Miele technika s. r. o. </w:t>
      </w:r>
      <w:r w:rsidR="0043226A">
        <w:t>…………………………………………………….11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4.2 Vývoj závodu Miele technika s. r. o</w:t>
      </w:r>
      <w:r w:rsidR="0043226A">
        <w:t>………………………………………………………11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4.3 C</w:t>
      </w:r>
      <w:r w:rsidR="009E371E">
        <w:t>harakteristika výrobní haly 2 (Segment 2</w:t>
      </w:r>
      <w:r w:rsidRPr="006A134C">
        <w:t>)</w:t>
      </w:r>
      <w:r w:rsidR="0043226A">
        <w:t>…</w:t>
      </w:r>
      <w:r w:rsidR="009E371E">
        <w:t>..</w:t>
      </w:r>
      <w:r w:rsidR="0043226A">
        <w:t>…………………………………………..12</w:t>
      </w:r>
    </w:p>
    <w:p w:rsidR="00942015" w:rsidRDefault="00942015" w:rsidP="00942015">
      <w:pPr>
        <w:spacing w:line="360" w:lineRule="auto"/>
        <w:jc w:val="both"/>
      </w:pPr>
    </w:p>
    <w:p w:rsidR="00942015" w:rsidRPr="006A134C" w:rsidRDefault="00942015" w:rsidP="00942015">
      <w:pPr>
        <w:spacing w:line="360" w:lineRule="auto"/>
        <w:jc w:val="both"/>
      </w:pPr>
      <w:r w:rsidRPr="006A134C">
        <w:t>5. Identifikace slabých míst v procesu hmotného toku materiálu v konkrétním podniku</w:t>
      </w:r>
      <w:r w:rsidR="0043226A">
        <w:t>……13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5.1 Detailní popis jednotlivých pracovišť, kterých se problém týká</w:t>
      </w:r>
      <w:r w:rsidR="0043226A">
        <w:t>…………………………14</w:t>
      </w:r>
    </w:p>
    <w:p w:rsidR="00942015" w:rsidRDefault="00942015" w:rsidP="00942015">
      <w:pPr>
        <w:spacing w:line="360" w:lineRule="auto"/>
        <w:jc w:val="both"/>
      </w:pPr>
      <w:r w:rsidRPr="006A134C">
        <w:t>5.2 Shrnutí</w:t>
      </w:r>
      <w:r w:rsidR="0043226A">
        <w:t>…………………………………………………………………………………….15</w:t>
      </w:r>
    </w:p>
    <w:p w:rsidR="00942015" w:rsidRDefault="00942015" w:rsidP="00942015">
      <w:pPr>
        <w:spacing w:line="360" w:lineRule="auto"/>
        <w:jc w:val="both"/>
      </w:pPr>
    </w:p>
    <w:p w:rsidR="00942015" w:rsidRPr="006A134C" w:rsidRDefault="00942015" w:rsidP="00942015">
      <w:pPr>
        <w:spacing w:line="360" w:lineRule="auto"/>
        <w:jc w:val="both"/>
      </w:pPr>
      <w:r w:rsidRPr="006A134C">
        <w:t xml:space="preserve">6. Zadání projektu na řešení slabých míst </w:t>
      </w:r>
      <w:r w:rsidR="0043226A">
        <w:t>…………………………………………………...15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 xml:space="preserve">6.1 Stanovení cíle projektu </w:t>
      </w:r>
      <w:r w:rsidR="0043226A">
        <w:t>…………………………………………………………………..16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6.2 Definice výsledného stavu projektu</w:t>
      </w:r>
      <w:r w:rsidR="0043226A">
        <w:t>……………………………………………………...17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 xml:space="preserve">6.3 Kritéria splnění projektu </w:t>
      </w:r>
      <w:r w:rsidR="0043226A">
        <w:t>………………………………………………………………...17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6.3.1 Informace důležité pro práci na projektu</w:t>
      </w:r>
      <w:r w:rsidR="0043226A">
        <w:t>………………………………………………18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6.4 Shrnutí</w:t>
      </w:r>
      <w:r w:rsidR="0043226A">
        <w:t>…………………………………………………………………………………....19</w:t>
      </w:r>
    </w:p>
    <w:p w:rsidR="00942015" w:rsidRDefault="00942015" w:rsidP="00942015">
      <w:pPr>
        <w:spacing w:line="360" w:lineRule="auto"/>
        <w:jc w:val="both"/>
      </w:pPr>
    </w:p>
    <w:p w:rsidR="00942015" w:rsidRPr="006A134C" w:rsidRDefault="00942015" w:rsidP="00942015">
      <w:pPr>
        <w:spacing w:line="360" w:lineRule="auto"/>
        <w:jc w:val="both"/>
      </w:pPr>
      <w:r w:rsidRPr="006A134C">
        <w:t xml:space="preserve">7. Řešení jednotlivých problémů - projekt </w:t>
      </w:r>
      <w:r w:rsidR="0043226A">
        <w:t>………………………………………………….20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7.1 Kritické body</w:t>
      </w:r>
      <w:r w:rsidR="0043226A">
        <w:t>…………………………………………………………………………….22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lastRenderedPageBreak/>
        <w:t>7.1.1 Vadný sekvenční díl</w:t>
      </w:r>
      <w:r w:rsidR="0043226A">
        <w:t>…………………………………………………………………...22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7.1.2 Vadný nesekvenční díl připravován v daném množství přímo na pracoviště</w:t>
      </w:r>
      <w:r w:rsidR="0043226A">
        <w:t>…………23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7.1.3 Orientace pracovníka logistiky v milk run okruhu</w:t>
      </w:r>
      <w:r w:rsidR="0043226A">
        <w:t>……………………………………23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7.1.4 Změna v plánu výroby</w:t>
      </w:r>
      <w:r w:rsidR="0043226A">
        <w:t>………………………………………………………………...23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>7.2 Řešení jednotlivých pracovišť a návrhy na přebalování</w:t>
      </w:r>
      <w:r w:rsidR="0043226A">
        <w:t>………………………………...24</w:t>
      </w:r>
    </w:p>
    <w:p w:rsidR="00942015" w:rsidRPr="006A134C" w:rsidRDefault="00942015" w:rsidP="00942015">
      <w:pPr>
        <w:spacing w:line="360" w:lineRule="auto"/>
        <w:jc w:val="both"/>
      </w:pPr>
      <w:r w:rsidRPr="006A134C">
        <w:t xml:space="preserve">7.3 Shrnutí úprav montážních míst </w:t>
      </w:r>
      <w:r w:rsidR="0043226A">
        <w:t>…………………………………………………………38</w:t>
      </w:r>
    </w:p>
    <w:p w:rsidR="00942015" w:rsidRDefault="00942015" w:rsidP="00942015">
      <w:pPr>
        <w:spacing w:line="360" w:lineRule="auto"/>
        <w:jc w:val="both"/>
      </w:pPr>
    </w:p>
    <w:p w:rsidR="00942015" w:rsidRPr="006A134C" w:rsidRDefault="00942015" w:rsidP="00942015">
      <w:pPr>
        <w:spacing w:line="360" w:lineRule="auto"/>
        <w:jc w:val="both"/>
      </w:pPr>
      <w:r w:rsidRPr="006A134C">
        <w:t>8. Zavedení milk run okruhů do výroby</w:t>
      </w:r>
      <w:r w:rsidR="0043226A">
        <w:t>…………………………………………………….40</w:t>
      </w: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  <w:r w:rsidRPr="006A134C">
        <w:t>9. Závěr</w:t>
      </w:r>
      <w:r w:rsidR="0043226A">
        <w:t>……………………………………………………………………………………..42</w:t>
      </w:r>
    </w:p>
    <w:p w:rsidR="00942015" w:rsidRDefault="00942015" w:rsidP="00942015">
      <w:pPr>
        <w:spacing w:line="360" w:lineRule="auto"/>
        <w:jc w:val="both"/>
      </w:pPr>
      <w:r>
        <w:t>Seznam použité literatury</w:t>
      </w:r>
      <w:r w:rsidR="0043226A">
        <w:t>…………………………………………………………………..45</w:t>
      </w: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  <w:r>
        <w:t>Seznam příloh</w:t>
      </w:r>
    </w:p>
    <w:p w:rsidR="00942015" w:rsidRDefault="00942015" w:rsidP="00942015">
      <w:pPr>
        <w:spacing w:line="360" w:lineRule="auto"/>
        <w:jc w:val="both"/>
      </w:pPr>
      <w:r>
        <w:t>Příloha č. 1</w:t>
      </w:r>
    </w:p>
    <w:p w:rsidR="00942015" w:rsidRDefault="00942015" w:rsidP="00942015">
      <w:pPr>
        <w:spacing w:line="360" w:lineRule="auto"/>
        <w:jc w:val="both"/>
      </w:pPr>
      <w:r>
        <w:t>Příloha č. 2</w:t>
      </w:r>
    </w:p>
    <w:p w:rsidR="00942015" w:rsidRDefault="00942015" w:rsidP="00942015">
      <w:pPr>
        <w:spacing w:line="360" w:lineRule="auto"/>
        <w:jc w:val="both"/>
      </w:pPr>
      <w:r>
        <w:t>Příloha č. 3</w:t>
      </w:r>
    </w:p>
    <w:p w:rsidR="00942015" w:rsidRDefault="00942015" w:rsidP="00942015">
      <w:pPr>
        <w:spacing w:line="360" w:lineRule="auto"/>
        <w:jc w:val="both"/>
      </w:pPr>
      <w:r>
        <w:t>Příloha č. 4</w:t>
      </w:r>
    </w:p>
    <w:p w:rsidR="00942015" w:rsidRDefault="00942015" w:rsidP="00942015">
      <w:pPr>
        <w:spacing w:line="360" w:lineRule="auto"/>
        <w:jc w:val="both"/>
      </w:pPr>
      <w:r>
        <w:t>Příloha č. 5</w:t>
      </w:r>
    </w:p>
    <w:p w:rsidR="00942015" w:rsidRDefault="00942015" w:rsidP="00942015">
      <w:pPr>
        <w:spacing w:line="360" w:lineRule="auto"/>
        <w:jc w:val="both"/>
      </w:pPr>
    </w:p>
    <w:p w:rsidR="00942015" w:rsidRPr="006A134C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</w:pPr>
    </w:p>
    <w:p w:rsidR="00942015" w:rsidRDefault="00942015" w:rsidP="00942015">
      <w:pPr>
        <w:spacing w:line="360" w:lineRule="auto"/>
        <w:jc w:val="both"/>
        <w:rPr>
          <w:b/>
        </w:rPr>
      </w:pPr>
    </w:p>
    <w:p w:rsidR="00942015" w:rsidRDefault="00942015" w:rsidP="00942015"/>
    <w:sectPr w:rsidR="00942015" w:rsidSect="00942015">
      <w:pgSz w:w="11906" w:h="16838"/>
      <w:pgMar w:top="1417" w:right="746" w:bottom="1134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942015"/>
    <w:rsid w:val="0020680E"/>
    <w:rsid w:val="00387B20"/>
    <w:rsid w:val="003B09E1"/>
    <w:rsid w:val="0043226A"/>
    <w:rsid w:val="004C2834"/>
    <w:rsid w:val="004F14F0"/>
    <w:rsid w:val="005545BF"/>
    <w:rsid w:val="005563AB"/>
    <w:rsid w:val="005A79FC"/>
    <w:rsid w:val="00651926"/>
    <w:rsid w:val="007104FF"/>
    <w:rsid w:val="00794ABE"/>
    <w:rsid w:val="00942015"/>
    <w:rsid w:val="009E371E"/>
    <w:rsid w:val="00B35340"/>
    <w:rsid w:val="00CA2FA2"/>
    <w:rsid w:val="00D1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42015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MORAVSKÁ VYSOKÁ ŠKOLA OLOMOUC</vt:lpstr>
    </vt:vector>
  </TitlesOfParts>
  <Company>Miele &amp; Cie.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VYSOKÁ ŠKOLA OLOMOUC</dc:title>
  <dc:subject/>
  <dc:creator>czvrba</dc:creator>
  <cp:keywords/>
  <dc:description/>
  <cp:lastModifiedBy>czvrba</cp:lastModifiedBy>
  <cp:revision>7</cp:revision>
  <cp:lastPrinted>2010-03-15T14:00:00Z</cp:lastPrinted>
  <dcterms:created xsi:type="dcterms:W3CDTF">2010-03-08T08:25:00Z</dcterms:created>
  <dcterms:modified xsi:type="dcterms:W3CDTF">2010-03-15T14:05:00Z</dcterms:modified>
</cp:coreProperties>
</file>