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5B0C1E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</w:t>
            </w:r>
            <w:r w:rsidR="00C574FB">
              <w:rPr>
                <w:rFonts w:ascii="Arial" w:eastAsia="Times New Roman" w:hAnsi="Arial" w:cs="Arial"/>
                <w:kern w:val="0"/>
                <w:lang w:eastAsia="cs-CZ" w:bidi="ar-SA"/>
              </w:rPr>
              <w:t>rof. Ing. Stanislav Kráčmar, DrSc.</w:t>
            </w:r>
          </w:p>
        </w:tc>
        <w:tc>
          <w:tcPr>
            <w:tcW w:w="4436" w:type="dxa"/>
          </w:tcPr>
          <w:p w:rsidR="00BD633F" w:rsidRPr="00F50FD1" w:rsidRDefault="008227E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Eva Matulíková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510C04" w:rsidRDefault="008227EA" w:rsidP="007B2C3C">
            <w:pPr>
              <w:spacing w:line="100" w:lineRule="atLeast"/>
              <w:jc w:val="left"/>
              <w:rPr>
                <w:rFonts w:ascii="Georgia" w:hAnsi="Georgia" w:cs="Arial"/>
                <w:caps/>
                <w:lang w:eastAsia="cs-CZ"/>
              </w:rPr>
            </w:pPr>
            <w:r w:rsidRPr="008227EA">
              <w:rPr>
                <w:rFonts w:ascii="Georgia" w:hAnsi="Georgia" w:cs="Arial"/>
                <w:caps/>
                <w:lang w:eastAsia="cs-CZ"/>
              </w:rPr>
              <w:t>VYBRANÉ TĚSTOVINY A JEJICH KULINÁŘSKÁ ÚPRAVA VE VÝŽIVĚ ČLOVĚKA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8227EA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185A7E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8227EA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227EA" w:rsidRPr="00F50FD1" w:rsidRDefault="008227EA" w:rsidP="008227E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196BEB" w:rsidRPr="003118D9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510C04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C574FB" w:rsidRPr="00510C04">
        <w:rPr>
          <w:rFonts w:ascii="Arial" w:eastAsia="Times New Roman" w:hAnsi="Arial" w:cs="Arial"/>
          <w:bCs/>
          <w:kern w:val="0"/>
          <w:lang w:eastAsia="cs-CZ" w:bidi="ar-SA"/>
        </w:rPr>
        <w:t>nejsou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C574FB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 – velmi dobře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A03096" w:rsidRPr="00D634FF" w:rsidRDefault="00A03096" w:rsidP="00A0309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D634FF">
        <w:rPr>
          <w:rFonts w:ascii="Arial" w:eastAsia="Times New Roman" w:hAnsi="Arial" w:cs="Arial"/>
          <w:kern w:val="0"/>
          <w:lang w:eastAsia="cs-CZ" w:bidi="ar-SA"/>
        </w:rPr>
        <w:t xml:space="preserve">Předložená BP </w:t>
      </w:r>
      <w:r>
        <w:rPr>
          <w:rFonts w:ascii="Arial" w:eastAsia="Times New Roman" w:hAnsi="Arial" w:cs="Arial"/>
          <w:kern w:val="0"/>
          <w:lang w:eastAsia="cs-CZ" w:bidi="ar-SA"/>
        </w:rPr>
        <w:t>je napsána čtivou formou, bez zjevných gramatických chyb, velice pěkně zpracována textově i graficky. Studentka projevovala samostatnost při psaní BP</w:t>
      </w:r>
      <w:r w:rsidR="009034EE">
        <w:rPr>
          <w:rFonts w:ascii="Arial" w:eastAsia="Times New Roman" w:hAnsi="Arial" w:cs="Arial"/>
          <w:kern w:val="0"/>
          <w:lang w:eastAsia="cs-CZ" w:bidi="ar-SA"/>
        </w:rPr>
        <w:t xml:space="preserve"> a vyhodnocení dotazníkového šetření</w:t>
      </w:r>
      <w:r>
        <w:rPr>
          <w:rFonts w:ascii="Arial" w:eastAsia="Times New Roman" w:hAnsi="Arial" w:cs="Arial"/>
          <w:kern w:val="0"/>
          <w:lang w:eastAsia="cs-CZ" w:bidi="ar-SA"/>
        </w:rPr>
        <w:t>. Po obsahové stránce jsou splněny veškeré požadavky kladené na tento typ kvalifikačních prací. BP není plagiát.</w:t>
      </w: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C574FB">
        <w:rPr>
          <w:rFonts w:ascii="Arial" w:eastAsia="Times New Roman" w:hAnsi="Arial" w:cs="Arial"/>
          <w:b/>
          <w:smallCaps/>
          <w:kern w:val="0"/>
          <w:lang w:eastAsia="cs-CZ" w:bidi="ar-SA"/>
        </w:rPr>
        <w:t>B – velmi dobře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DD1295">
        <w:rPr>
          <w:rFonts w:ascii="Arial" w:eastAsia="Times New Roman" w:hAnsi="Arial" w:cs="Arial"/>
          <w:b/>
          <w:kern w:val="0"/>
          <w:lang w:eastAsia="cs-CZ" w:bidi="ar-SA"/>
        </w:rPr>
        <w:t>prof. Ing. Stanislav Kráčmar, DrSc.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CF16C7">
        <w:rPr>
          <w:rFonts w:ascii="Arial" w:eastAsia="Times New Roman" w:hAnsi="Arial" w:cs="Arial"/>
          <w:kern w:val="0"/>
          <w:lang w:eastAsia="cs-CZ" w:bidi="ar-SA"/>
        </w:rPr>
        <w:t>13.</w:t>
      </w:r>
      <w:bookmarkStart w:id="0" w:name="_GoBack"/>
      <w:bookmarkEnd w:id="0"/>
      <w:r w:rsidR="00510C04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05015A">
        <w:rPr>
          <w:rFonts w:ascii="Arial" w:eastAsia="Times New Roman" w:hAnsi="Arial" w:cs="Arial"/>
          <w:kern w:val="0"/>
          <w:lang w:eastAsia="cs-CZ" w:bidi="ar-SA"/>
        </w:rPr>
        <w:t>srpna</w:t>
      </w:r>
      <w:r w:rsidR="00510C04">
        <w:rPr>
          <w:rFonts w:ascii="Arial" w:eastAsia="Times New Roman" w:hAnsi="Arial" w:cs="Arial"/>
          <w:kern w:val="0"/>
          <w:lang w:eastAsia="cs-CZ" w:bidi="ar-SA"/>
        </w:rPr>
        <w:t xml:space="preserve"> 2020, Brno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471"/>
    <w:rsid w:val="0005015A"/>
    <w:rsid w:val="00106F0C"/>
    <w:rsid w:val="00151D96"/>
    <w:rsid w:val="00185A7E"/>
    <w:rsid w:val="00196BEB"/>
    <w:rsid w:val="001E6CA8"/>
    <w:rsid w:val="003576BA"/>
    <w:rsid w:val="00363834"/>
    <w:rsid w:val="0041513E"/>
    <w:rsid w:val="0049703A"/>
    <w:rsid w:val="004C48CA"/>
    <w:rsid w:val="00510C04"/>
    <w:rsid w:val="005901D9"/>
    <w:rsid w:val="005B0C1E"/>
    <w:rsid w:val="006D7986"/>
    <w:rsid w:val="00780917"/>
    <w:rsid w:val="00782F25"/>
    <w:rsid w:val="007B2C3C"/>
    <w:rsid w:val="008227EA"/>
    <w:rsid w:val="009034EE"/>
    <w:rsid w:val="009F6525"/>
    <w:rsid w:val="00A03096"/>
    <w:rsid w:val="00B52F6C"/>
    <w:rsid w:val="00BC242F"/>
    <w:rsid w:val="00BD633F"/>
    <w:rsid w:val="00C00A9B"/>
    <w:rsid w:val="00C574FB"/>
    <w:rsid w:val="00C67471"/>
    <w:rsid w:val="00CC0018"/>
    <w:rsid w:val="00CF16C7"/>
    <w:rsid w:val="00CF5FCE"/>
    <w:rsid w:val="00D120CC"/>
    <w:rsid w:val="00D37E1E"/>
    <w:rsid w:val="00D91A04"/>
    <w:rsid w:val="00DD1295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0E02"/>
  <w15:docId w15:val="{06C6F241-A64A-4A37-84EE-CBB8EDA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7E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E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Kráčmar Stanislav</cp:lastModifiedBy>
  <cp:revision>21</cp:revision>
  <dcterms:created xsi:type="dcterms:W3CDTF">2015-04-27T07:11:00Z</dcterms:created>
  <dcterms:modified xsi:type="dcterms:W3CDTF">2020-08-13T12:34:00Z</dcterms:modified>
</cp:coreProperties>
</file>