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D34068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Pr="00D34068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</w:tc>
      </w:tr>
      <w:tr w:rsidR="007D1F01" w:rsidRPr="003118D9" w:rsidTr="000C79D9">
        <w:trPr>
          <w:trHeight w:hRule="exact" w:val="480"/>
        </w:trPr>
        <w:tc>
          <w:tcPr>
            <w:tcW w:w="4570" w:type="dxa"/>
            <w:vAlign w:val="center"/>
          </w:tcPr>
          <w:p w:rsidR="007D1F01" w:rsidRPr="003118D9" w:rsidRDefault="00444F9E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Mgr. Tomáš Jeřábek, MBA</w:t>
            </w:r>
          </w:p>
        </w:tc>
        <w:tc>
          <w:tcPr>
            <w:tcW w:w="4502" w:type="dxa"/>
            <w:vAlign w:val="center"/>
          </w:tcPr>
          <w:p w:rsidR="007D1F01" w:rsidRPr="003118D9" w:rsidRDefault="000C6A94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proofErr w:type="spellStart"/>
            <w:r w:rsidRPr="000C6A94">
              <w:rPr>
                <w:rFonts w:ascii="Arial" w:eastAsia="Times New Roman" w:hAnsi="Arial" w:cs="Arial"/>
                <w:kern w:val="0"/>
                <w:lang w:eastAsia="cs-CZ" w:bidi="ar-SA"/>
              </w:rPr>
              <w:t>Anastasiya</w:t>
            </w:r>
            <w:proofErr w:type="spellEnd"/>
            <w:r w:rsidRPr="000C6A94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KOSACHOVA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0C6A94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0C6A94">
              <w:rPr>
                <w:rFonts w:ascii="Arial" w:eastAsia="Times New Roman" w:hAnsi="Arial" w:cs="Arial"/>
                <w:kern w:val="0"/>
                <w:lang w:eastAsia="cs-CZ" w:bidi="ar-SA"/>
              </w:rPr>
              <w:t>VLIV ZNAČKY NA KONKURENCESCHOPNOST FIRMY V CESTOVNÍM RUCHU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A07F95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A07F95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E97C5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E97C5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E97C5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E97C5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E97C5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E97C5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E97C5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E97C5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E97C5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E97C58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D34068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0769DE" w:rsidRDefault="00E97C58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Nemám otázky.</w:t>
      </w:r>
    </w:p>
    <w:p w:rsidR="00E97C58" w:rsidRPr="003118D9" w:rsidRDefault="00E97C58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6"/>
        <w:gridCol w:w="6178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D34068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D34068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423" w:type="pct"/>
            <w:vAlign w:val="center"/>
          </w:tcPr>
          <w:p w:rsidR="000770FA" w:rsidRPr="003118D9" w:rsidRDefault="00A07F95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B</w:t>
            </w: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A07F95" w:rsidRDefault="002D5E94" w:rsidP="00A07F95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A. </w:t>
      </w:r>
      <w:proofErr w:type="spellStart"/>
      <w:r w:rsidR="00A07F95" w:rsidRPr="00A07F95">
        <w:rPr>
          <w:rFonts w:ascii="Arial" w:eastAsia="Times New Roman" w:hAnsi="Arial" w:cs="Arial"/>
          <w:kern w:val="0"/>
          <w:lang w:eastAsia="cs-CZ" w:bidi="ar-SA"/>
        </w:rPr>
        <w:t>Kosachova</w:t>
      </w:r>
      <w:proofErr w:type="spellEnd"/>
      <w:r w:rsidR="00A07F95" w:rsidRPr="00A07F95">
        <w:rPr>
          <w:rFonts w:ascii="Arial" w:eastAsia="Times New Roman" w:hAnsi="Arial" w:cs="Arial"/>
          <w:kern w:val="0"/>
          <w:lang w:eastAsia="cs-CZ" w:bidi="ar-SA"/>
        </w:rPr>
        <w:t xml:space="preserve"> se ve své práci zabývá vliv</w:t>
      </w:r>
      <w:r w:rsidR="00A07F95">
        <w:rPr>
          <w:rFonts w:ascii="Arial" w:eastAsia="Times New Roman" w:hAnsi="Arial" w:cs="Arial"/>
          <w:kern w:val="0"/>
          <w:lang w:eastAsia="cs-CZ" w:bidi="ar-SA"/>
        </w:rPr>
        <w:t>em</w:t>
      </w:r>
      <w:r w:rsidR="00A07F95" w:rsidRPr="00A07F95">
        <w:rPr>
          <w:rFonts w:ascii="Arial" w:eastAsia="Times New Roman" w:hAnsi="Arial" w:cs="Arial"/>
          <w:kern w:val="0"/>
          <w:lang w:eastAsia="cs-CZ" w:bidi="ar-SA"/>
        </w:rPr>
        <w:t xml:space="preserve"> značky na konkurenceschopnost </w:t>
      </w:r>
      <w:r w:rsidR="00A07F95">
        <w:rPr>
          <w:rFonts w:ascii="Arial" w:eastAsia="Times New Roman" w:hAnsi="Arial" w:cs="Arial"/>
          <w:kern w:val="0"/>
          <w:lang w:eastAsia="cs-CZ" w:bidi="ar-SA"/>
        </w:rPr>
        <w:t>vybraného hotelu. Práce má logickou strukturu a je psaná čtivou formou. Výhradu mám pouze k realizovanému dotazníkovému šetření, kdy autorka staví pouze na jednoduchém vyhodnocení prostřednictvím četností, namísto sofistikovanější analýzy závislostí.</w:t>
      </w:r>
    </w:p>
    <w:p w:rsidR="003E0EF3" w:rsidRPr="00C7346A" w:rsidRDefault="00A07F95" w:rsidP="00A07F95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Nicméně uvedená připomínky nesnižuje kvalitu práce.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="000769DE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A07F95">
        <w:rPr>
          <w:rFonts w:ascii="Arial" w:eastAsia="Times New Roman" w:hAnsi="Arial" w:cs="Arial"/>
          <w:kern w:val="0"/>
          <w:lang w:eastAsia="cs-CZ" w:bidi="ar-SA"/>
        </w:rPr>
        <w:t>B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 </w:t>
      </w:r>
      <w:r w:rsidR="00334B82">
        <w:rPr>
          <w:rFonts w:ascii="Arial" w:eastAsia="Times New Roman" w:hAnsi="Arial" w:cs="Arial"/>
          <w:b/>
          <w:kern w:val="0"/>
          <w:lang w:eastAsia="cs-CZ" w:bidi="ar-SA"/>
        </w:rPr>
        <w:t>Mgr. Tomáš Jeřábek, MBA</w:t>
      </w:r>
      <w:bookmarkStart w:id="0" w:name="_GoBack"/>
      <w:bookmarkEnd w:id="0"/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Datum, místo a podpis </w:t>
      </w:r>
      <w:r w:rsidR="007A3E76">
        <w:rPr>
          <w:rFonts w:ascii="Arial" w:eastAsia="Times New Roman" w:hAnsi="Arial" w:cs="Arial"/>
          <w:kern w:val="0"/>
          <w:lang w:eastAsia="cs-CZ" w:bidi="ar-SA"/>
        </w:rPr>
        <w:t>oponenta</w:t>
      </w: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: </w:t>
      </w:r>
      <w:proofErr w:type="gramStart"/>
      <w:r w:rsidR="00334B82">
        <w:rPr>
          <w:rFonts w:ascii="Arial" w:eastAsia="Times New Roman" w:hAnsi="Arial" w:cs="Arial"/>
          <w:kern w:val="0"/>
          <w:lang w:eastAsia="cs-CZ" w:bidi="ar-SA"/>
        </w:rPr>
        <w:t>19.5.2017</w:t>
      </w:r>
      <w:proofErr w:type="gramEnd"/>
    </w:p>
    <w:sectPr w:rsidR="003118D9" w:rsidRPr="003118D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75F9B"/>
    <w:multiLevelType w:val="hybridMultilevel"/>
    <w:tmpl w:val="34EE10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50F51"/>
    <w:multiLevelType w:val="hybridMultilevel"/>
    <w:tmpl w:val="B27835C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D1D96"/>
    <w:multiLevelType w:val="hybridMultilevel"/>
    <w:tmpl w:val="87240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01"/>
    <w:rsid w:val="0005268F"/>
    <w:rsid w:val="000769DE"/>
    <w:rsid w:val="000770FA"/>
    <w:rsid w:val="000C6A94"/>
    <w:rsid w:val="000C79D9"/>
    <w:rsid w:val="000E765B"/>
    <w:rsid w:val="000F41A1"/>
    <w:rsid w:val="00120049"/>
    <w:rsid w:val="00293B89"/>
    <w:rsid w:val="002D5E94"/>
    <w:rsid w:val="003118D9"/>
    <w:rsid w:val="00334B82"/>
    <w:rsid w:val="003B0673"/>
    <w:rsid w:val="003E0EF3"/>
    <w:rsid w:val="003E5E57"/>
    <w:rsid w:val="00444F9E"/>
    <w:rsid w:val="004B2D28"/>
    <w:rsid w:val="005B6669"/>
    <w:rsid w:val="00674809"/>
    <w:rsid w:val="00676B89"/>
    <w:rsid w:val="006C4029"/>
    <w:rsid w:val="007A3E76"/>
    <w:rsid w:val="007D1F01"/>
    <w:rsid w:val="007F5283"/>
    <w:rsid w:val="00963B1B"/>
    <w:rsid w:val="00A07F95"/>
    <w:rsid w:val="00A57A6B"/>
    <w:rsid w:val="00BC5104"/>
    <w:rsid w:val="00BC5FB1"/>
    <w:rsid w:val="00BF09EA"/>
    <w:rsid w:val="00C26E0A"/>
    <w:rsid w:val="00C7346A"/>
    <w:rsid w:val="00D34068"/>
    <w:rsid w:val="00DD5856"/>
    <w:rsid w:val="00E00248"/>
    <w:rsid w:val="00E06CAD"/>
    <w:rsid w:val="00E97C58"/>
    <w:rsid w:val="00EA14CF"/>
    <w:rsid w:val="00EF1FF5"/>
    <w:rsid w:val="00F65478"/>
    <w:rsid w:val="00F966A4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4E0FC-A9A6-412E-90CF-A7EFE1D0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Tomáš Jeřábek</cp:lastModifiedBy>
  <cp:revision>7</cp:revision>
  <dcterms:created xsi:type="dcterms:W3CDTF">2017-05-22T10:41:00Z</dcterms:created>
  <dcterms:modified xsi:type="dcterms:W3CDTF">2017-05-22T18:53:00Z</dcterms:modified>
</cp:coreProperties>
</file>