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bookmarkStart w:id="0" w:name="_GoBack"/>
            <w:bookmarkEnd w:id="0"/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D34068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Pr="00D34068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E022AF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Dr. Ing. Pavel Tvrzník</w:t>
            </w:r>
          </w:p>
        </w:tc>
        <w:tc>
          <w:tcPr>
            <w:tcW w:w="4502" w:type="dxa"/>
            <w:vAlign w:val="center"/>
          </w:tcPr>
          <w:p w:rsidR="007D1F01" w:rsidRPr="003118D9" w:rsidRDefault="008C24A5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Sára STUDENÍKOVÁ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713876" w:rsidP="00713876">
            <w:pPr>
              <w:widowControl/>
              <w:suppressAutoHyphens w:val="0"/>
              <w:spacing w:line="240" w:lineRule="auto"/>
              <w:jc w:val="left"/>
              <w:outlineLvl w:val="1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ANIMAĆNÍ PROGRAMY VYBRANÉHO HOTELOVÉHO ZAŘÍZENÍ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AA3A1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AA3A1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AA3A1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AA3A1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AA3A1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AA3A1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AA3A1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AA3A1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AA3A1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AA3A1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D0006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D0006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D34068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F966A4" w:rsidRDefault="00A30A65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 xml:space="preserve">Nemám otázky. </w:t>
      </w:r>
    </w:p>
    <w:p w:rsidR="00A30A65" w:rsidRPr="003118D9" w:rsidRDefault="00A30A65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6178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D34068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D34068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423" w:type="pct"/>
            <w:vAlign w:val="center"/>
          </w:tcPr>
          <w:p w:rsidR="003118D9" w:rsidRPr="003118D9" w:rsidRDefault="00C43B96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C</w:t>
            </w:r>
            <w:r w:rsidR="002E70CD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 xml:space="preserve"> - DOBŘE</w:t>
            </w:r>
          </w:p>
        </w:tc>
      </w:tr>
    </w:tbl>
    <w:p w:rsidR="00D07E6B" w:rsidRDefault="00D07E6B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D07E6B" w:rsidRDefault="00D07E6B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3118D9" w:rsidRPr="00C43B96" w:rsidRDefault="00C43B96" w:rsidP="00AF391B">
      <w:pPr>
        <w:widowControl/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r w:rsidRPr="00C43B96">
        <w:rPr>
          <w:rFonts w:ascii="Arial" w:hAnsi="Arial" w:cs="Arial"/>
        </w:rPr>
        <w:t xml:space="preserve">Tato bakalářská práce se zabývá animačními programy a jejich klasifikací v rámci cestovního ruchu. Hlavním cílem teoretické části bylo zaměření se právě na klasifikaci jednotlivých animačních programů, definici jejich poslaní či přínos v oblasti hotelnictví a cestovního ruchu.  </w:t>
      </w:r>
      <w:r w:rsidRPr="00C43B96">
        <w:rPr>
          <w:rFonts w:ascii="Arial" w:eastAsia="Times New Roman" w:hAnsi="Arial" w:cs="Arial"/>
          <w:kern w:val="0"/>
          <w:lang w:eastAsia="cs-CZ" w:bidi="ar-SA"/>
        </w:rPr>
        <w:t xml:space="preserve"> Vlastní práce na</w:t>
      </w:r>
      <w:r w:rsidRPr="00C43B96">
        <w:rPr>
          <w:rFonts w:ascii="Arial" w:hAnsi="Arial" w:cs="Arial"/>
        </w:rPr>
        <w:t xml:space="preserve"> základě získaných výsledků v analytické části byl zpracován n</w:t>
      </w:r>
      <w:r>
        <w:rPr>
          <w:rFonts w:ascii="Arial" w:hAnsi="Arial" w:cs="Arial"/>
        </w:rPr>
        <w:t>a</w:t>
      </w:r>
      <w:r w:rsidRPr="00C43B96">
        <w:rPr>
          <w:rFonts w:ascii="Arial" w:hAnsi="Arial" w:cs="Arial"/>
        </w:rPr>
        <w:t>vrh</w:t>
      </w:r>
      <w:r>
        <w:rPr>
          <w:rFonts w:ascii="Arial" w:hAnsi="Arial" w:cs="Arial"/>
        </w:rPr>
        <w:t xml:space="preserve">uje </w:t>
      </w:r>
      <w:r w:rsidRPr="00C43B96">
        <w:rPr>
          <w:rFonts w:ascii="Arial" w:hAnsi="Arial" w:cs="Arial"/>
        </w:rPr>
        <w:t>strategického opatření, kter</w:t>
      </w:r>
      <w:r>
        <w:rPr>
          <w:rFonts w:ascii="Arial" w:hAnsi="Arial" w:cs="Arial"/>
        </w:rPr>
        <w:t xml:space="preserve">á mohou sloužit jako inovační podklad pro zkvalitnění výše uvedených programů </w:t>
      </w:r>
      <w:r w:rsidRPr="00C43B96">
        <w:rPr>
          <w:rFonts w:ascii="Arial" w:hAnsi="Arial" w:cs="Arial"/>
        </w:rPr>
        <w:t xml:space="preserve">hotelové zařízení Hotel Laguna. </w:t>
      </w:r>
      <w:r w:rsidR="00A30A65">
        <w:rPr>
          <w:rFonts w:ascii="Arial" w:hAnsi="Arial" w:cs="Arial"/>
        </w:rPr>
        <w:t xml:space="preserve">Jedním z návrhů je </w:t>
      </w:r>
      <w:r w:rsidRPr="00C43B96">
        <w:rPr>
          <w:rFonts w:ascii="Arial" w:hAnsi="Arial" w:cs="Arial"/>
        </w:rPr>
        <w:t>pořádání sportovních akcí v přítomnosti profesionální sportovce, které by vedly k vyšší návštěvnosti hotelu a následnému finančnímu zisku</w:t>
      </w:r>
      <w:r w:rsidR="00A30A65">
        <w:rPr>
          <w:rFonts w:ascii="Arial" w:hAnsi="Arial" w:cs="Arial"/>
        </w:rPr>
        <w:t>.</w:t>
      </w: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lastRenderedPageBreak/>
        <w:t>Bakalářskou práci</w:t>
      </w:r>
      <w:r w:rsidR="005240AA">
        <w:rPr>
          <w:rFonts w:ascii="Arial" w:eastAsia="Times New Roman" w:hAnsi="Arial" w:cs="Arial"/>
          <w:b/>
          <w:kern w:val="0"/>
          <w:lang w:eastAsia="cs-CZ" w:bidi="ar-SA"/>
        </w:rPr>
        <w:t xml:space="preserve"> doporučuji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gramStart"/>
      <w:r w:rsidR="00C43B96">
        <w:rPr>
          <w:rFonts w:ascii="Arial" w:eastAsia="Times New Roman" w:hAnsi="Arial" w:cs="Arial"/>
          <w:b/>
          <w:kern w:val="0"/>
          <w:lang w:eastAsia="cs-CZ" w:bidi="ar-SA"/>
        </w:rPr>
        <w:t>C</w:t>
      </w:r>
      <w:r w:rsidR="00AA3A19">
        <w:rPr>
          <w:rFonts w:ascii="Arial" w:eastAsia="Times New Roman" w:hAnsi="Arial" w:cs="Arial"/>
          <w:b/>
          <w:kern w:val="0"/>
          <w:lang w:eastAsia="cs-CZ" w:bidi="ar-SA"/>
        </w:rPr>
        <w:t xml:space="preserve"> - dobře</w:t>
      </w:r>
      <w:proofErr w:type="gramEnd"/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76D23" w:rsidRDefault="00776D23" w:rsidP="00E022A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  <w:r w:rsidR="00E022AF">
        <w:rPr>
          <w:rFonts w:ascii="Arial" w:eastAsia="Times New Roman" w:hAnsi="Arial" w:cs="Arial"/>
          <w:b/>
          <w:kern w:val="0"/>
          <w:lang w:eastAsia="cs-CZ" w:bidi="ar-SA"/>
        </w:rPr>
        <w:t>Dr. Ing. Pavel Tvrzník</w:t>
      </w:r>
    </w:p>
    <w:p w:rsidR="00E022AF" w:rsidRPr="003118D9" w:rsidRDefault="00E022AF" w:rsidP="00E022A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76D23" w:rsidRDefault="00776D23" w:rsidP="00776D23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: </w:t>
      </w:r>
    </w:p>
    <w:p w:rsidR="00776D23" w:rsidRDefault="00776D23" w:rsidP="00776D23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76D23" w:rsidRPr="003118D9" w:rsidRDefault="00776D23" w:rsidP="00776D23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V Brně, </w:t>
      </w:r>
      <w:r w:rsidR="00A30A65">
        <w:rPr>
          <w:rFonts w:ascii="Arial" w:eastAsia="Times New Roman" w:hAnsi="Arial" w:cs="Arial"/>
          <w:kern w:val="0"/>
          <w:lang w:eastAsia="cs-CZ" w:bidi="ar-SA"/>
        </w:rPr>
        <w:t>12</w:t>
      </w:r>
      <w:r>
        <w:rPr>
          <w:rFonts w:ascii="Arial" w:eastAsia="Times New Roman" w:hAnsi="Arial" w:cs="Arial"/>
          <w:kern w:val="0"/>
          <w:lang w:eastAsia="cs-CZ" w:bidi="ar-SA"/>
        </w:rPr>
        <w:t>.5.2019</w:t>
      </w:r>
    </w:p>
    <w:p w:rsidR="003118D9" w:rsidRPr="003118D9" w:rsidRDefault="003118D9" w:rsidP="00776D23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01"/>
    <w:rsid w:val="000230AA"/>
    <w:rsid w:val="0005268F"/>
    <w:rsid w:val="000C79D9"/>
    <w:rsid w:val="000E3B75"/>
    <w:rsid w:val="000E765B"/>
    <w:rsid w:val="000F41A1"/>
    <w:rsid w:val="00132B50"/>
    <w:rsid w:val="002D6D03"/>
    <w:rsid w:val="002E70CD"/>
    <w:rsid w:val="003118D9"/>
    <w:rsid w:val="00344823"/>
    <w:rsid w:val="003E5E57"/>
    <w:rsid w:val="004B2D28"/>
    <w:rsid w:val="0050434A"/>
    <w:rsid w:val="005163A6"/>
    <w:rsid w:val="00517FAD"/>
    <w:rsid w:val="005240AA"/>
    <w:rsid w:val="00674809"/>
    <w:rsid w:val="006C4029"/>
    <w:rsid w:val="006D2149"/>
    <w:rsid w:val="006E3212"/>
    <w:rsid w:val="00713876"/>
    <w:rsid w:val="00776D23"/>
    <w:rsid w:val="007A3E76"/>
    <w:rsid w:val="007D1F01"/>
    <w:rsid w:val="007F5283"/>
    <w:rsid w:val="008C24A5"/>
    <w:rsid w:val="0094506E"/>
    <w:rsid w:val="00963B1B"/>
    <w:rsid w:val="00A30A65"/>
    <w:rsid w:val="00A57A6B"/>
    <w:rsid w:val="00AA3A19"/>
    <w:rsid w:val="00AF391B"/>
    <w:rsid w:val="00B560B2"/>
    <w:rsid w:val="00BC5104"/>
    <w:rsid w:val="00BF40A6"/>
    <w:rsid w:val="00C26E0A"/>
    <w:rsid w:val="00C43B96"/>
    <w:rsid w:val="00C70C91"/>
    <w:rsid w:val="00D00068"/>
    <w:rsid w:val="00D07E6B"/>
    <w:rsid w:val="00D34068"/>
    <w:rsid w:val="00DD5856"/>
    <w:rsid w:val="00E00248"/>
    <w:rsid w:val="00E022AF"/>
    <w:rsid w:val="00E06CAD"/>
    <w:rsid w:val="00E36048"/>
    <w:rsid w:val="00E3703D"/>
    <w:rsid w:val="00EC6362"/>
    <w:rsid w:val="00EF1FF5"/>
    <w:rsid w:val="00F65478"/>
    <w:rsid w:val="00F966A4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D80A8-F71E-4488-A0CE-756758CF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link w:val="Nadpis2Char"/>
    <w:uiPriority w:val="9"/>
    <w:qFormat/>
    <w:rsid w:val="00713876"/>
    <w:pPr>
      <w:widowControl/>
      <w:suppressAutoHyphens w:val="0"/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7138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1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ucitel</cp:lastModifiedBy>
  <cp:revision>3</cp:revision>
  <cp:lastPrinted>2019-05-13T07:43:00Z</cp:lastPrinted>
  <dcterms:created xsi:type="dcterms:W3CDTF">2019-05-14T07:05:00Z</dcterms:created>
  <dcterms:modified xsi:type="dcterms:W3CDTF">2019-05-14T07:05:00Z</dcterms:modified>
</cp:coreProperties>
</file>