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2F06" w14:textId="77777777" w:rsidR="005D3B37" w:rsidRPr="00FB4095" w:rsidRDefault="005D3B37" w:rsidP="005D3B37">
      <w:pPr>
        <w:pStyle w:val="StylStyl1dkovn15dku"/>
        <w:jc w:val="center"/>
        <w:rPr>
          <w:rFonts w:ascii="Times New Roman" w:hAnsi="Times New Roman"/>
          <w:sz w:val="32"/>
          <w:szCs w:val="32"/>
        </w:rPr>
      </w:pPr>
      <w:r w:rsidRPr="00FB4095">
        <w:rPr>
          <w:rFonts w:ascii="Times New Roman" w:hAnsi="Times New Roman"/>
          <w:sz w:val="32"/>
          <w:szCs w:val="32"/>
        </w:rPr>
        <w:t>UNIVERZITA PALACKÉHO V OLOMOUCI</w:t>
      </w:r>
    </w:p>
    <w:p w14:paraId="10BCE587" w14:textId="77777777" w:rsidR="005D3B37" w:rsidRPr="00FB4095" w:rsidRDefault="005D3B37" w:rsidP="005D3B37">
      <w:pPr>
        <w:pStyle w:val="StylStyl1dkovn15dku"/>
        <w:jc w:val="center"/>
        <w:rPr>
          <w:rFonts w:ascii="Times New Roman" w:hAnsi="Times New Roman"/>
          <w:szCs w:val="24"/>
        </w:rPr>
      </w:pPr>
      <w:r w:rsidRPr="00FB4095">
        <w:rPr>
          <w:rFonts w:ascii="Times New Roman" w:hAnsi="Times New Roman"/>
          <w:szCs w:val="24"/>
        </w:rPr>
        <w:t>PEDAGOGICKÁ FAKULTA</w:t>
      </w:r>
    </w:p>
    <w:p w14:paraId="39BE38B2" w14:textId="77777777" w:rsidR="005D3B37" w:rsidRPr="00FB4095" w:rsidRDefault="005D3B37" w:rsidP="005D3B37">
      <w:pPr>
        <w:pStyle w:val="StylStyl1dkovn15dku"/>
        <w:jc w:val="center"/>
        <w:rPr>
          <w:rFonts w:ascii="Times New Roman" w:hAnsi="Times New Roman"/>
          <w:szCs w:val="24"/>
        </w:rPr>
      </w:pPr>
      <w:r w:rsidRPr="00FB4095">
        <w:rPr>
          <w:rFonts w:ascii="Times New Roman" w:hAnsi="Times New Roman"/>
          <w:szCs w:val="24"/>
        </w:rPr>
        <w:t>Katedra primární a preprimární pedagogiky</w:t>
      </w:r>
    </w:p>
    <w:p w14:paraId="5191D789" w14:textId="77777777" w:rsidR="005D3B37" w:rsidRPr="00FB4095" w:rsidRDefault="005D3B37" w:rsidP="005D3B37">
      <w:pPr>
        <w:pStyle w:val="StylStyl1dkovn15dku"/>
        <w:tabs>
          <w:tab w:val="left" w:pos="5130"/>
        </w:tabs>
        <w:jc w:val="left"/>
        <w:rPr>
          <w:rFonts w:ascii="Times New Roman" w:hAnsi="Times New Roman"/>
          <w:szCs w:val="24"/>
        </w:rPr>
      </w:pPr>
      <w:r>
        <w:rPr>
          <w:rFonts w:ascii="Times New Roman" w:hAnsi="Times New Roman"/>
          <w:szCs w:val="24"/>
        </w:rPr>
        <w:tab/>
      </w:r>
    </w:p>
    <w:p w14:paraId="63067890" w14:textId="77777777" w:rsidR="005D3B37" w:rsidRPr="00FB4095" w:rsidRDefault="005D3B37" w:rsidP="005D3B37">
      <w:pPr>
        <w:pStyle w:val="StylStyl1dkovn15dku"/>
        <w:jc w:val="left"/>
        <w:rPr>
          <w:rFonts w:ascii="Times New Roman" w:hAnsi="Times New Roman"/>
          <w:szCs w:val="24"/>
        </w:rPr>
      </w:pPr>
    </w:p>
    <w:p w14:paraId="0A4C0555" w14:textId="77777777" w:rsidR="005D3B37" w:rsidRPr="00FB4095" w:rsidRDefault="005D3B37" w:rsidP="005D3B37">
      <w:pPr>
        <w:pStyle w:val="StylStyl1dkovn15dku"/>
        <w:jc w:val="left"/>
        <w:rPr>
          <w:rFonts w:ascii="Times New Roman" w:hAnsi="Times New Roman"/>
          <w:szCs w:val="24"/>
        </w:rPr>
      </w:pPr>
    </w:p>
    <w:p w14:paraId="21753944" w14:textId="77777777" w:rsidR="005D3B37" w:rsidRPr="00FB4095" w:rsidRDefault="005D3B37" w:rsidP="005D3B37">
      <w:pPr>
        <w:pStyle w:val="StylStyl1dkovn15dku"/>
        <w:jc w:val="left"/>
        <w:rPr>
          <w:rFonts w:ascii="Times New Roman" w:hAnsi="Times New Roman"/>
          <w:szCs w:val="24"/>
        </w:rPr>
      </w:pPr>
    </w:p>
    <w:p w14:paraId="29229FB3" w14:textId="77777777" w:rsidR="005D3B37" w:rsidRPr="00FB4095" w:rsidRDefault="005D3B37" w:rsidP="005D3B37">
      <w:pPr>
        <w:pStyle w:val="StylStyl1dkovn15dku"/>
        <w:jc w:val="left"/>
        <w:rPr>
          <w:rFonts w:ascii="Times New Roman" w:hAnsi="Times New Roman"/>
          <w:szCs w:val="24"/>
        </w:rPr>
      </w:pPr>
    </w:p>
    <w:p w14:paraId="30556022" w14:textId="77777777" w:rsidR="005D3B37" w:rsidRPr="00FB4095" w:rsidRDefault="005D3B37" w:rsidP="005D3B37">
      <w:pPr>
        <w:pStyle w:val="StylStyl1dkovn15dku"/>
        <w:jc w:val="left"/>
        <w:rPr>
          <w:rFonts w:ascii="Times New Roman" w:hAnsi="Times New Roman"/>
          <w:szCs w:val="24"/>
        </w:rPr>
      </w:pPr>
    </w:p>
    <w:p w14:paraId="5655C47A" w14:textId="77777777" w:rsidR="005D3B37" w:rsidRPr="00933DA1" w:rsidRDefault="005D3B37" w:rsidP="005D3B37">
      <w:pPr>
        <w:pStyle w:val="StylStyl1dkovn15dku"/>
        <w:jc w:val="center"/>
        <w:rPr>
          <w:rFonts w:ascii="Times New Roman" w:hAnsi="Times New Roman"/>
          <w:sz w:val="32"/>
          <w:szCs w:val="32"/>
        </w:rPr>
      </w:pPr>
      <w:r w:rsidRPr="00933DA1">
        <w:rPr>
          <w:rFonts w:ascii="Times New Roman" w:hAnsi="Times New Roman"/>
          <w:sz w:val="32"/>
          <w:szCs w:val="32"/>
        </w:rPr>
        <w:t>Diplomová práce</w:t>
      </w:r>
    </w:p>
    <w:p w14:paraId="335F6B24" w14:textId="77777777" w:rsidR="005D3B37" w:rsidRPr="00405028" w:rsidRDefault="005D3B37" w:rsidP="005D3B37">
      <w:pPr>
        <w:pStyle w:val="StylStyl1dkovn15dku"/>
        <w:tabs>
          <w:tab w:val="center" w:pos="4535"/>
          <w:tab w:val="left" w:pos="5871"/>
        </w:tabs>
        <w:jc w:val="center"/>
        <w:rPr>
          <w:rFonts w:ascii="Times New Roman" w:hAnsi="Times New Roman"/>
          <w:szCs w:val="24"/>
        </w:rPr>
      </w:pPr>
      <w:r w:rsidRPr="00405028">
        <w:rPr>
          <w:rFonts w:ascii="Times New Roman" w:hAnsi="Times New Roman"/>
          <w:szCs w:val="24"/>
        </w:rPr>
        <w:t>Adriana Šagátová</w:t>
      </w:r>
    </w:p>
    <w:p w14:paraId="6E9E105A" w14:textId="77777777" w:rsidR="005D3B37" w:rsidRPr="00405028" w:rsidRDefault="005D3B37" w:rsidP="005D3B37">
      <w:pPr>
        <w:pStyle w:val="StylStyl1dkovn15dku"/>
        <w:tabs>
          <w:tab w:val="center" w:pos="4535"/>
          <w:tab w:val="left" w:pos="5871"/>
        </w:tabs>
        <w:jc w:val="center"/>
        <w:rPr>
          <w:rFonts w:ascii="Times New Roman" w:hAnsi="Times New Roman"/>
          <w:szCs w:val="24"/>
        </w:rPr>
      </w:pPr>
      <w:r w:rsidRPr="00405028">
        <w:rPr>
          <w:rFonts w:ascii="Times New Roman" w:hAnsi="Times New Roman"/>
        </w:rPr>
        <w:t>Učitelství pro 1. stupeň základních škol</w:t>
      </w:r>
    </w:p>
    <w:p w14:paraId="40E64974" w14:textId="77777777" w:rsidR="005D3B37" w:rsidRPr="00405028" w:rsidRDefault="005D3B37" w:rsidP="005D3B37">
      <w:pPr>
        <w:pStyle w:val="StylStyl1dkovn15dku"/>
        <w:jc w:val="center"/>
        <w:rPr>
          <w:rFonts w:ascii="Times New Roman" w:hAnsi="Times New Roman"/>
          <w:szCs w:val="24"/>
        </w:rPr>
      </w:pPr>
    </w:p>
    <w:p w14:paraId="5D9CAB40" w14:textId="77777777" w:rsidR="005D3B37" w:rsidRPr="00405028" w:rsidRDefault="005D3B37" w:rsidP="005D3B37">
      <w:pPr>
        <w:pStyle w:val="StylStyl1dkovn15dku"/>
        <w:tabs>
          <w:tab w:val="left" w:pos="3138"/>
        </w:tabs>
        <w:jc w:val="center"/>
        <w:rPr>
          <w:rFonts w:ascii="Times New Roman" w:hAnsi="Times New Roman"/>
          <w:szCs w:val="24"/>
        </w:rPr>
      </w:pPr>
    </w:p>
    <w:p w14:paraId="5E62945C" w14:textId="77777777" w:rsidR="005D3B37" w:rsidRPr="00405028" w:rsidRDefault="005D3B37" w:rsidP="005D3B37">
      <w:pPr>
        <w:pStyle w:val="StylStyl1dkovn15dku"/>
        <w:tabs>
          <w:tab w:val="left" w:pos="3138"/>
        </w:tabs>
        <w:jc w:val="center"/>
        <w:rPr>
          <w:rFonts w:ascii="Times New Roman" w:hAnsi="Times New Roman"/>
          <w:szCs w:val="24"/>
        </w:rPr>
      </w:pPr>
    </w:p>
    <w:p w14:paraId="06E26CA9" w14:textId="77777777" w:rsidR="005D3B37" w:rsidRPr="00405028" w:rsidRDefault="005D3B37" w:rsidP="005D3B37">
      <w:pPr>
        <w:pStyle w:val="StylStyl1dkovn15dku"/>
        <w:tabs>
          <w:tab w:val="left" w:pos="3138"/>
        </w:tabs>
        <w:rPr>
          <w:rFonts w:ascii="Times New Roman" w:hAnsi="Times New Roman"/>
          <w:szCs w:val="24"/>
        </w:rPr>
      </w:pPr>
    </w:p>
    <w:p w14:paraId="376F3DB3" w14:textId="6317CD71" w:rsidR="005D3B37" w:rsidRDefault="005D3B37" w:rsidP="005D3B37">
      <w:pPr>
        <w:pStyle w:val="StylStyl1dkovn15dku"/>
        <w:rPr>
          <w:rFonts w:ascii="Times New Roman" w:hAnsi="Times New Roman"/>
          <w:szCs w:val="24"/>
        </w:rPr>
      </w:pPr>
      <w:r w:rsidRPr="00405028">
        <w:rPr>
          <w:rFonts w:ascii="Times New Roman" w:hAnsi="Times New Roman"/>
          <w:szCs w:val="24"/>
        </w:rPr>
        <w:t xml:space="preserve">Naplňování průřezového tématu </w:t>
      </w:r>
      <w:r w:rsidR="0026546E">
        <w:rPr>
          <w:rFonts w:ascii="Times New Roman" w:hAnsi="Times New Roman"/>
          <w:szCs w:val="24"/>
        </w:rPr>
        <w:t>O</w:t>
      </w:r>
      <w:r w:rsidRPr="00405028">
        <w:rPr>
          <w:rFonts w:ascii="Times New Roman" w:hAnsi="Times New Roman"/>
          <w:szCs w:val="24"/>
        </w:rPr>
        <w:t>sobnostní a sociální výchova ve 4. ročníku základní školy</w:t>
      </w:r>
    </w:p>
    <w:p w14:paraId="419EDF9B" w14:textId="77777777" w:rsidR="005D3B37" w:rsidRPr="004674F8" w:rsidRDefault="005D3B37" w:rsidP="005D3B37">
      <w:pPr>
        <w:pStyle w:val="StylStyl1dkovn15dku"/>
        <w:rPr>
          <w:rFonts w:ascii="Times New Roman" w:hAnsi="Times New Roman"/>
          <w:szCs w:val="24"/>
        </w:rPr>
      </w:pPr>
      <w:r w:rsidRPr="004674F8">
        <w:rPr>
          <w:rFonts w:ascii="Times New Roman" w:hAnsi="Times New Roman"/>
        </w:rPr>
        <w:t>lmplementation of Personality and Social Education in the 4th Grade of Primary School</w:t>
      </w:r>
    </w:p>
    <w:p w14:paraId="06F52683" w14:textId="77777777" w:rsidR="005D3B37" w:rsidRPr="00405028" w:rsidRDefault="005D3B37" w:rsidP="005D3B37">
      <w:pPr>
        <w:pStyle w:val="StylStyl1dkovn15dku"/>
        <w:jc w:val="center"/>
        <w:rPr>
          <w:rFonts w:ascii="Times New Roman" w:hAnsi="Times New Roman"/>
          <w:szCs w:val="24"/>
        </w:rPr>
      </w:pPr>
    </w:p>
    <w:p w14:paraId="05D323F8" w14:textId="77777777" w:rsidR="005D3B37" w:rsidRPr="00405028" w:rsidRDefault="005D3B37" w:rsidP="005D3B37">
      <w:pPr>
        <w:pStyle w:val="StylStyl1dkovn15dku"/>
        <w:tabs>
          <w:tab w:val="left" w:pos="5575"/>
        </w:tabs>
        <w:jc w:val="center"/>
        <w:rPr>
          <w:rFonts w:ascii="Times New Roman" w:hAnsi="Times New Roman"/>
          <w:szCs w:val="24"/>
        </w:rPr>
      </w:pPr>
    </w:p>
    <w:p w14:paraId="1017934D" w14:textId="77777777" w:rsidR="005D3B37" w:rsidRPr="00405028" w:rsidRDefault="005D3B37" w:rsidP="005D3B37">
      <w:pPr>
        <w:pStyle w:val="StylStyl1dkovn15dku"/>
        <w:jc w:val="center"/>
        <w:rPr>
          <w:rFonts w:ascii="Times New Roman" w:hAnsi="Times New Roman"/>
          <w:szCs w:val="24"/>
        </w:rPr>
      </w:pPr>
    </w:p>
    <w:p w14:paraId="737A98E8" w14:textId="77777777" w:rsidR="005D3B37" w:rsidRDefault="005D3B37" w:rsidP="005D3B37">
      <w:pPr>
        <w:pStyle w:val="StylStyl1dkovn15dku"/>
        <w:jc w:val="center"/>
        <w:rPr>
          <w:rFonts w:ascii="Times New Roman" w:hAnsi="Times New Roman"/>
          <w:szCs w:val="24"/>
        </w:rPr>
      </w:pPr>
    </w:p>
    <w:p w14:paraId="4148F55E" w14:textId="77777777" w:rsidR="005D3B37" w:rsidRDefault="005D3B37" w:rsidP="005D3B37">
      <w:pPr>
        <w:pStyle w:val="StylStyl1dkovn15dku"/>
        <w:jc w:val="center"/>
        <w:rPr>
          <w:rFonts w:ascii="Times New Roman" w:hAnsi="Times New Roman"/>
          <w:szCs w:val="24"/>
        </w:rPr>
      </w:pPr>
    </w:p>
    <w:p w14:paraId="26F9DF02" w14:textId="77777777" w:rsidR="005D3B37" w:rsidRDefault="005D3B37" w:rsidP="005D3B37">
      <w:pPr>
        <w:pStyle w:val="StylStyl1dkovn15dku"/>
        <w:jc w:val="center"/>
        <w:rPr>
          <w:rFonts w:ascii="Times New Roman" w:hAnsi="Times New Roman"/>
          <w:szCs w:val="24"/>
        </w:rPr>
      </w:pPr>
    </w:p>
    <w:p w14:paraId="5AED0A9E" w14:textId="77777777" w:rsidR="005D3B37" w:rsidRDefault="005D3B37" w:rsidP="005D3B37">
      <w:pPr>
        <w:pStyle w:val="StylStyl1dkovn15dku"/>
        <w:jc w:val="center"/>
        <w:rPr>
          <w:rFonts w:ascii="Times New Roman" w:hAnsi="Times New Roman"/>
          <w:szCs w:val="24"/>
        </w:rPr>
      </w:pPr>
    </w:p>
    <w:p w14:paraId="52BD46C2" w14:textId="77777777" w:rsidR="005D3B37" w:rsidRDefault="005D3B37" w:rsidP="005D3B37">
      <w:pPr>
        <w:pStyle w:val="StylStyl1dkovn15dku"/>
        <w:jc w:val="center"/>
        <w:rPr>
          <w:rFonts w:ascii="Times New Roman" w:hAnsi="Times New Roman"/>
          <w:szCs w:val="24"/>
        </w:rPr>
      </w:pPr>
    </w:p>
    <w:p w14:paraId="425067E1" w14:textId="77777777" w:rsidR="005D3B37" w:rsidRDefault="005D3B37" w:rsidP="005D3B37">
      <w:pPr>
        <w:pStyle w:val="StylStyl1dkovn15dku"/>
        <w:jc w:val="center"/>
        <w:rPr>
          <w:rFonts w:ascii="Times New Roman" w:hAnsi="Times New Roman"/>
          <w:szCs w:val="24"/>
        </w:rPr>
      </w:pPr>
    </w:p>
    <w:p w14:paraId="21ADEFB1" w14:textId="77777777" w:rsidR="005D3B37" w:rsidRDefault="005D3B37" w:rsidP="005D3B37">
      <w:pPr>
        <w:pStyle w:val="StylStyl1dkovn15dku"/>
        <w:jc w:val="center"/>
        <w:rPr>
          <w:rFonts w:ascii="Times New Roman" w:hAnsi="Times New Roman"/>
          <w:szCs w:val="24"/>
        </w:rPr>
      </w:pPr>
    </w:p>
    <w:p w14:paraId="28D121AF" w14:textId="77777777" w:rsidR="005D3B37" w:rsidRDefault="005D3B37" w:rsidP="005D3B37">
      <w:pPr>
        <w:pStyle w:val="StylStyl1dkovn15dku"/>
        <w:jc w:val="center"/>
        <w:rPr>
          <w:rFonts w:ascii="Times New Roman" w:hAnsi="Times New Roman"/>
          <w:szCs w:val="24"/>
        </w:rPr>
      </w:pPr>
    </w:p>
    <w:p w14:paraId="7A05FBE1" w14:textId="77777777" w:rsidR="005D3B37" w:rsidRPr="00FB4095" w:rsidRDefault="005D3B37" w:rsidP="005D3B37">
      <w:pPr>
        <w:pStyle w:val="StylStyl1dkovn15dku"/>
        <w:jc w:val="left"/>
        <w:rPr>
          <w:rFonts w:ascii="Times New Roman" w:hAnsi="Times New Roman"/>
          <w:szCs w:val="24"/>
        </w:rPr>
      </w:pPr>
    </w:p>
    <w:p w14:paraId="529CE79D" w14:textId="77777777" w:rsidR="005D3B37" w:rsidRPr="00FB4095" w:rsidRDefault="005D3B37" w:rsidP="005D3B37">
      <w:pPr>
        <w:pStyle w:val="StylStyl1dkovn15dku"/>
        <w:jc w:val="left"/>
        <w:rPr>
          <w:rFonts w:ascii="Times New Roman" w:hAnsi="Times New Roman"/>
          <w:szCs w:val="24"/>
        </w:rPr>
      </w:pPr>
    </w:p>
    <w:p w14:paraId="686E5C0E" w14:textId="415CA971" w:rsidR="005D3B37" w:rsidRDefault="005D3B37" w:rsidP="005D3B37">
      <w:pPr>
        <w:pStyle w:val="StylStyl1dkovn15dku"/>
        <w:jc w:val="left"/>
        <w:rPr>
          <w:rFonts w:ascii="Times New Roman" w:hAnsi="Times New Roman"/>
          <w:szCs w:val="24"/>
        </w:rPr>
      </w:pPr>
      <w:r w:rsidRPr="00FB4095">
        <w:rPr>
          <w:rFonts w:ascii="Times New Roman" w:hAnsi="Times New Roman"/>
          <w:szCs w:val="24"/>
        </w:rPr>
        <w:t xml:space="preserve">Olomouc </w:t>
      </w:r>
      <w:r>
        <w:rPr>
          <w:rFonts w:ascii="Times New Roman" w:hAnsi="Times New Roman"/>
          <w:szCs w:val="24"/>
        </w:rPr>
        <w:t>2021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vedoucí práce: </w:t>
      </w:r>
      <w:r w:rsidRPr="00FB4095">
        <w:rPr>
          <w:rFonts w:ascii="Times New Roman" w:hAnsi="Times New Roman"/>
          <w:szCs w:val="24"/>
        </w:rPr>
        <w:t xml:space="preserve">Mgr. Bc. Marcela </w:t>
      </w:r>
      <w:r>
        <w:rPr>
          <w:rFonts w:ascii="Times New Roman" w:hAnsi="Times New Roman"/>
          <w:szCs w:val="24"/>
        </w:rPr>
        <w:t>O</w:t>
      </w:r>
      <w:r w:rsidRPr="00FB4095">
        <w:rPr>
          <w:rFonts w:ascii="Times New Roman" w:hAnsi="Times New Roman"/>
          <w:szCs w:val="24"/>
        </w:rPr>
        <w:t xml:space="preserve">tavová, </w:t>
      </w:r>
      <w:r w:rsidR="00082558" w:rsidRPr="00FB4095">
        <w:rPr>
          <w:rFonts w:ascii="Times New Roman" w:hAnsi="Times New Roman"/>
          <w:szCs w:val="24"/>
        </w:rPr>
        <w:t>Ph.</w:t>
      </w:r>
      <w:r w:rsidR="00082558">
        <w:rPr>
          <w:rFonts w:ascii="Times New Roman" w:hAnsi="Times New Roman"/>
          <w:szCs w:val="24"/>
        </w:rPr>
        <w:t>D.</w:t>
      </w:r>
    </w:p>
    <w:p w14:paraId="446CE2B0" w14:textId="21ED6987" w:rsidR="005D3B37" w:rsidRPr="00EF2423" w:rsidRDefault="005D3B37" w:rsidP="005D3B37">
      <w:pPr>
        <w:rPr>
          <w:rFonts w:eastAsia="Times New Roman" w:cs="Times New Roman"/>
          <w:szCs w:val="24"/>
          <w:lang w:eastAsia="cs-CZ"/>
        </w:rPr>
      </w:pPr>
      <w:r>
        <w:rPr>
          <w:szCs w:val="24"/>
        </w:rPr>
        <w:br w:type="page"/>
      </w:r>
    </w:p>
    <w:p w14:paraId="1012BB79" w14:textId="77777777" w:rsidR="005D3B37" w:rsidRDefault="005D3B37" w:rsidP="005D3B37"/>
    <w:p w14:paraId="4CC5DD12" w14:textId="77777777" w:rsidR="000D002F" w:rsidRDefault="000D002F" w:rsidP="005D3B37"/>
    <w:p w14:paraId="7C26C641" w14:textId="77777777" w:rsidR="000D002F" w:rsidRDefault="000D002F" w:rsidP="005D3B37"/>
    <w:p w14:paraId="24B51E5A" w14:textId="77777777" w:rsidR="000D002F" w:rsidRDefault="000D002F" w:rsidP="005D3B37"/>
    <w:p w14:paraId="42FD1D0D" w14:textId="77777777" w:rsidR="000D002F" w:rsidRDefault="000D002F" w:rsidP="005D3B37"/>
    <w:p w14:paraId="3CF7BB16" w14:textId="77777777" w:rsidR="000D002F" w:rsidRDefault="000D002F" w:rsidP="005D3B37"/>
    <w:p w14:paraId="1EB45113" w14:textId="77777777" w:rsidR="000D002F" w:rsidRDefault="000D002F" w:rsidP="005D3B37"/>
    <w:p w14:paraId="68A1F324" w14:textId="77777777" w:rsidR="000D002F" w:rsidRDefault="000D002F" w:rsidP="005D3B37"/>
    <w:p w14:paraId="2E730D6D" w14:textId="77777777" w:rsidR="000D002F" w:rsidRDefault="000D002F" w:rsidP="005D3B37"/>
    <w:p w14:paraId="65358724" w14:textId="77777777" w:rsidR="000D002F" w:rsidRDefault="000D002F" w:rsidP="005D3B37"/>
    <w:p w14:paraId="603FAE49" w14:textId="77777777" w:rsidR="000D002F" w:rsidRDefault="000D002F" w:rsidP="005D3B37"/>
    <w:p w14:paraId="625BB927" w14:textId="77777777" w:rsidR="000D002F" w:rsidRDefault="000D002F" w:rsidP="005D3B37"/>
    <w:p w14:paraId="3207D071" w14:textId="77777777" w:rsidR="000D002F" w:rsidRDefault="000D002F" w:rsidP="005D3B37"/>
    <w:p w14:paraId="191EA5A6" w14:textId="77777777" w:rsidR="000D002F" w:rsidRDefault="000D002F" w:rsidP="005D3B37"/>
    <w:p w14:paraId="7E6FCABD" w14:textId="77777777" w:rsidR="000D002F" w:rsidRDefault="000D002F" w:rsidP="005D3B37"/>
    <w:p w14:paraId="20FF001E" w14:textId="77777777" w:rsidR="000D002F" w:rsidRDefault="000D002F" w:rsidP="005D3B37"/>
    <w:p w14:paraId="2C981509" w14:textId="77777777" w:rsidR="000D002F" w:rsidRDefault="000D002F" w:rsidP="005D3B37"/>
    <w:p w14:paraId="7DE0A86E" w14:textId="77777777" w:rsidR="000D002F" w:rsidRDefault="000D002F" w:rsidP="005D3B37"/>
    <w:p w14:paraId="5EF34D20" w14:textId="77777777" w:rsidR="000D002F" w:rsidRDefault="000D002F" w:rsidP="005D3B37"/>
    <w:p w14:paraId="2E987065" w14:textId="77777777" w:rsidR="000D002F" w:rsidRDefault="000D002F" w:rsidP="005D3B37"/>
    <w:p w14:paraId="2946A93F" w14:textId="77777777" w:rsidR="000D002F" w:rsidRDefault="000D002F" w:rsidP="005D3B37"/>
    <w:p w14:paraId="39AEC1F6" w14:textId="3CE3903E" w:rsidR="005D3B37" w:rsidRPr="00E37DD5" w:rsidRDefault="005D3B37" w:rsidP="005D3B37">
      <w:pPr>
        <w:pStyle w:val="StylStyl1dkovn15dku"/>
        <w:rPr>
          <w:rFonts w:ascii="Times New Roman" w:hAnsi="Times New Roman"/>
          <w:szCs w:val="24"/>
        </w:rPr>
      </w:pPr>
      <w:r w:rsidRPr="00AE323B">
        <w:rPr>
          <w:rFonts w:ascii="Times New Roman" w:hAnsi="Times New Roman"/>
          <w:szCs w:val="24"/>
        </w:rPr>
        <w:t xml:space="preserve">Prohlašuji, že jsem diplomovou práci na téma Naplňování průřezového tématu </w:t>
      </w:r>
      <w:r w:rsidR="00EF1A12">
        <w:rPr>
          <w:rFonts w:ascii="Times New Roman" w:hAnsi="Times New Roman"/>
          <w:szCs w:val="24"/>
        </w:rPr>
        <w:t>O</w:t>
      </w:r>
      <w:r w:rsidRPr="00AE323B">
        <w:rPr>
          <w:rFonts w:ascii="Times New Roman" w:hAnsi="Times New Roman"/>
          <w:szCs w:val="24"/>
        </w:rPr>
        <w:t>sobnostní a</w:t>
      </w:r>
      <w:r w:rsidR="00C02B47">
        <w:rPr>
          <w:rFonts w:ascii="Times New Roman" w:hAnsi="Times New Roman"/>
          <w:szCs w:val="24"/>
        </w:rPr>
        <w:t> </w:t>
      </w:r>
      <w:r w:rsidRPr="00AE323B">
        <w:rPr>
          <w:rFonts w:ascii="Times New Roman" w:hAnsi="Times New Roman"/>
          <w:szCs w:val="24"/>
        </w:rPr>
        <w:t>sociální výchova ve 4. ročníku základní školy</w:t>
      </w:r>
      <w:r>
        <w:rPr>
          <w:rFonts w:ascii="Times New Roman" w:hAnsi="Times New Roman"/>
          <w:szCs w:val="24"/>
        </w:rPr>
        <w:t xml:space="preserve"> </w:t>
      </w:r>
      <w:r w:rsidRPr="00AE323B">
        <w:rPr>
          <w:rFonts w:ascii="Times New Roman" w:hAnsi="Times New Roman"/>
          <w:szCs w:val="24"/>
        </w:rPr>
        <w:t xml:space="preserve">vypracovala samostatně a s použitím </w:t>
      </w:r>
      <w:r w:rsidRPr="00E37DD5">
        <w:rPr>
          <w:rFonts w:ascii="Times New Roman" w:hAnsi="Times New Roman"/>
          <w:szCs w:val="24"/>
        </w:rPr>
        <w:t xml:space="preserve">uvedené literatury a pramenů. </w:t>
      </w:r>
    </w:p>
    <w:p w14:paraId="0053CC45" w14:textId="1C6675A5" w:rsidR="005D3B37" w:rsidRDefault="005D3B37" w:rsidP="005D3B37">
      <w:pPr>
        <w:rPr>
          <w:rFonts w:cs="Times New Roman"/>
          <w:szCs w:val="24"/>
        </w:rPr>
      </w:pPr>
      <w:r w:rsidRPr="00E37DD5">
        <w:rPr>
          <w:rFonts w:cs="Times New Roman"/>
          <w:szCs w:val="24"/>
        </w:rPr>
        <w:t>V Olomouci dne</w:t>
      </w:r>
      <w:r w:rsidR="00CD5C2B">
        <w:rPr>
          <w:rFonts w:cs="Times New Roman"/>
          <w:szCs w:val="24"/>
        </w:rPr>
        <w:t xml:space="preserve"> 1</w:t>
      </w:r>
      <w:r w:rsidR="001658B9">
        <w:rPr>
          <w:rFonts w:cs="Times New Roman"/>
          <w:szCs w:val="24"/>
        </w:rPr>
        <w:t>8</w:t>
      </w:r>
      <w:r w:rsidR="00CD5C2B">
        <w:rPr>
          <w:rFonts w:cs="Times New Roman"/>
          <w:szCs w:val="24"/>
        </w:rPr>
        <w:t>.4.2022</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Pr="00E37DD5">
        <w:rPr>
          <w:rFonts w:cs="Times New Roman"/>
          <w:szCs w:val="24"/>
        </w:rPr>
        <w:t>……………………..</w:t>
      </w:r>
    </w:p>
    <w:p w14:paraId="5BAFA187" w14:textId="44FC7FF3" w:rsidR="005D3B37" w:rsidRDefault="005D3B37" w:rsidP="00776D71"/>
    <w:p w14:paraId="7BD49B05" w14:textId="77777777" w:rsidR="005D3B37" w:rsidRDefault="005D3B37" w:rsidP="005D3B37"/>
    <w:p w14:paraId="264C0CFF" w14:textId="77777777" w:rsidR="005D3B37" w:rsidRDefault="005D3B37" w:rsidP="005D3B37"/>
    <w:p w14:paraId="4E9B67FB" w14:textId="77777777" w:rsidR="005D3B37" w:rsidRDefault="005D3B37" w:rsidP="005D3B37"/>
    <w:p w14:paraId="3AF0DDC1" w14:textId="77777777" w:rsidR="005D3B37" w:rsidRDefault="005D3B37" w:rsidP="005D3B37"/>
    <w:p w14:paraId="4577F939" w14:textId="77777777" w:rsidR="005D3B37" w:rsidRDefault="005D3B37" w:rsidP="005D3B37"/>
    <w:p w14:paraId="26A0DDD2" w14:textId="77777777" w:rsidR="005D3B37" w:rsidRDefault="005D3B37" w:rsidP="005D3B37"/>
    <w:p w14:paraId="046A7A2A" w14:textId="77777777" w:rsidR="005D3B37" w:rsidRDefault="005D3B37" w:rsidP="005D3B37"/>
    <w:p w14:paraId="03DD4B91" w14:textId="77777777" w:rsidR="005D3B37" w:rsidRDefault="005D3B37" w:rsidP="005D3B37"/>
    <w:p w14:paraId="5BA8B6E4" w14:textId="77777777" w:rsidR="005D3B37" w:rsidRDefault="005D3B37" w:rsidP="005D3B37"/>
    <w:p w14:paraId="727D3206" w14:textId="77777777" w:rsidR="005D3B37" w:rsidRDefault="005D3B37" w:rsidP="005D3B37"/>
    <w:p w14:paraId="47F51148" w14:textId="77777777" w:rsidR="005D3B37" w:rsidRDefault="005D3B37" w:rsidP="005D3B37"/>
    <w:p w14:paraId="1FA4CFCC" w14:textId="77777777" w:rsidR="005D3B37" w:rsidRDefault="005D3B37" w:rsidP="005D3B37"/>
    <w:p w14:paraId="10C49A62" w14:textId="77777777" w:rsidR="005D3B37" w:rsidRDefault="005D3B37" w:rsidP="005D3B37"/>
    <w:p w14:paraId="616349D6" w14:textId="77777777" w:rsidR="005D3B37" w:rsidRDefault="005D3B37" w:rsidP="005D3B37"/>
    <w:p w14:paraId="39148556" w14:textId="77777777" w:rsidR="005D3B37" w:rsidRDefault="005D3B37" w:rsidP="005D3B37"/>
    <w:p w14:paraId="634C11FA" w14:textId="77777777" w:rsidR="005D3B37" w:rsidRDefault="005D3B37" w:rsidP="005D3B37"/>
    <w:p w14:paraId="785A8693" w14:textId="77777777" w:rsidR="005D3B37" w:rsidRDefault="005D3B37" w:rsidP="005D3B37"/>
    <w:p w14:paraId="43E99EAD" w14:textId="77777777" w:rsidR="005D3B37" w:rsidRDefault="005D3B37" w:rsidP="005D3B37"/>
    <w:p w14:paraId="747934A0" w14:textId="77777777" w:rsidR="005D3B37" w:rsidRDefault="005D3B37" w:rsidP="005D3B37"/>
    <w:p w14:paraId="68E4DFE6" w14:textId="77777777" w:rsidR="005D3B37" w:rsidRPr="00DE47BB" w:rsidRDefault="005D3B37" w:rsidP="00483A24">
      <w:pPr>
        <w:rPr>
          <w:rFonts w:cs="Times New Roman"/>
          <w:szCs w:val="24"/>
        </w:rPr>
      </w:pPr>
      <w:r w:rsidRPr="00DE47BB">
        <w:rPr>
          <w:rFonts w:cs="Times New Roman"/>
          <w:szCs w:val="24"/>
        </w:rPr>
        <w:t xml:space="preserve">Poděkování </w:t>
      </w:r>
    </w:p>
    <w:p w14:paraId="2F6E6B79" w14:textId="6D499CFB" w:rsidR="00737A55" w:rsidRPr="00DE47BB" w:rsidRDefault="005D3B37" w:rsidP="00483A24">
      <w:pPr>
        <w:rPr>
          <w:rFonts w:cs="Times New Roman"/>
          <w:szCs w:val="24"/>
        </w:rPr>
      </w:pPr>
      <w:r w:rsidRPr="00DE47BB">
        <w:rPr>
          <w:rFonts w:cs="Times New Roman"/>
          <w:szCs w:val="24"/>
        </w:rPr>
        <w:t xml:space="preserve">Chtěla bych poděkovat paní Mgr. Bc. Marcele </w:t>
      </w:r>
      <w:r w:rsidR="00307B99">
        <w:rPr>
          <w:rFonts w:cs="Times New Roman"/>
          <w:szCs w:val="24"/>
        </w:rPr>
        <w:t>O</w:t>
      </w:r>
      <w:r w:rsidRPr="00DE47BB">
        <w:rPr>
          <w:rFonts w:cs="Times New Roman"/>
          <w:szCs w:val="24"/>
        </w:rPr>
        <w:t>tavové, Ph</w:t>
      </w:r>
      <w:r w:rsidR="00307B99">
        <w:rPr>
          <w:rFonts w:cs="Times New Roman"/>
          <w:szCs w:val="24"/>
        </w:rPr>
        <w:t>.</w:t>
      </w:r>
      <w:r w:rsidRPr="00DE47BB">
        <w:rPr>
          <w:rFonts w:cs="Times New Roman"/>
          <w:szCs w:val="24"/>
        </w:rPr>
        <w:t>D.</w:t>
      </w:r>
      <w:r w:rsidR="00307B99">
        <w:rPr>
          <w:rFonts w:cs="Times New Roman"/>
          <w:szCs w:val="24"/>
        </w:rPr>
        <w:t xml:space="preserve"> </w:t>
      </w:r>
      <w:r w:rsidRPr="00DE47BB">
        <w:rPr>
          <w:rFonts w:cs="Times New Roman"/>
          <w:szCs w:val="24"/>
        </w:rPr>
        <w:t xml:space="preserve">za odborné vedení práce a cenné rady. Dále </w:t>
      </w:r>
      <w:r w:rsidR="008F6FFD">
        <w:rPr>
          <w:rFonts w:cs="Times New Roman"/>
          <w:szCs w:val="24"/>
        </w:rPr>
        <w:t>mé</w:t>
      </w:r>
      <w:r w:rsidRPr="00DE47BB">
        <w:rPr>
          <w:rFonts w:cs="Times New Roman"/>
          <w:szCs w:val="24"/>
        </w:rPr>
        <w:t xml:space="preserve"> rodině, která mě po celou dobu studia láskyplně podporovala. </w:t>
      </w:r>
    </w:p>
    <w:p w14:paraId="7FA81224" w14:textId="04EA8553" w:rsidR="000D002F" w:rsidRPr="00DE47BB" w:rsidRDefault="00050DB6" w:rsidP="001616B4">
      <w:pPr>
        <w:spacing w:line="259" w:lineRule="auto"/>
        <w:jc w:val="left"/>
        <w:rPr>
          <w:rFonts w:cs="Times New Roman"/>
          <w:szCs w:val="24"/>
        </w:rPr>
      </w:pPr>
      <w:r w:rsidRPr="00DE47BB">
        <w:rPr>
          <w:rFonts w:cs="Times New Roman"/>
          <w:szCs w:val="24"/>
        </w:rPr>
        <w:br w:type="page"/>
      </w:r>
    </w:p>
    <w:sdt>
      <w:sdtPr>
        <w:rPr>
          <w:rFonts w:eastAsiaTheme="minorHAnsi" w:cstheme="minorBidi"/>
          <w:b w:val="0"/>
          <w:sz w:val="24"/>
          <w:szCs w:val="22"/>
          <w:lang w:eastAsia="en-US"/>
        </w:rPr>
        <w:id w:val="1403408780"/>
        <w:docPartObj>
          <w:docPartGallery w:val="Table of Contents"/>
          <w:docPartUnique/>
        </w:docPartObj>
      </w:sdtPr>
      <w:sdtEndPr>
        <w:rPr>
          <w:bCs/>
        </w:rPr>
      </w:sdtEndPr>
      <w:sdtContent>
        <w:p w14:paraId="5B2C92C9" w14:textId="04F32A3D" w:rsidR="000D002F" w:rsidRPr="00DE47BB" w:rsidRDefault="000D002F" w:rsidP="001616B4">
          <w:pPr>
            <w:pStyle w:val="Nadpisobsahu"/>
            <w:numPr>
              <w:ilvl w:val="0"/>
              <w:numId w:val="0"/>
            </w:numPr>
            <w:ind w:left="432" w:hanging="432"/>
          </w:pPr>
          <w:r w:rsidRPr="00DE47BB">
            <w:t>Obsah</w:t>
          </w:r>
        </w:p>
        <w:p w14:paraId="46EC85C4" w14:textId="4F2C9788" w:rsidR="00467304" w:rsidRDefault="000D002F">
          <w:pPr>
            <w:pStyle w:val="Obsah1"/>
            <w:tabs>
              <w:tab w:val="right" w:leader="dot" w:pos="9061"/>
            </w:tabs>
            <w:rPr>
              <w:rFonts w:asciiTheme="minorHAnsi" w:hAnsiTheme="minorHAnsi" w:cstheme="minorBidi"/>
              <w:noProof/>
              <w:sz w:val="22"/>
            </w:rPr>
          </w:pPr>
          <w:r w:rsidRPr="00DE47BB">
            <w:fldChar w:fldCharType="begin"/>
          </w:r>
          <w:r w:rsidRPr="00DE47BB">
            <w:instrText xml:space="preserve"> TOC \o "1-3" \h \z \u </w:instrText>
          </w:r>
          <w:r w:rsidRPr="00DE47BB">
            <w:fldChar w:fldCharType="separate"/>
          </w:r>
          <w:hyperlink w:anchor="_Toc100415556" w:history="1">
            <w:r w:rsidR="00467304" w:rsidRPr="00D06AF1">
              <w:rPr>
                <w:rStyle w:val="Hypertextovodkaz"/>
                <w:noProof/>
              </w:rPr>
              <w:t>ÚVOD</w:t>
            </w:r>
            <w:r w:rsidR="00467304">
              <w:rPr>
                <w:noProof/>
                <w:webHidden/>
              </w:rPr>
              <w:tab/>
            </w:r>
            <w:r w:rsidR="00467304">
              <w:rPr>
                <w:noProof/>
                <w:webHidden/>
              </w:rPr>
              <w:fldChar w:fldCharType="begin"/>
            </w:r>
            <w:r w:rsidR="00467304">
              <w:rPr>
                <w:noProof/>
                <w:webHidden/>
              </w:rPr>
              <w:instrText xml:space="preserve"> PAGEREF _Toc100415556 \h </w:instrText>
            </w:r>
            <w:r w:rsidR="00467304">
              <w:rPr>
                <w:noProof/>
                <w:webHidden/>
              </w:rPr>
            </w:r>
            <w:r w:rsidR="00467304">
              <w:rPr>
                <w:noProof/>
                <w:webHidden/>
              </w:rPr>
              <w:fldChar w:fldCharType="separate"/>
            </w:r>
            <w:r w:rsidR="00467304">
              <w:rPr>
                <w:noProof/>
                <w:webHidden/>
              </w:rPr>
              <w:t>1</w:t>
            </w:r>
            <w:r w:rsidR="00467304">
              <w:rPr>
                <w:noProof/>
                <w:webHidden/>
              </w:rPr>
              <w:fldChar w:fldCharType="end"/>
            </w:r>
          </w:hyperlink>
        </w:p>
        <w:p w14:paraId="7AD482FF" w14:textId="477C137B" w:rsidR="00467304" w:rsidRDefault="001658B9">
          <w:pPr>
            <w:pStyle w:val="Obsah1"/>
            <w:tabs>
              <w:tab w:val="right" w:leader="dot" w:pos="9061"/>
            </w:tabs>
            <w:rPr>
              <w:rFonts w:asciiTheme="minorHAnsi" w:hAnsiTheme="minorHAnsi" w:cstheme="minorBidi"/>
              <w:noProof/>
              <w:sz w:val="22"/>
            </w:rPr>
          </w:pPr>
          <w:hyperlink w:anchor="_Toc100415557" w:history="1">
            <w:r w:rsidR="00467304" w:rsidRPr="00D06AF1">
              <w:rPr>
                <w:rStyle w:val="Hypertextovodkaz"/>
                <w:noProof/>
              </w:rPr>
              <w:t>TEORETICKÁ ČÁST</w:t>
            </w:r>
            <w:r w:rsidR="00467304">
              <w:rPr>
                <w:noProof/>
                <w:webHidden/>
              </w:rPr>
              <w:tab/>
            </w:r>
            <w:r w:rsidR="00467304">
              <w:rPr>
                <w:noProof/>
                <w:webHidden/>
              </w:rPr>
              <w:fldChar w:fldCharType="begin"/>
            </w:r>
            <w:r w:rsidR="00467304">
              <w:rPr>
                <w:noProof/>
                <w:webHidden/>
              </w:rPr>
              <w:instrText xml:space="preserve"> PAGEREF _Toc100415557 \h </w:instrText>
            </w:r>
            <w:r w:rsidR="00467304">
              <w:rPr>
                <w:noProof/>
                <w:webHidden/>
              </w:rPr>
            </w:r>
            <w:r w:rsidR="00467304">
              <w:rPr>
                <w:noProof/>
                <w:webHidden/>
              </w:rPr>
              <w:fldChar w:fldCharType="separate"/>
            </w:r>
            <w:r w:rsidR="00467304">
              <w:rPr>
                <w:noProof/>
                <w:webHidden/>
              </w:rPr>
              <w:t>2</w:t>
            </w:r>
            <w:r w:rsidR="00467304">
              <w:rPr>
                <w:noProof/>
                <w:webHidden/>
              </w:rPr>
              <w:fldChar w:fldCharType="end"/>
            </w:r>
          </w:hyperlink>
        </w:p>
        <w:p w14:paraId="45B265D3" w14:textId="6AD7A88F" w:rsidR="00467304" w:rsidRDefault="001658B9">
          <w:pPr>
            <w:pStyle w:val="Obsah1"/>
            <w:tabs>
              <w:tab w:val="left" w:pos="440"/>
              <w:tab w:val="right" w:leader="dot" w:pos="9061"/>
            </w:tabs>
            <w:rPr>
              <w:rFonts w:asciiTheme="minorHAnsi" w:hAnsiTheme="minorHAnsi" w:cstheme="minorBidi"/>
              <w:noProof/>
              <w:sz w:val="22"/>
            </w:rPr>
          </w:pPr>
          <w:hyperlink w:anchor="_Toc100415558" w:history="1">
            <w:r w:rsidR="00467304" w:rsidRPr="00D06AF1">
              <w:rPr>
                <w:rStyle w:val="Hypertextovodkaz"/>
                <w:noProof/>
              </w:rPr>
              <w:t>1</w:t>
            </w:r>
            <w:r w:rsidR="00467304">
              <w:rPr>
                <w:rFonts w:asciiTheme="minorHAnsi" w:hAnsiTheme="minorHAnsi" w:cstheme="minorBidi"/>
                <w:noProof/>
                <w:sz w:val="22"/>
              </w:rPr>
              <w:tab/>
            </w:r>
            <w:r w:rsidR="00467304" w:rsidRPr="00D06AF1">
              <w:rPr>
                <w:rStyle w:val="Hypertextovodkaz"/>
                <w:noProof/>
              </w:rPr>
              <w:t>Charakteristika žáka středního školního věku</w:t>
            </w:r>
            <w:r w:rsidR="00467304">
              <w:rPr>
                <w:noProof/>
                <w:webHidden/>
              </w:rPr>
              <w:tab/>
            </w:r>
            <w:r w:rsidR="00467304">
              <w:rPr>
                <w:noProof/>
                <w:webHidden/>
              </w:rPr>
              <w:fldChar w:fldCharType="begin"/>
            </w:r>
            <w:r w:rsidR="00467304">
              <w:rPr>
                <w:noProof/>
                <w:webHidden/>
              </w:rPr>
              <w:instrText xml:space="preserve"> PAGEREF _Toc100415558 \h </w:instrText>
            </w:r>
            <w:r w:rsidR="00467304">
              <w:rPr>
                <w:noProof/>
                <w:webHidden/>
              </w:rPr>
            </w:r>
            <w:r w:rsidR="00467304">
              <w:rPr>
                <w:noProof/>
                <w:webHidden/>
              </w:rPr>
              <w:fldChar w:fldCharType="separate"/>
            </w:r>
            <w:r w:rsidR="00467304">
              <w:rPr>
                <w:noProof/>
                <w:webHidden/>
              </w:rPr>
              <w:t>3</w:t>
            </w:r>
            <w:r w:rsidR="00467304">
              <w:rPr>
                <w:noProof/>
                <w:webHidden/>
              </w:rPr>
              <w:fldChar w:fldCharType="end"/>
            </w:r>
          </w:hyperlink>
        </w:p>
        <w:p w14:paraId="67F92CC9" w14:textId="7AD2AE85" w:rsidR="00467304" w:rsidRDefault="001658B9">
          <w:pPr>
            <w:pStyle w:val="Obsah2"/>
            <w:tabs>
              <w:tab w:val="left" w:pos="880"/>
              <w:tab w:val="right" w:leader="dot" w:pos="9061"/>
            </w:tabs>
            <w:rPr>
              <w:rFonts w:asciiTheme="minorHAnsi" w:hAnsiTheme="minorHAnsi" w:cstheme="minorBidi"/>
              <w:noProof/>
              <w:sz w:val="22"/>
            </w:rPr>
          </w:pPr>
          <w:hyperlink w:anchor="_Toc100415559" w:history="1">
            <w:r w:rsidR="00467304" w:rsidRPr="00D06AF1">
              <w:rPr>
                <w:rStyle w:val="Hypertextovodkaz"/>
                <w:noProof/>
              </w:rPr>
              <w:t>1.1</w:t>
            </w:r>
            <w:r w:rsidR="00467304">
              <w:rPr>
                <w:rFonts w:asciiTheme="minorHAnsi" w:hAnsiTheme="minorHAnsi" w:cstheme="minorBidi"/>
                <w:noProof/>
                <w:sz w:val="22"/>
              </w:rPr>
              <w:tab/>
            </w:r>
            <w:r w:rsidR="00467304" w:rsidRPr="00D06AF1">
              <w:rPr>
                <w:rStyle w:val="Hypertextovodkaz"/>
                <w:noProof/>
              </w:rPr>
              <w:t>Charakteristika věkové skupiny</w:t>
            </w:r>
            <w:r w:rsidR="00467304">
              <w:rPr>
                <w:noProof/>
                <w:webHidden/>
              </w:rPr>
              <w:tab/>
            </w:r>
            <w:r w:rsidR="00467304">
              <w:rPr>
                <w:noProof/>
                <w:webHidden/>
              </w:rPr>
              <w:fldChar w:fldCharType="begin"/>
            </w:r>
            <w:r w:rsidR="00467304">
              <w:rPr>
                <w:noProof/>
                <w:webHidden/>
              </w:rPr>
              <w:instrText xml:space="preserve"> PAGEREF _Toc100415559 \h </w:instrText>
            </w:r>
            <w:r w:rsidR="00467304">
              <w:rPr>
                <w:noProof/>
                <w:webHidden/>
              </w:rPr>
            </w:r>
            <w:r w:rsidR="00467304">
              <w:rPr>
                <w:noProof/>
                <w:webHidden/>
              </w:rPr>
              <w:fldChar w:fldCharType="separate"/>
            </w:r>
            <w:r w:rsidR="00467304">
              <w:rPr>
                <w:noProof/>
                <w:webHidden/>
              </w:rPr>
              <w:t>3</w:t>
            </w:r>
            <w:r w:rsidR="00467304">
              <w:rPr>
                <w:noProof/>
                <w:webHidden/>
              </w:rPr>
              <w:fldChar w:fldCharType="end"/>
            </w:r>
          </w:hyperlink>
        </w:p>
        <w:p w14:paraId="5D3812C1" w14:textId="23343C76" w:rsidR="00467304" w:rsidRDefault="001658B9">
          <w:pPr>
            <w:pStyle w:val="Obsah2"/>
            <w:tabs>
              <w:tab w:val="left" w:pos="880"/>
              <w:tab w:val="right" w:leader="dot" w:pos="9061"/>
            </w:tabs>
            <w:rPr>
              <w:rFonts w:asciiTheme="minorHAnsi" w:hAnsiTheme="minorHAnsi" w:cstheme="minorBidi"/>
              <w:noProof/>
              <w:sz w:val="22"/>
            </w:rPr>
          </w:pPr>
          <w:hyperlink w:anchor="_Toc100415560" w:history="1">
            <w:r w:rsidR="00467304" w:rsidRPr="00D06AF1">
              <w:rPr>
                <w:rStyle w:val="Hypertextovodkaz"/>
                <w:noProof/>
              </w:rPr>
              <w:t>1.2</w:t>
            </w:r>
            <w:r w:rsidR="00467304">
              <w:rPr>
                <w:rFonts w:asciiTheme="minorHAnsi" w:hAnsiTheme="minorHAnsi" w:cstheme="minorBidi"/>
                <w:noProof/>
                <w:sz w:val="22"/>
              </w:rPr>
              <w:tab/>
            </w:r>
            <w:r w:rsidR="00467304" w:rsidRPr="00D06AF1">
              <w:rPr>
                <w:rStyle w:val="Hypertextovodkaz"/>
                <w:noProof/>
              </w:rPr>
              <w:t>Kognitivní vývoj</w:t>
            </w:r>
            <w:r w:rsidR="00467304">
              <w:rPr>
                <w:noProof/>
                <w:webHidden/>
              </w:rPr>
              <w:tab/>
            </w:r>
            <w:r w:rsidR="00467304">
              <w:rPr>
                <w:noProof/>
                <w:webHidden/>
              </w:rPr>
              <w:fldChar w:fldCharType="begin"/>
            </w:r>
            <w:r w:rsidR="00467304">
              <w:rPr>
                <w:noProof/>
                <w:webHidden/>
              </w:rPr>
              <w:instrText xml:space="preserve"> PAGEREF _Toc100415560 \h </w:instrText>
            </w:r>
            <w:r w:rsidR="00467304">
              <w:rPr>
                <w:noProof/>
                <w:webHidden/>
              </w:rPr>
            </w:r>
            <w:r w:rsidR="00467304">
              <w:rPr>
                <w:noProof/>
                <w:webHidden/>
              </w:rPr>
              <w:fldChar w:fldCharType="separate"/>
            </w:r>
            <w:r w:rsidR="00467304">
              <w:rPr>
                <w:noProof/>
                <w:webHidden/>
              </w:rPr>
              <w:t>3</w:t>
            </w:r>
            <w:r w:rsidR="00467304">
              <w:rPr>
                <w:noProof/>
                <w:webHidden/>
              </w:rPr>
              <w:fldChar w:fldCharType="end"/>
            </w:r>
          </w:hyperlink>
        </w:p>
        <w:p w14:paraId="4B3459FE" w14:textId="14CFDC58" w:rsidR="00467304" w:rsidRDefault="001658B9">
          <w:pPr>
            <w:pStyle w:val="Obsah2"/>
            <w:tabs>
              <w:tab w:val="left" w:pos="880"/>
              <w:tab w:val="right" w:leader="dot" w:pos="9061"/>
            </w:tabs>
            <w:rPr>
              <w:rFonts w:asciiTheme="minorHAnsi" w:hAnsiTheme="minorHAnsi" w:cstheme="minorBidi"/>
              <w:noProof/>
              <w:sz w:val="22"/>
            </w:rPr>
          </w:pPr>
          <w:hyperlink w:anchor="_Toc100415561" w:history="1">
            <w:r w:rsidR="00467304" w:rsidRPr="00D06AF1">
              <w:rPr>
                <w:rStyle w:val="Hypertextovodkaz"/>
                <w:noProof/>
              </w:rPr>
              <w:t>1.3</w:t>
            </w:r>
            <w:r w:rsidR="00467304">
              <w:rPr>
                <w:rFonts w:asciiTheme="minorHAnsi" w:hAnsiTheme="minorHAnsi" w:cstheme="minorBidi"/>
                <w:noProof/>
                <w:sz w:val="22"/>
              </w:rPr>
              <w:tab/>
            </w:r>
            <w:r w:rsidR="00467304" w:rsidRPr="00D06AF1">
              <w:rPr>
                <w:rStyle w:val="Hypertextovodkaz"/>
                <w:noProof/>
              </w:rPr>
              <w:t>Emoční vývoj</w:t>
            </w:r>
            <w:r w:rsidR="00467304">
              <w:rPr>
                <w:noProof/>
                <w:webHidden/>
              </w:rPr>
              <w:tab/>
            </w:r>
            <w:r w:rsidR="00467304">
              <w:rPr>
                <w:noProof/>
                <w:webHidden/>
              </w:rPr>
              <w:fldChar w:fldCharType="begin"/>
            </w:r>
            <w:r w:rsidR="00467304">
              <w:rPr>
                <w:noProof/>
                <w:webHidden/>
              </w:rPr>
              <w:instrText xml:space="preserve"> PAGEREF _Toc100415561 \h </w:instrText>
            </w:r>
            <w:r w:rsidR="00467304">
              <w:rPr>
                <w:noProof/>
                <w:webHidden/>
              </w:rPr>
            </w:r>
            <w:r w:rsidR="00467304">
              <w:rPr>
                <w:noProof/>
                <w:webHidden/>
              </w:rPr>
              <w:fldChar w:fldCharType="separate"/>
            </w:r>
            <w:r w:rsidR="00467304">
              <w:rPr>
                <w:noProof/>
                <w:webHidden/>
              </w:rPr>
              <w:t>4</w:t>
            </w:r>
            <w:r w:rsidR="00467304">
              <w:rPr>
                <w:noProof/>
                <w:webHidden/>
              </w:rPr>
              <w:fldChar w:fldCharType="end"/>
            </w:r>
          </w:hyperlink>
        </w:p>
        <w:p w14:paraId="326D43FC" w14:textId="575850EB" w:rsidR="00467304" w:rsidRDefault="001658B9">
          <w:pPr>
            <w:pStyle w:val="Obsah2"/>
            <w:tabs>
              <w:tab w:val="left" w:pos="880"/>
              <w:tab w:val="right" w:leader="dot" w:pos="9061"/>
            </w:tabs>
            <w:rPr>
              <w:rFonts w:asciiTheme="minorHAnsi" w:hAnsiTheme="minorHAnsi" w:cstheme="minorBidi"/>
              <w:noProof/>
              <w:sz w:val="22"/>
            </w:rPr>
          </w:pPr>
          <w:hyperlink w:anchor="_Toc100415562" w:history="1">
            <w:r w:rsidR="00467304" w:rsidRPr="00D06AF1">
              <w:rPr>
                <w:rStyle w:val="Hypertextovodkaz"/>
                <w:noProof/>
              </w:rPr>
              <w:t>1.4</w:t>
            </w:r>
            <w:r w:rsidR="00467304">
              <w:rPr>
                <w:rFonts w:asciiTheme="minorHAnsi" w:hAnsiTheme="minorHAnsi" w:cstheme="minorBidi"/>
                <w:noProof/>
                <w:sz w:val="22"/>
              </w:rPr>
              <w:tab/>
            </w:r>
            <w:r w:rsidR="00467304" w:rsidRPr="00D06AF1">
              <w:rPr>
                <w:rStyle w:val="Hypertextovodkaz"/>
                <w:noProof/>
              </w:rPr>
              <w:t>Sociální vývoj</w:t>
            </w:r>
            <w:r w:rsidR="00467304">
              <w:rPr>
                <w:noProof/>
                <w:webHidden/>
              </w:rPr>
              <w:tab/>
            </w:r>
            <w:r w:rsidR="00467304">
              <w:rPr>
                <w:noProof/>
                <w:webHidden/>
              </w:rPr>
              <w:fldChar w:fldCharType="begin"/>
            </w:r>
            <w:r w:rsidR="00467304">
              <w:rPr>
                <w:noProof/>
                <w:webHidden/>
              </w:rPr>
              <w:instrText xml:space="preserve"> PAGEREF _Toc100415562 \h </w:instrText>
            </w:r>
            <w:r w:rsidR="00467304">
              <w:rPr>
                <w:noProof/>
                <w:webHidden/>
              </w:rPr>
            </w:r>
            <w:r w:rsidR="00467304">
              <w:rPr>
                <w:noProof/>
                <w:webHidden/>
              </w:rPr>
              <w:fldChar w:fldCharType="separate"/>
            </w:r>
            <w:r w:rsidR="00467304">
              <w:rPr>
                <w:noProof/>
                <w:webHidden/>
              </w:rPr>
              <w:t>5</w:t>
            </w:r>
            <w:r w:rsidR="00467304">
              <w:rPr>
                <w:noProof/>
                <w:webHidden/>
              </w:rPr>
              <w:fldChar w:fldCharType="end"/>
            </w:r>
          </w:hyperlink>
        </w:p>
        <w:p w14:paraId="24D5E4CE" w14:textId="464C9D51" w:rsidR="00467304" w:rsidRDefault="001658B9">
          <w:pPr>
            <w:pStyle w:val="Obsah1"/>
            <w:tabs>
              <w:tab w:val="left" w:pos="440"/>
              <w:tab w:val="right" w:leader="dot" w:pos="9061"/>
            </w:tabs>
            <w:rPr>
              <w:rFonts w:asciiTheme="minorHAnsi" w:hAnsiTheme="minorHAnsi" w:cstheme="minorBidi"/>
              <w:noProof/>
              <w:sz w:val="22"/>
            </w:rPr>
          </w:pPr>
          <w:hyperlink w:anchor="_Toc100415563" w:history="1">
            <w:r w:rsidR="00467304" w:rsidRPr="00D06AF1">
              <w:rPr>
                <w:rStyle w:val="Hypertextovodkaz"/>
                <w:noProof/>
              </w:rPr>
              <w:t>2</w:t>
            </w:r>
            <w:r w:rsidR="00467304">
              <w:rPr>
                <w:rFonts w:asciiTheme="minorHAnsi" w:hAnsiTheme="minorHAnsi" w:cstheme="minorBidi"/>
                <w:noProof/>
                <w:sz w:val="22"/>
              </w:rPr>
              <w:tab/>
            </w:r>
            <w:r w:rsidR="00467304" w:rsidRPr="00D06AF1">
              <w:rPr>
                <w:rStyle w:val="Hypertextovodkaz"/>
                <w:noProof/>
              </w:rPr>
              <w:t>Osobnostní a sociální rozvoj</w:t>
            </w:r>
            <w:r w:rsidR="00467304">
              <w:rPr>
                <w:noProof/>
                <w:webHidden/>
              </w:rPr>
              <w:tab/>
            </w:r>
            <w:r w:rsidR="00467304">
              <w:rPr>
                <w:noProof/>
                <w:webHidden/>
              </w:rPr>
              <w:fldChar w:fldCharType="begin"/>
            </w:r>
            <w:r w:rsidR="00467304">
              <w:rPr>
                <w:noProof/>
                <w:webHidden/>
              </w:rPr>
              <w:instrText xml:space="preserve"> PAGEREF _Toc100415563 \h </w:instrText>
            </w:r>
            <w:r w:rsidR="00467304">
              <w:rPr>
                <w:noProof/>
                <w:webHidden/>
              </w:rPr>
            </w:r>
            <w:r w:rsidR="00467304">
              <w:rPr>
                <w:noProof/>
                <w:webHidden/>
              </w:rPr>
              <w:fldChar w:fldCharType="separate"/>
            </w:r>
            <w:r w:rsidR="00467304">
              <w:rPr>
                <w:noProof/>
                <w:webHidden/>
              </w:rPr>
              <w:t>7</w:t>
            </w:r>
            <w:r w:rsidR="00467304">
              <w:rPr>
                <w:noProof/>
                <w:webHidden/>
              </w:rPr>
              <w:fldChar w:fldCharType="end"/>
            </w:r>
          </w:hyperlink>
        </w:p>
        <w:p w14:paraId="3CB76689" w14:textId="12DED53F" w:rsidR="00467304" w:rsidRDefault="001658B9">
          <w:pPr>
            <w:pStyle w:val="Obsah2"/>
            <w:tabs>
              <w:tab w:val="left" w:pos="880"/>
              <w:tab w:val="right" w:leader="dot" w:pos="9061"/>
            </w:tabs>
            <w:rPr>
              <w:rFonts w:asciiTheme="minorHAnsi" w:hAnsiTheme="minorHAnsi" w:cstheme="minorBidi"/>
              <w:noProof/>
              <w:sz w:val="22"/>
            </w:rPr>
          </w:pPr>
          <w:hyperlink w:anchor="_Toc100415564" w:history="1">
            <w:r w:rsidR="00467304" w:rsidRPr="00D06AF1">
              <w:rPr>
                <w:rStyle w:val="Hypertextovodkaz"/>
                <w:noProof/>
              </w:rPr>
              <w:t>2.1</w:t>
            </w:r>
            <w:r w:rsidR="00467304">
              <w:rPr>
                <w:rFonts w:asciiTheme="minorHAnsi" w:hAnsiTheme="minorHAnsi" w:cstheme="minorBidi"/>
                <w:noProof/>
                <w:sz w:val="22"/>
              </w:rPr>
              <w:tab/>
            </w:r>
            <w:r w:rsidR="00467304" w:rsidRPr="00D06AF1">
              <w:rPr>
                <w:rStyle w:val="Hypertextovodkaz"/>
                <w:noProof/>
              </w:rPr>
              <w:t>Pojetí osobnostního a sociálního rozvoje v primárním školství</w:t>
            </w:r>
            <w:r w:rsidR="00467304">
              <w:rPr>
                <w:noProof/>
                <w:webHidden/>
              </w:rPr>
              <w:tab/>
            </w:r>
            <w:r w:rsidR="00467304">
              <w:rPr>
                <w:noProof/>
                <w:webHidden/>
              </w:rPr>
              <w:fldChar w:fldCharType="begin"/>
            </w:r>
            <w:r w:rsidR="00467304">
              <w:rPr>
                <w:noProof/>
                <w:webHidden/>
              </w:rPr>
              <w:instrText xml:space="preserve"> PAGEREF _Toc100415564 \h </w:instrText>
            </w:r>
            <w:r w:rsidR="00467304">
              <w:rPr>
                <w:noProof/>
                <w:webHidden/>
              </w:rPr>
            </w:r>
            <w:r w:rsidR="00467304">
              <w:rPr>
                <w:noProof/>
                <w:webHidden/>
              </w:rPr>
              <w:fldChar w:fldCharType="separate"/>
            </w:r>
            <w:r w:rsidR="00467304">
              <w:rPr>
                <w:noProof/>
                <w:webHidden/>
              </w:rPr>
              <w:t>8</w:t>
            </w:r>
            <w:r w:rsidR="00467304">
              <w:rPr>
                <w:noProof/>
                <w:webHidden/>
              </w:rPr>
              <w:fldChar w:fldCharType="end"/>
            </w:r>
          </w:hyperlink>
        </w:p>
        <w:p w14:paraId="62E57C58" w14:textId="17E4C791" w:rsidR="00467304" w:rsidRDefault="001658B9">
          <w:pPr>
            <w:pStyle w:val="Obsah2"/>
            <w:tabs>
              <w:tab w:val="left" w:pos="880"/>
              <w:tab w:val="right" w:leader="dot" w:pos="9061"/>
            </w:tabs>
            <w:rPr>
              <w:rFonts w:asciiTheme="minorHAnsi" w:hAnsiTheme="minorHAnsi" w:cstheme="minorBidi"/>
              <w:noProof/>
              <w:sz w:val="22"/>
            </w:rPr>
          </w:pPr>
          <w:hyperlink w:anchor="_Toc100415565" w:history="1">
            <w:r w:rsidR="00467304" w:rsidRPr="00D06AF1">
              <w:rPr>
                <w:rStyle w:val="Hypertextovodkaz"/>
                <w:noProof/>
              </w:rPr>
              <w:t>2.2</w:t>
            </w:r>
            <w:r w:rsidR="00467304">
              <w:rPr>
                <w:rFonts w:asciiTheme="minorHAnsi" w:hAnsiTheme="minorHAnsi" w:cstheme="minorBidi"/>
                <w:noProof/>
                <w:sz w:val="22"/>
              </w:rPr>
              <w:tab/>
            </w:r>
            <w:r w:rsidR="00467304" w:rsidRPr="00D06AF1">
              <w:rPr>
                <w:rStyle w:val="Hypertextovodkaz"/>
                <w:noProof/>
              </w:rPr>
              <w:t>Osobnostní a sociální výchova v kontextu RVP ZV</w:t>
            </w:r>
            <w:r w:rsidR="00467304">
              <w:rPr>
                <w:noProof/>
                <w:webHidden/>
              </w:rPr>
              <w:tab/>
            </w:r>
            <w:r w:rsidR="00467304">
              <w:rPr>
                <w:noProof/>
                <w:webHidden/>
              </w:rPr>
              <w:fldChar w:fldCharType="begin"/>
            </w:r>
            <w:r w:rsidR="00467304">
              <w:rPr>
                <w:noProof/>
                <w:webHidden/>
              </w:rPr>
              <w:instrText xml:space="preserve"> PAGEREF _Toc100415565 \h </w:instrText>
            </w:r>
            <w:r w:rsidR="00467304">
              <w:rPr>
                <w:noProof/>
                <w:webHidden/>
              </w:rPr>
            </w:r>
            <w:r w:rsidR="00467304">
              <w:rPr>
                <w:noProof/>
                <w:webHidden/>
              </w:rPr>
              <w:fldChar w:fldCharType="separate"/>
            </w:r>
            <w:r w:rsidR="00467304">
              <w:rPr>
                <w:noProof/>
                <w:webHidden/>
              </w:rPr>
              <w:t>9</w:t>
            </w:r>
            <w:r w:rsidR="00467304">
              <w:rPr>
                <w:noProof/>
                <w:webHidden/>
              </w:rPr>
              <w:fldChar w:fldCharType="end"/>
            </w:r>
          </w:hyperlink>
        </w:p>
        <w:p w14:paraId="18E02F5C" w14:textId="202A4670" w:rsidR="00467304" w:rsidRDefault="001658B9">
          <w:pPr>
            <w:pStyle w:val="Obsah3"/>
            <w:tabs>
              <w:tab w:val="left" w:pos="1320"/>
              <w:tab w:val="right" w:leader="dot" w:pos="9061"/>
            </w:tabs>
            <w:rPr>
              <w:rFonts w:asciiTheme="minorHAnsi" w:hAnsiTheme="minorHAnsi" w:cstheme="minorBidi"/>
              <w:noProof/>
              <w:sz w:val="22"/>
            </w:rPr>
          </w:pPr>
          <w:hyperlink w:anchor="_Toc100415566" w:history="1">
            <w:r w:rsidR="00467304" w:rsidRPr="00D06AF1">
              <w:rPr>
                <w:rStyle w:val="Hypertextovodkaz"/>
                <w:noProof/>
              </w:rPr>
              <w:t>2.2.1</w:t>
            </w:r>
            <w:r w:rsidR="00467304">
              <w:rPr>
                <w:rFonts w:asciiTheme="minorHAnsi" w:hAnsiTheme="minorHAnsi" w:cstheme="minorBidi"/>
                <w:noProof/>
                <w:sz w:val="22"/>
              </w:rPr>
              <w:tab/>
            </w:r>
            <w:r w:rsidR="00467304" w:rsidRPr="00D06AF1">
              <w:rPr>
                <w:rStyle w:val="Hypertextovodkaz"/>
                <w:noProof/>
              </w:rPr>
              <w:t>Ukotvení OSV v RVP ZV</w:t>
            </w:r>
            <w:r w:rsidR="00467304">
              <w:rPr>
                <w:noProof/>
                <w:webHidden/>
              </w:rPr>
              <w:tab/>
            </w:r>
            <w:r w:rsidR="00467304">
              <w:rPr>
                <w:noProof/>
                <w:webHidden/>
              </w:rPr>
              <w:fldChar w:fldCharType="begin"/>
            </w:r>
            <w:r w:rsidR="00467304">
              <w:rPr>
                <w:noProof/>
                <w:webHidden/>
              </w:rPr>
              <w:instrText xml:space="preserve"> PAGEREF _Toc100415566 \h </w:instrText>
            </w:r>
            <w:r w:rsidR="00467304">
              <w:rPr>
                <w:noProof/>
                <w:webHidden/>
              </w:rPr>
            </w:r>
            <w:r w:rsidR="00467304">
              <w:rPr>
                <w:noProof/>
                <w:webHidden/>
              </w:rPr>
              <w:fldChar w:fldCharType="separate"/>
            </w:r>
            <w:r w:rsidR="00467304">
              <w:rPr>
                <w:noProof/>
                <w:webHidden/>
              </w:rPr>
              <w:t>9</w:t>
            </w:r>
            <w:r w:rsidR="00467304">
              <w:rPr>
                <w:noProof/>
                <w:webHidden/>
              </w:rPr>
              <w:fldChar w:fldCharType="end"/>
            </w:r>
          </w:hyperlink>
        </w:p>
        <w:p w14:paraId="6B85ABC5" w14:textId="7C863918" w:rsidR="00467304" w:rsidRDefault="001658B9">
          <w:pPr>
            <w:pStyle w:val="Obsah2"/>
            <w:tabs>
              <w:tab w:val="left" w:pos="880"/>
              <w:tab w:val="right" w:leader="dot" w:pos="9061"/>
            </w:tabs>
            <w:rPr>
              <w:rFonts w:asciiTheme="minorHAnsi" w:hAnsiTheme="minorHAnsi" w:cstheme="minorBidi"/>
              <w:noProof/>
              <w:sz w:val="22"/>
            </w:rPr>
          </w:pPr>
          <w:hyperlink w:anchor="_Toc100415567" w:history="1">
            <w:r w:rsidR="00467304" w:rsidRPr="00D06AF1">
              <w:rPr>
                <w:rStyle w:val="Hypertextovodkaz"/>
                <w:noProof/>
              </w:rPr>
              <w:t>2.3</w:t>
            </w:r>
            <w:r w:rsidR="00467304">
              <w:rPr>
                <w:rFonts w:asciiTheme="minorHAnsi" w:hAnsiTheme="minorHAnsi" w:cstheme="minorBidi"/>
                <w:noProof/>
                <w:sz w:val="22"/>
              </w:rPr>
              <w:tab/>
            </w:r>
            <w:r w:rsidR="00467304" w:rsidRPr="00D06AF1">
              <w:rPr>
                <w:rStyle w:val="Hypertextovodkaz"/>
                <w:noProof/>
              </w:rPr>
              <w:t>Vývoj OSV</w:t>
            </w:r>
            <w:r w:rsidR="00467304">
              <w:rPr>
                <w:noProof/>
                <w:webHidden/>
              </w:rPr>
              <w:tab/>
            </w:r>
            <w:r w:rsidR="00467304">
              <w:rPr>
                <w:noProof/>
                <w:webHidden/>
              </w:rPr>
              <w:fldChar w:fldCharType="begin"/>
            </w:r>
            <w:r w:rsidR="00467304">
              <w:rPr>
                <w:noProof/>
                <w:webHidden/>
              </w:rPr>
              <w:instrText xml:space="preserve"> PAGEREF _Toc100415567 \h </w:instrText>
            </w:r>
            <w:r w:rsidR="00467304">
              <w:rPr>
                <w:noProof/>
                <w:webHidden/>
              </w:rPr>
            </w:r>
            <w:r w:rsidR="00467304">
              <w:rPr>
                <w:noProof/>
                <w:webHidden/>
              </w:rPr>
              <w:fldChar w:fldCharType="separate"/>
            </w:r>
            <w:r w:rsidR="00467304">
              <w:rPr>
                <w:noProof/>
                <w:webHidden/>
              </w:rPr>
              <w:t>10</w:t>
            </w:r>
            <w:r w:rsidR="00467304">
              <w:rPr>
                <w:noProof/>
                <w:webHidden/>
              </w:rPr>
              <w:fldChar w:fldCharType="end"/>
            </w:r>
          </w:hyperlink>
        </w:p>
        <w:p w14:paraId="021B8C1F" w14:textId="3B755D96" w:rsidR="00467304" w:rsidRDefault="001658B9">
          <w:pPr>
            <w:pStyle w:val="Obsah2"/>
            <w:tabs>
              <w:tab w:val="left" w:pos="880"/>
              <w:tab w:val="right" w:leader="dot" w:pos="9061"/>
            </w:tabs>
            <w:rPr>
              <w:rFonts w:asciiTheme="minorHAnsi" w:hAnsiTheme="minorHAnsi" w:cstheme="minorBidi"/>
              <w:noProof/>
              <w:sz w:val="22"/>
            </w:rPr>
          </w:pPr>
          <w:hyperlink w:anchor="_Toc100415568" w:history="1">
            <w:r w:rsidR="00467304" w:rsidRPr="00D06AF1">
              <w:rPr>
                <w:rStyle w:val="Hypertextovodkaz"/>
                <w:noProof/>
              </w:rPr>
              <w:t>2.4</w:t>
            </w:r>
            <w:r w:rsidR="00467304">
              <w:rPr>
                <w:rFonts w:asciiTheme="minorHAnsi" w:hAnsiTheme="minorHAnsi" w:cstheme="minorBidi"/>
                <w:noProof/>
                <w:sz w:val="22"/>
              </w:rPr>
              <w:tab/>
            </w:r>
            <w:r w:rsidR="00467304" w:rsidRPr="00D06AF1">
              <w:rPr>
                <w:rStyle w:val="Hypertextovodkaz"/>
                <w:noProof/>
              </w:rPr>
              <w:t>Tematické okruhy OSV</w:t>
            </w:r>
            <w:r w:rsidR="00467304">
              <w:rPr>
                <w:noProof/>
                <w:webHidden/>
              </w:rPr>
              <w:tab/>
            </w:r>
            <w:r w:rsidR="00467304">
              <w:rPr>
                <w:noProof/>
                <w:webHidden/>
              </w:rPr>
              <w:fldChar w:fldCharType="begin"/>
            </w:r>
            <w:r w:rsidR="00467304">
              <w:rPr>
                <w:noProof/>
                <w:webHidden/>
              </w:rPr>
              <w:instrText xml:space="preserve"> PAGEREF _Toc100415568 \h </w:instrText>
            </w:r>
            <w:r w:rsidR="00467304">
              <w:rPr>
                <w:noProof/>
                <w:webHidden/>
              </w:rPr>
            </w:r>
            <w:r w:rsidR="00467304">
              <w:rPr>
                <w:noProof/>
                <w:webHidden/>
              </w:rPr>
              <w:fldChar w:fldCharType="separate"/>
            </w:r>
            <w:r w:rsidR="00467304">
              <w:rPr>
                <w:noProof/>
                <w:webHidden/>
              </w:rPr>
              <w:t>11</w:t>
            </w:r>
            <w:r w:rsidR="00467304">
              <w:rPr>
                <w:noProof/>
                <w:webHidden/>
              </w:rPr>
              <w:fldChar w:fldCharType="end"/>
            </w:r>
          </w:hyperlink>
        </w:p>
        <w:p w14:paraId="75DB35EF" w14:textId="111549B4" w:rsidR="00467304" w:rsidRDefault="001658B9">
          <w:pPr>
            <w:pStyle w:val="Obsah3"/>
            <w:tabs>
              <w:tab w:val="left" w:pos="1320"/>
              <w:tab w:val="right" w:leader="dot" w:pos="9061"/>
            </w:tabs>
            <w:rPr>
              <w:rFonts w:asciiTheme="minorHAnsi" w:hAnsiTheme="minorHAnsi" w:cstheme="minorBidi"/>
              <w:noProof/>
              <w:sz w:val="22"/>
            </w:rPr>
          </w:pPr>
          <w:hyperlink w:anchor="_Toc100415569" w:history="1">
            <w:r w:rsidR="00467304" w:rsidRPr="00D06AF1">
              <w:rPr>
                <w:rStyle w:val="Hypertextovodkaz"/>
                <w:noProof/>
              </w:rPr>
              <w:t>2.4.1</w:t>
            </w:r>
            <w:r w:rsidR="00467304">
              <w:rPr>
                <w:rFonts w:asciiTheme="minorHAnsi" w:hAnsiTheme="minorHAnsi" w:cstheme="minorBidi"/>
                <w:noProof/>
                <w:sz w:val="22"/>
              </w:rPr>
              <w:tab/>
            </w:r>
            <w:r w:rsidR="00467304" w:rsidRPr="00D06AF1">
              <w:rPr>
                <w:rStyle w:val="Hypertextovodkaz"/>
                <w:noProof/>
              </w:rPr>
              <w:t>Osobnostní rozvoj</w:t>
            </w:r>
            <w:r w:rsidR="00467304">
              <w:rPr>
                <w:noProof/>
                <w:webHidden/>
              </w:rPr>
              <w:tab/>
            </w:r>
            <w:r w:rsidR="00467304">
              <w:rPr>
                <w:noProof/>
                <w:webHidden/>
              </w:rPr>
              <w:fldChar w:fldCharType="begin"/>
            </w:r>
            <w:r w:rsidR="00467304">
              <w:rPr>
                <w:noProof/>
                <w:webHidden/>
              </w:rPr>
              <w:instrText xml:space="preserve"> PAGEREF _Toc100415569 \h </w:instrText>
            </w:r>
            <w:r w:rsidR="00467304">
              <w:rPr>
                <w:noProof/>
                <w:webHidden/>
              </w:rPr>
            </w:r>
            <w:r w:rsidR="00467304">
              <w:rPr>
                <w:noProof/>
                <w:webHidden/>
              </w:rPr>
              <w:fldChar w:fldCharType="separate"/>
            </w:r>
            <w:r w:rsidR="00467304">
              <w:rPr>
                <w:noProof/>
                <w:webHidden/>
              </w:rPr>
              <w:t>12</w:t>
            </w:r>
            <w:r w:rsidR="00467304">
              <w:rPr>
                <w:noProof/>
                <w:webHidden/>
              </w:rPr>
              <w:fldChar w:fldCharType="end"/>
            </w:r>
          </w:hyperlink>
        </w:p>
        <w:p w14:paraId="75B10643" w14:textId="698A808A" w:rsidR="00467304" w:rsidRDefault="001658B9">
          <w:pPr>
            <w:pStyle w:val="Obsah3"/>
            <w:tabs>
              <w:tab w:val="left" w:pos="1320"/>
              <w:tab w:val="right" w:leader="dot" w:pos="9061"/>
            </w:tabs>
            <w:rPr>
              <w:rFonts w:asciiTheme="minorHAnsi" w:hAnsiTheme="minorHAnsi" w:cstheme="minorBidi"/>
              <w:noProof/>
              <w:sz w:val="22"/>
            </w:rPr>
          </w:pPr>
          <w:hyperlink w:anchor="_Toc100415570" w:history="1">
            <w:r w:rsidR="00467304" w:rsidRPr="00D06AF1">
              <w:rPr>
                <w:rStyle w:val="Hypertextovodkaz"/>
                <w:noProof/>
              </w:rPr>
              <w:t>2.4.2</w:t>
            </w:r>
            <w:r w:rsidR="00467304">
              <w:rPr>
                <w:rFonts w:asciiTheme="minorHAnsi" w:hAnsiTheme="minorHAnsi" w:cstheme="minorBidi"/>
                <w:noProof/>
                <w:sz w:val="22"/>
              </w:rPr>
              <w:tab/>
            </w:r>
            <w:r w:rsidR="00467304" w:rsidRPr="00D06AF1">
              <w:rPr>
                <w:rStyle w:val="Hypertextovodkaz"/>
                <w:noProof/>
              </w:rPr>
              <w:t>Sociální rozvoj</w:t>
            </w:r>
            <w:r w:rsidR="00467304">
              <w:rPr>
                <w:noProof/>
                <w:webHidden/>
              </w:rPr>
              <w:tab/>
            </w:r>
            <w:r w:rsidR="00467304">
              <w:rPr>
                <w:noProof/>
                <w:webHidden/>
              </w:rPr>
              <w:fldChar w:fldCharType="begin"/>
            </w:r>
            <w:r w:rsidR="00467304">
              <w:rPr>
                <w:noProof/>
                <w:webHidden/>
              </w:rPr>
              <w:instrText xml:space="preserve"> PAGEREF _Toc100415570 \h </w:instrText>
            </w:r>
            <w:r w:rsidR="00467304">
              <w:rPr>
                <w:noProof/>
                <w:webHidden/>
              </w:rPr>
            </w:r>
            <w:r w:rsidR="00467304">
              <w:rPr>
                <w:noProof/>
                <w:webHidden/>
              </w:rPr>
              <w:fldChar w:fldCharType="separate"/>
            </w:r>
            <w:r w:rsidR="00467304">
              <w:rPr>
                <w:noProof/>
                <w:webHidden/>
              </w:rPr>
              <w:t>13</w:t>
            </w:r>
            <w:r w:rsidR="00467304">
              <w:rPr>
                <w:noProof/>
                <w:webHidden/>
              </w:rPr>
              <w:fldChar w:fldCharType="end"/>
            </w:r>
          </w:hyperlink>
        </w:p>
        <w:p w14:paraId="234A3399" w14:textId="4E793D93" w:rsidR="00467304" w:rsidRDefault="001658B9">
          <w:pPr>
            <w:pStyle w:val="Obsah3"/>
            <w:tabs>
              <w:tab w:val="left" w:pos="1320"/>
              <w:tab w:val="right" w:leader="dot" w:pos="9061"/>
            </w:tabs>
            <w:rPr>
              <w:rFonts w:asciiTheme="minorHAnsi" w:hAnsiTheme="minorHAnsi" w:cstheme="minorBidi"/>
              <w:noProof/>
              <w:sz w:val="22"/>
            </w:rPr>
          </w:pPr>
          <w:hyperlink w:anchor="_Toc100415571" w:history="1">
            <w:r w:rsidR="00467304" w:rsidRPr="00D06AF1">
              <w:rPr>
                <w:rStyle w:val="Hypertextovodkaz"/>
                <w:noProof/>
              </w:rPr>
              <w:t>2.4.3</w:t>
            </w:r>
            <w:r w:rsidR="00467304">
              <w:rPr>
                <w:rFonts w:asciiTheme="minorHAnsi" w:hAnsiTheme="minorHAnsi" w:cstheme="minorBidi"/>
                <w:noProof/>
                <w:sz w:val="22"/>
              </w:rPr>
              <w:tab/>
            </w:r>
            <w:r w:rsidR="00467304" w:rsidRPr="00D06AF1">
              <w:rPr>
                <w:rStyle w:val="Hypertextovodkaz"/>
                <w:noProof/>
              </w:rPr>
              <w:t>Morální rozvoj</w:t>
            </w:r>
            <w:r w:rsidR="00467304">
              <w:rPr>
                <w:noProof/>
                <w:webHidden/>
              </w:rPr>
              <w:tab/>
            </w:r>
            <w:r w:rsidR="00467304">
              <w:rPr>
                <w:noProof/>
                <w:webHidden/>
              </w:rPr>
              <w:fldChar w:fldCharType="begin"/>
            </w:r>
            <w:r w:rsidR="00467304">
              <w:rPr>
                <w:noProof/>
                <w:webHidden/>
              </w:rPr>
              <w:instrText xml:space="preserve"> PAGEREF _Toc100415571 \h </w:instrText>
            </w:r>
            <w:r w:rsidR="00467304">
              <w:rPr>
                <w:noProof/>
                <w:webHidden/>
              </w:rPr>
            </w:r>
            <w:r w:rsidR="00467304">
              <w:rPr>
                <w:noProof/>
                <w:webHidden/>
              </w:rPr>
              <w:fldChar w:fldCharType="separate"/>
            </w:r>
            <w:r w:rsidR="00467304">
              <w:rPr>
                <w:noProof/>
                <w:webHidden/>
              </w:rPr>
              <w:t>14</w:t>
            </w:r>
            <w:r w:rsidR="00467304">
              <w:rPr>
                <w:noProof/>
                <w:webHidden/>
              </w:rPr>
              <w:fldChar w:fldCharType="end"/>
            </w:r>
          </w:hyperlink>
        </w:p>
        <w:p w14:paraId="70AA46C7" w14:textId="76451337" w:rsidR="00467304" w:rsidRDefault="001658B9">
          <w:pPr>
            <w:pStyle w:val="Obsah2"/>
            <w:tabs>
              <w:tab w:val="right" w:leader="dot" w:pos="9061"/>
            </w:tabs>
            <w:rPr>
              <w:rFonts w:asciiTheme="minorHAnsi" w:hAnsiTheme="minorHAnsi" w:cstheme="minorBidi"/>
              <w:noProof/>
              <w:sz w:val="22"/>
            </w:rPr>
          </w:pPr>
          <w:hyperlink w:anchor="_Toc100415572" w:history="1">
            <w:r w:rsidR="00467304" w:rsidRPr="00D06AF1">
              <w:rPr>
                <w:rStyle w:val="Hypertextovodkaz"/>
                <w:noProof/>
              </w:rPr>
              <w:t>2.4.4 Klíčové didaktické principy</w:t>
            </w:r>
            <w:r w:rsidR="00467304">
              <w:rPr>
                <w:noProof/>
                <w:webHidden/>
              </w:rPr>
              <w:tab/>
            </w:r>
            <w:r w:rsidR="00467304">
              <w:rPr>
                <w:noProof/>
                <w:webHidden/>
              </w:rPr>
              <w:fldChar w:fldCharType="begin"/>
            </w:r>
            <w:r w:rsidR="00467304">
              <w:rPr>
                <w:noProof/>
                <w:webHidden/>
              </w:rPr>
              <w:instrText xml:space="preserve"> PAGEREF _Toc100415572 \h </w:instrText>
            </w:r>
            <w:r w:rsidR="00467304">
              <w:rPr>
                <w:noProof/>
                <w:webHidden/>
              </w:rPr>
            </w:r>
            <w:r w:rsidR="00467304">
              <w:rPr>
                <w:noProof/>
                <w:webHidden/>
              </w:rPr>
              <w:fldChar w:fldCharType="separate"/>
            </w:r>
            <w:r w:rsidR="00467304">
              <w:rPr>
                <w:noProof/>
                <w:webHidden/>
              </w:rPr>
              <w:t>14</w:t>
            </w:r>
            <w:r w:rsidR="00467304">
              <w:rPr>
                <w:noProof/>
                <w:webHidden/>
              </w:rPr>
              <w:fldChar w:fldCharType="end"/>
            </w:r>
          </w:hyperlink>
        </w:p>
        <w:p w14:paraId="4F6A2419" w14:textId="4F038D09" w:rsidR="00467304" w:rsidRDefault="001658B9">
          <w:pPr>
            <w:pStyle w:val="Obsah1"/>
            <w:tabs>
              <w:tab w:val="left" w:pos="440"/>
              <w:tab w:val="right" w:leader="dot" w:pos="9061"/>
            </w:tabs>
            <w:rPr>
              <w:rFonts w:asciiTheme="minorHAnsi" w:hAnsiTheme="minorHAnsi" w:cstheme="minorBidi"/>
              <w:noProof/>
              <w:sz w:val="22"/>
            </w:rPr>
          </w:pPr>
          <w:hyperlink w:anchor="_Toc100415573" w:history="1">
            <w:r w:rsidR="00467304" w:rsidRPr="00D06AF1">
              <w:rPr>
                <w:rStyle w:val="Hypertextovodkaz"/>
                <w:noProof/>
              </w:rPr>
              <w:t>3</w:t>
            </w:r>
            <w:r w:rsidR="00467304">
              <w:rPr>
                <w:rFonts w:asciiTheme="minorHAnsi" w:hAnsiTheme="minorHAnsi" w:cstheme="minorBidi"/>
                <w:noProof/>
                <w:sz w:val="22"/>
              </w:rPr>
              <w:tab/>
            </w:r>
            <w:r w:rsidR="00467304" w:rsidRPr="00D06AF1">
              <w:rPr>
                <w:rStyle w:val="Hypertextovodkaz"/>
                <w:noProof/>
              </w:rPr>
              <w:t>Čtenářská gramotnost</w:t>
            </w:r>
            <w:r w:rsidR="00467304">
              <w:rPr>
                <w:noProof/>
                <w:webHidden/>
              </w:rPr>
              <w:tab/>
            </w:r>
            <w:r w:rsidR="00467304">
              <w:rPr>
                <w:noProof/>
                <w:webHidden/>
              </w:rPr>
              <w:fldChar w:fldCharType="begin"/>
            </w:r>
            <w:r w:rsidR="00467304">
              <w:rPr>
                <w:noProof/>
                <w:webHidden/>
              </w:rPr>
              <w:instrText xml:space="preserve"> PAGEREF _Toc100415573 \h </w:instrText>
            </w:r>
            <w:r w:rsidR="00467304">
              <w:rPr>
                <w:noProof/>
                <w:webHidden/>
              </w:rPr>
            </w:r>
            <w:r w:rsidR="00467304">
              <w:rPr>
                <w:noProof/>
                <w:webHidden/>
              </w:rPr>
              <w:fldChar w:fldCharType="separate"/>
            </w:r>
            <w:r w:rsidR="00467304">
              <w:rPr>
                <w:noProof/>
                <w:webHidden/>
              </w:rPr>
              <w:t>16</w:t>
            </w:r>
            <w:r w:rsidR="00467304">
              <w:rPr>
                <w:noProof/>
                <w:webHidden/>
              </w:rPr>
              <w:fldChar w:fldCharType="end"/>
            </w:r>
          </w:hyperlink>
        </w:p>
        <w:p w14:paraId="35F7AAD3" w14:textId="57EBD20F" w:rsidR="00467304" w:rsidRDefault="001658B9">
          <w:pPr>
            <w:pStyle w:val="Obsah2"/>
            <w:tabs>
              <w:tab w:val="left" w:pos="880"/>
              <w:tab w:val="right" w:leader="dot" w:pos="9061"/>
            </w:tabs>
            <w:rPr>
              <w:rFonts w:asciiTheme="minorHAnsi" w:hAnsiTheme="minorHAnsi" w:cstheme="minorBidi"/>
              <w:noProof/>
              <w:sz w:val="22"/>
            </w:rPr>
          </w:pPr>
          <w:hyperlink w:anchor="_Toc100415574" w:history="1">
            <w:r w:rsidR="00467304" w:rsidRPr="00D06AF1">
              <w:rPr>
                <w:rStyle w:val="Hypertextovodkaz"/>
                <w:noProof/>
              </w:rPr>
              <w:t>3.1</w:t>
            </w:r>
            <w:r w:rsidR="00467304">
              <w:rPr>
                <w:rFonts w:asciiTheme="minorHAnsi" w:hAnsiTheme="minorHAnsi" w:cstheme="minorBidi"/>
                <w:noProof/>
                <w:sz w:val="22"/>
              </w:rPr>
              <w:tab/>
            </w:r>
            <w:r w:rsidR="00467304" w:rsidRPr="00D06AF1">
              <w:rPr>
                <w:rStyle w:val="Hypertextovodkaz"/>
                <w:noProof/>
              </w:rPr>
              <w:t>Pojem čtenářská gramotnost</w:t>
            </w:r>
            <w:r w:rsidR="00467304">
              <w:rPr>
                <w:noProof/>
                <w:webHidden/>
              </w:rPr>
              <w:tab/>
            </w:r>
            <w:r w:rsidR="00467304">
              <w:rPr>
                <w:noProof/>
                <w:webHidden/>
              </w:rPr>
              <w:fldChar w:fldCharType="begin"/>
            </w:r>
            <w:r w:rsidR="00467304">
              <w:rPr>
                <w:noProof/>
                <w:webHidden/>
              </w:rPr>
              <w:instrText xml:space="preserve"> PAGEREF _Toc100415574 \h </w:instrText>
            </w:r>
            <w:r w:rsidR="00467304">
              <w:rPr>
                <w:noProof/>
                <w:webHidden/>
              </w:rPr>
            </w:r>
            <w:r w:rsidR="00467304">
              <w:rPr>
                <w:noProof/>
                <w:webHidden/>
              </w:rPr>
              <w:fldChar w:fldCharType="separate"/>
            </w:r>
            <w:r w:rsidR="00467304">
              <w:rPr>
                <w:noProof/>
                <w:webHidden/>
              </w:rPr>
              <w:t>16</w:t>
            </w:r>
            <w:r w:rsidR="00467304">
              <w:rPr>
                <w:noProof/>
                <w:webHidden/>
              </w:rPr>
              <w:fldChar w:fldCharType="end"/>
            </w:r>
          </w:hyperlink>
        </w:p>
        <w:p w14:paraId="79612F06" w14:textId="6464A649" w:rsidR="00467304" w:rsidRDefault="001658B9">
          <w:pPr>
            <w:pStyle w:val="Obsah2"/>
            <w:tabs>
              <w:tab w:val="left" w:pos="880"/>
              <w:tab w:val="right" w:leader="dot" w:pos="9061"/>
            </w:tabs>
            <w:rPr>
              <w:rFonts w:asciiTheme="minorHAnsi" w:hAnsiTheme="minorHAnsi" w:cstheme="minorBidi"/>
              <w:noProof/>
              <w:sz w:val="22"/>
            </w:rPr>
          </w:pPr>
          <w:hyperlink w:anchor="_Toc100415575" w:history="1">
            <w:r w:rsidR="00467304" w:rsidRPr="00D06AF1">
              <w:rPr>
                <w:rStyle w:val="Hypertextovodkaz"/>
                <w:noProof/>
              </w:rPr>
              <w:t>3.2</w:t>
            </w:r>
            <w:r w:rsidR="00467304">
              <w:rPr>
                <w:rFonts w:asciiTheme="minorHAnsi" w:hAnsiTheme="minorHAnsi" w:cstheme="minorBidi"/>
                <w:noProof/>
                <w:sz w:val="22"/>
              </w:rPr>
              <w:tab/>
            </w:r>
            <w:r w:rsidR="00467304" w:rsidRPr="00D06AF1">
              <w:rPr>
                <w:rStyle w:val="Hypertextovodkaz"/>
                <w:noProof/>
              </w:rPr>
              <w:t>Roviny čtenářské gramotnosti</w:t>
            </w:r>
            <w:r w:rsidR="00467304">
              <w:rPr>
                <w:noProof/>
                <w:webHidden/>
              </w:rPr>
              <w:tab/>
            </w:r>
            <w:r w:rsidR="00467304">
              <w:rPr>
                <w:noProof/>
                <w:webHidden/>
              </w:rPr>
              <w:fldChar w:fldCharType="begin"/>
            </w:r>
            <w:r w:rsidR="00467304">
              <w:rPr>
                <w:noProof/>
                <w:webHidden/>
              </w:rPr>
              <w:instrText xml:space="preserve"> PAGEREF _Toc100415575 \h </w:instrText>
            </w:r>
            <w:r w:rsidR="00467304">
              <w:rPr>
                <w:noProof/>
                <w:webHidden/>
              </w:rPr>
            </w:r>
            <w:r w:rsidR="00467304">
              <w:rPr>
                <w:noProof/>
                <w:webHidden/>
              </w:rPr>
              <w:fldChar w:fldCharType="separate"/>
            </w:r>
            <w:r w:rsidR="00467304">
              <w:rPr>
                <w:noProof/>
                <w:webHidden/>
              </w:rPr>
              <w:t>16</w:t>
            </w:r>
            <w:r w:rsidR="00467304">
              <w:rPr>
                <w:noProof/>
                <w:webHidden/>
              </w:rPr>
              <w:fldChar w:fldCharType="end"/>
            </w:r>
          </w:hyperlink>
        </w:p>
        <w:p w14:paraId="2055F93C" w14:textId="2705C46B" w:rsidR="00467304" w:rsidRDefault="001658B9">
          <w:pPr>
            <w:pStyle w:val="Obsah3"/>
            <w:tabs>
              <w:tab w:val="left" w:pos="1320"/>
              <w:tab w:val="right" w:leader="dot" w:pos="9061"/>
            </w:tabs>
            <w:rPr>
              <w:rFonts w:asciiTheme="minorHAnsi" w:hAnsiTheme="minorHAnsi" w:cstheme="minorBidi"/>
              <w:noProof/>
              <w:sz w:val="22"/>
            </w:rPr>
          </w:pPr>
          <w:hyperlink w:anchor="_Toc100415576" w:history="1">
            <w:r w:rsidR="00467304" w:rsidRPr="00D06AF1">
              <w:rPr>
                <w:rStyle w:val="Hypertextovodkaz"/>
                <w:noProof/>
              </w:rPr>
              <w:t>3.2.1</w:t>
            </w:r>
            <w:r w:rsidR="00467304">
              <w:rPr>
                <w:rFonts w:asciiTheme="minorHAnsi" w:hAnsiTheme="minorHAnsi" w:cstheme="minorBidi"/>
                <w:noProof/>
                <w:sz w:val="22"/>
              </w:rPr>
              <w:tab/>
            </w:r>
            <w:r w:rsidR="00467304" w:rsidRPr="00D06AF1">
              <w:rPr>
                <w:rStyle w:val="Hypertextovodkaz"/>
                <w:noProof/>
                <w:shd w:val="clear" w:color="auto" w:fill="FFFFFF"/>
              </w:rPr>
              <w:t>Čtenářské strategie</w:t>
            </w:r>
            <w:r w:rsidR="00467304">
              <w:rPr>
                <w:noProof/>
                <w:webHidden/>
              </w:rPr>
              <w:tab/>
            </w:r>
            <w:r w:rsidR="00467304">
              <w:rPr>
                <w:noProof/>
                <w:webHidden/>
              </w:rPr>
              <w:fldChar w:fldCharType="begin"/>
            </w:r>
            <w:r w:rsidR="00467304">
              <w:rPr>
                <w:noProof/>
                <w:webHidden/>
              </w:rPr>
              <w:instrText xml:space="preserve"> PAGEREF _Toc100415576 \h </w:instrText>
            </w:r>
            <w:r w:rsidR="00467304">
              <w:rPr>
                <w:noProof/>
                <w:webHidden/>
              </w:rPr>
            </w:r>
            <w:r w:rsidR="00467304">
              <w:rPr>
                <w:noProof/>
                <w:webHidden/>
              </w:rPr>
              <w:fldChar w:fldCharType="separate"/>
            </w:r>
            <w:r w:rsidR="00467304">
              <w:rPr>
                <w:noProof/>
                <w:webHidden/>
              </w:rPr>
              <w:t>17</w:t>
            </w:r>
            <w:r w:rsidR="00467304">
              <w:rPr>
                <w:noProof/>
                <w:webHidden/>
              </w:rPr>
              <w:fldChar w:fldCharType="end"/>
            </w:r>
          </w:hyperlink>
        </w:p>
        <w:p w14:paraId="1D47369C" w14:textId="057D32B5" w:rsidR="00467304" w:rsidRDefault="001658B9">
          <w:pPr>
            <w:pStyle w:val="Obsah2"/>
            <w:tabs>
              <w:tab w:val="left" w:pos="880"/>
              <w:tab w:val="right" w:leader="dot" w:pos="9061"/>
            </w:tabs>
            <w:rPr>
              <w:rFonts w:asciiTheme="minorHAnsi" w:hAnsiTheme="minorHAnsi" w:cstheme="minorBidi"/>
              <w:noProof/>
              <w:sz w:val="22"/>
            </w:rPr>
          </w:pPr>
          <w:hyperlink w:anchor="_Toc100415577" w:history="1">
            <w:r w:rsidR="00467304" w:rsidRPr="00D06AF1">
              <w:rPr>
                <w:rStyle w:val="Hypertextovodkaz"/>
                <w:noProof/>
              </w:rPr>
              <w:t>3.3</w:t>
            </w:r>
            <w:r w:rsidR="00467304">
              <w:rPr>
                <w:rFonts w:asciiTheme="minorHAnsi" w:hAnsiTheme="minorHAnsi" w:cstheme="minorBidi"/>
                <w:noProof/>
                <w:sz w:val="22"/>
              </w:rPr>
              <w:tab/>
            </w:r>
            <w:r w:rsidR="00467304" w:rsidRPr="00D06AF1">
              <w:rPr>
                <w:rStyle w:val="Hypertextovodkaz"/>
                <w:noProof/>
              </w:rPr>
              <w:t>Porozumění textu</w:t>
            </w:r>
            <w:r w:rsidR="00467304">
              <w:rPr>
                <w:noProof/>
                <w:webHidden/>
              </w:rPr>
              <w:tab/>
            </w:r>
            <w:r w:rsidR="00467304">
              <w:rPr>
                <w:noProof/>
                <w:webHidden/>
              </w:rPr>
              <w:fldChar w:fldCharType="begin"/>
            </w:r>
            <w:r w:rsidR="00467304">
              <w:rPr>
                <w:noProof/>
                <w:webHidden/>
              </w:rPr>
              <w:instrText xml:space="preserve"> PAGEREF _Toc100415577 \h </w:instrText>
            </w:r>
            <w:r w:rsidR="00467304">
              <w:rPr>
                <w:noProof/>
                <w:webHidden/>
              </w:rPr>
            </w:r>
            <w:r w:rsidR="00467304">
              <w:rPr>
                <w:noProof/>
                <w:webHidden/>
              </w:rPr>
              <w:fldChar w:fldCharType="separate"/>
            </w:r>
            <w:r w:rsidR="00467304">
              <w:rPr>
                <w:noProof/>
                <w:webHidden/>
              </w:rPr>
              <w:t>19</w:t>
            </w:r>
            <w:r w:rsidR="00467304">
              <w:rPr>
                <w:noProof/>
                <w:webHidden/>
              </w:rPr>
              <w:fldChar w:fldCharType="end"/>
            </w:r>
          </w:hyperlink>
        </w:p>
        <w:p w14:paraId="5006C0E8" w14:textId="4E8426B1" w:rsidR="00467304" w:rsidRDefault="001658B9">
          <w:pPr>
            <w:pStyle w:val="Obsah3"/>
            <w:tabs>
              <w:tab w:val="left" w:pos="1320"/>
              <w:tab w:val="right" w:leader="dot" w:pos="9061"/>
            </w:tabs>
            <w:rPr>
              <w:rFonts w:asciiTheme="minorHAnsi" w:hAnsiTheme="minorHAnsi" w:cstheme="minorBidi"/>
              <w:noProof/>
              <w:sz w:val="22"/>
            </w:rPr>
          </w:pPr>
          <w:hyperlink w:anchor="_Toc100415578" w:history="1">
            <w:r w:rsidR="00467304" w:rsidRPr="00D06AF1">
              <w:rPr>
                <w:rStyle w:val="Hypertextovodkaz"/>
                <w:noProof/>
              </w:rPr>
              <w:t>3.3.1</w:t>
            </w:r>
            <w:r w:rsidR="00467304">
              <w:rPr>
                <w:rFonts w:asciiTheme="minorHAnsi" w:hAnsiTheme="minorHAnsi" w:cstheme="minorBidi"/>
                <w:noProof/>
                <w:sz w:val="22"/>
              </w:rPr>
              <w:tab/>
            </w:r>
            <w:r w:rsidR="00467304" w:rsidRPr="00D06AF1">
              <w:rPr>
                <w:rStyle w:val="Hypertextovodkaz"/>
                <w:noProof/>
              </w:rPr>
              <w:t>Metody pro práci s textem</w:t>
            </w:r>
            <w:r w:rsidR="00467304">
              <w:rPr>
                <w:noProof/>
                <w:webHidden/>
              </w:rPr>
              <w:tab/>
            </w:r>
            <w:r w:rsidR="00467304">
              <w:rPr>
                <w:noProof/>
                <w:webHidden/>
              </w:rPr>
              <w:fldChar w:fldCharType="begin"/>
            </w:r>
            <w:r w:rsidR="00467304">
              <w:rPr>
                <w:noProof/>
                <w:webHidden/>
              </w:rPr>
              <w:instrText xml:space="preserve"> PAGEREF _Toc100415578 \h </w:instrText>
            </w:r>
            <w:r w:rsidR="00467304">
              <w:rPr>
                <w:noProof/>
                <w:webHidden/>
              </w:rPr>
            </w:r>
            <w:r w:rsidR="00467304">
              <w:rPr>
                <w:noProof/>
                <w:webHidden/>
              </w:rPr>
              <w:fldChar w:fldCharType="separate"/>
            </w:r>
            <w:r w:rsidR="00467304">
              <w:rPr>
                <w:noProof/>
                <w:webHidden/>
              </w:rPr>
              <w:t>22</w:t>
            </w:r>
            <w:r w:rsidR="00467304">
              <w:rPr>
                <w:noProof/>
                <w:webHidden/>
              </w:rPr>
              <w:fldChar w:fldCharType="end"/>
            </w:r>
          </w:hyperlink>
        </w:p>
        <w:p w14:paraId="2E237400" w14:textId="2E2B732A" w:rsidR="00467304" w:rsidRDefault="001658B9">
          <w:pPr>
            <w:pStyle w:val="Obsah3"/>
            <w:tabs>
              <w:tab w:val="left" w:pos="1320"/>
              <w:tab w:val="right" w:leader="dot" w:pos="9061"/>
            </w:tabs>
            <w:rPr>
              <w:rFonts w:asciiTheme="minorHAnsi" w:hAnsiTheme="minorHAnsi" w:cstheme="minorBidi"/>
              <w:noProof/>
              <w:sz w:val="22"/>
            </w:rPr>
          </w:pPr>
          <w:hyperlink w:anchor="_Toc100415579" w:history="1">
            <w:r w:rsidR="00467304" w:rsidRPr="00D06AF1">
              <w:rPr>
                <w:rStyle w:val="Hypertextovodkaz"/>
                <w:noProof/>
              </w:rPr>
              <w:t>3.3.2</w:t>
            </w:r>
            <w:r w:rsidR="00467304">
              <w:rPr>
                <w:rFonts w:asciiTheme="minorHAnsi" w:hAnsiTheme="minorHAnsi" w:cstheme="minorBidi"/>
                <w:noProof/>
                <w:sz w:val="22"/>
              </w:rPr>
              <w:tab/>
            </w:r>
            <w:r w:rsidR="00467304" w:rsidRPr="00D06AF1">
              <w:rPr>
                <w:rStyle w:val="Hypertextovodkaz"/>
                <w:noProof/>
              </w:rPr>
              <w:t>Program RWCT</w:t>
            </w:r>
            <w:r w:rsidR="00467304">
              <w:rPr>
                <w:noProof/>
                <w:webHidden/>
              </w:rPr>
              <w:tab/>
            </w:r>
            <w:r w:rsidR="00467304">
              <w:rPr>
                <w:noProof/>
                <w:webHidden/>
              </w:rPr>
              <w:fldChar w:fldCharType="begin"/>
            </w:r>
            <w:r w:rsidR="00467304">
              <w:rPr>
                <w:noProof/>
                <w:webHidden/>
              </w:rPr>
              <w:instrText xml:space="preserve"> PAGEREF _Toc100415579 \h </w:instrText>
            </w:r>
            <w:r w:rsidR="00467304">
              <w:rPr>
                <w:noProof/>
                <w:webHidden/>
              </w:rPr>
            </w:r>
            <w:r w:rsidR="00467304">
              <w:rPr>
                <w:noProof/>
                <w:webHidden/>
              </w:rPr>
              <w:fldChar w:fldCharType="separate"/>
            </w:r>
            <w:r w:rsidR="00467304">
              <w:rPr>
                <w:noProof/>
                <w:webHidden/>
              </w:rPr>
              <w:t>23</w:t>
            </w:r>
            <w:r w:rsidR="00467304">
              <w:rPr>
                <w:noProof/>
                <w:webHidden/>
              </w:rPr>
              <w:fldChar w:fldCharType="end"/>
            </w:r>
          </w:hyperlink>
        </w:p>
        <w:p w14:paraId="2125F72C" w14:textId="0452F400" w:rsidR="00467304" w:rsidRDefault="001658B9">
          <w:pPr>
            <w:pStyle w:val="Obsah2"/>
            <w:tabs>
              <w:tab w:val="left" w:pos="880"/>
              <w:tab w:val="right" w:leader="dot" w:pos="9061"/>
            </w:tabs>
            <w:rPr>
              <w:rFonts w:asciiTheme="minorHAnsi" w:hAnsiTheme="minorHAnsi" w:cstheme="minorBidi"/>
              <w:noProof/>
              <w:sz w:val="22"/>
            </w:rPr>
          </w:pPr>
          <w:hyperlink w:anchor="_Toc100415580" w:history="1">
            <w:r w:rsidR="00467304" w:rsidRPr="00D06AF1">
              <w:rPr>
                <w:rStyle w:val="Hypertextovodkaz"/>
                <w:noProof/>
              </w:rPr>
              <w:t>3.4</w:t>
            </w:r>
            <w:r w:rsidR="00467304">
              <w:rPr>
                <w:rFonts w:asciiTheme="minorHAnsi" w:hAnsiTheme="minorHAnsi" w:cstheme="minorBidi"/>
                <w:noProof/>
                <w:sz w:val="22"/>
              </w:rPr>
              <w:tab/>
            </w:r>
            <w:r w:rsidR="00467304" w:rsidRPr="00D06AF1">
              <w:rPr>
                <w:rStyle w:val="Hypertextovodkaz"/>
                <w:noProof/>
              </w:rPr>
              <w:t>Prožitkové čtenářství</w:t>
            </w:r>
            <w:r w:rsidR="00467304">
              <w:rPr>
                <w:noProof/>
                <w:webHidden/>
              </w:rPr>
              <w:tab/>
            </w:r>
            <w:r w:rsidR="00467304">
              <w:rPr>
                <w:noProof/>
                <w:webHidden/>
              </w:rPr>
              <w:fldChar w:fldCharType="begin"/>
            </w:r>
            <w:r w:rsidR="00467304">
              <w:rPr>
                <w:noProof/>
                <w:webHidden/>
              </w:rPr>
              <w:instrText xml:space="preserve"> PAGEREF _Toc100415580 \h </w:instrText>
            </w:r>
            <w:r w:rsidR="00467304">
              <w:rPr>
                <w:noProof/>
                <w:webHidden/>
              </w:rPr>
            </w:r>
            <w:r w:rsidR="00467304">
              <w:rPr>
                <w:noProof/>
                <w:webHidden/>
              </w:rPr>
              <w:fldChar w:fldCharType="separate"/>
            </w:r>
            <w:r w:rsidR="00467304">
              <w:rPr>
                <w:noProof/>
                <w:webHidden/>
              </w:rPr>
              <w:t>25</w:t>
            </w:r>
            <w:r w:rsidR="00467304">
              <w:rPr>
                <w:noProof/>
                <w:webHidden/>
              </w:rPr>
              <w:fldChar w:fldCharType="end"/>
            </w:r>
          </w:hyperlink>
        </w:p>
        <w:p w14:paraId="48881E4A" w14:textId="679C6127" w:rsidR="00467304" w:rsidRDefault="001658B9">
          <w:pPr>
            <w:pStyle w:val="Obsah3"/>
            <w:tabs>
              <w:tab w:val="left" w:pos="1320"/>
              <w:tab w:val="right" w:leader="dot" w:pos="9061"/>
            </w:tabs>
            <w:rPr>
              <w:rFonts w:asciiTheme="minorHAnsi" w:hAnsiTheme="minorHAnsi" w:cstheme="minorBidi"/>
              <w:noProof/>
              <w:sz w:val="22"/>
            </w:rPr>
          </w:pPr>
          <w:hyperlink w:anchor="_Toc100415581" w:history="1">
            <w:r w:rsidR="00467304" w:rsidRPr="00D06AF1">
              <w:rPr>
                <w:rStyle w:val="Hypertextovodkaz"/>
                <w:noProof/>
              </w:rPr>
              <w:t>3.4.1</w:t>
            </w:r>
            <w:r w:rsidR="00467304">
              <w:rPr>
                <w:rFonts w:asciiTheme="minorHAnsi" w:hAnsiTheme="minorHAnsi" w:cstheme="minorBidi"/>
                <w:noProof/>
                <w:sz w:val="22"/>
              </w:rPr>
              <w:tab/>
            </w:r>
            <w:r w:rsidR="00467304" w:rsidRPr="00D06AF1">
              <w:rPr>
                <w:rStyle w:val="Hypertextovodkaz"/>
                <w:noProof/>
              </w:rPr>
              <w:t>Čtenářská dílna</w:t>
            </w:r>
            <w:r w:rsidR="00467304">
              <w:rPr>
                <w:noProof/>
                <w:webHidden/>
              </w:rPr>
              <w:tab/>
            </w:r>
            <w:r w:rsidR="00467304">
              <w:rPr>
                <w:noProof/>
                <w:webHidden/>
              </w:rPr>
              <w:fldChar w:fldCharType="begin"/>
            </w:r>
            <w:r w:rsidR="00467304">
              <w:rPr>
                <w:noProof/>
                <w:webHidden/>
              </w:rPr>
              <w:instrText xml:space="preserve"> PAGEREF _Toc100415581 \h </w:instrText>
            </w:r>
            <w:r w:rsidR="00467304">
              <w:rPr>
                <w:noProof/>
                <w:webHidden/>
              </w:rPr>
            </w:r>
            <w:r w:rsidR="00467304">
              <w:rPr>
                <w:noProof/>
                <w:webHidden/>
              </w:rPr>
              <w:fldChar w:fldCharType="separate"/>
            </w:r>
            <w:r w:rsidR="00467304">
              <w:rPr>
                <w:noProof/>
                <w:webHidden/>
              </w:rPr>
              <w:t>26</w:t>
            </w:r>
            <w:r w:rsidR="00467304">
              <w:rPr>
                <w:noProof/>
                <w:webHidden/>
              </w:rPr>
              <w:fldChar w:fldCharType="end"/>
            </w:r>
          </w:hyperlink>
        </w:p>
        <w:p w14:paraId="28FEC56A" w14:textId="339828A9" w:rsidR="00467304" w:rsidRDefault="001658B9">
          <w:pPr>
            <w:pStyle w:val="Obsah3"/>
            <w:tabs>
              <w:tab w:val="left" w:pos="1320"/>
              <w:tab w:val="right" w:leader="dot" w:pos="9061"/>
            </w:tabs>
            <w:rPr>
              <w:rFonts w:asciiTheme="minorHAnsi" w:hAnsiTheme="minorHAnsi" w:cstheme="minorBidi"/>
              <w:noProof/>
              <w:sz w:val="22"/>
            </w:rPr>
          </w:pPr>
          <w:hyperlink w:anchor="_Toc100415582" w:history="1">
            <w:r w:rsidR="00467304" w:rsidRPr="00D06AF1">
              <w:rPr>
                <w:rStyle w:val="Hypertextovodkaz"/>
                <w:noProof/>
              </w:rPr>
              <w:t>3.4.2</w:t>
            </w:r>
            <w:r w:rsidR="00467304">
              <w:rPr>
                <w:rFonts w:asciiTheme="minorHAnsi" w:hAnsiTheme="minorHAnsi" w:cstheme="minorBidi"/>
                <w:noProof/>
                <w:sz w:val="22"/>
              </w:rPr>
              <w:tab/>
            </w:r>
            <w:r w:rsidR="00467304" w:rsidRPr="00D06AF1">
              <w:rPr>
                <w:rStyle w:val="Hypertextovodkaz"/>
                <w:noProof/>
              </w:rPr>
              <w:t>Motivace</w:t>
            </w:r>
            <w:r w:rsidR="00467304">
              <w:rPr>
                <w:noProof/>
                <w:webHidden/>
              </w:rPr>
              <w:tab/>
            </w:r>
            <w:r w:rsidR="00467304">
              <w:rPr>
                <w:noProof/>
                <w:webHidden/>
              </w:rPr>
              <w:fldChar w:fldCharType="begin"/>
            </w:r>
            <w:r w:rsidR="00467304">
              <w:rPr>
                <w:noProof/>
                <w:webHidden/>
              </w:rPr>
              <w:instrText xml:space="preserve"> PAGEREF _Toc100415582 \h </w:instrText>
            </w:r>
            <w:r w:rsidR="00467304">
              <w:rPr>
                <w:noProof/>
                <w:webHidden/>
              </w:rPr>
            </w:r>
            <w:r w:rsidR="00467304">
              <w:rPr>
                <w:noProof/>
                <w:webHidden/>
              </w:rPr>
              <w:fldChar w:fldCharType="separate"/>
            </w:r>
            <w:r w:rsidR="00467304">
              <w:rPr>
                <w:noProof/>
                <w:webHidden/>
              </w:rPr>
              <w:t>27</w:t>
            </w:r>
            <w:r w:rsidR="00467304">
              <w:rPr>
                <w:noProof/>
                <w:webHidden/>
              </w:rPr>
              <w:fldChar w:fldCharType="end"/>
            </w:r>
          </w:hyperlink>
        </w:p>
        <w:p w14:paraId="50E846C1" w14:textId="3B7850B4" w:rsidR="00467304" w:rsidRDefault="001658B9">
          <w:pPr>
            <w:pStyle w:val="Obsah1"/>
            <w:tabs>
              <w:tab w:val="right" w:leader="dot" w:pos="9061"/>
            </w:tabs>
            <w:rPr>
              <w:rFonts w:asciiTheme="minorHAnsi" w:hAnsiTheme="minorHAnsi" w:cstheme="minorBidi"/>
              <w:noProof/>
              <w:sz w:val="22"/>
            </w:rPr>
          </w:pPr>
          <w:hyperlink w:anchor="_Toc100415583" w:history="1">
            <w:r w:rsidR="00467304" w:rsidRPr="00D06AF1">
              <w:rPr>
                <w:rStyle w:val="Hypertextovodkaz"/>
                <w:noProof/>
              </w:rPr>
              <w:t>EMPIRICKÁ ČÁST</w:t>
            </w:r>
            <w:r w:rsidR="00467304">
              <w:rPr>
                <w:noProof/>
                <w:webHidden/>
              </w:rPr>
              <w:tab/>
            </w:r>
            <w:r w:rsidR="00467304">
              <w:rPr>
                <w:noProof/>
                <w:webHidden/>
              </w:rPr>
              <w:fldChar w:fldCharType="begin"/>
            </w:r>
            <w:r w:rsidR="00467304">
              <w:rPr>
                <w:noProof/>
                <w:webHidden/>
              </w:rPr>
              <w:instrText xml:space="preserve"> PAGEREF _Toc100415583 \h </w:instrText>
            </w:r>
            <w:r w:rsidR="00467304">
              <w:rPr>
                <w:noProof/>
                <w:webHidden/>
              </w:rPr>
            </w:r>
            <w:r w:rsidR="00467304">
              <w:rPr>
                <w:noProof/>
                <w:webHidden/>
              </w:rPr>
              <w:fldChar w:fldCharType="separate"/>
            </w:r>
            <w:r w:rsidR="00467304">
              <w:rPr>
                <w:noProof/>
                <w:webHidden/>
              </w:rPr>
              <w:t>29</w:t>
            </w:r>
            <w:r w:rsidR="00467304">
              <w:rPr>
                <w:noProof/>
                <w:webHidden/>
              </w:rPr>
              <w:fldChar w:fldCharType="end"/>
            </w:r>
          </w:hyperlink>
        </w:p>
        <w:p w14:paraId="79EF2C62" w14:textId="35D5DF63" w:rsidR="00467304" w:rsidRDefault="001658B9">
          <w:pPr>
            <w:pStyle w:val="Obsah1"/>
            <w:tabs>
              <w:tab w:val="left" w:pos="440"/>
              <w:tab w:val="right" w:leader="dot" w:pos="9061"/>
            </w:tabs>
            <w:rPr>
              <w:rFonts w:asciiTheme="minorHAnsi" w:hAnsiTheme="minorHAnsi" w:cstheme="minorBidi"/>
              <w:noProof/>
              <w:sz w:val="22"/>
            </w:rPr>
          </w:pPr>
          <w:hyperlink w:anchor="_Toc100415584" w:history="1">
            <w:r w:rsidR="00467304" w:rsidRPr="00D06AF1">
              <w:rPr>
                <w:rStyle w:val="Hypertextovodkaz"/>
                <w:noProof/>
              </w:rPr>
              <w:t>4</w:t>
            </w:r>
            <w:r w:rsidR="00467304">
              <w:rPr>
                <w:rFonts w:asciiTheme="minorHAnsi" w:hAnsiTheme="minorHAnsi" w:cstheme="minorBidi"/>
                <w:noProof/>
                <w:sz w:val="22"/>
              </w:rPr>
              <w:tab/>
            </w:r>
            <w:r w:rsidR="00467304" w:rsidRPr="00D06AF1">
              <w:rPr>
                <w:rStyle w:val="Hypertextovodkaz"/>
                <w:noProof/>
              </w:rPr>
              <w:t>Kvalitativní výzkum</w:t>
            </w:r>
            <w:r w:rsidR="00467304">
              <w:rPr>
                <w:noProof/>
                <w:webHidden/>
              </w:rPr>
              <w:tab/>
            </w:r>
            <w:r w:rsidR="00467304">
              <w:rPr>
                <w:noProof/>
                <w:webHidden/>
              </w:rPr>
              <w:fldChar w:fldCharType="begin"/>
            </w:r>
            <w:r w:rsidR="00467304">
              <w:rPr>
                <w:noProof/>
                <w:webHidden/>
              </w:rPr>
              <w:instrText xml:space="preserve"> PAGEREF _Toc100415584 \h </w:instrText>
            </w:r>
            <w:r w:rsidR="00467304">
              <w:rPr>
                <w:noProof/>
                <w:webHidden/>
              </w:rPr>
            </w:r>
            <w:r w:rsidR="00467304">
              <w:rPr>
                <w:noProof/>
                <w:webHidden/>
              </w:rPr>
              <w:fldChar w:fldCharType="separate"/>
            </w:r>
            <w:r w:rsidR="00467304">
              <w:rPr>
                <w:noProof/>
                <w:webHidden/>
              </w:rPr>
              <w:t>30</w:t>
            </w:r>
            <w:r w:rsidR="00467304">
              <w:rPr>
                <w:noProof/>
                <w:webHidden/>
              </w:rPr>
              <w:fldChar w:fldCharType="end"/>
            </w:r>
          </w:hyperlink>
        </w:p>
        <w:p w14:paraId="6786965F" w14:textId="100FC1AF" w:rsidR="00467304" w:rsidRDefault="001658B9">
          <w:pPr>
            <w:pStyle w:val="Obsah2"/>
            <w:tabs>
              <w:tab w:val="left" w:pos="880"/>
              <w:tab w:val="right" w:leader="dot" w:pos="9061"/>
            </w:tabs>
            <w:rPr>
              <w:rFonts w:asciiTheme="minorHAnsi" w:hAnsiTheme="minorHAnsi" w:cstheme="minorBidi"/>
              <w:noProof/>
              <w:sz w:val="22"/>
            </w:rPr>
          </w:pPr>
          <w:hyperlink w:anchor="_Toc100415585" w:history="1">
            <w:r w:rsidR="00467304" w:rsidRPr="00D06AF1">
              <w:rPr>
                <w:rStyle w:val="Hypertextovodkaz"/>
                <w:noProof/>
              </w:rPr>
              <w:t>4.1</w:t>
            </w:r>
            <w:r w:rsidR="00467304">
              <w:rPr>
                <w:rFonts w:asciiTheme="minorHAnsi" w:hAnsiTheme="minorHAnsi" w:cstheme="minorBidi"/>
                <w:noProof/>
                <w:sz w:val="22"/>
              </w:rPr>
              <w:tab/>
            </w:r>
            <w:r w:rsidR="00467304" w:rsidRPr="00D06AF1">
              <w:rPr>
                <w:rStyle w:val="Hypertextovodkaz"/>
                <w:noProof/>
              </w:rPr>
              <w:t>Cíle výzkumu</w:t>
            </w:r>
            <w:r w:rsidR="00467304">
              <w:rPr>
                <w:noProof/>
                <w:webHidden/>
              </w:rPr>
              <w:tab/>
            </w:r>
            <w:r w:rsidR="00467304">
              <w:rPr>
                <w:noProof/>
                <w:webHidden/>
              </w:rPr>
              <w:fldChar w:fldCharType="begin"/>
            </w:r>
            <w:r w:rsidR="00467304">
              <w:rPr>
                <w:noProof/>
                <w:webHidden/>
              </w:rPr>
              <w:instrText xml:space="preserve"> PAGEREF _Toc100415585 \h </w:instrText>
            </w:r>
            <w:r w:rsidR="00467304">
              <w:rPr>
                <w:noProof/>
                <w:webHidden/>
              </w:rPr>
            </w:r>
            <w:r w:rsidR="00467304">
              <w:rPr>
                <w:noProof/>
                <w:webHidden/>
              </w:rPr>
              <w:fldChar w:fldCharType="separate"/>
            </w:r>
            <w:r w:rsidR="00467304">
              <w:rPr>
                <w:noProof/>
                <w:webHidden/>
              </w:rPr>
              <w:t>31</w:t>
            </w:r>
            <w:r w:rsidR="00467304">
              <w:rPr>
                <w:noProof/>
                <w:webHidden/>
              </w:rPr>
              <w:fldChar w:fldCharType="end"/>
            </w:r>
          </w:hyperlink>
        </w:p>
        <w:p w14:paraId="3143B492" w14:textId="670151A6" w:rsidR="00467304" w:rsidRDefault="001658B9">
          <w:pPr>
            <w:pStyle w:val="Obsah2"/>
            <w:tabs>
              <w:tab w:val="left" w:pos="880"/>
              <w:tab w:val="right" w:leader="dot" w:pos="9061"/>
            </w:tabs>
            <w:rPr>
              <w:rFonts w:asciiTheme="minorHAnsi" w:hAnsiTheme="minorHAnsi" w:cstheme="minorBidi"/>
              <w:noProof/>
              <w:sz w:val="22"/>
            </w:rPr>
          </w:pPr>
          <w:hyperlink w:anchor="_Toc100415586" w:history="1">
            <w:r w:rsidR="00467304" w:rsidRPr="00D06AF1">
              <w:rPr>
                <w:rStyle w:val="Hypertextovodkaz"/>
                <w:noProof/>
              </w:rPr>
              <w:t>4.2</w:t>
            </w:r>
            <w:r w:rsidR="00467304">
              <w:rPr>
                <w:rFonts w:asciiTheme="minorHAnsi" w:hAnsiTheme="minorHAnsi" w:cstheme="minorBidi"/>
                <w:noProof/>
                <w:sz w:val="22"/>
              </w:rPr>
              <w:tab/>
            </w:r>
            <w:r w:rsidR="00467304" w:rsidRPr="00D06AF1">
              <w:rPr>
                <w:rStyle w:val="Hypertextovodkaz"/>
                <w:noProof/>
              </w:rPr>
              <w:t>Výzkumné otázky</w:t>
            </w:r>
            <w:r w:rsidR="00467304">
              <w:rPr>
                <w:noProof/>
                <w:webHidden/>
              </w:rPr>
              <w:tab/>
            </w:r>
            <w:r w:rsidR="00467304">
              <w:rPr>
                <w:noProof/>
                <w:webHidden/>
              </w:rPr>
              <w:fldChar w:fldCharType="begin"/>
            </w:r>
            <w:r w:rsidR="00467304">
              <w:rPr>
                <w:noProof/>
                <w:webHidden/>
              </w:rPr>
              <w:instrText xml:space="preserve"> PAGEREF _Toc100415586 \h </w:instrText>
            </w:r>
            <w:r w:rsidR="00467304">
              <w:rPr>
                <w:noProof/>
                <w:webHidden/>
              </w:rPr>
            </w:r>
            <w:r w:rsidR="00467304">
              <w:rPr>
                <w:noProof/>
                <w:webHidden/>
              </w:rPr>
              <w:fldChar w:fldCharType="separate"/>
            </w:r>
            <w:r w:rsidR="00467304">
              <w:rPr>
                <w:noProof/>
                <w:webHidden/>
              </w:rPr>
              <w:t>31</w:t>
            </w:r>
            <w:r w:rsidR="00467304">
              <w:rPr>
                <w:noProof/>
                <w:webHidden/>
              </w:rPr>
              <w:fldChar w:fldCharType="end"/>
            </w:r>
          </w:hyperlink>
        </w:p>
        <w:p w14:paraId="0D731AC3" w14:textId="209A16F3" w:rsidR="00467304" w:rsidRDefault="001658B9">
          <w:pPr>
            <w:pStyle w:val="Obsah2"/>
            <w:tabs>
              <w:tab w:val="left" w:pos="880"/>
              <w:tab w:val="right" w:leader="dot" w:pos="9061"/>
            </w:tabs>
            <w:rPr>
              <w:rFonts w:asciiTheme="minorHAnsi" w:hAnsiTheme="minorHAnsi" w:cstheme="minorBidi"/>
              <w:noProof/>
              <w:sz w:val="22"/>
            </w:rPr>
          </w:pPr>
          <w:hyperlink w:anchor="_Toc100415587" w:history="1">
            <w:r w:rsidR="00467304" w:rsidRPr="00D06AF1">
              <w:rPr>
                <w:rStyle w:val="Hypertextovodkaz"/>
                <w:noProof/>
              </w:rPr>
              <w:t>4.3</w:t>
            </w:r>
            <w:r w:rsidR="00467304">
              <w:rPr>
                <w:rFonts w:asciiTheme="minorHAnsi" w:hAnsiTheme="minorHAnsi" w:cstheme="minorBidi"/>
                <w:noProof/>
                <w:sz w:val="22"/>
              </w:rPr>
              <w:tab/>
            </w:r>
            <w:r w:rsidR="00467304" w:rsidRPr="00D06AF1">
              <w:rPr>
                <w:rStyle w:val="Hypertextovodkaz"/>
                <w:noProof/>
              </w:rPr>
              <w:t>Metody výzkumu a výzkumné nástroje</w:t>
            </w:r>
            <w:r w:rsidR="00467304">
              <w:rPr>
                <w:noProof/>
                <w:webHidden/>
              </w:rPr>
              <w:tab/>
            </w:r>
            <w:r w:rsidR="00467304">
              <w:rPr>
                <w:noProof/>
                <w:webHidden/>
              </w:rPr>
              <w:fldChar w:fldCharType="begin"/>
            </w:r>
            <w:r w:rsidR="00467304">
              <w:rPr>
                <w:noProof/>
                <w:webHidden/>
              </w:rPr>
              <w:instrText xml:space="preserve"> PAGEREF _Toc100415587 \h </w:instrText>
            </w:r>
            <w:r w:rsidR="00467304">
              <w:rPr>
                <w:noProof/>
                <w:webHidden/>
              </w:rPr>
            </w:r>
            <w:r w:rsidR="00467304">
              <w:rPr>
                <w:noProof/>
                <w:webHidden/>
              </w:rPr>
              <w:fldChar w:fldCharType="separate"/>
            </w:r>
            <w:r w:rsidR="00467304">
              <w:rPr>
                <w:noProof/>
                <w:webHidden/>
              </w:rPr>
              <w:t>31</w:t>
            </w:r>
            <w:r w:rsidR="00467304">
              <w:rPr>
                <w:noProof/>
                <w:webHidden/>
              </w:rPr>
              <w:fldChar w:fldCharType="end"/>
            </w:r>
          </w:hyperlink>
        </w:p>
        <w:p w14:paraId="13D65687" w14:textId="6B151DDF" w:rsidR="00467304" w:rsidRDefault="001658B9">
          <w:pPr>
            <w:pStyle w:val="Obsah2"/>
            <w:tabs>
              <w:tab w:val="left" w:pos="880"/>
              <w:tab w:val="right" w:leader="dot" w:pos="9061"/>
            </w:tabs>
            <w:rPr>
              <w:rFonts w:asciiTheme="minorHAnsi" w:hAnsiTheme="minorHAnsi" w:cstheme="minorBidi"/>
              <w:noProof/>
              <w:sz w:val="22"/>
            </w:rPr>
          </w:pPr>
          <w:hyperlink w:anchor="_Toc100415588" w:history="1">
            <w:r w:rsidR="00467304" w:rsidRPr="00D06AF1">
              <w:rPr>
                <w:rStyle w:val="Hypertextovodkaz"/>
                <w:noProof/>
              </w:rPr>
              <w:t>4.4</w:t>
            </w:r>
            <w:r w:rsidR="00467304">
              <w:rPr>
                <w:rFonts w:asciiTheme="minorHAnsi" w:hAnsiTheme="minorHAnsi" w:cstheme="minorBidi"/>
                <w:noProof/>
                <w:sz w:val="22"/>
              </w:rPr>
              <w:tab/>
            </w:r>
            <w:r w:rsidR="00467304" w:rsidRPr="00D06AF1">
              <w:rPr>
                <w:rStyle w:val="Hypertextovodkaz"/>
                <w:noProof/>
              </w:rPr>
              <w:t>Výzkumný soubor</w:t>
            </w:r>
            <w:r w:rsidR="00467304">
              <w:rPr>
                <w:noProof/>
                <w:webHidden/>
              </w:rPr>
              <w:tab/>
            </w:r>
            <w:r w:rsidR="00467304">
              <w:rPr>
                <w:noProof/>
                <w:webHidden/>
              </w:rPr>
              <w:fldChar w:fldCharType="begin"/>
            </w:r>
            <w:r w:rsidR="00467304">
              <w:rPr>
                <w:noProof/>
                <w:webHidden/>
              </w:rPr>
              <w:instrText xml:space="preserve"> PAGEREF _Toc100415588 \h </w:instrText>
            </w:r>
            <w:r w:rsidR="00467304">
              <w:rPr>
                <w:noProof/>
                <w:webHidden/>
              </w:rPr>
            </w:r>
            <w:r w:rsidR="00467304">
              <w:rPr>
                <w:noProof/>
                <w:webHidden/>
              </w:rPr>
              <w:fldChar w:fldCharType="separate"/>
            </w:r>
            <w:r w:rsidR="00467304">
              <w:rPr>
                <w:noProof/>
                <w:webHidden/>
              </w:rPr>
              <w:t>33</w:t>
            </w:r>
            <w:r w:rsidR="00467304">
              <w:rPr>
                <w:noProof/>
                <w:webHidden/>
              </w:rPr>
              <w:fldChar w:fldCharType="end"/>
            </w:r>
          </w:hyperlink>
        </w:p>
        <w:p w14:paraId="20C2288D" w14:textId="15F07551" w:rsidR="00467304" w:rsidRDefault="001658B9">
          <w:pPr>
            <w:pStyle w:val="Obsah2"/>
            <w:tabs>
              <w:tab w:val="left" w:pos="880"/>
              <w:tab w:val="right" w:leader="dot" w:pos="9061"/>
            </w:tabs>
            <w:rPr>
              <w:rFonts w:asciiTheme="minorHAnsi" w:hAnsiTheme="minorHAnsi" w:cstheme="minorBidi"/>
              <w:noProof/>
              <w:sz w:val="22"/>
            </w:rPr>
          </w:pPr>
          <w:hyperlink w:anchor="_Toc100415589" w:history="1">
            <w:r w:rsidR="00467304" w:rsidRPr="00D06AF1">
              <w:rPr>
                <w:rStyle w:val="Hypertextovodkaz"/>
                <w:noProof/>
              </w:rPr>
              <w:t>4.5</w:t>
            </w:r>
            <w:r w:rsidR="00467304">
              <w:rPr>
                <w:rFonts w:asciiTheme="minorHAnsi" w:hAnsiTheme="minorHAnsi" w:cstheme="minorBidi"/>
                <w:noProof/>
                <w:sz w:val="22"/>
              </w:rPr>
              <w:tab/>
            </w:r>
            <w:r w:rsidR="00467304" w:rsidRPr="00D06AF1">
              <w:rPr>
                <w:rStyle w:val="Hypertextovodkaz"/>
                <w:noProof/>
                <w:shd w:val="clear" w:color="auto" w:fill="FFFFFF"/>
              </w:rPr>
              <w:t>Interpretace výsledků výzkumu</w:t>
            </w:r>
            <w:r w:rsidR="00467304">
              <w:rPr>
                <w:noProof/>
                <w:webHidden/>
              </w:rPr>
              <w:tab/>
            </w:r>
            <w:r w:rsidR="00467304">
              <w:rPr>
                <w:noProof/>
                <w:webHidden/>
              </w:rPr>
              <w:fldChar w:fldCharType="begin"/>
            </w:r>
            <w:r w:rsidR="00467304">
              <w:rPr>
                <w:noProof/>
                <w:webHidden/>
              </w:rPr>
              <w:instrText xml:space="preserve"> PAGEREF _Toc100415589 \h </w:instrText>
            </w:r>
            <w:r w:rsidR="00467304">
              <w:rPr>
                <w:noProof/>
                <w:webHidden/>
              </w:rPr>
            </w:r>
            <w:r w:rsidR="00467304">
              <w:rPr>
                <w:noProof/>
                <w:webHidden/>
              </w:rPr>
              <w:fldChar w:fldCharType="separate"/>
            </w:r>
            <w:r w:rsidR="00467304">
              <w:rPr>
                <w:noProof/>
                <w:webHidden/>
              </w:rPr>
              <w:t>34</w:t>
            </w:r>
            <w:r w:rsidR="00467304">
              <w:rPr>
                <w:noProof/>
                <w:webHidden/>
              </w:rPr>
              <w:fldChar w:fldCharType="end"/>
            </w:r>
          </w:hyperlink>
        </w:p>
        <w:p w14:paraId="539A62D7" w14:textId="234D65A5" w:rsidR="00467304" w:rsidRDefault="001658B9">
          <w:pPr>
            <w:pStyle w:val="Obsah2"/>
            <w:tabs>
              <w:tab w:val="left" w:pos="880"/>
              <w:tab w:val="right" w:leader="dot" w:pos="9061"/>
            </w:tabs>
            <w:rPr>
              <w:rFonts w:asciiTheme="minorHAnsi" w:hAnsiTheme="minorHAnsi" w:cstheme="minorBidi"/>
              <w:noProof/>
              <w:sz w:val="22"/>
            </w:rPr>
          </w:pPr>
          <w:hyperlink w:anchor="_Toc100415590" w:history="1">
            <w:r w:rsidR="00467304" w:rsidRPr="00D06AF1">
              <w:rPr>
                <w:rStyle w:val="Hypertextovodkaz"/>
                <w:noProof/>
              </w:rPr>
              <w:t>4.6</w:t>
            </w:r>
            <w:r w:rsidR="00467304">
              <w:rPr>
                <w:rFonts w:asciiTheme="minorHAnsi" w:hAnsiTheme="minorHAnsi" w:cstheme="minorBidi"/>
                <w:noProof/>
                <w:sz w:val="22"/>
              </w:rPr>
              <w:tab/>
            </w:r>
            <w:r w:rsidR="00467304" w:rsidRPr="00D06AF1">
              <w:rPr>
                <w:rStyle w:val="Hypertextovodkaz"/>
                <w:noProof/>
                <w:shd w:val="clear" w:color="auto" w:fill="FFFFFF"/>
              </w:rPr>
              <w:t>Závěry a diskuse výsledků kvalitativního výzkumu</w:t>
            </w:r>
            <w:r w:rsidR="00467304">
              <w:rPr>
                <w:noProof/>
                <w:webHidden/>
              </w:rPr>
              <w:tab/>
            </w:r>
            <w:r w:rsidR="00467304">
              <w:rPr>
                <w:noProof/>
                <w:webHidden/>
              </w:rPr>
              <w:fldChar w:fldCharType="begin"/>
            </w:r>
            <w:r w:rsidR="00467304">
              <w:rPr>
                <w:noProof/>
                <w:webHidden/>
              </w:rPr>
              <w:instrText xml:space="preserve"> PAGEREF _Toc100415590 \h </w:instrText>
            </w:r>
            <w:r w:rsidR="00467304">
              <w:rPr>
                <w:noProof/>
                <w:webHidden/>
              </w:rPr>
            </w:r>
            <w:r w:rsidR="00467304">
              <w:rPr>
                <w:noProof/>
                <w:webHidden/>
              </w:rPr>
              <w:fldChar w:fldCharType="separate"/>
            </w:r>
            <w:r w:rsidR="00467304">
              <w:rPr>
                <w:noProof/>
                <w:webHidden/>
              </w:rPr>
              <w:t>41</w:t>
            </w:r>
            <w:r w:rsidR="00467304">
              <w:rPr>
                <w:noProof/>
                <w:webHidden/>
              </w:rPr>
              <w:fldChar w:fldCharType="end"/>
            </w:r>
          </w:hyperlink>
        </w:p>
        <w:p w14:paraId="64CEC618" w14:textId="162C52E6" w:rsidR="00467304" w:rsidRDefault="001658B9">
          <w:pPr>
            <w:pStyle w:val="Obsah1"/>
            <w:tabs>
              <w:tab w:val="left" w:pos="440"/>
              <w:tab w:val="right" w:leader="dot" w:pos="9061"/>
            </w:tabs>
            <w:rPr>
              <w:rFonts w:asciiTheme="minorHAnsi" w:hAnsiTheme="minorHAnsi" w:cstheme="minorBidi"/>
              <w:noProof/>
              <w:sz w:val="22"/>
            </w:rPr>
          </w:pPr>
          <w:hyperlink w:anchor="_Toc100415591" w:history="1">
            <w:r w:rsidR="00467304" w:rsidRPr="00D06AF1">
              <w:rPr>
                <w:rStyle w:val="Hypertextovodkaz"/>
                <w:noProof/>
              </w:rPr>
              <w:t>5</w:t>
            </w:r>
            <w:r w:rsidR="00467304">
              <w:rPr>
                <w:rFonts w:asciiTheme="minorHAnsi" w:hAnsiTheme="minorHAnsi" w:cstheme="minorBidi"/>
                <w:noProof/>
                <w:sz w:val="22"/>
              </w:rPr>
              <w:tab/>
            </w:r>
            <w:r w:rsidR="00467304" w:rsidRPr="00D06AF1">
              <w:rPr>
                <w:rStyle w:val="Hypertextovodkaz"/>
                <w:noProof/>
              </w:rPr>
              <w:t>Metodický materiál</w:t>
            </w:r>
            <w:r w:rsidR="00467304">
              <w:rPr>
                <w:noProof/>
                <w:webHidden/>
              </w:rPr>
              <w:tab/>
            </w:r>
            <w:r w:rsidR="00467304">
              <w:rPr>
                <w:noProof/>
                <w:webHidden/>
              </w:rPr>
              <w:fldChar w:fldCharType="begin"/>
            </w:r>
            <w:r w:rsidR="00467304">
              <w:rPr>
                <w:noProof/>
                <w:webHidden/>
              </w:rPr>
              <w:instrText xml:space="preserve"> PAGEREF _Toc100415591 \h </w:instrText>
            </w:r>
            <w:r w:rsidR="00467304">
              <w:rPr>
                <w:noProof/>
                <w:webHidden/>
              </w:rPr>
            </w:r>
            <w:r w:rsidR="00467304">
              <w:rPr>
                <w:noProof/>
                <w:webHidden/>
              </w:rPr>
              <w:fldChar w:fldCharType="separate"/>
            </w:r>
            <w:r w:rsidR="00467304">
              <w:rPr>
                <w:noProof/>
                <w:webHidden/>
              </w:rPr>
              <w:t>46</w:t>
            </w:r>
            <w:r w:rsidR="00467304">
              <w:rPr>
                <w:noProof/>
                <w:webHidden/>
              </w:rPr>
              <w:fldChar w:fldCharType="end"/>
            </w:r>
          </w:hyperlink>
        </w:p>
        <w:p w14:paraId="6B926773" w14:textId="0F0F13DB" w:rsidR="00467304" w:rsidRDefault="001658B9">
          <w:pPr>
            <w:pStyle w:val="Obsah2"/>
            <w:tabs>
              <w:tab w:val="left" w:pos="880"/>
              <w:tab w:val="right" w:leader="dot" w:pos="9061"/>
            </w:tabs>
            <w:rPr>
              <w:rFonts w:asciiTheme="minorHAnsi" w:hAnsiTheme="minorHAnsi" w:cstheme="minorBidi"/>
              <w:noProof/>
              <w:sz w:val="22"/>
            </w:rPr>
          </w:pPr>
          <w:hyperlink w:anchor="_Toc100415592" w:history="1">
            <w:r w:rsidR="00467304" w:rsidRPr="00D06AF1">
              <w:rPr>
                <w:rStyle w:val="Hypertextovodkaz"/>
                <w:noProof/>
              </w:rPr>
              <w:t>5.1</w:t>
            </w:r>
            <w:r w:rsidR="00467304">
              <w:rPr>
                <w:rFonts w:asciiTheme="minorHAnsi" w:hAnsiTheme="minorHAnsi" w:cstheme="minorBidi"/>
                <w:noProof/>
                <w:sz w:val="22"/>
              </w:rPr>
              <w:tab/>
            </w:r>
            <w:r w:rsidR="00467304" w:rsidRPr="00D06AF1">
              <w:rPr>
                <w:rStyle w:val="Hypertextovodkaz"/>
                <w:noProof/>
              </w:rPr>
              <w:t>Ema a kouzelná kniha</w:t>
            </w:r>
            <w:r w:rsidR="00467304">
              <w:rPr>
                <w:noProof/>
                <w:webHidden/>
              </w:rPr>
              <w:tab/>
            </w:r>
            <w:r w:rsidR="00467304">
              <w:rPr>
                <w:noProof/>
                <w:webHidden/>
              </w:rPr>
              <w:fldChar w:fldCharType="begin"/>
            </w:r>
            <w:r w:rsidR="00467304">
              <w:rPr>
                <w:noProof/>
                <w:webHidden/>
              </w:rPr>
              <w:instrText xml:space="preserve"> PAGEREF _Toc100415592 \h </w:instrText>
            </w:r>
            <w:r w:rsidR="00467304">
              <w:rPr>
                <w:noProof/>
                <w:webHidden/>
              </w:rPr>
            </w:r>
            <w:r w:rsidR="00467304">
              <w:rPr>
                <w:noProof/>
                <w:webHidden/>
              </w:rPr>
              <w:fldChar w:fldCharType="separate"/>
            </w:r>
            <w:r w:rsidR="00467304">
              <w:rPr>
                <w:noProof/>
                <w:webHidden/>
              </w:rPr>
              <w:t>46</w:t>
            </w:r>
            <w:r w:rsidR="00467304">
              <w:rPr>
                <w:noProof/>
                <w:webHidden/>
              </w:rPr>
              <w:fldChar w:fldCharType="end"/>
            </w:r>
          </w:hyperlink>
        </w:p>
        <w:p w14:paraId="6A9793B9" w14:textId="25C3A824" w:rsidR="00467304" w:rsidRDefault="001658B9">
          <w:pPr>
            <w:pStyle w:val="Obsah2"/>
            <w:tabs>
              <w:tab w:val="left" w:pos="880"/>
              <w:tab w:val="right" w:leader="dot" w:pos="9061"/>
            </w:tabs>
            <w:rPr>
              <w:rFonts w:asciiTheme="minorHAnsi" w:hAnsiTheme="minorHAnsi" w:cstheme="minorBidi"/>
              <w:noProof/>
              <w:sz w:val="22"/>
            </w:rPr>
          </w:pPr>
          <w:hyperlink w:anchor="_Toc100415593" w:history="1">
            <w:r w:rsidR="00467304" w:rsidRPr="00D06AF1">
              <w:rPr>
                <w:rStyle w:val="Hypertextovodkaz"/>
                <w:noProof/>
              </w:rPr>
              <w:t>5.2</w:t>
            </w:r>
            <w:r w:rsidR="00467304">
              <w:rPr>
                <w:rFonts w:asciiTheme="minorHAnsi" w:hAnsiTheme="minorHAnsi" w:cstheme="minorBidi"/>
                <w:noProof/>
                <w:sz w:val="22"/>
              </w:rPr>
              <w:tab/>
            </w:r>
            <w:r w:rsidR="00467304" w:rsidRPr="00D06AF1">
              <w:rPr>
                <w:rStyle w:val="Hypertextovodkaz"/>
                <w:noProof/>
              </w:rPr>
              <w:t>Kluk a pes</w:t>
            </w:r>
            <w:r w:rsidR="00467304">
              <w:rPr>
                <w:noProof/>
                <w:webHidden/>
              </w:rPr>
              <w:tab/>
            </w:r>
            <w:r w:rsidR="00467304">
              <w:rPr>
                <w:noProof/>
                <w:webHidden/>
              </w:rPr>
              <w:fldChar w:fldCharType="begin"/>
            </w:r>
            <w:r w:rsidR="00467304">
              <w:rPr>
                <w:noProof/>
                <w:webHidden/>
              </w:rPr>
              <w:instrText xml:space="preserve"> PAGEREF _Toc100415593 \h </w:instrText>
            </w:r>
            <w:r w:rsidR="00467304">
              <w:rPr>
                <w:noProof/>
                <w:webHidden/>
              </w:rPr>
            </w:r>
            <w:r w:rsidR="00467304">
              <w:rPr>
                <w:noProof/>
                <w:webHidden/>
              </w:rPr>
              <w:fldChar w:fldCharType="separate"/>
            </w:r>
            <w:r w:rsidR="00467304">
              <w:rPr>
                <w:noProof/>
                <w:webHidden/>
              </w:rPr>
              <w:t>52</w:t>
            </w:r>
            <w:r w:rsidR="00467304">
              <w:rPr>
                <w:noProof/>
                <w:webHidden/>
              </w:rPr>
              <w:fldChar w:fldCharType="end"/>
            </w:r>
          </w:hyperlink>
        </w:p>
        <w:p w14:paraId="540AFE3E" w14:textId="75A11A4C" w:rsidR="00467304" w:rsidRDefault="001658B9">
          <w:pPr>
            <w:pStyle w:val="Obsah2"/>
            <w:tabs>
              <w:tab w:val="left" w:pos="880"/>
              <w:tab w:val="right" w:leader="dot" w:pos="9061"/>
            </w:tabs>
            <w:rPr>
              <w:rFonts w:asciiTheme="minorHAnsi" w:hAnsiTheme="minorHAnsi" w:cstheme="minorBidi"/>
              <w:noProof/>
              <w:sz w:val="22"/>
            </w:rPr>
          </w:pPr>
          <w:hyperlink w:anchor="_Toc100415594" w:history="1">
            <w:r w:rsidR="00467304" w:rsidRPr="00D06AF1">
              <w:rPr>
                <w:rStyle w:val="Hypertextovodkaz"/>
                <w:noProof/>
              </w:rPr>
              <w:t>5.3</w:t>
            </w:r>
            <w:r w:rsidR="00467304">
              <w:rPr>
                <w:rFonts w:asciiTheme="minorHAnsi" w:hAnsiTheme="minorHAnsi" w:cstheme="minorBidi"/>
                <w:noProof/>
                <w:sz w:val="22"/>
              </w:rPr>
              <w:tab/>
            </w:r>
            <w:r w:rsidR="00467304" w:rsidRPr="00D06AF1">
              <w:rPr>
                <w:rStyle w:val="Hypertextovodkaz"/>
                <w:noProof/>
              </w:rPr>
              <w:t>Potom</w:t>
            </w:r>
            <w:r w:rsidR="00467304">
              <w:rPr>
                <w:noProof/>
                <w:webHidden/>
              </w:rPr>
              <w:tab/>
            </w:r>
            <w:r w:rsidR="00467304">
              <w:rPr>
                <w:noProof/>
                <w:webHidden/>
              </w:rPr>
              <w:fldChar w:fldCharType="begin"/>
            </w:r>
            <w:r w:rsidR="00467304">
              <w:rPr>
                <w:noProof/>
                <w:webHidden/>
              </w:rPr>
              <w:instrText xml:space="preserve"> PAGEREF _Toc100415594 \h </w:instrText>
            </w:r>
            <w:r w:rsidR="00467304">
              <w:rPr>
                <w:noProof/>
                <w:webHidden/>
              </w:rPr>
            </w:r>
            <w:r w:rsidR="00467304">
              <w:rPr>
                <w:noProof/>
                <w:webHidden/>
              </w:rPr>
              <w:fldChar w:fldCharType="separate"/>
            </w:r>
            <w:r w:rsidR="00467304">
              <w:rPr>
                <w:noProof/>
                <w:webHidden/>
              </w:rPr>
              <w:t>58</w:t>
            </w:r>
            <w:r w:rsidR="00467304">
              <w:rPr>
                <w:noProof/>
                <w:webHidden/>
              </w:rPr>
              <w:fldChar w:fldCharType="end"/>
            </w:r>
          </w:hyperlink>
        </w:p>
        <w:p w14:paraId="44C868CA" w14:textId="27ECE681" w:rsidR="00467304" w:rsidRDefault="001658B9">
          <w:pPr>
            <w:pStyle w:val="Obsah2"/>
            <w:tabs>
              <w:tab w:val="left" w:pos="880"/>
              <w:tab w:val="right" w:leader="dot" w:pos="9061"/>
            </w:tabs>
            <w:rPr>
              <w:rFonts w:asciiTheme="minorHAnsi" w:hAnsiTheme="minorHAnsi" w:cstheme="minorBidi"/>
              <w:noProof/>
              <w:sz w:val="22"/>
            </w:rPr>
          </w:pPr>
          <w:hyperlink w:anchor="_Toc100415595" w:history="1">
            <w:r w:rsidR="00467304" w:rsidRPr="00D06AF1">
              <w:rPr>
                <w:rStyle w:val="Hypertextovodkaz"/>
                <w:noProof/>
              </w:rPr>
              <w:t>5.4</w:t>
            </w:r>
            <w:r w:rsidR="00467304">
              <w:rPr>
                <w:rFonts w:asciiTheme="minorHAnsi" w:hAnsiTheme="minorHAnsi" w:cstheme="minorBidi"/>
                <w:noProof/>
                <w:sz w:val="22"/>
              </w:rPr>
              <w:tab/>
            </w:r>
            <w:r w:rsidR="00467304" w:rsidRPr="00D06AF1">
              <w:rPr>
                <w:rStyle w:val="Hypertextovodkaz"/>
                <w:noProof/>
              </w:rPr>
              <w:t>Julie mezi slovy</w:t>
            </w:r>
            <w:r w:rsidR="00467304">
              <w:rPr>
                <w:noProof/>
                <w:webHidden/>
              </w:rPr>
              <w:tab/>
            </w:r>
            <w:r w:rsidR="00467304">
              <w:rPr>
                <w:noProof/>
                <w:webHidden/>
              </w:rPr>
              <w:fldChar w:fldCharType="begin"/>
            </w:r>
            <w:r w:rsidR="00467304">
              <w:rPr>
                <w:noProof/>
                <w:webHidden/>
              </w:rPr>
              <w:instrText xml:space="preserve"> PAGEREF _Toc100415595 \h </w:instrText>
            </w:r>
            <w:r w:rsidR="00467304">
              <w:rPr>
                <w:noProof/>
                <w:webHidden/>
              </w:rPr>
            </w:r>
            <w:r w:rsidR="00467304">
              <w:rPr>
                <w:noProof/>
                <w:webHidden/>
              </w:rPr>
              <w:fldChar w:fldCharType="separate"/>
            </w:r>
            <w:r w:rsidR="00467304">
              <w:rPr>
                <w:noProof/>
                <w:webHidden/>
              </w:rPr>
              <w:t>66</w:t>
            </w:r>
            <w:r w:rsidR="00467304">
              <w:rPr>
                <w:noProof/>
                <w:webHidden/>
              </w:rPr>
              <w:fldChar w:fldCharType="end"/>
            </w:r>
          </w:hyperlink>
        </w:p>
        <w:p w14:paraId="5768E62C" w14:textId="078CF646" w:rsidR="00467304" w:rsidRDefault="001658B9">
          <w:pPr>
            <w:pStyle w:val="Obsah1"/>
            <w:tabs>
              <w:tab w:val="right" w:leader="dot" w:pos="9061"/>
            </w:tabs>
            <w:rPr>
              <w:rFonts w:asciiTheme="minorHAnsi" w:hAnsiTheme="minorHAnsi" w:cstheme="minorBidi"/>
              <w:noProof/>
              <w:sz w:val="22"/>
            </w:rPr>
          </w:pPr>
          <w:hyperlink w:anchor="_Toc100415596" w:history="1">
            <w:r w:rsidR="00467304" w:rsidRPr="00D06AF1">
              <w:rPr>
                <w:rStyle w:val="Hypertextovodkaz"/>
                <w:noProof/>
              </w:rPr>
              <w:t>ZÁVĚR</w:t>
            </w:r>
            <w:r w:rsidR="00467304">
              <w:rPr>
                <w:noProof/>
                <w:webHidden/>
              </w:rPr>
              <w:tab/>
            </w:r>
            <w:r w:rsidR="00467304">
              <w:rPr>
                <w:noProof/>
                <w:webHidden/>
              </w:rPr>
              <w:fldChar w:fldCharType="begin"/>
            </w:r>
            <w:r w:rsidR="00467304">
              <w:rPr>
                <w:noProof/>
                <w:webHidden/>
              </w:rPr>
              <w:instrText xml:space="preserve"> PAGEREF _Toc100415596 \h </w:instrText>
            </w:r>
            <w:r w:rsidR="00467304">
              <w:rPr>
                <w:noProof/>
                <w:webHidden/>
              </w:rPr>
            </w:r>
            <w:r w:rsidR="00467304">
              <w:rPr>
                <w:noProof/>
                <w:webHidden/>
              </w:rPr>
              <w:fldChar w:fldCharType="separate"/>
            </w:r>
            <w:r w:rsidR="00467304">
              <w:rPr>
                <w:noProof/>
                <w:webHidden/>
              </w:rPr>
              <w:t>73</w:t>
            </w:r>
            <w:r w:rsidR="00467304">
              <w:rPr>
                <w:noProof/>
                <w:webHidden/>
              </w:rPr>
              <w:fldChar w:fldCharType="end"/>
            </w:r>
          </w:hyperlink>
        </w:p>
        <w:p w14:paraId="6E530930" w14:textId="269C5F0F" w:rsidR="00467304" w:rsidRDefault="001658B9">
          <w:pPr>
            <w:pStyle w:val="Obsah1"/>
            <w:tabs>
              <w:tab w:val="right" w:leader="dot" w:pos="9061"/>
            </w:tabs>
            <w:rPr>
              <w:rFonts w:asciiTheme="minorHAnsi" w:hAnsiTheme="minorHAnsi" w:cstheme="minorBidi"/>
              <w:noProof/>
              <w:sz w:val="22"/>
            </w:rPr>
          </w:pPr>
          <w:hyperlink w:anchor="_Toc100415597" w:history="1">
            <w:r w:rsidR="00467304" w:rsidRPr="00D06AF1">
              <w:rPr>
                <w:rStyle w:val="Hypertextovodkaz"/>
                <w:noProof/>
              </w:rPr>
              <w:t>SEZNAM POUŽITÉ LITERATURY</w:t>
            </w:r>
            <w:r w:rsidR="00467304">
              <w:rPr>
                <w:noProof/>
                <w:webHidden/>
              </w:rPr>
              <w:tab/>
            </w:r>
            <w:r w:rsidR="00467304">
              <w:rPr>
                <w:noProof/>
                <w:webHidden/>
              </w:rPr>
              <w:fldChar w:fldCharType="begin"/>
            </w:r>
            <w:r w:rsidR="00467304">
              <w:rPr>
                <w:noProof/>
                <w:webHidden/>
              </w:rPr>
              <w:instrText xml:space="preserve"> PAGEREF _Toc100415597 \h </w:instrText>
            </w:r>
            <w:r w:rsidR="00467304">
              <w:rPr>
                <w:noProof/>
                <w:webHidden/>
              </w:rPr>
            </w:r>
            <w:r w:rsidR="00467304">
              <w:rPr>
                <w:noProof/>
                <w:webHidden/>
              </w:rPr>
              <w:fldChar w:fldCharType="separate"/>
            </w:r>
            <w:r w:rsidR="00467304">
              <w:rPr>
                <w:noProof/>
                <w:webHidden/>
              </w:rPr>
              <w:t>75</w:t>
            </w:r>
            <w:r w:rsidR="00467304">
              <w:rPr>
                <w:noProof/>
                <w:webHidden/>
              </w:rPr>
              <w:fldChar w:fldCharType="end"/>
            </w:r>
          </w:hyperlink>
        </w:p>
        <w:p w14:paraId="0294632A" w14:textId="64329CA9" w:rsidR="00467304" w:rsidRDefault="001658B9">
          <w:pPr>
            <w:pStyle w:val="Obsah1"/>
            <w:tabs>
              <w:tab w:val="right" w:leader="dot" w:pos="9061"/>
            </w:tabs>
            <w:rPr>
              <w:rFonts w:asciiTheme="minorHAnsi" w:hAnsiTheme="minorHAnsi" w:cstheme="minorBidi"/>
              <w:noProof/>
              <w:sz w:val="22"/>
            </w:rPr>
          </w:pPr>
          <w:hyperlink w:anchor="_Toc100415598" w:history="1">
            <w:r w:rsidR="00467304" w:rsidRPr="00D06AF1">
              <w:rPr>
                <w:rStyle w:val="Hypertextovodkaz"/>
                <w:noProof/>
              </w:rPr>
              <w:t>SEZNAM PŘÍLOH</w:t>
            </w:r>
            <w:r w:rsidR="00467304">
              <w:rPr>
                <w:noProof/>
                <w:webHidden/>
              </w:rPr>
              <w:tab/>
            </w:r>
            <w:r w:rsidR="00467304">
              <w:rPr>
                <w:noProof/>
                <w:webHidden/>
              </w:rPr>
              <w:fldChar w:fldCharType="begin"/>
            </w:r>
            <w:r w:rsidR="00467304">
              <w:rPr>
                <w:noProof/>
                <w:webHidden/>
              </w:rPr>
              <w:instrText xml:space="preserve"> PAGEREF _Toc100415598 \h </w:instrText>
            </w:r>
            <w:r w:rsidR="00467304">
              <w:rPr>
                <w:noProof/>
                <w:webHidden/>
              </w:rPr>
            </w:r>
            <w:r w:rsidR="00467304">
              <w:rPr>
                <w:noProof/>
                <w:webHidden/>
              </w:rPr>
              <w:fldChar w:fldCharType="separate"/>
            </w:r>
            <w:r w:rsidR="00467304">
              <w:rPr>
                <w:noProof/>
                <w:webHidden/>
              </w:rPr>
              <w:t>79</w:t>
            </w:r>
            <w:r w:rsidR="00467304">
              <w:rPr>
                <w:noProof/>
                <w:webHidden/>
              </w:rPr>
              <w:fldChar w:fldCharType="end"/>
            </w:r>
          </w:hyperlink>
        </w:p>
        <w:p w14:paraId="11ACE4F4" w14:textId="0E91A50B" w:rsidR="00467304" w:rsidRDefault="001658B9">
          <w:pPr>
            <w:pStyle w:val="Obsah1"/>
            <w:tabs>
              <w:tab w:val="right" w:leader="dot" w:pos="9061"/>
            </w:tabs>
            <w:rPr>
              <w:rFonts w:asciiTheme="minorHAnsi" w:hAnsiTheme="minorHAnsi" w:cstheme="minorBidi"/>
              <w:noProof/>
              <w:sz w:val="22"/>
            </w:rPr>
          </w:pPr>
          <w:hyperlink w:anchor="_Toc100415599" w:history="1">
            <w:r w:rsidR="00467304" w:rsidRPr="00D06AF1">
              <w:rPr>
                <w:rStyle w:val="Hypertextovodkaz"/>
                <w:noProof/>
              </w:rPr>
              <w:t>PŘÍLOHY</w:t>
            </w:r>
            <w:r w:rsidR="00467304">
              <w:rPr>
                <w:noProof/>
                <w:webHidden/>
              </w:rPr>
              <w:tab/>
            </w:r>
            <w:r w:rsidR="00467304">
              <w:rPr>
                <w:noProof/>
                <w:webHidden/>
              </w:rPr>
              <w:fldChar w:fldCharType="begin"/>
            </w:r>
            <w:r w:rsidR="00467304">
              <w:rPr>
                <w:noProof/>
                <w:webHidden/>
              </w:rPr>
              <w:instrText xml:space="preserve"> PAGEREF _Toc100415599 \h </w:instrText>
            </w:r>
            <w:r w:rsidR="00467304">
              <w:rPr>
                <w:noProof/>
                <w:webHidden/>
              </w:rPr>
            </w:r>
            <w:r w:rsidR="00467304">
              <w:rPr>
                <w:noProof/>
                <w:webHidden/>
              </w:rPr>
              <w:fldChar w:fldCharType="separate"/>
            </w:r>
            <w:r w:rsidR="00467304">
              <w:rPr>
                <w:noProof/>
                <w:webHidden/>
              </w:rPr>
              <w:t>80</w:t>
            </w:r>
            <w:r w:rsidR="00467304">
              <w:rPr>
                <w:noProof/>
                <w:webHidden/>
              </w:rPr>
              <w:fldChar w:fldCharType="end"/>
            </w:r>
          </w:hyperlink>
        </w:p>
        <w:p w14:paraId="30D81BF1" w14:textId="08411B41" w:rsidR="00467304" w:rsidRDefault="001658B9">
          <w:pPr>
            <w:pStyle w:val="Obsah1"/>
            <w:tabs>
              <w:tab w:val="right" w:leader="dot" w:pos="9061"/>
            </w:tabs>
            <w:rPr>
              <w:rFonts w:asciiTheme="minorHAnsi" w:hAnsiTheme="minorHAnsi" w:cstheme="minorBidi"/>
              <w:noProof/>
              <w:sz w:val="22"/>
            </w:rPr>
          </w:pPr>
          <w:hyperlink w:anchor="_Toc100415600" w:history="1">
            <w:r w:rsidR="00467304" w:rsidRPr="00D06AF1">
              <w:rPr>
                <w:rStyle w:val="Hypertextovodkaz"/>
                <w:noProof/>
              </w:rPr>
              <w:t>ANOTACE</w:t>
            </w:r>
            <w:r w:rsidR="00467304">
              <w:rPr>
                <w:noProof/>
                <w:webHidden/>
              </w:rPr>
              <w:tab/>
            </w:r>
            <w:r w:rsidR="00467304">
              <w:rPr>
                <w:noProof/>
                <w:webHidden/>
              </w:rPr>
              <w:fldChar w:fldCharType="begin"/>
            </w:r>
            <w:r w:rsidR="00467304">
              <w:rPr>
                <w:noProof/>
                <w:webHidden/>
              </w:rPr>
              <w:instrText xml:space="preserve"> PAGEREF _Toc100415600 \h </w:instrText>
            </w:r>
            <w:r w:rsidR="00467304">
              <w:rPr>
                <w:noProof/>
                <w:webHidden/>
              </w:rPr>
            </w:r>
            <w:r w:rsidR="00467304">
              <w:rPr>
                <w:noProof/>
                <w:webHidden/>
              </w:rPr>
              <w:fldChar w:fldCharType="separate"/>
            </w:r>
            <w:r w:rsidR="00467304">
              <w:rPr>
                <w:noProof/>
                <w:webHidden/>
              </w:rPr>
              <w:t>126</w:t>
            </w:r>
            <w:r w:rsidR="00467304">
              <w:rPr>
                <w:noProof/>
                <w:webHidden/>
              </w:rPr>
              <w:fldChar w:fldCharType="end"/>
            </w:r>
          </w:hyperlink>
        </w:p>
        <w:p w14:paraId="75077C9D" w14:textId="6DB4B8FA" w:rsidR="000D002F" w:rsidRPr="00DE47BB" w:rsidRDefault="000D002F" w:rsidP="000D002F">
          <w:r w:rsidRPr="00DE47BB">
            <w:rPr>
              <w:b/>
              <w:bCs/>
            </w:rPr>
            <w:fldChar w:fldCharType="end"/>
          </w:r>
        </w:p>
      </w:sdtContent>
    </w:sdt>
    <w:p w14:paraId="3B4494E3" w14:textId="77777777" w:rsidR="000D002F" w:rsidRPr="00DE47BB" w:rsidRDefault="000D002F" w:rsidP="000D002F"/>
    <w:p w14:paraId="7A6BACCB" w14:textId="51109A10" w:rsidR="005D3B37" w:rsidRPr="00DE47BB" w:rsidRDefault="005D3B37" w:rsidP="00541F9F">
      <w:pPr>
        <w:spacing w:line="259" w:lineRule="auto"/>
        <w:jc w:val="left"/>
        <w:rPr>
          <w:rFonts w:cs="Times New Roman"/>
          <w:szCs w:val="24"/>
        </w:rPr>
        <w:sectPr w:rsidR="005D3B37" w:rsidRPr="00DE47BB" w:rsidSect="00871177">
          <w:headerReference w:type="default" r:id="rId8"/>
          <w:pgSz w:w="11906" w:h="16838"/>
          <w:pgMar w:top="1418" w:right="1134" w:bottom="1418" w:left="1701" w:header="709" w:footer="709" w:gutter="0"/>
          <w:cols w:space="708"/>
          <w:docGrid w:linePitch="360"/>
        </w:sectPr>
      </w:pPr>
    </w:p>
    <w:p w14:paraId="5E807673" w14:textId="77777777" w:rsidR="00066BC2" w:rsidRDefault="005D3B37" w:rsidP="00066BC2">
      <w:pPr>
        <w:pStyle w:val="Nadpis1"/>
        <w:numPr>
          <w:ilvl w:val="0"/>
          <w:numId w:val="0"/>
        </w:numPr>
        <w:ind w:left="432"/>
      </w:pPr>
      <w:bookmarkStart w:id="1" w:name="_Toc86351976"/>
      <w:bookmarkStart w:id="2" w:name="_Toc100415556"/>
      <w:r w:rsidRPr="00DE47BB">
        <w:lastRenderedPageBreak/>
        <w:t>ÚVOD</w:t>
      </w:r>
      <w:bookmarkEnd w:id="1"/>
      <w:bookmarkEnd w:id="2"/>
    </w:p>
    <w:p w14:paraId="404A7D70" w14:textId="289B8AFB" w:rsidR="00F00795" w:rsidRPr="00D36F56" w:rsidRDefault="00F00795" w:rsidP="00DD634C">
      <w:pPr>
        <w:ind w:firstLine="432"/>
        <w:rPr>
          <w:rFonts w:cs="Times New Roman"/>
        </w:rPr>
      </w:pPr>
      <w:r w:rsidRPr="00AD6D02">
        <w:t xml:space="preserve">Diplomová práce se věnuje problematice zařazení </w:t>
      </w:r>
      <w:r w:rsidR="00073AFF" w:rsidRPr="00AD6D02">
        <w:t>průřezového tématu Osobnostní a</w:t>
      </w:r>
      <w:r w:rsidR="00591454" w:rsidRPr="00AD6D02">
        <w:t> </w:t>
      </w:r>
      <w:r w:rsidR="00073AFF" w:rsidRPr="00AD6D02">
        <w:t xml:space="preserve">sociální výchova </w:t>
      </w:r>
      <w:r w:rsidR="00166F63" w:rsidRPr="00AD6D02">
        <w:t>ve čtvrtém ročníku na základní škole</w:t>
      </w:r>
      <w:r w:rsidR="00801DE7" w:rsidRPr="00AD6D02">
        <w:t xml:space="preserve"> skrze literární bloky. Ve 21.století je</w:t>
      </w:r>
      <w:r w:rsidR="004A278C">
        <w:t> </w:t>
      </w:r>
      <w:r w:rsidR="00801DE7" w:rsidRPr="00AD6D02">
        <w:t xml:space="preserve">potřeba odklonit se od tradičního školství a soustředit se na kompetence, které jedinec potřebuje teď a bude je potřebovat i </w:t>
      </w:r>
      <w:r w:rsidR="00640F62" w:rsidRPr="00AD6D02">
        <w:t xml:space="preserve">v </w:t>
      </w:r>
      <w:r w:rsidR="00801DE7" w:rsidRPr="00AD6D02">
        <w:t xml:space="preserve">budoucnosti. </w:t>
      </w:r>
      <w:r w:rsidR="00AA69C4" w:rsidRPr="00AD6D02">
        <w:t xml:space="preserve">Mezi tyto schopnosti </w:t>
      </w:r>
      <w:r w:rsidR="00EB3053" w:rsidRPr="00AD6D02">
        <w:t xml:space="preserve">zajisté </w:t>
      </w:r>
      <w:r w:rsidR="00466511" w:rsidRPr="00AD6D02">
        <w:t xml:space="preserve">patří i emoční inteligence a kritické </w:t>
      </w:r>
      <w:r w:rsidR="00466511" w:rsidRPr="00D36F56">
        <w:t xml:space="preserve">myšlení. </w:t>
      </w:r>
      <w:r w:rsidR="009F06E2" w:rsidRPr="00D36F56">
        <w:t xml:space="preserve">Diplomová práce tedy nabízí ukázku </w:t>
      </w:r>
      <w:r w:rsidR="00362257" w:rsidRPr="00D36F56">
        <w:t>čtyř</w:t>
      </w:r>
      <w:r w:rsidR="009F06E2" w:rsidRPr="00D36F56">
        <w:t xml:space="preserve"> blokových literárních hodin, které rozvíjí jak</w:t>
      </w:r>
      <w:r w:rsidR="00CF156D" w:rsidRPr="00D36F56">
        <w:t xml:space="preserve"> čtenářskou gramotnost,</w:t>
      </w:r>
      <w:r w:rsidR="009F06E2" w:rsidRPr="00D36F56">
        <w:t xml:space="preserve"> kritické myšlení, tak</w:t>
      </w:r>
      <w:r w:rsidR="00AA2247" w:rsidRPr="00D36F56">
        <w:t xml:space="preserve"> personální a sociální </w:t>
      </w:r>
      <w:r w:rsidR="00AA2247" w:rsidRPr="00D36F56">
        <w:rPr>
          <w:rFonts w:cs="Times New Roman"/>
        </w:rPr>
        <w:t>kompetence žáků.</w:t>
      </w:r>
    </w:p>
    <w:p w14:paraId="3E88CC3F" w14:textId="634D55D9" w:rsidR="00DD634C" w:rsidRPr="00D36F56" w:rsidRDefault="00E20F5C" w:rsidP="00DD634C">
      <w:pPr>
        <w:shd w:val="clear" w:color="auto" w:fill="FFFFFF"/>
        <w:ind w:firstLine="432"/>
        <w:rPr>
          <w:rFonts w:eastAsia="Times New Roman" w:cs="Times New Roman"/>
          <w:color w:val="000000"/>
          <w:szCs w:val="24"/>
          <w:lang w:eastAsia="cs-CZ"/>
        </w:rPr>
      </w:pPr>
      <w:r w:rsidRPr="00D36F56">
        <w:rPr>
          <w:rFonts w:cs="Times New Roman"/>
          <w:color w:val="000000"/>
          <w:shd w:val="clear" w:color="auto" w:fill="FFFFFF"/>
        </w:rPr>
        <w:t>Hlavním cílem diplomové práce je posoudit efektivitu literárních bloků pro rozvoj personálních a sociálních kompetencí žáků 4. ročníku ZŠ.  </w:t>
      </w:r>
      <w:r w:rsidR="00B26588" w:rsidRPr="00D36F56">
        <w:rPr>
          <w:rFonts w:eastAsia="Times New Roman" w:cs="Times New Roman"/>
          <w:color w:val="000000"/>
          <w:szCs w:val="24"/>
          <w:lang w:eastAsia="cs-CZ"/>
        </w:rPr>
        <w:t>Hlavní cíl diplomové práce byl</w:t>
      </w:r>
      <w:r w:rsidR="00091997">
        <w:rPr>
          <w:rFonts w:eastAsia="Times New Roman" w:cs="Times New Roman"/>
          <w:color w:val="000000"/>
          <w:szCs w:val="24"/>
          <w:lang w:eastAsia="cs-CZ"/>
        </w:rPr>
        <w:t> </w:t>
      </w:r>
      <w:r w:rsidR="00B26588" w:rsidRPr="00D36F56">
        <w:rPr>
          <w:rFonts w:eastAsia="Times New Roman" w:cs="Times New Roman"/>
          <w:color w:val="000000"/>
          <w:szCs w:val="24"/>
          <w:lang w:eastAsia="cs-CZ"/>
        </w:rPr>
        <w:t>operacionalizován na tři cíle dílčí:</w:t>
      </w:r>
      <w:r w:rsidR="00DD634C" w:rsidRPr="00D36F56">
        <w:rPr>
          <w:rFonts w:eastAsia="Times New Roman" w:cs="Times New Roman"/>
          <w:color w:val="000000"/>
          <w:szCs w:val="24"/>
          <w:lang w:eastAsia="cs-CZ"/>
        </w:rPr>
        <w:t xml:space="preserve"> </w:t>
      </w:r>
      <w:r w:rsidR="00653589" w:rsidRPr="00D36F56">
        <w:rPr>
          <w:rFonts w:eastAsia="Times New Roman" w:cs="Times New Roman"/>
          <w:color w:val="000000"/>
          <w:szCs w:val="24"/>
          <w:lang w:eastAsia="cs-CZ"/>
        </w:rPr>
        <w:t>z</w:t>
      </w:r>
      <w:r w:rsidR="00DD634C" w:rsidRPr="00D36F56">
        <w:rPr>
          <w:rFonts w:eastAsia="Times New Roman" w:cs="Times New Roman"/>
          <w:color w:val="000000"/>
          <w:szCs w:val="24"/>
          <w:lang w:eastAsia="cs-CZ"/>
        </w:rPr>
        <w:t>pracovat sadu metodických listů s využitím v hodinách OSV a čtenářských dílnách</w:t>
      </w:r>
      <w:r w:rsidR="00653589" w:rsidRPr="00D36F56">
        <w:rPr>
          <w:rFonts w:eastAsia="Times New Roman" w:cs="Times New Roman"/>
          <w:color w:val="000000"/>
          <w:szCs w:val="24"/>
          <w:lang w:eastAsia="cs-CZ"/>
        </w:rPr>
        <w:t>, s</w:t>
      </w:r>
      <w:r w:rsidR="00DD634C" w:rsidRPr="00D36F56">
        <w:rPr>
          <w:rFonts w:eastAsia="Times New Roman" w:cs="Times New Roman"/>
          <w:color w:val="000000"/>
          <w:szCs w:val="24"/>
          <w:lang w:eastAsia="cs-CZ"/>
        </w:rPr>
        <w:t>ady příprav učebních bloků realizovat ve výuce 4. ročníku ZŠ</w:t>
      </w:r>
      <w:r w:rsidR="00653589" w:rsidRPr="00D36F56">
        <w:rPr>
          <w:rFonts w:eastAsia="Times New Roman" w:cs="Times New Roman"/>
          <w:color w:val="000000"/>
          <w:szCs w:val="24"/>
          <w:lang w:eastAsia="cs-CZ"/>
        </w:rPr>
        <w:t>, v</w:t>
      </w:r>
      <w:r w:rsidR="00DD634C" w:rsidRPr="00D36F56">
        <w:rPr>
          <w:rFonts w:eastAsia="Times New Roman" w:cs="Times New Roman"/>
          <w:color w:val="000000"/>
          <w:szCs w:val="24"/>
          <w:lang w:eastAsia="cs-CZ"/>
        </w:rPr>
        <w:t>yhodnotit úroveň naplnění cílů navržených učebních bloků.</w:t>
      </w:r>
    </w:p>
    <w:p w14:paraId="723ACF70" w14:textId="6BDA6F44" w:rsidR="00FE56CF" w:rsidRPr="00AD6D02" w:rsidRDefault="00E050E6" w:rsidP="00802253">
      <w:pPr>
        <w:ind w:firstLine="432"/>
      </w:pPr>
      <w:r w:rsidRPr="00D36F56">
        <w:t xml:space="preserve">Teoretická část je členěna na tři kapitoly. Jejím cílem je </w:t>
      </w:r>
      <w:r w:rsidR="00C7448A" w:rsidRPr="00D36F56">
        <w:t>definovat</w:t>
      </w:r>
      <w:r w:rsidR="00C7448A" w:rsidRPr="00AD6D02">
        <w:t xml:space="preserve"> základní pojmy, které</w:t>
      </w:r>
      <w:r w:rsidR="00832D54">
        <w:t> </w:t>
      </w:r>
      <w:r w:rsidR="00C7448A" w:rsidRPr="00AD6D02">
        <w:t>se</w:t>
      </w:r>
      <w:r w:rsidR="007E1331">
        <w:t> </w:t>
      </w:r>
      <w:r w:rsidR="00C7448A" w:rsidRPr="00AD6D02">
        <w:t>týkají OSV, kritického myšlení</w:t>
      </w:r>
      <w:r w:rsidR="00EE5619" w:rsidRPr="00AD6D02">
        <w:t>,</w:t>
      </w:r>
      <w:r w:rsidR="00C7448A" w:rsidRPr="00AD6D02">
        <w:t xml:space="preserve"> čtenářské gramotnosti</w:t>
      </w:r>
      <w:r w:rsidR="00EE5619" w:rsidRPr="00AD6D02">
        <w:t xml:space="preserve"> a seznámit čtenáře s programem RWCT a dalšími metodami vhodnými pro </w:t>
      </w:r>
      <w:r w:rsidR="00AC24B1" w:rsidRPr="00AD6D02">
        <w:t xml:space="preserve">rozvoj čtenářské gramotnosti a OSV. </w:t>
      </w:r>
      <w:r w:rsidR="00F752C5" w:rsidRPr="00AD6D02">
        <w:t>V teoretické části</w:t>
      </w:r>
      <w:r w:rsidR="00AA2247" w:rsidRPr="00AD6D02">
        <w:t xml:space="preserve"> </w:t>
      </w:r>
      <w:r w:rsidR="005F7591" w:rsidRPr="00AD6D02">
        <w:t>charakterizujeme</w:t>
      </w:r>
      <w:r w:rsidR="00AA2247" w:rsidRPr="00AD6D02">
        <w:t xml:space="preserve"> </w:t>
      </w:r>
      <w:r w:rsidR="00F752C5" w:rsidRPr="00AD6D02">
        <w:t xml:space="preserve">období </w:t>
      </w:r>
      <w:r w:rsidR="00C60D05" w:rsidRPr="00AD6D02">
        <w:t>středního školního věku</w:t>
      </w:r>
      <w:r w:rsidR="00AA1612" w:rsidRPr="00AD6D02">
        <w:t>, jeho kognitivní, emoční i sociální vývoj</w:t>
      </w:r>
      <w:r w:rsidR="005F7591" w:rsidRPr="00AD6D02">
        <w:t xml:space="preserve"> žáka</w:t>
      </w:r>
      <w:r w:rsidR="00AA1612" w:rsidRPr="00AD6D02">
        <w:t>. Další kapitola je věnována</w:t>
      </w:r>
      <w:r w:rsidR="000D2726" w:rsidRPr="00AD6D02">
        <w:t xml:space="preserve"> charakteri</w:t>
      </w:r>
      <w:r w:rsidR="00346320" w:rsidRPr="00AD6D02">
        <w:t>stice</w:t>
      </w:r>
      <w:r w:rsidR="00AA1612" w:rsidRPr="00AD6D02">
        <w:t xml:space="preserve"> o</w:t>
      </w:r>
      <w:r w:rsidR="000D2726" w:rsidRPr="00AD6D02">
        <w:t>sobnostní a sociální výchovy</w:t>
      </w:r>
      <w:r w:rsidR="00E11D7A" w:rsidRPr="00AD6D02">
        <w:t>, vývoji OSV v ČR i ve svět</w:t>
      </w:r>
      <w:r w:rsidR="004F4CE1" w:rsidRPr="00AD6D02">
        <w:t>ě</w:t>
      </w:r>
      <w:r w:rsidR="00B6612E" w:rsidRPr="00AD6D02">
        <w:t xml:space="preserve"> a pojetí</w:t>
      </w:r>
      <w:r w:rsidR="00E11D7A" w:rsidRPr="00AD6D02">
        <w:t xml:space="preserve"> OSV</w:t>
      </w:r>
      <w:r w:rsidR="00B6612E" w:rsidRPr="00AD6D02">
        <w:t xml:space="preserve"> na </w:t>
      </w:r>
      <w:r w:rsidR="00E11D7A" w:rsidRPr="00AD6D02">
        <w:t>primární</w:t>
      </w:r>
      <w:r w:rsidR="00B6612E" w:rsidRPr="00AD6D02">
        <w:t xml:space="preserve"> škole </w:t>
      </w:r>
      <w:r w:rsidR="007067D6" w:rsidRPr="00AD6D02">
        <w:t>v kontextu</w:t>
      </w:r>
      <w:r w:rsidR="00B6612E" w:rsidRPr="00AD6D02">
        <w:t xml:space="preserve"> RVP ZV. </w:t>
      </w:r>
      <w:r w:rsidR="003B2F3C" w:rsidRPr="00AD6D02">
        <w:t xml:space="preserve">V poslední kapitole </w:t>
      </w:r>
      <w:r w:rsidR="00C40FA1" w:rsidRPr="00AD6D02">
        <w:t>s</w:t>
      </w:r>
      <w:r w:rsidR="00F522DF" w:rsidRPr="00AD6D02">
        <w:t>i</w:t>
      </w:r>
      <w:r w:rsidR="00832D54">
        <w:t> </w:t>
      </w:r>
      <w:r w:rsidR="0086047E" w:rsidRPr="00AD6D02">
        <w:t>definujeme pojem</w:t>
      </w:r>
      <w:r w:rsidR="00C40FA1" w:rsidRPr="00AD6D02">
        <w:t xml:space="preserve"> čtenářsk</w:t>
      </w:r>
      <w:r w:rsidR="0086047E" w:rsidRPr="00AD6D02">
        <w:t>á</w:t>
      </w:r>
      <w:r w:rsidR="00C40FA1" w:rsidRPr="00AD6D02">
        <w:t xml:space="preserve"> gramotnost</w:t>
      </w:r>
      <w:r w:rsidR="00D8195B" w:rsidRPr="00AD6D02">
        <w:t xml:space="preserve"> a uvádíme její roviny. Dále se věnujeme porozumění </w:t>
      </w:r>
      <w:r w:rsidR="006E2D46" w:rsidRPr="00AD6D02">
        <w:t>textu,</w:t>
      </w:r>
      <w:r w:rsidR="00AD6D02" w:rsidRPr="00AD6D02">
        <w:t xml:space="preserve"> programu RWCT a</w:t>
      </w:r>
      <w:r w:rsidR="006E2D46" w:rsidRPr="00AD6D02">
        <w:t xml:space="preserve"> metodám, které můžeme</w:t>
      </w:r>
      <w:r w:rsidR="0050091F" w:rsidRPr="00AD6D02">
        <w:t xml:space="preserve"> </w:t>
      </w:r>
      <w:r w:rsidR="006E2D46" w:rsidRPr="00AD6D02">
        <w:t>využívat</w:t>
      </w:r>
      <w:r w:rsidR="0050091F" w:rsidRPr="00AD6D02">
        <w:t xml:space="preserve"> v literárních činnostech</w:t>
      </w:r>
      <w:r w:rsidR="00AD6D02" w:rsidRPr="00AD6D02">
        <w:t xml:space="preserve">. </w:t>
      </w:r>
      <w:r w:rsidR="00F66775" w:rsidRPr="00AD6D02">
        <w:t xml:space="preserve">Následně popisujeme čtenářské dílny a jejich </w:t>
      </w:r>
      <w:r w:rsidR="00B35600" w:rsidRPr="00AD6D02">
        <w:t>sugestivní</w:t>
      </w:r>
      <w:r w:rsidR="00F66775" w:rsidRPr="00AD6D02">
        <w:t xml:space="preserve"> vliv na čtenářství</w:t>
      </w:r>
      <w:r w:rsidR="003D0AFD" w:rsidRPr="00AD6D02">
        <w:t>, posuzujeme úlohu</w:t>
      </w:r>
      <w:r w:rsidR="004F4CE1" w:rsidRPr="00AD6D02">
        <w:t xml:space="preserve"> důležitost motivace. </w:t>
      </w:r>
    </w:p>
    <w:p w14:paraId="09515FD7" w14:textId="3169330C" w:rsidR="00EE484A" w:rsidRDefault="00A83C53" w:rsidP="00802253">
      <w:pPr>
        <w:ind w:firstLine="432"/>
      </w:pPr>
      <w:r w:rsidRPr="00AD6D02">
        <w:t>Empirická část</w:t>
      </w:r>
      <w:r w:rsidR="00AA2247" w:rsidRPr="00AD6D02">
        <w:t xml:space="preserve"> </w:t>
      </w:r>
      <w:r w:rsidR="00EE484A" w:rsidRPr="00AD6D02">
        <w:t>je zaměřená na realizaci literárních bloků</w:t>
      </w:r>
      <w:r w:rsidR="000D63FC" w:rsidRPr="00AD6D02">
        <w:t xml:space="preserve">. Všechny bloky jsou </w:t>
      </w:r>
      <w:r w:rsidR="005B4F56" w:rsidRPr="00AD6D02">
        <w:t>koncipovány tak, aby</w:t>
      </w:r>
      <w:r w:rsidR="000D63FC" w:rsidRPr="00AD6D02">
        <w:t xml:space="preserve"> </w:t>
      </w:r>
      <w:r w:rsidR="005B4F56" w:rsidRPr="00AD6D02">
        <w:t>rozvíjely</w:t>
      </w:r>
      <w:r w:rsidR="000D63FC" w:rsidRPr="00AD6D02">
        <w:t xml:space="preserve"> osobnostní a sociální výchov</w:t>
      </w:r>
      <w:r w:rsidR="00D45156" w:rsidRPr="00AD6D02">
        <w:t>u</w:t>
      </w:r>
      <w:r w:rsidR="000D63FC" w:rsidRPr="00AD6D02">
        <w:t xml:space="preserve"> a čtenářskou gramotnost. </w:t>
      </w:r>
      <w:r w:rsidR="00203E6D" w:rsidRPr="00AD6D02">
        <w:t xml:space="preserve">Témata bloků jsou: </w:t>
      </w:r>
      <w:r w:rsidR="000662A7" w:rsidRPr="00AD6D02">
        <w:t xml:space="preserve">šikana a nerespektující chování, </w:t>
      </w:r>
      <w:r w:rsidR="00203E6D" w:rsidRPr="00AD6D02">
        <w:t>válka</w:t>
      </w:r>
      <w:r w:rsidR="003E242A" w:rsidRPr="00AD6D02">
        <w:t xml:space="preserve"> a omezování práv</w:t>
      </w:r>
      <w:r w:rsidR="00203E6D" w:rsidRPr="00AD6D02">
        <w:t>, asertivní komunikace, chování k lidem s</w:t>
      </w:r>
      <w:r w:rsidR="000662A7" w:rsidRPr="00AD6D02">
        <w:t> </w:t>
      </w:r>
      <w:r w:rsidR="00203E6D" w:rsidRPr="00AD6D02">
        <w:t>postižením</w:t>
      </w:r>
      <w:r w:rsidR="000662A7" w:rsidRPr="00AD6D02">
        <w:t xml:space="preserve">. </w:t>
      </w:r>
    </w:p>
    <w:p w14:paraId="7348DCC4" w14:textId="2D05F073" w:rsidR="005D3B37" w:rsidRPr="00802253" w:rsidRDefault="00802253" w:rsidP="00802253">
      <w:pPr>
        <w:ind w:firstLine="432"/>
      </w:pPr>
      <w:r>
        <w:tab/>
      </w:r>
      <w:r w:rsidR="005D3B37" w:rsidRPr="00DE47BB">
        <w:br w:type="page"/>
      </w:r>
    </w:p>
    <w:p w14:paraId="4D4A4AF5" w14:textId="77777777" w:rsidR="005D3B37" w:rsidRPr="00DE47BB" w:rsidRDefault="005D3B37" w:rsidP="0054528B">
      <w:pPr>
        <w:pStyle w:val="Nadpis1"/>
        <w:numPr>
          <w:ilvl w:val="0"/>
          <w:numId w:val="0"/>
        </w:numPr>
        <w:ind w:left="432"/>
      </w:pPr>
      <w:bookmarkStart w:id="3" w:name="_Toc86351977"/>
      <w:bookmarkStart w:id="4" w:name="_Toc100415557"/>
      <w:r w:rsidRPr="00DE47BB">
        <w:lastRenderedPageBreak/>
        <w:t>TEORETICKÁ ČÁST</w:t>
      </w:r>
      <w:bookmarkEnd w:id="3"/>
      <w:bookmarkEnd w:id="4"/>
    </w:p>
    <w:p w14:paraId="44BE7D4E" w14:textId="10F97F0D" w:rsidR="005D3B37" w:rsidRPr="00DE47BB" w:rsidRDefault="005D3B37" w:rsidP="00483A24">
      <w:pPr>
        <w:jc w:val="left"/>
        <w:rPr>
          <w:rFonts w:cs="Times New Roman"/>
          <w:b/>
          <w:szCs w:val="24"/>
        </w:rPr>
      </w:pPr>
      <w:r w:rsidRPr="00DE47BB">
        <w:rPr>
          <w:rFonts w:cs="Times New Roman"/>
          <w:szCs w:val="24"/>
        </w:rPr>
        <w:br w:type="page"/>
      </w:r>
    </w:p>
    <w:p w14:paraId="5AD9FA97" w14:textId="10C37042" w:rsidR="005D3B37" w:rsidRPr="00DE47BB" w:rsidRDefault="005D3B37" w:rsidP="0054528B">
      <w:pPr>
        <w:pStyle w:val="Nadpis1"/>
      </w:pPr>
      <w:bookmarkStart w:id="5" w:name="_Toc95403916"/>
      <w:bookmarkStart w:id="6" w:name="_Toc100415558"/>
      <w:r w:rsidRPr="00DE47BB">
        <w:lastRenderedPageBreak/>
        <w:t>Charakteristika žáka středního školního věku</w:t>
      </w:r>
      <w:bookmarkEnd w:id="5"/>
      <w:bookmarkEnd w:id="6"/>
      <w:r w:rsidRPr="00DE47BB">
        <w:t xml:space="preserve"> </w:t>
      </w:r>
    </w:p>
    <w:p w14:paraId="776F6A37" w14:textId="77777777" w:rsidR="005D3B37" w:rsidRPr="00DE47BB" w:rsidRDefault="005D3B37" w:rsidP="00F7205E">
      <w:pPr>
        <w:pStyle w:val="Nadpis2"/>
      </w:pPr>
      <w:bookmarkStart w:id="7" w:name="_Toc86351979"/>
      <w:bookmarkStart w:id="8" w:name="_Toc100415559"/>
      <w:r w:rsidRPr="00DE47BB">
        <w:t>Charakteristika věkové skupiny</w:t>
      </w:r>
      <w:bookmarkEnd w:id="7"/>
      <w:bookmarkEnd w:id="8"/>
    </w:p>
    <w:p w14:paraId="084AA763" w14:textId="77777777" w:rsidR="005D3B37" w:rsidRPr="00DE47BB" w:rsidRDefault="005D3B37" w:rsidP="0026099F">
      <w:pPr>
        <w:ind w:firstLine="709"/>
        <w:rPr>
          <w:rFonts w:cs="Times New Roman"/>
          <w:szCs w:val="24"/>
        </w:rPr>
      </w:pPr>
      <w:r w:rsidRPr="00DE47BB">
        <w:rPr>
          <w:rFonts w:cs="Times New Roman"/>
          <w:szCs w:val="24"/>
        </w:rPr>
        <w:t xml:space="preserve">Jedná se o období mezi 8. a 12. rokem (3. – 5. třída). Na rozdíl od raného školního věku, kdy dítě nastupuje do školy a musí se adaptovat na nové prostředí, je charakterizováno jako nepříliš dynamické, relativně klidné období. Po této fázi následuje dynamičtější období puberty. Vnímání dítěte je realistické, založené na jednoznačných a hmatatelných důkazech (Vágnerová, 1997). </w:t>
      </w:r>
    </w:p>
    <w:p w14:paraId="3304278E" w14:textId="0960E4C8" w:rsidR="005D3B37" w:rsidRPr="00DE47BB" w:rsidRDefault="005D3B37" w:rsidP="0026099F">
      <w:pPr>
        <w:ind w:firstLine="709"/>
        <w:rPr>
          <w:rFonts w:cs="Times New Roman"/>
          <w:szCs w:val="24"/>
        </w:rPr>
      </w:pPr>
      <w:r w:rsidRPr="00DE47BB">
        <w:rPr>
          <w:rFonts w:cs="Times New Roman"/>
          <w:szCs w:val="24"/>
        </w:rPr>
        <w:t>Mezi 10. – 12. rokem (někdy i dříve) nastává období prepuberty, kdy se organismus pomalu mění. Je patrná pohlavní diferenciace, sekundární pohlavní znaky, zrychlený růst končetin a trupu.  Tělesný a duševní vývoj je v nesouladu. Dítě dokáže řešit složitější problémy. Mění se postoj k autoritám. Nejsou jen pasivními posluchači. Stávají se samostatnějšími. Nemají rádi, když se nemohou podílet na rozhodování. Stále větší vliv na jejich chování získávají vrstevníci. Postupně se vyvíjí interindividuální rozdíly, proto je čím dál těžší o</w:t>
      </w:r>
      <w:r w:rsidR="00755D50">
        <w:rPr>
          <w:rFonts w:cs="Times New Roman"/>
          <w:szCs w:val="24"/>
        </w:rPr>
        <w:t> </w:t>
      </w:r>
      <w:r w:rsidRPr="00DE47BB">
        <w:rPr>
          <w:rFonts w:cs="Times New Roman"/>
          <w:szCs w:val="24"/>
        </w:rPr>
        <w:t>nich</w:t>
      </w:r>
      <w:r w:rsidR="00755D50">
        <w:rPr>
          <w:rFonts w:cs="Times New Roman"/>
          <w:szCs w:val="24"/>
        </w:rPr>
        <w:t> </w:t>
      </w:r>
      <w:r w:rsidRPr="00DE47BB">
        <w:rPr>
          <w:rFonts w:cs="Times New Roman"/>
          <w:szCs w:val="24"/>
        </w:rPr>
        <w:t>mluvit v množném čísle. U některých jedinců můžeme podle zájmů rozpoznat budoucí profesionální zaměření (Čačka, 2000).</w:t>
      </w:r>
    </w:p>
    <w:p w14:paraId="416E3AF8" w14:textId="0CDC21EB" w:rsidR="005D3B37" w:rsidRPr="00DE47BB" w:rsidRDefault="005D3B37" w:rsidP="0026099F">
      <w:pPr>
        <w:ind w:firstLine="709"/>
        <w:rPr>
          <w:rFonts w:cs="Times New Roman"/>
          <w:szCs w:val="24"/>
        </w:rPr>
      </w:pPr>
      <w:r w:rsidRPr="00DE47BB">
        <w:rPr>
          <w:rFonts w:cs="Times New Roman"/>
          <w:szCs w:val="24"/>
        </w:rPr>
        <w:t>Dítě přechází od heteronomie k autonomii. Pro heteronomii je charakteristický jednostranný respekt, kdežto u autonomie se jedná o respekt oboustranný (vzájemný).</w:t>
      </w:r>
      <w:r w:rsidR="00276EB7">
        <w:rPr>
          <w:rFonts w:cs="Times New Roman"/>
          <w:szCs w:val="24"/>
        </w:rPr>
        <w:t xml:space="preserve"> </w:t>
      </w:r>
      <w:r w:rsidRPr="00DE47BB">
        <w:rPr>
          <w:rFonts w:cs="Times New Roman"/>
          <w:szCs w:val="24"/>
        </w:rPr>
        <w:t>Důležitější než poslušnost se pro děti stává spravedlnost (Piaget a Inhelder, 2014).</w:t>
      </w:r>
    </w:p>
    <w:p w14:paraId="3CD90167" w14:textId="77777777" w:rsidR="005D3B37" w:rsidRPr="00DE47BB" w:rsidRDefault="005D3B37" w:rsidP="00F7205E">
      <w:pPr>
        <w:pStyle w:val="Nadpis2"/>
      </w:pPr>
      <w:bookmarkStart w:id="9" w:name="_Toc86351980"/>
      <w:bookmarkStart w:id="10" w:name="_Toc100415560"/>
      <w:r w:rsidRPr="00DE47BB">
        <w:t>Kognitivní vývoj</w:t>
      </w:r>
      <w:bookmarkEnd w:id="9"/>
      <w:bookmarkEnd w:id="10"/>
    </w:p>
    <w:p w14:paraId="6C17A6EE" w14:textId="30F871C4" w:rsidR="005D3B37" w:rsidRPr="00DE47BB" w:rsidRDefault="005D3B37" w:rsidP="0026099F">
      <w:pPr>
        <w:ind w:firstLine="709"/>
        <w:rPr>
          <w:rFonts w:cs="Times New Roman"/>
          <w:szCs w:val="24"/>
        </w:rPr>
      </w:pPr>
      <w:r w:rsidRPr="00DE47BB">
        <w:rPr>
          <w:rFonts w:cs="Times New Roman"/>
          <w:szCs w:val="24"/>
        </w:rPr>
        <w:t>Dle Piageta se dítě nachází v období konkrétních logických operací. V knize Stručný psychologický slovník je konkrétní myšlení charakterizováno jako</w:t>
      </w:r>
      <w:r w:rsidR="00013875">
        <w:rPr>
          <w:rFonts w:cs="Times New Roman"/>
          <w:szCs w:val="24"/>
        </w:rPr>
        <w:t xml:space="preserve">: </w:t>
      </w:r>
      <w:r w:rsidRPr="00DE47BB">
        <w:rPr>
          <w:rFonts w:cs="Times New Roman"/>
          <w:i/>
          <w:iCs/>
          <w:szCs w:val="24"/>
        </w:rPr>
        <w:t xml:space="preserve">„stadium myšlení charakterizované doslovností, dosud bez schopnosti zobecňovat“ </w:t>
      </w:r>
      <w:r w:rsidRPr="00DE47BB">
        <w:rPr>
          <w:rFonts w:cs="Times New Roman"/>
          <w:szCs w:val="24"/>
        </w:rPr>
        <w:t>(Hartl, 2004, s 115) a konkrétní operace jsou definovány jako</w:t>
      </w:r>
      <w:r w:rsidR="00013875">
        <w:rPr>
          <w:rFonts w:cs="Times New Roman"/>
          <w:szCs w:val="24"/>
        </w:rPr>
        <w:t>:</w:t>
      </w:r>
      <w:r w:rsidRPr="00DE47BB">
        <w:rPr>
          <w:rFonts w:cs="Times New Roman"/>
          <w:szCs w:val="24"/>
        </w:rPr>
        <w:t xml:space="preserve"> </w:t>
      </w:r>
      <w:r w:rsidRPr="00DE47BB">
        <w:rPr>
          <w:rFonts w:cs="Times New Roman"/>
          <w:i/>
          <w:iCs/>
          <w:szCs w:val="24"/>
        </w:rPr>
        <w:t>„činnost týkající se přímo předmětů, které jedinec vnímá nebo si je představuje: předchází operacím abstraktním“</w:t>
      </w:r>
      <w:r w:rsidRPr="00DE47BB">
        <w:rPr>
          <w:rFonts w:cs="Times New Roman"/>
          <w:szCs w:val="24"/>
        </w:rPr>
        <w:t xml:space="preserve"> (Hartl, 2004, s 115). </w:t>
      </w:r>
    </w:p>
    <w:p w14:paraId="626BE27C" w14:textId="77777777" w:rsidR="005D3B37" w:rsidRPr="00DE47BB" w:rsidRDefault="005D3B37" w:rsidP="0026099F">
      <w:pPr>
        <w:ind w:firstLine="709"/>
        <w:rPr>
          <w:rFonts w:cs="Times New Roman"/>
          <w:i/>
          <w:iCs/>
          <w:szCs w:val="24"/>
        </w:rPr>
      </w:pPr>
      <w:r w:rsidRPr="00DE47BB">
        <w:rPr>
          <w:rFonts w:cs="Times New Roman"/>
          <w:szCs w:val="24"/>
        </w:rPr>
        <w:t xml:space="preserve">Vágnerová se ke konkrétním logickým operacím vyjadřuje takto: </w:t>
      </w:r>
      <w:r w:rsidRPr="00DE47BB">
        <w:rPr>
          <w:rFonts w:cs="Times New Roman"/>
          <w:i/>
          <w:iCs/>
          <w:szCs w:val="24"/>
        </w:rPr>
        <w:t xml:space="preserve">„Konkrétní logické operace jsou charakteristické: </w:t>
      </w:r>
    </w:p>
    <w:p w14:paraId="5FDC89C9" w14:textId="77777777" w:rsidR="005D3B37" w:rsidRPr="00DE47BB" w:rsidRDefault="005D3B37" w:rsidP="0026099F">
      <w:pPr>
        <w:pStyle w:val="Odstavecseseznamem"/>
        <w:numPr>
          <w:ilvl w:val="0"/>
          <w:numId w:val="2"/>
        </w:numPr>
        <w:spacing w:line="360" w:lineRule="auto"/>
        <w:ind w:firstLine="709"/>
        <w:rPr>
          <w:rFonts w:cs="Times New Roman"/>
          <w:i/>
          <w:iCs/>
          <w:szCs w:val="24"/>
        </w:rPr>
      </w:pPr>
      <w:r w:rsidRPr="00DE47BB">
        <w:rPr>
          <w:rFonts w:cs="Times New Roman"/>
          <w:i/>
          <w:iCs/>
          <w:szCs w:val="24"/>
        </w:rPr>
        <w:t>Respektováním základních zákonů logiky</w:t>
      </w:r>
    </w:p>
    <w:p w14:paraId="2A9EBC96" w14:textId="77777777" w:rsidR="005D3B37" w:rsidRPr="00DE47BB" w:rsidRDefault="005D3B37" w:rsidP="0026099F">
      <w:pPr>
        <w:pStyle w:val="Odstavecseseznamem"/>
        <w:numPr>
          <w:ilvl w:val="0"/>
          <w:numId w:val="2"/>
        </w:numPr>
        <w:spacing w:line="360" w:lineRule="auto"/>
        <w:ind w:firstLine="709"/>
        <w:rPr>
          <w:rFonts w:cs="Times New Roman"/>
          <w:szCs w:val="24"/>
        </w:rPr>
      </w:pPr>
      <w:r w:rsidRPr="00DE47BB">
        <w:rPr>
          <w:rFonts w:cs="Times New Roman"/>
          <w:i/>
          <w:iCs/>
          <w:szCs w:val="24"/>
        </w:rPr>
        <w:t>Vázaností na realitu“</w:t>
      </w:r>
      <w:r w:rsidRPr="00DE47BB">
        <w:rPr>
          <w:rFonts w:cs="Times New Roman"/>
          <w:szCs w:val="24"/>
        </w:rPr>
        <w:t xml:space="preserve"> (Vágnerová, 1997, s 163).</w:t>
      </w:r>
    </w:p>
    <w:p w14:paraId="26B594CB" w14:textId="77777777" w:rsidR="005D3B37" w:rsidRPr="00DE47BB" w:rsidRDefault="005D3B37" w:rsidP="0026099F">
      <w:pPr>
        <w:ind w:firstLine="709"/>
        <w:rPr>
          <w:rFonts w:cs="Times New Roman"/>
          <w:szCs w:val="24"/>
        </w:rPr>
      </w:pPr>
      <w:r w:rsidRPr="00DE47BB">
        <w:rPr>
          <w:rFonts w:cs="Times New Roman"/>
          <w:szCs w:val="24"/>
        </w:rPr>
        <w:t>Kognitivní schopnosti nejsou dány jen geneticky, ale mohou být postupně modifikovány a rozvíjeny (Čačka, 2000).</w:t>
      </w:r>
    </w:p>
    <w:p w14:paraId="1F1A0278" w14:textId="3FD3012D" w:rsidR="005D3B37" w:rsidRPr="00DE47BB" w:rsidRDefault="005D3B37" w:rsidP="0024517D">
      <w:r w:rsidRPr="00DE47BB">
        <w:lastRenderedPageBreak/>
        <w:t xml:space="preserve"> </w:t>
      </w:r>
      <w:r w:rsidRPr="00DE47BB">
        <w:tab/>
        <w:t>Pro učení jsou velmi důležité názorné pomůcky a propojení s praktickým životem, protože vnímání je přímo spjato s realitou, zkušenost</w:t>
      </w:r>
      <w:r w:rsidR="00B96B08">
        <w:t>í. J</w:t>
      </w:r>
      <w:r w:rsidRPr="00DE47BB">
        <w:t>ejich myšlení si zatím neporadí s abstrakcí. Významnou vlastností je decentrace. Dítě dokáže vnímat více faktorů. Díky tomu chápe, že objekty i situace se mohou měnit a změna nemusí být konečná. Decentrace se</w:t>
      </w:r>
      <w:r w:rsidR="00935142" w:rsidRPr="00DE47BB">
        <w:t> </w:t>
      </w:r>
      <w:r w:rsidRPr="00DE47BB">
        <w:t xml:space="preserve">projevuje i v sebehodnocení a hodnocení ostatních. Významně se rozvíjí logické myšlení. Chápání různých pojmů se prohlubuje a zkvalitňuje. Dochází k velkému rozvoji v chápání času a prostoru (Vágnerová, 1997). </w:t>
      </w:r>
    </w:p>
    <w:p w14:paraId="43DD7D73" w14:textId="14525DBD" w:rsidR="005D3B37" w:rsidRPr="00DE47BB" w:rsidRDefault="005D3B37" w:rsidP="002E03B6">
      <w:pPr>
        <w:ind w:firstLine="708"/>
        <w:rPr>
          <w:rFonts w:cs="Times New Roman"/>
          <w:szCs w:val="24"/>
        </w:rPr>
      </w:pPr>
      <w:r w:rsidRPr="00DE47BB">
        <w:rPr>
          <w:rFonts w:cs="Times New Roman"/>
          <w:szCs w:val="24"/>
        </w:rPr>
        <w:t xml:space="preserve">Dítě začíná chápat, že existuje princip náhody a pravděpodobnosti. Náhoda je nejdříve brána negativně, nejistě. Časem ji dokáže začlenit do operací (Piaget a Inhelder, 2014). </w:t>
      </w:r>
    </w:p>
    <w:p w14:paraId="23228609" w14:textId="77777777" w:rsidR="005D3B37" w:rsidRPr="00DE47BB" w:rsidRDefault="005D3B37" w:rsidP="00483A24">
      <w:pPr>
        <w:rPr>
          <w:rFonts w:cs="Times New Roman"/>
          <w:szCs w:val="24"/>
        </w:rPr>
      </w:pPr>
      <w:r w:rsidRPr="00DE47BB">
        <w:rPr>
          <w:rFonts w:cs="Times New Roman"/>
          <w:szCs w:val="24"/>
        </w:rPr>
        <w:tab/>
        <w:t>Dochází k větší stabilitě v záměrném uplatňování pozornosti, které je kontrolováno vůlí. Pozornost závisí na zajímavosti aktivity a pestrosti hodiny, vyplatí se častěji střídat činnosti a děti adekvátně motivovat. Pomáhá také práce s hlasem a gestikulace (Čačka, 2000).</w:t>
      </w:r>
      <w:r w:rsidRPr="00DE47BB">
        <w:rPr>
          <w:rFonts w:cs="Times New Roman"/>
          <w:szCs w:val="24"/>
        </w:rPr>
        <w:tab/>
      </w:r>
    </w:p>
    <w:p w14:paraId="7E7CD843" w14:textId="77777777" w:rsidR="005D3B37" w:rsidRPr="00DE47BB" w:rsidRDefault="005D3B37" w:rsidP="00F7205E">
      <w:pPr>
        <w:pStyle w:val="Nadpis2"/>
      </w:pPr>
      <w:bookmarkStart w:id="11" w:name="_Toc86351981"/>
      <w:bookmarkStart w:id="12" w:name="_Toc100415561"/>
      <w:r w:rsidRPr="00DE47BB">
        <w:t>Emoční vývoj</w:t>
      </w:r>
      <w:bookmarkEnd w:id="11"/>
      <w:bookmarkEnd w:id="12"/>
    </w:p>
    <w:p w14:paraId="1681901B" w14:textId="3C8739CE" w:rsidR="005D3B37" w:rsidRPr="00DE47BB" w:rsidRDefault="005D3B37" w:rsidP="0015126C">
      <w:pPr>
        <w:ind w:firstLine="709"/>
        <w:rPr>
          <w:rFonts w:cs="Times New Roman"/>
          <w:szCs w:val="24"/>
        </w:rPr>
      </w:pPr>
      <w:r w:rsidRPr="00DE47BB">
        <w:rPr>
          <w:rFonts w:cs="Times New Roman"/>
          <w:szCs w:val="24"/>
        </w:rPr>
        <w:t>V tomto období by dítě mělo být natolik zralé, aby dokázalo regulovat své emoce, díky čemuž dokáže odložit své okamžité potřeby a soustředit se na plnění úkolů. Pokud se</w:t>
      </w:r>
      <w:r w:rsidR="0081051A">
        <w:rPr>
          <w:rFonts w:cs="Times New Roman"/>
          <w:szCs w:val="24"/>
        </w:rPr>
        <w:t> </w:t>
      </w:r>
      <w:r w:rsidRPr="00DE47BB">
        <w:rPr>
          <w:rFonts w:cs="Times New Roman"/>
          <w:szCs w:val="24"/>
        </w:rPr>
        <w:t>tak</w:t>
      </w:r>
      <w:r w:rsidR="0081051A">
        <w:rPr>
          <w:rFonts w:cs="Times New Roman"/>
          <w:szCs w:val="24"/>
        </w:rPr>
        <w:t> </w:t>
      </w:r>
      <w:r w:rsidRPr="00DE47BB">
        <w:rPr>
          <w:rFonts w:cs="Times New Roman"/>
          <w:szCs w:val="24"/>
        </w:rPr>
        <w:t>nestane, může se stát, že dítě bude své emoce zvládat nezdravě. Emoce úzce souvisí se</w:t>
      </w:r>
      <w:r w:rsidR="00935142" w:rsidRPr="00DE47BB">
        <w:rPr>
          <w:rFonts w:cs="Times New Roman"/>
          <w:szCs w:val="24"/>
        </w:rPr>
        <w:t> </w:t>
      </w:r>
      <w:r w:rsidRPr="00DE47BB">
        <w:rPr>
          <w:rFonts w:cs="Times New Roman"/>
          <w:szCs w:val="24"/>
        </w:rPr>
        <w:t>sebepojetím a sebehodnocením</w:t>
      </w:r>
      <w:r w:rsidR="00C77F34">
        <w:rPr>
          <w:rFonts w:cs="Times New Roman"/>
          <w:szCs w:val="24"/>
        </w:rPr>
        <w:t>. O</w:t>
      </w:r>
      <w:r w:rsidRPr="00DE47BB">
        <w:rPr>
          <w:rFonts w:cs="Times New Roman"/>
          <w:szCs w:val="24"/>
        </w:rPr>
        <w:t>bojí se v tomto období silně rozvíjí a ovlivňuje chování. Sebepojetí se vlivem sociálního srovnávání mění z egoistického vnímání na více realistické. Na svět začíná pohlížet multidimenzionálně, což znamená, že se začíná vytrácet černobílé vnímání světa. Uvědomuje si, že když mu nejde jedna věc, může být dobré ve věci jiné (Poláčková Šolcová, 2018).</w:t>
      </w:r>
    </w:p>
    <w:p w14:paraId="038228C4" w14:textId="2AC15D1E" w:rsidR="005D3B37" w:rsidRPr="00DE47BB" w:rsidRDefault="005D3B37" w:rsidP="0015126C">
      <w:pPr>
        <w:ind w:firstLine="709"/>
        <w:rPr>
          <w:rFonts w:cs="Times New Roman"/>
          <w:szCs w:val="24"/>
        </w:rPr>
      </w:pPr>
      <w:r w:rsidRPr="00DE47BB">
        <w:rPr>
          <w:rFonts w:cs="Times New Roman"/>
          <w:szCs w:val="24"/>
        </w:rPr>
        <w:t>Dítě dokáže regulovat i chápat své emoce, zároveň se dokáže i vcítit do pocitů druhých. Snaží se brát ohled na okolí a vyjadřovat své pocity adekvátním způsobem, občas je i potlačuje. Úroveň emočních kompetencí se promítá do postavení ve společenské skupině, ale i do školní úspěšnosti. Rozvíjí se též morální jednání a chování. Dítě je autonomní. Chápe, co je špatné nebo správné i bez pomoci učitele. Nejdříve se jedná o rigidní morálku, kolem 11.roku však začíná do rozhodování o správnosti konání zahrnovat i motiv a přestává očekávat vždy stejný trest. Pro morální vývoj</w:t>
      </w:r>
      <w:r w:rsidR="00E97EF5">
        <w:rPr>
          <w:rFonts w:cs="Times New Roman"/>
          <w:szCs w:val="24"/>
        </w:rPr>
        <w:t xml:space="preserve"> </w:t>
      </w:r>
      <w:r w:rsidRPr="00DE47BB">
        <w:rPr>
          <w:rFonts w:cs="Times New Roman"/>
          <w:szCs w:val="24"/>
        </w:rPr>
        <w:t>je nejdůležitější rodina, kde dítě tráví nejvíce svého času. Pokud se</w:t>
      </w:r>
      <w:r w:rsidR="00A753AC">
        <w:rPr>
          <w:rFonts w:cs="Times New Roman"/>
          <w:szCs w:val="24"/>
        </w:rPr>
        <w:t> </w:t>
      </w:r>
      <w:r w:rsidRPr="00DE47BB">
        <w:rPr>
          <w:rFonts w:cs="Times New Roman"/>
          <w:szCs w:val="24"/>
        </w:rPr>
        <w:t>v rodině cítí bezpečně a může zde volně projevovat své emoce a přání, formuje se morálka vyššího typu (Langmeier, Křejčířová,</w:t>
      </w:r>
      <w:r w:rsidR="00C77F34">
        <w:rPr>
          <w:rFonts w:cs="Times New Roman"/>
          <w:szCs w:val="24"/>
        </w:rPr>
        <w:t xml:space="preserve"> </w:t>
      </w:r>
      <w:r w:rsidRPr="00DE47BB">
        <w:rPr>
          <w:rFonts w:cs="Times New Roman"/>
          <w:szCs w:val="24"/>
        </w:rPr>
        <w:t>1998).</w:t>
      </w:r>
    </w:p>
    <w:p w14:paraId="33628939" w14:textId="56B8A794" w:rsidR="005D3B37" w:rsidRPr="00DE47BB" w:rsidRDefault="005D3B37" w:rsidP="0015126C">
      <w:pPr>
        <w:ind w:firstLine="709"/>
        <w:rPr>
          <w:rFonts w:cs="Times New Roman"/>
          <w:szCs w:val="24"/>
        </w:rPr>
      </w:pPr>
      <w:r w:rsidRPr="00DE47BB">
        <w:rPr>
          <w:rFonts w:cs="Times New Roman"/>
          <w:szCs w:val="24"/>
        </w:rPr>
        <w:lastRenderedPageBreak/>
        <w:t>Velkou roli hraje vlastní identita. Utváří se na základě vlastních zkušeností, které jsou ovlivněny emoční zralostí a kognitivními schopnostmi. Dále také hraje roli hodnocení a názory ostatních lidí, které dítě v tomto období většinou stále nekriticky přijímá a na základě toho se</w:t>
      </w:r>
      <w:r w:rsidR="00935142" w:rsidRPr="00DE47BB">
        <w:rPr>
          <w:rFonts w:cs="Times New Roman"/>
          <w:szCs w:val="24"/>
        </w:rPr>
        <w:t> </w:t>
      </w:r>
      <w:r w:rsidRPr="00DE47BB">
        <w:rPr>
          <w:rFonts w:cs="Times New Roman"/>
          <w:szCs w:val="24"/>
        </w:rPr>
        <w:t>formuje jeho osobnost. Dítě si uvědomuje své charakteristické vlastnosti a schopnosti, kterými se odlišuje od ostatních. Od deseti let již dokonce chápe ambivalenci některých vlastností a to, že může cítit více pocitů v jednu dobu (Vágnerová,1997).</w:t>
      </w:r>
    </w:p>
    <w:p w14:paraId="66371504" w14:textId="77777777" w:rsidR="005D3B37" w:rsidRPr="00DE47BB" w:rsidRDefault="005D3B37" w:rsidP="00F7205E">
      <w:pPr>
        <w:pStyle w:val="Nadpis2"/>
      </w:pPr>
      <w:bookmarkStart w:id="13" w:name="_Toc86351982"/>
      <w:bookmarkStart w:id="14" w:name="_Toc100415562"/>
      <w:r w:rsidRPr="00DE47BB">
        <w:t>Sociální vývoj</w:t>
      </w:r>
      <w:bookmarkEnd w:id="13"/>
      <w:bookmarkEnd w:id="14"/>
    </w:p>
    <w:p w14:paraId="6A2E14F7" w14:textId="31E95E52" w:rsidR="005D3B37" w:rsidRPr="00DE47BB" w:rsidRDefault="005D3B37" w:rsidP="0015126C">
      <w:pPr>
        <w:ind w:firstLine="709"/>
        <w:rPr>
          <w:rFonts w:cs="Times New Roman"/>
          <w:szCs w:val="24"/>
        </w:rPr>
      </w:pPr>
      <w:r w:rsidRPr="00DE47BB">
        <w:rPr>
          <w:rFonts w:cs="Times New Roman"/>
          <w:szCs w:val="24"/>
        </w:rPr>
        <w:t>Kromě regulace pocitů musí dítě zvládnout a pochopit i vzorce chování, které jsou</w:t>
      </w:r>
      <w:r w:rsidR="009D1B49">
        <w:rPr>
          <w:rFonts w:cs="Times New Roman"/>
          <w:szCs w:val="24"/>
        </w:rPr>
        <w:t> </w:t>
      </w:r>
      <w:r w:rsidRPr="00DE47BB">
        <w:rPr>
          <w:rFonts w:cs="Times New Roman"/>
          <w:szCs w:val="24"/>
        </w:rPr>
        <w:t>typické pro různé sociální role. Ve třídě je dítě v roli žáka, doma v roli syna/dcery, sourozence. Postupně v životě získává další a další role. Velký význam má role sexuální, která souvisí s pohlavím a s vlastní identitou. Kolem 8. roku si žáci začínají naplno uvědomovat sexuální identitu a začínají podle toho preferovat aktivity a hry. Můžeme pozorovat rozdělení třídy na chlapecké a dívčí skupiny (Langmeier, Krejčířová</w:t>
      </w:r>
      <w:r w:rsidR="00EC0ADD">
        <w:rPr>
          <w:rFonts w:cs="Times New Roman"/>
          <w:szCs w:val="24"/>
        </w:rPr>
        <w:t>, 1998</w:t>
      </w:r>
      <w:r w:rsidRPr="00DE47BB">
        <w:rPr>
          <w:rFonts w:cs="Times New Roman"/>
          <w:szCs w:val="24"/>
        </w:rPr>
        <w:t>).</w:t>
      </w:r>
    </w:p>
    <w:p w14:paraId="04E731C2" w14:textId="77948D4C" w:rsidR="005D3B37" w:rsidRPr="00DE47BB" w:rsidRDefault="005D3B37" w:rsidP="0015126C">
      <w:pPr>
        <w:ind w:firstLine="709"/>
        <w:rPr>
          <w:rFonts w:cs="Times New Roman"/>
          <w:szCs w:val="24"/>
        </w:rPr>
      </w:pPr>
      <w:r w:rsidRPr="00DE47BB">
        <w:rPr>
          <w:rFonts w:cs="Times New Roman"/>
          <w:szCs w:val="24"/>
        </w:rPr>
        <w:t>Dítě již nepotřebuje tak velkou emocionální podporu jako tomu bylo na začátku školní docházky, stává se samostatnějším. Na školu si již zvyklo. Je více sebejisté. Jeho zvětšující se</w:t>
      </w:r>
      <w:r w:rsidR="00935142" w:rsidRPr="00DE47BB">
        <w:rPr>
          <w:rFonts w:cs="Times New Roman"/>
          <w:szCs w:val="24"/>
        </w:rPr>
        <w:t> </w:t>
      </w:r>
      <w:r w:rsidRPr="00DE47BB">
        <w:rPr>
          <w:rFonts w:cs="Times New Roman"/>
          <w:szCs w:val="24"/>
        </w:rPr>
        <w:t>autonomie se promítá do všech vztahů. Učitel může být pro žáky autoritou, ale vytrácí se</w:t>
      </w:r>
      <w:r w:rsidR="005013BC">
        <w:rPr>
          <w:rFonts w:cs="Times New Roman"/>
          <w:szCs w:val="24"/>
        </w:rPr>
        <w:t> </w:t>
      </w:r>
      <w:r w:rsidRPr="00DE47BB">
        <w:rPr>
          <w:rFonts w:cs="Times New Roman"/>
          <w:szCs w:val="24"/>
        </w:rPr>
        <w:t>osobní význam, přestává být idolem. Jeho názor se stává spíše informací, kterou žáci mohou</w:t>
      </w:r>
      <w:r w:rsidR="00EE7973">
        <w:rPr>
          <w:rFonts w:cs="Times New Roman"/>
          <w:szCs w:val="24"/>
        </w:rPr>
        <w:t>,</w:t>
      </w:r>
      <w:r w:rsidRPr="00DE47BB">
        <w:rPr>
          <w:rFonts w:cs="Times New Roman"/>
          <w:szCs w:val="24"/>
        </w:rPr>
        <w:t xml:space="preserve"> ale nemusí přijmout (Vágnerová,1997).</w:t>
      </w:r>
    </w:p>
    <w:p w14:paraId="346C93C7" w14:textId="067A5D92" w:rsidR="005D3B37" w:rsidRPr="00DE47BB" w:rsidRDefault="005D3B37" w:rsidP="0015126C">
      <w:pPr>
        <w:ind w:firstLine="709"/>
        <w:rPr>
          <w:rFonts w:cs="Times New Roman"/>
          <w:i/>
          <w:iCs/>
          <w:szCs w:val="24"/>
        </w:rPr>
      </w:pPr>
      <w:r w:rsidRPr="00DE47BB">
        <w:rPr>
          <w:rFonts w:cs="Times New Roman"/>
          <w:szCs w:val="24"/>
        </w:rPr>
        <w:t xml:space="preserve">Rodina dítě od počátku formuje a uspokojuje jeho potřeby. Čačka se k rodině vyjadřuje takto: </w:t>
      </w:r>
      <w:r w:rsidRPr="00DE47BB">
        <w:rPr>
          <w:rFonts w:cs="Times New Roman"/>
          <w:i/>
          <w:iCs/>
          <w:szCs w:val="24"/>
        </w:rPr>
        <w:t>„Celkovou atmosférou rodiny i specifičností dílčích kontaktů s rodiči, sourozenci či</w:t>
      </w:r>
      <w:r w:rsidR="00935142" w:rsidRPr="00DE47BB">
        <w:rPr>
          <w:rFonts w:cs="Times New Roman"/>
          <w:i/>
          <w:iCs/>
          <w:szCs w:val="24"/>
        </w:rPr>
        <w:t> </w:t>
      </w:r>
      <w:r w:rsidRPr="00DE47BB">
        <w:rPr>
          <w:rFonts w:cs="Times New Roman"/>
          <w:i/>
          <w:iCs/>
          <w:szCs w:val="24"/>
        </w:rPr>
        <w:t>prarodiči jsou tak nepochybně významně ovlivňovány všechny základní složky duševního dění vyvíjející se osobnosti dítěte:</w:t>
      </w:r>
    </w:p>
    <w:p w14:paraId="446E0AE4" w14:textId="77777777" w:rsidR="005D3B37" w:rsidRPr="00DE47BB" w:rsidRDefault="005D3B37" w:rsidP="00483A24">
      <w:pPr>
        <w:rPr>
          <w:rFonts w:cs="Times New Roman"/>
          <w:i/>
          <w:iCs/>
          <w:szCs w:val="24"/>
        </w:rPr>
      </w:pPr>
      <w:r w:rsidRPr="00DE47BB">
        <w:rPr>
          <w:rFonts w:cs="Times New Roman"/>
          <w:i/>
          <w:iCs/>
          <w:szCs w:val="24"/>
        </w:rPr>
        <w:t>kvality poznávacích funkcí, vědomostí i dovedností,</w:t>
      </w:r>
    </w:p>
    <w:p w14:paraId="4CA49F40" w14:textId="2A8C40DA" w:rsidR="005D3B37" w:rsidRPr="00DE47BB" w:rsidRDefault="005D3B37" w:rsidP="00483A24">
      <w:pPr>
        <w:rPr>
          <w:rFonts w:cs="Times New Roman"/>
          <w:i/>
          <w:iCs/>
          <w:szCs w:val="24"/>
        </w:rPr>
      </w:pPr>
      <w:r w:rsidRPr="00DE47BB">
        <w:rPr>
          <w:rFonts w:cs="Times New Roman"/>
          <w:i/>
          <w:iCs/>
          <w:szCs w:val="24"/>
        </w:rPr>
        <w:t xml:space="preserve">citová jistota a odolnost, postoje </w:t>
      </w:r>
    </w:p>
    <w:p w14:paraId="627E2C98" w14:textId="6B9D6B03" w:rsidR="005D3B37" w:rsidRPr="00DE47BB" w:rsidRDefault="00DB4CB6" w:rsidP="00483A24">
      <w:pPr>
        <w:rPr>
          <w:rFonts w:cs="Times New Roman"/>
          <w:i/>
          <w:iCs/>
          <w:szCs w:val="24"/>
        </w:rPr>
      </w:pPr>
      <w:r>
        <w:rPr>
          <w:rFonts w:cs="Times New Roman"/>
          <w:i/>
          <w:iCs/>
          <w:szCs w:val="24"/>
        </w:rPr>
        <w:t xml:space="preserve">i </w:t>
      </w:r>
      <w:r w:rsidR="005D3B37" w:rsidRPr="00DE47BB">
        <w:rPr>
          <w:rFonts w:cs="Times New Roman"/>
          <w:i/>
          <w:iCs/>
          <w:szCs w:val="24"/>
        </w:rPr>
        <w:t xml:space="preserve">zájmová orientace, zahrnující např. motorickou aj. zdatnost“ </w:t>
      </w:r>
      <w:r w:rsidR="005D3B37" w:rsidRPr="00DE47BB">
        <w:rPr>
          <w:rFonts w:cs="Times New Roman"/>
          <w:szCs w:val="24"/>
        </w:rPr>
        <w:t>(Čačka, 2000, s 158).</w:t>
      </w:r>
    </w:p>
    <w:p w14:paraId="1D81B4F6" w14:textId="77777777" w:rsidR="005D3B37" w:rsidRPr="00DE47BB" w:rsidRDefault="005D3B37" w:rsidP="00483A24">
      <w:pPr>
        <w:ind w:firstLine="708"/>
        <w:rPr>
          <w:rFonts w:cs="Times New Roman"/>
          <w:i/>
          <w:iCs/>
          <w:szCs w:val="24"/>
        </w:rPr>
      </w:pPr>
      <w:r w:rsidRPr="00DE47BB">
        <w:rPr>
          <w:rFonts w:cs="Times New Roman"/>
          <w:szCs w:val="24"/>
        </w:rPr>
        <w:t xml:space="preserve">Nepopiratelný vliv získávají vrstevníci. Dítě se potřebuje identifikovat s vrstevnickou skupinou. Ta může dokonce společně s rodinou uspokojovat potřebu jistoty, bezpečí a učení, v některých případech i rodinu suplovat. Při napodobování chování vrstevníků se děti učí jednodušeji. Motivací je, že v činnosti vidí větší smysl a upevní si své postavení ve skupině. Při kontaktu s vrstevníky se také tříbí vlastnosti potřebné pro budování symetrických vztahů. V dětské skupině existují pravidla, která si děti samy tvoří, tudíž by je i měly akceptovat. Pokud </w:t>
      </w:r>
      <w:r w:rsidRPr="00DE47BB">
        <w:rPr>
          <w:rFonts w:cs="Times New Roman"/>
          <w:szCs w:val="24"/>
        </w:rPr>
        <w:lastRenderedPageBreak/>
        <w:t>se dítě liší a nezapadá do kolektivu, může být odmítáno. Identifikace a přijmutí sociální skupinou je velmi důležité pro postupné odpoutání se od rodiny (Vágnerová,1997).</w:t>
      </w:r>
    </w:p>
    <w:p w14:paraId="140810DE" w14:textId="7F371D3F" w:rsidR="005D3B37" w:rsidRPr="00DE47BB" w:rsidRDefault="005D3B37" w:rsidP="00483A24">
      <w:pPr>
        <w:ind w:firstLine="708"/>
        <w:rPr>
          <w:rFonts w:cs="Times New Roman"/>
          <w:szCs w:val="24"/>
        </w:rPr>
      </w:pPr>
      <w:r w:rsidRPr="00DE47BB">
        <w:rPr>
          <w:rFonts w:cs="Times New Roman"/>
          <w:szCs w:val="24"/>
        </w:rPr>
        <w:t>Zajímavým rysem je pečovatelské chování k malým dětem. Pokud má dítě možnost komunikovat a přiměřeně se starat o mladší dítě, mohou se pozitivně rozvíjet postoje a dovednosti, které později využije v roli rodiče. V tomto období také žáci často touží po zvířeti. Zvíře může doplňovat, ale v některých případech i kompenzovat interakci s lidmi (Čáp,</w:t>
      </w:r>
      <w:r w:rsidR="00B3308A" w:rsidRPr="00DE47BB">
        <w:rPr>
          <w:rFonts w:cs="Times New Roman"/>
          <w:szCs w:val="24"/>
        </w:rPr>
        <w:t> </w:t>
      </w:r>
      <w:r w:rsidRPr="00DE47BB">
        <w:rPr>
          <w:rFonts w:cs="Times New Roman"/>
          <w:szCs w:val="24"/>
        </w:rPr>
        <w:t>Mareš, 2001).</w:t>
      </w:r>
    </w:p>
    <w:p w14:paraId="147BE3C7" w14:textId="77777777" w:rsidR="005D3B37" w:rsidRPr="00DE47BB" w:rsidRDefault="005D3B37" w:rsidP="00483A24">
      <w:pPr>
        <w:rPr>
          <w:rFonts w:cs="Times New Roman"/>
          <w:szCs w:val="24"/>
        </w:rPr>
      </w:pPr>
      <w:r w:rsidRPr="00DE47BB">
        <w:rPr>
          <w:rFonts w:cs="Times New Roman"/>
          <w:szCs w:val="24"/>
        </w:rPr>
        <w:br w:type="page"/>
      </w:r>
    </w:p>
    <w:p w14:paraId="21472878" w14:textId="029A2EC5" w:rsidR="00542951" w:rsidRPr="00DE47BB" w:rsidRDefault="00542951" w:rsidP="002F50EE">
      <w:pPr>
        <w:pStyle w:val="Nadpis1"/>
      </w:pPr>
      <w:bookmarkStart w:id="15" w:name="_Toc95403917"/>
      <w:bookmarkStart w:id="16" w:name="_Toc100415563"/>
      <w:r w:rsidRPr="00DE47BB">
        <w:lastRenderedPageBreak/>
        <w:t>Osobnostní a sociální rozvoj</w:t>
      </w:r>
      <w:bookmarkEnd w:id="15"/>
      <w:bookmarkEnd w:id="16"/>
    </w:p>
    <w:p w14:paraId="72D07CD0" w14:textId="2369111F" w:rsidR="003A4C19" w:rsidRPr="00DE47BB" w:rsidRDefault="003A4C19" w:rsidP="00101D49">
      <w:pPr>
        <w:ind w:firstLine="709"/>
        <w:rPr>
          <w:rFonts w:cs="Times New Roman"/>
          <w:szCs w:val="24"/>
        </w:rPr>
      </w:pPr>
      <w:r w:rsidRPr="00DE47BB">
        <w:rPr>
          <w:rFonts w:cs="Times New Roman"/>
          <w:szCs w:val="24"/>
        </w:rPr>
        <w:t>V naší diplomové práci se věnujeme primárně cílevědomé kultivaci osobnostního a</w:t>
      </w:r>
      <w:r w:rsidR="00E0734B" w:rsidRPr="00DE47BB">
        <w:rPr>
          <w:rFonts w:cs="Times New Roman"/>
          <w:szCs w:val="24"/>
        </w:rPr>
        <w:t> </w:t>
      </w:r>
      <w:r w:rsidRPr="00DE47BB">
        <w:rPr>
          <w:rFonts w:cs="Times New Roman"/>
          <w:szCs w:val="24"/>
        </w:rPr>
        <w:t>sociálního rozvoje žáků, proto vnímám jako velmi důležité definovat pojmy osobnostní a</w:t>
      </w:r>
      <w:r w:rsidR="00E0734B" w:rsidRPr="00DE47BB">
        <w:rPr>
          <w:rFonts w:cs="Times New Roman"/>
          <w:szCs w:val="24"/>
        </w:rPr>
        <w:t> </w:t>
      </w:r>
      <w:r w:rsidRPr="00DE47BB">
        <w:rPr>
          <w:rFonts w:cs="Times New Roman"/>
          <w:szCs w:val="24"/>
        </w:rPr>
        <w:t>sociální rozvoj a výchova, vysvětlit důvod vzniku těchto termínů a jejich nepostradatelnost ve školství i společnosti.</w:t>
      </w:r>
    </w:p>
    <w:p w14:paraId="7F971FAF" w14:textId="716C3930" w:rsidR="00AE5FFC" w:rsidRPr="00DE47BB" w:rsidRDefault="00350F1A" w:rsidP="00101D49">
      <w:pPr>
        <w:ind w:firstLine="709"/>
        <w:rPr>
          <w:rFonts w:cs="Times New Roman"/>
          <w:szCs w:val="24"/>
        </w:rPr>
      </w:pPr>
      <w:r w:rsidRPr="00DE47BB">
        <w:rPr>
          <w:rFonts w:cs="Times New Roman"/>
          <w:szCs w:val="24"/>
        </w:rPr>
        <w:t>Absolventi základn</w:t>
      </w:r>
      <w:r w:rsidR="00182CB1">
        <w:rPr>
          <w:rFonts w:cs="Times New Roman"/>
          <w:szCs w:val="24"/>
        </w:rPr>
        <w:t>í školy</w:t>
      </w:r>
      <w:r w:rsidRPr="00DE47BB">
        <w:rPr>
          <w:rFonts w:cs="Times New Roman"/>
          <w:szCs w:val="24"/>
        </w:rPr>
        <w:t xml:space="preserve"> jsou v dnešní době vybaveni spíše teoretickými informa</w:t>
      </w:r>
      <w:r w:rsidR="00527DBB" w:rsidRPr="00DE47BB">
        <w:rPr>
          <w:rFonts w:cs="Times New Roman"/>
          <w:szCs w:val="24"/>
        </w:rPr>
        <w:t xml:space="preserve">cemi nežli praktickými schopnostmi a dovednosti, které využijí v reálném životě. Mají problém s komunikací, obhájením vlastního </w:t>
      </w:r>
      <w:r w:rsidR="00681CFC" w:rsidRPr="00DE47BB">
        <w:rPr>
          <w:rFonts w:cs="Times New Roman"/>
          <w:szCs w:val="24"/>
        </w:rPr>
        <w:t>úsudku, asertiv</w:t>
      </w:r>
      <w:r w:rsidR="00F81CD0" w:rsidRPr="00DE47BB">
        <w:rPr>
          <w:rFonts w:cs="Times New Roman"/>
          <w:szCs w:val="24"/>
        </w:rPr>
        <w:t xml:space="preserve">itou, organizací vlastního života </w:t>
      </w:r>
      <w:r w:rsidR="00E0734B" w:rsidRPr="00DE47BB">
        <w:rPr>
          <w:rFonts w:cs="Times New Roman"/>
          <w:szCs w:val="24"/>
        </w:rPr>
        <w:t>a </w:t>
      </w:r>
      <w:r w:rsidR="00F81CD0" w:rsidRPr="00DE47BB">
        <w:rPr>
          <w:rFonts w:cs="Times New Roman"/>
          <w:szCs w:val="24"/>
        </w:rPr>
        <w:t xml:space="preserve">času. </w:t>
      </w:r>
      <w:r w:rsidR="000C79FA" w:rsidRPr="00DE47BB">
        <w:rPr>
          <w:rFonts w:cs="Times New Roman"/>
          <w:szCs w:val="24"/>
        </w:rPr>
        <w:t xml:space="preserve">Jako řešení této situace se jeví zařazení osobnostní a sociální výchovy do vzdělávání. </w:t>
      </w:r>
      <w:r w:rsidR="00D95A5C" w:rsidRPr="00DE47BB">
        <w:rPr>
          <w:rFonts w:cs="Times New Roman"/>
          <w:szCs w:val="24"/>
        </w:rPr>
        <w:t xml:space="preserve">Hlavním </w:t>
      </w:r>
      <w:r w:rsidR="00BA2AD0" w:rsidRPr="00DE47BB">
        <w:rPr>
          <w:rFonts w:cs="Times New Roman"/>
          <w:szCs w:val="24"/>
        </w:rPr>
        <w:t>vzorem pro žáky na prvním stupni je přirozeně třídní učitel</w:t>
      </w:r>
      <w:r w:rsidR="00FF015D" w:rsidRPr="00DE47BB">
        <w:rPr>
          <w:rFonts w:cs="Times New Roman"/>
          <w:szCs w:val="24"/>
        </w:rPr>
        <w:t>. Ten</w:t>
      </w:r>
      <w:r w:rsidR="00BA2AD0" w:rsidRPr="00DE47BB">
        <w:rPr>
          <w:rFonts w:cs="Times New Roman"/>
          <w:szCs w:val="24"/>
        </w:rPr>
        <w:t xml:space="preserve"> by měl být vybaven dostatečnou sumou informací</w:t>
      </w:r>
      <w:r w:rsidR="00DE7367" w:rsidRPr="00DE47BB">
        <w:rPr>
          <w:rFonts w:cs="Times New Roman"/>
          <w:szCs w:val="24"/>
        </w:rPr>
        <w:t xml:space="preserve"> (v tomto případě především pedagogických a psychologických)</w:t>
      </w:r>
      <w:r w:rsidR="00BA2AD0" w:rsidRPr="00DE47BB">
        <w:rPr>
          <w:rFonts w:cs="Times New Roman"/>
          <w:szCs w:val="24"/>
        </w:rPr>
        <w:t>, tal</w:t>
      </w:r>
      <w:r w:rsidR="00CB58DE" w:rsidRPr="00DE47BB">
        <w:rPr>
          <w:rFonts w:cs="Times New Roman"/>
          <w:szCs w:val="24"/>
        </w:rPr>
        <w:t>entu, ale také kreativity</w:t>
      </w:r>
      <w:r w:rsidR="00FF015D" w:rsidRPr="00DE47BB">
        <w:rPr>
          <w:rFonts w:cs="Times New Roman"/>
          <w:szCs w:val="24"/>
        </w:rPr>
        <w:t xml:space="preserve"> a zásobníkem metod a cvičení</w:t>
      </w:r>
      <w:r w:rsidR="00CB58DE" w:rsidRPr="00DE47BB">
        <w:rPr>
          <w:rFonts w:cs="Times New Roman"/>
          <w:szCs w:val="24"/>
        </w:rPr>
        <w:t xml:space="preserve"> pro práci s osobnostním a sociálním rozvojem žáků</w:t>
      </w:r>
      <w:r w:rsidR="00612B1E" w:rsidRPr="00DE47BB">
        <w:rPr>
          <w:rFonts w:cs="Times New Roman"/>
          <w:szCs w:val="24"/>
        </w:rPr>
        <w:t xml:space="preserve"> (Geršicová, 2016).</w:t>
      </w:r>
      <w:r w:rsidR="00CB58DE" w:rsidRPr="00DE47BB">
        <w:rPr>
          <w:rFonts w:cs="Times New Roman"/>
          <w:szCs w:val="24"/>
        </w:rPr>
        <w:t xml:space="preserve"> </w:t>
      </w:r>
    </w:p>
    <w:p w14:paraId="0608289A" w14:textId="47B26386" w:rsidR="008D539D" w:rsidRPr="00DE47BB" w:rsidRDefault="008D539D" w:rsidP="00101D49">
      <w:pPr>
        <w:ind w:firstLine="709"/>
        <w:rPr>
          <w:rFonts w:cs="Times New Roman"/>
          <w:szCs w:val="24"/>
        </w:rPr>
      </w:pPr>
      <w:r w:rsidRPr="00DE47BB">
        <w:rPr>
          <w:rFonts w:cs="Times New Roman"/>
          <w:szCs w:val="24"/>
        </w:rPr>
        <w:t xml:space="preserve">Kolář osobnostní rozvoj definuje jako: </w:t>
      </w:r>
      <w:r w:rsidRPr="00DE47BB">
        <w:rPr>
          <w:rFonts w:cs="Times New Roman"/>
          <w:i/>
          <w:iCs/>
          <w:szCs w:val="24"/>
        </w:rPr>
        <w:t>„Komplexní rozvoj osobnosti ve specifické individuální jednotě všech jejich stránek a kvalit: tělesné konstituce, schopností, potřeb a</w:t>
      </w:r>
      <w:r w:rsidR="007E1993" w:rsidRPr="00DE47BB">
        <w:rPr>
          <w:rFonts w:cs="Times New Roman"/>
          <w:i/>
          <w:iCs/>
          <w:szCs w:val="24"/>
        </w:rPr>
        <w:t> </w:t>
      </w:r>
      <w:r w:rsidRPr="00DE47BB">
        <w:rPr>
          <w:rFonts w:cs="Times New Roman"/>
          <w:i/>
          <w:iCs/>
          <w:szCs w:val="24"/>
        </w:rPr>
        <w:t>motivací, charakteru a volních vlastností, chování a jednání. Rozvoj jako důsledek zrání zděděných předpokladů, působení vnějších faktorů a vlastní aktivity osobnosti</w:t>
      </w:r>
      <w:r w:rsidR="0052070E">
        <w:rPr>
          <w:rFonts w:cs="Times New Roman"/>
          <w:i/>
          <w:iCs/>
          <w:szCs w:val="24"/>
        </w:rPr>
        <w:t>.</w:t>
      </w:r>
      <w:r w:rsidRPr="00DE47BB">
        <w:rPr>
          <w:rFonts w:cs="Times New Roman"/>
          <w:i/>
          <w:iCs/>
          <w:szCs w:val="24"/>
        </w:rPr>
        <w:t xml:space="preserve">“ </w:t>
      </w:r>
      <w:r w:rsidRPr="00DE47BB">
        <w:rPr>
          <w:rFonts w:cs="Times New Roman"/>
          <w:szCs w:val="24"/>
        </w:rPr>
        <w:t>(Kolář,</w:t>
      </w:r>
      <w:r w:rsidR="00EC0ADD">
        <w:rPr>
          <w:rFonts w:cs="Times New Roman"/>
          <w:szCs w:val="24"/>
        </w:rPr>
        <w:t> </w:t>
      </w:r>
      <w:r w:rsidRPr="00DE47BB">
        <w:rPr>
          <w:rFonts w:cs="Times New Roman"/>
          <w:szCs w:val="24"/>
        </w:rPr>
        <w:t>2012,</w:t>
      </w:r>
      <w:r w:rsidR="00EC0ADD">
        <w:rPr>
          <w:rFonts w:cs="Times New Roman"/>
          <w:szCs w:val="24"/>
        </w:rPr>
        <w:t> </w:t>
      </w:r>
      <w:r w:rsidRPr="00DE47BB">
        <w:rPr>
          <w:rFonts w:cs="Times New Roman"/>
          <w:szCs w:val="24"/>
        </w:rPr>
        <w:t>s. 266)</w:t>
      </w:r>
      <w:r w:rsidR="00827ACF">
        <w:rPr>
          <w:rFonts w:cs="Times New Roman"/>
          <w:szCs w:val="24"/>
        </w:rPr>
        <w:t>.</w:t>
      </w:r>
    </w:p>
    <w:p w14:paraId="2545E8FE" w14:textId="0FE1D35B" w:rsidR="008D539D" w:rsidRPr="00DE47BB" w:rsidRDefault="008D539D" w:rsidP="00101D49">
      <w:pPr>
        <w:ind w:firstLine="709"/>
        <w:rPr>
          <w:rFonts w:cs="Times New Roman"/>
          <w:szCs w:val="24"/>
        </w:rPr>
      </w:pPr>
      <w:r w:rsidRPr="00DE47BB">
        <w:rPr>
          <w:rFonts w:cs="Times New Roman"/>
          <w:szCs w:val="24"/>
        </w:rPr>
        <w:t>Valenta vymezuje OSV takto</w:t>
      </w:r>
      <w:r w:rsidR="007E1993" w:rsidRPr="00DE47BB">
        <w:rPr>
          <w:rFonts w:cs="Times New Roman"/>
          <w:szCs w:val="24"/>
        </w:rPr>
        <w:t>:</w:t>
      </w:r>
      <w:r w:rsidRPr="00DE47BB">
        <w:rPr>
          <w:rFonts w:cs="Times New Roman"/>
          <w:szCs w:val="24"/>
        </w:rPr>
        <w:t xml:space="preserve"> </w:t>
      </w:r>
      <w:r w:rsidRPr="00DE47BB">
        <w:rPr>
          <w:rFonts w:cs="Times New Roman"/>
          <w:i/>
          <w:iCs/>
          <w:szCs w:val="24"/>
        </w:rPr>
        <w:t xml:space="preserve">„Osobnostní a sociální výchova je praktická disciplína zabývající se rozvojem klíčových životních – konkrétněji řečeni: „osobnostních a sociálních“ dovedností pro každý den. Či jinak řečeno: disciplína, zabývající se rozvojem životních kompetencí v oblasti osobního života se sebou samou/samým a života v mezilidských vztazích.“ </w:t>
      </w:r>
      <w:r w:rsidRPr="00DE47BB">
        <w:rPr>
          <w:rFonts w:cs="Times New Roman"/>
          <w:szCs w:val="24"/>
        </w:rPr>
        <w:t>(Valenta, 2006, s 13)</w:t>
      </w:r>
      <w:r w:rsidR="0093163B">
        <w:rPr>
          <w:rFonts w:cs="Times New Roman"/>
          <w:szCs w:val="24"/>
        </w:rPr>
        <w:t>.</w:t>
      </w:r>
      <w:r w:rsidRPr="00DE47BB">
        <w:rPr>
          <w:rFonts w:cs="Times New Roman"/>
          <w:szCs w:val="24"/>
        </w:rPr>
        <w:t xml:space="preserve"> </w:t>
      </w:r>
    </w:p>
    <w:p w14:paraId="748972FC" w14:textId="77777777" w:rsidR="00F725FD" w:rsidRPr="00DE47BB" w:rsidRDefault="003A4C19" w:rsidP="00101D49">
      <w:pPr>
        <w:ind w:firstLine="709"/>
        <w:rPr>
          <w:rFonts w:cs="Times New Roman"/>
          <w:szCs w:val="24"/>
        </w:rPr>
      </w:pPr>
      <w:r w:rsidRPr="00DE47BB">
        <w:rPr>
          <w:rFonts w:cs="Times New Roman"/>
          <w:szCs w:val="24"/>
        </w:rPr>
        <w:t>S pojmem osobnostní a sociální rozvoj pracuje spousta autorů, institucí a organizací. Netýká se jen školství. Můžeme se s ním setkat v různém kontextu jako například v případě zájmových programů, kurzů, které mají zvýšit kvalitu života jedince. Dále důraz na osobnostní a sociální rozvoj často kladou i politické dokumenty, které poukazují na celospolečenský význam (snížení nezaměstnanosti, aktivní občanství, optimální konkurence schopnost. Nevýhodou těchto dokumentů je velmi obecně kladený cíl (Kolář, Lazarová, Nehyba, 2011).</w:t>
      </w:r>
    </w:p>
    <w:p w14:paraId="0A25AD28" w14:textId="170C61EE" w:rsidR="00F725FD" w:rsidRPr="00DE47BB" w:rsidRDefault="00F725FD" w:rsidP="00101D49">
      <w:pPr>
        <w:ind w:firstLine="709"/>
        <w:rPr>
          <w:rFonts w:cs="Times New Roman"/>
          <w:szCs w:val="24"/>
        </w:rPr>
      </w:pPr>
      <w:r w:rsidRPr="00DE47BB">
        <w:rPr>
          <w:rFonts w:cs="Times New Roman"/>
          <w:szCs w:val="24"/>
        </w:rPr>
        <w:t xml:space="preserve">UNESCO v roce 2015 vydalo dokument s názvem </w:t>
      </w:r>
      <w:r w:rsidRPr="00DE47BB">
        <w:rPr>
          <w:rFonts w:cs="Times New Roman"/>
          <w:i/>
          <w:iCs/>
          <w:szCs w:val="24"/>
        </w:rPr>
        <w:t xml:space="preserve">Přehodnocení vzdělávání směrem </w:t>
      </w:r>
      <w:r w:rsidRPr="009C6D83">
        <w:t>ke</w:t>
      </w:r>
      <w:r w:rsidR="009C6D83">
        <w:t> </w:t>
      </w:r>
      <w:r w:rsidRPr="009C6D83">
        <w:t>globálnímu</w:t>
      </w:r>
      <w:r w:rsidRPr="00DE47BB">
        <w:rPr>
          <w:rFonts w:cs="Times New Roman"/>
          <w:i/>
          <w:iCs/>
          <w:szCs w:val="24"/>
        </w:rPr>
        <w:t xml:space="preserve"> společenskému dobru</w:t>
      </w:r>
      <w:r w:rsidRPr="00DE47BB">
        <w:rPr>
          <w:rFonts w:cs="Times New Roman"/>
          <w:szCs w:val="24"/>
        </w:rPr>
        <w:t xml:space="preserve">, kde zmiňuje, že vzdělání by mělo být více humanistické </w:t>
      </w:r>
      <w:r w:rsidRPr="00DE47BB">
        <w:rPr>
          <w:rFonts w:cs="Times New Roman"/>
          <w:szCs w:val="24"/>
        </w:rPr>
        <w:lastRenderedPageBreak/>
        <w:t>a holistické, což by vedlo ke zlepšení některých problému této doby, například omezení násilí a vedení k vyšší toleranci, respektu a odolnosti vůči stresu. Poukazuje na</w:t>
      </w:r>
      <w:r w:rsidR="007C0758" w:rsidRPr="00DE47BB">
        <w:rPr>
          <w:rFonts w:cs="Times New Roman"/>
          <w:szCs w:val="24"/>
        </w:rPr>
        <w:t> </w:t>
      </w:r>
      <w:r w:rsidRPr="00DE47BB">
        <w:rPr>
          <w:rFonts w:cs="Times New Roman"/>
          <w:szCs w:val="24"/>
        </w:rPr>
        <w:t>skutečnost, že každý jedinec by měl mít příležitost rozvíjet svůj potenciál a být potřebnou a</w:t>
      </w:r>
      <w:r w:rsidR="0097738D" w:rsidRPr="00DE47BB">
        <w:rPr>
          <w:rFonts w:cs="Times New Roman"/>
          <w:szCs w:val="24"/>
        </w:rPr>
        <w:t> </w:t>
      </w:r>
      <w:r w:rsidRPr="00DE47BB">
        <w:rPr>
          <w:rFonts w:cs="Times New Roman"/>
          <w:szCs w:val="24"/>
        </w:rPr>
        <w:t>vítanou součástí společnosti (UNESCO, 2015).</w:t>
      </w:r>
    </w:p>
    <w:p w14:paraId="4E326817" w14:textId="20686EE5" w:rsidR="003A5777" w:rsidRPr="00DE47BB" w:rsidRDefault="003A5777" w:rsidP="00101D49">
      <w:pPr>
        <w:ind w:firstLine="709"/>
        <w:rPr>
          <w:rFonts w:cs="Times New Roman"/>
          <w:szCs w:val="24"/>
        </w:rPr>
      </w:pPr>
      <w:r w:rsidRPr="00DE47BB">
        <w:rPr>
          <w:rFonts w:cs="Times New Roman"/>
          <w:szCs w:val="24"/>
        </w:rPr>
        <w:t xml:space="preserve">Golman in </w:t>
      </w:r>
      <w:r w:rsidRPr="00DE47BB">
        <w:rPr>
          <w:rFonts w:cs="Times New Roman"/>
          <w:szCs w:val="24"/>
          <w:shd w:val="clear" w:color="auto" w:fill="FFFFFF"/>
        </w:rPr>
        <w:t>Ioaniss a Maria zmiňuje</w:t>
      </w:r>
      <w:r w:rsidR="009C6D83">
        <w:rPr>
          <w:rFonts w:cs="Times New Roman"/>
          <w:szCs w:val="24"/>
          <w:shd w:val="clear" w:color="auto" w:fill="FFFFFF"/>
        </w:rPr>
        <w:t xml:space="preserve">: </w:t>
      </w:r>
      <w:r w:rsidRPr="00DE47BB">
        <w:rPr>
          <w:rFonts w:cs="Times New Roman"/>
          <w:i/>
          <w:iCs/>
          <w:szCs w:val="24"/>
          <w:shd w:val="clear" w:color="auto" w:fill="FFFFFF"/>
        </w:rPr>
        <w:t>„sociální schopnosti</w:t>
      </w:r>
      <w:r w:rsidRPr="00DE47BB">
        <w:rPr>
          <w:rFonts w:cs="Times New Roman"/>
          <w:i/>
          <w:iCs/>
          <w:szCs w:val="24"/>
        </w:rPr>
        <w:t xml:space="preserve"> zahrnují schopnost komunikace, spolupráce a týmové práce, řešení sporů a efektivního jednání, organizování a</w:t>
      </w:r>
      <w:r w:rsidR="0097738D" w:rsidRPr="00DE47BB">
        <w:rPr>
          <w:rFonts w:cs="Times New Roman"/>
          <w:i/>
          <w:iCs/>
          <w:szCs w:val="24"/>
        </w:rPr>
        <w:t> </w:t>
      </w:r>
      <w:r w:rsidRPr="00DE47BB">
        <w:rPr>
          <w:rFonts w:cs="Times New Roman"/>
          <w:i/>
          <w:iCs/>
          <w:szCs w:val="24"/>
        </w:rPr>
        <w:t xml:space="preserve">efektivní provádění akcí, schopnost učit </w:t>
      </w:r>
      <w:r w:rsidRPr="00D16845">
        <w:rPr>
          <w:rFonts w:cs="Times New Roman"/>
          <w:i/>
          <w:iCs/>
          <w:szCs w:val="24"/>
        </w:rPr>
        <w:t>se“</w:t>
      </w:r>
      <w:r w:rsidRPr="00D16845">
        <w:rPr>
          <w:rFonts w:cs="Times New Roman"/>
          <w:szCs w:val="24"/>
        </w:rPr>
        <w:t xml:space="preserve"> (Ioani</w:t>
      </w:r>
      <w:r w:rsidR="00896694" w:rsidRPr="00D16845">
        <w:rPr>
          <w:rFonts w:cs="Times New Roman"/>
          <w:szCs w:val="24"/>
        </w:rPr>
        <w:t>s</w:t>
      </w:r>
      <w:r w:rsidRPr="00D16845">
        <w:rPr>
          <w:rFonts w:cs="Times New Roman"/>
          <w:szCs w:val="24"/>
        </w:rPr>
        <w:t>s a Maria, 201</w:t>
      </w:r>
      <w:r w:rsidR="00641522" w:rsidRPr="00D16845">
        <w:rPr>
          <w:rFonts w:cs="Times New Roman"/>
          <w:szCs w:val="24"/>
        </w:rPr>
        <w:t>7</w:t>
      </w:r>
      <w:r w:rsidR="0097738D" w:rsidRPr="00D16845">
        <w:rPr>
          <w:rFonts w:cs="Times New Roman"/>
          <w:szCs w:val="24"/>
        </w:rPr>
        <w:t>, s 3</w:t>
      </w:r>
      <w:r w:rsidRPr="00D16845">
        <w:rPr>
          <w:rFonts w:cs="Times New Roman"/>
          <w:szCs w:val="24"/>
        </w:rPr>
        <w:t>).</w:t>
      </w:r>
    </w:p>
    <w:p w14:paraId="7E6BF069" w14:textId="2DC034B7" w:rsidR="001E377C" w:rsidRPr="00DE47BB" w:rsidRDefault="0040409E" w:rsidP="00101D49">
      <w:pPr>
        <w:ind w:firstLine="709"/>
        <w:rPr>
          <w:rFonts w:cs="Times New Roman"/>
          <w:szCs w:val="24"/>
        </w:rPr>
      </w:pPr>
      <w:r w:rsidRPr="00DE47BB">
        <w:rPr>
          <w:rFonts w:cs="Times New Roman"/>
          <w:szCs w:val="24"/>
        </w:rPr>
        <w:t xml:space="preserve">Sociální </w:t>
      </w:r>
      <w:r w:rsidR="000344FE" w:rsidRPr="00DE47BB">
        <w:rPr>
          <w:rFonts w:cs="Times New Roman"/>
          <w:szCs w:val="24"/>
        </w:rPr>
        <w:t xml:space="preserve">schopnosti </w:t>
      </w:r>
      <w:r w:rsidRPr="00DE47BB">
        <w:rPr>
          <w:rFonts w:cs="Times New Roman"/>
          <w:szCs w:val="24"/>
        </w:rPr>
        <w:t>lze získat nápodobou</w:t>
      </w:r>
      <w:r w:rsidR="00D06350" w:rsidRPr="00DE47BB">
        <w:rPr>
          <w:rFonts w:cs="Times New Roman"/>
          <w:szCs w:val="24"/>
        </w:rPr>
        <w:t xml:space="preserve"> a následováním sociálních norem. Dále se</w:t>
      </w:r>
      <w:r w:rsidR="00373F55">
        <w:rPr>
          <w:rFonts w:cs="Times New Roman"/>
          <w:szCs w:val="24"/>
        </w:rPr>
        <w:t> </w:t>
      </w:r>
      <w:r w:rsidR="00D06350" w:rsidRPr="00DE47BB">
        <w:rPr>
          <w:rFonts w:cs="Times New Roman"/>
          <w:szCs w:val="24"/>
        </w:rPr>
        <w:t xml:space="preserve">však mohou zdokonalovat právě díky </w:t>
      </w:r>
      <w:r w:rsidR="00362ED2" w:rsidRPr="00DE47BB">
        <w:rPr>
          <w:rFonts w:cs="Times New Roman"/>
          <w:szCs w:val="24"/>
        </w:rPr>
        <w:t>organizovanému vzdělávání v institucích.</w:t>
      </w:r>
      <w:r w:rsidR="001406E4" w:rsidRPr="00DE47BB">
        <w:rPr>
          <w:rFonts w:cs="Times New Roman"/>
          <w:szCs w:val="24"/>
        </w:rPr>
        <w:t xml:space="preserve"> </w:t>
      </w:r>
      <w:r w:rsidR="00E539DB" w:rsidRPr="00DE47BB">
        <w:rPr>
          <w:rFonts w:cs="Times New Roman"/>
          <w:szCs w:val="24"/>
        </w:rPr>
        <w:t>Pro jejich růst j</w:t>
      </w:r>
      <w:r w:rsidR="00AE5070" w:rsidRPr="00DE47BB">
        <w:rPr>
          <w:rFonts w:cs="Times New Roman"/>
          <w:szCs w:val="24"/>
        </w:rPr>
        <w:t>e</w:t>
      </w:r>
      <w:r w:rsidR="00A62D93" w:rsidRPr="00DE47BB">
        <w:rPr>
          <w:rFonts w:cs="Times New Roman"/>
          <w:szCs w:val="24"/>
        </w:rPr>
        <w:t> </w:t>
      </w:r>
      <w:r w:rsidR="007E66C5" w:rsidRPr="00DE47BB">
        <w:rPr>
          <w:rFonts w:cs="Times New Roman"/>
          <w:szCs w:val="24"/>
        </w:rPr>
        <w:t xml:space="preserve">relevantní </w:t>
      </w:r>
      <w:r w:rsidR="00DE5855" w:rsidRPr="00DE47BB">
        <w:rPr>
          <w:rFonts w:cs="Times New Roman"/>
          <w:szCs w:val="24"/>
        </w:rPr>
        <w:t>soustředit se na tři složky:</w:t>
      </w:r>
      <w:r w:rsidR="00EB438A" w:rsidRPr="00DE47BB">
        <w:rPr>
          <w:rFonts w:cs="Times New Roman"/>
          <w:szCs w:val="24"/>
        </w:rPr>
        <w:t xml:space="preserve"> pozorování, myšlení a chování. Jedinec totiž</w:t>
      </w:r>
      <w:r w:rsidR="00552CDD" w:rsidRPr="00DE47BB">
        <w:rPr>
          <w:rFonts w:cs="Times New Roman"/>
          <w:szCs w:val="24"/>
        </w:rPr>
        <w:t xml:space="preserve"> pozorováním vnímá </w:t>
      </w:r>
      <w:r w:rsidR="00C20E7D" w:rsidRPr="00DE47BB">
        <w:rPr>
          <w:rFonts w:cs="Times New Roman"/>
          <w:szCs w:val="24"/>
        </w:rPr>
        <w:t>různé sociální situace</w:t>
      </w:r>
      <w:r w:rsidR="00552CDD" w:rsidRPr="00DE47BB">
        <w:rPr>
          <w:rFonts w:cs="Times New Roman"/>
          <w:szCs w:val="24"/>
        </w:rPr>
        <w:t xml:space="preserve"> a všímá si činů ostatních</w:t>
      </w:r>
      <w:r w:rsidR="009A08EA" w:rsidRPr="00DE47BB">
        <w:rPr>
          <w:rFonts w:cs="Times New Roman"/>
          <w:szCs w:val="24"/>
        </w:rPr>
        <w:t>. Tyto zkušenosti jsou pro</w:t>
      </w:r>
      <w:r w:rsidR="00A62D93" w:rsidRPr="00DE47BB">
        <w:rPr>
          <w:rFonts w:cs="Times New Roman"/>
          <w:szCs w:val="24"/>
        </w:rPr>
        <w:t> </w:t>
      </w:r>
      <w:r w:rsidR="009A08EA" w:rsidRPr="00DE47BB">
        <w:rPr>
          <w:rFonts w:cs="Times New Roman"/>
          <w:szCs w:val="24"/>
        </w:rPr>
        <w:t>něj vzorem pro budoucí podobné situace</w:t>
      </w:r>
      <w:r w:rsidR="002D4E74" w:rsidRPr="00DE47BB">
        <w:rPr>
          <w:rFonts w:cs="Times New Roman"/>
          <w:szCs w:val="24"/>
        </w:rPr>
        <w:t xml:space="preserve">. Chování ostatních </w:t>
      </w:r>
      <w:r w:rsidR="002C2B59" w:rsidRPr="00DE47BB">
        <w:rPr>
          <w:rFonts w:cs="Times New Roman"/>
          <w:szCs w:val="24"/>
        </w:rPr>
        <w:t>chápe díky vlastnímu myšlení a vyhodnocování</w:t>
      </w:r>
      <w:r w:rsidR="0030172D" w:rsidRPr="00DE47BB">
        <w:rPr>
          <w:rFonts w:cs="Times New Roman"/>
          <w:szCs w:val="24"/>
        </w:rPr>
        <w:t xml:space="preserve">. </w:t>
      </w:r>
      <w:r w:rsidR="002851F6" w:rsidRPr="00DE47BB">
        <w:rPr>
          <w:rFonts w:cs="Times New Roman"/>
          <w:szCs w:val="24"/>
        </w:rPr>
        <w:t>Jedinec následně reguluje své chování.</w:t>
      </w:r>
      <w:r w:rsidR="002268E4" w:rsidRPr="00DE47BB">
        <w:rPr>
          <w:rFonts w:cs="Times New Roman"/>
          <w:szCs w:val="24"/>
        </w:rPr>
        <w:t xml:space="preserve"> </w:t>
      </w:r>
      <w:r w:rsidR="0037514F" w:rsidRPr="00DE47BB">
        <w:rPr>
          <w:rFonts w:cs="Times New Roman"/>
          <w:szCs w:val="24"/>
        </w:rPr>
        <w:t xml:space="preserve">Rozvoj sociálních dovedností </w:t>
      </w:r>
      <w:r w:rsidR="00247D4B" w:rsidRPr="00DE47BB">
        <w:rPr>
          <w:rFonts w:cs="Times New Roman"/>
          <w:szCs w:val="24"/>
        </w:rPr>
        <w:t xml:space="preserve">umožňuje </w:t>
      </w:r>
      <w:r w:rsidR="00AE6AAF" w:rsidRPr="00DE47BB">
        <w:rPr>
          <w:rFonts w:cs="Times New Roman"/>
          <w:szCs w:val="24"/>
        </w:rPr>
        <w:t xml:space="preserve">jedincům </w:t>
      </w:r>
      <w:r w:rsidR="00247D4B" w:rsidRPr="00DE47BB">
        <w:rPr>
          <w:rFonts w:cs="Times New Roman"/>
          <w:szCs w:val="24"/>
        </w:rPr>
        <w:t>lepší adaptabilitu na různorodé životní situ</w:t>
      </w:r>
      <w:r w:rsidR="0009321C" w:rsidRPr="00DE47BB">
        <w:rPr>
          <w:rFonts w:cs="Times New Roman"/>
          <w:szCs w:val="24"/>
        </w:rPr>
        <w:t>a</w:t>
      </w:r>
      <w:r w:rsidR="00247D4B" w:rsidRPr="00DE47BB">
        <w:rPr>
          <w:rFonts w:cs="Times New Roman"/>
          <w:szCs w:val="24"/>
        </w:rPr>
        <w:t>ce</w:t>
      </w:r>
      <w:r w:rsidR="0009321C" w:rsidRPr="00DE47BB">
        <w:rPr>
          <w:rFonts w:cs="Times New Roman"/>
          <w:szCs w:val="24"/>
        </w:rPr>
        <w:t xml:space="preserve"> a výzvy</w:t>
      </w:r>
      <w:r w:rsidR="00247D4B" w:rsidRPr="00DE47BB">
        <w:rPr>
          <w:rFonts w:cs="Times New Roman"/>
          <w:szCs w:val="24"/>
        </w:rPr>
        <w:t>, navázání</w:t>
      </w:r>
      <w:r w:rsidR="00F73791" w:rsidRPr="00DE47BB">
        <w:rPr>
          <w:rFonts w:cs="Times New Roman"/>
          <w:szCs w:val="24"/>
        </w:rPr>
        <w:t xml:space="preserve"> hodnotných</w:t>
      </w:r>
      <w:r w:rsidR="00247D4B" w:rsidRPr="00DE47BB">
        <w:rPr>
          <w:rFonts w:cs="Times New Roman"/>
          <w:szCs w:val="24"/>
        </w:rPr>
        <w:t xml:space="preserve"> mezilidských vztahů</w:t>
      </w:r>
      <w:r w:rsidR="001B13B7" w:rsidRPr="00DE47BB">
        <w:rPr>
          <w:rFonts w:cs="Times New Roman"/>
          <w:szCs w:val="24"/>
        </w:rPr>
        <w:t xml:space="preserve">, pozitivní </w:t>
      </w:r>
      <w:r w:rsidR="00E52AD0" w:rsidRPr="00DE47BB">
        <w:rPr>
          <w:rFonts w:cs="Times New Roman"/>
          <w:szCs w:val="24"/>
        </w:rPr>
        <w:t>vlastní sebepojetí</w:t>
      </w:r>
      <w:r w:rsidR="001B13B7" w:rsidRPr="00DE47BB">
        <w:rPr>
          <w:rFonts w:cs="Times New Roman"/>
          <w:szCs w:val="24"/>
        </w:rPr>
        <w:t xml:space="preserve"> a kvalitnější život.</w:t>
      </w:r>
      <w:r w:rsidR="000073E0" w:rsidRPr="00DE47BB">
        <w:rPr>
          <w:rFonts w:cs="Times New Roman"/>
          <w:szCs w:val="24"/>
        </w:rPr>
        <w:t xml:space="preserve"> </w:t>
      </w:r>
      <w:r w:rsidR="0030328A" w:rsidRPr="00DE47BB">
        <w:rPr>
          <w:rFonts w:cs="Times New Roman"/>
          <w:szCs w:val="24"/>
        </w:rPr>
        <w:t>Jedním z cílů školy by tedy mělo být vytvoření sociálně kompetentní a integrované osobnosti</w:t>
      </w:r>
      <w:r w:rsidR="00896694" w:rsidRPr="00DE47BB">
        <w:rPr>
          <w:rFonts w:cs="Times New Roman"/>
          <w:szCs w:val="24"/>
        </w:rPr>
        <w:t xml:space="preserve"> (Ioaniss</w:t>
      </w:r>
      <w:r w:rsidR="0035713E" w:rsidRPr="00DE47BB">
        <w:rPr>
          <w:rFonts w:cs="Times New Roman"/>
          <w:szCs w:val="24"/>
        </w:rPr>
        <w:t> </w:t>
      </w:r>
      <w:r w:rsidR="00896694" w:rsidRPr="00DE47BB">
        <w:rPr>
          <w:rFonts w:cs="Times New Roman"/>
          <w:szCs w:val="24"/>
        </w:rPr>
        <w:t>a</w:t>
      </w:r>
      <w:r w:rsidR="0035713E" w:rsidRPr="00DE47BB">
        <w:rPr>
          <w:rFonts w:cs="Times New Roman"/>
          <w:szCs w:val="24"/>
        </w:rPr>
        <w:t> </w:t>
      </w:r>
      <w:r w:rsidR="00896694" w:rsidRPr="00DE47BB">
        <w:rPr>
          <w:rFonts w:cs="Times New Roman"/>
          <w:szCs w:val="24"/>
        </w:rPr>
        <w:t>Maria, 201</w:t>
      </w:r>
      <w:r w:rsidR="00641522" w:rsidRPr="00DE47BB">
        <w:rPr>
          <w:rFonts w:cs="Times New Roman"/>
          <w:szCs w:val="24"/>
        </w:rPr>
        <w:t>7</w:t>
      </w:r>
      <w:r w:rsidR="00896694" w:rsidRPr="00DE47BB">
        <w:rPr>
          <w:rFonts w:cs="Times New Roman"/>
          <w:szCs w:val="24"/>
        </w:rPr>
        <w:t>).</w:t>
      </w:r>
    </w:p>
    <w:p w14:paraId="6DF0C91F" w14:textId="332DC676" w:rsidR="002B13D4" w:rsidRPr="00DE47BB" w:rsidRDefault="00542951" w:rsidP="00F7205E">
      <w:pPr>
        <w:pStyle w:val="Nadpis2"/>
        <w:rPr>
          <w:lang w:eastAsia="cs-CZ"/>
        </w:rPr>
      </w:pPr>
      <w:bookmarkStart w:id="17" w:name="_Toc100415564"/>
      <w:r w:rsidRPr="00DE47BB">
        <w:rPr>
          <w:lang w:eastAsia="cs-CZ"/>
        </w:rPr>
        <w:t xml:space="preserve">Pojetí </w:t>
      </w:r>
      <w:r w:rsidR="002B13D4" w:rsidRPr="00DE47BB">
        <w:rPr>
          <w:lang w:eastAsia="cs-CZ"/>
        </w:rPr>
        <w:t>osobnostního a sociálního rozvoje v primárním školství</w:t>
      </w:r>
      <w:bookmarkEnd w:id="17"/>
    </w:p>
    <w:p w14:paraId="349F5D87" w14:textId="6306DEF4" w:rsidR="009C5EB4" w:rsidRPr="00DE47BB" w:rsidRDefault="005A241B" w:rsidP="00101D49">
      <w:pPr>
        <w:pStyle w:val="Styl1"/>
        <w:numPr>
          <w:ilvl w:val="0"/>
          <w:numId w:val="0"/>
        </w:numPr>
        <w:ind w:firstLine="709"/>
        <w:rPr>
          <w:lang w:eastAsia="cs-CZ"/>
        </w:rPr>
      </w:pPr>
      <w:r w:rsidRPr="00DE47BB">
        <w:rPr>
          <w:lang w:eastAsia="cs-CZ"/>
        </w:rPr>
        <w:t xml:space="preserve">V prostředí primárního školství můžeme OSV naplňovat rozličnými </w:t>
      </w:r>
      <w:r w:rsidR="00FC5CD3" w:rsidRPr="00DE47BB">
        <w:rPr>
          <w:lang w:eastAsia="cs-CZ"/>
        </w:rPr>
        <w:t>prostředky</w:t>
      </w:r>
      <w:r w:rsidRPr="00DE47BB">
        <w:rPr>
          <w:lang w:eastAsia="cs-CZ"/>
        </w:rPr>
        <w:t xml:space="preserve">. </w:t>
      </w:r>
      <w:r w:rsidR="004E71F2" w:rsidRPr="00DE47BB">
        <w:rPr>
          <w:lang w:eastAsia="cs-CZ"/>
        </w:rPr>
        <w:t>Mezi nejpřirozenější</w:t>
      </w:r>
      <w:r w:rsidR="000A757A" w:rsidRPr="00DE47BB">
        <w:rPr>
          <w:lang w:eastAsia="cs-CZ"/>
        </w:rPr>
        <w:t xml:space="preserve"> </w:t>
      </w:r>
      <w:r w:rsidR="00FC5CD3" w:rsidRPr="00DE47BB">
        <w:rPr>
          <w:lang w:eastAsia="cs-CZ"/>
        </w:rPr>
        <w:t>způsoby</w:t>
      </w:r>
      <w:r w:rsidR="004E71F2" w:rsidRPr="00DE47BB">
        <w:rPr>
          <w:lang w:eastAsia="cs-CZ"/>
        </w:rPr>
        <w:t xml:space="preserve"> </w:t>
      </w:r>
      <w:r w:rsidR="00FC5CD3" w:rsidRPr="00DE47BB">
        <w:rPr>
          <w:lang w:eastAsia="cs-CZ"/>
        </w:rPr>
        <w:t xml:space="preserve">(které však nejsou součástí RVP ZV) </w:t>
      </w:r>
      <w:r w:rsidR="004E71F2" w:rsidRPr="00DE47BB">
        <w:rPr>
          <w:lang w:eastAsia="cs-CZ"/>
        </w:rPr>
        <w:t>patří chování učitele, které je</w:t>
      </w:r>
      <w:r w:rsidR="00957179">
        <w:rPr>
          <w:lang w:eastAsia="cs-CZ"/>
        </w:rPr>
        <w:t> </w:t>
      </w:r>
      <w:r w:rsidR="004E71F2" w:rsidRPr="00DE47BB">
        <w:rPr>
          <w:lang w:eastAsia="cs-CZ"/>
        </w:rPr>
        <w:t>pro</w:t>
      </w:r>
      <w:r w:rsidR="00951AD6">
        <w:rPr>
          <w:lang w:eastAsia="cs-CZ"/>
        </w:rPr>
        <w:t> </w:t>
      </w:r>
      <w:r w:rsidR="004E71F2" w:rsidRPr="00DE47BB">
        <w:rPr>
          <w:lang w:eastAsia="cs-CZ"/>
        </w:rPr>
        <w:t>žáky příkladem</w:t>
      </w:r>
      <w:r w:rsidR="008162DE" w:rsidRPr="00DE47BB">
        <w:rPr>
          <w:lang w:eastAsia="cs-CZ"/>
        </w:rPr>
        <w:t>, mnohdy až vzorem</w:t>
      </w:r>
      <w:r w:rsidR="00E301CF" w:rsidRPr="00DE47BB">
        <w:rPr>
          <w:lang w:eastAsia="cs-CZ"/>
        </w:rPr>
        <w:t xml:space="preserve"> a dále i různorodé školní situace a jejich následné řešení.</w:t>
      </w:r>
    </w:p>
    <w:p w14:paraId="4A930CEA" w14:textId="0FB1E66C" w:rsidR="00E000F2" w:rsidRPr="00DE47BB" w:rsidRDefault="00656701" w:rsidP="00101D49">
      <w:pPr>
        <w:pStyle w:val="Styl1"/>
        <w:numPr>
          <w:ilvl w:val="0"/>
          <w:numId w:val="0"/>
        </w:numPr>
        <w:ind w:firstLine="709"/>
      </w:pPr>
      <w:r w:rsidRPr="00DE47BB">
        <w:t>Opomenout nesmíme ani vliv materiální</w:t>
      </w:r>
      <w:r w:rsidR="00B97049" w:rsidRPr="00DE47BB">
        <w:t>ho</w:t>
      </w:r>
      <w:r w:rsidRPr="00DE47BB">
        <w:t xml:space="preserve"> prostředí – dodržení hygienických zásad, dobré organizace a estetičnosti (barvy, rostliny, příjemný nábytek). </w:t>
      </w:r>
      <w:r w:rsidR="009E563B" w:rsidRPr="00DE47BB">
        <w:t>V</w:t>
      </w:r>
      <w:r w:rsidR="00C03656" w:rsidRPr="00DE47BB">
        <w:t>elice důležité je i celkové</w:t>
      </w:r>
      <w:r w:rsidR="0045639A" w:rsidRPr="00DE47BB">
        <w:t xml:space="preserve"> </w:t>
      </w:r>
      <w:r w:rsidR="0038209F" w:rsidRPr="00DE47BB">
        <w:t xml:space="preserve">klima </w:t>
      </w:r>
      <w:r w:rsidR="000F59E1" w:rsidRPr="00DE47BB">
        <w:t>tříd</w:t>
      </w:r>
      <w:r w:rsidR="006344C4" w:rsidRPr="00DE47BB">
        <w:t xml:space="preserve">y, které </w:t>
      </w:r>
      <w:r w:rsidR="000F59E1" w:rsidRPr="00DE47BB">
        <w:t>by u žák</w:t>
      </w:r>
      <w:r w:rsidR="00E47D42" w:rsidRPr="00DE47BB">
        <w:t>ů</w:t>
      </w:r>
      <w:r w:rsidR="006344C4" w:rsidRPr="00DE47BB">
        <w:t xml:space="preserve"> mělo</w:t>
      </w:r>
      <w:r w:rsidR="00E47D42" w:rsidRPr="00DE47BB">
        <w:t xml:space="preserve"> navodit poci</w:t>
      </w:r>
      <w:r w:rsidR="000A2024" w:rsidRPr="00DE47BB">
        <w:t>t podpory</w:t>
      </w:r>
      <w:r w:rsidR="00B97049" w:rsidRPr="00DE47BB">
        <w:t xml:space="preserve">, </w:t>
      </w:r>
      <w:r w:rsidR="000A2024" w:rsidRPr="00DE47BB">
        <w:t>bezpečí a tím pomoci v</w:t>
      </w:r>
      <w:r w:rsidR="00206AF4" w:rsidRPr="00DE47BB">
        <w:t xml:space="preserve"> kognitivním, sociálním a emocionálním rozvoji. </w:t>
      </w:r>
      <w:r w:rsidR="007249E0" w:rsidRPr="00DE47BB">
        <w:t>V respektujícím se prostředí žáci beze strachu kladou otázky, vyjadřují své pocity</w:t>
      </w:r>
      <w:r w:rsidR="00233194">
        <w:t>,</w:t>
      </w:r>
      <w:r w:rsidR="007249E0" w:rsidRPr="00DE47BB">
        <w:t xml:space="preserve"> myšlenky</w:t>
      </w:r>
      <w:r w:rsidR="00233194">
        <w:t xml:space="preserve"> a postoje</w:t>
      </w:r>
      <w:r w:rsidR="00EB0D10" w:rsidRPr="00DE47BB">
        <w:t>, snadněji se zapojují do kolektivu</w:t>
      </w:r>
      <w:r w:rsidR="006A3A11" w:rsidRPr="00DE47BB">
        <w:t>, spolupracují</w:t>
      </w:r>
      <w:r w:rsidR="00EB4CA5" w:rsidRPr="00DE47BB">
        <w:t>. Poziti</w:t>
      </w:r>
      <w:r w:rsidR="008D33AC" w:rsidRPr="00DE47BB">
        <w:t>vní vztah ke třídě</w:t>
      </w:r>
      <w:r w:rsidR="00AD0E62" w:rsidRPr="00DE47BB">
        <w:t xml:space="preserve"> budujeme nap</w:t>
      </w:r>
      <w:r w:rsidR="00195F67" w:rsidRPr="00DE47BB">
        <w:t>říklad</w:t>
      </w:r>
      <w:r w:rsidR="00DD7A16" w:rsidRPr="00DE47BB">
        <w:t xml:space="preserve"> pomocí společných tradic</w:t>
      </w:r>
      <w:r w:rsidR="003707AC" w:rsidRPr="00DE47BB">
        <w:t xml:space="preserve"> jako třídní schůzky a kruhy</w:t>
      </w:r>
      <w:r w:rsidR="007159F0" w:rsidRPr="00DE47BB">
        <w:t>. Zde</w:t>
      </w:r>
      <w:r w:rsidR="00233194">
        <w:t xml:space="preserve"> </w:t>
      </w:r>
      <w:r w:rsidR="007159F0" w:rsidRPr="00DE47BB">
        <w:t>žáci</w:t>
      </w:r>
      <w:r w:rsidR="00233194">
        <w:t xml:space="preserve"> </w:t>
      </w:r>
      <w:r w:rsidR="00233194" w:rsidRPr="00DE47BB">
        <w:t xml:space="preserve">řeší </w:t>
      </w:r>
      <w:r w:rsidR="007159F0" w:rsidRPr="00DE47BB">
        <w:t>různé problémy, otevírají diskuse</w:t>
      </w:r>
      <w:r w:rsidR="00274C22" w:rsidRPr="00DE47BB">
        <w:t>, ale mohou si i navzájem skládat kompli</w:t>
      </w:r>
      <w:r w:rsidR="00DA4E27" w:rsidRPr="00DE47BB">
        <w:t xml:space="preserve">menty, pozitivně se hodnotit. </w:t>
      </w:r>
      <w:r w:rsidR="007159F0" w:rsidRPr="00DE47BB">
        <w:t xml:space="preserve">Učí se tedy </w:t>
      </w:r>
      <w:r w:rsidR="00BD197D" w:rsidRPr="00DE47BB">
        <w:t xml:space="preserve">řešit potíže, komunikovat a </w:t>
      </w:r>
      <w:r w:rsidR="00B351BE" w:rsidRPr="00DE47BB">
        <w:t>nacvi</w:t>
      </w:r>
      <w:r w:rsidR="00233194">
        <w:t xml:space="preserve">čovat </w:t>
      </w:r>
      <w:r w:rsidR="00B351BE" w:rsidRPr="00DE47BB">
        <w:t>pro-sociální chování.</w:t>
      </w:r>
      <w:r w:rsidR="00400F89" w:rsidRPr="00DE47BB">
        <w:t xml:space="preserve"> Další příjemnou tradicí může být společné </w:t>
      </w:r>
      <w:r w:rsidR="009A6814" w:rsidRPr="00DE47BB">
        <w:t>tvoření denních slibů/cílů</w:t>
      </w:r>
      <w:r w:rsidR="00D44039" w:rsidRPr="00DE47BB">
        <w:t xml:space="preserve"> (budeme se k sobě chovat hezky,</w:t>
      </w:r>
      <w:r w:rsidR="007D335A" w:rsidRPr="00DE47BB">
        <w:t xml:space="preserve"> </w:t>
      </w:r>
      <w:r w:rsidR="00833105" w:rsidRPr="00DE47BB">
        <w:t xml:space="preserve">dnes </w:t>
      </w:r>
      <w:r w:rsidR="007F50D1" w:rsidRPr="00DE47BB">
        <w:t>zažijem</w:t>
      </w:r>
      <w:r w:rsidR="00833105" w:rsidRPr="00DE47BB">
        <w:t>e skvělý den</w:t>
      </w:r>
      <w:r w:rsidR="0086286F" w:rsidRPr="00DE47BB">
        <w:t xml:space="preserve">, problémy budeme řešit </w:t>
      </w:r>
      <w:r w:rsidR="0086286F" w:rsidRPr="00DE47BB">
        <w:lastRenderedPageBreak/>
        <w:t>bez</w:t>
      </w:r>
      <w:r w:rsidR="00454BD6">
        <w:t> </w:t>
      </w:r>
      <w:r w:rsidR="0086286F" w:rsidRPr="00DE47BB">
        <w:t>agrese</w:t>
      </w:r>
      <w:r w:rsidR="007F50D1" w:rsidRPr="00DE47BB">
        <w:t>…)</w:t>
      </w:r>
      <w:r w:rsidR="00755CC7" w:rsidRPr="00DE47BB">
        <w:t>. Na konci dne pak můžeme tyto cíle reflektovat.</w:t>
      </w:r>
      <w:r w:rsidR="005F2305" w:rsidRPr="00DE47BB">
        <w:t xml:space="preserve"> </w:t>
      </w:r>
      <w:r w:rsidR="000A3446" w:rsidRPr="00DE47BB">
        <w:t>Výborným rituálem může být i</w:t>
      </w:r>
      <w:r w:rsidR="00454BD6">
        <w:t> </w:t>
      </w:r>
      <w:r w:rsidR="000A3446" w:rsidRPr="00DE47BB">
        <w:t xml:space="preserve">vytvoření vlastní písně, básničky či hesla, kterým pak třída může </w:t>
      </w:r>
      <w:r w:rsidR="00D81B64" w:rsidRPr="00DE47BB">
        <w:t>den otevírat nebo</w:t>
      </w:r>
      <w:r w:rsidR="00234617" w:rsidRPr="00DE47BB">
        <w:t> </w:t>
      </w:r>
      <w:r w:rsidR="00D81B64" w:rsidRPr="00DE47BB">
        <w:t>uzavírat.</w:t>
      </w:r>
      <w:r w:rsidR="00B351BE" w:rsidRPr="00DE47BB">
        <w:t xml:space="preserve"> </w:t>
      </w:r>
      <w:r w:rsidR="001B69E8" w:rsidRPr="00DE47BB">
        <w:t>Důležit</w:t>
      </w:r>
      <w:r w:rsidR="004E3613" w:rsidRPr="00DE47BB">
        <w:t>á</w:t>
      </w:r>
      <w:r w:rsidR="001B69E8" w:rsidRPr="00DE47BB">
        <w:t xml:space="preserve"> však není jen schopnost vhodně se vyjadřovat, ale také aktivně naslouchat ostatním. </w:t>
      </w:r>
      <w:r w:rsidR="0044769B" w:rsidRPr="00DE47BB">
        <w:t>Poku</w:t>
      </w:r>
      <w:r w:rsidR="003B4E69" w:rsidRPr="00DE47BB">
        <w:t>d</w:t>
      </w:r>
      <w:r w:rsidR="0044769B" w:rsidRPr="00DE47BB">
        <w:t xml:space="preserve"> </w:t>
      </w:r>
      <w:r w:rsidR="003B4E69" w:rsidRPr="00DE47BB">
        <w:t>žákovi při mluvení</w:t>
      </w:r>
      <w:r w:rsidR="0044769B" w:rsidRPr="00DE47BB">
        <w:t xml:space="preserve"> věnujeme svou plnou pozornost, nepřerušujeme jej a dokážeme reagovat</w:t>
      </w:r>
      <w:r w:rsidR="003B4E69" w:rsidRPr="00DE47BB">
        <w:t>, dáváme mu tím najevo</w:t>
      </w:r>
      <w:r w:rsidR="00825F80" w:rsidRPr="00DE47BB">
        <w:t>, že jeho názor je pro nás hodnotný</w:t>
      </w:r>
      <w:r w:rsidR="00234617" w:rsidRPr="00DE47BB">
        <w:t>,</w:t>
      </w:r>
      <w:r w:rsidR="00825F80" w:rsidRPr="00DE47BB">
        <w:t xml:space="preserve"> potřebn</w:t>
      </w:r>
      <w:r w:rsidR="00FF25ED" w:rsidRPr="00DE47BB">
        <w:t>ý.</w:t>
      </w:r>
      <w:r w:rsidR="0044769B" w:rsidRPr="00DE47BB">
        <w:t xml:space="preserve"> </w:t>
      </w:r>
      <w:r w:rsidR="00E000F2" w:rsidRPr="00DE47BB">
        <w:t>Jednou z možností,</w:t>
      </w:r>
      <w:r w:rsidR="00E000F2" w:rsidRPr="00454BD6">
        <w:t xml:space="preserve"> </w:t>
      </w:r>
      <w:r w:rsidR="00E000F2" w:rsidRPr="00DE47BB">
        <w:t>jak žáky naučit aktivnímu naslouchání je dětská literatura. Ta se po staletí využívá k předávání zkušeností a poučení o chování a morálce. Čtení a literatura představuje velkou část dětského světa. Učitel může správným výběrem literatury formovat osobnost žáka, poučit jej o různých problémech a situacích</w:t>
      </w:r>
      <w:r w:rsidR="00E74A8A" w:rsidRPr="00DE47BB">
        <w:t xml:space="preserve"> (Bucholz J. L. a Sheffler J. L.).</w:t>
      </w:r>
    </w:p>
    <w:p w14:paraId="097437F3" w14:textId="1F1FD367" w:rsidR="00E000F2" w:rsidRPr="00DE47BB" w:rsidRDefault="00851E7F" w:rsidP="00101D49">
      <w:pPr>
        <w:pStyle w:val="Styl1"/>
        <w:numPr>
          <w:ilvl w:val="0"/>
          <w:numId w:val="0"/>
        </w:numPr>
        <w:ind w:firstLine="709"/>
      </w:pPr>
      <w:r w:rsidRPr="00DE47BB">
        <w:t xml:space="preserve">Třídní učitel </w:t>
      </w:r>
      <w:r w:rsidR="00E32937" w:rsidRPr="00DE47BB">
        <w:t>provází žáky během jejich školní docházky. Pokud žáci mají něco na srdci, je</w:t>
      </w:r>
      <w:r w:rsidR="008F56DC" w:rsidRPr="00DE47BB">
        <w:t> </w:t>
      </w:r>
      <w:r w:rsidR="00E32937" w:rsidRPr="00DE47BB">
        <w:t xml:space="preserve">většinou prvním </w:t>
      </w:r>
      <w:r w:rsidR="00CF1E5A" w:rsidRPr="00DE47BB">
        <w:t xml:space="preserve">člověkem ve škole, na koho se obrátí. Je </w:t>
      </w:r>
      <w:r w:rsidRPr="00DE47BB">
        <w:t xml:space="preserve">zodpovědný za atmosféru ve třídě, </w:t>
      </w:r>
      <w:r w:rsidR="00CF1E5A" w:rsidRPr="00DE47BB">
        <w:t xml:space="preserve">organizaci času a práce, </w:t>
      </w:r>
      <w:r w:rsidR="00B04D8B" w:rsidRPr="00DE47BB">
        <w:t>aktivity. Zajišťuje, aby se žáci ve třídě cítili dobře a vycházeli spolu</w:t>
      </w:r>
      <w:r w:rsidR="008F56DC" w:rsidRPr="00DE47BB">
        <w:t>.</w:t>
      </w:r>
      <w:r w:rsidR="00953F2D" w:rsidRPr="00DE47BB">
        <w:t xml:space="preserve"> </w:t>
      </w:r>
      <w:r w:rsidR="008F56DC" w:rsidRPr="00DE47BB">
        <w:t>E</w:t>
      </w:r>
      <w:r w:rsidR="0054685E" w:rsidRPr="00DE47BB">
        <w:t xml:space="preserve">liminuje strach a obavy, </w:t>
      </w:r>
      <w:r w:rsidR="00953F2D" w:rsidRPr="00DE47BB">
        <w:t>nastavuje pravidla</w:t>
      </w:r>
      <w:r w:rsidR="002F435A" w:rsidRPr="00DE47BB">
        <w:t>. Vytváří</w:t>
      </w:r>
      <w:r w:rsidR="00454BD6">
        <w:t xml:space="preserve"> </w:t>
      </w:r>
      <w:r w:rsidR="002F435A" w:rsidRPr="00DE47BB">
        <w:t xml:space="preserve">co nejideálnější podmínky pro osobnostní </w:t>
      </w:r>
      <w:r w:rsidR="00AD1BE4" w:rsidRPr="00DE47BB">
        <w:t xml:space="preserve">a sociální rozvoj žáků a navazování </w:t>
      </w:r>
      <w:r w:rsidR="00A24925" w:rsidRPr="00DE47BB">
        <w:t xml:space="preserve">vzájemných vztahů. </w:t>
      </w:r>
      <w:r w:rsidR="009E6C8F" w:rsidRPr="00DE47BB">
        <w:t>Jednou z možností, jak získat informace o sociálním stavu třídy jsou pravidelné třídn</w:t>
      </w:r>
      <w:r w:rsidR="00202764" w:rsidRPr="00DE47BB">
        <w:t>ické hodiny</w:t>
      </w:r>
      <w:r w:rsidR="009E6C8F" w:rsidRPr="00DE47BB">
        <w:t xml:space="preserve"> se žáky</w:t>
      </w:r>
      <w:r w:rsidR="00C05E70" w:rsidRPr="00DE47BB">
        <w:t>. Úspěch práce</w:t>
      </w:r>
      <w:r w:rsidR="008F56DC" w:rsidRPr="00DE47BB">
        <w:t xml:space="preserve"> </w:t>
      </w:r>
      <w:r w:rsidR="0028174C" w:rsidRPr="00DE47BB">
        <w:t>je</w:t>
      </w:r>
      <w:r w:rsidR="008F56DC" w:rsidRPr="00DE47BB">
        <w:t> </w:t>
      </w:r>
      <w:r w:rsidR="0028174C" w:rsidRPr="00DE47BB">
        <w:t xml:space="preserve">ovlivněn: </w:t>
      </w:r>
      <w:r w:rsidR="00326AC0" w:rsidRPr="00DE47BB">
        <w:t xml:space="preserve">pozitivním přístupem žáků i učitele, </w:t>
      </w:r>
      <w:r w:rsidR="00136C65" w:rsidRPr="00DE47BB">
        <w:t xml:space="preserve">efektivitou komunikace, </w:t>
      </w:r>
      <w:r w:rsidR="00BA665B" w:rsidRPr="00DE47BB">
        <w:t>znalostí</w:t>
      </w:r>
      <w:r w:rsidR="003704AB" w:rsidRPr="00DE47BB">
        <w:t> </w:t>
      </w:r>
      <w:r w:rsidR="00BA665B" w:rsidRPr="00DE47BB">
        <w:t>sociálně</w:t>
      </w:r>
      <w:r w:rsidR="00E638F8" w:rsidRPr="00DE47BB">
        <w:t>-</w:t>
      </w:r>
      <w:r w:rsidR="00BA665B" w:rsidRPr="00DE47BB">
        <w:t>psychologického</w:t>
      </w:r>
      <w:r w:rsidR="003704AB" w:rsidRPr="00DE47BB">
        <w:t xml:space="preserve"> </w:t>
      </w:r>
      <w:r w:rsidR="00BA665B" w:rsidRPr="00DE47BB">
        <w:t xml:space="preserve">stavu třídy, </w:t>
      </w:r>
      <w:r w:rsidR="009907DC" w:rsidRPr="00DE47BB">
        <w:t xml:space="preserve">diagnostikou žáků, </w:t>
      </w:r>
      <w:r w:rsidR="001506F9" w:rsidRPr="00DE47BB">
        <w:t>vhodně zvolenými metodami</w:t>
      </w:r>
      <w:r w:rsidR="00454BD6">
        <w:t>,</w:t>
      </w:r>
      <w:r w:rsidR="00E638F8" w:rsidRPr="00DE47BB">
        <w:t> </w:t>
      </w:r>
      <w:r w:rsidR="001506F9" w:rsidRPr="00DE47BB">
        <w:t>postupy</w:t>
      </w:r>
      <w:r w:rsidR="00454BD6">
        <w:t xml:space="preserve"> a </w:t>
      </w:r>
      <w:r w:rsidR="00BC4149" w:rsidRPr="00DE47BB">
        <w:t>evaluací výsledků</w:t>
      </w:r>
      <w:r w:rsidR="000B1510" w:rsidRPr="00DE47BB">
        <w:t xml:space="preserve"> (Geršicová, 2016).</w:t>
      </w:r>
    </w:p>
    <w:p w14:paraId="7CCB45E7" w14:textId="5AFB6105" w:rsidR="00892FB3" w:rsidRPr="00DE47BB" w:rsidRDefault="00E301CF" w:rsidP="00483A24">
      <w:pPr>
        <w:pStyle w:val="Styl1"/>
        <w:numPr>
          <w:ilvl w:val="0"/>
          <w:numId w:val="0"/>
        </w:numPr>
        <w:ind w:firstLine="360"/>
      </w:pPr>
      <w:r w:rsidRPr="00DE47BB">
        <w:rPr>
          <w:lang w:eastAsia="cs-CZ"/>
        </w:rPr>
        <w:t xml:space="preserve">  </w:t>
      </w:r>
    </w:p>
    <w:p w14:paraId="5626B50D" w14:textId="78FA0371" w:rsidR="00AF03F5" w:rsidRPr="00DE47BB" w:rsidRDefault="002B13D4" w:rsidP="00F7205E">
      <w:pPr>
        <w:pStyle w:val="Nadpis2"/>
        <w:rPr>
          <w:lang w:eastAsia="cs-CZ"/>
        </w:rPr>
      </w:pPr>
      <w:bookmarkStart w:id="18" w:name="_Toc100415565"/>
      <w:r w:rsidRPr="00DE47BB">
        <w:rPr>
          <w:lang w:eastAsia="cs-CZ"/>
        </w:rPr>
        <w:t>Osobnostní a sociální výchova v kontextu RVP ZV</w:t>
      </w:r>
      <w:bookmarkEnd w:id="18"/>
    </w:p>
    <w:p w14:paraId="7C35EB3F" w14:textId="5043B61E" w:rsidR="00B71FD9" w:rsidRPr="00DE47BB" w:rsidRDefault="00B71FD9" w:rsidP="00101D49">
      <w:pPr>
        <w:ind w:firstLine="709"/>
        <w:rPr>
          <w:rFonts w:cs="Times New Roman"/>
          <w:szCs w:val="24"/>
        </w:rPr>
      </w:pPr>
      <w:r w:rsidRPr="00DE47BB">
        <w:rPr>
          <w:rFonts w:cs="Times New Roman"/>
          <w:szCs w:val="24"/>
        </w:rPr>
        <w:t>Rámcový vzdělávací program pro základní školy je oficiální dokument, který je závazný pro všechny základní školy v ČR. Jeho součástí jsou i průřezová témata, která se zabývají aktuálními problémy a potřebami společnosti. Tato témata se pak prolínají všemi vzdělávacími oblastmi. Mezi tato průřezová témata řadíme i Osobnostní a sociální výchovu (RVP ZV, 2021).</w:t>
      </w:r>
    </w:p>
    <w:p w14:paraId="4F46D11B" w14:textId="13B3FC88" w:rsidR="006C4E5D" w:rsidRPr="00DE47BB" w:rsidRDefault="002B13D4" w:rsidP="00695834">
      <w:pPr>
        <w:pStyle w:val="Nadpis3"/>
      </w:pPr>
      <w:bookmarkStart w:id="19" w:name="_Toc100415566"/>
      <w:r w:rsidRPr="00DE47BB">
        <w:t>Ukotvení OSV v RVP ZV</w:t>
      </w:r>
      <w:bookmarkEnd w:id="19"/>
      <w:r w:rsidR="006C4E5D" w:rsidRPr="00DE47BB">
        <w:t xml:space="preserve"> </w:t>
      </w:r>
    </w:p>
    <w:p w14:paraId="6AD0D5CB" w14:textId="77777777" w:rsidR="006C4E5D" w:rsidRPr="00DE47BB" w:rsidRDefault="006C4E5D" w:rsidP="00101D49">
      <w:pPr>
        <w:ind w:firstLine="709"/>
        <w:rPr>
          <w:rFonts w:cs="Times New Roman"/>
          <w:szCs w:val="24"/>
        </w:rPr>
      </w:pPr>
      <w:r w:rsidRPr="00DE47BB">
        <w:rPr>
          <w:rFonts w:cs="Times New Roman"/>
          <w:szCs w:val="24"/>
        </w:rPr>
        <w:t>Průřezové téma OSV se zaměřuje především na jednotlivce. Usiluje o to, aby žáci díky zdravému a pozitivnímu vztahu k sobě i okolí docílili spokojeného a kvalitního života. Klade důraz na individuální zvláštnosti jedince a snaží se předcházet rizikovému (patologickému) chování. Rozděluje se do tří tematických okruhů zaměřených na osobnostní, sociální a mravní rozvoj (RVP ZV, 2021).</w:t>
      </w:r>
    </w:p>
    <w:p w14:paraId="68A6B68B" w14:textId="77777777" w:rsidR="006C4E5D" w:rsidRPr="00DE47BB" w:rsidRDefault="006C4E5D" w:rsidP="00101D49">
      <w:pPr>
        <w:ind w:firstLine="709"/>
        <w:rPr>
          <w:rFonts w:cs="Times New Roman"/>
          <w:szCs w:val="24"/>
        </w:rPr>
      </w:pPr>
      <w:r w:rsidRPr="00DE47BB">
        <w:rPr>
          <w:rFonts w:cs="Times New Roman"/>
          <w:szCs w:val="24"/>
        </w:rPr>
        <w:t xml:space="preserve">RVP ZV definuje přínos: </w:t>
      </w:r>
    </w:p>
    <w:p w14:paraId="5EB5DE9E" w14:textId="77777777" w:rsidR="006C4E5D" w:rsidRPr="00DE47BB" w:rsidRDefault="006C4E5D" w:rsidP="00483A24">
      <w:pPr>
        <w:ind w:firstLine="360"/>
        <w:rPr>
          <w:rFonts w:cs="Times New Roman"/>
          <w:i/>
          <w:iCs/>
          <w:szCs w:val="24"/>
        </w:rPr>
      </w:pPr>
      <w:r w:rsidRPr="00DE47BB">
        <w:rPr>
          <w:rFonts w:cs="Times New Roman"/>
          <w:i/>
          <w:iCs/>
          <w:szCs w:val="24"/>
        </w:rPr>
        <w:t>„V oblasti vědomostí, dovedností a schopností průřezového téma:</w:t>
      </w:r>
    </w:p>
    <w:p w14:paraId="022A315D"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lastRenderedPageBreak/>
        <w:t xml:space="preserve">vede k porozumění sobě samému a druhým </w:t>
      </w:r>
    </w:p>
    <w:p w14:paraId="27B467B9"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napomáhá ke zvládání vlastního chování</w:t>
      </w:r>
    </w:p>
    <w:p w14:paraId="4EFBDAC2"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přispívá k utváření dobrých mezilidských vztahů ve třídě i mimo ni</w:t>
      </w:r>
    </w:p>
    <w:p w14:paraId="2F0417F3"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rozvíjí základní dovednosti dobré komunikace a k tomu příslušné vědomosti</w:t>
      </w:r>
    </w:p>
    <w:p w14:paraId="4B178617"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utváří a rozvíjí základní dovednosti pro spolupráci</w:t>
      </w:r>
    </w:p>
    <w:p w14:paraId="607FFEC3"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umožňuje získat základní sociální dovednosti pro řešení složitých situací (např. konfliktů)</w:t>
      </w:r>
    </w:p>
    <w:p w14:paraId="295D79F3"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formuje studijní dovednosti</w:t>
      </w:r>
    </w:p>
    <w:p w14:paraId="021C2377"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podporuje dovednosti a přináší vědomosti týkající se duševní hygieny</w:t>
      </w:r>
    </w:p>
    <w:p w14:paraId="0C894AF3" w14:textId="77777777" w:rsidR="006C4E5D" w:rsidRPr="00DE47BB" w:rsidRDefault="006C4E5D" w:rsidP="00483A24">
      <w:pPr>
        <w:ind w:left="360"/>
        <w:rPr>
          <w:rFonts w:cs="Times New Roman"/>
          <w:i/>
          <w:iCs/>
          <w:szCs w:val="24"/>
        </w:rPr>
      </w:pPr>
      <w:r w:rsidRPr="00DE47BB">
        <w:rPr>
          <w:rFonts w:cs="Times New Roman"/>
          <w:i/>
          <w:iCs/>
          <w:szCs w:val="24"/>
        </w:rPr>
        <w:t>V oblasti postojů a hodnot průřezové téma:</w:t>
      </w:r>
    </w:p>
    <w:p w14:paraId="0A0D0108"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pomáhá k utváření pozitivního (nezraňujícího) postoje k sobě samému a k druhým</w:t>
      </w:r>
    </w:p>
    <w:p w14:paraId="2FED5595"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vede k uvědomování si hodnoty spolupráce a pomoci</w:t>
      </w:r>
    </w:p>
    <w:p w14:paraId="3EF8FCDD"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vede k uvědomování si hodnoty různosti lidí, názorů, přístupů k řešení problémů</w:t>
      </w:r>
    </w:p>
    <w:p w14:paraId="71098505"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přispívá k uvědomování si mravních rozměrů různých způsobů lidského chování</w:t>
      </w:r>
    </w:p>
    <w:p w14:paraId="15410FBF" w14:textId="77777777" w:rsidR="006C4E5D" w:rsidRPr="00DE47BB" w:rsidRDefault="006C4E5D" w:rsidP="00601E27">
      <w:pPr>
        <w:pStyle w:val="Odstavecseseznamem"/>
        <w:numPr>
          <w:ilvl w:val="0"/>
          <w:numId w:val="3"/>
        </w:numPr>
        <w:spacing w:line="360" w:lineRule="auto"/>
        <w:rPr>
          <w:rFonts w:cs="Times New Roman"/>
          <w:i/>
          <w:iCs/>
          <w:szCs w:val="24"/>
        </w:rPr>
      </w:pPr>
      <w:r w:rsidRPr="00DE47BB">
        <w:rPr>
          <w:rFonts w:cs="Times New Roman"/>
          <w:i/>
          <w:iCs/>
          <w:szCs w:val="24"/>
        </w:rPr>
        <w:t xml:space="preserve">napomáhá primární prevenci sociálně patologických jevů a škodlivých způsobů chování“ (RVP ZV, 2021. s. 136). </w:t>
      </w:r>
    </w:p>
    <w:p w14:paraId="2270750A" w14:textId="3EC745CE" w:rsidR="006C4E5D" w:rsidRPr="00DE47BB" w:rsidRDefault="006C4E5D" w:rsidP="00101D49">
      <w:pPr>
        <w:ind w:firstLine="709"/>
        <w:rPr>
          <w:rFonts w:cs="Times New Roman"/>
          <w:szCs w:val="24"/>
        </w:rPr>
      </w:pPr>
      <w:r w:rsidRPr="00DE47BB">
        <w:rPr>
          <w:rFonts w:cs="Times New Roman"/>
          <w:szCs w:val="24"/>
        </w:rPr>
        <w:t>Osobnostní a sociální výchova se taktéž promítá do klíčových kompetencí občanských, komunikativních a k řešení problémů (RVP ZV, 2021).</w:t>
      </w:r>
    </w:p>
    <w:p w14:paraId="61C94DE8" w14:textId="33CBDD01" w:rsidR="002B13D4" w:rsidRPr="00DE47BB" w:rsidRDefault="002B13D4" w:rsidP="004037D4">
      <w:pPr>
        <w:pStyle w:val="Nadpis2"/>
      </w:pPr>
      <w:bookmarkStart w:id="20" w:name="_Toc100415567"/>
      <w:r w:rsidRPr="00DE47BB">
        <w:t>Vývoj OSV</w:t>
      </w:r>
      <w:bookmarkEnd w:id="20"/>
    </w:p>
    <w:p w14:paraId="0366DD94" w14:textId="77777777" w:rsidR="00F1353B" w:rsidRPr="00DE47BB" w:rsidRDefault="005D2558" w:rsidP="00101D49">
      <w:pPr>
        <w:ind w:firstLine="709"/>
        <w:rPr>
          <w:rFonts w:cs="Times New Roman"/>
          <w:szCs w:val="24"/>
        </w:rPr>
      </w:pPr>
      <w:r w:rsidRPr="00DE47BB">
        <w:rPr>
          <w:rFonts w:cs="Times New Roman"/>
          <w:szCs w:val="24"/>
        </w:rPr>
        <w:t xml:space="preserve">Význam osobnostního rozvoje ve školním prostředí si uvědomoval již Jan Amos Komenský, který školu vnímal jako dílnu lidskosti. Podle něj potřebuje být jedinec veden k tomu, aby se stal dobrým člověkem (Hábl, 2015). </w:t>
      </w:r>
    </w:p>
    <w:p w14:paraId="30ED035B" w14:textId="66019798" w:rsidR="007B5E5C" w:rsidRPr="00DE47BB" w:rsidRDefault="005D2558" w:rsidP="00A344A3">
      <w:r w:rsidRPr="00DE47BB">
        <w:t>Osobnostní a sociální výchova vznikla ve 20.století jako nutná odpověď na rychle se měnící svět, kdy vyvstala potřeba naučit žáky reagovat na nové životní situace a podněty, budovat kvalitní mezilidské vztahy, pomoci jim pochopit základní principy demokracie, tím</w:t>
      </w:r>
      <w:r w:rsidR="00F1353B" w:rsidRPr="00DE47BB">
        <w:t xml:space="preserve"> j</w:t>
      </w:r>
      <w:r w:rsidR="00A344A3">
        <w:t xml:space="preserve">i </w:t>
      </w:r>
      <w:r w:rsidRPr="00DE47BB">
        <w:t>udržet a</w:t>
      </w:r>
      <w:r w:rsidR="00F1353B" w:rsidRPr="00DE47BB">
        <w:t> </w:t>
      </w:r>
      <w:r w:rsidRPr="00DE47BB">
        <w:t>nadále zvelebovat. Rozvíjí dovednosti, schopnosti a postoje, které člověk potřebuje k tomu, aby měl spokojený, naplněný život. Věnuje se například komunikaci, sebelásce, socializaci (navázání zdravého vztahu s ostatními), zvládání stresu. OSV můžeme pojmout i jako prevenci proti sociálně patologickému chování. OSV můžeme najít pod anglickými termíny p</w:t>
      </w:r>
      <w:r w:rsidRPr="00DE47BB">
        <w:rPr>
          <w:i/>
          <w:iCs/>
        </w:rPr>
        <w:t xml:space="preserve">ersonal and social education, character education, life management </w:t>
      </w:r>
      <w:r w:rsidRPr="00DE47BB">
        <w:t>atd. (Valenta, 2013).</w:t>
      </w:r>
    </w:p>
    <w:p w14:paraId="70A86111" w14:textId="1DBFB35A" w:rsidR="00C33FE8" w:rsidRPr="00DE47BB" w:rsidRDefault="00F9319D" w:rsidP="00101D49">
      <w:pPr>
        <w:ind w:firstLine="709"/>
        <w:rPr>
          <w:rFonts w:cs="Times New Roman"/>
          <w:szCs w:val="24"/>
        </w:rPr>
      </w:pPr>
      <w:r w:rsidRPr="00DE47BB">
        <w:rPr>
          <w:rFonts w:cs="Times New Roman"/>
          <w:szCs w:val="24"/>
        </w:rPr>
        <w:lastRenderedPageBreak/>
        <w:t>Jak v Americe, tak v Evropě se naskytly nové situace a problémy</w:t>
      </w:r>
      <w:r w:rsidR="00963FD5">
        <w:rPr>
          <w:rFonts w:cs="Times New Roman"/>
          <w:szCs w:val="24"/>
        </w:rPr>
        <w:t>,</w:t>
      </w:r>
      <w:r w:rsidRPr="00DE47BB">
        <w:rPr>
          <w:rFonts w:cs="Times New Roman"/>
          <w:szCs w:val="24"/>
        </w:rPr>
        <w:t xml:space="preserve"> se kterými si musí </w:t>
      </w:r>
      <w:r w:rsidR="00E80241" w:rsidRPr="00DE47BB">
        <w:rPr>
          <w:rFonts w:cs="Times New Roman"/>
          <w:szCs w:val="24"/>
        </w:rPr>
        <w:t>jedinci poradit – ekonomický tlak, velmi jednoduchý přístup k</w:t>
      </w:r>
      <w:r w:rsidR="00BC2B6D">
        <w:rPr>
          <w:rFonts w:cs="Times New Roman"/>
          <w:szCs w:val="24"/>
        </w:rPr>
        <w:t> </w:t>
      </w:r>
      <w:r w:rsidR="00E80241" w:rsidRPr="00DE47BB">
        <w:rPr>
          <w:rFonts w:cs="Times New Roman"/>
          <w:szCs w:val="24"/>
        </w:rPr>
        <w:t>médiím</w:t>
      </w:r>
      <w:r w:rsidR="00BC2B6D">
        <w:rPr>
          <w:rFonts w:cs="Times New Roman"/>
          <w:szCs w:val="24"/>
        </w:rPr>
        <w:t xml:space="preserve"> </w:t>
      </w:r>
      <w:r w:rsidR="00E80241" w:rsidRPr="00DE47BB">
        <w:rPr>
          <w:rFonts w:cs="Times New Roman"/>
          <w:szCs w:val="24"/>
        </w:rPr>
        <w:t>i k</w:t>
      </w:r>
      <w:r w:rsidR="002D0281" w:rsidRPr="00DE47BB">
        <w:rPr>
          <w:rFonts w:cs="Times New Roman"/>
          <w:szCs w:val="24"/>
        </w:rPr>
        <w:t> informacím, zmenšující se vliv rodiny</w:t>
      </w:r>
      <w:r w:rsidR="00977229" w:rsidRPr="00DE47BB">
        <w:rPr>
          <w:rFonts w:cs="Times New Roman"/>
          <w:szCs w:val="24"/>
        </w:rPr>
        <w:t xml:space="preserve">, </w:t>
      </w:r>
      <w:r w:rsidR="002D0281" w:rsidRPr="00DE47BB">
        <w:rPr>
          <w:rFonts w:cs="Times New Roman"/>
          <w:szCs w:val="24"/>
        </w:rPr>
        <w:t>institucí</w:t>
      </w:r>
      <w:r w:rsidR="00326586" w:rsidRPr="00DE47BB">
        <w:rPr>
          <w:rFonts w:cs="Times New Roman"/>
          <w:szCs w:val="24"/>
        </w:rPr>
        <w:t xml:space="preserve"> a větší požadavek na školství, týkající se </w:t>
      </w:r>
      <w:r w:rsidR="00A35D28" w:rsidRPr="00DE47BB">
        <w:rPr>
          <w:rFonts w:cs="Times New Roman"/>
          <w:szCs w:val="24"/>
        </w:rPr>
        <w:t>zmírnění</w:t>
      </w:r>
      <w:r w:rsidR="007168C9" w:rsidRPr="00DE47BB">
        <w:rPr>
          <w:rFonts w:cs="Times New Roman"/>
          <w:szCs w:val="24"/>
        </w:rPr>
        <w:t xml:space="preserve"> nežádoucího chování (napříkla</w:t>
      </w:r>
      <w:r w:rsidR="00A35D28" w:rsidRPr="00DE47BB">
        <w:rPr>
          <w:rFonts w:cs="Times New Roman"/>
          <w:szCs w:val="24"/>
        </w:rPr>
        <w:t xml:space="preserve">d pomocí preventivních programů) a zajištění pozitivního </w:t>
      </w:r>
      <w:r w:rsidR="00924399" w:rsidRPr="00DE47BB">
        <w:rPr>
          <w:rFonts w:cs="Times New Roman"/>
          <w:szCs w:val="24"/>
        </w:rPr>
        <w:t xml:space="preserve">vývoje jedinců. </w:t>
      </w:r>
      <w:r w:rsidR="00C171BF" w:rsidRPr="00DE47BB">
        <w:rPr>
          <w:rFonts w:cs="Times New Roman"/>
          <w:szCs w:val="24"/>
        </w:rPr>
        <w:t>Na základě těchto úskalí a požadavků vznikl</w:t>
      </w:r>
      <w:r w:rsidR="003D569F">
        <w:rPr>
          <w:rFonts w:cs="Times New Roman"/>
          <w:szCs w:val="24"/>
        </w:rPr>
        <w:t>y</w:t>
      </w:r>
      <w:r w:rsidR="002667E4" w:rsidRPr="00DE47BB">
        <w:rPr>
          <w:rFonts w:cs="Times New Roman"/>
          <w:szCs w:val="24"/>
        </w:rPr>
        <w:t xml:space="preserve"> program</w:t>
      </w:r>
      <w:r w:rsidR="00EC186B">
        <w:rPr>
          <w:rFonts w:cs="Times New Roman"/>
          <w:szCs w:val="24"/>
        </w:rPr>
        <w:t>y</w:t>
      </w:r>
      <w:r w:rsidR="002667E4" w:rsidRPr="00DE47BB">
        <w:rPr>
          <w:rFonts w:cs="Times New Roman"/>
          <w:szCs w:val="24"/>
        </w:rPr>
        <w:t xml:space="preserve"> a prevenc</w:t>
      </w:r>
      <w:r w:rsidR="00EC186B">
        <w:rPr>
          <w:rFonts w:cs="Times New Roman"/>
          <w:szCs w:val="24"/>
        </w:rPr>
        <w:t>e</w:t>
      </w:r>
      <w:r w:rsidR="002667E4" w:rsidRPr="00DE47BB">
        <w:rPr>
          <w:rFonts w:cs="Times New Roman"/>
          <w:szCs w:val="24"/>
        </w:rPr>
        <w:t>, které se snažil</w:t>
      </w:r>
      <w:r w:rsidR="00977229" w:rsidRPr="00DE47BB">
        <w:rPr>
          <w:rFonts w:cs="Times New Roman"/>
          <w:szCs w:val="24"/>
        </w:rPr>
        <w:t>y</w:t>
      </w:r>
      <w:r w:rsidR="002667E4" w:rsidRPr="00DE47BB">
        <w:rPr>
          <w:rFonts w:cs="Times New Roman"/>
          <w:szCs w:val="24"/>
        </w:rPr>
        <w:t xml:space="preserve"> předejít patologickému chování žáků. Soustředily se tedy na problémy s drogami, alkoholem, </w:t>
      </w:r>
      <w:r w:rsidR="00AE1EF3" w:rsidRPr="00DE47BB">
        <w:rPr>
          <w:rFonts w:cs="Times New Roman"/>
          <w:szCs w:val="24"/>
        </w:rPr>
        <w:t>záškoláctví</w:t>
      </w:r>
      <w:r w:rsidR="00D91C51">
        <w:rPr>
          <w:rFonts w:cs="Times New Roman"/>
          <w:szCs w:val="24"/>
        </w:rPr>
        <w:t>m</w:t>
      </w:r>
      <w:r w:rsidR="00AE1EF3" w:rsidRPr="00DE47BB">
        <w:rPr>
          <w:rFonts w:cs="Times New Roman"/>
          <w:szCs w:val="24"/>
        </w:rPr>
        <w:t>, agresivit</w:t>
      </w:r>
      <w:r w:rsidR="00D91C51">
        <w:rPr>
          <w:rFonts w:cs="Times New Roman"/>
          <w:szCs w:val="24"/>
        </w:rPr>
        <w:t>ou</w:t>
      </w:r>
      <w:r w:rsidR="007063D4" w:rsidRPr="00DE47BB">
        <w:rPr>
          <w:rFonts w:cs="Times New Roman"/>
          <w:szCs w:val="24"/>
        </w:rPr>
        <w:t xml:space="preserve">. </w:t>
      </w:r>
      <w:r w:rsidR="003940BB" w:rsidRPr="00DE47BB">
        <w:rPr>
          <w:rFonts w:cs="Times New Roman"/>
          <w:szCs w:val="24"/>
        </w:rPr>
        <w:t xml:space="preserve">Je však důležité si uvědomit, že </w:t>
      </w:r>
      <w:r w:rsidR="00B96786" w:rsidRPr="00DE47BB">
        <w:rPr>
          <w:rFonts w:cs="Times New Roman"/>
          <w:szCs w:val="24"/>
        </w:rPr>
        <w:t>osobnostní a sociální rozvoj by se měl týkat všech žáků</w:t>
      </w:r>
      <w:r w:rsidR="00341FA8" w:rsidRPr="00DE47BB">
        <w:rPr>
          <w:rFonts w:cs="Times New Roman"/>
          <w:szCs w:val="24"/>
        </w:rPr>
        <w:t>, n</w:t>
      </w:r>
      <w:r w:rsidR="00B96786" w:rsidRPr="00DE47BB">
        <w:rPr>
          <w:rFonts w:cs="Times New Roman"/>
          <w:szCs w:val="24"/>
        </w:rPr>
        <w:t>e</w:t>
      </w:r>
      <w:r w:rsidR="00141C08" w:rsidRPr="00DE47BB">
        <w:rPr>
          <w:rFonts w:cs="Times New Roman"/>
          <w:szCs w:val="24"/>
        </w:rPr>
        <w:t xml:space="preserve">jen těch s patologickými problémy. </w:t>
      </w:r>
      <w:r w:rsidR="00740876" w:rsidRPr="00DE47BB">
        <w:rPr>
          <w:rFonts w:cs="Times New Roman"/>
          <w:szCs w:val="24"/>
        </w:rPr>
        <w:t>Pro ž</w:t>
      </w:r>
      <w:r w:rsidR="00011931" w:rsidRPr="00DE47BB">
        <w:rPr>
          <w:rFonts w:cs="Times New Roman"/>
          <w:szCs w:val="24"/>
        </w:rPr>
        <w:t>ák</w:t>
      </w:r>
      <w:r w:rsidR="00740876" w:rsidRPr="00DE47BB">
        <w:rPr>
          <w:rFonts w:cs="Times New Roman"/>
          <w:szCs w:val="24"/>
        </w:rPr>
        <w:t>a</w:t>
      </w:r>
      <w:r w:rsidR="00011931" w:rsidRPr="00DE47BB">
        <w:rPr>
          <w:rFonts w:cs="Times New Roman"/>
          <w:szCs w:val="24"/>
        </w:rPr>
        <w:t>, který je</w:t>
      </w:r>
      <w:r w:rsidR="007A23DD" w:rsidRPr="00DE47BB">
        <w:rPr>
          <w:rFonts w:cs="Times New Roman"/>
          <w:szCs w:val="24"/>
        </w:rPr>
        <w:t xml:space="preserve"> zdánlivě bezproblémový (má v pořádku školní docházku, dodržuje zákony, vyhýbá se závislostem)</w:t>
      </w:r>
      <w:r w:rsidR="00011931" w:rsidRPr="00DE47BB">
        <w:rPr>
          <w:rFonts w:cs="Times New Roman"/>
          <w:szCs w:val="24"/>
        </w:rPr>
        <w:t xml:space="preserve"> není zárukou</w:t>
      </w:r>
      <w:r w:rsidR="00740876" w:rsidRPr="00DE47BB">
        <w:rPr>
          <w:rFonts w:cs="Times New Roman"/>
          <w:szCs w:val="24"/>
        </w:rPr>
        <w:t xml:space="preserve">, že se bude orientovat ve světě a dokáže se </w:t>
      </w:r>
      <w:r w:rsidR="008E3E9D" w:rsidRPr="00DE47BB">
        <w:rPr>
          <w:rFonts w:cs="Times New Roman"/>
          <w:szCs w:val="24"/>
        </w:rPr>
        <w:t xml:space="preserve">úspěšně </w:t>
      </w:r>
      <w:r w:rsidR="00740876" w:rsidRPr="00DE47BB">
        <w:rPr>
          <w:rFonts w:cs="Times New Roman"/>
          <w:szCs w:val="24"/>
        </w:rPr>
        <w:t xml:space="preserve">adaptovat na </w:t>
      </w:r>
      <w:r w:rsidR="00422688" w:rsidRPr="00DE47BB">
        <w:rPr>
          <w:rFonts w:cs="Times New Roman"/>
          <w:szCs w:val="24"/>
        </w:rPr>
        <w:t xml:space="preserve">různé překážky. </w:t>
      </w:r>
      <w:r w:rsidR="00B377C0" w:rsidRPr="00DE47BB">
        <w:rPr>
          <w:rFonts w:cs="Times New Roman"/>
          <w:szCs w:val="24"/>
        </w:rPr>
        <w:t xml:space="preserve">Zajištění pozitivního vývoje žáků pochází z pozitivní psychologie. </w:t>
      </w:r>
      <w:r w:rsidR="003E7211" w:rsidRPr="00DE47BB">
        <w:rPr>
          <w:rFonts w:cs="Times New Roman"/>
          <w:szCs w:val="24"/>
        </w:rPr>
        <w:t>Pro pozitivní vývoj je</w:t>
      </w:r>
      <w:r w:rsidR="0017655E">
        <w:rPr>
          <w:rFonts w:cs="Times New Roman"/>
          <w:szCs w:val="24"/>
        </w:rPr>
        <w:t> </w:t>
      </w:r>
      <w:r w:rsidR="003E7211" w:rsidRPr="00DE47BB">
        <w:rPr>
          <w:rFonts w:cs="Times New Roman"/>
          <w:szCs w:val="24"/>
        </w:rPr>
        <w:t xml:space="preserve">potřeba </w:t>
      </w:r>
      <w:r w:rsidR="00FE1931" w:rsidRPr="00DE47BB">
        <w:rPr>
          <w:rFonts w:cs="Times New Roman"/>
          <w:szCs w:val="24"/>
        </w:rPr>
        <w:t xml:space="preserve">rozvíjet kognitivní, emocionální, sociální a morální </w:t>
      </w:r>
      <w:r w:rsidR="00BB354F" w:rsidRPr="00DE47BB">
        <w:rPr>
          <w:rFonts w:cs="Times New Roman"/>
          <w:szCs w:val="24"/>
        </w:rPr>
        <w:t xml:space="preserve">kompetence. </w:t>
      </w:r>
      <w:r w:rsidR="004B098C" w:rsidRPr="00DE47BB">
        <w:rPr>
          <w:rFonts w:cs="Times New Roman"/>
          <w:szCs w:val="24"/>
        </w:rPr>
        <w:t>Pozitivním vývojem se zabývá americký TPSR program</w:t>
      </w:r>
      <w:r w:rsidR="00C33FE8" w:rsidRPr="00DE47BB">
        <w:rPr>
          <w:rFonts w:cs="Times New Roman"/>
          <w:szCs w:val="24"/>
        </w:rPr>
        <w:t xml:space="preserve"> (Teaching Personal and Social Responsibility), se</w:t>
      </w:r>
      <w:r w:rsidR="000707A5">
        <w:rPr>
          <w:rFonts w:cs="Times New Roman"/>
          <w:szCs w:val="24"/>
        </w:rPr>
        <w:t> </w:t>
      </w:r>
      <w:r w:rsidR="00C33FE8" w:rsidRPr="00DE47BB">
        <w:rPr>
          <w:rFonts w:cs="Times New Roman"/>
          <w:szCs w:val="24"/>
        </w:rPr>
        <w:t xml:space="preserve">kterým přišel </w:t>
      </w:r>
      <w:r w:rsidR="00603C62" w:rsidRPr="00DE47BB">
        <w:rPr>
          <w:rFonts w:cs="Times New Roman"/>
          <w:szCs w:val="24"/>
        </w:rPr>
        <w:t>Don Hellison v roce 1978</w:t>
      </w:r>
      <w:r w:rsidR="009E4F45">
        <w:rPr>
          <w:rFonts w:cs="Times New Roman"/>
          <w:szCs w:val="24"/>
        </w:rPr>
        <w:t>. Z</w:t>
      </w:r>
      <w:r w:rsidR="00603C62" w:rsidRPr="00DE47BB">
        <w:rPr>
          <w:rFonts w:cs="Times New Roman"/>
          <w:szCs w:val="24"/>
        </w:rPr>
        <w:t xml:space="preserve">aměřuje se na rozvíjení sociálních a osobnostních schopností jedince a </w:t>
      </w:r>
      <w:r w:rsidR="002B707D" w:rsidRPr="00DE47BB">
        <w:rPr>
          <w:rFonts w:cs="Times New Roman"/>
          <w:szCs w:val="24"/>
        </w:rPr>
        <w:t>jeho zodpovědností za své činy</w:t>
      </w:r>
      <w:r w:rsidR="001342D2" w:rsidRPr="00DE47BB">
        <w:rPr>
          <w:rFonts w:cs="Times New Roman"/>
          <w:szCs w:val="24"/>
        </w:rPr>
        <w:t xml:space="preserve"> (Escartí,</w:t>
      </w:r>
      <w:r w:rsidR="009E4F45">
        <w:rPr>
          <w:rFonts w:cs="Times New Roman"/>
          <w:szCs w:val="24"/>
        </w:rPr>
        <w:t xml:space="preserve"> </w:t>
      </w:r>
      <w:r w:rsidR="001342D2" w:rsidRPr="00DE47BB">
        <w:rPr>
          <w:rFonts w:cs="Times New Roman"/>
          <w:szCs w:val="24"/>
        </w:rPr>
        <w:t>2014).</w:t>
      </w:r>
    </w:p>
    <w:p w14:paraId="4A4C8531" w14:textId="71FEC1DA" w:rsidR="00BA6695" w:rsidRDefault="00700988" w:rsidP="0013251B">
      <w:pPr>
        <w:pStyle w:val="Nadpis2"/>
      </w:pPr>
      <w:bookmarkStart w:id="21" w:name="_Toc100415568"/>
      <w:r w:rsidRPr="00DE47BB">
        <w:t>Tematické okruhy</w:t>
      </w:r>
      <w:r w:rsidR="00A72ADB" w:rsidRPr="00DE47BB">
        <w:t xml:space="preserve"> OSV</w:t>
      </w:r>
      <w:bookmarkEnd w:id="21"/>
    </w:p>
    <w:p w14:paraId="2304FA98" w14:textId="639A4536" w:rsidR="00A82081" w:rsidRPr="00CC326E" w:rsidRDefault="00A82081" w:rsidP="00101D49">
      <w:pPr>
        <w:ind w:firstLine="709"/>
      </w:pPr>
      <w:r w:rsidRPr="00CC326E">
        <w:t xml:space="preserve">RVP ZV </w:t>
      </w:r>
      <w:r w:rsidR="00F67110" w:rsidRPr="00CC326E">
        <w:t xml:space="preserve">ukládá každé základní škole povinnost provést žáky následujícími </w:t>
      </w:r>
      <w:r w:rsidR="003C0B59" w:rsidRPr="00CC326E">
        <w:t>okruhy OSV</w:t>
      </w:r>
      <w:r w:rsidR="002A5B6D">
        <w:t xml:space="preserve"> </w:t>
      </w:r>
      <w:r w:rsidR="00E85BAA" w:rsidRPr="00CC326E">
        <w:t>a tím pomoci žákům rozvíjet osobnostní, sociální a morální dovednosti potřebné pro život</w:t>
      </w:r>
      <w:r w:rsidR="00713883" w:rsidRPr="00CC326E">
        <w:t xml:space="preserve"> (Srb</w:t>
      </w:r>
      <w:r w:rsidR="001E7A27">
        <w:t> </w:t>
      </w:r>
      <w:r w:rsidR="00C01B83" w:rsidRPr="00CC326E">
        <w:t>a Švec</w:t>
      </w:r>
      <w:r w:rsidR="00713883" w:rsidRPr="00CC326E">
        <w:t xml:space="preserve">, </w:t>
      </w:r>
      <w:r w:rsidR="001C7E3D" w:rsidRPr="00CC326E">
        <w:t>2007).</w:t>
      </w:r>
    </w:p>
    <w:p w14:paraId="342810B5" w14:textId="7D7A3DAE" w:rsidR="00EB286A" w:rsidRDefault="00EB286A" w:rsidP="00101D49">
      <w:pPr>
        <w:ind w:firstLine="709"/>
      </w:pPr>
      <w:r w:rsidRPr="00CC326E">
        <w:t xml:space="preserve">Témata </w:t>
      </w:r>
      <w:r w:rsidR="00DE40FB" w:rsidRPr="00CC326E">
        <w:t>úzce souvisí s osobním životem žáků, jejich postoji, vnímáním</w:t>
      </w:r>
      <w:r w:rsidR="00C3591D" w:rsidRPr="00CC326E">
        <w:t xml:space="preserve">. Je proto velmi důležité </w:t>
      </w:r>
      <w:r w:rsidR="0020304D" w:rsidRPr="00CC326E">
        <w:t>vytvořit</w:t>
      </w:r>
      <w:r w:rsidR="00C3591D" w:rsidRPr="00CC326E">
        <w:t xml:space="preserve"> bezpečné prostředí</w:t>
      </w:r>
      <w:r w:rsidR="00114607" w:rsidRPr="00CC326E">
        <w:t>, ve kterém žáci budou ochotni sdílet své zkušenosti a</w:t>
      </w:r>
      <w:r w:rsidR="00E975B1" w:rsidRPr="00CC326E">
        <w:t> </w:t>
      </w:r>
      <w:r w:rsidR="00114607" w:rsidRPr="00CC326E">
        <w:t>pocity</w:t>
      </w:r>
      <w:r w:rsidR="006D1232" w:rsidRPr="00CC326E">
        <w:t>. Navození bezpečného, příjemného klimatu ve třídě může trvat i měsíce.</w:t>
      </w:r>
      <w:r w:rsidR="001057C7" w:rsidRPr="00CC326E">
        <w:t xml:space="preserve"> </w:t>
      </w:r>
      <w:r w:rsidR="00B76C3C" w:rsidRPr="00CC326E">
        <w:t>N</w:t>
      </w:r>
      <w:r w:rsidR="003635CE" w:rsidRPr="00CC326E">
        <w:t>evyhnutelným krokem je</w:t>
      </w:r>
      <w:r w:rsidR="00B76C3C" w:rsidRPr="00CC326E">
        <w:t xml:space="preserve"> také</w:t>
      </w:r>
      <w:r w:rsidR="003635CE" w:rsidRPr="00CC326E">
        <w:t xml:space="preserve"> dodržování</w:t>
      </w:r>
      <w:r w:rsidR="00C3591D" w:rsidRPr="00CC326E">
        <w:t xml:space="preserve"> pravid</w:t>
      </w:r>
      <w:r w:rsidR="00AA1F36" w:rsidRPr="00CC326E">
        <w:t>el</w:t>
      </w:r>
      <w:r w:rsidR="00904CA2" w:rsidRPr="00CC326E">
        <w:t xml:space="preserve"> psychické bezpečnosti. </w:t>
      </w:r>
      <w:r w:rsidR="007F27E8" w:rsidRPr="00CC326E">
        <w:t xml:space="preserve">Mezi tato pravidla patří například </w:t>
      </w:r>
      <w:r w:rsidR="00FA691C" w:rsidRPr="00CC326E">
        <w:t>právo respektování soukromí</w:t>
      </w:r>
      <w:r w:rsidR="00146106" w:rsidRPr="00CC326E">
        <w:t>.</w:t>
      </w:r>
      <w:r w:rsidR="00EA4182" w:rsidRPr="00CC326E">
        <w:t xml:space="preserve"> To znamená, že na nikoho netlačíme, každý se</w:t>
      </w:r>
      <w:r w:rsidR="003859FF">
        <w:t> </w:t>
      </w:r>
      <w:r w:rsidR="00EA4182" w:rsidRPr="00CC326E">
        <w:t>sám rozhoduje, co ostatním sdělí a co nikoliv.</w:t>
      </w:r>
      <w:r w:rsidR="00146106" w:rsidRPr="00CC326E">
        <w:t xml:space="preserve"> Poté </w:t>
      </w:r>
      <w:r w:rsidR="007F27E8" w:rsidRPr="00CC326E">
        <w:t xml:space="preserve">STOP </w:t>
      </w:r>
      <w:r w:rsidR="00F30C93" w:rsidRPr="00CC326E">
        <w:t>pravidlo</w:t>
      </w:r>
      <w:r w:rsidR="007F27E8" w:rsidRPr="00CC326E">
        <w:t xml:space="preserve">, kdy každý jednotlivec má právo neúčastnit se aktivity, která mu je nepříjemná. </w:t>
      </w:r>
      <w:r w:rsidR="009F46EC" w:rsidRPr="00CC326E">
        <w:t xml:space="preserve">Z aktivního účastníka se tedy stává pozorovatel, který </w:t>
      </w:r>
      <w:r w:rsidR="00617E5C" w:rsidRPr="00CC326E">
        <w:t xml:space="preserve">se však může zapojit do následné </w:t>
      </w:r>
      <w:r w:rsidR="00FE5742" w:rsidRPr="00CC326E">
        <w:t xml:space="preserve">reflexe. </w:t>
      </w:r>
      <w:r w:rsidR="00DA0C96" w:rsidRPr="00CC326E">
        <w:t xml:space="preserve">Dalším pravidlem je možnost učitele zastavit jakoukoliv aktivitu. </w:t>
      </w:r>
      <w:r w:rsidR="00AB250D" w:rsidRPr="00CC326E">
        <w:t xml:space="preserve">Činnosti by měly být </w:t>
      </w:r>
      <w:r w:rsidR="002A6E93" w:rsidRPr="00CC326E">
        <w:t xml:space="preserve">učitelem dopodrobna promyšlené, vhodně strukturované a dávat žákům dostatečný prostor. </w:t>
      </w:r>
      <w:r w:rsidR="003D2395" w:rsidRPr="00CC326E">
        <w:t>Učitel by měl žáky vhodně motivovat, podporovat</w:t>
      </w:r>
      <w:r w:rsidR="004F582A" w:rsidRPr="00CC326E">
        <w:t>. Pro rozvoj OSV je velmi důležitá zpětná vazba</w:t>
      </w:r>
      <w:r w:rsidR="000962ED" w:rsidRPr="00CC326E">
        <w:t xml:space="preserve">. Ta by měla být co nejkonkrétnější, </w:t>
      </w:r>
      <w:r w:rsidR="007A0BDD" w:rsidRPr="00CC326E">
        <w:t>popisná a symetrická (</w:t>
      </w:r>
      <w:r w:rsidR="00A252D4" w:rsidRPr="00CC326E">
        <w:t>Srb, 2007).</w:t>
      </w:r>
    </w:p>
    <w:p w14:paraId="2FBC9893" w14:textId="56DC2304" w:rsidR="00A72ADB" w:rsidRPr="007601C2" w:rsidRDefault="00EB5233" w:rsidP="0013251B">
      <w:pPr>
        <w:pStyle w:val="Nadpis3"/>
      </w:pPr>
      <w:bookmarkStart w:id="22" w:name="_Toc100415569"/>
      <w:r w:rsidRPr="007601C2">
        <w:lastRenderedPageBreak/>
        <w:t>O</w:t>
      </w:r>
      <w:r w:rsidR="00A72ADB" w:rsidRPr="007601C2">
        <w:t>sobnostní rozvoj</w:t>
      </w:r>
      <w:bookmarkEnd w:id="22"/>
    </w:p>
    <w:p w14:paraId="516BB119" w14:textId="3C184351" w:rsidR="006A60A8" w:rsidRPr="007601C2" w:rsidRDefault="00A12682" w:rsidP="00101D49">
      <w:pPr>
        <w:ind w:firstLine="709"/>
        <w:rPr>
          <w:rFonts w:cs="Times New Roman"/>
          <w:szCs w:val="24"/>
        </w:rPr>
      </w:pPr>
      <w:r w:rsidRPr="007601C2">
        <w:rPr>
          <w:rFonts w:cs="Times New Roman"/>
          <w:szCs w:val="24"/>
        </w:rPr>
        <w:t xml:space="preserve">Do osobnostního rozvoje patří témata jako rozvoj schopností poznávání, zdokonalení kognitivních funkcí, sebepoznání, seberegulace a sebeorganizace, psychohygiena, kreativita (Valenta, 2006). </w:t>
      </w:r>
    </w:p>
    <w:p w14:paraId="09DB5744" w14:textId="6F055921" w:rsidR="008F6FFD" w:rsidRPr="007601C2" w:rsidRDefault="008F6FFD" w:rsidP="00101D49">
      <w:pPr>
        <w:ind w:firstLine="709"/>
        <w:rPr>
          <w:rFonts w:cs="Times New Roman"/>
          <w:szCs w:val="24"/>
        </w:rPr>
      </w:pPr>
      <w:r w:rsidRPr="007601C2">
        <w:rPr>
          <w:rFonts w:cs="Times New Roman"/>
          <w:szCs w:val="24"/>
        </w:rPr>
        <w:t>Dle Srba a kol. do osobnostního rozvoje patří tato témata a kompetence:</w:t>
      </w:r>
    </w:p>
    <w:p w14:paraId="3FFF7C1F" w14:textId="77777777" w:rsidR="007601C2" w:rsidRPr="007601C2" w:rsidRDefault="009A6156" w:rsidP="007601C2">
      <w:pPr>
        <w:shd w:val="clear" w:color="auto" w:fill="FFFFFF"/>
        <w:spacing w:before="100" w:beforeAutospacing="1" w:after="100" w:afterAutospacing="1"/>
        <w:ind w:left="360"/>
        <w:rPr>
          <w:rFonts w:eastAsia="Times New Roman" w:cs="Times New Roman"/>
          <w:i/>
          <w:iCs/>
          <w:szCs w:val="24"/>
          <w:lang w:eastAsia="cs-CZ"/>
        </w:rPr>
      </w:pPr>
      <w:r w:rsidRPr="007601C2">
        <w:rPr>
          <w:rFonts w:eastAsia="Times New Roman" w:cs="Times New Roman"/>
          <w:i/>
          <w:iCs/>
          <w:spacing w:val="20"/>
          <w:szCs w:val="24"/>
          <w:lang w:eastAsia="cs-CZ"/>
        </w:rPr>
        <w:t>Rozvoj schopnosti poznávání</w:t>
      </w:r>
    </w:p>
    <w:p w14:paraId="0B10AD33" w14:textId="77777777" w:rsidR="007601C2"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7601C2">
        <w:rPr>
          <w:rFonts w:eastAsia="Times New Roman" w:cs="Times New Roman"/>
          <w:i/>
          <w:iCs/>
          <w:szCs w:val="24"/>
          <w:lang w:eastAsia="cs-CZ"/>
        </w:rPr>
        <w:t>Žák používá postupy zlepšující vlastní soustředění.</w:t>
      </w:r>
    </w:p>
    <w:p w14:paraId="54BE30E1" w14:textId="77777777" w:rsidR="007601C2"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7601C2">
        <w:rPr>
          <w:rFonts w:eastAsia="Times New Roman" w:cs="Times New Roman"/>
          <w:i/>
          <w:iCs/>
          <w:szCs w:val="24"/>
          <w:lang w:eastAsia="cs-CZ"/>
        </w:rPr>
        <w:t>Žák rozvíjí smyslové poznávání a cit pro rytmus.</w:t>
      </w:r>
    </w:p>
    <w:p w14:paraId="384B22CC" w14:textId="042684B8" w:rsidR="009A6156"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7601C2">
        <w:rPr>
          <w:rFonts w:eastAsia="Times New Roman" w:cs="Times New Roman"/>
          <w:i/>
          <w:iCs/>
          <w:szCs w:val="24"/>
          <w:lang w:eastAsia="cs-CZ"/>
        </w:rPr>
        <w:t>Žák používá postupy efektivního učení a plánuje své učení.</w:t>
      </w:r>
    </w:p>
    <w:p w14:paraId="657AF5A7" w14:textId="77777777" w:rsidR="007601C2" w:rsidRPr="007601C2" w:rsidRDefault="009A6156" w:rsidP="007601C2">
      <w:pPr>
        <w:shd w:val="clear" w:color="auto" w:fill="FFFFFF"/>
        <w:spacing w:before="100" w:beforeAutospacing="1" w:after="100" w:afterAutospacing="1"/>
        <w:ind w:left="360"/>
        <w:rPr>
          <w:rFonts w:eastAsia="Times New Roman" w:cs="Times New Roman"/>
          <w:i/>
          <w:iCs/>
          <w:spacing w:val="20"/>
          <w:szCs w:val="24"/>
          <w:lang w:eastAsia="cs-CZ"/>
        </w:rPr>
      </w:pPr>
      <w:r w:rsidRPr="007601C2">
        <w:rPr>
          <w:rFonts w:eastAsia="Times New Roman" w:cs="Times New Roman"/>
          <w:i/>
          <w:iCs/>
          <w:spacing w:val="20"/>
          <w:szCs w:val="24"/>
          <w:lang w:eastAsia="cs-CZ"/>
        </w:rPr>
        <w:t>Sebepoznání a sebepojetí</w:t>
      </w:r>
    </w:p>
    <w:p w14:paraId="571808FB" w14:textId="77777777" w:rsidR="007601C2"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poznává svou osobnost (temperament, motivaci, schopnosti).</w:t>
      </w:r>
    </w:p>
    <w:p w14:paraId="487D6386" w14:textId="77777777" w:rsidR="007601C2"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poznává svůj vztah ke druhým lidem.</w:t>
      </w:r>
    </w:p>
    <w:p w14:paraId="1DC0FCB6" w14:textId="6A9A9CC7" w:rsidR="009A6156" w:rsidRPr="007601C2" w:rsidRDefault="009A6156"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poznává a rozvíjí vztah k sobě samému (identitu, sebeúctu, sebedůvěru, sebepřijetí).</w:t>
      </w:r>
    </w:p>
    <w:p w14:paraId="1D411F85" w14:textId="77777777" w:rsidR="007601C2" w:rsidRPr="007601C2" w:rsidRDefault="006A60A8" w:rsidP="007601C2">
      <w:pPr>
        <w:shd w:val="clear" w:color="auto" w:fill="FFFFFF"/>
        <w:spacing w:before="100" w:beforeAutospacing="1" w:after="100" w:afterAutospacing="1"/>
        <w:ind w:left="360"/>
        <w:rPr>
          <w:rFonts w:eastAsia="Times New Roman" w:cs="Times New Roman"/>
          <w:i/>
          <w:iCs/>
          <w:spacing w:val="20"/>
          <w:szCs w:val="24"/>
          <w:lang w:eastAsia="cs-CZ"/>
        </w:rPr>
      </w:pPr>
      <w:r w:rsidRPr="007601C2">
        <w:rPr>
          <w:rFonts w:eastAsia="Times New Roman" w:cs="Times New Roman"/>
          <w:i/>
          <w:iCs/>
          <w:spacing w:val="20"/>
          <w:szCs w:val="24"/>
          <w:lang w:eastAsia="cs-CZ"/>
        </w:rPr>
        <w:t>Seberegulace a sebeorganizace</w:t>
      </w:r>
    </w:p>
    <w:p w14:paraId="7F47F043"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rozeznává ve svém životě projevy a užitečnost vůle.</w:t>
      </w:r>
    </w:p>
    <w:p w14:paraId="54D827C6"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vědomě pracuje se svými emocemi.</w:t>
      </w:r>
    </w:p>
    <w:p w14:paraId="39C27E5A"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zvládá vlastní agresivitu (s ohledem na sebe i na své okolí).</w:t>
      </w:r>
    </w:p>
    <w:p w14:paraId="6B9B6037"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zvládá trému.</w:t>
      </w:r>
    </w:p>
    <w:p w14:paraId="6359D5F4"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překonává sklony a návyky, které mu komplikují život.</w:t>
      </w:r>
    </w:p>
    <w:p w14:paraId="1D8657CE"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uplatňuje vůli při pohybových činnostech.</w:t>
      </w:r>
    </w:p>
    <w:p w14:paraId="171F1A57"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plánuje svůj čas.</w:t>
      </w:r>
    </w:p>
    <w:p w14:paraId="7579AF3A" w14:textId="312FF036" w:rsidR="006A60A8"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uskutečňuje své životní cíle.</w:t>
      </w:r>
    </w:p>
    <w:p w14:paraId="7209879F" w14:textId="77777777" w:rsidR="007601C2" w:rsidRPr="007601C2" w:rsidRDefault="006A60A8" w:rsidP="007601C2">
      <w:pPr>
        <w:shd w:val="clear" w:color="auto" w:fill="FFFFFF"/>
        <w:spacing w:before="100" w:beforeAutospacing="1" w:after="100" w:afterAutospacing="1"/>
        <w:ind w:left="360"/>
        <w:rPr>
          <w:rFonts w:eastAsia="Times New Roman" w:cs="Times New Roman"/>
          <w:i/>
          <w:iCs/>
          <w:spacing w:val="20"/>
          <w:szCs w:val="24"/>
          <w:lang w:eastAsia="cs-CZ"/>
        </w:rPr>
      </w:pPr>
      <w:r w:rsidRPr="007601C2">
        <w:rPr>
          <w:rFonts w:eastAsia="Times New Roman" w:cs="Times New Roman"/>
          <w:i/>
          <w:iCs/>
          <w:spacing w:val="20"/>
          <w:szCs w:val="24"/>
          <w:lang w:eastAsia="cs-CZ"/>
        </w:rPr>
        <w:t>Psychohygiena</w:t>
      </w:r>
    </w:p>
    <w:p w14:paraId="4DB11E6E"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rozeznává nežádoucí stres ve svém životě a odstraňuje příslušné stresory.</w:t>
      </w:r>
    </w:p>
    <w:p w14:paraId="0887D5C0"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provádí relaxační a aktivizační cvičení.</w:t>
      </w:r>
    </w:p>
    <w:p w14:paraId="7994CBF2"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nachází radost v těle, pohybu, pobytu v přírodě a zdravé životosprávě.</w:t>
      </w:r>
    </w:p>
    <w:p w14:paraId="7010E237" w14:textId="7A390C2B" w:rsidR="006A60A8"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poskytne a vyhledá pomoc při osobních problémech.</w:t>
      </w:r>
    </w:p>
    <w:p w14:paraId="37674BD8" w14:textId="77777777" w:rsidR="007601C2" w:rsidRPr="007601C2" w:rsidRDefault="006A60A8" w:rsidP="007601C2">
      <w:pPr>
        <w:shd w:val="clear" w:color="auto" w:fill="FFFFFF"/>
        <w:spacing w:before="100" w:beforeAutospacing="1" w:after="100" w:afterAutospacing="1"/>
        <w:ind w:left="360"/>
        <w:rPr>
          <w:rFonts w:eastAsia="Times New Roman" w:cs="Times New Roman"/>
          <w:i/>
          <w:iCs/>
          <w:spacing w:val="20"/>
          <w:szCs w:val="24"/>
          <w:lang w:eastAsia="cs-CZ"/>
        </w:rPr>
      </w:pPr>
      <w:r w:rsidRPr="007601C2">
        <w:rPr>
          <w:rFonts w:eastAsia="Times New Roman" w:cs="Times New Roman"/>
          <w:i/>
          <w:iCs/>
          <w:spacing w:val="20"/>
          <w:szCs w:val="24"/>
          <w:lang w:eastAsia="cs-CZ"/>
        </w:rPr>
        <w:t>Kreativita</w:t>
      </w:r>
    </w:p>
    <w:p w14:paraId="5BFDD8DD" w14:textId="77777777" w:rsidR="007601C2"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používá základní kreativní postupy.</w:t>
      </w:r>
    </w:p>
    <w:p w14:paraId="414A40B6" w14:textId="052E4AF2" w:rsidR="006A60A8" w:rsidRPr="007601C2" w:rsidRDefault="006A60A8" w:rsidP="007601C2">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7601C2">
        <w:rPr>
          <w:rFonts w:eastAsia="Times New Roman" w:cs="Times New Roman"/>
          <w:i/>
          <w:iCs/>
          <w:szCs w:val="24"/>
          <w:lang w:eastAsia="cs-CZ"/>
        </w:rPr>
        <w:t>Žák tvořivě řeší mezilidské situace</w:t>
      </w:r>
      <w:r w:rsidR="008F6FFD" w:rsidRPr="007601C2">
        <w:rPr>
          <w:rFonts w:ascii="Arial" w:eastAsia="Times New Roman" w:hAnsi="Arial" w:cs="Arial"/>
          <w:sz w:val="20"/>
          <w:szCs w:val="20"/>
          <w:lang w:eastAsia="cs-CZ"/>
        </w:rPr>
        <w:t xml:space="preserve"> </w:t>
      </w:r>
      <w:r w:rsidR="008F6FFD" w:rsidRPr="007601C2">
        <w:rPr>
          <w:rFonts w:eastAsia="Times New Roman" w:cs="Times New Roman"/>
          <w:szCs w:val="24"/>
          <w:lang w:eastAsia="cs-CZ"/>
        </w:rPr>
        <w:t>(Srb a Švec, 2007).</w:t>
      </w:r>
    </w:p>
    <w:p w14:paraId="579995F5" w14:textId="77777777" w:rsidR="009A6156" w:rsidRDefault="009A6156" w:rsidP="0042649F">
      <w:pPr>
        <w:ind w:firstLine="360"/>
        <w:rPr>
          <w:rFonts w:cs="Times New Roman"/>
          <w:szCs w:val="24"/>
        </w:rPr>
      </w:pPr>
    </w:p>
    <w:p w14:paraId="1045CB07" w14:textId="66B8C73E" w:rsidR="003C6590" w:rsidRPr="00DE47BB" w:rsidRDefault="00A72ADB" w:rsidP="00D642BB">
      <w:pPr>
        <w:pStyle w:val="Nadpis3"/>
        <w:rPr>
          <w:lang w:eastAsia="cs-CZ"/>
        </w:rPr>
      </w:pPr>
      <w:bookmarkStart w:id="23" w:name="_Toc100415570"/>
      <w:r w:rsidRPr="00DE47BB">
        <w:rPr>
          <w:lang w:eastAsia="cs-CZ"/>
        </w:rPr>
        <w:lastRenderedPageBreak/>
        <w:t>Sociální rozvoj</w:t>
      </w:r>
      <w:bookmarkEnd w:id="23"/>
    </w:p>
    <w:p w14:paraId="3AFE6296" w14:textId="5F7952CE" w:rsidR="003C6590" w:rsidRPr="00BA10B4" w:rsidRDefault="005A1739" w:rsidP="00101D49">
      <w:pPr>
        <w:ind w:firstLine="709"/>
        <w:rPr>
          <w:rFonts w:cs="Times New Roman"/>
          <w:szCs w:val="24"/>
        </w:rPr>
      </w:pPr>
      <w:r>
        <w:rPr>
          <w:rFonts w:cs="Times New Roman"/>
          <w:szCs w:val="24"/>
        </w:rPr>
        <w:t xml:space="preserve">Do oblasti sociálního rozvoje patří </w:t>
      </w:r>
      <w:r w:rsidR="003C6590" w:rsidRPr="00DE47BB">
        <w:rPr>
          <w:rFonts w:cs="Times New Roman"/>
          <w:szCs w:val="24"/>
        </w:rPr>
        <w:t>poznávání lidí, mezilidské vztahy, komunikace, kooperace a</w:t>
      </w:r>
      <w:r w:rsidR="00EB5233" w:rsidRPr="00DE47BB">
        <w:rPr>
          <w:rFonts w:cs="Times New Roman"/>
          <w:szCs w:val="24"/>
        </w:rPr>
        <w:t> </w:t>
      </w:r>
      <w:r w:rsidR="003C6590" w:rsidRPr="00BA10B4">
        <w:rPr>
          <w:rFonts w:cs="Times New Roman"/>
          <w:szCs w:val="24"/>
        </w:rPr>
        <w:t>kompetice (Valenta, 2006).</w:t>
      </w:r>
    </w:p>
    <w:p w14:paraId="5D8159E8" w14:textId="5CE08FB7" w:rsidR="007D2AAD" w:rsidRPr="00BA10B4" w:rsidRDefault="007D2AAD" w:rsidP="00101D49">
      <w:pPr>
        <w:ind w:firstLine="709"/>
        <w:rPr>
          <w:rFonts w:cs="Times New Roman"/>
          <w:szCs w:val="24"/>
        </w:rPr>
      </w:pPr>
      <w:r w:rsidRPr="00BA10B4">
        <w:rPr>
          <w:rFonts w:cs="Times New Roman"/>
          <w:szCs w:val="24"/>
        </w:rPr>
        <w:t xml:space="preserve">Do sociálního rozvoje dle Srba a kol. patří: </w:t>
      </w:r>
    </w:p>
    <w:p w14:paraId="024F24C0" w14:textId="77777777" w:rsidR="00BA10B4" w:rsidRPr="00BA10B4" w:rsidRDefault="006A60A8" w:rsidP="00BA10B4">
      <w:pPr>
        <w:shd w:val="clear" w:color="auto" w:fill="FFFFFF"/>
        <w:spacing w:before="100" w:beforeAutospacing="1" w:after="100" w:afterAutospacing="1"/>
        <w:ind w:left="360"/>
        <w:rPr>
          <w:rFonts w:eastAsia="Times New Roman" w:cs="Times New Roman"/>
          <w:i/>
          <w:iCs/>
          <w:szCs w:val="24"/>
          <w:lang w:eastAsia="cs-CZ"/>
        </w:rPr>
      </w:pPr>
      <w:r w:rsidRPr="00BA10B4">
        <w:rPr>
          <w:rFonts w:eastAsia="Times New Roman" w:cs="Times New Roman"/>
          <w:i/>
          <w:iCs/>
          <w:spacing w:val="20"/>
          <w:szCs w:val="24"/>
          <w:lang w:eastAsia="cs-CZ"/>
        </w:rPr>
        <w:t>Poznávání lidí</w:t>
      </w:r>
      <w:r w:rsidR="000A0A5B" w:rsidRPr="00BA10B4">
        <w:rPr>
          <w:rFonts w:eastAsia="Times New Roman" w:cs="Times New Roman"/>
          <w:i/>
          <w:iCs/>
          <w:szCs w:val="24"/>
          <w:lang w:eastAsia="cs-CZ"/>
        </w:rPr>
        <w:t xml:space="preserve"> </w:t>
      </w:r>
    </w:p>
    <w:p w14:paraId="398C9BB5"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zná podstatné informace o svých spolužácích a umí s nimi ohleduplně zacházet.</w:t>
      </w:r>
    </w:p>
    <w:p w14:paraId="1EB9E7FA"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popisuje odlišnosti spolužáků ve třídě a formuluje výhody (přínosy) těchto odlišností.</w:t>
      </w:r>
    </w:p>
    <w:p w14:paraId="24BE7CE3" w14:textId="7FDB64E0" w:rsidR="006A60A8"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identifikuje zdroje chyb v poznávání lidí a jejich vliv na svůj život.</w:t>
      </w:r>
    </w:p>
    <w:p w14:paraId="2BF6C7DF" w14:textId="77777777" w:rsidR="00BA10B4" w:rsidRPr="00BA10B4" w:rsidRDefault="006A60A8" w:rsidP="00BA10B4">
      <w:pPr>
        <w:shd w:val="clear" w:color="auto" w:fill="FFFFFF"/>
        <w:spacing w:before="100" w:beforeAutospacing="1" w:after="100" w:afterAutospacing="1"/>
        <w:ind w:left="360"/>
        <w:rPr>
          <w:rFonts w:eastAsia="Times New Roman" w:cs="Times New Roman"/>
          <w:i/>
          <w:iCs/>
          <w:spacing w:val="20"/>
          <w:szCs w:val="24"/>
          <w:lang w:eastAsia="cs-CZ"/>
        </w:rPr>
      </w:pPr>
      <w:r w:rsidRPr="00BA10B4">
        <w:rPr>
          <w:rFonts w:eastAsia="Times New Roman" w:cs="Times New Roman"/>
          <w:i/>
          <w:iCs/>
          <w:spacing w:val="20"/>
          <w:szCs w:val="24"/>
          <w:lang w:eastAsia="cs-CZ"/>
        </w:rPr>
        <w:t>Mezilidské vztahy</w:t>
      </w:r>
    </w:p>
    <w:p w14:paraId="549E527D"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formuluje a respektuje základní pravidla chování ve třídě a ve škole.</w:t>
      </w:r>
    </w:p>
    <w:p w14:paraId="2B89C78E" w14:textId="1F2A5E7A"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projevuje chování podporující dobré mezilidské vztahy (žádá, děkuje, daruje, slaví</w:t>
      </w:r>
      <w:r w:rsidR="005C4FB2" w:rsidRPr="00BA10B4">
        <w:rPr>
          <w:rFonts w:eastAsia="Times New Roman" w:cs="Times New Roman"/>
          <w:i/>
          <w:iCs/>
          <w:szCs w:val="24"/>
          <w:lang w:eastAsia="cs-CZ"/>
        </w:rPr>
        <w:t xml:space="preserve"> ...</w:t>
      </w:r>
      <w:r w:rsidRPr="00BA10B4">
        <w:rPr>
          <w:rFonts w:eastAsia="Times New Roman" w:cs="Times New Roman"/>
          <w:i/>
          <w:iCs/>
          <w:szCs w:val="24"/>
          <w:lang w:eastAsia="cs-CZ"/>
        </w:rPr>
        <w:t>).</w:t>
      </w:r>
    </w:p>
    <w:p w14:paraId="48647FCE"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prožívá se svými spolužáky situace blízkosti, důvěry a sdílení.</w:t>
      </w:r>
    </w:p>
    <w:p w14:paraId="4606A00F"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prožívá se svými spolužáky radost ze společného zvládání náročných situací.</w:t>
      </w:r>
    </w:p>
    <w:p w14:paraId="51D42B70"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projevuje respekt k základním lidským právům svých spolužáků.</w:t>
      </w:r>
    </w:p>
    <w:p w14:paraId="42338FE8"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projevuje respekt ke spolužákům opačného pohlaví (chlapci x dívky).</w:t>
      </w:r>
    </w:p>
    <w:p w14:paraId="67A812F2" w14:textId="20ADAF87" w:rsidR="006A60A8"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s respektem komunikuje se spolužáky o svém postoji k lásce, něžnostem a sexualitě.</w:t>
      </w:r>
    </w:p>
    <w:p w14:paraId="5439D221" w14:textId="77777777" w:rsidR="00BA10B4" w:rsidRPr="00BA10B4" w:rsidRDefault="006A60A8" w:rsidP="00BA10B4">
      <w:pPr>
        <w:shd w:val="clear" w:color="auto" w:fill="FFFFFF"/>
        <w:spacing w:before="100" w:beforeAutospacing="1" w:after="100" w:afterAutospacing="1"/>
        <w:ind w:left="360"/>
        <w:rPr>
          <w:rFonts w:eastAsia="Times New Roman" w:cs="Times New Roman"/>
          <w:i/>
          <w:iCs/>
          <w:spacing w:val="20"/>
          <w:szCs w:val="24"/>
          <w:lang w:eastAsia="cs-CZ"/>
        </w:rPr>
      </w:pPr>
      <w:r w:rsidRPr="00BA10B4">
        <w:rPr>
          <w:rFonts w:eastAsia="Times New Roman" w:cs="Times New Roman"/>
          <w:i/>
          <w:iCs/>
          <w:spacing w:val="20"/>
          <w:szCs w:val="24"/>
          <w:lang w:eastAsia="cs-CZ"/>
        </w:rPr>
        <w:t>Komunikace</w:t>
      </w:r>
    </w:p>
    <w:p w14:paraId="163C415F"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rozlišuje projevy respektující a nerespektující komunikace.</w:t>
      </w:r>
    </w:p>
    <w:p w14:paraId="0DAB6CDC"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dodržuje pravidla efektivního rozhovoru.</w:t>
      </w:r>
    </w:p>
    <w:p w14:paraId="11A9E549"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kultivovaně projevuje a prosazuje své názory, potřeby a práva (s porozuměním používá vybrané asertivní postupy).</w:t>
      </w:r>
    </w:p>
    <w:p w14:paraId="3224D3AE"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kultivovaně projevuje, co se mu líbí a co se mu nelíbí na chování druhého člověka (poskytuje druhému zpětnou vazbu).</w:t>
      </w:r>
    </w:p>
    <w:p w14:paraId="29227A63"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odmítá manipulaci.</w:t>
      </w:r>
    </w:p>
    <w:p w14:paraId="0F539900"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kultivovaně zvládá konflikty.</w:t>
      </w:r>
    </w:p>
    <w:p w14:paraId="6AB5DB4F"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ovládá techniku řeči.</w:t>
      </w:r>
    </w:p>
    <w:p w14:paraId="7498911E"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komunikuje věcně správně (stručně, jasně, zřetelně, popisným jazykem).</w:t>
      </w:r>
    </w:p>
    <w:p w14:paraId="0749218F"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vědomě pracuje s neverbální komunikací.</w:t>
      </w:r>
    </w:p>
    <w:p w14:paraId="2365C625"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poutavě prezentuje.</w:t>
      </w:r>
    </w:p>
    <w:p w14:paraId="023A3ABE" w14:textId="5936B90B" w:rsidR="006A60A8"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moderuje skupinovou diskusi.</w:t>
      </w:r>
    </w:p>
    <w:p w14:paraId="0AAF529F" w14:textId="77777777" w:rsidR="00BA10B4" w:rsidRPr="00BA10B4" w:rsidRDefault="006A60A8" w:rsidP="00BA10B4">
      <w:pPr>
        <w:shd w:val="clear" w:color="auto" w:fill="FFFFFF"/>
        <w:spacing w:before="100" w:beforeAutospacing="1" w:after="100" w:afterAutospacing="1"/>
        <w:ind w:left="360"/>
        <w:rPr>
          <w:rFonts w:eastAsia="Times New Roman" w:cs="Times New Roman"/>
          <w:i/>
          <w:iCs/>
          <w:spacing w:val="20"/>
          <w:szCs w:val="24"/>
          <w:lang w:eastAsia="cs-CZ"/>
        </w:rPr>
      </w:pPr>
      <w:r w:rsidRPr="00BA10B4">
        <w:rPr>
          <w:rFonts w:eastAsia="Times New Roman" w:cs="Times New Roman"/>
          <w:i/>
          <w:iCs/>
          <w:spacing w:val="20"/>
          <w:szCs w:val="24"/>
          <w:lang w:eastAsia="cs-CZ"/>
        </w:rPr>
        <w:t>Kooperace a kompetice</w:t>
      </w:r>
    </w:p>
    <w:p w14:paraId="6D9DED1B"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dodržuje efektivní postup práce v týmu.</w:t>
      </w:r>
    </w:p>
    <w:p w14:paraId="3F81995A"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podporuje týmovou atmosféru.</w:t>
      </w:r>
    </w:p>
    <w:p w14:paraId="0B94FF50" w14:textId="77777777" w:rsidR="00BA10B4"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lastRenderedPageBreak/>
        <w:t>Žák zvládá nepříjemné a neefektivní chování členů týmu.</w:t>
      </w:r>
    </w:p>
    <w:p w14:paraId="591E47F0" w14:textId="39E11951" w:rsidR="006A60A8" w:rsidRPr="00BA10B4" w:rsidRDefault="006A60A8" w:rsidP="00BA10B4">
      <w:pPr>
        <w:pStyle w:val="Odstavecseseznamem"/>
        <w:numPr>
          <w:ilvl w:val="0"/>
          <w:numId w:val="3"/>
        </w:numPr>
        <w:shd w:val="clear" w:color="auto" w:fill="FFFFFF"/>
        <w:spacing w:before="100" w:beforeAutospacing="1" w:after="100" w:afterAutospacing="1"/>
        <w:rPr>
          <w:rFonts w:eastAsia="Times New Roman" w:cs="Times New Roman"/>
          <w:i/>
          <w:iCs/>
          <w:spacing w:val="20"/>
          <w:szCs w:val="24"/>
          <w:lang w:eastAsia="cs-CZ"/>
        </w:rPr>
      </w:pPr>
      <w:r w:rsidRPr="00BA10B4">
        <w:rPr>
          <w:rFonts w:eastAsia="Times New Roman" w:cs="Times New Roman"/>
          <w:i/>
          <w:iCs/>
          <w:szCs w:val="24"/>
          <w:lang w:eastAsia="cs-CZ"/>
        </w:rPr>
        <w:t>Žák zvládá situace soutěže a konkurence</w:t>
      </w:r>
      <w:r w:rsidR="008F6FFD" w:rsidRPr="00BA10B4">
        <w:rPr>
          <w:rFonts w:eastAsia="Times New Roman" w:cs="Times New Roman"/>
          <w:i/>
          <w:iCs/>
          <w:szCs w:val="24"/>
          <w:lang w:eastAsia="cs-CZ"/>
        </w:rPr>
        <w:t xml:space="preserve"> </w:t>
      </w:r>
      <w:r w:rsidR="008F6FFD" w:rsidRPr="00BA10B4">
        <w:rPr>
          <w:rFonts w:eastAsia="Times New Roman" w:cs="Times New Roman"/>
          <w:szCs w:val="24"/>
          <w:lang w:eastAsia="cs-CZ"/>
        </w:rPr>
        <w:t>(Srb a Švec, 2007).</w:t>
      </w:r>
    </w:p>
    <w:p w14:paraId="298C910D" w14:textId="77777777" w:rsidR="009A6156" w:rsidRPr="0042649F" w:rsidRDefault="009A6156" w:rsidP="0042649F">
      <w:pPr>
        <w:ind w:firstLine="360"/>
        <w:rPr>
          <w:rFonts w:cs="Times New Roman"/>
          <w:szCs w:val="24"/>
        </w:rPr>
      </w:pPr>
    </w:p>
    <w:p w14:paraId="5927F687" w14:textId="50AEC4A6" w:rsidR="00A72ADB" w:rsidRPr="00DE47BB" w:rsidRDefault="00A72ADB" w:rsidP="0013251B">
      <w:pPr>
        <w:pStyle w:val="Nadpis3"/>
        <w:rPr>
          <w:lang w:eastAsia="cs-CZ"/>
        </w:rPr>
      </w:pPr>
      <w:bookmarkStart w:id="24" w:name="_Toc100415571"/>
      <w:r w:rsidRPr="00DE47BB">
        <w:rPr>
          <w:lang w:eastAsia="cs-CZ"/>
        </w:rPr>
        <w:t>Morální rozvoj</w:t>
      </w:r>
      <w:bookmarkEnd w:id="24"/>
    </w:p>
    <w:p w14:paraId="4E4BBEAC" w14:textId="2DF6496E" w:rsidR="005638DE" w:rsidRDefault="005638DE" w:rsidP="00101D49">
      <w:pPr>
        <w:ind w:firstLine="709"/>
        <w:rPr>
          <w:rFonts w:cs="Times New Roman"/>
          <w:szCs w:val="24"/>
        </w:rPr>
      </w:pPr>
      <w:r w:rsidRPr="00DE47BB">
        <w:rPr>
          <w:rFonts w:cs="Times New Roman"/>
          <w:szCs w:val="24"/>
        </w:rPr>
        <w:t xml:space="preserve">Do tohoto tematického okruhu patří rozvoj hodnot, postojů, ale také řešení problémů (Valenta, 2013). </w:t>
      </w:r>
    </w:p>
    <w:p w14:paraId="5C6BD4A8" w14:textId="6E134D18" w:rsidR="007D2AAD" w:rsidRPr="00BA10B4" w:rsidRDefault="007D2AAD" w:rsidP="00101D49">
      <w:pPr>
        <w:ind w:firstLine="709"/>
        <w:rPr>
          <w:rFonts w:cs="Times New Roman"/>
          <w:szCs w:val="24"/>
        </w:rPr>
      </w:pPr>
      <w:r w:rsidRPr="00BA10B4">
        <w:rPr>
          <w:rFonts w:cs="Times New Roman"/>
          <w:szCs w:val="24"/>
        </w:rPr>
        <w:t xml:space="preserve">Srb a kol. </w:t>
      </w:r>
      <w:r w:rsidR="00405AA1" w:rsidRPr="00BA10B4">
        <w:rPr>
          <w:rFonts w:cs="Times New Roman"/>
          <w:szCs w:val="24"/>
        </w:rPr>
        <w:t xml:space="preserve">zmiňují </w:t>
      </w:r>
      <w:r w:rsidRPr="00BA10B4">
        <w:rPr>
          <w:rFonts w:cs="Times New Roman"/>
          <w:szCs w:val="24"/>
        </w:rPr>
        <w:t>tyto kompetence</w:t>
      </w:r>
      <w:r w:rsidR="00405AA1" w:rsidRPr="00BA10B4">
        <w:rPr>
          <w:rFonts w:cs="Times New Roman"/>
          <w:szCs w:val="24"/>
        </w:rPr>
        <w:t xml:space="preserve"> a témata</w:t>
      </w:r>
      <w:r w:rsidRPr="00BA10B4">
        <w:rPr>
          <w:rFonts w:cs="Times New Roman"/>
          <w:szCs w:val="24"/>
        </w:rPr>
        <w:t xml:space="preserve">: </w:t>
      </w:r>
    </w:p>
    <w:p w14:paraId="30F28E81" w14:textId="77777777" w:rsidR="00BA10B4" w:rsidRPr="00BA10B4" w:rsidRDefault="00BC3623" w:rsidP="00BA10B4">
      <w:pPr>
        <w:shd w:val="clear" w:color="auto" w:fill="FFFFFF"/>
        <w:spacing w:before="100" w:beforeAutospacing="1" w:after="100" w:afterAutospacing="1"/>
        <w:ind w:left="360"/>
        <w:rPr>
          <w:rFonts w:eastAsia="Times New Roman" w:cs="Times New Roman"/>
          <w:i/>
          <w:iCs/>
          <w:szCs w:val="24"/>
          <w:lang w:eastAsia="cs-CZ"/>
        </w:rPr>
      </w:pPr>
      <w:r w:rsidRPr="00BA10B4">
        <w:rPr>
          <w:rFonts w:eastAsia="Times New Roman" w:cs="Times New Roman"/>
          <w:i/>
          <w:iCs/>
          <w:szCs w:val="24"/>
          <w:lang w:eastAsia="cs-CZ"/>
        </w:rPr>
        <w:t>Řešení problémů a rozhodovací dovednosti</w:t>
      </w:r>
    </w:p>
    <w:p w14:paraId="5BD45731"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projevuje pozitivní postoj k řešení problémů, přijímá problémy jako výzvu.</w:t>
      </w:r>
    </w:p>
    <w:p w14:paraId="205282B1"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používá techniky efektivního řešení problémů.</w:t>
      </w:r>
    </w:p>
    <w:p w14:paraId="3952B25C" w14:textId="5C84313E" w:rsidR="00BC3623"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ve složitých situacích zvažuje své priority, na základě kterých se rozhoduje.</w:t>
      </w:r>
    </w:p>
    <w:p w14:paraId="5FB7CEA8" w14:textId="77777777" w:rsidR="00BA10B4" w:rsidRPr="00BA10B4" w:rsidRDefault="00BC3623" w:rsidP="00BA10B4">
      <w:pPr>
        <w:shd w:val="clear" w:color="auto" w:fill="FFFFFF"/>
        <w:spacing w:before="100" w:beforeAutospacing="1" w:after="100" w:afterAutospacing="1"/>
        <w:ind w:left="360"/>
        <w:rPr>
          <w:rFonts w:eastAsia="Times New Roman" w:cs="Times New Roman"/>
          <w:i/>
          <w:iCs/>
          <w:szCs w:val="24"/>
          <w:lang w:eastAsia="cs-CZ"/>
        </w:rPr>
      </w:pPr>
      <w:r w:rsidRPr="00BA10B4">
        <w:rPr>
          <w:rFonts w:eastAsia="Times New Roman" w:cs="Times New Roman"/>
          <w:i/>
          <w:iCs/>
          <w:szCs w:val="24"/>
          <w:lang w:eastAsia="cs-CZ"/>
        </w:rPr>
        <w:t>Hodnoty, postoje, praktická etika</w:t>
      </w:r>
    </w:p>
    <w:p w14:paraId="28D86393"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reflektuje hodnoty (osobní žebříček hodnot, hodnoty druhých lidí).</w:t>
      </w:r>
    </w:p>
    <w:p w14:paraId="1E565A6F"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rozpoznává projevy a užitečnost etických jevů ve vlastním životě (odpovědnost, spravedlnost, odvaha ...).</w:t>
      </w:r>
    </w:p>
    <w:p w14:paraId="0923131D"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pečuje o věci, rostliny, zvířata, lidi.</w:t>
      </w:r>
    </w:p>
    <w:p w14:paraId="41803A77"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odmítá šikanu (rozpoznává projevy, pojmenovává je a brání jim).</w:t>
      </w:r>
    </w:p>
    <w:p w14:paraId="3BF56944"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odmítá závislosti (rozpoznává projevy, pojmenovává je a brání jim).</w:t>
      </w:r>
    </w:p>
    <w:p w14:paraId="42D52089" w14:textId="77777777" w:rsidR="00BA10B4"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identifikuje, které reálné problémy si zasluhují jeho angažovanost, a tyto problémy řeší.</w:t>
      </w:r>
    </w:p>
    <w:p w14:paraId="7062B870" w14:textId="46FE43CA" w:rsidR="00BC3623" w:rsidRPr="00BA10B4" w:rsidRDefault="00BC3623" w:rsidP="00BA10B4">
      <w:pPr>
        <w:pStyle w:val="Odstavecseseznamem"/>
        <w:numPr>
          <w:ilvl w:val="0"/>
          <w:numId w:val="3"/>
        </w:numPr>
        <w:shd w:val="clear" w:color="auto" w:fill="FFFFFF"/>
        <w:spacing w:before="100" w:beforeAutospacing="1" w:after="100" w:afterAutospacing="1"/>
        <w:rPr>
          <w:rFonts w:eastAsia="Times New Roman" w:cs="Times New Roman"/>
          <w:i/>
          <w:iCs/>
          <w:szCs w:val="24"/>
          <w:lang w:eastAsia="cs-CZ"/>
        </w:rPr>
      </w:pPr>
      <w:r w:rsidRPr="00BA10B4">
        <w:rPr>
          <w:rFonts w:eastAsia="Times New Roman" w:cs="Times New Roman"/>
          <w:i/>
          <w:iCs/>
          <w:szCs w:val="24"/>
          <w:lang w:eastAsia="cs-CZ"/>
        </w:rPr>
        <w:t>Žák se zodpovědně rozhoduje a jedná v eticky náročných situacích všedního dne</w:t>
      </w:r>
      <w:r w:rsidR="007D2AAD" w:rsidRPr="00BA10B4">
        <w:rPr>
          <w:rFonts w:eastAsia="Times New Roman" w:cs="Times New Roman"/>
          <w:i/>
          <w:iCs/>
          <w:szCs w:val="24"/>
          <w:lang w:eastAsia="cs-CZ"/>
        </w:rPr>
        <w:t xml:space="preserve"> </w:t>
      </w:r>
      <w:r w:rsidR="007D2AAD" w:rsidRPr="00BA10B4">
        <w:rPr>
          <w:rFonts w:eastAsia="Times New Roman" w:cs="Times New Roman"/>
          <w:szCs w:val="24"/>
          <w:lang w:eastAsia="cs-CZ"/>
        </w:rPr>
        <w:t>(Srb</w:t>
      </w:r>
      <w:r w:rsidR="007B548B">
        <w:rPr>
          <w:rFonts w:eastAsia="Times New Roman" w:cs="Times New Roman"/>
          <w:szCs w:val="24"/>
          <w:lang w:eastAsia="cs-CZ"/>
        </w:rPr>
        <w:t> </w:t>
      </w:r>
      <w:r w:rsidR="007D2AAD" w:rsidRPr="00BA10B4">
        <w:rPr>
          <w:rFonts w:eastAsia="Times New Roman" w:cs="Times New Roman"/>
          <w:szCs w:val="24"/>
          <w:lang w:eastAsia="cs-CZ"/>
        </w:rPr>
        <w:t>a</w:t>
      </w:r>
      <w:r w:rsidR="00436B6B">
        <w:rPr>
          <w:rFonts w:eastAsia="Times New Roman" w:cs="Times New Roman"/>
          <w:szCs w:val="24"/>
          <w:lang w:eastAsia="cs-CZ"/>
        </w:rPr>
        <w:t> </w:t>
      </w:r>
      <w:r w:rsidR="007D2AAD" w:rsidRPr="00BA10B4">
        <w:rPr>
          <w:rFonts w:eastAsia="Times New Roman" w:cs="Times New Roman"/>
          <w:szCs w:val="24"/>
          <w:lang w:eastAsia="cs-CZ"/>
        </w:rPr>
        <w:t>Švec, 2007).</w:t>
      </w:r>
    </w:p>
    <w:p w14:paraId="4AD6A59F" w14:textId="6323E025" w:rsidR="00BA6695" w:rsidRPr="00BA10B4" w:rsidRDefault="00E81C5B" w:rsidP="00E81C5B">
      <w:pPr>
        <w:pStyle w:val="Nadpis2"/>
        <w:numPr>
          <w:ilvl w:val="0"/>
          <w:numId w:val="0"/>
        </w:numPr>
        <w:ind w:left="576" w:hanging="576"/>
      </w:pPr>
      <w:bookmarkStart w:id="25" w:name="_Toc100415572"/>
      <w:r w:rsidRPr="00BA10B4">
        <w:t xml:space="preserve">2.4.4 </w:t>
      </w:r>
      <w:r w:rsidR="00BA6695" w:rsidRPr="00BA10B4">
        <w:t>Klíčové didaktické principy</w:t>
      </w:r>
      <w:bookmarkEnd w:id="25"/>
    </w:p>
    <w:p w14:paraId="14CF27B0" w14:textId="0D0CF7EC" w:rsidR="00026BCB" w:rsidRPr="00BA10B4" w:rsidRDefault="00E863DE" w:rsidP="00101D49">
      <w:pPr>
        <w:ind w:firstLine="709"/>
      </w:pPr>
      <w:r w:rsidRPr="00BA10B4">
        <w:rPr>
          <w:rFonts w:cs="Times New Roman"/>
          <w:szCs w:val="24"/>
        </w:rPr>
        <w:t>OSV by měla být převážně praktická</w:t>
      </w:r>
      <w:r w:rsidR="00CA03C6" w:rsidRPr="00BA10B4">
        <w:rPr>
          <w:rFonts w:cs="Times New Roman"/>
          <w:szCs w:val="24"/>
        </w:rPr>
        <w:t xml:space="preserve">, </w:t>
      </w:r>
      <w:r w:rsidR="000265CC" w:rsidRPr="00BA10B4">
        <w:rPr>
          <w:rFonts w:cs="Times New Roman"/>
          <w:szCs w:val="24"/>
        </w:rPr>
        <w:t>propojená se žákovským životem</w:t>
      </w:r>
      <w:r w:rsidR="00C1257D" w:rsidRPr="00BA10B4">
        <w:rPr>
          <w:rFonts w:cs="Times New Roman"/>
          <w:szCs w:val="24"/>
        </w:rPr>
        <w:t xml:space="preserve"> a nedirektivní (učitel by měl být spíše průvodcem procesu),</w:t>
      </w:r>
      <w:r w:rsidR="000265CC" w:rsidRPr="00BA10B4">
        <w:rPr>
          <w:rFonts w:cs="Times New Roman"/>
          <w:szCs w:val="24"/>
        </w:rPr>
        <w:t xml:space="preserve"> jedině tak může doopravdy rozvíjet osobnostní i</w:t>
      </w:r>
      <w:r w:rsidR="00EB5233" w:rsidRPr="00BA10B4">
        <w:rPr>
          <w:rFonts w:cs="Times New Roman"/>
          <w:szCs w:val="24"/>
        </w:rPr>
        <w:t> </w:t>
      </w:r>
      <w:r w:rsidR="000265CC" w:rsidRPr="00BA10B4">
        <w:rPr>
          <w:rFonts w:cs="Times New Roman"/>
          <w:szCs w:val="24"/>
        </w:rPr>
        <w:t xml:space="preserve">sociální složku. </w:t>
      </w:r>
      <w:r w:rsidR="00897E83" w:rsidRPr="00BA10B4">
        <w:rPr>
          <w:rFonts w:cs="Times New Roman"/>
          <w:szCs w:val="24"/>
        </w:rPr>
        <w:t xml:space="preserve">Vyplývají nám tedy </w:t>
      </w:r>
      <w:r w:rsidR="0043589D">
        <w:rPr>
          <w:rFonts w:cs="Times New Roman"/>
          <w:szCs w:val="24"/>
        </w:rPr>
        <w:t>tři</w:t>
      </w:r>
      <w:r w:rsidR="00897E83" w:rsidRPr="00BA10B4">
        <w:rPr>
          <w:rFonts w:cs="Times New Roman"/>
          <w:szCs w:val="24"/>
        </w:rPr>
        <w:t xml:space="preserve"> základní principy</w:t>
      </w:r>
      <w:r w:rsidR="00D95591" w:rsidRPr="00BA10B4">
        <w:rPr>
          <w:rFonts w:cs="Times New Roman"/>
          <w:szCs w:val="24"/>
        </w:rPr>
        <w:t xml:space="preserve"> – </w:t>
      </w:r>
      <w:r w:rsidR="007A0663" w:rsidRPr="00BA10B4">
        <w:rPr>
          <w:rFonts w:cs="Times New Roman"/>
          <w:szCs w:val="24"/>
        </w:rPr>
        <w:t>OSV musí být praktická, osobní a</w:t>
      </w:r>
      <w:r w:rsidR="00EE784B">
        <w:rPr>
          <w:rFonts w:cs="Times New Roman"/>
          <w:szCs w:val="24"/>
        </w:rPr>
        <w:t> </w:t>
      </w:r>
      <w:r w:rsidR="007A0663" w:rsidRPr="00BA10B4">
        <w:rPr>
          <w:rFonts w:cs="Times New Roman"/>
          <w:szCs w:val="24"/>
        </w:rPr>
        <w:t>provázející</w:t>
      </w:r>
      <w:r w:rsidR="000E3A72" w:rsidRPr="00BA10B4">
        <w:rPr>
          <w:rFonts w:cs="Times New Roman"/>
          <w:szCs w:val="24"/>
        </w:rPr>
        <w:t xml:space="preserve">. </w:t>
      </w:r>
      <w:r w:rsidR="00973285" w:rsidRPr="00BA10B4">
        <w:rPr>
          <w:rFonts w:cs="Times New Roman"/>
          <w:szCs w:val="24"/>
        </w:rPr>
        <w:t xml:space="preserve">Pro tyto </w:t>
      </w:r>
      <w:r w:rsidR="000E3A72" w:rsidRPr="00BA10B4">
        <w:rPr>
          <w:rFonts w:cs="Times New Roman"/>
          <w:szCs w:val="24"/>
        </w:rPr>
        <w:t xml:space="preserve">principy </w:t>
      </w:r>
      <w:r w:rsidR="00973285" w:rsidRPr="00BA10B4">
        <w:rPr>
          <w:rFonts w:cs="Times New Roman"/>
          <w:szCs w:val="24"/>
        </w:rPr>
        <w:t>se dá pro lepší zapamatov</w:t>
      </w:r>
      <w:r w:rsidR="000025C5" w:rsidRPr="00BA10B4">
        <w:rPr>
          <w:rFonts w:cs="Times New Roman"/>
          <w:szCs w:val="24"/>
        </w:rPr>
        <w:t>a</w:t>
      </w:r>
      <w:r w:rsidR="00095955" w:rsidRPr="00BA10B4">
        <w:rPr>
          <w:rFonts w:cs="Times New Roman"/>
          <w:szCs w:val="24"/>
        </w:rPr>
        <w:t xml:space="preserve">telnost </w:t>
      </w:r>
      <w:r w:rsidR="00973285" w:rsidRPr="00BA10B4">
        <w:rPr>
          <w:rFonts w:cs="Times New Roman"/>
          <w:szCs w:val="24"/>
        </w:rPr>
        <w:t>využít zkratka POP</w:t>
      </w:r>
      <w:r w:rsidR="007F1F02" w:rsidRPr="00BA10B4">
        <w:rPr>
          <w:rFonts w:cs="Times New Roman"/>
          <w:szCs w:val="24"/>
        </w:rPr>
        <w:t xml:space="preserve"> (Valenta,</w:t>
      </w:r>
      <w:r w:rsidR="00D174DF">
        <w:rPr>
          <w:rFonts w:cs="Times New Roman"/>
          <w:szCs w:val="24"/>
        </w:rPr>
        <w:t> </w:t>
      </w:r>
      <w:r w:rsidR="00095955" w:rsidRPr="00BA10B4">
        <w:rPr>
          <w:rFonts w:cs="Times New Roman"/>
          <w:szCs w:val="24"/>
        </w:rPr>
        <w:t>201</w:t>
      </w:r>
      <w:r w:rsidR="00146705" w:rsidRPr="00BA10B4">
        <w:rPr>
          <w:rFonts w:cs="Times New Roman"/>
          <w:szCs w:val="24"/>
        </w:rPr>
        <w:t>4</w:t>
      </w:r>
      <w:r w:rsidR="00095955" w:rsidRPr="00BA10B4">
        <w:rPr>
          <w:rFonts w:cs="Times New Roman"/>
          <w:szCs w:val="24"/>
        </w:rPr>
        <w:t>)</w:t>
      </w:r>
      <w:r w:rsidR="001914BF" w:rsidRPr="00BA10B4">
        <w:rPr>
          <w:rFonts w:cs="Times New Roman"/>
          <w:szCs w:val="24"/>
        </w:rPr>
        <w:t xml:space="preserve">. </w:t>
      </w:r>
      <w:r w:rsidR="00BC7F07" w:rsidRPr="00BA10B4">
        <w:t xml:space="preserve"> </w:t>
      </w:r>
    </w:p>
    <w:p w14:paraId="258EE127" w14:textId="5DA88A78" w:rsidR="001837F3" w:rsidRPr="007D2AAD" w:rsidRDefault="00362109" w:rsidP="00BA10B4">
      <w:pPr>
        <w:ind w:firstLine="709"/>
        <w:rPr>
          <w:highlight w:val="yellow"/>
        </w:rPr>
      </w:pPr>
      <w:r w:rsidRPr="00BA10B4">
        <w:t>Praktický princip znamená, že</w:t>
      </w:r>
      <w:r w:rsidR="00E304DF" w:rsidRPr="00BA10B4">
        <w:t xml:space="preserve"> si žák dovednosti neo</w:t>
      </w:r>
      <w:r w:rsidR="002E5170" w:rsidRPr="00BA10B4">
        <w:t>svojuje pasivně, ale během praktického nácviku</w:t>
      </w:r>
      <w:r w:rsidR="00CB26C3" w:rsidRPr="00BA10B4">
        <w:t xml:space="preserve"> v </w:t>
      </w:r>
      <w:r w:rsidR="00AE1C88" w:rsidRPr="00BA10B4">
        <w:t>doopravdových</w:t>
      </w:r>
      <w:r w:rsidR="00CB26C3" w:rsidRPr="00BA10B4">
        <w:t xml:space="preserve"> nebo </w:t>
      </w:r>
      <w:r w:rsidR="00AE1C88" w:rsidRPr="00BA10B4">
        <w:t>simulovaných</w:t>
      </w:r>
      <w:r w:rsidR="00CB26C3" w:rsidRPr="00BA10B4">
        <w:t xml:space="preserve"> situacích. </w:t>
      </w:r>
      <w:r w:rsidR="00D02829" w:rsidRPr="00BA10B4">
        <w:t>Jedná se tedy o přímý trénink dovedností</w:t>
      </w:r>
      <w:r w:rsidR="002562E7" w:rsidRPr="00BA10B4">
        <w:t xml:space="preserve">, který je doplněn </w:t>
      </w:r>
      <w:r w:rsidR="002039BF" w:rsidRPr="00BA10B4">
        <w:t xml:space="preserve">častou reflexí. </w:t>
      </w:r>
      <w:r w:rsidR="001C2D35" w:rsidRPr="00BA10B4">
        <w:t xml:space="preserve">OSV musí vycházet ze zkušeností žáka, </w:t>
      </w:r>
      <w:r w:rsidR="006E7D15" w:rsidRPr="00BA10B4">
        <w:t>osobně se ho dotýkat a být úměrná k jeho věku</w:t>
      </w:r>
      <w:r w:rsidR="00483D10" w:rsidRPr="00BA10B4">
        <w:t xml:space="preserve"> a potřebám. </w:t>
      </w:r>
      <w:r w:rsidR="00A2365E" w:rsidRPr="00BA10B4">
        <w:t>Problémy, které se řeší</w:t>
      </w:r>
      <w:r w:rsidR="00B63863" w:rsidRPr="00BA10B4">
        <w:t>,</w:t>
      </w:r>
      <w:r w:rsidR="00A2365E" w:rsidRPr="00BA10B4">
        <w:t xml:space="preserve"> by tedy </w:t>
      </w:r>
      <w:r w:rsidR="00A2365E" w:rsidRPr="00BA10B4">
        <w:lastRenderedPageBreak/>
        <w:t xml:space="preserve">neměly mít obecný ráz. </w:t>
      </w:r>
      <w:r w:rsidR="002E7CCB" w:rsidRPr="00BA10B4">
        <w:t xml:space="preserve">Tento princip můžeme </w:t>
      </w:r>
      <w:r w:rsidR="00650145" w:rsidRPr="00BA10B4">
        <w:t>podpoři</w:t>
      </w:r>
      <w:r w:rsidR="002E7CCB" w:rsidRPr="00BA10B4">
        <w:t>t tím, že žáky necháme vybrat téma</w:t>
      </w:r>
      <w:r w:rsidR="00650145" w:rsidRPr="00BA10B4">
        <w:t>ta</w:t>
      </w:r>
      <w:r w:rsidR="002E7CCB" w:rsidRPr="00BA10B4">
        <w:t xml:space="preserve"> OSV, </w:t>
      </w:r>
      <w:r w:rsidR="00F60641" w:rsidRPr="00BA10B4">
        <w:t>kter</w:t>
      </w:r>
      <w:r w:rsidR="00650145" w:rsidRPr="00BA10B4">
        <w:t>á</w:t>
      </w:r>
      <w:r w:rsidR="00F60641" w:rsidRPr="00BA10B4">
        <w:t xml:space="preserve"> se jich týkají a zajímají je</w:t>
      </w:r>
      <w:r w:rsidR="00923451" w:rsidRPr="00BA10B4">
        <w:t xml:space="preserve">, řešíme aktuální problémy ve třídě nebo po žácích chceme, aby si vybavovali situace, kdy se s daným tématem setkali. </w:t>
      </w:r>
      <w:r w:rsidR="00853028" w:rsidRPr="00BA10B4">
        <w:t xml:space="preserve">Provázející princip se týká především nastavení bezpečného společného prostoru, ve kterém bude pro žáky příjemné sdílet své pocity, </w:t>
      </w:r>
      <w:r w:rsidR="0066310B" w:rsidRPr="00BA10B4">
        <w:t xml:space="preserve">otevřeně komunikovat, simulovat </w:t>
      </w:r>
      <w:r w:rsidR="00D16C81" w:rsidRPr="00BA10B4">
        <w:t xml:space="preserve">různé situace, řešit problémy, reflektovat. </w:t>
      </w:r>
      <w:r w:rsidR="00363D7A" w:rsidRPr="00BA10B4">
        <w:t>Učitel by neměl působit jako někdo, kdo ví vše nejlépe</w:t>
      </w:r>
      <w:r w:rsidR="00E76B81" w:rsidRPr="00BA10B4">
        <w:t>. Je pro žáky spíše průvodcem</w:t>
      </w:r>
      <w:r w:rsidR="005C5DC5" w:rsidRPr="00BA10B4">
        <w:t xml:space="preserve">, jeho působení tedy není </w:t>
      </w:r>
      <w:r w:rsidR="00674702" w:rsidRPr="00BA10B4">
        <w:t>direktivní (</w:t>
      </w:r>
      <w:r w:rsidR="00F81DD0" w:rsidRPr="00BA10B4">
        <w:t>Srb a Švec, 2007).</w:t>
      </w:r>
      <w:r w:rsidR="007D2AAD">
        <w:rPr>
          <w:highlight w:val="yellow"/>
        </w:rPr>
        <w:br w:type="page"/>
      </w:r>
    </w:p>
    <w:p w14:paraId="4F0E0C34" w14:textId="1420621B" w:rsidR="00AC7821" w:rsidRPr="00DE47BB" w:rsidRDefault="00F44AA3" w:rsidP="002F50EE">
      <w:pPr>
        <w:pStyle w:val="Nadpis1"/>
      </w:pPr>
      <w:bookmarkStart w:id="26" w:name="_Toc95403918"/>
      <w:bookmarkStart w:id="27" w:name="_Toc100415573"/>
      <w:r w:rsidRPr="00DE47BB">
        <w:lastRenderedPageBreak/>
        <w:t>Čtenářská gramotnost</w:t>
      </w:r>
      <w:bookmarkEnd w:id="26"/>
      <w:bookmarkEnd w:id="27"/>
    </w:p>
    <w:p w14:paraId="3CA26012" w14:textId="32E894D7" w:rsidR="00F44AA3" w:rsidRPr="00DE47BB" w:rsidRDefault="00F44AA3" w:rsidP="00A53EC5">
      <w:pPr>
        <w:pStyle w:val="Nadpis2"/>
      </w:pPr>
      <w:bookmarkStart w:id="28" w:name="_Toc100415574"/>
      <w:r w:rsidRPr="00DE47BB">
        <w:t>Pojem čt</w:t>
      </w:r>
      <w:r w:rsidR="00273829" w:rsidRPr="00DE47BB">
        <w:t>enářská gramotnost</w:t>
      </w:r>
      <w:bookmarkEnd w:id="28"/>
    </w:p>
    <w:p w14:paraId="1A4DA3C5" w14:textId="75E1A603" w:rsidR="00AC7821" w:rsidRPr="00DE47BB" w:rsidRDefault="00AC7821" w:rsidP="00101D49">
      <w:pPr>
        <w:ind w:firstLine="709"/>
        <w:rPr>
          <w:rFonts w:cs="Times New Roman"/>
          <w:szCs w:val="24"/>
        </w:rPr>
      </w:pPr>
      <w:r w:rsidRPr="00DE47BB">
        <w:rPr>
          <w:rFonts w:cs="Times New Roman"/>
          <w:szCs w:val="24"/>
        </w:rPr>
        <w:t>Pojem byl poprvé použit ve studiích PISA a PIRLS. Jedná se o podoblast funkční gramotnosti</w:t>
      </w:r>
      <w:r w:rsidR="0005212B" w:rsidRPr="00DE47BB">
        <w:rPr>
          <w:rFonts w:cs="Times New Roman"/>
          <w:szCs w:val="24"/>
        </w:rPr>
        <w:t>. D</w:t>
      </w:r>
      <w:r w:rsidRPr="00DE47BB">
        <w:rPr>
          <w:rFonts w:cs="Times New Roman"/>
          <w:szCs w:val="24"/>
        </w:rPr>
        <w:t>ůraz se klade na funkční stránku čtení – získávání informací, vytvoření interpretace a posouzení textu. Práce s informacemi pak přímo ovlivňuje úroveň funkční gramotnosti. Úzce souvisí i s dalšími gramotnostmi (Hejsek, 2015).</w:t>
      </w:r>
    </w:p>
    <w:p w14:paraId="2F906EB2" w14:textId="37DF2DB2" w:rsidR="00AC7821" w:rsidRPr="00DE47BB" w:rsidRDefault="00AC7821" w:rsidP="00101D49">
      <w:pPr>
        <w:ind w:firstLine="709"/>
        <w:rPr>
          <w:rFonts w:cs="Times New Roman"/>
          <w:szCs w:val="24"/>
        </w:rPr>
      </w:pPr>
      <w:r w:rsidRPr="00DE47BB">
        <w:rPr>
          <w:rFonts w:cs="Times New Roman"/>
          <w:szCs w:val="24"/>
        </w:rPr>
        <w:t xml:space="preserve">Průcha, Walterová a Mareš definují pojem čtenářská gramotnost jako: </w:t>
      </w:r>
      <w:r w:rsidRPr="00DE47BB">
        <w:rPr>
          <w:rFonts w:cs="Times New Roman"/>
          <w:i/>
          <w:iCs/>
          <w:szCs w:val="24"/>
        </w:rPr>
        <w:t>„Komplex vědomostí a dovedností jedince, které mu umožňují zacházet s písemnými texty běžně se</w:t>
      </w:r>
      <w:r w:rsidR="00EE784B">
        <w:rPr>
          <w:rFonts w:cs="Times New Roman"/>
          <w:i/>
          <w:iCs/>
          <w:szCs w:val="24"/>
        </w:rPr>
        <w:t> </w:t>
      </w:r>
      <w:r w:rsidRPr="00DE47BB">
        <w:rPr>
          <w:rFonts w:cs="Times New Roman"/>
          <w:i/>
          <w:iCs/>
          <w:szCs w:val="24"/>
        </w:rPr>
        <w:t>vyskytujícími v životní praxi (např. železniční jízdní řád, návod k užívání léků…). Jde o</w:t>
      </w:r>
      <w:r w:rsidR="00E975B1">
        <w:rPr>
          <w:rFonts w:cs="Times New Roman"/>
          <w:i/>
          <w:iCs/>
          <w:szCs w:val="24"/>
        </w:rPr>
        <w:t> </w:t>
      </w:r>
      <w:r w:rsidRPr="00DE47BB">
        <w:rPr>
          <w:rFonts w:cs="Times New Roman"/>
          <w:i/>
          <w:iCs/>
          <w:szCs w:val="24"/>
        </w:rPr>
        <w:t xml:space="preserve">dovednosti nejen čtenářské, tj. umět texty přečíst a rozumět jim, ale také dovednosti vyhledávat, zpracovávat, srovnávat informace, obsažené v textu, reprodukovat obsah textu aj. </w:t>
      </w:r>
      <w:r w:rsidRPr="00DE47BB">
        <w:rPr>
          <w:rFonts w:cs="Times New Roman"/>
          <w:szCs w:val="24"/>
        </w:rPr>
        <w:t>(Průcha,</w:t>
      </w:r>
      <w:r w:rsidR="005168F8" w:rsidRPr="00DE47BB">
        <w:rPr>
          <w:rFonts w:cs="Times New Roman"/>
          <w:szCs w:val="24"/>
        </w:rPr>
        <w:t> </w:t>
      </w:r>
      <w:r w:rsidRPr="00DE47BB">
        <w:rPr>
          <w:rFonts w:cs="Times New Roman"/>
          <w:szCs w:val="24"/>
        </w:rPr>
        <w:t>Walterová,</w:t>
      </w:r>
      <w:r w:rsidR="005168F8" w:rsidRPr="00DE47BB">
        <w:rPr>
          <w:rFonts w:cs="Times New Roman"/>
          <w:szCs w:val="24"/>
        </w:rPr>
        <w:t> </w:t>
      </w:r>
      <w:r w:rsidRPr="00DE47BB">
        <w:rPr>
          <w:rFonts w:cs="Times New Roman"/>
          <w:szCs w:val="24"/>
        </w:rPr>
        <w:t>Mareš, 2009, s.42)</w:t>
      </w:r>
      <w:r w:rsidR="00522CBC">
        <w:rPr>
          <w:rFonts w:cs="Times New Roman"/>
          <w:szCs w:val="24"/>
        </w:rPr>
        <w:t>.</w:t>
      </w:r>
    </w:p>
    <w:p w14:paraId="52F369FF" w14:textId="1C77D985" w:rsidR="00AC7821" w:rsidRPr="00DE47BB" w:rsidRDefault="00AC7821" w:rsidP="00101D49">
      <w:pPr>
        <w:ind w:firstLine="709"/>
        <w:rPr>
          <w:rFonts w:cs="Times New Roman"/>
          <w:szCs w:val="24"/>
        </w:rPr>
      </w:pPr>
      <w:r w:rsidRPr="00DE47BB">
        <w:rPr>
          <w:rFonts w:cs="Times New Roman"/>
          <w:szCs w:val="24"/>
        </w:rPr>
        <w:t xml:space="preserve">PISA chápe čtenářskou gramotnost jako: </w:t>
      </w:r>
      <w:r w:rsidRPr="00DE47BB">
        <w:rPr>
          <w:rFonts w:cs="Times New Roman"/>
          <w:i/>
          <w:iCs/>
          <w:szCs w:val="24"/>
        </w:rPr>
        <w:t>„schopnost porozumět psanému textu, přemýšlet o něm a používat jej k dosažení vlastních cílů, k rozvoji vlastních vědomostí a</w:t>
      </w:r>
      <w:r w:rsidR="00E975B1">
        <w:rPr>
          <w:rFonts w:cs="Times New Roman"/>
          <w:i/>
          <w:iCs/>
          <w:szCs w:val="24"/>
        </w:rPr>
        <w:t> </w:t>
      </w:r>
      <w:r w:rsidRPr="00DE47BB">
        <w:rPr>
          <w:rFonts w:cs="Times New Roman"/>
          <w:i/>
          <w:iCs/>
          <w:szCs w:val="24"/>
        </w:rPr>
        <w:t>potenciálu a</w:t>
      </w:r>
      <w:r w:rsidR="005168F8" w:rsidRPr="00DE47BB">
        <w:rPr>
          <w:rFonts w:cs="Times New Roman"/>
          <w:i/>
          <w:iCs/>
          <w:szCs w:val="24"/>
        </w:rPr>
        <w:t> </w:t>
      </w:r>
      <w:r w:rsidRPr="00DE47BB">
        <w:rPr>
          <w:rFonts w:cs="Times New Roman"/>
          <w:i/>
          <w:iCs/>
          <w:szCs w:val="24"/>
        </w:rPr>
        <w:t>k aktivní účasti ve společnosti</w:t>
      </w:r>
      <w:r w:rsidRPr="00DE47BB">
        <w:rPr>
          <w:rFonts w:cs="Times New Roman"/>
          <w:szCs w:val="24"/>
        </w:rPr>
        <w:t>“ (Palečková, Tomášek, 2005, s.37)</w:t>
      </w:r>
      <w:r w:rsidR="00522CBC">
        <w:rPr>
          <w:rFonts w:cs="Times New Roman"/>
          <w:szCs w:val="24"/>
        </w:rPr>
        <w:t>.</w:t>
      </w:r>
    </w:p>
    <w:p w14:paraId="5F36327A" w14:textId="06B9AEE9" w:rsidR="00AC7821" w:rsidRPr="00DE47BB" w:rsidRDefault="00AC7821" w:rsidP="00101D49">
      <w:pPr>
        <w:ind w:firstLine="709"/>
        <w:rPr>
          <w:rFonts w:cs="Times New Roman"/>
          <w:szCs w:val="24"/>
        </w:rPr>
      </w:pPr>
      <w:r w:rsidRPr="00DE47BB">
        <w:rPr>
          <w:rFonts w:cs="Times New Roman"/>
          <w:szCs w:val="24"/>
        </w:rPr>
        <w:t xml:space="preserve">Definice Výzkumného pedagogického ústavu zní: </w:t>
      </w:r>
      <w:r w:rsidRPr="00DE47BB">
        <w:rPr>
          <w:rFonts w:cs="Times New Roman"/>
          <w:i/>
          <w:iCs/>
          <w:szCs w:val="24"/>
        </w:rPr>
        <w:t>„celoživotně se rozvíjející vybavenost člověka vědomostmi, dovednostmi, schopnostmi a hodnotami potřebnými pro užívání všech druhů textů v různých individuálních a sociálních kontextech“</w:t>
      </w:r>
      <w:r w:rsidRPr="00DE47BB">
        <w:rPr>
          <w:rFonts w:cs="Times New Roman"/>
          <w:szCs w:val="24"/>
        </w:rPr>
        <w:t xml:space="preserve"> (VÚP Praha,2007)</w:t>
      </w:r>
      <w:r w:rsidR="00522CBC">
        <w:rPr>
          <w:rFonts w:cs="Times New Roman"/>
          <w:szCs w:val="24"/>
        </w:rPr>
        <w:t>.</w:t>
      </w:r>
    </w:p>
    <w:p w14:paraId="3D3B602A" w14:textId="2F6A4022" w:rsidR="00AC7821" w:rsidRPr="00DE47BB" w:rsidRDefault="00AC7821" w:rsidP="00101D49">
      <w:pPr>
        <w:ind w:firstLine="709"/>
        <w:rPr>
          <w:rFonts w:cs="Times New Roman"/>
          <w:szCs w:val="24"/>
        </w:rPr>
      </w:pPr>
      <w:r w:rsidRPr="00DE47BB">
        <w:rPr>
          <w:rFonts w:cs="Times New Roman"/>
          <w:szCs w:val="24"/>
        </w:rPr>
        <w:t>Do čtenářské gramotnosti žáka můžeme zařadit pozitivní vztah k četbě, schopnost vymyslet otázky, předvídat pokračování, formulovat hlavní myšlenky, smysl a hodnotu textu, určit si cíle, podělit se se svými čtenářskými zkušenostmi a postřehy</w:t>
      </w:r>
      <w:r w:rsidR="00213CCB">
        <w:rPr>
          <w:rFonts w:cs="Times New Roman"/>
          <w:szCs w:val="24"/>
        </w:rPr>
        <w:t xml:space="preserve"> s</w:t>
      </w:r>
      <w:r w:rsidRPr="00DE47BB">
        <w:rPr>
          <w:rFonts w:cs="Times New Roman"/>
          <w:szCs w:val="24"/>
        </w:rPr>
        <w:t xml:space="preserve"> ostatním</w:t>
      </w:r>
      <w:r w:rsidR="00213CCB">
        <w:rPr>
          <w:rFonts w:cs="Times New Roman"/>
          <w:szCs w:val="24"/>
        </w:rPr>
        <w:t>i</w:t>
      </w:r>
      <w:r w:rsidRPr="00DE47BB">
        <w:rPr>
          <w:rFonts w:cs="Times New Roman"/>
          <w:szCs w:val="24"/>
        </w:rPr>
        <w:t xml:space="preserve"> (Mikšíková,</w:t>
      </w:r>
      <w:r w:rsidR="00984730">
        <w:rPr>
          <w:rFonts w:cs="Times New Roman"/>
          <w:szCs w:val="24"/>
        </w:rPr>
        <w:t> </w:t>
      </w:r>
      <w:r w:rsidRPr="00DE47BB">
        <w:rPr>
          <w:rFonts w:cs="Times New Roman"/>
          <w:szCs w:val="24"/>
        </w:rPr>
        <w:t>2019).</w:t>
      </w:r>
    </w:p>
    <w:p w14:paraId="29E5100A" w14:textId="6F3D28D7" w:rsidR="00AC7821" w:rsidRPr="00DE47BB" w:rsidRDefault="00AC7821" w:rsidP="00101D49">
      <w:pPr>
        <w:ind w:firstLine="709"/>
        <w:rPr>
          <w:rFonts w:cs="Times New Roman"/>
          <w:szCs w:val="24"/>
        </w:rPr>
      </w:pPr>
      <w:r w:rsidRPr="00DE47BB">
        <w:rPr>
          <w:rFonts w:cs="Times New Roman"/>
          <w:szCs w:val="24"/>
        </w:rPr>
        <w:t>Čtenářská gramotnost na základních školách je podle výzkumů PISA i PIRLS bohužel dlouhodobě podprůměrná. Mezi lety 2000 a 2009 dokonce klesla o 20</w:t>
      </w:r>
      <w:r w:rsidR="00A23685" w:rsidRPr="00DE47BB">
        <w:rPr>
          <w:rFonts w:cs="Times New Roman"/>
          <w:szCs w:val="24"/>
        </w:rPr>
        <w:t xml:space="preserve"> </w:t>
      </w:r>
      <w:r w:rsidRPr="00DE47BB">
        <w:rPr>
          <w:rFonts w:cs="Times New Roman"/>
          <w:szCs w:val="24"/>
        </w:rPr>
        <w:t>% (Fasnerová,</w:t>
      </w:r>
      <w:r w:rsidR="003F14CB">
        <w:rPr>
          <w:rFonts w:cs="Times New Roman"/>
          <w:szCs w:val="24"/>
        </w:rPr>
        <w:t xml:space="preserve"> </w:t>
      </w:r>
      <w:r w:rsidRPr="00DE47BB">
        <w:rPr>
          <w:rFonts w:cs="Times New Roman"/>
          <w:szCs w:val="24"/>
        </w:rPr>
        <w:t xml:space="preserve">2017). </w:t>
      </w:r>
    </w:p>
    <w:p w14:paraId="67F4BC4C" w14:textId="3BFE8980" w:rsidR="00AC7821" w:rsidRPr="00DE47BB" w:rsidRDefault="00303477" w:rsidP="00A53EC5">
      <w:pPr>
        <w:pStyle w:val="Nadpis2"/>
      </w:pPr>
      <w:bookmarkStart w:id="29" w:name="_Toc100415575"/>
      <w:r w:rsidRPr="00DE47BB">
        <w:t>Roviny čtenářské gramotnosti</w:t>
      </w:r>
      <w:bookmarkEnd w:id="29"/>
    </w:p>
    <w:p w14:paraId="126541B5" w14:textId="77777777" w:rsidR="00303477" w:rsidRPr="00DE47BB" w:rsidRDefault="00303477" w:rsidP="0097133A">
      <w:pPr>
        <w:ind w:firstLine="709"/>
        <w:rPr>
          <w:rFonts w:cs="Times New Roman"/>
          <w:szCs w:val="24"/>
        </w:rPr>
      </w:pPr>
      <w:r w:rsidRPr="00DE47BB">
        <w:rPr>
          <w:rFonts w:cs="Times New Roman"/>
          <w:szCs w:val="24"/>
        </w:rPr>
        <w:t>Dle Sladové je možné roviny shrnout následovně:</w:t>
      </w:r>
    </w:p>
    <w:p w14:paraId="51967254" w14:textId="77777777" w:rsidR="00303477" w:rsidRPr="00DE47BB" w:rsidRDefault="00303477" w:rsidP="00483A24">
      <w:pPr>
        <w:ind w:left="360"/>
        <w:rPr>
          <w:rFonts w:cs="Times New Roman"/>
          <w:i/>
          <w:iCs/>
          <w:szCs w:val="24"/>
        </w:rPr>
      </w:pPr>
      <w:r w:rsidRPr="00DE47BB">
        <w:rPr>
          <w:rFonts w:cs="Times New Roman"/>
          <w:szCs w:val="24"/>
        </w:rPr>
        <w:t>„</w:t>
      </w:r>
      <w:r w:rsidRPr="00DE47BB">
        <w:rPr>
          <w:rFonts w:cs="Times New Roman"/>
          <w:i/>
          <w:iCs/>
          <w:szCs w:val="24"/>
        </w:rPr>
        <w:t>získávání vztahu ke čtení a čtenářské zkušenosti</w:t>
      </w:r>
      <w:r w:rsidRPr="00DE47BB">
        <w:rPr>
          <w:rFonts w:cs="Times New Roman"/>
          <w:i/>
          <w:iCs/>
          <w:szCs w:val="24"/>
          <w:shd w:val="clear" w:color="auto" w:fill="FFFFFF"/>
        </w:rPr>
        <w:t>;</w:t>
      </w:r>
    </w:p>
    <w:p w14:paraId="13ACD57D"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prohlubování vnitřní potřeby číst a potěšení ze čtení;</w:t>
      </w:r>
    </w:p>
    <w:p w14:paraId="6886CF22"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rozvíjení schopností dekódovat text a porozumět mu;</w:t>
      </w:r>
    </w:p>
    <w:p w14:paraId="2352E75A" w14:textId="32F853FC" w:rsidR="0010455A" w:rsidRPr="00DE47BB" w:rsidRDefault="00303477" w:rsidP="00483A24">
      <w:pPr>
        <w:ind w:left="360"/>
        <w:rPr>
          <w:rFonts w:cs="Times New Roman"/>
          <w:i/>
          <w:iCs/>
          <w:szCs w:val="24"/>
          <w:shd w:val="clear" w:color="auto" w:fill="FFFFFF"/>
        </w:rPr>
      </w:pPr>
      <w:r w:rsidRPr="00DE47BB">
        <w:rPr>
          <w:rFonts w:cs="Times New Roman"/>
          <w:i/>
          <w:iCs/>
          <w:szCs w:val="24"/>
          <w:shd w:val="clear" w:color="auto" w:fill="FFFFFF"/>
        </w:rPr>
        <w:lastRenderedPageBreak/>
        <w:t>prohlubování dovednosti posuzovat texty a kriticky je hodnotit;</w:t>
      </w:r>
    </w:p>
    <w:p w14:paraId="29C53A33"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učení se vyvozování závěru na základě porozumění textu;</w:t>
      </w:r>
    </w:p>
    <w:p w14:paraId="0E568102"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reflektování záměru vlastního čtení a následného výběru vhodného textu;</w:t>
      </w:r>
    </w:p>
    <w:p w14:paraId="279FF255"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zvolení vhodné čtenářské strategie pro práci s textem a jeho percepci;</w:t>
      </w:r>
    </w:p>
    <w:p w14:paraId="3E208118"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sdílení čtenářských prožitků a poznatků;</w:t>
      </w:r>
    </w:p>
    <w:p w14:paraId="000543E0" w14:textId="77777777" w:rsidR="00303477" w:rsidRPr="00DE47BB" w:rsidRDefault="00303477" w:rsidP="00483A24">
      <w:pPr>
        <w:ind w:left="360"/>
        <w:rPr>
          <w:rFonts w:cs="Times New Roman"/>
          <w:i/>
          <w:iCs/>
          <w:szCs w:val="24"/>
        </w:rPr>
      </w:pPr>
      <w:r w:rsidRPr="00DE47BB">
        <w:rPr>
          <w:rFonts w:cs="Times New Roman"/>
          <w:i/>
          <w:iCs/>
          <w:szCs w:val="24"/>
          <w:shd w:val="clear" w:color="auto" w:fill="FFFFFF"/>
        </w:rPr>
        <w:t>porovnávání vlastních závěrů se společensky sdílenými interpretacemi textu;</w:t>
      </w:r>
    </w:p>
    <w:p w14:paraId="16DB7ABB" w14:textId="63EFEF3C" w:rsidR="00A53EC5" w:rsidRPr="00DE47BB" w:rsidRDefault="00303477" w:rsidP="00A53EC5">
      <w:pPr>
        <w:ind w:left="360"/>
        <w:rPr>
          <w:rFonts w:cs="Times New Roman"/>
          <w:szCs w:val="24"/>
          <w:shd w:val="clear" w:color="auto" w:fill="FFFFFF"/>
        </w:rPr>
      </w:pPr>
      <w:r w:rsidRPr="00DE47BB">
        <w:rPr>
          <w:rFonts w:cs="Times New Roman"/>
          <w:i/>
          <w:iCs/>
          <w:szCs w:val="24"/>
          <w:shd w:val="clear" w:color="auto" w:fill="FFFFFF"/>
        </w:rPr>
        <w:t>využívání čtení k seberozvoji a praktickému konání v životě“</w:t>
      </w:r>
      <w:r w:rsidRPr="00DE47BB">
        <w:rPr>
          <w:rFonts w:cs="Times New Roman"/>
          <w:szCs w:val="24"/>
          <w:shd w:val="clear" w:color="auto" w:fill="FFFFFF"/>
        </w:rPr>
        <w:t xml:space="preserve"> (Cibáková et al, 2015, s.87)</w:t>
      </w:r>
      <w:r w:rsidR="00522CBC">
        <w:rPr>
          <w:rFonts w:cs="Times New Roman"/>
          <w:szCs w:val="24"/>
          <w:shd w:val="clear" w:color="auto" w:fill="FFFFFF"/>
        </w:rPr>
        <w:t>.</w:t>
      </w:r>
    </w:p>
    <w:p w14:paraId="2CB57DA3" w14:textId="4051A2B3" w:rsidR="00240E8D" w:rsidRPr="00DE47BB" w:rsidRDefault="00733534" w:rsidP="00A53EC5">
      <w:pPr>
        <w:pStyle w:val="Nadpis3"/>
        <w:rPr>
          <w:shd w:val="clear" w:color="auto" w:fill="FFFFFF"/>
        </w:rPr>
      </w:pPr>
      <w:bookmarkStart w:id="30" w:name="_Toc100415576"/>
      <w:r w:rsidRPr="00DE47BB">
        <w:rPr>
          <w:shd w:val="clear" w:color="auto" w:fill="FFFFFF"/>
        </w:rPr>
        <w:t>Čtenářské strategie</w:t>
      </w:r>
      <w:bookmarkEnd w:id="30"/>
    </w:p>
    <w:p w14:paraId="02E9D817" w14:textId="77777777" w:rsidR="00D534E7" w:rsidRPr="00DE47BB" w:rsidRDefault="00A576D6" w:rsidP="0097133A">
      <w:pPr>
        <w:ind w:firstLine="709"/>
        <w:rPr>
          <w:rFonts w:cs="Times New Roman"/>
          <w:szCs w:val="24"/>
        </w:rPr>
      </w:pPr>
      <w:r w:rsidRPr="00DE47BB">
        <w:rPr>
          <w:rFonts w:cs="Times New Roman"/>
          <w:szCs w:val="24"/>
        </w:rPr>
        <w:t>Pokud se jedná o těžší text, je vhodné využít čtenářských strategií (Mikšíková, 2019).</w:t>
      </w:r>
    </w:p>
    <w:p w14:paraId="4F1EA5DC" w14:textId="24C2E5A0" w:rsidR="00A576D6" w:rsidRPr="00DE47BB" w:rsidRDefault="00A576D6" w:rsidP="0097133A">
      <w:pPr>
        <w:ind w:firstLine="709"/>
        <w:rPr>
          <w:rFonts w:cs="Times New Roman"/>
          <w:szCs w:val="24"/>
        </w:rPr>
      </w:pPr>
      <w:r w:rsidRPr="00DE47BB">
        <w:rPr>
          <w:rFonts w:cs="Times New Roman"/>
          <w:szCs w:val="24"/>
        </w:rPr>
        <w:t xml:space="preserve">Najvarová čtenářské strategie definuje jako: </w:t>
      </w:r>
      <w:r w:rsidRPr="00DE47BB">
        <w:rPr>
          <w:rFonts w:cs="Times New Roman"/>
          <w:i/>
          <w:iCs/>
          <w:szCs w:val="24"/>
        </w:rPr>
        <w:t>„záměrné, zaměřené postupy, které</w:t>
      </w:r>
      <w:r w:rsidR="00E975B1">
        <w:rPr>
          <w:rFonts w:cs="Times New Roman"/>
          <w:i/>
          <w:iCs/>
          <w:szCs w:val="24"/>
        </w:rPr>
        <w:t> </w:t>
      </w:r>
      <w:r w:rsidRPr="00DE47BB">
        <w:rPr>
          <w:rFonts w:cs="Times New Roman"/>
          <w:i/>
          <w:iCs/>
          <w:szCs w:val="24"/>
        </w:rPr>
        <w:t>kontrolují a</w:t>
      </w:r>
      <w:r w:rsidR="00D534E7" w:rsidRPr="00DE47BB">
        <w:rPr>
          <w:rFonts w:cs="Times New Roman"/>
          <w:i/>
          <w:iCs/>
          <w:szCs w:val="24"/>
        </w:rPr>
        <w:t> </w:t>
      </w:r>
      <w:r w:rsidRPr="00DE47BB">
        <w:rPr>
          <w:rFonts w:cs="Times New Roman"/>
          <w:i/>
          <w:iCs/>
          <w:szCs w:val="24"/>
        </w:rPr>
        <w:t xml:space="preserve">modifikují čtenářovu snahu dekódovat text, porozumět slovům a vytvářet význam textu“ </w:t>
      </w:r>
      <w:r w:rsidRPr="00DE47BB">
        <w:rPr>
          <w:rFonts w:cs="Times New Roman"/>
          <w:szCs w:val="24"/>
        </w:rPr>
        <w:t>(Najvarová, 2008, s.69)</w:t>
      </w:r>
      <w:r w:rsidR="00522CBC">
        <w:rPr>
          <w:rFonts w:cs="Times New Roman"/>
          <w:szCs w:val="24"/>
        </w:rPr>
        <w:t>.</w:t>
      </w:r>
      <w:r w:rsidRPr="00DE47BB">
        <w:rPr>
          <w:rFonts w:cs="Times New Roman"/>
          <w:szCs w:val="24"/>
        </w:rPr>
        <w:t xml:space="preserve"> </w:t>
      </w:r>
    </w:p>
    <w:p w14:paraId="65CDBA71" w14:textId="791E0A44" w:rsidR="00A576D6" w:rsidRPr="00DE47BB" w:rsidRDefault="00A576D6" w:rsidP="0097133A">
      <w:pPr>
        <w:ind w:firstLine="709"/>
        <w:rPr>
          <w:rFonts w:cs="Times New Roman"/>
          <w:szCs w:val="24"/>
        </w:rPr>
      </w:pPr>
      <w:r w:rsidRPr="00DE47BB">
        <w:rPr>
          <w:rFonts w:cs="Times New Roman"/>
          <w:szCs w:val="24"/>
        </w:rPr>
        <w:t>Čtenářské strategie jsou uvědomělé postupy, které žák využívá během čtení především složitějšího textu. Později se tyto strategie zautomatizují a mění se v čtenářské dovednosti. Mezi tyto strategie patří selektivní čtení, kdy žák čte pouze vybrané části textu, které jsou pro něj momentálně důležité. Dále také kurzorické čtení spočívající ve zběžném přečtení a získání představy, o čem text je. Studijní čtení je podrobné, žák se snaží text zapamatovat, pochopit a</w:t>
      </w:r>
      <w:r w:rsidR="005F1079" w:rsidRPr="00DE47BB">
        <w:rPr>
          <w:rFonts w:cs="Times New Roman"/>
          <w:szCs w:val="24"/>
        </w:rPr>
        <w:t> </w:t>
      </w:r>
      <w:r w:rsidRPr="00DE47BB">
        <w:rPr>
          <w:rFonts w:cs="Times New Roman"/>
          <w:szCs w:val="24"/>
        </w:rPr>
        <w:t>získat z něj informace. Statarické čtení je protikladem kurzorického, tedy velmi důkladné (Metelková Svobodová, 2013).</w:t>
      </w:r>
    </w:p>
    <w:p w14:paraId="207672DE" w14:textId="46E432A8" w:rsidR="00A576D6" w:rsidRPr="00DE47BB" w:rsidRDefault="00A576D6" w:rsidP="0097133A">
      <w:pPr>
        <w:ind w:firstLine="709"/>
        <w:rPr>
          <w:rFonts w:cs="Times New Roman"/>
          <w:szCs w:val="24"/>
        </w:rPr>
      </w:pPr>
      <w:r w:rsidRPr="00DE47BB">
        <w:rPr>
          <w:rFonts w:cs="Times New Roman"/>
          <w:szCs w:val="24"/>
        </w:rPr>
        <w:t>Žák ovládající čtenářské strategie efektivněji pracuje s textem a jeho porozuměním. Pomocí strategií tedy rozvíjí své čtenářské dovednosti</w:t>
      </w:r>
      <w:r w:rsidR="00446802">
        <w:rPr>
          <w:rFonts w:cs="Times New Roman"/>
          <w:szCs w:val="24"/>
        </w:rPr>
        <w:t xml:space="preserve"> </w:t>
      </w:r>
      <w:r w:rsidRPr="00DE47BB">
        <w:rPr>
          <w:rFonts w:cs="Times New Roman"/>
          <w:szCs w:val="24"/>
        </w:rPr>
        <w:t>i gramotnost. Strategie volí podle aktuálního cíle a různě je kombinuje. Diferencujeme je do několika skupin.  Strategie dle přístupu k učení se z textu dále dělím</w:t>
      </w:r>
      <w:r w:rsidR="002277D4">
        <w:rPr>
          <w:rFonts w:cs="Times New Roman"/>
          <w:szCs w:val="24"/>
        </w:rPr>
        <w:t>e</w:t>
      </w:r>
      <w:r w:rsidRPr="00DE47BB">
        <w:rPr>
          <w:rFonts w:cs="Times New Roman"/>
          <w:szCs w:val="24"/>
        </w:rPr>
        <w:t xml:space="preserve"> na pasivní a aktivní přístup. Kdy pasivní vede k naučení se co nejvíce stran textu, nalezení správné odpovědi a doslovnému naučení učiva. Při aktivním žáci chtějí znát hlavní myšlenky, souvislosti a důsledky textu.  Další dělení je podle typu učení – kurzorické (skimming), selektivní (skipping), scanning a statarické. SQ4R je strategií patřící do dělení dle fází práce s textem. Vyvinul ji F.P.Robinson (1978) a skládá se z</w:t>
      </w:r>
      <w:r w:rsidR="007B29F1">
        <w:rPr>
          <w:rFonts w:cs="Times New Roman"/>
          <w:szCs w:val="24"/>
        </w:rPr>
        <w:t>e</w:t>
      </w:r>
      <w:r w:rsidRPr="00DE47BB">
        <w:rPr>
          <w:rFonts w:cs="Times New Roman"/>
          <w:szCs w:val="24"/>
        </w:rPr>
        <w:t xml:space="preserve"> tří navazujících kroků – prozkoumej, ptej se a čti, dělej si poznámky, opakuj, rekapituluj. Dále existují strategie podle typu přirazení (cyklus, lokalizace, integrace a generování) (Hejsek, 2015). </w:t>
      </w:r>
    </w:p>
    <w:p w14:paraId="573B60FB" w14:textId="35ECF8AF" w:rsidR="008D029A" w:rsidRPr="00DE47BB" w:rsidRDefault="00DC4FB1" w:rsidP="00483A24">
      <w:pPr>
        <w:ind w:firstLine="360"/>
        <w:rPr>
          <w:rFonts w:cs="Times New Roman"/>
          <w:szCs w:val="24"/>
        </w:rPr>
      </w:pPr>
      <w:r w:rsidRPr="00DE47BB">
        <w:rPr>
          <w:rFonts w:cs="Times New Roman"/>
          <w:szCs w:val="24"/>
        </w:rPr>
        <w:lastRenderedPageBreak/>
        <w:t>M. Mc</w:t>
      </w:r>
      <w:r w:rsidR="001211E4" w:rsidRPr="00DE47BB">
        <w:rPr>
          <w:rFonts w:cs="Times New Roman"/>
          <w:szCs w:val="24"/>
        </w:rPr>
        <w:t>Laughlinová a M.B.Allenová</w:t>
      </w:r>
      <w:r w:rsidR="00F77299" w:rsidRPr="00DE47BB">
        <w:rPr>
          <w:rFonts w:cs="Times New Roman"/>
          <w:szCs w:val="24"/>
        </w:rPr>
        <w:t xml:space="preserve"> popisují celkem osm strategií:</w:t>
      </w:r>
    </w:p>
    <w:p w14:paraId="4818B985" w14:textId="05107C8F" w:rsidR="00F77299" w:rsidRPr="00DE47BB" w:rsidRDefault="00284F92" w:rsidP="00601E27">
      <w:pPr>
        <w:pStyle w:val="Odstavecseseznamem"/>
        <w:numPr>
          <w:ilvl w:val="0"/>
          <w:numId w:val="4"/>
        </w:numPr>
        <w:spacing w:line="360" w:lineRule="auto"/>
        <w:rPr>
          <w:rFonts w:cs="Times New Roman"/>
          <w:i/>
          <w:iCs/>
          <w:szCs w:val="24"/>
          <w:shd w:val="clear" w:color="auto" w:fill="FFFFFF"/>
        </w:rPr>
      </w:pPr>
      <w:r w:rsidRPr="00DE47BB">
        <w:rPr>
          <w:rFonts w:cs="Times New Roman"/>
          <w:i/>
          <w:iCs/>
          <w:szCs w:val="24"/>
        </w:rPr>
        <w:t>„</w:t>
      </w:r>
      <w:r w:rsidR="00F77299" w:rsidRPr="00DE47BB">
        <w:rPr>
          <w:rFonts w:cs="Times New Roman"/>
          <w:i/>
          <w:iCs/>
          <w:szCs w:val="24"/>
        </w:rPr>
        <w:t xml:space="preserve">náhled – první pohled na text, oživění </w:t>
      </w:r>
      <w:r w:rsidR="003439A3" w:rsidRPr="00DE47BB">
        <w:rPr>
          <w:rFonts w:cs="Times New Roman"/>
          <w:i/>
          <w:iCs/>
          <w:szCs w:val="24"/>
        </w:rPr>
        <w:t>dosavadních znalostí, předvídání a určení cílů četby</w:t>
      </w:r>
      <w:r w:rsidR="00EB51D5" w:rsidRPr="00DE47BB">
        <w:rPr>
          <w:rFonts w:cs="Times New Roman"/>
          <w:i/>
          <w:iCs/>
          <w:szCs w:val="24"/>
          <w:shd w:val="clear" w:color="auto" w:fill="FFFFFF"/>
        </w:rPr>
        <w:t>;</w:t>
      </w:r>
    </w:p>
    <w:p w14:paraId="61F1895F" w14:textId="321317A7" w:rsidR="000860CD" w:rsidRPr="00DE47BB" w:rsidRDefault="000860CD" w:rsidP="00601E27">
      <w:pPr>
        <w:pStyle w:val="Odstavecseseznamem"/>
        <w:numPr>
          <w:ilvl w:val="0"/>
          <w:numId w:val="4"/>
        </w:numPr>
        <w:spacing w:line="360" w:lineRule="auto"/>
        <w:rPr>
          <w:rFonts w:cs="Times New Roman"/>
          <w:i/>
          <w:iCs/>
          <w:szCs w:val="24"/>
        </w:rPr>
      </w:pPr>
      <w:r w:rsidRPr="00DE47BB">
        <w:rPr>
          <w:rFonts w:cs="Times New Roman"/>
          <w:i/>
          <w:iCs/>
          <w:szCs w:val="24"/>
        </w:rPr>
        <w:t>kl</w:t>
      </w:r>
      <w:r w:rsidR="00284F92" w:rsidRPr="00DE47BB">
        <w:rPr>
          <w:rFonts w:cs="Times New Roman"/>
          <w:i/>
          <w:iCs/>
          <w:szCs w:val="24"/>
        </w:rPr>
        <w:t xml:space="preserve">adení otázek </w:t>
      </w:r>
      <w:r w:rsidR="00D50FB6" w:rsidRPr="00DE47BB">
        <w:rPr>
          <w:rFonts w:cs="Times New Roman"/>
          <w:i/>
          <w:iCs/>
          <w:szCs w:val="24"/>
        </w:rPr>
        <w:t xml:space="preserve">sobě samému – formulace otázek, které provádějí </w:t>
      </w:r>
      <w:r w:rsidR="0097312E" w:rsidRPr="00DE47BB">
        <w:rPr>
          <w:rFonts w:cs="Times New Roman"/>
          <w:i/>
          <w:iCs/>
          <w:szCs w:val="24"/>
        </w:rPr>
        <w:t>čtenáře textem a</w:t>
      </w:r>
      <w:r w:rsidR="00703089" w:rsidRPr="00DE47BB">
        <w:rPr>
          <w:rFonts w:cs="Times New Roman"/>
          <w:i/>
          <w:iCs/>
          <w:szCs w:val="24"/>
        </w:rPr>
        <w:t> </w:t>
      </w:r>
      <w:r w:rsidR="0097312E" w:rsidRPr="00DE47BB">
        <w:rPr>
          <w:rFonts w:cs="Times New Roman"/>
          <w:i/>
          <w:iCs/>
          <w:szCs w:val="24"/>
        </w:rPr>
        <w:t>jeho smyslem</w:t>
      </w:r>
      <w:r w:rsidR="0097312E" w:rsidRPr="00DE47BB">
        <w:rPr>
          <w:rFonts w:cs="Times New Roman"/>
          <w:i/>
          <w:iCs/>
          <w:szCs w:val="24"/>
          <w:shd w:val="clear" w:color="auto" w:fill="FFFFFF"/>
        </w:rPr>
        <w:t>;</w:t>
      </w:r>
    </w:p>
    <w:p w14:paraId="52039973" w14:textId="29263B62" w:rsidR="0097312E" w:rsidRPr="00DE47BB" w:rsidRDefault="0097312E" w:rsidP="00601E27">
      <w:pPr>
        <w:pStyle w:val="Odstavecseseznamem"/>
        <w:numPr>
          <w:ilvl w:val="0"/>
          <w:numId w:val="4"/>
        </w:numPr>
        <w:spacing w:line="360" w:lineRule="auto"/>
        <w:rPr>
          <w:rFonts w:cs="Times New Roman"/>
          <w:i/>
          <w:iCs/>
          <w:szCs w:val="24"/>
        </w:rPr>
      </w:pPr>
      <w:r w:rsidRPr="00DE47BB">
        <w:rPr>
          <w:rFonts w:cs="Times New Roman"/>
          <w:i/>
          <w:iCs/>
          <w:szCs w:val="24"/>
        </w:rPr>
        <w:t xml:space="preserve">hledání a nalézání souvislostí – vazba textu ke čtenáři, vazby uvnitř </w:t>
      </w:r>
      <w:r w:rsidR="0042784F" w:rsidRPr="00DE47BB">
        <w:rPr>
          <w:rFonts w:cs="Times New Roman"/>
          <w:i/>
          <w:iCs/>
          <w:szCs w:val="24"/>
        </w:rPr>
        <w:t>textu a vazby k</w:t>
      </w:r>
      <w:r w:rsidR="00703089" w:rsidRPr="00DE47BB">
        <w:rPr>
          <w:rFonts w:cs="Times New Roman"/>
          <w:i/>
          <w:iCs/>
          <w:szCs w:val="24"/>
        </w:rPr>
        <w:t> </w:t>
      </w:r>
      <w:r w:rsidR="0042784F" w:rsidRPr="00DE47BB">
        <w:rPr>
          <w:rFonts w:cs="Times New Roman"/>
          <w:i/>
          <w:iCs/>
          <w:szCs w:val="24"/>
        </w:rPr>
        <w:t>světu</w:t>
      </w:r>
      <w:r w:rsidR="0042784F" w:rsidRPr="00DE47BB">
        <w:rPr>
          <w:rFonts w:cs="Times New Roman"/>
          <w:i/>
          <w:iCs/>
          <w:szCs w:val="24"/>
          <w:shd w:val="clear" w:color="auto" w:fill="FFFFFF"/>
        </w:rPr>
        <w:t>;</w:t>
      </w:r>
    </w:p>
    <w:p w14:paraId="482239D7" w14:textId="62497855" w:rsidR="0042784F" w:rsidRPr="00DE47BB" w:rsidRDefault="0042784F" w:rsidP="00601E27">
      <w:pPr>
        <w:pStyle w:val="Odstavecseseznamem"/>
        <w:numPr>
          <w:ilvl w:val="0"/>
          <w:numId w:val="4"/>
        </w:numPr>
        <w:spacing w:line="360" w:lineRule="auto"/>
        <w:rPr>
          <w:rFonts w:cs="Times New Roman"/>
          <w:i/>
          <w:iCs/>
          <w:szCs w:val="24"/>
        </w:rPr>
      </w:pPr>
      <w:r w:rsidRPr="00DE47BB">
        <w:rPr>
          <w:rFonts w:cs="Times New Roman"/>
          <w:i/>
          <w:iCs/>
          <w:szCs w:val="24"/>
          <w:shd w:val="clear" w:color="auto" w:fill="FFFFFF"/>
        </w:rPr>
        <w:t>vizualizace – vytváření mentálních obrazů;</w:t>
      </w:r>
    </w:p>
    <w:p w14:paraId="53DD4A79" w14:textId="4069128F" w:rsidR="0042784F" w:rsidRPr="00DE47BB" w:rsidRDefault="0042784F" w:rsidP="00601E27">
      <w:pPr>
        <w:pStyle w:val="Odstavecseseznamem"/>
        <w:numPr>
          <w:ilvl w:val="0"/>
          <w:numId w:val="4"/>
        </w:numPr>
        <w:spacing w:line="360" w:lineRule="auto"/>
        <w:rPr>
          <w:rFonts w:cs="Times New Roman"/>
          <w:i/>
          <w:iCs/>
          <w:szCs w:val="24"/>
        </w:rPr>
      </w:pPr>
      <w:r w:rsidRPr="00DE47BB">
        <w:rPr>
          <w:rFonts w:cs="Times New Roman"/>
          <w:i/>
          <w:iCs/>
          <w:szCs w:val="24"/>
          <w:shd w:val="clear" w:color="auto" w:fill="FFFFFF"/>
        </w:rPr>
        <w:t xml:space="preserve">znalosti o </w:t>
      </w:r>
      <w:r w:rsidR="00B546B5" w:rsidRPr="00DE47BB">
        <w:rPr>
          <w:rFonts w:cs="Times New Roman"/>
          <w:i/>
          <w:iCs/>
          <w:szCs w:val="24"/>
          <w:shd w:val="clear" w:color="auto" w:fill="FFFFFF"/>
        </w:rPr>
        <w:t>tom, jak fungují slova – porozumění slovům pomocí strategického rozvíjení slovní zásoby a využíván</w:t>
      </w:r>
      <w:r w:rsidR="00787A34" w:rsidRPr="00DE47BB">
        <w:rPr>
          <w:rFonts w:cs="Times New Roman"/>
          <w:i/>
          <w:iCs/>
          <w:szCs w:val="24"/>
          <w:shd w:val="clear" w:color="auto" w:fill="FFFFFF"/>
        </w:rPr>
        <w:t>ím různých pomůcek;</w:t>
      </w:r>
    </w:p>
    <w:p w14:paraId="297448FD" w14:textId="64090147" w:rsidR="00787A34" w:rsidRPr="00DE47BB" w:rsidRDefault="00787A34" w:rsidP="00601E27">
      <w:pPr>
        <w:pStyle w:val="Odstavecseseznamem"/>
        <w:numPr>
          <w:ilvl w:val="0"/>
          <w:numId w:val="4"/>
        </w:numPr>
        <w:spacing w:line="360" w:lineRule="auto"/>
        <w:rPr>
          <w:rFonts w:cs="Times New Roman"/>
          <w:i/>
          <w:iCs/>
          <w:szCs w:val="24"/>
        </w:rPr>
      </w:pPr>
      <w:r w:rsidRPr="00DE47BB">
        <w:rPr>
          <w:rFonts w:cs="Times New Roman"/>
          <w:i/>
          <w:iCs/>
          <w:szCs w:val="24"/>
          <w:shd w:val="clear" w:color="auto" w:fill="FFFFFF"/>
        </w:rPr>
        <w:t xml:space="preserve">monitorování – trvalé tázání se, zda to, co čteme, nám dává smysl, a využívání strategií vyjasňování smyslu </w:t>
      </w:r>
      <w:r w:rsidR="00692C50" w:rsidRPr="00DE47BB">
        <w:rPr>
          <w:rFonts w:cs="Times New Roman"/>
          <w:i/>
          <w:iCs/>
          <w:szCs w:val="24"/>
          <w:shd w:val="clear" w:color="auto" w:fill="FFFFFF"/>
        </w:rPr>
        <w:t>textu;</w:t>
      </w:r>
    </w:p>
    <w:p w14:paraId="68AB6AB3" w14:textId="49C0C926" w:rsidR="00692C50" w:rsidRPr="00DE47BB" w:rsidRDefault="00692C50" w:rsidP="00601E27">
      <w:pPr>
        <w:pStyle w:val="Odstavecseseznamem"/>
        <w:numPr>
          <w:ilvl w:val="0"/>
          <w:numId w:val="4"/>
        </w:numPr>
        <w:spacing w:line="360" w:lineRule="auto"/>
        <w:rPr>
          <w:rFonts w:cs="Times New Roman"/>
          <w:i/>
          <w:iCs/>
          <w:szCs w:val="24"/>
        </w:rPr>
      </w:pPr>
      <w:r w:rsidRPr="00DE47BB">
        <w:rPr>
          <w:rFonts w:cs="Times New Roman"/>
          <w:i/>
          <w:iCs/>
          <w:szCs w:val="24"/>
          <w:shd w:val="clear" w:color="auto" w:fill="FFFFFF"/>
        </w:rPr>
        <w:t>shrnutí – syntéza důležitých myšlenek;</w:t>
      </w:r>
    </w:p>
    <w:p w14:paraId="3E78B942" w14:textId="38200EDC" w:rsidR="00692C50" w:rsidRPr="00DE47BB" w:rsidRDefault="00692C50" w:rsidP="00601E27">
      <w:pPr>
        <w:pStyle w:val="Odstavecseseznamem"/>
        <w:numPr>
          <w:ilvl w:val="0"/>
          <w:numId w:val="4"/>
        </w:numPr>
        <w:spacing w:line="360" w:lineRule="auto"/>
        <w:rPr>
          <w:rFonts w:cs="Times New Roman"/>
          <w:i/>
          <w:iCs/>
          <w:szCs w:val="24"/>
        </w:rPr>
      </w:pPr>
      <w:r w:rsidRPr="00DE47BB">
        <w:rPr>
          <w:rFonts w:cs="Times New Roman"/>
          <w:i/>
          <w:iCs/>
          <w:szCs w:val="24"/>
          <w:shd w:val="clear" w:color="auto" w:fill="FFFFFF"/>
        </w:rPr>
        <w:t>hodnocení – vytvářená hodnotících soudů.“</w:t>
      </w:r>
      <w:r w:rsidR="004C6C8B" w:rsidRPr="00DE47BB">
        <w:rPr>
          <w:rFonts w:cs="Times New Roman"/>
          <w:i/>
          <w:iCs/>
          <w:szCs w:val="24"/>
          <w:shd w:val="clear" w:color="auto" w:fill="FFFFFF"/>
        </w:rPr>
        <w:t xml:space="preserve"> (</w:t>
      </w:r>
      <w:r w:rsidR="004C6C8B" w:rsidRPr="00DE47BB">
        <w:rPr>
          <w:rFonts w:cs="Times New Roman"/>
          <w:szCs w:val="24"/>
        </w:rPr>
        <w:t xml:space="preserve">M. McLaughlinová a M.B.Allenová </w:t>
      </w:r>
      <w:r w:rsidR="004F1BAC" w:rsidRPr="00DE47BB">
        <w:rPr>
          <w:rFonts w:cs="Times New Roman"/>
          <w:szCs w:val="24"/>
        </w:rPr>
        <w:t>I</w:t>
      </w:r>
      <w:r w:rsidR="004C6C8B" w:rsidRPr="00DE47BB">
        <w:rPr>
          <w:rFonts w:cs="Times New Roman"/>
          <w:szCs w:val="24"/>
        </w:rPr>
        <w:t>n</w:t>
      </w:r>
      <w:r w:rsidR="009D368D" w:rsidRPr="00DE47BB">
        <w:rPr>
          <w:rFonts w:cs="Times New Roman"/>
          <w:szCs w:val="24"/>
        </w:rPr>
        <w:t> </w:t>
      </w:r>
      <w:r w:rsidR="00685752" w:rsidRPr="00DE47BB">
        <w:rPr>
          <w:rFonts w:cs="Times New Roman"/>
          <w:szCs w:val="24"/>
        </w:rPr>
        <w:t>Kr</w:t>
      </w:r>
      <w:r w:rsidR="00AE5DC1" w:rsidRPr="00DE47BB">
        <w:rPr>
          <w:rFonts w:cs="Times New Roman"/>
          <w:szCs w:val="24"/>
          <w:shd w:val="clear" w:color="auto" w:fill="FFFFFF"/>
        </w:rPr>
        <w:t>üger a Šaf</w:t>
      </w:r>
      <w:r w:rsidR="00DD5C9C" w:rsidRPr="00DE47BB">
        <w:rPr>
          <w:rFonts w:cs="Times New Roman"/>
          <w:szCs w:val="24"/>
          <w:shd w:val="clear" w:color="auto" w:fill="FFFFFF"/>
        </w:rPr>
        <w:t>r</w:t>
      </w:r>
      <w:r w:rsidR="00AE5DC1" w:rsidRPr="00DE47BB">
        <w:rPr>
          <w:rFonts w:cs="Times New Roman"/>
          <w:szCs w:val="24"/>
          <w:shd w:val="clear" w:color="auto" w:fill="FFFFFF"/>
        </w:rPr>
        <w:t>ánková, 2021</w:t>
      </w:r>
      <w:r w:rsidR="004F1BAC" w:rsidRPr="00DE47BB">
        <w:rPr>
          <w:rFonts w:cs="Times New Roman"/>
          <w:szCs w:val="24"/>
          <w:shd w:val="clear" w:color="auto" w:fill="FFFFFF"/>
        </w:rPr>
        <w:t>, s</w:t>
      </w:r>
      <w:r w:rsidR="008727B6" w:rsidRPr="00DE47BB">
        <w:rPr>
          <w:rFonts w:cs="Times New Roman"/>
          <w:szCs w:val="24"/>
          <w:shd w:val="clear" w:color="auto" w:fill="FFFFFF"/>
        </w:rPr>
        <w:t>.63</w:t>
      </w:r>
      <w:r w:rsidR="00AE5DC1" w:rsidRPr="00DE47BB">
        <w:rPr>
          <w:rFonts w:cs="Times New Roman"/>
          <w:szCs w:val="24"/>
          <w:shd w:val="clear" w:color="auto" w:fill="FFFFFF"/>
        </w:rPr>
        <w:t>).</w:t>
      </w:r>
    </w:p>
    <w:p w14:paraId="340BD5DD" w14:textId="3D6EB1F7" w:rsidR="00AE5DC1" w:rsidRPr="00DE47BB" w:rsidRDefault="00DD5C9C" w:rsidP="0097133A">
      <w:pPr>
        <w:ind w:firstLine="709"/>
        <w:rPr>
          <w:rFonts w:cs="Times New Roman"/>
          <w:szCs w:val="24"/>
        </w:rPr>
      </w:pPr>
      <w:r w:rsidRPr="00DE47BB">
        <w:rPr>
          <w:rFonts w:cs="Times New Roman"/>
          <w:szCs w:val="24"/>
        </w:rPr>
        <w:t>Autorky Kr</w:t>
      </w:r>
      <w:r w:rsidRPr="00DE47BB">
        <w:rPr>
          <w:rFonts w:cs="Times New Roman"/>
          <w:szCs w:val="24"/>
          <w:shd w:val="clear" w:color="auto" w:fill="FFFFFF"/>
        </w:rPr>
        <w:t>üger a Šafránková ve své knize</w:t>
      </w:r>
      <w:r w:rsidRPr="00DE47BB">
        <w:rPr>
          <w:rFonts w:cs="Times New Roman"/>
          <w:i/>
          <w:iCs/>
          <w:szCs w:val="24"/>
          <w:shd w:val="clear" w:color="auto" w:fill="FFFFFF"/>
        </w:rPr>
        <w:t xml:space="preserve"> </w:t>
      </w:r>
      <w:r w:rsidR="00544023" w:rsidRPr="00DE47BB">
        <w:rPr>
          <w:rFonts w:cs="Times New Roman"/>
          <w:i/>
          <w:iCs/>
          <w:szCs w:val="24"/>
          <w:shd w:val="clear" w:color="auto" w:fill="FFFFFF"/>
        </w:rPr>
        <w:t>Čteme s nečtenáři a učíme je kriticky myslet</w:t>
      </w:r>
      <w:r w:rsidR="00544023" w:rsidRPr="00DE47BB">
        <w:rPr>
          <w:rFonts w:cs="Times New Roman"/>
          <w:szCs w:val="24"/>
          <w:shd w:val="clear" w:color="auto" w:fill="FFFFFF"/>
        </w:rPr>
        <w:t xml:space="preserve"> </w:t>
      </w:r>
      <w:r w:rsidR="0027221F" w:rsidRPr="00DE47BB">
        <w:rPr>
          <w:rFonts w:cs="Times New Roman"/>
          <w:szCs w:val="24"/>
          <w:shd w:val="clear" w:color="auto" w:fill="FFFFFF"/>
        </w:rPr>
        <w:t>nahrazují slovo strategie slovem dovednost. Dovednosti, které blíže rozvíj</w:t>
      </w:r>
      <w:r w:rsidR="00BB1A53">
        <w:rPr>
          <w:rFonts w:cs="Times New Roman"/>
          <w:szCs w:val="24"/>
          <w:shd w:val="clear" w:color="auto" w:fill="FFFFFF"/>
        </w:rPr>
        <w:t>í,</w:t>
      </w:r>
      <w:r w:rsidR="0027221F" w:rsidRPr="00DE47BB">
        <w:rPr>
          <w:rFonts w:cs="Times New Roman"/>
          <w:szCs w:val="24"/>
          <w:shd w:val="clear" w:color="auto" w:fill="FFFFFF"/>
        </w:rPr>
        <w:t xml:space="preserve"> jsou </w:t>
      </w:r>
      <w:r w:rsidR="00167D1A" w:rsidRPr="00DE47BB">
        <w:rPr>
          <w:rFonts w:cs="Times New Roman"/>
          <w:szCs w:val="24"/>
          <w:shd w:val="clear" w:color="auto" w:fill="FFFFFF"/>
        </w:rPr>
        <w:t>pře</w:t>
      </w:r>
      <w:r w:rsidR="00952FD0" w:rsidRPr="00DE47BB">
        <w:rPr>
          <w:rFonts w:cs="Times New Roman"/>
          <w:szCs w:val="24"/>
          <w:shd w:val="clear" w:color="auto" w:fill="FFFFFF"/>
        </w:rPr>
        <w:t>d</w:t>
      </w:r>
      <w:r w:rsidR="00167D1A" w:rsidRPr="00DE47BB">
        <w:rPr>
          <w:rFonts w:cs="Times New Roman"/>
          <w:szCs w:val="24"/>
          <w:shd w:val="clear" w:color="auto" w:fill="FFFFFF"/>
        </w:rPr>
        <w:t>vídání, shrnování, vizualizace, vytváření souvislostí, vysuzování</w:t>
      </w:r>
      <w:r w:rsidR="00952FD0" w:rsidRPr="00DE47BB">
        <w:rPr>
          <w:rFonts w:cs="Times New Roman"/>
          <w:szCs w:val="24"/>
          <w:shd w:val="clear" w:color="auto" w:fill="FFFFFF"/>
        </w:rPr>
        <w:t xml:space="preserve">. </w:t>
      </w:r>
      <w:r w:rsidR="006158B4" w:rsidRPr="00DE47BB">
        <w:rPr>
          <w:rFonts w:cs="Times New Roman"/>
          <w:szCs w:val="24"/>
          <w:shd w:val="clear" w:color="auto" w:fill="FFFFFF"/>
        </w:rPr>
        <w:t xml:space="preserve">Tyto dovednosti je vhodné rozvíjet již v předškolním věku, ale jsou klíčové právě i na prvním stupni základní školy. </w:t>
      </w:r>
      <w:r w:rsidR="008139AA" w:rsidRPr="00DE47BB">
        <w:rPr>
          <w:rFonts w:cs="Times New Roman"/>
          <w:szCs w:val="24"/>
          <w:shd w:val="clear" w:color="auto" w:fill="FFFFFF"/>
        </w:rPr>
        <w:t xml:space="preserve">Předvídání </w:t>
      </w:r>
      <w:r w:rsidR="00501683" w:rsidRPr="00DE47BB">
        <w:rPr>
          <w:rFonts w:cs="Times New Roman"/>
          <w:szCs w:val="24"/>
          <w:shd w:val="clear" w:color="auto" w:fill="FFFFFF"/>
        </w:rPr>
        <w:t>byl</w:t>
      </w:r>
      <w:r w:rsidR="00704735" w:rsidRPr="00DE47BB">
        <w:rPr>
          <w:rFonts w:cs="Times New Roman"/>
          <w:szCs w:val="24"/>
          <w:shd w:val="clear" w:color="auto" w:fill="FFFFFF"/>
        </w:rPr>
        <w:t>o</w:t>
      </w:r>
      <w:r w:rsidR="00501683" w:rsidRPr="00DE47BB">
        <w:rPr>
          <w:rFonts w:cs="Times New Roman"/>
          <w:szCs w:val="24"/>
          <w:shd w:val="clear" w:color="auto" w:fill="FFFFFF"/>
        </w:rPr>
        <w:t xml:space="preserve"> dříve důležit</w:t>
      </w:r>
      <w:r w:rsidR="00704735" w:rsidRPr="00DE47BB">
        <w:rPr>
          <w:rFonts w:cs="Times New Roman"/>
          <w:szCs w:val="24"/>
          <w:shd w:val="clear" w:color="auto" w:fill="FFFFFF"/>
        </w:rPr>
        <w:t xml:space="preserve">é pro přežití. </w:t>
      </w:r>
      <w:r w:rsidR="000272F0" w:rsidRPr="00DE47BB">
        <w:rPr>
          <w:rFonts w:cs="Times New Roman"/>
          <w:szCs w:val="24"/>
          <w:shd w:val="clear" w:color="auto" w:fill="FFFFFF"/>
        </w:rPr>
        <w:t xml:space="preserve">Je to jedna z prvních dovedností, kterou si žáci mohou osvojit. </w:t>
      </w:r>
      <w:r w:rsidR="00E273E8" w:rsidRPr="00DE47BB">
        <w:rPr>
          <w:rFonts w:cs="Times New Roman"/>
          <w:szCs w:val="24"/>
          <w:shd w:val="clear" w:color="auto" w:fill="FFFFFF"/>
        </w:rPr>
        <w:t xml:space="preserve">Nastává jak v průběhu četby, tak i před ní. </w:t>
      </w:r>
      <w:r w:rsidR="00B5432E" w:rsidRPr="00DE47BB">
        <w:rPr>
          <w:rFonts w:cs="Times New Roman"/>
          <w:szCs w:val="24"/>
          <w:shd w:val="clear" w:color="auto" w:fill="FFFFFF"/>
        </w:rPr>
        <w:t>Odhadovat by neměli náhodně, ale podle informací, které se v textu nacházejí</w:t>
      </w:r>
      <w:r w:rsidR="00930F84" w:rsidRPr="00DE47BB">
        <w:rPr>
          <w:rFonts w:cs="Times New Roman"/>
          <w:szCs w:val="24"/>
          <w:shd w:val="clear" w:color="auto" w:fill="FFFFFF"/>
        </w:rPr>
        <w:t xml:space="preserve"> a také dle logických so</w:t>
      </w:r>
      <w:r w:rsidR="0079522F" w:rsidRPr="00DE47BB">
        <w:rPr>
          <w:rFonts w:cs="Times New Roman"/>
          <w:szCs w:val="24"/>
          <w:shd w:val="clear" w:color="auto" w:fill="FFFFFF"/>
        </w:rPr>
        <w:t xml:space="preserve">uvislostí, životních zkušeností. </w:t>
      </w:r>
      <w:r w:rsidR="001B33B8" w:rsidRPr="00DE47BB">
        <w:rPr>
          <w:rFonts w:cs="Times New Roman"/>
          <w:szCs w:val="24"/>
          <w:shd w:val="clear" w:color="auto" w:fill="FFFFFF"/>
        </w:rPr>
        <w:t xml:space="preserve">Na závěr </w:t>
      </w:r>
      <w:r w:rsidR="00E2163E" w:rsidRPr="00DE47BB">
        <w:rPr>
          <w:rFonts w:cs="Times New Roman"/>
          <w:szCs w:val="24"/>
          <w:shd w:val="clear" w:color="auto" w:fill="FFFFFF"/>
        </w:rPr>
        <w:t xml:space="preserve">nastává chvíle pro společnou zpětnou vazbu </w:t>
      </w:r>
      <w:r w:rsidR="00946D66" w:rsidRPr="00DE47BB">
        <w:rPr>
          <w:rFonts w:cs="Times New Roman"/>
          <w:szCs w:val="24"/>
          <w:shd w:val="clear" w:color="auto" w:fill="FFFFFF"/>
        </w:rPr>
        <w:t>a porovnání odhadu s realitou.</w:t>
      </w:r>
      <w:r w:rsidR="00641D4C" w:rsidRPr="00DE47BB">
        <w:rPr>
          <w:rFonts w:cs="Times New Roman"/>
          <w:szCs w:val="24"/>
          <w:shd w:val="clear" w:color="auto" w:fill="FFFFFF"/>
        </w:rPr>
        <w:t xml:space="preserve"> Postupně po žácích chceme i zdůvodnění odhadu. </w:t>
      </w:r>
      <w:r w:rsidR="000B39DA" w:rsidRPr="00DE47BB">
        <w:rPr>
          <w:rFonts w:cs="Times New Roman"/>
          <w:szCs w:val="24"/>
          <w:shd w:val="clear" w:color="auto" w:fill="FFFFFF"/>
        </w:rPr>
        <w:t>Můžeme využít i hlasování všech žáků</w:t>
      </w:r>
      <w:r w:rsidR="00762A38" w:rsidRPr="00DE47BB">
        <w:rPr>
          <w:rFonts w:cs="Times New Roman"/>
          <w:szCs w:val="24"/>
          <w:shd w:val="clear" w:color="auto" w:fill="FFFFFF"/>
        </w:rPr>
        <w:t xml:space="preserve"> – benefitem je zapojení celé třídy. Shrnování </w:t>
      </w:r>
      <w:r w:rsidR="00105B1A" w:rsidRPr="00DE47BB">
        <w:rPr>
          <w:rFonts w:cs="Times New Roman"/>
          <w:szCs w:val="24"/>
          <w:shd w:val="clear" w:color="auto" w:fill="FFFFFF"/>
        </w:rPr>
        <w:t xml:space="preserve">je </w:t>
      </w:r>
      <w:r w:rsidR="00AE46BB" w:rsidRPr="00DE47BB">
        <w:rPr>
          <w:rFonts w:cs="Times New Roman"/>
          <w:szCs w:val="24"/>
          <w:shd w:val="clear" w:color="auto" w:fill="FFFFFF"/>
        </w:rPr>
        <w:t>velmi potřebn</w:t>
      </w:r>
      <w:r w:rsidR="007B29F1">
        <w:rPr>
          <w:rFonts w:cs="Times New Roman"/>
          <w:szCs w:val="24"/>
          <w:shd w:val="clear" w:color="auto" w:fill="FFFFFF"/>
        </w:rPr>
        <w:t>ou</w:t>
      </w:r>
      <w:r w:rsidR="00AE46BB" w:rsidRPr="00DE47BB">
        <w:rPr>
          <w:rFonts w:cs="Times New Roman"/>
          <w:szCs w:val="24"/>
          <w:shd w:val="clear" w:color="auto" w:fill="FFFFFF"/>
        </w:rPr>
        <w:t xml:space="preserve"> dovednost</w:t>
      </w:r>
      <w:r w:rsidR="007B29F1">
        <w:rPr>
          <w:rFonts w:cs="Times New Roman"/>
          <w:szCs w:val="24"/>
          <w:shd w:val="clear" w:color="auto" w:fill="FFFFFF"/>
        </w:rPr>
        <w:t>í</w:t>
      </w:r>
      <w:r w:rsidR="00AE46BB" w:rsidRPr="00DE47BB">
        <w:rPr>
          <w:rFonts w:cs="Times New Roman"/>
          <w:szCs w:val="24"/>
          <w:shd w:val="clear" w:color="auto" w:fill="FFFFFF"/>
        </w:rPr>
        <w:t>,</w:t>
      </w:r>
      <w:r w:rsidR="00D03E2C" w:rsidRPr="00DE47BB">
        <w:rPr>
          <w:rFonts w:cs="Times New Roman"/>
          <w:szCs w:val="24"/>
          <w:shd w:val="clear" w:color="auto" w:fill="FFFFFF"/>
        </w:rPr>
        <w:t xml:space="preserve"> díky které dokážeme z textu vytáhnout</w:t>
      </w:r>
      <w:r w:rsidR="005148F3" w:rsidRPr="00DE47BB">
        <w:rPr>
          <w:rFonts w:cs="Times New Roman"/>
          <w:szCs w:val="24"/>
          <w:shd w:val="clear" w:color="auto" w:fill="FFFFFF"/>
        </w:rPr>
        <w:t xml:space="preserve"> </w:t>
      </w:r>
      <w:r w:rsidR="00D03E2C" w:rsidRPr="00DE47BB">
        <w:rPr>
          <w:rFonts w:cs="Times New Roman"/>
          <w:szCs w:val="24"/>
          <w:shd w:val="clear" w:color="auto" w:fill="FFFFFF"/>
        </w:rPr>
        <w:t>informace, které potřebujeme.</w:t>
      </w:r>
      <w:r w:rsidR="00AE46BB" w:rsidRPr="00DE47BB">
        <w:rPr>
          <w:rFonts w:cs="Times New Roman"/>
          <w:szCs w:val="24"/>
          <w:shd w:val="clear" w:color="auto" w:fill="FFFFFF"/>
        </w:rPr>
        <w:t xml:space="preserve"> </w:t>
      </w:r>
      <w:r w:rsidR="003D458A" w:rsidRPr="00DE47BB">
        <w:rPr>
          <w:rFonts w:cs="Times New Roman"/>
          <w:szCs w:val="24"/>
          <w:shd w:val="clear" w:color="auto" w:fill="FFFFFF"/>
        </w:rPr>
        <w:t>J</w:t>
      </w:r>
      <w:r w:rsidR="00AE46BB" w:rsidRPr="00DE47BB">
        <w:rPr>
          <w:rFonts w:cs="Times New Roman"/>
          <w:szCs w:val="24"/>
          <w:shd w:val="clear" w:color="auto" w:fill="FFFFFF"/>
        </w:rPr>
        <w:t xml:space="preserve">e však </w:t>
      </w:r>
      <w:r w:rsidR="00105B1A" w:rsidRPr="00DE47BB">
        <w:rPr>
          <w:rFonts w:cs="Times New Roman"/>
          <w:szCs w:val="24"/>
          <w:shd w:val="clear" w:color="auto" w:fill="FFFFFF"/>
        </w:rPr>
        <w:t>podstatně složitější</w:t>
      </w:r>
      <w:r w:rsidR="00AE46BB" w:rsidRPr="00DE47BB">
        <w:rPr>
          <w:rFonts w:cs="Times New Roman"/>
          <w:szCs w:val="24"/>
          <w:shd w:val="clear" w:color="auto" w:fill="FFFFFF"/>
        </w:rPr>
        <w:t>.</w:t>
      </w:r>
      <w:r w:rsidR="00807D39" w:rsidRPr="00DE47BB">
        <w:rPr>
          <w:rFonts w:cs="Times New Roman"/>
          <w:szCs w:val="24"/>
          <w:shd w:val="clear" w:color="auto" w:fill="FFFFFF"/>
        </w:rPr>
        <w:t xml:space="preserve"> Aby došlo ke shrnutí musí jedinec text pochopit a dokázat vyselektovat </w:t>
      </w:r>
      <w:r w:rsidR="003D458A" w:rsidRPr="00DE47BB">
        <w:rPr>
          <w:rFonts w:cs="Times New Roman"/>
          <w:szCs w:val="24"/>
          <w:shd w:val="clear" w:color="auto" w:fill="FFFFFF"/>
        </w:rPr>
        <w:t xml:space="preserve">podstatné </w:t>
      </w:r>
      <w:r w:rsidR="00807D39" w:rsidRPr="00DE47BB">
        <w:rPr>
          <w:rFonts w:cs="Times New Roman"/>
          <w:szCs w:val="24"/>
          <w:shd w:val="clear" w:color="auto" w:fill="FFFFFF"/>
        </w:rPr>
        <w:t>informace</w:t>
      </w:r>
      <w:r w:rsidR="005148F3" w:rsidRPr="00DE47BB">
        <w:rPr>
          <w:rFonts w:cs="Times New Roman"/>
          <w:szCs w:val="24"/>
          <w:shd w:val="clear" w:color="auto" w:fill="FFFFFF"/>
        </w:rPr>
        <w:t xml:space="preserve"> od méně důležitých. </w:t>
      </w:r>
      <w:r w:rsidR="00CB15E4" w:rsidRPr="00DE47BB">
        <w:rPr>
          <w:rFonts w:cs="Times New Roman"/>
          <w:szCs w:val="24"/>
          <w:shd w:val="clear" w:color="auto" w:fill="FFFFFF"/>
        </w:rPr>
        <w:t>U žáků nejdříve požadujeme shrnutí především krátkých</w:t>
      </w:r>
      <w:r w:rsidR="00215C36" w:rsidRPr="00DE47BB">
        <w:rPr>
          <w:rFonts w:cs="Times New Roman"/>
          <w:szCs w:val="24"/>
          <w:shd w:val="clear" w:color="auto" w:fill="FFFFFF"/>
        </w:rPr>
        <w:t xml:space="preserve">, lehce zapamatovatelných částí. </w:t>
      </w:r>
      <w:r w:rsidR="00D7405C" w:rsidRPr="00DE47BB">
        <w:rPr>
          <w:rFonts w:cs="Times New Roman"/>
          <w:szCs w:val="24"/>
          <w:shd w:val="clear" w:color="auto" w:fill="FFFFFF"/>
        </w:rPr>
        <w:t>Díky vizualizaci se</w:t>
      </w:r>
      <w:r w:rsidR="00BC41E8">
        <w:rPr>
          <w:rFonts w:cs="Times New Roman"/>
          <w:szCs w:val="24"/>
          <w:shd w:val="clear" w:color="auto" w:fill="FFFFFF"/>
        </w:rPr>
        <w:t> </w:t>
      </w:r>
      <w:r w:rsidR="00D7405C" w:rsidRPr="00DE47BB">
        <w:rPr>
          <w:rFonts w:cs="Times New Roman"/>
          <w:szCs w:val="24"/>
          <w:shd w:val="clear" w:color="auto" w:fill="FFFFFF"/>
        </w:rPr>
        <w:t xml:space="preserve">žákům v mysli vytváří obraz, který se dále </w:t>
      </w:r>
      <w:r w:rsidR="0034713D" w:rsidRPr="00DE47BB">
        <w:rPr>
          <w:rFonts w:cs="Times New Roman"/>
          <w:szCs w:val="24"/>
          <w:shd w:val="clear" w:color="auto" w:fill="FFFFFF"/>
        </w:rPr>
        <w:t xml:space="preserve">rozvíjí podle nových </w:t>
      </w:r>
      <w:r w:rsidR="006E41DB" w:rsidRPr="00DE47BB">
        <w:rPr>
          <w:rFonts w:cs="Times New Roman"/>
          <w:szCs w:val="24"/>
          <w:shd w:val="clear" w:color="auto" w:fill="FFFFFF"/>
        </w:rPr>
        <w:t xml:space="preserve">podnětů.  </w:t>
      </w:r>
      <w:r w:rsidR="00517359" w:rsidRPr="00DE47BB">
        <w:rPr>
          <w:rFonts w:cs="Times New Roman"/>
          <w:szCs w:val="24"/>
          <w:shd w:val="clear" w:color="auto" w:fill="FFFFFF"/>
        </w:rPr>
        <w:t>Kromě obrazu se</w:t>
      </w:r>
      <w:r w:rsidR="00B74AD2">
        <w:rPr>
          <w:rFonts w:cs="Times New Roman"/>
          <w:szCs w:val="24"/>
          <w:shd w:val="clear" w:color="auto" w:fill="FFFFFF"/>
        </w:rPr>
        <w:t> </w:t>
      </w:r>
      <w:r w:rsidR="00517359" w:rsidRPr="00DE47BB">
        <w:rPr>
          <w:rFonts w:cs="Times New Roman"/>
          <w:szCs w:val="24"/>
          <w:shd w:val="clear" w:color="auto" w:fill="FFFFFF"/>
        </w:rPr>
        <w:t xml:space="preserve">může jednat například i o </w:t>
      </w:r>
      <w:r w:rsidR="005D2826" w:rsidRPr="00DE47BB">
        <w:rPr>
          <w:rFonts w:cs="Times New Roman"/>
          <w:szCs w:val="24"/>
          <w:shd w:val="clear" w:color="auto" w:fill="FFFFFF"/>
        </w:rPr>
        <w:t xml:space="preserve">využití dalších smyslů </w:t>
      </w:r>
      <w:r w:rsidR="009B3BB4" w:rsidRPr="00DE47BB">
        <w:rPr>
          <w:rFonts w:cs="Times New Roman"/>
          <w:szCs w:val="24"/>
          <w:shd w:val="clear" w:color="auto" w:fill="FFFFFF"/>
        </w:rPr>
        <w:t>při čtení textu</w:t>
      </w:r>
      <w:r w:rsidR="00AC6508" w:rsidRPr="00DE47BB">
        <w:rPr>
          <w:rFonts w:cs="Times New Roman"/>
          <w:szCs w:val="24"/>
          <w:shd w:val="clear" w:color="auto" w:fill="FFFFFF"/>
        </w:rPr>
        <w:t> </w:t>
      </w:r>
      <w:r w:rsidR="005D2826" w:rsidRPr="00DE47BB">
        <w:rPr>
          <w:rFonts w:cs="Times New Roman"/>
          <w:szCs w:val="24"/>
          <w:shd w:val="clear" w:color="auto" w:fill="FFFFFF"/>
        </w:rPr>
        <w:t>–</w:t>
      </w:r>
      <w:r w:rsidR="00AC6508" w:rsidRPr="00DE47BB">
        <w:rPr>
          <w:rFonts w:cs="Times New Roman"/>
          <w:szCs w:val="24"/>
          <w:shd w:val="clear" w:color="auto" w:fill="FFFFFF"/>
        </w:rPr>
        <w:t> </w:t>
      </w:r>
      <w:r w:rsidR="005D2826" w:rsidRPr="00DE47BB">
        <w:rPr>
          <w:rFonts w:cs="Times New Roman"/>
          <w:szCs w:val="24"/>
          <w:shd w:val="clear" w:color="auto" w:fill="FFFFFF"/>
        </w:rPr>
        <w:t xml:space="preserve">cítíme </w:t>
      </w:r>
      <w:r w:rsidR="00823307" w:rsidRPr="00DE47BB">
        <w:rPr>
          <w:rFonts w:cs="Times New Roman"/>
          <w:szCs w:val="24"/>
          <w:shd w:val="clear" w:color="auto" w:fill="FFFFFF"/>
        </w:rPr>
        <w:t xml:space="preserve">vůni čerstvě posekané trávy, vnímáme teplo slunečních paprsků. </w:t>
      </w:r>
      <w:r w:rsidR="00413859" w:rsidRPr="00DE47BB">
        <w:rPr>
          <w:rFonts w:cs="Times New Roman"/>
          <w:szCs w:val="24"/>
          <w:shd w:val="clear" w:color="auto" w:fill="FFFFFF"/>
        </w:rPr>
        <w:t xml:space="preserve">Schopnost vizualizace je velmi individuální, dá se však trénovat. </w:t>
      </w:r>
      <w:r w:rsidR="00494566" w:rsidRPr="00DE47BB">
        <w:rPr>
          <w:rFonts w:cs="Times New Roman"/>
          <w:szCs w:val="24"/>
          <w:shd w:val="clear" w:color="auto" w:fill="FFFFFF"/>
        </w:rPr>
        <w:t>Pomáhá nám v pochopení souvislostí a</w:t>
      </w:r>
      <w:r w:rsidR="00AC6508" w:rsidRPr="00DE47BB">
        <w:rPr>
          <w:rFonts w:cs="Times New Roman"/>
          <w:szCs w:val="24"/>
          <w:shd w:val="clear" w:color="auto" w:fill="FFFFFF"/>
        </w:rPr>
        <w:t> </w:t>
      </w:r>
      <w:r w:rsidR="00494566" w:rsidRPr="00DE47BB">
        <w:rPr>
          <w:rFonts w:cs="Times New Roman"/>
          <w:szCs w:val="24"/>
          <w:shd w:val="clear" w:color="auto" w:fill="FFFFFF"/>
        </w:rPr>
        <w:t xml:space="preserve">jevů. Pomoci mohou grafy, schémata, ilustrace, ale i praktické předměty (sopečný kámen při čtení o sopce), </w:t>
      </w:r>
      <w:r w:rsidR="00494566" w:rsidRPr="00DE47BB">
        <w:rPr>
          <w:rFonts w:cs="Times New Roman"/>
          <w:szCs w:val="24"/>
          <w:shd w:val="clear" w:color="auto" w:fill="FFFFFF"/>
        </w:rPr>
        <w:lastRenderedPageBreak/>
        <w:t xml:space="preserve">fotografie. </w:t>
      </w:r>
      <w:r w:rsidR="00E377EB" w:rsidRPr="00DE47BB">
        <w:rPr>
          <w:rFonts w:cs="Times New Roman"/>
          <w:szCs w:val="24"/>
          <w:shd w:val="clear" w:color="auto" w:fill="FFFFFF"/>
        </w:rPr>
        <w:t>Klíčovou dovedností</w:t>
      </w:r>
      <w:r w:rsidR="00884648" w:rsidRPr="00DE47BB">
        <w:rPr>
          <w:rFonts w:cs="Times New Roman"/>
          <w:szCs w:val="24"/>
          <w:shd w:val="clear" w:color="auto" w:fill="FFFFFF"/>
        </w:rPr>
        <w:t xml:space="preserve"> pro pozitivní čtenářský vztah</w:t>
      </w:r>
      <w:r w:rsidR="00E377EB" w:rsidRPr="00DE47BB">
        <w:rPr>
          <w:rFonts w:cs="Times New Roman"/>
          <w:szCs w:val="24"/>
          <w:shd w:val="clear" w:color="auto" w:fill="FFFFFF"/>
        </w:rPr>
        <w:t xml:space="preserve"> je vytváření souvislo</w:t>
      </w:r>
      <w:r w:rsidR="00B2742A" w:rsidRPr="00DE47BB">
        <w:rPr>
          <w:rFonts w:cs="Times New Roman"/>
          <w:szCs w:val="24"/>
          <w:shd w:val="clear" w:color="auto" w:fill="FFFFFF"/>
        </w:rPr>
        <w:t>stí ať</w:t>
      </w:r>
      <w:r w:rsidR="00026FF2">
        <w:rPr>
          <w:rFonts w:cs="Times New Roman"/>
          <w:szCs w:val="24"/>
          <w:shd w:val="clear" w:color="auto" w:fill="FFFFFF"/>
        </w:rPr>
        <w:t> </w:t>
      </w:r>
      <w:r w:rsidR="00B2742A" w:rsidRPr="00DE47BB">
        <w:rPr>
          <w:rFonts w:cs="Times New Roman"/>
          <w:szCs w:val="24"/>
          <w:shd w:val="clear" w:color="auto" w:fill="FFFFFF"/>
        </w:rPr>
        <w:t>už</w:t>
      </w:r>
      <w:r w:rsidR="00026FF2">
        <w:rPr>
          <w:rFonts w:cs="Times New Roman"/>
          <w:szCs w:val="24"/>
          <w:shd w:val="clear" w:color="auto" w:fill="FFFFFF"/>
        </w:rPr>
        <w:t> </w:t>
      </w:r>
      <w:r w:rsidR="00B2742A" w:rsidRPr="00DE47BB">
        <w:rPr>
          <w:rFonts w:cs="Times New Roman"/>
          <w:szCs w:val="24"/>
          <w:shd w:val="clear" w:color="auto" w:fill="FFFFFF"/>
        </w:rPr>
        <w:t>se</w:t>
      </w:r>
      <w:r w:rsidR="00026FF2">
        <w:rPr>
          <w:rFonts w:cs="Times New Roman"/>
          <w:szCs w:val="24"/>
          <w:shd w:val="clear" w:color="auto" w:fill="FFFFFF"/>
        </w:rPr>
        <w:t> </w:t>
      </w:r>
      <w:r w:rsidR="00B2742A" w:rsidRPr="00DE47BB">
        <w:rPr>
          <w:rFonts w:cs="Times New Roman"/>
          <w:szCs w:val="24"/>
          <w:shd w:val="clear" w:color="auto" w:fill="FFFFFF"/>
        </w:rPr>
        <w:t>svým vlastním životem</w:t>
      </w:r>
      <w:r w:rsidR="009731A9" w:rsidRPr="00DE47BB">
        <w:rPr>
          <w:rFonts w:cs="Times New Roman"/>
          <w:szCs w:val="24"/>
          <w:shd w:val="clear" w:color="auto" w:fill="FFFFFF"/>
        </w:rPr>
        <w:t xml:space="preserve"> (porovnání svých zkušeností s textem), mezi texty (</w:t>
      </w:r>
      <w:r w:rsidR="00B4514A" w:rsidRPr="00DE47BB">
        <w:rPr>
          <w:rFonts w:cs="Times New Roman"/>
          <w:szCs w:val="24"/>
          <w:shd w:val="clear" w:color="auto" w:fill="FFFFFF"/>
        </w:rPr>
        <w:t>podobnost a odlišnost dvou textů) nebo mezi textem a světem (</w:t>
      </w:r>
      <w:r w:rsidR="00774D21" w:rsidRPr="00DE47BB">
        <w:rPr>
          <w:rFonts w:cs="Times New Roman"/>
          <w:szCs w:val="24"/>
          <w:shd w:val="clear" w:color="auto" w:fill="FFFFFF"/>
        </w:rPr>
        <w:t xml:space="preserve">kontext knihy). </w:t>
      </w:r>
      <w:r w:rsidR="00FB6992" w:rsidRPr="00DE47BB">
        <w:rPr>
          <w:rFonts w:cs="Times New Roman"/>
          <w:szCs w:val="24"/>
          <w:shd w:val="clear" w:color="auto" w:fill="FFFFFF"/>
        </w:rPr>
        <w:t>Mezi</w:t>
      </w:r>
      <w:r w:rsidR="00EB1B64">
        <w:rPr>
          <w:rFonts w:cs="Times New Roman"/>
          <w:szCs w:val="24"/>
          <w:shd w:val="clear" w:color="auto" w:fill="FFFFFF"/>
        </w:rPr>
        <w:t> </w:t>
      </w:r>
      <w:r w:rsidR="00FB6992" w:rsidRPr="00DE47BB">
        <w:rPr>
          <w:rFonts w:cs="Times New Roman"/>
          <w:szCs w:val="24"/>
          <w:shd w:val="clear" w:color="auto" w:fill="FFFFFF"/>
        </w:rPr>
        <w:t>nejnároč</w:t>
      </w:r>
      <w:r w:rsidR="00CA5AA0" w:rsidRPr="00DE47BB">
        <w:rPr>
          <w:rFonts w:cs="Times New Roman"/>
          <w:szCs w:val="24"/>
          <w:shd w:val="clear" w:color="auto" w:fill="FFFFFF"/>
        </w:rPr>
        <w:t xml:space="preserve">nější dovednosti patří vysuzování. </w:t>
      </w:r>
      <w:r w:rsidR="00B82233" w:rsidRPr="00DE47BB">
        <w:rPr>
          <w:rFonts w:cs="Times New Roman"/>
          <w:szCs w:val="24"/>
          <w:shd w:val="clear" w:color="auto" w:fill="FFFFFF"/>
        </w:rPr>
        <w:t>Jedná se o vnímání nepřímo vyjádřených informací</w:t>
      </w:r>
      <w:r w:rsidR="00584952" w:rsidRPr="00DE47BB">
        <w:rPr>
          <w:rFonts w:cs="Times New Roman"/>
          <w:szCs w:val="24"/>
          <w:shd w:val="clear" w:color="auto" w:fill="FFFFFF"/>
        </w:rPr>
        <w:t>, které můžeme vnímat díky kontextu</w:t>
      </w:r>
      <w:r w:rsidR="004F6A61" w:rsidRPr="00DE47BB">
        <w:rPr>
          <w:rFonts w:cs="Times New Roman"/>
          <w:szCs w:val="24"/>
          <w:shd w:val="clear" w:color="auto" w:fill="FFFFFF"/>
        </w:rPr>
        <w:t>, logické úvahy</w:t>
      </w:r>
      <w:r w:rsidR="009A17CA" w:rsidRPr="00DE47BB">
        <w:rPr>
          <w:rFonts w:cs="Times New Roman"/>
          <w:szCs w:val="24"/>
          <w:shd w:val="clear" w:color="auto" w:fill="FFFFFF"/>
        </w:rPr>
        <w:t xml:space="preserve"> (</w:t>
      </w:r>
      <w:r w:rsidR="009A17CA" w:rsidRPr="00DE47BB">
        <w:rPr>
          <w:rFonts w:cs="Times New Roman"/>
          <w:szCs w:val="24"/>
        </w:rPr>
        <w:t>Kr</w:t>
      </w:r>
      <w:r w:rsidR="009A17CA" w:rsidRPr="00DE47BB">
        <w:rPr>
          <w:rFonts w:cs="Times New Roman"/>
          <w:szCs w:val="24"/>
          <w:shd w:val="clear" w:color="auto" w:fill="FFFFFF"/>
        </w:rPr>
        <w:t>üger a Šafránková, 2021).</w:t>
      </w:r>
    </w:p>
    <w:p w14:paraId="65437B52" w14:textId="0A1C94A9" w:rsidR="00733534" w:rsidRPr="00DE47BB" w:rsidRDefault="00B24E60" w:rsidP="00433F73">
      <w:pPr>
        <w:pStyle w:val="Nadpis2"/>
      </w:pPr>
      <w:bookmarkStart w:id="31" w:name="_Toc100415577"/>
      <w:r w:rsidRPr="00DE47BB">
        <w:t>Porozumění textu</w:t>
      </w:r>
      <w:bookmarkEnd w:id="31"/>
    </w:p>
    <w:p w14:paraId="69470B85" w14:textId="2DDDF76D" w:rsidR="00B24E60" w:rsidRPr="00DE47BB" w:rsidRDefault="00B24E60" w:rsidP="0097133A">
      <w:pPr>
        <w:ind w:firstLine="709"/>
        <w:rPr>
          <w:rFonts w:cs="Times New Roman"/>
          <w:szCs w:val="24"/>
        </w:rPr>
      </w:pPr>
      <w:r w:rsidRPr="00DE47BB">
        <w:rPr>
          <w:rFonts w:cs="Times New Roman"/>
          <w:szCs w:val="24"/>
        </w:rPr>
        <w:t>Učitel by se měl snažit žáky naučit chápat význam textu, propojovat informace a ty pak</w:t>
      </w:r>
      <w:r w:rsidR="00EB1B64">
        <w:rPr>
          <w:rFonts w:cs="Times New Roman"/>
          <w:szCs w:val="24"/>
        </w:rPr>
        <w:t> </w:t>
      </w:r>
      <w:r w:rsidRPr="00DE47BB">
        <w:rPr>
          <w:rFonts w:cs="Times New Roman"/>
          <w:szCs w:val="24"/>
        </w:rPr>
        <w:t xml:space="preserve">dále využít ve svém životě. Jde tedy o mnohem složitější cíl než pouhé poznávání písmen a čtení vět. Cíl se netýká jen učitelů českého jazyka, ale všech. Porozumění se odvíjí i od toho, kolik knih žák přečetl (Mikšíková, 2019). </w:t>
      </w:r>
    </w:p>
    <w:p w14:paraId="6591CB0D" w14:textId="336BBB54" w:rsidR="00B24E60" w:rsidRPr="00DE47BB" w:rsidRDefault="00B24E60" w:rsidP="0097133A">
      <w:pPr>
        <w:ind w:firstLine="709"/>
        <w:rPr>
          <w:rFonts w:cs="Times New Roman"/>
          <w:szCs w:val="24"/>
        </w:rPr>
      </w:pPr>
      <w:r w:rsidRPr="00DE47BB">
        <w:rPr>
          <w:rFonts w:cs="Times New Roman"/>
          <w:szCs w:val="24"/>
        </w:rPr>
        <w:t>Porozumění textu je velmi obtížná činnost, podmíněn</w:t>
      </w:r>
      <w:r w:rsidR="00B04706">
        <w:rPr>
          <w:rFonts w:cs="Times New Roman"/>
          <w:szCs w:val="24"/>
        </w:rPr>
        <w:t>á</w:t>
      </w:r>
      <w:r w:rsidRPr="00DE47BB">
        <w:rPr>
          <w:rFonts w:cs="Times New Roman"/>
          <w:szCs w:val="24"/>
        </w:rPr>
        <w:t xml:space="preserve"> kognitivními schopnostmi. Abychom žáky naučili text správně interpretovat, nabízíme jim strategie, postupy, metody a</w:t>
      </w:r>
      <w:r w:rsidR="007E60A2" w:rsidRPr="00DE47BB">
        <w:rPr>
          <w:rFonts w:cs="Times New Roman"/>
          <w:szCs w:val="24"/>
        </w:rPr>
        <w:t> </w:t>
      </w:r>
      <w:r w:rsidRPr="00DE47BB">
        <w:rPr>
          <w:rFonts w:cs="Times New Roman"/>
          <w:szCs w:val="24"/>
        </w:rPr>
        <w:t>techniky učení. Existuje několik pojetí porozumění. Mezi nejdůležitější patří konstruktivistické a kognitivní. Kognitivismus se soustředí na momentální úroveň vzdělání žáka a až poté na nové učivo. Konstruktivismus předpokládá, že se kognitivní schopnosti rozvíjí vlivem okolí a zrání. Tyto kognitivní schopnosti rozvíjí řečové schopnosti. Z</w:t>
      </w:r>
      <w:r w:rsidR="009E5057">
        <w:rPr>
          <w:rFonts w:cs="Times New Roman"/>
          <w:szCs w:val="24"/>
        </w:rPr>
        <w:t> </w:t>
      </w:r>
      <w:r w:rsidRPr="00DE47BB">
        <w:rPr>
          <w:rFonts w:cs="Times New Roman"/>
          <w:szCs w:val="24"/>
        </w:rPr>
        <w:t>konstruktivismu</w:t>
      </w:r>
      <w:r w:rsidR="009E5057">
        <w:rPr>
          <w:rFonts w:cs="Times New Roman"/>
          <w:szCs w:val="24"/>
        </w:rPr>
        <w:t xml:space="preserve"> </w:t>
      </w:r>
      <w:r w:rsidRPr="00DE47BB">
        <w:rPr>
          <w:rFonts w:cs="Times New Roman"/>
          <w:szCs w:val="24"/>
        </w:rPr>
        <w:t xml:space="preserve">vyplynuly dvě teorie: teorie schémat (důležitost aktivity žáka a dřívějších znalostí) a čtenářské odezvy (týká se oblasti literatury a individuálních rozdílů ve vnímání textu). Nejdůležitější model porozumění textu se skládá </w:t>
      </w:r>
      <w:r w:rsidR="00F555D2">
        <w:rPr>
          <w:rFonts w:cs="Times New Roman"/>
          <w:szCs w:val="24"/>
        </w:rPr>
        <w:t>z</w:t>
      </w:r>
      <w:r w:rsidRPr="00DE47BB">
        <w:rPr>
          <w:rFonts w:cs="Times New Roman"/>
          <w:szCs w:val="24"/>
        </w:rPr>
        <w:t xml:space="preserve"> makroprocesů a mikroprocesů</w:t>
      </w:r>
      <w:r w:rsidR="003C43BB">
        <w:rPr>
          <w:rFonts w:cs="Times New Roman"/>
          <w:szCs w:val="24"/>
        </w:rPr>
        <w:t>. M</w:t>
      </w:r>
      <w:r w:rsidRPr="00DE47BB">
        <w:rPr>
          <w:rFonts w:cs="Times New Roman"/>
          <w:szCs w:val="24"/>
        </w:rPr>
        <w:t>ikroproces představuje lokální porozumění textu a makroproces globální porozumění</w:t>
      </w:r>
      <w:r w:rsidR="00BC6DFE">
        <w:rPr>
          <w:rFonts w:cs="Times New Roman"/>
          <w:szCs w:val="24"/>
        </w:rPr>
        <w:t xml:space="preserve"> </w:t>
      </w:r>
      <w:r w:rsidR="00BC6DFE">
        <w:rPr>
          <w:rFonts w:ascii="Arial" w:hAnsi="Arial" w:cs="Arial"/>
          <w:color w:val="4D5156"/>
          <w:sz w:val="21"/>
          <w:szCs w:val="21"/>
          <w:shd w:val="clear" w:color="auto" w:fill="FFFFFF"/>
        </w:rPr>
        <w:t>–</w:t>
      </w:r>
      <w:r w:rsidR="00BC6DFE">
        <w:rPr>
          <w:rFonts w:ascii="Tahoma" w:hAnsi="Tahoma" w:cs="Tahoma"/>
          <w:color w:val="4D5156"/>
          <w:sz w:val="21"/>
          <w:szCs w:val="21"/>
          <w:shd w:val="clear" w:color="auto" w:fill="FFFFFF"/>
        </w:rPr>
        <w:t xml:space="preserve">⁠ </w:t>
      </w:r>
      <w:r w:rsidRPr="00DE47BB">
        <w:rPr>
          <w:rFonts w:cs="Times New Roman"/>
          <w:szCs w:val="24"/>
        </w:rPr>
        <w:t>jako vnímání významu textu a</w:t>
      </w:r>
      <w:r w:rsidR="007F6780">
        <w:rPr>
          <w:rFonts w:cs="Times New Roman"/>
          <w:szCs w:val="24"/>
        </w:rPr>
        <w:t> </w:t>
      </w:r>
      <w:r w:rsidRPr="00DE47BB">
        <w:rPr>
          <w:rFonts w:cs="Times New Roman"/>
          <w:szCs w:val="24"/>
        </w:rPr>
        <w:t>přebírání postojů a hodnot (Fasnerová, 2019).</w:t>
      </w:r>
    </w:p>
    <w:p w14:paraId="2527947B" w14:textId="059ABCF8" w:rsidR="00B24E60" w:rsidRPr="00DE47BB" w:rsidRDefault="00B24E60" w:rsidP="0097133A">
      <w:pPr>
        <w:ind w:firstLine="709"/>
        <w:rPr>
          <w:rFonts w:cs="Times New Roman"/>
          <w:szCs w:val="24"/>
        </w:rPr>
      </w:pPr>
      <w:r w:rsidRPr="00DE47BB">
        <w:rPr>
          <w:rFonts w:cs="Times New Roman"/>
          <w:szCs w:val="24"/>
        </w:rPr>
        <w:t>Konstruktivismus vznikl v polovině 20.stol. Lze jej chápat jako nástroj k porozumění textu. U této teorie chápeme porozumění jako schopnost propojení textu s již získanými znalostmi a</w:t>
      </w:r>
      <w:r w:rsidR="007E60A2" w:rsidRPr="00DE47BB">
        <w:rPr>
          <w:rFonts w:cs="Times New Roman"/>
          <w:szCs w:val="24"/>
        </w:rPr>
        <w:t> </w:t>
      </w:r>
      <w:r w:rsidRPr="00DE47BB">
        <w:rPr>
          <w:rFonts w:cs="Times New Roman"/>
          <w:szCs w:val="24"/>
        </w:rPr>
        <w:t>informacemi. Během čtení dochází k četným procesům, které pomáhají žákům rozšifrovat písmena, slova, ale také především smysl vět a textu. Jedná se o protiklad transmisivního vyučování. Konstruktivis</w:t>
      </w:r>
      <w:r w:rsidR="007F6780">
        <w:rPr>
          <w:rFonts w:cs="Times New Roman"/>
          <w:szCs w:val="24"/>
        </w:rPr>
        <w:t xml:space="preserve">tické </w:t>
      </w:r>
      <w:r w:rsidRPr="00DE47BB">
        <w:rPr>
          <w:rFonts w:cs="Times New Roman"/>
          <w:szCs w:val="24"/>
        </w:rPr>
        <w:t>pojetí respektuje prekoncepty žáka a nechává jej</w:t>
      </w:r>
      <w:r w:rsidR="00E52D65">
        <w:rPr>
          <w:rFonts w:cs="Times New Roman"/>
          <w:szCs w:val="24"/>
        </w:rPr>
        <w:t> </w:t>
      </w:r>
      <w:r w:rsidRPr="00DE47BB">
        <w:rPr>
          <w:rFonts w:cs="Times New Roman"/>
          <w:szCs w:val="24"/>
        </w:rPr>
        <w:t>aktivně pracovat. Kognitivní modely a teorie můžeme datovat od 50.let 20.století. Snaží se</w:t>
      </w:r>
      <w:r w:rsidR="00E52D65">
        <w:rPr>
          <w:rFonts w:cs="Times New Roman"/>
          <w:szCs w:val="24"/>
        </w:rPr>
        <w:t> </w:t>
      </w:r>
      <w:r w:rsidRPr="00DE47BB">
        <w:rPr>
          <w:rFonts w:cs="Times New Roman"/>
          <w:szCs w:val="24"/>
        </w:rPr>
        <w:t>vysvětlit procesy probíhající v mozku a jejich použití při různorodých činnostech. Tyto modely však prozatím nejsou dostatečně komplexní (Cibáková a kol., 2015)</w:t>
      </w:r>
      <w:r w:rsidR="00F86599">
        <w:rPr>
          <w:rFonts w:cs="Times New Roman"/>
          <w:szCs w:val="24"/>
        </w:rPr>
        <w:t>.</w:t>
      </w:r>
    </w:p>
    <w:p w14:paraId="7A77F597" w14:textId="77777777" w:rsidR="00B24E60" w:rsidRPr="00DE47BB" w:rsidRDefault="00B24E60" w:rsidP="0097133A">
      <w:pPr>
        <w:ind w:firstLine="709"/>
        <w:rPr>
          <w:rFonts w:cs="Times New Roman"/>
          <w:i/>
          <w:iCs/>
          <w:szCs w:val="24"/>
        </w:rPr>
      </w:pPr>
      <w:r w:rsidRPr="00DE47BB">
        <w:rPr>
          <w:rFonts w:cs="Times New Roman"/>
          <w:szCs w:val="24"/>
        </w:rPr>
        <w:t xml:space="preserve"> Gavora (In Cibáková et al.,2019, s. 9) uvádí že: </w:t>
      </w:r>
      <w:r w:rsidRPr="00DE47BB">
        <w:rPr>
          <w:rFonts w:cs="Times New Roman"/>
          <w:i/>
          <w:iCs/>
          <w:szCs w:val="24"/>
        </w:rPr>
        <w:t>„K odhalení smyslu a významu textu dochází, pokud se uskuteční tři základní druhy spojení:</w:t>
      </w:r>
    </w:p>
    <w:p w14:paraId="6715A9EC" w14:textId="77777777" w:rsidR="00B24E60" w:rsidRPr="00DE47BB" w:rsidRDefault="00B24E60" w:rsidP="00601E27">
      <w:pPr>
        <w:pStyle w:val="Odstavecseseznamem"/>
        <w:numPr>
          <w:ilvl w:val="0"/>
          <w:numId w:val="3"/>
        </w:numPr>
        <w:spacing w:line="360" w:lineRule="auto"/>
        <w:rPr>
          <w:rFonts w:cs="Times New Roman"/>
          <w:i/>
          <w:iCs/>
          <w:szCs w:val="24"/>
        </w:rPr>
      </w:pPr>
      <w:r w:rsidRPr="00DE47BB">
        <w:rPr>
          <w:rFonts w:cs="Times New Roman"/>
          <w:i/>
          <w:iCs/>
          <w:szCs w:val="24"/>
        </w:rPr>
        <w:lastRenderedPageBreak/>
        <w:t>spojení mezi jevy objektivní reality s prvky textu, které tyto jevy označují,</w:t>
      </w:r>
    </w:p>
    <w:p w14:paraId="4524BD8B" w14:textId="77777777" w:rsidR="00B24E60" w:rsidRPr="00DE47BB" w:rsidRDefault="00B24E60" w:rsidP="00601E27">
      <w:pPr>
        <w:pStyle w:val="Odstavecseseznamem"/>
        <w:numPr>
          <w:ilvl w:val="0"/>
          <w:numId w:val="3"/>
        </w:numPr>
        <w:spacing w:line="360" w:lineRule="auto"/>
        <w:rPr>
          <w:rFonts w:cs="Times New Roman"/>
          <w:i/>
          <w:iCs/>
          <w:szCs w:val="24"/>
        </w:rPr>
      </w:pPr>
      <w:r w:rsidRPr="00DE47BB">
        <w:rPr>
          <w:rFonts w:cs="Times New Roman"/>
          <w:i/>
          <w:iCs/>
          <w:szCs w:val="24"/>
        </w:rPr>
        <w:t>spojení mezi jednotlivými prvky textu (slovy, větami, nadvětnými útvary),</w:t>
      </w:r>
    </w:p>
    <w:p w14:paraId="2D884C2C" w14:textId="77777777" w:rsidR="00B24E60" w:rsidRPr="00DE47BB" w:rsidRDefault="00B24E60" w:rsidP="00601E27">
      <w:pPr>
        <w:pStyle w:val="Odstavecseseznamem"/>
        <w:numPr>
          <w:ilvl w:val="0"/>
          <w:numId w:val="3"/>
        </w:numPr>
        <w:spacing w:line="360" w:lineRule="auto"/>
        <w:rPr>
          <w:rFonts w:cs="Times New Roman"/>
          <w:i/>
          <w:iCs/>
          <w:szCs w:val="24"/>
        </w:rPr>
      </w:pPr>
      <w:r w:rsidRPr="00DE47BB">
        <w:rPr>
          <w:rFonts w:cs="Times New Roman"/>
          <w:i/>
          <w:iCs/>
          <w:szCs w:val="24"/>
        </w:rPr>
        <w:t>spojení mezi prvky textu a prvky vědomostního a zkušenostního komplexu recipienta“</w:t>
      </w:r>
      <w:r w:rsidRPr="00DE47BB">
        <w:rPr>
          <w:rFonts w:cs="Times New Roman"/>
          <w:szCs w:val="24"/>
        </w:rPr>
        <w:t xml:space="preserve">. </w:t>
      </w:r>
      <w:r w:rsidRPr="00DE47BB">
        <w:rPr>
          <w:rFonts w:cs="Times New Roman"/>
          <w:i/>
          <w:iCs/>
          <w:szCs w:val="24"/>
        </w:rPr>
        <w:t xml:space="preserve"> </w:t>
      </w:r>
    </w:p>
    <w:p w14:paraId="60DF032F" w14:textId="6D83FE6B" w:rsidR="00B24E60" w:rsidRPr="00DE47BB" w:rsidRDefault="00B24E60" w:rsidP="0097133A">
      <w:pPr>
        <w:ind w:firstLine="709"/>
        <w:rPr>
          <w:rFonts w:cs="Times New Roman"/>
          <w:szCs w:val="24"/>
        </w:rPr>
      </w:pPr>
      <w:r w:rsidRPr="00DE47BB">
        <w:rPr>
          <w:rFonts w:cs="Times New Roman"/>
          <w:szCs w:val="24"/>
        </w:rPr>
        <w:t>Na ověření úrovně porozumění textu můžeme použít tzv. cloze-test. Jedná se o delší text, ve kterém jsou některá slova nahrazena prázdnými okýnky (jedno okýnko místo jednoho písmene). Žák má za úkol tato slova dle kontextu doplnit. Je důležité si uvědomit, že žáka může napadnout jiné slovo než učitele, proto by měl učitel pro kontrolu mít nejen jím vynechaná slova, ale také synonyma. Výhodou testu je jeho dostupnost, jednoduchost, snadné hodnocení a výborn</w:t>
      </w:r>
      <w:r w:rsidR="00FA39E5">
        <w:rPr>
          <w:rFonts w:cs="Times New Roman"/>
          <w:szCs w:val="24"/>
        </w:rPr>
        <w:t>á</w:t>
      </w:r>
      <w:r w:rsidRPr="00DE47BB">
        <w:rPr>
          <w:rFonts w:cs="Times New Roman"/>
          <w:szCs w:val="24"/>
        </w:rPr>
        <w:t xml:space="preserve"> validit</w:t>
      </w:r>
      <w:r w:rsidR="00FA39E5">
        <w:rPr>
          <w:rFonts w:cs="Times New Roman"/>
          <w:szCs w:val="24"/>
        </w:rPr>
        <w:t>a</w:t>
      </w:r>
      <w:r w:rsidRPr="00DE47BB">
        <w:rPr>
          <w:rFonts w:cs="Times New Roman"/>
          <w:szCs w:val="24"/>
        </w:rPr>
        <w:t xml:space="preserve"> (Fasnerová, 2017). </w:t>
      </w:r>
    </w:p>
    <w:p w14:paraId="57E0D274" w14:textId="21E47196" w:rsidR="0018245B" w:rsidRPr="00DE47BB" w:rsidRDefault="0018245B" w:rsidP="0097133A">
      <w:pPr>
        <w:ind w:firstLine="709"/>
        <w:rPr>
          <w:rFonts w:cs="Times New Roman"/>
          <w:szCs w:val="24"/>
        </w:rPr>
      </w:pPr>
      <w:r w:rsidRPr="00DE47BB">
        <w:rPr>
          <w:rFonts w:cs="Times New Roman"/>
          <w:szCs w:val="24"/>
        </w:rPr>
        <w:t>Potřebné kompetence pro život se mění v důsledku změn ve společnosti. Těmito změnami j</w:t>
      </w:r>
      <w:r w:rsidR="00AE0813">
        <w:rPr>
          <w:rFonts w:cs="Times New Roman"/>
          <w:szCs w:val="24"/>
        </w:rPr>
        <w:t xml:space="preserve">e </w:t>
      </w:r>
      <w:r w:rsidRPr="00DE47BB">
        <w:rPr>
          <w:rFonts w:cs="Times New Roman"/>
          <w:szCs w:val="24"/>
        </w:rPr>
        <w:t>například technologický pokrok, a tím způsoben</w:t>
      </w:r>
      <w:r w:rsidR="00F858A3">
        <w:rPr>
          <w:rFonts w:cs="Times New Roman"/>
          <w:szCs w:val="24"/>
        </w:rPr>
        <w:t>ý</w:t>
      </w:r>
      <w:r w:rsidRPr="00DE47BB">
        <w:rPr>
          <w:rFonts w:cs="Times New Roman"/>
          <w:szCs w:val="24"/>
        </w:rPr>
        <w:t xml:space="preserve"> jiný nárok na zaměstnance a</w:t>
      </w:r>
      <w:r w:rsidR="007E60A2" w:rsidRPr="00DE47BB">
        <w:rPr>
          <w:rFonts w:cs="Times New Roman"/>
          <w:szCs w:val="24"/>
        </w:rPr>
        <w:t> </w:t>
      </w:r>
      <w:r w:rsidRPr="00DE47BB">
        <w:rPr>
          <w:rFonts w:cs="Times New Roman"/>
          <w:szCs w:val="24"/>
        </w:rPr>
        <w:t xml:space="preserve">snadný přístup k informacím. Musí se tedy </w:t>
      </w:r>
      <w:r w:rsidR="00161401">
        <w:rPr>
          <w:rFonts w:cs="Times New Roman"/>
          <w:szCs w:val="24"/>
        </w:rPr>
        <w:t>z</w:t>
      </w:r>
      <w:r w:rsidRPr="00DE47BB">
        <w:rPr>
          <w:rFonts w:cs="Times New Roman"/>
          <w:szCs w:val="24"/>
        </w:rPr>
        <w:t>měnit i vzdělávací systém a výstupy studentů, což</w:t>
      </w:r>
      <w:r w:rsidR="00EB1B64">
        <w:rPr>
          <w:rFonts w:cs="Times New Roman"/>
          <w:szCs w:val="24"/>
        </w:rPr>
        <w:t> </w:t>
      </w:r>
      <w:r w:rsidRPr="00DE47BB">
        <w:rPr>
          <w:rFonts w:cs="Times New Roman"/>
          <w:szCs w:val="24"/>
        </w:rPr>
        <w:t>si mnozí učitelé uvědomují a vzdávají se kvantitativního přístupu. Jednou z klíčových schopností se stává kritické myšlení, jelikož to nám pomáhá orientovat se mezi informacemi a</w:t>
      </w:r>
      <w:r w:rsidR="007E60A2" w:rsidRPr="00DE47BB">
        <w:rPr>
          <w:rFonts w:cs="Times New Roman"/>
          <w:szCs w:val="24"/>
        </w:rPr>
        <w:t> </w:t>
      </w:r>
      <w:r w:rsidRPr="00DE47BB">
        <w:rPr>
          <w:rFonts w:cs="Times New Roman"/>
          <w:szCs w:val="24"/>
        </w:rPr>
        <w:t>dezinformacemi. Díky soustředěné práci s informacemi a fakty se žáci učí argumentovat, tvořit si vlastní názor, adekvátně reagovat na problémy a dávat informace do souvislostí, ale</w:t>
      </w:r>
      <w:r w:rsidR="007E60A2" w:rsidRPr="00DE47BB">
        <w:rPr>
          <w:rFonts w:cs="Times New Roman"/>
          <w:szCs w:val="24"/>
        </w:rPr>
        <w:t> </w:t>
      </w:r>
      <w:r w:rsidRPr="00DE47BB">
        <w:rPr>
          <w:rFonts w:cs="Times New Roman"/>
          <w:szCs w:val="24"/>
        </w:rPr>
        <w:t>i</w:t>
      </w:r>
      <w:r w:rsidR="007E60A2" w:rsidRPr="00DE47BB">
        <w:rPr>
          <w:rFonts w:cs="Times New Roman"/>
          <w:szCs w:val="24"/>
        </w:rPr>
        <w:t> </w:t>
      </w:r>
      <w:r w:rsidRPr="00DE47BB">
        <w:rPr>
          <w:rFonts w:cs="Times New Roman"/>
          <w:szCs w:val="24"/>
        </w:rPr>
        <w:t>spolupracovat, diskutovat a vést kultivovaný dialog. Kritické myšlení vychází z Bloomovy taxonomie vzdělávacích cílů</w:t>
      </w:r>
      <w:r w:rsidR="00222C95">
        <w:rPr>
          <w:rFonts w:cs="Times New Roman"/>
          <w:szCs w:val="24"/>
        </w:rPr>
        <w:t xml:space="preserve"> </w:t>
      </w:r>
      <w:r w:rsidRPr="00DE47BB">
        <w:rPr>
          <w:rFonts w:cs="Times New Roman"/>
          <w:szCs w:val="24"/>
        </w:rPr>
        <w:t>(Sieglová,2019).</w:t>
      </w:r>
    </w:p>
    <w:p w14:paraId="02357C89" w14:textId="78BCE316" w:rsidR="00A72ADB" w:rsidRPr="00DE47BB" w:rsidRDefault="0018245B" w:rsidP="00483A24">
      <w:pPr>
        <w:rPr>
          <w:rFonts w:cs="Times New Roman"/>
          <w:szCs w:val="24"/>
        </w:rPr>
      </w:pPr>
      <w:r w:rsidRPr="00DE47BB">
        <w:rPr>
          <w:rFonts w:cs="Times New Roman"/>
          <w:szCs w:val="24"/>
        </w:rPr>
        <w:t xml:space="preserve"> </w:t>
      </w:r>
      <w:r w:rsidRPr="00DE47BB">
        <w:rPr>
          <w:rFonts w:cs="Times New Roman"/>
          <w:szCs w:val="24"/>
        </w:rPr>
        <w:tab/>
        <w:t>Definice kritického myšlení dle Sieglové zní: „</w:t>
      </w:r>
      <w:r w:rsidRPr="00DE47BB">
        <w:rPr>
          <w:rFonts w:cs="Times New Roman"/>
          <w:i/>
          <w:iCs/>
          <w:szCs w:val="24"/>
        </w:rPr>
        <w:t>Kritické myšlení představuje schopnost logického úsudku a kultivované argumentace při zachování zdravého skepticismu. Kritický úsudek lze rozvíjet četbou, posloucháním a pozorováním okolního dění, úvahami, prožitky i</w:t>
      </w:r>
      <w:r w:rsidR="007E60A2" w:rsidRPr="00DE47BB">
        <w:rPr>
          <w:rFonts w:cs="Times New Roman"/>
          <w:i/>
          <w:iCs/>
          <w:szCs w:val="24"/>
        </w:rPr>
        <w:t> </w:t>
      </w:r>
      <w:r w:rsidRPr="00DE47BB">
        <w:rPr>
          <w:rFonts w:cs="Times New Roman"/>
          <w:i/>
          <w:iCs/>
          <w:szCs w:val="24"/>
        </w:rPr>
        <w:t>využíváním příležitostí sdílet své vlastní myšlenky s ostatními prostřednictvím disku</w:t>
      </w:r>
      <w:r w:rsidR="005E08BD" w:rsidRPr="00DE47BB">
        <w:rPr>
          <w:rFonts w:cs="Times New Roman"/>
          <w:i/>
          <w:iCs/>
          <w:szCs w:val="24"/>
        </w:rPr>
        <w:t>s</w:t>
      </w:r>
      <w:r w:rsidRPr="00DE47BB">
        <w:rPr>
          <w:rFonts w:cs="Times New Roman"/>
          <w:i/>
          <w:iCs/>
          <w:szCs w:val="24"/>
        </w:rPr>
        <w:t>e a</w:t>
      </w:r>
      <w:r w:rsidR="007E60A2" w:rsidRPr="00DE47BB">
        <w:rPr>
          <w:rFonts w:cs="Times New Roman"/>
          <w:i/>
          <w:iCs/>
          <w:szCs w:val="24"/>
        </w:rPr>
        <w:t> </w:t>
      </w:r>
      <w:r w:rsidRPr="00DE47BB">
        <w:rPr>
          <w:rFonts w:cs="Times New Roman"/>
          <w:i/>
          <w:iCs/>
          <w:szCs w:val="24"/>
        </w:rPr>
        <w:t>psaní“</w:t>
      </w:r>
      <w:r w:rsidRPr="00DE47BB">
        <w:rPr>
          <w:rFonts w:cs="Times New Roman"/>
          <w:szCs w:val="24"/>
        </w:rPr>
        <w:t xml:space="preserve"> (Sieglová, 2019. s.20).</w:t>
      </w:r>
    </w:p>
    <w:p w14:paraId="3F323690" w14:textId="2F69396B" w:rsidR="002B38C4" w:rsidRPr="00DE47BB" w:rsidRDefault="00B13CA0" w:rsidP="00483A24">
      <w:pPr>
        <w:rPr>
          <w:rFonts w:cs="Times New Roman"/>
          <w:szCs w:val="24"/>
        </w:rPr>
      </w:pPr>
      <w:r w:rsidRPr="00DE47BB">
        <w:rPr>
          <w:rFonts w:cs="Times New Roman"/>
          <w:szCs w:val="24"/>
        </w:rPr>
        <w:tab/>
      </w:r>
      <w:r w:rsidR="00021B88" w:rsidRPr="00DE47BB">
        <w:rPr>
          <w:rFonts w:cs="Times New Roman"/>
          <w:szCs w:val="24"/>
        </w:rPr>
        <w:t xml:space="preserve">Jedinec, který má rozvinuté kritické myšlení je </w:t>
      </w:r>
      <w:r w:rsidR="002708E9" w:rsidRPr="00DE47BB">
        <w:rPr>
          <w:rFonts w:cs="Times New Roman"/>
          <w:szCs w:val="24"/>
        </w:rPr>
        <w:t>aktivní</w:t>
      </w:r>
      <w:r w:rsidR="00021B88" w:rsidRPr="00DE47BB">
        <w:rPr>
          <w:rFonts w:cs="Times New Roman"/>
          <w:szCs w:val="24"/>
        </w:rPr>
        <w:t>m</w:t>
      </w:r>
      <w:r w:rsidR="002708E9" w:rsidRPr="00DE47BB">
        <w:rPr>
          <w:rFonts w:cs="Times New Roman"/>
          <w:szCs w:val="24"/>
        </w:rPr>
        <w:t xml:space="preserve"> posluchače</w:t>
      </w:r>
      <w:r w:rsidR="00021B88" w:rsidRPr="00DE47BB">
        <w:rPr>
          <w:rFonts w:cs="Times New Roman"/>
          <w:szCs w:val="24"/>
        </w:rPr>
        <w:t>m</w:t>
      </w:r>
      <w:r w:rsidR="002708E9" w:rsidRPr="00DE47BB">
        <w:rPr>
          <w:rFonts w:cs="Times New Roman"/>
          <w:szCs w:val="24"/>
        </w:rPr>
        <w:t>, kte</w:t>
      </w:r>
      <w:r w:rsidR="00021B88" w:rsidRPr="00DE47BB">
        <w:rPr>
          <w:rFonts w:cs="Times New Roman"/>
          <w:szCs w:val="24"/>
        </w:rPr>
        <w:t>rý</w:t>
      </w:r>
      <w:r w:rsidR="002708E9" w:rsidRPr="00DE47BB">
        <w:rPr>
          <w:rFonts w:cs="Times New Roman"/>
          <w:szCs w:val="24"/>
        </w:rPr>
        <w:t xml:space="preserve"> dokáž</w:t>
      </w:r>
      <w:r w:rsidR="00021B88" w:rsidRPr="00DE47BB">
        <w:rPr>
          <w:rFonts w:cs="Times New Roman"/>
          <w:szCs w:val="24"/>
        </w:rPr>
        <w:t>e</w:t>
      </w:r>
      <w:r w:rsidR="002708E9" w:rsidRPr="00DE47BB">
        <w:rPr>
          <w:rFonts w:cs="Times New Roman"/>
          <w:szCs w:val="24"/>
        </w:rPr>
        <w:t xml:space="preserve"> klást vhodné otázky</w:t>
      </w:r>
      <w:r w:rsidR="0079189B">
        <w:rPr>
          <w:rFonts w:cs="Times New Roman"/>
          <w:szCs w:val="24"/>
        </w:rPr>
        <w:t>. N</w:t>
      </w:r>
      <w:r w:rsidR="0042307A" w:rsidRPr="00DE47BB">
        <w:rPr>
          <w:rFonts w:cs="Times New Roman"/>
          <w:szCs w:val="24"/>
        </w:rPr>
        <w:t xml:space="preserve">a </w:t>
      </w:r>
      <w:r w:rsidR="00F1474D">
        <w:rPr>
          <w:rFonts w:cs="Times New Roman"/>
          <w:szCs w:val="24"/>
        </w:rPr>
        <w:t>jejich základě</w:t>
      </w:r>
      <w:r w:rsidR="002718C6">
        <w:rPr>
          <w:rFonts w:cs="Times New Roman"/>
          <w:szCs w:val="24"/>
        </w:rPr>
        <w:t xml:space="preserve"> </w:t>
      </w:r>
      <w:r w:rsidR="00EA0645">
        <w:rPr>
          <w:rFonts w:cs="Times New Roman"/>
          <w:szCs w:val="24"/>
        </w:rPr>
        <w:t xml:space="preserve">pak </w:t>
      </w:r>
      <w:r w:rsidR="0042307A" w:rsidRPr="00DE47BB">
        <w:rPr>
          <w:rFonts w:cs="Times New Roman"/>
          <w:szCs w:val="24"/>
        </w:rPr>
        <w:t>získáv</w:t>
      </w:r>
      <w:r w:rsidR="001376CD" w:rsidRPr="00DE47BB">
        <w:rPr>
          <w:rFonts w:cs="Times New Roman"/>
          <w:szCs w:val="24"/>
        </w:rPr>
        <w:t>á</w:t>
      </w:r>
      <w:r w:rsidR="0042307A" w:rsidRPr="00DE47BB">
        <w:rPr>
          <w:rFonts w:cs="Times New Roman"/>
          <w:szCs w:val="24"/>
        </w:rPr>
        <w:t xml:space="preserve"> odpovědi</w:t>
      </w:r>
      <w:r w:rsidR="00A9263E" w:rsidRPr="00DE47BB">
        <w:rPr>
          <w:rFonts w:cs="Times New Roman"/>
          <w:szCs w:val="24"/>
        </w:rPr>
        <w:t xml:space="preserve">, které </w:t>
      </w:r>
      <w:r w:rsidR="001376CD" w:rsidRPr="00DE47BB">
        <w:rPr>
          <w:rFonts w:cs="Times New Roman"/>
          <w:szCs w:val="24"/>
        </w:rPr>
        <w:t>mu</w:t>
      </w:r>
      <w:r w:rsidR="00A9263E" w:rsidRPr="00DE47BB">
        <w:rPr>
          <w:rFonts w:cs="Times New Roman"/>
          <w:szCs w:val="24"/>
        </w:rPr>
        <w:t xml:space="preserve"> pomohou v rozhodnutí, zda informace je důvěryhodná či ne. </w:t>
      </w:r>
      <w:r w:rsidR="00DC3BD6" w:rsidRPr="00DE47BB">
        <w:rPr>
          <w:rFonts w:cs="Times New Roman"/>
          <w:szCs w:val="24"/>
        </w:rPr>
        <w:t>Neakceptuj</w:t>
      </w:r>
      <w:r w:rsidR="001376CD" w:rsidRPr="00DE47BB">
        <w:rPr>
          <w:rFonts w:cs="Times New Roman"/>
          <w:szCs w:val="24"/>
        </w:rPr>
        <w:t>e</w:t>
      </w:r>
      <w:r w:rsidR="00DC3BD6" w:rsidRPr="00DE47BB">
        <w:rPr>
          <w:rFonts w:cs="Times New Roman"/>
          <w:szCs w:val="24"/>
        </w:rPr>
        <w:t xml:space="preserve"> tedy automaticky v</w:t>
      </w:r>
      <w:r w:rsidR="005B17CA" w:rsidRPr="00DE47BB">
        <w:rPr>
          <w:rFonts w:cs="Times New Roman"/>
          <w:szCs w:val="24"/>
        </w:rPr>
        <w:t>še</w:t>
      </w:r>
      <w:r w:rsidR="0013015A" w:rsidRPr="00DE47BB">
        <w:rPr>
          <w:rFonts w:cs="Times New Roman"/>
          <w:szCs w:val="24"/>
        </w:rPr>
        <w:t>,</w:t>
      </w:r>
      <w:r w:rsidR="005B17CA" w:rsidRPr="00DE47BB">
        <w:rPr>
          <w:rFonts w:cs="Times New Roman"/>
          <w:szCs w:val="24"/>
        </w:rPr>
        <w:t xml:space="preserve"> co</w:t>
      </w:r>
      <w:r w:rsidR="007907D7" w:rsidRPr="00DE47BB">
        <w:rPr>
          <w:rFonts w:cs="Times New Roman"/>
          <w:szCs w:val="24"/>
        </w:rPr>
        <w:t> </w:t>
      </w:r>
      <w:r w:rsidR="001376CD" w:rsidRPr="00DE47BB">
        <w:rPr>
          <w:rFonts w:cs="Times New Roman"/>
          <w:szCs w:val="24"/>
        </w:rPr>
        <w:t>k němu přichází</w:t>
      </w:r>
      <w:r w:rsidR="0013015A" w:rsidRPr="00DE47BB">
        <w:rPr>
          <w:rFonts w:cs="Times New Roman"/>
          <w:szCs w:val="24"/>
        </w:rPr>
        <w:t xml:space="preserve">. </w:t>
      </w:r>
      <w:r w:rsidR="00AC5C7F" w:rsidRPr="00DE47BB">
        <w:rPr>
          <w:rFonts w:cs="Times New Roman"/>
          <w:szCs w:val="24"/>
        </w:rPr>
        <w:t xml:space="preserve">Je skeptický, </w:t>
      </w:r>
      <w:r w:rsidR="003F4012" w:rsidRPr="00DE47BB">
        <w:rPr>
          <w:rFonts w:cs="Times New Roman"/>
          <w:szCs w:val="24"/>
        </w:rPr>
        <w:t xml:space="preserve">dívá se na věci z více perspektiv </w:t>
      </w:r>
      <w:r w:rsidR="00D57037" w:rsidRPr="00DE47BB">
        <w:rPr>
          <w:rFonts w:cs="Times New Roman"/>
          <w:szCs w:val="24"/>
        </w:rPr>
        <w:t xml:space="preserve">a respektuje důkazy. </w:t>
      </w:r>
      <w:r w:rsidR="00787E74" w:rsidRPr="00DE47BB">
        <w:rPr>
          <w:rFonts w:cs="Times New Roman"/>
          <w:szCs w:val="24"/>
        </w:rPr>
        <w:t>Musí být schopen situaci zhodnotit na základě různých kritérií</w:t>
      </w:r>
      <w:r w:rsidR="00761AEF" w:rsidRPr="00DE47BB">
        <w:rPr>
          <w:rFonts w:cs="Times New Roman"/>
          <w:szCs w:val="24"/>
        </w:rPr>
        <w:t xml:space="preserve"> a vyhodnotit data, fakta. </w:t>
      </w:r>
      <w:r w:rsidR="002909F0" w:rsidRPr="00DE47BB">
        <w:rPr>
          <w:rFonts w:cs="Times New Roman"/>
          <w:szCs w:val="24"/>
        </w:rPr>
        <w:t>K tomu, aby</w:t>
      </w:r>
      <w:r w:rsidR="007907D7" w:rsidRPr="00DE47BB">
        <w:rPr>
          <w:rFonts w:cs="Times New Roman"/>
          <w:szCs w:val="24"/>
        </w:rPr>
        <w:t> </w:t>
      </w:r>
      <w:r w:rsidR="002909F0" w:rsidRPr="00DE47BB">
        <w:rPr>
          <w:rFonts w:cs="Times New Roman"/>
          <w:szCs w:val="24"/>
        </w:rPr>
        <w:t xml:space="preserve">zjistil pravdu využívá </w:t>
      </w:r>
      <w:r w:rsidR="003B223E" w:rsidRPr="00DE47BB">
        <w:rPr>
          <w:rFonts w:cs="Times New Roman"/>
          <w:szCs w:val="24"/>
        </w:rPr>
        <w:t>různých postupů (</w:t>
      </w:r>
      <w:r w:rsidR="003B223E" w:rsidRPr="00DE47BB">
        <w:rPr>
          <w:rFonts w:eastAsia="Times New Roman" w:cs="Times New Roman"/>
          <w:szCs w:val="24"/>
          <w:lang w:eastAsia="cs-CZ"/>
        </w:rPr>
        <w:t>C</w:t>
      </w:r>
      <w:r w:rsidR="00BC2BD6" w:rsidRPr="00DE47BB">
        <w:rPr>
          <w:rFonts w:eastAsia="Times New Roman" w:cs="Times New Roman"/>
          <w:szCs w:val="24"/>
          <w:lang w:eastAsia="cs-CZ"/>
        </w:rPr>
        <w:t>ojocariu, 2014).</w:t>
      </w:r>
    </w:p>
    <w:p w14:paraId="21122E2A" w14:textId="6243CD00" w:rsidR="002B38C4" w:rsidRPr="00DE47BB" w:rsidRDefault="002B38C4" w:rsidP="00483A24">
      <w:pPr>
        <w:ind w:firstLine="708"/>
        <w:rPr>
          <w:rFonts w:cs="Times New Roman"/>
          <w:szCs w:val="24"/>
        </w:rPr>
      </w:pPr>
      <w:r w:rsidRPr="00DE47BB">
        <w:rPr>
          <w:rFonts w:cs="Times New Roman"/>
          <w:szCs w:val="24"/>
        </w:rPr>
        <w:t>Zde pře</w:t>
      </w:r>
      <w:r w:rsidR="002A7BB3">
        <w:rPr>
          <w:rFonts w:cs="Times New Roman"/>
          <w:szCs w:val="24"/>
        </w:rPr>
        <w:t>d</w:t>
      </w:r>
      <w:r w:rsidRPr="00DE47BB">
        <w:rPr>
          <w:rFonts w:cs="Times New Roman"/>
          <w:szCs w:val="24"/>
        </w:rPr>
        <w:t>kládám několik výroků od D. Kloostera, které se týkají kritického myšlení:</w:t>
      </w:r>
    </w:p>
    <w:p w14:paraId="5181C704" w14:textId="2E65E8CF" w:rsidR="002B38C4" w:rsidRPr="00DE47BB" w:rsidRDefault="00557EE8" w:rsidP="00483A24">
      <w:pPr>
        <w:pStyle w:val="Normlnweb"/>
        <w:spacing w:line="360" w:lineRule="auto"/>
        <w:rPr>
          <w:i/>
          <w:iCs/>
          <w:color w:val="000000"/>
        </w:rPr>
      </w:pPr>
      <w:r w:rsidRPr="00DE47BB">
        <w:rPr>
          <w:i/>
          <w:iCs/>
          <w:color w:val="000000"/>
        </w:rPr>
        <w:t>„</w:t>
      </w:r>
      <w:r w:rsidR="002B38C4" w:rsidRPr="00DE47BB">
        <w:rPr>
          <w:i/>
          <w:iCs/>
          <w:color w:val="000000"/>
        </w:rPr>
        <w:t>1. KM je myšlení nezávislé, samostatné.</w:t>
      </w:r>
    </w:p>
    <w:p w14:paraId="7ABCC269" w14:textId="77777777" w:rsidR="002B38C4" w:rsidRPr="00DE47BB" w:rsidRDefault="002B38C4" w:rsidP="00483A24">
      <w:pPr>
        <w:pStyle w:val="Normlnweb"/>
        <w:spacing w:line="360" w:lineRule="auto"/>
        <w:rPr>
          <w:i/>
          <w:iCs/>
          <w:color w:val="000000"/>
        </w:rPr>
      </w:pPr>
      <w:r w:rsidRPr="00DE47BB">
        <w:rPr>
          <w:i/>
          <w:iCs/>
          <w:color w:val="000000"/>
        </w:rPr>
        <w:lastRenderedPageBreak/>
        <w:t>2. Informace a informovanost jsou výchozím bodem kritického myšlení.</w:t>
      </w:r>
    </w:p>
    <w:p w14:paraId="367B2DCE" w14:textId="77777777" w:rsidR="002B38C4" w:rsidRPr="00DE47BB" w:rsidRDefault="002B38C4" w:rsidP="00483A24">
      <w:pPr>
        <w:pStyle w:val="Normlnweb"/>
        <w:spacing w:line="360" w:lineRule="auto"/>
        <w:rPr>
          <w:i/>
          <w:iCs/>
          <w:color w:val="000000"/>
        </w:rPr>
      </w:pPr>
      <w:r w:rsidRPr="00DE47BB">
        <w:rPr>
          <w:i/>
          <w:iCs/>
          <w:color w:val="000000"/>
        </w:rPr>
        <w:t>3. Kritické myšlení hledá a předkládá otázky a problémy.</w:t>
      </w:r>
    </w:p>
    <w:p w14:paraId="2E9914D3" w14:textId="77777777" w:rsidR="002B38C4" w:rsidRPr="00DE47BB" w:rsidRDefault="002B38C4" w:rsidP="00483A24">
      <w:pPr>
        <w:pStyle w:val="Normlnweb"/>
        <w:spacing w:line="360" w:lineRule="auto"/>
        <w:rPr>
          <w:i/>
          <w:iCs/>
          <w:color w:val="000000"/>
        </w:rPr>
      </w:pPr>
      <w:r w:rsidRPr="00DE47BB">
        <w:rPr>
          <w:i/>
          <w:iCs/>
          <w:color w:val="000000"/>
        </w:rPr>
        <w:t>4. Kritické myšlení hledá promyšlená zdůvodnění.</w:t>
      </w:r>
    </w:p>
    <w:p w14:paraId="41C0A617" w14:textId="77777777" w:rsidR="002B38C4" w:rsidRPr="00DE47BB" w:rsidRDefault="002B38C4" w:rsidP="00483A24">
      <w:pPr>
        <w:pStyle w:val="Normlnweb"/>
        <w:spacing w:line="360" w:lineRule="auto"/>
        <w:rPr>
          <w:i/>
          <w:iCs/>
          <w:color w:val="000000"/>
        </w:rPr>
      </w:pPr>
      <w:r w:rsidRPr="00DE47BB">
        <w:rPr>
          <w:i/>
          <w:iCs/>
          <w:color w:val="000000"/>
        </w:rPr>
        <w:t>5. Kritické myšlení je myšlením ve společnosti.</w:t>
      </w:r>
    </w:p>
    <w:p w14:paraId="0BCBB602" w14:textId="2048EEC8" w:rsidR="002B38C4" w:rsidRPr="00066A6A" w:rsidRDefault="002B38C4" w:rsidP="00066A6A">
      <w:pPr>
        <w:pStyle w:val="Normlnweb"/>
        <w:spacing w:line="360" w:lineRule="auto"/>
        <w:rPr>
          <w:i/>
          <w:iCs/>
          <w:color w:val="000000"/>
        </w:rPr>
      </w:pPr>
      <w:r w:rsidRPr="00DE47BB">
        <w:rPr>
          <w:i/>
          <w:iCs/>
          <w:color w:val="000000"/>
        </w:rPr>
        <w:t>6. (Podle Kloostera) Psaní je pro kritické myšlení nejcennějším nástrojem</w:t>
      </w:r>
      <w:r w:rsidR="00557EE8" w:rsidRPr="00DE47BB">
        <w:rPr>
          <w:i/>
          <w:iCs/>
          <w:color w:val="000000"/>
        </w:rPr>
        <w:t>“</w:t>
      </w:r>
      <w:r w:rsidRPr="00DE47BB">
        <w:rPr>
          <w:i/>
          <w:iCs/>
          <w:color w:val="000000"/>
        </w:rPr>
        <w:t xml:space="preserve"> (Klooster,</w:t>
      </w:r>
      <w:r w:rsidR="00567821" w:rsidRPr="00DE47BB">
        <w:t> </w:t>
      </w:r>
      <w:r w:rsidRPr="00DE47BB">
        <w:rPr>
          <w:i/>
          <w:iCs/>
          <w:color w:val="000000"/>
        </w:rPr>
        <w:t>2000</w:t>
      </w:r>
      <w:r w:rsidR="00567821" w:rsidRPr="00DE47BB">
        <w:rPr>
          <w:i/>
          <w:iCs/>
          <w:color w:val="000000"/>
        </w:rPr>
        <w:t>, </w:t>
      </w:r>
      <w:r w:rsidR="007907D7" w:rsidRPr="00DE47BB">
        <w:rPr>
          <w:i/>
          <w:iCs/>
          <w:color w:val="000000"/>
        </w:rPr>
        <w:t>s</w:t>
      </w:r>
      <w:r w:rsidR="00E36A09">
        <w:rPr>
          <w:i/>
          <w:iCs/>
          <w:color w:val="000000"/>
        </w:rPr>
        <w:t>.</w:t>
      </w:r>
      <w:r w:rsidR="007907D7" w:rsidRPr="00DE47BB">
        <w:rPr>
          <w:i/>
          <w:iCs/>
          <w:color w:val="000000"/>
        </w:rPr>
        <w:t>3</w:t>
      </w:r>
      <w:r w:rsidRPr="00DE47BB">
        <w:rPr>
          <w:i/>
          <w:iCs/>
          <w:color w:val="000000"/>
        </w:rPr>
        <w:t>).</w:t>
      </w:r>
    </w:p>
    <w:p w14:paraId="492C49A8" w14:textId="1CBF3E0A" w:rsidR="00B654CF" w:rsidRPr="00DE47BB" w:rsidRDefault="00092D21" w:rsidP="00483A24">
      <w:pPr>
        <w:ind w:firstLine="708"/>
        <w:rPr>
          <w:rFonts w:cs="Times New Roman"/>
          <w:szCs w:val="24"/>
        </w:rPr>
      </w:pPr>
      <w:r w:rsidRPr="00DE47BB">
        <w:rPr>
          <w:rFonts w:cs="Times New Roman"/>
          <w:szCs w:val="24"/>
        </w:rPr>
        <w:t xml:space="preserve">Kritické myšlení je rozvíjeno pomocí třífázového modelu E-U-R a je důležitým nástrojem čtenářské gramotnosti. V dnešním informacemi přehlceném světe je velmi důležitou kompetencí </w:t>
      </w:r>
      <w:r w:rsidR="00811A43">
        <w:rPr>
          <w:rFonts w:cs="Times New Roman"/>
          <w:szCs w:val="24"/>
        </w:rPr>
        <w:t xml:space="preserve">tyto </w:t>
      </w:r>
      <w:r w:rsidRPr="00DE47BB">
        <w:rPr>
          <w:rFonts w:cs="Times New Roman"/>
          <w:szCs w:val="24"/>
        </w:rPr>
        <w:t>informace selektovat, ověřovat, efektivně osvojovat a používat v reálném životě. Potřebujeme tedy žáky naučit uvažovat kriticky. To jim umožní učit se více do hloubky a pochopit souvislosti mezi jevy (Hejsek, 2015).</w:t>
      </w:r>
    </w:p>
    <w:p w14:paraId="6554AD86" w14:textId="2ECAEB17" w:rsidR="009D54B3" w:rsidRPr="00DE47BB" w:rsidRDefault="009D54B3" w:rsidP="00483A24">
      <w:pPr>
        <w:ind w:firstLine="708"/>
        <w:rPr>
          <w:rFonts w:cs="Times New Roman"/>
          <w:szCs w:val="24"/>
        </w:rPr>
      </w:pPr>
      <w:r w:rsidRPr="00DE47BB">
        <w:rPr>
          <w:rFonts w:cs="Times New Roman"/>
          <w:szCs w:val="24"/>
        </w:rPr>
        <w:t>Třífázový cyklus učení je efektivní pro rozvoj kritického myšlení. Fáze následují v</w:t>
      </w:r>
      <w:r w:rsidR="00567821" w:rsidRPr="00DE47BB">
        <w:rPr>
          <w:rFonts w:cs="Times New Roman"/>
          <w:szCs w:val="24"/>
        </w:rPr>
        <w:t> </w:t>
      </w:r>
      <w:r w:rsidRPr="00DE47BB">
        <w:rPr>
          <w:rFonts w:cs="Times New Roman"/>
          <w:szCs w:val="24"/>
        </w:rPr>
        <w:t>přirozeném sledu – probuzení zájmu o téma, hledání odpovědí a reflexe poznatků. První fázi můžeme nazvat jako aktivizační, druhou jako analýzu, třetí aplikac</w:t>
      </w:r>
      <w:r w:rsidR="00F75A65">
        <w:rPr>
          <w:rFonts w:cs="Times New Roman"/>
          <w:szCs w:val="24"/>
        </w:rPr>
        <w:t>i.</w:t>
      </w:r>
      <w:r w:rsidRPr="00DE47BB">
        <w:rPr>
          <w:rFonts w:cs="Times New Roman"/>
          <w:szCs w:val="24"/>
        </w:rPr>
        <w:t xml:space="preserve"> </w:t>
      </w:r>
      <w:r w:rsidR="00F75A65">
        <w:rPr>
          <w:rFonts w:cs="Times New Roman"/>
          <w:szCs w:val="24"/>
        </w:rPr>
        <w:t>T</w:t>
      </w:r>
      <w:r w:rsidRPr="00DE47BB">
        <w:rPr>
          <w:rFonts w:cs="Times New Roman"/>
          <w:szCs w:val="24"/>
        </w:rPr>
        <w:t>ato stádia tvoří spirálu a</w:t>
      </w:r>
      <w:r w:rsidR="00066A6A">
        <w:rPr>
          <w:rFonts w:cs="Times New Roman"/>
          <w:szCs w:val="24"/>
        </w:rPr>
        <w:t> </w:t>
      </w:r>
      <w:r w:rsidRPr="00DE47BB">
        <w:rPr>
          <w:rFonts w:cs="Times New Roman"/>
          <w:szCs w:val="24"/>
        </w:rPr>
        <w:t>nemohou bez sebe existovat. Aktivizace připravuje žáka na fázi analýzy, kdy pracuje s kvalitními materiály, reflexe nenastane bez fáze analýzy a je motivací pro další cyklus. Tento spirálovitý cyklus vede jak k novým znalostem, tak i k osobnímu růstu a kultivaci dovedností. Pokud do třífázového cyklu integrujeme kooperativní učení</w:t>
      </w:r>
      <w:r w:rsidR="00D9785C">
        <w:rPr>
          <w:rFonts w:cs="Times New Roman"/>
          <w:szCs w:val="24"/>
        </w:rPr>
        <w:t>,</w:t>
      </w:r>
      <w:r w:rsidRPr="00DE47BB">
        <w:rPr>
          <w:rFonts w:cs="Times New Roman"/>
          <w:szCs w:val="24"/>
        </w:rPr>
        <w:t xml:space="preserve"> vytváříme vhodný prostor pro</w:t>
      </w:r>
      <w:r w:rsidR="00567821" w:rsidRPr="00DE47BB">
        <w:rPr>
          <w:rFonts w:cs="Times New Roman"/>
          <w:szCs w:val="24"/>
        </w:rPr>
        <w:t> </w:t>
      </w:r>
      <w:r w:rsidRPr="00DE47BB">
        <w:rPr>
          <w:rFonts w:cs="Times New Roman"/>
          <w:szCs w:val="24"/>
        </w:rPr>
        <w:t>komunikační dovednosti (Sieglová, 2019).</w:t>
      </w:r>
    </w:p>
    <w:p w14:paraId="7C91E4D0" w14:textId="61C6CED2" w:rsidR="009D54B3" w:rsidRPr="00DE47BB" w:rsidRDefault="005A2FB4" w:rsidP="00483A24">
      <w:pPr>
        <w:ind w:firstLine="708"/>
        <w:rPr>
          <w:rFonts w:cs="Times New Roman"/>
          <w:szCs w:val="24"/>
        </w:rPr>
      </w:pPr>
      <w:r w:rsidRPr="00DE47BB">
        <w:rPr>
          <w:rFonts w:cs="Times New Roman"/>
          <w:szCs w:val="24"/>
        </w:rPr>
        <w:t>Třífázový model učení je</w:t>
      </w:r>
      <w:r w:rsidR="009D54B3" w:rsidRPr="00DE47BB">
        <w:rPr>
          <w:rFonts w:cs="Times New Roman"/>
          <w:szCs w:val="24"/>
        </w:rPr>
        <w:t xml:space="preserve"> velmi účinný, jelikož respektuje mechanismy přirozeného učení. Díky tomu si jedinec nejenže osvojuje nové informace, ale dokáže je dát i do souvislostí. Skládá se ze tří navazujících fází: evokace (zjišťování prekonceptů), uvědomění si významu, reflexe (Hejsek, 2015). </w:t>
      </w:r>
    </w:p>
    <w:p w14:paraId="0403F86D" w14:textId="1D0C29E3" w:rsidR="009D54B3" w:rsidRPr="00DE47BB" w:rsidRDefault="009D54B3" w:rsidP="00483A24">
      <w:pPr>
        <w:ind w:firstLine="708"/>
        <w:rPr>
          <w:rFonts w:cs="Times New Roman"/>
          <w:szCs w:val="24"/>
        </w:rPr>
      </w:pPr>
      <w:r w:rsidRPr="00DE47BB">
        <w:rPr>
          <w:rFonts w:cs="Times New Roman"/>
          <w:szCs w:val="24"/>
        </w:rPr>
        <w:t>Evokační fáze má motivační charakter. Během ní se žáci pokouší vybavit to, co již o</w:t>
      </w:r>
      <w:r w:rsidR="00567821" w:rsidRPr="00DE47BB">
        <w:rPr>
          <w:rFonts w:cs="Times New Roman"/>
          <w:szCs w:val="24"/>
        </w:rPr>
        <w:t> </w:t>
      </w:r>
      <w:r w:rsidRPr="00DE47BB">
        <w:rPr>
          <w:rFonts w:cs="Times New Roman"/>
          <w:szCs w:val="24"/>
        </w:rPr>
        <w:t xml:space="preserve">daném tématu ví. Formulují otázky, sdílí své domněnky a informace. Může nastat i kognitivní konflikt – kdy žáci vymyslí otázky, které si vzájemně odporují a následně v další fázi můžeme dojít ke správné odpovědi. Náplní fáze uvědomění je především práce s informacemi pomocí textů, experimentů a řešení úloh. Může mít různé organizační formy. Mělo by dojít k nalezení </w:t>
      </w:r>
      <w:r w:rsidRPr="00DE47BB">
        <w:rPr>
          <w:rFonts w:cs="Times New Roman"/>
          <w:szCs w:val="24"/>
        </w:rPr>
        <w:lastRenderedPageBreak/>
        <w:t>odpovědí na předchozí otázky. Závěrečnou etapou je reflexe, kdy si žáci uvědomují a reflektují, co se naučili (Metelková Svobodová, 2013).</w:t>
      </w:r>
    </w:p>
    <w:p w14:paraId="4398713F" w14:textId="7DFCE42C" w:rsidR="004979AE" w:rsidRPr="00DE47BB" w:rsidRDefault="00E36FCB" w:rsidP="00483A24">
      <w:pPr>
        <w:ind w:firstLine="708"/>
        <w:rPr>
          <w:rFonts w:cs="Times New Roman"/>
          <w:szCs w:val="24"/>
        </w:rPr>
      </w:pPr>
      <w:r w:rsidRPr="00DE47BB">
        <w:rPr>
          <w:rFonts w:cs="Times New Roman"/>
          <w:szCs w:val="24"/>
        </w:rPr>
        <w:t xml:space="preserve">Třífázový model učení se ukazuje jako velmi </w:t>
      </w:r>
      <w:r w:rsidR="0082218A" w:rsidRPr="00DE47BB">
        <w:rPr>
          <w:rFonts w:cs="Times New Roman"/>
          <w:szCs w:val="24"/>
        </w:rPr>
        <w:t>vhodný</w:t>
      </w:r>
      <w:r w:rsidRPr="00DE47BB">
        <w:rPr>
          <w:rFonts w:cs="Times New Roman"/>
          <w:szCs w:val="24"/>
        </w:rPr>
        <w:t xml:space="preserve"> </w:t>
      </w:r>
      <w:r w:rsidR="000951B7" w:rsidRPr="00DE47BB">
        <w:rPr>
          <w:rFonts w:cs="Times New Roman"/>
          <w:szCs w:val="24"/>
        </w:rPr>
        <w:t xml:space="preserve">pro výuku programu </w:t>
      </w:r>
      <w:r w:rsidR="000951B7" w:rsidRPr="00DE47BB">
        <w:rPr>
          <w:rFonts w:cs="Times New Roman"/>
          <w:i/>
          <w:iCs/>
          <w:szCs w:val="24"/>
        </w:rPr>
        <w:t>Čtením a</w:t>
      </w:r>
      <w:r w:rsidR="00567821" w:rsidRPr="00DE47BB">
        <w:rPr>
          <w:rFonts w:cs="Times New Roman"/>
          <w:i/>
          <w:iCs/>
          <w:szCs w:val="24"/>
        </w:rPr>
        <w:t> </w:t>
      </w:r>
      <w:r w:rsidR="000951B7" w:rsidRPr="00DE47BB">
        <w:rPr>
          <w:rFonts w:cs="Times New Roman"/>
          <w:i/>
          <w:iCs/>
          <w:szCs w:val="24"/>
        </w:rPr>
        <w:t>psaním ke kritickému myšlení</w:t>
      </w:r>
      <w:r w:rsidR="000951B7" w:rsidRPr="00DE47BB">
        <w:rPr>
          <w:rFonts w:cs="Times New Roman"/>
          <w:szCs w:val="24"/>
        </w:rPr>
        <w:t xml:space="preserve"> (RWCT). </w:t>
      </w:r>
      <w:r w:rsidR="00C55B1B" w:rsidRPr="00DE47BB">
        <w:rPr>
          <w:rFonts w:cs="Times New Roman"/>
          <w:szCs w:val="24"/>
        </w:rPr>
        <w:t xml:space="preserve">Ve fázi evokace se žáci seznamují s knihou </w:t>
      </w:r>
      <w:r w:rsidR="00BF2E26" w:rsidRPr="00DE47BB">
        <w:rPr>
          <w:rFonts w:cs="Times New Roman"/>
          <w:szCs w:val="24"/>
        </w:rPr>
        <w:t xml:space="preserve">a </w:t>
      </w:r>
      <w:r w:rsidR="00F5482D" w:rsidRPr="00DE47BB">
        <w:rPr>
          <w:rFonts w:cs="Times New Roman"/>
          <w:szCs w:val="24"/>
        </w:rPr>
        <w:t xml:space="preserve">ujasňují si své </w:t>
      </w:r>
      <w:r w:rsidR="000A4C83" w:rsidRPr="00DE47BB">
        <w:rPr>
          <w:rFonts w:cs="Times New Roman"/>
          <w:szCs w:val="24"/>
        </w:rPr>
        <w:t xml:space="preserve">dosavadní zkušenosti a znalosti týkající se tématu. </w:t>
      </w:r>
      <w:r w:rsidR="0082218A" w:rsidRPr="00DE47BB">
        <w:rPr>
          <w:rFonts w:cs="Times New Roman"/>
          <w:szCs w:val="24"/>
        </w:rPr>
        <w:t>Vhodn</w:t>
      </w:r>
      <w:r w:rsidR="000627BE" w:rsidRPr="00DE47BB">
        <w:rPr>
          <w:rFonts w:cs="Times New Roman"/>
          <w:szCs w:val="24"/>
        </w:rPr>
        <w:t>é je zařadit strategii předvídání</w:t>
      </w:r>
      <w:r w:rsidR="00E10E04" w:rsidRPr="00DE47BB">
        <w:rPr>
          <w:rFonts w:cs="Times New Roman"/>
          <w:szCs w:val="24"/>
        </w:rPr>
        <w:t xml:space="preserve"> – například na základ</w:t>
      </w:r>
      <w:r w:rsidR="00C6353B" w:rsidRPr="00DE47BB">
        <w:rPr>
          <w:rFonts w:cs="Times New Roman"/>
          <w:szCs w:val="24"/>
        </w:rPr>
        <w:t xml:space="preserve">ě </w:t>
      </w:r>
      <w:r w:rsidR="00E10E04" w:rsidRPr="00DE47BB">
        <w:rPr>
          <w:rFonts w:cs="Times New Roman"/>
          <w:szCs w:val="24"/>
        </w:rPr>
        <w:t xml:space="preserve">obálky, názvu. </w:t>
      </w:r>
      <w:r w:rsidR="00C6353B" w:rsidRPr="00DE47BB">
        <w:rPr>
          <w:rFonts w:cs="Times New Roman"/>
          <w:szCs w:val="24"/>
        </w:rPr>
        <w:t>Vlastní odhad může mít pro žáky i motivační charakter a pomoci</w:t>
      </w:r>
      <w:r w:rsidR="00186EC0">
        <w:rPr>
          <w:rFonts w:cs="Times New Roman"/>
          <w:szCs w:val="24"/>
        </w:rPr>
        <w:t xml:space="preserve"> jim</w:t>
      </w:r>
      <w:r w:rsidR="00C6353B" w:rsidRPr="00DE47BB">
        <w:rPr>
          <w:rFonts w:cs="Times New Roman"/>
          <w:szCs w:val="24"/>
        </w:rPr>
        <w:t xml:space="preserve"> udržet pozornost při čtení.</w:t>
      </w:r>
      <w:r w:rsidR="000627BE" w:rsidRPr="00DE47BB">
        <w:rPr>
          <w:rFonts w:cs="Times New Roman"/>
          <w:szCs w:val="24"/>
        </w:rPr>
        <w:t xml:space="preserve"> </w:t>
      </w:r>
      <w:r w:rsidR="008E6D75" w:rsidRPr="00DE47BB">
        <w:rPr>
          <w:rFonts w:cs="Times New Roman"/>
          <w:szCs w:val="24"/>
        </w:rPr>
        <w:t xml:space="preserve">Vhodné metody mohou být </w:t>
      </w:r>
      <w:r w:rsidR="007E3937" w:rsidRPr="00DE47BB">
        <w:rPr>
          <w:rFonts w:cs="Times New Roman"/>
          <w:szCs w:val="24"/>
        </w:rPr>
        <w:t xml:space="preserve">analýza věcných rysů, brainstorming, </w:t>
      </w:r>
      <w:r w:rsidR="00856936" w:rsidRPr="00DE47BB">
        <w:rPr>
          <w:rFonts w:cs="Times New Roman"/>
          <w:szCs w:val="24"/>
        </w:rPr>
        <w:t>klíčová slova, myšlenková mapa, záznam odhadu</w:t>
      </w:r>
      <w:r w:rsidR="00DF734F" w:rsidRPr="00DE47BB">
        <w:rPr>
          <w:rFonts w:cs="Times New Roman"/>
          <w:szCs w:val="24"/>
        </w:rPr>
        <w:t xml:space="preserve">. </w:t>
      </w:r>
      <w:r w:rsidR="00334BF3" w:rsidRPr="00DE47BB">
        <w:rPr>
          <w:rFonts w:cs="Times New Roman"/>
          <w:szCs w:val="24"/>
        </w:rPr>
        <w:t xml:space="preserve">V druhé fázi nejčastěji využíváme metodu řízeného čtení. </w:t>
      </w:r>
      <w:r w:rsidR="00BB17E8" w:rsidRPr="00DE47BB">
        <w:rPr>
          <w:rFonts w:cs="Times New Roman"/>
          <w:szCs w:val="24"/>
        </w:rPr>
        <w:t>Žáci by však neměli být pasivními posluchači</w:t>
      </w:r>
      <w:r w:rsidR="00DA22EF" w:rsidRPr="00DE47BB">
        <w:rPr>
          <w:rFonts w:cs="Times New Roman"/>
          <w:szCs w:val="24"/>
        </w:rPr>
        <w:t>. A</w:t>
      </w:r>
      <w:r w:rsidR="00BB17E8" w:rsidRPr="00DE47BB">
        <w:rPr>
          <w:rFonts w:cs="Times New Roman"/>
          <w:szCs w:val="24"/>
        </w:rPr>
        <w:t xml:space="preserve">by došlo k pochopení </w:t>
      </w:r>
      <w:r w:rsidR="00DB305A" w:rsidRPr="00DE47BB">
        <w:rPr>
          <w:rFonts w:cs="Times New Roman"/>
          <w:szCs w:val="24"/>
        </w:rPr>
        <w:t>a hlubšímu prožitku, měli by být učitelem aktivizován</w:t>
      </w:r>
      <w:r w:rsidR="008A7415">
        <w:rPr>
          <w:rFonts w:cs="Times New Roman"/>
          <w:szCs w:val="24"/>
        </w:rPr>
        <w:t>i</w:t>
      </w:r>
      <w:r w:rsidR="00DA22EF" w:rsidRPr="00DE47BB">
        <w:rPr>
          <w:rFonts w:cs="Times New Roman"/>
          <w:szCs w:val="24"/>
        </w:rPr>
        <w:t xml:space="preserve"> </w:t>
      </w:r>
      <w:r w:rsidR="00AC79A0" w:rsidRPr="00DE47BB">
        <w:rPr>
          <w:rFonts w:cs="Times New Roman"/>
          <w:szCs w:val="24"/>
        </w:rPr>
        <w:t xml:space="preserve">například formou rozhovorů, diskusí. </w:t>
      </w:r>
      <w:r w:rsidR="00D8054E" w:rsidRPr="00DE47BB">
        <w:rPr>
          <w:rFonts w:cs="Times New Roman"/>
          <w:szCs w:val="24"/>
        </w:rPr>
        <w:t xml:space="preserve">Velmi důležitý je výběr knihy. Respektujeme </w:t>
      </w:r>
      <w:r w:rsidR="002A2E30" w:rsidRPr="00DE47BB">
        <w:rPr>
          <w:rFonts w:cs="Times New Roman"/>
          <w:szCs w:val="24"/>
        </w:rPr>
        <w:t>zkušenost a mentální úroveň žáků, spoléháme se však i na učitelský cit</w:t>
      </w:r>
      <w:r w:rsidR="003F049C">
        <w:rPr>
          <w:rFonts w:cs="Times New Roman"/>
          <w:szCs w:val="24"/>
        </w:rPr>
        <w:t>. To</w:t>
      </w:r>
      <w:r w:rsidR="002A2E30" w:rsidRPr="00DE47BB">
        <w:rPr>
          <w:rFonts w:cs="Times New Roman"/>
          <w:szCs w:val="24"/>
        </w:rPr>
        <w:t xml:space="preserve"> nám umožňuje vybírat i tituly, které jsou určeny pro starší</w:t>
      </w:r>
      <w:r w:rsidR="003A0C98" w:rsidRPr="00DE47BB">
        <w:rPr>
          <w:rFonts w:cs="Times New Roman"/>
          <w:szCs w:val="24"/>
        </w:rPr>
        <w:t xml:space="preserve"> děti. </w:t>
      </w:r>
      <w:r w:rsidR="00DE0937" w:rsidRPr="00DE47BB">
        <w:rPr>
          <w:rFonts w:cs="Times New Roman"/>
          <w:szCs w:val="24"/>
        </w:rPr>
        <w:t>Poslední fází je refle</w:t>
      </w:r>
      <w:r w:rsidR="00D62CF1" w:rsidRPr="00DE47BB">
        <w:rPr>
          <w:rFonts w:cs="Times New Roman"/>
          <w:szCs w:val="24"/>
        </w:rPr>
        <w:t xml:space="preserve">xe, kdy žáci shrnují, co se naučili, co si odnesli. </w:t>
      </w:r>
      <w:r w:rsidR="004B3F06" w:rsidRPr="00DE47BB">
        <w:rPr>
          <w:rFonts w:cs="Times New Roman"/>
          <w:szCs w:val="24"/>
        </w:rPr>
        <w:t>Je důležité si uvědomit, že žáci mohou mít na ukázky a knihy různorodé názory</w:t>
      </w:r>
      <w:r w:rsidR="00EA305B" w:rsidRPr="00DE47BB">
        <w:rPr>
          <w:rFonts w:cs="Times New Roman"/>
          <w:szCs w:val="24"/>
        </w:rPr>
        <w:t>,</w:t>
      </w:r>
      <w:r w:rsidR="00015525">
        <w:rPr>
          <w:rFonts w:cs="Times New Roman"/>
          <w:szCs w:val="24"/>
        </w:rPr>
        <w:t xml:space="preserve"> </w:t>
      </w:r>
      <w:r w:rsidR="004B3F06" w:rsidRPr="00DE47BB">
        <w:rPr>
          <w:rFonts w:cs="Times New Roman"/>
          <w:szCs w:val="24"/>
        </w:rPr>
        <w:t xml:space="preserve">ne každému se </w:t>
      </w:r>
      <w:r w:rsidR="00EA305B" w:rsidRPr="00DE47BB">
        <w:rPr>
          <w:rFonts w:cs="Times New Roman"/>
          <w:szCs w:val="24"/>
        </w:rPr>
        <w:t xml:space="preserve">daný text musí líbit. Žáky vedeme k tomu, aby se nebáli dát najevo svůj názor, zároveň však, aby jej dokázali </w:t>
      </w:r>
      <w:r w:rsidR="0076651C" w:rsidRPr="00DE47BB">
        <w:rPr>
          <w:rFonts w:cs="Times New Roman"/>
          <w:szCs w:val="24"/>
        </w:rPr>
        <w:t>obhájit a formulovat vlastními slovy</w:t>
      </w:r>
      <w:r w:rsidR="00B32D9C">
        <w:rPr>
          <w:rFonts w:cs="Times New Roman"/>
          <w:szCs w:val="24"/>
        </w:rPr>
        <w:t>,</w:t>
      </w:r>
      <w:r w:rsidR="001E617A" w:rsidRPr="00DE47BB">
        <w:rPr>
          <w:rFonts w:cs="Times New Roman"/>
          <w:szCs w:val="24"/>
        </w:rPr>
        <w:t xml:space="preserve"> proč se jim text líbil/nelíbil. Tím </w:t>
      </w:r>
      <w:r w:rsidR="008669AC" w:rsidRPr="00DE47BB">
        <w:rPr>
          <w:rFonts w:cs="Times New Roman"/>
          <w:szCs w:val="24"/>
        </w:rPr>
        <w:t>pomáhá rozvíjet jejich samostatný úsudek, přemýšlení, argumentaci a rovněž dáváme najevo, že nám záleží na</w:t>
      </w:r>
      <w:r w:rsidR="00567821" w:rsidRPr="00DE47BB">
        <w:rPr>
          <w:rFonts w:cs="Times New Roman"/>
          <w:szCs w:val="24"/>
        </w:rPr>
        <w:t> </w:t>
      </w:r>
      <w:r w:rsidR="008669AC" w:rsidRPr="00DE47BB">
        <w:rPr>
          <w:rFonts w:cs="Times New Roman"/>
          <w:szCs w:val="24"/>
        </w:rPr>
        <w:t xml:space="preserve">jejich </w:t>
      </w:r>
      <w:r w:rsidR="00D004B9" w:rsidRPr="00DE47BB">
        <w:rPr>
          <w:rFonts w:cs="Times New Roman"/>
          <w:szCs w:val="24"/>
        </w:rPr>
        <w:t>myšlenkách a názorec</w:t>
      </w:r>
      <w:r w:rsidR="004E3ED9" w:rsidRPr="00DE47BB">
        <w:rPr>
          <w:rFonts w:cs="Times New Roman"/>
          <w:szCs w:val="24"/>
        </w:rPr>
        <w:t xml:space="preserve">h. Vhodnými metodami mohou </w:t>
      </w:r>
      <w:r w:rsidR="00AC7BD0">
        <w:rPr>
          <w:rFonts w:cs="Times New Roman"/>
          <w:szCs w:val="24"/>
        </w:rPr>
        <w:t>b</w:t>
      </w:r>
      <w:r w:rsidR="004E3ED9" w:rsidRPr="00DE47BB">
        <w:rPr>
          <w:rFonts w:cs="Times New Roman"/>
          <w:szCs w:val="24"/>
        </w:rPr>
        <w:t xml:space="preserve">ýt názorové škály, </w:t>
      </w:r>
      <w:r w:rsidR="00AC123E" w:rsidRPr="00DE47BB">
        <w:rPr>
          <w:rFonts w:cs="Times New Roman"/>
          <w:szCs w:val="24"/>
        </w:rPr>
        <w:t>pětilístek, T-graf, životabáseň</w:t>
      </w:r>
      <w:r w:rsidR="00A2296B" w:rsidRPr="00DE47BB">
        <w:rPr>
          <w:rFonts w:cs="Times New Roman"/>
          <w:szCs w:val="24"/>
        </w:rPr>
        <w:t xml:space="preserve"> </w:t>
      </w:r>
      <w:r w:rsidR="00D004B9" w:rsidRPr="00DE47BB">
        <w:rPr>
          <w:rFonts w:cs="Times New Roman"/>
          <w:szCs w:val="24"/>
          <w:shd w:val="clear" w:color="auto" w:fill="FFFFFF"/>
        </w:rPr>
        <w:t>(</w:t>
      </w:r>
      <w:r w:rsidR="00D004B9" w:rsidRPr="00DE47BB">
        <w:rPr>
          <w:rFonts w:cs="Times New Roman"/>
          <w:szCs w:val="24"/>
        </w:rPr>
        <w:t>Kr</w:t>
      </w:r>
      <w:r w:rsidR="00D004B9" w:rsidRPr="00DE47BB">
        <w:rPr>
          <w:rFonts w:cs="Times New Roman"/>
          <w:szCs w:val="24"/>
          <w:shd w:val="clear" w:color="auto" w:fill="FFFFFF"/>
        </w:rPr>
        <w:t>üger a Šafránková, 2021).</w:t>
      </w:r>
    </w:p>
    <w:p w14:paraId="262BD6E7" w14:textId="28CA7DD3" w:rsidR="00ED1CD1" w:rsidRPr="00DE47BB" w:rsidRDefault="00ED1CD1" w:rsidP="00CC3469">
      <w:pPr>
        <w:pStyle w:val="Nadpis3"/>
      </w:pPr>
      <w:bookmarkStart w:id="32" w:name="_Toc100415578"/>
      <w:r w:rsidRPr="00DE47BB">
        <w:t>Metody pro práci s textem</w:t>
      </w:r>
      <w:bookmarkEnd w:id="32"/>
    </w:p>
    <w:p w14:paraId="2FE62556" w14:textId="7924B162" w:rsidR="00956E7D" w:rsidRPr="00DE47BB" w:rsidRDefault="00956E7D" w:rsidP="004114DF">
      <w:pPr>
        <w:ind w:firstLine="709"/>
        <w:rPr>
          <w:rFonts w:cs="Times New Roman"/>
          <w:szCs w:val="24"/>
        </w:rPr>
      </w:pPr>
      <w:r w:rsidRPr="00DE47BB">
        <w:rPr>
          <w:rFonts w:cs="Times New Roman"/>
          <w:szCs w:val="24"/>
        </w:rPr>
        <w:t>Metody jsou nástrojem k dosažení požadovaného cíle. Učitel by měl různé metody znát a</w:t>
      </w:r>
      <w:r w:rsidR="00567821" w:rsidRPr="00DE47BB">
        <w:rPr>
          <w:rFonts w:cs="Times New Roman"/>
          <w:szCs w:val="24"/>
        </w:rPr>
        <w:t> </w:t>
      </w:r>
      <w:r w:rsidRPr="00DE47BB">
        <w:rPr>
          <w:rFonts w:cs="Times New Roman"/>
          <w:szCs w:val="24"/>
        </w:rPr>
        <w:t>vhodně je zařazovat do výuky tak, aby se navzájem doplňovaly a byly efektivní. Jeden z mnoha způsobů dělení je na metody klasické, aktivizační a komplexní (Hejsek, 2015).</w:t>
      </w:r>
    </w:p>
    <w:p w14:paraId="2B3318F4" w14:textId="4D204D1A" w:rsidR="00956E7D" w:rsidRPr="00DE47BB" w:rsidRDefault="00956E7D" w:rsidP="004114DF">
      <w:pPr>
        <w:ind w:firstLine="709"/>
        <w:rPr>
          <w:rFonts w:cs="Times New Roman"/>
          <w:szCs w:val="24"/>
        </w:rPr>
      </w:pPr>
      <w:r w:rsidRPr="00DE47BB">
        <w:rPr>
          <w:rFonts w:cs="Times New Roman"/>
          <w:szCs w:val="24"/>
        </w:rPr>
        <w:t>Kritéria pro správný výběr metody jsou logické, psychologické a didaktické zákonitosti výukového procesu. Výběr metod závisí mimo jiné na osobnosti vyučujícího a jeho pedagogické</w:t>
      </w:r>
      <w:r w:rsidR="00524E8A">
        <w:rPr>
          <w:rFonts w:cs="Times New Roman"/>
          <w:szCs w:val="24"/>
        </w:rPr>
        <w:t xml:space="preserve">m </w:t>
      </w:r>
      <w:r w:rsidRPr="00DE47BB">
        <w:rPr>
          <w:rFonts w:cs="Times New Roman"/>
          <w:szCs w:val="24"/>
        </w:rPr>
        <w:t>mistrovství, taktu. Díky zahraničním zkušenostem a trendům se mění i vztah učitele k žákovi, již není pouze direktivní, ale i partnerský, což se opět projevuje na výběru</w:t>
      </w:r>
      <w:r w:rsidR="007C4979" w:rsidRPr="00DE47BB">
        <w:rPr>
          <w:rFonts w:cs="Times New Roman"/>
          <w:szCs w:val="24"/>
        </w:rPr>
        <w:t xml:space="preserve"> </w:t>
      </w:r>
      <w:r w:rsidRPr="00DE47BB">
        <w:rPr>
          <w:rFonts w:cs="Times New Roman"/>
          <w:szCs w:val="24"/>
        </w:rPr>
        <w:t xml:space="preserve">metod, které jsou více aktivizační. Další důležitý aspekt výběru metody je stanovený cíl, úroveň žáků ve třídě a jejich potřeby a preference. Mezi aktivizační metody pro rozvoj čtenářské gramotnosti patří například metody: diskusní, heuristické, situační, inscenační, podporující kritické myšlení, didaktická hra. Jednou z doporučovaných metod ČŠI je </w:t>
      </w:r>
      <w:r w:rsidR="00157B9E">
        <w:rPr>
          <w:rFonts w:cs="Times New Roman"/>
          <w:szCs w:val="24"/>
        </w:rPr>
        <w:t>č</w:t>
      </w:r>
      <w:r w:rsidRPr="00DE47BB">
        <w:rPr>
          <w:rFonts w:cs="Times New Roman"/>
          <w:szCs w:val="24"/>
        </w:rPr>
        <w:t>tení s otázkami, kdy</w:t>
      </w:r>
      <w:r w:rsidR="00BE1366" w:rsidRPr="00DE47BB">
        <w:rPr>
          <w:rFonts w:cs="Times New Roman"/>
          <w:szCs w:val="24"/>
        </w:rPr>
        <w:t> </w:t>
      </w:r>
      <w:r w:rsidRPr="00DE47BB">
        <w:rPr>
          <w:rFonts w:cs="Times New Roman"/>
          <w:szCs w:val="24"/>
        </w:rPr>
        <w:t xml:space="preserve">žáci pracují v páru. Každý si přečte text a poté následují spontánní otázky, </w:t>
      </w:r>
      <w:r w:rsidRPr="00DE47BB">
        <w:rPr>
          <w:rFonts w:cs="Times New Roman"/>
          <w:szCs w:val="24"/>
        </w:rPr>
        <w:lastRenderedPageBreak/>
        <w:t>které</w:t>
      </w:r>
      <w:r w:rsidR="00BE1366" w:rsidRPr="00DE47BB">
        <w:rPr>
          <w:rFonts w:cs="Times New Roman"/>
          <w:szCs w:val="24"/>
        </w:rPr>
        <w:t> </w:t>
      </w:r>
      <w:r w:rsidRPr="00DE47BB">
        <w:rPr>
          <w:rFonts w:cs="Times New Roman"/>
          <w:szCs w:val="24"/>
        </w:rPr>
        <w:t>si</w:t>
      </w:r>
      <w:r w:rsidR="00BE1366" w:rsidRPr="00DE47BB">
        <w:rPr>
          <w:rFonts w:cs="Times New Roman"/>
          <w:szCs w:val="24"/>
        </w:rPr>
        <w:t> </w:t>
      </w:r>
      <w:r w:rsidRPr="00DE47BB">
        <w:rPr>
          <w:rFonts w:cs="Times New Roman"/>
          <w:szCs w:val="24"/>
        </w:rPr>
        <w:t>navzájem pokládají. Rozvíjí samostatné myšlení, orientaci a analýzu textu, porozumění. Při</w:t>
      </w:r>
      <w:r w:rsidR="00BE1366" w:rsidRPr="00DE47BB">
        <w:rPr>
          <w:rFonts w:cs="Times New Roman"/>
          <w:szCs w:val="24"/>
        </w:rPr>
        <w:t> </w:t>
      </w:r>
      <w:r w:rsidRPr="00DE47BB">
        <w:rPr>
          <w:rFonts w:cs="Times New Roman"/>
          <w:szCs w:val="24"/>
        </w:rPr>
        <w:t>čtení s předvídáním žáci</w:t>
      </w:r>
      <w:r w:rsidR="00132EA8">
        <w:rPr>
          <w:rFonts w:cs="Times New Roman"/>
          <w:szCs w:val="24"/>
        </w:rPr>
        <w:t xml:space="preserve"> pracují s</w:t>
      </w:r>
      <w:r w:rsidRPr="00DE47BB">
        <w:rPr>
          <w:rFonts w:cs="Times New Roman"/>
          <w:szCs w:val="24"/>
        </w:rPr>
        <w:t xml:space="preserve"> totožný</w:t>
      </w:r>
      <w:r w:rsidR="00132EA8">
        <w:rPr>
          <w:rFonts w:cs="Times New Roman"/>
          <w:szCs w:val="24"/>
        </w:rPr>
        <w:t>m</w:t>
      </w:r>
      <w:r w:rsidRPr="00DE47BB">
        <w:rPr>
          <w:rFonts w:cs="Times New Roman"/>
          <w:szCs w:val="24"/>
        </w:rPr>
        <w:t xml:space="preserve"> text</w:t>
      </w:r>
      <w:r w:rsidR="00132EA8">
        <w:rPr>
          <w:rFonts w:cs="Times New Roman"/>
          <w:szCs w:val="24"/>
        </w:rPr>
        <w:t>em</w:t>
      </w:r>
      <w:r w:rsidRPr="00DE47BB">
        <w:rPr>
          <w:rFonts w:cs="Times New Roman"/>
          <w:szCs w:val="24"/>
        </w:rPr>
        <w:t xml:space="preserve">, který je rozdělen na tři části. Po každé fázi žáci odhadují, jak podle nich text bude pokračovat. Musí respektovat text a jeho náležitosti. Podobnou metodou je </w:t>
      </w:r>
      <w:r w:rsidR="00874B91">
        <w:rPr>
          <w:rFonts w:cs="Times New Roman"/>
          <w:szCs w:val="24"/>
        </w:rPr>
        <w:t>č</w:t>
      </w:r>
      <w:r w:rsidRPr="00DE47BB">
        <w:rPr>
          <w:rFonts w:cs="Times New Roman"/>
          <w:szCs w:val="24"/>
        </w:rPr>
        <w:t>tení s tabulkou předpovědí, kdy žáci svůj předpoklad založený na</w:t>
      </w:r>
      <w:r w:rsidR="00BE1366" w:rsidRPr="00DE47BB">
        <w:rPr>
          <w:rFonts w:cs="Times New Roman"/>
          <w:szCs w:val="24"/>
        </w:rPr>
        <w:t> </w:t>
      </w:r>
      <w:r w:rsidRPr="00DE47BB">
        <w:rPr>
          <w:rFonts w:cs="Times New Roman"/>
          <w:szCs w:val="24"/>
        </w:rPr>
        <w:t xml:space="preserve">analýze textu píší na papír. V metodě </w:t>
      </w:r>
      <w:r w:rsidR="00874B91">
        <w:rPr>
          <w:rFonts w:cs="Times New Roman"/>
          <w:szCs w:val="24"/>
        </w:rPr>
        <w:t>l</w:t>
      </w:r>
      <w:r w:rsidRPr="00DE47BB">
        <w:rPr>
          <w:rFonts w:cs="Times New Roman"/>
          <w:szCs w:val="24"/>
        </w:rPr>
        <w:t>iterárních dopisů žáci píš</w:t>
      </w:r>
      <w:r w:rsidR="00155DCC">
        <w:rPr>
          <w:rFonts w:cs="Times New Roman"/>
          <w:szCs w:val="24"/>
        </w:rPr>
        <w:t>í</w:t>
      </w:r>
      <w:r w:rsidRPr="00DE47BB">
        <w:rPr>
          <w:rFonts w:cs="Times New Roman"/>
          <w:szCs w:val="24"/>
        </w:rPr>
        <w:t xml:space="preserve"> dopis, do kterého zapisují své myšlenky, úkoly, informace i otázky a ty následně posílají některému spolužákovi. Informace si tedy sdělují pomocí korespondence. Rozvíjí porozumění textu, práci s informacemi, zodpovědnost a písařskou gramotnost. Další metodou, která je spojená s psaním je </w:t>
      </w:r>
      <w:r w:rsidR="00527139">
        <w:rPr>
          <w:rFonts w:cs="Times New Roman"/>
          <w:szCs w:val="24"/>
        </w:rPr>
        <w:t>p</w:t>
      </w:r>
      <w:r w:rsidRPr="00DE47BB">
        <w:rPr>
          <w:rFonts w:cs="Times New Roman"/>
          <w:szCs w:val="24"/>
        </w:rPr>
        <w:t>odvojný deník. Žák si do jednoho sloupce zapisuje obsah a informace, do druhého své</w:t>
      </w:r>
      <w:r w:rsidR="00BE1366" w:rsidRPr="00DE47BB">
        <w:rPr>
          <w:rFonts w:cs="Times New Roman"/>
          <w:szCs w:val="24"/>
        </w:rPr>
        <w:t> </w:t>
      </w:r>
      <w:r w:rsidRPr="00DE47BB">
        <w:rPr>
          <w:rFonts w:cs="Times New Roman"/>
          <w:szCs w:val="24"/>
        </w:rPr>
        <w:t>pocity, postoje. Poslední slovo patří mně je metoda, kdy si každý žák vybírá libovolný úryvek z textu, který komentuje a vysvětluje, proč si ho vybral. Jedinec tento úryvek představí ostatním, ti diskutují, proč si text vybral. Na konci má žák poslední slovo – přečte své poznámky a postřehy (Fasnerová, 2019).</w:t>
      </w:r>
    </w:p>
    <w:p w14:paraId="625111C5" w14:textId="454CAABF" w:rsidR="00956E7D" w:rsidRPr="00DE47BB" w:rsidRDefault="00956E7D" w:rsidP="004114DF">
      <w:pPr>
        <w:ind w:firstLine="709"/>
        <w:rPr>
          <w:rFonts w:cs="Times New Roman"/>
          <w:szCs w:val="24"/>
        </w:rPr>
      </w:pPr>
      <w:r w:rsidRPr="00DE47BB">
        <w:rPr>
          <w:rFonts w:cs="Times New Roman"/>
          <w:szCs w:val="24"/>
        </w:rPr>
        <w:t xml:space="preserve">Metody v literární výchově momentálně ovlivňuje hnutí Čtením a psaním ke kritickému myšlení. Spousta metod tedy úzce souvisí s kritickým myšlením. Při metodě </w:t>
      </w:r>
      <w:r w:rsidR="005A55CE">
        <w:rPr>
          <w:rFonts w:cs="Times New Roman"/>
          <w:szCs w:val="24"/>
        </w:rPr>
        <w:t>ř</w:t>
      </w:r>
      <w:r w:rsidRPr="00DE47BB">
        <w:rPr>
          <w:rFonts w:cs="Times New Roman"/>
          <w:szCs w:val="24"/>
        </w:rPr>
        <w:t>ízeného čtení text vybírá vyučující a rozděluje ho na několik částí, které si žák pozorně přečte, shrne a pokouší se</w:t>
      </w:r>
      <w:r w:rsidR="00155DCC">
        <w:rPr>
          <w:rFonts w:cs="Times New Roman"/>
          <w:szCs w:val="24"/>
        </w:rPr>
        <w:t> </w:t>
      </w:r>
      <w:r w:rsidRPr="00DE47BB">
        <w:rPr>
          <w:rFonts w:cs="Times New Roman"/>
          <w:szCs w:val="24"/>
        </w:rPr>
        <w:t xml:space="preserve">vyvodit, jak bude text pokračovat. Cílem je zdokonalit schopnost předvídání. Další metodou je </w:t>
      </w:r>
      <w:r w:rsidR="00505DB9">
        <w:rPr>
          <w:rFonts w:cs="Times New Roman"/>
          <w:szCs w:val="24"/>
        </w:rPr>
        <w:t>p</w:t>
      </w:r>
      <w:r w:rsidRPr="00DE47BB">
        <w:rPr>
          <w:rFonts w:cs="Times New Roman"/>
          <w:szCs w:val="24"/>
        </w:rPr>
        <w:t xml:space="preserve">oslední slovo patří mně, kdy žák jednotlivě prezentuje své myšlenky a postoje ohledně krátkých částí textu. O myšlence se dále vede ve třídě diskuse. Při čtení věcných textů je vhodné zvolit metodu I.N.S.E.R.T. Žáci analyzují text a značí si pomocí symbolů nové a známé informace. Dále zapisují, zda s nimi souhlasí či naopak. Bohužel je však v naší zemi stále ještě spousta vyučujících, kteří volí starší metody. Velmi využívanou je čtení nahlas, </w:t>
      </w:r>
      <w:r w:rsidR="00DE78FD">
        <w:rPr>
          <w:rFonts w:cs="Times New Roman"/>
          <w:szCs w:val="24"/>
        </w:rPr>
        <w:t>která</w:t>
      </w:r>
      <w:r w:rsidRPr="00DE47BB">
        <w:rPr>
          <w:rFonts w:cs="Times New Roman"/>
          <w:szCs w:val="24"/>
        </w:rPr>
        <w:t xml:space="preserve"> je dle výzkumu PIRLS nevhodná pro rozvoj čtenářské gramotnosti (Metelková Svobodová, 2013). </w:t>
      </w:r>
    </w:p>
    <w:p w14:paraId="4C69B176" w14:textId="77777777" w:rsidR="00A43470" w:rsidRPr="00DE47BB" w:rsidRDefault="00E02E2E" w:rsidP="00CC3469">
      <w:pPr>
        <w:pStyle w:val="Nadpis3"/>
      </w:pPr>
      <w:bookmarkStart w:id="33" w:name="_Toc100415579"/>
      <w:r w:rsidRPr="00DE47BB">
        <w:t>Program RWCT</w:t>
      </w:r>
      <w:bookmarkEnd w:id="33"/>
    </w:p>
    <w:p w14:paraId="6460AA96" w14:textId="785482CF" w:rsidR="00F410E0" w:rsidRPr="00DE47BB" w:rsidRDefault="001C4ADF" w:rsidP="004114DF">
      <w:pPr>
        <w:tabs>
          <w:tab w:val="left" w:pos="426"/>
        </w:tabs>
        <w:ind w:firstLine="709"/>
        <w:rPr>
          <w:rFonts w:cs="Times New Roman"/>
          <w:szCs w:val="24"/>
        </w:rPr>
      </w:pPr>
      <w:r w:rsidRPr="00DE47BB">
        <w:rPr>
          <w:rFonts w:cs="Times New Roman"/>
          <w:szCs w:val="24"/>
        </w:rPr>
        <w:t>P</w:t>
      </w:r>
      <w:r w:rsidR="00711D3F" w:rsidRPr="00DE47BB">
        <w:rPr>
          <w:rFonts w:cs="Times New Roman"/>
          <w:szCs w:val="24"/>
        </w:rPr>
        <w:t>rogram Reading and Writing for Critical Thinking (zkráceně RWCT)</w:t>
      </w:r>
      <w:r w:rsidR="00CE617E" w:rsidRPr="00DE47BB">
        <w:rPr>
          <w:rFonts w:cs="Times New Roman"/>
          <w:szCs w:val="24"/>
        </w:rPr>
        <w:t xml:space="preserve"> </w:t>
      </w:r>
      <w:r w:rsidR="00105D2E" w:rsidRPr="00DE47BB">
        <w:rPr>
          <w:rFonts w:cs="Times New Roman"/>
          <w:szCs w:val="24"/>
        </w:rPr>
        <w:t>byl v České republice zaveden</w:t>
      </w:r>
      <w:r w:rsidR="00EB4C1A" w:rsidRPr="00DE47BB">
        <w:rPr>
          <w:rFonts w:cs="Times New Roman"/>
          <w:szCs w:val="24"/>
        </w:rPr>
        <w:t xml:space="preserve"> pod názvem Čtením a psaním ke kritickému myšlení. </w:t>
      </w:r>
      <w:r w:rsidR="00E01BD2" w:rsidRPr="00DE47BB">
        <w:rPr>
          <w:rFonts w:cs="Times New Roman"/>
          <w:szCs w:val="24"/>
        </w:rPr>
        <w:t>Nabízí učitelům inovativní a funkční postupy</w:t>
      </w:r>
      <w:r w:rsidR="000557D3" w:rsidRPr="00DE47BB">
        <w:rPr>
          <w:rFonts w:cs="Times New Roman"/>
          <w:szCs w:val="24"/>
        </w:rPr>
        <w:t xml:space="preserve">, které vedou k rozvoji kritického myšlení. </w:t>
      </w:r>
      <w:r w:rsidR="00AF0319" w:rsidRPr="00DE47BB">
        <w:rPr>
          <w:rFonts w:cs="Times New Roman"/>
          <w:szCs w:val="24"/>
        </w:rPr>
        <w:t>Metody RWCT jsou</w:t>
      </w:r>
      <w:r w:rsidR="00B429BB">
        <w:rPr>
          <w:rFonts w:cs="Times New Roman"/>
          <w:szCs w:val="24"/>
        </w:rPr>
        <w:t> </w:t>
      </w:r>
      <w:r w:rsidR="00AF0319" w:rsidRPr="00DE47BB">
        <w:rPr>
          <w:rFonts w:cs="Times New Roman"/>
          <w:szCs w:val="24"/>
        </w:rPr>
        <w:t>aktivní a vedou žáky k</w:t>
      </w:r>
      <w:r w:rsidR="00A82B28" w:rsidRPr="00DE47BB">
        <w:rPr>
          <w:rFonts w:cs="Times New Roman"/>
          <w:szCs w:val="24"/>
        </w:rPr>
        <w:t> nezávislému myšlení</w:t>
      </w:r>
      <w:r w:rsidR="00AF0319" w:rsidRPr="00DE47BB">
        <w:rPr>
          <w:rFonts w:cs="Times New Roman"/>
          <w:szCs w:val="24"/>
        </w:rPr>
        <w:t>, argument</w:t>
      </w:r>
      <w:r w:rsidR="00A82B28" w:rsidRPr="00DE47BB">
        <w:rPr>
          <w:rFonts w:cs="Times New Roman"/>
          <w:szCs w:val="24"/>
        </w:rPr>
        <w:t>aci</w:t>
      </w:r>
      <w:r w:rsidR="005017C7" w:rsidRPr="00DE47BB">
        <w:rPr>
          <w:rFonts w:cs="Times New Roman"/>
          <w:szCs w:val="24"/>
        </w:rPr>
        <w:t>, schopnosti práce s</w:t>
      </w:r>
      <w:r w:rsidR="00C2758E" w:rsidRPr="00DE47BB">
        <w:rPr>
          <w:rFonts w:cs="Times New Roman"/>
          <w:szCs w:val="24"/>
        </w:rPr>
        <w:t> </w:t>
      </w:r>
      <w:r w:rsidR="005017C7" w:rsidRPr="00DE47BB">
        <w:rPr>
          <w:rFonts w:cs="Times New Roman"/>
          <w:szCs w:val="24"/>
        </w:rPr>
        <w:t>informacemi</w:t>
      </w:r>
      <w:r w:rsidR="00C2758E" w:rsidRPr="00DE47BB">
        <w:rPr>
          <w:rFonts w:cs="Times New Roman"/>
          <w:szCs w:val="24"/>
        </w:rPr>
        <w:t xml:space="preserve"> a</w:t>
      </w:r>
      <w:r w:rsidR="00BE1366" w:rsidRPr="00DE47BB">
        <w:rPr>
          <w:rFonts w:cs="Times New Roman"/>
          <w:szCs w:val="24"/>
        </w:rPr>
        <w:t> </w:t>
      </w:r>
      <w:r w:rsidR="00C2758E" w:rsidRPr="00DE47BB">
        <w:rPr>
          <w:rFonts w:cs="Times New Roman"/>
          <w:szCs w:val="24"/>
        </w:rPr>
        <w:t>porozumění textu</w:t>
      </w:r>
      <w:r w:rsidR="00A82B28" w:rsidRPr="00DE47BB">
        <w:rPr>
          <w:rFonts w:cs="Times New Roman"/>
          <w:szCs w:val="24"/>
        </w:rPr>
        <w:t xml:space="preserve"> </w:t>
      </w:r>
      <w:r w:rsidR="00B37744" w:rsidRPr="00DE47BB">
        <w:rPr>
          <w:rFonts w:cs="Times New Roman"/>
          <w:szCs w:val="24"/>
        </w:rPr>
        <w:t>(Tomková, 2007).</w:t>
      </w:r>
    </w:p>
    <w:p w14:paraId="7B4D8E27" w14:textId="41E514F0" w:rsidR="00A50D76" w:rsidRPr="00DE47BB" w:rsidRDefault="002D5694" w:rsidP="00483A24">
      <w:pPr>
        <w:ind w:firstLine="708"/>
        <w:rPr>
          <w:rFonts w:cs="Times New Roman"/>
          <w:szCs w:val="24"/>
        </w:rPr>
      </w:pPr>
      <w:r w:rsidRPr="00DE47BB">
        <w:rPr>
          <w:rFonts w:cs="Times New Roman"/>
          <w:szCs w:val="24"/>
        </w:rPr>
        <w:t>Myšlenková map</w:t>
      </w:r>
      <w:r w:rsidR="00442A5A" w:rsidRPr="00DE47BB">
        <w:rPr>
          <w:rFonts w:cs="Times New Roman"/>
          <w:szCs w:val="24"/>
        </w:rPr>
        <w:t>a</w:t>
      </w:r>
      <w:r w:rsidRPr="00DE47BB">
        <w:rPr>
          <w:rFonts w:cs="Times New Roman"/>
          <w:szCs w:val="24"/>
        </w:rPr>
        <w:t xml:space="preserve"> </w:t>
      </w:r>
      <w:r w:rsidR="004119AC" w:rsidRPr="00DE47BB">
        <w:rPr>
          <w:rFonts w:cs="Times New Roman"/>
          <w:szCs w:val="24"/>
        </w:rPr>
        <w:t xml:space="preserve">je vhodná pro zařazení jak v rámci evokace, tak i reflexe. </w:t>
      </w:r>
      <w:r w:rsidR="00C142DF" w:rsidRPr="00DE47BB">
        <w:rPr>
          <w:rFonts w:cs="Times New Roman"/>
          <w:szCs w:val="24"/>
        </w:rPr>
        <w:t>Žáci přemýšlí, co o tématu ví</w:t>
      </w:r>
      <w:r w:rsidR="008A7D3C">
        <w:rPr>
          <w:rFonts w:cs="Times New Roman"/>
          <w:szCs w:val="24"/>
        </w:rPr>
        <w:t>,</w:t>
      </w:r>
      <w:r w:rsidR="00C142DF" w:rsidRPr="00DE47BB">
        <w:rPr>
          <w:rFonts w:cs="Times New Roman"/>
          <w:szCs w:val="24"/>
        </w:rPr>
        <w:t xml:space="preserve"> a to mohou na mapu buď napsat nebo nakreslit. Další variantou je, že</w:t>
      </w:r>
      <w:r w:rsidR="00E90E9E" w:rsidRPr="00DE47BB">
        <w:rPr>
          <w:rFonts w:cs="Times New Roman"/>
          <w:szCs w:val="24"/>
        </w:rPr>
        <w:t> </w:t>
      </w:r>
      <w:r w:rsidR="00C142DF" w:rsidRPr="00DE47BB">
        <w:rPr>
          <w:rFonts w:cs="Times New Roman"/>
          <w:szCs w:val="24"/>
        </w:rPr>
        <w:t>zapisovatelem je učitel</w:t>
      </w:r>
      <w:r w:rsidR="00442A5A" w:rsidRPr="00DE47BB">
        <w:rPr>
          <w:rFonts w:cs="Times New Roman"/>
          <w:szCs w:val="24"/>
        </w:rPr>
        <w:t xml:space="preserve"> </w:t>
      </w:r>
      <w:r w:rsidR="00A50D76" w:rsidRPr="00DE47BB">
        <w:rPr>
          <w:rFonts w:cs="Times New Roman"/>
          <w:szCs w:val="24"/>
          <w:shd w:val="clear" w:color="auto" w:fill="FFFFFF"/>
        </w:rPr>
        <w:t>(</w:t>
      </w:r>
      <w:r w:rsidR="00A50D76" w:rsidRPr="00DE47BB">
        <w:rPr>
          <w:rFonts w:cs="Times New Roman"/>
          <w:szCs w:val="24"/>
        </w:rPr>
        <w:t>Kr</w:t>
      </w:r>
      <w:r w:rsidR="00A50D76" w:rsidRPr="00DE47BB">
        <w:rPr>
          <w:rFonts w:cs="Times New Roman"/>
          <w:szCs w:val="24"/>
          <w:shd w:val="clear" w:color="auto" w:fill="FFFFFF"/>
        </w:rPr>
        <w:t>üger a Šafránková, 2021).</w:t>
      </w:r>
    </w:p>
    <w:p w14:paraId="6834F9AD" w14:textId="695368AC" w:rsidR="00CC06AE" w:rsidRPr="00DE47BB" w:rsidRDefault="00A50D76" w:rsidP="00483A24">
      <w:pPr>
        <w:ind w:firstLine="708"/>
        <w:rPr>
          <w:rFonts w:cs="Times New Roman"/>
          <w:szCs w:val="24"/>
        </w:rPr>
      </w:pPr>
      <w:r w:rsidRPr="00DE47BB">
        <w:rPr>
          <w:rFonts w:cs="Times New Roman"/>
          <w:szCs w:val="24"/>
        </w:rPr>
        <w:lastRenderedPageBreak/>
        <w:t>Z</w:t>
      </w:r>
      <w:r w:rsidR="00CC06AE" w:rsidRPr="00DE47BB">
        <w:rPr>
          <w:rFonts w:cs="Times New Roman"/>
          <w:szCs w:val="24"/>
        </w:rPr>
        <w:t>názorňuje informace z textu pomocí grafického uspořádání. Aktivuje obě mozkové hemisféry, tím podporuje komplexní učení, paměť a kreativitu. Pomáhá při orientaci ve velkém množství textu a zasazení informací do souvislostí, praktického života (Sieglová, 2019).</w:t>
      </w:r>
    </w:p>
    <w:p w14:paraId="3D58F69B" w14:textId="73F7C720" w:rsidR="00432E0A" w:rsidRPr="00DE47BB" w:rsidRDefault="00CC06AE" w:rsidP="00483A24">
      <w:pPr>
        <w:ind w:firstLine="708"/>
        <w:rPr>
          <w:rFonts w:cs="Times New Roman"/>
          <w:szCs w:val="24"/>
        </w:rPr>
      </w:pPr>
      <w:r w:rsidRPr="00DE47BB">
        <w:rPr>
          <w:rFonts w:cs="Times New Roman"/>
          <w:szCs w:val="24"/>
        </w:rPr>
        <w:t>Myšlenková mapa se odvíjí od základního slova, které je napsáno uprostřed a dále se</w:t>
      </w:r>
      <w:r w:rsidR="00E90E9E" w:rsidRPr="00DE47BB">
        <w:rPr>
          <w:rFonts w:cs="Times New Roman"/>
          <w:szCs w:val="24"/>
        </w:rPr>
        <w:t> </w:t>
      </w:r>
      <w:r w:rsidRPr="00DE47BB">
        <w:rPr>
          <w:rFonts w:cs="Times New Roman"/>
          <w:szCs w:val="24"/>
        </w:rPr>
        <w:t>doplňuje dalšími příbuznými slovy, jevy, asociacemi. Podporuje aktivní učení (Hejsek,</w:t>
      </w:r>
      <w:r w:rsidR="00FC5B65">
        <w:rPr>
          <w:rFonts w:cs="Times New Roman"/>
          <w:szCs w:val="24"/>
        </w:rPr>
        <w:t> </w:t>
      </w:r>
      <w:r w:rsidRPr="00DE47BB">
        <w:rPr>
          <w:rFonts w:cs="Times New Roman"/>
          <w:szCs w:val="24"/>
        </w:rPr>
        <w:t>2015).</w:t>
      </w:r>
    </w:p>
    <w:p w14:paraId="09E66DD4" w14:textId="78B531EB" w:rsidR="001605C5" w:rsidRPr="00DE47BB" w:rsidRDefault="001605C5" w:rsidP="00483A24">
      <w:pPr>
        <w:ind w:firstLine="708"/>
        <w:rPr>
          <w:rFonts w:cs="Times New Roman"/>
          <w:szCs w:val="24"/>
        </w:rPr>
      </w:pPr>
      <w:r w:rsidRPr="00DE47BB">
        <w:rPr>
          <w:rFonts w:cs="Times New Roman"/>
          <w:szCs w:val="24"/>
        </w:rPr>
        <w:t>Brainstorming je většinou skupinová metoda, při které mají všichni právo vyjádřit</w:t>
      </w:r>
      <w:r w:rsidR="00D033C1">
        <w:rPr>
          <w:rFonts w:cs="Times New Roman"/>
          <w:szCs w:val="24"/>
        </w:rPr>
        <w:t xml:space="preserve"> se </w:t>
      </w:r>
      <w:r w:rsidRPr="00DE47BB">
        <w:rPr>
          <w:rFonts w:cs="Times New Roman"/>
          <w:szCs w:val="24"/>
        </w:rPr>
        <w:t>na</w:t>
      </w:r>
      <w:r w:rsidR="00E90E9E" w:rsidRPr="00DE47BB">
        <w:rPr>
          <w:rFonts w:cs="Times New Roman"/>
          <w:szCs w:val="24"/>
        </w:rPr>
        <w:t> </w:t>
      </w:r>
      <w:r w:rsidRPr="00DE47BB">
        <w:rPr>
          <w:rFonts w:cs="Times New Roman"/>
          <w:szCs w:val="24"/>
        </w:rPr>
        <w:t>dané téma. Cílem je získat co nejvíce nápadů, názorů a myšlenek. Díky brainstormingu žáci získávají pohled z více úhlů, kladou různorodé otázky, to je vede k potřebě získání dalších poznatků (Sieglová, 2019).</w:t>
      </w:r>
    </w:p>
    <w:p w14:paraId="420ADE38" w14:textId="388AE63D" w:rsidR="00A8138B" w:rsidRPr="00DE47BB" w:rsidRDefault="00EC60F9" w:rsidP="00483A24">
      <w:pPr>
        <w:ind w:firstLine="708"/>
        <w:rPr>
          <w:rFonts w:cs="Times New Roman"/>
          <w:szCs w:val="24"/>
          <w:shd w:val="clear" w:color="auto" w:fill="FFFFFF"/>
        </w:rPr>
      </w:pPr>
      <w:r w:rsidRPr="00DE47BB">
        <w:rPr>
          <w:rFonts w:cs="Times New Roman"/>
          <w:szCs w:val="24"/>
        </w:rPr>
        <w:t xml:space="preserve">Při brainstormingu je velmi důležité </w:t>
      </w:r>
      <w:r w:rsidR="00FB3075" w:rsidRPr="00DE47BB">
        <w:rPr>
          <w:rFonts w:cs="Times New Roman"/>
          <w:szCs w:val="24"/>
        </w:rPr>
        <w:t xml:space="preserve">správně </w:t>
      </w:r>
      <w:r w:rsidRPr="00DE47BB">
        <w:rPr>
          <w:rFonts w:cs="Times New Roman"/>
          <w:szCs w:val="24"/>
        </w:rPr>
        <w:t>zvolit</w:t>
      </w:r>
      <w:r w:rsidR="00FB3075" w:rsidRPr="00DE47BB">
        <w:rPr>
          <w:rFonts w:cs="Times New Roman"/>
          <w:szCs w:val="24"/>
        </w:rPr>
        <w:t xml:space="preserve"> dostatečně poutavou otázku, která</w:t>
      </w:r>
      <w:r w:rsidR="00E90E9E" w:rsidRPr="00DE47BB">
        <w:rPr>
          <w:rFonts w:cs="Times New Roman"/>
          <w:szCs w:val="24"/>
        </w:rPr>
        <w:t> </w:t>
      </w:r>
      <w:r w:rsidR="00FB3075" w:rsidRPr="00DE47BB">
        <w:rPr>
          <w:rFonts w:cs="Times New Roman"/>
          <w:szCs w:val="24"/>
        </w:rPr>
        <w:t xml:space="preserve">v žácích probudí zájem </w:t>
      </w:r>
      <w:r w:rsidR="002F0E55" w:rsidRPr="00DE47BB">
        <w:rPr>
          <w:rFonts w:cs="Times New Roman"/>
          <w:szCs w:val="24"/>
        </w:rPr>
        <w:t>a rozbouří jejich myšlenky</w:t>
      </w:r>
      <w:r w:rsidR="00393495" w:rsidRPr="00DE47BB">
        <w:rPr>
          <w:rFonts w:cs="Times New Roman"/>
          <w:szCs w:val="24"/>
        </w:rPr>
        <w:t>. Podstatou není zkontrolovat již nabyté vědomost</w:t>
      </w:r>
      <w:r w:rsidR="00CD779F" w:rsidRPr="00DE47BB">
        <w:rPr>
          <w:rFonts w:cs="Times New Roman"/>
          <w:szCs w:val="24"/>
        </w:rPr>
        <w:t>i, ale získat co nejvíce nápadů</w:t>
      </w:r>
      <w:r w:rsidR="004410BB">
        <w:rPr>
          <w:rFonts w:cs="Times New Roman"/>
          <w:szCs w:val="24"/>
        </w:rPr>
        <w:t xml:space="preserve">, </w:t>
      </w:r>
      <w:r w:rsidR="00CD779F" w:rsidRPr="00DE47BB">
        <w:rPr>
          <w:rFonts w:cs="Times New Roman"/>
          <w:szCs w:val="24"/>
        </w:rPr>
        <w:t>souvislostí</w:t>
      </w:r>
      <w:r w:rsidR="00780E3F" w:rsidRPr="00DE47BB">
        <w:rPr>
          <w:rFonts w:cs="Times New Roman"/>
          <w:szCs w:val="24"/>
        </w:rPr>
        <w:t xml:space="preserve"> a tyto příspěvky nehodnotit ani verbálně ani neverbálně. </w:t>
      </w:r>
      <w:r w:rsidR="00F16E8D" w:rsidRPr="00DE47BB">
        <w:rPr>
          <w:rFonts w:cs="Times New Roman"/>
          <w:szCs w:val="24"/>
        </w:rPr>
        <w:t xml:space="preserve">Brainstorming se nejvíce hodí do fáze evokace, je však vhodné se k němu vrátit ve fázi reflexe a </w:t>
      </w:r>
      <w:r w:rsidR="00F60FC1" w:rsidRPr="00DE47BB">
        <w:rPr>
          <w:rFonts w:cs="Times New Roman"/>
          <w:szCs w:val="24"/>
        </w:rPr>
        <w:t>pozorovat, zda se naše prekoncepty shodovaly s</w:t>
      </w:r>
      <w:r w:rsidR="00270766" w:rsidRPr="00DE47BB">
        <w:rPr>
          <w:rFonts w:cs="Times New Roman"/>
          <w:szCs w:val="24"/>
        </w:rPr>
        <w:t> novými tvrzeními</w:t>
      </w:r>
      <w:r w:rsidR="002C3706">
        <w:rPr>
          <w:rFonts w:cs="Times New Roman"/>
          <w:szCs w:val="24"/>
        </w:rPr>
        <w:t xml:space="preserve"> </w:t>
      </w:r>
      <w:r w:rsidR="00B43F57" w:rsidRPr="00DE47BB">
        <w:rPr>
          <w:rFonts w:cs="Times New Roman"/>
          <w:szCs w:val="24"/>
          <w:shd w:val="clear" w:color="auto" w:fill="FFFFFF"/>
        </w:rPr>
        <w:t>(</w:t>
      </w:r>
      <w:r w:rsidR="00B43F57" w:rsidRPr="00DE47BB">
        <w:rPr>
          <w:rFonts w:cs="Times New Roman"/>
          <w:szCs w:val="24"/>
        </w:rPr>
        <w:t>Kr</w:t>
      </w:r>
      <w:r w:rsidR="00B43F57" w:rsidRPr="00DE47BB">
        <w:rPr>
          <w:rFonts w:cs="Times New Roman"/>
          <w:szCs w:val="24"/>
          <w:shd w:val="clear" w:color="auto" w:fill="FFFFFF"/>
        </w:rPr>
        <w:t>üger</w:t>
      </w:r>
      <w:r w:rsidR="002C3706">
        <w:rPr>
          <w:rFonts w:cs="Times New Roman"/>
          <w:szCs w:val="24"/>
          <w:shd w:val="clear" w:color="auto" w:fill="FFFFFF"/>
        </w:rPr>
        <w:t> </w:t>
      </w:r>
      <w:r w:rsidR="00B43F57" w:rsidRPr="00DE47BB">
        <w:rPr>
          <w:rFonts w:cs="Times New Roman"/>
          <w:szCs w:val="24"/>
          <w:shd w:val="clear" w:color="auto" w:fill="FFFFFF"/>
        </w:rPr>
        <w:t>a</w:t>
      </w:r>
      <w:r w:rsidR="002C3706">
        <w:rPr>
          <w:rFonts w:cs="Times New Roman"/>
          <w:szCs w:val="24"/>
          <w:shd w:val="clear" w:color="auto" w:fill="FFFFFF"/>
        </w:rPr>
        <w:t> </w:t>
      </w:r>
      <w:r w:rsidR="00B43F57" w:rsidRPr="00DE47BB">
        <w:rPr>
          <w:rFonts w:cs="Times New Roman"/>
          <w:szCs w:val="24"/>
          <w:shd w:val="clear" w:color="auto" w:fill="FFFFFF"/>
        </w:rPr>
        <w:t>Šafránková, 2021).</w:t>
      </w:r>
    </w:p>
    <w:p w14:paraId="46F64AE7" w14:textId="3A4D7AAC" w:rsidR="00174478" w:rsidRPr="00DE47BB" w:rsidRDefault="00174478" w:rsidP="00483A24">
      <w:pPr>
        <w:ind w:firstLine="708"/>
        <w:rPr>
          <w:rFonts w:cs="Times New Roman"/>
          <w:szCs w:val="24"/>
        </w:rPr>
      </w:pPr>
      <w:r w:rsidRPr="00DE47BB">
        <w:rPr>
          <w:rFonts w:cs="Times New Roman"/>
          <w:szCs w:val="24"/>
        </w:rPr>
        <w:t>Hledání klíčových slov je metoda, která může jít dvěma směry. První varianta nastává, když učitel představí žákům klíčová slova z nadcházejícího textu</w:t>
      </w:r>
      <w:r w:rsidR="007F379F">
        <w:rPr>
          <w:rFonts w:cs="Times New Roman"/>
          <w:szCs w:val="24"/>
        </w:rPr>
        <w:t xml:space="preserve">. </w:t>
      </w:r>
      <w:r w:rsidR="002118A6">
        <w:rPr>
          <w:rFonts w:cs="Times New Roman"/>
          <w:szCs w:val="24"/>
        </w:rPr>
        <w:t>Ti</w:t>
      </w:r>
      <w:r w:rsidRPr="00DE47BB">
        <w:rPr>
          <w:rFonts w:cs="Times New Roman"/>
          <w:szCs w:val="24"/>
        </w:rPr>
        <w:t xml:space="preserve"> mají za úkol odhadnout, o</w:t>
      </w:r>
      <w:r w:rsidR="00D033C1">
        <w:rPr>
          <w:rFonts w:cs="Times New Roman"/>
          <w:szCs w:val="24"/>
        </w:rPr>
        <w:t> </w:t>
      </w:r>
      <w:r w:rsidRPr="00DE47BB">
        <w:rPr>
          <w:rFonts w:cs="Times New Roman"/>
          <w:szCs w:val="24"/>
        </w:rPr>
        <w:t xml:space="preserve">čem text bude. Další možnost je metodu zadat po čtení textu a to tak, že žáci mají za úkol vyhledat v textu klíčová slova, tím určit důležité body v textu a dojít k závěru, shrnutí (Fasnerová, 2019). </w:t>
      </w:r>
    </w:p>
    <w:p w14:paraId="1F21E7C8" w14:textId="5878A2DA" w:rsidR="00CB64AB" w:rsidRPr="00DE47BB" w:rsidRDefault="00CB64AB" w:rsidP="00483A24">
      <w:pPr>
        <w:ind w:firstLine="708"/>
        <w:rPr>
          <w:rFonts w:cs="Times New Roman"/>
          <w:szCs w:val="24"/>
          <w:shd w:val="clear" w:color="auto" w:fill="FFFFFF"/>
        </w:rPr>
      </w:pPr>
      <w:r w:rsidRPr="00DE47BB">
        <w:rPr>
          <w:rFonts w:cs="Times New Roman"/>
          <w:szCs w:val="24"/>
        </w:rPr>
        <w:t>Podle klíčových slov mohou žáci odhadnout jaká bude hlavní postava, téma ukázky</w:t>
      </w:r>
      <w:r w:rsidR="00F63369" w:rsidRPr="00DE47BB">
        <w:rPr>
          <w:rFonts w:cs="Times New Roman"/>
          <w:szCs w:val="24"/>
        </w:rPr>
        <w:t xml:space="preserve">, zápletka. </w:t>
      </w:r>
      <w:r w:rsidR="00A87091" w:rsidRPr="00DE47BB">
        <w:rPr>
          <w:rFonts w:cs="Times New Roman"/>
          <w:szCs w:val="24"/>
        </w:rPr>
        <w:t xml:space="preserve">Jednou z variant, jak můžeme tuto metodu využít je práce ve skupinách, kdy je </w:t>
      </w:r>
      <w:r w:rsidR="00D71450" w:rsidRPr="00DE47BB">
        <w:rPr>
          <w:rFonts w:cs="Times New Roman"/>
          <w:szCs w:val="24"/>
        </w:rPr>
        <w:t>cílem dětí vytvořit příběh pomocí získaných klíčů</w:t>
      </w:r>
      <w:r w:rsidR="003E584C" w:rsidRPr="00DE47BB">
        <w:rPr>
          <w:rFonts w:cs="Times New Roman"/>
          <w:szCs w:val="24"/>
        </w:rPr>
        <w:t>. Pravidlem je, aby příběh obsahova</w:t>
      </w:r>
      <w:r w:rsidR="00EC4DB3">
        <w:rPr>
          <w:rFonts w:cs="Times New Roman"/>
          <w:szCs w:val="24"/>
        </w:rPr>
        <w:t>l</w:t>
      </w:r>
      <w:r w:rsidR="003E584C" w:rsidRPr="00DE47BB">
        <w:rPr>
          <w:rFonts w:cs="Times New Roman"/>
          <w:szCs w:val="24"/>
        </w:rPr>
        <w:t xml:space="preserve"> začátek, zápletku i závěr. </w:t>
      </w:r>
      <w:r w:rsidR="00B752FC" w:rsidRPr="00DE47BB">
        <w:rPr>
          <w:rFonts w:cs="Times New Roman"/>
          <w:szCs w:val="24"/>
        </w:rPr>
        <w:t>Cílem není, aby se jejich příběh shodoval s</w:t>
      </w:r>
      <w:r w:rsidR="00997EAC" w:rsidRPr="00DE47BB">
        <w:rPr>
          <w:rFonts w:cs="Times New Roman"/>
          <w:szCs w:val="24"/>
        </w:rPr>
        <w:t xml:space="preserve"> původním textem. </w:t>
      </w:r>
      <w:r w:rsidR="007A153E" w:rsidRPr="00DE47BB">
        <w:rPr>
          <w:rFonts w:cs="Times New Roman"/>
          <w:szCs w:val="24"/>
        </w:rPr>
        <w:t xml:space="preserve">Po přečtení textu se poté vracíme zpět k žákovským příběhům </w:t>
      </w:r>
      <w:r w:rsidR="00C21E5E" w:rsidRPr="00DE47BB">
        <w:rPr>
          <w:rFonts w:cs="Times New Roman"/>
          <w:szCs w:val="24"/>
        </w:rPr>
        <w:t xml:space="preserve">a porovnáváme je, hledáme podobnosti </w:t>
      </w:r>
      <w:r w:rsidR="00C21E5E" w:rsidRPr="00DE47BB">
        <w:rPr>
          <w:rFonts w:cs="Times New Roman"/>
          <w:szCs w:val="24"/>
          <w:shd w:val="clear" w:color="auto" w:fill="FFFFFF"/>
        </w:rPr>
        <w:t>(</w:t>
      </w:r>
      <w:r w:rsidR="00C21E5E" w:rsidRPr="00DE47BB">
        <w:rPr>
          <w:rFonts w:cs="Times New Roman"/>
          <w:szCs w:val="24"/>
        </w:rPr>
        <w:t>Kr</w:t>
      </w:r>
      <w:r w:rsidR="00C21E5E" w:rsidRPr="00DE47BB">
        <w:rPr>
          <w:rFonts w:cs="Times New Roman"/>
          <w:szCs w:val="24"/>
          <w:shd w:val="clear" w:color="auto" w:fill="FFFFFF"/>
        </w:rPr>
        <w:t>üger a Šafránková, 2021).</w:t>
      </w:r>
    </w:p>
    <w:p w14:paraId="1197130D" w14:textId="1B0E56B8" w:rsidR="00F57E59" w:rsidRPr="00DE47BB" w:rsidRDefault="00F57E59" w:rsidP="00483A24">
      <w:pPr>
        <w:ind w:firstLine="708"/>
        <w:rPr>
          <w:rFonts w:cs="Times New Roman"/>
          <w:szCs w:val="24"/>
        </w:rPr>
      </w:pPr>
      <w:r w:rsidRPr="00DE47BB">
        <w:rPr>
          <w:rFonts w:cs="Times New Roman"/>
          <w:szCs w:val="24"/>
        </w:rPr>
        <w:t>Pětilístek shrnuje informace, které žák ví o daném tématu. Můžeme ho zařadit jak</w:t>
      </w:r>
      <w:r w:rsidR="00764BC5" w:rsidRPr="00DE47BB">
        <w:rPr>
          <w:rFonts w:cs="Times New Roman"/>
          <w:szCs w:val="24"/>
        </w:rPr>
        <w:t> </w:t>
      </w:r>
      <w:r w:rsidRPr="00DE47BB">
        <w:rPr>
          <w:rFonts w:cs="Times New Roman"/>
          <w:szCs w:val="24"/>
        </w:rPr>
        <w:t>v evokaci, tak i v reflexi. Rozložení řádků je následující:</w:t>
      </w:r>
    </w:p>
    <w:p w14:paraId="6BC295E3" w14:textId="77777777" w:rsidR="00F57E59" w:rsidRPr="00DE47BB" w:rsidRDefault="00F57E59" w:rsidP="00601E27">
      <w:pPr>
        <w:pStyle w:val="Odstavecseseznamem"/>
        <w:numPr>
          <w:ilvl w:val="0"/>
          <w:numId w:val="5"/>
        </w:numPr>
        <w:spacing w:line="360" w:lineRule="auto"/>
        <w:rPr>
          <w:rFonts w:cs="Times New Roman"/>
          <w:szCs w:val="24"/>
        </w:rPr>
      </w:pPr>
      <w:r w:rsidRPr="00DE47BB">
        <w:rPr>
          <w:rFonts w:cs="Times New Roman"/>
          <w:szCs w:val="24"/>
        </w:rPr>
        <w:t>jedno podstatné jméno</w:t>
      </w:r>
    </w:p>
    <w:p w14:paraId="22FD2033" w14:textId="77777777" w:rsidR="00F57E59" w:rsidRPr="00DE47BB" w:rsidRDefault="00F57E59" w:rsidP="00601E27">
      <w:pPr>
        <w:pStyle w:val="Odstavecseseznamem"/>
        <w:numPr>
          <w:ilvl w:val="0"/>
          <w:numId w:val="5"/>
        </w:numPr>
        <w:spacing w:line="360" w:lineRule="auto"/>
        <w:rPr>
          <w:rFonts w:cs="Times New Roman"/>
          <w:szCs w:val="24"/>
        </w:rPr>
      </w:pPr>
      <w:r w:rsidRPr="00DE47BB">
        <w:rPr>
          <w:rFonts w:cs="Times New Roman"/>
          <w:szCs w:val="24"/>
        </w:rPr>
        <w:t>dvě přídavná jména</w:t>
      </w:r>
    </w:p>
    <w:p w14:paraId="63C90C62" w14:textId="77777777" w:rsidR="00F57E59" w:rsidRPr="00DE47BB" w:rsidRDefault="00F57E59" w:rsidP="00601E27">
      <w:pPr>
        <w:pStyle w:val="Odstavecseseznamem"/>
        <w:numPr>
          <w:ilvl w:val="0"/>
          <w:numId w:val="5"/>
        </w:numPr>
        <w:spacing w:line="360" w:lineRule="auto"/>
        <w:rPr>
          <w:rFonts w:cs="Times New Roman"/>
          <w:szCs w:val="24"/>
        </w:rPr>
      </w:pPr>
      <w:r w:rsidRPr="00DE47BB">
        <w:rPr>
          <w:rFonts w:cs="Times New Roman"/>
          <w:szCs w:val="24"/>
        </w:rPr>
        <w:lastRenderedPageBreak/>
        <w:t>tři slovesa</w:t>
      </w:r>
    </w:p>
    <w:p w14:paraId="32ECECDC" w14:textId="77777777" w:rsidR="00F57E59" w:rsidRPr="00DE47BB" w:rsidRDefault="00F57E59" w:rsidP="00601E27">
      <w:pPr>
        <w:pStyle w:val="Odstavecseseznamem"/>
        <w:numPr>
          <w:ilvl w:val="0"/>
          <w:numId w:val="5"/>
        </w:numPr>
        <w:spacing w:line="360" w:lineRule="auto"/>
        <w:rPr>
          <w:rFonts w:cs="Times New Roman"/>
          <w:szCs w:val="24"/>
        </w:rPr>
      </w:pPr>
      <w:r w:rsidRPr="00DE47BB">
        <w:rPr>
          <w:rFonts w:cs="Times New Roman"/>
          <w:szCs w:val="24"/>
        </w:rPr>
        <w:t xml:space="preserve">věta o čtyřech slovech </w:t>
      </w:r>
    </w:p>
    <w:p w14:paraId="464784EB" w14:textId="23B68F4E" w:rsidR="00F57E59" w:rsidRPr="00DE47BB" w:rsidRDefault="00F57E59" w:rsidP="00601E27">
      <w:pPr>
        <w:pStyle w:val="Odstavecseseznamem"/>
        <w:numPr>
          <w:ilvl w:val="0"/>
          <w:numId w:val="5"/>
        </w:numPr>
        <w:spacing w:line="360" w:lineRule="auto"/>
        <w:rPr>
          <w:rFonts w:cs="Times New Roman"/>
          <w:szCs w:val="24"/>
        </w:rPr>
      </w:pPr>
      <w:r w:rsidRPr="00DE47BB">
        <w:rPr>
          <w:rFonts w:cs="Times New Roman"/>
          <w:szCs w:val="24"/>
        </w:rPr>
        <w:t>jedno synonymum/antonymu</w:t>
      </w:r>
      <w:r w:rsidR="00CB7570" w:rsidRPr="00DE47BB">
        <w:rPr>
          <w:rFonts w:cs="Times New Roman"/>
          <w:szCs w:val="24"/>
        </w:rPr>
        <w:t>m</w:t>
      </w:r>
      <w:r w:rsidRPr="00DE47BB">
        <w:rPr>
          <w:rFonts w:cs="Times New Roman"/>
          <w:szCs w:val="24"/>
        </w:rPr>
        <w:t xml:space="preserve"> (Sieglová,2019).</w:t>
      </w:r>
    </w:p>
    <w:p w14:paraId="42FBBF5C" w14:textId="51B759A1" w:rsidR="00F410E0" w:rsidRPr="00DE47BB" w:rsidRDefault="00484358" w:rsidP="004114DF">
      <w:pPr>
        <w:ind w:firstLine="709"/>
        <w:rPr>
          <w:rFonts w:cs="Times New Roman"/>
          <w:szCs w:val="24"/>
        </w:rPr>
      </w:pPr>
      <w:r w:rsidRPr="00DE47BB">
        <w:rPr>
          <w:rFonts w:cs="Times New Roman"/>
          <w:szCs w:val="24"/>
        </w:rPr>
        <w:t>Vennův diagram je</w:t>
      </w:r>
      <w:r w:rsidR="00F332DF" w:rsidRPr="00DE47BB">
        <w:rPr>
          <w:rFonts w:cs="Times New Roman"/>
          <w:szCs w:val="24"/>
        </w:rPr>
        <w:t xml:space="preserve"> </w:t>
      </w:r>
      <w:r w:rsidRPr="00DE47BB">
        <w:rPr>
          <w:rFonts w:cs="Times New Roman"/>
          <w:szCs w:val="24"/>
        </w:rPr>
        <w:t>metoda, která využívá grafického znázornění. Schéma je tvořeno minimálně dvěma částečně se překrývajícími kruhy. Používá se většinou pro porovnávání. Do</w:t>
      </w:r>
      <w:r w:rsidR="00E90E9E" w:rsidRPr="00DE47BB">
        <w:rPr>
          <w:rFonts w:cs="Times New Roman"/>
          <w:szCs w:val="24"/>
        </w:rPr>
        <w:t> </w:t>
      </w:r>
      <w:r w:rsidRPr="00DE47BB">
        <w:rPr>
          <w:rFonts w:cs="Times New Roman"/>
          <w:szCs w:val="24"/>
        </w:rPr>
        <w:t>průniku žáci píší, co má téma/jev společné, do zbytku to, co je odlišné (Hejsek, 2015).</w:t>
      </w:r>
    </w:p>
    <w:p w14:paraId="08605973" w14:textId="345FBD9B" w:rsidR="00681AF0" w:rsidRPr="00DE47BB" w:rsidRDefault="00681AF0" w:rsidP="004114DF">
      <w:pPr>
        <w:ind w:firstLine="709"/>
        <w:rPr>
          <w:rFonts w:cs="Times New Roman"/>
          <w:szCs w:val="24"/>
        </w:rPr>
      </w:pPr>
      <w:r w:rsidRPr="00DE47BB">
        <w:rPr>
          <w:rFonts w:cs="Times New Roman"/>
          <w:szCs w:val="24"/>
        </w:rPr>
        <w:t xml:space="preserve">Horká židle </w:t>
      </w:r>
      <w:r w:rsidR="000C66E2" w:rsidRPr="00DE47BB">
        <w:rPr>
          <w:rFonts w:cs="Times New Roman"/>
          <w:szCs w:val="24"/>
        </w:rPr>
        <w:t xml:space="preserve">je technika, při které se jedinec posadí na židli </w:t>
      </w:r>
      <w:r w:rsidR="00DE6124" w:rsidRPr="00DE47BB">
        <w:rPr>
          <w:rFonts w:cs="Times New Roman"/>
          <w:szCs w:val="24"/>
        </w:rPr>
        <w:t>a je v roli postavy. O</w:t>
      </w:r>
      <w:r w:rsidR="000C66E2" w:rsidRPr="00DE47BB">
        <w:rPr>
          <w:rFonts w:cs="Times New Roman"/>
          <w:szCs w:val="24"/>
        </w:rPr>
        <w:t xml:space="preserve">statní se ptají na otázky týkající se </w:t>
      </w:r>
      <w:r w:rsidR="007930CA" w:rsidRPr="00DE47BB">
        <w:rPr>
          <w:rFonts w:cs="Times New Roman"/>
          <w:szCs w:val="24"/>
        </w:rPr>
        <w:t xml:space="preserve">tématu. Cílem této techniky je, aby si žáci uvědomili více </w:t>
      </w:r>
      <w:r w:rsidR="000B7EF1" w:rsidRPr="00DE47BB">
        <w:rPr>
          <w:rFonts w:cs="Times New Roman"/>
          <w:szCs w:val="24"/>
        </w:rPr>
        <w:t>perspektiv, vcítili se do postavy, dokázali pochopit motivy, které postav</w:t>
      </w:r>
      <w:r w:rsidR="00DE6124" w:rsidRPr="00DE47BB">
        <w:rPr>
          <w:rFonts w:cs="Times New Roman"/>
          <w:szCs w:val="24"/>
        </w:rPr>
        <w:t>u</w:t>
      </w:r>
      <w:r w:rsidR="000B7EF1" w:rsidRPr="00DE47BB">
        <w:rPr>
          <w:rFonts w:cs="Times New Roman"/>
          <w:szCs w:val="24"/>
        </w:rPr>
        <w:t xml:space="preserve"> vedly k určitému chování. Termín „horká“ je </w:t>
      </w:r>
      <w:r w:rsidR="00DE6124" w:rsidRPr="00DE47BB">
        <w:rPr>
          <w:rFonts w:cs="Times New Roman"/>
          <w:szCs w:val="24"/>
        </w:rPr>
        <w:t>v názvu z důvodu, že se většinou jedná o problémovou situaci. Na</w:t>
      </w:r>
      <w:r w:rsidR="00DF16EF">
        <w:rPr>
          <w:rFonts w:cs="Times New Roman"/>
          <w:szCs w:val="24"/>
        </w:rPr>
        <w:t> </w:t>
      </w:r>
      <w:r w:rsidR="00DE6124" w:rsidRPr="00DE47BB">
        <w:rPr>
          <w:rFonts w:cs="Times New Roman"/>
          <w:szCs w:val="24"/>
        </w:rPr>
        <w:t>židli se může objevit i více postav z</w:t>
      </w:r>
      <w:r w:rsidR="00191E5E" w:rsidRPr="00DE47BB">
        <w:rPr>
          <w:rFonts w:cs="Times New Roman"/>
          <w:szCs w:val="24"/>
        </w:rPr>
        <w:t> </w:t>
      </w:r>
      <w:r w:rsidR="00DE6124" w:rsidRPr="00DE47BB">
        <w:rPr>
          <w:rFonts w:cs="Times New Roman"/>
          <w:szCs w:val="24"/>
        </w:rPr>
        <w:t>dramatu</w:t>
      </w:r>
      <w:r w:rsidR="00191E5E" w:rsidRPr="00DE47BB">
        <w:rPr>
          <w:rFonts w:cs="Times New Roman"/>
          <w:szCs w:val="24"/>
        </w:rPr>
        <w:t xml:space="preserve"> (Valenta, </w:t>
      </w:r>
      <w:r w:rsidR="00993105" w:rsidRPr="00DE47BB">
        <w:rPr>
          <w:rFonts w:cs="Times New Roman"/>
          <w:szCs w:val="24"/>
        </w:rPr>
        <w:t>2008).</w:t>
      </w:r>
    </w:p>
    <w:p w14:paraId="3B7BCC38" w14:textId="1DF02219" w:rsidR="0088189A" w:rsidRPr="00DE47BB" w:rsidRDefault="00D068A3" w:rsidP="004114DF">
      <w:pPr>
        <w:ind w:firstLine="709"/>
        <w:rPr>
          <w:rFonts w:cs="Times New Roman"/>
          <w:szCs w:val="24"/>
        </w:rPr>
      </w:pPr>
      <w:r w:rsidRPr="00DE47BB">
        <w:rPr>
          <w:rFonts w:cs="Times New Roman"/>
          <w:szCs w:val="24"/>
        </w:rPr>
        <w:t xml:space="preserve">Metoda </w:t>
      </w:r>
      <w:r w:rsidR="007F6488">
        <w:rPr>
          <w:rFonts w:cs="Times New Roman"/>
          <w:szCs w:val="24"/>
        </w:rPr>
        <w:t>r</w:t>
      </w:r>
      <w:r w:rsidRPr="00DE47BB">
        <w:rPr>
          <w:rFonts w:cs="Times New Roman"/>
          <w:szCs w:val="24"/>
        </w:rPr>
        <w:t>ohy umožňuje žákům projevit svůj názor na škále souhlasím</w:t>
      </w:r>
      <w:r w:rsidR="00845CCC" w:rsidRPr="00DE47BB">
        <w:rPr>
          <w:rFonts w:cs="Times New Roman"/>
          <w:szCs w:val="24"/>
        </w:rPr>
        <w:t xml:space="preserve">, nesouhlasím, částečně souhlasím, částečně nesouhlasím. </w:t>
      </w:r>
      <w:r w:rsidR="00E538C8" w:rsidRPr="00DE47BB">
        <w:rPr>
          <w:rFonts w:cs="Times New Roman"/>
          <w:szCs w:val="24"/>
        </w:rPr>
        <w:t xml:space="preserve">V každém rohu místnosti je cedulka s postojem. </w:t>
      </w:r>
      <w:r w:rsidR="00214B96" w:rsidRPr="00DE47BB">
        <w:rPr>
          <w:rFonts w:cs="Times New Roman"/>
          <w:szCs w:val="24"/>
        </w:rPr>
        <w:t xml:space="preserve">Žáci se mohou svobodně rozhodnout, do kterého si stoupnou. Svůj názor však musí být schopni </w:t>
      </w:r>
      <w:r w:rsidR="003E6C14" w:rsidRPr="00DE47BB">
        <w:rPr>
          <w:rFonts w:cs="Times New Roman"/>
          <w:szCs w:val="24"/>
        </w:rPr>
        <w:t>vysvětlit. V průběhu metody žáci mohou měnit sv</w:t>
      </w:r>
      <w:r w:rsidR="00D65DA4">
        <w:rPr>
          <w:rFonts w:cs="Times New Roman"/>
          <w:szCs w:val="24"/>
        </w:rPr>
        <w:t>á</w:t>
      </w:r>
      <w:r w:rsidR="003E6C14" w:rsidRPr="00DE47BB">
        <w:rPr>
          <w:rFonts w:cs="Times New Roman"/>
          <w:szCs w:val="24"/>
        </w:rPr>
        <w:t xml:space="preserve"> stanoviska a přesouvat se v rámci rohů. </w:t>
      </w:r>
      <w:r w:rsidR="00BC3954" w:rsidRPr="00DE47BB">
        <w:rPr>
          <w:rFonts w:cs="Times New Roman"/>
          <w:szCs w:val="24"/>
        </w:rPr>
        <w:t xml:space="preserve">Metoda učí žáky argumentaci a dále jim pomáhá </w:t>
      </w:r>
      <w:r w:rsidR="004E072E" w:rsidRPr="00DE47BB">
        <w:rPr>
          <w:rFonts w:cs="Times New Roman"/>
          <w:szCs w:val="24"/>
        </w:rPr>
        <w:t>vnímat problém z více úhlů (Sieglová,</w:t>
      </w:r>
      <w:r w:rsidR="00D201AB">
        <w:rPr>
          <w:rFonts w:cs="Times New Roman"/>
          <w:szCs w:val="24"/>
        </w:rPr>
        <w:t xml:space="preserve"> </w:t>
      </w:r>
      <w:r w:rsidR="004E072E" w:rsidRPr="00DE47BB">
        <w:rPr>
          <w:rFonts w:cs="Times New Roman"/>
          <w:szCs w:val="24"/>
        </w:rPr>
        <w:t xml:space="preserve">2019). </w:t>
      </w:r>
    </w:p>
    <w:p w14:paraId="027AACB7" w14:textId="43C22948" w:rsidR="00441F42" w:rsidRPr="00DE47BB" w:rsidRDefault="00441F42" w:rsidP="00CC3469">
      <w:pPr>
        <w:pStyle w:val="Nadpis2"/>
      </w:pPr>
      <w:bookmarkStart w:id="34" w:name="_Toc100415580"/>
      <w:r w:rsidRPr="00DE47BB">
        <w:t>Prožitkové čtenářství</w:t>
      </w:r>
      <w:bookmarkEnd w:id="34"/>
      <w:r w:rsidRPr="00DE47BB">
        <w:t xml:space="preserve"> </w:t>
      </w:r>
    </w:p>
    <w:p w14:paraId="3303C18B" w14:textId="4E12B4F7" w:rsidR="00FC3D84" w:rsidRPr="00F57399" w:rsidRDefault="00FC3D84" w:rsidP="004114DF">
      <w:pPr>
        <w:ind w:firstLine="709"/>
        <w:rPr>
          <w:rFonts w:cs="Times New Roman"/>
          <w:szCs w:val="24"/>
        </w:rPr>
      </w:pPr>
      <w:r w:rsidRPr="00DE47BB">
        <w:rPr>
          <w:rFonts w:cs="Times New Roman"/>
          <w:szCs w:val="24"/>
        </w:rPr>
        <w:t>Metelková Svobodová čtenářství definuje jako: „</w:t>
      </w:r>
      <w:r w:rsidRPr="00DE47BB">
        <w:rPr>
          <w:rFonts w:cs="Times New Roman"/>
          <w:i/>
          <w:iCs/>
          <w:szCs w:val="24"/>
        </w:rPr>
        <w:t>soustavnou, dlouhodobou aktivitu, která</w:t>
      </w:r>
      <w:r w:rsidR="00F26318" w:rsidRPr="00DE47BB">
        <w:rPr>
          <w:rFonts w:cs="Times New Roman"/>
          <w:i/>
          <w:iCs/>
          <w:szCs w:val="24"/>
        </w:rPr>
        <w:t> </w:t>
      </w:r>
      <w:r w:rsidRPr="00DE47BB">
        <w:rPr>
          <w:rFonts w:cs="Times New Roman"/>
          <w:i/>
          <w:iCs/>
          <w:szCs w:val="24"/>
        </w:rPr>
        <w:t>se formuje a posupně</w:t>
      </w:r>
      <w:r w:rsidRPr="00F57399">
        <w:rPr>
          <w:rFonts w:cs="Times New Roman"/>
          <w:i/>
          <w:iCs/>
          <w:szCs w:val="24"/>
        </w:rPr>
        <w:t xml:space="preserve"> rozvíjí od dětského věku“ </w:t>
      </w:r>
      <w:r w:rsidRPr="00F57399">
        <w:rPr>
          <w:rFonts w:cs="Times New Roman"/>
          <w:szCs w:val="24"/>
        </w:rPr>
        <w:t>(Metelková Svobodová, 2013, s.33).</w:t>
      </w:r>
    </w:p>
    <w:p w14:paraId="3224C378" w14:textId="7B495AFB" w:rsidR="00FC3D84" w:rsidRPr="00F57399" w:rsidRDefault="00FC3D84" w:rsidP="004114DF">
      <w:pPr>
        <w:ind w:firstLine="709"/>
        <w:rPr>
          <w:rFonts w:cs="Times New Roman"/>
          <w:szCs w:val="24"/>
        </w:rPr>
      </w:pPr>
      <w:r w:rsidRPr="00F57399">
        <w:rPr>
          <w:rFonts w:cs="Times New Roman"/>
          <w:szCs w:val="24"/>
        </w:rPr>
        <w:t>Dřívější pojetí literární výchovy žáky dostatečně nemotivovalo ke čtenářství, jelikož jim většinou byla předána jen jedna vhodná interpretace textu</w:t>
      </w:r>
      <w:r w:rsidR="001A410E">
        <w:rPr>
          <w:rFonts w:cs="Times New Roman"/>
          <w:szCs w:val="24"/>
        </w:rPr>
        <w:t>.</w:t>
      </w:r>
      <w:r w:rsidRPr="00F57399">
        <w:rPr>
          <w:rFonts w:cs="Times New Roman"/>
          <w:szCs w:val="24"/>
        </w:rPr>
        <w:t xml:space="preserve"> </w:t>
      </w:r>
      <w:r w:rsidR="001A410E">
        <w:rPr>
          <w:rFonts w:cs="Times New Roman"/>
          <w:szCs w:val="24"/>
        </w:rPr>
        <w:t>Tu se</w:t>
      </w:r>
      <w:r w:rsidRPr="00F57399">
        <w:rPr>
          <w:rFonts w:cs="Times New Roman"/>
          <w:szCs w:val="24"/>
        </w:rPr>
        <w:t xml:space="preserve"> žáci většinou pamětně naučili, ale neměli možnost nad textem skutečně přemýšlet a emocionálně i esteticky jej prožít. Prožitkové čtenářství žákovi dopřává možnost emocionálního i estetického prožitku, který jej motivuje, zajištujeme mu zážitek ze čtení a nabádá k další četbě (Metelková Svobodová, 2013).  </w:t>
      </w:r>
    </w:p>
    <w:p w14:paraId="476BA17E" w14:textId="5653103D" w:rsidR="00FC3D84" w:rsidRPr="00F57399" w:rsidRDefault="00FC3D84" w:rsidP="004114DF">
      <w:pPr>
        <w:ind w:firstLine="709"/>
        <w:rPr>
          <w:rFonts w:cs="Times New Roman"/>
          <w:szCs w:val="24"/>
        </w:rPr>
      </w:pPr>
      <w:r w:rsidRPr="00F57399">
        <w:rPr>
          <w:rFonts w:cs="Times New Roman"/>
          <w:szCs w:val="24"/>
        </w:rPr>
        <w:t>V posledních desetiletích se mění vzdělávací systém a mnohé přístupy. Jedním z inovativních přístupů je i prožitkové čtenářství, které se snaží v dětech vzbudit zájem o četbu, ale také účinně rozvíjet jejich čtenářské schopnosti. Vyznačuje se tím, že je o poznání tvořivější a více konstruktivistické než tradiční pojetí. Využívá se v něm emocionálních aspektů a</w:t>
      </w:r>
      <w:r w:rsidR="00D21D05">
        <w:rPr>
          <w:rFonts w:cs="Times New Roman"/>
          <w:szCs w:val="24"/>
        </w:rPr>
        <w:t> </w:t>
      </w:r>
      <w:r w:rsidRPr="00F57399">
        <w:rPr>
          <w:rFonts w:cs="Times New Roman"/>
          <w:szCs w:val="24"/>
        </w:rPr>
        <w:t xml:space="preserve">vyznačuje se podobnými expresivními rysy jako umělecké a výchovné předměty. Díky emocionalitě v textu žáci mohou rozvíjet svou emoční gramotnost, rozpoznat vlastní i cizí </w:t>
      </w:r>
      <w:r w:rsidRPr="00F57399">
        <w:rPr>
          <w:rFonts w:cs="Times New Roman"/>
          <w:szCs w:val="24"/>
        </w:rPr>
        <w:lastRenderedPageBreak/>
        <w:t>pocity, vcítit se do postav</w:t>
      </w:r>
      <w:r w:rsidR="001E16CD">
        <w:rPr>
          <w:rFonts w:cs="Times New Roman"/>
          <w:szCs w:val="24"/>
        </w:rPr>
        <w:t>.</w:t>
      </w:r>
      <w:r w:rsidRPr="00F57399">
        <w:rPr>
          <w:rFonts w:cs="Times New Roman"/>
          <w:szCs w:val="24"/>
        </w:rPr>
        <w:t xml:space="preserve"> </w:t>
      </w:r>
      <w:r w:rsidR="001E16CD">
        <w:rPr>
          <w:rFonts w:cs="Times New Roman"/>
          <w:szCs w:val="24"/>
        </w:rPr>
        <w:t>V</w:t>
      </w:r>
      <w:r w:rsidRPr="00F57399">
        <w:rPr>
          <w:rFonts w:cs="Times New Roman"/>
          <w:szCs w:val="24"/>
        </w:rPr>
        <w:t xml:space="preserve">nímají možný konflikt mezi vnitřním vnímání a vnější expresí, posilují svou schopnost vcítit se do ostatních (Cibáková et al, 2015). </w:t>
      </w:r>
    </w:p>
    <w:p w14:paraId="4C7762FD" w14:textId="3CD71FA2" w:rsidR="004174B9" w:rsidRPr="00F57399" w:rsidRDefault="00FC3D84" w:rsidP="004114DF">
      <w:pPr>
        <w:ind w:firstLine="709"/>
        <w:rPr>
          <w:rFonts w:cs="Times New Roman"/>
          <w:szCs w:val="24"/>
        </w:rPr>
      </w:pPr>
      <w:r w:rsidRPr="00F57399">
        <w:rPr>
          <w:rFonts w:cs="Times New Roman"/>
          <w:szCs w:val="24"/>
        </w:rPr>
        <w:t>Čtenářství může negativně ovlivnit, pokud žáci nemají možnost vybrat si zajímavou knihu, jejich výběr je omezen pouze na čítanku, společnou literaturu nebo učebnice. Naopak vhodně zvolené knihy a texty mají moc v žácích vyvolat silné emoce, což nám nabízí spoustu možností, jak k formování charakteru člověka, tak i k předávání různorodých informací a</w:t>
      </w:r>
      <w:r w:rsidR="00DF16EF">
        <w:rPr>
          <w:rFonts w:cs="Times New Roman"/>
          <w:szCs w:val="24"/>
        </w:rPr>
        <w:t> </w:t>
      </w:r>
      <w:r w:rsidRPr="00F57399">
        <w:rPr>
          <w:rFonts w:cs="Times New Roman"/>
          <w:szCs w:val="24"/>
        </w:rPr>
        <w:t>zkušeností ve</w:t>
      </w:r>
      <w:r w:rsidR="00D21D05">
        <w:rPr>
          <w:rFonts w:cs="Times New Roman"/>
          <w:szCs w:val="24"/>
        </w:rPr>
        <w:t> </w:t>
      </w:r>
      <w:r w:rsidRPr="00F57399">
        <w:rPr>
          <w:rFonts w:cs="Times New Roman"/>
          <w:szCs w:val="24"/>
        </w:rPr>
        <w:t>vzdělávacím procesu. Jedním z učitelových cílů by mělo být vychovat dobrovolného čtenáře, který se bude k četbě rád vracet i ve volných chvílích mimo instituci. Pro intenzivní prožitek je potřeba pozitivn</w:t>
      </w:r>
      <w:r w:rsidR="00C71A33">
        <w:rPr>
          <w:rFonts w:cs="Times New Roman"/>
          <w:szCs w:val="24"/>
        </w:rPr>
        <w:t>ě</w:t>
      </w:r>
      <w:r w:rsidRPr="00F57399">
        <w:rPr>
          <w:rFonts w:cs="Times New Roman"/>
          <w:szCs w:val="24"/>
        </w:rPr>
        <w:t xml:space="preserve"> motiv</w:t>
      </w:r>
      <w:r w:rsidR="00C71A33">
        <w:rPr>
          <w:rFonts w:cs="Times New Roman"/>
          <w:szCs w:val="24"/>
        </w:rPr>
        <w:t xml:space="preserve">ovat </w:t>
      </w:r>
      <w:r w:rsidRPr="00F57399">
        <w:rPr>
          <w:rFonts w:cs="Times New Roman"/>
          <w:szCs w:val="24"/>
        </w:rPr>
        <w:t>žáka (vnitřní i vnější</w:t>
      </w:r>
      <w:r w:rsidR="00CC3E66">
        <w:rPr>
          <w:rFonts w:cs="Times New Roman"/>
          <w:szCs w:val="24"/>
        </w:rPr>
        <w:t xml:space="preserve"> motivace</w:t>
      </w:r>
      <w:r w:rsidRPr="00F57399">
        <w:rPr>
          <w:rFonts w:cs="Times New Roman"/>
          <w:szCs w:val="24"/>
        </w:rPr>
        <w:t>). Dalším důležitým aspektem může být i současná žákova životní zkušenost</w:t>
      </w:r>
      <w:r w:rsidR="00CF2CB3">
        <w:rPr>
          <w:rFonts w:cs="Times New Roman"/>
          <w:szCs w:val="24"/>
        </w:rPr>
        <w:t>.</w:t>
      </w:r>
      <w:r w:rsidR="007144A3">
        <w:rPr>
          <w:rFonts w:cs="Times New Roman"/>
          <w:szCs w:val="24"/>
        </w:rPr>
        <w:t xml:space="preserve"> </w:t>
      </w:r>
      <w:r w:rsidR="00CF2CB3">
        <w:rPr>
          <w:rFonts w:cs="Times New Roman"/>
          <w:szCs w:val="24"/>
        </w:rPr>
        <w:t>T</w:t>
      </w:r>
      <w:r w:rsidR="007144A3">
        <w:rPr>
          <w:rFonts w:cs="Times New Roman"/>
          <w:szCs w:val="24"/>
        </w:rPr>
        <w:t xml:space="preserve">o, </w:t>
      </w:r>
      <w:r w:rsidRPr="00F57399">
        <w:rPr>
          <w:rFonts w:cs="Times New Roman"/>
          <w:szCs w:val="24"/>
        </w:rPr>
        <w:t>zda se může s textem, hrdinou či situací identifikovat, porozumět j</w:t>
      </w:r>
      <w:r w:rsidR="000042D5">
        <w:rPr>
          <w:rFonts w:cs="Times New Roman"/>
          <w:szCs w:val="24"/>
        </w:rPr>
        <w:t>im</w:t>
      </w:r>
      <w:r w:rsidRPr="00F57399">
        <w:rPr>
          <w:rFonts w:cs="Times New Roman"/>
          <w:szCs w:val="24"/>
        </w:rPr>
        <w:t>. A v neposlední řadě mají vliv zvolené učební metody a</w:t>
      </w:r>
      <w:r w:rsidR="00DF16EF">
        <w:rPr>
          <w:rFonts w:cs="Times New Roman"/>
          <w:szCs w:val="24"/>
        </w:rPr>
        <w:t> </w:t>
      </w:r>
      <w:r w:rsidRPr="00F57399">
        <w:rPr>
          <w:rFonts w:cs="Times New Roman"/>
          <w:szCs w:val="24"/>
        </w:rPr>
        <w:t>vztah učitele ke čtení (Mikšíková, 2019).</w:t>
      </w:r>
    </w:p>
    <w:p w14:paraId="04C1F60F" w14:textId="77777777" w:rsidR="004416DC" w:rsidRPr="00CC3469" w:rsidRDefault="00960B00" w:rsidP="00CC3469">
      <w:pPr>
        <w:pStyle w:val="Nadpis3"/>
      </w:pPr>
      <w:bookmarkStart w:id="35" w:name="_Toc100415581"/>
      <w:r w:rsidRPr="00CC3469">
        <w:t>Čtenářská dílna</w:t>
      </w:r>
      <w:bookmarkEnd w:id="35"/>
    </w:p>
    <w:p w14:paraId="60AE8C53" w14:textId="4AE0B752" w:rsidR="004416DC" w:rsidRPr="00F57399" w:rsidRDefault="004416DC" w:rsidP="004114DF">
      <w:pPr>
        <w:ind w:firstLine="709"/>
        <w:rPr>
          <w:rFonts w:cs="Times New Roman"/>
          <w:szCs w:val="24"/>
        </w:rPr>
      </w:pPr>
      <w:r w:rsidRPr="00F57399">
        <w:rPr>
          <w:rFonts w:cs="Times New Roman"/>
          <w:szCs w:val="24"/>
        </w:rPr>
        <w:t>Jednou z významných metod práce s textem je čtenářská dílna, na kterou by si vyučující měl vyhradit 45 minut jedenkrát týdně. Během dílny mají žáci za úkol nerušeně číst knihu dle</w:t>
      </w:r>
      <w:r w:rsidR="003232DF">
        <w:rPr>
          <w:rFonts w:cs="Times New Roman"/>
          <w:szCs w:val="24"/>
        </w:rPr>
        <w:t> </w:t>
      </w:r>
      <w:r w:rsidRPr="00F57399">
        <w:rPr>
          <w:rFonts w:cs="Times New Roman"/>
          <w:szCs w:val="24"/>
        </w:rPr>
        <w:t>vlastního výběru a následně splnit aktivity po čtení. Dílna se skládá z</w:t>
      </w:r>
      <w:r w:rsidR="00D804D2">
        <w:rPr>
          <w:rFonts w:cs="Times New Roman"/>
          <w:szCs w:val="24"/>
        </w:rPr>
        <w:t> </w:t>
      </w:r>
      <w:r w:rsidRPr="00F57399">
        <w:rPr>
          <w:rFonts w:cs="Times New Roman"/>
          <w:szCs w:val="24"/>
        </w:rPr>
        <w:t>částí</w:t>
      </w:r>
      <w:r w:rsidR="00D804D2">
        <w:rPr>
          <w:rFonts w:cs="Times New Roman"/>
          <w:szCs w:val="24"/>
        </w:rPr>
        <w:t>:</w:t>
      </w:r>
      <w:r w:rsidRPr="00F57399">
        <w:rPr>
          <w:rFonts w:cs="Times New Roman"/>
          <w:szCs w:val="24"/>
        </w:rPr>
        <w:t xml:space="preserve"> mini lekce, čtení a</w:t>
      </w:r>
      <w:r w:rsidR="00D21D05">
        <w:rPr>
          <w:rFonts w:cs="Times New Roman"/>
          <w:szCs w:val="24"/>
        </w:rPr>
        <w:t> </w:t>
      </w:r>
      <w:r w:rsidRPr="00F57399">
        <w:rPr>
          <w:rFonts w:cs="Times New Roman"/>
          <w:szCs w:val="24"/>
        </w:rPr>
        <w:t>čtenářsk</w:t>
      </w:r>
      <w:r w:rsidR="00D804D2">
        <w:rPr>
          <w:rFonts w:cs="Times New Roman"/>
          <w:szCs w:val="24"/>
        </w:rPr>
        <w:t>á</w:t>
      </w:r>
      <w:r w:rsidRPr="00F57399">
        <w:rPr>
          <w:rFonts w:cs="Times New Roman"/>
          <w:szCs w:val="24"/>
        </w:rPr>
        <w:t xml:space="preserve"> reakce. Výhodou </w:t>
      </w:r>
      <w:r w:rsidR="00D51313">
        <w:rPr>
          <w:rFonts w:cs="Times New Roman"/>
          <w:szCs w:val="24"/>
        </w:rPr>
        <w:t>dílny</w:t>
      </w:r>
      <w:r w:rsidRPr="00F57399">
        <w:rPr>
          <w:rFonts w:cs="Times New Roman"/>
          <w:szCs w:val="24"/>
        </w:rPr>
        <w:t xml:space="preserve"> je respektování individuálních potřeb a zvláštností jedinců a pravděpodobnost, že si žáci čtení oblíbí. Pro bezproblémový průběh a efektivní výsledky je</w:t>
      </w:r>
      <w:r w:rsidR="007D4D66">
        <w:rPr>
          <w:rFonts w:cs="Times New Roman"/>
          <w:szCs w:val="24"/>
        </w:rPr>
        <w:t> </w:t>
      </w:r>
      <w:r w:rsidRPr="00F57399">
        <w:rPr>
          <w:rFonts w:cs="Times New Roman"/>
          <w:szCs w:val="24"/>
        </w:rPr>
        <w:t xml:space="preserve">nutné stanovit pravidla. Šlapal v článku zmiňuje tato pravidla: </w:t>
      </w:r>
    </w:p>
    <w:p w14:paraId="234A447D" w14:textId="77777777" w:rsidR="004416DC" w:rsidRPr="00F57399" w:rsidRDefault="004416DC" w:rsidP="00483A24">
      <w:pPr>
        <w:ind w:left="360"/>
        <w:rPr>
          <w:rFonts w:cs="Times New Roman"/>
          <w:i/>
          <w:iCs/>
          <w:szCs w:val="24"/>
        </w:rPr>
      </w:pPr>
      <w:r w:rsidRPr="00F57399">
        <w:rPr>
          <w:rFonts w:cs="Times New Roman"/>
          <w:i/>
          <w:iCs/>
          <w:szCs w:val="24"/>
          <w:shd w:val="clear" w:color="auto" w:fill="FFFFFF"/>
        </w:rPr>
        <w:t>1. Musíte číst po celou dobu.</w:t>
      </w:r>
    </w:p>
    <w:p w14:paraId="73323E4F" w14:textId="77777777" w:rsidR="004416DC" w:rsidRPr="00F57399" w:rsidRDefault="004416DC" w:rsidP="00483A24">
      <w:pPr>
        <w:ind w:left="360"/>
        <w:rPr>
          <w:rFonts w:cs="Times New Roman"/>
          <w:i/>
          <w:iCs/>
          <w:szCs w:val="24"/>
        </w:rPr>
      </w:pPr>
      <w:r w:rsidRPr="00F57399">
        <w:rPr>
          <w:rFonts w:cs="Times New Roman"/>
          <w:i/>
          <w:iCs/>
          <w:szCs w:val="24"/>
          <w:shd w:val="clear" w:color="auto" w:fill="FFFFFF"/>
        </w:rPr>
        <w:t>2. Nikoho nevyrušujte.</w:t>
      </w:r>
    </w:p>
    <w:p w14:paraId="698D40CD" w14:textId="77777777" w:rsidR="004416DC" w:rsidRPr="00F57399" w:rsidRDefault="004416DC" w:rsidP="00483A24">
      <w:pPr>
        <w:ind w:left="360"/>
        <w:rPr>
          <w:rFonts w:cs="Times New Roman"/>
          <w:i/>
          <w:iCs/>
          <w:szCs w:val="24"/>
        </w:rPr>
      </w:pPr>
      <w:r w:rsidRPr="00F57399">
        <w:rPr>
          <w:rFonts w:cs="Times New Roman"/>
          <w:i/>
          <w:iCs/>
          <w:szCs w:val="24"/>
        </w:rPr>
        <w:t xml:space="preserve">3. </w:t>
      </w:r>
      <w:r w:rsidRPr="00F57399">
        <w:rPr>
          <w:rFonts w:cs="Times New Roman"/>
          <w:i/>
          <w:iCs/>
          <w:szCs w:val="24"/>
          <w:shd w:val="clear" w:color="auto" w:fill="FFFFFF"/>
        </w:rPr>
        <w:t>Žádné přestávky na záchod a pití.</w:t>
      </w:r>
    </w:p>
    <w:p w14:paraId="6AFBEC16" w14:textId="77777777" w:rsidR="004416DC" w:rsidRPr="00F57399" w:rsidRDefault="004416DC" w:rsidP="00483A24">
      <w:pPr>
        <w:ind w:left="360"/>
        <w:rPr>
          <w:rFonts w:cs="Times New Roman"/>
          <w:i/>
          <w:iCs/>
          <w:szCs w:val="24"/>
          <w:shd w:val="clear" w:color="auto" w:fill="FFFFFF"/>
        </w:rPr>
      </w:pPr>
      <w:r w:rsidRPr="00F57399">
        <w:rPr>
          <w:rFonts w:cs="Times New Roman"/>
          <w:i/>
          <w:iCs/>
          <w:szCs w:val="24"/>
        </w:rPr>
        <w:t xml:space="preserve">4. </w:t>
      </w:r>
      <w:r w:rsidRPr="00F57399">
        <w:rPr>
          <w:rFonts w:cs="Times New Roman"/>
          <w:i/>
          <w:iCs/>
          <w:szCs w:val="24"/>
          <w:shd w:val="clear" w:color="auto" w:fill="FFFFFF"/>
        </w:rPr>
        <w:t>Vyberte si knihu nebo text na čtení před začátkem čtenářské dílny.</w:t>
      </w:r>
    </w:p>
    <w:p w14:paraId="5D9CEC3F" w14:textId="77777777" w:rsidR="004416DC" w:rsidRPr="00F57399" w:rsidRDefault="004416DC" w:rsidP="00483A24">
      <w:pPr>
        <w:ind w:left="360"/>
        <w:rPr>
          <w:rFonts w:cs="Times New Roman"/>
          <w:i/>
          <w:iCs/>
          <w:szCs w:val="24"/>
          <w:shd w:val="clear" w:color="auto" w:fill="FFFFFF"/>
        </w:rPr>
      </w:pPr>
      <w:r w:rsidRPr="00F57399">
        <w:rPr>
          <w:rFonts w:cs="Times New Roman"/>
          <w:i/>
          <w:iCs/>
          <w:szCs w:val="24"/>
          <w:shd w:val="clear" w:color="auto" w:fill="FFFFFF"/>
        </w:rPr>
        <w:t>5. Během mini lekcí naslouchejte.</w:t>
      </w:r>
    </w:p>
    <w:p w14:paraId="68200839" w14:textId="77777777" w:rsidR="004416DC" w:rsidRPr="00F57399" w:rsidRDefault="004416DC" w:rsidP="00483A24">
      <w:pPr>
        <w:ind w:left="360"/>
        <w:rPr>
          <w:rFonts w:cs="Times New Roman"/>
          <w:szCs w:val="24"/>
          <w:shd w:val="clear" w:color="auto" w:fill="FFFFFF"/>
        </w:rPr>
      </w:pPr>
      <w:r w:rsidRPr="00F57399">
        <w:rPr>
          <w:rFonts w:cs="Times New Roman"/>
          <w:i/>
          <w:iCs/>
          <w:szCs w:val="24"/>
          <w:shd w:val="clear" w:color="auto" w:fill="FFFFFF"/>
        </w:rPr>
        <w:t>6. Můžete sedět pohodlně kdekoli (Šlapal, 2008)</w:t>
      </w:r>
      <w:r w:rsidRPr="00F57399">
        <w:rPr>
          <w:rFonts w:cs="Times New Roman"/>
          <w:szCs w:val="24"/>
          <w:shd w:val="clear" w:color="auto" w:fill="FFFFFF"/>
        </w:rPr>
        <w:t>.</w:t>
      </w:r>
    </w:p>
    <w:p w14:paraId="2FE85CA8" w14:textId="1DDA5457" w:rsidR="004416DC" w:rsidRPr="00DE47BB" w:rsidRDefault="004416DC" w:rsidP="004114DF">
      <w:pPr>
        <w:ind w:firstLine="709"/>
        <w:rPr>
          <w:rFonts w:cs="Times New Roman"/>
          <w:szCs w:val="24"/>
          <w:shd w:val="clear" w:color="auto" w:fill="FFFFFF"/>
        </w:rPr>
      </w:pPr>
      <w:r w:rsidRPr="00F57399">
        <w:rPr>
          <w:rFonts w:cs="Times New Roman"/>
          <w:szCs w:val="24"/>
          <w:shd w:val="clear" w:color="auto" w:fill="FFFFFF"/>
        </w:rPr>
        <w:t>Před čtením je vhodné žákům zadat téma, otázku, kterou budou mít za úkol během čtení pozorovat. K tématu se vrátíme během hovoru o knize, který navazuje na samostatnou četbu. Dále si žáci mohou vést zápisky, čtenářský a podvojný deník, vypracovat referát atd. Z důvodu rozmanitosti četby je vhodné, aby vyučující na začátku roku určil 5 žánrů. Z </w:t>
      </w:r>
      <w:r w:rsidRPr="00DE47BB">
        <w:rPr>
          <w:rFonts w:cs="Times New Roman"/>
          <w:szCs w:val="24"/>
          <w:shd w:val="clear" w:color="auto" w:fill="FFFFFF"/>
        </w:rPr>
        <w:t>každého z nich si</w:t>
      </w:r>
      <w:r w:rsidR="00C306A5">
        <w:rPr>
          <w:rFonts w:cs="Times New Roman"/>
          <w:szCs w:val="24"/>
          <w:shd w:val="clear" w:color="auto" w:fill="FFFFFF"/>
        </w:rPr>
        <w:t> </w:t>
      </w:r>
      <w:r w:rsidRPr="00DE47BB">
        <w:rPr>
          <w:rFonts w:cs="Times New Roman"/>
          <w:szCs w:val="24"/>
          <w:shd w:val="clear" w:color="auto" w:fill="FFFFFF"/>
        </w:rPr>
        <w:t>poté žáci vybírají povinně jednu knihu (Šlapal, 2008).</w:t>
      </w:r>
    </w:p>
    <w:p w14:paraId="67BD6F88" w14:textId="6C4CD300" w:rsidR="006335BF" w:rsidRPr="00DE47BB" w:rsidRDefault="001349A8" w:rsidP="004114DF">
      <w:pPr>
        <w:ind w:firstLine="709"/>
        <w:rPr>
          <w:rFonts w:cs="Times New Roman"/>
          <w:szCs w:val="24"/>
          <w:shd w:val="clear" w:color="auto" w:fill="FFFFFF"/>
        </w:rPr>
      </w:pPr>
      <w:r w:rsidRPr="00DE47BB">
        <w:rPr>
          <w:rFonts w:cs="Times New Roman"/>
          <w:szCs w:val="24"/>
          <w:shd w:val="clear" w:color="auto" w:fill="FFFFFF"/>
        </w:rPr>
        <w:lastRenderedPageBreak/>
        <w:t>Dílna čtení působí pozitivně na čtenářství žák</w:t>
      </w:r>
      <w:r w:rsidR="00537A6B" w:rsidRPr="00DE47BB">
        <w:rPr>
          <w:rFonts w:cs="Times New Roman"/>
          <w:szCs w:val="24"/>
          <w:shd w:val="clear" w:color="auto" w:fill="FFFFFF"/>
        </w:rPr>
        <w:t>ů a jejich čtená</w:t>
      </w:r>
      <w:r w:rsidR="001B3A76" w:rsidRPr="00DE47BB">
        <w:rPr>
          <w:rFonts w:cs="Times New Roman"/>
          <w:szCs w:val="24"/>
          <w:shd w:val="clear" w:color="auto" w:fill="FFFFFF"/>
        </w:rPr>
        <w:t>řské dovednosti.</w:t>
      </w:r>
      <w:r w:rsidR="00976E85" w:rsidRPr="00DE47BB">
        <w:rPr>
          <w:rFonts w:cs="Times New Roman"/>
          <w:szCs w:val="24"/>
          <w:shd w:val="clear" w:color="auto" w:fill="FFFFFF"/>
        </w:rPr>
        <w:t xml:space="preserve"> </w:t>
      </w:r>
      <w:r w:rsidR="00430257" w:rsidRPr="00DE47BB">
        <w:rPr>
          <w:rFonts w:cs="Times New Roman"/>
          <w:szCs w:val="24"/>
          <w:shd w:val="clear" w:color="auto" w:fill="FFFFFF"/>
        </w:rPr>
        <w:t>Je</w:t>
      </w:r>
      <w:r w:rsidR="002864E5">
        <w:rPr>
          <w:rFonts w:cs="Times New Roman"/>
          <w:szCs w:val="24"/>
          <w:shd w:val="clear" w:color="auto" w:fill="FFFFFF"/>
        </w:rPr>
        <w:t> </w:t>
      </w:r>
      <w:r w:rsidR="00993300" w:rsidRPr="00DE47BB">
        <w:rPr>
          <w:rFonts w:cs="Times New Roman"/>
          <w:szCs w:val="24"/>
          <w:shd w:val="clear" w:color="auto" w:fill="FFFFFF"/>
        </w:rPr>
        <w:t xml:space="preserve">koncipovaná na možnosti volby. </w:t>
      </w:r>
      <w:r w:rsidR="00976E85" w:rsidRPr="00DE47BB">
        <w:rPr>
          <w:rFonts w:cs="Times New Roman"/>
          <w:szCs w:val="24"/>
          <w:shd w:val="clear" w:color="auto" w:fill="FFFFFF"/>
        </w:rPr>
        <w:t xml:space="preserve">Nabízí </w:t>
      </w:r>
      <w:r w:rsidR="00993300" w:rsidRPr="00DE47BB">
        <w:rPr>
          <w:rFonts w:cs="Times New Roman"/>
          <w:szCs w:val="24"/>
          <w:shd w:val="clear" w:color="auto" w:fill="FFFFFF"/>
        </w:rPr>
        <w:t xml:space="preserve">žákům </w:t>
      </w:r>
      <w:r w:rsidR="00976E85" w:rsidRPr="00DE47BB">
        <w:rPr>
          <w:rFonts w:cs="Times New Roman"/>
          <w:szCs w:val="24"/>
          <w:shd w:val="clear" w:color="auto" w:fill="FFFFFF"/>
        </w:rPr>
        <w:t>pravidelnou možnost ke</w:t>
      </w:r>
      <w:r w:rsidR="00D21D05" w:rsidRPr="00DE47BB">
        <w:rPr>
          <w:rFonts w:cs="Times New Roman"/>
          <w:szCs w:val="24"/>
          <w:shd w:val="clear" w:color="auto" w:fill="FFFFFF"/>
        </w:rPr>
        <w:t> </w:t>
      </w:r>
      <w:r w:rsidR="00976E85" w:rsidRPr="00DE47BB">
        <w:rPr>
          <w:rFonts w:cs="Times New Roman"/>
          <w:szCs w:val="24"/>
          <w:shd w:val="clear" w:color="auto" w:fill="FFFFFF"/>
        </w:rPr>
        <w:t>čtení knih, které si</w:t>
      </w:r>
      <w:r w:rsidR="002864E5">
        <w:rPr>
          <w:rFonts w:cs="Times New Roman"/>
          <w:szCs w:val="24"/>
          <w:shd w:val="clear" w:color="auto" w:fill="FFFFFF"/>
        </w:rPr>
        <w:t> </w:t>
      </w:r>
      <w:r w:rsidR="00976E85" w:rsidRPr="00DE47BB">
        <w:rPr>
          <w:rFonts w:cs="Times New Roman"/>
          <w:szCs w:val="24"/>
          <w:shd w:val="clear" w:color="auto" w:fill="FFFFFF"/>
        </w:rPr>
        <w:t>sami vyberou</w:t>
      </w:r>
      <w:r w:rsidR="00993300" w:rsidRPr="00DE47BB">
        <w:rPr>
          <w:rFonts w:cs="Times New Roman"/>
          <w:szCs w:val="24"/>
          <w:shd w:val="clear" w:color="auto" w:fill="FFFFFF"/>
        </w:rPr>
        <w:t>. Zvolit si mohou i místo ke čtení.</w:t>
      </w:r>
      <w:r w:rsidR="00537A6B" w:rsidRPr="00DE47BB">
        <w:rPr>
          <w:rFonts w:cs="Times New Roman"/>
          <w:szCs w:val="24"/>
          <w:shd w:val="clear" w:color="auto" w:fill="FFFFFF"/>
        </w:rPr>
        <w:t xml:space="preserve"> </w:t>
      </w:r>
      <w:r w:rsidR="00881294" w:rsidRPr="00DE47BB">
        <w:rPr>
          <w:rFonts w:cs="Times New Roman"/>
          <w:szCs w:val="24"/>
          <w:shd w:val="clear" w:color="auto" w:fill="FFFFFF"/>
        </w:rPr>
        <w:t>Vhodné je mít nachystané sady univerzálních otázek, na které žáci odpovídají</w:t>
      </w:r>
      <w:r w:rsidR="001B3A76" w:rsidRPr="00DE47BB">
        <w:rPr>
          <w:rFonts w:cs="Times New Roman"/>
          <w:szCs w:val="24"/>
          <w:shd w:val="clear" w:color="auto" w:fill="FFFFFF"/>
        </w:rPr>
        <w:t>.</w:t>
      </w:r>
      <w:r w:rsidR="009C5E86" w:rsidRPr="00DE47BB">
        <w:rPr>
          <w:rFonts w:cs="Times New Roman"/>
          <w:szCs w:val="24"/>
          <w:shd w:val="clear" w:color="auto" w:fill="FFFFFF"/>
        </w:rPr>
        <w:t xml:space="preserve"> Pro zvýšení </w:t>
      </w:r>
      <w:r w:rsidR="00A41EA4" w:rsidRPr="00DE47BB">
        <w:rPr>
          <w:rFonts w:cs="Times New Roman"/>
          <w:szCs w:val="24"/>
          <w:shd w:val="clear" w:color="auto" w:fill="FFFFFF"/>
        </w:rPr>
        <w:t>intenzity pokroku v dílnách je potřeba určit cíl</w:t>
      </w:r>
      <w:r w:rsidR="00393D6F" w:rsidRPr="00DE47BB">
        <w:rPr>
          <w:rFonts w:cs="Times New Roman"/>
          <w:szCs w:val="24"/>
          <w:shd w:val="clear" w:color="auto" w:fill="FFFFFF"/>
        </w:rPr>
        <w:t>, záměr. Své pocity a čtenářské zážitky pak ž</w:t>
      </w:r>
      <w:r w:rsidR="00FC7402" w:rsidRPr="00DE47BB">
        <w:rPr>
          <w:rFonts w:cs="Times New Roman"/>
          <w:szCs w:val="24"/>
          <w:shd w:val="clear" w:color="auto" w:fill="FFFFFF"/>
        </w:rPr>
        <w:t>áci</w:t>
      </w:r>
      <w:r w:rsidR="00393D6F" w:rsidRPr="00DE47BB">
        <w:rPr>
          <w:rFonts w:cs="Times New Roman"/>
          <w:szCs w:val="24"/>
          <w:shd w:val="clear" w:color="auto" w:fill="FFFFFF"/>
        </w:rPr>
        <w:t xml:space="preserve"> mezi sebou sdílí, což může vést i k</w:t>
      </w:r>
      <w:r w:rsidR="00FC7402" w:rsidRPr="00DE47BB">
        <w:rPr>
          <w:rFonts w:cs="Times New Roman"/>
          <w:szCs w:val="24"/>
          <w:shd w:val="clear" w:color="auto" w:fill="FFFFFF"/>
        </w:rPr>
        <w:t> </w:t>
      </w:r>
      <w:r w:rsidR="00393D6F" w:rsidRPr="00DE47BB">
        <w:rPr>
          <w:rFonts w:cs="Times New Roman"/>
          <w:szCs w:val="24"/>
          <w:shd w:val="clear" w:color="auto" w:fill="FFFFFF"/>
        </w:rPr>
        <w:t>lepším</w:t>
      </w:r>
      <w:r w:rsidR="00FC7402" w:rsidRPr="00DE47BB">
        <w:rPr>
          <w:rFonts w:cs="Times New Roman"/>
          <w:szCs w:val="24"/>
          <w:shd w:val="clear" w:color="auto" w:fill="FFFFFF"/>
        </w:rPr>
        <w:t xml:space="preserve"> vztahům mezi spolužáky ve třídě. </w:t>
      </w:r>
      <w:r w:rsidR="00FE3983" w:rsidRPr="00DE47BB">
        <w:rPr>
          <w:rFonts w:cs="Times New Roman"/>
          <w:szCs w:val="24"/>
          <w:shd w:val="clear" w:color="auto" w:fill="FFFFFF"/>
        </w:rPr>
        <w:t>Dílna má následující strukturu: samostatn</w:t>
      </w:r>
      <w:r w:rsidR="002B2EA9">
        <w:rPr>
          <w:rFonts w:cs="Times New Roman"/>
          <w:szCs w:val="24"/>
          <w:shd w:val="clear" w:color="auto" w:fill="FFFFFF"/>
        </w:rPr>
        <w:t>é</w:t>
      </w:r>
      <w:r w:rsidR="00FE3983" w:rsidRPr="00DE47BB">
        <w:rPr>
          <w:rFonts w:cs="Times New Roman"/>
          <w:szCs w:val="24"/>
          <w:shd w:val="clear" w:color="auto" w:fill="FFFFFF"/>
        </w:rPr>
        <w:t xml:space="preserve"> čtení (15</w:t>
      </w:r>
      <w:r w:rsidR="00E8645E">
        <w:rPr>
          <w:rFonts w:cs="Times New Roman"/>
          <w:szCs w:val="24"/>
          <w:shd w:val="clear" w:color="auto" w:fill="FFFFFF"/>
        </w:rPr>
        <w:noBreakHyphen/>
      </w:r>
      <w:r w:rsidR="00FE3983" w:rsidRPr="00DE47BB">
        <w:rPr>
          <w:rFonts w:cs="Times New Roman"/>
          <w:szCs w:val="24"/>
          <w:shd w:val="clear" w:color="auto" w:fill="FFFFFF"/>
        </w:rPr>
        <w:t>20</w:t>
      </w:r>
      <w:r w:rsidR="002B2EA9">
        <w:rPr>
          <w:rFonts w:cs="Times New Roman"/>
          <w:szCs w:val="24"/>
          <w:shd w:val="clear" w:color="auto" w:fill="FFFFFF"/>
        </w:rPr>
        <w:t> </w:t>
      </w:r>
      <w:r w:rsidR="00FE3983" w:rsidRPr="00DE47BB">
        <w:rPr>
          <w:rFonts w:cs="Times New Roman"/>
          <w:szCs w:val="24"/>
          <w:shd w:val="clear" w:color="auto" w:fill="FFFFFF"/>
        </w:rPr>
        <w:t>minut</w:t>
      </w:r>
      <w:r w:rsidR="00F91667" w:rsidRPr="00DE47BB">
        <w:rPr>
          <w:rFonts w:cs="Times New Roman"/>
          <w:szCs w:val="24"/>
          <w:shd w:val="clear" w:color="auto" w:fill="FFFFFF"/>
        </w:rPr>
        <w:t>), písemné odpovídání na otázky (10-15 minut), vzájemné sdílení (1</w:t>
      </w:r>
      <w:r w:rsidR="003F5C5A" w:rsidRPr="00DE47BB">
        <w:rPr>
          <w:rFonts w:cs="Times New Roman"/>
          <w:szCs w:val="24"/>
          <w:shd w:val="clear" w:color="auto" w:fill="FFFFFF"/>
        </w:rPr>
        <w:t xml:space="preserve">0-15 minut). </w:t>
      </w:r>
      <w:r w:rsidR="0097667D" w:rsidRPr="00DE47BB">
        <w:rPr>
          <w:rFonts w:cs="Times New Roman"/>
          <w:szCs w:val="24"/>
          <w:shd w:val="clear" w:color="auto" w:fill="FFFFFF"/>
        </w:rPr>
        <w:t>Pro vytvoření příjemného čtenářského společenství je</w:t>
      </w:r>
      <w:r w:rsidR="00D21D05" w:rsidRPr="00DE47BB">
        <w:rPr>
          <w:rFonts w:cs="Times New Roman"/>
          <w:szCs w:val="24"/>
          <w:shd w:val="clear" w:color="auto" w:fill="FFFFFF"/>
        </w:rPr>
        <w:t> </w:t>
      </w:r>
      <w:r w:rsidR="0097667D" w:rsidRPr="00DE47BB">
        <w:rPr>
          <w:rFonts w:cs="Times New Roman"/>
          <w:szCs w:val="24"/>
          <w:shd w:val="clear" w:color="auto" w:fill="FFFFFF"/>
        </w:rPr>
        <w:t>ideální, aby</w:t>
      </w:r>
      <w:r w:rsidR="00D21D05" w:rsidRPr="00DE47BB">
        <w:rPr>
          <w:rFonts w:cs="Times New Roman"/>
          <w:szCs w:val="24"/>
          <w:shd w:val="clear" w:color="auto" w:fill="FFFFFF"/>
        </w:rPr>
        <w:t> </w:t>
      </w:r>
      <w:r w:rsidR="0097667D" w:rsidRPr="00DE47BB">
        <w:rPr>
          <w:rFonts w:cs="Times New Roman"/>
          <w:szCs w:val="24"/>
          <w:shd w:val="clear" w:color="auto" w:fill="FFFFFF"/>
        </w:rPr>
        <w:t>četl i učitel</w:t>
      </w:r>
      <w:r w:rsidR="00495271" w:rsidRPr="00DE47BB">
        <w:rPr>
          <w:rFonts w:cs="Times New Roman"/>
          <w:szCs w:val="24"/>
          <w:shd w:val="clear" w:color="auto" w:fill="FFFFFF"/>
        </w:rPr>
        <w:t xml:space="preserve"> (Sládková,</w:t>
      </w:r>
      <w:r w:rsidR="008D1B20">
        <w:rPr>
          <w:rFonts w:cs="Times New Roman"/>
          <w:szCs w:val="24"/>
          <w:shd w:val="clear" w:color="auto" w:fill="FFFFFF"/>
        </w:rPr>
        <w:t> </w:t>
      </w:r>
      <w:r w:rsidR="006D40B7" w:rsidRPr="00DE47BB">
        <w:rPr>
          <w:rFonts w:cs="Times New Roman"/>
          <w:szCs w:val="24"/>
          <w:shd w:val="clear" w:color="auto" w:fill="FFFFFF"/>
        </w:rPr>
        <w:t>2021).</w:t>
      </w:r>
      <w:r w:rsidR="0097667D" w:rsidRPr="00DE47BB">
        <w:rPr>
          <w:rFonts w:cs="Times New Roman"/>
          <w:szCs w:val="24"/>
          <w:shd w:val="clear" w:color="auto" w:fill="FFFFFF"/>
        </w:rPr>
        <w:t xml:space="preserve"> </w:t>
      </w:r>
    </w:p>
    <w:p w14:paraId="2C6C0961" w14:textId="122301E5" w:rsidR="00D57A26" w:rsidRDefault="004416DC" w:rsidP="004114DF">
      <w:pPr>
        <w:ind w:firstLine="709"/>
        <w:rPr>
          <w:rFonts w:cs="Times New Roman"/>
          <w:szCs w:val="24"/>
          <w:shd w:val="clear" w:color="auto" w:fill="FFFFFF"/>
        </w:rPr>
      </w:pPr>
      <w:r w:rsidRPr="00DE47BB">
        <w:rPr>
          <w:rFonts w:cs="Times New Roman"/>
          <w:szCs w:val="24"/>
          <w:shd w:val="clear" w:color="auto" w:fill="FFFFFF"/>
        </w:rPr>
        <w:t>Čtenářské dílny působí</w:t>
      </w:r>
      <w:r w:rsidRPr="00F57399">
        <w:rPr>
          <w:rFonts w:cs="Times New Roman"/>
          <w:szCs w:val="24"/>
          <w:shd w:val="clear" w:color="auto" w:fill="FFFFFF"/>
        </w:rPr>
        <w:t xml:space="preserve"> velmi motivačně. Žáci individuálně čtou knihu, kterou si sami vybrali, poté o ní přednáší referát a snaží se vzbudit zájem i u spolužáků. Žáci tedy pracují i</w:t>
      </w:r>
      <w:r w:rsidR="004144D9">
        <w:rPr>
          <w:rFonts w:cs="Times New Roman"/>
          <w:szCs w:val="24"/>
          <w:shd w:val="clear" w:color="auto" w:fill="FFFFFF"/>
        </w:rPr>
        <w:t> </w:t>
      </w:r>
      <w:r w:rsidRPr="00F57399">
        <w:rPr>
          <w:rFonts w:cs="Times New Roman"/>
          <w:szCs w:val="24"/>
          <w:shd w:val="clear" w:color="auto" w:fill="FFFFFF"/>
        </w:rPr>
        <w:t>společně (Fasnerová, 2019).</w:t>
      </w:r>
    </w:p>
    <w:p w14:paraId="4C2EFF25" w14:textId="4D17FDAF" w:rsidR="004416DC" w:rsidRPr="00D57A26" w:rsidRDefault="004416DC" w:rsidP="004114DF">
      <w:pPr>
        <w:pStyle w:val="Nadpis3"/>
        <w:tabs>
          <w:tab w:val="left" w:pos="284"/>
        </w:tabs>
        <w:ind w:left="0" w:firstLine="0"/>
        <w:rPr>
          <w:rFonts w:cs="Times New Roman"/>
          <w:shd w:val="clear" w:color="auto" w:fill="FFFFFF"/>
        </w:rPr>
      </w:pPr>
      <w:bookmarkStart w:id="36" w:name="_Toc100415582"/>
      <w:r w:rsidRPr="00CC3469">
        <w:t>Motivace</w:t>
      </w:r>
      <w:bookmarkEnd w:id="36"/>
    </w:p>
    <w:p w14:paraId="60A70447" w14:textId="370E952D" w:rsidR="00933CC4" w:rsidRPr="00F57399" w:rsidRDefault="00933CC4" w:rsidP="004114DF">
      <w:pPr>
        <w:ind w:firstLine="708"/>
        <w:rPr>
          <w:rFonts w:cs="Times New Roman"/>
          <w:szCs w:val="24"/>
        </w:rPr>
      </w:pPr>
      <w:r w:rsidRPr="00F57399">
        <w:rPr>
          <w:rFonts w:cs="Times New Roman"/>
          <w:szCs w:val="24"/>
        </w:rPr>
        <w:t>Sieglová motivaci definuje jako:</w:t>
      </w:r>
      <w:r w:rsidRPr="00F57399">
        <w:rPr>
          <w:rFonts w:cs="Times New Roman"/>
          <w:i/>
          <w:iCs/>
          <w:szCs w:val="24"/>
        </w:rPr>
        <w:t xml:space="preserve"> „Soubor pohnutek, které směrují lidskou činnost neb</w:t>
      </w:r>
      <w:r w:rsidR="005D52C8">
        <w:rPr>
          <w:rFonts w:cs="Times New Roman"/>
          <w:i/>
          <w:iCs/>
          <w:szCs w:val="24"/>
        </w:rPr>
        <w:t>o </w:t>
      </w:r>
      <w:r w:rsidRPr="00F57399">
        <w:rPr>
          <w:rFonts w:cs="Times New Roman"/>
          <w:i/>
          <w:iCs/>
          <w:szCs w:val="24"/>
        </w:rPr>
        <w:t xml:space="preserve">chování k dosažení určitého cíle. V kontextu vzdělávání je motivace chápána jako emocionální či racionální touha účastnit se procesu učení“ </w:t>
      </w:r>
      <w:r w:rsidRPr="00F57399">
        <w:rPr>
          <w:rFonts w:cs="Times New Roman"/>
          <w:szCs w:val="24"/>
        </w:rPr>
        <w:t>(Sieglová, 2019, s.26).</w:t>
      </w:r>
    </w:p>
    <w:p w14:paraId="025BFD53" w14:textId="77777777" w:rsidR="00933CC4" w:rsidRPr="00F57399" w:rsidRDefault="00933CC4" w:rsidP="004114DF">
      <w:pPr>
        <w:ind w:firstLine="708"/>
        <w:rPr>
          <w:rFonts w:cs="Times New Roman"/>
          <w:szCs w:val="24"/>
        </w:rPr>
      </w:pPr>
      <w:r w:rsidRPr="00F57399">
        <w:rPr>
          <w:rFonts w:cs="Times New Roman"/>
          <w:szCs w:val="24"/>
        </w:rPr>
        <w:t xml:space="preserve">Motivace je pro čtení nepopiratelně důležitá. Pokud je dítě úspěšně motivováno, tak více čte, což má za důsledek zvýšení úrovně čtenářské gramotnosti. Motivaci můžeme diferencovat na vnitřní a vnější. Vnitřní vychází ze žáka a ve vztahu k čtenářství ji můžeme chápat jako chuť číst kvůli zájmu, radosti a prožitku. Nastává tedy většinou, když dítě nemá pocit, že cílem četby je vzdělávat se. Čtení se pro něj stává hodnotovou aktivitou. Souvisí ale i s úrovní čtenářských schopností. Tento vztah je symetrický, jelikož úroveň čtenářských kompetencí se zvyšuje, pokud žák čte a žák více čte, pokud jsou jeho čtenářské kompetence na dobré úrovni. Vnější motivací může být vhodné, příjemné a klidné prostředí pro četbu, zajímavý výběr literatury, vztah rodičů a učitele ke čtení (Mikšíková, 2019). </w:t>
      </w:r>
    </w:p>
    <w:p w14:paraId="1E12115A" w14:textId="330DA22C" w:rsidR="00933CC4" w:rsidRPr="00F57399" w:rsidRDefault="00933CC4" w:rsidP="004114DF">
      <w:pPr>
        <w:ind w:firstLine="708"/>
        <w:rPr>
          <w:rFonts w:cs="Times New Roman"/>
          <w:szCs w:val="24"/>
        </w:rPr>
      </w:pPr>
      <w:r w:rsidRPr="00F57399">
        <w:rPr>
          <w:rFonts w:cs="Times New Roman"/>
          <w:szCs w:val="24"/>
        </w:rPr>
        <w:t>Ukazuje se, že vnější motivace ve formě testů, trestů, známkování není tak účinn</w:t>
      </w:r>
      <w:r w:rsidR="00CA415E">
        <w:rPr>
          <w:rFonts w:cs="Times New Roman"/>
          <w:szCs w:val="24"/>
        </w:rPr>
        <w:t>á</w:t>
      </w:r>
      <w:r w:rsidRPr="00F57399">
        <w:rPr>
          <w:rFonts w:cs="Times New Roman"/>
          <w:szCs w:val="24"/>
        </w:rPr>
        <w:t xml:space="preserve"> jako vnitřní motivace. Vnitřní motivaci posiluje možnost volby, důvěra, úspěch, pokrok, uznání. Žáci jsou motivování, pokud je pro ně učivo smysluplné a respektuje jejich potřeby (Sieglová,</w:t>
      </w:r>
      <w:r w:rsidR="00BE28B8">
        <w:rPr>
          <w:rFonts w:cs="Times New Roman"/>
          <w:szCs w:val="24"/>
        </w:rPr>
        <w:t> </w:t>
      </w:r>
      <w:r w:rsidRPr="00F57399">
        <w:rPr>
          <w:rFonts w:cs="Times New Roman"/>
          <w:szCs w:val="24"/>
        </w:rPr>
        <w:t>2019).</w:t>
      </w:r>
    </w:p>
    <w:p w14:paraId="36306604" w14:textId="67A8888C" w:rsidR="00D5799B" w:rsidRDefault="00933CC4" w:rsidP="004114DF">
      <w:pPr>
        <w:ind w:firstLine="708"/>
        <w:rPr>
          <w:rFonts w:cs="Times New Roman"/>
          <w:szCs w:val="24"/>
        </w:rPr>
      </w:pPr>
      <w:r w:rsidRPr="00F57399">
        <w:rPr>
          <w:rFonts w:cs="Times New Roman"/>
          <w:szCs w:val="24"/>
        </w:rPr>
        <w:t>Důležité je vybrat text, jež respektuje věkovou vyspělost žáků, zaujme je a přiměje k dalšímu čtení. Totéž platí u výběru žánr</w:t>
      </w:r>
      <w:r w:rsidR="0080269A">
        <w:rPr>
          <w:rFonts w:cs="Times New Roman"/>
          <w:szCs w:val="24"/>
        </w:rPr>
        <w:t>u</w:t>
      </w:r>
      <w:r w:rsidRPr="00F57399">
        <w:rPr>
          <w:rFonts w:cs="Times New Roman"/>
          <w:szCs w:val="24"/>
        </w:rPr>
        <w:t>. Vybudovat pozitivní vztah ke čtení je sna</w:t>
      </w:r>
      <w:r w:rsidR="0080269A">
        <w:rPr>
          <w:rFonts w:cs="Times New Roman"/>
          <w:szCs w:val="24"/>
        </w:rPr>
        <w:t>z</w:t>
      </w:r>
      <w:r w:rsidRPr="00F57399">
        <w:rPr>
          <w:rFonts w:cs="Times New Roman"/>
          <w:szCs w:val="24"/>
        </w:rPr>
        <w:t xml:space="preserve">ší, </w:t>
      </w:r>
      <w:r w:rsidRPr="00F57399">
        <w:rPr>
          <w:rFonts w:cs="Times New Roman"/>
          <w:szCs w:val="24"/>
        </w:rPr>
        <w:lastRenderedPageBreak/>
        <w:t>jestliže je učitel čtenářem. Pro žáky je motivující, když si mohou sami vybrat knihu, text a</w:t>
      </w:r>
      <w:r w:rsidR="005D52C8">
        <w:rPr>
          <w:rFonts w:cs="Times New Roman"/>
          <w:szCs w:val="24"/>
        </w:rPr>
        <w:t> </w:t>
      </w:r>
      <w:r w:rsidRPr="00F57399">
        <w:rPr>
          <w:rFonts w:cs="Times New Roman"/>
          <w:szCs w:val="24"/>
        </w:rPr>
        <w:t xml:space="preserve">následně svou volbou porovnat s ostatními spolužáky. Tuto svobodu výběru nám umožňuje například pravidelné zařazení dílen čtení (Fasnerová, 2017). </w:t>
      </w:r>
      <w:r w:rsidR="00D5799B">
        <w:rPr>
          <w:rFonts w:cs="Times New Roman"/>
          <w:szCs w:val="24"/>
        </w:rPr>
        <w:br w:type="page"/>
      </w:r>
    </w:p>
    <w:p w14:paraId="051538B0" w14:textId="07BC88AC" w:rsidR="00EE54AB" w:rsidRDefault="00D5799B" w:rsidP="000F49EC">
      <w:pPr>
        <w:pStyle w:val="Nadpis1"/>
        <w:numPr>
          <w:ilvl w:val="0"/>
          <w:numId w:val="0"/>
        </w:numPr>
      </w:pPr>
      <w:bookmarkStart w:id="37" w:name="_Toc100415583"/>
      <w:r w:rsidRPr="00BC0FCC">
        <w:lastRenderedPageBreak/>
        <w:t>EMPIRICKÁ ČÁST</w:t>
      </w:r>
      <w:bookmarkEnd w:id="37"/>
    </w:p>
    <w:p w14:paraId="34C87731" w14:textId="77777777" w:rsidR="00EE54AB" w:rsidRDefault="00EE54AB">
      <w:pPr>
        <w:spacing w:line="259" w:lineRule="auto"/>
        <w:jc w:val="left"/>
        <w:rPr>
          <w:rFonts w:eastAsiaTheme="majorEastAsia" w:cstheme="majorBidi"/>
          <w:b/>
          <w:sz w:val="32"/>
          <w:szCs w:val="32"/>
        </w:rPr>
      </w:pPr>
      <w:r>
        <w:br w:type="page"/>
      </w:r>
    </w:p>
    <w:p w14:paraId="7752C3CD" w14:textId="77777777" w:rsidR="007E29BD" w:rsidRDefault="00FF5E05" w:rsidP="00FF5E05">
      <w:pPr>
        <w:pStyle w:val="Nadpis1"/>
      </w:pPr>
      <w:bookmarkStart w:id="38" w:name="_Toc100415584"/>
      <w:r>
        <w:lastRenderedPageBreak/>
        <w:t>Kvalitativní výzkum</w:t>
      </w:r>
      <w:bookmarkEnd w:id="38"/>
    </w:p>
    <w:p w14:paraId="29CCCA9E" w14:textId="042BDE1D" w:rsidR="00C67F8B" w:rsidRDefault="00C57A09" w:rsidP="004114DF">
      <w:pPr>
        <w:ind w:firstLine="709"/>
        <w:rPr>
          <w:b/>
        </w:rPr>
      </w:pPr>
      <w:r>
        <w:t>Charakteristika kvalitativního výzkumu od Koláře</w:t>
      </w:r>
      <w:r w:rsidR="00845A4B">
        <w:t xml:space="preserve"> </w:t>
      </w:r>
      <w:r>
        <w:t>zní</w:t>
      </w:r>
      <w:r w:rsidR="007E29BD">
        <w:t xml:space="preserve">: </w:t>
      </w:r>
      <w:r w:rsidR="007E29BD" w:rsidRPr="000525ED">
        <w:rPr>
          <w:i/>
          <w:iCs/>
        </w:rPr>
        <w:t>„Orientuje se na porozumění (pedagogickým) situacím, prostředí, zkušenostem lidí v pedagogickém procesu (ve třídě, ve</w:t>
      </w:r>
      <w:r w:rsidR="00DF16EF">
        <w:rPr>
          <w:i/>
          <w:iCs/>
        </w:rPr>
        <w:t> </w:t>
      </w:r>
      <w:r w:rsidR="007E29BD" w:rsidRPr="000525ED">
        <w:rPr>
          <w:i/>
          <w:iCs/>
        </w:rPr>
        <w:t xml:space="preserve">výchovném zařízená, v rodině, ve </w:t>
      </w:r>
      <w:r w:rsidR="007E29BD" w:rsidRPr="00845A4B">
        <w:rPr>
          <w:rFonts w:cs="Times New Roman"/>
          <w:i/>
          <w:iCs/>
          <w:szCs w:val="24"/>
        </w:rPr>
        <w:t>skupině). Používá podrobné případové studie, názory a</w:t>
      </w:r>
      <w:r w:rsidR="00DF16EF">
        <w:rPr>
          <w:rFonts w:cs="Times New Roman"/>
          <w:i/>
          <w:iCs/>
          <w:szCs w:val="24"/>
        </w:rPr>
        <w:t> </w:t>
      </w:r>
      <w:r w:rsidR="007E29BD" w:rsidRPr="00845A4B">
        <w:rPr>
          <w:rFonts w:cs="Times New Roman"/>
          <w:i/>
          <w:iCs/>
          <w:szCs w:val="24"/>
        </w:rPr>
        <w:t>zkušenosti přímých účastníků pedagogických procesů, obsáhlé popisy jevů a situací, s hermeneutickým přístupem při jejich interpretaci</w:t>
      </w:r>
      <w:r w:rsidR="007E29BD" w:rsidRPr="00845A4B">
        <w:rPr>
          <w:rFonts w:cs="Times New Roman"/>
          <w:i/>
          <w:iCs/>
          <w:color w:val="202122"/>
          <w:szCs w:val="24"/>
          <w:shd w:val="clear" w:color="auto" w:fill="FFFFFF"/>
        </w:rPr>
        <w:t>; průběžná konfrontace s teorií</w:t>
      </w:r>
      <w:r w:rsidR="007E29BD" w:rsidRPr="000525ED">
        <w:rPr>
          <w:rFonts w:ascii="Arial" w:hAnsi="Arial" w:cs="Arial"/>
          <w:i/>
          <w:iCs/>
          <w:color w:val="202122"/>
          <w:sz w:val="21"/>
          <w:szCs w:val="21"/>
          <w:shd w:val="clear" w:color="auto" w:fill="FFFFFF"/>
        </w:rPr>
        <w:t>“</w:t>
      </w:r>
      <w:r w:rsidR="00845A4B">
        <w:rPr>
          <w:rFonts w:ascii="Arial" w:hAnsi="Arial" w:cs="Arial"/>
          <w:i/>
          <w:iCs/>
          <w:color w:val="202122"/>
          <w:sz w:val="21"/>
          <w:szCs w:val="21"/>
          <w:shd w:val="clear" w:color="auto" w:fill="FFFFFF"/>
        </w:rPr>
        <w:t xml:space="preserve"> </w:t>
      </w:r>
      <w:r w:rsidR="00845A4B" w:rsidRPr="002C5ADE">
        <w:rPr>
          <w:rFonts w:cs="Times New Roman"/>
          <w:color w:val="202122"/>
          <w:szCs w:val="24"/>
          <w:shd w:val="clear" w:color="auto" w:fill="FFFFFF"/>
        </w:rPr>
        <w:t>(Kol</w:t>
      </w:r>
      <w:r w:rsidR="002C5ADE" w:rsidRPr="002C5ADE">
        <w:rPr>
          <w:rFonts w:cs="Times New Roman"/>
          <w:color w:val="202122"/>
          <w:szCs w:val="24"/>
          <w:shd w:val="clear" w:color="auto" w:fill="FFFFFF"/>
        </w:rPr>
        <w:t>ář,</w:t>
      </w:r>
      <w:r w:rsidR="003946DB">
        <w:rPr>
          <w:rFonts w:cs="Times New Roman"/>
          <w:color w:val="202122"/>
          <w:szCs w:val="24"/>
          <w:shd w:val="clear" w:color="auto" w:fill="FFFFFF"/>
        </w:rPr>
        <w:t> </w:t>
      </w:r>
      <w:r w:rsidR="002C5ADE" w:rsidRPr="002C5ADE">
        <w:rPr>
          <w:rFonts w:cs="Times New Roman"/>
          <w:color w:val="202122"/>
          <w:szCs w:val="24"/>
          <w:shd w:val="clear" w:color="auto" w:fill="FFFFFF"/>
        </w:rPr>
        <w:t>2012, s.427).</w:t>
      </w:r>
    </w:p>
    <w:p w14:paraId="347EC0A5" w14:textId="7F0FDF6E" w:rsidR="00436583" w:rsidRDefault="00ED292E" w:rsidP="004114DF">
      <w:pPr>
        <w:ind w:firstLine="709"/>
        <w:rPr>
          <w:bCs/>
        </w:rPr>
      </w:pPr>
      <w:r>
        <w:rPr>
          <w:bCs/>
        </w:rPr>
        <w:t>Kvalitativní výzkum</w:t>
      </w:r>
      <w:r w:rsidR="00CB6ADD">
        <w:rPr>
          <w:bCs/>
        </w:rPr>
        <w:t xml:space="preserve"> je</w:t>
      </w:r>
      <w:r w:rsidR="004655BE">
        <w:rPr>
          <w:bCs/>
        </w:rPr>
        <w:t xml:space="preserve"> značně</w:t>
      </w:r>
      <w:r w:rsidR="00CB6ADD">
        <w:rPr>
          <w:bCs/>
        </w:rPr>
        <w:t xml:space="preserve"> nestandardizovaný</w:t>
      </w:r>
      <w:r w:rsidR="005E6027">
        <w:rPr>
          <w:bCs/>
        </w:rPr>
        <w:t>.</w:t>
      </w:r>
      <w:r w:rsidR="00B146EA">
        <w:rPr>
          <w:bCs/>
        </w:rPr>
        <w:t xml:space="preserve"> </w:t>
      </w:r>
      <w:r w:rsidR="005E6027">
        <w:rPr>
          <w:bCs/>
        </w:rPr>
        <w:t>Z</w:t>
      </w:r>
      <w:r w:rsidR="00B146EA">
        <w:rPr>
          <w:bCs/>
        </w:rPr>
        <w:t>koumá méně účastníků</w:t>
      </w:r>
      <w:r w:rsidR="005E6027">
        <w:rPr>
          <w:bCs/>
        </w:rPr>
        <w:t xml:space="preserve"> než</w:t>
      </w:r>
      <w:r w:rsidR="009F7E73">
        <w:rPr>
          <w:bCs/>
        </w:rPr>
        <w:t> </w:t>
      </w:r>
      <w:r w:rsidR="005E6027">
        <w:rPr>
          <w:bCs/>
        </w:rPr>
        <w:t>kvantitativní výzkum</w:t>
      </w:r>
      <w:r w:rsidR="00B146EA">
        <w:rPr>
          <w:bCs/>
        </w:rPr>
        <w:t>, zároveň je</w:t>
      </w:r>
      <w:r w:rsidR="008D62E9">
        <w:rPr>
          <w:bCs/>
        </w:rPr>
        <w:t xml:space="preserve"> však intenzivnější a jde více do hloubky</w:t>
      </w:r>
      <w:r w:rsidR="005E6027">
        <w:rPr>
          <w:bCs/>
        </w:rPr>
        <w:t xml:space="preserve">. </w:t>
      </w:r>
      <w:r>
        <w:rPr>
          <w:bCs/>
        </w:rPr>
        <w:t>Badatel tráví v terénu více času</w:t>
      </w:r>
      <w:r w:rsidR="005541CB">
        <w:rPr>
          <w:bCs/>
        </w:rPr>
        <w:t>, protože se snaží problému</w:t>
      </w:r>
      <w:r w:rsidR="008D62E9">
        <w:rPr>
          <w:bCs/>
        </w:rPr>
        <w:t xml:space="preserve"> </w:t>
      </w:r>
      <w:r w:rsidR="005541CB">
        <w:rPr>
          <w:bCs/>
        </w:rPr>
        <w:t xml:space="preserve">komplexně porozumět. </w:t>
      </w:r>
      <w:r w:rsidR="008555B5">
        <w:rPr>
          <w:bCs/>
        </w:rPr>
        <w:t>Dříve byl brán jako doplněk ke</w:t>
      </w:r>
      <w:r w:rsidR="00DF16EF">
        <w:rPr>
          <w:bCs/>
        </w:rPr>
        <w:t> </w:t>
      </w:r>
      <w:r w:rsidR="008555B5">
        <w:rPr>
          <w:bCs/>
        </w:rPr>
        <w:t xml:space="preserve">kvantitativnímu výzkumu. Dnes je již brán </w:t>
      </w:r>
      <w:r w:rsidR="00FB2800">
        <w:rPr>
          <w:bCs/>
        </w:rPr>
        <w:t>rovnocenně</w:t>
      </w:r>
      <w:r w:rsidR="00880138">
        <w:rPr>
          <w:bCs/>
        </w:rPr>
        <w:t xml:space="preserve"> (Reichel, 2009)</w:t>
      </w:r>
      <w:r w:rsidR="00FB2800">
        <w:rPr>
          <w:bCs/>
        </w:rPr>
        <w:t>.</w:t>
      </w:r>
    </w:p>
    <w:p w14:paraId="0528B37C" w14:textId="36E1627C" w:rsidR="008D71B7" w:rsidRDefault="008D71B7" w:rsidP="004114DF">
      <w:pPr>
        <w:ind w:firstLine="709"/>
        <w:rPr>
          <w:bCs/>
        </w:rPr>
      </w:pPr>
      <w:r>
        <w:rPr>
          <w:bCs/>
        </w:rPr>
        <w:t>Definice, která dle Švaříčka obsahu</w:t>
      </w:r>
      <w:r w:rsidR="00F3062D">
        <w:rPr>
          <w:bCs/>
        </w:rPr>
        <w:t>je</w:t>
      </w:r>
      <w:r>
        <w:rPr>
          <w:bCs/>
        </w:rPr>
        <w:t xml:space="preserve"> všechny důležité rysy</w:t>
      </w:r>
      <w:r w:rsidR="00FC3D93">
        <w:rPr>
          <w:bCs/>
        </w:rPr>
        <w:t>,</w:t>
      </w:r>
      <w:r>
        <w:rPr>
          <w:bCs/>
        </w:rPr>
        <w:t xml:space="preserve"> zní: </w:t>
      </w:r>
      <w:r w:rsidRPr="00B804F9">
        <w:rPr>
          <w:bCs/>
          <w:i/>
          <w:iCs/>
        </w:rPr>
        <w:t>„</w:t>
      </w:r>
      <w:r w:rsidR="00195F64" w:rsidRPr="00B804F9">
        <w:rPr>
          <w:bCs/>
          <w:i/>
          <w:iCs/>
        </w:rPr>
        <w:t>Kvalitativní přístup je proces zkoumání jevů a problémů v autentickém prostředí s </w:t>
      </w:r>
      <w:r w:rsidR="00F3062D">
        <w:rPr>
          <w:bCs/>
          <w:i/>
          <w:iCs/>
        </w:rPr>
        <w:t>c</w:t>
      </w:r>
      <w:r w:rsidR="00195F64" w:rsidRPr="00B804F9">
        <w:rPr>
          <w:bCs/>
          <w:i/>
          <w:iCs/>
        </w:rPr>
        <w:t xml:space="preserve">ílem získat komplexní </w:t>
      </w:r>
      <w:r w:rsidR="003E0902" w:rsidRPr="00B804F9">
        <w:rPr>
          <w:bCs/>
          <w:i/>
          <w:iCs/>
        </w:rPr>
        <w:t>obraz těchto jevů založený na hlubokých datech a speci</w:t>
      </w:r>
      <w:r w:rsidR="009C462D" w:rsidRPr="00B804F9">
        <w:rPr>
          <w:bCs/>
          <w:i/>
          <w:iCs/>
        </w:rPr>
        <w:t xml:space="preserve">fickém vztahu mezi badatelem a účastníkem výzkumu. Záměrem výzkumníka provádějícího kvalitativní výzkum </w:t>
      </w:r>
      <w:r w:rsidR="00B804F9" w:rsidRPr="00B804F9">
        <w:rPr>
          <w:bCs/>
          <w:i/>
          <w:iCs/>
        </w:rPr>
        <w:t xml:space="preserve">je </w:t>
      </w:r>
      <w:r w:rsidR="009C462D" w:rsidRPr="00B804F9">
        <w:rPr>
          <w:bCs/>
          <w:i/>
          <w:iCs/>
        </w:rPr>
        <w:t>za pomoc</w:t>
      </w:r>
      <w:r w:rsidR="007665B7">
        <w:rPr>
          <w:bCs/>
          <w:i/>
          <w:iCs/>
        </w:rPr>
        <w:t>i</w:t>
      </w:r>
      <w:r w:rsidR="009C462D" w:rsidRPr="00B804F9">
        <w:rPr>
          <w:bCs/>
          <w:i/>
          <w:iCs/>
        </w:rPr>
        <w:t xml:space="preserve"> celé řady postu</w:t>
      </w:r>
      <w:r w:rsidR="00B804F9" w:rsidRPr="00B804F9">
        <w:rPr>
          <w:bCs/>
          <w:i/>
          <w:iCs/>
        </w:rPr>
        <w:t>pů a metod rozkrýt a reprezentovat to, jak lidé chápou, prožívají a vytvářejí sociální realitu</w:t>
      </w:r>
      <w:r w:rsidR="00861433">
        <w:rPr>
          <w:bCs/>
          <w:i/>
          <w:iCs/>
        </w:rPr>
        <w:t>“</w:t>
      </w:r>
      <w:r w:rsidR="00C72FCE">
        <w:rPr>
          <w:bCs/>
          <w:i/>
          <w:iCs/>
        </w:rPr>
        <w:t xml:space="preserve"> </w:t>
      </w:r>
      <w:r w:rsidR="00C72FCE" w:rsidRPr="00861433">
        <w:rPr>
          <w:bCs/>
        </w:rPr>
        <w:t xml:space="preserve">(Švaříček, </w:t>
      </w:r>
      <w:r w:rsidR="002075E7" w:rsidRPr="00861433">
        <w:rPr>
          <w:bCs/>
        </w:rPr>
        <w:t>2007, s.</w:t>
      </w:r>
      <w:r w:rsidR="00861433" w:rsidRPr="00861433">
        <w:rPr>
          <w:bCs/>
        </w:rPr>
        <w:t>17).</w:t>
      </w:r>
    </w:p>
    <w:p w14:paraId="7E059F59" w14:textId="458EAF94" w:rsidR="00ED292E" w:rsidRDefault="00480CEA" w:rsidP="004114DF">
      <w:pPr>
        <w:ind w:firstLine="709"/>
        <w:rPr>
          <w:bCs/>
        </w:rPr>
      </w:pPr>
      <w:r>
        <w:rPr>
          <w:bCs/>
        </w:rPr>
        <w:t>Nejdříve se určuje téma a základní výzkumné otázky. Ty se však v průběhu výzkumu mohou</w:t>
      </w:r>
      <w:r w:rsidR="00E80D01">
        <w:rPr>
          <w:bCs/>
        </w:rPr>
        <w:t xml:space="preserve"> doplňovat a</w:t>
      </w:r>
      <w:r>
        <w:rPr>
          <w:bCs/>
        </w:rPr>
        <w:t xml:space="preserve"> </w:t>
      </w:r>
      <w:r w:rsidR="00E80D01">
        <w:rPr>
          <w:bCs/>
        </w:rPr>
        <w:t>přet</w:t>
      </w:r>
      <w:r w:rsidR="007B7DA5">
        <w:rPr>
          <w:bCs/>
        </w:rPr>
        <w:t>vářet</w:t>
      </w:r>
      <w:r>
        <w:rPr>
          <w:bCs/>
        </w:rPr>
        <w:t xml:space="preserve">. </w:t>
      </w:r>
      <w:r w:rsidR="001F4F37">
        <w:rPr>
          <w:bCs/>
        </w:rPr>
        <w:t>Kvalitativní výzkum je tedy o poznání pružnější než kvantitativní</w:t>
      </w:r>
      <w:r w:rsidR="00E76922">
        <w:rPr>
          <w:bCs/>
        </w:rPr>
        <w:t xml:space="preserve">, což se odráží i v reagování na různorodé situace během výzkumu a možnosti modifikace plánů. </w:t>
      </w:r>
      <w:r w:rsidR="008714A0">
        <w:rPr>
          <w:bCs/>
        </w:rPr>
        <w:t>Časov</w:t>
      </w:r>
      <w:r w:rsidR="000E7931">
        <w:rPr>
          <w:bCs/>
        </w:rPr>
        <w:t>ě</w:t>
      </w:r>
      <w:r w:rsidR="008714A0">
        <w:rPr>
          <w:bCs/>
        </w:rPr>
        <w:t xml:space="preserve"> je kvalitativní výzkum náročný</w:t>
      </w:r>
      <w:r w:rsidR="000734EA">
        <w:rPr>
          <w:bCs/>
        </w:rPr>
        <w:t xml:space="preserve"> a intenzivní</w:t>
      </w:r>
      <w:r w:rsidR="008714A0">
        <w:rPr>
          <w:bCs/>
        </w:rPr>
        <w:t>. Badatel se do terénu vrací většinou několikrát</w:t>
      </w:r>
      <w:r w:rsidR="000734EA">
        <w:rPr>
          <w:bCs/>
        </w:rPr>
        <w:t>.</w:t>
      </w:r>
      <w:r w:rsidR="00AC201F">
        <w:rPr>
          <w:bCs/>
        </w:rPr>
        <w:t xml:space="preserve"> Nevýhodou je obtížné zobec</w:t>
      </w:r>
      <w:r w:rsidR="00304EBD">
        <w:rPr>
          <w:bCs/>
        </w:rPr>
        <w:t>ňování výsledků, protože výzkum se obvykle realizuje s menším množstvím respondentů</w:t>
      </w:r>
      <w:r w:rsidR="00204A26">
        <w:rPr>
          <w:bCs/>
        </w:rPr>
        <w:t>. Výzkum může být ovlivněn badatelem a jeho osobnostními rysy</w:t>
      </w:r>
      <w:r w:rsidR="00D20887">
        <w:rPr>
          <w:bCs/>
        </w:rPr>
        <w:t xml:space="preserve">. </w:t>
      </w:r>
      <w:r w:rsidR="00D6424E">
        <w:rPr>
          <w:bCs/>
        </w:rPr>
        <w:t xml:space="preserve">Nespornou výhodou oproti </w:t>
      </w:r>
      <w:r w:rsidR="00804A43">
        <w:rPr>
          <w:bCs/>
        </w:rPr>
        <w:t>kvantitativnímu výzkumu je možnost jít do hloubky tématu, pozorovat problém v delším časovém úseku</w:t>
      </w:r>
      <w:r w:rsidR="003F4D75">
        <w:rPr>
          <w:bCs/>
        </w:rPr>
        <w:t xml:space="preserve"> – možnost zachytit vývoj</w:t>
      </w:r>
      <w:r w:rsidR="00130DDC">
        <w:rPr>
          <w:bCs/>
        </w:rPr>
        <w:t>, souvislosti</w:t>
      </w:r>
      <w:r w:rsidR="00904957">
        <w:rPr>
          <w:bCs/>
        </w:rPr>
        <w:t xml:space="preserve">, procesy (Hendl, </w:t>
      </w:r>
      <w:r w:rsidR="00FA793F">
        <w:rPr>
          <w:bCs/>
        </w:rPr>
        <w:t xml:space="preserve">2005). </w:t>
      </w:r>
    </w:p>
    <w:p w14:paraId="0C253CA0" w14:textId="77777777" w:rsidR="00E90736" w:rsidRDefault="00E90736" w:rsidP="00903859">
      <w:pPr>
        <w:ind w:firstLine="432"/>
        <w:rPr>
          <w:bCs/>
        </w:rPr>
      </w:pPr>
    </w:p>
    <w:p w14:paraId="34E62C86" w14:textId="77777777" w:rsidR="00E90736" w:rsidRDefault="00E90736" w:rsidP="00903859">
      <w:pPr>
        <w:ind w:firstLine="432"/>
        <w:rPr>
          <w:bCs/>
        </w:rPr>
      </w:pPr>
    </w:p>
    <w:p w14:paraId="7669FD3F" w14:textId="77777777" w:rsidR="00E90736" w:rsidRDefault="00E90736" w:rsidP="00903859">
      <w:pPr>
        <w:ind w:firstLine="432"/>
        <w:rPr>
          <w:bCs/>
        </w:rPr>
      </w:pPr>
    </w:p>
    <w:p w14:paraId="17B4E17E" w14:textId="77777777" w:rsidR="00E90736" w:rsidRPr="00903859" w:rsidRDefault="00E90736" w:rsidP="00903859">
      <w:pPr>
        <w:ind w:firstLine="432"/>
        <w:rPr>
          <w:bCs/>
        </w:rPr>
      </w:pPr>
    </w:p>
    <w:p w14:paraId="78DA844A" w14:textId="466643B7" w:rsidR="00E505AA" w:rsidRPr="00DB394A" w:rsidRDefault="003B735B" w:rsidP="00FF5E05">
      <w:pPr>
        <w:pStyle w:val="Nadpis2"/>
      </w:pPr>
      <w:bookmarkStart w:id="39" w:name="_Toc100415585"/>
      <w:r w:rsidRPr="00DB394A">
        <w:lastRenderedPageBreak/>
        <w:t xml:space="preserve">Cíle </w:t>
      </w:r>
      <w:r w:rsidR="00FF5E05">
        <w:t>výzkumu</w:t>
      </w:r>
      <w:bookmarkEnd w:id="39"/>
    </w:p>
    <w:p w14:paraId="1B46A5CE" w14:textId="629BBABF" w:rsidR="007D3D31" w:rsidRPr="00762D7D" w:rsidRDefault="00E505AA" w:rsidP="007B3411">
      <w:pPr>
        <w:rPr>
          <w:rFonts w:cs="Times New Roman"/>
        </w:rPr>
      </w:pPr>
      <w:r w:rsidRPr="00762D7D">
        <w:rPr>
          <w:rFonts w:cs="Times New Roman"/>
        </w:rPr>
        <w:t>Hlavním cílem</w:t>
      </w:r>
      <w:r w:rsidR="001F24DB" w:rsidRPr="00762D7D">
        <w:rPr>
          <w:rFonts w:cs="Times New Roman"/>
        </w:rPr>
        <w:t xml:space="preserve"> </w:t>
      </w:r>
      <w:r w:rsidR="00D25E37" w:rsidRPr="00762D7D">
        <w:rPr>
          <w:rFonts w:cs="Times New Roman"/>
        </w:rPr>
        <w:t>výzkumu</w:t>
      </w:r>
      <w:r w:rsidRPr="00762D7D">
        <w:rPr>
          <w:rFonts w:cs="Times New Roman"/>
        </w:rPr>
        <w:t xml:space="preserve"> je </w:t>
      </w:r>
      <w:r w:rsidR="00D25E37" w:rsidRPr="00762D7D">
        <w:rPr>
          <w:rFonts w:cs="Times New Roman"/>
        </w:rPr>
        <w:t>posoudit</w:t>
      </w:r>
      <w:r w:rsidR="00F803CC" w:rsidRPr="00762D7D">
        <w:rPr>
          <w:rFonts w:cs="Times New Roman"/>
        </w:rPr>
        <w:t xml:space="preserve"> efektivit</w:t>
      </w:r>
      <w:r w:rsidR="002D7FDF" w:rsidRPr="00762D7D">
        <w:rPr>
          <w:rFonts w:cs="Times New Roman"/>
        </w:rPr>
        <w:t>u</w:t>
      </w:r>
      <w:r w:rsidR="00F803CC" w:rsidRPr="00762D7D">
        <w:rPr>
          <w:rFonts w:cs="Times New Roman"/>
        </w:rPr>
        <w:t xml:space="preserve"> </w:t>
      </w:r>
      <w:r w:rsidR="00F20DF8" w:rsidRPr="00762D7D">
        <w:rPr>
          <w:rFonts w:cs="Times New Roman"/>
        </w:rPr>
        <w:t xml:space="preserve">literárních bloků </w:t>
      </w:r>
      <w:r w:rsidR="00524F32" w:rsidRPr="00762D7D">
        <w:rPr>
          <w:rFonts w:cs="Times New Roman"/>
        </w:rPr>
        <w:t>v praxi výuky</w:t>
      </w:r>
      <w:r w:rsidR="00DA1575" w:rsidRPr="00762D7D">
        <w:rPr>
          <w:rFonts w:cs="Times New Roman"/>
        </w:rPr>
        <w:t xml:space="preserve"> </w:t>
      </w:r>
      <w:r w:rsidR="00F20DF8" w:rsidRPr="00762D7D">
        <w:rPr>
          <w:rFonts w:cs="Times New Roman"/>
        </w:rPr>
        <w:t>ve čtvrté třídě ZŠ</w:t>
      </w:r>
      <w:r w:rsidR="00524F32" w:rsidRPr="00762D7D">
        <w:rPr>
          <w:rFonts w:cs="Times New Roman"/>
        </w:rPr>
        <w:t xml:space="preserve">. </w:t>
      </w:r>
      <w:r w:rsidR="001F24DB" w:rsidRPr="00762D7D">
        <w:rPr>
          <w:rFonts w:cs="Times New Roman"/>
        </w:rPr>
        <w:t xml:space="preserve"> </w:t>
      </w:r>
    </w:p>
    <w:p w14:paraId="59DD0F1F" w14:textId="77777777" w:rsidR="00762D7D" w:rsidRDefault="002B7CF3" w:rsidP="007B3411">
      <w:pPr>
        <w:rPr>
          <w:rFonts w:cs="Times New Roman"/>
        </w:rPr>
      </w:pPr>
      <w:r w:rsidRPr="00762D7D">
        <w:rPr>
          <w:rFonts w:cs="Times New Roman"/>
        </w:rPr>
        <w:t>Stanovili jsme</w:t>
      </w:r>
      <w:r w:rsidR="004275CF" w:rsidRPr="00762D7D">
        <w:rPr>
          <w:rFonts w:cs="Times New Roman"/>
        </w:rPr>
        <w:t xml:space="preserve"> šest </w:t>
      </w:r>
      <w:r w:rsidRPr="00762D7D">
        <w:rPr>
          <w:rFonts w:cs="Times New Roman"/>
        </w:rPr>
        <w:t>cílů dílčích.</w:t>
      </w:r>
    </w:p>
    <w:p w14:paraId="4C8F52DD" w14:textId="77777777" w:rsidR="00762D7D" w:rsidRDefault="00191F4E" w:rsidP="007B3411">
      <w:pPr>
        <w:rPr>
          <w:rFonts w:cs="Times New Roman"/>
        </w:rPr>
      </w:pPr>
      <w:r w:rsidRPr="00762D7D">
        <w:rPr>
          <w:rFonts w:cs="Times New Roman"/>
          <w:color w:val="000000"/>
          <w:shd w:val="clear" w:color="auto" w:fill="FFFFFF"/>
        </w:rPr>
        <w:t>Popsat podobu literárních hodin realizovaných na základních školách.</w:t>
      </w:r>
    </w:p>
    <w:p w14:paraId="2E0D62FD" w14:textId="77777777" w:rsidR="00762D7D" w:rsidRDefault="003E2FA3" w:rsidP="007B3411">
      <w:pPr>
        <w:rPr>
          <w:rFonts w:cs="Times New Roman"/>
        </w:rPr>
      </w:pPr>
      <w:r w:rsidRPr="00762D7D">
        <w:rPr>
          <w:rFonts w:eastAsia="Times New Roman" w:cs="Times New Roman"/>
          <w:color w:val="000000"/>
          <w:szCs w:val="24"/>
          <w:lang w:eastAsia="cs-CZ"/>
        </w:rPr>
        <w:t>Vytvořit příležitosti pro rozvoj</w:t>
      </w:r>
      <w:r w:rsidRPr="00762D7D">
        <w:rPr>
          <w:rFonts w:eastAsia="Times New Roman" w:cs="Times New Roman"/>
          <w:b/>
          <w:bCs/>
          <w:color w:val="000000"/>
          <w:szCs w:val="24"/>
          <w:lang w:eastAsia="cs-CZ"/>
        </w:rPr>
        <w:t> </w:t>
      </w:r>
      <w:r w:rsidR="00CF48EA" w:rsidRPr="00762D7D">
        <w:rPr>
          <w:rFonts w:eastAsia="Times New Roman" w:cs="Times New Roman"/>
          <w:color w:val="000000"/>
          <w:szCs w:val="24"/>
          <w:lang w:eastAsia="cs-CZ"/>
        </w:rPr>
        <w:t>personálních</w:t>
      </w:r>
      <w:r w:rsidRPr="00762D7D">
        <w:rPr>
          <w:rFonts w:eastAsia="Times New Roman" w:cs="Times New Roman"/>
          <w:color w:val="000000"/>
          <w:szCs w:val="24"/>
          <w:lang w:eastAsia="cs-CZ"/>
        </w:rPr>
        <w:t xml:space="preserve"> a sociálních </w:t>
      </w:r>
      <w:r w:rsidR="00762D7D">
        <w:rPr>
          <w:rFonts w:eastAsia="Times New Roman" w:cs="Times New Roman"/>
          <w:color w:val="000000"/>
          <w:szCs w:val="24"/>
          <w:lang w:eastAsia="cs-CZ"/>
        </w:rPr>
        <w:t xml:space="preserve">kompetencí </w:t>
      </w:r>
      <w:r w:rsidRPr="00762D7D">
        <w:rPr>
          <w:rFonts w:eastAsia="Times New Roman" w:cs="Times New Roman"/>
          <w:color w:val="000000"/>
          <w:szCs w:val="24"/>
          <w:lang w:eastAsia="cs-CZ"/>
        </w:rPr>
        <w:t>žáků</w:t>
      </w:r>
      <w:r w:rsidR="00762D7D">
        <w:rPr>
          <w:rFonts w:eastAsia="Times New Roman" w:cs="Times New Roman"/>
          <w:color w:val="000000"/>
          <w:szCs w:val="24"/>
          <w:lang w:eastAsia="cs-CZ"/>
        </w:rPr>
        <w:t xml:space="preserve"> prostřednictvím hodin literární výchovy.</w:t>
      </w:r>
      <w:r w:rsidRPr="00762D7D">
        <w:rPr>
          <w:rFonts w:eastAsia="Times New Roman" w:cs="Times New Roman"/>
          <w:color w:val="000000"/>
          <w:szCs w:val="24"/>
          <w:lang w:eastAsia="cs-CZ"/>
        </w:rPr>
        <w:t> </w:t>
      </w:r>
    </w:p>
    <w:p w14:paraId="7718F7C9" w14:textId="77777777" w:rsidR="00762D7D" w:rsidRDefault="00886650" w:rsidP="007B3411">
      <w:pPr>
        <w:rPr>
          <w:rFonts w:cs="Times New Roman"/>
        </w:rPr>
      </w:pPr>
      <w:r w:rsidRPr="00762D7D">
        <w:rPr>
          <w:rFonts w:eastAsia="Times New Roman" w:cs="Times New Roman"/>
          <w:color w:val="000000"/>
          <w:szCs w:val="24"/>
          <w:lang w:eastAsia="cs-CZ"/>
        </w:rPr>
        <w:t xml:space="preserve">Zjistit, zda literární hodiny adekvátně </w:t>
      </w:r>
      <w:r w:rsidR="00B32056" w:rsidRPr="00762D7D">
        <w:rPr>
          <w:rFonts w:eastAsia="Times New Roman" w:cs="Times New Roman"/>
          <w:color w:val="000000"/>
          <w:szCs w:val="24"/>
          <w:lang w:eastAsia="cs-CZ"/>
        </w:rPr>
        <w:t>na</w:t>
      </w:r>
      <w:r w:rsidRPr="00762D7D">
        <w:rPr>
          <w:rFonts w:eastAsia="Times New Roman" w:cs="Times New Roman"/>
          <w:color w:val="000000"/>
          <w:szCs w:val="24"/>
          <w:lang w:eastAsia="cs-CZ"/>
        </w:rPr>
        <w:t>plnily stanovené cíle OSV.  </w:t>
      </w:r>
    </w:p>
    <w:p w14:paraId="01D69751" w14:textId="77777777" w:rsidR="00762D7D" w:rsidRDefault="00890E3E" w:rsidP="007B3411">
      <w:pPr>
        <w:rPr>
          <w:rFonts w:cs="Times New Roman"/>
        </w:rPr>
      </w:pPr>
      <w:r w:rsidRPr="00762D7D">
        <w:rPr>
          <w:rFonts w:cs="Times New Roman"/>
          <w:color w:val="000000"/>
          <w:shd w:val="clear" w:color="auto" w:fill="FFFFFF"/>
        </w:rPr>
        <w:t>Ověřit vhodnost témat</w:t>
      </w:r>
      <w:r w:rsidR="0097408B" w:rsidRPr="00762D7D">
        <w:rPr>
          <w:rFonts w:cs="Times New Roman"/>
          <w:color w:val="000000"/>
          <w:shd w:val="clear" w:color="auto" w:fill="FFFFFF"/>
        </w:rPr>
        <w:t xml:space="preserve"> a </w:t>
      </w:r>
      <w:r w:rsidRPr="00762D7D">
        <w:rPr>
          <w:rFonts w:cs="Times New Roman"/>
          <w:color w:val="000000"/>
          <w:shd w:val="clear" w:color="auto" w:fill="FFFFFF"/>
        </w:rPr>
        <w:t xml:space="preserve">výběr </w:t>
      </w:r>
      <w:r w:rsidR="000370E1" w:rsidRPr="00762D7D">
        <w:rPr>
          <w:rFonts w:cs="Times New Roman"/>
          <w:color w:val="000000"/>
          <w:shd w:val="clear" w:color="auto" w:fill="FFFFFF"/>
        </w:rPr>
        <w:t>činností</w:t>
      </w:r>
      <w:r w:rsidRPr="00762D7D">
        <w:rPr>
          <w:rFonts w:cs="Times New Roman"/>
          <w:color w:val="000000"/>
          <w:shd w:val="clear" w:color="auto" w:fill="FFFFFF"/>
        </w:rPr>
        <w:t xml:space="preserve"> </w:t>
      </w:r>
      <w:r w:rsidR="00E556D5" w:rsidRPr="00762D7D">
        <w:rPr>
          <w:rFonts w:cs="Times New Roman"/>
          <w:color w:val="000000"/>
          <w:shd w:val="clear" w:color="auto" w:fill="FFFFFF"/>
        </w:rPr>
        <w:t>k</w:t>
      </w:r>
      <w:r w:rsidRPr="00762D7D">
        <w:rPr>
          <w:rFonts w:cs="Times New Roman"/>
          <w:color w:val="000000"/>
          <w:shd w:val="clear" w:color="auto" w:fill="FFFFFF"/>
        </w:rPr>
        <w:t xml:space="preserve"> </w:t>
      </w:r>
      <w:r w:rsidR="004843C1" w:rsidRPr="00762D7D">
        <w:rPr>
          <w:rFonts w:cs="Times New Roman"/>
          <w:color w:val="000000"/>
          <w:shd w:val="clear" w:color="auto" w:fill="FFFFFF"/>
        </w:rPr>
        <w:t xml:space="preserve">aktivní práci žáků </w:t>
      </w:r>
      <w:r w:rsidRPr="00762D7D">
        <w:rPr>
          <w:rFonts w:cs="Times New Roman"/>
          <w:color w:val="000000"/>
          <w:shd w:val="clear" w:color="auto" w:fill="FFFFFF"/>
        </w:rPr>
        <w:t>během literárních bloků.</w:t>
      </w:r>
    </w:p>
    <w:p w14:paraId="6642BA49" w14:textId="3BFEC1D4" w:rsidR="00762D7D" w:rsidRDefault="005C152D" w:rsidP="007B3411">
      <w:pPr>
        <w:rPr>
          <w:rFonts w:cs="Times New Roman"/>
        </w:rPr>
      </w:pPr>
      <w:r w:rsidRPr="00762D7D">
        <w:rPr>
          <w:rFonts w:eastAsia="Times New Roman" w:cs="Times New Roman"/>
          <w:color w:val="000000"/>
          <w:szCs w:val="24"/>
          <w:lang w:eastAsia="cs-CZ"/>
        </w:rPr>
        <w:t xml:space="preserve">Posoudit </w:t>
      </w:r>
      <w:r w:rsidR="00822672" w:rsidRPr="00762D7D">
        <w:rPr>
          <w:rFonts w:eastAsia="Times New Roman" w:cs="Times New Roman"/>
          <w:color w:val="000000"/>
          <w:szCs w:val="24"/>
          <w:lang w:eastAsia="cs-CZ"/>
        </w:rPr>
        <w:t>efektivitu vytvořené příležitosti práce</w:t>
      </w:r>
      <w:r w:rsidR="006465CF" w:rsidRPr="00762D7D">
        <w:rPr>
          <w:rFonts w:eastAsia="Times New Roman" w:cs="Times New Roman"/>
          <w:color w:val="000000"/>
          <w:szCs w:val="24"/>
          <w:lang w:eastAsia="cs-CZ"/>
        </w:rPr>
        <w:t xml:space="preserve"> s kvalitní literaturou</w:t>
      </w:r>
      <w:r w:rsidR="00822672" w:rsidRPr="00762D7D">
        <w:rPr>
          <w:rFonts w:eastAsia="Times New Roman" w:cs="Times New Roman"/>
          <w:color w:val="000000"/>
          <w:szCs w:val="24"/>
          <w:lang w:eastAsia="cs-CZ"/>
        </w:rPr>
        <w:t xml:space="preserve"> k</w:t>
      </w:r>
      <w:r w:rsidR="00C26FF3" w:rsidRPr="00762D7D">
        <w:rPr>
          <w:rFonts w:eastAsia="Times New Roman" w:cs="Times New Roman"/>
          <w:color w:val="000000"/>
          <w:szCs w:val="24"/>
          <w:lang w:eastAsia="cs-CZ"/>
        </w:rPr>
        <w:t> </w:t>
      </w:r>
      <w:r w:rsidR="00822672" w:rsidRPr="00762D7D">
        <w:rPr>
          <w:rFonts w:eastAsia="Times New Roman" w:cs="Times New Roman"/>
          <w:color w:val="000000"/>
          <w:szCs w:val="24"/>
          <w:lang w:eastAsia="cs-CZ"/>
        </w:rPr>
        <w:t>motivaci</w:t>
      </w:r>
      <w:r w:rsidR="00C26FF3" w:rsidRPr="00762D7D">
        <w:rPr>
          <w:rFonts w:eastAsia="Times New Roman" w:cs="Times New Roman"/>
          <w:color w:val="000000"/>
          <w:szCs w:val="24"/>
          <w:lang w:eastAsia="cs-CZ"/>
        </w:rPr>
        <w:t xml:space="preserve"> žáků ke</w:t>
      </w:r>
      <w:r w:rsidR="00581B0B">
        <w:rPr>
          <w:rFonts w:eastAsia="Times New Roman" w:cs="Times New Roman"/>
          <w:color w:val="000000"/>
          <w:szCs w:val="24"/>
          <w:lang w:eastAsia="cs-CZ"/>
        </w:rPr>
        <w:t> </w:t>
      </w:r>
      <w:r w:rsidR="006465CF" w:rsidRPr="00762D7D">
        <w:rPr>
          <w:rFonts w:eastAsia="Times New Roman" w:cs="Times New Roman"/>
          <w:color w:val="000000"/>
          <w:szCs w:val="24"/>
          <w:lang w:eastAsia="cs-CZ"/>
        </w:rPr>
        <w:t>čtenářství.  </w:t>
      </w:r>
    </w:p>
    <w:p w14:paraId="0E30D279" w14:textId="2D4C616F" w:rsidR="00E90736" w:rsidRPr="00762D7D" w:rsidRDefault="009F4B9D" w:rsidP="007B3411">
      <w:pPr>
        <w:rPr>
          <w:rFonts w:cs="Times New Roman"/>
        </w:rPr>
      </w:pPr>
      <w:r w:rsidRPr="00762D7D">
        <w:rPr>
          <w:rFonts w:eastAsia="Times New Roman" w:cs="Times New Roman"/>
          <w:color w:val="000000"/>
          <w:szCs w:val="24"/>
          <w:lang w:eastAsia="cs-CZ"/>
        </w:rPr>
        <w:t>Navrhnout úpravy literárních hodin na základě zpětné vazby žáků a učitelů.</w:t>
      </w:r>
    </w:p>
    <w:p w14:paraId="6E7B5D75" w14:textId="22BE8B81" w:rsidR="00F874C2" w:rsidRPr="00F874C2" w:rsidRDefault="00E22869" w:rsidP="00F874C2">
      <w:pPr>
        <w:pStyle w:val="Nadpis2"/>
      </w:pPr>
      <w:bookmarkStart w:id="40" w:name="_Toc100415586"/>
      <w:r>
        <w:t>Výzkumné otázky</w:t>
      </w:r>
      <w:bookmarkEnd w:id="40"/>
    </w:p>
    <w:p w14:paraId="4E6449F9" w14:textId="16117435" w:rsidR="00425608" w:rsidRPr="00762D7D" w:rsidRDefault="001D508B" w:rsidP="00E22869">
      <w:r w:rsidRPr="00762D7D">
        <w:t>Na základě cílů výzkumu jsme formulovali výzkumné otázky.</w:t>
      </w:r>
    </w:p>
    <w:p w14:paraId="1137B464" w14:textId="18202DB3" w:rsidR="00057533" w:rsidRDefault="0002186C" w:rsidP="00E22869">
      <w:r w:rsidRPr="00762D7D">
        <w:t>Jaké mají učitelé podmínky pro zařazování OSV do výuky ze strany vedení školy?</w:t>
      </w:r>
      <w:r>
        <w:t xml:space="preserve"> </w:t>
      </w:r>
    </w:p>
    <w:p w14:paraId="62EB6921" w14:textId="700557DB" w:rsidR="000A5169" w:rsidRDefault="00D9203C" w:rsidP="00E22869">
      <w:r>
        <w:t>Jakým způsobem je OSV na školách realizován</w:t>
      </w:r>
      <w:r w:rsidR="00762D7D">
        <w:t>a</w:t>
      </w:r>
      <w:r>
        <w:t>?</w:t>
      </w:r>
    </w:p>
    <w:p w14:paraId="74AD3E8F" w14:textId="4526C4C1" w:rsidR="00D1080C" w:rsidRDefault="00D1080C" w:rsidP="00E22869">
      <w:r>
        <w:t>J</w:t>
      </w:r>
      <w:r w:rsidR="00883416">
        <w:t>sou vybraná témata vhodná pro žáky 4.ročníků ZŠ</w:t>
      </w:r>
      <w:r>
        <w:t xml:space="preserve">? </w:t>
      </w:r>
    </w:p>
    <w:p w14:paraId="5B64E4BF" w14:textId="7FABE1BE" w:rsidR="00F16DD9" w:rsidRDefault="00050A47" w:rsidP="00E22869">
      <w:r>
        <w:t>Byl vhodný výběr aktivit a motivace během bloků</w:t>
      </w:r>
      <w:r w:rsidR="007B7CE9">
        <w:t>?</w:t>
      </w:r>
    </w:p>
    <w:p w14:paraId="25245F33" w14:textId="14054040" w:rsidR="00622F1B" w:rsidRDefault="00925ACE" w:rsidP="00E22869">
      <w:r>
        <w:t>Naplnil</w:t>
      </w:r>
      <w:r w:rsidR="00762D7D">
        <w:t>y</w:t>
      </w:r>
      <w:r>
        <w:t xml:space="preserve"> literární hodiny cíle OSV u žáků? </w:t>
      </w:r>
    </w:p>
    <w:p w14:paraId="00002466" w14:textId="5ACDD2FF" w:rsidR="00925ACE" w:rsidRDefault="00925ACE" w:rsidP="00E22869">
      <w:r>
        <w:t>Došlo k rozvoji osobnostních a sociálních kompetencí?</w:t>
      </w:r>
    </w:p>
    <w:p w14:paraId="7DB54FFF" w14:textId="4B505C11" w:rsidR="009F6544" w:rsidRDefault="00D76A85" w:rsidP="00E22869">
      <w:r>
        <w:t xml:space="preserve">Zaujaly žáky nabídnuté knihy? </w:t>
      </w:r>
    </w:p>
    <w:p w14:paraId="776CD864" w14:textId="2AE42494" w:rsidR="00C65C29" w:rsidRDefault="00C65C29" w:rsidP="00E22869">
      <w:r>
        <w:t xml:space="preserve">Jakým způsobem můžeme bloky zefektivnit a zdokonalit? </w:t>
      </w:r>
    </w:p>
    <w:p w14:paraId="786D3D31" w14:textId="7AF539F1" w:rsidR="0087270E" w:rsidRDefault="009D64E1" w:rsidP="00542170">
      <w:pPr>
        <w:pStyle w:val="Nadpis2"/>
      </w:pPr>
      <w:bookmarkStart w:id="41" w:name="_Toc100415587"/>
      <w:r>
        <w:t>Metody výzkumu a výzkumné nástroje</w:t>
      </w:r>
      <w:bookmarkEnd w:id="41"/>
    </w:p>
    <w:p w14:paraId="1A5DD4F4" w14:textId="05735136" w:rsidR="005A0B6C" w:rsidRDefault="005A0B6C" w:rsidP="003F76B7">
      <w:pPr>
        <w:ind w:firstLine="709"/>
      </w:pPr>
      <w:r>
        <w:t>Pro náš výzkum jsme se rozhodli využít tři metody – pozorování, hloubkový rozhovor a vlastní evaluaci.</w:t>
      </w:r>
      <w:r w:rsidR="003F47C5">
        <w:t xml:space="preserve"> Důvodem výběru</w:t>
      </w:r>
      <w:r w:rsidR="00581C08">
        <w:t xml:space="preserve"> je </w:t>
      </w:r>
      <w:r w:rsidR="003F47C5">
        <w:t>vzájemné doplňování těchto metod</w:t>
      </w:r>
      <w:r w:rsidR="00473D3D">
        <w:t>,</w:t>
      </w:r>
      <w:r w:rsidR="003F47C5">
        <w:t xml:space="preserve"> a </w:t>
      </w:r>
      <w:r w:rsidR="00473D3D">
        <w:t xml:space="preserve">tedy </w:t>
      </w:r>
      <w:r w:rsidR="003F47C5">
        <w:t>možnost získ</w:t>
      </w:r>
      <w:r w:rsidR="00473D3D">
        <w:t>at</w:t>
      </w:r>
      <w:r w:rsidR="003F47C5">
        <w:t xml:space="preserve"> co nejkomplexnějš</w:t>
      </w:r>
      <w:r w:rsidR="00473D3D">
        <w:t>í</w:t>
      </w:r>
      <w:r w:rsidR="003F47C5">
        <w:t xml:space="preserve"> dat</w:t>
      </w:r>
      <w:r w:rsidR="00473D3D">
        <w:t>a</w:t>
      </w:r>
      <w:r w:rsidR="002F53EC">
        <w:t>.</w:t>
      </w:r>
      <w:r w:rsidR="003F47C5">
        <w:t xml:space="preserve"> </w:t>
      </w:r>
      <w:r w:rsidR="00B823C4">
        <w:t xml:space="preserve">Pro zúčastněné pozorování jsme vytvořili pozorovací arch, </w:t>
      </w:r>
      <w:r w:rsidR="00B823C4">
        <w:lastRenderedPageBreak/>
        <w:t>do</w:t>
      </w:r>
      <w:r w:rsidR="00793231">
        <w:t> </w:t>
      </w:r>
      <w:r w:rsidR="00B823C4">
        <w:t>kterého paní učitelky</w:t>
      </w:r>
      <w:r w:rsidR="00960BFE">
        <w:t xml:space="preserve"> </w:t>
      </w:r>
      <w:r w:rsidR="00EC1BDD">
        <w:t>vpisovaly,</w:t>
      </w:r>
      <w:r w:rsidR="00960BFE">
        <w:t xml:space="preserve"> co vidí</w:t>
      </w:r>
      <w:r w:rsidR="003E0BE4">
        <w:t xml:space="preserve">, </w:t>
      </w:r>
      <w:r w:rsidR="00960BFE">
        <w:t>co se ve třídě děje.</w:t>
      </w:r>
      <w:r w:rsidR="00793231">
        <w:t xml:space="preserve"> </w:t>
      </w:r>
      <w:r w:rsidR="001A4E2D" w:rsidRPr="00762D7D">
        <w:t>Pozorovací arch zohledňuje</w:t>
      </w:r>
      <w:r w:rsidR="00B004B8" w:rsidRPr="00762D7D">
        <w:t xml:space="preserve"> </w:t>
      </w:r>
      <w:r w:rsidR="001A4E2D" w:rsidRPr="00762D7D">
        <w:t>realizaci výuky v třífázovém modelu učení</w:t>
      </w:r>
      <w:r w:rsidR="00096454" w:rsidRPr="00762D7D">
        <w:t>, E-U-R</w:t>
      </w:r>
      <w:r w:rsidR="00762D7D" w:rsidRPr="00762D7D">
        <w:t>.</w:t>
      </w:r>
      <w:r w:rsidR="001A4E2D" w:rsidRPr="00762D7D">
        <w:t xml:space="preserve"> </w:t>
      </w:r>
      <w:r w:rsidR="00B87261" w:rsidRPr="00762D7D">
        <w:t>Jedná</w:t>
      </w:r>
      <w:r w:rsidR="00B87261">
        <w:t xml:space="preserve"> se</w:t>
      </w:r>
      <w:r w:rsidR="00261E70">
        <w:t> </w:t>
      </w:r>
      <w:r w:rsidR="00B87261">
        <w:t>o</w:t>
      </w:r>
      <w:r w:rsidR="00DF16EF">
        <w:t> </w:t>
      </w:r>
      <w:r w:rsidR="00B87261">
        <w:t>polostrukt</w:t>
      </w:r>
      <w:r w:rsidR="00581C08">
        <w:t>urované pozorování.</w:t>
      </w:r>
      <w:r w:rsidR="004C314B">
        <w:t xml:space="preserve"> </w:t>
      </w:r>
      <w:r w:rsidR="00960BFE">
        <w:t xml:space="preserve">Během hloubkového rozhovoru jsme měli </w:t>
      </w:r>
      <w:r w:rsidR="00EC1BDD">
        <w:t>nachystané otázky zahřívací, úvodní, hlavní i</w:t>
      </w:r>
      <w:r w:rsidR="00793231">
        <w:t> </w:t>
      </w:r>
      <w:r w:rsidR="00EC1BDD">
        <w:t xml:space="preserve">závěrečné. Lišil se jen </w:t>
      </w:r>
      <w:r w:rsidR="000A628B">
        <w:t>první rozhovor, protože jeho součástí bylo i</w:t>
      </w:r>
      <w:r w:rsidR="00DF16EF">
        <w:t> </w:t>
      </w:r>
      <w:r w:rsidR="000A628B">
        <w:t>seznámení se situací na</w:t>
      </w:r>
      <w:r w:rsidR="00793231">
        <w:t> </w:t>
      </w:r>
      <w:r w:rsidR="000A628B">
        <w:t>škole (jakým způsobem se pracuje s</w:t>
      </w:r>
      <w:r w:rsidR="00355C5A">
        <w:t> průřezovým tématem OSV) a</w:t>
      </w:r>
      <w:r w:rsidR="00DF16EF">
        <w:t> </w:t>
      </w:r>
      <w:r w:rsidR="00355C5A">
        <w:t>osobní zkušenost učitele. Další otázky poté směřovaly k našemu literárnímu bloku. V navazujících rozhovor</w:t>
      </w:r>
      <w:r w:rsidR="004D36FA">
        <w:t>ech jsme se</w:t>
      </w:r>
      <w:r w:rsidR="00793231">
        <w:t> </w:t>
      </w:r>
      <w:r w:rsidR="004D36FA">
        <w:t xml:space="preserve">soustředili již jen na literární blok. </w:t>
      </w:r>
      <w:r w:rsidR="004C314B">
        <w:t xml:space="preserve">Vlastní </w:t>
      </w:r>
      <w:r w:rsidR="00AF173B">
        <w:t>evaluace byla</w:t>
      </w:r>
      <w:r w:rsidR="004C314B">
        <w:t xml:space="preserve"> </w:t>
      </w:r>
      <w:r w:rsidR="00AF173B">
        <w:t>rozdělen</w:t>
      </w:r>
      <w:r w:rsidR="00E1775F">
        <w:t>a</w:t>
      </w:r>
      <w:r w:rsidR="00AF173B">
        <w:t xml:space="preserve"> podle</w:t>
      </w:r>
      <w:r w:rsidR="00534B6F">
        <w:t xml:space="preserve"> </w:t>
      </w:r>
      <w:r w:rsidR="00D27893">
        <w:t>modelu</w:t>
      </w:r>
      <w:r w:rsidR="00AF173B">
        <w:t xml:space="preserve"> E-U-R. </w:t>
      </w:r>
    </w:p>
    <w:p w14:paraId="5AC3E39E" w14:textId="4F3394DA" w:rsidR="00F42993" w:rsidRDefault="00F42993" w:rsidP="003F76B7">
      <w:pPr>
        <w:ind w:firstLine="709"/>
        <w:rPr>
          <w:b/>
        </w:rPr>
      </w:pPr>
      <w:r>
        <w:t xml:space="preserve">Definice </w:t>
      </w:r>
      <w:r w:rsidR="00A52B00">
        <w:t xml:space="preserve">pozorování </w:t>
      </w:r>
      <w:r>
        <w:t xml:space="preserve">dle </w:t>
      </w:r>
      <w:r w:rsidR="00084A03">
        <w:t xml:space="preserve">Reichela </w:t>
      </w:r>
      <w:r w:rsidR="00A52B00">
        <w:t xml:space="preserve">zní: </w:t>
      </w:r>
      <w:r w:rsidR="00A52B00" w:rsidRPr="00A5395C">
        <w:rPr>
          <w:i/>
          <w:iCs/>
        </w:rPr>
        <w:t>„Vědecké po</w:t>
      </w:r>
      <w:r w:rsidR="00555A52" w:rsidRPr="00A5395C">
        <w:rPr>
          <w:i/>
          <w:iCs/>
        </w:rPr>
        <w:t>zo</w:t>
      </w:r>
      <w:r w:rsidR="00A52B00" w:rsidRPr="00A5395C">
        <w:rPr>
          <w:i/>
          <w:iCs/>
        </w:rPr>
        <w:t xml:space="preserve">rování je </w:t>
      </w:r>
      <w:r w:rsidR="0048762F" w:rsidRPr="00A5395C">
        <w:rPr>
          <w:i/>
          <w:iCs/>
        </w:rPr>
        <w:t>definováno jako technika sběru informací založená na z</w:t>
      </w:r>
      <w:r w:rsidR="00243237" w:rsidRPr="00A5395C">
        <w:rPr>
          <w:i/>
          <w:iCs/>
        </w:rPr>
        <w:t>aměřeném, systematickém a organizovaném sledování smyslově vnímatelných</w:t>
      </w:r>
      <w:r w:rsidR="00A52B00" w:rsidRPr="00A5395C">
        <w:rPr>
          <w:i/>
          <w:iCs/>
        </w:rPr>
        <w:t xml:space="preserve"> </w:t>
      </w:r>
      <w:r w:rsidR="00555A52" w:rsidRPr="00A5395C">
        <w:rPr>
          <w:i/>
          <w:iCs/>
        </w:rPr>
        <w:t>projevů</w:t>
      </w:r>
      <w:r w:rsidR="00A5395C" w:rsidRPr="00A5395C">
        <w:rPr>
          <w:i/>
          <w:iCs/>
        </w:rPr>
        <w:t xml:space="preserve"> aktuálního stavu prvků, aspektů, fenoménů atd., které jsou objektem zkoumání“ </w:t>
      </w:r>
      <w:r w:rsidR="00084A03">
        <w:rPr>
          <w:bCs/>
        </w:rPr>
        <w:t>(Reichel, 2009, s.94).</w:t>
      </w:r>
    </w:p>
    <w:p w14:paraId="59852B6C" w14:textId="65FFC40A" w:rsidR="00F848B0" w:rsidRDefault="005F28F7" w:rsidP="003F76B7">
      <w:pPr>
        <w:ind w:firstLine="709"/>
      </w:pPr>
      <w:r>
        <w:t>Existují různé druhy pozorování</w:t>
      </w:r>
      <w:r w:rsidR="000174ED">
        <w:t xml:space="preserve">. Jedním ze způsobů dělení je </w:t>
      </w:r>
      <w:r w:rsidR="00924051">
        <w:t xml:space="preserve">na pozorování strukturované, které má jasně danou podobu a na nestrukturované, které je charakteristické naopak </w:t>
      </w:r>
      <w:r w:rsidR="00D319E6">
        <w:t>volností, nízkou formalizací</w:t>
      </w:r>
      <w:r w:rsidR="00036B01">
        <w:t xml:space="preserve"> – většinou je zadán pouze cíl.</w:t>
      </w:r>
      <w:r w:rsidR="00D319E6">
        <w:t xml:space="preserve"> Mezistupněm je</w:t>
      </w:r>
      <w:r w:rsidR="00B31A35">
        <w:t> </w:t>
      </w:r>
      <w:r w:rsidR="00D319E6">
        <w:t>polostruktu</w:t>
      </w:r>
      <w:r w:rsidR="00C9526B">
        <w:t xml:space="preserve">rované pozorování. </w:t>
      </w:r>
      <w:r w:rsidR="001C31B8">
        <w:t>Další</w:t>
      </w:r>
      <w:r w:rsidR="003D0404">
        <w:t xml:space="preserve"> </w:t>
      </w:r>
      <w:r w:rsidR="00901965">
        <w:t>diferenciace je na zúčastněné a nezúčastněné pozorování</w:t>
      </w:r>
      <w:r w:rsidR="00D55237">
        <w:t xml:space="preserve"> (Reichel, 2009). </w:t>
      </w:r>
    </w:p>
    <w:p w14:paraId="06C1B11D" w14:textId="73E62626" w:rsidR="000402A3" w:rsidRDefault="00F465B3" w:rsidP="003F76B7">
      <w:pPr>
        <w:ind w:firstLine="709"/>
      </w:pPr>
      <w:r>
        <w:t>Zúčastněné pozorování je výzkumná metoda, při které pozorovatel zapisuje své</w:t>
      </w:r>
      <w:r w:rsidR="00DE17ED">
        <w:t> </w:t>
      </w:r>
      <w:r>
        <w:t>poznatky přímo v terénu výzkumu a snaží se je efektivně a systematicky zprostředkovat čtenáři. Je vhodné pro zkoumání jevů ve třídě, protože nezasahuje přímo do dění.  Popisuje, co</w:t>
      </w:r>
      <w:r w:rsidR="00DE17ED">
        <w:t> </w:t>
      </w:r>
      <w:r>
        <w:t>se děje, jaké situace a aktivity probíhají, reakce zúčastněných. Popis by měl být co</w:t>
      </w:r>
      <w:r w:rsidR="00560671">
        <w:t> </w:t>
      </w:r>
      <w:r>
        <w:t>nejdetailnější a</w:t>
      </w:r>
      <w:r w:rsidR="00DF16EF">
        <w:t> </w:t>
      </w:r>
      <w:r>
        <w:t>nejpřesnější. Čtenář by z něj měl pochopit kontext a dokázat si situaci představit. Neměl by obsahovat zbytečné, nedůležité informace (Švaříček, 2007).</w:t>
      </w:r>
      <w:r w:rsidR="00D55237">
        <w:t xml:space="preserve"> </w:t>
      </w:r>
    </w:p>
    <w:p w14:paraId="5AE76C19" w14:textId="05E3D8D8" w:rsidR="006C0D98" w:rsidRDefault="00FE791D" w:rsidP="003F76B7">
      <w:pPr>
        <w:ind w:firstLine="709"/>
      </w:pPr>
      <w:r>
        <w:t>Rozhovor m</w:t>
      </w:r>
      <w:r w:rsidR="006C0D98">
        <w:t xml:space="preserve">á </w:t>
      </w:r>
      <w:r w:rsidR="002472CD">
        <w:t xml:space="preserve">mnoho </w:t>
      </w:r>
      <w:r w:rsidR="006C0D98">
        <w:t>variant. Mezi nejb</w:t>
      </w:r>
      <w:r w:rsidR="008918AB">
        <w:t>ěžnější patří neformální rozhovor, který je</w:t>
      </w:r>
      <w:r w:rsidR="00560671">
        <w:t> </w:t>
      </w:r>
      <w:r w:rsidR="008918AB">
        <w:t>specifický svou volností</w:t>
      </w:r>
      <w:r w:rsidR="00C16134">
        <w:t xml:space="preserve">. Otázky nejsou připraveny a vznikají během přirozené konverzace. </w:t>
      </w:r>
      <w:r w:rsidR="00AB2A8B">
        <w:t>Nevýhodou je náročnost</w:t>
      </w:r>
      <w:r w:rsidR="00915C7B">
        <w:t xml:space="preserve"> (spontánnost může být pro nezkušeného tazatele problém), těžká vyhod</w:t>
      </w:r>
      <w:r w:rsidR="00BB0C57">
        <w:t>notitelnost</w:t>
      </w:r>
      <w:r w:rsidR="00415C0F">
        <w:t xml:space="preserve"> </w:t>
      </w:r>
      <w:r w:rsidR="000D591B">
        <w:t>a někdy i vytvoření záznam</w:t>
      </w:r>
      <w:r w:rsidR="00071C82">
        <w:t>u</w:t>
      </w:r>
      <w:r w:rsidR="000D591B">
        <w:t>.</w:t>
      </w:r>
      <w:r w:rsidR="00071C82">
        <w:t xml:space="preserve"> </w:t>
      </w:r>
      <w:r w:rsidR="00454134">
        <w:t xml:space="preserve">Narativní rozhovor vybízí </w:t>
      </w:r>
      <w:r w:rsidR="007D3C8C">
        <w:t xml:space="preserve">respondenta k souvislému, volnému </w:t>
      </w:r>
      <w:r w:rsidR="00E66D66">
        <w:t>vyprávění</w:t>
      </w:r>
      <w:r w:rsidR="007D3C8C">
        <w:t xml:space="preserve"> na určité téma. </w:t>
      </w:r>
      <w:r w:rsidR="00653AB1">
        <w:t>Vyhodnocování tohoto rozhovoru usnadňuje fakt, že většina lidí během vyprávění samo dodržuje zažité postupy</w:t>
      </w:r>
      <w:r w:rsidR="00B20696">
        <w:t>, logick</w:t>
      </w:r>
      <w:r w:rsidR="00B3785D">
        <w:t>ou návaznost</w:t>
      </w:r>
      <w:r w:rsidR="00B20696">
        <w:t xml:space="preserve"> a</w:t>
      </w:r>
      <w:r w:rsidR="00DF16EF">
        <w:t> </w:t>
      </w:r>
      <w:r w:rsidR="00B20696">
        <w:t>chronologický sl</w:t>
      </w:r>
      <w:r w:rsidR="007D4F34">
        <w:t xml:space="preserve">et událostí. </w:t>
      </w:r>
      <w:r w:rsidR="00122CC0">
        <w:t>Polostrukturovaný rozhovor má stanovené téma</w:t>
      </w:r>
      <w:r w:rsidR="008B02A7">
        <w:t>. Otázky jsou</w:t>
      </w:r>
      <w:r w:rsidR="00421E8A">
        <w:t> </w:t>
      </w:r>
      <w:r w:rsidR="008B02A7">
        <w:t>taktéž stanoveny, ale</w:t>
      </w:r>
      <w:r w:rsidR="0082177E">
        <w:t xml:space="preserve"> mohou být během rozhovoru modifikovány</w:t>
      </w:r>
      <w:r w:rsidR="003E61BF">
        <w:t xml:space="preserve">, popřípadě doplněny. </w:t>
      </w:r>
      <w:r w:rsidR="00722637">
        <w:t>Jeho</w:t>
      </w:r>
      <w:r w:rsidR="00DF16EF">
        <w:t> </w:t>
      </w:r>
      <w:r w:rsidR="00722637">
        <w:t xml:space="preserve">výhodou </w:t>
      </w:r>
      <w:r w:rsidR="00C66970">
        <w:t xml:space="preserve">je </w:t>
      </w:r>
      <w:r w:rsidR="00303617">
        <w:t xml:space="preserve">přirozené navázání kontaktu s informantem a </w:t>
      </w:r>
      <w:r w:rsidR="00ED57DE">
        <w:t xml:space="preserve">jistá míra </w:t>
      </w:r>
      <w:r w:rsidR="00303617">
        <w:t>respektování jeho osobnosti</w:t>
      </w:r>
      <w:r w:rsidR="00CD2173">
        <w:t>, zároveň d</w:t>
      </w:r>
      <w:r w:rsidR="00886201">
        <w:t>íky míře standardizace je jednodušší na vyhodnocení</w:t>
      </w:r>
      <w:r w:rsidR="00CD2173">
        <w:t xml:space="preserve">. </w:t>
      </w:r>
      <w:r w:rsidR="00093E1A">
        <w:t xml:space="preserve">Strukturovaný </w:t>
      </w:r>
      <w:r w:rsidR="00093E1A">
        <w:lastRenderedPageBreak/>
        <w:t xml:space="preserve">(řízený) rozhovor je nejjednodušší na vyhodnocení, díky vysoké míře standardizace. </w:t>
      </w:r>
      <w:r w:rsidR="00726A53">
        <w:t>Otázky jsou předem dané a dodržuje se jejich pořadí. Během rozhovoru nejsou modifikovány</w:t>
      </w:r>
      <w:r w:rsidR="00C2151A">
        <w:t xml:space="preserve"> (Reichel,</w:t>
      </w:r>
      <w:r w:rsidR="00E94D49">
        <w:t> </w:t>
      </w:r>
      <w:r w:rsidR="00C2151A">
        <w:t>2009).</w:t>
      </w:r>
      <w:r w:rsidR="00DA1775">
        <w:t xml:space="preserve"> </w:t>
      </w:r>
    </w:p>
    <w:p w14:paraId="3F6CFC19" w14:textId="139178F6" w:rsidR="00FE791D" w:rsidRPr="004029DA" w:rsidRDefault="00FE791D" w:rsidP="00C77FFD">
      <w:pPr>
        <w:ind w:firstLine="709"/>
      </w:pPr>
      <w:r>
        <w:t>Rozhovor je nejčastější metodou kvalitativního výzkumu.</w:t>
      </w:r>
      <w:r w:rsidR="004C2148">
        <w:t xml:space="preserve"> Švaříček zmiňuje především hloub</w:t>
      </w:r>
      <w:r w:rsidR="009D70D9">
        <w:t>kový rozhovor, který definuje jako</w:t>
      </w:r>
      <w:r w:rsidR="009D70D9" w:rsidRPr="00CC4E86">
        <w:rPr>
          <w:i/>
          <w:iCs/>
        </w:rPr>
        <w:t>: „</w:t>
      </w:r>
      <w:r w:rsidR="00674056" w:rsidRPr="00CC4E86">
        <w:rPr>
          <w:i/>
          <w:iCs/>
        </w:rPr>
        <w:t xml:space="preserve">nestandardizované dotazování </w:t>
      </w:r>
      <w:r w:rsidR="00CC4E86" w:rsidRPr="00CC4E86">
        <w:rPr>
          <w:i/>
          <w:iCs/>
        </w:rPr>
        <w:t>jednoho účastníka výzkumu zpravidla jedním badatelem pomocí několika otevřených otázek“</w:t>
      </w:r>
      <w:r w:rsidR="00CC4E86">
        <w:t xml:space="preserve"> (Švaříček, 2007, s.159)</w:t>
      </w:r>
      <w:r w:rsidR="004F263E">
        <w:t>.</w:t>
      </w:r>
      <w:r w:rsidR="000A7EB7">
        <w:t xml:space="preserve"> </w:t>
      </w:r>
      <w:r w:rsidR="004F263E">
        <w:t>Cílem je zís</w:t>
      </w:r>
      <w:r w:rsidR="00D84496">
        <w:t>kat co nejpřirozenější odpovědi na otázky</w:t>
      </w:r>
      <w:r w:rsidR="00402E97">
        <w:t>, a</w:t>
      </w:r>
      <w:r w:rsidR="00D84496">
        <w:t xml:space="preserve"> tím pochopit pohled člověka na</w:t>
      </w:r>
      <w:r w:rsidR="00DF16EF">
        <w:t> </w:t>
      </w:r>
      <w:r w:rsidR="00D84496">
        <w:t>daný problém.</w:t>
      </w:r>
      <w:r w:rsidR="00431BC3">
        <w:t xml:space="preserve"> </w:t>
      </w:r>
      <w:r w:rsidR="00865CF4">
        <w:t>Hoj</w:t>
      </w:r>
      <w:r w:rsidR="00C44ADC">
        <w:t>ně využívaným</w:t>
      </w:r>
      <w:r w:rsidR="00865CF4">
        <w:t xml:space="preserve"> </w:t>
      </w:r>
      <w:r w:rsidR="00C44ADC">
        <w:t xml:space="preserve">je polostrukturovaný nebo nestrukturovaný </w:t>
      </w:r>
      <w:r w:rsidR="00BD30B8">
        <w:t xml:space="preserve">typ hloubkového rozhovoru. </w:t>
      </w:r>
      <w:r w:rsidR="00881086">
        <w:t xml:space="preserve">Kvalitní rozhovor se skládá z několika částí: příprava na rozhovor, realizace, </w:t>
      </w:r>
      <w:r w:rsidR="004E1CCF">
        <w:t>přepis, analýza</w:t>
      </w:r>
      <w:r w:rsidR="003B4B3C">
        <w:t xml:space="preserve"> a prezentace získaných dat. Příprava na rozhovor je jedna z nejpodstatnějších částí, kterou není radno zanedbat. </w:t>
      </w:r>
      <w:r w:rsidR="001D1D14">
        <w:t>Tazatel by měl mít stanovený cíl, otázky, ale také mít teoretické znalosti o tématu</w:t>
      </w:r>
      <w:r w:rsidR="00CA1F49">
        <w:t xml:space="preserve"> i terénu. </w:t>
      </w:r>
      <w:r w:rsidR="00FF1846">
        <w:t>Při realizaci je potřeba, aby výzkumník byl</w:t>
      </w:r>
      <w:r w:rsidR="00111B63">
        <w:t> </w:t>
      </w:r>
      <w:r w:rsidR="00FF1846">
        <w:t>schopen rozhovor vést</w:t>
      </w:r>
      <w:r w:rsidR="00ED1DDC">
        <w:t>. Součástí realizace jsou úvodní otázky, které by dotazovaného měly uvolnit, naladit</w:t>
      </w:r>
      <w:r w:rsidR="00BC0AF9">
        <w:t>. Během úvodu je také velmi důležité požádat o svolení s</w:t>
      </w:r>
      <w:r w:rsidR="00071157">
        <w:t> </w:t>
      </w:r>
      <w:r w:rsidR="00BC0AF9">
        <w:t>nahráváním</w:t>
      </w:r>
      <w:r w:rsidR="00071157">
        <w:t xml:space="preserve"> a</w:t>
      </w:r>
      <w:r w:rsidR="00DF16EF">
        <w:t> </w:t>
      </w:r>
      <w:r w:rsidR="00071157">
        <w:t>participac</w:t>
      </w:r>
      <w:r w:rsidR="006A0090">
        <w:t>í</w:t>
      </w:r>
      <w:r w:rsidR="00071157">
        <w:t xml:space="preserve"> na výzkumu. </w:t>
      </w:r>
      <w:r w:rsidR="00DD18F7">
        <w:t xml:space="preserve">Jádrem rozhovoru jsou hlavní otázky, které již směřují k tématu, problému. </w:t>
      </w:r>
      <w:r w:rsidR="00C77FFD">
        <w:t>Ty</w:t>
      </w:r>
      <w:r w:rsidR="00302D5F">
        <w:t xml:space="preserve"> by měly být srozumitelné</w:t>
      </w:r>
      <w:r w:rsidR="00FA735F">
        <w:t>, deskriptivní, otevřené</w:t>
      </w:r>
      <w:r w:rsidR="00301B09">
        <w:t xml:space="preserve">, promyšlené. Neměly by </w:t>
      </w:r>
      <w:r w:rsidR="00690347">
        <w:t xml:space="preserve">pobízet ke konkrétní </w:t>
      </w:r>
      <w:r w:rsidR="00301B09">
        <w:t>odpově</w:t>
      </w:r>
      <w:r w:rsidR="00690347">
        <w:t>di</w:t>
      </w:r>
      <w:r w:rsidR="00C957FF">
        <w:t xml:space="preserve">, tedy být sugestivní. </w:t>
      </w:r>
      <w:r w:rsidR="008A4C04">
        <w:t>Hlavní otázky je vhodné doplnit otázkami navazujícími (doplňujícími), které pomoh</w:t>
      </w:r>
      <w:r w:rsidR="00AA4D88">
        <w:t>o</w:t>
      </w:r>
      <w:r w:rsidR="008A4C04">
        <w:t>u dodat rozhovoru požadovanou hloubku</w:t>
      </w:r>
      <w:r w:rsidR="00B16A01">
        <w:t>.</w:t>
      </w:r>
      <w:r w:rsidR="004D0E60">
        <w:t xml:space="preserve"> Poslední částí realizace jsou ukončující otázky, které by </w:t>
      </w:r>
      <w:r w:rsidR="00421976">
        <w:t xml:space="preserve">taktéž měly být promyšlené. </w:t>
      </w:r>
      <w:r w:rsidR="001D60B1">
        <w:t xml:space="preserve">Následující přepis </w:t>
      </w:r>
      <w:r w:rsidR="009A3E52">
        <w:t xml:space="preserve">může být snadný, ale časově náročný. Je však nepostradatelný pro lepší orientaci v rozhovoru a následné analýze. </w:t>
      </w:r>
      <w:r w:rsidR="00701E10">
        <w:t xml:space="preserve">Analýzu provádíme </w:t>
      </w:r>
      <w:r w:rsidR="00410ED2">
        <w:t>pročítáním rozhovoru, jeho kódováním a</w:t>
      </w:r>
      <w:r w:rsidR="00DF16EF">
        <w:t> </w:t>
      </w:r>
      <w:r w:rsidR="00410ED2">
        <w:t>komentováním</w:t>
      </w:r>
      <w:r w:rsidR="00415C0F">
        <w:t xml:space="preserve"> (Švaříček, 2007). </w:t>
      </w:r>
    </w:p>
    <w:p w14:paraId="613E0442" w14:textId="32D5D400" w:rsidR="009D64E1" w:rsidRDefault="00A41E30" w:rsidP="00A41E30">
      <w:pPr>
        <w:pStyle w:val="Nadpis2"/>
      </w:pPr>
      <w:bookmarkStart w:id="42" w:name="_Toc100415588"/>
      <w:r>
        <w:t>Výzkumný soubor</w:t>
      </w:r>
      <w:bookmarkEnd w:id="42"/>
    </w:p>
    <w:p w14:paraId="4AADF9B8" w14:textId="6BA3C442" w:rsidR="00E030A6" w:rsidRDefault="00095147" w:rsidP="004E435F">
      <w:pPr>
        <w:ind w:firstLine="709"/>
      </w:pPr>
      <w:r>
        <w:t>Výzkum jsme se rozhodli realizovat ve dvou základních školách. V prvním případě se</w:t>
      </w:r>
      <w:r w:rsidR="00330E44">
        <w:t> </w:t>
      </w:r>
      <w:r>
        <w:t xml:space="preserve">jedná o </w:t>
      </w:r>
      <w:r w:rsidR="00F4444D">
        <w:t xml:space="preserve">4.třídu na soukromé škole, </w:t>
      </w:r>
      <w:r w:rsidR="00F752DD">
        <w:t xml:space="preserve">kterou navštěvuje </w:t>
      </w:r>
      <w:r w:rsidR="006A0090">
        <w:t>dvanáct</w:t>
      </w:r>
      <w:r w:rsidR="00F752DD">
        <w:t xml:space="preserve"> žáků</w:t>
      </w:r>
      <w:r w:rsidR="00792E22">
        <w:t xml:space="preserve">. </w:t>
      </w:r>
      <w:r w:rsidR="00A0057D">
        <w:t xml:space="preserve"> Hloubkový rozhovor j</w:t>
      </w:r>
      <w:r w:rsidR="00495EB1">
        <w:t>e veden</w:t>
      </w:r>
      <w:r w:rsidR="00A0057D">
        <w:t xml:space="preserve"> s paní učitelkou, která má </w:t>
      </w:r>
      <w:r w:rsidR="00770313">
        <w:t>osmnáctileté</w:t>
      </w:r>
      <w:r w:rsidR="00A0057D">
        <w:t xml:space="preserve"> zkušenosti </w:t>
      </w:r>
      <w:r w:rsidR="005D0581">
        <w:t xml:space="preserve">a je i zástupkyní ředitele školy. </w:t>
      </w:r>
      <w:r w:rsidR="00DD5207">
        <w:t>Škola je</w:t>
      </w:r>
      <w:r w:rsidR="00330E44">
        <w:t> </w:t>
      </w:r>
      <w:r w:rsidR="00DD5207">
        <w:t xml:space="preserve">v mnohém inovativní a snaží se o partnerský přístup mezi </w:t>
      </w:r>
      <w:r w:rsidR="004D4599">
        <w:t xml:space="preserve">učitelem, žákem i rodičem. Klade důraz na </w:t>
      </w:r>
      <w:r w:rsidR="009F38B4">
        <w:t xml:space="preserve">individuální přístup, kloubí v sobě několik přístupů </w:t>
      </w:r>
      <w:r w:rsidR="00841A2E">
        <w:t xml:space="preserve">a metod – </w:t>
      </w:r>
      <w:r w:rsidR="00B479D8">
        <w:t>Montessori</w:t>
      </w:r>
      <w:r w:rsidR="00841A2E">
        <w:t xml:space="preserve"> a</w:t>
      </w:r>
      <w:r w:rsidR="00DF16EF">
        <w:t> </w:t>
      </w:r>
      <w:r w:rsidR="00841A2E">
        <w:t xml:space="preserve">Waldorfskou </w:t>
      </w:r>
      <w:r w:rsidR="00DA39B9">
        <w:t xml:space="preserve">pedagogiku, genetickou metodu </w:t>
      </w:r>
      <w:r w:rsidR="00806D45">
        <w:t>čtení a Hejného matematiku. Na této škole se</w:t>
      </w:r>
      <w:r w:rsidR="00330E44">
        <w:t> </w:t>
      </w:r>
      <w:r w:rsidR="00806D45">
        <w:t>nevyužívá typic</w:t>
      </w:r>
      <w:r w:rsidR="00754BFD">
        <w:t xml:space="preserve">ké hodnocení (neznámkuje se). </w:t>
      </w:r>
    </w:p>
    <w:p w14:paraId="4E4AE753" w14:textId="1F8B7D27" w:rsidR="00095147" w:rsidRPr="00D36F56" w:rsidRDefault="005D0581" w:rsidP="004E435F">
      <w:pPr>
        <w:ind w:firstLine="709"/>
      </w:pPr>
      <w:r>
        <w:t>V druhém případě se jedn</w:t>
      </w:r>
      <w:r w:rsidR="003B118C">
        <w:t>á</w:t>
      </w:r>
      <w:r>
        <w:t xml:space="preserve"> o státní </w:t>
      </w:r>
      <w:r w:rsidR="00DE02CE">
        <w:t xml:space="preserve">školu, která je menší, má pouze první stupeň. </w:t>
      </w:r>
      <w:r w:rsidR="00DD3D79">
        <w:t>Do</w:t>
      </w:r>
      <w:r w:rsidR="00DF16EF">
        <w:t> </w:t>
      </w:r>
      <w:r w:rsidR="00DD3D79">
        <w:t xml:space="preserve">třídy </w:t>
      </w:r>
      <w:r w:rsidR="00102A92">
        <w:t xml:space="preserve">chodí </w:t>
      </w:r>
      <w:r w:rsidR="006A0090">
        <w:t>sedmnáct</w:t>
      </w:r>
      <w:r w:rsidR="00DD3D79">
        <w:t xml:space="preserve"> žáků. </w:t>
      </w:r>
      <w:r w:rsidR="006F20FB">
        <w:t>Paní učitelka uč</w:t>
      </w:r>
      <w:r w:rsidR="00EE65AD">
        <w:t>í</w:t>
      </w:r>
      <w:r w:rsidR="006F20FB">
        <w:t xml:space="preserve"> </w:t>
      </w:r>
      <w:r w:rsidR="006A0090">
        <w:t>deset</w:t>
      </w:r>
      <w:r w:rsidR="00770313">
        <w:t xml:space="preserve"> </w:t>
      </w:r>
      <w:r w:rsidR="006F20FB">
        <w:t>let</w:t>
      </w:r>
      <w:r w:rsidR="008410D3">
        <w:t>.</w:t>
      </w:r>
      <w:r w:rsidR="005D79A2">
        <w:t xml:space="preserve"> </w:t>
      </w:r>
      <w:r w:rsidR="00A03207" w:rsidRPr="00D36F56">
        <w:t>Škola</w:t>
      </w:r>
      <w:r w:rsidR="00B92F27" w:rsidRPr="00D36F56">
        <w:t xml:space="preserve"> si zakládá na</w:t>
      </w:r>
      <w:r w:rsidR="00A03207" w:rsidRPr="00D36F56">
        <w:t xml:space="preserve"> nadsta</w:t>
      </w:r>
      <w:r w:rsidR="00CD45C2" w:rsidRPr="00D36F56">
        <w:t>ndardn</w:t>
      </w:r>
      <w:r w:rsidR="00B92F27" w:rsidRPr="00D36F56">
        <w:t xml:space="preserve">ím </w:t>
      </w:r>
      <w:r w:rsidR="00B92F27" w:rsidRPr="00D36F56">
        <w:lastRenderedPageBreak/>
        <w:t>vybavení</w:t>
      </w:r>
      <w:r w:rsidR="00D64BC1" w:rsidRPr="00D36F56">
        <w:t xml:space="preserve"> (interaktivní učebny)</w:t>
      </w:r>
      <w:r w:rsidR="00F745C6" w:rsidRPr="00D36F56">
        <w:t>. J</w:t>
      </w:r>
      <w:r w:rsidR="00D64BC1" w:rsidRPr="00D36F56">
        <w:t>e zapojen</w:t>
      </w:r>
      <w:r w:rsidR="006A0090">
        <w:t>a</w:t>
      </w:r>
      <w:r w:rsidR="00D64BC1" w:rsidRPr="00D36F56">
        <w:t xml:space="preserve"> do mnoh</w:t>
      </w:r>
      <w:r w:rsidR="006A0090">
        <w:t>a</w:t>
      </w:r>
      <w:r w:rsidR="00D64BC1" w:rsidRPr="00D36F56">
        <w:t xml:space="preserve"> projektů </w:t>
      </w:r>
      <w:r w:rsidR="00DC3350" w:rsidRPr="00D36F56">
        <w:t>(Hrdá škola, Rodiče vítáni)</w:t>
      </w:r>
      <w:r w:rsidR="00BF1A41" w:rsidRPr="00D36F56">
        <w:t xml:space="preserve">. Výhodou školy je rodinné prostředí a individuální přístup. </w:t>
      </w:r>
      <w:r w:rsidR="00300790" w:rsidRPr="00D36F56">
        <w:t xml:space="preserve">Škola klade důraz na pozitivní třídní i školní klima. </w:t>
      </w:r>
    </w:p>
    <w:p w14:paraId="25711341" w14:textId="771D1EFD" w:rsidR="00A41E30" w:rsidRPr="00D36F56" w:rsidRDefault="00A41E30" w:rsidP="00A41E30">
      <w:pPr>
        <w:pStyle w:val="Nadpis2"/>
        <w:rPr>
          <w:shd w:val="clear" w:color="auto" w:fill="FFFFFF"/>
        </w:rPr>
      </w:pPr>
      <w:bookmarkStart w:id="43" w:name="_Toc100415589"/>
      <w:r w:rsidRPr="00D36F56">
        <w:rPr>
          <w:shd w:val="clear" w:color="auto" w:fill="FFFFFF"/>
        </w:rPr>
        <w:t>Interpretace výsledků výzkumu</w:t>
      </w:r>
      <w:bookmarkEnd w:id="43"/>
    </w:p>
    <w:p w14:paraId="2F57A389" w14:textId="77777777" w:rsidR="0091528D" w:rsidRPr="00D36F56" w:rsidRDefault="002A396E" w:rsidP="004E435F">
      <w:pPr>
        <w:ind w:firstLine="709"/>
      </w:pPr>
      <w:r w:rsidRPr="00D36F56">
        <w:t>Nejdříve se zaměřím</w:t>
      </w:r>
      <w:r w:rsidR="005C4F41" w:rsidRPr="00D36F56">
        <w:t>e</w:t>
      </w:r>
      <w:r w:rsidRPr="00D36F56">
        <w:t xml:space="preserve"> na </w:t>
      </w:r>
      <w:r w:rsidR="0043297A" w:rsidRPr="00D36F56">
        <w:t xml:space="preserve">zkušenosti a názory </w:t>
      </w:r>
      <w:r w:rsidR="00C0330E" w:rsidRPr="00D36F56">
        <w:t>paní učitelek, které vyplynuly z hloubkových rozhovorů.</w:t>
      </w:r>
      <w:r w:rsidR="00D052EE" w:rsidRPr="00D36F56">
        <w:t xml:space="preserve"> </w:t>
      </w:r>
      <w:r w:rsidR="005C4F41" w:rsidRPr="00D36F56">
        <w:t xml:space="preserve">Následně interpretujeme jednotlivé literární bloky </w:t>
      </w:r>
      <w:r w:rsidR="00C34068" w:rsidRPr="00D36F56">
        <w:t xml:space="preserve">na základě pozorování, rozhovoru a vlastní evaluace. </w:t>
      </w:r>
    </w:p>
    <w:p w14:paraId="65663AA3" w14:textId="767BD05A" w:rsidR="0091528D" w:rsidRPr="00D36F56" w:rsidRDefault="003F71B2" w:rsidP="004E435F">
      <w:pPr>
        <w:ind w:firstLine="709"/>
      </w:pPr>
      <w:r w:rsidRPr="00D36F56">
        <w:t>Úvodní část prvního rozhovoru se týkala</w:t>
      </w:r>
      <w:r w:rsidR="00E06D97" w:rsidRPr="00D36F56">
        <w:t xml:space="preserve"> především zkušeností učitelek s OSV a </w:t>
      </w:r>
      <w:r w:rsidRPr="00D36F56">
        <w:t xml:space="preserve">jejich pohledu na </w:t>
      </w:r>
      <w:r w:rsidR="00E06D97" w:rsidRPr="00D36F56">
        <w:t xml:space="preserve">přístup </w:t>
      </w:r>
      <w:r w:rsidRPr="00D36F56">
        <w:t xml:space="preserve">a podporu ze strany </w:t>
      </w:r>
      <w:r w:rsidR="00E06D97" w:rsidRPr="00D36F56">
        <w:t>vedení</w:t>
      </w:r>
      <w:r w:rsidRPr="00D36F56">
        <w:t>.</w:t>
      </w:r>
      <w:r w:rsidR="00283B97" w:rsidRPr="00D36F56">
        <w:t xml:space="preserve"> </w:t>
      </w:r>
    </w:p>
    <w:p w14:paraId="51EAD33E" w14:textId="76D4AEBB" w:rsidR="002A396E" w:rsidRPr="00D36F56" w:rsidRDefault="00861570" w:rsidP="004E435F">
      <w:pPr>
        <w:ind w:firstLine="709"/>
      </w:pPr>
      <w:r w:rsidRPr="00D36F56">
        <w:t>Z rozhovoru s paní učitelkou ze soukromé školy vyplynulo</w:t>
      </w:r>
      <w:r w:rsidR="00B133B6" w:rsidRPr="00D36F56">
        <w:t xml:space="preserve">, že </w:t>
      </w:r>
      <w:r w:rsidRPr="00D36F56">
        <w:t>vedení</w:t>
      </w:r>
      <w:r w:rsidR="00B133B6" w:rsidRPr="00D36F56">
        <w:t xml:space="preserve"> jí dává dostatečný prostor pro </w:t>
      </w:r>
      <w:r w:rsidR="00720A8E" w:rsidRPr="00D36F56">
        <w:t xml:space="preserve">zařazení průřezového tématu OSV do vyučování. </w:t>
      </w:r>
      <w:r w:rsidR="008878F2" w:rsidRPr="00D36F56">
        <w:t>Škola u</w:t>
      </w:r>
      <w:r w:rsidR="00FF0EF7" w:rsidRPr="00D36F56">
        <w:t>čí žáky spolupr</w:t>
      </w:r>
      <w:r w:rsidR="00AB2100" w:rsidRPr="00D36F56">
        <w:t>acovat, řešit problémy</w:t>
      </w:r>
      <w:r w:rsidR="00D03393" w:rsidRPr="00D36F56">
        <w:t xml:space="preserve">, hodnotit jejich pokroky ale i </w:t>
      </w:r>
      <w:r w:rsidR="00FB295C" w:rsidRPr="00D36F56">
        <w:t>slabé stránky a na těch dále pracovat, asertivně komunikovat</w:t>
      </w:r>
      <w:r w:rsidR="000956A1" w:rsidRPr="00D36F56">
        <w:t xml:space="preserve">, postavit se za sebe i ostatní. </w:t>
      </w:r>
      <w:r w:rsidR="00FF0EF7" w:rsidRPr="00D36F56">
        <w:t xml:space="preserve"> </w:t>
      </w:r>
      <w:r w:rsidR="003E7DEC" w:rsidRPr="00D36F56">
        <w:t>OSV se rozvíjí především v rámci komunitního kruhu, který je zařazen každé ráno</w:t>
      </w:r>
      <w:r w:rsidR="00480769" w:rsidRPr="00D36F56">
        <w:t>, řeší se na něm aktuální problémy a pocity žáků, připomínají se pravidla</w:t>
      </w:r>
      <w:r w:rsidR="0003354C" w:rsidRPr="00D36F56">
        <w:t xml:space="preserve">. Dalším prostorem jsou dílny čtení. Paní učitelka </w:t>
      </w:r>
      <w:r w:rsidR="003920AC" w:rsidRPr="00D36F56">
        <w:t>shledává literaturu jako velmi vhodný nástroj pro rozvoj OSV</w:t>
      </w:r>
      <w:r w:rsidR="002D517C" w:rsidRPr="00D36F56">
        <w:t>, protože se žáci mohou vcítit do mnoha situací prostřednictvím příběhů a hrdinů</w:t>
      </w:r>
      <w:r w:rsidR="008F4D82" w:rsidRPr="00D36F56">
        <w:t xml:space="preserve">, se kterými se často dokáží ztotožnit. </w:t>
      </w:r>
      <w:r w:rsidR="00806E93" w:rsidRPr="00D36F56">
        <w:t xml:space="preserve">Úskalí spatřuje jen, pokud žák není ještě na dostatečné čtenářské úrovni. </w:t>
      </w:r>
    </w:p>
    <w:p w14:paraId="686174F7" w14:textId="75558D09" w:rsidR="00893E1A" w:rsidRPr="00D36F56" w:rsidRDefault="007F1654" w:rsidP="00D84D34">
      <w:pPr>
        <w:ind w:firstLine="709"/>
      </w:pPr>
      <w:r w:rsidRPr="00D36F56">
        <w:t>Paní učitelce ze státní školy vedení nabízí možnost účastnit se seminářů pro rozvoj OSV a čtenářské gramotnosti</w:t>
      </w:r>
      <w:r w:rsidR="00352988" w:rsidRPr="00D36F56">
        <w:t>, kde získává metodické postupy i vhodné materiály, mimo jiné i</w:t>
      </w:r>
      <w:r w:rsidR="00DB57E3" w:rsidRPr="00D36F56">
        <w:t> </w:t>
      </w:r>
      <w:r w:rsidR="00352988" w:rsidRPr="00D36F56">
        <w:t xml:space="preserve">literární texty. Další </w:t>
      </w:r>
      <w:r w:rsidR="00F7412F" w:rsidRPr="00D36F56">
        <w:t>pomůcky si kupuje.</w:t>
      </w:r>
      <w:r w:rsidR="000F5EFF" w:rsidRPr="00D36F56">
        <w:t xml:space="preserve"> Ve škole se organizují celoškolní i </w:t>
      </w:r>
      <w:r w:rsidR="00AC5FD2" w:rsidRPr="00D36F56">
        <w:t>ročníkové akc</w:t>
      </w:r>
      <w:r w:rsidR="008F4DB7" w:rsidRPr="00D36F56">
        <w:t>e</w:t>
      </w:r>
      <w:r w:rsidR="0034374E" w:rsidRPr="00D36F56">
        <w:t xml:space="preserve"> a</w:t>
      </w:r>
      <w:r w:rsidR="00DB57E3" w:rsidRPr="00D36F56">
        <w:t> </w:t>
      </w:r>
      <w:r w:rsidR="0034374E" w:rsidRPr="00D36F56">
        <w:t>projektové dny.</w:t>
      </w:r>
      <w:r w:rsidR="00F7412F" w:rsidRPr="00D36F56">
        <w:t xml:space="preserve"> Témata OSV zařazuje prostřednictvím třídnických hodin a projektů, které se</w:t>
      </w:r>
      <w:r w:rsidR="00EF4F3F" w:rsidRPr="00D36F56">
        <w:t> </w:t>
      </w:r>
      <w:r w:rsidR="00F7412F" w:rsidRPr="00D36F56">
        <w:t>zaměřují na různ</w:t>
      </w:r>
      <w:r w:rsidR="006E114E" w:rsidRPr="00D36F56">
        <w:t>é oblasti</w:t>
      </w:r>
      <w:r w:rsidR="00F7412F" w:rsidRPr="00D36F56">
        <w:t>, svátky a významné události.</w:t>
      </w:r>
      <w:r w:rsidR="006120F0" w:rsidRPr="00D36F56">
        <w:t xml:space="preserve"> Paní učitelka dbá na pravidelné hodnocení</w:t>
      </w:r>
      <w:r w:rsidR="002622D3" w:rsidRPr="00D36F56">
        <w:t xml:space="preserve"> respektování pravidel, ale také pokroků a prací žáků. Další možností, kde rozvíj</w:t>
      </w:r>
      <w:r w:rsidR="00FA7493" w:rsidRPr="00D36F56">
        <w:t>í</w:t>
      </w:r>
      <w:r w:rsidR="002622D3" w:rsidRPr="00D36F56">
        <w:t xml:space="preserve"> OSV jsou procházky a účast na místních akcích pořádaných městem.</w:t>
      </w:r>
      <w:r w:rsidR="00D84D34" w:rsidRPr="00D36F56">
        <w:t xml:space="preserve"> </w:t>
      </w:r>
      <w:r w:rsidR="003B7293" w:rsidRPr="00D36F56">
        <w:t xml:space="preserve">Co se týče rozvoje OSV </w:t>
      </w:r>
      <w:r w:rsidR="00FD1239" w:rsidRPr="00D36F56">
        <w:t>prostřednictvím</w:t>
      </w:r>
      <w:r w:rsidR="003B7293" w:rsidRPr="00D36F56">
        <w:t xml:space="preserve"> text</w:t>
      </w:r>
      <w:r w:rsidR="00FD1239" w:rsidRPr="00D36F56">
        <w:t>ů</w:t>
      </w:r>
      <w:r w:rsidR="003B7293" w:rsidRPr="00D36F56">
        <w:t>, tak v</w:t>
      </w:r>
      <w:r w:rsidR="00E67CA4" w:rsidRPr="00D36F56">
        <w:t>ětší příležitost pro</w:t>
      </w:r>
      <w:r w:rsidR="00DB57E3" w:rsidRPr="00D36F56">
        <w:t> </w:t>
      </w:r>
      <w:r w:rsidR="00E67CA4" w:rsidRPr="00D36F56">
        <w:t xml:space="preserve">naplňování </w:t>
      </w:r>
      <w:r w:rsidR="00EB0EFE" w:rsidRPr="00D36F56">
        <w:t xml:space="preserve">OSV </w:t>
      </w:r>
      <w:r w:rsidR="00F913C6" w:rsidRPr="00D36F56">
        <w:t>spatřuje</w:t>
      </w:r>
      <w:r w:rsidR="00E67CA4" w:rsidRPr="00D36F56">
        <w:t xml:space="preserve"> prostřednictvím krátkých textů než dlouhých</w:t>
      </w:r>
      <w:r w:rsidR="00E630B3" w:rsidRPr="00D36F56">
        <w:t>, protože jsou ucelenější</w:t>
      </w:r>
      <w:r w:rsidR="007F5C31" w:rsidRPr="00D36F56">
        <w:t>, lépe se k nim vymýšlejí aktivity</w:t>
      </w:r>
      <w:r w:rsidR="00FD1239" w:rsidRPr="00D36F56">
        <w:t>,</w:t>
      </w:r>
      <w:r w:rsidR="00E630B3" w:rsidRPr="00D36F56">
        <w:t xml:space="preserve"> jednodušeji se s nimi pracuje mezipředmětově. </w:t>
      </w:r>
      <w:r w:rsidR="00A24B72" w:rsidRPr="00D36F56">
        <w:t>Žádn</w:t>
      </w:r>
      <w:r w:rsidR="00A11067" w:rsidRPr="00D36F56">
        <w:t>á</w:t>
      </w:r>
      <w:r w:rsidR="00A24B72" w:rsidRPr="00D36F56">
        <w:t xml:space="preserve"> úskalí nespatřuje. </w:t>
      </w:r>
    </w:p>
    <w:p w14:paraId="0F44F624" w14:textId="30C50B1A" w:rsidR="00B8474C" w:rsidRDefault="005A5B8A" w:rsidP="00591794">
      <w:pPr>
        <w:tabs>
          <w:tab w:val="left" w:pos="3753"/>
        </w:tabs>
        <w:ind w:firstLine="709"/>
      </w:pPr>
      <w:r w:rsidRPr="00D36F56">
        <w:t>Nyní přistoupím</w:t>
      </w:r>
      <w:r w:rsidR="00E11D48">
        <w:t>e</w:t>
      </w:r>
      <w:r w:rsidRPr="00D36F56">
        <w:t xml:space="preserve"> k interpretaci výsledků z vlastního hodnocení, rozhovor</w:t>
      </w:r>
      <w:r w:rsidR="006C3F87">
        <w:t>ů</w:t>
      </w:r>
      <w:r w:rsidRPr="00D36F56">
        <w:t xml:space="preserve"> a</w:t>
      </w:r>
      <w:r w:rsidR="006C3F87">
        <w:t> </w:t>
      </w:r>
      <w:r w:rsidRPr="00D36F56">
        <w:t>pozorování</w:t>
      </w:r>
      <w:r w:rsidR="00285A61" w:rsidRPr="00D36F56">
        <w:t xml:space="preserve">, které se týkají jednotlivých bloků. </w:t>
      </w:r>
    </w:p>
    <w:p w14:paraId="235C3AF7" w14:textId="70F73101" w:rsidR="00591794" w:rsidRPr="00591794" w:rsidRDefault="00591794" w:rsidP="00591794">
      <w:pPr>
        <w:shd w:val="clear" w:color="auto" w:fill="FFFFFF"/>
        <w:spacing w:after="0"/>
        <w:ind w:firstLine="708"/>
        <w:rPr>
          <w:rFonts w:eastAsia="Times New Roman" w:cs="Times New Roman"/>
          <w:color w:val="000000"/>
          <w:szCs w:val="24"/>
          <w:lang w:eastAsia="cs-CZ"/>
        </w:rPr>
      </w:pPr>
      <w:r w:rsidRPr="00591794">
        <w:rPr>
          <w:rFonts w:eastAsia="Times New Roman" w:cs="Times New Roman"/>
          <w:color w:val="000000"/>
          <w:szCs w:val="24"/>
          <w:shd w:val="clear" w:color="auto" w:fill="FFFFFF"/>
          <w:lang w:eastAsia="cs-CZ"/>
        </w:rPr>
        <w:lastRenderedPageBreak/>
        <w:t>Výsledkem otevřeného kódování rozhovorů se staly klíčové kategorie, které nám umožnily ucelenou interpretaci dat.</w:t>
      </w:r>
      <w:r w:rsidRPr="00591794">
        <w:rPr>
          <w:rFonts w:eastAsia="Times New Roman" w:cs="Times New Roman"/>
          <w:color w:val="000000"/>
          <w:szCs w:val="24"/>
          <w:lang w:eastAsia="cs-CZ"/>
        </w:rPr>
        <w:t> Ukotvení kategorií, zkoumaných didaktických aspektů realizace OSV ve výuce v rámci třífázového modelu E-U-R, umožnilo zpřesnit porozumění synergii v implementaci nástrojů OSV a čtenářských strategií v rozvoji personálních a</w:t>
      </w:r>
      <w:r w:rsidR="00104977">
        <w:rPr>
          <w:rFonts w:eastAsia="Times New Roman" w:cs="Times New Roman"/>
          <w:color w:val="000000"/>
          <w:szCs w:val="24"/>
          <w:lang w:eastAsia="cs-CZ"/>
        </w:rPr>
        <w:t> </w:t>
      </w:r>
      <w:r w:rsidRPr="00591794">
        <w:rPr>
          <w:rFonts w:eastAsia="Times New Roman" w:cs="Times New Roman"/>
          <w:color w:val="000000"/>
          <w:szCs w:val="24"/>
          <w:lang w:eastAsia="cs-CZ"/>
        </w:rPr>
        <w:t>sociálních kompetencí žáků. </w:t>
      </w:r>
    </w:p>
    <w:p w14:paraId="244ECBD5" w14:textId="77777777" w:rsidR="00591794" w:rsidRPr="00591794" w:rsidRDefault="00591794" w:rsidP="00591794">
      <w:pPr>
        <w:shd w:val="clear" w:color="auto" w:fill="FFFFFF"/>
        <w:spacing w:after="0"/>
        <w:rPr>
          <w:rFonts w:eastAsia="Times New Roman" w:cs="Times New Roman"/>
          <w:color w:val="000000"/>
          <w:szCs w:val="24"/>
          <w:lang w:eastAsia="cs-CZ"/>
        </w:rPr>
      </w:pPr>
      <w:r w:rsidRPr="00591794">
        <w:rPr>
          <w:rFonts w:eastAsia="Times New Roman" w:cs="Times New Roman"/>
          <w:color w:val="000000"/>
          <w:szCs w:val="24"/>
          <w:lang w:eastAsia="cs-CZ"/>
        </w:rPr>
        <w:t>Stanovené kategorie:</w:t>
      </w:r>
    </w:p>
    <w:p w14:paraId="7DEE6365" w14:textId="77777777" w:rsidR="00591794" w:rsidRPr="00591794" w:rsidRDefault="00591794" w:rsidP="00591794">
      <w:pPr>
        <w:numPr>
          <w:ilvl w:val="0"/>
          <w:numId w:val="110"/>
        </w:numPr>
        <w:shd w:val="clear" w:color="auto" w:fill="FFFFFF"/>
        <w:spacing w:before="100" w:beforeAutospacing="1" w:after="100" w:afterAutospacing="1"/>
        <w:rPr>
          <w:rFonts w:eastAsia="Times New Roman" w:cs="Times New Roman"/>
          <w:color w:val="000000"/>
          <w:szCs w:val="24"/>
          <w:lang w:eastAsia="cs-CZ"/>
        </w:rPr>
      </w:pPr>
      <w:r w:rsidRPr="00591794">
        <w:rPr>
          <w:rFonts w:eastAsia="Times New Roman" w:cs="Times New Roman"/>
          <w:color w:val="000000"/>
          <w:szCs w:val="24"/>
          <w:lang w:eastAsia="cs-CZ"/>
        </w:rPr>
        <w:t>zkušenost s OSV</w:t>
      </w:r>
    </w:p>
    <w:p w14:paraId="3D6822A9" w14:textId="77777777" w:rsidR="00591794" w:rsidRPr="00591794" w:rsidRDefault="00591794" w:rsidP="00591794">
      <w:pPr>
        <w:numPr>
          <w:ilvl w:val="0"/>
          <w:numId w:val="110"/>
        </w:numPr>
        <w:shd w:val="clear" w:color="auto" w:fill="FFFFFF"/>
        <w:spacing w:before="100" w:beforeAutospacing="1" w:after="100" w:afterAutospacing="1"/>
        <w:rPr>
          <w:rFonts w:eastAsia="Times New Roman" w:cs="Times New Roman"/>
          <w:color w:val="000000"/>
          <w:szCs w:val="24"/>
          <w:lang w:eastAsia="cs-CZ"/>
        </w:rPr>
      </w:pPr>
      <w:r w:rsidRPr="00591794">
        <w:rPr>
          <w:rFonts w:eastAsia="Times New Roman" w:cs="Times New Roman"/>
          <w:color w:val="000000"/>
          <w:szCs w:val="24"/>
          <w:lang w:eastAsia="cs-CZ"/>
        </w:rPr>
        <w:t>téma</w:t>
      </w:r>
    </w:p>
    <w:p w14:paraId="5F0688BB" w14:textId="77777777" w:rsidR="00591794" w:rsidRPr="00591794" w:rsidRDefault="00591794" w:rsidP="00591794">
      <w:pPr>
        <w:numPr>
          <w:ilvl w:val="0"/>
          <w:numId w:val="110"/>
        </w:numPr>
        <w:shd w:val="clear" w:color="auto" w:fill="FFFFFF"/>
        <w:spacing w:before="100" w:beforeAutospacing="1" w:after="100" w:afterAutospacing="1"/>
        <w:rPr>
          <w:rFonts w:eastAsia="Times New Roman" w:cs="Times New Roman"/>
          <w:color w:val="000000"/>
          <w:szCs w:val="24"/>
          <w:lang w:eastAsia="cs-CZ"/>
        </w:rPr>
      </w:pPr>
      <w:r w:rsidRPr="00591794">
        <w:rPr>
          <w:rFonts w:eastAsia="Times New Roman" w:cs="Times New Roman"/>
          <w:color w:val="000000"/>
          <w:szCs w:val="24"/>
          <w:lang w:eastAsia="cs-CZ"/>
        </w:rPr>
        <w:t>motivace</w:t>
      </w:r>
    </w:p>
    <w:p w14:paraId="18B857E3" w14:textId="77777777" w:rsidR="00591794" w:rsidRPr="00591794" w:rsidRDefault="00591794" w:rsidP="00591794">
      <w:pPr>
        <w:numPr>
          <w:ilvl w:val="0"/>
          <w:numId w:val="110"/>
        </w:numPr>
        <w:shd w:val="clear" w:color="auto" w:fill="FFFFFF"/>
        <w:spacing w:before="100" w:beforeAutospacing="1" w:after="100" w:afterAutospacing="1"/>
        <w:rPr>
          <w:rFonts w:eastAsia="Times New Roman" w:cs="Times New Roman"/>
          <w:color w:val="000000"/>
          <w:szCs w:val="24"/>
          <w:lang w:eastAsia="cs-CZ"/>
        </w:rPr>
      </w:pPr>
      <w:r w:rsidRPr="00591794">
        <w:rPr>
          <w:rFonts w:eastAsia="Times New Roman" w:cs="Times New Roman"/>
          <w:color w:val="000000"/>
          <w:szCs w:val="24"/>
          <w:lang w:eastAsia="cs-CZ"/>
        </w:rPr>
        <w:t>práce s textem</w:t>
      </w:r>
    </w:p>
    <w:p w14:paraId="6B363A81" w14:textId="47391973" w:rsidR="00591794" w:rsidRPr="00591794" w:rsidRDefault="00591794" w:rsidP="00591794">
      <w:pPr>
        <w:numPr>
          <w:ilvl w:val="0"/>
          <w:numId w:val="110"/>
        </w:numPr>
        <w:shd w:val="clear" w:color="auto" w:fill="FFFFFF"/>
        <w:spacing w:before="100" w:beforeAutospacing="1" w:after="100" w:afterAutospacing="1"/>
        <w:rPr>
          <w:rFonts w:eastAsia="Times New Roman" w:cs="Times New Roman"/>
          <w:color w:val="000000"/>
          <w:szCs w:val="24"/>
          <w:lang w:eastAsia="cs-CZ"/>
        </w:rPr>
      </w:pPr>
      <w:r w:rsidRPr="00591794">
        <w:rPr>
          <w:rFonts w:eastAsia="Times New Roman" w:cs="Times New Roman"/>
          <w:color w:val="000000"/>
          <w:szCs w:val="24"/>
          <w:lang w:eastAsia="cs-CZ"/>
        </w:rPr>
        <w:t>potenciál rozvoje OSV</w:t>
      </w:r>
    </w:p>
    <w:p w14:paraId="6FD9CC4A" w14:textId="3DBEAB39" w:rsidR="00DA603C" w:rsidRPr="00D36F56" w:rsidRDefault="00314EC1" w:rsidP="00E85892">
      <w:pPr>
        <w:tabs>
          <w:tab w:val="left" w:pos="3753"/>
        </w:tabs>
        <w:ind w:firstLine="709"/>
      </w:pPr>
      <w:r w:rsidRPr="00D36F56">
        <w:rPr>
          <w:b/>
          <w:bCs/>
        </w:rPr>
        <w:t>Ema a kouzelná kniha</w:t>
      </w:r>
      <w:r w:rsidR="00E85892" w:rsidRPr="00D36F56">
        <w:t xml:space="preserve"> </w:t>
      </w:r>
    </w:p>
    <w:p w14:paraId="7192F076" w14:textId="1129CA4E" w:rsidR="00487935" w:rsidRPr="00D36F56" w:rsidRDefault="00A414D7" w:rsidP="00E85892">
      <w:pPr>
        <w:tabs>
          <w:tab w:val="left" w:pos="3753"/>
        </w:tabs>
        <w:ind w:firstLine="709"/>
      </w:pPr>
      <w:r w:rsidRPr="00D36F56">
        <w:t>V evokační fázi žáci</w:t>
      </w:r>
      <w:r w:rsidR="00EF3E0D" w:rsidRPr="00D36F56">
        <w:t xml:space="preserve"> podle obrázku</w:t>
      </w:r>
      <w:r w:rsidRPr="00D36F56">
        <w:t xml:space="preserve"> odhadovali, kdo je Ema</w:t>
      </w:r>
      <w:r w:rsidR="00EF3E0D" w:rsidRPr="00D36F56">
        <w:t xml:space="preserve">, </w:t>
      </w:r>
      <w:r w:rsidR="00C75D1E" w:rsidRPr="00D36F56">
        <w:t xml:space="preserve">a jak </w:t>
      </w:r>
      <w:r w:rsidR="0030613D" w:rsidRPr="00D36F56">
        <w:t xml:space="preserve">knihu </w:t>
      </w:r>
      <w:r w:rsidR="00C75D1E" w:rsidRPr="00D36F56">
        <w:t xml:space="preserve">získala. </w:t>
      </w:r>
      <w:r w:rsidR="00801F75" w:rsidRPr="00D36F56">
        <w:t>Tyto otázky působily motivačně</w:t>
      </w:r>
      <w:r w:rsidR="002E7E24" w:rsidRPr="00D36F56">
        <w:t xml:space="preserve">. Žáci si přáli zjistit více o Emě a jejím životě. </w:t>
      </w:r>
      <w:r w:rsidR="00740554" w:rsidRPr="00D36F56">
        <w:t>Při čtení probíhala aktivita, kdy</w:t>
      </w:r>
      <w:r w:rsidR="00DF16EF" w:rsidRPr="00D36F56">
        <w:t> </w:t>
      </w:r>
      <w:r w:rsidR="00740554" w:rsidRPr="00D36F56">
        <w:t xml:space="preserve">žáci trhali srdce vždy, když se Ema cítila nepříjemně. Jedna žákyně zdůvodnila aktivitu s trháním srdce následovně: </w:t>
      </w:r>
      <w:r w:rsidR="00740554" w:rsidRPr="00D36F56">
        <w:rPr>
          <w:i/>
          <w:iCs/>
        </w:rPr>
        <w:t>„Protože vidíme, že když někomu něco škaredého řekneme, tak ho pak bolí srdce a už to neopravíme.“</w:t>
      </w:r>
      <w:r w:rsidR="00740554" w:rsidRPr="00D36F56">
        <w:t xml:space="preserve"> </w:t>
      </w:r>
    </w:p>
    <w:p w14:paraId="440E4A62" w14:textId="7E87534C" w:rsidR="00DA603C" w:rsidRPr="00D36F56" w:rsidRDefault="009A1442" w:rsidP="00E85892">
      <w:pPr>
        <w:tabs>
          <w:tab w:val="left" w:pos="3753"/>
        </w:tabs>
        <w:ind w:firstLine="709"/>
        <w:rPr>
          <w:rFonts w:cs="Times New Roman"/>
          <w:szCs w:val="24"/>
        </w:rPr>
      </w:pPr>
      <w:r w:rsidRPr="00D36F56">
        <w:t xml:space="preserve">Téma </w:t>
      </w:r>
      <w:r w:rsidR="002B081B" w:rsidRPr="00D36F56">
        <w:t>a výběr textu</w:t>
      </w:r>
      <w:r w:rsidRPr="00D36F56">
        <w:t xml:space="preserve"> učitelky hodnotily jako</w:t>
      </w:r>
      <w:r w:rsidR="005F609B" w:rsidRPr="00D36F56">
        <w:t xml:space="preserve"> vhodné, přínosné</w:t>
      </w:r>
      <w:r w:rsidR="00F22066" w:rsidRPr="00D36F56">
        <w:t>, adekvátní vzhledem k věku.</w:t>
      </w:r>
      <w:r w:rsidR="005F609B" w:rsidRPr="00D36F56">
        <w:t xml:space="preserve"> Tříd</w:t>
      </w:r>
      <w:r w:rsidR="002B081B" w:rsidRPr="00D36F56">
        <w:t>ám</w:t>
      </w:r>
      <w:r w:rsidR="005F609B" w:rsidRPr="00D36F56">
        <w:t xml:space="preserve"> téma sedělo, žáci se dokázali s hlavní hrdinkou</w:t>
      </w:r>
      <w:r w:rsidR="002548A9" w:rsidRPr="00D36F56">
        <w:t xml:space="preserve"> ve většině případů</w:t>
      </w:r>
      <w:r w:rsidR="005F609B" w:rsidRPr="00D36F56">
        <w:t xml:space="preserve"> ztotožnit</w:t>
      </w:r>
      <w:r w:rsidR="00644522" w:rsidRPr="00D36F56">
        <w:t xml:space="preserve">. Paní učitelka ze státní školy uvedla: </w:t>
      </w:r>
      <w:r w:rsidR="00644522" w:rsidRPr="00D36F56">
        <w:rPr>
          <w:i/>
          <w:iCs/>
        </w:rPr>
        <w:t>„Dětem bylo blízké to téma dětského kolektivu.</w:t>
      </w:r>
      <w:r w:rsidR="00DD65A0">
        <w:rPr>
          <w:i/>
          <w:iCs/>
        </w:rPr>
        <w:t>“</w:t>
      </w:r>
      <w:r w:rsidR="00644522" w:rsidRPr="00D36F56">
        <w:t xml:space="preserve"> </w:t>
      </w:r>
      <w:r w:rsidR="004D450E" w:rsidRPr="00D36F56">
        <w:t xml:space="preserve">Výběr </w:t>
      </w:r>
      <w:r w:rsidR="00FD06E9" w:rsidRPr="00D36F56">
        <w:t xml:space="preserve">textu </w:t>
      </w:r>
      <w:r w:rsidR="00F22066" w:rsidRPr="00D36F56">
        <w:t>podle ní žáky</w:t>
      </w:r>
      <w:r w:rsidR="00FD06E9" w:rsidRPr="00D36F56">
        <w:t xml:space="preserve"> namotivoval natolik, že dokázali udržet pozornost</w:t>
      </w:r>
      <w:r w:rsidR="00E860DE" w:rsidRPr="00D36F56">
        <w:t xml:space="preserve">. </w:t>
      </w:r>
      <w:r w:rsidR="00051B38" w:rsidRPr="00D36F56">
        <w:t>C</w:t>
      </w:r>
      <w:r w:rsidR="00FD06E9" w:rsidRPr="00D36F56">
        <w:t>htěli vědět, co bude s Emou dál</w:t>
      </w:r>
      <w:r w:rsidR="00051B38" w:rsidRPr="00D36F56">
        <w:t xml:space="preserve"> a </w:t>
      </w:r>
      <w:r w:rsidR="00FD06E9" w:rsidRPr="00D36F56">
        <w:t xml:space="preserve">měli potřebu řešit její situaci. </w:t>
      </w:r>
      <w:r w:rsidR="00B83EFB" w:rsidRPr="00D36F56">
        <w:t>Paní učitelka ze soukromé školy uvedla: „</w:t>
      </w:r>
      <w:r w:rsidR="00B83EFB" w:rsidRPr="00D36F56">
        <w:rPr>
          <w:rFonts w:cs="Times New Roman"/>
          <w:i/>
          <w:iCs/>
          <w:szCs w:val="24"/>
        </w:rPr>
        <w:t>Viděla</w:t>
      </w:r>
      <w:r w:rsidR="00BC68F4" w:rsidRPr="00D36F56">
        <w:rPr>
          <w:rFonts w:cs="Times New Roman"/>
          <w:i/>
          <w:iCs/>
          <w:szCs w:val="24"/>
        </w:rPr>
        <w:t xml:space="preserve"> jsem</w:t>
      </w:r>
      <w:r w:rsidR="00B83EFB" w:rsidRPr="00D36F56">
        <w:rPr>
          <w:rFonts w:cs="Times New Roman"/>
          <w:i/>
          <w:iCs/>
          <w:szCs w:val="24"/>
        </w:rPr>
        <w:t>, že pozornost někdy unikala, hlavně u kluků teda. Protože toto téma bylo trochu víc blízké holkám a u těch kluků to trošičku unikalo.</w:t>
      </w:r>
      <w:r w:rsidR="00DD65A0">
        <w:rPr>
          <w:rFonts w:cs="Times New Roman"/>
          <w:i/>
          <w:iCs/>
          <w:szCs w:val="24"/>
        </w:rPr>
        <w:t>“</w:t>
      </w:r>
      <w:r w:rsidR="00C75D1E" w:rsidRPr="00D36F56">
        <w:rPr>
          <w:rFonts w:cs="Times New Roman"/>
          <w:i/>
          <w:iCs/>
          <w:szCs w:val="24"/>
        </w:rPr>
        <w:t xml:space="preserve"> </w:t>
      </w:r>
      <w:r w:rsidR="00B65F44" w:rsidRPr="00D36F56">
        <w:rPr>
          <w:rFonts w:cs="Times New Roman"/>
          <w:szCs w:val="24"/>
        </w:rPr>
        <w:t>Dle paní učitelky na soukromé škole bylo tedy téma vhodné spíše pro dívky</w:t>
      </w:r>
      <w:r w:rsidR="008278F0" w:rsidRPr="00D36F56">
        <w:rPr>
          <w:rFonts w:cs="Times New Roman"/>
          <w:szCs w:val="24"/>
        </w:rPr>
        <w:t xml:space="preserve">, chlapci měli </w:t>
      </w:r>
      <w:r w:rsidR="007F7435" w:rsidRPr="00D36F56">
        <w:rPr>
          <w:rFonts w:cs="Times New Roman"/>
          <w:szCs w:val="24"/>
        </w:rPr>
        <w:t>občas</w:t>
      </w:r>
      <w:r w:rsidR="008278F0" w:rsidRPr="00D36F56">
        <w:rPr>
          <w:rFonts w:cs="Times New Roman"/>
          <w:szCs w:val="24"/>
        </w:rPr>
        <w:t xml:space="preserve"> potíže </w:t>
      </w:r>
      <w:r w:rsidR="00241543" w:rsidRPr="00D36F56">
        <w:rPr>
          <w:rFonts w:cs="Times New Roman"/>
          <w:szCs w:val="24"/>
        </w:rPr>
        <w:t xml:space="preserve">s tím, aby se vžili do </w:t>
      </w:r>
      <w:r w:rsidR="0046376C" w:rsidRPr="00D36F56">
        <w:rPr>
          <w:rFonts w:cs="Times New Roman"/>
          <w:szCs w:val="24"/>
        </w:rPr>
        <w:t>situace</w:t>
      </w:r>
      <w:r w:rsidR="005C3315" w:rsidRPr="00D36F56">
        <w:rPr>
          <w:rFonts w:cs="Times New Roman"/>
          <w:szCs w:val="24"/>
        </w:rPr>
        <w:t>, což</w:t>
      </w:r>
      <w:r w:rsidR="006C3F87">
        <w:rPr>
          <w:rFonts w:cs="Times New Roman"/>
          <w:szCs w:val="24"/>
        </w:rPr>
        <w:t> </w:t>
      </w:r>
      <w:r w:rsidR="005C3315" w:rsidRPr="00D36F56">
        <w:rPr>
          <w:rFonts w:cs="Times New Roman"/>
          <w:szCs w:val="24"/>
        </w:rPr>
        <w:t>se</w:t>
      </w:r>
      <w:r w:rsidR="006C3F87">
        <w:rPr>
          <w:rFonts w:cs="Times New Roman"/>
          <w:szCs w:val="24"/>
        </w:rPr>
        <w:t> </w:t>
      </w:r>
      <w:r w:rsidR="005C3315" w:rsidRPr="00D36F56">
        <w:rPr>
          <w:rFonts w:cs="Times New Roman"/>
          <w:szCs w:val="24"/>
        </w:rPr>
        <w:t xml:space="preserve">projevovalo na jejich soustředěnosti. </w:t>
      </w:r>
      <w:r w:rsidR="00F058A0" w:rsidRPr="00D36F56">
        <w:rPr>
          <w:rFonts w:cs="Times New Roman"/>
          <w:szCs w:val="24"/>
        </w:rPr>
        <w:t xml:space="preserve">Ve státní škole jsme na podobný problém nenarazili. </w:t>
      </w:r>
    </w:p>
    <w:p w14:paraId="2774ECE5" w14:textId="2CBE499A" w:rsidR="00DE4110" w:rsidRPr="00D36F56" w:rsidRDefault="00C75D1E" w:rsidP="00E85892">
      <w:pPr>
        <w:tabs>
          <w:tab w:val="left" w:pos="3753"/>
        </w:tabs>
        <w:ind w:firstLine="709"/>
        <w:rPr>
          <w:rFonts w:cs="Times New Roman"/>
          <w:szCs w:val="24"/>
        </w:rPr>
      </w:pPr>
      <w:r w:rsidRPr="00D36F56">
        <w:rPr>
          <w:rFonts w:cs="Times New Roman"/>
          <w:szCs w:val="24"/>
        </w:rPr>
        <w:t xml:space="preserve">Ve fázi uvědomění obsahu </w:t>
      </w:r>
      <w:r w:rsidR="009A44DD" w:rsidRPr="00D36F56">
        <w:rPr>
          <w:rFonts w:cs="Times New Roman"/>
          <w:szCs w:val="24"/>
        </w:rPr>
        <w:t xml:space="preserve">se žáci pokoušeli vcítit do pocitů </w:t>
      </w:r>
      <w:r w:rsidR="00CC326E" w:rsidRPr="00D36F56">
        <w:rPr>
          <w:rFonts w:cs="Times New Roman"/>
          <w:szCs w:val="24"/>
        </w:rPr>
        <w:t>Emy</w:t>
      </w:r>
      <w:r w:rsidR="005E7EAD" w:rsidRPr="00D36F56">
        <w:rPr>
          <w:rFonts w:cs="Times New Roman"/>
          <w:szCs w:val="24"/>
        </w:rPr>
        <w:t>. Během</w:t>
      </w:r>
      <w:r w:rsidR="009A44DD" w:rsidRPr="00D36F56">
        <w:rPr>
          <w:rFonts w:cs="Times New Roman"/>
          <w:szCs w:val="24"/>
        </w:rPr>
        <w:t xml:space="preserve"> </w:t>
      </w:r>
      <w:r w:rsidR="00D36082" w:rsidRPr="00D36F56">
        <w:rPr>
          <w:rFonts w:cs="Times New Roman"/>
          <w:szCs w:val="24"/>
        </w:rPr>
        <w:t>techniky h</w:t>
      </w:r>
      <w:r w:rsidR="009A635D" w:rsidRPr="00D36F56">
        <w:rPr>
          <w:rFonts w:cs="Times New Roman"/>
          <w:szCs w:val="24"/>
        </w:rPr>
        <w:t xml:space="preserve">orká židle </w:t>
      </w:r>
      <w:r w:rsidR="00170178" w:rsidRPr="00D36F56">
        <w:rPr>
          <w:rFonts w:cs="Times New Roman"/>
          <w:szCs w:val="24"/>
        </w:rPr>
        <w:t xml:space="preserve">diskutovali, </w:t>
      </w:r>
      <w:r w:rsidR="003D0426" w:rsidRPr="00D36F56">
        <w:rPr>
          <w:rFonts w:cs="Times New Roman"/>
          <w:szCs w:val="24"/>
        </w:rPr>
        <w:t>sdíleli své pocity a</w:t>
      </w:r>
      <w:r w:rsidR="00DF1313" w:rsidRPr="00D36F56">
        <w:rPr>
          <w:rFonts w:cs="Times New Roman"/>
          <w:szCs w:val="24"/>
        </w:rPr>
        <w:t xml:space="preserve"> názory</w:t>
      </w:r>
      <w:r w:rsidR="00231250" w:rsidRPr="00D36F56">
        <w:rPr>
          <w:rFonts w:cs="Times New Roman"/>
          <w:szCs w:val="24"/>
        </w:rPr>
        <w:t>. Zpočátku však bylo potřeba žákům ukázat, jakým směrem by se měl rozhovor vyvíjet</w:t>
      </w:r>
      <w:r w:rsidR="00DE4110" w:rsidRPr="00D36F56">
        <w:rPr>
          <w:rFonts w:cs="Times New Roman"/>
          <w:szCs w:val="24"/>
        </w:rPr>
        <w:t>, protože počáteční otázky neměly potřebnou hloubku.</w:t>
      </w:r>
    </w:p>
    <w:p w14:paraId="3E2EEE6A" w14:textId="2387AFED" w:rsidR="002A463A" w:rsidRPr="00D36F56" w:rsidRDefault="00231250" w:rsidP="00E85892">
      <w:pPr>
        <w:tabs>
          <w:tab w:val="left" w:pos="3753"/>
        </w:tabs>
        <w:ind w:firstLine="709"/>
        <w:rPr>
          <w:rFonts w:cs="Times New Roman"/>
          <w:szCs w:val="24"/>
        </w:rPr>
      </w:pPr>
      <w:r w:rsidRPr="00D36F56">
        <w:rPr>
          <w:rFonts w:cs="Times New Roman"/>
          <w:szCs w:val="24"/>
        </w:rPr>
        <w:lastRenderedPageBreak/>
        <w:t>N</w:t>
      </w:r>
      <w:r w:rsidR="008F2F9E" w:rsidRPr="00D36F56">
        <w:rPr>
          <w:rFonts w:cs="Times New Roman"/>
          <w:szCs w:val="24"/>
        </w:rPr>
        <w:t>ásledovala samostatná práce</w:t>
      </w:r>
      <w:r w:rsidRPr="00D36F56">
        <w:rPr>
          <w:rFonts w:cs="Times New Roman"/>
          <w:szCs w:val="24"/>
        </w:rPr>
        <w:t xml:space="preserve">, která </w:t>
      </w:r>
      <w:r w:rsidR="005E4F4D" w:rsidRPr="00D36F56">
        <w:rPr>
          <w:rFonts w:cs="Times New Roman"/>
          <w:szCs w:val="24"/>
        </w:rPr>
        <w:t>v soukromé škole byla nejméně oblíbenou činností</w:t>
      </w:r>
      <w:r w:rsidR="00247C2B" w:rsidRPr="00D36F56">
        <w:rPr>
          <w:rFonts w:cs="Times New Roman"/>
          <w:szCs w:val="24"/>
        </w:rPr>
        <w:t>.</w:t>
      </w:r>
      <w:r w:rsidR="00AD0AB6" w:rsidRPr="00D36F56">
        <w:rPr>
          <w:rFonts w:cs="Times New Roman"/>
          <w:szCs w:val="24"/>
        </w:rPr>
        <w:t xml:space="preserve"> Žáky jsem </w:t>
      </w:r>
      <w:r w:rsidR="004024EE" w:rsidRPr="00D36F56">
        <w:rPr>
          <w:rFonts w:cs="Times New Roman"/>
          <w:szCs w:val="24"/>
        </w:rPr>
        <w:t>musela více provázet a úkoly vysvětlovat.</w:t>
      </w:r>
      <w:r w:rsidR="00247C2B" w:rsidRPr="00D36F56">
        <w:rPr>
          <w:rFonts w:cs="Times New Roman"/>
          <w:szCs w:val="24"/>
        </w:rPr>
        <w:t xml:space="preserve"> Ve státní škole tolik </w:t>
      </w:r>
      <w:r w:rsidR="00F364A1" w:rsidRPr="00D36F56">
        <w:rPr>
          <w:rFonts w:cs="Times New Roman"/>
          <w:szCs w:val="24"/>
        </w:rPr>
        <w:t>emocí nevzbudila, žáci průvodce v klidu vyplnili</w:t>
      </w:r>
      <w:r w:rsidR="004A4D79" w:rsidRPr="00D36F56">
        <w:rPr>
          <w:rFonts w:cs="Times New Roman"/>
          <w:szCs w:val="24"/>
        </w:rPr>
        <w:t xml:space="preserve">. </w:t>
      </w:r>
      <w:r w:rsidR="002C37AF" w:rsidRPr="00D36F56">
        <w:rPr>
          <w:rFonts w:cs="Times New Roman"/>
          <w:szCs w:val="24"/>
        </w:rPr>
        <w:t xml:space="preserve">Velmi je zaujala část, kde měli popsat další děj podle obrázku. Jejich příběhy byly velmi originální a překvapivě dlouhé. </w:t>
      </w:r>
    </w:p>
    <w:p w14:paraId="50AA7F7F" w14:textId="2CC4F079" w:rsidR="00114C8F" w:rsidRPr="00D36F56" w:rsidRDefault="005F609B" w:rsidP="00E85892">
      <w:pPr>
        <w:tabs>
          <w:tab w:val="left" w:pos="3753"/>
        </w:tabs>
        <w:ind w:firstLine="709"/>
        <w:rPr>
          <w:rFonts w:cs="Times New Roman"/>
          <w:szCs w:val="24"/>
        </w:rPr>
      </w:pPr>
      <w:r w:rsidRPr="00D36F56">
        <w:t>Motivace dle učitelek probíhala především prostřednictvím příběh</w:t>
      </w:r>
      <w:r w:rsidR="00644522" w:rsidRPr="00D36F56">
        <w:t>u</w:t>
      </w:r>
      <w:r w:rsidR="00C842C8" w:rsidRPr="00D36F56">
        <w:t xml:space="preserve">, protože daná situace byla blízká jejich věku, zkušenostem a </w:t>
      </w:r>
      <w:r w:rsidR="008402D3" w:rsidRPr="00D36F56">
        <w:t>jednalo se o kolektiv dětí.</w:t>
      </w:r>
      <w:r w:rsidR="00442921" w:rsidRPr="00D36F56">
        <w:t xml:space="preserve"> </w:t>
      </w:r>
      <w:r w:rsidR="00442921" w:rsidRPr="00D36F56">
        <w:rPr>
          <w:rFonts w:cs="Times New Roman"/>
          <w:szCs w:val="24"/>
        </w:rPr>
        <w:t xml:space="preserve">Žáci byli ochotní poskytnout svůj názor, spolupracovat. Některé odpovědi a názory byly velmi originální, nápadité a inteligentní. </w:t>
      </w:r>
    </w:p>
    <w:p w14:paraId="15AC3DCB" w14:textId="60E8AE25" w:rsidR="00AF1F86" w:rsidRPr="00D36F56" w:rsidRDefault="00442921" w:rsidP="002C37AF">
      <w:pPr>
        <w:tabs>
          <w:tab w:val="left" w:pos="3753"/>
        </w:tabs>
        <w:ind w:firstLine="709"/>
        <w:rPr>
          <w:rFonts w:cs="Times New Roman"/>
          <w:szCs w:val="24"/>
        </w:rPr>
      </w:pPr>
      <w:r w:rsidRPr="00D36F56">
        <w:rPr>
          <w:rFonts w:cs="Times New Roman"/>
          <w:szCs w:val="24"/>
        </w:rPr>
        <w:t xml:space="preserve">V části reflexe </w:t>
      </w:r>
      <w:r w:rsidR="00F86FFD" w:rsidRPr="00D36F56">
        <w:rPr>
          <w:rFonts w:cs="Times New Roman"/>
          <w:szCs w:val="24"/>
        </w:rPr>
        <w:t xml:space="preserve">žáci </w:t>
      </w:r>
      <w:r w:rsidR="0032402E" w:rsidRPr="00D36F56">
        <w:rPr>
          <w:rFonts w:cs="Times New Roman"/>
          <w:szCs w:val="24"/>
        </w:rPr>
        <w:t>hodnotili</w:t>
      </w:r>
      <w:r w:rsidR="00F86FFD" w:rsidRPr="00D36F56">
        <w:rPr>
          <w:rFonts w:cs="Times New Roman"/>
          <w:szCs w:val="24"/>
        </w:rPr>
        <w:t xml:space="preserve"> studijního průvodce</w:t>
      </w:r>
      <w:r w:rsidR="00F101DA" w:rsidRPr="00D36F56">
        <w:rPr>
          <w:rFonts w:cs="Times New Roman"/>
          <w:szCs w:val="24"/>
        </w:rPr>
        <w:t xml:space="preserve"> a procházeli jsme správné odpovědi</w:t>
      </w:r>
      <w:r w:rsidR="00C026DD" w:rsidRPr="00D36F56">
        <w:rPr>
          <w:rFonts w:cs="Times New Roman"/>
          <w:szCs w:val="24"/>
        </w:rPr>
        <w:t>. Ve státní škole byl</w:t>
      </w:r>
      <w:r w:rsidR="00A7208A">
        <w:rPr>
          <w:rFonts w:cs="Times New Roman"/>
          <w:szCs w:val="24"/>
        </w:rPr>
        <w:t>y</w:t>
      </w:r>
      <w:r w:rsidR="00C026DD" w:rsidRPr="00D36F56">
        <w:rPr>
          <w:rFonts w:cs="Times New Roman"/>
          <w:szCs w:val="24"/>
        </w:rPr>
        <w:t xml:space="preserve"> reakce pozitivnější než v soukromé. </w:t>
      </w:r>
      <w:r w:rsidR="00AF1F86" w:rsidRPr="00D36F56">
        <w:rPr>
          <w:rFonts w:cs="Times New Roman"/>
          <w:szCs w:val="24"/>
        </w:rPr>
        <w:t xml:space="preserve">Dále jsme ještě jednou tvořili </w:t>
      </w:r>
      <w:r w:rsidR="0059605C" w:rsidRPr="00D36F56">
        <w:rPr>
          <w:rFonts w:cs="Times New Roman"/>
          <w:szCs w:val="24"/>
        </w:rPr>
        <w:t>Vennův diagram</w:t>
      </w:r>
      <w:r w:rsidR="00AF1F86" w:rsidRPr="00D36F56">
        <w:rPr>
          <w:rFonts w:cs="Times New Roman"/>
          <w:szCs w:val="24"/>
        </w:rPr>
        <w:t>.</w:t>
      </w:r>
      <w:r w:rsidR="000802BE" w:rsidRPr="00D36F56">
        <w:rPr>
          <w:rFonts w:cs="Times New Roman"/>
          <w:szCs w:val="24"/>
        </w:rPr>
        <w:t xml:space="preserve"> Žáci dokázali vystihnout charakteristické vlastnosti obou dívek i jejich společné rysy.</w:t>
      </w:r>
      <w:r w:rsidR="00D918BB" w:rsidRPr="00D36F56">
        <w:rPr>
          <w:rFonts w:cs="Times New Roman"/>
          <w:szCs w:val="24"/>
        </w:rPr>
        <w:t xml:space="preserve"> U Emy psali slova jako: chudá, hodná, laskavá, kamarádská, milá, ze sirotčince, smutná…U</w:t>
      </w:r>
      <w:r w:rsidR="00A036B0">
        <w:rPr>
          <w:rFonts w:cs="Times New Roman"/>
          <w:szCs w:val="24"/>
        </w:rPr>
        <w:t> </w:t>
      </w:r>
      <w:r w:rsidR="00D918BB" w:rsidRPr="00D36F56">
        <w:rPr>
          <w:rFonts w:cs="Times New Roman"/>
          <w:szCs w:val="24"/>
        </w:rPr>
        <w:t>Ivety psali: bohatá, zlá, namyšlená, chamtivá, rozmazlená, přetvařuje se…</w:t>
      </w:r>
      <w:r w:rsidR="003072BE" w:rsidRPr="00D36F56">
        <w:rPr>
          <w:rFonts w:cs="Times New Roman"/>
          <w:szCs w:val="24"/>
        </w:rPr>
        <w:t>Jako</w:t>
      </w:r>
      <w:r w:rsidR="00B865AE">
        <w:rPr>
          <w:rFonts w:cs="Times New Roman"/>
          <w:szCs w:val="24"/>
        </w:rPr>
        <w:t> </w:t>
      </w:r>
      <w:r w:rsidR="003072BE" w:rsidRPr="00D36F56">
        <w:rPr>
          <w:rFonts w:cs="Times New Roman"/>
          <w:szCs w:val="24"/>
        </w:rPr>
        <w:t>s</w:t>
      </w:r>
      <w:r w:rsidR="00D918BB" w:rsidRPr="00D36F56">
        <w:rPr>
          <w:rFonts w:cs="Times New Roman"/>
          <w:szCs w:val="24"/>
        </w:rPr>
        <w:t>polečné vlastnosti</w:t>
      </w:r>
      <w:r w:rsidR="003072BE" w:rsidRPr="00D36F56">
        <w:rPr>
          <w:rFonts w:cs="Times New Roman"/>
          <w:szCs w:val="24"/>
        </w:rPr>
        <w:t xml:space="preserve"> zmínili</w:t>
      </w:r>
      <w:r w:rsidR="00D918BB" w:rsidRPr="00D36F56">
        <w:rPr>
          <w:rFonts w:cs="Times New Roman"/>
          <w:szCs w:val="24"/>
        </w:rPr>
        <w:t>: holky, mají střevíce, chytré, zvědavé.</w:t>
      </w:r>
      <w:r w:rsidR="00822580" w:rsidRPr="00D36F56">
        <w:rPr>
          <w:rFonts w:cs="Times New Roman"/>
          <w:szCs w:val="24"/>
        </w:rPr>
        <w:t xml:space="preserve"> Při</w:t>
      </w:r>
      <w:r w:rsidR="00EC1BBA" w:rsidRPr="00D36F56">
        <w:rPr>
          <w:rFonts w:cs="Times New Roman"/>
          <w:szCs w:val="24"/>
        </w:rPr>
        <w:t> </w:t>
      </w:r>
      <w:r w:rsidR="00822580" w:rsidRPr="00D36F56">
        <w:rPr>
          <w:rFonts w:cs="Times New Roman"/>
          <w:szCs w:val="24"/>
        </w:rPr>
        <w:t xml:space="preserve">brainstormingu </w:t>
      </w:r>
      <w:r w:rsidR="00EC1BBA" w:rsidRPr="00D36F56">
        <w:rPr>
          <w:rFonts w:cs="Times New Roman"/>
          <w:szCs w:val="24"/>
        </w:rPr>
        <w:t xml:space="preserve">se obě třídy dopracovaly k tomu, jak účinně a asertivně řešit konflikty. Žáky napadlo například: můžeme to říct rodičům, kamarádům, odejít, ignorovat ji, říct svůj názor. </w:t>
      </w:r>
    </w:p>
    <w:p w14:paraId="55300968" w14:textId="311E0081" w:rsidR="002C37AF" w:rsidRPr="00D36F56" w:rsidRDefault="0059605C" w:rsidP="002C37AF">
      <w:pPr>
        <w:tabs>
          <w:tab w:val="left" w:pos="3753"/>
        </w:tabs>
        <w:ind w:firstLine="709"/>
        <w:rPr>
          <w:rFonts w:cs="Times New Roman"/>
          <w:szCs w:val="24"/>
        </w:rPr>
      </w:pPr>
      <w:r w:rsidRPr="00D36F56">
        <w:rPr>
          <w:rFonts w:cs="Times New Roman"/>
          <w:szCs w:val="24"/>
        </w:rPr>
        <w:t xml:space="preserve"> </w:t>
      </w:r>
      <w:r w:rsidR="00583982" w:rsidRPr="00D36F56">
        <w:rPr>
          <w:rFonts w:cs="Times New Roman"/>
          <w:szCs w:val="24"/>
        </w:rPr>
        <w:t>Následně</w:t>
      </w:r>
      <w:r w:rsidRPr="00D36F56">
        <w:rPr>
          <w:rFonts w:cs="Times New Roman"/>
          <w:szCs w:val="24"/>
        </w:rPr>
        <w:t xml:space="preserve"> vyplňovali hodnotící slunce. </w:t>
      </w:r>
      <w:r w:rsidR="00442921" w:rsidRPr="00D36F56">
        <w:t>Celkově v obou třídách bylo 21 žáků – knihu má</w:t>
      </w:r>
      <w:r w:rsidR="00313B6B">
        <w:t> </w:t>
      </w:r>
      <w:r w:rsidR="00442921" w:rsidRPr="00D36F56">
        <w:t>zájem si přečíst 9, napůl 10 a nezájem projevili 2.</w:t>
      </w:r>
      <w:r w:rsidR="00F44213" w:rsidRPr="00D36F56">
        <w:t xml:space="preserve"> </w:t>
      </w:r>
      <w:r w:rsidR="0067332E" w:rsidRPr="00D36F56">
        <w:t xml:space="preserve">Jako téma žáci </w:t>
      </w:r>
      <w:r w:rsidR="00B16AFC" w:rsidRPr="00D36F56">
        <w:t>napsali</w:t>
      </w:r>
      <w:r w:rsidR="0067332E" w:rsidRPr="00D36F56">
        <w:t xml:space="preserve"> například:</w:t>
      </w:r>
      <w:r w:rsidR="00163D3D" w:rsidRPr="00D36F56">
        <w:t xml:space="preserve"> </w:t>
      </w:r>
      <w:r w:rsidR="0067332E" w:rsidRPr="00D36F56">
        <w:rPr>
          <w:rFonts w:cs="Times New Roman"/>
          <w:szCs w:val="24"/>
        </w:rPr>
        <w:t>naučili jsme se, že když se pohádáme, tak srdce snadno nespravíme, proč byla zlá, o kamarádech, jak</w:t>
      </w:r>
      <w:r w:rsidR="00313B6B">
        <w:rPr>
          <w:rFonts w:cs="Times New Roman"/>
          <w:szCs w:val="24"/>
        </w:rPr>
        <w:t> </w:t>
      </w:r>
      <w:r w:rsidR="0067332E" w:rsidRPr="00D36F56">
        <w:rPr>
          <w:rFonts w:cs="Times New Roman"/>
          <w:szCs w:val="24"/>
        </w:rPr>
        <w:t>se</w:t>
      </w:r>
      <w:r w:rsidR="00313B6B">
        <w:rPr>
          <w:rFonts w:cs="Times New Roman"/>
          <w:szCs w:val="24"/>
        </w:rPr>
        <w:t> </w:t>
      </w:r>
      <w:r w:rsidR="0067332E" w:rsidRPr="00D36F56">
        <w:rPr>
          <w:rFonts w:cs="Times New Roman"/>
          <w:szCs w:val="24"/>
        </w:rPr>
        <w:t>k sobě chovat</w:t>
      </w:r>
      <w:r w:rsidR="00163D3D" w:rsidRPr="00D36F56">
        <w:rPr>
          <w:rFonts w:cs="Times New Roman"/>
          <w:szCs w:val="24"/>
        </w:rPr>
        <w:t xml:space="preserve">. </w:t>
      </w:r>
      <w:r w:rsidR="001579EF" w:rsidRPr="00D36F56">
        <w:rPr>
          <w:rFonts w:cs="Times New Roman"/>
          <w:szCs w:val="24"/>
        </w:rPr>
        <w:t xml:space="preserve">Dále uvedli, že je bavilo: horké křeslo, </w:t>
      </w:r>
      <w:r w:rsidR="00233929" w:rsidRPr="00D36F56">
        <w:rPr>
          <w:rFonts w:cs="Times New Roman"/>
          <w:szCs w:val="24"/>
        </w:rPr>
        <w:t xml:space="preserve">diagram, </w:t>
      </w:r>
      <w:r w:rsidR="001579EF" w:rsidRPr="00D36F56">
        <w:rPr>
          <w:rFonts w:cs="Times New Roman"/>
          <w:szCs w:val="24"/>
        </w:rPr>
        <w:t>psaní podle obrázku, trhání srdce</w:t>
      </w:r>
      <w:r w:rsidR="00233929" w:rsidRPr="00D36F56">
        <w:rPr>
          <w:rFonts w:cs="Times New Roman"/>
          <w:szCs w:val="24"/>
        </w:rPr>
        <w:t xml:space="preserve">. </w:t>
      </w:r>
    </w:p>
    <w:p w14:paraId="393D640F" w14:textId="6EE2A7B4" w:rsidR="00642128" w:rsidRPr="00D36F56" w:rsidRDefault="00F44213" w:rsidP="00B370AD">
      <w:pPr>
        <w:tabs>
          <w:tab w:val="left" w:pos="3753"/>
        </w:tabs>
        <w:ind w:firstLine="709"/>
        <w:rPr>
          <w:rFonts w:cs="Times New Roman"/>
          <w:i/>
          <w:iCs/>
          <w:szCs w:val="24"/>
        </w:rPr>
      </w:pPr>
      <w:r w:rsidRPr="00D36F56">
        <w:t xml:space="preserve">OSV bylo dle paní učitelky ze soukromé školy naplněno následovně: </w:t>
      </w:r>
      <w:r w:rsidRPr="00D36F56">
        <w:rPr>
          <w:i/>
          <w:iCs/>
        </w:rPr>
        <w:t>„</w:t>
      </w:r>
      <w:r w:rsidRPr="00D36F56">
        <w:rPr>
          <w:rFonts w:cs="Times New Roman"/>
          <w:i/>
          <w:iCs/>
          <w:szCs w:val="24"/>
        </w:rPr>
        <w:t>Žáci se mohou zamyslet nad tím, jak se k sobě chováme, komunikujeme, co je omluva, tolerance, ohleduplnost. Tolerance k dětem, které nejsou stejné jako my.</w:t>
      </w:r>
      <w:r w:rsidR="00DD65A0">
        <w:rPr>
          <w:rFonts w:cs="Times New Roman"/>
          <w:i/>
          <w:iCs/>
          <w:szCs w:val="24"/>
        </w:rPr>
        <w:t>“</w:t>
      </w:r>
      <w:r w:rsidRPr="00D36F56">
        <w:rPr>
          <w:rFonts w:cs="Times New Roman"/>
          <w:i/>
          <w:iCs/>
          <w:szCs w:val="24"/>
        </w:rPr>
        <w:t xml:space="preserve"> </w:t>
      </w:r>
      <w:r w:rsidRPr="00D36F56">
        <w:rPr>
          <w:rFonts w:cs="Times New Roman"/>
          <w:szCs w:val="24"/>
        </w:rPr>
        <w:t xml:space="preserve">Paní učitelka ze státní školy napsala: </w:t>
      </w:r>
      <w:r w:rsidRPr="00D36F56">
        <w:rPr>
          <w:rFonts w:cs="Times New Roman"/>
          <w:i/>
          <w:iCs/>
          <w:szCs w:val="24"/>
        </w:rPr>
        <w:t>„Text podporuje samostatné uvažování dětí tím, že mají šanci vžít se do postav příběhu a zapřemýšlet nad tím, jak by se samy cítily v dané situaci. Odhalit špatné chování a zamyslet se</w:t>
      </w:r>
      <w:r w:rsidR="00194B21">
        <w:rPr>
          <w:rFonts w:cs="Times New Roman"/>
          <w:i/>
          <w:iCs/>
          <w:szCs w:val="24"/>
        </w:rPr>
        <w:t> </w:t>
      </w:r>
      <w:r w:rsidRPr="00D36F56">
        <w:rPr>
          <w:rFonts w:cs="Times New Roman"/>
          <w:i/>
          <w:iCs/>
          <w:szCs w:val="24"/>
        </w:rPr>
        <w:t>nad</w:t>
      </w:r>
      <w:r w:rsidR="00194B21">
        <w:rPr>
          <w:rFonts w:cs="Times New Roman"/>
          <w:i/>
          <w:iCs/>
          <w:szCs w:val="24"/>
        </w:rPr>
        <w:t> </w:t>
      </w:r>
      <w:r w:rsidRPr="00D36F56">
        <w:rPr>
          <w:rFonts w:cs="Times New Roman"/>
          <w:i/>
          <w:iCs/>
          <w:szCs w:val="24"/>
        </w:rPr>
        <w:t>nápravou.</w:t>
      </w:r>
      <w:r w:rsidR="00DD65A0">
        <w:rPr>
          <w:rFonts w:cs="Times New Roman"/>
          <w:i/>
          <w:iCs/>
          <w:szCs w:val="24"/>
        </w:rPr>
        <w:t>“</w:t>
      </w:r>
      <w:r w:rsidR="00BC68F4" w:rsidRPr="00D36F56">
        <w:rPr>
          <w:rFonts w:cs="Times New Roman"/>
          <w:i/>
          <w:iCs/>
          <w:szCs w:val="24"/>
        </w:rPr>
        <w:t xml:space="preserve"> </w:t>
      </w:r>
    </w:p>
    <w:p w14:paraId="69DE0638" w14:textId="1E23ABFA" w:rsidR="00640DC3" w:rsidRPr="00D36F56" w:rsidRDefault="00640DC3" w:rsidP="004E435F">
      <w:pPr>
        <w:ind w:firstLine="709"/>
        <w:rPr>
          <w:b/>
          <w:bCs/>
        </w:rPr>
      </w:pPr>
      <w:r w:rsidRPr="00D36F56">
        <w:rPr>
          <w:b/>
          <w:bCs/>
        </w:rPr>
        <w:t>Kluk a pes</w:t>
      </w:r>
      <w:r w:rsidR="008F6E6B" w:rsidRPr="00D36F56">
        <w:rPr>
          <w:b/>
          <w:bCs/>
        </w:rPr>
        <w:t xml:space="preserve"> </w:t>
      </w:r>
    </w:p>
    <w:p w14:paraId="38109B9E" w14:textId="7D208135" w:rsidR="00487935" w:rsidRPr="00D36F56" w:rsidRDefault="00487935" w:rsidP="004E435F">
      <w:pPr>
        <w:ind w:firstLine="709"/>
      </w:pPr>
      <w:r w:rsidRPr="00D36F56">
        <w:t>Blok</w:t>
      </w:r>
      <w:r w:rsidR="001A7D93" w:rsidRPr="00D36F56">
        <w:t xml:space="preserve"> se zaměřuje na </w:t>
      </w:r>
      <w:r w:rsidR="008E2A2A" w:rsidRPr="00D36F56">
        <w:t>život lidí s</w:t>
      </w:r>
      <w:r w:rsidR="006A3CC5" w:rsidRPr="00D36F56">
        <w:t> </w:t>
      </w:r>
      <w:r w:rsidR="008E2A2A" w:rsidRPr="00D36F56">
        <w:t>postižením</w:t>
      </w:r>
      <w:r w:rsidR="006A3CC5" w:rsidRPr="00D36F56">
        <w:t xml:space="preserve">, </w:t>
      </w:r>
      <w:r w:rsidR="008E2A2A" w:rsidRPr="00D36F56">
        <w:t>jak s</w:t>
      </w:r>
      <w:r w:rsidR="002D739F">
        <w:t>e</w:t>
      </w:r>
      <w:r w:rsidR="008E2A2A" w:rsidRPr="00D36F56">
        <w:t xml:space="preserve"> k těmto jedincům chovat. </w:t>
      </w:r>
      <w:r w:rsidR="00CC5DD4" w:rsidRPr="00D36F56">
        <w:t>V evokační části js</w:t>
      </w:r>
      <w:r w:rsidR="00B370AD">
        <w:t xml:space="preserve">me začali </w:t>
      </w:r>
      <w:r w:rsidR="00CC5DD4" w:rsidRPr="00D36F56">
        <w:t>rychlou aktivitou – šifrou</w:t>
      </w:r>
      <w:r w:rsidR="00B14EBA" w:rsidRPr="00D36F56">
        <w:t>, díky které js</w:t>
      </w:r>
      <w:r w:rsidR="00B370AD">
        <w:t>me získali</w:t>
      </w:r>
      <w:r w:rsidR="00B14EBA" w:rsidRPr="00D36F56">
        <w:t xml:space="preserve"> pozornost </w:t>
      </w:r>
      <w:r w:rsidR="00D4513B" w:rsidRPr="00D36F56">
        <w:t>žáků.</w:t>
      </w:r>
      <w:r w:rsidR="00CC5DD4" w:rsidRPr="00D36F56">
        <w:t xml:space="preserve"> </w:t>
      </w:r>
      <w:r w:rsidR="006D3ECF" w:rsidRPr="00D36F56">
        <w:t>Poté následoval komunikační kruh</w:t>
      </w:r>
      <w:r w:rsidR="004E40CC" w:rsidRPr="00D36F56">
        <w:t xml:space="preserve">, kde žáci sdíleli mnoho svých myšlenek a vzájemně </w:t>
      </w:r>
      <w:r w:rsidR="004E40CC" w:rsidRPr="00D36F56">
        <w:lastRenderedPageBreak/>
        <w:t>se</w:t>
      </w:r>
      <w:r w:rsidR="006D15C6" w:rsidRPr="00D36F56">
        <w:t> </w:t>
      </w:r>
      <w:r w:rsidR="004E40CC" w:rsidRPr="00D36F56">
        <w:t xml:space="preserve">doplňovali. </w:t>
      </w:r>
      <w:r w:rsidR="00C94B2C" w:rsidRPr="00D36F56">
        <w:t>Zahrnuli spoustu aspektů zdraví, včetně potřeby zdravého životního stylu a</w:t>
      </w:r>
      <w:r w:rsidR="006D15C6" w:rsidRPr="00D36F56">
        <w:t> </w:t>
      </w:r>
      <w:r w:rsidR="0030309C" w:rsidRPr="00D36F56">
        <w:t>psychické pohody. Následovalo</w:t>
      </w:r>
      <w:r w:rsidR="006D3ECF" w:rsidRPr="00D36F56">
        <w:t xml:space="preserve"> </w:t>
      </w:r>
      <w:r w:rsidR="00C96891" w:rsidRPr="00D36F56">
        <w:t>přiřazování pomůcek</w:t>
      </w:r>
      <w:r w:rsidR="0030309C" w:rsidRPr="00D36F56">
        <w:t>, které opět rozpoutalo debatu –</w:t>
      </w:r>
      <w:r w:rsidR="006D15C6" w:rsidRPr="00D36F56">
        <w:t> </w:t>
      </w:r>
      <w:r w:rsidR="0030309C" w:rsidRPr="00D36F56">
        <w:t>tentokrát o postižení a kompenzačních pomůckách.</w:t>
      </w:r>
      <w:r w:rsidR="00C96891" w:rsidRPr="00D36F56">
        <w:t xml:space="preserve"> </w:t>
      </w:r>
      <w:r w:rsidR="00010117" w:rsidRPr="00D36F56">
        <w:t>Pokračovala jsem četbou ukázky</w:t>
      </w:r>
      <w:r w:rsidR="00D01099" w:rsidRPr="00D36F56">
        <w:t xml:space="preserve">, během které žáci v klidu </w:t>
      </w:r>
      <w:r w:rsidR="0098328A" w:rsidRPr="00D36F56">
        <w:t xml:space="preserve">a soustředěně </w:t>
      </w:r>
      <w:r w:rsidR="00D01099" w:rsidRPr="00D36F56">
        <w:t>poslouchali</w:t>
      </w:r>
      <w:r w:rsidR="00154E93" w:rsidRPr="00D36F56">
        <w:t xml:space="preserve">. </w:t>
      </w:r>
    </w:p>
    <w:p w14:paraId="708ABE46" w14:textId="041C3CC5" w:rsidR="00C2357E" w:rsidRPr="00D36F56" w:rsidRDefault="008E2A2A" w:rsidP="004F47FB">
      <w:pPr>
        <w:ind w:firstLine="708"/>
        <w:rPr>
          <w:rFonts w:cs="Times New Roman"/>
          <w:szCs w:val="24"/>
        </w:rPr>
      </w:pPr>
      <w:r w:rsidRPr="00D36F56">
        <w:t xml:space="preserve">Téma </w:t>
      </w:r>
      <w:r w:rsidR="00DC2B97" w:rsidRPr="00D36F56">
        <w:t xml:space="preserve">a výběr textu </w:t>
      </w:r>
      <w:r w:rsidRPr="00D36F56">
        <w:t>paní učitelky zhodnotily jako vhodné</w:t>
      </w:r>
      <w:r w:rsidR="00DC2B97" w:rsidRPr="00D36F56">
        <w:t xml:space="preserve">, přiměřené pro věkovou skupinu. P. uč. ze státní školy </w:t>
      </w:r>
      <w:r w:rsidR="008D4384" w:rsidRPr="00D36F56">
        <w:t xml:space="preserve">konstatovala: </w:t>
      </w:r>
      <w:r w:rsidR="008D4384" w:rsidRPr="00D36F56">
        <w:rPr>
          <w:rFonts w:cs="Times New Roman"/>
          <w:i/>
          <w:iCs/>
          <w:szCs w:val="24"/>
        </w:rPr>
        <w:t>„Děti se mohly seznámit s problematikou postižen</w:t>
      </w:r>
      <w:r w:rsidR="00DD7FC8" w:rsidRPr="00D36F56">
        <w:rPr>
          <w:rFonts w:cs="Times New Roman"/>
          <w:i/>
          <w:iCs/>
          <w:szCs w:val="24"/>
        </w:rPr>
        <w:t>í</w:t>
      </w:r>
      <w:r w:rsidR="008D4384" w:rsidRPr="00D36F56">
        <w:rPr>
          <w:rFonts w:cs="Times New Roman"/>
          <w:i/>
          <w:iCs/>
          <w:szCs w:val="24"/>
        </w:rPr>
        <w:t xml:space="preserve"> a prostřednictvím textu nahlédnout do samotného dění</w:t>
      </w:r>
      <w:r w:rsidR="00721508">
        <w:rPr>
          <w:rFonts w:cs="Times New Roman"/>
          <w:i/>
          <w:iCs/>
          <w:szCs w:val="24"/>
        </w:rPr>
        <w:t>.“</w:t>
      </w:r>
      <w:r w:rsidR="00DC4873" w:rsidRPr="00D36F56">
        <w:rPr>
          <w:rFonts w:cs="Times New Roman"/>
          <w:i/>
          <w:iCs/>
          <w:szCs w:val="24"/>
        </w:rPr>
        <w:t xml:space="preserve"> </w:t>
      </w:r>
      <w:r w:rsidR="002770B5" w:rsidRPr="00D36F56">
        <w:rPr>
          <w:rFonts w:cs="Times New Roman"/>
          <w:szCs w:val="24"/>
        </w:rPr>
        <w:t>Vidí i možná úskalí:</w:t>
      </w:r>
      <w:r w:rsidR="008C3E63" w:rsidRPr="00D36F56">
        <w:rPr>
          <w:rFonts w:cs="Times New Roman"/>
          <w:szCs w:val="24"/>
        </w:rPr>
        <w:t xml:space="preserve"> </w:t>
      </w:r>
      <w:r w:rsidR="00883E0C" w:rsidRPr="00F50512">
        <w:rPr>
          <w:rFonts w:cs="Times New Roman"/>
          <w:i/>
          <w:iCs/>
          <w:szCs w:val="24"/>
        </w:rPr>
        <w:t>„</w:t>
      </w:r>
      <w:r w:rsidR="00DD65A0">
        <w:rPr>
          <w:rFonts w:cs="Times New Roman"/>
          <w:i/>
          <w:iCs/>
          <w:szCs w:val="24"/>
        </w:rPr>
        <w:t>P</w:t>
      </w:r>
      <w:r w:rsidR="002770B5" w:rsidRPr="00F50512">
        <w:rPr>
          <w:rFonts w:cs="Times New Roman"/>
          <w:i/>
          <w:iCs/>
          <w:szCs w:val="24"/>
        </w:rPr>
        <w:t>řípadný posměch žáků postiženému člověku, což se v naší třídě nestalo</w:t>
      </w:r>
      <w:r w:rsidR="00721508">
        <w:rPr>
          <w:rFonts w:cs="Times New Roman"/>
          <w:i/>
          <w:iCs/>
          <w:szCs w:val="24"/>
        </w:rPr>
        <w:t>.“</w:t>
      </w:r>
      <w:r w:rsidR="002770B5" w:rsidRPr="00F50512">
        <w:rPr>
          <w:rFonts w:cs="Times New Roman"/>
          <w:i/>
          <w:iCs/>
          <w:szCs w:val="24"/>
        </w:rPr>
        <w:t xml:space="preserve"> </w:t>
      </w:r>
      <w:r w:rsidR="00A1364D" w:rsidRPr="00D36F56">
        <w:rPr>
          <w:rFonts w:cs="Times New Roman"/>
          <w:szCs w:val="24"/>
        </w:rPr>
        <w:t xml:space="preserve">Na otázku, jestli téma třídě sedělo uvedla: </w:t>
      </w:r>
      <w:r w:rsidR="00A1364D" w:rsidRPr="00D36F56">
        <w:rPr>
          <w:rFonts w:cs="Times New Roman"/>
          <w:i/>
          <w:iCs/>
          <w:szCs w:val="24"/>
        </w:rPr>
        <w:t>Jo, já si myslím, že</w:t>
      </w:r>
      <w:r w:rsidR="0048403C" w:rsidRPr="00D36F56">
        <w:rPr>
          <w:rFonts w:cs="Times New Roman"/>
          <w:i/>
          <w:iCs/>
          <w:szCs w:val="24"/>
        </w:rPr>
        <w:t> </w:t>
      </w:r>
      <w:r w:rsidR="00A1364D" w:rsidRPr="00D36F56">
        <w:rPr>
          <w:rFonts w:cs="Times New Roman"/>
          <w:i/>
          <w:iCs/>
          <w:szCs w:val="24"/>
        </w:rPr>
        <w:t>určitě, protože se tam objevovaly děti. Takže, jim je toto téma určitě blízké a je fajn, že se dozví něco nového zase, co třeba ani netušily. Nebo možná tušily, ale nevěděly, jak se k tomu správně postavit</w:t>
      </w:r>
      <w:r w:rsidR="00721508">
        <w:rPr>
          <w:rFonts w:cs="Times New Roman"/>
          <w:i/>
          <w:iCs/>
          <w:szCs w:val="24"/>
        </w:rPr>
        <w:t>.“</w:t>
      </w:r>
      <w:r w:rsidR="00A1364D" w:rsidRPr="00D36F56">
        <w:rPr>
          <w:rFonts w:cs="Times New Roman"/>
          <w:i/>
          <w:iCs/>
          <w:szCs w:val="24"/>
        </w:rPr>
        <w:t xml:space="preserve"> </w:t>
      </w:r>
      <w:r w:rsidR="00A1364D" w:rsidRPr="00D36F56">
        <w:rPr>
          <w:rFonts w:cs="Times New Roman"/>
          <w:szCs w:val="24"/>
        </w:rPr>
        <w:t xml:space="preserve"> </w:t>
      </w:r>
      <w:r w:rsidR="00F40D88" w:rsidRPr="00D36F56">
        <w:rPr>
          <w:rFonts w:cs="Times New Roman"/>
          <w:szCs w:val="24"/>
        </w:rPr>
        <w:t xml:space="preserve">Pro žáky na soukromé škole, téma nebylo </w:t>
      </w:r>
      <w:r w:rsidR="004B73DB" w:rsidRPr="00D36F56">
        <w:rPr>
          <w:rFonts w:cs="Times New Roman"/>
          <w:szCs w:val="24"/>
        </w:rPr>
        <w:t xml:space="preserve">až tak atraktivní, protože se jím </w:t>
      </w:r>
      <w:r w:rsidR="008653DE" w:rsidRPr="00D36F56">
        <w:rPr>
          <w:rFonts w:cs="Times New Roman"/>
          <w:szCs w:val="24"/>
        </w:rPr>
        <w:t xml:space="preserve">nedávno </w:t>
      </w:r>
      <w:r w:rsidR="004B73DB" w:rsidRPr="00D36F56">
        <w:rPr>
          <w:rFonts w:cs="Times New Roman"/>
          <w:szCs w:val="24"/>
        </w:rPr>
        <w:t>zabývali</w:t>
      </w:r>
      <w:r w:rsidR="001C1F9E" w:rsidRPr="00D36F56">
        <w:rPr>
          <w:rFonts w:cs="Times New Roman"/>
          <w:szCs w:val="24"/>
        </w:rPr>
        <w:t>, i přesto se však zapojovali</w:t>
      </w:r>
      <w:r w:rsidR="00AC1F22" w:rsidRPr="00D36F56">
        <w:rPr>
          <w:rFonts w:cs="Times New Roman"/>
          <w:szCs w:val="24"/>
        </w:rPr>
        <w:t>. Paní učitelka uvedla</w:t>
      </w:r>
      <w:r w:rsidR="001C1F9E" w:rsidRPr="00D36F56">
        <w:rPr>
          <w:rFonts w:cs="Times New Roman"/>
          <w:szCs w:val="24"/>
        </w:rPr>
        <w:t xml:space="preserve">: </w:t>
      </w:r>
      <w:r w:rsidR="001C1F9E" w:rsidRPr="00D36F56">
        <w:rPr>
          <w:rFonts w:cs="Times New Roman"/>
          <w:i/>
          <w:iCs/>
          <w:szCs w:val="24"/>
        </w:rPr>
        <w:t>„Žáky hodně zajímá toto téma, mají totiž zkušenost s lidmi s postižením. Před Vánocemi byli navštívit děti v domově pro mentálně postižené. Mají plno příspěvků k tomuto tématu</w:t>
      </w:r>
      <w:r w:rsidR="00721508">
        <w:rPr>
          <w:rFonts w:cs="Times New Roman"/>
          <w:i/>
          <w:iCs/>
          <w:szCs w:val="24"/>
        </w:rPr>
        <w:t>.“</w:t>
      </w:r>
    </w:p>
    <w:p w14:paraId="77BF25A7" w14:textId="34B66A9A" w:rsidR="00C2357E" w:rsidRPr="00D36F56" w:rsidRDefault="00C41B7F" w:rsidP="0045067A">
      <w:pPr>
        <w:ind w:firstLine="709"/>
        <w:rPr>
          <w:rFonts w:cs="Times New Roman"/>
          <w:szCs w:val="24"/>
        </w:rPr>
      </w:pPr>
      <w:r w:rsidRPr="00D36F56">
        <w:rPr>
          <w:rFonts w:cs="Times New Roman"/>
          <w:szCs w:val="24"/>
        </w:rPr>
        <w:t xml:space="preserve">Ve fázi uvědomění </w:t>
      </w:r>
      <w:r w:rsidR="0036307E" w:rsidRPr="00D36F56">
        <w:rPr>
          <w:rFonts w:cs="Times New Roman"/>
          <w:szCs w:val="24"/>
        </w:rPr>
        <w:t xml:space="preserve">souvislostí </w:t>
      </w:r>
      <w:r w:rsidR="001B683D" w:rsidRPr="00D36F56">
        <w:rPr>
          <w:rFonts w:cs="Times New Roman"/>
          <w:szCs w:val="24"/>
        </w:rPr>
        <w:t>žáci</w:t>
      </w:r>
      <w:r w:rsidRPr="00D36F56">
        <w:rPr>
          <w:rFonts w:cs="Times New Roman"/>
          <w:szCs w:val="24"/>
        </w:rPr>
        <w:t xml:space="preserve"> reflektovali </w:t>
      </w:r>
      <w:r w:rsidR="00F805AB" w:rsidRPr="00D36F56">
        <w:rPr>
          <w:rFonts w:cs="Times New Roman"/>
          <w:szCs w:val="24"/>
        </w:rPr>
        <w:t>pocity, diskutovali o zdraví a ukázce</w:t>
      </w:r>
      <w:r w:rsidR="0057685C" w:rsidRPr="00D36F56">
        <w:rPr>
          <w:rFonts w:cs="Times New Roman"/>
          <w:szCs w:val="24"/>
        </w:rPr>
        <w:t>. Žáci se dokázali vžít do chlapce na vozíčku i psa. Dále h</w:t>
      </w:r>
      <w:r w:rsidR="00F805AB" w:rsidRPr="00D36F56">
        <w:rPr>
          <w:rFonts w:cs="Times New Roman"/>
          <w:szCs w:val="24"/>
        </w:rPr>
        <w:t xml:space="preserve">ráli </w:t>
      </w:r>
      <w:r w:rsidR="00F371A9">
        <w:rPr>
          <w:rFonts w:cs="Times New Roman"/>
          <w:szCs w:val="24"/>
        </w:rPr>
        <w:t>h</w:t>
      </w:r>
      <w:r w:rsidR="00F805AB" w:rsidRPr="00D36F56">
        <w:rPr>
          <w:rFonts w:cs="Times New Roman"/>
          <w:szCs w:val="24"/>
        </w:rPr>
        <w:t>orkou židli</w:t>
      </w:r>
      <w:r w:rsidR="001B683D" w:rsidRPr="00D36F56">
        <w:rPr>
          <w:rFonts w:cs="Times New Roman"/>
          <w:szCs w:val="24"/>
        </w:rPr>
        <w:t xml:space="preserve">, </w:t>
      </w:r>
      <w:r w:rsidR="0057685C" w:rsidRPr="00D36F56">
        <w:rPr>
          <w:rFonts w:cs="Times New Roman"/>
          <w:szCs w:val="24"/>
        </w:rPr>
        <w:t>která jim pomohla vidět situaci z více stran</w:t>
      </w:r>
      <w:r w:rsidR="000035CF" w:rsidRPr="00D36F56">
        <w:rPr>
          <w:rFonts w:cs="Times New Roman"/>
          <w:szCs w:val="24"/>
        </w:rPr>
        <w:t>.</w:t>
      </w:r>
      <w:r w:rsidR="008C6480" w:rsidRPr="00D36F56">
        <w:rPr>
          <w:rFonts w:cs="Times New Roman"/>
          <w:szCs w:val="24"/>
        </w:rPr>
        <w:t xml:space="preserve"> </w:t>
      </w:r>
      <w:r w:rsidR="00A344B9" w:rsidRPr="00D36F56">
        <w:rPr>
          <w:rFonts w:cs="Times New Roman"/>
          <w:szCs w:val="24"/>
        </w:rPr>
        <w:t xml:space="preserve">Žáci odpovídali v roli, otázky se hned týkaly tématu a směřovaly správným směrem. </w:t>
      </w:r>
      <w:r w:rsidR="00BB69F4" w:rsidRPr="00D36F56">
        <w:rPr>
          <w:rFonts w:cs="Times New Roman"/>
          <w:szCs w:val="24"/>
        </w:rPr>
        <w:t>Odpovědi byl</w:t>
      </w:r>
      <w:r w:rsidR="00F15658" w:rsidRPr="00D36F56">
        <w:rPr>
          <w:rFonts w:cs="Times New Roman"/>
          <w:szCs w:val="24"/>
        </w:rPr>
        <w:t>y</w:t>
      </w:r>
      <w:r w:rsidR="00BB69F4" w:rsidRPr="00D36F56">
        <w:rPr>
          <w:rFonts w:cs="Times New Roman"/>
          <w:szCs w:val="24"/>
        </w:rPr>
        <w:t xml:space="preserve"> často originální, </w:t>
      </w:r>
      <w:r w:rsidR="00F15658" w:rsidRPr="00D36F56">
        <w:rPr>
          <w:rFonts w:cs="Times New Roman"/>
          <w:szCs w:val="24"/>
        </w:rPr>
        <w:t>kreativní</w:t>
      </w:r>
      <w:r w:rsidR="00BB69F4" w:rsidRPr="00D36F56">
        <w:rPr>
          <w:rFonts w:cs="Times New Roman"/>
          <w:szCs w:val="24"/>
        </w:rPr>
        <w:t xml:space="preserve">. </w:t>
      </w:r>
    </w:p>
    <w:p w14:paraId="3D86BF93" w14:textId="7D7F6570" w:rsidR="00D34AD1" w:rsidRPr="00D36F56" w:rsidRDefault="000035CF" w:rsidP="005B1804">
      <w:pPr>
        <w:ind w:firstLine="708"/>
        <w:rPr>
          <w:rFonts w:cs="Times New Roman"/>
          <w:szCs w:val="24"/>
        </w:rPr>
      </w:pPr>
      <w:r w:rsidRPr="00D36F56">
        <w:rPr>
          <w:rFonts w:cs="Times New Roman"/>
          <w:szCs w:val="24"/>
        </w:rPr>
        <w:t xml:space="preserve">Samostatná práce byla pro žáky ze soukromé školy tentokrát snadnější, </w:t>
      </w:r>
      <w:r w:rsidR="00D86935" w:rsidRPr="00D36F56">
        <w:rPr>
          <w:rFonts w:cs="Times New Roman"/>
          <w:szCs w:val="24"/>
        </w:rPr>
        <w:t>protože text byl kratší a méně náročný, jak uvedla i paní učitelka:</w:t>
      </w:r>
      <w:r w:rsidR="00E853A7" w:rsidRPr="00D36F56">
        <w:rPr>
          <w:rFonts w:cs="Times New Roman"/>
          <w:szCs w:val="24"/>
        </w:rPr>
        <w:t xml:space="preserve"> „</w:t>
      </w:r>
      <w:r w:rsidR="00E853A7" w:rsidRPr="00D36F56">
        <w:rPr>
          <w:rFonts w:cs="Times New Roman"/>
          <w:i/>
          <w:iCs/>
          <w:szCs w:val="24"/>
        </w:rPr>
        <w:t>Text je krátký, takže nereagují negativně. Pracují v klidu a soustředěně.</w:t>
      </w:r>
      <w:r w:rsidR="00721508">
        <w:rPr>
          <w:rFonts w:cs="Times New Roman"/>
          <w:i/>
          <w:iCs/>
          <w:szCs w:val="24"/>
        </w:rPr>
        <w:t xml:space="preserve">“ </w:t>
      </w:r>
      <w:r w:rsidR="00E853A7" w:rsidRPr="00D36F56">
        <w:rPr>
          <w:rFonts w:cs="Times New Roman"/>
          <w:szCs w:val="24"/>
        </w:rPr>
        <w:t xml:space="preserve"> </w:t>
      </w:r>
      <w:r w:rsidR="00BE0806" w:rsidRPr="00D36F56">
        <w:rPr>
          <w:rFonts w:cs="Times New Roman"/>
          <w:szCs w:val="24"/>
        </w:rPr>
        <w:t>Naopak žákům ze státní školy se zdál tento průvodce obtížnější, protože v něm nebylo tolik volnosti jako v</w:t>
      </w:r>
      <w:r w:rsidR="000A4A55" w:rsidRPr="00D36F56">
        <w:rPr>
          <w:rFonts w:cs="Times New Roman"/>
          <w:szCs w:val="24"/>
        </w:rPr>
        <w:t> </w:t>
      </w:r>
      <w:r w:rsidR="00BE0806" w:rsidRPr="00D36F56">
        <w:rPr>
          <w:rFonts w:cs="Times New Roman"/>
          <w:szCs w:val="24"/>
        </w:rPr>
        <w:t>předchozím</w:t>
      </w:r>
      <w:r w:rsidR="000A4A55" w:rsidRPr="00D36F56">
        <w:rPr>
          <w:rFonts w:cs="Times New Roman"/>
          <w:szCs w:val="24"/>
        </w:rPr>
        <w:t xml:space="preserve">. Během následující diskuse u obou tříd vyplynulo, že </w:t>
      </w:r>
      <w:r w:rsidR="00D32F1C" w:rsidRPr="00D36F56">
        <w:rPr>
          <w:rFonts w:cs="Times New Roman"/>
          <w:szCs w:val="24"/>
        </w:rPr>
        <w:t xml:space="preserve">se zadáním nebyly žádné větší potíže. </w:t>
      </w:r>
      <w:r w:rsidR="00CD5F33" w:rsidRPr="00D36F56">
        <w:rPr>
          <w:rFonts w:cs="Times New Roman"/>
          <w:szCs w:val="24"/>
        </w:rPr>
        <w:t>Nejméně oblíbená otázka se týkala vym</w:t>
      </w:r>
      <w:r w:rsidR="004A7761" w:rsidRPr="00D36F56">
        <w:rPr>
          <w:rFonts w:cs="Times New Roman"/>
          <w:szCs w:val="24"/>
        </w:rPr>
        <w:t>ý</w:t>
      </w:r>
      <w:r w:rsidR="00CD5F33" w:rsidRPr="00D36F56">
        <w:rPr>
          <w:rFonts w:cs="Times New Roman"/>
          <w:szCs w:val="24"/>
        </w:rPr>
        <w:t>šlení libovolného dárku.</w:t>
      </w:r>
    </w:p>
    <w:p w14:paraId="0E707038" w14:textId="107D5D77" w:rsidR="004B62B3" w:rsidRPr="00D36F56" w:rsidRDefault="002D52C5" w:rsidP="00D34AD1">
      <w:pPr>
        <w:ind w:firstLine="708"/>
        <w:rPr>
          <w:rFonts w:cs="Times New Roman"/>
          <w:i/>
          <w:iCs/>
          <w:szCs w:val="24"/>
        </w:rPr>
      </w:pPr>
      <w:r w:rsidRPr="00D36F56">
        <w:rPr>
          <w:rFonts w:cs="Times New Roman"/>
          <w:szCs w:val="24"/>
        </w:rPr>
        <w:t>Žáci byli motivovaní ukázkou a průběžnými diskusemi</w:t>
      </w:r>
      <w:r w:rsidR="00D34AD1" w:rsidRPr="00D36F56">
        <w:rPr>
          <w:rFonts w:cs="Times New Roman"/>
          <w:szCs w:val="24"/>
        </w:rPr>
        <w:t>, na což poukazuje i paní učitelka ze státní školy: „</w:t>
      </w:r>
      <w:r w:rsidR="00D34AD1" w:rsidRPr="00D36F56">
        <w:rPr>
          <w:rFonts w:cs="Times New Roman"/>
          <w:i/>
          <w:iCs/>
          <w:szCs w:val="24"/>
        </w:rPr>
        <w:t>Tou ukázkou přečtenou a potom i rozhovorem ze své vlastní zkušenosti, takže vlastně tím, že mohli projevit svoje názory nebo zabývat se nebo vrátit se k tomu textu a říct svoji připomínku</w:t>
      </w:r>
      <w:r w:rsidR="00721508">
        <w:rPr>
          <w:rFonts w:cs="Times New Roman"/>
          <w:i/>
          <w:iCs/>
          <w:szCs w:val="24"/>
        </w:rPr>
        <w:t>.“</w:t>
      </w:r>
      <w:r w:rsidR="00D34AD1" w:rsidRPr="00D36F56">
        <w:rPr>
          <w:rFonts w:cs="Times New Roman"/>
          <w:i/>
          <w:iCs/>
          <w:szCs w:val="24"/>
        </w:rPr>
        <w:t xml:space="preserve"> </w:t>
      </w:r>
      <w:r w:rsidRPr="00D36F56">
        <w:rPr>
          <w:rFonts w:cs="Times New Roman"/>
          <w:szCs w:val="24"/>
        </w:rPr>
        <w:t>Motivaci paní učitelka</w:t>
      </w:r>
      <w:r w:rsidR="00D34AD1" w:rsidRPr="00D36F56">
        <w:rPr>
          <w:rFonts w:cs="Times New Roman"/>
          <w:szCs w:val="24"/>
        </w:rPr>
        <w:t xml:space="preserve"> ze soukromé školy</w:t>
      </w:r>
      <w:r w:rsidRPr="00D36F56">
        <w:rPr>
          <w:rFonts w:cs="Times New Roman"/>
          <w:szCs w:val="24"/>
        </w:rPr>
        <w:t xml:space="preserve"> hodnotí jako méně efektivní protože: „</w:t>
      </w:r>
      <w:r w:rsidRPr="00D36F56">
        <w:rPr>
          <w:rFonts w:cs="Times New Roman"/>
          <w:i/>
          <w:iCs/>
          <w:szCs w:val="24"/>
        </w:rPr>
        <w:t>to téma hodně znají a</w:t>
      </w:r>
      <w:r w:rsidR="0048403C" w:rsidRPr="00D36F56">
        <w:rPr>
          <w:rFonts w:cs="Times New Roman"/>
          <w:i/>
          <w:iCs/>
          <w:szCs w:val="24"/>
        </w:rPr>
        <w:t> </w:t>
      </w:r>
      <w:r w:rsidRPr="00D36F56">
        <w:rPr>
          <w:rFonts w:cs="Times New Roman"/>
          <w:i/>
          <w:iCs/>
          <w:szCs w:val="24"/>
        </w:rPr>
        <w:t>hodně jsme se o tom v nedávné době bavili, jsme to probírali.</w:t>
      </w:r>
      <w:r w:rsidR="00721508">
        <w:rPr>
          <w:rFonts w:cs="Times New Roman"/>
          <w:i/>
          <w:iCs/>
          <w:szCs w:val="24"/>
        </w:rPr>
        <w:t>“</w:t>
      </w:r>
      <w:r w:rsidR="00F87CFA" w:rsidRPr="00D36F56">
        <w:rPr>
          <w:rFonts w:cs="Times New Roman"/>
          <w:i/>
          <w:iCs/>
          <w:szCs w:val="24"/>
        </w:rPr>
        <w:t xml:space="preserve"> </w:t>
      </w:r>
    </w:p>
    <w:p w14:paraId="52C2A2FF" w14:textId="135A8C15" w:rsidR="00487935" w:rsidRPr="00D36F56" w:rsidRDefault="0057685C" w:rsidP="004E435F">
      <w:pPr>
        <w:ind w:firstLine="709"/>
        <w:rPr>
          <w:rFonts w:cs="Times New Roman"/>
          <w:szCs w:val="24"/>
        </w:rPr>
      </w:pPr>
      <w:r w:rsidRPr="00D36F56">
        <w:rPr>
          <w:rFonts w:cs="Times New Roman"/>
          <w:szCs w:val="24"/>
        </w:rPr>
        <w:t>Následovaly</w:t>
      </w:r>
      <w:r w:rsidR="00F87CFA" w:rsidRPr="00D36F56">
        <w:rPr>
          <w:rFonts w:cs="Times New Roman"/>
          <w:szCs w:val="24"/>
        </w:rPr>
        <w:t xml:space="preserve"> aktivity, které žákům měl</w:t>
      </w:r>
      <w:r w:rsidR="00D70028">
        <w:rPr>
          <w:rFonts w:cs="Times New Roman"/>
          <w:szCs w:val="24"/>
        </w:rPr>
        <w:t>y</w:t>
      </w:r>
      <w:r w:rsidR="00F87CFA" w:rsidRPr="00D36F56">
        <w:rPr>
          <w:rFonts w:cs="Times New Roman"/>
          <w:szCs w:val="24"/>
        </w:rPr>
        <w:t xml:space="preserve"> pomoci vžít se do situace člověka s</w:t>
      </w:r>
      <w:r w:rsidR="001D7614" w:rsidRPr="00D36F56">
        <w:rPr>
          <w:rFonts w:cs="Times New Roman"/>
          <w:szCs w:val="24"/>
        </w:rPr>
        <w:t> </w:t>
      </w:r>
      <w:r w:rsidR="00F87CFA" w:rsidRPr="00D36F56">
        <w:rPr>
          <w:rFonts w:cs="Times New Roman"/>
          <w:szCs w:val="24"/>
        </w:rPr>
        <w:t>postižením</w:t>
      </w:r>
      <w:r w:rsidR="001D7614" w:rsidRPr="00D36F56">
        <w:rPr>
          <w:rFonts w:cs="Times New Roman"/>
          <w:szCs w:val="24"/>
        </w:rPr>
        <w:t>, v tomto případě člověka se sluchovým postižením a ztrátou hlasu.</w:t>
      </w:r>
      <w:r w:rsidR="00F87CFA" w:rsidRPr="00D36F56">
        <w:rPr>
          <w:rFonts w:cs="Times New Roman"/>
          <w:szCs w:val="24"/>
        </w:rPr>
        <w:t xml:space="preserve"> </w:t>
      </w:r>
      <w:r w:rsidRPr="00D36F56">
        <w:rPr>
          <w:rFonts w:cs="Times New Roman"/>
          <w:szCs w:val="24"/>
        </w:rPr>
        <w:t xml:space="preserve">Aktivity dorozumívání beze </w:t>
      </w:r>
      <w:r w:rsidRPr="00D36F56">
        <w:rPr>
          <w:rFonts w:cs="Times New Roman"/>
          <w:szCs w:val="24"/>
        </w:rPr>
        <w:lastRenderedPageBreak/>
        <w:t>slov i pantomima byly pro žáky atraktivní</w:t>
      </w:r>
      <w:r w:rsidR="00111512" w:rsidRPr="00D36F56">
        <w:rPr>
          <w:rFonts w:cs="Times New Roman"/>
          <w:szCs w:val="24"/>
        </w:rPr>
        <w:t>.</w:t>
      </w:r>
      <w:r w:rsidR="00196B0F" w:rsidRPr="00D36F56">
        <w:rPr>
          <w:rFonts w:cs="Times New Roman"/>
          <w:szCs w:val="24"/>
        </w:rPr>
        <w:t xml:space="preserve"> </w:t>
      </w:r>
      <w:r w:rsidR="00217DE0" w:rsidRPr="00D36F56">
        <w:rPr>
          <w:rFonts w:cs="Times New Roman"/>
          <w:szCs w:val="24"/>
        </w:rPr>
        <w:t>Žádná třída nechtěla aktivity opustit</w:t>
      </w:r>
      <w:r w:rsidR="00AB1EAF" w:rsidRPr="00D36F56">
        <w:rPr>
          <w:rFonts w:cs="Times New Roman"/>
          <w:szCs w:val="24"/>
        </w:rPr>
        <w:t>.</w:t>
      </w:r>
      <w:r w:rsidRPr="00D36F56">
        <w:rPr>
          <w:rFonts w:cs="Times New Roman"/>
          <w:szCs w:val="24"/>
        </w:rPr>
        <w:t xml:space="preserve"> Všichni se však shodli na tom, že život člověka s postižením </w:t>
      </w:r>
      <w:r w:rsidR="00D34AD1" w:rsidRPr="00D36F56">
        <w:rPr>
          <w:rFonts w:cs="Times New Roman"/>
          <w:szCs w:val="24"/>
        </w:rPr>
        <w:t>může být velmi náročný.</w:t>
      </w:r>
    </w:p>
    <w:p w14:paraId="072B37AC" w14:textId="7FF81042" w:rsidR="00F83B31" w:rsidRPr="00D36F56" w:rsidRDefault="00F87CFA" w:rsidP="008E2A29">
      <w:pPr>
        <w:ind w:firstLine="709"/>
        <w:rPr>
          <w:rFonts w:cs="Times New Roman"/>
          <w:szCs w:val="24"/>
        </w:rPr>
      </w:pPr>
      <w:r w:rsidRPr="00D36F56">
        <w:rPr>
          <w:rFonts w:cs="Times New Roman"/>
          <w:szCs w:val="24"/>
        </w:rPr>
        <w:t>Poslední činností bylo vyplnění evaluačního sluníčka</w:t>
      </w:r>
      <w:r w:rsidR="00D51F3B" w:rsidRPr="00D36F56">
        <w:rPr>
          <w:rFonts w:cs="Times New Roman"/>
          <w:szCs w:val="24"/>
        </w:rPr>
        <w:t>, ve kterém</w:t>
      </w:r>
      <w:r w:rsidR="00E777D6" w:rsidRPr="00D36F56">
        <w:rPr>
          <w:rFonts w:cs="Times New Roman"/>
          <w:szCs w:val="24"/>
        </w:rPr>
        <w:t xml:space="preserve"> 19 žáků uv</w:t>
      </w:r>
      <w:r w:rsidR="00CC740A" w:rsidRPr="00D36F56">
        <w:rPr>
          <w:rFonts w:cs="Times New Roman"/>
          <w:szCs w:val="24"/>
        </w:rPr>
        <w:t>edlo:</w:t>
      </w:r>
      <w:r w:rsidR="00D51F3B" w:rsidRPr="00D36F56">
        <w:rPr>
          <w:rFonts w:cs="Times New Roman"/>
          <w:szCs w:val="24"/>
        </w:rPr>
        <w:t xml:space="preserve"> </w:t>
      </w:r>
      <w:r w:rsidR="00225AC1" w:rsidRPr="00D36F56">
        <w:rPr>
          <w:rFonts w:cs="Times New Roman"/>
          <w:szCs w:val="24"/>
        </w:rPr>
        <w:t>8</w:t>
      </w:r>
      <w:r w:rsidR="00B17DCB" w:rsidRPr="00D36F56">
        <w:rPr>
          <w:rFonts w:cs="Times New Roman"/>
          <w:szCs w:val="24"/>
        </w:rPr>
        <w:t xml:space="preserve"> </w:t>
      </w:r>
      <w:r w:rsidR="00CC740A" w:rsidRPr="00D36F56">
        <w:rPr>
          <w:rFonts w:cs="Times New Roman"/>
          <w:szCs w:val="24"/>
        </w:rPr>
        <w:t>by si knihu přečetlo, 7 žáků</w:t>
      </w:r>
      <w:r w:rsidR="001D3980" w:rsidRPr="00D36F56">
        <w:rPr>
          <w:rFonts w:cs="Times New Roman"/>
          <w:szCs w:val="24"/>
        </w:rPr>
        <w:t xml:space="preserve"> se nemohlo rozhodnout a </w:t>
      </w:r>
      <w:r w:rsidR="005732AC" w:rsidRPr="00D36F56">
        <w:rPr>
          <w:rFonts w:cs="Times New Roman"/>
          <w:szCs w:val="24"/>
        </w:rPr>
        <w:t>4 ne</w:t>
      </w:r>
      <w:r w:rsidR="00EA4DC4">
        <w:rPr>
          <w:rFonts w:cs="Times New Roman"/>
          <w:szCs w:val="24"/>
        </w:rPr>
        <w:t>projevili zájem</w:t>
      </w:r>
      <w:r w:rsidR="00651C18" w:rsidRPr="00D36F56">
        <w:rPr>
          <w:rFonts w:cs="Times New Roman"/>
          <w:szCs w:val="24"/>
        </w:rPr>
        <w:t>.</w:t>
      </w:r>
      <w:r w:rsidRPr="00D36F56">
        <w:rPr>
          <w:rFonts w:cs="Times New Roman"/>
          <w:szCs w:val="24"/>
        </w:rPr>
        <w:t xml:space="preserve"> </w:t>
      </w:r>
      <w:r w:rsidR="002D204D" w:rsidRPr="00D36F56">
        <w:rPr>
          <w:rFonts w:cs="Times New Roman"/>
          <w:szCs w:val="24"/>
        </w:rPr>
        <w:t>Téma napsali správně všichni</w:t>
      </w:r>
      <w:r w:rsidR="00270571" w:rsidRPr="00D36F56">
        <w:rPr>
          <w:rFonts w:cs="Times New Roman"/>
          <w:szCs w:val="24"/>
        </w:rPr>
        <w:t>. Uváděli</w:t>
      </w:r>
      <w:r w:rsidR="002D204D" w:rsidRPr="00D36F56">
        <w:rPr>
          <w:rFonts w:cs="Times New Roman"/>
          <w:szCs w:val="24"/>
        </w:rPr>
        <w:t>: lidé s</w:t>
      </w:r>
      <w:r w:rsidR="007E0B77" w:rsidRPr="00D36F56">
        <w:rPr>
          <w:rFonts w:cs="Times New Roman"/>
          <w:szCs w:val="24"/>
        </w:rPr>
        <w:t> </w:t>
      </w:r>
      <w:r w:rsidR="002D204D" w:rsidRPr="00D36F56">
        <w:rPr>
          <w:rFonts w:cs="Times New Roman"/>
          <w:szCs w:val="24"/>
        </w:rPr>
        <w:t>postiž</w:t>
      </w:r>
      <w:r w:rsidR="007E0B77" w:rsidRPr="00D36F56">
        <w:rPr>
          <w:rFonts w:cs="Times New Roman"/>
          <w:szCs w:val="24"/>
        </w:rPr>
        <w:t>ením, handicap, zdraví, postižení. Jako oblíbené aktivity označili</w:t>
      </w:r>
      <w:r w:rsidR="009235A1" w:rsidRPr="00D36F56">
        <w:rPr>
          <w:rFonts w:cs="Times New Roman"/>
          <w:szCs w:val="24"/>
        </w:rPr>
        <w:t xml:space="preserve"> žáci v obou třídách</w:t>
      </w:r>
      <w:r w:rsidR="007E0B77" w:rsidRPr="00D36F56">
        <w:rPr>
          <w:rFonts w:cs="Times New Roman"/>
          <w:szCs w:val="24"/>
        </w:rPr>
        <w:t>: horké křeslo, pantomima, pes, hry, odezírání</w:t>
      </w:r>
      <w:r w:rsidR="00FE2E66" w:rsidRPr="00D36F56">
        <w:rPr>
          <w:rFonts w:cs="Times New Roman"/>
          <w:szCs w:val="24"/>
        </w:rPr>
        <w:t>, výběr knihy.</w:t>
      </w:r>
      <w:r w:rsidR="007E0B77" w:rsidRPr="00D36F56">
        <w:rPr>
          <w:rFonts w:cs="Times New Roman"/>
          <w:szCs w:val="24"/>
        </w:rPr>
        <w:t xml:space="preserve"> </w:t>
      </w:r>
      <w:r w:rsidR="008E2A29" w:rsidRPr="00D36F56">
        <w:rPr>
          <w:rFonts w:cs="Times New Roman"/>
          <w:szCs w:val="24"/>
        </w:rPr>
        <w:t xml:space="preserve">Žáci soukromé školy uvedli </w:t>
      </w:r>
      <w:r w:rsidR="0082627B" w:rsidRPr="00D36F56">
        <w:rPr>
          <w:rFonts w:cs="Times New Roman"/>
          <w:szCs w:val="24"/>
        </w:rPr>
        <w:t>i negativa</w:t>
      </w:r>
      <w:r w:rsidR="007E0B77" w:rsidRPr="00D36F56">
        <w:rPr>
          <w:rFonts w:cs="Times New Roman"/>
          <w:szCs w:val="24"/>
        </w:rPr>
        <w:t xml:space="preserve">: pracovní list, samostatná práce, moc práce. </w:t>
      </w:r>
    </w:p>
    <w:p w14:paraId="710FB4AA" w14:textId="25E41D6F" w:rsidR="00D02E97" w:rsidRPr="00D36F56" w:rsidRDefault="00CC47AD" w:rsidP="004E435F">
      <w:pPr>
        <w:ind w:firstLine="709"/>
        <w:rPr>
          <w:rFonts w:cs="Times New Roman"/>
          <w:szCs w:val="24"/>
        </w:rPr>
      </w:pPr>
      <w:r w:rsidRPr="00D36F56">
        <w:rPr>
          <w:rFonts w:cs="Times New Roman"/>
          <w:szCs w:val="24"/>
        </w:rPr>
        <w:t xml:space="preserve">Literární blok podle paní učitelky ze soukromé školy žáky rozvíjel následovně: </w:t>
      </w:r>
      <w:r w:rsidR="00995DF4" w:rsidRPr="00D36F56">
        <w:rPr>
          <w:rFonts w:cs="Times New Roman"/>
          <w:i/>
          <w:iCs/>
          <w:szCs w:val="24"/>
        </w:rPr>
        <w:t>Děti se</w:t>
      </w:r>
      <w:r w:rsidR="00C20FB2">
        <w:rPr>
          <w:rFonts w:cs="Times New Roman"/>
          <w:i/>
          <w:iCs/>
          <w:szCs w:val="24"/>
        </w:rPr>
        <w:t> </w:t>
      </w:r>
      <w:r w:rsidR="00995DF4" w:rsidRPr="00D36F56">
        <w:rPr>
          <w:rFonts w:cs="Times New Roman"/>
          <w:i/>
          <w:iCs/>
          <w:szCs w:val="24"/>
        </w:rPr>
        <w:t>zamýšlí nad zdravím, postižením, co to znamená pro člověka, jak pomáhat lidem s postižením. Vnímají to, že život pro tyto lidi není jednoduchý.</w:t>
      </w:r>
      <w:r w:rsidR="00721508">
        <w:rPr>
          <w:rFonts w:cs="Times New Roman"/>
          <w:i/>
          <w:iCs/>
          <w:szCs w:val="24"/>
        </w:rPr>
        <w:t>“</w:t>
      </w:r>
      <w:r w:rsidR="00995DF4" w:rsidRPr="00D36F56">
        <w:rPr>
          <w:rFonts w:cs="Times New Roman"/>
          <w:i/>
          <w:iCs/>
          <w:szCs w:val="24"/>
        </w:rPr>
        <w:t xml:space="preserve"> </w:t>
      </w:r>
      <w:r w:rsidR="00995DF4" w:rsidRPr="00D36F56">
        <w:rPr>
          <w:rFonts w:cs="Times New Roman"/>
          <w:szCs w:val="24"/>
        </w:rPr>
        <w:t>Což potvrdila dále i</w:t>
      </w:r>
      <w:r w:rsidR="00C20FB2">
        <w:rPr>
          <w:rFonts w:cs="Times New Roman"/>
          <w:szCs w:val="24"/>
        </w:rPr>
        <w:t> </w:t>
      </w:r>
      <w:r w:rsidR="00995DF4" w:rsidRPr="00D36F56">
        <w:rPr>
          <w:rFonts w:cs="Times New Roman"/>
          <w:szCs w:val="24"/>
        </w:rPr>
        <w:t>v</w:t>
      </w:r>
      <w:r w:rsidR="00C12637" w:rsidRPr="00D36F56">
        <w:rPr>
          <w:rFonts w:cs="Times New Roman"/>
          <w:szCs w:val="24"/>
        </w:rPr>
        <w:t> </w:t>
      </w:r>
      <w:r w:rsidR="00995DF4" w:rsidRPr="00D36F56">
        <w:rPr>
          <w:rFonts w:cs="Times New Roman"/>
          <w:szCs w:val="24"/>
        </w:rPr>
        <w:t>rozhovoru</w:t>
      </w:r>
      <w:r w:rsidR="00C12637" w:rsidRPr="00D36F56">
        <w:rPr>
          <w:rFonts w:cs="Times New Roman"/>
          <w:szCs w:val="24"/>
        </w:rPr>
        <w:t xml:space="preserve">: </w:t>
      </w:r>
      <w:r w:rsidR="00FB2C0A" w:rsidRPr="00D36F56">
        <w:rPr>
          <w:rFonts w:cs="Times New Roman"/>
          <w:i/>
          <w:iCs/>
          <w:szCs w:val="24"/>
        </w:rPr>
        <w:t>Určitě si uvědomí, co život s postižením obnáší, že se nad tím zamyslí. A</w:t>
      </w:r>
      <w:r w:rsidR="0048403C" w:rsidRPr="00D36F56">
        <w:rPr>
          <w:rFonts w:cs="Times New Roman"/>
          <w:i/>
          <w:iCs/>
          <w:szCs w:val="24"/>
        </w:rPr>
        <w:t> </w:t>
      </w:r>
      <w:r w:rsidR="00FB2C0A" w:rsidRPr="00D36F56">
        <w:rPr>
          <w:rFonts w:cs="Times New Roman"/>
          <w:i/>
          <w:iCs/>
          <w:szCs w:val="24"/>
        </w:rPr>
        <w:t>taky když potkají ať už mentálně nebo tělesně postiženého, tak to pro ně nebude nic nového, ale</w:t>
      </w:r>
      <w:r w:rsidR="0048403C" w:rsidRPr="00D36F56">
        <w:rPr>
          <w:rFonts w:cs="Times New Roman"/>
          <w:i/>
          <w:iCs/>
          <w:szCs w:val="24"/>
        </w:rPr>
        <w:t> </w:t>
      </w:r>
      <w:r w:rsidR="00FB2C0A" w:rsidRPr="00D36F56">
        <w:rPr>
          <w:rFonts w:cs="Times New Roman"/>
          <w:i/>
          <w:iCs/>
          <w:szCs w:val="24"/>
        </w:rPr>
        <w:t>budou vědět, jak se chovat.</w:t>
      </w:r>
      <w:r w:rsidR="00FA45D0">
        <w:rPr>
          <w:rFonts w:cs="Times New Roman"/>
          <w:i/>
          <w:iCs/>
          <w:szCs w:val="24"/>
        </w:rPr>
        <w:t>“</w:t>
      </w:r>
      <w:r w:rsidR="00FB2C0A" w:rsidRPr="00D36F56">
        <w:rPr>
          <w:rFonts w:cs="Times New Roman"/>
          <w:i/>
          <w:iCs/>
          <w:szCs w:val="24"/>
        </w:rPr>
        <w:t xml:space="preserve"> </w:t>
      </w:r>
      <w:r w:rsidR="00C12637" w:rsidRPr="00D36F56">
        <w:rPr>
          <w:rFonts w:cs="Times New Roman"/>
          <w:szCs w:val="24"/>
        </w:rPr>
        <w:t xml:space="preserve">Paní učitelka ze státní školy </w:t>
      </w:r>
      <w:r w:rsidR="005149D7" w:rsidRPr="00D36F56">
        <w:rPr>
          <w:rFonts w:cs="Times New Roman"/>
          <w:szCs w:val="24"/>
        </w:rPr>
        <w:t>přínos vidí v</w:t>
      </w:r>
      <w:r w:rsidR="003B5A28" w:rsidRPr="00D36F56">
        <w:rPr>
          <w:rFonts w:cs="Times New Roman"/>
          <w:szCs w:val="24"/>
        </w:rPr>
        <w:t> tom že</w:t>
      </w:r>
      <w:r w:rsidR="005149D7" w:rsidRPr="00D36F56">
        <w:rPr>
          <w:rFonts w:cs="Times New Roman"/>
          <w:szCs w:val="24"/>
        </w:rPr>
        <w:t xml:space="preserve">: </w:t>
      </w:r>
      <w:r w:rsidR="003B6BB1" w:rsidRPr="00D36F56">
        <w:rPr>
          <w:rFonts w:cs="Times New Roman"/>
          <w:i/>
          <w:iCs/>
          <w:szCs w:val="24"/>
        </w:rPr>
        <w:t>„Žáci si</w:t>
      </w:r>
      <w:r w:rsidR="00C20FB2">
        <w:rPr>
          <w:rFonts w:cs="Times New Roman"/>
          <w:i/>
          <w:iCs/>
          <w:szCs w:val="24"/>
        </w:rPr>
        <w:t> </w:t>
      </w:r>
      <w:r w:rsidR="003B6BB1" w:rsidRPr="00D36F56">
        <w:rPr>
          <w:rFonts w:cs="Times New Roman"/>
          <w:i/>
          <w:iCs/>
          <w:szCs w:val="24"/>
        </w:rPr>
        <w:t>během dnešní hodiny uvědomili, že lidé s handicapem jsou součástí našeho života, že</w:t>
      </w:r>
      <w:r w:rsidR="00C20FB2">
        <w:rPr>
          <w:rFonts w:cs="Times New Roman"/>
          <w:i/>
          <w:iCs/>
          <w:szCs w:val="24"/>
        </w:rPr>
        <w:t> </w:t>
      </w:r>
      <w:r w:rsidR="003B6BB1" w:rsidRPr="00D36F56">
        <w:rPr>
          <w:rFonts w:cs="Times New Roman"/>
          <w:i/>
          <w:iCs/>
          <w:szCs w:val="24"/>
        </w:rPr>
        <w:t>je</w:t>
      </w:r>
      <w:r w:rsidR="00C20FB2">
        <w:rPr>
          <w:rFonts w:cs="Times New Roman"/>
          <w:i/>
          <w:iCs/>
          <w:szCs w:val="24"/>
        </w:rPr>
        <w:t> </w:t>
      </w:r>
      <w:r w:rsidR="003B6BB1" w:rsidRPr="00D36F56">
        <w:rPr>
          <w:rFonts w:cs="Times New Roman"/>
          <w:i/>
          <w:iCs/>
          <w:szCs w:val="24"/>
        </w:rPr>
        <w:t>důležité jim pomáhat, usnadnit jim život ve</w:t>
      </w:r>
      <w:r w:rsidR="00BF0778" w:rsidRPr="00D36F56">
        <w:rPr>
          <w:rFonts w:cs="Times New Roman"/>
          <w:i/>
          <w:iCs/>
          <w:szCs w:val="24"/>
        </w:rPr>
        <w:t> </w:t>
      </w:r>
      <w:r w:rsidR="003B6BB1" w:rsidRPr="00D36F56">
        <w:rPr>
          <w:rFonts w:cs="Times New Roman"/>
          <w:i/>
          <w:iCs/>
          <w:szCs w:val="24"/>
        </w:rPr>
        <w:t>společnosti.“</w:t>
      </w:r>
      <w:r w:rsidR="003B6BB1" w:rsidRPr="00D36F56">
        <w:rPr>
          <w:rFonts w:cs="Times New Roman"/>
          <w:szCs w:val="24"/>
        </w:rPr>
        <w:t xml:space="preserve"> </w:t>
      </w:r>
      <w:r w:rsidR="00580307" w:rsidRPr="00D36F56">
        <w:rPr>
          <w:rFonts w:cs="Times New Roman"/>
          <w:szCs w:val="24"/>
        </w:rPr>
        <w:t>Všichni žáci si také odn</w:t>
      </w:r>
      <w:r w:rsidR="00836224" w:rsidRPr="00D36F56">
        <w:rPr>
          <w:rFonts w:cs="Times New Roman"/>
          <w:szCs w:val="24"/>
        </w:rPr>
        <w:t xml:space="preserve">esli </w:t>
      </w:r>
      <w:r w:rsidR="00580307" w:rsidRPr="00D36F56">
        <w:rPr>
          <w:rFonts w:cs="Times New Roman"/>
          <w:szCs w:val="24"/>
        </w:rPr>
        <w:t>poučení, že je důležité nejdříve</w:t>
      </w:r>
      <w:r w:rsidR="00BF0778" w:rsidRPr="00D36F56">
        <w:rPr>
          <w:rFonts w:cs="Times New Roman"/>
          <w:szCs w:val="24"/>
        </w:rPr>
        <w:t xml:space="preserve"> se</w:t>
      </w:r>
      <w:r w:rsidR="00580307" w:rsidRPr="00D36F56">
        <w:rPr>
          <w:rFonts w:cs="Times New Roman"/>
          <w:szCs w:val="24"/>
        </w:rPr>
        <w:t xml:space="preserve"> zeptat, zda člověk pomoc vůbec chce. </w:t>
      </w:r>
    </w:p>
    <w:p w14:paraId="4874CC85" w14:textId="6EB09667" w:rsidR="004B62B3" w:rsidRPr="00D36F56" w:rsidRDefault="004B62B3" w:rsidP="004E435F">
      <w:pPr>
        <w:ind w:firstLine="709"/>
        <w:rPr>
          <w:b/>
          <w:bCs/>
        </w:rPr>
      </w:pPr>
      <w:r w:rsidRPr="00D36F56">
        <w:rPr>
          <w:rFonts w:cs="Times New Roman"/>
          <w:b/>
          <w:bCs/>
          <w:szCs w:val="24"/>
        </w:rPr>
        <w:t>Julie mezi slovy</w:t>
      </w:r>
    </w:p>
    <w:p w14:paraId="4EFE89E9" w14:textId="647264E8" w:rsidR="0044680E" w:rsidRPr="00D36F56" w:rsidRDefault="00001C8E" w:rsidP="004E435F">
      <w:pPr>
        <w:ind w:firstLine="709"/>
        <w:rPr>
          <w:rFonts w:cs="Times New Roman"/>
          <w:szCs w:val="24"/>
        </w:rPr>
      </w:pPr>
      <w:r w:rsidRPr="00D36F56">
        <w:rPr>
          <w:rFonts w:cs="Times New Roman"/>
          <w:szCs w:val="24"/>
        </w:rPr>
        <w:t>V evokační části žáci odhadovali téma podle klíčových slov</w:t>
      </w:r>
      <w:r w:rsidR="009F7ADE" w:rsidRPr="00D36F56">
        <w:rPr>
          <w:rFonts w:cs="Times New Roman"/>
          <w:szCs w:val="24"/>
        </w:rPr>
        <w:t xml:space="preserve">. Odhady žáků byly blízko realitě. </w:t>
      </w:r>
      <w:r w:rsidR="00397416" w:rsidRPr="00D36F56">
        <w:rPr>
          <w:rFonts w:cs="Times New Roman"/>
          <w:szCs w:val="24"/>
        </w:rPr>
        <w:t>Někteří d</w:t>
      </w:r>
      <w:r w:rsidR="009F7ADE" w:rsidRPr="00D36F56">
        <w:rPr>
          <w:rFonts w:cs="Times New Roman"/>
          <w:szCs w:val="24"/>
        </w:rPr>
        <w:t>okonce dokázali</w:t>
      </w:r>
      <w:r w:rsidR="006D4FFA">
        <w:rPr>
          <w:rFonts w:cs="Times New Roman"/>
          <w:szCs w:val="24"/>
        </w:rPr>
        <w:t xml:space="preserve"> </w:t>
      </w:r>
      <w:r w:rsidR="002F31E4" w:rsidRPr="00D36F56">
        <w:rPr>
          <w:rFonts w:cs="Times New Roman"/>
          <w:szCs w:val="24"/>
        </w:rPr>
        <w:t xml:space="preserve">přijít na to, že klíčová slova jsou </w:t>
      </w:r>
      <w:r w:rsidR="00F43751" w:rsidRPr="00D36F56">
        <w:rPr>
          <w:rFonts w:cs="Times New Roman"/>
          <w:szCs w:val="24"/>
        </w:rPr>
        <w:t>důležitá</w:t>
      </w:r>
      <w:r w:rsidR="002F31E4" w:rsidRPr="00D36F56">
        <w:rPr>
          <w:rFonts w:cs="Times New Roman"/>
          <w:szCs w:val="24"/>
        </w:rPr>
        <w:t xml:space="preserve"> slova z</w:t>
      </w:r>
      <w:r w:rsidR="00F43751" w:rsidRPr="00D36F56">
        <w:rPr>
          <w:rFonts w:cs="Times New Roman"/>
          <w:szCs w:val="24"/>
        </w:rPr>
        <w:t> </w:t>
      </w:r>
      <w:r w:rsidR="002F31E4" w:rsidRPr="00D36F56">
        <w:rPr>
          <w:rFonts w:cs="Times New Roman"/>
          <w:szCs w:val="24"/>
        </w:rPr>
        <w:t>ukázky</w:t>
      </w:r>
      <w:r w:rsidR="00F43751" w:rsidRPr="00D36F56">
        <w:rPr>
          <w:rFonts w:cs="Times New Roman"/>
          <w:szCs w:val="24"/>
        </w:rPr>
        <w:t>, která nám</w:t>
      </w:r>
      <w:r w:rsidR="00AD479A">
        <w:rPr>
          <w:rFonts w:cs="Times New Roman"/>
          <w:szCs w:val="24"/>
        </w:rPr>
        <w:t xml:space="preserve"> </w:t>
      </w:r>
      <w:r w:rsidR="00F43751" w:rsidRPr="00D36F56">
        <w:rPr>
          <w:rFonts w:cs="Times New Roman"/>
          <w:szCs w:val="24"/>
        </w:rPr>
        <w:t xml:space="preserve">mohou </w:t>
      </w:r>
      <w:r w:rsidR="00FB3D0E" w:rsidRPr="00D36F56">
        <w:rPr>
          <w:rFonts w:cs="Times New Roman"/>
          <w:szCs w:val="24"/>
        </w:rPr>
        <w:t>prozradit téma nebo pomoci</w:t>
      </w:r>
      <w:r w:rsidR="009F20A1" w:rsidRPr="00D36F56">
        <w:rPr>
          <w:rFonts w:cs="Times New Roman"/>
          <w:szCs w:val="24"/>
        </w:rPr>
        <w:t xml:space="preserve"> například při hledání. </w:t>
      </w:r>
      <w:r w:rsidR="00943C56" w:rsidRPr="00D36F56">
        <w:rPr>
          <w:rFonts w:cs="Times New Roman"/>
          <w:szCs w:val="24"/>
        </w:rPr>
        <w:t>Dále jsme s</w:t>
      </w:r>
      <w:r w:rsidR="00A93214">
        <w:rPr>
          <w:rFonts w:cs="Times New Roman"/>
          <w:szCs w:val="24"/>
        </w:rPr>
        <w:t>i</w:t>
      </w:r>
      <w:r w:rsidR="00943C56" w:rsidRPr="00D36F56">
        <w:rPr>
          <w:rFonts w:cs="Times New Roman"/>
          <w:szCs w:val="24"/>
        </w:rPr>
        <w:t xml:space="preserve"> </w:t>
      </w:r>
      <w:r w:rsidR="005D2CBA" w:rsidRPr="00D36F56">
        <w:rPr>
          <w:rFonts w:cs="Times New Roman"/>
          <w:szCs w:val="24"/>
        </w:rPr>
        <w:t>prohlíželi knihu</w:t>
      </w:r>
      <w:r w:rsidR="00943C56" w:rsidRPr="00D36F56">
        <w:rPr>
          <w:rFonts w:cs="Times New Roman"/>
          <w:szCs w:val="24"/>
        </w:rPr>
        <w:t xml:space="preserve">. Žáci </w:t>
      </w:r>
      <w:r w:rsidR="005D2CBA" w:rsidRPr="00D36F56">
        <w:rPr>
          <w:rFonts w:cs="Times New Roman"/>
          <w:szCs w:val="24"/>
        </w:rPr>
        <w:t>říkali, co v nich evokuje</w:t>
      </w:r>
      <w:r w:rsidR="000E3A03" w:rsidRPr="00D36F56">
        <w:rPr>
          <w:rFonts w:cs="Times New Roman"/>
          <w:szCs w:val="24"/>
        </w:rPr>
        <w:t>. Padal</w:t>
      </w:r>
      <w:r w:rsidR="00A93214">
        <w:rPr>
          <w:rFonts w:cs="Times New Roman"/>
          <w:szCs w:val="24"/>
        </w:rPr>
        <w:t>a</w:t>
      </w:r>
      <w:r w:rsidR="000E3A03" w:rsidRPr="00D36F56">
        <w:rPr>
          <w:rFonts w:cs="Times New Roman"/>
          <w:szCs w:val="24"/>
        </w:rPr>
        <w:t xml:space="preserve"> slova jako: </w:t>
      </w:r>
      <w:r w:rsidR="00C868AC" w:rsidRPr="00D36F56">
        <w:rPr>
          <w:rFonts w:cs="Times New Roman"/>
          <w:szCs w:val="24"/>
        </w:rPr>
        <w:t>barevná, modrá, holčičí</w:t>
      </w:r>
      <w:r w:rsidR="003053D7" w:rsidRPr="00D36F56">
        <w:rPr>
          <w:rFonts w:cs="Times New Roman"/>
          <w:szCs w:val="24"/>
        </w:rPr>
        <w:t xml:space="preserve">, dále také rozvod, potíže, </w:t>
      </w:r>
      <w:r w:rsidR="0009475E" w:rsidRPr="00D36F56">
        <w:rPr>
          <w:rFonts w:cs="Times New Roman"/>
          <w:szCs w:val="24"/>
        </w:rPr>
        <w:t>těžká slova, protože si všimli nápisů na obálce.</w:t>
      </w:r>
      <w:r w:rsidR="005A018C" w:rsidRPr="00D36F56">
        <w:rPr>
          <w:rFonts w:cs="Times New Roman"/>
          <w:szCs w:val="24"/>
        </w:rPr>
        <w:t xml:space="preserve"> </w:t>
      </w:r>
      <w:r w:rsidR="00AF0673" w:rsidRPr="00D36F56">
        <w:rPr>
          <w:rFonts w:cs="Times New Roman"/>
          <w:szCs w:val="24"/>
        </w:rPr>
        <w:t>N</w:t>
      </w:r>
      <w:r w:rsidR="00225E9F" w:rsidRPr="00D36F56">
        <w:rPr>
          <w:rFonts w:cs="Times New Roman"/>
          <w:szCs w:val="24"/>
        </w:rPr>
        <w:t>ásledovalo čtení ukázky.</w:t>
      </w:r>
      <w:r w:rsidR="00AF0673" w:rsidRPr="00D36F56">
        <w:rPr>
          <w:rFonts w:cs="Times New Roman"/>
          <w:szCs w:val="24"/>
        </w:rPr>
        <w:t xml:space="preserve"> Žáci si udělali pohodlí, byli pozorní a klidní. </w:t>
      </w:r>
    </w:p>
    <w:p w14:paraId="2EC0569E" w14:textId="6A90D083" w:rsidR="00F56C55" w:rsidRPr="00D36F56" w:rsidRDefault="003C7915" w:rsidP="004E435F">
      <w:pPr>
        <w:ind w:firstLine="709"/>
        <w:rPr>
          <w:rFonts w:cs="Times New Roman"/>
          <w:i/>
          <w:iCs/>
          <w:szCs w:val="24"/>
        </w:rPr>
      </w:pPr>
      <w:r w:rsidRPr="00D36F56">
        <w:rPr>
          <w:rFonts w:cs="Times New Roman"/>
          <w:szCs w:val="24"/>
        </w:rPr>
        <w:t xml:space="preserve">Téma </w:t>
      </w:r>
      <w:r w:rsidR="003B36BD" w:rsidRPr="00D36F56">
        <w:rPr>
          <w:rFonts w:cs="Times New Roman"/>
          <w:szCs w:val="24"/>
        </w:rPr>
        <w:t xml:space="preserve">bylo podle učitelek přínosné a vhodné. Učitelka ze soukromé školy </w:t>
      </w:r>
      <w:r w:rsidR="00087D24" w:rsidRPr="00D36F56">
        <w:rPr>
          <w:rFonts w:cs="Times New Roman"/>
          <w:szCs w:val="24"/>
        </w:rPr>
        <w:t>jej okomentovala jako: „</w:t>
      </w:r>
      <w:r w:rsidR="00087D24" w:rsidRPr="00D36F56">
        <w:rPr>
          <w:rFonts w:cs="Times New Roman"/>
          <w:i/>
          <w:iCs/>
          <w:szCs w:val="24"/>
        </w:rPr>
        <w:t>Téma určitě ano, protože se hodně bavíme i o úklidu ve škole, nejen teda doma. Ale to řešíme pořád úklid a pořád to</w:t>
      </w:r>
      <w:r w:rsidR="007A4D10" w:rsidRPr="00D36F56">
        <w:rPr>
          <w:rFonts w:cs="Times New Roman"/>
          <w:i/>
          <w:iCs/>
          <w:szCs w:val="24"/>
        </w:rPr>
        <w:t xml:space="preserve">, </w:t>
      </w:r>
      <w:r w:rsidR="00087D24" w:rsidRPr="00D36F56">
        <w:rPr>
          <w:rFonts w:cs="Times New Roman"/>
          <w:i/>
          <w:iCs/>
          <w:szCs w:val="24"/>
        </w:rPr>
        <w:t>jak si po sobě uklízet, co dělat pro to, aby to tady bylo v pořádku. Takže si myslím, že nejen zaujalo, ale že to bylo hodně přínosné.</w:t>
      </w:r>
      <w:r w:rsidR="00FA45D0">
        <w:rPr>
          <w:rFonts w:cs="Times New Roman"/>
          <w:i/>
          <w:iCs/>
          <w:szCs w:val="24"/>
        </w:rPr>
        <w:t>“</w:t>
      </w:r>
      <w:r w:rsidR="007A4D10" w:rsidRPr="00D36F56">
        <w:rPr>
          <w:rFonts w:cs="Times New Roman"/>
          <w:i/>
          <w:iCs/>
          <w:szCs w:val="24"/>
        </w:rPr>
        <w:t xml:space="preserve"> </w:t>
      </w:r>
      <w:r w:rsidR="007A4D10" w:rsidRPr="00D36F56">
        <w:rPr>
          <w:rFonts w:cs="Times New Roman"/>
          <w:szCs w:val="24"/>
        </w:rPr>
        <w:t xml:space="preserve">Spatřovala však </w:t>
      </w:r>
      <w:r w:rsidR="00DF24D0" w:rsidRPr="00D36F56">
        <w:rPr>
          <w:rFonts w:cs="Times New Roman"/>
          <w:szCs w:val="24"/>
        </w:rPr>
        <w:t>úskalí v</w:t>
      </w:r>
      <w:r w:rsidR="0048403C" w:rsidRPr="00D36F56">
        <w:rPr>
          <w:rFonts w:cs="Times New Roman"/>
          <w:szCs w:val="24"/>
        </w:rPr>
        <w:t> </w:t>
      </w:r>
      <w:r w:rsidR="00DF24D0" w:rsidRPr="00D36F56">
        <w:rPr>
          <w:rFonts w:cs="Times New Roman"/>
          <w:szCs w:val="24"/>
        </w:rPr>
        <w:t xml:space="preserve">délce textu: </w:t>
      </w:r>
      <w:r w:rsidR="009537BE" w:rsidRPr="00D36F56">
        <w:rPr>
          <w:rFonts w:cs="Times New Roman"/>
          <w:szCs w:val="24"/>
        </w:rPr>
        <w:t>„</w:t>
      </w:r>
      <w:r w:rsidR="009537BE" w:rsidRPr="00D36F56">
        <w:rPr>
          <w:rFonts w:cs="Times New Roman"/>
          <w:i/>
          <w:iCs/>
          <w:szCs w:val="24"/>
        </w:rPr>
        <w:t>Text je vybrán vhodně, nicméně pro slabší čtenáře je text dlouhý – což vidím jako úskalí. Zatím ještě neumí pracovat s textem, vyhledávat slova.</w:t>
      </w:r>
      <w:r w:rsidR="00FA45D0">
        <w:rPr>
          <w:rFonts w:cs="Times New Roman"/>
          <w:i/>
          <w:iCs/>
          <w:szCs w:val="24"/>
        </w:rPr>
        <w:t>“</w:t>
      </w:r>
      <w:r w:rsidR="009537BE" w:rsidRPr="00D36F56">
        <w:rPr>
          <w:rFonts w:cs="Times New Roman"/>
          <w:i/>
          <w:iCs/>
          <w:szCs w:val="24"/>
        </w:rPr>
        <w:t xml:space="preserve"> </w:t>
      </w:r>
      <w:r w:rsidR="00DD487D" w:rsidRPr="00D36F56">
        <w:rPr>
          <w:rFonts w:cs="Times New Roman"/>
          <w:szCs w:val="24"/>
        </w:rPr>
        <w:t xml:space="preserve">Učitelka ze státní školy </w:t>
      </w:r>
      <w:r w:rsidR="00EB3F2D" w:rsidRPr="00D36F56">
        <w:rPr>
          <w:rFonts w:cs="Times New Roman"/>
          <w:szCs w:val="24"/>
        </w:rPr>
        <w:t>uvedla, že téma její třídě sedělo: „</w:t>
      </w:r>
      <w:r w:rsidR="00EB3F2D" w:rsidRPr="00D36F56">
        <w:rPr>
          <w:rFonts w:cs="Times New Roman"/>
          <w:i/>
          <w:iCs/>
          <w:szCs w:val="24"/>
        </w:rPr>
        <w:t>Myslím si, že téma pro žáky bylo vhodné, protože vím z vlastní zkušenosti a</w:t>
      </w:r>
      <w:r w:rsidR="0048403C" w:rsidRPr="00D36F56">
        <w:rPr>
          <w:rFonts w:cs="Times New Roman"/>
          <w:i/>
          <w:iCs/>
          <w:szCs w:val="24"/>
        </w:rPr>
        <w:t> </w:t>
      </w:r>
      <w:r w:rsidR="00EB3F2D" w:rsidRPr="00D36F56">
        <w:rPr>
          <w:rFonts w:cs="Times New Roman"/>
          <w:i/>
          <w:iCs/>
          <w:szCs w:val="24"/>
        </w:rPr>
        <w:t>z rozhovoru s dět</w:t>
      </w:r>
      <w:r w:rsidR="00F9167C" w:rsidRPr="00D36F56">
        <w:rPr>
          <w:rFonts w:cs="Times New Roman"/>
          <w:i/>
          <w:iCs/>
          <w:szCs w:val="24"/>
        </w:rPr>
        <w:t>m</w:t>
      </w:r>
      <w:r w:rsidR="00EB3F2D" w:rsidRPr="00D36F56">
        <w:rPr>
          <w:rFonts w:cs="Times New Roman"/>
          <w:i/>
          <w:iCs/>
          <w:szCs w:val="24"/>
        </w:rPr>
        <w:t xml:space="preserve">i, že jsou docela pracovité i třeba ve třídě rády mají takové ty úklidové službičky. Mají doma povinnost si plnit domácí práce, tak si myslím, </w:t>
      </w:r>
      <w:r w:rsidR="00EB3F2D" w:rsidRPr="00D36F56">
        <w:rPr>
          <w:rFonts w:cs="Times New Roman"/>
          <w:i/>
          <w:iCs/>
          <w:szCs w:val="24"/>
        </w:rPr>
        <w:lastRenderedPageBreak/>
        <w:t>že</w:t>
      </w:r>
      <w:r w:rsidR="00F26EF1">
        <w:rPr>
          <w:rFonts w:cs="Times New Roman"/>
          <w:i/>
          <w:iCs/>
          <w:szCs w:val="24"/>
        </w:rPr>
        <w:t> </w:t>
      </w:r>
      <w:r w:rsidR="00EB3F2D" w:rsidRPr="00D36F56">
        <w:rPr>
          <w:rFonts w:cs="Times New Roman"/>
          <w:i/>
          <w:iCs/>
          <w:szCs w:val="24"/>
        </w:rPr>
        <w:t>dnešní téma bylo velmi vhodné.</w:t>
      </w:r>
      <w:r w:rsidR="00FA45D0">
        <w:rPr>
          <w:rFonts w:cs="Times New Roman"/>
          <w:i/>
          <w:iCs/>
          <w:szCs w:val="24"/>
        </w:rPr>
        <w:t>“</w:t>
      </w:r>
      <w:r w:rsidR="00F9167C" w:rsidRPr="00D36F56">
        <w:rPr>
          <w:rFonts w:cs="Times New Roman"/>
          <w:i/>
          <w:iCs/>
          <w:szCs w:val="24"/>
        </w:rPr>
        <w:t xml:space="preserve"> </w:t>
      </w:r>
      <w:r w:rsidR="00622904" w:rsidRPr="00D36F56">
        <w:rPr>
          <w:rFonts w:cs="Times New Roman"/>
          <w:szCs w:val="24"/>
        </w:rPr>
        <w:t xml:space="preserve">Výběr textu hodnotí následovně: </w:t>
      </w:r>
      <w:r w:rsidR="00622904" w:rsidRPr="00D36F56">
        <w:rPr>
          <w:rFonts w:cs="Times New Roman"/>
          <w:i/>
          <w:iCs/>
          <w:szCs w:val="24"/>
        </w:rPr>
        <w:t>„Výběr textu byl podle mě vhodně zvolený, někteří žáci nerozuměli některým slovům, která jim byla vysvětlena“.</w:t>
      </w:r>
      <w:r w:rsidR="00867A95" w:rsidRPr="00D36F56">
        <w:rPr>
          <w:rFonts w:cs="Times New Roman"/>
          <w:i/>
          <w:iCs/>
          <w:szCs w:val="24"/>
        </w:rPr>
        <w:t xml:space="preserve"> </w:t>
      </w:r>
    </w:p>
    <w:p w14:paraId="0E3DD1A8" w14:textId="26038DC1" w:rsidR="00B700FA" w:rsidRPr="00D36F56" w:rsidRDefault="00D70F38" w:rsidP="004E435F">
      <w:pPr>
        <w:ind w:firstLine="709"/>
        <w:rPr>
          <w:rFonts w:cs="Times New Roman"/>
          <w:szCs w:val="24"/>
        </w:rPr>
      </w:pPr>
      <w:r w:rsidRPr="00D36F56">
        <w:rPr>
          <w:rFonts w:cs="Times New Roman"/>
          <w:szCs w:val="24"/>
        </w:rPr>
        <w:t xml:space="preserve">Ve fázi uvědomění mi žáci </w:t>
      </w:r>
      <w:r w:rsidR="005A018C" w:rsidRPr="00D36F56">
        <w:rPr>
          <w:rFonts w:cs="Times New Roman"/>
          <w:szCs w:val="24"/>
        </w:rPr>
        <w:t>sdělovali své zkušenosti a názory ohledně pomáhání a</w:t>
      </w:r>
      <w:r w:rsidR="00442536">
        <w:rPr>
          <w:rFonts w:cs="Times New Roman"/>
          <w:szCs w:val="24"/>
        </w:rPr>
        <w:t> </w:t>
      </w:r>
      <w:r w:rsidR="005A018C" w:rsidRPr="00D36F56">
        <w:rPr>
          <w:rFonts w:cs="Times New Roman"/>
          <w:szCs w:val="24"/>
        </w:rPr>
        <w:t>uklízení doma i ve škole</w:t>
      </w:r>
      <w:r w:rsidR="00B700FA" w:rsidRPr="00D36F56">
        <w:rPr>
          <w:rFonts w:cs="Times New Roman"/>
          <w:szCs w:val="24"/>
        </w:rPr>
        <w:t>. J</w:t>
      </w:r>
      <w:r w:rsidR="001100C2" w:rsidRPr="00D36F56">
        <w:rPr>
          <w:rFonts w:cs="Times New Roman"/>
          <w:szCs w:val="24"/>
        </w:rPr>
        <w:t>ejich postoj byl velmi pozitivní</w:t>
      </w:r>
      <w:r w:rsidR="00162ACB" w:rsidRPr="00D36F56">
        <w:rPr>
          <w:rFonts w:cs="Times New Roman"/>
          <w:szCs w:val="24"/>
        </w:rPr>
        <w:t>, ukázalo se, že žáci doma pomáhají, jsou aktivní</w:t>
      </w:r>
      <w:r w:rsidR="00F71A03" w:rsidRPr="00D36F56">
        <w:rPr>
          <w:rFonts w:cs="Times New Roman"/>
          <w:szCs w:val="24"/>
        </w:rPr>
        <w:t xml:space="preserve">, což trochu narušilo další aktivitu – </w:t>
      </w:r>
      <w:r w:rsidR="00D36082" w:rsidRPr="00D36F56">
        <w:rPr>
          <w:rFonts w:cs="Times New Roman"/>
          <w:szCs w:val="24"/>
        </w:rPr>
        <w:t>č</w:t>
      </w:r>
      <w:r w:rsidR="00F71A03" w:rsidRPr="00D36F56">
        <w:rPr>
          <w:rFonts w:cs="Times New Roman"/>
          <w:szCs w:val="24"/>
        </w:rPr>
        <w:t xml:space="preserve">tyři rohy, protože všichni šli jen k jedné odpovědi a neproběhla tedy diskuse. Názory si žáci obhájili bez potíží. </w:t>
      </w:r>
    </w:p>
    <w:p w14:paraId="63406868" w14:textId="68D21E16" w:rsidR="00F71A03" w:rsidRPr="00D36F56" w:rsidRDefault="00F71A03" w:rsidP="004E435F">
      <w:pPr>
        <w:ind w:firstLine="709"/>
        <w:rPr>
          <w:rFonts w:cs="Times New Roman"/>
          <w:szCs w:val="24"/>
        </w:rPr>
      </w:pPr>
      <w:r w:rsidRPr="00D36F56">
        <w:rPr>
          <w:rFonts w:cs="Times New Roman"/>
          <w:szCs w:val="24"/>
        </w:rPr>
        <w:t>N</w:t>
      </w:r>
      <w:r w:rsidR="00CA11CF" w:rsidRPr="00D36F56">
        <w:rPr>
          <w:rFonts w:cs="Times New Roman"/>
          <w:szCs w:val="24"/>
        </w:rPr>
        <w:t>ásledovala samostatná práce</w:t>
      </w:r>
      <w:r w:rsidR="00A63A2A" w:rsidRPr="00D36F56">
        <w:rPr>
          <w:rFonts w:cs="Times New Roman"/>
          <w:szCs w:val="24"/>
        </w:rPr>
        <w:t xml:space="preserve">, která byla o něco jednodušší pro žáky na státní škole. </w:t>
      </w:r>
      <w:r w:rsidR="00F824CD" w:rsidRPr="00D36F56">
        <w:rPr>
          <w:rFonts w:cs="Times New Roman"/>
          <w:szCs w:val="24"/>
        </w:rPr>
        <w:t>Obě třídy se shodl</w:t>
      </w:r>
      <w:r w:rsidR="00281095">
        <w:rPr>
          <w:rFonts w:cs="Times New Roman"/>
          <w:szCs w:val="24"/>
        </w:rPr>
        <w:t>y</w:t>
      </w:r>
      <w:r w:rsidR="00F824CD" w:rsidRPr="00D36F56">
        <w:rPr>
          <w:rFonts w:cs="Times New Roman"/>
          <w:szCs w:val="24"/>
        </w:rPr>
        <w:t xml:space="preserve"> na tom, že průvodce pro ně byl zatím nej</w:t>
      </w:r>
      <w:r w:rsidR="00926B6D" w:rsidRPr="00D36F56">
        <w:rPr>
          <w:rFonts w:cs="Times New Roman"/>
          <w:szCs w:val="24"/>
        </w:rPr>
        <w:t xml:space="preserve">obtížnější. Žákům ze soukromé školy nevyhovovala délka textu, někteří si ho ani nedočetli a pracovali spíše po paměti. </w:t>
      </w:r>
      <w:r w:rsidR="00DA0A7C" w:rsidRPr="00D36F56">
        <w:rPr>
          <w:rFonts w:cs="Times New Roman"/>
          <w:szCs w:val="24"/>
        </w:rPr>
        <w:t xml:space="preserve">Nejproblémovější byl úkol, kde měli vymyslet synonyma a použít je ve větě. </w:t>
      </w:r>
    </w:p>
    <w:p w14:paraId="4B504DBD" w14:textId="7622E523" w:rsidR="009E07F9" w:rsidRPr="00D36F56" w:rsidRDefault="00DA0A7C" w:rsidP="009E07F9">
      <w:pPr>
        <w:ind w:firstLine="709"/>
        <w:rPr>
          <w:rFonts w:cs="Times New Roman"/>
          <w:szCs w:val="24"/>
        </w:rPr>
      </w:pPr>
      <w:r w:rsidRPr="00D36F56">
        <w:rPr>
          <w:rFonts w:cs="Times New Roman"/>
          <w:szCs w:val="24"/>
        </w:rPr>
        <w:t xml:space="preserve">Během komunikačního kruhu </w:t>
      </w:r>
      <w:r w:rsidR="00016D97" w:rsidRPr="00D36F56">
        <w:rPr>
          <w:rFonts w:cs="Times New Roman"/>
          <w:szCs w:val="24"/>
        </w:rPr>
        <w:t>se žáci seznámili s termínem kompromis. Někteří žáci ho</w:t>
      </w:r>
      <w:r w:rsidR="00163628" w:rsidRPr="00D36F56">
        <w:rPr>
          <w:rFonts w:cs="Times New Roman"/>
          <w:szCs w:val="24"/>
        </w:rPr>
        <w:t> </w:t>
      </w:r>
      <w:r w:rsidR="00016D97" w:rsidRPr="00D36F56">
        <w:rPr>
          <w:rFonts w:cs="Times New Roman"/>
          <w:szCs w:val="24"/>
        </w:rPr>
        <w:t xml:space="preserve">již znali. Slovo žákům nedělalo potíže a brzy pochopili jeho význam, dokázali uvést příklady ze života. </w:t>
      </w:r>
    </w:p>
    <w:p w14:paraId="38EC7E9A" w14:textId="55D6B3BE" w:rsidR="0044680E" w:rsidRPr="00D36F56" w:rsidRDefault="003A3E32" w:rsidP="009E07F9">
      <w:pPr>
        <w:ind w:firstLine="709"/>
        <w:rPr>
          <w:rFonts w:cs="Times New Roman"/>
          <w:szCs w:val="24"/>
        </w:rPr>
      </w:pPr>
      <w:r w:rsidRPr="00D36F56">
        <w:rPr>
          <w:rFonts w:cs="Times New Roman"/>
          <w:szCs w:val="24"/>
        </w:rPr>
        <w:t>Živé obrazy</w:t>
      </w:r>
      <w:r w:rsidR="009E07F9" w:rsidRPr="00D36F56">
        <w:rPr>
          <w:rFonts w:cs="Times New Roman"/>
          <w:szCs w:val="24"/>
        </w:rPr>
        <w:t xml:space="preserve"> žáky velmi zaujaly</w:t>
      </w:r>
      <w:r w:rsidR="000C1E3D" w:rsidRPr="00D36F56">
        <w:rPr>
          <w:rFonts w:cs="Times New Roman"/>
          <w:szCs w:val="24"/>
        </w:rPr>
        <w:t>. Scénky byly velmi kreativní, zábavné</w:t>
      </w:r>
      <w:r w:rsidR="001F5736" w:rsidRPr="00D36F56">
        <w:rPr>
          <w:rFonts w:cs="Times New Roman"/>
          <w:szCs w:val="24"/>
        </w:rPr>
        <w:t xml:space="preserve"> a ukázaly, že žáci chápou</w:t>
      </w:r>
      <w:r w:rsidR="00236D15" w:rsidRPr="00D36F56">
        <w:rPr>
          <w:rFonts w:cs="Times New Roman"/>
          <w:szCs w:val="24"/>
        </w:rPr>
        <w:t>, co kompromis znamená.</w:t>
      </w:r>
      <w:r w:rsidR="001F5736" w:rsidRPr="00D36F56">
        <w:rPr>
          <w:rFonts w:cs="Times New Roman"/>
          <w:szCs w:val="24"/>
        </w:rPr>
        <w:t xml:space="preserve"> Téměř všechny </w:t>
      </w:r>
      <w:r w:rsidR="00163628" w:rsidRPr="00D36F56">
        <w:rPr>
          <w:rFonts w:cs="Times New Roman"/>
          <w:szCs w:val="24"/>
        </w:rPr>
        <w:t>dvojice</w:t>
      </w:r>
      <w:r w:rsidR="001F5736" w:rsidRPr="00D36F56">
        <w:rPr>
          <w:rFonts w:cs="Times New Roman"/>
          <w:szCs w:val="24"/>
        </w:rPr>
        <w:t xml:space="preserve"> </w:t>
      </w:r>
      <w:r w:rsidR="0012616B" w:rsidRPr="00D36F56">
        <w:rPr>
          <w:rFonts w:cs="Times New Roman"/>
          <w:szCs w:val="24"/>
        </w:rPr>
        <w:t xml:space="preserve">jej dosáhly. </w:t>
      </w:r>
    </w:p>
    <w:p w14:paraId="5745E51A" w14:textId="74F9F063" w:rsidR="00793312" w:rsidRPr="00D36F56" w:rsidRDefault="00454EBA" w:rsidP="004E435F">
      <w:pPr>
        <w:ind w:firstLine="709"/>
        <w:rPr>
          <w:rFonts w:cs="Times New Roman"/>
          <w:szCs w:val="24"/>
        </w:rPr>
      </w:pPr>
      <w:r w:rsidRPr="00D36F56">
        <w:rPr>
          <w:rFonts w:cs="Times New Roman"/>
          <w:szCs w:val="24"/>
        </w:rPr>
        <w:t xml:space="preserve">Žáci byli motivovaní textem, ukázkou, která jim byla zkušenostně blízká. </w:t>
      </w:r>
      <w:r w:rsidR="00823F35" w:rsidRPr="00D36F56">
        <w:rPr>
          <w:rFonts w:cs="Times New Roman"/>
          <w:szCs w:val="24"/>
        </w:rPr>
        <w:t xml:space="preserve">Učitelka ze státní školy </w:t>
      </w:r>
      <w:r w:rsidR="003857CB" w:rsidRPr="00D36F56">
        <w:rPr>
          <w:rFonts w:cs="Times New Roman"/>
          <w:szCs w:val="24"/>
        </w:rPr>
        <w:t>uvedla: „</w:t>
      </w:r>
      <w:r w:rsidR="003857CB" w:rsidRPr="00D36F56">
        <w:rPr>
          <w:rFonts w:cs="Times New Roman"/>
          <w:i/>
          <w:iCs/>
          <w:szCs w:val="24"/>
        </w:rPr>
        <w:t>Žáci byli motivování zase literárním příběhem, zase z prostředí, které je jim blízké. A tím, že to zasahovalo i do jejich osobní zkušenosti, tak je to zajímalo a měli k tomu určitě i co říct</w:t>
      </w:r>
      <w:r w:rsidR="00602525">
        <w:rPr>
          <w:rFonts w:cs="Times New Roman"/>
          <w:i/>
          <w:iCs/>
          <w:szCs w:val="24"/>
        </w:rPr>
        <w:t>.“</w:t>
      </w:r>
      <w:r w:rsidR="003857CB" w:rsidRPr="00D36F56">
        <w:rPr>
          <w:rFonts w:cs="Times New Roman"/>
          <w:i/>
          <w:iCs/>
          <w:szCs w:val="24"/>
        </w:rPr>
        <w:t xml:space="preserve"> </w:t>
      </w:r>
      <w:r w:rsidR="000F7BA1" w:rsidRPr="00D36F56">
        <w:rPr>
          <w:rFonts w:cs="Times New Roman"/>
          <w:szCs w:val="24"/>
        </w:rPr>
        <w:t xml:space="preserve">Dle </w:t>
      </w:r>
      <w:r w:rsidR="00112B7A" w:rsidRPr="00D36F56">
        <w:rPr>
          <w:rFonts w:cs="Times New Roman"/>
          <w:szCs w:val="24"/>
        </w:rPr>
        <w:t>učitelky ze soukromé školy byli žáci motivováni aktivitami</w:t>
      </w:r>
      <w:r w:rsidR="00E0055C" w:rsidRPr="00D36F56">
        <w:rPr>
          <w:rFonts w:cs="Times New Roman"/>
          <w:szCs w:val="24"/>
        </w:rPr>
        <w:t xml:space="preserve">, jako například živé obrazy, naopak dlouhý text se studijním průvodcem je spíše demotivoval. </w:t>
      </w:r>
    </w:p>
    <w:p w14:paraId="6486B9C3" w14:textId="730E8C28" w:rsidR="00AA3CD8" w:rsidRPr="00D36F56" w:rsidRDefault="00566B00" w:rsidP="004E435F">
      <w:pPr>
        <w:ind w:firstLine="709"/>
        <w:rPr>
          <w:rFonts w:cs="Times New Roman"/>
          <w:szCs w:val="24"/>
        </w:rPr>
      </w:pPr>
      <w:r w:rsidRPr="00D36F56">
        <w:rPr>
          <w:rFonts w:cs="Times New Roman"/>
          <w:szCs w:val="24"/>
        </w:rPr>
        <w:t xml:space="preserve">Ve fázi reflexe žáci </w:t>
      </w:r>
      <w:r w:rsidR="00D1728D" w:rsidRPr="00D36F56">
        <w:rPr>
          <w:rFonts w:cs="Times New Roman"/>
          <w:szCs w:val="24"/>
        </w:rPr>
        <w:t>tvořili kupony pro rodiče/kamarády</w:t>
      </w:r>
      <w:r w:rsidR="005F43AF" w:rsidRPr="00D36F56">
        <w:rPr>
          <w:rFonts w:cs="Times New Roman"/>
          <w:szCs w:val="24"/>
        </w:rPr>
        <w:t>. V</w:t>
      </w:r>
      <w:r w:rsidR="003F5D7D" w:rsidRPr="00D36F56">
        <w:rPr>
          <w:rFonts w:cs="Times New Roman"/>
          <w:szCs w:val="24"/>
        </w:rPr>
        <w:t> soukromé škole js</w:t>
      </w:r>
      <w:r w:rsidR="00E2233F" w:rsidRPr="00D36F56">
        <w:rPr>
          <w:rFonts w:cs="Times New Roman"/>
          <w:szCs w:val="24"/>
        </w:rPr>
        <w:t>me</w:t>
      </w:r>
      <w:r w:rsidR="003F5D7D" w:rsidRPr="00D36F56">
        <w:rPr>
          <w:rFonts w:cs="Times New Roman"/>
          <w:szCs w:val="24"/>
        </w:rPr>
        <w:t xml:space="preserve"> tuto aktivitu kvůli nedostatku času nestihl</w:t>
      </w:r>
      <w:r w:rsidR="00E2233F" w:rsidRPr="00D36F56">
        <w:rPr>
          <w:rFonts w:cs="Times New Roman"/>
          <w:szCs w:val="24"/>
        </w:rPr>
        <w:t>i.</w:t>
      </w:r>
      <w:r w:rsidR="003F5D7D" w:rsidRPr="00D36F56">
        <w:rPr>
          <w:rFonts w:cs="Times New Roman"/>
          <w:szCs w:val="24"/>
        </w:rPr>
        <w:t xml:space="preserve"> Na státní škole každý žák vyrobil minimálně jeden kupon, který někomu adresoval. Často </w:t>
      </w:r>
      <w:r w:rsidR="0079672F" w:rsidRPr="00D36F56">
        <w:rPr>
          <w:rFonts w:cs="Times New Roman"/>
          <w:szCs w:val="24"/>
        </w:rPr>
        <w:t xml:space="preserve">se jednalo o </w:t>
      </w:r>
      <w:r w:rsidR="003F5D7D" w:rsidRPr="00D36F56">
        <w:rPr>
          <w:rFonts w:cs="Times New Roman"/>
          <w:szCs w:val="24"/>
        </w:rPr>
        <w:t>kamarád</w:t>
      </w:r>
      <w:r w:rsidR="0079672F" w:rsidRPr="00D36F56">
        <w:rPr>
          <w:rFonts w:cs="Times New Roman"/>
          <w:szCs w:val="24"/>
        </w:rPr>
        <w:t>y</w:t>
      </w:r>
      <w:r w:rsidR="003F5D7D" w:rsidRPr="00D36F56">
        <w:rPr>
          <w:rFonts w:cs="Times New Roman"/>
          <w:szCs w:val="24"/>
        </w:rPr>
        <w:t xml:space="preserve"> nebo rodiče, </w:t>
      </w:r>
      <w:r w:rsidR="00AA3CD8" w:rsidRPr="00D36F56">
        <w:rPr>
          <w:rFonts w:cs="Times New Roman"/>
          <w:szCs w:val="24"/>
        </w:rPr>
        <w:t>v jednom případě</w:t>
      </w:r>
      <w:r w:rsidR="003F5D7D" w:rsidRPr="00D36F56">
        <w:rPr>
          <w:rFonts w:cs="Times New Roman"/>
          <w:szCs w:val="24"/>
        </w:rPr>
        <w:t xml:space="preserve"> i</w:t>
      </w:r>
      <w:r w:rsidR="00D92A8B">
        <w:rPr>
          <w:rFonts w:cs="Times New Roman"/>
          <w:szCs w:val="24"/>
        </w:rPr>
        <w:t> </w:t>
      </w:r>
      <w:r w:rsidR="003F5D7D" w:rsidRPr="00D36F56">
        <w:rPr>
          <w:rFonts w:cs="Times New Roman"/>
          <w:szCs w:val="24"/>
        </w:rPr>
        <w:t>paní učitelk</w:t>
      </w:r>
      <w:r w:rsidR="00AA3CD8" w:rsidRPr="00D36F56">
        <w:rPr>
          <w:rFonts w:cs="Times New Roman"/>
          <w:szCs w:val="24"/>
        </w:rPr>
        <w:t>u</w:t>
      </w:r>
      <w:r w:rsidR="003F5D7D" w:rsidRPr="00D36F56">
        <w:rPr>
          <w:rFonts w:cs="Times New Roman"/>
          <w:szCs w:val="24"/>
        </w:rPr>
        <w:t xml:space="preserve">. </w:t>
      </w:r>
      <w:r w:rsidR="00404422" w:rsidRPr="00D36F56">
        <w:rPr>
          <w:rFonts w:cs="Times New Roman"/>
          <w:szCs w:val="24"/>
        </w:rPr>
        <w:t>Šlo vidět, že žáci jsou odhodlaní kupon doopravdy splnit.</w:t>
      </w:r>
      <w:r w:rsidR="008C3AE3" w:rsidRPr="00D36F56">
        <w:rPr>
          <w:rFonts w:cs="Times New Roman"/>
          <w:szCs w:val="24"/>
        </w:rPr>
        <w:t xml:space="preserve"> </w:t>
      </w:r>
    </w:p>
    <w:p w14:paraId="17380D6C" w14:textId="651EAAAE" w:rsidR="0044680E" w:rsidRPr="00D36F56" w:rsidRDefault="00CE1AEC" w:rsidP="004E435F">
      <w:pPr>
        <w:ind w:firstLine="709"/>
        <w:rPr>
          <w:rFonts w:cs="Times New Roman"/>
          <w:szCs w:val="24"/>
        </w:rPr>
      </w:pPr>
      <w:r w:rsidRPr="00D36F56">
        <w:rPr>
          <w:rFonts w:cs="Times New Roman"/>
          <w:szCs w:val="24"/>
        </w:rPr>
        <w:t>Dále</w:t>
      </w:r>
      <w:r w:rsidR="008C3AE3" w:rsidRPr="00D36F56">
        <w:rPr>
          <w:rFonts w:cs="Times New Roman"/>
          <w:szCs w:val="24"/>
        </w:rPr>
        <w:t xml:space="preserve"> vyplňovali hodnotící sluníčko. </w:t>
      </w:r>
      <w:r w:rsidR="008E372B" w:rsidRPr="00D36F56">
        <w:rPr>
          <w:rFonts w:cs="Times New Roman"/>
          <w:szCs w:val="24"/>
        </w:rPr>
        <w:t xml:space="preserve">Z 22 žáků si knihu chce přečíst </w:t>
      </w:r>
      <w:r w:rsidR="00BA527A" w:rsidRPr="00D36F56">
        <w:rPr>
          <w:rFonts w:cs="Times New Roman"/>
          <w:szCs w:val="24"/>
        </w:rPr>
        <w:t>10</w:t>
      </w:r>
      <w:r w:rsidR="008E372B" w:rsidRPr="00D36F56">
        <w:rPr>
          <w:rFonts w:cs="Times New Roman"/>
          <w:szCs w:val="24"/>
        </w:rPr>
        <w:t>, možná</w:t>
      </w:r>
      <w:r w:rsidR="001019D4" w:rsidRPr="00D36F56">
        <w:rPr>
          <w:rFonts w:cs="Times New Roman"/>
          <w:szCs w:val="24"/>
        </w:rPr>
        <w:t xml:space="preserve"> </w:t>
      </w:r>
      <w:r w:rsidR="00487D5E" w:rsidRPr="00D36F56">
        <w:rPr>
          <w:rFonts w:cs="Times New Roman"/>
          <w:szCs w:val="24"/>
        </w:rPr>
        <w:t xml:space="preserve">uvedlo </w:t>
      </w:r>
      <w:r w:rsidR="00BA527A" w:rsidRPr="00D36F56">
        <w:rPr>
          <w:rFonts w:cs="Times New Roman"/>
          <w:szCs w:val="24"/>
        </w:rPr>
        <w:t>9</w:t>
      </w:r>
      <w:r w:rsidR="008E4083" w:rsidRPr="00D36F56">
        <w:rPr>
          <w:rFonts w:cs="Times New Roman"/>
          <w:szCs w:val="24"/>
        </w:rPr>
        <w:t xml:space="preserve"> </w:t>
      </w:r>
      <w:r w:rsidR="008E372B" w:rsidRPr="00D36F56">
        <w:rPr>
          <w:rFonts w:cs="Times New Roman"/>
          <w:szCs w:val="24"/>
        </w:rPr>
        <w:t>a ne</w:t>
      </w:r>
      <w:r w:rsidR="00487D5E" w:rsidRPr="00D36F56">
        <w:rPr>
          <w:rFonts w:cs="Times New Roman"/>
          <w:szCs w:val="24"/>
        </w:rPr>
        <w:t xml:space="preserve">zájem projevili </w:t>
      </w:r>
      <w:r w:rsidR="008E4083" w:rsidRPr="00D36F56">
        <w:rPr>
          <w:rFonts w:cs="Times New Roman"/>
          <w:szCs w:val="24"/>
        </w:rPr>
        <w:t>3</w:t>
      </w:r>
      <w:r w:rsidR="00487D5E" w:rsidRPr="00D36F56">
        <w:rPr>
          <w:rFonts w:cs="Times New Roman"/>
          <w:szCs w:val="24"/>
        </w:rPr>
        <w:t xml:space="preserve"> žáci</w:t>
      </w:r>
      <w:r w:rsidR="008E372B" w:rsidRPr="00D36F56">
        <w:rPr>
          <w:rFonts w:cs="Times New Roman"/>
          <w:szCs w:val="24"/>
        </w:rPr>
        <w:t>.</w:t>
      </w:r>
      <w:r w:rsidR="001963BD" w:rsidRPr="00D36F56">
        <w:rPr>
          <w:rFonts w:cs="Times New Roman"/>
          <w:szCs w:val="24"/>
        </w:rPr>
        <w:t xml:space="preserve"> </w:t>
      </w:r>
      <w:r w:rsidRPr="00D36F56">
        <w:rPr>
          <w:rFonts w:cs="Times New Roman"/>
          <w:szCs w:val="24"/>
        </w:rPr>
        <w:t>Téma</w:t>
      </w:r>
      <w:r w:rsidR="00720AA1" w:rsidRPr="00D36F56">
        <w:rPr>
          <w:rFonts w:cs="Times New Roman"/>
          <w:szCs w:val="24"/>
        </w:rPr>
        <w:t xml:space="preserve"> napsali správně téměř všichni. </w:t>
      </w:r>
      <w:r w:rsidR="00B23183" w:rsidRPr="00D36F56">
        <w:rPr>
          <w:rFonts w:cs="Times New Roman"/>
          <w:szCs w:val="24"/>
        </w:rPr>
        <w:t xml:space="preserve">Zmiňovali: kompromis, rodina, pomáhat si, úklid, dospělí a děti. </w:t>
      </w:r>
    </w:p>
    <w:p w14:paraId="6D47BDDF" w14:textId="0910596A" w:rsidR="00B75F0F" w:rsidRPr="00D36F56" w:rsidRDefault="001963BD" w:rsidP="004E435F">
      <w:pPr>
        <w:ind w:firstLine="709"/>
        <w:rPr>
          <w:rFonts w:cs="Times New Roman"/>
          <w:i/>
          <w:iCs/>
          <w:szCs w:val="24"/>
        </w:rPr>
      </w:pPr>
      <w:r w:rsidRPr="00D36F56">
        <w:rPr>
          <w:rFonts w:cs="Times New Roman"/>
          <w:szCs w:val="24"/>
        </w:rPr>
        <w:t>Přínos bloku paní učitelka ze soukromé školy vidí</w:t>
      </w:r>
      <w:r w:rsidR="00E03049" w:rsidRPr="00D36F56">
        <w:rPr>
          <w:rFonts w:cs="Times New Roman"/>
          <w:szCs w:val="24"/>
        </w:rPr>
        <w:t xml:space="preserve"> v</w:t>
      </w:r>
      <w:r w:rsidRPr="00D36F56">
        <w:rPr>
          <w:rFonts w:cs="Times New Roman"/>
          <w:szCs w:val="24"/>
        </w:rPr>
        <w:t xml:space="preserve">: </w:t>
      </w:r>
      <w:r w:rsidR="00E03049" w:rsidRPr="00D36F56">
        <w:rPr>
          <w:rFonts w:cs="Times New Roman"/>
          <w:i/>
          <w:iCs/>
          <w:szCs w:val="24"/>
        </w:rPr>
        <w:t>„</w:t>
      </w:r>
      <w:r w:rsidR="007E2D79" w:rsidRPr="00D36F56">
        <w:rPr>
          <w:rFonts w:cs="Times New Roman"/>
          <w:i/>
          <w:iCs/>
          <w:szCs w:val="24"/>
        </w:rPr>
        <w:t>Připomněli si nutnost pomáhat, uvědomili si, že mají výhody rodiče i děti. Při hraní situací se naučili, že je dobré přistoupit na kompromis, nejen prosazovat svůj názor. Měli dobré nápady, jak vyřešit různé problémové situace. Zdá se, že si ujasnili, co je to kompromis</w:t>
      </w:r>
      <w:r w:rsidR="00602525">
        <w:rPr>
          <w:rFonts w:cs="Times New Roman"/>
          <w:i/>
          <w:iCs/>
          <w:szCs w:val="24"/>
        </w:rPr>
        <w:t>.“</w:t>
      </w:r>
      <w:r w:rsidR="007E2D79" w:rsidRPr="00D36F56">
        <w:rPr>
          <w:rFonts w:cs="Times New Roman"/>
          <w:i/>
          <w:iCs/>
          <w:szCs w:val="24"/>
        </w:rPr>
        <w:t xml:space="preserve"> </w:t>
      </w:r>
      <w:r w:rsidR="00E03049" w:rsidRPr="00D36F56">
        <w:rPr>
          <w:rFonts w:cs="Times New Roman"/>
          <w:szCs w:val="24"/>
        </w:rPr>
        <w:t>Paní učitelka ze státní školy</w:t>
      </w:r>
      <w:r w:rsidR="008B17A8" w:rsidRPr="00D36F56">
        <w:rPr>
          <w:rFonts w:cs="Times New Roman"/>
          <w:szCs w:val="24"/>
        </w:rPr>
        <w:t xml:space="preserve"> se vyjádřila </w:t>
      </w:r>
      <w:r w:rsidR="008B17A8" w:rsidRPr="00D36F56">
        <w:rPr>
          <w:rFonts w:cs="Times New Roman"/>
          <w:szCs w:val="24"/>
        </w:rPr>
        <w:lastRenderedPageBreak/>
        <w:t xml:space="preserve">k OSV: </w:t>
      </w:r>
      <w:r w:rsidR="00B75F0F" w:rsidRPr="00D36F56">
        <w:rPr>
          <w:rFonts w:cs="Times New Roman"/>
          <w:i/>
          <w:iCs/>
          <w:szCs w:val="24"/>
        </w:rPr>
        <w:t>Já si myslím, že žáci se díky dnešní hodině mohli naučit, že je dobré vyjít člověku vstříc, umět poskytnout pomoc a je fajn usnadnit si práci navzájem, nejenom třeba doma ale i ve školním prostředí – třeba slabším žákům pomáhat.</w:t>
      </w:r>
      <w:r w:rsidR="00602525">
        <w:rPr>
          <w:rFonts w:cs="Times New Roman"/>
          <w:i/>
          <w:iCs/>
          <w:szCs w:val="24"/>
        </w:rPr>
        <w:t>“</w:t>
      </w:r>
      <w:r w:rsidR="00B75F0F" w:rsidRPr="00D36F56">
        <w:rPr>
          <w:rFonts w:cs="Times New Roman"/>
          <w:i/>
          <w:iCs/>
          <w:szCs w:val="24"/>
        </w:rPr>
        <w:t xml:space="preserve"> </w:t>
      </w:r>
      <w:r w:rsidR="007849CC" w:rsidRPr="00D36F56">
        <w:rPr>
          <w:rFonts w:cs="Times New Roman"/>
          <w:szCs w:val="24"/>
        </w:rPr>
        <w:t>D</w:t>
      </w:r>
      <w:r w:rsidR="00024146" w:rsidRPr="00D36F56">
        <w:rPr>
          <w:rFonts w:cs="Times New Roman"/>
          <w:szCs w:val="24"/>
        </w:rPr>
        <w:t xml:space="preserve">ále také: </w:t>
      </w:r>
      <w:r w:rsidR="008E0E3C" w:rsidRPr="00D36F56">
        <w:rPr>
          <w:rFonts w:cs="Times New Roman"/>
          <w:i/>
          <w:iCs/>
          <w:szCs w:val="24"/>
        </w:rPr>
        <w:t>„</w:t>
      </w:r>
      <w:r w:rsidR="00024146" w:rsidRPr="00D36F56">
        <w:rPr>
          <w:rFonts w:cs="Times New Roman"/>
          <w:i/>
          <w:iCs/>
          <w:szCs w:val="24"/>
        </w:rPr>
        <w:t>Děti si prostřednictvím textu uvědomí, jaké povinnosti a práci musí vykonávat rodiče a dospělí. Mohou se vžít do jejich situace a přijít na to, že by bylo dobré si práci rozdělit a navzájem si pomáhat.</w:t>
      </w:r>
      <w:r w:rsidR="00602525">
        <w:rPr>
          <w:rFonts w:cs="Times New Roman"/>
          <w:i/>
          <w:iCs/>
          <w:szCs w:val="24"/>
        </w:rPr>
        <w:t>“</w:t>
      </w:r>
    </w:p>
    <w:p w14:paraId="67B26F9A" w14:textId="50D3D277" w:rsidR="00793312" w:rsidRPr="00D36F56" w:rsidRDefault="00793312" w:rsidP="004E435F">
      <w:pPr>
        <w:ind w:firstLine="709"/>
        <w:rPr>
          <w:rFonts w:cs="Times New Roman"/>
          <w:b/>
          <w:bCs/>
          <w:szCs w:val="24"/>
        </w:rPr>
      </w:pPr>
      <w:r w:rsidRPr="00D36F56">
        <w:rPr>
          <w:rFonts w:cs="Times New Roman"/>
          <w:b/>
          <w:bCs/>
          <w:szCs w:val="24"/>
        </w:rPr>
        <w:t>Potom</w:t>
      </w:r>
    </w:p>
    <w:p w14:paraId="55F58CD7" w14:textId="369F19FB" w:rsidR="0044680E" w:rsidRPr="00D36F56" w:rsidRDefault="002E76B6" w:rsidP="004E435F">
      <w:pPr>
        <w:ind w:firstLine="709"/>
        <w:rPr>
          <w:rFonts w:cs="Times New Roman"/>
          <w:szCs w:val="24"/>
        </w:rPr>
      </w:pPr>
      <w:r w:rsidRPr="00D36F56">
        <w:rPr>
          <w:rFonts w:cs="Times New Roman"/>
          <w:szCs w:val="24"/>
        </w:rPr>
        <w:t xml:space="preserve">Literární blok se zabýval </w:t>
      </w:r>
      <w:r w:rsidR="0009452C" w:rsidRPr="00D36F56">
        <w:rPr>
          <w:rFonts w:cs="Times New Roman"/>
          <w:szCs w:val="24"/>
        </w:rPr>
        <w:t xml:space="preserve">válkou, omezováním práv. V evokační části </w:t>
      </w:r>
      <w:r w:rsidR="009860B9" w:rsidRPr="00D36F56">
        <w:rPr>
          <w:rFonts w:cs="Times New Roman"/>
          <w:szCs w:val="24"/>
        </w:rPr>
        <w:t xml:space="preserve">žáci odhadovali, o čem ukázka bude na základě několika indicií. </w:t>
      </w:r>
      <w:r w:rsidR="00242DF7" w:rsidRPr="00D36F56">
        <w:rPr>
          <w:rFonts w:cs="Times New Roman"/>
          <w:szCs w:val="24"/>
        </w:rPr>
        <w:t>Dále jsem ji</w:t>
      </w:r>
      <w:r w:rsidR="006D0CEA">
        <w:rPr>
          <w:rFonts w:cs="Times New Roman"/>
          <w:szCs w:val="24"/>
        </w:rPr>
        <w:t>m</w:t>
      </w:r>
      <w:r w:rsidR="00242DF7" w:rsidRPr="00D36F56">
        <w:rPr>
          <w:rFonts w:cs="Times New Roman"/>
          <w:szCs w:val="24"/>
        </w:rPr>
        <w:t xml:space="preserve"> představila knihu, ze které pochází úryvek. Mnozí žáci </w:t>
      </w:r>
      <w:r w:rsidR="0030444D" w:rsidRPr="00D36F56">
        <w:rPr>
          <w:rFonts w:cs="Times New Roman"/>
          <w:szCs w:val="24"/>
        </w:rPr>
        <w:t>hne</w:t>
      </w:r>
      <w:r w:rsidR="006F7099" w:rsidRPr="00D36F56">
        <w:rPr>
          <w:rFonts w:cs="Times New Roman"/>
          <w:szCs w:val="24"/>
        </w:rPr>
        <w:t>d</w:t>
      </w:r>
      <w:r w:rsidR="0030444D" w:rsidRPr="00D36F56">
        <w:rPr>
          <w:rFonts w:cs="Times New Roman"/>
          <w:szCs w:val="24"/>
        </w:rPr>
        <w:t xml:space="preserve"> poznali téma</w:t>
      </w:r>
      <w:r w:rsidR="000A65E4">
        <w:rPr>
          <w:rFonts w:cs="Times New Roman"/>
          <w:szCs w:val="24"/>
        </w:rPr>
        <w:t xml:space="preserve"> </w:t>
      </w:r>
      <w:r w:rsidR="0030444D" w:rsidRPr="00D36F56">
        <w:rPr>
          <w:rFonts w:cs="Times New Roman"/>
          <w:szCs w:val="24"/>
        </w:rPr>
        <w:t xml:space="preserve">podle židovské hvězdy na oblečení chlapce. Dále jsme rozebírali, kdy měli naposledy strach. </w:t>
      </w:r>
      <w:r w:rsidR="00D1595F" w:rsidRPr="00D36F56">
        <w:rPr>
          <w:rFonts w:cs="Times New Roman"/>
          <w:szCs w:val="24"/>
        </w:rPr>
        <w:t>Žáci sdělovali zajímavé zkušenosti. Všichni</w:t>
      </w:r>
      <w:r w:rsidR="00D27DAA" w:rsidRPr="00D36F56">
        <w:rPr>
          <w:rFonts w:cs="Times New Roman"/>
          <w:szCs w:val="24"/>
        </w:rPr>
        <w:t xml:space="preserve"> si dokázali vzpomenout na chvíle</w:t>
      </w:r>
      <w:r w:rsidR="00C55260" w:rsidRPr="00D36F56">
        <w:rPr>
          <w:rFonts w:cs="Times New Roman"/>
          <w:szCs w:val="24"/>
        </w:rPr>
        <w:t>,</w:t>
      </w:r>
      <w:r w:rsidR="00D27DAA" w:rsidRPr="00D36F56">
        <w:rPr>
          <w:rFonts w:cs="Times New Roman"/>
          <w:szCs w:val="24"/>
        </w:rPr>
        <w:t xml:space="preserve"> kdy měli strach.</w:t>
      </w:r>
    </w:p>
    <w:p w14:paraId="266A4420" w14:textId="5EB7F2F5" w:rsidR="00644815" w:rsidRPr="00D36F56" w:rsidRDefault="00644815" w:rsidP="004E435F">
      <w:pPr>
        <w:ind w:firstLine="709"/>
        <w:rPr>
          <w:rFonts w:cs="Times New Roman"/>
          <w:szCs w:val="24"/>
        </w:rPr>
      </w:pPr>
      <w:r w:rsidRPr="00D36F56">
        <w:rPr>
          <w:rFonts w:cs="Times New Roman"/>
          <w:szCs w:val="24"/>
        </w:rPr>
        <w:t>Během četby byli žáci ještě tišší a klidnější než obvykle. Bylo na nich znát, že jsou ukázkou zaskočen</w:t>
      </w:r>
      <w:r w:rsidR="005F6362">
        <w:rPr>
          <w:rFonts w:cs="Times New Roman"/>
          <w:szCs w:val="24"/>
        </w:rPr>
        <w:t>í</w:t>
      </w:r>
      <w:r w:rsidRPr="00D36F56">
        <w:rPr>
          <w:rFonts w:cs="Times New Roman"/>
          <w:szCs w:val="24"/>
        </w:rPr>
        <w:t xml:space="preserve"> a vnímají ponurou atmosféru</w:t>
      </w:r>
      <w:r w:rsidR="00E051EA" w:rsidRPr="00D36F56">
        <w:rPr>
          <w:rFonts w:cs="Times New Roman"/>
          <w:szCs w:val="24"/>
        </w:rPr>
        <w:t xml:space="preserve">. </w:t>
      </w:r>
    </w:p>
    <w:p w14:paraId="5627B56D" w14:textId="1493EDC7" w:rsidR="00D301CA" w:rsidRPr="00D36F56" w:rsidRDefault="00890A55" w:rsidP="004E435F">
      <w:pPr>
        <w:ind w:firstLine="709"/>
        <w:rPr>
          <w:rFonts w:cs="Times New Roman"/>
          <w:i/>
          <w:iCs/>
          <w:szCs w:val="24"/>
        </w:rPr>
      </w:pPr>
      <w:r w:rsidRPr="00D36F56">
        <w:rPr>
          <w:rFonts w:cs="Times New Roman"/>
          <w:szCs w:val="24"/>
        </w:rPr>
        <w:t xml:space="preserve">Žáci o </w:t>
      </w:r>
      <w:r w:rsidR="007430E2" w:rsidRPr="00D36F56">
        <w:rPr>
          <w:rFonts w:cs="Times New Roman"/>
          <w:szCs w:val="24"/>
        </w:rPr>
        <w:t>tématu věděli</w:t>
      </w:r>
      <w:r w:rsidR="00E32AC9" w:rsidRPr="00D36F56">
        <w:rPr>
          <w:rFonts w:cs="Times New Roman"/>
          <w:szCs w:val="24"/>
        </w:rPr>
        <w:t xml:space="preserve"> </w:t>
      </w:r>
      <w:r w:rsidR="009C5A38" w:rsidRPr="00D36F56">
        <w:rPr>
          <w:rFonts w:cs="Times New Roman"/>
          <w:szCs w:val="24"/>
        </w:rPr>
        <w:t>vcelku velké</w:t>
      </w:r>
      <w:r w:rsidR="007430E2" w:rsidRPr="00D36F56">
        <w:rPr>
          <w:rFonts w:cs="Times New Roman"/>
          <w:szCs w:val="24"/>
        </w:rPr>
        <w:t xml:space="preserve"> množství informací. Paní učitelka ze soukromé školy uvedla: </w:t>
      </w:r>
      <w:r w:rsidR="007430E2" w:rsidRPr="00D36F56">
        <w:rPr>
          <w:rFonts w:cs="Times New Roman"/>
          <w:i/>
          <w:iCs/>
          <w:szCs w:val="24"/>
        </w:rPr>
        <w:t>„Většina žáků se zhruba orientuje v tématu 2. světové války, znají informace o</w:t>
      </w:r>
      <w:r w:rsidR="00D21C6A">
        <w:rPr>
          <w:rFonts w:cs="Times New Roman"/>
          <w:i/>
          <w:iCs/>
          <w:szCs w:val="24"/>
        </w:rPr>
        <w:t> </w:t>
      </w:r>
      <w:r w:rsidR="007430E2" w:rsidRPr="00D36F56">
        <w:rPr>
          <w:rFonts w:cs="Times New Roman"/>
          <w:i/>
          <w:iCs/>
          <w:szCs w:val="24"/>
        </w:rPr>
        <w:t>Hitlerovi, židovství, koncentračních táborech.“</w:t>
      </w:r>
      <w:r w:rsidR="00740C39" w:rsidRPr="00D36F56">
        <w:rPr>
          <w:rFonts w:cs="Times New Roman"/>
          <w:i/>
          <w:iCs/>
          <w:szCs w:val="24"/>
        </w:rPr>
        <w:t xml:space="preserve"> </w:t>
      </w:r>
      <w:r w:rsidR="00740C39" w:rsidRPr="00D36F56">
        <w:rPr>
          <w:rFonts w:cs="Times New Roman"/>
          <w:szCs w:val="24"/>
        </w:rPr>
        <w:t xml:space="preserve">Paní učitelka ze státní školy vědomosti žáků o tématu </w:t>
      </w:r>
      <w:r w:rsidR="00EA484F" w:rsidRPr="00D36F56">
        <w:rPr>
          <w:rFonts w:cs="Times New Roman"/>
          <w:szCs w:val="24"/>
        </w:rPr>
        <w:t>okomentovala</w:t>
      </w:r>
      <w:r w:rsidR="00740C39" w:rsidRPr="00D36F56">
        <w:rPr>
          <w:rFonts w:cs="Times New Roman"/>
          <w:szCs w:val="24"/>
        </w:rPr>
        <w:t xml:space="preserve">: </w:t>
      </w:r>
      <w:r w:rsidR="0061359C" w:rsidRPr="00D36F56">
        <w:rPr>
          <w:rFonts w:cs="Times New Roman"/>
          <w:i/>
          <w:iCs/>
          <w:szCs w:val="24"/>
        </w:rPr>
        <w:t>„Děti mají obrovský přehled a překvapivé znalosti tohoto tématu.“</w:t>
      </w:r>
      <w:r w:rsidR="007430E2" w:rsidRPr="00D36F56">
        <w:rPr>
          <w:rFonts w:cs="Times New Roman"/>
          <w:szCs w:val="24"/>
        </w:rPr>
        <w:t xml:space="preserve"> </w:t>
      </w:r>
      <w:r w:rsidR="00E32AC9" w:rsidRPr="00D36F56">
        <w:rPr>
          <w:rFonts w:cs="Times New Roman"/>
          <w:szCs w:val="24"/>
        </w:rPr>
        <w:t xml:space="preserve"> </w:t>
      </w:r>
      <w:r w:rsidR="002A0F14" w:rsidRPr="00D36F56">
        <w:rPr>
          <w:rFonts w:cs="Times New Roman"/>
          <w:szCs w:val="24"/>
        </w:rPr>
        <w:t>T</w:t>
      </w:r>
      <w:r w:rsidR="00A413E7" w:rsidRPr="00D36F56">
        <w:rPr>
          <w:rFonts w:cs="Times New Roman"/>
          <w:szCs w:val="24"/>
        </w:rPr>
        <w:t xml:space="preserve">éma úryvku je podle učitelky na státní škole vhodné, ale vidí i možná úskalí: </w:t>
      </w:r>
      <w:r w:rsidR="00A413E7" w:rsidRPr="00D36F56">
        <w:rPr>
          <w:rFonts w:cs="Times New Roman"/>
          <w:i/>
          <w:iCs/>
          <w:szCs w:val="24"/>
        </w:rPr>
        <w:t>„Téma nebylo úplně běžné, proto si myslí</w:t>
      </w:r>
      <w:r w:rsidR="006C5995">
        <w:rPr>
          <w:rFonts w:cs="Times New Roman"/>
          <w:i/>
          <w:iCs/>
          <w:szCs w:val="24"/>
        </w:rPr>
        <w:t>m</w:t>
      </w:r>
      <w:r w:rsidR="00A413E7" w:rsidRPr="00D36F56">
        <w:rPr>
          <w:rFonts w:cs="Times New Roman"/>
          <w:i/>
          <w:iCs/>
          <w:szCs w:val="24"/>
        </w:rPr>
        <w:t>, že děti zajímalo. Úskalí mohlo nastat v situaci, pokud by ve třídě byly citlivější děti, nebo by jim byl výběr textu nepříjemný, vyvolával v nich strach.“</w:t>
      </w:r>
      <w:r w:rsidR="00066626" w:rsidRPr="00D36F56">
        <w:rPr>
          <w:rFonts w:cs="Times New Roman"/>
          <w:szCs w:val="24"/>
        </w:rPr>
        <w:t xml:space="preserve"> V rozhovoru </w:t>
      </w:r>
      <w:r w:rsidR="002169DF" w:rsidRPr="00D36F56">
        <w:rPr>
          <w:rFonts w:cs="Times New Roman"/>
          <w:szCs w:val="24"/>
        </w:rPr>
        <w:t>uvedla: „</w:t>
      </w:r>
      <w:r w:rsidR="002169DF" w:rsidRPr="00D36F56">
        <w:rPr>
          <w:rFonts w:cs="Times New Roman"/>
          <w:i/>
          <w:iCs/>
          <w:szCs w:val="24"/>
        </w:rPr>
        <w:t>Já jsem si všimla už v minulosti, že téma žáky zajímá i mimo třeba školu. Často se některé děti ptají, kdy se bude učit o válce a</w:t>
      </w:r>
      <w:r w:rsidR="00D345BE" w:rsidRPr="00D36F56">
        <w:rPr>
          <w:rFonts w:cs="Times New Roman"/>
          <w:i/>
          <w:iCs/>
          <w:szCs w:val="24"/>
        </w:rPr>
        <w:t> </w:t>
      </w:r>
      <w:r w:rsidR="002169DF" w:rsidRPr="00D36F56">
        <w:rPr>
          <w:rFonts w:cs="Times New Roman"/>
          <w:i/>
          <w:iCs/>
          <w:szCs w:val="24"/>
        </w:rPr>
        <w:t xml:space="preserve">tak. Takže je překvapivě k jejich věku zajímá toto téma – těžké a vážné.“ </w:t>
      </w:r>
      <w:r w:rsidR="00233A7E" w:rsidRPr="00D36F56">
        <w:rPr>
          <w:rFonts w:cs="Times New Roman"/>
          <w:i/>
          <w:iCs/>
          <w:szCs w:val="24"/>
        </w:rPr>
        <w:t xml:space="preserve"> </w:t>
      </w:r>
      <w:r w:rsidR="0012778C" w:rsidRPr="00D36F56">
        <w:rPr>
          <w:rFonts w:cs="Times New Roman"/>
          <w:szCs w:val="24"/>
        </w:rPr>
        <w:t xml:space="preserve">I paní učitelka ze soukromé školy viděla možná úskalí: </w:t>
      </w:r>
      <w:r w:rsidR="0012778C" w:rsidRPr="00D36F56">
        <w:rPr>
          <w:rFonts w:cs="Times New Roman"/>
          <w:i/>
          <w:iCs/>
          <w:szCs w:val="24"/>
        </w:rPr>
        <w:t>„Text je vhodný, nicméně téma 2.SV je hodně náročné. Úskalí – někteří žáci nemusí mít představu o 2</w:t>
      </w:r>
      <w:r w:rsidR="00E43C79">
        <w:rPr>
          <w:rFonts w:cs="Times New Roman"/>
          <w:i/>
          <w:iCs/>
          <w:szCs w:val="24"/>
        </w:rPr>
        <w:t>.</w:t>
      </w:r>
      <w:r w:rsidR="00762564">
        <w:rPr>
          <w:rFonts w:cs="Times New Roman"/>
          <w:i/>
          <w:iCs/>
          <w:szCs w:val="24"/>
        </w:rPr>
        <w:t xml:space="preserve"> světové válce</w:t>
      </w:r>
      <w:r w:rsidR="0012778C" w:rsidRPr="00D36F56">
        <w:rPr>
          <w:rFonts w:cs="Times New Roman"/>
          <w:i/>
          <w:iCs/>
          <w:szCs w:val="24"/>
        </w:rPr>
        <w:t>, proto by mohli text nepochopit a být pro ně těžký. ideální je text použít při událostech 2.SV (osvobození), bylo by dobré téma probírat v rámci delšího projektu.“</w:t>
      </w:r>
      <w:r w:rsidR="009038EE" w:rsidRPr="00D36F56">
        <w:rPr>
          <w:rFonts w:cs="Times New Roman"/>
          <w:i/>
          <w:iCs/>
          <w:szCs w:val="24"/>
        </w:rPr>
        <w:t xml:space="preserve"> </w:t>
      </w:r>
      <w:r w:rsidR="004E727D" w:rsidRPr="00D36F56">
        <w:rPr>
          <w:rFonts w:cs="Times New Roman"/>
          <w:szCs w:val="24"/>
        </w:rPr>
        <w:t>Paní učitelka na soukromé škole by téma volila později</w:t>
      </w:r>
      <w:r w:rsidR="00F321FC" w:rsidRPr="00D36F56">
        <w:rPr>
          <w:rFonts w:cs="Times New Roman"/>
          <w:szCs w:val="24"/>
        </w:rPr>
        <w:t xml:space="preserve">: </w:t>
      </w:r>
      <w:r w:rsidR="00503AC2" w:rsidRPr="00D36F56">
        <w:rPr>
          <w:rFonts w:cs="Times New Roman"/>
          <w:szCs w:val="24"/>
        </w:rPr>
        <w:t>„</w:t>
      </w:r>
      <w:r w:rsidR="00503AC2" w:rsidRPr="00D36F56">
        <w:rPr>
          <w:rFonts w:cs="Times New Roman"/>
          <w:i/>
          <w:iCs/>
          <w:szCs w:val="24"/>
        </w:rPr>
        <w:t>Si myslím, že možná, protože tito čtvrťáci nejsou až tak zralí, tak pro ně bych to třeba volila až příští rok. Ostatní čtvrťáci můžou být zralí už ve čtvrté třídě, ale zrovna tato třída není tak vyzrálá, takže zrovna konkrétně pro ně, bych možná chvilku počkala.“</w:t>
      </w:r>
      <w:r w:rsidR="00DC6C7A" w:rsidRPr="00D36F56">
        <w:rPr>
          <w:rFonts w:cs="Times New Roman"/>
          <w:i/>
          <w:iCs/>
          <w:szCs w:val="24"/>
        </w:rPr>
        <w:t xml:space="preserve"> </w:t>
      </w:r>
    </w:p>
    <w:p w14:paraId="04BFB495" w14:textId="32A32BAB" w:rsidR="00B422DC" w:rsidRPr="00D36F56" w:rsidRDefault="00DC6C7A" w:rsidP="004E435F">
      <w:pPr>
        <w:ind w:firstLine="709"/>
        <w:rPr>
          <w:rFonts w:cs="Times New Roman"/>
          <w:szCs w:val="24"/>
        </w:rPr>
      </w:pPr>
      <w:r w:rsidRPr="00D36F56">
        <w:rPr>
          <w:rFonts w:cs="Times New Roman"/>
          <w:szCs w:val="24"/>
        </w:rPr>
        <w:t>V</w:t>
      </w:r>
      <w:r w:rsidR="004131B7" w:rsidRPr="00D36F56">
        <w:rPr>
          <w:rFonts w:cs="Times New Roman"/>
          <w:szCs w:val="24"/>
        </w:rPr>
        <w:t xml:space="preserve">e fázi uvědomění obsahu jsme </w:t>
      </w:r>
      <w:r w:rsidR="00843240" w:rsidRPr="00D36F56">
        <w:rPr>
          <w:rFonts w:cs="Times New Roman"/>
          <w:szCs w:val="24"/>
        </w:rPr>
        <w:t>zhodnotili odhady žáků a diskutovali o ukázce</w:t>
      </w:r>
      <w:r w:rsidR="00E8272E" w:rsidRPr="00D36F56">
        <w:rPr>
          <w:rFonts w:cs="Times New Roman"/>
          <w:szCs w:val="24"/>
        </w:rPr>
        <w:t>, žáci sdíleli své pocity a názory.</w:t>
      </w:r>
      <w:r w:rsidR="00B422DC" w:rsidRPr="00D36F56">
        <w:rPr>
          <w:rFonts w:cs="Times New Roman"/>
          <w:szCs w:val="24"/>
        </w:rPr>
        <w:t xml:space="preserve"> Ukázku označili jako tíživou, smutnou, děsivou. Vzbudila </w:t>
      </w:r>
      <w:r w:rsidR="00B422DC" w:rsidRPr="00D36F56">
        <w:rPr>
          <w:rFonts w:cs="Times New Roman"/>
          <w:szCs w:val="24"/>
        </w:rPr>
        <w:lastRenderedPageBreak/>
        <w:t>v</w:t>
      </w:r>
      <w:r w:rsidR="00CC7E61" w:rsidRPr="00D36F56">
        <w:rPr>
          <w:rFonts w:cs="Times New Roman"/>
          <w:szCs w:val="24"/>
        </w:rPr>
        <w:t> </w:t>
      </w:r>
      <w:r w:rsidR="00B422DC" w:rsidRPr="00D36F56">
        <w:rPr>
          <w:rFonts w:cs="Times New Roman"/>
          <w:szCs w:val="24"/>
        </w:rPr>
        <w:t>nich</w:t>
      </w:r>
      <w:r w:rsidR="00CC7E61" w:rsidRPr="00D36F56">
        <w:rPr>
          <w:rFonts w:cs="Times New Roman"/>
          <w:szCs w:val="24"/>
        </w:rPr>
        <w:t> </w:t>
      </w:r>
      <w:r w:rsidR="00B422DC" w:rsidRPr="00D36F56">
        <w:rPr>
          <w:rFonts w:cs="Times New Roman"/>
          <w:szCs w:val="24"/>
        </w:rPr>
        <w:t xml:space="preserve">strach a vztek. </w:t>
      </w:r>
      <w:r w:rsidR="007133E1" w:rsidRPr="00D36F56">
        <w:rPr>
          <w:rFonts w:cs="Times New Roman"/>
          <w:szCs w:val="24"/>
        </w:rPr>
        <w:t>Určili, proč měly děti strach –</w:t>
      </w:r>
      <w:r w:rsidR="00D47FAB" w:rsidRPr="00D36F56">
        <w:rPr>
          <w:rFonts w:cs="Times New Roman"/>
          <w:szCs w:val="24"/>
        </w:rPr>
        <w:t xml:space="preserve"> </w:t>
      </w:r>
      <w:r w:rsidR="007133E1" w:rsidRPr="00D36F56">
        <w:rPr>
          <w:rFonts w:cs="Times New Roman"/>
          <w:szCs w:val="24"/>
        </w:rPr>
        <w:t>bál</w:t>
      </w:r>
      <w:r w:rsidR="004E787A" w:rsidRPr="00D36F56">
        <w:rPr>
          <w:rFonts w:cs="Times New Roman"/>
          <w:szCs w:val="24"/>
        </w:rPr>
        <w:t>y</w:t>
      </w:r>
      <w:r w:rsidR="007133E1" w:rsidRPr="00D36F56">
        <w:rPr>
          <w:rFonts w:cs="Times New Roman"/>
          <w:szCs w:val="24"/>
        </w:rPr>
        <w:t xml:space="preserve"> se vlaku, protože nechtěl</w:t>
      </w:r>
      <w:r w:rsidR="004E787A" w:rsidRPr="00D36F56">
        <w:rPr>
          <w:rFonts w:cs="Times New Roman"/>
          <w:szCs w:val="24"/>
        </w:rPr>
        <w:t>y</w:t>
      </w:r>
      <w:r w:rsidR="007133E1" w:rsidRPr="00D36F56">
        <w:rPr>
          <w:rFonts w:cs="Times New Roman"/>
          <w:szCs w:val="24"/>
        </w:rPr>
        <w:t xml:space="preserve"> zemřít, nechtěl</w:t>
      </w:r>
      <w:r w:rsidR="004E787A" w:rsidRPr="00D36F56">
        <w:rPr>
          <w:rFonts w:cs="Times New Roman"/>
          <w:szCs w:val="24"/>
        </w:rPr>
        <w:t xml:space="preserve">y </w:t>
      </w:r>
      <w:r w:rsidR="007133E1" w:rsidRPr="00D36F56">
        <w:rPr>
          <w:rFonts w:cs="Times New Roman"/>
          <w:szCs w:val="24"/>
        </w:rPr>
        <w:t>jet do koncentračního tábora.</w:t>
      </w:r>
      <w:r w:rsidR="00D47FAB" w:rsidRPr="00D36F56">
        <w:rPr>
          <w:rFonts w:cs="Times New Roman"/>
          <w:szCs w:val="24"/>
        </w:rPr>
        <w:t xml:space="preserve"> </w:t>
      </w:r>
    </w:p>
    <w:p w14:paraId="03837D20" w14:textId="00C24F0A" w:rsidR="00394D4E" w:rsidRPr="00D36F56" w:rsidRDefault="00E8272E" w:rsidP="004E435F">
      <w:pPr>
        <w:ind w:firstLine="709"/>
        <w:rPr>
          <w:rFonts w:cs="Times New Roman"/>
          <w:szCs w:val="24"/>
        </w:rPr>
      </w:pPr>
      <w:r w:rsidRPr="00D36F56">
        <w:rPr>
          <w:rFonts w:cs="Times New Roman"/>
          <w:szCs w:val="24"/>
        </w:rPr>
        <w:t xml:space="preserve"> Následovalo přiřazování definic k</w:t>
      </w:r>
      <w:r w:rsidR="00394D4E" w:rsidRPr="00D36F56">
        <w:rPr>
          <w:rFonts w:cs="Times New Roman"/>
          <w:szCs w:val="24"/>
        </w:rPr>
        <w:t> </w:t>
      </w:r>
      <w:r w:rsidRPr="00D36F56">
        <w:rPr>
          <w:rFonts w:cs="Times New Roman"/>
          <w:szCs w:val="24"/>
        </w:rPr>
        <w:t>indiciím</w:t>
      </w:r>
      <w:r w:rsidR="00394D4E" w:rsidRPr="00D36F56">
        <w:rPr>
          <w:rFonts w:cs="Times New Roman"/>
          <w:szCs w:val="24"/>
        </w:rPr>
        <w:t>, které pro žáky nebylo žádnou výzvou</w:t>
      </w:r>
      <w:r w:rsidRPr="00D36F56">
        <w:rPr>
          <w:rFonts w:cs="Times New Roman"/>
          <w:szCs w:val="24"/>
        </w:rPr>
        <w:t xml:space="preserve"> a</w:t>
      </w:r>
      <w:r w:rsidR="00CC7E61" w:rsidRPr="00D36F56">
        <w:rPr>
          <w:rFonts w:cs="Times New Roman"/>
          <w:szCs w:val="24"/>
        </w:rPr>
        <w:t> </w:t>
      </w:r>
      <w:r w:rsidR="00B47EC2" w:rsidRPr="00D36F56">
        <w:rPr>
          <w:rFonts w:cs="Times New Roman"/>
          <w:szCs w:val="24"/>
        </w:rPr>
        <w:t xml:space="preserve">následné společné </w:t>
      </w:r>
      <w:r w:rsidRPr="00D36F56">
        <w:rPr>
          <w:rFonts w:cs="Times New Roman"/>
          <w:szCs w:val="24"/>
        </w:rPr>
        <w:t xml:space="preserve">tvoření myšlenkové mapy. </w:t>
      </w:r>
      <w:r w:rsidR="00B47EC2" w:rsidRPr="00D36F56">
        <w:rPr>
          <w:rFonts w:cs="Times New Roman"/>
          <w:szCs w:val="24"/>
        </w:rPr>
        <w:t>Ta</w:t>
      </w:r>
      <w:r w:rsidR="00DA3415" w:rsidRPr="00D36F56">
        <w:rPr>
          <w:rFonts w:cs="Times New Roman"/>
          <w:szCs w:val="24"/>
        </w:rPr>
        <w:t xml:space="preserve"> byla v obou případech velmi rozsáhlá a</w:t>
      </w:r>
      <w:r w:rsidR="00CC7E61" w:rsidRPr="00D36F56">
        <w:rPr>
          <w:rFonts w:cs="Times New Roman"/>
          <w:szCs w:val="24"/>
        </w:rPr>
        <w:t> </w:t>
      </w:r>
      <w:r w:rsidR="00DA3415" w:rsidRPr="00D36F56">
        <w:rPr>
          <w:rFonts w:cs="Times New Roman"/>
          <w:szCs w:val="24"/>
        </w:rPr>
        <w:t xml:space="preserve">překvapivě podrobná. </w:t>
      </w:r>
      <w:r w:rsidR="00880E6E" w:rsidRPr="00D36F56">
        <w:rPr>
          <w:rFonts w:cs="Times New Roman"/>
          <w:szCs w:val="24"/>
        </w:rPr>
        <w:t>Objevil</w:t>
      </w:r>
      <w:r w:rsidR="002841B6">
        <w:rPr>
          <w:rFonts w:cs="Times New Roman"/>
          <w:szCs w:val="24"/>
        </w:rPr>
        <w:t>a</w:t>
      </w:r>
      <w:r w:rsidR="00880E6E" w:rsidRPr="00D36F56">
        <w:rPr>
          <w:rFonts w:cs="Times New Roman"/>
          <w:szCs w:val="24"/>
        </w:rPr>
        <w:t xml:space="preserve"> se zde slova jako: hlad, smrt, vojáci, Hitler, koncentrační tábory, komunismus, strach, židé, 1945, vila Tugendhat, válčení, vlak, árijská rasa. Každý žák dokázal vysvětlit svůj příspěvek. </w:t>
      </w:r>
      <w:r w:rsidR="00900625" w:rsidRPr="00D36F56">
        <w:rPr>
          <w:rFonts w:cs="Times New Roman"/>
          <w:szCs w:val="24"/>
        </w:rPr>
        <w:t>V soukromé škole byla mapa doplněna i</w:t>
      </w:r>
      <w:r w:rsidR="00CC7E61" w:rsidRPr="00D36F56">
        <w:rPr>
          <w:rFonts w:cs="Times New Roman"/>
          <w:szCs w:val="24"/>
        </w:rPr>
        <w:t> </w:t>
      </w:r>
      <w:r w:rsidR="00900625" w:rsidRPr="00D36F56">
        <w:rPr>
          <w:rFonts w:cs="Times New Roman"/>
          <w:szCs w:val="24"/>
        </w:rPr>
        <w:t>o</w:t>
      </w:r>
      <w:r w:rsidR="00CC7E61" w:rsidRPr="00D36F56">
        <w:rPr>
          <w:rFonts w:cs="Times New Roman"/>
          <w:szCs w:val="24"/>
        </w:rPr>
        <w:t> </w:t>
      </w:r>
      <w:r w:rsidR="00900625" w:rsidRPr="00D36F56">
        <w:rPr>
          <w:rFonts w:cs="Times New Roman"/>
          <w:szCs w:val="24"/>
        </w:rPr>
        <w:t>obrázky</w:t>
      </w:r>
      <w:r w:rsidR="00FC2C1F" w:rsidRPr="00D36F56">
        <w:rPr>
          <w:rFonts w:cs="Times New Roman"/>
          <w:szCs w:val="24"/>
        </w:rPr>
        <w:t>.</w:t>
      </w:r>
      <w:r w:rsidR="00900625" w:rsidRPr="00D36F56">
        <w:rPr>
          <w:rFonts w:cs="Times New Roman"/>
          <w:szCs w:val="24"/>
        </w:rPr>
        <w:t xml:space="preserve"> </w:t>
      </w:r>
    </w:p>
    <w:p w14:paraId="5B67232A" w14:textId="6D1B00D9" w:rsidR="00FC2C1F" w:rsidRPr="00D36F56" w:rsidRDefault="00CF14E6" w:rsidP="004E435F">
      <w:pPr>
        <w:ind w:firstLine="709"/>
        <w:rPr>
          <w:rFonts w:cs="Times New Roman"/>
          <w:szCs w:val="24"/>
        </w:rPr>
      </w:pPr>
      <w:r w:rsidRPr="00D36F56">
        <w:rPr>
          <w:rFonts w:cs="Times New Roman"/>
          <w:szCs w:val="24"/>
        </w:rPr>
        <w:t>Ž</w:t>
      </w:r>
      <w:r w:rsidR="00313BCA" w:rsidRPr="00D36F56">
        <w:rPr>
          <w:rFonts w:cs="Times New Roman"/>
          <w:szCs w:val="24"/>
        </w:rPr>
        <w:t>áci pracovali samostatně na</w:t>
      </w:r>
      <w:r w:rsidR="00D345BE" w:rsidRPr="00D36F56">
        <w:rPr>
          <w:rFonts w:cs="Times New Roman"/>
          <w:szCs w:val="24"/>
        </w:rPr>
        <w:t> </w:t>
      </w:r>
      <w:r w:rsidR="00313BCA" w:rsidRPr="00D36F56">
        <w:rPr>
          <w:rFonts w:cs="Times New Roman"/>
          <w:szCs w:val="24"/>
        </w:rPr>
        <w:t>studijním průvodci</w:t>
      </w:r>
      <w:r w:rsidR="00FC2C1F" w:rsidRPr="00D36F56">
        <w:rPr>
          <w:rFonts w:cs="Times New Roman"/>
          <w:szCs w:val="24"/>
        </w:rPr>
        <w:t xml:space="preserve">. </w:t>
      </w:r>
      <w:r w:rsidR="00A4005D" w:rsidRPr="00D36F56">
        <w:rPr>
          <w:rFonts w:cs="Times New Roman"/>
          <w:szCs w:val="24"/>
        </w:rPr>
        <w:t>Většina žáků jej dokázala vyplnit bez</w:t>
      </w:r>
      <w:r w:rsidR="00CC7E61" w:rsidRPr="00D36F56">
        <w:rPr>
          <w:rFonts w:cs="Times New Roman"/>
          <w:szCs w:val="24"/>
        </w:rPr>
        <w:t> </w:t>
      </w:r>
      <w:r w:rsidR="00A4005D" w:rsidRPr="00D36F56">
        <w:rPr>
          <w:rFonts w:cs="Times New Roman"/>
          <w:szCs w:val="24"/>
        </w:rPr>
        <w:t xml:space="preserve">větších obtíží. </w:t>
      </w:r>
      <w:r w:rsidR="005B58B9" w:rsidRPr="00D36F56">
        <w:rPr>
          <w:rFonts w:cs="Times New Roman"/>
          <w:szCs w:val="24"/>
        </w:rPr>
        <w:t xml:space="preserve">Největší úspěch měl </w:t>
      </w:r>
      <w:r w:rsidR="002B2F8C">
        <w:rPr>
          <w:rFonts w:cs="Times New Roman"/>
          <w:szCs w:val="24"/>
        </w:rPr>
        <w:t>p</w:t>
      </w:r>
      <w:r w:rsidR="005B58B9" w:rsidRPr="00D36F56">
        <w:rPr>
          <w:rFonts w:cs="Times New Roman"/>
          <w:szCs w:val="24"/>
        </w:rPr>
        <w:t>ětilístek, který byl zdařile vyplněn téměř u všech žáků. Objevoval</w:t>
      </w:r>
      <w:r w:rsidR="002B2F8C">
        <w:rPr>
          <w:rFonts w:cs="Times New Roman"/>
          <w:szCs w:val="24"/>
        </w:rPr>
        <w:t>a</w:t>
      </w:r>
      <w:r w:rsidR="005B58B9" w:rsidRPr="00D36F56">
        <w:rPr>
          <w:rFonts w:cs="Times New Roman"/>
          <w:szCs w:val="24"/>
        </w:rPr>
        <w:t xml:space="preserve"> se v něm slova </w:t>
      </w:r>
      <w:r w:rsidR="00F25178" w:rsidRPr="00D36F56">
        <w:rPr>
          <w:rFonts w:cs="Times New Roman"/>
          <w:szCs w:val="24"/>
        </w:rPr>
        <w:t xml:space="preserve">a </w:t>
      </w:r>
      <w:r w:rsidR="005B58B9" w:rsidRPr="00D36F56">
        <w:rPr>
          <w:rFonts w:cs="Times New Roman"/>
          <w:szCs w:val="24"/>
        </w:rPr>
        <w:t>hesla: drastické, smutné, bojuje, bombarduje, zotročuje, Hitler, válka je zbytečná věc, dramatické, smrt, zákeřné, válka je strašná věc, židovství…</w:t>
      </w:r>
    </w:p>
    <w:p w14:paraId="68004EC5" w14:textId="7147A738" w:rsidR="0044680E" w:rsidRPr="00D36F56" w:rsidRDefault="00CF14E6" w:rsidP="003C3C80">
      <w:pPr>
        <w:ind w:firstLine="709"/>
        <w:rPr>
          <w:rFonts w:cs="Times New Roman"/>
          <w:szCs w:val="24"/>
        </w:rPr>
      </w:pPr>
      <w:r w:rsidRPr="00D36F56">
        <w:rPr>
          <w:rFonts w:cs="Times New Roman"/>
          <w:szCs w:val="24"/>
        </w:rPr>
        <w:t xml:space="preserve"> </w:t>
      </w:r>
      <w:r w:rsidR="00E62990" w:rsidRPr="00D36F56">
        <w:rPr>
          <w:rFonts w:cs="Times New Roman"/>
          <w:szCs w:val="24"/>
        </w:rPr>
        <w:t xml:space="preserve">Po reflexi </w:t>
      </w:r>
      <w:r w:rsidR="00F25178" w:rsidRPr="00D36F56">
        <w:rPr>
          <w:rFonts w:cs="Times New Roman"/>
          <w:szCs w:val="24"/>
        </w:rPr>
        <w:t>studijního</w:t>
      </w:r>
      <w:r w:rsidR="00E62990" w:rsidRPr="00D36F56">
        <w:rPr>
          <w:rFonts w:cs="Times New Roman"/>
          <w:szCs w:val="24"/>
        </w:rPr>
        <w:t xml:space="preserve"> průvodce n</w:t>
      </w:r>
      <w:r w:rsidR="003D5D6D" w:rsidRPr="00D36F56">
        <w:rPr>
          <w:rFonts w:cs="Times New Roman"/>
          <w:szCs w:val="24"/>
        </w:rPr>
        <w:t xml:space="preserve">ásledovala aktivita, kdy se žáci měli rozhodnout, která práva byla odňata židům </w:t>
      </w:r>
      <w:r w:rsidR="00D30A01" w:rsidRPr="00D36F56">
        <w:rPr>
          <w:rFonts w:cs="Times New Roman"/>
          <w:szCs w:val="24"/>
        </w:rPr>
        <w:t xml:space="preserve">během </w:t>
      </w:r>
      <w:r w:rsidR="003D5D6D" w:rsidRPr="00D36F56">
        <w:rPr>
          <w:rFonts w:cs="Times New Roman"/>
          <w:szCs w:val="24"/>
        </w:rPr>
        <w:t>druhé světové válk</w:t>
      </w:r>
      <w:r w:rsidR="008E2BD2" w:rsidRPr="00D36F56">
        <w:rPr>
          <w:rFonts w:cs="Times New Roman"/>
          <w:szCs w:val="24"/>
        </w:rPr>
        <w:t>y</w:t>
      </w:r>
      <w:r w:rsidR="005B1006" w:rsidRPr="00D36F56">
        <w:rPr>
          <w:rFonts w:cs="Times New Roman"/>
          <w:szCs w:val="24"/>
        </w:rPr>
        <w:t xml:space="preserve">. </w:t>
      </w:r>
      <w:r w:rsidR="00206DBC" w:rsidRPr="00D36F56">
        <w:rPr>
          <w:rFonts w:cs="Times New Roman"/>
          <w:szCs w:val="24"/>
        </w:rPr>
        <w:t>Omezení byla schválně vybrána tak, aby</w:t>
      </w:r>
      <w:r w:rsidR="002B1181">
        <w:rPr>
          <w:rFonts w:cs="Times New Roman"/>
          <w:szCs w:val="24"/>
        </w:rPr>
        <w:t> </w:t>
      </w:r>
      <w:r w:rsidR="00206DBC" w:rsidRPr="00D36F56">
        <w:rPr>
          <w:rFonts w:cs="Times New Roman"/>
          <w:szCs w:val="24"/>
        </w:rPr>
        <w:t xml:space="preserve">si je žáci byli schopni představit a </w:t>
      </w:r>
      <w:r w:rsidR="008577DC" w:rsidRPr="00D36F56">
        <w:rPr>
          <w:rFonts w:cs="Times New Roman"/>
          <w:szCs w:val="24"/>
        </w:rPr>
        <w:t xml:space="preserve">co nejvíce </w:t>
      </w:r>
      <w:r w:rsidR="00206DBC" w:rsidRPr="00D36F56">
        <w:rPr>
          <w:rFonts w:cs="Times New Roman"/>
          <w:szCs w:val="24"/>
        </w:rPr>
        <w:t>se s</w:t>
      </w:r>
      <w:r w:rsidR="006C2D76" w:rsidRPr="00D36F56">
        <w:rPr>
          <w:rFonts w:cs="Times New Roman"/>
          <w:szCs w:val="24"/>
        </w:rPr>
        <w:t> </w:t>
      </w:r>
      <w:r w:rsidR="00206DBC" w:rsidRPr="00D36F56">
        <w:rPr>
          <w:rFonts w:cs="Times New Roman"/>
          <w:szCs w:val="24"/>
        </w:rPr>
        <w:t>nimi</w:t>
      </w:r>
      <w:r w:rsidR="006C2D76" w:rsidRPr="00D36F56">
        <w:rPr>
          <w:rFonts w:cs="Times New Roman"/>
          <w:szCs w:val="24"/>
        </w:rPr>
        <w:t xml:space="preserve"> ztotožnili</w:t>
      </w:r>
      <w:r w:rsidR="00206DBC" w:rsidRPr="00D36F56">
        <w:rPr>
          <w:rFonts w:cs="Times New Roman"/>
          <w:szCs w:val="24"/>
        </w:rPr>
        <w:t xml:space="preserve">. </w:t>
      </w:r>
      <w:r w:rsidR="00E65A7F" w:rsidRPr="00D36F56">
        <w:rPr>
          <w:rFonts w:cs="Times New Roman"/>
          <w:szCs w:val="24"/>
        </w:rPr>
        <w:t xml:space="preserve">Žáci se aktivně účastnili. Šlo vidět, že je aktivita zaujala, ale zároveň byli </w:t>
      </w:r>
      <w:r w:rsidR="00EF16E5" w:rsidRPr="00D36F56">
        <w:rPr>
          <w:rFonts w:cs="Times New Roman"/>
          <w:szCs w:val="24"/>
        </w:rPr>
        <w:t xml:space="preserve">znepokojení z tehdejší situace. </w:t>
      </w:r>
      <w:r w:rsidR="003C3C80" w:rsidRPr="00D36F56">
        <w:rPr>
          <w:rFonts w:cs="Times New Roman"/>
          <w:szCs w:val="24"/>
        </w:rPr>
        <w:t>Následující porovnávání</w:t>
      </w:r>
      <w:r w:rsidR="0037128E" w:rsidRPr="00D36F56">
        <w:rPr>
          <w:rFonts w:cs="Times New Roman"/>
          <w:szCs w:val="24"/>
        </w:rPr>
        <w:t xml:space="preserve"> života židovské dívky</w:t>
      </w:r>
      <w:r w:rsidR="006723FD" w:rsidRPr="00D36F56">
        <w:rPr>
          <w:rFonts w:cs="Times New Roman"/>
          <w:szCs w:val="24"/>
        </w:rPr>
        <w:t xml:space="preserve"> za války</w:t>
      </w:r>
      <w:r w:rsidR="0037128E" w:rsidRPr="00D36F56">
        <w:rPr>
          <w:rFonts w:cs="Times New Roman"/>
          <w:szCs w:val="24"/>
        </w:rPr>
        <w:t xml:space="preserve"> a současné </w:t>
      </w:r>
      <w:r w:rsidR="00DD31F2" w:rsidRPr="00D36F56">
        <w:rPr>
          <w:rFonts w:cs="Times New Roman"/>
          <w:szCs w:val="24"/>
        </w:rPr>
        <w:t>dívky, žáky ještě více vedlo k zamyšlení nad tehdejšími omezeními</w:t>
      </w:r>
      <w:r w:rsidR="00A73213" w:rsidRPr="00D36F56">
        <w:rPr>
          <w:rFonts w:cs="Times New Roman"/>
          <w:szCs w:val="24"/>
        </w:rPr>
        <w:t xml:space="preserve"> a dnešními možnostmi. </w:t>
      </w:r>
    </w:p>
    <w:p w14:paraId="4932595C" w14:textId="20E5ABB1" w:rsidR="00D301CA" w:rsidRPr="00D36F56" w:rsidRDefault="008106ED" w:rsidP="004E435F">
      <w:pPr>
        <w:ind w:firstLine="709"/>
        <w:rPr>
          <w:rFonts w:cs="Times New Roman"/>
          <w:i/>
          <w:iCs/>
          <w:szCs w:val="24"/>
        </w:rPr>
      </w:pPr>
      <w:r w:rsidRPr="00D36F56">
        <w:rPr>
          <w:rFonts w:cs="Times New Roman"/>
          <w:szCs w:val="24"/>
        </w:rPr>
        <w:t>Pozornost žáků byla o něco silnější v první hodině bloku. Paní učitelka se statní školy uvádí: „</w:t>
      </w:r>
      <w:r w:rsidRPr="00D36F56">
        <w:rPr>
          <w:rFonts w:cs="Times New Roman"/>
          <w:i/>
          <w:iCs/>
          <w:szCs w:val="24"/>
        </w:rPr>
        <w:t>Žáci byli opět motivováni textem. V první hodině se mi zdálo, že byli trošku pozornější.“.</w:t>
      </w:r>
      <w:r w:rsidR="001B5BDA" w:rsidRPr="00D36F56">
        <w:rPr>
          <w:rFonts w:cs="Times New Roman"/>
          <w:i/>
          <w:iCs/>
          <w:szCs w:val="24"/>
        </w:rPr>
        <w:t xml:space="preserve"> </w:t>
      </w:r>
      <w:r w:rsidR="00FE116A" w:rsidRPr="00D36F56">
        <w:rPr>
          <w:rFonts w:cs="Times New Roman"/>
          <w:szCs w:val="24"/>
        </w:rPr>
        <w:t>Učitelka ze soukromé školy tvrdí: „</w:t>
      </w:r>
      <w:r w:rsidR="00FE116A" w:rsidRPr="00D36F56">
        <w:rPr>
          <w:rFonts w:cs="Times New Roman"/>
          <w:i/>
          <w:iCs/>
          <w:szCs w:val="24"/>
        </w:rPr>
        <w:t xml:space="preserve">Myslím, že veškeré aktivity, které se konají </w:t>
      </w:r>
      <w:r w:rsidR="00D1124F" w:rsidRPr="00D1124F">
        <w:rPr>
          <w:rFonts w:cs="Times New Roman"/>
          <w:color w:val="4D5156"/>
          <w:szCs w:val="24"/>
          <w:shd w:val="clear" w:color="auto" w:fill="FFFFFF"/>
        </w:rPr>
        <w:t>–</w:t>
      </w:r>
      <w:r w:rsidR="00FE116A" w:rsidRPr="00D36F56">
        <w:rPr>
          <w:rFonts w:cs="Times New Roman"/>
          <w:i/>
          <w:iCs/>
          <w:szCs w:val="24"/>
        </w:rPr>
        <w:t xml:space="preserve">prezentace myšlenek, diskuse, povídání, tak to je vždycky hodně motivuje. Největší problém mají s textem“. </w:t>
      </w:r>
    </w:p>
    <w:p w14:paraId="7724DA2B" w14:textId="106005F5" w:rsidR="0008106E" w:rsidRPr="00D36F56" w:rsidRDefault="003800A9" w:rsidP="0044680E">
      <w:pPr>
        <w:ind w:firstLine="709"/>
        <w:rPr>
          <w:rFonts w:cs="Times New Roman"/>
          <w:szCs w:val="24"/>
        </w:rPr>
      </w:pPr>
      <w:r w:rsidRPr="00D36F56">
        <w:rPr>
          <w:rFonts w:cs="Times New Roman"/>
          <w:szCs w:val="24"/>
        </w:rPr>
        <w:t>V</w:t>
      </w:r>
      <w:r w:rsidR="00DB0E41" w:rsidRPr="00D36F56">
        <w:rPr>
          <w:rFonts w:cs="Times New Roman"/>
          <w:szCs w:val="24"/>
        </w:rPr>
        <w:t>e fázi reflexe žáci</w:t>
      </w:r>
      <w:r w:rsidR="009E6466" w:rsidRPr="00D36F56">
        <w:rPr>
          <w:rFonts w:cs="Times New Roman"/>
          <w:szCs w:val="24"/>
        </w:rPr>
        <w:t xml:space="preserve"> ve dvojicích vysvětlovali na konkrétních případech ze života, proč jsou práva důležitá</w:t>
      </w:r>
      <w:r w:rsidR="00062A2E" w:rsidRPr="00D36F56">
        <w:rPr>
          <w:rFonts w:cs="Times New Roman"/>
          <w:szCs w:val="24"/>
        </w:rPr>
        <w:t>. Úkol se zdál nejdříve složitý.</w:t>
      </w:r>
      <w:r w:rsidR="004A2697" w:rsidRPr="00D36F56">
        <w:rPr>
          <w:rFonts w:cs="Times New Roman"/>
          <w:szCs w:val="24"/>
        </w:rPr>
        <w:t xml:space="preserve"> Po mírném navedení však každý dokázal </w:t>
      </w:r>
      <w:r w:rsidR="007665E7" w:rsidRPr="00D36F56">
        <w:rPr>
          <w:rFonts w:cs="Times New Roman"/>
          <w:szCs w:val="24"/>
        </w:rPr>
        <w:t>právo vysvětlit. Dokonce vznikly i živé obrazy, které prezentovaly, jak by to vypadalo bez</w:t>
      </w:r>
      <w:r w:rsidR="00AD0911">
        <w:rPr>
          <w:rFonts w:cs="Times New Roman"/>
          <w:szCs w:val="24"/>
        </w:rPr>
        <w:t> </w:t>
      </w:r>
      <w:r w:rsidR="007665E7" w:rsidRPr="00D36F56">
        <w:rPr>
          <w:rFonts w:cs="Times New Roman"/>
          <w:szCs w:val="24"/>
        </w:rPr>
        <w:t xml:space="preserve">daných práv. </w:t>
      </w:r>
    </w:p>
    <w:p w14:paraId="0F188138" w14:textId="2098B328" w:rsidR="0044680E" w:rsidRPr="00D36F56" w:rsidRDefault="00E837E2" w:rsidP="0044680E">
      <w:pPr>
        <w:ind w:firstLine="709"/>
        <w:rPr>
          <w:rFonts w:cs="Times New Roman"/>
          <w:szCs w:val="24"/>
        </w:rPr>
      </w:pPr>
      <w:r w:rsidRPr="00D36F56">
        <w:rPr>
          <w:rFonts w:cs="Times New Roman"/>
          <w:szCs w:val="24"/>
        </w:rPr>
        <w:t>Dále v</w:t>
      </w:r>
      <w:r w:rsidR="00B5237C" w:rsidRPr="00D36F56">
        <w:rPr>
          <w:rFonts w:cs="Times New Roman"/>
          <w:szCs w:val="24"/>
        </w:rPr>
        <w:t xml:space="preserve">yplňovali hodnotící slunce </w:t>
      </w:r>
      <w:r w:rsidR="00D33FA7" w:rsidRPr="00D36F56">
        <w:rPr>
          <w:rFonts w:cs="Times New Roman"/>
          <w:szCs w:val="24"/>
        </w:rPr>
        <w:t xml:space="preserve">– </w:t>
      </w:r>
      <w:r w:rsidR="00C16219">
        <w:rPr>
          <w:rFonts w:cs="Times New Roman"/>
          <w:szCs w:val="24"/>
        </w:rPr>
        <w:t>10</w:t>
      </w:r>
      <w:r w:rsidR="00D33FA7" w:rsidRPr="00D36F56">
        <w:rPr>
          <w:rFonts w:cs="Times New Roman"/>
          <w:szCs w:val="24"/>
        </w:rPr>
        <w:t xml:space="preserve"> žáků má zájem o </w:t>
      </w:r>
      <w:r w:rsidR="00E77AB7" w:rsidRPr="00D36F56">
        <w:rPr>
          <w:rFonts w:cs="Times New Roman"/>
          <w:szCs w:val="24"/>
        </w:rPr>
        <w:t xml:space="preserve">knihu, </w:t>
      </w:r>
      <w:r w:rsidR="0017131C" w:rsidRPr="00D36F56">
        <w:rPr>
          <w:rFonts w:cs="Times New Roman"/>
          <w:szCs w:val="24"/>
        </w:rPr>
        <w:t xml:space="preserve">6 se nerozhodlo, 2 knihu číst nechtějí. </w:t>
      </w:r>
      <w:r w:rsidR="00C21356" w:rsidRPr="00D36F56">
        <w:rPr>
          <w:rFonts w:cs="Times New Roman"/>
          <w:szCs w:val="24"/>
        </w:rPr>
        <w:t>Téma napsali správně všichni žáci</w:t>
      </w:r>
      <w:r w:rsidR="00AB1463" w:rsidRPr="00D36F56">
        <w:rPr>
          <w:rFonts w:cs="Times New Roman"/>
          <w:szCs w:val="24"/>
        </w:rPr>
        <w:t xml:space="preserve">. </w:t>
      </w:r>
      <w:r w:rsidR="008D148A" w:rsidRPr="00D36F56">
        <w:rPr>
          <w:rFonts w:cs="Times New Roman"/>
          <w:szCs w:val="24"/>
        </w:rPr>
        <w:t>Do paprsků, kam měli psát připomínky</w:t>
      </w:r>
      <w:r w:rsidR="006E187C" w:rsidRPr="00D36F56">
        <w:rPr>
          <w:rFonts w:cs="Times New Roman"/>
          <w:szCs w:val="24"/>
        </w:rPr>
        <w:t xml:space="preserve">, </w:t>
      </w:r>
      <w:r w:rsidR="008D148A" w:rsidRPr="00D36F56">
        <w:rPr>
          <w:rFonts w:cs="Times New Roman"/>
          <w:szCs w:val="24"/>
        </w:rPr>
        <w:t>uvedli slova jako: naučná, zajímavá, židé, krev, smrt, smutek, strašná událost, hra…</w:t>
      </w:r>
    </w:p>
    <w:p w14:paraId="5C62CCD0" w14:textId="19D6BAD8" w:rsidR="00DD45A8" w:rsidRPr="00D36F56" w:rsidRDefault="00DD45A8" w:rsidP="00DD45A8">
      <w:pPr>
        <w:pStyle w:val="Nadpis2"/>
        <w:rPr>
          <w:shd w:val="clear" w:color="auto" w:fill="FFFFFF"/>
        </w:rPr>
      </w:pPr>
      <w:bookmarkStart w:id="44" w:name="_Toc100415590"/>
      <w:r w:rsidRPr="00D36F56">
        <w:rPr>
          <w:shd w:val="clear" w:color="auto" w:fill="FFFFFF"/>
        </w:rPr>
        <w:lastRenderedPageBreak/>
        <w:t>Závěry a diskuse výsledků kvalitativního výzkumu</w:t>
      </w:r>
      <w:bookmarkEnd w:id="44"/>
    </w:p>
    <w:p w14:paraId="4FB852FC" w14:textId="7C2B4D46" w:rsidR="00503FBD" w:rsidRPr="00D36F56" w:rsidRDefault="0006155E" w:rsidP="00432978">
      <w:pPr>
        <w:ind w:firstLine="576"/>
      </w:pPr>
      <w:r w:rsidRPr="00D36F56">
        <w:t>V této podkapitole se znovu vrátíme k výzkumným otázkám a na základě interpretace na</w:t>
      </w:r>
      <w:r w:rsidR="00AD479A">
        <w:t> </w:t>
      </w:r>
      <w:r w:rsidRPr="00D36F56">
        <w:t xml:space="preserve">ně </w:t>
      </w:r>
      <w:r w:rsidR="00432978" w:rsidRPr="00D36F56">
        <w:t>odpovíme.</w:t>
      </w:r>
    </w:p>
    <w:p w14:paraId="324D610D" w14:textId="77777777" w:rsidR="0044680E" w:rsidRPr="00D36F56" w:rsidRDefault="0044680E" w:rsidP="0044680E">
      <w:r w:rsidRPr="00D36F56">
        <w:t xml:space="preserve">Jaké mají učitelé podmínky pro zařazování OSV do výuky ze strany vedení školy? </w:t>
      </w:r>
    </w:p>
    <w:p w14:paraId="103DC632" w14:textId="12440C69" w:rsidR="00067D4A" w:rsidRPr="00D36F56" w:rsidRDefault="008E5F74" w:rsidP="004E435F">
      <w:pPr>
        <w:tabs>
          <w:tab w:val="left" w:pos="709"/>
        </w:tabs>
        <w:ind w:firstLine="709"/>
      </w:pPr>
      <w:r w:rsidRPr="00D36F56">
        <w:t>Obě paní učitelky jsou spokojeny s časovou dotací</w:t>
      </w:r>
      <w:r w:rsidR="00D5440B" w:rsidRPr="00D36F56">
        <w:t xml:space="preserve"> a formou zařazení průřezového tématu OSV do </w:t>
      </w:r>
      <w:r w:rsidR="0098402B" w:rsidRPr="00D36F56">
        <w:t xml:space="preserve">vyučování. </w:t>
      </w:r>
    </w:p>
    <w:p w14:paraId="68A7957F" w14:textId="77777777" w:rsidR="00067D4A" w:rsidRPr="00D36F56" w:rsidRDefault="00067D4A" w:rsidP="00067D4A">
      <w:r w:rsidRPr="00D36F56">
        <w:t xml:space="preserve">Jakým způsobem je OSV na školách realizováno? </w:t>
      </w:r>
    </w:p>
    <w:p w14:paraId="36B2139F" w14:textId="13B5924A" w:rsidR="00067D4A" w:rsidRPr="00D36F56" w:rsidRDefault="00067D4A" w:rsidP="004E435F">
      <w:pPr>
        <w:ind w:firstLine="709"/>
      </w:pPr>
      <w:r w:rsidRPr="00D36F56">
        <w:t xml:space="preserve">OSV je na školách </w:t>
      </w:r>
      <w:r w:rsidR="009347DE" w:rsidRPr="00D36F56">
        <w:t xml:space="preserve">realizováno pomocí </w:t>
      </w:r>
      <w:r w:rsidR="007D030C" w:rsidRPr="00D36F56">
        <w:t xml:space="preserve">třídních i školních projektů. Na třídní úrovni především třídnickými hodinami a komunitními kruhy. </w:t>
      </w:r>
      <w:r w:rsidR="00C43800" w:rsidRPr="00D36F56">
        <w:t xml:space="preserve">Vhodným způsobem </w:t>
      </w:r>
      <w:r w:rsidR="00DD06C3" w:rsidRPr="00D36F56">
        <w:t>je i rozvíjení OSV pomocí knih, literárních ukázek</w:t>
      </w:r>
      <w:r w:rsidR="001A091D" w:rsidRPr="00D36F56">
        <w:t xml:space="preserve">. </w:t>
      </w:r>
    </w:p>
    <w:p w14:paraId="6DE3ECCD" w14:textId="1C505518" w:rsidR="00C034E7" w:rsidRPr="00D36F56" w:rsidRDefault="00C034E7" w:rsidP="00C034E7">
      <w:r w:rsidRPr="00D36F56">
        <w:t xml:space="preserve">Jsou vybraná témata vhodná pro žáky 4.ročníků ZŠ? </w:t>
      </w:r>
    </w:p>
    <w:p w14:paraId="50DD4911" w14:textId="64EEDD4E" w:rsidR="003678DE" w:rsidRPr="00D36F56" w:rsidRDefault="003678DE" w:rsidP="004E435F">
      <w:pPr>
        <w:ind w:firstLine="709"/>
      </w:pPr>
      <w:r w:rsidRPr="00D36F56">
        <w:t>Všechna témata</w:t>
      </w:r>
      <w:r w:rsidR="00644814" w:rsidRPr="00D36F56">
        <w:t>, kterými jsme se zabývali v</w:t>
      </w:r>
      <w:r w:rsidR="00703EDF" w:rsidRPr="00D36F56">
        <w:t> našich literárních blocích,</w:t>
      </w:r>
      <w:r w:rsidRPr="00D36F56">
        <w:t xml:space="preserve"> jsou vhodná pro</w:t>
      </w:r>
      <w:r w:rsidR="00D345BE" w:rsidRPr="00D36F56">
        <w:t> </w:t>
      </w:r>
      <w:r w:rsidRPr="00D36F56">
        <w:t xml:space="preserve">žáky 4.ročníku ZŠ. </w:t>
      </w:r>
      <w:r w:rsidR="00A8045D" w:rsidRPr="00D36F56">
        <w:t xml:space="preserve">U tématu Válka je </w:t>
      </w:r>
      <w:r w:rsidR="00F06282" w:rsidRPr="00D36F56">
        <w:t xml:space="preserve">však </w:t>
      </w:r>
      <w:r w:rsidR="00A8045D" w:rsidRPr="00D36F56">
        <w:t>potřeba</w:t>
      </w:r>
      <w:r w:rsidR="00F06282" w:rsidRPr="00D36F56">
        <w:t xml:space="preserve"> </w:t>
      </w:r>
      <w:r w:rsidR="00A8045D" w:rsidRPr="00D36F56">
        <w:t>zvážit, zda jsou všichni žáci dostatečně vyspělí</w:t>
      </w:r>
      <w:r w:rsidR="00254FF3" w:rsidRPr="00D36F56">
        <w:t xml:space="preserve"> a zda ve třídě není </w:t>
      </w:r>
      <w:r w:rsidR="00AE14C6" w:rsidRPr="00D36F56">
        <w:t xml:space="preserve">velmi </w:t>
      </w:r>
      <w:r w:rsidR="001C2AB6" w:rsidRPr="00D36F56">
        <w:t>citlivý</w:t>
      </w:r>
      <w:r w:rsidR="00AE14C6" w:rsidRPr="00D36F56">
        <w:t xml:space="preserve"> žák</w:t>
      </w:r>
      <w:r w:rsidR="001C2AB6" w:rsidRPr="00D36F56">
        <w:t xml:space="preserve">. </w:t>
      </w:r>
    </w:p>
    <w:p w14:paraId="5C005CB2" w14:textId="187CC1B2" w:rsidR="00C034E7" w:rsidRPr="00D36F56" w:rsidRDefault="00C034E7" w:rsidP="00C034E7">
      <w:r w:rsidRPr="00D36F56">
        <w:t>Byl vhodný výběr aktivit a motivace během bloků?</w:t>
      </w:r>
    </w:p>
    <w:p w14:paraId="051F7AD2" w14:textId="3D69C6B0" w:rsidR="00A352A0" w:rsidRPr="00D36F56" w:rsidRDefault="00A352A0" w:rsidP="004E435F">
      <w:pPr>
        <w:ind w:firstLine="709"/>
      </w:pPr>
      <w:r w:rsidRPr="00D36F56">
        <w:t>Všechny aktivity byl</w:t>
      </w:r>
      <w:r w:rsidR="00241EAB" w:rsidRPr="00D36F56">
        <w:t>y</w:t>
      </w:r>
      <w:r w:rsidRPr="00D36F56">
        <w:t xml:space="preserve"> vhodně zvolené a mnohé na žáky působily motivačně. Největší motivací byla však samotná ukázka, protože </w:t>
      </w:r>
      <w:r w:rsidR="002C2E42" w:rsidRPr="00D36F56">
        <w:t xml:space="preserve">byla buď spojená s přímou zkušeností žáků </w:t>
      </w:r>
      <w:r w:rsidR="0022499A" w:rsidRPr="00D36F56">
        <w:t>nebo</w:t>
      </w:r>
      <w:r w:rsidR="00D345BE" w:rsidRPr="00D36F56">
        <w:t> </w:t>
      </w:r>
      <w:r w:rsidR="0022499A" w:rsidRPr="00D36F56">
        <w:t xml:space="preserve">se týkala zajímavého tématu viděného skrze oči dětského hrdiny. </w:t>
      </w:r>
    </w:p>
    <w:p w14:paraId="14F10BFB" w14:textId="6B5440CE" w:rsidR="00C034E7" w:rsidRPr="00D36F56" w:rsidRDefault="00C034E7" w:rsidP="00C034E7">
      <w:r w:rsidRPr="00D36F56">
        <w:t>Naplnil</w:t>
      </w:r>
      <w:r w:rsidR="00474BAD" w:rsidRPr="00D36F56">
        <w:t>y</w:t>
      </w:r>
      <w:r w:rsidRPr="00D36F56">
        <w:t xml:space="preserve"> literární hodiny cíle OSV u žáků? Došlo k rozvoji osobnostních a sociálních kompetencí?</w:t>
      </w:r>
    </w:p>
    <w:p w14:paraId="4203DBDB" w14:textId="041EF4F1" w:rsidR="008A7281" w:rsidRPr="00D36F56" w:rsidRDefault="00702D06" w:rsidP="004E435F">
      <w:pPr>
        <w:ind w:firstLine="709"/>
        <w:rPr>
          <w:rFonts w:cs="Times New Roman"/>
          <w:szCs w:val="24"/>
        </w:rPr>
      </w:pPr>
      <w:r w:rsidRPr="00D36F56">
        <w:t>U literární</w:t>
      </w:r>
      <w:r w:rsidR="008A7281" w:rsidRPr="00D36F56">
        <w:t>ho</w:t>
      </w:r>
      <w:r w:rsidRPr="00D36F56">
        <w:t xml:space="preserve"> bloku Ema a kouzelná kniha jsme si stanovili následující kompetence</w:t>
      </w:r>
      <w:r w:rsidR="00141A69" w:rsidRPr="00D36F56">
        <w:t xml:space="preserve">, které rozvíjí OSV: </w:t>
      </w:r>
      <w:r w:rsidR="00141A69" w:rsidRPr="00D36F56">
        <w:rPr>
          <w:rFonts w:cs="Times New Roman"/>
          <w:szCs w:val="24"/>
        </w:rPr>
        <w:t>napomáhá ke zvládání vlastního chování, přispívá k utváření dobrých mezilidských vztahů ve třídě i mimo ni, přispívá k uvědomování si mravních rozměrů různých způsobů lidského chování, napomáhá primární prevenci sociálně patologických jevů a</w:t>
      </w:r>
      <w:r w:rsidR="00D345BE" w:rsidRPr="00D36F56">
        <w:rPr>
          <w:rFonts w:cs="Times New Roman"/>
          <w:szCs w:val="24"/>
        </w:rPr>
        <w:t> </w:t>
      </w:r>
      <w:r w:rsidR="00141A69" w:rsidRPr="00D36F56">
        <w:rPr>
          <w:rFonts w:cs="Times New Roman"/>
          <w:szCs w:val="24"/>
        </w:rPr>
        <w:t>škodlivých způsobů chování.</w:t>
      </w:r>
      <w:r w:rsidR="00F0223A" w:rsidRPr="00D36F56">
        <w:rPr>
          <w:rFonts w:cs="Times New Roman"/>
          <w:szCs w:val="24"/>
        </w:rPr>
        <w:t xml:space="preserve"> Afektivní edukační cíle jsme stanovili: </w:t>
      </w:r>
      <w:r w:rsidR="00170800" w:rsidRPr="00D36F56">
        <w:rPr>
          <w:rFonts w:eastAsiaTheme="majorEastAsia" w:cs="Times New Roman"/>
          <w:szCs w:val="24"/>
        </w:rPr>
        <w:t>žák se učí vcítit do</w:t>
      </w:r>
      <w:r w:rsidR="00D345BE" w:rsidRPr="00D36F56">
        <w:rPr>
          <w:rFonts w:eastAsiaTheme="majorEastAsia" w:cs="Times New Roman"/>
          <w:szCs w:val="24"/>
        </w:rPr>
        <w:t> </w:t>
      </w:r>
      <w:r w:rsidR="00170800" w:rsidRPr="00D36F56">
        <w:rPr>
          <w:rFonts w:eastAsiaTheme="majorEastAsia" w:cs="Times New Roman"/>
          <w:szCs w:val="24"/>
        </w:rPr>
        <w:t>postavy, která je v roli oběti</w:t>
      </w:r>
      <w:r w:rsidR="0081419F" w:rsidRPr="00D36F56">
        <w:t xml:space="preserve">, </w:t>
      </w:r>
      <w:r w:rsidR="00170800" w:rsidRPr="00D36F56">
        <w:rPr>
          <w:rFonts w:eastAsiaTheme="majorEastAsia" w:cs="Times New Roman"/>
          <w:szCs w:val="24"/>
        </w:rPr>
        <w:t>rozpoznává a odmítá nevhodné chování</w:t>
      </w:r>
      <w:r w:rsidR="0081419F" w:rsidRPr="00D36F56">
        <w:t xml:space="preserve">, </w:t>
      </w:r>
      <w:r w:rsidR="00170800" w:rsidRPr="00D36F56">
        <w:rPr>
          <w:rFonts w:eastAsiaTheme="majorEastAsia" w:cs="Times New Roman"/>
          <w:szCs w:val="24"/>
        </w:rPr>
        <w:t xml:space="preserve">učí se asertivní komunikaci, </w:t>
      </w:r>
      <w:r w:rsidR="00170800" w:rsidRPr="00D36F56">
        <w:rPr>
          <w:rFonts w:cs="Times New Roman"/>
          <w:szCs w:val="24"/>
        </w:rPr>
        <w:t>chápe důležitost vzájemného respektu</w:t>
      </w:r>
      <w:r w:rsidR="0081419F" w:rsidRPr="00D36F56">
        <w:t xml:space="preserve">, </w:t>
      </w:r>
      <w:r w:rsidR="00170800" w:rsidRPr="00D36F56">
        <w:rPr>
          <w:rFonts w:cs="Times New Roman"/>
          <w:szCs w:val="24"/>
        </w:rPr>
        <w:t>dokáže navrhnout, jak se zachovat v situaci, kdy se k němu někdo chová nehezky</w:t>
      </w:r>
      <w:r w:rsidR="0081419F" w:rsidRPr="00D36F56">
        <w:rPr>
          <w:rFonts w:cs="Times New Roman"/>
          <w:szCs w:val="24"/>
        </w:rPr>
        <w:t>.</w:t>
      </w:r>
      <w:r w:rsidR="00F15C8E" w:rsidRPr="00D36F56">
        <w:rPr>
          <w:rFonts w:cs="Times New Roman"/>
          <w:szCs w:val="24"/>
        </w:rPr>
        <w:t xml:space="preserve"> Na základě aktivity a motivace žáků během výuky usuzujeme, že žáci efektivně rozvíjeli své personální, sociální a etické kompetence. Významně se přiblížili k naplnění stanovených cílů, což </w:t>
      </w:r>
      <w:r w:rsidR="004702B4" w:rsidRPr="00D36F56">
        <w:rPr>
          <w:rFonts w:cs="Times New Roman"/>
          <w:szCs w:val="24"/>
        </w:rPr>
        <w:t xml:space="preserve">dokazuje jejich schopnost diskutovat </w:t>
      </w:r>
      <w:r w:rsidR="004702B4" w:rsidRPr="00D36F56">
        <w:rPr>
          <w:rFonts w:cs="Times New Roman"/>
          <w:szCs w:val="24"/>
        </w:rPr>
        <w:lastRenderedPageBreak/>
        <w:t>o problému a reflektovat chování obou dívek. Žáci dokázali identifikovat nevhodné chování od</w:t>
      </w:r>
      <w:r w:rsidR="000A259D">
        <w:rPr>
          <w:rFonts w:cs="Times New Roman"/>
          <w:szCs w:val="24"/>
        </w:rPr>
        <w:t> </w:t>
      </w:r>
      <w:r w:rsidR="004702B4" w:rsidRPr="00D36F56">
        <w:rPr>
          <w:rFonts w:cs="Times New Roman"/>
          <w:szCs w:val="24"/>
        </w:rPr>
        <w:t>vhodného a zdůvodnit, proč se jim chování nelíbilo i co mohly hrdinky udělat jinak.</w:t>
      </w:r>
      <w:r w:rsidR="007E3061" w:rsidRPr="00D36F56">
        <w:rPr>
          <w:rFonts w:cs="Times New Roman"/>
          <w:szCs w:val="24"/>
        </w:rPr>
        <w:t xml:space="preserve"> </w:t>
      </w:r>
    </w:p>
    <w:p w14:paraId="491F2869" w14:textId="1EA6821D" w:rsidR="00ED2D42" w:rsidRPr="00D36F56" w:rsidRDefault="00444E91" w:rsidP="004E435F">
      <w:pPr>
        <w:ind w:firstLine="709"/>
        <w:rPr>
          <w:rFonts w:eastAsiaTheme="majorEastAsia" w:cs="Times New Roman"/>
          <w:szCs w:val="24"/>
        </w:rPr>
      </w:pPr>
      <w:r w:rsidRPr="00D36F56">
        <w:rPr>
          <w:rFonts w:cs="Times New Roman"/>
          <w:szCs w:val="24"/>
        </w:rPr>
        <w:t>Kluk a pes</w:t>
      </w:r>
      <w:r w:rsidR="00FC56BF">
        <w:rPr>
          <w:rFonts w:cs="Times New Roman"/>
          <w:szCs w:val="24"/>
        </w:rPr>
        <w:t xml:space="preserve"> si</w:t>
      </w:r>
      <w:r w:rsidRPr="00D36F56">
        <w:rPr>
          <w:rFonts w:cs="Times New Roman"/>
          <w:szCs w:val="24"/>
        </w:rPr>
        <w:t xml:space="preserve"> u žáků</w:t>
      </w:r>
      <w:r w:rsidR="00EE7B0B" w:rsidRPr="00D36F56">
        <w:rPr>
          <w:rFonts w:cs="Times New Roman"/>
          <w:szCs w:val="24"/>
        </w:rPr>
        <w:t xml:space="preserve"> kladl za cíl</w:t>
      </w:r>
      <w:r w:rsidR="00B80DE2" w:rsidRPr="00D36F56">
        <w:rPr>
          <w:rFonts w:cs="Times New Roman"/>
          <w:szCs w:val="24"/>
        </w:rPr>
        <w:t xml:space="preserve"> rozvoj</w:t>
      </w:r>
      <w:r w:rsidRPr="00D36F56">
        <w:rPr>
          <w:rFonts w:cs="Times New Roman"/>
          <w:szCs w:val="24"/>
        </w:rPr>
        <w:t xml:space="preserve"> kompetenc</w:t>
      </w:r>
      <w:r w:rsidR="00B80DE2" w:rsidRPr="00D36F56">
        <w:rPr>
          <w:rFonts w:cs="Times New Roman"/>
          <w:szCs w:val="24"/>
        </w:rPr>
        <w:t>í</w:t>
      </w:r>
      <w:r w:rsidR="00087934" w:rsidRPr="00D36F56">
        <w:rPr>
          <w:rFonts w:cs="Times New Roman"/>
          <w:szCs w:val="24"/>
        </w:rPr>
        <w:t xml:space="preserve"> OSV</w:t>
      </w:r>
      <w:r w:rsidRPr="00D36F56">
        <w:rPr>
          <w:rFonts w:cs="Times New Roman"/>
          <w:szCs w:val="24"/>
        </w:rPr>
        <w:t xml:space="preserve">: </w:t>
      </w:r>
      <w:r w:rsidR="00A53448" w:rsidRPr="00D36F56">
        <w:rPr>
          <w:rFonts w:cs="Times New Roman"/>
          <w:szCs w:val="24"/>
        </w:rPr>
        <w:t>uvědomování si hodnoty spolupráce a pomoci, uvědomování si hodnoty různosti lidí, názorů, přístupů k</w:t>
      </w:r>
      <w:r w:rsidR="000356C6" w:rsidRPr="00D36F56">
        <w:rPr>
          <w:rFonts w:cs="Times New Roman"/>
          <w:szCs w:val="24"/>
        </w:rPr>
        <w:t> </w:t>
      </w:r>
      <w:r w:rsidR="00A53448" w:rsidRPr="00D36F56">
        <w:rPr>
          <w:rFonts w:cs="Times New Roman"/>
          <w:szCs w:val="24"/>
        </w:rPr>
        <w:t>řešení</w:t>
      </w:r>
      <w:r w:rsidR="000356C6" w:rsidRPr="00D36F56">
        <w:rPr>
          <w:rFonts w:cs="Times New Roman"/>
          <w:szCs w:val="24"/>
        </w:rPr>
        <w:t xml:space="preserve"> </w:t>
      </w:r>
      <w:r w:rsidR="00A53448" w:rsidRPr="00D36F56">
        <w:rPr>
          <w:rFonts w:cs="Times New Roman"/>
          <w:szCs w:val="24"/>
        </w:rPr>
        <w:t>problémů, přispívá k uvědomování si mravních rozměrů různých způsobů lidského chování</w:t>
      </w:r>
      <w:r w:rsidR="00B80DE2" w:rsidRPr="00D36F56">
        <w:rPr>
          <w:rFonts w:cs="Times New Roman"/>
          <w:szCs w:val="24"/>
        </w:rPr>
        <w:t xml:space="preserve">. </w:t>
      </w:r>
      <w:r w:rsidR="000356C6" w:rsidRPr="00D36F56">
        <w:rPr>
          <w:rFonts w:cs="Times New Roman"/>
          <w:szCs w:val="24"/>
        </w:rPr>
        <w:t>Mezi</w:t>
      </w:r>
      <w:r w:rsidR="00D345BE" w:rsidRPr="00D36F56">
        <w:rPr>
          <w:rFonts w:cs="Times New Roman"/>
          <w:szCs w:val="24"/>
        </w:rPr>
        <w:t> </w:t>
      </w:r>
      <w:r w:rsidR="000356C6" w:rsidRPr="00D36F56">
        <w:rPr>
          <w:rFonts w:cs="Times New Roman"/>
          <w:szCs w:val="24"/>
        </w:rPr>
        <w:t xml:space="preserve">afektivní cíle patří: </w:t>
      </w:r>
      <w:r w:rsidR="000356C6" w:rsidRPr="00D36F56">
        <w:rPr>
          <w:rFonts w:eastAsiaTheme="majorEastAsia" w:cs="Times New Roman"/>
          <w:szCs w:val="24"/>
        </w:rPr>
        <w:t>žák se dokáže vcítit do situace člověka s</w:t>
      </w:r>
      <w:r w:rsidR="001F7FC9" w:rsidRPr="00D36F56">
        <w:rPr>
          <w:rFonts w:eastAsiaTheme="majorEastAsia" w:cs="Times New Roman"/>
          <w:szCs w:val="24"/>
        </w:rPr>
        <w:t> </w:t>
      </w:r>
      <w:r w:rsidR="000356C6" w:rsidRPr="00D36F56">
        <w:rPr>
          <w:rFonts w:eastAsiaTheme="majorEastAsia" w:cs="Times New Roman"/>
          <w:szCs w:val="24"/>
        </w:rPr>
        <w:t>handicapem</w:t>
      </w:r>
      <w:r w:rsidR="001F7FC9" w:rsidRPr="00D36F56">
        <w:rPr>
          <w:rFonts w:eastAsiaTheme="majorEastAsia" w:cs="Times New Roman"/>
          <w:szCs w:val="24"/>
        </w:rPr>
        <w:t xml:space="preserve">, </w:t>
      </w:r>
      <w:r w:rsidR="000356C6" w:rsidRPr="00D36F56">
        <w:rPr>
          <w:rFonts w:eastAsiaTheme="majorEastAsia" w:cs="Times New Roman"/>
          <w:szCs w:val="24"/>
        </w:rPr>
        <w:t>učí se, jak</w:t>
      </w:r>
      <w:r w:rsidR="007B40DE">
        <w:rPr>
          <w:rFonts w:eastAsiaTheme="majorEastAsia" w:cs="Times New Roman"/>
          <w:szCs w:val="24"/>
        </w:rPr>
        <w:t> </w:t>
      </w:r>
      <w:r w:rsidR="000356C6" w:rsidRPr="00D36F56">
        <w:rPr>
          <w:rFonts w:eastAsiaTheme="majorEastAsia" w:cs="Times New Roman"/>
          <w:szCs w:val="24"/>
        </w:rPr>
        <w:t>se</w:t>
      </w:r>
      <w:r w:rsidR="007B40DE">
        <w:rPr>
          <w:rFonts w:eastAsiaTheme="majorEastAsia" w:cs="Times New Roman"/>
          <w:szCs w:val="24"/>
        </w:rPr>
        <w:t> </w:t>
      </w:r>
      <w:r w:rsidR="000356C6" w:rsidRPr="00D36F56">
        <w:rPr>
          <w:rFonts w:eastAsiaTheme="majorEastAsia" w:cs="Times New Roman"/>
          <w:szCs w:val="24"/>
        </w:rPr>
        <w:t>chovat k člověku s handicapem a chápe důležitost vzájemného respektu</w:t>
      </w:r>
      <w:r w:rsidR="001F7FC9" w:rsidRPr="00D36F56">
        <w:rPr>
          <w:rFonts w:eastAsiaTheme="majorEastAsia" w:cs="Times New Roman"/>
          <w:szCs w:val="24"/>
        </w:rPr>
        <w:t>.</w:t>
      </w:r>
      <w:r w:rsidR="004702B4" w:rsidRPr="00D36F56">
        <w:rPr>
          <w:rFonts w:eastAsiaTheme="majorEastAsia" w:cs="Times New Roman"/>
          <w:szCs w:val="24"/>
        </w:rPr>
        <w:t xml:space="preserve"> Žáci se opět přiblížili k naplnění cílů. Bez mé pomoci dokázali přijít na to, proč je pojem člověk s postižením vhodnější než postižený člověk, společně přišli i na zdůvodnění. </w:t>
      </w:r>
      <w:r w:rsidR="001C2AD6" w:rsidRPr="00D36F56">
        <w:rPr>
          <w:rFonts w:eastAsiaTheme="majorEastAsia" w:cs="Times New Roman"/>
          <w:szCs w:val="24"/>
        </w:rPr>
        <w:t>Jejich myšlenková mapa na</w:t>
      </w:r>
      <w:r w:rsidR="00F526C4" w:rsidRPr="00D36F56">
        <w:rPr>
          <w:rFonts w:eastAsiaTheme="majorEastAsia" w:cs="Times New Roman"/>
          <w:szCs w:val="24"/>
        </w:rPr>
        <w:t> </w:t>
      </w:r>
      <w:r w:rsidR="001C2AD6" w:rsidRPr="00D36F56">
        <w:rPr>
          <w:rFonts w:eastAsiaTheme="majorEastAsia" w:cs="Times New Roman"/>
          <w:szCs w:val="24"/>
        </w:rPr>
        <w:t xml:space="preserve">téma </w:t>
      </w:r>
      <w:r w:rsidR="001C2AD6" w:rsidRPr="00D36F56">
        <w:rPr>
          <w:rFonts w:eastAsiaTheme="majorEastAsia" w:cs="Times New Roman"/>
          <w:i/>
          <w:iCs/>
          <w:szCs w:val="24"/>
        </w:rPr>
        <w:t>Jak se chovat k lidem s handicapem</w:t>
      </w:r>
      <w:r w:rsidR="001C2AD6" w:rsidRPr="00D36F56">
        <w:rPr>
          <w:rFonts w:eastAsiaTheme="majorEastAsia" w:cs="Times New Roman"/>
          <w:szCs w:val="24"/>
        </w:rPr>
        <w:t xml:space="preserve"> dokázala, že žáci tématu rozumí, dokáží se vcítit do situace. Jejich nápady byly rozumné, reálné. Uvědomovali si dokonce i to, že ne každý člověk chce za každou cenu pomoci a je důležité se tedy ptát, zda o pomoc v dané situaci vůbec stojí.</w:t>
      </w:r>
      <w:r w:rsidR="004702B4" w:rsidRPr="00D36F56">
        <w:rPr>
          <w:rFonts w:eastAsiaTheme="majorEastAsia" w:cs="Times New Roman"/>
          <w:szCs w:val="24"/>
        </w:rPr>
        <w:t xml:space="preserve"> </w:t>
      </w:r>
      <w:r w:rsidR="001F7FC9" w:rsidRPr="00D36F56">
        <w:rPr>
          <w:rFonts w:eastAsiaTheme="majorEastAsia" w:cs="Times New Roman"/>
          <w:szCs w:val="24"/>
        </w:rPr>
        <w:t xml:space="preserve"> </w:t>
      </w:r>
    </w:p>
    <w:p w14:paraId="22AF78EC" w14:textId="3D39A799" w:rsidR="001C2AD6" w:rsidRPr="00D36F56" w:rsidRDefault="00AB2314" w:rsidP="001C2AD6">
      <w:pPr>
        <w:ind w:firstLine="709"/>
        <w:rPr>
          <w:rFonts w:eastAsiaTheme="majorEastAsia" w:cs="Times New Roman"/>
          <w:szCs w:val="24"/>
        </w:rPr>
      </w:pPr>
      <w:r w:rsidRPr="00D36F56">
        <w:rPr>
          <w:rFonts w:eastAsiaTheme="majorEastAsia" w:cs="Times New Roman"/>
          <w:szCs w:val="24"/>
        </w:rPr>
        <w:t xml:space="preserve">U bloku Julie mezi slovy jsme </w:t>
      </w:r>
      <w:r w:rsidR="00C7666E" w:rsidRPr="00D36F56">
        <w:rPr>
          <w:rFonts w:eastAsiaTheme="majorEastAsia" w:cs="Times New Roman"/>
          <w:szCs w:val="24"/>
        </w:rPr>
        <w:t xml:space="preserve">zvolili kompetence OSV: </w:t>
      </w:r>
      <w:r w:rsidR="00BD6052" w:rsidRPr="00D36F56">
        <w:rPr>
          <w:rFonts w:cs="Times New Roman"/>
          <w:szCs w:val="24"/>
        </w:rPr>
        <w:t>vede k porozumění sobě</w:t>
      </w:r>
      <w:r w:rsidR="00D345BE" w:rsidRPr="00D36F56">
        <w:rPr>
          <w:rFonts w:cs="Times New Roman"/>
          <w:szCs w:val="24"/>
        </w:rPr>
        <w:t> </w:t>
      </w:r>
      <w:r w:rsidR="00BD6052" w:rsidRPr="00D36F56">
        <w:rPr>
          <w:rFonts w:cs="Times New Roman"/>
          <w:szCs w:val="24"/>
        </w:rPr>
        <w:t>samému a druhým</w:t>
      </w:r>
      <w:r w:rsidR="00BD5EA4" w:rsidRPr="00D36F56">
        <w:rPr>
          <w:rFonts w:cs="Times New Roman"/>
          <w:szCs w:val="24"/>
        </w:rPr>
        <w:t xml:space="preserve">, </w:t>
      </w:r>
      <w:r w:rsidR="00BD6052" w:rsidRPr="00D36F56">
        <w:rPr>
          <w:rFonts w:cs="Times New Roman"/>
          <w:szCs w:val="24"/>
        </w:rPr>
        <w:t>napomáhá ke zvládání vlastního chování</w:t>
      </w:r>
      <w:r w:rsidR="00BD5EA4" w:rsidRPr="00D36F56">
        <w:rPr>
          <w:rFonts w:cs="Times New Roman"/>
          <w:szCs w:val="24"/>
        </w:rPr>
        <w:t xml:space="preserve">, </w:t>
      </w:r>
      <w:r w:rsidR="00BD6052" w:rsidRPr="00D36F56">
        <w:rPr>
          <w:rFonts w:cs="Times New Roman"/>
          <w:szCs w:val="24"/>
        </w:rPr>
        <w:t>rozvíjí základní dovednosti dobré komunikace a k tomu příslušné vědomosti</w:t>
      </w:r>
      <w:r w:rsidR="00BD5EA4" w:rsidRPr="00D36F56">
        <w:rPr>
          <w:rFonts w:cs="Times New Roman"/>
          <w:szCs w:val="24"/>
        </w:rPr>
        <w:t xml:space="preserve">, </w:t>
      </w:r>
      <w:r w:rsidR="00BD6052" w:rsidRPr="00D36F56">
        <w:rPr>
          <w:rFonts w:cs="Times New Roman"/>
          <w:szCs w:val="24"/>
        </w:rPr>
        <w:t>utváří a rozvíjí základní dovednosti pro</w:t>
      </w:r>
      <w:r w:rsidR="00D345BE" w:rsidRPr="00D36F56">
        <w:rPr>
          <w:rFonts w:cs="Times New Roman"/>
          <w:szCs w:val="24"/>
        </w:rPr>
        <w:t> </w:t>
      </w:r>
      <w:r w:rsidR="00BD6052" w:rsidRPr="00D36F56">
        <w:rPr>
          <w:rFonts w:cs="Times New Roman"/>
          <w:szCs w:val="24"/>
        </w:rPr>
        <w:t>spolupráci</w:t>
      </w:r>
      <w:r w:rsidR="00587B3B" w:rsidRPr="00D36F56">
        <w:rPr>
          <w:rFonts w:cs="Times New Roman"/>
          <w:szCs w:val="24"/>
        </w:rPr>
        <w:t xml:space="preserve">. Rozvíjel následující afektivní cíle: </w:t>
      </w:r>
      <w:r w:rsidR="00ED2D42" w:rsidRPr="00D36F56">
        <w:rPr>
          <w:rFonts w:eastAsiaTheme="majorEastAsia" w:cs="Times New Roman"/>
          <w:szCs w:val="24"/>
        </w:rPr>
        <w:t>žák se učí asertivní komunikaci, pomoci druhým, plnit své povinnosti a zdůvodnit, proč je důležité je plnit.</w:t>
      </w:r>
      <w:r w:rsidR="001C2AD6" w:rsidRPr="00D36F56">
        <w:rPr>
          <w:rFonts w:eastAsiaTheme="majorEastAsia" w:cs="Times New Roman"/>
          <w:szCs w:val="24"/>
        </w:rPr>
        <w:t xml:space="preserve">  Pro naplnění tě</w:t>
      </w:r>
      <w:r w:rsidR="00575F75" w:rsidRPr="00D36F56">
        <w:rPr>
          <w:rFonts w:eastAsiaTheme="majorEastAsia" w:cs="Times New Roman"/>
          <w:szCs w:val="24"/>
        </w:rPr>
        <w:t>c</w:t>
      </w:r>
      <w:r w:rsidR="001C2AD6" w:rsidRPr="00D36F56">
        <w:rPr>
          <w:rFonts w:eastAsiaTheme="majorEastAsia" w:cs="Times New Roman"/>
          <w:szCs w:val="24"/>
        </w:rPr>
        <w:t>hto cíl</w:t>
      </w:r>
      <w:r w:rsidR="00575F75" w:rsidRPr="00D36F56">
        <w:rPr>
          <w:rFonts w:eastAsiaTheme="majorEastAsia" w:cs="Times New Roman"/>
          <w:szCs w:val="24"/>
        </w:rPr>
        <w:t>ů</w:t>
      </w:r>
      <w:r w:rsidR="001C2AD6" w:rsidRPr="00D36F56">
        <w:rPr>
          <w:rFonts w:eastAsiaTheme="majorEastAsia" w:cs="Times New Roman"/>
          <w:szCs w:val="24"/>
        </w:rPr>
        <w:t xml:space="preserve"> byly využity vhodné strategie a aktivity. O naplnění cílů svědčí</w:t>
      </w:r>
      <w:r w:rsidR="00575F75" w:rsidRPr="00D36F56">
        <w:rPr>
          <w:rFonts w:eastAsiaTheme="majorEastAsia" w:cs="Times New Roman"/>
          <w:szCs w:val="24"/>
        </w:rPr>
        <w:t xml:space="preserve"> metoda </w:t>
      </w:r>
      <w:r w:rsidR="008320F5">
        <w:rPr>
          <w:rFonts w:eastAsiaTheme="majorEastAsia" w:cs="Times New Roman"/>
          <w:szCs w:val="24"/>
        </w:rPr>
        <w:t>č</w:t>
      </w:r>
      <w:r w:rsidR="00575F75" w:rsidRPr="00D36F56">
        <w:rPr>
          <w:rFonts w:eastAsiaTheme="majorEastAsia" w:cs="Times New Roman"/>
          <w:szCs w:val="24"/>
        </w:rPr>
        <w:t xml:space="preserve">tyři rohy, kde se využil vlastně jen jeden roh – souhlasím. Žáci následně dokázali vysvětlit svůj názor a důvody, proč pomáhat rodičům i sobě navzájem. </w:t>
      </w:r>
      <w:r w:rsidR="006E2E38" w:rsidRPr="00D36F56">
        <w:rPr>
          <w:rFonts w:eastAsiaTheme="majorEastAsia" w:cs="Times New Roman"/>
          <w:szCs w:val="24"/>
        </w:rPr>
        <w:t>Důkazem jsou i živé obrazy, kde žáci pomocí asertivní komunikace docházeli k vzájemnému kompromisu.</w:t>
      </w:r>
    </w:p>
    <w:p w14:paraId="77682437" w14:textId="1C9BFE94" w:rsidR="002215F0" w:rsidRPr="00D36F56" w:rsidRDefault="006C7320" w:rsidP="000A737C">
      <w:pPr>
        <w:ind w:firstLine="708"/>
        <w:rPr>
          <w:rFonts w:eastAsiaTheme="majorEastAsia" w:cs="Times New Roman"/>
          <w:szCs w:val="24"/>
        </w:rPr>
      </w:pPr>
      <w:r w:rsidRPr="00D36F56">
        <w:rPr>
          <w:rFonts w:eastAsiaTheme="majorEastAsia" w:cs="Times New Roman"/>
          <w:szCs w:val="24"/>
        </w:rPr>
        <w:t>U</w:t>
      </w:r>
      <w:r w:rsidR="003C2C70" w:rsidRPr="00D36F56">
        <w:rPr>
          <w:rFonts w:eastAsiaTheme="majorEastAsia" w:cs="Times New Roman"/>
          <w:szCs w:val="24"/>
        </w:rPr>
        <w:t xml:space="preserve"> bloku Potom </w:t>
      </w:r>
      <w:r w:rsidRPr="00D36F56">
        <w:rPr>
          <w:rFonts w:eastAsiaTheme="majorEastAsia" w:cs="Times New Roman"/>
          <w:szCs w:val="24"/>
        </w:rPr>
        <w:t>byly stanoveny tyto kompetence OSV</w:t>
      </w:r>
      <w:r w:rsidR="003C2C70" w:rsidRPr="00D36F56">
        <w:rPr>
          <w:rFonts w:eastAsiaTheme="majorEastAsia" w:cs="Times New Roman"/>
          <w:szCs w:val="24"/>
        </w:rPr>
        <w:t xml:space="preserve">: </w:t>
      </w:r>
      <w:r w:rsidR="004433D9" w:rsidRPr="00D36F56">
        <w:rPr>
          <w:rFonts w:cs="Times New Roman"/>
          <w:szCs w:val="24"/>
        </w:rPr>
        <w:t>napomáhá primární prevenci sociálně patologických jevů a škodlivých způsobů chování</w:t>
      </w:r>
      <w:r w:rsidRPr="00D36F56">
        <w:rPr>
          <w:rFonts w:cs="Times New Roman"/>
          <w:szCs w:val="24"/>
        </w:rPr>
        <w:t xml:space="preserve">, </w:t>
      </w:r>
      <w:r w:rsidR="004433D9" w:rsidRPr="00D36F56">
        <w:rPr>
          <w:rFonts w:cs="Times New Roman"/>
          <w:szCs w:val="24"/>
        </w:rPr>
        <w:t>vede k uvědomování si hodnoty různosti lidí, názorů, přístupů k řešení problémů</w:t>
      </w:r>
      <w:r w:rsidRPr="00D36F56">
        <w:rPr>
          <w:rFonts w:cs="Times New Roman"/>
          <w:szCs w:val="24"/>
        </w:rPr>
        <w:t xml:space="preserve">, </w:t>
      </w:r>
      <w:r w:rsidR="004433D9" w:rsidRPr="00D36F56">
        <w:rPr>
          <w:rFonts w:cs="Times New Roman"/>
          <w:szCs w:val="24"/>
        </w:rPr>
        <w:t>přispívá k uvědomování si mravních rozměrů různých způsobů lidského chování</w:t>
      </w:r>
      <w:r w:rsidRPr="00D36F56">
        <w:rPr>
          <w:rFonts w:cs="Times New Roman"/>
          <w:szCs w:val="24"/>
        </w:rPr>
        <w:t xml:space="preserve">. </w:t>
      </w:r>
      <w:r w:rsidR="00F10D28" w:rsidRPr="00D36F56">
        <w:rPr>
          <w:rFonts w:cs="Times New Roman"/>
          <w:szCs w:val="24"/>
        </w:rPr>
        <w:t xml:space="preserve">Rozvíjel tyto asertivní edukační cíle: </w:t>
      </w:r>
      <w:r w:rsidR="00F10D28" w:rsidRPr="00D36F56">
        <w:rPr>
          <w:rFonts w:eastAsiaTheme="majorEastAsia" w:cs="Times New Roman"/>
          <w:szCs w:val="24"/>
        </w:rPr>
        <w:t xml:space="preserve">chápe nezbytnost dodržování lidských práv a svobod, odsuzuje jejich porušování a omezování, ví, že s právy přichází i zodpovědnost, má respektující přístup ke všem jedincům ve společnosti, odsuzuje diskriminaci. </w:t>
      </w:r>
      <w:r w:rsidR="006E2E38" w:rsidRPr="00D36F56">
        <w:rPr>
          <w:rFonts w:eastAsiaTheme="majorEastAsia" w:cs="Times New Roman"/>
          <w:szCs w:val="24"/>
        </w:rPr>
        <w:t>Důkaz o naplnění cílů spatřuj</w:t>
      </w:r>
      <w:r w:rsidR="00827D4F" w:rsidRPr="00D36F56">
        <w:rPr>
          <w:rFonts w:eastAsiaTheme="majorEastAsia" w:cs="Times New Roman"/>
          <w:szCs w:val="24"/>
        </w:rPr>
        <w:t xml:space="preserve">eme </w:t>
      </w:r>
      <w:r w:rsidR="006E2E38" w:rsidRPr="00D36F56">
        <w:rPr>
          <w:rFonts w:eastAsiaTheme="majorEastAsia" w:cs="Times New Roman"/>
          <w:szCs w:val="24"/>
        </w:rPr>
        <w:t>v motivaci a soustředěnosti žáků během blok</w:t>
      </w:r>
      <w:r w:rsidR="00827D4F" w:rsidRPr="00D36F56">
        <w:rPr>
          <w:rFonts w:eastAsiaTheme="majorEastAsia" w:cs="Times New Roman"/>
          <w:szCs w:val="24"/>
        </w:rPr>
        <w:t xml:space="preserve">ů. Dále v </w:t>
      </w:r>
      <w:r w:rsidR="006E2E38" w:rsidRPr="00D36F56">
        <w:rPr>
          <w:rFonts w:eastAsiaTheme="majorEastAsia" w:cs="Times New Roman"/>
          <w:szCs w:val="24"/>
        </w:rPr>
        <w:t>jejich reakcí</w:t>
      </w:r>
      <w:r w:rsidR="00827D4F" w:rsidRPr="00D36F56">
        <w:rPr>
          <w:rFonts w:eastAsiaTheme="majorEastAsia" w:cs="Times New Roman"/>
          <w:szCs w:val="24"/>
        </w:rPr>
        <w:t>ch</w:t>
      </w:r>
      <w:r w:rsidR="006E2E38" w:rsidRPr="00D36F56">
        <w:rPr>
          <w:rFonts w:eastAsiaTheme="majorEastAsia" w:cs="Times New Roman"/>
          <w:szCs w:val="24"/>
        </w:rPr>
        <w:t xml:space="preserve"> </w:t>
      </w:r>
      <w:r w:rsidR="00827D4F" w:rsidRPr="00D36F56">
        <w:rPr>
          <w:rFonts w:eastAsiaTheme="majorEastAsia" w:cs="Times New Roman"/>
          <w:szCs w:val="24"/>
        </w:rPr>
        <w:t>a myšlenkách, které se zhmotnily v propracované myšlenkové mapě. Důležitou reflexí bylo i vysvětlení práv ve dvojicích.</w:t>
      </w:r>
      <w:r w:rsidR="00670B1C" w:rsidRPr="00D36F56">
        <w:rPr>
          <w:rFonts w:eastAsiaTheme="majorEastAsia" w:cs="Times New Roman"/>
          <w:szCs w:val="24"/>
        </w:rPr>
        <w:t xml:space="preserve"> V neposlední řadě jsme mohli pozorovat úroveň pochopení tématu v pětilístku.</w:t>
      </w:r>
    </w:p>
    <w:p w14:paraId="51915AEA" w14:textId="77777777" w:rsidR="008248DD" w:rsidRPr="00912698" w:rsidRDefault="00C034E7" w:rsidP="00C034E7">
      <w:r w:rsidRPr="00D36F56">
        <w:lastRenderedPageBreak/>
        <w:t>Zaujaly žáky nabídnuté knihy?</w:t>
      </w:r>
    </w:p>
    <w:p w14:paraId="7E656490" w14:textId="7225255A" w:rsidR="00C034E7" w:rsidRPr="00912698" w:rsidRDefault="008248DD" w:rsidP="004E435F">
      <w:pPr>
        <w:ind w:firstLine="709"/>
      </w:pPr>
      <w:r w:rsidRPr="00912698">
        <w:t xml:space="preserve">Ema a kouzelná kniha zaujala spíše dívky. </w:t>
      </w:r>
      <w:r w:rsidR="00A606F6" w:rsidRPr="00912698">
        <w:t xml:space="preserve">Chce si ji přečíst </w:t>
      </w:r>
      <w:r w:rsidR="006E0ECE" w:rsidRPr="00912698">
        <w:t>10 z</w:t>
      </w:r>
      <w:r w:rsidR="001D1889" w:rsidRPr="00912698">
        <w:t> </w:t>
      </w:r>
      <w:r w:rsidR="006E0ECE" w:rsidRPr="00912698">
        <w:t>21</w:t>
      </w:r>
      <w:r w:rsidR="001D1889" w:rsidRPr="00912698">
        <w:t xml:space="preserve"> žáků</w:t>
      </w:r>
      <w:r w:rsidR="00A872DE" w:rsidRPr="00912698">
        <w:t xml:space="preserve">, což je </w:t>
      </w:r>
      <w:r w:rsidR="006E0ECE" w:rsidRPr="00912698">
        <w:t>48 %</w:t>
      </w:r>
      <w:r w:rsidR="00A872DE" w:rsidRPr="00912698">
        <w:t xml:space="preserve"> žáků.</w:t>
      </w:r>
      <w:r w:rsidR="0064706E" w:rsidRPr="00912698">
        <w:t xml:space="preserve"> </w:t>
      </w:r>
      <w:r w:rsidR="00A872DE" w:rsidRPr="00912698">
        <w:t xml:space="preserve">O knihu </w:t>
      </w:r>
      <w:r w:rsidR="005E3117" w:rsidRPr="00912698">
        <w:t>Kluk a pes</w:t>
      </w:r>
      <w:r w:rsidR="00A872DE" w:rsidRPr="00912698">
        <w:t xml:space="preserve"> projevilo zájem</w:t>
      </w:r>
      <w:r w:rsidR="005E3117" w:rsidRPr="00912698">
        <w:t xml:space="preserve"> 9 z</w:t>
      </w:r>
      <w:r w:rsidR="0009146B" w:rsidRPr="00912698">
        <w:t> </w:t>
      </w:r>
      <w:r w:rsidR="005E3117" w:rsidRPr="00912698">
        <w:t>18</w:t>
      </w:r>
      <w:r w:rsidR="0009146B" w:rsidRPr="00912698">
        <w:t xml:space="preserve"> žáků</w:t>
      </w:r>
      <w:r w:rsidR="0064706E" w:rsidRPr="00912698">
        <w:t>, což je 50 %.</w:t>
      </w:r>
      <w:r w:rsidR="00C70CF8" w:rsidRPr="00912698">
        <w:t xml:space="preserve"> Knihu </w:t>
      </w:r>
      <w:r w:rsidR="00CE6FBF" w:rsidRPr="00912698">
        <w:t xml:space="preserve">Julie mezi slovy </w:t>
      </w:r>
      <w:r w:rsidR="00C70CF8" w:rsidRPr="00912698">
        <w:t xml:space="preserve">chce přečíst </w:t>
      </w:r>
      <w:r w:rsidR="00CE6FBF" w:rsidRPr="00912698">
        <w:t>10 z</w:t>
      </w:r>
      <w:r w:rsidR="00C70CF8" w:rsidRPr="00912698">
        <w:t> </w:t>
      </w:r>
      <w:r w:rsidR="00CE6FBF" w:rsidRPr="00912698">
        <w:t>22</w:t>
      </w:r>
      <w:r w:rsidR="00C70CF8" w:rsidRPr="00912698">
        <w:t xml:space="preserve"> žáků, což je 45 %.</w:t>
      </w:r>
      <w:r w:rsidR="001D1889" w:rsidRPr="00912698">
        <w:t xml:space="preserve"> </w:t>
      </w:r>
      <w:r w:rsidR="004B2E56" w:rsidRPr="00912698">
        <w:t xml:space="preserve">Kniha </w:t>
      </w:r>
      <w:r w:rsidR="00A606F6" w:rsidRPr="00912698">
        <w:t>Potom</w:t>
      </w:r>
      <w:r w:rsidR="004B2E56" w:rsidRPr="00912698">
        <w:t xml:space="preserve"> zaujala žáky nejvíce. </w:t>
      </w:r>
      <w:r w:rsidR="00A606F6" w:rsidRPr="00912698">
        <w:t xml:space="preserve"> 10 z</w:t>
      </w:r>
      <w:r w:rsidR="004B2E56" w:rsidRPr="00912698">
        <w:t> </w:t>
      </w:r>
      <w:r w:rsidR="00A606F6" w:rsidRPr="00912698">
        <w:t>18</w:t>
      </w:r>
      <w:r w:rsidR="004B2E56" w:rsidRPr="00912698">
        <w:t xml:space="preserve"> žáků uvedlo, že má zájem si ji přečíst, což je </w:t>
      </w:r>
      <w:r w:rsidR="001D1889" w:rsidRPr="00912698">
        <w:t>55 %.</w:t>
      </w:r>
      <w:r w:rsidR="00C034E7" w:rsidRPr="00912698">
        <w:t xml:space="preserve"> </w:t>
      </w:r>
    </w:p>
    <w:p w14:paraId="12CFD3FD" w14:textId="77777777" w:rsidR="00C034E7" w:rsidRPr="00912698" w:rsidRDefault="00C034E7" w:rsidP="00C034E7">
      <w:r w:rsidRPr="00912698">
        <w:t xml:space="preserve">Jakým způsobem můžeme bloky zefektivnit a zdokonalit? </w:t>
      </w:r>
    </w:p>
    <w:p w14:paraId="65565E40" w14:textId="217BF04E" w:rsidR="006D5D01" w:rsidRPr="00912698" w:rsidRDefault="00C358B5" w:rsidP="004E435F">
      <w:pPr>
        <w:ind w:firstLine="709"/>
      </w:pPr>
      <w:r w:rsidRPr="00912698">
        <w:t>Během realizace literárních bloků js</w:t>
      </w:r>
      <w:r w:rsidR="00AC58EB">
        <w:t>me</w:t>
      </w:r>
      <w:r w:rsidR="00FA08F6" w:rsidRPr="00912698">
        <w:t xml:space="preserve"> zaregistroval</w:t>
      </w:r>
      <w:r w:rsidR="00AC58EB">
        <w:t xml:space="preserve">i </w:t>
      </w:r>
      <w:r w:rsidRPr="00912698">
        <w:t xml:space="preserve">několik </w:t>
      </w:r>
      <w:r w:rsidR="00F7489C" w:rsidRPr="00912698">
        <w:t>záležitostí</w:t>
      </w:r>
      <w:r w:rsidR="00311404" w:rsidRPr="00912698">
        <w:t>, které by bylo vhodné modifikovat</w:t>
      </w:r>
      <w:r w:rsidR="008E4549" w:rsidRPr="00912698">
        <w:t>, pozměnit či vypustit.</w:t>
      </w:r>
      <w:r w:rsidR="0048578F" w:rsidRPr="00912698">
        <w:t xml:space="preserve"> U </w:t>
      </w:r>
      <w:r w:rsidR="005E0852" w:rsidRPr="00912698">
        <w:t xml:space="preserve">ilustrovaných </w:t>
      </w:r>
      <w:r w:rsidR="0048578F" w:rsidRPr="00912698">
        <w:t>knih</w:t>
      </w:r>
      <w:r w:rsidR="005E0852" w:rsidRPr="00912698">
        <w:t xml:space="preserve"> (nepatří zde Potom)</w:t>
      </w:r>
      <w:r w:rsidR="00DE3E26" w:rsidRPr="00912698">
        <w:t xml:space="preserve"> doporučuj</w:t>
      </w:r>
      <w:r w:rsidR="00AC58EB">
        <w:t xml:space="preserve">eme </w:t>
      </w:r>
      <w:r w:rsidR="00DE3E26" w:rsidRPr="00912698">
        <w:t xml:space="preserve">dát žákům větší prostor pro prolistování a prohlédnutí knihy, aby si uvědomili, že jsou krásně ilustrované, barevné. Následně je vhodné žáky seznámit i s autory ilustrací. </w:t>
      </w:r>
      <w:r w:rsidR="00FD6D51" w:rsidRPr="00912698">
        <w:t xml:space="preserve">Pokud je to možné, </w:t>
      </w:r>
      <w:r w:rsidR="00E36B16" w:rsidRPr="00912698">
        <w:t>doporučuji</w:t>
      </w:r>
      <w:r w:rsidR="0033096B" w:rsidRPr="00912698">
        <w:t xml:space="preserve"> ukázku pro žáky ilustrací doplnit. </w:t>
      </w:r>
    </w:p>
    <w:p w14:paraId="14ED2E0D" w14:textId="3E4FDFDE" w:rsidR="009A1930" w:rsidRPr="00912698" w:rsidRDefault="00F95730" w:rsidP="004E435F">
      <w:pPr>
        <w:ind w:firstLine="709"/>
      </w:pPr>
      <w:r w:rsidRPr="00912698">
        <w:t>Úskalím u všech bloků může být náročnost studijních průvodců</w:t>
      </w:r>
      <w:r w:rsidR="00100327" w:rsidRPr="00912698">
        <w:t>. Je tedy důležité uvědomit si čtenářskou úroveň dané třídy a některé otázky zjednodušit dle specifických potřeb</w:t>
      </w:r>
      <w:r w:rsidR="00F83F6A" w:rsidRPr="00912698">
        <w:t xml:space="preserve"> daného kolektivu. </w:t>
      </w:r>
      <w:r w:rsidR="004C2FAF" w:rsidRPr="00912698">
        <w:t xml:space="preserve">Dalším doporučením je </w:t>
      </w:r>
      <w:r w:rsidR="00A04B09" w:rsidRPr="00912698">
        <w:t>zvětšit prostor mezi jednotlivými otázkami, aby žáci mohli pohodlně napsat vše, co potřebují</w:t>
      </w:r>
      <w:r w:rsidR="00427C2B" w:rsidRPr="00912698">
        <w:t xml:space="preserve"> a slova psaná kurzívou zvýraznit jiným způsobem</w:t>
      </w:r>
      <w:r w:rsidR="00104753" w:rsidRPr="00912698">
        <w:t xml:space="preserve">. </w:t>
      </w:r>
    </w:p>
    <w:p w14:paraId="0D1F9071" w14:textId="03246BD5" w:rsidR="00220687" w:rsidRPr="00912698" w:rsidRDefault="005C2820" w:rsidP="004E435F">
      <w:pPr>
        <w:ind w:firstLine="709"/>
      </w:pPr>
      <w:r w:rsidRPr="00912698">
        <w:t>Žáky velmi bavil</w:t>
      </w:r>
      <w:r w:rsidR="009641EC">
        <w:t>y</w:t>
      </w:r>
      <w:r w:rsidRPr="00912698">
        <w:t xml:space="preserve"> aktivní metody jako </w:t>
      </w:r>
      <w:r w:rsidR="00D36082">
        <w:t>h</w:t>
      </w:r>
      <w:r w:rsidRPr="00912698">
        <w:t xml:space="preserve">orká židle, </w:t>
      </w:r>
      <w:r w:rsidR="00D36082">
        <w:t>ž</w:t>
      </w:r>
      <w:r w:rsidRPr="00912698">
        <w:t>ivé obrazy</w:t>
      </w:r>
      <w:r w:rsidR="0028798E" w:rsidRPr="00912698">
        <w:t xml:space="preserve">. </w:t>
      </w:r>
      <w:r w:rsidR="00247A38" w:rsidRPr="00912698">
        <w:t xml:space="preserve">U </w:t>
      </w:r>
      <w:r w:rsidR="00D36082">
        <w:t>h</w:t>
      </w:r>
      <w:r w:rsidR="00247A38" w:rsidRPr="00912698">
        <w:t xml:space="preserve">orké židle doporučuji využít více postav z ukázky. Díky tomu žáci mohou nahlédnout na problém </w:t>
      </w:r>
      <w:r w:rsidR="00FF2991" w:rsidRPr="00912698">
        <w:t>z</w:t>
      </w:r>
      <w:r w:rsidR="00247A38" w:rsidRPr="00912698">
        <w:t xml:space="preserve"> více </w:t>
      </w:r>
      <w:r w:rsidR="00044ED6" w:rsidRPr="00912698">
        <w:t xml:space="preserve">perspektiv, což jim </w:t>
      </w:r>
      <w:r w:rsidR="00FF2991" w:rsidRPr="00912698">
        <w:t>umožňuje</w:t>
      </w:r>
      <w:r w:rsidR="00247A38" w:rsidRPr="00912698">
        <w:t xml:space="preserve"> přijít na další </w:t>
      </w:r>
      <w:r w:rsidR="00CC18A0" w:rsidRPr="00912698">
        <w:t>možnosti, nápady</w:t>
      </w:r>
      <w:r w:rsidR="00AD4A9F" w:rsidRPr="00912698">
        <w:t xml:space="preserve">. </w:t>
      </w:r>
      <w:r w:rsidR="00396FCA">
        <w:t>Velmi důležité je</w:t>
      </w:r>
      <w:r w:rsidR="00FE0153" w:rsidRPr="00912698">
        <w:t xml:space="preserve"> nachystat si</w:t>
      </w:r>
      <w:r w:rsidR="003414E3">
        <w:t> </w:t>
      </w:r>
      <w:r w:rsidR="00FE0153" w:rsidRPr="00912698">
        <w:t>otázky, k</w:t>
      </w:r>
      <w:r w:rsidR="00A77151" w:rsidRPr="00912698">
        <w:t xml:space="preserve">terými žákům </w:t>
      </w:r>
      <w:r w:rsidR="00E5516B">
        <w:t>můžeme ukázat směr</w:t>
      </w:r>
      <w:r w:rsidR="00A77151" w:rsidRPr="00912698">
        <w:t xml:space="preserve"> kam </w:t>
      </w:r>
      <w:r w:rsidR="00431A38" w:rsidRPr="00912698">
        <w:t>chc</w:t>
      </w:r>
      <w:r w:rsidR="00E5516B">
        <w:t>eme</w:t>
      </w:r>
      <w:r w:rsidR="00431A38" w:rsidRPr="00912698">
        <w:t>,</w:t>
      </w:r>
      <w:r w:rsidR="00A77151" w:rsidRPr="00912698">
        <w:t xml:space="preserve"> aby metoda směřovala. </w:t>
      </w:r>
      <w:r w:rsidR="00CC18A0" w:rsidRPr="00912698">
        <w:t xml:space="preserve">Živé obrazy se mohou využít i u aktivity </w:t>
      </w:r>
      <w:r w:rsidR="00937E18">
        <w:t>t</w:t>
      </w:r>
      <w:r w:rsidR="0028798E" w:rsidRPr="00912698">
        <w:t>oto právo je důležité, protože…</w:t>
      </w:r>
      <w:r w:rsidR="00CC18A0" w:rsidRPr="00912698">
        <w:t>, kterou js</w:t>
      </w:r>
      <w:r w:rsidR="007B5B9A">
        <w:t>me</w:t>
      </w:r>
      <w:r w:rsidR="00CC18A0" w:rsidRPr="00912698">
        <w:t xml:space="preserve"> uvedl</w:t>
      </w:r>
      <w:r w:rsidR="007B5B9A">
        <w:t>i</w:t>
      </w:r>
      <w:r w:rsidR="00CC18A0" w:rsidRPr="00912698">
        <w:t xml:space="preserve"> u</w:t>
      </w:r>
      <w:r w:rsidR="003414E3">
        <w:t> </w:t>
      </w:r>
      <w:r w:rsidR="00CC18A0" w:rsidRPr="00912698">
        <w:t xml:space="preserve">literárního bloku Potom. </w:t>
      </w:r>
      <w:r w:rsidR="00916F1C" w:rsidRPr="00912698">
        <w:t>Žáci tedy nemusí</w:t>
      </w:r>
      <w:r w:rsidR="00FE69EA">
        <w:t xml:space="preserve"> jen</w:t>
      </w:r>
      <w:r w:rsidR="00916F1C" w:rsidRPr="00912698">
        <w:t xml:space="preserve"> prezentovat svůj názor, proč je dané právo důležité, ale</w:t>
      </w:r>
      <w:r w:rsidR="00D345BE" w:rsidRPr="00912698">
        <w:t> </w:t>
      </w:r>
      <w:r w:rsidR="00916F1C" w:rsidRPr="00912698">
        <w:t xml:space="preserve">mohou přidat i živý obraz, jak by to vypadalo, kdybychom právo ztratili. </w:t>
      </w:r>
      <w:r w:rsidR="008B525C" w:rsidRPr="00912698">
        <w:t>Pokud jsou v kolektivu žáci, kteří jsou introvertní, stydí se a nechtějí se zapojit, doporučuj</w:t>
      </w:r>
      <w:r w:rsidR="003B25C5">
        <w:t>eme</w:t>
      </w:r>
      <w:r w:rsidR="008B525C" w:rsidRPr="00912698">
        <w:t xml:space="preserve"> jim navrhnout, že mohou být </w:t>
      </w:r>
      <w:r w:rsidR="004F3C1B" w:rsidRPr="00912698">
        <w:t xml:space="preserve">součástí obrazu jako neživý předmět. </w:t>
      </w:r>
      <w:r w:rsidR="004478A7" w:rsidRPr="00912698">
        <w:t>Další vhodnou aktivitou, kterou m</w:t>
      </w:r>
      <w:r w:rsidR="00563557" w:rsidRPr="00912698">
        <w:t xml:space="preserve">ůžeme </w:t>
      </w:r>
      <w:r w:rsidR="004E6689" w:rsidRPr="00912698">
        <w:t xml:space="preserve">jakékoliv </w:t>
      </w:r>
      <w:r w:rsidR="00563557" w:rsidRPr="00912698">
        <w:t>téma</w:t>
      </w:r>
      <w:r w:rsidR="004E6689" w:rsidRPr="00912698">
        <w:t xml:space="preserve"> z literárních bloků</w:t>
      </w:r>
      <w:r w:rsidR="00563557" w:rsidRPr="00912698">
        <w:t xml:space="preserve"> přiblížit je modelová situace. Při brainstormingu v bloku Ema a kouzelná kniha žáci ze soukromé školy nejdříve navrhovali jen samá agresivní řešení na</w:t>
      </w:r>
      <w:r w:rsidR="00D345BE" w:rsidRPr="00912698">
        <w:t> </w:t>
      </w:r>
      <w:r w:rsidR="00563557" w:rsidRPr="00912698">
        <w:t xml:space="preserve">otázku: </w:t>
      </w:r>
      <w:r w:rsidR="00563557" w:rsidRPr="00912698">
        <w:rPr>
          <w:rFonts w:cs="Times New Roman"/>
          <w:szCs w:val="24"/>
        </w:rPr>
        <w:t>Jak se bránit, pokud se k nám někdo chová hrubě?</w:t>
      </w:r>
      <w:r w:rsidR="00A82E41" w:rsidRPr="00912698">
        <w:rPr>
          <w:rFonts w:cs="Times New Roman"/>
          <w:szCs w:val="24"/>
        </w:rPr>
        <w:t xml:space="preserve"> </w:t>
      </w:r>
      <w:r w:rsidR="00637236" w:rsidRPr="00912698">
        <w:rPr>
          <w:rFonts w:cs="Times New Roman"/>
          <w:szCs w:val="24"/>
        </w:rPr>
        <w:t xml:space="preserve">Vymodelovali jsme si tedy situaci, kdy </w:t>
      </w:r>
      <w:r w:rsidR="00687670" w:rsidRPr="00912698">
        <w:rPr>
          <w:rFonts w:cs="Times New Roman"/>
          <w:szCs w:val="24"/>
        </w:rPr>
        <w:t>žačka řekla paní asisten</w:t>
      </w:r>
      <w:r w:rsidR="00582111" w:rsidRPr="00912698">
        <w:rPr>
          <w:rFonts w:cs="Times New Roman"/>
          <w:szCs w:val="24"/>
        </w:rPr>
        <w:t>tce, že je moc malá. Asistentka místo agrese zareagovala</w:t>
      </w:r>
      <w:r w:rsidR="00582111" w:rsidRPr="00912698">
        <w:rPr>
          <w:rFonts w:cs="Times New Roman"/>
          <w:i/>
          <w:iCs/>
          <w:szCs w:val="24"/>
        </w:rPr>
        <w:t>: „S tím já už nic neudělám. Jsem jaká jsem a teď v dospělosti už neporostu. Mrzí mě, že</w:t>
      </w:r>
      <w:r w:rsidR="003414E3">
        <w:rPr>
          <w:rFonts w:cs="Times New Roman"/>
          <w:i/>
          <w:iCs/>
          <w:szCs w:val="24"/>
        </w:rPr>
        <w:t> </w:t>
      </w:r>
      <w:r w:rsidR="00582111" w:rsidRPr="00912698">
        <w:rPr>
          <w:rFonts w:cs="Times New Roman"/>
          <w:i/>
          <w:iCs/>
          <w:szCs w:val="24"/>
        </w:rPr>
        <w:t>mi</w:t>
      </w:r>
      <w:r w:rsidR="003414E3">
        <w:rPr>
          <w:rFonts w:cs="Times New Roman"/>
          <w:i/>
          <w:iCs/>
          <w:szCs w:val="24"/>
        </w:rPr>
        <w:t> </w:t>
      </w:r>
      <w:r w:rsidR="00582111" w:rsidRPr="00912698">
        <w:rPr>
          <w:rFonts w:cs="Times New Roman"/>
          <w:i/>
          <w:iCs/>
          <w:szCs w:val="24"/>
        </w:rPr>
        <w:t>to</w:t>
      </w:r>
      <w:r w:rsidR="003414E3">
        <w:rPr>
          <w:rFonts w:cs="Times New Roman"/>
          <w:i/>
          <w:iCs/>
          <w:szCs w:val="24"/>
        </w:rPr>
        <w:t> </w:t>
      </w:r>
      <w:r w:rsidR="00582111" w:rsidRPr="00912698">
        <w:rPr>
          <w:rFonts w:cs="Times New Roman"/>
          <w:i/>
          <w:iCs/>
          <w:szCs w:val="24"/>
        </w:rPr>
        <w:t>říkáš, jako by má výška byla vada. Připadám si pak, jako bys mě hodnotila jen podle výšky a nevšímala si ostatních vlastností.“</w:t>
      </w:r>
      <w:r w:rsidR="00582111" w:rsidRPr="00912698">
        <w:rPr>
          <w:rFonts w:cs="Times New Roman"/>
          <w:szCs w:val="24"/>
        </w:rPr>
        <w:t xml:space="preserve"> Dívka zareagovala obejmutím asistentky.</w:t>
      </w:r>
      <w:r w:rsidR="00E82404" w:rsidRPr="00912698">
        <w:rPr>
          <w:rFonts w:cs="Times New Roman"/>
          <w:szCs w:val="24"/>
        </w:rPr>
        <w:t xml:space="preserve"> Poté již</w:t>
      </w:r>
      <w:r w:rsidR="003414E3">
        <w:rPr>
          <w:rFonts w:cs="Times New Roman"/>
          <w:szCs w:val="24"/>
        </w:rPr>
        <w:t> </w:t>
      </w:r>
      <w:r w:rsidR="00E82404" w:rsidRPr="00912698">
        <w:rPr>
          <w:rFonts w:cs="Times New Roman"/>
          <w:szCs w:val="24"/>
        </w:rPr>
        <w:t xml:space="preserve">všichni žáci pochopili, </w:t>
      </w:r>
      <w:r w:rsidR="00FD734E" w:rsidRPr="00912698">
        <w:rPr>
          <w:rFonts w:cs="Times New Roman"/>
          <w:szCs w:val="24"/>
        </w:rPr>
        <w:t xml:space="preserve">kam má brainstorming směřovat. </w:t>
      </w:r>
    </w:p>
    <w:p w14:paraId="4F13BDFF" w14:textId="12451300" w:rsidR="00A35DF6" w:rsidRPr="00912698" w:rsidRDefault="00A35DF6" w:rsidP="004E435F">
      <w:pPr>
        <w:ind w:firstLine="709"/>
      </w:pPr>
      <w:r w:rsidRPr="00912698">
        <w:lastRenderedPageBreak/>
        <w:t>Pokud žáci nejsou seznámeni s RWCT</w:t>
      </w:r>
      <w:r w:rsidR="005C5C5B" w:rsidRPr="00912698">
        <w:t>, doporučuj</w:t>
      </w:r>
      <w:r w:rsidR="00E12B51">
        <w:t>eme</w:t>
      </w:r>
      <w:r w:rsidR="005C5C5B" w:rsidRPr="00912698">
        <w:t xml:space="preserve"> nejdříve všem žákům ukázat </w:t>
      </w:r>
      <w:r w:rsidR="00E43830">
        <w:t xml:space="preserve">metodu </w:t>
      </w:r>
      <w:r w:rsidR="005C5C5B" w:rsidRPr="00912698">
        <w:t xml:space="preserve">na tabuli a vytvořit tedy vzor, návod, jak </w:t>
      </w:r>
      <w:r w:rsidR="00D80BA8" w:rsidRPr="00912698">
        <w:t>například V</w:t>
      </w:r>
      <w:r w:rsidR="00744AF4" w:rsidRPr="00912698">
        <w:t>e</w:t>
      </w:r>
      <w:r w:rsidR="00D80BA8" w:rsidRPr="00912698">
        <w:t>nnův diagram či</w:t>
      </w:r>
      <w:r w:rsidR="00D345BE" w:rsidRPr="00912698">
        <w:t> </w:t>
      </w:r>
      <w:r w:rsidR="00D36082">
        <w:t>p</w:t>
      </w:r>
      <w:r w:rsidR="00D80BA8" w:rsidRPr="00912698">
        <w:t xml:space="preserve">ětilístek vyplnit. </w:t>
      </w:r>
    </w:p>
    <w:p w14:paraId="30A1AFFB" w14:textId="1EF97299" w:rsidR="00154151" w:rsidRPr="00912698" w:rsidRDefault="00154151" w:rsidP="004E435F">
      <w:pPr>
        <w:ind w:firstLine="709"/>
      </w:pPr>
      <w:r w:rsidRPr="00912698">
        <w:t xml:space="preserve">Posledním doporučením je </w:t>
      </w:r>
      <w:r w:rsidR="00FE6C0D" w:rsidRPr="00912698">
        <w:t xml:space="preserve">pozměnit aktivitu, ve které žáci mají za úkol vytvořit </w:t>
      </w:r>
      <w:r w:rsidR="00D345BE" w:rsidRPr="00912698">
        <w:t>tři</w:t>
      </w:r>
      <w:r w:rsidR="003414E3">
        <w:t> </w:t>
      </w:r>
      <w:r w:rsidR="00FE6C0D" w:rsidRPr="00912698">
        <w:t xml:space="preserve">kupony pro tatínka a </w:t>
      </w:r>
      <w:r w:rsidR="00D345BE" w:rsidRPr="00912698">
        <w:t>tři</w:t>
      </w:r>
      <w:r w:rsidR="00FE6C0D" w:rsidRPr="00912698">
        <w:t xml:space="preserve"> pro maminku. Časová dotace pro tento úkol není dostatečná. Doporučuj</w:t>
      </w:r>
      <w:r w:rsidR="00C63954">
        <w:t>eme</w:t>
      </w:r>
      <w:r w:rsidR="007D1EC0">
        <w:t xml:space="preserve"> </w:t>
      </w:r>
      <w:r w:rsidR="00FE6C0D" w:rsidRPr="00912698">
        <w:t xml:space="preserve">tedy, aby žáci měli za úkol vytvořit jen jeden nebo dva </w:t>
      </w:r>
      <w:r w:rsidR="00E15616" w:rsidRPr="00912698">
        <w:t>kupony,</w:t>
      </w:r>
      <w:r w:rsidR="00FE6C0D" w:rsidRPr="00912698">
        <w:t xml:space="preserve"> a</w:t>
      </w:r>
      <w:r w:rsidR="00CA1609">
        <w:t> </w:t>
      </w:r>
      <w:r w:rsidR="00FE6C0D" w:rsidRPr="00912698">
        <w:t>to</w:t>
      </w:r>
      <w:r w:rsidR="00CA1609">
        <w:t> </w:t>
      </w:r>
      <w:r w:rsidR="00FE6C0D" w:rsidRPr="00912698">
        <w:t>pro</w:t>
      </w:r>
      <w:r w:rsidR="003414E3">
        <w:t> </w:t>
      </w:r>
      <w:r w:rsidR="00FE6C0D" w:rsidRPr="00912698">
        <w:t xml:space="preserve">libovolného příjemce. </w:t>
      </w:r>
      <w:r w:rsidR="00E15616" w:rsidRPr="00912698">
        <w:t xml:space="preserve">Mnozí totiž chtěli tvořit kupony pro kamarády, sourozence nebo i paní učitelku. </w:t>
      </w:r>
    </w:p>
    <w:p w14:paraId="37B9CC6B" w14:textId="77777777" w:rsidR="00C034E7" w:rsidRPr="00912698" w:rsidRDefault="00C034E7" w:rsidP="00067D4A">
      <w:pPr>
        <w:ind w:firstLine="432"/>
      </w:pPr>
    </w:p>
    <w:p w14:paraId="15F0A065" w14:textId="1A281F19" w:rsidR="00D5799B" w:rsidRPr="007D3D31" w:rsidRDefault="00D5799B" w:rsidP="00DE47BB">
      <w:pPr>
        <w:pStyle w:val="Nadpis1"/>
      </w:pPr>
      <w:r w:rsidRPr="003B735B">
        <w:br w:type="page"/>
      </w:r>
      <w:bookmarkStart w:id="45" w:name="_Toc100415591"/>
      <w:r w:rsidR="00675D24">
        <w:lastRenderedPageBreak/>
        <w:t>Metodický materiál</w:t>
      </w:r>
      <w:bookmarkEnd w:id="45"/>
    </w:p>
    <w:p w14:paraId="4B45F38B" w14:textId="3C4AD806" w:rsidR="00D5799B" w:rsidRPr="00675D24" w:rsidRDefault="00D5799B" w:rsidP="00675D24">
      <w:pPr>
        <w:pStyle w:val="Nadpis2"/>
      </w:pPr>
      <w:bookmarkStart w:id="46" w:name="_Toc100415592"/>
      <w:r w:rsidRPr="00675D24">
        <w:t>Ema a kouzelná kniha</w:t>
      </w:r>
      <w:bookmarkEnd w:id="46"/>
      <w:r w:rsidRPr="00675D24">
        <w:t xml:space="preserve"> </w:t>
      </w:r>
    </w:p>
    <w:p w14:paraId="559D05D1"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Kniha: Ema a kouzelná kniha</w:t>
      </w:r>
    </w:p>
    <w:p w14:paraId="03F51977"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Autor: Petra Braunová</w:t>
      </w:r>
    </w:p>
    <w:p w14:paraId="6CDEAB57"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Téma knihy: život dítěte bez rodičů, život v sirotčinci</w:t>
      </w:r>
    </w:p>
    <w:p w14:paraId="356022E4"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Téma ukázky: šikana, nerespektující chování</w:t>
      </w:r>
    </w:p>
    <w:p w14:paraId="44274916" w14:textId="041807AA"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Pomůcky: kniha, </w:t>
      </w:r>
      <w:r w:rsidR="004F54D2">
        <w:rPr>
          <w:rFonts w:eastAsiaTheme="majorEastAsia" w:cs="Times New Roman"/>
          <w:bCs/>
          <w:szCs w:val="24"/>
        </w:rPr>
        <w:t>studijní průvodce</w:t>
      </w:r>
      <w:r w:rsidRPr="00BD1EE0">
        <w:rPr>
          <w:rFonts w:eastAsiaTheme="majorEastAsia" w:cs="Times New Roman"/>
          <w:bCs/>
          <w:szCs w:val="24"/>
        </w:rPr>
        <w:t xml:space="preserve">, psací potřeby, tabule, mluvící předmět, židle </w:t>
      </w:r>
    </w:p>
    <w:p w14:paraId="322BBD0A"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Čas: </w:t>
      </w:r>
      <w:r>
        <w:rPr>
          <w:rFonts w:eastAsiaTheme="majorEastAsia" w:cs="Times New Roman"/>
          <w:bCs/>
          <w:szCs w:val="24"/>
        </w:rPr>
        <w:t xml:space="preserve">90 </w:t>
      </w:r>
      <w:r w:rsidRPr="00BD1EE0">
        <w:rPr>
          <w:rFonts w:eastAsiaTheme="majorEastAsia" w:cs="Times New Roman"/>
          <w:bCs/>
          <w:szCs w:val="24"/>
        </w:rPr>
        <w:t>minut</w:t>
      </w:r>
    </w:p>
    <w:p w14:paraId="52FFFFA0" w14:textId="40D13341" w:rsidR="00D5799B" w:rsidRPr="00BD1EE0" w:rsidRDefault="00D5799B" w:rsidP="00B210C8">
      <w:pPr>
        <w:tabs>
          <w:tab w:val="left" w:pos="3090"/>
        </w:tabs>
        <w:rPr>
          <w:rFonts w:eastAsiaTheme="majorEastAsia" w:cs="Times New Roman"/>
          <w:bCs/>
          <w:szCs w:val="24"/>
        </w:rPr>
      </w:pPr>
      <w:r w:rsidRPr="00BD1EE0">
        <w:rPr>
          <w:rFonts w:eastAsiaTheme="majorEastAsia" w:cs="Times New Roman"/>
          <w:bCs/>
          <w:szCs w:val="24"/>
        </w:rPr>
        <w:t xml:space="preserve">Edukační cíle: </w:t>
      </w:r>
      <w:r w:rsidR="00B210C8">
        <w:rPr>
          <w:rFonts w:eastAsiaTheme="majorEastAsia" w:cs="Times New Roman"/>
          <w:bCs/>
          <w:szCs w:val="24"/>
        </w:rPr>
        <w:tab/>
      </w:r>
    </w:p>
    <w:p w14:paraId="41FE728B"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Kognitivní: </w:t>
      </w:r>
    </w:p>
    <w:p w14:paraId="597D1B08" w14:textId="77777777" w:rsidR="00D5799B" w:rsidRPr="0000387D" w:rsidRDefault="00D5799B" w:rsidP="00601E27">
      <w:pPr>
        <w:pStyle w:val="Odstavecseseznamem"/>
        <w:numPr>
          <w:ilvl w:val="0"/>
          <w:numId w:val="12"/>
        </w:numPr>
        <w:spacing w:line="360" w:lineRule="auto"/>
        <w:rPr>
          <w:rFonts w:eastAsiaTheme="majorEastAsia" w:cs="Times New Roman"/>
          <w:bCs/>
          <w:szCs w:val="24"/>
        </w:rPr>
      </w:pPr>
      <w:r w:rsidRPr="00BD1EE0">
        <w:rPr>
          <w:rFonts w:eastAsiaTheme="majorEastAsia" w:cs="Times New Roman"/>
          <w:bCs/>
          <w:szCs w:val="24"/>
        </w:rPr>
        <w:t>žák dokáže porovnat postavu Ivety a Emy</w:t>
      </w:r>
      <w:r>
        <w:rPr>
          <w:rFonts w:eastAsiaTheme="majorEastAsia" w:cs="Times New Roman"/>
          <w:bCs/>
          <w:szCs w:val="24"/>
        </w:rPr>
        <w:t xml:space="preserve">, </w:t>
      </w:r>
      <w:r w:rsidRPr="00233E5E">
        <w:rPr>
          <w:rFonts w:eastAsiaTheme="majorEastAsia" w:cs="Times New Roman"/>
          <w:bCs/>
          <w:szCs w:val="24"/>
        </w:rPr>
        <w:t>zhodnotit</w:t>
      </w:r>
      <w:r>
        <w:rPr>
          <w:rFonts w:eastAsiaTheme="majorEastAsia" w:cs="Times New Roman"/>
          <w:bCs/>
          <w:szCs w:val="24"/>
        </w:rPr>
        <w:t xml:space="preserve"> a kritizovat</w:t>
      </w:r>
      <w:r w:rsidRPr="00233E5E">
        <w:rPr>
          <w:rFonts w:eastAsiaTheme="majorEastAsia" w:cs="Times New Roman"/>
          <w:bCs/>
          <w:szCs w:val="24"/>
        </w:rPr>
        <w:t xml:space="preserve"> jejich chování</w:t>
      </w:r>
    </w:p>
    <w:p w14:paraId="2F82E842" w14:textId="77777777" w:rsidR="00D5799B" w:rsidRPr="00E26697" w:rsidRDefault="00D5799B" w:rsidP="00601E27">
      <w:pPr>
        <w:pStyle w:val="Odstavecseseznamem"/>
        <w:numPr>
          <w:ilvl w:val="0"/>
          <w:numId w:val="12"/>
        </w:numPr>
        <w:spacing w:line="360" w:lineRule="auto"/>
        <w:rPr>
          <w:rFonts w:eastAsiaTheme="majorEastAsia" w:cs="Times New Roman"/>
          <w:bCs/>
          <w:szCs w:val="24"/>
        </w:rPr>
      </w:pPr>
      <w:r w:rsidRPr="00BD1EE0">
        <w:rPr>
          <w:rFonts w:eastAsiaTheme="majorEastAsia" w:cs="Times New Roman"/>
          <w:bCs/>
          <w:szCs w:val="24"/>
        </w:rPr>
        <w:t>diskutovat o tématu šikany</w:t>
      </w:r>
      <w:r>
        <w:rPr>
          <w:rFonts w:eastAsiaTheme="majorEastAsia" w:cs="Times New Roman"/>
          <w:bCs/>
          <w:szCs w:val="24"/>
        </w:rPr>
        <w:t xml:space="preserve">, </w:t>
      </w:r>
      <w:r w:rsidRPr="00E26697">
        <w:rPr>
          <w:rFonts w:eastAsiaTheme="majorEastAsia" w:cs="Times New Roman"/>
          <w:bCs/>
          <w:szCs w:val="24"/>
        </w:rPr>
        <w:t xml:space="preserve">obhájit své názory a vhodně argumentovat </w:t>
      </w:r>
    </w:p>
    <w:p w14:paraId="4C150A76"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Psychomotorické: </w:t>
      </w:r>
    </w:p>
    <w:p w14:paraId="5E3F2C94" w14:textId="77777777" w:rsidR="00D5799B" w:rsidRPr="00BD1EE0" w:rsidRDefault="00D5799B" w:rsidP="00601E27">
      <w:pPr>
        <w:pStyle w:val="Odstavecseseznamem"/>
        <w:numPr>
          <w:ilvl w:val="0"/>
          <w:numId w:val="12"/>
        </w:numPr>
        <w:spacing w:line="360" w:lineRule="auto"/>
        <w:rPr>
          <w:rFonts w:eastAsiaTheme="majorEastAsia" w:cs="Times New Roman"/>
          <w:bCs/>
          <w:szCs w:val="24"/>
        </w:rPr>
      </w:pPr>
      <w:r w:rsidRPr="00BD1EE0">
        <w:rPr>
          <w:rFonts w:eastAsiaTheme="majorEastAsia" w:cs="Times New Roman"/>
          <w:bCs/>
          <w:szCs w:val="24"/>
        </w:rPr>
        <w:t>žák vhodně manipuluje s nástroji (lepidlo, nůžky, lepicí páska)</w:t>
      </w:r>
    </w:p>
    <w:p w14:paraId="389E1032" w14:textId="29E9CF84" w:rsidR="00D5799B" w:rsidRPr="00BD1EE0" w:rsidRDefault="00D5799B" w:rsidP="00601E27">
      <w:pPr>
        <w:pStyle w:val="Odstavecseseznamem"/>
        <w:numPr>
          <w:ilvl w:val="0"/>
          <w:numId w:val="12"/>
        </w:numPr>
        <w:spacing w:line="360" w:lineRule="auto"/>
        <w:rPr>
          <w:rFonts w:eastAsiaTheme="majorEastAsia" w:cs="Times New Roman"/>
          <w:bCs/>
          <w:szCs w:val="24"/>
        </w:rPr>
      </w:pPr>
      <w:r w:rsidRPr="00BD1EE0">
        <w:rPr>
          <w:rFonts w:eastAsiaTheme="majorEastAsia" w:cs="Times New Roman"/>
          <w:bCs/>
          <w:szCs w:val="24"/>
        </w:rPr>
        <w:t>vyplňuje samostatně pracovní list</w:t>
      </w:r>
      <w:r w:rsidR="00E071BA">
        <w:rPr>
          <w:rFonts w:eastAsiaTheme="majorEastAsia" w:cs="Times New Roman"/>
          <w:bCs/>
          <w:szCs w:val="24"/>
        </w:rPr>
        <w:t xml:space="preserve">, </w:t>
      </w:r>
      <w:r w:rsidR="000E2292">
        <w:rPr>
          <w:rFonts w:eastAsiaTheme="majorEastAsia" w:cs="Times New Roman"/>
          <w:bCs/>
          <w:szCs w:val="24"/>
        </w:rPr>
        <w:t xml:space="preserve">zdokonaluje si </w:t>
      </w:r>
      <w:r w:rsidRPr="00BD1EE0">
        <w:rPr>
          <w:rFonts w:eastAsiaTheme="majorEastAsia" w:cs="Times New Roman"/>
          <w:bCs/>
          <w:szCs w:val="24"/>
        </w:rPr>
        <w:t>jemnou motoriku</w:t>
      </w:r>
    </w:p>
    <w:p w14:paraId="22E00D41"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Afektivní: </w:t>
      </w:r>
    </w:p>
    <w:p w14:paraId="08694E35" w14:textId="77777777" w:rsidR="00D5799B" w:rsidRPr="00BD1EE0" w:rsidRDefault="00D5799B" w:rsidP="00601E27">
      <w:pPr>
        <w:pStyle w:val="Odstavecseseznamem"/>
        <w:numPr>
          <w:ilvl w:val="0"/>
          <w:numId w:val="12"/>
        </w:numPr>
        <w:spacing w:line="360" w:lineRule="auto"/>
        <w:rPr>
          <w:rFonts w:eastAsiaTheme="majorEastAsia" w:cs="Times New Roman"/>
          <w:b/>
          <w:szCs w:val="24"/>
        </w:rPr>
      </w:pPr>
      <w:r w:rsidRPr="00BD1EE0">
        <w:rPr>
          <w:rFonts w:eastAsiaTheme="majorEastAsia" w:cs="Times New Roman"/>
          <w:bCs/>
          <w:szCs w:val="24"/>
        </w:rPr>
        <w:t>žák se učí vcítit do postavy, která je v roli oběti</w:t>
      </w:r>
    </w:p>
    <w:p w14:paraId="4AEA07B1" w14:textId="77777777" w:rsidR="00D5799B" w:rsidRPr="00BD1EE0" w:rsidRDefault="00D5799B" w:rsidP="00601E27">
      <w:pPr>
        <w:pStyle w:val="Odstavecseseznamem"/>
        <w:numPr>
          <w:ilvl w:val="0"/>
          <w:numId w:val="12"/>
        </w:numPr>
        <w:spacing w:line="360" w:lineRule="auto"/>
        <w:rPr>
          <w:rFonts w:eastAsiaTheme="majorEastAsia" w:cs="Times New Roman"/>
          <w:b/>
          <w:szCs w:val="24"/>
        </w:rPr>
      </w:pPr>
      <w:r w:rsidRPr="00BD1EE0">
        <w:rPr>
          <w:rFonts w:eastAsiaTheme="majorEastAsia" w:cs="Times New Roman"/>
          <w:bCs/>
          <w:szCs w:val="24"/>
        </w:rPr>
        <w:t>rozpoznává a odmítá nevhodné chování</w:t>
      </w:r>
    </w:p>
    <w:p w14:paraId="0F35F33C" w14:textId="77777777" w:rsidR="00D5799B" w:rsidRPr="00E26697" w:rsidRDefault="00D5799B" w:rsidP="00601E27">
      <w:pPr>
        <w:pStyle w:val="Odstavecseseznamem"/>
        <w:numPr>
          <w:ilvl w:val="0"/>
          <w:numId w:val="12"/>
        </w:numPr>
        <w:spacing w:line="360" w:lineRule="auto"/>
        <w:rPr>
          <w:rFonts w:cs="Times New Roman"/>
          <w:szCs w:val="24"/>
        </w:rPr>
      </w:pPr>
      <w:r w:rsidRPr="00BD1EE0">
        <w:rPr>
          <w:rFonts w:eastAsiaTheme="majorEastAsia" w:cs="Times New Roman"/>
          <w:bCs/>
          <w:szCs w:val="24"/>
        </w:rPr>
        <w:t>učí se asertivní komunikaci</w:t>
      </w:r>
      <w:r>
        <w:rPr>
          <w:rFonts w:eastAsiaTheme="majorEastAsia" w:cs="Times New Roman"/>
          <w:bCs/>
          <w:szCs w:val="24"/>
        </w:rPr>
        <w:t xml:space="preserve">, </w:t>
      </w:r>
      <w:r w:rsidRPr="00E26697">
        <w:rPr>
          <w:rFonts w:cs="Times New Roman"/>
          <w:szCs w:val="24"/>
        </w:rPr>
        <w:t>chápe důležitost vzájemného respektu</w:t>
      </w:r>
    </w:p>
    <w:p w14:paraId="23C107C9" w14:textId="77777777" w:rsidR="00D5799B" w:rsidRPr="00BD1EE0" w:rsidRDefault="00D5799B" w:rsidP="00601E27">
      <w:pPr>
        <w:pStyle w:val="Odstavecseseznamem"/>
        <w:numPr>
          <w:ilvl w:val="0"/>
          <w:numId w:val="12"/>
        </w:numPr>
        <w:spacing w:line="360" w:lineRule="auto"/>
        <w:rPr>
          <w:rFonts w:cs="Times New Roman"/>
          <w:szCs w:val="24"/>
        </w:rPr>
      </w:pPr>
      <w:r w:rsidRPr="00BD1EE0">
        <w:rPr>
          <w:rFonts w:cs="Times New Roman"/>
          <w:szCs w:val="24"/>
        </w:rPr>
        <w:t>dokáže navrhnout, jak se zachovat v situaci, kdy se k němu někdo chová nehezky</w:t>
      </w:r>
    </w:p>
    <w:p w14:paraId="3F546C55" w14:textId="77777777" w:rsidR="00D5799B" w:rsidRPr="00BD1EE0" w:rsidRDefault="00D5799B" w:rsidP="00D5799B">
      <w:pPr>
        <w:rPr>
          <w:rFonts w:cs="Times New Roman"/>
          <w:szCs w:val="24"/>
        </w:rPr>
      </w:pPr>
      <w:r w:rsidRPr="00BD1EE0">
        <w:rPr>
          <w:rFonts w:cs="Times New Roman"/>
          <w:szCs w:val="24"/>
        </w:rPr>
        <w:t>Cíle OSV z RVP ZV:</w:t>
      </w:r>
    </w:p>
    <w:p w14:paraId="24CCC934" w14:textId="77777777" w:rsidR="00D5799B" w:rsidRPr="00BD1EE0" w:rsidRDefault="00D5799B" w:rsidP="00601E27">
      <w:pPr>
        <w:pStyle w:val="Odstavecseseznamem"/>
        <w:numPr>
          <w:ilvl w:val="0"/>
          <w:numId w:val="12"/>
        </w:numPr>
        <w:spacing w:line="360" w:lineRule="auto"/>
        <w:rPr>
          <w:rFonts w:cs="Times New Roman"/>
          <w:szCs w:val="24"/>
        </w:rPr>
      </w:pPr>
      <w:r w:rsidRPr="00BD1EE0">
        <w:rPr>
          <w:rFonts w:cs="Times New Roman"/>
          <w:szCs w:val="24"/>
        </w:rPr>
        <w:t>napomáhá ke zvládání vlastního chování</w:t>
      </w:r>
    </w:p>
    <w:p w14:paraId="5F4F9EF0" w14:textId="77777777" w:rsidR="00D5799B" w:rsidRPr="00BD1EE0" w:rsidRDefault="00D5799B" w:rsidP="00601E27">
      <w:pPr>
        <w:pStyle w:val="Odstavecseseznamem"/>
        <w:numPr>
          <w:ilvl w:val="0"/>
          <w:numId w:val="12"/>
        </w:numPr>
        <w:spacing w:line="360" w:lineRule="auto"/>
        <w:rPr>
          <w:rFonts w:cs="Times New Roman"/>
          <w:szCs w:val="24"/>
        </w:rPr>
      </w:pPr>
      <w:r w:rsidRPr="00BD1EE0">
        <w:rPr>
          <w:rFonts w:cs="Times New Roman"/>
          <w:szCs w:val="24"/>
        </w:rPr>
        <w:t>přispívá k utváření dobrých mezilidských vztahů ve třídě i mimo ni</w:t>
      </w:r>
    </w:p>
    <w:p w14:paraId="0C914F3B" w14:textId="77777777" w:rsidR="00D5799B" w:rsidRPr="00BD1EE0" w:rsidRDefault="00D5799B" w:rsidP="00601E27">
      <w:pPr>
        <w:pStyle w:val="Odstavecseseznamem"/>
        <w:numPr>
          <w:ilvl w:val="0"/>
          <w:numId w:val="12"/>
        </w:numPr>
        <w:spacing w:line="360" w:lineRule="auto"/>
        <w:rPr>
          <w:rFonts w:cs="Times New Roman"/>
          <w:szCs w:val="24"/>
        </w:rPr>
      </w:pPr>
      <w:r w:rsidRPr="00BD1EE0">
        <w:rPr>
          <w:rFonts w:cs="Times New Roman"/>
          <w:szCs w:val="24"/>
        </w:rPr>
        <w:t>přispívá k uvědomování si mravních rozměrů různých způsobů lidského chování</w:t>
      </w:r>
    </w:p>
    <w:p w14:paraId="3D994F71" w14:textId="77777777" w:rsidR="00D5799B" w:rsidRPr="00BD1EE0" w:rsidRDefault="00D5799B" w:rsidP="00601E27">
      <w:pPr>
        <w:pStyle w:val="Odstavecseseznamem"/>
        <w:numPr>
          <w:ilvl w:val="0"/>
          <w:numId w:val="12"/>
        </w:numPr>
        <w:spacing w:line="360" w:lineRule="auto"/>
        <w:rPr>
          <w:rFonts w:cs="Times New Roman"/>
          <w:szCs w:val="24"/>
        </w:rPr>
      </w:pPr>
      <w:r w:rsidRPr="00BD1EE0">
        <w:rPr>
          <w:rFonts w:cs="Times New Roman"/>
          <w:szCs w:val="24"/>
        </w:rPr>
        <w:t>napomáhá primární prevenci sociálně patologických jevů a škodlivých způsobů chování</w:t>
      </w:r>
    </w:p>
    <w:p w14:paraId="3D89870E" w14:textId="77777777" w:rsidR="00D5799B" w:rsidRDefault="00D5799B" w:rsidP="00D5799B">
      <w:pPr>
        <w:rPr>
          <w:rFonts w:cs="Times New Roman"/>
          <w:b/>
          <w:bCs/>
          <w:szCs w:val="24"/>
        </w:rPr>
      </w:pPr>
      <w:r>
        <w:rPr>
          <w:rFonts w:cs="Times New Roman"/>
          <w:b/>
          <w:bCs/>
          <w:szCs w:val="24"/>
        </w:rPr>
        <w:br w:type="page"/>
      </w:r>
    </w:p>
    <w:p w14:paraId="600EF83B" w14:textId="77777777" w:rsidR="00D5799B" w:rsidRPr="00BD1EE0" w:rsidRDefault="00D5799B" w:rsidP="00D5799B">
      <w:pPr>
        <w:ind w:left="360"/>
        <w:jc w:val="center"/>
        <w:rPr>
          <w:rFonts w:cs="Times New Roman"/>
          <w:b/>
          <w:bCs/>
          <w:szCs w:val="24"/>
        </w:rPr>
      </w:pPr>
      <w:r w:rsidRPr="00BD1EE0">
        <w:rPr>
          <w:rFonts w:cs="Times New Roman"/>
          <w:b/>
          <w:bCs/>
          <w:szCs w:val="24"/>
        </w:rPr>
        <w:lastRenderedPageBreak/>
        <w:t>Ema a kouzelná kniha</w:t>
      </w:r>
    </w:p>
    <w:p w14:paraId="3955C899" w14:textId="77777777" w:rsidR="00D5799B" w:rsidRPr="00BD1EE0" w:rsidRDefault="00D5799B" w:rsidP="00D5799B">
      <w:pPr>
        <w:jc w:val="center"/>
        <w:rPr>
          <w:rFonts w:cs="Times New Roman"/>
          <w:szCs w:val="24"/>
        </w:rPr>
      </w:pPr>
      <w:r w:rsidRPr="00BD1EE0">
        <w:rPr>
          <w:rFonts w:cs="Times New Roman"/>
          <w:szCs w:val="24"/>
        </w:rPr>
        <w:t>Petra Braunová</w:t>
      </w:r>
    </w:p>
    <w:p w14:paraId="2AFD7544" w14:textId="77777777" w:rsidR="00D5799B" w:rsidRPr="00BD1EE0" w:rsidRDefault="00D5799B" w:rsidP="00D5799B">
      <w:pPr>
        <w:ind w:firstLine="720"/>
        <w:rPr>
          <w:rFonts w:cs="Times New Roman"/>
          <w:szCs w:val="24"/>
        </w:rPr>
      </w:pPr>
      <w:r w:rsidRPr="00BD1EE0">
        <w:rPr>
          <w:rFonts w:cs="Times New Roman"/>
          <w:szCs w:val="24"/>
        </w:rPr>
        <w:t xml:space="preserve">Pod stromem stál dlouhý bíle prostřený stůl a na něm plno dobrot. Maličké dortíčky, laskonky, trubičky plněné šlehačkou a spousta šunkových chlebíčků a sklenic s barevnými limonádami. V každé sklenici bylo legrační ohnuté brčko se třpytivým okrajem. Nad tím vším se vznášely šňůry s nafukovacími balónky. </w:t>
      </w:r>
    </w:p>
    <w:p w14:paraId="588889D1" w14:textId="77777777" w:rsidR="00D5799B" w:rsidRPr="00BD1EE0" w:rsidRDefault="00D5799B" w:rsidP="00D5799B">
      <w:pPr>
        <w:ind w:firstLine="360"/>
        <w:rPr>
          <w:rFonts w:cs="Times New Roman"/>
          <w:szCs w:val="24"/>
        </w:rPr>
      </w:pPr>
      <w:r w:rsidRPr="00BD1EE0">
        <w:rPr>
          <w:rFonts w:cs="Times New Roman"/>
          <w:szCs w:val="24"/>
        </w:rPr>
        <w:t>„Hele, co tady okouníš!“ Iveta si všimla Emy a rozzlobeně došla k plotu. Černé oči se zabodly nejdřív do Emy, pak do balíčku, který držela, a znovu do Emy. „Nesahej na náš plot, jasný?!“</w:t>
      </w:r>
    </w:p>
    <w:p w14:paraId="091C0825" w14:textId="77777777" w:rsidR="00D5799B" w:rsidRPr="00BD1EE0" w:rsidRDefault="00D5799B" w:rsidP="00D5799B">
      <w:pPr>
        <w:ind w:firstLine="360"/>
        <w:rPr>
          <w:rFonts w:cs="Times New Roman"/>
          <w:szCs w:val="24"/>
        </w:rPr>
      </w:pPr>
      <w:r w:rsidRPr="00BD1EE0">
        <w:rPr>
          <w:rFonts w:cs="Times New Roman"/>
          <w:szCs w:val="24"/>
        </w:rPr>
        <w:t>Zblízka byla Iveta ještě krásnější. Ema v životě neviděla nikoho, kdo by měl tak nádherné tmavé oči. Ostatní děti nechaly hry a přiběhly k plotu. Měly také hezké barevné a čisté oblečení. Všechny si Emu zvědavě prohlížely. Ema se pustila plotu a usmála se. „Čemu se směješ?“ zamračila se Iveta. Ema se zarazila. Čemu se vlastně směje? „Koukej zmizet,“ rozkázala Iveta. „Sem děti ze Sirotčince nesmí.“ „Jak víš, že jsem ze Sirotčince?“ Iveta vyprskla smíchy. „Všechny holky ze Sirotčince nosí tyhle nemožné hnědé staromódní šaty a všechny se tváří, jako když spadly z višně.“</w:t>
      </w:r>
    </w:p>
    <w:p w14:paraId="13713887" w14:textId="77777777" w:rsidR="00D5799B" w:rsidRPr="00BD1EE0" w:rsidRDefault="00D5799B" w:rsidP="00D5799B">
      <w:pPr>
        <w:ind w:firstLine="360"/>
        <w:rPr>
          <w:rFonts w:cs="Times New Roman"/>
          <w:szCs w:val="24"/>
        </w:rPr>
      </w:pPr>
      <w:r w:rsidRPr="00BD1EE0">
        <w:rPr>
          <w:rFonts w:cs="Times New Roman"/>
          <w:szCs w:val="24"/>
        </w:rPr>
        <w:t>Děti za plotem se rozesmály. Ema pocítila v hrudníku zvláštní tíseň. Jako by jí náhle byla hnědá blůzka malá a škrtila ji u krku. „Můžu si s vámi hrát?“ vyhrkla. Iveta přimhouřila oči. „Co máš v tom balíčku?“ „To je…dárek.“ „Jaký dárek?“ „To je…tajemství.“ Iveta se usmála. Ve tváři se jí objevily dva dolíčky. „Dneska slavím narozeniny. Každý, kdo si sem přišel hrát, mi přinesl dárek. Dneska je mi jedenáct let!“ Ema se usmála: „Mně je dneska taky jedenáct let.“ „Lžeš!“ zamračila se Iveta. „Je ti deset!“ „Nene. Jedenáct.“ „Všem holkám ze Sirotčince bylo vždycky deset!“ „Já jsem byla nemocná. Je mi jedenáct.“ Iveta zmlkla. Rozčilením jí zčervenaly tváře, a tím pádem byla ještě hezčí. „To je dárek pro mě?“ Ema přešlápla. Sklopila oči a chvíli si balíček prohlížela. Všimla si přitom, že střevíce, které ráno tak pečlivě vyčistila, jsou zaprášené až běda. Ivetiny červené lakované střevíčky byly určitě nové. „Ne…to je tajemství. To je dárek pro moje kamarádky.“ „Aha, tak si ten svůj dárek strč za klobouk,“ ušklíbla se Iveta. „A běž pryč.“</w:t>
      </w:r>
    </w:p>
    <w:p w14:paraId="799258A6" w14:textId="77777777" w:rsidR="00D5799B" w:rsidRPr="00BD1EE0" w:rsidRDefault="00D5799B" w:rsidP="00D5799B">
      <w:pPr>
        <w:rPr>
          <w:rFonts w:cs="Times New Roman"/>
          <w:szCs w:val="24"/>
        </w:rPr>
      </w:pPr>
      <w:r w:rsidRPr="00BD1EE0">
        <w:rPr>
          <w:rFonts w:cs="Times New Roman"/>
          <w:szCs w:val="24"/>
        </w:rPr>
        <w:br w:type="page"/>
      </w:r>
    </w:p>
    <w:tbl>
      <w:tblPr>
        <w:tblStyle w:val="Mkatabulky"/>
        <w:tblW w:w="0" w:type="auto"/>
        <w:tblLook w:val="04A0" w:firstRow="1" w:lastRow="0" w:firstColumn="1" w:lastColumn="0" w:noHBand="0" w:noVBand="1"/>
      </w:tblPr>
      <w:tblGrid>
        <w:gridCol w:w="1129"/>
        <w:gridCol w:w="4911"/>
        <w:gridCol w:w="3021"/>
      </w:tblGrid>
      <w:tr w:rsidR="00D5799B" w14:paraId="0A4DDB73" w14:textId="77777777" w:rsidTr="003D041A">
        <w:tc>
          <w:tcPr>
            <w:tcW w:w="1129" w:type="dxa"/>
          </w:tcPr>
          <w:p w14:paraId="7E5FCEB0" w14:textId="77777777" w:rsidR="00D5799B" w:rsidRPr="00E26316" w:rsidRDefault="00D5799B" w:rsidP="003D041A">
            <w:pPr>
              <w:rPr>
                <w:rFonts w:cs="Times New Roman"/>
                <w:b/>
                <w:bCs/>
                <w:szCs w:val="24"/>
              </w:rPr>
            </w:pPr>
            <w:r w:rsidRPr="00E26316">
              <w:rPr>
                <w:rFonts w:cs="Times New Roman"/>
                <w:b/>
                <w:bCs/>
                <w:szCs w:val="24"/>
              </w:rPr>
              <w:lastRenderedPageBreak/>
              <w:t>ČAS</w:t>
            </w:r>
          </w:p>
        </w:tc>
        <w:tc>
          <w:tcPr>
            <w:tcW w:w="4912" w:type="dxa"/>
          </w:tcPr>
          <w:p w14:paraId="3C8935D7" w14:textId="77777777" w:rsidR="00D5799B" w:rsidRPr="00E26316" w:rsidRDefault="00D5799B" w:rsidP="003D041A">
            <w:pPr>
              <w:rPr>
                <w:rFonts w:cs="Times New Roman"/>
                <w:b/>
                <w:bCs/>
                <w:szCs w:val="24"/>
              </w:rPr>
            </w:pPr>
            <w:r w:rsidRPr="00E26316">
              <w:rPr>
                <w:rFonts w:cs="Times New Roman"/>
                <w:b/>
                <w:bCs/>
                <w:szCs w:val="24"/>
              </w:rPr>
              <w:t>AKTIVITY</w:t>
            </w:r>
          </w:p>
        </w:tc>
        <w:tc>
          <w:tcPr>
            <w:tcW w:w="3021" w:type="dxa"/>
          </w:tcPr>
          <w:p w14:paraId="76E35557" w14:textId="77777777" w:rsidR="00D5799B" w:rsidRPr="00E26316" w:rsidRDefault="00D5799B" w:rsidP="003D041A">
            <w:pPr>
              <w:rPr>
                <w:rFonts w:cs="Times New Roman"/>
                <w:b/>
                <w:bCs/>
                <w:szCs w:val="24"/>
              </w:rPr>
            </w:pPr>
            <w:r w:rsidRPr="00E26316">
              <w:rPr>
                <w:rFonts w:cs="Times New Roman"/>
                <w:b/>
                <w:bCs/>
                <w:szCs w:val="24"/>
              </w:rPr>
              <w:t>POZNÁMKY</w:t>
            </w:r>
          </w:p>
        </w:tc>
      </w:tr>
      <w:tr w:rsidR="00D5799B" w14:paraId="44967475" w14:textId="77777777" w:rsidTr="003D041A">
        <w:tc>
          <w:tcPr>
            <w:tcW w:w="1129" w:type="dxa"/>
          </w:tcPr>
          <w:p w14:paraId="67E89388" w14:textId="77777777" w:rsidR="00D5799B" w:rsidRPr="00883A26" w:rsidRDefault="00D5799B" w:rsidP="003D041A">
            <w:pPr>
              <w:rPr>
                <w:rFonts w:cs="Times New Roman"/>
                <w:b/>
                <w:bCs/>
                <w:szCs w:val="24"/>
              </w:rPr>
            </w:pPr>
            <w:r w:rsidRPr="00883A26">
              <w:rPr>
                <w:rFonts w:cs="Times New Roman"/>
                <w:b/>
                <w:bCs/>
                <w:szCs w:val="24"/>
              </w:rPr>
              <w:t>5 min.</w:t>
            </w:r>
          </w:p>
        </w:tc>
        <w:tc>
          <w:tcPr>
            <w:tcW w:w="4912" w:type="dxa"/>
          </w:tcPr>
          <w:p w14:paraId="6070B08E" w14:textId="77777777" w:rsidR="00D5799B" w:rsidRPr="00E26316" w:rsidRDefault="00D5799B" w:rsidP="003D041A">
            <w:pPr>
              <w:rPr>
                <w:rFonts w:cs="Times New Roman"/>
                <w:szCs w:val="24"/>
              </w:rPr>
            </w:pPr>
            <w:r w:rsidRPr="00E26316">
              <w:rPr>
                <w:rFonts w:cs="Times New Roman"/>
                <w:b/>
                <w:szCs w:val="24"/>
              </w:rPr>
              <w:t>Aktivity před četbou (evokační fáze)</w:t>
            </w:r>
          </w:p>
        </w:tc>
        <w:tc>
          <w:tcPr>
            <w:tcW w:w="3021" w:type="dxa"/>
          </w:tcPr>
          <w:p w14:paraId="5E3223DB" w14:textId="77777777" w:rsidR="00D5799B" w:rsidRPr="00171304" w:rsidRDefault="00D5799B" w:rsidP="003D041A">
            <w:pPr>
              <w:rPr>
                <w:rFonts w:cs="Times New Roman"/>
                <w:szCs w:val="24"/>
              </w:rPr>
            </w:pPr>
          </w:p>
        </w:tc>
      </w:tr>
      <w:tr w:rsidR="00D5799B" w14:paraId="6DDC6DF9" w14:textId="77777777" w:rsidTr="003D041A">
        <w:tc>
          <w:tcPr>
            <w:tcW w:w="1129" w:type="dxa"/>
          </w:tcPr>
          <w:p w14:paraId="5AFE758F" w14:textId="77777777" w:rsidR="00D5799B" w:rsidRPr="00171304" w:rsidRDefault="00D5799B" w:rsidP="003D041A">
            <w:pPr>
              <w:rPr>
                <w:rFonts w:cs="Times New Roman"/>
                <w:szCs w:val="24"/>
              </w:rPr>
            </w:pPr>
            <w:r>
              <w:rPr>
                <w:rFonts w:cs="Times New Roman"/>
                <w:szCs w:val="24"/>
              </w:rPr>
              <w:t>5 min.</w:t>
            </w:r>
          </w:p>
        </w:tc>
        <w:tc>
          <w:tcPr>
            <w:tcW w:w="4912" w:type="dxa"/>
          </w:tcPr>
          <w:p w14:paraId="6EF0CC9B" w14:textId="77777777" w:rsidR="00D5799B" w:rsidRPr="00740DAB" w:rsidRDefault="00D5799B" w:rsidP="00601E27">
            <w:pPr>
              <w:pStyle w:val="Odstavecseseznamem"/>
              <w:numPr>
                <w:ilvl w:val="0"/>
                <w:numId w:val="22"/>
              </w:numPr>
              <w:spacing w:line="360" w:lineRule="auto"/>
              <w:ind w:left="321" w:hanging="321"/>
              <w:rPr>
                <w:rFonts w:cs="Times New Roman"/>
                <w:szCs w:val="24"/>
              </w:rPr>
            </w:pPr>
            <w:r w:rsidRPr="00740DAB">
              <w:rPr>
                <w:rFonts w:cs="Times New Roman"/>
                <w:b/>
                <w:bCs/>
                <w:szCs w:val="24"/>
              </w:rPr>
              <w:t>Titul knihy:</w:t>
            </w:r>
            <w:r w:rsidRPr="00740DAB">
              <w:rPr>
                <w:rFonts w:cs="Times New Roman"/>
                <w:szCs w:val="24"/>
              </w:rPr>
              <w:t xml:space="preserve"> Kdo je Ema? Jak přišla ke kouzelné knize? V čem by mohla být kniha kouzelná?</w:t>
            </w:r>
          </w:p>
        </w:tc>
        <w:tc>
          <w:tcPr>
            <w:tcW w:w="3021" w:type="dxa"/>
          </w:tcPr>
          <w:p w14:paraId="26E65876" w14:textId="77777777" w:rsidR="00D5799B" w:rsidRPr="00456FCA" w:rsidRDefault="00D5799B" w:rsidP="003D041A">
            <w:pPr>
              <w:ind w:left="364" w:hanging="364"/>
            </w:pPr>
            <w:r w:rsidRPr="00456FCA">
              <w:t>a) Žádná odpověď není špatně.</w:t>
            </w:r>
          </w:p>
        </w:tc>
      </w:tr>
      <w:tr w:rsidR="00D5799B" w14:paraId="792FE337" w14:textId="77777777" w:rsidTr="003D041A">
        <w:tc>
          <w:tcPr>
            <w:tcW w:w="1129" w:type="dxa"/>
          </w:tcPr>
          <w:p w14:paraId="3C73D1C2" w14:textId="77777777" w:rsidR="00D5799B" w:rsidRPr="00A47BDE" w:rsidRDefault="00D5799B" w:rsidP="003D041A">
            <w:pPr>
              <w:rPr>
                <w:rFonts w:cs="Times New Roman"/>
                <w:b/>
                <w:bCs/>
                <w:szCs w:val="24"/>
              </w:rPr>
            </w:pPr>
            <w:r w:rsidRPr="00A47BDE">
              <w:rPr>
                <w:rFonts w:cs="Times New Roman"/>
                <w:b/>
                <w:bCs/>
                <w:szCs w:val="24"/>
              </w:rPr>
              <w:t>8 min.</w:t>
            </w:r>
          </w:p>
        </w:tc>
        <w:tc>
          <w:tcPr>
            <w:tcW w:w="4912" w:type="dxa"/>
          </w:tcPr>
          <w:p w14:paraId="4242D352" w14:textId="77777777" w:rsidR="00D5799B" w:rsidRPr="00E26316" w:rsidRDefault="00D5799B" w:rsidP="003D041A">
            <w:pPr>
              <w:ind w:left="321" w:hanging="321"/>
              <w:rPr>
                <w:rFonts w:cs="Times New Roman"/>
                <w:b/>
                <w:bCs/>
                <w:szCs w:val="24"/>
              </w:rPr>
            </w:pPr>
            <w:r w:rsidRPr="00E26316">
              <w:rPr>
                <w:rFonts w:cs="Times New Roman"/>
                <w:b/>
                <w:bCs/>
                <w:szCs w:val="24"/>
              </w:rPr>
              <w:t>Aktivity během četby</w:t>
            </w:r>
          </w:p>
        </w:tc>
        <w:tc>
          <w:tcPr>
            <w:tcW w:w="3021" w:type="dxa"/>
          </w:tcPr>
          <w:p w14:paraId="18B1D472" w14:textId="77777777" w:rsidR="00D5799B" w:rsidRPr="00171304" w:rsidRDefault="00D5799B" w:rsidP="003D041A">
            <w:pPr>
              <w:rPr>
                <w:rFonts w:cs="Times New Roman"/>
                <w:szCs w:val="24"/>
              </w:rPr>
            </w:pPr>
          </w:p>
        </w:tc>
      </w:tr>
      <w:tr w:rsidR="00D5799B" w14:paraId="2C36E867" w14:textId="77777777" w:rsidTr="003D041A">
        <w:tc>
          <w:tcPr>
            <w:tcW w:w="1129" w:type="dxa"/>
          </w:tcPr>
          <w:p w14:paraId="3D2CB1F6" w14:textId="77777777" w:rsidR="00D5799B" w:rsidRPr="00171304" w:rsidRDefault="00D5799B" w:rsidP="003D041A">
            <w:pPr>
              <w:rPr>
                <w:rFonts w:cs="Times New Roman"/>
                <w:szCs w:val="24"/>
              </w:rPr>
            </w:pPr>
            <w:r>
              <w:rPr>
                <w:rFonts w:cs="Times New Roman"/>
                <w:szCs w:val="24"/>
              </w:rPr>
              <w:t>8 min.</w:t>
            </w:r>
          </w:p>
        </w:tc>
        <w:tc>
          <w:tcPr>
            <w:tcW w:w="4912" w:type="dxa"/>
          </w:tcPr>
          <w:p w14:paraId="76B4034E" w14:textId="77777777" w:rsidR="00D5799B" w:rsidRPr="00A51804" w:rsidRDefault="00D5799B" w:rsidP="00601E27">
            <w:pPr>
              <w:pStyle w:val="Odstavecseseznamem"/>
              <w:numPr>
                <w:ilvl w:val="0"/>
                <w:numId w:val="23"/>
              </w:numPr>
              <w:spacing w:line="360" w:lineRule="auto"/>
              <w:ind w:left="321" w:hanging="321"/>
              <w:rPr>
                <w:rFonts w:cs="Times New Roman"/>
                <w:b/>
                <w:bCs/>
                <w:szCs w:val="24"/>
              </w:rPr>
            </w:pPr>
            <w:r w:rsidRPr="003E622F">
              <w:rPr>
                <w:rFonts w:cs="Times New Roman"/>
                <w:b/>
                <w:bCs/>
                <w:szCs w:val="24"/>
              </w:rPr>
              <w:t xml:space="preserve">Četba ukázky: </w:t>
            </w:r>
            <w:r w:rsidRPr="003E622F">
              <w:rPr>
                <w:rFonts w:cs="Times New Roman"/>
                <w:szCs w:val="24"/>
              </w:rPr>
              <w:t>Ukázku čte učitelka. Děti sedí v kruhu na koberci kolem ní.</w:t>
            </w:r>
            <w:r>
              <w:rPr>
                <w:rFonts w:cs="Times New Roman"/>
                <w:szCs w:val="24"/>
              </w:rPr>
              <w:br/>
            </w:r>
            <w:r>
              <w:rPr>
                <w:rFonts w:cs="Times New Roman"/>
                <w:i/>
                <w:iCs/>
                <w:szCs w:val="24"/>
              </w:rPr>
              <w:t>„</w:t>
            </w:r>
            <w:r w:rsidRPr="00A51804">
              <w:rPr>
                <w:rFonts w:cs="Times New Roman"/>
                <w:i/>
                <w:iCs/>
                <w:szCs w:val="24"/>
              </w:rPr>
              <w:t>Přečtu ukázku ještě jednou, tentokrát si nachystejte papírová srdíčka a pokaždé, když si myslíte, že se Ema cítí nepříjemně, smutně, naštvaně, tak srdce poškoďte).“</w:t>
            </w:r>
          </w:p>
          <w:p w14:paraId="72EFB87A" w14:textId="77777777" w:rsidR="00D5799B" w:rsidRPr="003E622F" w:rsidRDefault="00D5799B" w:rsidP="00601E27">
            <w:pPr>
              <w:pStyle w:val="Odstavecseseznamem"/>
              <w:numPr>
                <w:ilvl w:val="0"/>
                <w:numId w:val="23"/>
              </w:numPr>
              <w:spacing w:line="360" w:lineRule="auto"/>
              <w:ind w:left="321" w:hanging="321"/>
              <w:rPr>
                <w:rFonts w:cs="Times New Roman"/>
                <w:szCs w:val="24"/>
              </w:rPr>
            </w:pPr>
            <w:r w:rsidRPr="003E622F">
              <w:rPr>
                <w:rFonts w:cs="Times New Roman"/>
                <w:b/>
                <w:bCs/>
                <w:szCs w:val="24"/>
              </w:rPr>
              <w:t xml:space="preserve">Srdce: </w:t>
            </w:r>
            <w:r w:rsidRPr="003E622F">
              <w:rPr>
                <w:rFonts w:cs="Times New Roman"/>
                <w:szCs w:val="24"/>
              </w:rPr>
              <w:t>Každý žák dostane papírové srdce. Úkolem je pokaždé, když je v ukázce někdo na Emu hrubý, Ema se necítí příjemně, srdce poškodit (natrhnout, pomačkat…).</w:t>
            </w:r>
          </w:p>
        </w:tc>
        <w:tc>
          <w:tcPr>
            <w:tcW w:w="3021" w:type="dxa"/>
          </w:tcPr>
          <w:p w14:paraId="718504F2" w14:textId="77777777" w:rsidR="00D5799B" w:rsidRPr="0080770F" w:rsidRDefault="00D5799B" w:rsidP="00601E27">
            <w:pPr>
              <w:pStyle w:val="Odstavecseseznamem"/>
              <w:numPr>
                <w:ilvl w:val="0"/>
                <w:numId w:val="19"/>
              </w:numPr>
              <w:spacing w:line="360" w:lineRule="auto"/>
            </w:pPr>
            <w:r w:rsidRPr="0080770F">
              <w:t xml:space="preserve">Každé dítě dostane ukázku vytisknutou. Učitelka čte pomalu, srozumitelně a správně intonuje. </w:t>
            </w:r>
          </w:p>
          <w:p w14:paraId="171BB605" w14:textId="264F2AE2" w:rsidR="00D5799B" w:rsidRPr="0080770F" w:rsidRDefault="00D5799B" w:rsidP="00601E27">
            <w:pPr>
              <w:pStyle w:val="Odstavecseseznamem"/>
              <w:numPr>
                <w:ilvl w:val="0"/>
                <w:numId w:val="19"/>
              </w:numPr>
              <w:spacing w:line="360" w:lineRule="auto"/>
            </w:pPr>
            <w:r w:rsidRPr="0080770F">
              <w:t xml:space="preserve">Aktivita </w:t>
            </w:r>
            <w:r w:rsidR="000144E0">
              <w:t>s</w:t>
            </w:r>
            <w:r w:rsidRPr="0080770F">
              <w:t xml:space="preserve">rdce se děje během toho, co učitelka podruhé čte ukázku. </w:t>
            </w:r>
          </w:p>
          <w:p w14:paraId="1D22AC45" w14:textId="77777777" w:rsidR="00D5799B" w:rsidRPr="0080770F" w:rsidRDefault="00D5799B" w:rsidP="003D041A">
            <w:pPr>
              <w:rPr>
                <w:rFonts w:cs="Times New Roman"/>
                <w:szCs w:val="24"/>
              </w:rPr>
            </w:pPr>
          </w:p>
          <w:p w14:paraId="56378D5C" w14:textId="77777777" w:rsidR="00D5799B" w:rsidRPr="00171304" w:rsidRDefault="00D5799B" w:rsidP="003D041A">
            <w:pPr>
              <w:rPr>
                <w:rFonts w:cs="Times New Roman"/>
                <w:szCs w:val="24"/>
              </w:rPr>
            </w:pPr>
          </w:p>
        </w:tc>
      </w:tr>
      <w:tr w:rsidR="00D5799B" w14:paraId="6F656052" w14:textId="77777777" w:rsidTr="003D041A">
        <w:tc>
          <w:tcPr>
            <w:tcW w:w="1129" w:type="dxa"/>
          </w:tcPr>
          <w:p w14:paraId="517E730F" w14:textId="77777777" w:rsidR="00D5799B" w:rsidRPr="00EE1B6B" w:rsidRDefault="00D5799B" w:rsidP="003D041A">
            <w:pPr>
              <w:rPr>
                <w:rFonts w:cs="Times New Roman"/>
                <w:b/>
                <w:bCs/>
                <w:szCs w:val="24"/>
              </w:rPr>
            </w:pPr>
            <w:r>
              <w:rPr>
                <w:rFonts w:cs="Times New Roman"/>
                <w:b/>
                <w:bCs/>
                <w:szCs w:val="24"/>
              </w:rPr>
              <w:t>52</w:t>
            </w:r>
            <w:r w:rsidRPr="00EE1B6B">
              <w:rPr>
                <w:rFonts w:cs="Times New Roman"/>
                <w:b/>
                <w:bCs/>
                <w:szCs w:val="24"/>
              </w:rPr>
              <w:t xml:space="preserve"> min.</w:t>
            </w:r>
          </w:p>
        </w:tc>
        <w:tc>
          <w:tcPr>
            <w:tcW w:w="4912" w:type="dxa"/>
          </w:tcPr>
          <w:p w14:paraId="7B10F6C3" w14:textId="77777777" w:rsidR="00D5799B" w:rsidRPr="00E26316" w:rsidRDefault="00D5799B" w:rsidP="003D041A">
            <w:pPr>
              <w:ind w:left="321" w:hanging="321"/>
              <w:rPr>
                <w:rFonts w:cs="Times New Roman"/>
                <w:szCs w:val="24"/>
              </w:rPr>
            </w:pPr>
            <w:r w:rsidRPr="00E26316">
              <w:rPr>
                <w:rFonts w:cs="Times New Roman"/>
                <w:b/>
                <w:szCs w:val="24"/>
              </w:rPr>
              <w:t>Aktivity po četbě (fáze uvědomění si obsahu)</w:t>
            </w:r>
          </w:p>
        </w:tc>
        <w:tc>
          <w:tcPr>
            <w:tcW w:w="3021" w:type="dxa"/>
          </w:tcPr>
          <w:p w14:paraId="54D7A1C2" w14:textId="77777777" w:rsidR="00D5799B" w:rsidRPr="00171304" w:rsidRDefault="00D5799B" w:rsidP="003D041A">
            <w:pPr>
              <w:rPr>
                <w:rFonts w:cs="Times New Roman"/>
                <w:szCs w:val="24"/>
              </w:rPr>
            </w:pPr>
          </w:p>
        </w:tc>
      </w:tr>
      <w:tr w:rsidR="00D5799B" w14:paraId="239D67F1" w14:textId="77777777" w:rsidTr="003D041A">
        <w:tc>
          <w:tcPr>
            <w:tcW w:w="1129" w:type="dxa"/>
          </w:tcPr>
          <w:p w14:paraId="1F2D299E" w14:textId="77777777" w:rsidR="00D5799B" w:rsidRPr="00BD1EE0" w:rsidRDefault="00D5799B" w:rsidP="003D041A">
            <w:pPr>
              <w:pStyle w:val="Bezmezer"/>
              <w:spacing w:line="360" w:lineRule="auto"/>
              <w:rPr>
                <w:rFonts w:cs="Times New Roman"/>
                <w:bCs/>
                <w:szCs w:val="24"/>
              </w:rPr>
            </w:pPr>
            <w:r w:rsidRPr="00BD1EE0">
              <w:rPr>
                <w:rFonts w:cs="Times New Roman"/>
                <w:bCs/>
                <w:szCs w:val="24"/>
              </w:rPr>
              <w:t>5 min.</w:t>
            </w:r>
          </w:p>
          <w:p w14:paraId="22A267BE" w14:textId="77777777" w:rsidR="00D5799B" w:rsidRPr="00BD1EE0" w:rsidRDefault="00D5799B" w:rsidP="003D041A">
            <w:pPr>
              <w:pStyle w:val="Bezmezer"/>
              <w:spacing w:line="360" w:lineRule="auto"/>
              <w:rPr>
                <w:rFonts w:cs="Times New Roman"/>
                <w:bCs/>
                <w:szCs w:val="24"/>
              </w:rPr>
            </w:pPr>
          </w:p>
          <w:p w14:paraId="4B72B997" w14:textId="77777777" w:rsidR="00D5799B" w:rsidRPr="00BD1EE0" w:rsidRDefault="00D5799B" w:rsidP="003D041A">
            <w:pPr>
              <w:pStyle w:val="Bezmezer"/>
              <w:spacing w:line="360" w:lineRule="auto"/>
              <w:rPr>
                <w:rFonts w:cs="Times New Roman"/>
                <w:bCs/>
                <w:szCs w:val="24"/>
              </w:rPr>
            </w:pPr>
            <w:r w:rsidRPr="00BD1EE0">
              <w:rPr>
                <w:rFonts w:cs="Times New Roman"/>
                <w:bCs/>
                <w:szCs w:val="24"/>
              </w:rPr>
              <w:t>5 min.</w:t>
            </w:r>
          </w:p>
          <w:p w14:paraId="0B46C055" w14:textId="77777777" w:rsidR="00D5799B" w:rsidRPr="00BD1EE0" w:rsidRDefault="00D5799B" w:rsidP="003D041A">
            <w:pPr>
              <w:pStyle w:val="Bezmezer"/>
              <w:spacing w:line="360" w:lineRule="auto"/>
              <w:rPr>
                <w:rFonts w:cs="Times New Roman"/>
                <w:bCs/>
                <w:szCs w:val="24"/>
              </w:rPr>
            </w:pPr>
          </w:p>
          <w:p w14:paraId="344D34A0" w14:textId="77777777" w:rsidR="00D5799B" w:rsidRPr="00BD1EE0" w:rsidRDefault="00D5799B" w:rsidP="003D041A">
            <w:pPr>
              <w:pStyle w:val="Bezmezer"/>
              <w:spacing w:line="360" w:lineRule="auto"/>
              <w:rPr>
                <w:rFonts w:cs="Times New Roman"/>
                <w:bCs/>
                <w:szCs w:val="24"/>
              </w:rPr>
            </w:pPr>
          </w:p>
          <w:p w14:paraId="10E8BD5D" w14:textId="77777777" w:rsidR="00D5799B" w:rsidRPr="00BD1EE0" w:rsidRDefault="00D5799B" w:rsidP="003D041A">
            <w:pPr>
              <w:pStyle w:val="Bezmezer"/>
              <w:spacing w:line="360" w:lineRule="auto"/>
              <w:rPr>
                <w:rFonts w:cs="Times New Roman"/>
                <w:bCs/>
                <w:szCs w:val="24"/>
              </w:rPr>
            </w:pPr>
            <w:r>
              <w:rPr>
                <w:rFonts w:cs="Times New Roman"/>
                <w:bCs/>
                <w:szCs w:val="24"/>
              </w:rPr>
              <w:t>5</w:t>
            </w:r>
            <w:r w:rsidRPr="00BD1EE0">
              <w:rPr>
                <w:rFonts w:cs="Times New Roman"/>
                <w:bCs/>
                <w:szCs w:val="24"/>
              </w:rPr>
              <w:t xml:space="preserve"> min.</w:t>
            </w:r>
          </w:p>
          <w:p w14:paraId="4BB54717" w14:textId="77777777" w:rsidR="00D5799B" w:rsidRPr="00BD1EE0" w:rsidRDefault="00D5799B" w:rsidP="003D041A">
            <w:pPr>
              <w:pStyle w:val="Bezmezer"/>
              <w:spacing w:line="360" w:lineRule="auto"/>
              <w:rPr>
                <w:rFonts w:cs="Times New Roman"/>
                <w:bCs/>
                <w:szCs w:val="24"/>
              </w:rPr>
            </w:pPr>
          </w:p>
          <w:p w14:paraId="047520F0" w14:textId="77777777" w:rsidR="00D5799B" w:rsidRPr="00BD1EE0" w:rsidRDefault="00D5799B" w:rsidP="003D041A">
            <w:pPr>
              <w:pStyle w:val="Bezmezer"/>
              <w:spacing w:line="360" w:lineRule="auto"/>
              <w:rPr>
                <w:rFonts w:cs="Times New Roman"/>
                <w:bCs/>
                <w:szCs w:val="24"/>
              </w:rPr>
            </w:pPr>
          </w:p>
          <w:p w14:paraId="1C7D5A07" w14:textId="77777777" w:rsidR="00D5799B" w:rsidRPr="00BD1EE0" w:rsidRDefault="00D5799B" w:rsidP="003D041A">
            <w:pPr>
              <w:pStyle w:val="Bezmezer"/>
              <w:spacing w:line="360" w:lineRule="auto"/>
              <w:rPr>
                <w:rFonts w:cs="Times New Roman"/>
                <w:bCs/>
                <w:szCs w:val="24"/>
              </w:rPr>
            </w:pPr>
            <w:r w:rsidRPr="00BD1EE0">
              <w:rPr>
                <w:rFonts w:cs="Times New Roman"/>
                <w:bCs/>
                <w:szCs w:val="24"/>
              </w:rPr>
              <w:t>8 min.</w:t>
            </w:r>
          </w:p>
          <w:p w14:paraId="0FF372EC" w14:textId="77777777" w:rsidR="00D5799B" w:rsidRDefault="00D5799B" w:rsidP="003D041A">
            <w:pPr>
              <w:pStyle w:val="Bezmezer"/>
              <w:spacing w:line="360" w:lineRule="auto"/>
              <w:rPr>
                <w:rFonts w:cs="Times New Roman"/>
                <w:bCs/>
                <w:szCs w:val="24"/>
              </w:rPr>
            </w:pPr>
          </w:p>
          <w:p w14:paraId="098C79F1" w14:textId="77777777" w:rsidR="00D5799B" w:rsidRPr="00BD1EE0" w:rsidRDefault="00D5799B" w:rsidP="003D041A">
            <w:pPr>
              <w:pStyle w:val="Bezmezer"/>
              <w:spacing w:line="360" w:lineRule="auto"/>
              <w:rPr>
                <w:rFonts w:cs="Times New Roman"/>
                <w:bCs/>
                <w:szCs w:val="24"/>
              </w:rPr>
            </w:pPr>
          </w:p>
          <w:p w14:paraId="6D2EBA7C" w14:textId="77777777" w:rsidR="00D5799B" w:rsidRPr="00BD1EE0" w:rsidRDefault="00D5799B" w:rsidP="003D041A">
            <w:pPr>
              <w:pStyle w:val="Bezmezer"/>
              <w:spacing w:line="360" w:lineRule="auto"/>
              <w:rPr>
                <w:rFonts w:cs="Times New Roman"/>
                <w:bCs/>
                <w:szCs w:val="24"/>
              </w:rPr>
            </w:pPr>
            <w:r>
              <w:rPr>
                <w:rFonts w:cs="Times New Roman"/>
                <w:bCs/>
                <w:szCs w:val="24"/>
              </w:rPr>
              <w:t>4</w:t>
            </w:r>
            <w:r w:rsidRPr="00BD1EE0">
              <w:rPr>
                <w:rFonts w:cs="Times New Roman"/>
                <w:bCs/>
                <w:szCs w:val="24"/>
              </w:rPr>
              <w:t xml:space="preserve"> min.</w:t>
            </w:r>
          </w:p>
          <w:p w14:paraId="34B52022" w14:textId="77777777" w:rsidR="00D5799B" w:rsidRPr="00BD1EE0" w:rsidRDefault="00D5799B" w:rsidP="003D041A">
            <w:pPr>
              <w:pStyle w:val="Bezmezer"/>
              <w:spacing w:line="360" w:lineRule="auto"/>
              <w:rPr>
                <w:rFonts w:cs="Times New Roman"/>
                <w:bCs/>
                <w:szCs w:val="24"/>
              </w:rPr>
            </w:pPr>
          </w:p>
          <w:p w14:paraId="239E8036" w14:textId="77777777" w:rsidR="00D5799B" w:rsidRDefault="00D5799B" w:rsidP="003D041A">
            <w:pPr>
              <w:pStyle w:val="Bezmezer"/>
              <w:spacing w:line="360" w:lineRule="auto"/>
              <w:rPr>
                <w:rFonts w:cs="Times New Roman"/>
                <w:bCs/>
                <w:szCs w:val="24"/>
              </w:rPr>
            </w:pPr>
            <w:r w:rsidRPr="00BD1EE0">
              <w:rPr>
                <w:rFonts w:cs="Times New Roman"/>
                <w:bCs/>
                <w:szCs w:val="24"/>
              </w:rPr>
              <w:t>1</w:t>
            </w:r>
            <w:r>
              <w:rPr>
                <w:rFonts w:cs="Times New Roman"/>
                <w:bCs/>
                <w:szCs w:val="24"/>
              </w:rPr>
              <w:t>5</w:t>
            </w:r>
            <w:r w:rsidRPr="00BD1EE0">
              <w:rPr>
                <w:rFonts w:cs="Times New Roman"/>
                <w:bCs/>
                <w:szCs w:val="24"/>
              </w:rPr>
              <w:t xml:space="preserve"> min.</w:t>
            </w:r>
          </w:p>
          <w:p w14:paraId="12A95284" w14:textId="77777777" w:rsidR="00D5799B" w:rsidRDefault="00D5799B" w:rsidP="003D041A">
            <w:pPr>
              <w:pStyle w:val="Bezmezer"/>
              <w:spacing w:line="360" w:lineRule="auto"/>
              <w:rPr>
                <w:rFonts w:cs="Times New Roman"/>
                <w:bCs/>
                <w:szCs w:val="24"/>
              </w:rPr>
            </w:pPr>
          </w:p>
          <w:p w14:paraId="04CF3C97" w14:textId="77777777" w:rsidR="00D5799B" w:rsidRDefault="00D5799B" w:rsidP="003D041A">
            <w:pPr>
              <w:pStyle w:val="Bezmezer"/>
              <w:spacing w:line="360" w:lineRule="auto"/>
              <w:rPr>
                <w:rFonts w:cs="Times New Roman"/>
                <w:bCs/>
                <w:szCs w:val="24"/>
              </w:rPr>
            </w:pPr>
          </w:p>
          <w:p w14:paraId="1D542DE5" w14:textId="77777777" w:rsidR="00D5799B" w:rsidRPr="00BD1EE0" w:rsidRDefault="00D5799B" w:rsidP="003D041A">
            <w:pPr>
              <w:pStyle w:val="Bezmezer"/>
              <w:spacing w:line="360" w:lineRule="auto"/>
              <w:rPr>
                <w:rFonts w:cs="Times New Roman"/>
                <w:bCs/>
                <w:szCs w:val="24"/>
              </w:rPr>
            </w:pPr>
            <w:r>
              <w:rPr>
                <w:rFonts w:cs="Times New Roman"/>
                <w:bCs/>
                <w:szCs w:val="24"/>
              </w:rPr>
              <w:lastRenderedPageBreak/>
              <w:t>10 min.</w:t>
            </w:r>
          </w:p>
          <w:p w14:paraId="41717725" w14:textId="77777777" w:rsidR="00D5799B" w:rsidRPr="00171304" w:rsidRDefault="00D5799B" w:rsidP="003D041A">
            <w:pPr>
              <w:rPr>
                <w:rFonts w:cs="Times New Roman"/>
                <w:szCs w:val="24"/>
              </w:rPr>
            </w:pPr>
          </w:p>
        </w:tc>
        <w:tc>
          <w:tcPr>
            <w:tcW w:w="4912" w:type="dxa"/>
          </w:tcPr>
          <w:p w14:paraId="38F48ED3" w14:textId="77777777" w:rsidR="00D5799B" w:rsidRPr="0054018D" w:rsidRDefault="00D5799B" w:rsidP="00601E27">
            <w:pPr>
              <w:pStyle w:val="Odstavecseseznamem"/>
              <w:numPr>
                <w:ilvl w:val="0"/>
                <w:numId w:val="7"/>
              </w:numPr>
              <w:spacing w:line="360" w:lineRule="auto"/>
              <w:ind w:left="321" w:hanging="321"/>
              <w:rPr>
                <w:rFonts w:cs="Times New Roman"/>
                <w:szCs w:val="24"/>
              </w:rPr>
            </w:pPr>
            <w:r w:rsidRPr="0054018D">
              <w:rPr>
                <w:rFonts w:cs="Times New Roman"/>
                <w:b/>
                <w:bCs/>
                <w:szCs w:val="24"/>
              </w:rPr>
              <w:lastRenderedPageBreak/>
              <w:t xml:space="preserve">Komunitní kruh: </w:t>
            </w:r>
            <w:r w:rsidRPr="0054018D">
              <w:rPr>
                <w:rFonts w:cs="Times New Roman"/>
                <w:szCs w:val="24"/>
              </w:rPr>
              <w:t xml:space="preserve">Žáci znovu odpovídají na otázky, které byly uvedeny před četbou. </w:t>
            </w:r>
          </w:p>
          <w:p w14:paraId="1917F9F7" w14:textId="77777777" w:rsidR="00D5799B" w:rsidRPr="00BD1EE0" w:rsidRDefault="00D5799B" w:rsidP="00601E27">
            <w:pPr>
              <w:pStyle w:val="Odstavecseseznamem"/>
              <w:numPr>
                <w:ilvl w:val="0"/>
                <w:numId w:val="7"/>
              </w:numPr>
              <w:spacing w:line="360" w:lineRule="auto"/>
              <w:ind w:left="321" w:hanging="321"/>
              <w:rPr>
                <w:rFonts w:cs="Times New Roman"/>
                <w:szCs w:val="24"/>
              </w:rPr>
            </w:pPr>
            <w:r w:rsidRPr="00BD1EE0">
              <w:rPr>
                <w:rFonts w:cs="Times New Roman"/>
                <w:b/>
                <w:bCs/>
                <w:szCs w:val="24"/>
              </w:rPr>
              <w:t>Oprava srdce:</w:t>
            </w:r>
            <w:r w:rsidRPr="00BD1EE0">
              <w:rPr>
                <w:rFonts w:cs="Times New Roman"/>
                <w:szCs w:val="24"/>
              </w:rPr>
              <w:t xml:space="preserve"> Žáci mají k dispozici tyčinkové lepidlo, lepicí pásku, nůžky. Jejich úkolem je opravit srdce do původního stavu. </w:t>
            </w:r>
          </w:p>
          <w:p w14:paraId="47DD2CE1" w14:textId="77777777" w:rsidR="00D5799B" w:rsidRPr="00BD1EE0" w:rsidRDefault="00D5799B" w:rsidP="00601E27">
            <w:pPr>
              <w:pStyle w:val="Odstavecseseznamem"/>
              <w:numPr>
                <w:ilvl w:val="0"/>
                <w:numId w:val="7"/>
              </w:numPr>
              <w:spacing w:line="360" w:lineRule="auto"/>
              <w:ind w:left="321" w:hanging="321"/>
              <w:rPr>
                <w:rFonts w:cs="Times New Roman"/>
                <w:szCs w:val="24"/>
              </w:rPr>
            </w:pPr>
            <w:r w:rsidRPr="00BD1EE0">
              <w:rPr>
                <w:rFonts w:cs="Times New Roman"/>
                <w:b/>
                <w:bCs/>
                <w:szCs w:val="24"/>
              </w:rPr>
              <w:t>Diskuse:</w:t>
            </w:r>
            <w:r w:rsidRPr="00BD1EE0">
              <w:rPr>
                <w:rFonts w:cs="Times New Roman"/>
                <w:szCs w:val="24"/>
              </w:rPr>
              <w:t xml:space="preserve"> Podařilo se vám srdce opravit? Proč ne? Napadá vás, proč jsme dělali tuto aktivitu? Co nám měla ukázat?</w:t>
            </w:r>
          </w:p>
          <w:p w14:paraId="0B0F9DC4" w14:textId="77777777" w:rsidR="00D5799B" w:rsidRPr="00BD1EE0" w:rsidRDefault="00D5799B" w:rsidP="00601E27">
            <w:pPr>
              <w:pStyle w:val="Odstavecseseznamem"/>
              <w:numPr>
                <w:ilvl w:val="0"/>
                <w:numId w:val="7"/>
              </w:numPr>
              <w:spacing w:line="360" w:lineRule="auto"/>
              <w:ind w:left="321" w:hanging="321"/>
              <w:rPr>
                <w:rFonts w:cs="Times New Roman"/>
                <w:szCs w:val="24"/>
              </w:rPr>
            </w:pPr>
            <w:r w:rsidRPr="00BD1EE0">
              <w:rPr>
                <w:rFonts w:cs="Times New Roman"/>
                <w:b/>
                <w:bCs/>
                <w:szCs w:val="24"/>
              </w:rPr>
              <w:t>Horká židle:</w:t>
            </w:r>
            <w:r w:rsidRPr="00BD1EE0">
              <w:rPr>
                <w:rFonts w:cs="Times New Roman"/>
                <w:szCs w:val="24"/>
              </w:rPr>
              <w:t xml:space="preserve"> </w:t>
            </w:r>
            <w:r w:rsidRPr="00BD1EE0">
              <w:rPr>
                <w:rFonts w:cs="Times New Roman"/>
                <w:bCs/>
                <w:szCs w:val="24"/>
              </w:rPr>
              <w:t>Na židli sedí dítě, které představuje Emu, ostatní děti pokládají otázky, které se týkají ukázky.</w:t>
            </w:r>
          </w:p>
          <w:p w14:paraId="71241C80" w14:textId="77777777" w:rsidR="00D5799B" w:rsidRPr="00BD1EE0" w:rsidRDefault="00D5799B" w:rsidP="00601E27">
            <w:pPr>
              <w:pStyle w:val="Odstavecseseznamem"/>
              <w:numPr>
                <w:ilvl w:val="0"/>
                <w:numId w:val="7"/>
              </w:numPr>
              <w:spacing w:line="360" w:lineRule="auto"/>
              <w:ind w:left="321" w:hanging="321"/>
              <w:rPr>
                <w:rFonts w:cs="Times New Roman"/>
                <w:szCs w:val="24"/>
              </w:rPr>
            </w:pPr>
            <w:r w:rsidRPr="00BD1EE0">
              <w:rPr>
                <w:rFonts w:cs="Times New Roman"/>
                <w:b/>
                <w:bCs/>
                <w:szCs w:val="24"/>
              </w:rPr>
              <w:t>Diskuse:</w:t>
            </w:r>
            <w:r w:rsidRPr="00BD1EE0">
              <w:rPr>
                <w:rFonts w:cs="Times New Roman"/>
                <w:szCs w:val="24"/>
              </w:rPr>
              <w:t xml:space="preserve"> Co jsme se od Emy dozvěděli? Jak se cítila? Proč se tak cítila?</w:t>
            </w:r>
          </w:p>
          <w:p w14:paraId="11665277" w14:textId="77777777" w:rsidR="00D5799B" w:rsidRPr="00407FC8" w:rsidRDefault="00D5799B" w:rsidP="00601E27">
            <w:pPr>
              <w:pStyle w:val="Odstavecseseznamem"/>
              <w:numPr>
                <w:ilvl w:val="0"/>
                <w:numId w:val="7"/>
              </w:numPr>
              <w:spacing w:line="360" w:lineRule="auto"/>
              <w:ind w:left="321" w:hanging="321"/>
              <w:rPr>
                <w:rFonts w:cs="Times New Roman"/>
                <w:szCs w:val="24"/>
              </w:rPr>
            </w:pPr>
            <w:r w:rsidRPr="00BD1EE0">
              <w:rPr>
                <w:rFonts w:cs="Times New Roman"/>
                <w:b/>
                <w:bCs/>
                <w:szCs w:val="24"/>
              </w:rPr>
              <w:t>Samostatná práce (</w:t>
            </w:r>
            <w:r>
              <w:rPr>
                <w:rFonts w:cs="Times New Roman"/>
                <w:b/>
                <w:bCs/>
                <w:szCs w:val="24"/>
              </w:rPr>
              <w:t>studijní průvodce</w:t>
            </w:r>
            <w:r w:rsidRPr="00BD1EE0">
              <w:rPr>
                <w:rFonts w:cs="Times New Roman"/>
                <w:b/>
                <w:bCs/>
                <w:szCs w:val="24"/>
              </w:rPr>
              <w:t xml:space="preserve">): </w:t>
            </w:r>
            <w:r w:rsidRPr="00BD1EE0">
              <w:rPr>
                <w:rFonts w:cs="Times New Roman"/>
                <w:szCs w:val="24"/>
              </w:rPr>
              <w:t>Každý žák dostane pracovní list a ten se snaží samostatně vyplnit.</w:t>
            </w:r>
          </w:p>
          <w:p w14:paraId="1D764B5E" w14:textId="12B88999" w:rsidR="00D5799B" w:rsidRPr="00407FC8" w:rsidRDefault="00D5799B" w:rsidP="00601E27">
            <w:pPr>
              <w:pStyle w:val="Odstavecseseznamem"/>
              <w:numPr>
                <w:ilvl w:val="0"/>
                <w:numId w:val="7"/>
              </w:numPr>
              <w:spacing w:line="360" w:lineRule="auto"/>
              <w:ind w:left="321" w:hanging="321"/>
              <w:rPr>
                <w:rFonts w:cs="Times New Roman"/>
                <w:b/>
                <w:szCs w:val="24"/>
              </w:rPr>
            </w:pPr>
            <w:r w:rsidRPr="00FC3924">
              <w:rPr>
                <w:rFonts w:cs="Times New Roman"/>
                <w:b/>
                <w:szCs w:val="24"/>
              </w:rPr>
              <w:lastRenderedPageBreak/>
              <w:t>Reflexe</w:t>
            </w:r>
            <w:r w:rsidRPr="00FC3924">
              <w:rPr>
                <w:rFonts w:cs="Times New Roman"/>
                <w:bCs/>
                <w:szCs w:val="24"/>
              </w:rPr>
              <w:t xml:space="preserve">: Jak se žákům pracovní list vyplňoval? Byl nějaký úkol, který </w:t>
            </w:r>
            <w:r w:rsidR="00C343A7">
              <w:rPr>
                <w:rFonts w:cs="Times New Roman"/>
                <w:bCs/>
                <w:szCs w:val="24"/>
              </w:rPr>
              <w:t>je</w:t>
            </w:r>
            <w:r w:rsidRPr="00FC3924">
              <w:rPr>
                <w:rFonts w:cs="Times New Roman"/>
                <w:bCs/>
                <w:szCs w:val="24"/>
              </w:rPr>
              <w:t xml:space="preserve"> zaujal nebo naopak odrazoval? </w:t>
            </w:r>
            <w:r w:rsidR="00C229AB">
              <w:rPr>
                <w:rFonts w:cs="Times New Roman"/>
                <w:bCs/>
                <w:szCs w:val="24"/>
              </w:rPr>
              <w:t>P</w:t>
            </w:r>
            <w:r w:rsidRPr="00FC3924">
              <w:rPr>
                <w:rFonts w:cs="Times New Roman"/>
                <w:bCs/>
                <w:szCs w:val="24"/>
              </w:rPr>
              <w:t>rojdeme otázky a společně si na ně odpovíme.</w:t>
            </w:r>
          </w:p>
        </w:tc>
        <w:tc>
          <w:tcPr>
            <w:tcW w:w="3021" w:type="dxa"/>
          </w:tcPr>
          <w:p w14:paraId="5E360819" w14:textId="77777777" w:rsidR="00D5799B" w:rsidRPr="007F68C4" w:rsidRDefault="00D5799B" w:rsidP="00601E27">
            <w:pPr>
              <w:pStyle w:val="Bezmezer"/>
              <w:numPr>
                <w:ilvl w:val="0"/>
                <w:numId w:val="13"/>
              </w:numPr>
              <w:spacing w:line="360" w:lineRule="auto"/>
              <w:ind w:left="457"/>
              <w:rPr>
                <w:rFonts w:cs="Times New Roman"/>
                <w:szCs w:val="24"/>
              </w:rPr>
            </w:pPr>
            <w:r w:rsidRPr="007F68C4">
              <w:rPr>
                <w:rFonts w:cs="Times New Roman"/>
                <w:szCs w:val="24"/>
              </w:rPr>
              <w:lastRenderedPageBreak/>
              <w:t>Žáci sedí v kruhu na koberci. Učitelka se ptá. Odpovídá ten, kdo drží mluvící předmět.</w:t>
            </w:r>
          </w:p>
          <w:p w14:paraId="59E194B3" w14:textId="77777777" w:rsidR="00D5799B" w:rsidRPr="007F68C4" w:rsidRDefault="00D5799B" w:rsidP="00601E27">
            <w:pPr>
              <w:pStyle w:val="Bezmezer"/>
              <w:numPr>
                <w:ilvl w:val="0"/>
                <w:numId w:val="13"/>
              </w:numPr>
              <w:spacing w:line="360" w:lineRule="auto"/>
              <w:ind w:left="457"/>
              <w:rPr>
                <w:rFonts w:cs="Times New Roman"/>
                <w:szCs w:val="24"/>
              </w:rPr>
            </w:pPr>
            <w:r w:rsidRPr="007F68C4">
              <w:rPr>
                <w:rFonts w:cs="Times New Roman"/>
                <w:szCs w:val="24"/>
              </w:rPr>
              <w:t>Cílem je ukázat žákům, že je</w:t>
            </w:r>
            <w:r>
              <w:rPr>
                <w:rFonts w:cs="Times New Roman"/>
                <w:szCs w:val="24"/>
              </w:rPr>
              <w:t xml:space="preserve"> </w:t>
            </w:r>
            <w:r w:rsidRPr="007F68C4">
              <w:rPr>
                <w:rFonts w:cs="Times New Roman"/>
                <w:szCs w:val="24"/>
              </w:rPr>
              <w:t>nemožné dát „srdce“ do původního stavu.</w:t>
            </w:r>
          </w:p>
          <w:p w14:paraId="3E128D44" w14:textId="77777777" w:rsidR="00D5799B" w:rsidRDefault="00D5799B" w:rsidP="00601E27">
            <w:pPr>
              <w:pStyle w:val="Odstavecseseznamem"/>
              <w:numPr>
                <w:ilvl w:val="0"/>
                <w:numId w:val="13"/>
              </w:numPr>
              <w:spacing w:line="360" w:lineRule="auto"/>
              <w:ind w:left="457" w:hanging="381"/>
              <w:rPr>
                <w:rFonts w:cs="Times New Roman"/>
                <w:szCs w:val="24"/>
              </w:rPr>
            </w:pPr>
            <w:r w:rsidRPr="007F68C4">
              <w:rPr>
                <w:rFonts w:cs="Times New Roman"/>
                <w:szCs w:val="24"/>
              </w:rPr>
              <w:t xml:space="preserve">Žáci na sebe mohou volně reagovat. Dbáme však na slušnou komunikaci a vzájemné naslouchání. </w:t>
            </w:r>
          </w:p>
          <w:p w14:paraId="68C2354E" w14:textId="77777777" w:rsidR="00D5799B" w:rsidRPr="007F68C4" w:rsidRDefault="00D5799B" w:rsidP="00601E27">
            <w:pPr>
              <w:pStyle w:val="Odstavecseseznamem"/>
              <w:numPr>
                <w:ilvl w:val="0"/>
                <w:numId w:val="13"/>
              </w:numPr>
              <w:spacing w:line="360" w:lineRule="auto"/>
              <w:ind w:left="457" w:hanging="381"/>
              <w:rPr>
                <w:rFonts w:cs="Times New Roman"/>
                <w:szCs w:val="24"/>
              </w:rPr>
            </w:pPr>
            <w:r w:rsidRPr="007F68C4">
              <w:rPr>
                <w:rFonts w:cs="Times New Roman"/>
                <w:szCs w:val="24"/>
              </w:rPr>
              <w:t>Na horké židli se může vystřídat vícero dětí.</w:t>
            </w:r>
            <w:r>
              <w:rPr>
                <w:rFonts w:cs="Times New Roman"/>
                <w:szCs w:val="24"/>
              </w:rPr>
              <w:t xml:space="preserve"> Žáci bude aktivita</w:t>
            </w:r>
            <w:r w:rsidRPr="007F68C4">
              <w:rPr>
                <w:rFonts w:cs="Times New Roman"/>
                <w:szCs w:val="24"/>
              </w:rPr>
              <w:t xml:space="preserve"> </w:t>
            </w:r>
            <w:r>
              <w:rPr>
                <w:rFonts w:cs="Times New Roman"/>
                <w:szCs w:val="24"/>
              </w:rPr>
              <w:lastRenderedPageBreak/>
              <w:t>nejspíše</w:t>
            </w:r>
            <w:r w:rsidRPr="007F68C4">
              <w:rPr>
                <w:rFonts w:cs="Times New Roman"/>
                <w:szCs w:val="24"/>
              </w:rPr>
              <w:t xml:space="preserve"> bavit, je důležité hlídat čas a ve správnou dobu aktivitu opustit. </w:t>
            </w:r>
          </w:p>
          <w:p w14:paraId="7D83D5BD" w14:textId="77777777" w:rsidR="00D5799B" w:rsidRPr="007F68C4" w:rsidRDefault="00D5799B" w:rsidP="00601E27">
            <w:pPr>
              <w:pStyle w:val="Odstavecseseznamem"/>
              <w:numPr>
                <w:ilvl w:val="0"/>
                <w:numId w:val="13"/>
              </w:numPr>
              <w:spacing w:line="360" w:lineRule="auto"/>
              <w:ind w:left="457" w:hanging="381"/>
              <w:rPr>
                <w:rFonts w:cs="Times New Roman"/>
                <w:szCs w:val="24"/>
              </w:rPr>
            </w:pPr>
            <w:r w:rsidRPr="007F68C4">
              <w:rPr>
                <w:rFonts w:cs="Times New Roman"/>
                <w:szCs w:val="24"/>
              </w:rPr>
              <w:t xml:space="preserve">Žáci na sebe mohou volně reagovat. Dbáme však na slušnou komunikaci a vzájemné naslouchání. </w:t>
            </w:r>
          </w:p>
          <w:p w14:paraId="45AB9CC9" w14:textId="77777777" w:rsidR="00D5799B" w:rsidRPr="007F68C4" w:rsidRDefault="00D5799B" w:rsidP="00601E27">
            <w:pPr>
              <w:pStyle w:val="Odstavecseseznamem"/>
              <w:numPr>
                <w:ilvl w:val="0"/>
                <w:numId w:val="13"/>
              </w:numPr>
              <w:spacing w:line="360" w:lineRule="auto"/>
              <w:ind w:left="457" w:hanging="381"/>
              <w:rPr>
                <w:rFonts w:cs="Times New Roman"/>
                <w:szCs w:val="24"/>
              </w:rPr>
            </w:pPr>
            <w:r w:rsidRPr="007F68C4">
              <w:rPr>
                <w:rFonts w:cs="Times New Roman"/>
                <w:szCs w:val="24"/>
              </w:rPr>
              <w:t>Dbáme na to, aby při samostatné práci s textem byl ve třídě klid.</w:t>
            </w:r>
          </w:p>
          <w:p w14:paraId="63AA9EDD" w14:textId="77777777" w:rsidR="00D5799B" w:rsidRPr="000E57FF" w:rsidRDefault="00D5799B" w:rsidP="00601E27">
            <w:pPr>
              <w:pStyle w:val="Odstavecseseznamem"/>
              <w:numPr>
                <w:ilvl w:val="0"/>
                <w:numId w:val="13"/>
              </w:numPr>
              <w:spacing w:line="360" w:lineRule="auto"/>
              <w:ind w:left="457" w:hanging="381"/>
              <w:rPr>
                <w:rFonts w:cs="Times New Roman"/>
                <w:szCs w:val="24"/>
              </w:rPr>
            </w:pPr>
            <w:r w:rsidRPr="007F68C4">
              <w:rPr>
                <w:rFonts w:cs="Times New Roman"/>
                <w:szCs w:val="24"/>
              </w:rPr>
              <w:t>Žáky do reflexe nenutím</w:t>
            </w:r>
            <w:r>
              <w:rPr>
                <w:rFonts w:cs="Times New Roman"/>
                <w:szCs w:val="24"/>
              </w:rPr>
              <w:t>.</w:t>
            </w:r>
          </w:p>
        </w:tc>
      </w:tr>
      <w:tr w:rsidR="00D5799B" w14:paraId="3CFB3C29" w14:textId="77777777" w:rsidTr="003D041A">
        <w:tc>
          <w:tcPr>
            <w:tcW w:w="1129" w:type="dxa"/>
          </w:tcPr>
          <w:p w14:paraId="68A9525A" w14:textId="77777777" w:rsidR="00D5799B" w:rsidRPr="00AB6C15" w:rsidRDefault="00D5799B" w:rsidP="003D041A">
            <w:pPr>
              <w:rPr>
                <w:rFonts w:cs="Times New Roman"/>
                <w:b/>
                <w:bCs/>
                <w:szCs w:val="24"/>
              </w:rPr>
            </w:pPr>
            <w:r w:rsidRPr="00AB6C15">
              <w:rPr>
                <w:rFonts w:cs="Times New Roman"/>
                <w:b/>
                <w:bCs/>
                <w:szCs w:val="24"/>
              </w:rPr>
              <w:lastRenderedPageBreak/>
              <w:t>2</w:t>
            </w:r>
            <w:r>
              <w:rPr>
                <w:rFonts w:cs="Times New Roman"/>
                <w:b/>
                <w:bCs/>
                <w:szCs w:val="24"/>
              </w:rPr>
              <w:t>5</w:t>
            </w:r>
            <w:r w:rsidRPr="00AB6C15">
              <w:rPr>
                <w:rFonts w:cs="Times New Roman"/>
                <w:b/>
                <w:bCs/>
                <w:szCs w:val="24"/>
              </w:rPr>
              <w:t xml:space="preserve"> min.</w:t>
            </w:r>
          </w:p>
        </w:tc>
        <w:tc>
          <w:tcPr>
            <w:tcW w:w="4912" w:type="dxa"/>
          </w:tcPr>
          <w:p w14:paraId="42C943AD" w14:textId="77777777" w:rsidR="00D5799B" w:rsidRPr="00E26316" w:rsidRDefault="00D5799B" w:rsidP="003D041A">
            <w:pPr>
              <w:ind w:left="321" w:hanging="321"/>
              <w:rPr>
                <w:rFonts w:cs="Times New Roman"/>
                <w:szCs w:val="24"/>
              </w:rPr>
            </w:pPr>
            <w:r w:rsidRPr="00E26316">
              <w:rPr>
                <w:rFonts w:cs="Times New Roman"/>
                <w:b/>
                <w:bCs/>
                <w:szCs w:val="24"/>
              </w:rPr>
              <w:t>Aktivity po četbě (fáze reflexe)</w:t>
            </w:r>
          </w:p>
        </w:tc>
        <w:tc>
          <w:tcPr>
            <w:tcW w:w="3021" w:type="dxa"/>
          </w:tcPr>
          <w:p w14:paraId="3E361CCA" w14:textId="77777777" w:rsidR="00D5799B" w:rsidRPr="00171304" w:rsidRDefault="00D5799B" w:rsidP="003D041A">
            <w:pPr>
              <w:rPr>
                <w:rFonts w:cs="Times New Roman"/>
                <w:szCs w:val="24"/>
              </w:rPr>
            </w:pPr>
          </w:p>
        </w:tc>
      </w:tr>
      <w:tr w:rsidR="00D5799B" w14:paraId="2BFCF001" w14:textId="77777777" w:rsidTr="003D041A">
        <w:tc>
          <w:tcPr>
            <w:tcW w:w="1129" w:type="dxa"/>
          </w:tcPr>
          <w:p w14:paraId="0D3FD560" w14:textId="77777777" w:rsidR="00D5799B" w:rsidRPr="00BD1EE0" w:rsidRDefault="00D5799B" w:rsidP="003D041A">
            <w:r>
              <w:t>8</w:t>
            </w:r>
            <w:r w:rsidRPr="00BD1EE0">
              <w:t xml:space="preserve"> min.</w:t>
            </w:r>
          </w:p>
          <w:p w14:paraId="64E98D9A" w14:textId="77777777" w:rsidR="00D5799B" w:rsidRPr="00BD1EE0" w:rsidRDefault="00D5799B" w:rsidP="003D041A"/>
          <w:p w14:paraId="6EEA42F4" w14:textId="77777777" w:rsidR="00D5799B" w:rsidRPr="00BD1EE0" w:rsidRDefault="00D5799B" w:rsidP="003D041A"/>
          <w:p w14:paraId="2C178E11" w14:textId="77777777" w:rsidR="00D5799B" w:rsidRDefault="00D5799B" w:rsidP="003D041A"/>
          <w:p w14:paraId="1EB1ECBB" w14:textId="77777777" w:rsidR="00D5799B" w:rsidRPr="00BD1EE0" w:rsidRDefault="00D5799B" w:rsidP="003D041A"/>
          <w:p w14:paraId="2AD39182" w14:textId="77777777" w:rsidR="00D5799B" w:rsidRPr="00BD1EE0" w:rsidRDefault="00D5799B" w:rsidP="003D041A">
            <w:r>
              <w:t>8</w:t>
            </w:r>
            <w:r w:rsidRPr="00BD1EE0">
              <w:t xml:space="preserve"> min</w:t>
            </w:r>
            <w:r>
              <w:t xml:space="preserve">. </w:t>
            </w:r>
          </w:p>
          <w:p w14:paraId="1181FE53" w14:textId="77777777" w:rsidR="00D5799B" w:rsidRDefault="00D5799B" w:rsidP="003D041A"/>
          <w:p w14:paraId="43065E50" w14:textId="77777777" w:rsidR="00D5799B" w:rsidRDefault="00D5799B" w:rsidP="003D041A"/>
          <w:p w14:paraId="665D0AB0" w14:textId="77777777" w:rsidR="00D5799B" w:rsidRPr="00171304" w:rsidRDefault="00D5799B" w:rsidP="003D041A">
            <w:r>
              <w:t>9</w:t>
            </w:r>
            <w:r w:rsidRPr="00BD1EE0">
              <w:t xml:space="preserve"> min</w:t>
            </w:r>
            <w:r>
              <w:t>.</w:t>
            </w:r>
          </w:p>
        </w:tc>
        <w:tc>
          <w:tcPr>
            <w:tcW w:w="4912" w:type="dxa"/>
          </w:tcPr>
          <w:p w14:paraId="1A6FE3CC" w14:textId="77777777" w:rsidR="00D5799B" w:rsidRPr="00BD1EE0" w:rsidRDefault="00D5799B" w:rsidP="00601E27">
            <w:pPr>
              <w:pStyle w:val="Odstavecseseznamem"/>
              <w:numPr>
                <w:ilvl w:val="0"/>
                <w:numId w:val="20"/>
              </w:numPr>
              <w:spacing w:line="360" w:lineRule="auto"/>
              <w:ind w:left="321" w:hanging="321"/>
              <w:rPr>
                <w:rFonts w:cs="Times New Roman"/>
                <w:b/>
                <w:bCs/>
                <w:szCs w:val="24"/>
              </w:rPr>
            </w:pPr>
            <w:r w:rsidRPr="00BD1EE0">
              <w:rPr>
                <w:rFonts w:cs="Times New Roman"/>
                <w:b/>
                <w:bCs/>
                <w:szCs w:val="24"/>
              </w:rPr>
              <w:t xml:space="preserve">Vennův diagram: </w:t>
            </w:r>
            <w:r w:rsidRPr="00BD1EE0">
              <w:rPr>
                <w:rFonts w:cs="Times New Roman"/>
                <w:szCs w:val="24"/>
              </w:rPr>
              <w:t>Ještě jednou vytváříme Vennův diagram, tentokrát dohromady. Každý žák může na tabuli napsat jedno slovo, myšlenku, kterou má ve svém pracovním listě nebo i nové nápady.</w:t>
            </w:r>
          </w:p>
          <w:p w14:paraId="5182C520" w14:textId="77777777" w:rsidR="00D5799B" w:rsidRPr="00BD1EE0" w:rsidRDefault="00D5799B" w:rsidP="00601E27">
            <w:pPr>
              <w:pStyle w:val="Odstavecseseznamem"/>
              <w:numPr>
                <w:ilvl w:val="0"/>
                <w:numId w:val="20"/>
              </w:numPr>
              <w:spacing w:line="360" w:lineRule="auto"/>
              <w:ind w:left="321" w:hanging="321"/>
              <w:rPr>
                <w:rFonts w:cs="Times New Roman"/>
                <w:b/>
                <w:bCs/>
                <w:szCs w:val="24"/>
              </w:rPr>
            </w:pPr>
            <w:r w:rsidRPr="00BD1EE0">
              <w:rPr>
                <w:rFonts w:cs="Times New Roman"/>
                <w:b/>
                <w:bCs/>
                <w:szCs w:val="24"/>
              </w:rPr>
              <w:t xml:space="preserve">Brainstorming: </w:t>
            </w:r>
            <w:r w:rsidRPr="00BD1EE0">
              <w:rPr>
                <w:rFonts w:cs="Times New Roman"/>
                <w:szCs w:val="24"/>
              </w:rPr>
              <w:t xml:space="preserve">Společně hledáme odpověď na otázku: Jak se bránit, pokud se k nám někdo chová hrubě? </w:t>
            </w:r>
          </w:p>
          <w:p w14:paraId="20D1496C" w14:textId="77777777" w:rsidR="00D5799B" w:rsidRPr="00BD1EE0" w:rsidRDefault="00D5799B" w:rsidP="00601E27">
            <w:pPr>
              <w:pStyle w:val="Odstavecseseznamem"/>
              <w:numPr>
                <w:ilvl w:val="0"/>
                <w:numId w:val="20"/>
              </w:numPr>
              <w:spacing w:line="360" w:lineRule="auto"/>
              <w:ind w:left="321" w:hanging="321"/>
              <w:rPr>
                <w:rFonts w:cs="Times New Roman"/>
                <w:b/>
                <w:bCs/>
                <w:szCs w:val="24"/>
              </w:rPr>
            </w:pPr>
            <w:r w:rsidRPr="00BD1EE0">
              <w:rPr>
                <w:rFonts w:cs="Times New Roman"/>
                <w:b/>
                <w:bCs/>
                <w:szCs w:val="24"/>
              </w:rPr>
              <w:t>Zhodnocení:</w:t>
            </w:r>
            <w:r w:rsidRPr="00BD1EE0">
              <w:rPr>
                <w:rFonts w:cs="Times New Roman"/>
                <w:szCs w:val="24"/>
              </w:rPr>
              <w:t xml:space="preserve"> Každé dítě dostane evaluační list, který vyplní. </w:t>
            </w:r>
          </w:p>
          <w:p w14:paraId="17FA8430" w14:textId="77777777" w:rsidR="00D5799B" w:rsidRPr="00171304" w:rsidRDefault="00D5799B" w:rsidP="003D041A">
            <w:pPr>
              <w:ind w:left="321" w:hanging="321"/>
              <w:rPr>
                <w:rFonts w:cs="Times New Roman"/>
                <w:szCs w:val="24"/>
              </w:rPr>
            </w:pPr>
          </w:p>
        </w:tc>
        <w:tc>
          <w:tcPr>
            <w:tcW w:w="3021" w:type="dxa"/>
          </w:tcPr>
          <w:p w14:paraId="00ADD1A6" w14:textId="77777777" w:rsidR="00D5799B" w:rsidRPr="00C0747C" w:rsidRDefault="00D5799B" w:rsidP="00601E27">
            <w:pPr>
              <w:pStyle w:val="Odstavecseseznamem"/>
              <w:numPr>
                <w:ilvl w:val="0"/>
                <w:numId w:val="21"/>
              </w:numPr>
              <w:spacing w:line="360" w:lineRule="auto"/>
              <w:ind w:left="364"/>
              <w:rPr>
                <w:rFonts w:cs="Times New Roman"/>
                <w:szCs w:val="24"/>
              </w:rPr>
            </w:pPr>
            <w:r w:rsidRPr="00C0747C">
              <w:rPr>
                <w:rFonts w:cs="Times New Roman"/>
                <w:szCs w:val="24"/>
              </w:rPr>
              <w:t>Do aktivity žáky nenutíme, necháváme je</w:t>
            </w:r>
            <w:r>
              <w:rPr>
                <w:rFonts w:cs="Times New Roman"/>
                <w:szCs w:val="24"/>
              </w:rPr>
              <w:t xml:space="preserve"> </w:t>
            </w:r>
            <w:r w:rsidRPr="00C0747C">
              <w:rPr>
                <w:rFonts w:cs="Times New Roman"/>
                <w:szCs w:val="24"/>
              </w:rPr>
              <w:t xml:space="preserve">korigovat vyvolávání samostatně (předávání fixy). </w:t>
            </w:r>
          </w:p>
          <w:p w14:paraId="2750873A" w14:textId="7703B1C1" w:rsidR="00D5799B" w:rsidRPr="00C0747C" w:rsidRDefault="00D5799B" w:rsidP="00601E27">
            <w:pPr>
              <w:pStyle w:val="Odstavecseseznamem"/>
              <w:numPr>
                <w:ilvl w:val="0"/>
                <w:numId w:val="21"/>
              </w:numPr>
              <w:spacing w:line="360" w:lineRule="auto"/>
              <w:ind w:left="364"/>
              <w:rPr>
                <w:rFonts w:cs="Times New Roman"/>
                <w:szCs w:val="24"/>
              </w:rPr>
            </w:pPr>
            <w:r w:rsidRPr="00C0747C">
              <w:rPr>
                <w:rFonts w:cs="Times New Roman"/>
                <w:szCs w:val="24"/>
              </w:rPr>
              <w:t>Učitelka zapisuje všechny nápady, protože u brainstormingu je</w:t>
            </w:r>
            <w:r w:rsidR="0064565B">
              <w:rPr>
                <w:rFonts w:cs="Times New Roman"/>
                <w:szCs w:val="24"/>
              </w:rPr>
              <w:t> </w:t>
            </w:r>
            <w:r w:rsidRPr="00C0747C">
              <w:rPr>
                <w:rFonts w:cs="Times New Roman"/>
                <w:szCs w:val="24"/>
              </w:rPr>
              <w:t>důležité, že žádný nápad není špatný. N</w:t>
            </w:r>
            <w:r w:rsidR="0064565B">
              <w:rPr>
                <w:rFonts w:cs="Times New Roman"/>
                <w:szCs w:val="24"/>
              </w:rPr>
              <w:t>a </w:t>
            </w:r>
            <w:r w:rsidRPr="00C0747C">
              <w:rPr>
                <w:rFonts w:cs="Times New Roman"/>
                <w:szCs w:val="24"/>
              </w:rPr>
              <w:t>konci si ještě jednou projdeme naše nápady, pokusíme se vybrat ty</w:t>
            </w:r>
            <w:r w:rsidR="00F26982">
              <w:rPr>
                <w:rFonts w:cs="Times New Roman"/>
                <w:szCs w:val="24"/>
              </w:rPr>
              <w:t> </w:t>
            </w:r>
            <w:r w:rsidRPr="00C0747C">
              <w:rPr>
                <w:rFonts w:cs="Times New Roman"/>
                <w:szCs w:val="24"/>
              </w:rPr>
              <w:t>nejvhodnější a</w:t>
            </w:r>
            <w:r w:rsidR="0064565B">
              <w:rPr>
                <w:rFonts w:cs="Times New Roman"/>
                <w:szCs w:val="24"/>
              </w:rPr>
              <w:t> </w:t>
            </w:r>
            <w:r w:rsidRPr="00C0747C">
              <w:rPr>
                <w:rFonts w:cs="Times New Roman"/>
                <w:szCs w:val="24"/>
              </w:rPr>
              <w:t>zakroužkujeme je.</w:t>
            </w:r>
          </w:p>
          <w:p w14:paraId="57607F35" w14:textId="77777777" w:rsidR="00D5799B" w:rsidRPr="00C0747C" w:rsidRDefault="00D5799B" w:rsidP="00601E27">
            <w:pPr>
              <w:pStyle w:val="Odstavecseseznamem"/>
              <w:numPr>
                <w:ilvl w:val="0"/>
                <w:numId w:val="21"/>
              </w:numPr>
              <w:spacing w:line="360" w:lineRule="auto"/>
              <w:ind w:left="364"/>
              <w:rPr>
                <w:rFonts w:cs="Times New Roman"/>
                <w:szCs w:val="24"/>
              </w:rPr>
            </w:pPr>
            <w:r w:rsidRPr="00C0747C">
              <w:rPr>
                <w:rFonts w:cs="Times New Roman"/>
                <w:szCs w:val="24"/>
              </w:rPr>
              <w:t>Žáci</w:t>
            </w:r>
            <w:r>
              <w:rPr>
                <w:rFonts w:cs="Times New Roman"/>
                <w:szCs w:val="24"/>
              </w:rPr>
              <w:t xml:space="preserve"> </w:t>
            </w:r>
            <w:r w:rsidRPr="00C0747C">
              <w:rPr>
                <w:rFonts w:cs="Times New Roman"/>
                <w:szCs w:val="24"/>
              </w:rPr>
              <w:t>vyplňují hodnocení samostatně.</w:t>
            </w:r>
          </w:p>
        </w:tc>
      </w:tr>
    </w:tbl>
    <w:p w14:paraId="332031DE" w14:textId="1395F29B" w:rsidR="00D5799B" w:rsidRPr="00BD1EE0" w:rsidRDefault="00D5799B" w:rsidP="00D5799B">
      <w:pPr>
        <w:rPr>
          <w:rFonts w:cs="Times New Roman"/>
          <w:b/>
          <w:bCs/>
          <w:szCs w:val="24"/>
        </w:rPr>
      </w:pPr>
    </w:p>
    <w:p w14:paraId="7525D42F" w14:textId="77777777" w:rsidR="00D5799B" w:rsidRPr="00BD1EE0" w:rsidRDefault="00D5799B" w:rsidP="00D5799B">
      <w:pPr>
        <w:ind w:firstLine="360"/>
        <w:jc w:val="center"/>
        <w:rPr>
          <w:rFonts w:cs="Times New Roman"/>
          <w:b/>
          <w:bCs/>
          <w:szCs w:val="24"/>
        </w:rPr>
      </w:pPr>
      <w:r w:rsidRPr="00BD1EE0">
        <w:rPr>
          <w:rFonts w:cs="Times New Roman"/>
          <w:b/>
          <w:bCs/>
          <w:szCs w:val="24"/>
        </w:rPr>
        <w:lastRenderedPageBreak/>
        <w:t>Ema a kouzelná kniha</w:t>
      </w:r>
    </w:p>
    <w:p w14:paraId="4749F44D" w14:textId="77777777" w:rsidR="00D5799B" w:rsidRPr="00BD1EE0" w:rsidRDefault="00D5799B" w:rsidP="00D5799B">
      <w:pPr>
        <w:ind w:firstLine="360"/>
        <w:jc w:val="center"/>
        <w:rPr>
          <w:rFonts w:cs="Times New Roman"/>
          <w:b/>
          <w:bCs/>
          <w:szCs w:val="24"/>
        </w:rPr>
      </w:pPr>
      <w:r>
        <w:rPr>
          <w:rFonts w:cs="Times New Roman"/>
          <w:b/>
          <w:bCs/>
          <w:szCs w:val="24"/>
        </w:rPr>
        <w:t>STUDIJNÍ PRŮVODCE</w:t>
      </w:r>
    </w:p>
    <w:p w14:paraId="7B2E1718" w14:textId="77777777" w:rsidR="00D5799B" w:rsidRPr="00BD1EE0" w:rsidRDefault="00D5799B" w:rsidP="00D5799B">
      <w:pPr>
        <w:rPr>
          <w:rFonts w:cs="Times New Roman"/>
          <w:b/>
          <w:bCs/>
          <w:szCs w:val="24"/>
        </w:rPr>
      </w:pPr>
    </w:p>
    <w:p w14:paraId="3238EDDA" w14:textId="77777777" w:rsidR="00D5799B" w:rsidRPr="00BD1EE0" w:rsidRDefault="00D5799B" w:rsidP="00601E27">
      <w:pPr>
        <w:pStyle w:val="Odstavecseseznamem"/>
        <w:numPr>
          <w:ilvl w:val="0"/>
          <w:numId w:val="8"/>
        </w:numPr>
        <w:spacing w:line="259" w:lineRule="auto"/>
        <w:rPr>
          <w:rFonts w:cs="Times New Roman"/>
          <w:b/>
          <w:bCs/>
          <w:szCs w:val="24"/>
        </w:rPr>
      </w:pPr>
      <w:r w:rsidRPr="00BD1EE0">
        <w:rPr>
          <w:rFonts w:cs="Times New Roman"/>
          <w:b/>
          <w:bCs/>
          <w:szCs w:val="24"/>
        </w:rPr>
        <w:t>Vysvětli slovo sirotčinec. Kdo je to sirotek? Myslíš, že i u nás jsou sirotčince?</w:t>
      </w:r>
    </w:p>
    <w:p w14:paraId="4D09A108" w14:textId="77777777" w:rsidR="00D5799B" w:rsidRPr="00BD1EE0" w:rsidRDefault="00D5799B" w:rsidP="00D5799B">
      <w:pPr>
        <w:rPr>
          <w:rFonts w:cs="Times New Roman"/>
          <w:b/>
          <w:bCs/>
          <w:szCs w:val="24"/>
        </w:rPr>
      </w:pPr>
    </w:p>
    <w:p w14:paraId="05738BC6" w14:textId="77777777" w:rsidR="00D5799B" w:rsidRPr="00BD1EE0" w:rsidRDefault="00D5799B" w:rsidP="00601E27">
      <w:pPr>
        <w:pStyle w:val="Odstavecseseznamem"/>
        <w:numPr>
          <w:ilvl w:val="0"/>
          <w:numId w:val="8"/>
        </w:numPr>
        <w:spacing w:line="259" w:lineRule="auto"/>
        <w:rPr>
          <w:rFonts w:cs="Times New Roman"/>
          <w:b/>
          <w:bCs/>
          <w:szCs w:val="24"/>
        </w:rPr>
      </w:pPr>
      <w:r>
        <w:rPr>
          <w:rFonts w:cs="Times New Roman"/>
          <w:b/>
          <w:bCs/>
          <w:szCs w:val="24"/>
        </w:rPr>
        <w:t>Napadá tě důvod, proč by Ema mohla lhát o svém věku?</w:t>
      </w:r>
    </w:p>
    <w:p w14:paraId="3CC5D291" w14:textId="77777777" w:rsidR="00D5799B" w:rsidRPr="00BD1EE0" w:rsidRDefault="00D5799B" w:rsidP="00D5799B">
      <w:pPr>
        <w:rPr>
          <w:rFonts w:cs="Times New Roman"/>
          <w:b/>
          <w:bCs/>
          <w:szCs w:val="24"/>
        </w:rPr>
      </w:pPr>
    </w:p>
    <w:p w14:paraId="0C2BE1E4" w14:textId="77777777" w:rsidR="00D5799B" w:rsidRPr="00BD1EE0" w:rsidRDefault="00D5799B" w:rsidP="00601E27">
      <w:pPr>
        <w:pStyle w:val="Odstavecseseznamem"/>
        <w:numPr>
          <w:ilvl w:val="0"/>
          <w:numId w:val="8"/>
        </w:numPr>
        <w:spacing w:line="259" w:lineRule="auto"/>
        <w:rPr>
          <w:rFonts w:cs="Times New Roman"/>
          <w:b/>
          <w:bCs/>
          <w:szCs w:val="24"/>
        </w:rPr>
      </w:pPr>
      <w:r w:rsidRPr="00BD1EE0">
        <w:rPr>
          <w:rFonts w:cs="Times New Roman"/>
          <w:b/>
          <w:bCs/>
          <w:szCs w:val="24"/>
        </w:rPr>
        <w:t xml:space="preserve">Srovnej pomocí Vennova diagramu Emu a Ivetu. </w:t>
      </w:r>
    </w:p>
    <w:p w14:paraId="0A8599CF" w14:textId="77777777" w:rsidR="00D5799B" w:rsidRPr="00BD1EE0" w:rsidRDefault="00D5799B" w:rsidP="00D5799B">
      <w:pPr>
        <w:pStyle w:val="Bezmezer"/>
      </w:pPr>
      <w:r w:rsidRPr="00BD1EE0">
        <w:rPr>
          <w:noProof/>
          <w:lang w:eastAsia="cs-CZ"/>
        </w:rPr>
        <w:drawing>
          <wp:anchor distT="0" distB="0" distL="114300" distR="114300" simplePos="0" relativeHeight="251669504" behindDoc="0" locked="0" layoutInCell="1" allowOverlap="1" wp14:anchorId="16FFCD76" wp14:editId="6E79EF32">
            <wp:simplePos x="0" y="0"/>
            <wp:positionH relativeFrom="page">
              <wp:posOffset>5493338</wp:posOffset>
            </wp:positionH>
            <wp:positionV relativeFrom="paragraph">
              <wp:posOffset>538353</wp:posOffset>
            </wp:positionV>
            <wp:extent cx="1938702" cy="3171016"/>
            <wp:effectExtent l="0" t="0" r="444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57" t="8376" r="13179" b="5856"/>
                    <a:stretch/>
                  </pic:blipFill>
                  <pic:spPr bwMode="auto">
                    <a:xfrm>
                      <a:off x="0" y="0"/>
                      <a:ext cx="1939934" cy="3173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1EE0">
        <w:rPr>
          <w:noProof/>
        </w:rPr>
        <w:drawing>
          <wp:inline distT="0" distB="0" distL="0" distR="0" wp14:anchorId="56DA4E5E" wp14:editId="0FFD5A12">
            <wp:extent cx="3790511" cy="2538288"/>
            <wp:effectExtent l="0" t="0" r="635" b="0"/>
            <wp:docPr id="10" name="Obrázek 10" descr="Vennův diagram -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ův diagram - W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1573" cy="2559089"/>
                    </a:xfrm>
                    <a:prstGeom prst="rect">
                      <a:avLst/>
                    </a:prstGeom>
                    <a:noFill/>
                    <a:ln>
                      <a:noFill/>
                    </a:ln>
                  </pic:spPr>
                </pic:pic>
              </a:graphicData>
            </a:graphic>
          </wp:inline>
        </w:drawing>
      </w:r>
    </w:p>
    <w:p w14:paraId="426A5398" w14:textId="77777777" w:rsidR="00D5799B" w:rsidRPr="00BD1EE0" w:rsidRDefault="00D5799B" w:rsidP="00601E27">
      <w:pPr>
        <w:pStyle w:val="Odstavecseseznamem"/>
        <w:numPr>
          <w:ilvl w:val="0"/>
          <w:numId w:val="9"/>
        </w:numPr>
        <w:spacing w:line="259" w:lineRule="auto"/>
        <w:rPr>
          <w:rFonts w:cs="Times New Roman"/>
          <w:b/>
          <w:bCs/>
          <w:szCs w:val="24"/>
        </w:rPr>
      </w:pPr>
      <w:r w:rsidRPr="00BD1EE0">
        <w:rPr>
          <w:rFonts w:cs="Times New Roman"/>
          <w:b/>
          <w:bCs/>
          <w:szCs w:val="24"/>
        </w:rPr>
        <w:t>Podívej se na obrázek. Jak podle tebe příběh pokračuje?</w:t>
      </w:r>
    </w:p>
    <w:p w14:paraId="0415CD4F" w14:textId="77777777" w:rsidR="00D5799B" w:rsidRPr="00BD1EE0" w:rsidRDefault="00D5799B" w:rsidP="00D5799B">
      <w:pPr>
        <w:rPr>
          <w:rFonts w:cs="Times New Roman"/>
          <w:b/>
          <w:bCs/>
          <w:szCs w:val="24"/>
        </w:rPr>
      </w:pPr>
      <w:r w:rsidRPr="00BD1EE0">
        <w:rPr>
          <w:rFonts w:cs="Times New Roman"/>
          <w:b/>
          <w:bCs/>
          <w:szCs w:val="24"/>
        </w:rPr>
        <w:t xml:space="preserve"> </w:t>
      </w:r>
    </w:p>
    <w:p w14:paraId="5371F011" w14:textId="77777777" w:rsidR="00D5799B" w:rsidRPr="00310134" w:rsidRDefault="00D5799B" w:rsidP="00D5799B">
      <w:pPr>
        <w:rPr>
          <w:rFonts w:cs="Times New Roman"/>
          <w:b/>
          <w:bCs/>
          <w:szCs w:val="24"/>
        </w:rPr>
      </w:pPr>
      <w:r w:rsidRPr="00BD1EE0">
        <w:rPr>
          <w:rFonts w:cs="Times New Roman"/>
          <w:b/>
          <w:bCs/>
          <w:szCs w:val="24"/>
        </w:rPr>
        <w:br w:type="page"/>
      </w:r>
      <w:r w:rsidRPr="00BD1EE0">
        <w:lastRenderedPageBreak/>
        <w:t xml:space="preserve">Evaluační list: </w:t>
      </w:r>
    </w:p>
    <w:p w14:paraId="5513A7FF" w14:textId="77777777" w:rsidR="00D5799B" w:rsidRPr="00BD1EE0" w:rsidRDefault="00D5799B" w:rsidP="00D5799B">
      <w:pPr>
        <w:pStyle w:val="Bezmezer"/>
      </w:pPr>
    </w:p>
    <w:p w14:paraId="6E20CA16" w14:textId="77777777" w:rsidR="00D5799B" w:rsidRPr="00BD1EE0" w:rsidRDefault="00D5799B" w:rsidP="00D5799B">
      <w:pPr>
        <w:pStyle w:val="Bezmezer"/>
      </w:pPr>
      <w:r w:rsidRPr="00BD1EE0">
        <w:t>Toto je hodnotící slunce. Do jeho středu napiš, jaké podle tebe bylo téma hodiny (problém, který jsme řešili). Do paprsků napiš, jak se ti hodina líbila/nelíbila, co tě zaujalo, napadlo. Slunce vykresli:</w:t>
      </w:r>
    </w:p>
    <w:p w14:paraId="7AF58FC5" w14:textId="77777777" w:rsidR="00D5799B" w:rsidRPr="00BD1EE0" w:rsidRDefault="00D5799B" w:rsidP="00601E27">
      <w:pPr>
        <w:pStyle w:val="Bezmezer"/>
        <w:numPr>
          <w:ilvl w:val="0"/>
          <w:numId w:val="11"/>
        </w:numPr>
        <w:jc w:val="left"/>
      </w:pPr>
      <w:r w:rsidRPr="00BD1EE0">
        <w:t xml:space="preserve">žlutě, pokud přemýšlíš, že si knihu přečteš </w:t>
      </w:r>
    </w:p>
    <w:p w14:paraId="39997A6B" w14:textId="77777777" w:rsidR="00D5799B" w:rsidRPr="00BD1EE0" w:rsidRDefault="00D5799B" w:rsidP="00601E27">
      <w:pPr>
        <w:pStyle w:val="Bezmezer"/>
        <w:numPr>
          <w:ilvl w:val="0"/>
          <w:numId w:val="10"/>
        </w:numPr>
        <w:jc w:val="left"/>
      </w:pPr>
      <w:r w:rsidRPr="00BD1EE0">
        <w:t>oranžově, pokud o knihu nemáš zájem</w:t>
      </w:r>
    </w:p>
    <w:p w14:paraId="4FFA2C78" w14:textId="77777777" w:rsidR="00D5799B" w:rsidRPr="00BD1EE0" w:rsidRDefault="00D5799B" w:rsidP="00D5799B">
      <w:pPr>
        <w:rPr>
          <w:rFonts w:cs="Times New Roman"/>
        </w:rPr>
      </w:pPr>
      <w:r w:rsidRPr="00BD1EE0">
        <w:rPr>
          <w:noProof/>
        </w:rPr>
        <mc:AlternateContent>
          <mc:Choice Requires="wps">
            <w:drawing>
              <wp:anchor distT="0" distB="0" distL="114300" distR="114300" simplePos="0" relativeHeight="251670528" behindDoc="0" locked="0" layoutInCell="1" allowOverlap="1" wp14:anchorId="057529ED" wp14:editId="7AD62436">
                <wp:simplePos x="0" y="0"/>
                <wp:positionH relativeFrom="column">
                  <wp:posOffset>528954</wp:posOffset>
                </wp:positionH>
                <wp:positionV relativeFrom="paragraph">
                  <wp:posOffset>130810</wp:posOffset>
                </wp:positionV>
                <wp:extent cx="5076825" cy="5238750"/>
                <wp:effectExtent l="19050" t="38100" r="28575" b="57150"/>
                <wp:wrapNone/>
                <wp:docPr id="2" name="Slunce 2"/>
                <wp:cNvGraphicFramePr/>
                <a:graphic xmlns:a="http://schemas.openxmlformats.org/drawingml/2006/main">
                  <a:graphicData uri="http://schemas.microsoft.com/office/word/2010/wordprocessingShape">
                    <wps:wsp>
                      <wps:cNvSpPr/>
                      <wps:spPr>
                        <a:xfrm>
                          <a:off x="0" y="0"/>
                          <a:ext cx="5076825" cy="5238750"/>
                        </a:xfrm>
                        <a:prstGeom prst="sun">
                          <a:avLst/>
                        </a:prstGeom>
                        <a:ln/>
                      </wps:spPr>
                      <wps:style>
                        <a:lnRef idx="2">
                          <a:schemeClr val="dk1"/>
                        </a:lnRef>
                        <a:fillRef idx="1">
                          <a:schemeClr val="lt1"/>
                        </a:fillRef>
                        <a:effectRef idx="0">
                          <a:schemeClr val="dk1"/>
                        </a:effectRef>
                        <a:fontRef idx="minor">
                          <a:schemeClr val="dk1"/>
                        </a:fontRef>
                      </wps:style>
                      <wps:txbx>
                        <w:txbxContent>
                          <w:p w14:paraId="355538D0" w14:textId="77777777" w:rsidR="00D5799B" w:rsidRDefault="00D5799B" w:rsidP="00D579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529E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lunce 2" o:spid="_x0000_s1026" type="#_x0000_t183" style="position:absolute;left:0;text-align:left;margin-left:41.65pt;margin-top:10.3pt;width:399.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" fillcolor="white [3201]" strokecolor="black [3200]" strokeweight="1pt">
                <v:textbox>
                  <w:txbxContent>
                    <w:p w14:paraId="355538D0" w14:textId="77777777" w:rsidR="00D5799B" w:rsidRDefault="00D5799B" w:rsidP="00D5799B">
                      <w:pPr>
                        <w:jc w:val="center"/>
                      </w:pPr>
                    </w:p>
                  </w:txbxContent>
                </v:textbox>
              </v:shape>
            </w:pict>
          </mc:Fallback>
        </mc:AlternateContent>
      </w:r>
    </w:p>
    <w:p w14:paraId="4B88CA04" w14:textId="77777777" w:rsidR="00D5799B" w:rsidRDefault="00D5799B" w:rsidP="00D5799B">
      <w:pPr>
        <w:tabs>
          <w:tab w:val="left" w:pos="4005"/>
        </w:tabs>
        <w:rPr>
          <w:rFonts w:cs="Times New Roman"/>
          <w:szCs w:val="24"/>
        </w:rPr>
      </w:pPr>
    </w:p>
    <w:p w14:paraId="59BACDCC" w14:textId="77777777" w:rsidR="00D5799B" w:rsidRPr="002E0211" w:rsidRDefault="00D5799B" w:rsidP="00D5799B">
      <w:pPr>
        <w:rPr>
          <w:rFonts w:cs="Times New Roman"/>
          <w:szCs w:val="24"/>
        </w:rPr>
      </w:pPr>
    </w:p>
    <w:p w14:paraId="6E75FCD9" w14:textId="77777777" w:rsidR="00D5799B" w:rsidRPr="002E0211" w:rsidRDefault="00D5799B" w:rsidP="00D5799B">
      <w:pPr>
        <w:rPr>
          <w:rFonts w:cs="Times New Roman"/>
          <w:szCs w:val="24"/>
        </w:rPr>
      </w:pPr>
    </w:p>
    <w:p w14:paraId="3F7206B2" w14:textId="77777777" w:rsidR="00D5799B" w:rsidRPr="002E0211" w:rsidRDefault="00D5799B" w:rsidP="00D5799B">
      <w:pPr>
        <w:rPr>
          <w:rFonts w:cs="Times New Roman"/>
          <w:szCs w:val="24"/>
        </w:rPr>
      </w:pPr>
    </w:p>
    <w:p w14:paraId="1477A9DE" w14:textId="77777777" w:rsidR="00D5799B" w:rsidRPr="002E0211" w:rsidRDefault="00D5799B" w:rsidP="00D5799B">
      <w:pPr>
        <w:rPr>
          <w:rFonts w:cs="Times New Roman"/>
          <w:szCs w:val="24"/>
        </w:rPr>
      </w:pPr>
    </w:p>
    <w:p w14:paraId="4DBC5CE6" w14:textId="77777777" w:rsidR="00D5799B" w:rsidRPr="002E0211" w:rsidRDefault="00D5799B" w:rsidP="00D5799B">
      <w:pPr>
        <w:rPr>
          <w:rFonts w:cs="Times New Roman"/>
          <w:szCs w:val="24"/>
        </w:rPr>
      </w:pPr>
    </w:p>
    <w:p w14:paraId="4E44C6AF" w14:textId="77777777" w:rsidR="00D5799B" w:rsidRPr="002E0211" w:rsidRDefault="00D5799B" w:rsidP="00D5799B">
      <w:pPr>
        <w:rPr>
          <w:rFonts w:cs="Times New Roman"/>
          <w:szCs w:val="24"/>
        </w:rPr>
      </w:pPr>
    </w:p>
    <w:p w14:paraId="3F870D54" w14:textId="77777777" w:rsidR="00D5799B" w:rsidRPr="002E0211" w:rsidRDefault="00D5799B" w:rsidP="00D5799B">
      <w:pPr>
        <w:rPr>
          <w:rFonts w:cs="Times New Roman"/>
          <w:szCs w:val="24"/>
        </w:rPr>
      </w:pPr>
    </w:p>
    <w:p w14:paraId="3B171C9E" w14:textId="77777777" w:rsidR="00D5799B" w:rsidRPr="002E0211" w:rsidRDefault="00D5799B" w:rsidP="00D5799B">
      <w:pPr>
        <w:rPr>
          <w:rFonts w:cs="Times New Roman"/>
          <w:szCs w:val="24"/>
        </w:rPr>
      </w:pPr>
    </w:p>
    <w:p w14:paraId="00B1AFB8" w14:textId="77777777" w:rsidR="00D5799B" w:rsidRPr="002E0211" w:rsidRDefault="00D5799B" w:rsidP="00D5799B">
      <w:pPr>
        <w:rPr>
          <w:rFonts w:cs="Times New Roman"/>
          <w:szCs w:val="24"/>
        </w:rPr>
      </w:pPr>
    </w:p>
    <w:p w14:paraId="3BAEE2E9" w14:textId="77777777" w:rsidR="00D5799B" w:rsidRPr="002E0211" w:rsidRDefault="00D5799B" w:rsidP="00D5799B">
      <w:pPr>
        <w:rPr>
          <w:rFonts w:cs="Times New Roman"/>
          <w:szCs w:val="24"/>
        </w:rPr>
      </w:pPr>
    </w:p>
    <w:p w14:paraId="3F43DFE9" w14:textId="77777777" w:rsidR="00D5799B" w:rsidRDefault="00D5799B" w:rsidP="00D5799B">
      <w:pPr>
        <w:rPr>
          <w:rFonts w:cs="Times New Roman"/>
          <w:szCs w:val="24"/>
        </w:rPr>
      </w:pPr>
    </w:p>
    <w:p w14:paraId="29F1B5BA" w14:textId="77777777" w:rsidR="00D5799B" w:rsidRDefault="00D5799B" w:rsidP="00D5799B">
      <w:pPr>
        <w:rPr>
          <w:rFonts w:cs="Times New Roman"/>
          <w:szCs w:val="24"/>
        </w:rPr>
      </w:pPr>
    </w:p>
    <w:p w14:paraId="38D5705F" w14:textId="77777777" w:rsidR="00D5799B" w:rsidRDefault="00D5799B" w:rsidP="00D5799B">
      <w:pPr>
        <w:rPr>
          <w:rFonts w:cs="Times New Roman"/>
          <w:szCs w:val="24"/>
        </w:rPr>
      </w:pPr>
    </w:p>
    <w:p w14:paraId="6F44B125" w14:textId="77777777" w:rsidR="00D5799B" w:rsidRPr="00C663FB" w:rsidRDefault="00D5799B" w:rsidP="00D5799B">
      <w:pPr>
        <w:spacing w:line="259" w:lineRule="auto"/>
        <w:jc w:val="left"/>
        <w:rPr>
          <w:rFonts w:cs="Times New Roman"/>
          <w:szCs w:val="24"/>
        </w:rPr>
      </w:pPr>
      <w:r>
        <w:rPr>
          <w:rFonts w:cs="Times New Roman"/>
          <w:szCs w:val="24"/>
        </w:rPr>
        <w:br w:type="page"/>
      </w:r>
    </w:p>
    <w:p w14:paraId="394CC0F8" w14:textId="2732E7CB" w:rsidR="00D5799B" w:rsidRPr="006B36B8" w:rsidRDefault="00D5799B" w:rsidP="005C0088">
      <w:pPr>
        <w:pStyle w:val="Nadpis2"/>
      </w:pPr>
      <w:bookmarkStart w:id="47" w:name="_Toc100415593"/>
      <w:r w:rsidRPr="006B36B8">
        <w:lastRenderedPageBreak/>
        <w:t>Kluk a pes</w:t>
      </w:r>
      <w:bookmarkEnd w:id="47"/>
    </w:p>
    <w:p w14:paraId="5093AC8E"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Kniha: </w:t>
      </w:r>
      <w:r>
        <w:rPr>
          <w:rFonts w:eastAsiaTheme="majorEastAsia" w:cs="Times New Roman"/>
          <w:bCs/>
          <w:szCs w:val="24"/>
        </w:rPr>
        <w:t>Kluk a pes</w:t>
      </w:r>
    </w:p>
    <w:p w14:paraId="4C4FA1D8"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Autor: </w:t>
      </w:r>
      <w:r>
        <w:rPr>
          <w:rFonts w:eastAsiaTheme="majorEastAsia" w:cs="Times New Roman"/>
          <w:bCs/>
          <w:szCs w:val="24"/>
        </w:rPr>
        <w:t>Ivona Březinová</w:t>
      </w:r>
    </w:p>
    <w:p w14:paraId="2600C8A4"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Téma knihy: </w:t>
      </w:r>
      <w:r>
        <w:rPr>
          <w:rFonts w:eastAsiaTheme="majorEastAsia" w:cs="Times New Roman"/>
          <w:bCs/>
          <w:szCs w:val="24"/>
        </w:rPr>
        <w:t>dítě s tělesným handicapem, asistenční pes</w:t>
      </w:r>
    </w:p>
    <w:p w14:paraId="071E0802"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Téma ukázky:</w:t>
      </w:r>
      <w:r>
        <w:rPr>
          <w:rFonts w:eastAsiaTheme="majorEastAsia" w:cs="Times New Roman"/>
          <w:bCs/>
          <w:szCs w:val="24"/>
        </w:rPr>
        <w:t xml:space="preserve"> inkluze, pocity dítěte s tělesným handicapem </w:t>
      </w:r>
      <w:r w:rsidRPr="00C05ADE">
        <w:rPr>
          <w:rFonts w:eastAsiaTheme="majorEastAsia" w:cs="Times New Roman"/>
          <w:bCs/>
          <w:szCs w:val="24"/>
        </w:rPr>
        <w:t xml:space="preserve"> </w:t>
      </w:r>
    </w:p>
    <w:p w14:paraId="2625F2B2" w14:textId="6969DEB2"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Pomůcky: kniha, </w:t>
      </w:r>
      <w:r w:rsidR="004F54D2">
        <w:rPr>
          <w:rFonts w:eastAsiaTheme="majorEastAsia" w:cs="Times New Roman"/>
          <w:bCs/>
          <w:szCs w:val="24"/>
        </w:rPr>
        <w:t>studijní průvodce</w:t>
      </w:r>
      <w:r w:rsidRPr="00C05ADE">
        <w:rPr>
          <w:rFonts w:eastAsiaTheme="majorEastAsia" w:cs="Times New Roman"/>
          <w:bCs/>
          <w:szCs w:val="24"/>
        </w:rPr>
        <w:t>, psací potřeby, tabule, mluvící předmět</w:t>
      </w:r>
      <w:r>
        <w:rPr>
          <w:rFonts w:eastAsiaTheme="majorEastAsia" w:cs="Times New Roman"/>
          <w:bCs/>
          <w:szCs w:val="24"/>
        </w:rPr>
        <w:t xml:space="preserve"> (tenisový míček)</w:t>
      </w:r>
      <w:r w:rsidRPr="00C05ADE">
        <w:rPr>
          <w:rFonts w:eastAsiaTheme="majorEastAsia" w:cs="Times New Roman"/>
          <w:bCs/>
          <w:szCs w:val="24"/>
        </w:rPr>
        <w:t>, židle</w:t>
      </w:r>
      <w:r>
        <w:rPr>
          <w:rFonts w:eastAsiaTheme="majorEastAsia" w:cs="Times New Roman"/>
          <w:bCs/>
          <w:szCs w:val="24"/>
        </w:rPr>
        <w:t xml:space="preserve">, obrázky kompenzačních pomůcek, kartičky s napsanými handicapy (člověk se zrakovým handicapem, člověk s tělesných handicapem, člověk se sluchovým handicapem), připravené věty na aktivitu </w:t>
      </w:r>
      <w:r w:rsidR="00072F1F">
        <w:rPr>
          <w:rFonts w:eastAsiaTheme="majorEastAsia" w:cs="Times New Roman"/>
          <w:bCs/>
          <w:szCs w:val="24"/>
        </w:rPr>
        <w:t>d</w:t>
      </w:r>
      <w:r>
        <w:rPr>
          <w:rFonts w:eastAsiaTheme="majorEastAsia" w:cs="Times New Roman"/>
          <w:bCs/>
          <w:szCs w:val="24"/>
        </w:rPr>
        <w:t xml:space="preserve">orozumívání beze slov, slova na aktivitu </w:t>
      </w:r>
      <w:r w:rsidR="00072F1F">
        <w:rPr>
          <w:rFonts w:eastAsiaTheme="majorEastAsia" w:cs="Times New Roman"/>
          <w:bCs/>
          <w:szCs w:val="24"/>
        </w:rPr>
        <w:t>o</w:t>
      </w:r>
      <w:r>
        <w:rPr>
          <w:rFonts w:eastAsiaTheme="majorEastAsia" w:cs="Times New Roman"/>
          <w:bCs/>
          <w:szCs w:val="24"/>
        </w:rPr>
        <w:t xml:space="preserve">dezírání </w:t>
      </w:r>
    </w:p>
    <w:p w14:paraId="18DC5276"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Čas: </w:t>
      </w:r>
      <w:r>
        <w:rPr>
          <w:rFonts w:eastAsiaTheme="majorEastAsia" w:cs="Times New Roman"/>
          <w:bCs/>
          <w:szCs w:val="24"/>
        </w:rPr>
        <w:t>90 min.</w:t>
      </w:r>
    </w:p>
    <w:p w14:paraId="57542A65" w14:textId="77777777" w:rsidR="00D5799B" w:rsidRPr="00C05ADE" w:rsidRDefault="00D5799B" w:rsidP="00D5799B">
      <w:pPr>
        <w:rPr>
          <w:rFonts w:eastAsiaTheme="majorEastAsia" w:cs="Times New Roman"/>
          <w:bCs/>
          <w:szCs w:val="24"/>
        </w:rPr>
      </w:pPr>
      <w:r w:rsidRPr="00C05ADE">
        <w:rPr>
          <w:rFonts w:eastAsiaTheme="majorEastAsia" w:cs="Times New Roman"/>
          <w:bCs/>
          <w:szCs w:val="24"/>
        </w:rPr>
        <w:t xml:space="preserve">Edukační cíle: </w:t>
      </w:r>
    </w:p>
    <w:p w14:paraId="52EB4101" w14:textId="77777777" w:rsidR="00D5799B" w:rsidRDefault="00D5799B" w:rsidP="00D5799B">
      <w:pPr>
        <w:rPr>
          <w:rFonts w:eastAsiaTheme="majorEastAsia" w:cs="Times New Roman"/>
          <w:bCs/>
          <w:szCs w:val="24"/>
        </w:rPr>
      </w:pPr>
      <w:r w:rsidRPr="00C05ADE">
        <w:rPr>
          <w:rFonts w:eastAsiaTheme="majorEastAsia" w:cs="Times New Roman"/>
          <w:bCs/>
          <w:szCs w:val="24"/>
        </w:rPr>
        <w:t xml:space="preserve">Kognitivní: </w:t>
      </w:r>
    </w:p>
    <w:p w14:paraId="262994D0" w14:textId="77777777" w:rsidR="00D5799B" w:rsidRPr="00C70FB2"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 xml:space="preserve">žák diskutuje o tématu handicap, </w:t>
      </w:r>
      <w:r w:rsidRPr="00C70FB2">
        <w:rPr>
          <w:rFonts w:eastAsiaTheme="majorEastAsia" w:cs="Times New Roman"/>
          <w:bCs/>
          <w:szCs w:val="24"/>
        </w:rPr>
        <w:t>umí vysvětlit pojem „člověk s handicapem“, rozlišuje druhy handicapu a zvládne přiradit kompenzační pomůcky</w:t>
      </w:r>
    </w:p>
    <w:p w14:paraId="243EB40D" w14:textId="77777777" w:rsidR="00D5799B" w:rsidRPr="00BA7FAE" w:rsidRDefault="00D5799B" w:rsidP="00601E27">
      <w:pPr>
        <w:pStyle w:val="Odstavecseseznamem"/>
        <w:numPr>
          <w:ilvl w:val="0"/>
          <w:numId w:val="16"/>
        </w:numPr>
        <w:spacing w:line="360" w:lineRule="auto"/>
        <w:rPr>
          <w:rFonts w:eastAsiaTheme="majorEastAsia" w:cs="Times New Roman"/>
          <w:bCs/>
          <w:szCs w:val="24"/>
        </w:rPr>
      </w:pPr>
      <w:r w:rsidRPr="00BA7FAE">
        <w:rPr>
          <w:rFonts w:eastAsiaTheme="majorEastAsia" w:cs="Times New Roman"/>
          <w:bCs/>
          <w:szCs w:val="24"/>
        </w:rPr>
        <w:t xml:space="preserve">dokáže argumentovat a zdůvodnit svá tvrzení a myšlenky </w:t>
      </w:r>
    </w:p>
    <w:p w14:paraId="148E0AF3" w14:textId="77777777" w:rsidR="00D5799B"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dokáže shrnout co se naučil a tyto nové dovednosti využít v životě</w:t>
      </w:r>
    </w:p>
    <w:p w14:paraId="2846D6E8" w14:textId="77777777" w:rsidR="00D5799B" w:rsidRDefault="00D5799B" w:rsidP="00D5799B">
      <w:pPr>
        <w:rPr>
          <w:rFonts w:eastAsiaTheme="majorEastAsia" w:cs="Times New Roman"/>
          <w:bCs/>
          <w:szCs w:val="24"/>
        </w:rPr>
      </w:pPr>
      <w:r w:rsidRPr="00C05ADE">
        <w:rPr>
          <w:rFonts w:eastAsiaTheme="majorEastAsia" w:cs="Times New Roman"/>
          <w:bCs/>
          <w:szCs w:val="24"/>
        </w:rPr>
        <w:t>Psychomotorické:</w:t>
      </w:r>
    </w:p>
    <w:p w14:paraId="40AF58D3" w14:textId="77777777" w:rsidR="00D5799B"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žák vytvoří myšlenkovou mapu</w:t>
      </w:r>
    </w:p>
    <w:p w14:paraId="21EF68A0" w14:textId="77777777" w:rsidR="00D5799B"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pomocí aktivit si vyzkouší, jaké by to bylo nemít hlas a sluch</w:t>
      </w:r>
    </w:p>
    <w:p w14:paraId="788D9105" w14:textId="77777777" w:rsidR="00D5799B"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dokáže pantomimicky předvést jednoduchou větu</w:t>
      </w:r>
    </w:p>
    <w:p w14:paraId="6A017748" w14:textId="77777777" w:rsidR="00D5799B" w:rsidRDefault="00D5799B" w:rsidP="00D5799B">
      <w:pPr>
        <w:rPr>
          <w:rFonts w:eastAsiaTheme="majorEastAsia" w:cs="Times New Roman"/>
          <w:bCs/>
          <w:szCs w:val="24"/>
        </w:rPr>
      </w:pPr>
      <w:r w:rsidRPr="00C05ADE">
        <w:rPr>
          <w:rFonts w:eastAsiaTheme="majorEastAsia" w:cs="Times New Roman"/>
          <w:bCs/>
          <w:szCs w:val="24"/>
        </w:rPr>
        <w:t xml:space="preserve">Afektivní: </w:t>
      </w:r>
    </w:p>
    <w:p w14:paraId="5549F8C5" w14:textId="77777777" w:rsidR="00D5799B" w:rsidRDefault="00D5799B" w:rsidP="00601E27">
      <w:pPr>
        <w:pStyle w:val="Odstavecseseznamem"/>
        <w:numPr>
          <w:ilvl w:val="0"/>
          <w:numId w:val="16"/>
        </w:numPr>
        <w:spacing w:line="360" w:lineRule="auto"/>
        <w:rPr>
          <w:rFonts w:eastAsiaTheme="majorEastAsia" w:cs="Times New Roman"/>
          <w:bCs/>
          <w:szCs w:val="24"/>
        </w:rPr>
      </w:pPr>
      <w:r>
        <w:rPr>
          <w:rFonts w:eastAsiaTheme="majorEastAsia" w:cs="Times New Roman"/>
          <w:bCs/>
          <w:szCs w:val="24"/>
        </w:rPr>
        <w:t xml:space="preserve">žák se dokáže vcítit do situace člověka s handicapem </w:t>
      </w:r>
    </w:p>
    <w:p w14:paraId="11D981D3" w14:textId="77777777" w:rsidR="00D5799B" w:rsidRPr="000A1D91" w:rsidRDefault="00D5799B" w:rsidP="00601E27">
      <w:pPr>
        <w:pStyle w:val="Odstavecseseznamem"/>
        <w:numPr>
          <w:ilvl w:val="0"/>
          <w:numId w:val="16"/>
        </w:numPr>
        <w:spacing w:line="360" w:lineRule="auto"/>
        <w:rPr>
          <w:rFonts w:eastAsiaTheme="majorEastAsia" w:cs="Times New Roman"/>
          <w:bCs/>
          <w:szCs w:val="24"/>
        </w:rPr>
      </w:pPr>
      <w:r w:rsidRPr="003A6001">
        <w:rPr>
          <w:rFonts w:eastAsiaTheme="majorEastAsia" w:cs="Times New Roman"/>
          <w:bCs/>
          <w:szCs w:val="24"/>
        </w:rPr>
        <w:t>učí</w:t>
      </w:r>
      <w:r>
        <w:rPr>
          <w:rFonts w:eastAsiaTheme="majorEastAsia" w:cs="Times New Roman"/>
          <w:bCs/>
          <w:szCs w:val="24"/>
        </w:rPr>
        <w:t xml:space="preserve"> se</w:t>
      </w:r>
      <w:r w:rsidRPr="003A6001">
        <w:rPr>
          <w:rFonts w:eastAsiaTheme="majorEastAsia" w:cs="Times New Roman"/>
          <w:bCs/>
          <w:szCs w:val="24"/>
        </w:rPr>
        <w:t>, jak se chovat k člověku s</w:t>
      </w:r>
      <w:r>
        <w:rPr>
          <w:rFonts w:eastAsiaTheme="majorEastAsia" w:cs="Times New Roman"/>
          <w:bCs/>
          <w:szCs w:val="24"/>
        </w:rPr>
        <w:t> </w:t>
      </w:r>
      <w:r w:rsidRPr="003A6001">
        <w:rPr>
          <w:rFonts w:eastAsiaTheme="majorEastAsia" w:cs="Times New Roman"/>
          <w:bCs/>
          <w:szCs w:val="24"/>
        </w:rPr>
        <w:t>handicapem</w:t>
      </w:r>
      <w:r>
        <w:rPr>
          <w:rFonts w:eastAsiaTheme="majorEastAsia" w:cs="Times New Roman"/>
          <w:bCs/>
          <w:szCs w:val="24"/>
        </w:rPr>
        <w:t xml:space="preserve"> a </w:t>
      </w:r>
      <w:r w:rsidRPr="000A1D91">
        <w:rPr>
          <w:rFonts w:eastAsiaTheme="majorEastAsia" w:cs="Times New Roman"/>
          <w:bCs/>
          <w:szCs w:val="24"/>
        </w:rPr>
        <w:t xml:space="preserve">chápe důležitost vzájemného respektu </w:t>
      </w:r>
    </w:p>
    <w:p w14:paraId="6056307A" w14:textId="77777777" w:rsidR="00D5799B" w:rsidRPr="003A6001" w:rsidRDefault="00D5799B" w:rsidP="00D5799B">
      <w:pPr>
        <w:rPr>
          <w:rFonts w:cs="Times New Roman"/>
          <w:szCs w:val="24"/>
        </w:rPr>
      </w:pPr>
      <w:r w:rsidRPr="003A6001">
        <w:rPr>
          <w:rFonts w:cs="Times New Roman"/>
          <w:szCs w:val="24"/>
        </w:rPr>
        <w:t>Cíle OSV z RVP ZV:</w:t>
      </w:r>
    </w:p>
    <w:p w14:paraId="658E9455" w14:textId="77777777" w:rsidR="00D5799B" w:rsidRPr="003A6001" w:rsidRDefault="00D5799B" w:rsidP="00601E27">
      <w:pPr>
        <w:pStyle w:val="Odstavecseseznamem"/>
        <w:numPr>
          <w:ilvl w:val="0"/>
          <w:numId w:val="16"/>
        </w:numPr>
        <w:spacing w:line="360" w:lineRule="auto"/>
        <w:rPr>
          <w:rFonts w:cs="Times New Roman"/>
          <w:szCs w:val="24"/>
        </w:rPr>
      </w:pPr>
      <w:r w:rsidRPr="003A6001">
        <w:rPr>
          <w:rFonts w:cs="Times New Roman"/>
          <w:szCs w:val="24"/>
        </w:rPr>
        <w:t>vede k uvědomování si hodnoty spolupráce a pomoci</w:t>
      </w:r>
    </w:p>
    <w:p w14:paraId="29DD5CD1" w14:textId="77777777" w:rsidR="00D5799B" w:rsidRPr="003A6001" w:rsidRDefault="00D5799B" w:rsidP="00601E27">
      <w:pPr>
        <w:pStyle w:val="Odstavecseseznamem"/>
        <w:numPr>
          <w:ilvl w:val="0"/>
          <w:numId w:val="16"/>
        </w:numPr>
        <w:spacing w:line="360" w:lineRule="auto"/>
        <w:rPr>
          <w:rFonts w:cs="Times New Roman"/>
          <w:szCs w:val="24"/>
        </w:rPr>
      </w:pPr>
      <w:r w:rsidRPr="003A6001">
        <w:rPr>
          <w:rFonts w:cs="Times New Roman"/>
          <w:szCs w:val="24"/>
        </w:rPr>
        <w:t>vede k uvědomování si hodnoty různosti lidí, názorů, přístupů k řešení problémů</w:t>
      </w:r>
    </w:p>
    <w:p w14:paraId="2C3E92E5" w14:textId="77777777" w:rsidR="00D5799B" w:rsidRPr="00C336D9" w:rsidRDefault="00D5799B" w:rsidP="00601E27">
      <w:pPr>
        <w:pStyle w:val="Odstavecseseznamem"/>
        <w:numPr>
          <w:ilvl w:val="0"/>
          <w:numId w:val="16"/>
        </w:numPr>
        <w:spacing w:line="360" w:lineRule="auto"/>
        <w:rPr>
          <w:rFonts w:cs="Times New Roman"/>
          <w:szCs w:val="24"/>
        </w:rPr>
      </w:pPr>
      <w:r w:rsidRPr="003A6001">
        <w:rPr>
          <w:rFonts w:cs="Times New Roman"/>
          <w:szCs w:val="24"/>
        </w:rPr>
        <w:t>přispívá k uvědomování si mravních rozměrů různých způsobů lidského chování</w:t>
      </w:r>
    </w:p>
    <w:p w14:paraId="0D9C2BE4" w14:textId="77777777" w:rsidR="00725EE5" w:rsidRDefault="00725EE5" w:rsidP="00D5799B">
      <w:pPr>
        <w:pStyle w:val="Bezmezer"/>
        <w:spacing w:line="360" w:lineRule="auto"/>
        <w:jc w:val="center"/>
      </w:pPr>
    </w:p>
    <w:p w14:paraId="77963447" w14:textId="73AEA27B" w:rsidR="00D5799B" w:rsidRPr="0074798A" w:rsidRDefault="00D5799B" w:rsidP="00D5799B">
      <w:pPr>
        <w:pStyle w:val="Bezmezer"/>
        <w:spacing w:line="360" w:lineRule="auto"/>
        <w:jc w:val="center"/>
      </w:pPr>
      <w:r w:rsidRPr="0040237E">
        <w:lastRenderedPageBreak/>
        <w:t>Kluk a pes</w:t>
      </w:r>
    </w:p>
    <w:p w14:paraId="586086DF" w14:textId="77777777" w:rsidR="00D5799B" w:rsidRPr="00475F24" w:rsidRDefault="00D5799B" w:rsidP="00D5799B">
      <w:pPr>
        <w:jc w:val="center"/>
        <w:rPr>
          <w:rFonts w:cs="Times New Roman"/>
          <w:szCs w:val="24"/>
        </w:rPr>
      </w:pPr>
      <w:r w:rsidRPr="00475F24">
        <w:rPr>
          <w:rFonts w:cs="Times New Roman"/>
          <w:szCs w:val="24"/>
        </w:rPr>
        <w:t>Ivona Březinová</w:t>
      </w:r>
    </w:p>
    <w:p w14:paraId="0A22F541" w14:textId="59B0B3AB" w:rsidR="00D5799B" w:rsidRDefault="00D5799B" w:rsidP="00D5799B">
      <w:pPr>
        <w:ind w:firstLine="708"/>
        <w:rPr>
          <w:rFonts w:cs="Times New Roman"/>
          <w:szCs w:val="24"/>
        </w:rPr>
      </w:pPr>
      <w:r>
        <w:rPr>
          <w:rFonts w:cs="Times New Roman"/>
          <w:szCs w:val="24"/>
        </w:rPr>
        <w:t>Uplynul měsíc. Julin už na vozíku drandil jako závodník. Jen občas měl v rukou křeče, ale to se dalo vydržet. Skoro všichni, kteří o to stáli, se už v Julinově vozíku svezli. Dokonce i</w:t>
      </w:r>
      <w:r w:rsidR="004E3F98">
        <w:rPr>
          <w:rFonts w:cs="Times New Roman"/>
          <w:szCs w:val="24"/>
        </w:rPr>
        <w:t> </w:t>
      </w:r>
      <w:r>
        <w:rPr>
          <w:rFonts w:cs="Times New Roman"/>
          <w:szCs w:val="24"/>
        </w:rPr>
        <w:t xml:space="preserve">Dana. Prohlásila, že to má něco do sebe a že by se jí líbilo jezdit vozíku na trénink gymnastiky, protože to má přes celé sídliště. A Martin s Arturem se hned přidali, že na tenis to mají taky pěkně daleko. </w:t>
      </w:r>
    </w:p>
    <w:p w14:paraId="7A2762BA" w14:textId="77777777" w:rsidR="00D5799B" w:rsidRDefault="00D5799B" w:rsidP="00D5799B">
      <w:pPr>
        <w:ind w:firstLine="708"/>
        <w:rPr>
          <w:rFonts w:cs="Times New Roman"/>
          <w:szCs w:val="24"/>
        </w:rPr>
      </w:pPr>
      <w:r>
        <w:rPr>
          <w:rFonts w:cs="Times New Roman"/>
          <w:szCs w:val="24"/>
        </w:rPr>
        <w:t xml:space="preserve">Ale Julina to už nebavilo. A štvalo ho to. Toužil po závodění to je jedno v čem. Kdyby mohl, určitě by chodil hrát tenis. Nebo fotbal. Aspoň že turnaj v násobilce skoro pokaždé vyhraje. Povídání spolužáků o jejich turnajích mu prostě moc nevonělo, vyjádřeno Césarovou řečí. Ten měl ovšem svoje problémy. </w:t>
      </w:r>
    </w:p>
    <w:p w14:paraId="5403688A" w14:textId="510630BD" w:rsidR="00D5799B" w:rsidRDefault="00D5799B" w:rsidP="00D5799B">
      <w:pPr>
        <w:ind w:firstLine="708"/>
        <w:rPr>
          <w:rFonts w:cs="Times New Roman"/>
          <w:i/>
          <w:iCs/>
          <w:szCs w:val="24"/>
        </w:rPr>
      </w:pPr>
      <w:r w:rsidRPr="00D12E2F">
        <w:rPr>
          <w:rFonts w:cs="Times New Roman"/>
          <w:i/>
          <w:iCs/>
          <w:szCs w:val="24"/>
        </w:rPr>
        <w:t xml:space="preserve">Dneska jsme ve škole probírali Drž! a Dej! Hrůza. Teda, Drž! mi jde docela dobře. Zvlášť když držím tenisák. </w:t>
      </w:r>
      <w:r w:rsidRPr="00F264EA">
        <w:rPr>
          <w:rFonts w:cs="Times New Roman"/>
          <w:i/>
          <w:iCs/>
          <w:szCs w:val="24"/>
        </w:rPr>
        <w:t>Ovšem Dej! mi</w:t>
      </w:r>
      <w:r w:rsidRPr="00D12E2F">
        <w:rPr>
          <w:rFonts w:cs="Times New Roman"/>
          <w:i/>
          <w:iCs/>
          <w:szCs w:val="24"/>
        </w:rPr>
        <w:t xml:space="preserve"> dělá problémy. Vždycky se musím přemlouvat, abych Bradovi ten tenisák dal. A většinou mu ho stejně nedám. Brada nadává, že jsem ostuda. Ale</w:t>
      </w:r>
      <w:r w:rsidR="008732A8">
        <w:rPr>
          <w:rFonts w:cs="Times New Roman"/>
          <w:i/>
          <w:iCs/>
          <w:szCs w:val="24"/>
        </w:rPr>
        <w:t> </w:t>
      </w:r>
      <w:r w:rsidRPr="00D12E2F">
        <w:rPr>
          <w:rFonts w:cs="Times New Roman"/>
          <w:i/>
          <w:iCs/>
          <w:szCs w:val="24"/>
        </w:rPr>
        <w:t>všechny ostatní povely mi jdou na jedničku. V Dej! se musím polepšit. Brada říká, že bych jinak vyletěl u zkoušek. Že bych propadl. A to nechci. Hlavně kvůli Julinovi ne. Slibuji, že</w:t>
      </w:r>
      <w:r w:rsidR="008732A8">
        <w:rPr>
          <w:rFonts w:cs="Times New Roman"/>
          <w:i/>
          <w:iCs/>
          <w:szCs w:val="24"/>
        </w:rPr>
        <w:t> </w:t>
      </w:r>
      <w:r w:rsidRPr="00D12E2F">
        <w:rPr>
          <w:rFonts w:cs="Times New Roman"/>
          <w:i/>
          <w:iCs/>
          <w:szCs w:val="24"/>
        </w:rPr>
        <w:t>se</w:t>
      </w:r>
      <w:r w:rsidR="008732A8">
        <w:rPr>
          <w:rFonts w:cs="Times New Roman"/>
          <w:i/>
          <w:iCs/>
          <w:szCs w:val="24"/>
        </w:rPr>
        <w:t> </w:t>
      </w:r>
      <w:r w:rsidRPr="00D12E2F">
        <w:rPr>
          <w:rFonts w:cs="Times New Roman"/>
          <w:i/>
          <w:iCs/>
          <w:szCs w:val="24"/>
        </w:rPr>
        <w:t>budu snažit!</w:t>
      </w:r>
    </w:p>
    <w:p w14:paraId="21CE506C" w14:textId="50E45B3F" w:rsidR="00D5799B" w:rsidRDefault="00D5799B" w:rsidP="00D5799B">
      <w:pPr>
        <w:ind w:firstLine="708"/>
        <w:rPr>
          <w:rFonts w:cs="Times New Roman"/>
          <w:szCs w:val="24"/>
        </w:rPr>
      </w:pPr>
      <w:r>
        <w:rPr>
          <w:rFonts w:cs="Times New Roman"/>
          <w:szCs w:val="24"/>
        </w:rPr>
        <w:t>„Máš hotové úkoly?“ křikla maminka z obývacího pokoje. „Já jo“ houkl Julin. „Ale</w:t>
      </w:r>
      <w:r w:rsidR="00B82107">
        <w:rPr>
          <w:rFonts w:cs="Times New Roman"/>
          <w:szCs w:val="24"/>
        </w:rPr>
        <w:t> </w:t>
      </w:r>
      <w:r>
        <w:rPr>
          <w:rFonts w:cs="Times New Roman"/>
          <w:szCs w:val="24"/>
        </w:rPr>
        <w:t>César nemá. Pojď, Cési, jdeme na to.“ Vylovil z košíku tenisák a položil si ho na klín.</w:t>
      </w:r>
    </w:p>
    <w:p w14:paraId="02F0145B" w14:textId="77777777" w:rsidR="00D5799B" w:rsidRDefault="00D5799B" w:rsidP="00D5799B">
      <w:pPr>
        <w:spacing w:line="259" w:lineRule="auto"/>
        <w:jc w:val="left"/>
        <w:rPr>
          <w:rFonts w:cs="Times New Roman"/>
          <w:szCs w:val="24"/>
        </w:rPr>
      </w:pPr>
      <w:r>
        <w:rPr>
          <w:rFonts w:cs="Times New Roman"/>
          <w:szCs w:val="24"/>
        </w:rPr>
        <w:br w:type="page"/>
      </w:r>
    </w:p>
    <w:tbl>
      <w:tblPr>
        <w:tblStyle w:val="Mkatabulky"/>
        <w:tblW w:w="0" w:type="auto"/>
        <w:tblLook w:val="04A0" w:firstRow="1" w:lastRow="0" w:firstColumn="1" w:lastColumn="0" w:noHBand="0" w:noVBand="1"/>
      </w:tblPr>
      <w:tblGrid>
        <w:gridCol w:w="1129"/>
        <w:gridCol w:w="4911"/>
        <w:gridCol w:w="3021"/>
      </w:tblGrid>
      <w:tr w:rsidR="00D5799B" w:rsidRPr="00E26316" w14:paraId="762CE442" w14:textId="77777777" w:rsidTr="003D041A">
        <w:tc>
          <w:tcPr>
            <w:tcW w:w="1129" w:type="dxa"/>
          </w:tcPr>
          <w:p w14:paraId="4F49A7B9" w14:textId="77777777" w:rsidR="00D5799B" w:rsidRPr="00E26316" w:rsidRDefault="00D5799B" w:rsidP="003D041A">
            <w:pPr>
              <w:rPr>
                <w:rFonts w:cs="Times New Roman"/>
                <w:b/>
                <w:bCs/>
                <w:szCs w:val="24"/>
              </w:rPr>
            </w:pPr>
            <w:r w:rsidRPr="00E26316">
              <w:rPr>
                <w:rFonts w:cs="Times New Roman"/>
                <w:b/>
                <w:bCs/>
                <w:szCs w:val="24"/>
              </w:rPr>
              <w:lastRenderedPageBreak/>
              <w:t>ČAS</w:t>
            </w:r>
          </w:p>
        </w:tc>
        <w:tc>
          <w:tcPr>
            <w:tcW w:w="4912" w:type="dxa"/>
          </w:tcPr>
          <w:p w14:paraId="57B434AE" w14:textId="77777777" w:rsidR="00D5799B" w:rsidRPr="00E26316" w:rsidRDefault="00D5799B" w:rsidP="003D041A">
            <w:pPr>
              <w:rPr>
                <w:rFonts w:cs="Times New Roman"/>
                <w:b/>
                <w:bCs/>
                <w:szCs w:val="24"/>
              </w:rPr>
            </w:pPr>
            <w:r w:rsidRPr="00E26316">
              <w:rPr>
                <w:rFonts w:cs="Times New Roman"/>
                <w:b/>
                <w:bCs/>
                <w:szCs w:val="24"/>
              </w:rPr>
              <w:t>AKTIVITY</w:t>
            </w:r>
          </w:p>
        </w:tc>
        <w:tc>
          <w:tcPr>
            <w:tcW w:w="3021" w:type="dxa"/>
          </w:tcPr>
          <w:p w14:paraId="3755EB33" w14:textId="77777777" w:rsidR="00D5799B" w:rsidRPr="00E26316" w:rsidRDefault="00D5799B" w:rsidP="003D041A">
            <w:pPr>
              <w:rPr>
                <w:rFonts w:cs="Times New Roman"/>
                <w:b/>
                <w:bCs/>
                <w:szCs w:val="24"/>
              </w:rPr>
            </w:pPr>
            <w:r w:rsidRPr="00E26316">
              <w:rPr>
                <w:rFonts w:cs="Times New Roman"/>
                <w:b/>
                <w:bCs/>
                <w:szCs w:val="24"/>
              </w:rPr>
              <w:t>POZNÁMKY</w:t>
            </w:r>
          </w:p>
        </w:tc>
      </w:tr>
      <w:tr w:rsidR="00D5799B" w:rsidRPr="00171304" w14:paraId="1120142C" w14:textId="77777777" w:rsidTr="003D041A">
        <w:tc>
          <w:tcPr>
            <w:tcW w:w="1129" w:type="dxa"/>
          </w:tcPr>
          <w:p w14:paraId="333DA4EC" w14:textId="77777777" w:rsidR="00D5799B" w:rsidRPr="00C55616" w:rsidRDefault="00D5799B" w:rsidP="003D041A">
            <w:pPr>
              <w:rPr>
                <w:rFonts w:cs="Times New Roman"/>
                <w:b/>
                <w:bCs/>
                <w:szCs w:val="24"/>
              </w:rPr>
            </w:pPr>
            <w:r>
              <w:rPr>
                <w:rFonts w:cs="Times New Roman"/>
                <w:b/>
                <w:bCs/>
                <w:szCs w:val="24"/>
              </w:rPr>
              <w:t>10</w:t>
            </w:r>
            <w:r w:rsidRPr="00C55616">
              <w:rPr>
                <w:rFonts w:cs="Times New Roman"/>
                <w:b/>
                <w:bCs/>
                <w:szCs w:val="24"/>
              </w:rPr>
              <w:t xml:space="preserve"> min.</w:t>
            </w:r>
          </w:p>
        </w:tc>
        <w:tc>
          <w:tcPr>
            <w:tcW w:w="4912" w:type="dxa"/>
          </w:tcPr>
          <w:p w14:paraId="5EECCFC5" w14:textId="77777777" w:rsidR="00D5799B" w:rsidRPr="00E26316" w:rsidRDefault="00D5799B" w:rsidP="003D041A">
            <w:pPr>
              <w:rPr>
                <w:rFonts w:cs="Times New Roman"/>
                <w:szCs w:val="24"/>
              </w:rPr>
            </w:pPr>
            <w:r w:rsidRPr="00E26316">
              <w:rPr>
                <w:rFonts w:cs="Times New Roman"/>
                <w:b/>
                <w:szCs w:val="24"/>
              </w:rPr>
              <w:t>Aktivity před četbou (evokační fáze)</w:t>
            </w:r>
          </w:p>
        </w:tc>
        <w:tc>
          <w:tcPr>
            <w:tcW w:w="3021" w:type="dxa"/>
          </w:tcPr>
          <w:p w14:paraId="3DEB90D5" w14:textId="77777777" w:rsidR="00D5799B" w:rsidRPr="00171304" w:rsidRDefault="00D5799B" w:rsidP="003D041A">
            <w:pPr>
              <w:rPr>
                <w:rFonts w:cs="Times New Roman"/>
                <w:szCs w:val="24"/>
              </w:rPr>
            </w:pPr>
          </w:p>
        </w:tc>
      </w:tr>
      <w:tr w:rsidR="00D5799B" w:rsidRPr="005C537E" w14:paraId="5C0C0E85" w14:textId="77777777" w:rsidTr="003D041A">
        <w:tc>
          <w:tcPr>
            <w:tcW w:w="1129" w:type="dxa"/>
          </w:tcPr>
          <w:p w14:paraId="16B298D4" w14:textId="77777777" w:rsidR="00D5799B" w:rsidRPr="006C5857" w:rsidRDefault="00D5799B" w:rsidP="003D041A">
            <w:pPr>
              <w:pStyle w:val="Bezmezer"/>
              <w:spacing w:line="360" w:lineRule="auto"/>
              <w:rPr>
                <w:rFonts w:cs="Times New Roman"/>
                <w:bCs/>
                <w:szCs w:val="24"/>
              </w:rPr>
            </w:pPr>
            <w:r>
              <w:rPr>
                <w:rFonts w:cs="Times New Roman"/>
                <w:bCs/>
                <w:szCs w:val="24"/>
              </w:rPr>
              <w:t>1</w:t>
            </w:r>
            <w:r w:rsidRPr="006C5857">
              <w:rPr>
                <w:rFonts w:cs="Times New Roman"/>
                <w:bCs/>
                <w:szCs w:val="24"/>
              </w:rPr>
              <w:t xml:space="preserve"> min. </w:t>
            </w:r>
          </w:p>
          <w:p w14:paraId="5C9DC35F" w14:textId="77777777" w:rsidR="00D5799B" w:rsidRPr="006C5857" w:rsidRDefault="00D5799B" w:rsidP="003D041A">
            <w:pPr>
              <w:pStyle w:val="Bezmezer"/>
              <w:spacing w:line="360" w:lineRule="auto"/>
              <w:rPr>
                <w:rFonts w:cs="Times New Roman"/>
                <w:bCs/>
                <w:szCs w:val="24"/>
              </w:rPr>
            </w:pPr>
          </w:p>
          <w:p w14:paraId="2B5D02DB" w14:textId="77777777" w:rsidR="00D5799B" w:rsidRPr="006C5857" w:rsidRDefault="00D5799B" w:rsidP="003D041A">
            <w:pPr>
              <w:pStyle w:val="Bezmezer"/>
              <w:spacing w:line="360" w:lineRule="auto"/>
              <w:rPr>
                <w:rFonts w:cs="Times New Roman"/>
                <w:bCs/>
                <w:szCs w:val="24"/>
              </w:rPr>
            </w:pPr>
          </w:p>
          <w:p w14:paraId="2A436241" w14:textId="77777777" w:rsidR="00D5799B" w:rsidRPr="006C5857" w:rsidRDefault="00D5799B" w:rsidP="003D041A">
            <w:pPr>
              <w:pStyle w:val="Bezmezer"/>
              <w:spacing w:line="360" w:lineRule="auto"/>
              <w:rPr>
                <w:rFonts w:cs="Times New Roman"/>
                <w:bCs/>
                <w:szCs w:val="24"/>
              </w:rPr>
            </w:pPr>
            <w:r>
              <w:rPr>
                <w:rFonts w:cs="Times New Roman"/>
                <w:bCs/>
                <w:szCs w:val="24"/>
              </w:rPr>
              <w:t>4 min.</w:t>
            </w:r>
          </w:p>
          <w:p w14:paraId="761D1128" w14:textId="77777777" w:rsidR="00D5799B" w:rsidRPr="006C5857" w:rsidRDefault="00D5799B" w:rsidP="003D041A">
            <w:pPr>
              <w:pStyle w:val="Bezmezer"/>
              <w:spacing w:line="360" w:lineRule="auto"/>
              <w:rPr>
                <w:rFonts w:cs="Times New Roman"/>
                <w:bCs/>
                <w:szCs w:val="24"/>
              </w:rPr>
            </w:pPr>
          </w:p>
          <w:p w14:paraId="5428188D" w14:textId="77777777" w:rsidR="00D5799B" w:rsidRDefault="00D5799B" w:rsidP="003D041A">
            <w:pPr>
              <w:pStyle w:val="Bezmezer"/>
              <w:spacing w:line="360" w:lineRule="auto"/>
              <w:rPr>
                <w:rFonts w:cs="Times New Roman"/>
                <w:bCs/>
                <w:szCs w:val="24"/>
              </w:rPr>
            </w:pPr>
          </w:p>
          <w:p w14:paraId="2142BE27" w14:textId="77777777" w:rsidR="00D5799B" w:rsidRDefault="00D5799B" w:rsidP="003D041A">
            <w:pPr>
              <w:pStyle w:val="Bezmezer"/>
              <w:spacing w:line="360" w:lineRule="auto"/>
              <w:rPr>
                <w:rFonts w:cs="Times New Roman"/>
                <w:bCs/>
                <w:szCs w:val="24"/>
              </w:rPr>
            </w:pPr>
          </w:p>
          <w:p w14:paraId="1885AB59" w14:textId="77777777" w:rsidR="00D5799B" w:rsidRDefault="00D5799B" w:rsidP="003D041A">
            <w:pPr>
              <w:pStyle w:val="Bezmezer"/>
              <w:spacing w:line="360" w:lineRule="auto"/>
              <w:rPr>
                <w:rFonts w:cs="Times New Roman"/>
                <w:bCs/>
                <w:szCs w:val="24"/>
              </w:rPr>
            </w:pPr>
          </w:p>
          <w:p w14:paraId="5B0B2C41" w14:textId="77777777" w:rsidR="00D5799B" w:rsidRDefault="00D5799B" w:rsidP="003D041A">
            <w:pPr>
              <w:pStyle w:val="Bezmezer"/>
              <w:spacing w:line="360" w:lineRule="auto"/>
              <w:rPr>
                <w:rFonts w:cs="Times New Roman"/>
                <w:bCs/>
                <w:szCs w:val="24"/>
              </w:rPr>
            </w:pPr>
          </w:p>
          <w:p w14:paraId="56AD98EC" w14:textId="77777777" w:rsidR="00D5799B" w:rsidRDefault="00D5799B" w:rsidP="003D041A">
            <w:pPr>
              <w:pStyle w:val="Bezmezer"/>
              <w:spacing w:line="360" w:lineRule="auto"/>
              <w:rPr>
                <w:rFonts w:cs="Times New Roman"/>
                <w:bCs/>
                <w:szCs w:val="24"/>
              </w:rPr>
            </w:pPr>
          </w:p>
          <w:p w14:paraId="5CD0715F" w14:textId="77777777" w:rsidR="00D5799B" w:rsidRDefault="00D5799B" w:rsidP="003D041A">
            <w:pPr>
              <w:pStyle w:val="Bezmezer"/>
              <w:spacing w:line="360" w:lineRule="auto"/>
              <w:rPr>
                <w:rFonts w:cs="Times New Roman"/>
                <w:bCs/>
                <w:szCs w:val="24"/>
              </w:rPr>
            </w:pPr>
          </w:p>
          <w:p w14:paraId="439A28F8" w14:textId="77777777" w:rsidR="00D5799B" w:rsidRDefault="00D5799B" w:rsidP="003D041A">
            <w:pPr>
              <w:pStyle w:val="Bezmezer"/>
              <w:spacing w:line="360" w:lineRule="auto"/>
              <w:rPr>
                <w:rFonts w:cs="Times New Roman"/>
                <w:bCs/>
                <w:szCs w:val="24"/>
              </w:rPr>
            </w:pPr>
          </w:p>
          <w:p w14:paraId="0C229BAC" w14:textId="77777777" w:rsidR="00D5799B" w:rsidRDefault="00D5799B" w:rsidP="003D041A">
            <w:pPr>
              <w:pStyle w:val="Bezmezer"/>
              <w:spacing w:line="360" w:lineRule="auto"/>
              <w:rPr>
                <w:rFonts w:cs="Times New Roman"/>
                <w:bCs/>
                <w:szCs w:val="24"/>
              </w:rPr>
            </w:pPr>
          </w:p>
          <w:p w14:paraId="26BAC657" w14:textId="77777777" w:rsidR="00D5799B" w:rsidRPr="006C5857" w:rsidRDefault="00D5799B" w:rsidP="003D041A">
            <w:pPr>
              <w:pStyle w:val="Bezmezer"/>
              <w:spacing w:line="360" w:lineRule="auto"/>
              <w:rPr>
                <w:rFonts w:cs="Times New Roman"/>
                <w:bCs/>
                <w:szCs w:val="24"/>
              </w:rPr>
            </w:pPr>
          </w:p>
          <w:p w14:paraId="6657BB90" w14:textId="77777777" w:rsidR="00D5799B" w:rsidRPr="006C5857" w:rsidRDefault="00D5799B" w:rsidP="003D041A">
            <w:pPr>
              <w:pStyle w:val="Bezmezer"/>
              <w:spacing w:line="360" w:lineRule="auto"/>
              <w:rPr>
                <w:rFonts w:cs="Times New Roman"/>
                <w:bCs/>
                <w:szCs w:val="24"/>
              </w:rPr>
            </w:pPr>
          </w:p>
          <w:p w14:paraId="4EC379D9" w14:textId="77777777" w:rsidR="00D5799B" w:rsidRPr="00171304" w:rsidRDefault="00D5799B" w:rsidP="003D041A">
            <w:pPr>
              <w:rPr>
                <w:rFonts w:cs="Times New Roman"/>
                <w:szCs w:val="24"/>
              </w:rPr>
            </w:pPr>
            <w:r>
              <w:rPr>
                <w:rFonts w:cs="Times New Roman"/>
                <w:bCs/>
                <w:szCs w:val="24"/>
              </w:rPr>
              <w:t>5</w:t>
            </w:r>
            <w:r w:rsidRPr="006C5857">
              <w:rPr>
                <w:rFonts w:cs="Times New Roman"/>
                <w:bCs/>
                <w:szCs w:val="24"/>
              </w:rPr>
              <w:t xml:space="preserve"> min</w:t>
            </w:r>
            <w:r>
              <w:rPr>
                <w:rFonts w:cs="Times New Roman"/>
                <w:bCs/>
                <w:szCs w:val="24"/>
              </w:rPr>
              <w:t>.</w:t>
            </w:r>
          </w:p>
        </w:tc>
        <w:tc>
          <w:tcPr>
            <w:tcW w:w="4912" w:type="dxa"/>
          </w:tcPr>
          <w:p w14:paraId="3C26614F" w14:textId="77777777" w:rsidR="00D5799B" w:rsidRPr="00F62198" w:rsidRDefault="00D5799B" w:rsidP="00601E27">
            <w:pPr>
              <w:pStyle w:val="Odstavecseseznamem"/>
              <w:numPr>
                <w:ilvl w:val="0"/>
                <w:numId w:val="24"/>
              </w:numPr>
              <w:spacing w:line="360" w:lineRule="auto"/>
              <w:ind w:left="321" w:hanging="321"/>
              <w:rPr>
                <w:rFonts w:cs="Times New Roman"/>
                <w:szCs w:val="24"/>
              </w:rPr>
            </w:pPr>
            <w:r w:rsidRPr="00F62198">
              <w:rPr>
                <w:rFonts w:cs="Times New Roman"/>
                <w:b/>
                <w:bCs/>
                <w:szCs w:val="24"/>
              </w:rPr>
              <w:t>Hlavolam:</w:t>
            </w:r>
            <w:r w:rsidRPr="00F62198">
              <w:rPr>
                <w:rFonts w:cs="Times New Roman"/>
                <w:szCs w:val="24"/>
              </w:rPr>
              <w:t xml:space="preserve"> Na tabuli napíši: ÍDZRVA. Žáci mají pomocí přeházení písmen zjistit, jaké je téma hodiny. </w:t>
            </w:r>
          </w:p>
          <w:p w14:paraId="276FE79F" w14:textId="77777777" w:rsidR="00D5799B" w:rsidRPr="00F62198" w:rsidRDefault="00D5799B" w:rsidP="00601E27">
            <w:pPr>
              <w:pStyle w:val="Odstavecseseznamem"/>
              <w:numPr>
                <w:ilvl w:val="0"/>
                <w:numId w:val="24"/>
              </w:numPr>
              <w:spacing w:line="360" w:lineRule="auto"/>
              <w:ind w:left="321" w:hanging="321"/>
              <w:rPr>
                <w:rFonts w:cs="Times New Roman"/>
                <w:szCs w:val="24"/>
              </w:rPr>
            </w:pPr>
            <w:r w:rsidRPr="00F62198">
              <w:rPr>
                <w:rFonts w:cs="Times New Roman"/>
                <w:b/>
                <w:bCs/>
                <w:szCs w:val="24"/>
              </w:rPr>
              <w:t>Komunitní kruh</w:t>
            </w:r>
            <w:r w:rsidRPr="00F62198">
              <w:rPr>
                <w:rFonts w:cs="Times New Roman"/>
                <w:szCs w:val="24"/>
              </w:rPr>
              <w:t xml:space="preserve">: Co znamená zdraví? Co znamená postižení? Jaké máme druhy postižení? </w:t>
            </w:r>
            <w:r w:rsidRPr="00F62198">
              <w:rPr>
                <w:rFonts w:cs="Times New Roman"/>
                <w:i/>
                <w:iCs/>
                <w:szCs w:val="24"/>
              </w:rPr>
              <w:t xml:space="preserve">„Místo slova postižení často používáme slovo handicap. Pro lidi s handicapem existují různé kompenzační pomůcky, které jim pomáhají s tím, aby se co nejlépe zapojili do společnosti. To znamená, aby si například mohli přečíst knihu, pohybovat se, vybrat si dvě ponožky stejné barvy a mnoho dalších.“ </w:t>
            </w:r>
            <w:r w:rsidRPr="00F62198">
              <w:rPr>
                <w:rFonts w:cs="Times New Roman"/>
                <w:szCs w:val="24"/>
              </w:rPr>
              <w:t xml:space="preserve">Proč je důležité používat označení „člověk s handicapem“, místo „postižený člověk“? </w:t>
            </w:r>
          </w:p>
          <w:p w14:paraId="0B158306" w14:textId="7DC5894B" w:rsidR="00D5799B" w:rsidRPr="00F62198" w:rsidRDefault="00D5799B" w:rsidP="00601E27">
            <w:pPr>
              <w:pStyle w:val="Odstavecseseznamem"/>
              <w:numPr>
                <w:ilvl w:val="0"/>
                <w:numId w:val="24"/>
              </w:numPr>
              <w:spacing w:line="360" w:lineRule="auto"/>
              <w:ind w:left="321" w:hanging="321"/>
              <w:rPr>
                <w:rFonts w:cs="Times New Roman"/>
                <w:szCs w:val="24"/>
              </w:rPr>
            </w:pPr>
            <w:r w:rsidRPr="00F62198">
              <w:rPr>
                <w:rFonts w:cs="Times New Roman"/>
                <w:b/>
                <w:bCs/>
                <w:szCs w:val="24"/>
              </w:rPr>
              <w:t>Kompenzační pomůcky:</w:t>
            </w:r>
            <w:r w:rsidRPr="00F62198">
              <w:rPr>
                <w:rFonts w:cs="Times New Roman"/>
                <w:szCs w:val="24"/>
              </w:rPr>
              <w:t xml:space="preserve"> Žáci přiřazují obrázky s různými kompenzačními pomůckami k handicapu (Braillovo písmo, vozíček, naslouchadlo, handcycle, robotická paže).</w:t>
            </w:r>
          </w:p>
          <w:p w14:paraId="535042DD" w14:textId="77777777" w:rsidR="00D5799B" w:rsidRPr="00171304" w:rsidRDefault="00D5799B" w:rsidP="003D041A">
            <w:pPr>
              <w:ind w:left="321" w:hanging="321"/>
              <w:rPr>
                <w:rFonts w:cs="Times New Roman"/>
                <w:szCs w:val="24"/>
              </w:rPr>
            </w:pPr>
          </w:p>
        </w:tc>
        <w:tc>
          <w:tcPr>
            <w:tcW w:w="3021" w:type="dxa"/>
          </w:tcPr>
          <w:p w14:paraId="4921EF47" w14:textId="77777777" w:rsidR="00D5799B" w:rsidRPr="005C537E" w:rsidRDefault="00D5799B" w:rsidP="00601E27">
            <w:pPr>
              <w:pStyle w:val="Odstavecseseznamem"/>
              <w:numPr>
                <w:ilvl w:val="0"/>
                <w:numId w:val="25"/>
              </w:numPr>
              <w:spacing w:line="360" w:lineRule="auto"/>
              <w:ind w:left="364" w:hanging="364"/>
              <w:rPr>
                <w:rFonts w:cs="Times New Roman"/>
                <w:szCs w:val="24"/>
              </w:rPr>
            </w:pPr>
            <w:r w:rsidRPr="005C537E">
              <w:rPr>
                <w:rFonts w:cs="Times New Roman"/>
                <w:szCs w:val="24"/>
              </w:rPr>
              <w:t xml:space="preserve">Kdo ví, tak se přihlásí. </w:t>
            </w:r>
          </w:p>
          <w:p w14:paraId="35E54C36" w14:textId="77777777" w:rsidR="00D5799B" w:rsidRPr="005C537E" w:rsidRDefault="00D5799B" w:rsidP="00601E27">
            <w:pPr>
              <w:pStyle w:val="Odstavecseseznamem"/>
              <w:numPr>
                <w:ilvl w:val="0"/>
                <w:numId w:val="25"/>
              </w:numPr>
              <w:spacing w:line="360" w:lineRule="auto"/>
              <w:ind w:left="364" w:hanging="364"/>
              <w:rPr>
                <w:rFonts w:cs="Times New Roman"/>
                <w:szCs w:val="24"/>
              </w:rPr>
            </w:pPr>
            <w:r w:rsidRPr="005C537E">
              <w:rPr>
                <w:rFonts w:cs="Times New Roman"/>
                <w:szCs w:val="24"/>
              </w:rPr>
              <w:t xml:space="preserve">Mluví ten, kdo drží mluvící předmět. Učitel dává důraz na vzájemné naslouchání. </w:t>
            </w:r>
          </w:p>
          <w:p w14:paraId="38A99028" w14:textId="77777777" w:rsidR="00D5799B" w:rsidRPr="005C537E" w:rsidRDefault="00D5799B" w:rsidP="00601E27">
            <w:pPr>
              <w:pStyle w:val="Odstavecseseznamem"/>
              <w:numPr>
                <w:ilvl w:val="0"/>
                <w:numId w:val="25"/>
              </w:numPr>
              <w:spacing w:line="360" w:lineRule="auto"/>
              <w:ind w:left="364" w:hanging="364"/>
              <w:rPr>
                <w:rFonts w:cs="Times New Roman"/>
                <w:szCs w:val="24"/>
              </w:rPr>
            </w:pPr>
            <w:r w:rsidRPr="005C537E">
              <w:rPr>
                <w:rFonts w:cs="Times New Roman"/>
                <w:szCs w:val="24"/>
              </w:rPr>
              <w:t>Učitel má nachystané vytisknuté obrázky a kartičky s napsaných handicapem (člověk se zrakovým, sluchovým a tělesným postižením). K jedné kartičce může být přiřazeno více slov.</w:t>
            </w:r>
          </w:p>
        </w:tc>
      </w:tr>
      <w:tr w:rsidR="00D5799B" w:rsidRPr="00171304" w14:paraId="5F1D3F07" w14:textId="77777777" w:rsidTr="003D041A">
        <w:tc>
          <w:tcPr>
            <w:tcW w:w="1129" w:type="dxa"/>
          </w:tcPr>
          <w:p w14:paraId="5595E2CD" w14:textId="77777777" w:rsidR="00D5799B" w:rsidRPr="00137EB0" w:rsidRDefault="00D5799B" w:rsidP="003D041A">
            <w:pPr>
              <w:rPr>
                <w:rFonts w:cs="Times New Roman"/>
                <w:b/>
                <w:bCs/>
                <w:szCs w:val="24"/>
              </w:rPr>
            </w:pPr>
            <w:r w:rsidRPr="00137EB0">
              <w:rPr>
                <w:rFonts w:cs="Times New Roman"/>
                <w:b/>
                <w:bCs/>
                <w:szCs w:val="24"/>
              </w:rPr>
              <w:t>8 min.</w:t>
            </w:r>
          </w:p>
        </w:tc>
        <w:tc>
          <w:tcPr>
            <w:tcW w:w="4912" w:type="dxa"/>
          </w:tcPr>
          <w:p w14:paraId="722AAE2F" w14:textId="77777777" w:rsidR="00D5799B" w:rsidRPr="00E26316" w:rsidRDefault="00D5799B" w:rsidP="003D041A">
            <w:pPr>
              <w:rPr>
                <w:rFonts w:cs="Times New Roman"/>
                <w:b/>
                <w:bCs/>
                <w:szCs w:val="24"/>
              </w:rPr>
            </w:pPr>
            <w:r w:rsidRPr="00E26316">
              <w:rPr>
                <w:rFonts w:cs="Times New Roman"/>
                <w:b/>
                <w:bCs/>
                <w:szCs w:val="24"/>
              </w:rPr>
              <w:t>Aktivity během četby</w:t>
            </w:r>
          </w:p>
        </w:tc>
        <w:tc>
          <w:tcPr>
            <w:tcW w:w="3021" w:type="dxa"/>
          </w:tcPr>
          <w:p w14:paraId="6A692780" w14:textId="77777777" w:rsidR="00D5799B" w:rsidRPr="00171304" w:rsidRDefault="00D5799B" w:rsidP="003D041A">
            <w:pPr>
              <w:rPr>
                <w:rFonts w:cs="Times New Roman"/>
                <w:szCs w:val="24"/>
              </w:rPr>
            </w:pPr>
          </w:p>
        </w:tc>
      </w:tr>
      <w:tr w:rsidR="00D5799B" w:rsidRPr="008F3AA8" w14:paraId="4F3684ED" w14:textId="77777777" w:rsidTr="003D041A">
        <w:tc>
          <w:tcPr>
            <w:tcW w:w="1129" w:type="dxa"/>
          </w:tcPr>
          <w:p w14:paraId="0007CE1B" w14:textId="77777777" w:rsidR="00D5799B" w:rsidRPr="00171304" w:rsidRDefault="00D5799B" w:rsidP="003D041A">
            <w:pPr>
              <w:rPr>
                <w:rFonts w:cs="Times New Roman"/>
                <w:szCs w:val="24"/>
              </w:rPr>
            </w:pPr>
            <w:r>
              <w:rPr>
                <w:rFonts w:cs="Times New Roman"/>
                <w:szCs w:val="24"/>
              </w:rPr>
              <w:t>8 min.</w:t>
            </w:r>
          </w:p>
        </w:tc>
        <w:tc>
          <w:tcPr>
            <w:tcW w:w="4912" w:type="dxa"/>
          </w:tcPr>
          <w:p w14:paraId="467A9E20" w14:textId="77777777" w:rsidR="00D5799B" w:rsidRPr="00137EB0" w:rsidRDefault="00D5799B" w:rsidP="00601E27">
            <w:pPr>
              <w:pStyle w:val="Odstavecseseznamem"/>
              <w:numPr>
                <w:ilvl w:val="0"/>
                <w:numId w:val="26"/>
              </w:numPr>
              <w:spacing w:line="360" w:lineRule="auto"/>
              <w:ind w:left="321" w:hanging="321"/>
              <w:rPr>
                <w:rFonts w:cs="Times New Roman"/>
                <w:szCs w:val="24"/>
              </w:rPr>
            </w:pPr>
            <w:r w:rsidRPr="00883487">
              <w:rPr>
                <w:rFonts w:cs="Times New Roman"/>
                <w:b/>
                <w:bCs/>
                <w:szCs w:val="24"/>
              </w:rPr>
              <w:t>Četba ukázky:</w:t>
            </w:r>
            <w:r>
              <w:rPr>
                <w:rFonts w:cs="Times New Roman"/>
                <w:szCs w:val="24"/>
              </w:rPr>
              <w:t xml:space="preserve"> </w:t>
            </w:r>
            <w:r w:rsidRPr="00137EB0">
              <w:rPr>
                <w:rFonts w:cs="Times New Roman"/>
                <w:szCs w:val="24"/>
              </w:rPr>
              <w:t>Žáci se mohou pohodlně usadit, popřípadě si lehnout. Během četby nesmí vyrušovat.</w:t>
            </w:r>
          </w:p>
        </w:tc>
        <w:tc>
          <w:tcPr>
            <w:tcW w:w="3021" w:type="dxa"/>
          </w:tcPr>
          <w:p w14:paraId="691113EE" w14:textId="77777777" w:rsidR="00D5799B" w:rsidRPr="008F3AA8" w:rsidRDefault="00D5799B" w:rsidP="00601E27">
            <w:pPr>
              <w:pStyle w:val="Odstavecseseznamem"/>
              <w:numPr>
                <w:ilvl w:val="0"/>
                <w:numId w:val="27"/>
              </w:numPr>
              <w:spacing w:line="360" w:lineRule="auto"/>
              <w:ind w:left="364" w:hanging="364"/>
              <w:rPr>
                <w:rFonts w:cs="Times New Roman"/>
                <w:szCs w:val="24"/>
              </w:rPr>
            </w:pPr>
            <w:r w:rsidRPr="006C5857">
              <w:rPr>
                <w:rFonts w:cs="Times New Roman"/>
                <w:szCs w:val="24"/>
              </w:rPr>
              <w:t xml:space="preserve">Text čte učitel. Dbá na správnou intonaci a přednes. </w:t>
            </w:r>
          </w:p>
        </w:tc>
      </w:tr>
      <w:tr w:rsidR="00D5799B" w:rsidRPr="00171304" w14:paraId="53F07BA1" w14:textId="77777777" w:rsidTr="003D041A">
        <w:tc>
          <w:tcPr>
            <w:tcW w:w="1129" w:type="dxa"/>
          </w:tcPr>
          <w:p w14:paraId="79964E69" w14:textId="77777777" w:rsidR="00D5799B" w:rsidRPr="000D7B0C" w:rsidRDefault="00D5799B" w:rsidP="003D041A">
            <w:pPr>
              <w:rPr>
                <w:rFonts w:cs="Times New Roman"/>
                <w:b/>
                <w:bCs/>
                <w:szCs w:val="24"/>
              </w:rPr>
            </w:pPr>
            <w:r w:rsidRPr="000D7B0C">
              <w:rPr>
                <w:rFonts w:cs="Times New Roman"/>
                <w:b/>
                <w:bCs/>
                <w:szCs w:val="24"/>
              </w:rPr>
              <w:t>5</w:t>
            </w:r>
            <w:r>
              <w:rPr>
                <w:rFonts w:cs="Times New Roman"/>
                <w:b/>
                <w:bCs/>
                <w:szCs w:val="24"/>
              </w:rPr>
              <w:t xml:space="preserve">4 </w:t>
            </w:r>
            <w:r w:rsidRPr="000D7B0C">
              <w:rPr>
                <w:rFonts w:cs="Times New Roman"/>
                <w:b/>
                <w:bCs/>
                <w:szCs w:val="24"/>
              </w:rPr>
              <w:t>min.</w:t>
            </w:r>
          </w:p>
        </w:tc>
        <w:tc>
          <w:tcPr>
            <w:tcW w:w="4912" w:type="dxa"/>
          </w:tcPr>
          <w:p w14:paraId="164B1BF1" w14:textId="77777777" w:rsidR="00D5799B" w:rsidRPr="00E26316" w:rsidRDefault="00D5799B" w:rsidP="003D041A">
            <w:pPr>
              <w:rPr>
                <w:rFonts w:cs="Times New Roman"/>
                <w:szCs w:val="24"/>
              </w:rPr>
            </w:pPr>
            <w:r w:rsidRPr="00E26316">
              <w:rPr>
                <w:rFonts w:cs="Times New Roman"/>
                <w:b/>
                <w:szCs w:val="24"/>
              </w:rPr>
              <w:t>Aktivity po četbě (fáze uvědomění si obsahu)</w:t>
            </w:r>
          </w:p>
        </w:tc>
        <w:tc>
          <w:tcPr>
            <w:tcW w:w="3021" w:type="dxa"/>
          </w:tcPr>
          <w:p w14:paraId="5A7BA186" w14:textId="77777777" w:rsidR="00D5799B" w:rsidRPr="00171304" w:rsidRDefault="00D5799B" w:rsidP="003D041A">
            <w:pPr>
              <w:rPr>
                <w:rFonts w:cs="Times New Roman"/>
                <w:szCs w:val="24"/>
              </w:rPr>
            </w:pPr>
          </w:p>
        </w:tc>
      </w:tr>
      <w:tr w:rsidR="00D5799B" w:rsidRPr="003B14E2" w14:paraId="175241D2" w14:textId="77777777" w:rsidTr="003D041A">
        <w:tc>
          <w:tcPr>
            <w:tcW w:w="1129" w:type="dxa"/>
          </w:tcPr>
          <w:p w14:paraId="4BC3A32F" w14:textId="77777777" w:rsidR="00D5799B" w:rsidRPr="006C5857" w:rsidRDefault="00D5799B" w:rsidP="003D041A">
            <w:pPr>
              <w:rPr>
                <w:rFonts w:cs="Times New Roman"/>
                <w:bCs/>
                <w:szCs w:val="24"/>
              </w:rPr>
            </w:pPr>
            <w:r w:rsidRPr="006C5857">
              <w:rPr>
                <w:rFonts w:cs="Times New Roman"/>
                <w:bCs/>
                <w:szCs w:val="24"/>
              </w:rPr>
              <w:t>3 min.</w:t>
            </w:r>
          </w:p>
          <w:p w14:paraId="2B5817CB" w14:textId="77777777" w:rsidR="00D5799B" w:rsidRDefault="00D5799B" w:rsidP="003D041A">
            <w:pPr>
              <w:rPr>
                <w:rFonts w:cs="Times New Roman"/>
                <w:bCs/>
                <w:szCs w:val="24"/>
              </w:rPr>
            </w:pPr>
          </w:p>
          <w:p w14:paraId="6D9598CA" w14:textId="77777777" w:rsidR="00D5799B" w:rsidRPr="006C5857" w:rsidRDefault="00D5799B" w:rsidP="003D041A">
            <w:pPr>
              <w:rPr>
                <w:rFonts w:cs="Times New Roman"/>
                <w:bCs/>
                <w:szCs w:val="24"/>
              </w:rPr>
            </w:pPr>
          </w:p>
          <w:p w14:paraId="1F13799E" w14:textId="77777777" w:rsidR="00D5799B" w:rsidRDefault="00D5799B" w:rsidP="003D041A">
            <w:pPr>
              <w:rPr>
                <w:rFonts w:cs="Times New Roman"/>
                <w:bCs/>
                <w:szCs w:val="24"/>
              </w:rPr>
            </w:pPr>
            <w:r>
              <w:rPr>
                <w:rFonts w:cs="Times New Roman"/>
                <w:bCs/>
                <w:szCs w:val="24"/>
              </w:rPr>
              <w:t>7</w:t>
            </w:r>
            <w:r w:rsidRPr="006C5857">
              <w:rPr>
                <w:rFonts w:cs="Times New Roman"/>
                <w:bCs/>
                <w:szCs w:val="24"/>
              </w:rPr>
              <w:t xml:space="preserve"> min.</w:t>
            </w:r>
          </w:p>
          <w:p w14:paraId="492D5C2B" w14:textId="77777777" w:rsidR="00D5799B" w:rsidRDefault="00D5799B" w:rsidP="003D041A">
            <w:pPr>
              <w:rPr>
                <w:rFonts w:cs="Times New Roman"/>
                <w:bCs/>
                <w:szCs w:val="24"/>
              </w:rPr>
            </w:pPr>
          </w:p>
          <w:p w14:paraId="6C35B92E" w14:textId="77777777" w:rsidR="00D5799B" w:rsidRDefault="00D5799B" w:rsidP="003D041A">
            <w:pPr>
              <w:rPr>
                <w:rFonts w:cs="Times New Roman"/>
                <w:bCs/>
                <w:szCs w:val="24"/>
              </w:rPr>
            </w:pPr>
          </w:p>
          <w:p w14:paraId="640E1890" w14:textId="77777777" w:rsidR="00D5799B" w:rsidRDefault="00D5799B" w:rsidP="003D041A">
            <w:pPr>
              <w:rPr>
                <w:rFonts w:cs="Times New Roman"/>
                <w:bCs/>
                <w:szCs w:val="24"/>
              </w:rPr>
            </w:pPr>
          </w:p>
          <w:p w14:paraId="0BD13A16" w14:textId="77777777" w:rsidR="00D5799B" w:rsidRDefault="00D5799B" w:rsidP="003D041A">
            <w:pPr>
              <w:rPr>
                <w:rFonts w:cs="Times New Roman"/>
                <w:bCs/>
                <w:szCs w:val="24"/>
              </w:rPr>
            </w:pPr>
          </w:p>
          <w:p w14:paraId="74AE1570" w14:textId="77777777" w:rsidR="00D5799B" w:rsidRDefault="00D5799B" w:rsidP="003D041A">
            <w:pPr>
              <w:rPr>
                <w:rFonts w:cs="Times New Roman"/>
                <w:bCs/>
                <w:szCs w:val="24"/>
              </w:rPr>
            </w:pPr>
          </w:p>
          <w:p w14:paraId="55795369" w14:textId="77777777" w:rsidR="00D5799B" w:rsidRPr="006C5857" w:rsidRDefault="00D5799B" w:rsidP="003D041A">
            <w:pPr>
              <w:rPr>
                <w:rFonts w:cs="Times New Roman"/>
                <w:bCs/>
                <w:szCs w:val="24"/>
              </w:rPr>
            </w:pPr>
            <w:r w:rsidRPr="006C5857">
              <w:rPr>
                <w:rFonts w:cs="Times New Roman"/>
                <w:bCs/>
                <w:szCs w:val="24"/>
              </w:rPr>
              <w:t>1</w:t>
            </w:r>
            <w:r>
              <w:rPr>
                <w:rFonts w:cs="Times New Roman"/>
                <w:bCs/>
                <w:szCs w:val="24"/>
              </w:rPr>
              <w:t xml:space="preserve">5 </w:t>
            </w:r>
            <w:r w:rsidRPr="006C5857">
              <w:rPr>
                <w:rFonts w:cs="Times New Roman"/>
                <w:bCs/>
                <w:szCs w:val="24"/>
              </w:rPr>
              <w:t>min.</w:t>
            </w:r>
          </w:p>
          <w:p w14:paraId="2A81C860" w14:textId="77777777" w:rsidR="00D5799B" w:rsidRDefault="00D5799B" w:rsidP="003D041A">
            <w:pPr>
              <w:rPr>
                <w:rFonts w:cs="Times New Roman"/>
                <w:bCs/>
                <w:szCs w:val="24"/>
              </w:rPr>
            </w:pPr>
          </w:p>
          <w:p w14:paraId="4FF0CD8F" w14:textId="77777777" w:rsidR="00D5799B" w:rsidRPr="006C5857" w:rsidRDefault="00D5799B" w:rsidP="003D041A">
            <w:pPr>
              <w:rPr>
                <w:rFonts w:cs="Times New Roman"/>
                <w:bCs/>
                <w:szCs w:val="24"/>
              </w:rPr>
            </w:pPr>
          </w:p>
          <w:p w14:paraId="640ADA1D" w14:textId="77777777" w:rsidR="00D5799B" w:rsidRPr="006C5857" w:rsidRDefault="00D5799B" w:rsidP="003D041A">
            <w:pPr>
              <w:rPr>
                <w:rFonts w:cs="Times New Roman"/>
                <w:bCs/>
                <w:szCs w:val="24"/>
              </w:rPr>
            </w:pPr>
            <w:r>
              <w:rPr>
                <w:rFonts w:cs="Times New Roman"/>
                <w:bCs/>
                <w:szCs w:val="24"/>
              </w:rPr>
              <w:t>7</w:t>
            </w:r>
            <w:r w:rsidRPr="006C5857">
              <w:rPr>
                <w:rFonts w:cs="Times New Roman"/>
                <w:bCs/>
                <w:szCs w:val="24"/>
              </w:rPr>
              <w:t xml:space="preserve"> min.</w:t>
            </w:r>
          </w:p>
          <w:p w14:paraId="0F5E6B59" w14:textId="77777777" w:rsidR="00D5799B" w:rsidRDefault="00D5799B" w:rsidP="003D041A">
            <w:pPr>
              <w:rPr>
                <w:rFonts w:cs="Times New Roman"/>
                <w:bCs/>
                <w:szCs w:val="24"/>
              </w:rPr>
            </w:pPr>
          </w:p>
          <w:p w14:paraId="3448DC85" w14:textId="77777777" w:rsidR="00D5799B" w:rsidRDefault="00D5799B" w:rsidP="003D041A">
            <w:pPr>
              <w:rPr>
                <w:rFonts w:cs="Times New Roman"/>
                <w:bCs/>
                <w:szCs w:val="24"/>
              </w:rPr>
            </w:pPr>
          </w:p>
          <w:p w14:paraId="6A40B414" w14:textId="77777777" w:rsidR="00D5799B" w:rsidRPr="006C5857" w:rsidRDefault="00D5799B" w:rsidP="003D041A">
            <w:pPr>
              <w:rPr>
                <w:rFonts w:cs="Times New Roman"/>
                <w:bCs/>
                <w:szCs w:val="24"/>
              </w:rPr>
            </w:pPr>
          </w:p>
          <w:p w14:paraId="4F495455" w14:textId="77777777" w:rsidR="00D5799B" w:rsidRPr="006C5857" w:rsidRDefault="00D5799B" w:rsidP="003D041A">
            <w:pPr>
              <w:rPr>
                <w:rFonts w:cs="Times New Roman"/>
                <w:bCs/>
                <w:szCs w:val="24"/>
              </w:rPr>
            </w:pPr>
            <w:r>
              <w:rPr>
                <w:rFonts w:cs="Times New Roman"/>
                <w:bCs/>
                <w:szCs w:val="24"/>
              </w:rPr>
              <w:t>8</w:t>
            </w:r>
            <w:r w:rsidRPr="006C5857">
              <w:rPr>
                <w:rFonts w:cs="Times New Roman"/>
                <w:bCs/>
                <w:szCs w:val="24"/>
              </w:rPr>
              <w:t xml:space="preserve"> min.</w:t>
            </w:r>
          </w:p>
          <w:p w14:paraId="4B351E64" w14:textId="77777777" w:rsidR="00D5799B" w:rsidRPr="006C5857" w:rsidRDefault="00D5799B" w:rsidP="003D041A">
            <w:pPr>
              <w:rPr>
                <w:rFonts w:cs="Times New Roman"/>
                <w:bCs/>
                <w:szCs w:val="24"/>
              </w:rPr>
            </w:pPr>
          </w:p>
          <w:p w14:paraId="4FDBB02E" w14:textId="77777777" w:rsidR="00D5799B" w:rsidRDefault="00D5799B" w:rsidP="003D041A">
            <w:pPr>
              <w:rPr>
                <w:rFonts w:cs="Times New Roman"/>
                <w:bCs/>
                <w:szCs w:val="24"/>
              </w:rPr>
            </w:pPr>
          </w:p>
          <w:p w14:paraId="3A02A3FC" w14:textId="77777777" w:rsidR="00D5799B" w:rsidRDefault="00D5799B" w:rsidP="003D041A">
            <w:pPr>
              <w:rPr>
                <w:rFonts w:cs="Times New Roman"/>
                <w:bCs/>
                <w:szCs w:val="24"/>
              </w:rPr>
            </w:pPr>
          </w:p>
          <w:p w14:paraId="1259DB22" w14:textId="77777777" w:rsidR="00D5799B" w:rsidRDefault="00D5799B" w:rsidP="003D041A">
            <w:pPr>
              <w:rPr>
                <w:rFonts w:cs="Times New Roman"/>
                <w:bCs/>
                <w:szCs w:val="24"/>
              </w:rPr>
            </w:pPr>
          </w:p>
          <w:p w14:paraId="1C386000" w14:textId="77777777" w:rsidR="00D5799B" w:rsidRDefault="00D5799B" w:rsidP="003D041A">
            <w:pPr>
              <w:rPr>
                <w:rFonts w:cs="Times New Roman"/>
                <w:bCs/>
                <w:szCs w:val="24"/>
              </w:rPr>
            </w:pPr>
          </w:p>
          <w:p w14:paraId="39C79FC4" w14:textId="77777777" w:rsidR="00D5799B" w:rsidRPr="006C5857" w:rsidRDefault="00D5799B" w:rsidP="003D041A">
            <w:pPr>
              <w:rPr>
                <w:rFonts w:cs="Times New Roman"/>
                <w:bCs/>
                <w:szCs w:val="24"/>
              </w:rPr>
            </w:pPr>
          </w:p>
          <w:p w14:paraId="3A48EBC9" w14:textId="77777777" w:rsidR="00D5799B" w:rsidRPr="006C5857" w:rsidRDefault="00D5799B" w:rsidP="003D041A">
            <w:pPr>
              <w:jc w:val="left"/>
              <w:rPr>
                <w:rFonts w:cs="Times New Roman"/>
                <w:bCs/>
                <w:szCs w:val="24"/>
              </w:rPr>
            </w:pPr>
            <w:r>
              <w:rPr>
                <w:rFonts w:cs="Times New Roman"/>
                <w:bCs/>
                <w:szCs w:val="24"/>
              </w:rPr>
              <w:t xml:space="preserve">3 </w:t>
            </w:r>
            <w:r w:rsidRPr="006C5857">
              <w:rPr>
                <w:rFonts w:cs="Times New Roman"/>
                <w:bCs/>
                <w:szCs w:val="24"/>
              </w:rPr>
              <w:t>min.</w:t>
            </w:r>
            <w:r>
              <w:rPr>
                <w:rFonts w:cs="Times New Roman"/>
                <w:bCs/>
                <w:szCs w:val="24"/>
              </w:rPr>
              <w:br/>
            </w:r>
            <w:r>
              <w:rPr>
                <w:rFonts w:cs="Times New Roman"/>
                <w:bCs/>
                <w:szCs w:val="24"/>
              </w:rPr>
              <w:br/>
              <w:t xml:space="preserve">8 </w:t>
            </w:r>
            <w:r w:rsidRPr="006C5857">
              <w:rPr>
                <w:rFonts w:cs="Times New Roman"/>
                <w:bCs/>
                <w:szCs w:val="24"/>
              </w:rPr>
              <w:t>min.</w:t>
            </w:r>
          </w:p>
          <w:p w14:paraId="1A8A3FBC" w14:textId="77777777" w:rsidR="00D5799B" w:rsidRDefault="00D5799B" w:rsidP="003D041A">
            <w:pPr>
              <w:rPr>
                <w:rFonts w:cs="Times New Roman"/>
                <w:bCs/>
                <w:szCs w:val="24"/>
              </w:rPr>
            </w:pPr>
          </w:p>
          <w:p w14:paraId="44BBCE3D" w14:textId="77777777" w:rsidR="00D5799B" w:rsidRPr="006C5857" w:rsidRDefault="00D5799B" w:rsidP="003D041A">
            <w:pPr>
              <w:rPr>
                <w:rFonts w:cs="Times New Roman"/>
                <w:bCs/>
                <w:szCs w:val="24"/>
              </w:rPr>
            </w:pPr>
          </w:p>
          <w:p w14:paraId="73E3C3D0" w14:textId="77777777" w:rsidR="00D5799B" w:rsidRDefault="00D5799B" w:rsidP="003D041A">
            <w:pPr>
              <w:rPr>
                <w:rFonts w:cs="Times New Roman"/>
                <w:bCs/>
                <w:szCs w:val="24"/>
              </w:rPr>
            </w:pPr>
            <w:r>
              <w:rPr>
                <w:rFonts w:cs="Times New Roman"/>
                <w:bCs/>
                <w:szCs w:val="24"/>
              </w:rPr>
              <w:t xml:space="preserve">3 </w:t>
            </w:r>
            <w:r w:rsidRPr="006C5857">
              <w:rPr>
                <w:rFonts w:cs="Times New Roman"/>
                <w:bCs/>
                <w:szCs w:val="24"/>
              </w:rPr>
              <w:t>min.</w:t>
            </w:r>
          </w:p>
          <w:p w14:paraId="03DBF19C" w14:textId="77777777" w:rsidR="00D5799B" w:rsidRPr="006C5857" w:rsidRDefault="00D5799B" w:rsidP="003D041A">
            <w:pPr>
              <w:rPr>
                <w:rFonts w:cs="Times New Roman"/>
                <w:bCs/>
                <w:szCs w:val="24"/>
              </w:rPr>
            </w:pPr>
          </w:p>
          <w:p w14:paraId="27D0A8A4" w14:textId="77777777" w:rsidR="00D5799B" w:rsidRPr="00171304" w:rsidRDefault="00D5799B" w:rsidP="003D041A">
            <w:pPr>
              <w:rPr>
                <w:rFonts w:cs="Times New Roman"/>
                <w:szCs w:val="24"/>
              </w:rPr>
            </w:pPr>
          </w:p>
        </w:tc>
        <w:tc>
          <w:tcPr>
            <w:tcW w:w="4912" w:type="dxa"/>
          </w:tcPr>
          <w:p w14:paraId="0AE2738C" w14:textId="77777777" w:rsidR="00D5799B" w:rsidRPr="00A82293"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lastRenderedPageBreak/>
              <w:t>Komuni</w:t>
            </w:r>
            <w:r>
              <w:rPr>
                <w:rFonts w:cs="Times New Roman"/>
                <w:b/>
                <w:bCs/>
                <w:szCs w:val="24"/>
              </w:rPr>
              <w:t xml:space="preserve">kační </w:t>
            </w:r>
            <w:r w:rsidRPr="006C5857">
              <w:rPr>
                <w:rFonts w:cs="Times New Roman"/>
                <w:b/>
                <w:bCs/>
                <w:szCs w:val="24"/>
              </w:rPr>
              <w:t xml:space="preserve">kruh: </w:t>
            </w:r>
            <w:r w:rsidRPr="006C5857">
              <w:rPr>
                <w:rFonts w:cs="Times New Roman"/>
                <w:szCs w:val="24"/>
              </w:rPr>
              <w:t>O kom je ukázka? Jaký handicap chlapec má? Proč je jeden odstavec psaný kurzívou? Kolik je v textu vypravěčů?</w:t>
            </w:r>
          </w:p>
          <w:p w14:paraId="2C777EC7" w14:textId="77777777" w:rsidR="00D5799B" w:rsidRPr="00A82293" w:rsidRDefault="00D5799B" w:rsidP="00601E27">
            <w:pPr>
              <w:pStyle w:val="Odstavecseseznamem"/>
              <w:numPr>
                <w:ilvl w:val="0"/>
                <w:numId w:val="14"/>
              </w:numPr>
              <w:spacing w:line="360" w:lineRule="auto"/>
              <w:ind w:left="321" w:hanging="284"/>
              <w:rPr>
                <w:rFonts w:cs="Times New Roman"/>
                <w:b/>
                <w:bCs/>
                <w:szCs w:val="24"/>
              </w:rPr>
            </w:pPr>
            <w:r w:rsidRPr="00A82293">
              <w:rPr>
                <w:rFonts w:cs="Times New Roman"/>
                <w:b/>
                <w:bCs/>
                <w:szCs w:val="24"/>
              </w:rPr>
              <w:t xml:space="preserve">Horká židle: </w:t>
            </w:r>
            <w:r w:rsidRPr="00A82293">
              <w:rPr>
                <w:rFonts w:cs="Times New Roman"/>
                <w:szCs w:val="24"/>
              </w:rPr>
              <w:t xml:space="preserve">Jeden žák se stává Césarem. Žáci se mohou ptát na otázky, které se týkají </w:t>
            </w:r>
            <w:r w:rsidRPr="00A82293">
              <w:rPr>
                <w:rFonts w:cs="Times New Roman"/>
                <w:szCs w:val="24"/>
              </w:rPr>
              <w:lastRenderedPageBreak/>
              <w:t xml:space="preserve">ukázky. Příklad otázek pro Césara: Proč chodíš do školy? S čím chceš Julinovi pomáhat? Co se ve škole učíš? Jak se ti ve škole líbí? </w:t>
            </w:r>
          </w:p>
          <w:p w14:paraId="7F47659E" w14:textId="51DC88DD" w:rsidR="00D5799B" w:rsidRPr="006C5857"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Samostatná práce (</w:t>
            </w:r>
            <w:r w:rsidR="00BC0BBE">
              <w:rPr>
                <w:rFonts w:cs="Times New Roman"/>
                <w:b/>
                <w:bCs/>
                <w:szCs w:val="24"/>
              </w:rPr>
              <w:t>studijní průvodce</w:t>
            </w:r>
            <w:r w:rsidRPr="006C5857">
              <w:rPr>
                <w:rFonts w:cs="Times New Roman"/>
                <w:b/>
                <w:bCs/>
                <w:szCs w:val="24"/>
              </w:rPr>
              <w:t xml:space="preserve">): </w:t>
            </w:r>
            <w:r w:rsidRPr="006C5857">
              <w:rPr>
                <w:rFonts w:cs="Times New Roman"/>
                <w:szCs w:val="24"/>
              </w:rPr>
              <w:t>Každý žák má s</w:t>
            </w:r>
            <w:r w:rsidR="00EF7819">
              <w:rPr>
                <w:rFonts w:cs="Times New Roman"/>
                <w:szCs w:val="24"/>
              </w:rPr>
              <w:t xml:space="preserve">vého vlastního studijního průvodce </w:t>
            </w:r>
            <w:r w:rsidRPr="006C5857">
              <w:rPr>
                <w:rFonts w:cs="Times New Roman"/>
                <w:szCs w:val="24"/>
              </w:rPr>
              <w:t>a text. Úkolem je pr</w:t>
            </w:r>
            <w:r w:rsidR="009C4024">
              <w:rPr>
                <w:rFonts w:cs="Times New Roman"/>
                <w:szCs w:val="24"/>
              </w:rPr>
              <w:t>ůvodce</w:t>
            </w:r>
            <w:r w:rsidRPr="006C5857">
              <w:rPr>
                <w:rFonts w:cs="Times New Roman"/>
                <w:szCs w:val="24"/>
              </w:rPr>
              <w:t xml:space="preserve"> podle textu vyplnit.</w:t>
            </w:r>
          </w:p>
          <w:p w14:paraId="7112499E" w14:textId="353B4018" w:rsidR="00D5799B" w:rsidRPr="006C5857"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 xml:space="preserve">Reflexe: </w:t>
            </w:r>
            <w:r w:rsidRPr="006C5857">
              <w:rPr>
                <w:rFonts w:cs="Times New Roman"/>
                <w:szCs w:val="24"/>
              </w:rPr>
              <w:t>Jak se žákům pracovní list vyplňoval? Který úkol žák</w:t>
            </w:r>
            <w:r w:rsidR="00837D0E">
              <w:rPr>
                <w:rFonts w:cs="Times New Roman"/>
                <w:szCs w:val="24"/>
              </w:rPr>
              <w:t>y</w:t>
            </w:r>
            <w:r w:rsidRPr="006C5857">
              <w:rPr>
                <w:rFonts w:cs="Times New Roman"/>
                <w:szCs w:val="24"/>
              </w:rPr>
              <w:t xml:space="preserve"> zaujal a proč? Který úkol byl naopak těžký nebo nesrozumitelný? </w:t>
            </w:r>
          </w:p>
          <w:p w14:paraId="659F2FE7" w14:textId="5EFAA9AA" w:rsidR="00D5799B" w:rsidRPr="006C5857"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 xml:space="preserve">Dorozumívání beze slov: </w:t>
            </w:r>
            <w:r w:rsidRPr="006C5857">
              <w:rPr>
                <w:rFonts w:cs="Times New Roman"/>
                <w:i/>
                <w:iCs/>
                <w:szCs w:val="24"/>
              </w:rPr>
              <w:t>„Jak už jsme si říkali na začátku, existuje spousta druhů handicapů. V ukázce jsme měli chlapce s tělesným postižením. Teď se zkusíme vžít do situace člověka se ztrátou řeči</w:t>
            </w:r>
            <w:r w:rsidR="00837D0E">
              <w:rPr>
                <w:rFonts w:cs="Times New Roman"/>
                <w:i/>
                <w:iCs/>
                <w:szCs w:val="24"/>
              </w:rPr>
              <w:t>.“</w:t>
            </w:r>
            <w:r w:rsidRPr="006C5857">
              <w:rPr>
                <w:rFonts w:cs="Times New Roman"/>
                <w:i/>
                <w:iCs/>
                <w:szCs w:val="24"/>
              </w:rPr>
              <w:t xml:space="preserve"> </w:t>
            </w:r>
            <w:r w:rsidRPr="006C5857">
              <w:rPr>
                <w:rFonts w:cs="Times New Roman"/>
                <w:szCs w:val="24"/>
              </w:rPr>
              <w:t xml:space="preserve">Jeden žák si vylosuje větu a má za úkol ji pantomimicky předvést, ostatní hádají, co předvádí. </w:t>
            </w:r>
          </w:p>
          <w:p w14:paraId="26FD945A" w14:textId="77777777" w:rsidR="00D5799B" w:rsidRPr="006C5857"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 xml:space="preserve">Reflexe: </w:t>
            </w:r>
            <w:r w:rsidRPr="006C5857">
              <w:rPr>
                <w:rFonts w:cs="Times New Roman"/>
                <w:szCs w:val="24"/>
              </w:rPr>
              <w:t xml:space="preserve">Jak jste se při aktivitě cítili? Co je podle vás těžké na dorozumívání beze slov? </w:t>
            </w:r>
          </w:p>
          <w:p w14:paraId="6930F598" w14:textId="77777777" w:rsidR="00D5799B" w:rsidRPr="006C5857"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 xml:space="preserve">Odezírání ze rtů: </w:t>
            </w:r>
            <w:r w:rsidRPr="006C5857">
              <w:rPr>
                <w:rFonts w:cs="Times New Roman"/>
                <w:szCs w:val="24"/>
              </w:rPr>
              <w:t>Žák si vylosuje slovo, které má za úkol ostatním říci bez použití hlasu (neslyšně). Žáci hádají, o jaké slovo se jedná.</w:t>
            </w:r>
          </w:p>
          <w:p w14:paraId="164AAB34" w14:textId="77777777" w:rsidR="00D5799B" w:rsidRPr="00A82293" w:rsidRDefault="00D5799B" w:rsidP="00601E27">
            <w:pPr>
              <w:pStyle w:val="Odstavecseseznamem"/>
              <w:numPr>
                <w:ilvl w:val="0"/>
                <w:numId w:val="14"/>
              </w:numPr>
              <w:spacing w:line="360" w:lineRule="auto"/>
              <w:ind w:left="321" w:hanging="284"/>
              <w:rPr>
                <w:rFonts w:cs="Times New Roman"/>
                <w:b/>
                <w:bCs/>
                <w:szCs w:val="24"/>
              </w:rPr>
            </w:pPr>
            <w:r w:rsidRPr="006C5857">
              <w:rPr>
                <w:rFonts w:cs="Times New Roman"/>
                <w:b/>
                <w:bCs/>
                <w:szCs w:val="24"/>
              </w:rPr>
              <w:t xml:space="preserve">Reflexe: </w:t>
            </w:r>
            <w:r w:rsidRPr="006C5857">
              <w:rPr>
                <w:rFonts w:cs="Times New Roman"/>
                <w:szCs w:val="24"/>
              </w:rPr>
              <w:t xml:space="preserve">Šlo vám odezírat? Byla pro vás jednodušší aktivita odezírání nebo pantomima? </w:t>
            </w:r>
          </w:p>
          <w:p w14:paraId="49969B58" w14:textId="77777777" w:rsidR="00D5799B" w:rsidRDefault="00D5799B" w:rsidP="003D041A">
            <w:pPr>
              <w:ind w:left="321" w:hanging="284"/>
              <w:rPr>
                <w:rFonts w:cs="Times New Roman"/>
                <w:szCs w:val="24"/>
              </w:rPr>
            </w:pPr>
          </w:p>
          <w:p w14:paraId="31D25450" w14:textId="77777777" w:rsidR="00D5799B" w:rsidRDefault="00D5799B" w:rsidP="003D041A">
            <w:pPr>
              <w:ind w:left="321" w:hanging="284"/>
              <w:rPr>
                <w:rFonts w:cs="Times New Roman"/>
                <w:szCs w:val="24"/>
              </w:rPr>
            </w:pPr>
          </w:p>
          <w:p w14:paraId="5850EC25" w14:textId="77777777" w:rsidR="00D5799B" w:rsidRPr="00171304" w:rsidRDefault="00D5799B" w:rsidP="00035A2E">
            <w:pPr>
              <w:rPr>
                <w:rFonts w:cs="Times New Roman"/>
                <w:szCs w:val="24"/>
              </w:rPr>
            </w:pPr>
          </w:p>
        </w:tc>
        <w:tc>
          <w:tcPr>
            <w:tcW w:w="3021" w:type="dxa"/>
          </w:tcPr>
          <w:p w14:paraId="33802B66" w14:textId="1026A856" w:rsidR="00D5799B"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lastRenderedPageBreak/>
              <w:t>Učitel vede komuni</w:t>
            </w:r>
            <w:r w:rsidR="00BC0BBE">
              <w:rPr>
                <w:rFonts w:cs="Times New Roman"/>
                <w:szCs w:val="24"/>
              </w:rPr>
              <w:t>kační</w:t>
            </w:r>
            <w:r w:rsidRPr="006C5857">
              <w:rPr>
                <w:rFonts w:cs="Times New Roman"/>
                <w:szCs w:val="24"/>
              </w:rPr>
              <w:t xml:space="preserve"> kruh, mluví ten, kdo má mluvicí předmět (tenisový míček). </w:t>
            </w:r>
          </w:p>
          <w:p w14:paraId="570DA75E"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451D5">
              <w:rPr>
                <w:rFonts w:cs="Times New Roman"/>
                <w:szCs w:val="24"/>
              </w:rPr>
              <w:lastRenderedPageBreak/>
              <w:t>V průběhu se může na židli vystřídat více žáků. Je důležité včas ukončit</w:t>
            </w:r>
            <w:r w:rsidRPr="006C5857">
              <w:rPr>
                <w:rFonts w:cs="Times New Roman"/>
                <w:szCs w:val="24"/>
              </w:rPr>
              <w:t xml:space="preserve"> aktivitu. Žáci se mohou ptát sami, ale pro jistotu mám nachystané některé otázky.</w:t>
            </w:r>
          </w:p>
          <w:p w14:paraId="41DAADA5"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 xml:space="preserve">Učitel upozorní, že v průběhu samostatné práce je důležité ostatní nerušit. Učitel je k dispozici a žáci se ho mohou v průběhu individuálně ptát. </w:t>
            </w:r>
          </w:p>
          <w:p w14:paraId="7D446D60"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Odpovídá žák, který má mluvící předmět. Předmět jde po kruhu, pokud žák nechce odpovídat, pošle předmět dál.</w:t>
            </w:r>
          </w:p>
          <w:p w14:paraId="4525054B"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Učitel žáky do aktivity nenutí.</w:t>
            </w:r>
          </w:p>
          <w:p w14:paraId="3848ED2E"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 xml:space="preserve">Mluvící předmět jde po kruhu, kdo se nechce vyjádřit, posílá dál. </w:t>
            </w:r>
          </w:p>
          <w:p w14:paraId="60BFDCDE" w14:textId="77777777" w:rsidR="00D5799B" w:rsidRPr="006C5857"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Učitel žáky do aktivity nenutí.</w:t>
            </w:r>
          </w:p>
          <w:p w14:paraId="3B8924B7" w14:textId="77777777" w:rsidR="00D5799B" w:rsidRPr="003B14E2" w:rsidRDefault="00D5799B" w:rsidP="00601E27">
            <w:pPr>
              <w:pStyle w:val="Odstavecseseznamem"/>
              <w:numPr>
                <w:ilvl w:val="0"/>
                <w:numId w:val="28"/>
              </w:numPr>
              <w:spacing w:line="360" w:lineRule="auto"/>
              <w:ind w:left="364" w:hanging="364"/>
              <w:rPr>
                <w:rFonts w:cs="Times New Roman"/>
                <w:szCs w:val="24"/>
              </w:rPr>
            </w:pPr>
            <w:r w:rsidRPr="006C5857">
              <w:rPr>
                <w:rFonts w:cs="Times New Roman"/>
                <w:szCs w:val="24"/>
              </w:rPr>
              <w:t xml:space="preserve">Mluvící předmět jde po kruhu, kdo se nechce vyjádřit, posílá dál. </w:t>
            </w:r>
          </w:p>
        </w:tc>
      </w:tr>
      <w:tr w:rsidR="00D5799B" w:rsidRPr="00171304" w14:paraId="78B3EFFA" w14:textId="77777777" w:rsidTr="003D041A">
        <w:tc>
          <w:tcPr>
            <w:tcW w:w="1129" w:type="dxa"/>
          </w:tcPr>
          <w:p w14:paraId="49B3D7C0" w14:textId="77777777" w:rsidR="00D5799B" w:rsidRPr="00E34468" w:rsidRDefault="00D5799B" w:rsidP="003D041A">
            <w:pPr>
              <w:rPr>
                <w:rFonts w:cs="Times New Roman"/>
                <w:b/>
                <w:bCs/>
                <w:szCs w:val="24"/>
              </w:rPr>
            </w:pPr>
            <w:r w:rsidRPr="00E34468">
              <w:rPr>
                <w:rFonts w:cs="Times New Roman"/>
                <w:b/>
                <w:bCs/>
                <w:szCs w:val="24"/>
              </w:rPr>
              <w:lastRenderedPageBreak/>
              <w:t>18 min.</w:t>
            </w:r>
          </w:p>
        </w:tc>
        <w:tc>
          <w:tcPr>
            <w:tcW w:w="4912" w:type="dxa"/>
          </w:tcPr>
          <w:p w14:paraId="1368BF03" w14:textId="77777777" w:rsidR="00D5799B" w:rsidRPr="00E26316" w:rsidRDefault="00D5799B" w:rsidP="003D041A">
            <w:pPr>
              <w:rPr>
                <w:rFonts w:cs="Times New Roman"/>
                <w:szCs w:val="24"/>
              </w:rPr>
            </w:pPr>
            <w:r w:rsidRPr="00E26316">
              <w:rPr>
                <w:rFonts w:cs="Times New Roman"/>
                <w:b/>
                <w:bCs/>
                <w:szCs w:val="24"/>
              </w:rPr>
              <w:t>Aktivity po četbě (fáze reflexe)</w:t>
            </w:r>
          </w:p>
        </w:tc>
        <w:tc>
          <w:tcPr>
            <w:tcW w:w="3021" w:type="dxa"/>
          </w:tcPr>
          <w:p w14:paraId="34749CE6" w14:textId="77777777" w:rsidR="00D5799B" w:rsidRPr="00171304" w:rsidRDefault="00D5799B" w:rsidP="003D041A">
            <w:pPr>
              <w:rPr>
                <w:rFonts w:cs="Times New Roman"/>
                <w:szCs w:val="24"/>
              </w:rPr>
            </w:pPr>
          </w:p>
        </w:tc>
      </w:tr>
      <w:tr w:rsidR="00D5799B" w:rsidRPr="00E34468" w14:paraId="20EBBAE5" w14:textId="77777777" w:rsidTr="003D041A">
        <w:tc>
          <w:tcPr>
            <w:tcW w:w="1129" w:type="dxa"/>
          </w:tcPr>
          <w:p w14:paraId="2A0A5484" w14:textId="77777777" w:rsidR="00D5799B" w:rsidRDefault="00D5799B" w:rsidP="003D041A">
            <w:pPr>
              <w:rPr>
                <w:rFonts w:cs="Times New Roman"/>
                <w:szCs w:val="24"/>
              </w:rPr>
            </w:pPr>
            <w:r>
              <w:rPr>
                <w:rFonts w:cs="Times New Roman"/>
                <w:szCs w:val="24"/>
              </w:rPr>
              <w:lastRenderedPageBreak/>
              <w:t>10 min.</w:t>
            </w:r>
          </w:p>
          <w:p w14:paraId="695907D2" w14:textId="77777777" w:rsidR="00D5799B" w:rsidRDefault="00D5799B" w:rsidP="003D041A">
            <w:pPr>
              <w:rPr>
                <w:rFonts w:cs="Times New Roman"/>
                <w:szCs w:val="24"/>
              </w:rPr>
            </w:pPr>
          </w:p>
          <w:p w14:paraId="178DE227" w14:textId="77777777" w:rsidR="00D5799B" w:rsidRDefault="00D5799B" w:rsidP="003D041A">
            <w:pPr>
              <w:rPr>
                <w:rFonts w:cs="Times New Roman"/>
                <w:szCs w:val="24"/>
              </w:rPr>
            </w:pPr>
          </w:p>
          <w:p w14:paraId="3929A3FF" w14:textId="77777777" w:rsidR="00D5799B" w:rsidRPr="00171304" w:rsidRDefault="00D5799B" w:rsidP="003D041A">
            <w:pPr>
              <w:rPr>
                <w:rFonts w:cs="Times New Roman"/>
                <w:szCs w:val="24"/>
              </w:rPr>
            </w:pPr>
            <w:r>
              <w:rPr>
                <w:rFonts w:cs="Times New Roman"/>
                <w:szCs w:val="24"/>
              </w:rPr>
              <w:t>8 min.</w:t>
            </w:r>
          </w:p>
        </w:tc>
        <w:tc>
          <w:tcPr>
            <w:tcW w:w="4912" w:type="dxa"/>
          </w:tcPr>
          <w:p w14:paraId="0D853F76" w14:textId="77777777" w:rsidR="00D5799B" w:rsidRPr="006C5857" w:rsidRDefault="00D5799B" w:rsidP="00601E27">
            <w:pPr>
              <w:pStyle w:val="Odstavecseseznamem"/>
              <w:numPr>
                <w:ilvl w:val="0"/>
                <w:numId w:val="29"/>
              </w:numPr>
              <w:spacing w:line="360" w:lineRule="auto"/>
              <w:ind w:left="321" w:hanging="321"/>
              <w:rPr>
                <w:rFonts w:cs="Times New Roman"/>
                <w:b/>
                <w:bCs/>
                <w:szCs w:val="24"/>
              </w:rPr>
            </w:pPr>
            <w:r w:rsidRPr="006C5857">
              <w:rPr>
                <w:rFonts w:cs="Times New Roman"/>
                <w:b/>
                <w:bCs/>
                <w:szCs w:val="24"/>
              </w:rPr>
              <w:t>Myšlenková mapa</w:t>
            </w:r>
            <w:r w:rsidRPr="006C5857">
              <w:rPr>
                <w:rFonts w:cs="Times New Roman"/>
                <w:szCs w:val="24"/>
              </w:rPr>
              <w:t xml:space="preserve">: Jak se chovat k lidem s handicapem. Žáci mají za úkol ve dvojici vytvořit myšlenkovou mapu. </w:t>
            </w:r>
          </w:p>
          <w:p w14:paraId="4BE052D4" w14:textId="6162D124" w:rsidR="00D5799B" w:rsidRPr="00110C91" w:rsidRDefault="00D5799B" w:rsidP="00601E27">
            <w:pPr>
              <w:pStyle w:val="Odstavecseseznamem"/>
              <w:numPr>
                <w:ilvl w:val="0"/>
                <w:numId w:val="29"/>
              </w:numPr>
              <w:spacing w:line="360" w:lineRule="auto"/>
              <w:ind w:left="321" w:hanging="321"/>
              <w:rPr>
                <w:rFonts w:cs="Times New Roman"/>
                <w:szCs w:val="24"/>
              </w:rPr>
            </w:pPr>
            <w:r w:rsidRPr="00110C91">
              <w:rPr>
                <w:rFonts w:cs="Times New Roman"/>
                <w:b/>
                <w:bCs/>
                <w:szCs w:val="24"/>
              </w:rPr>
              <w:t xml:space="preserve">Závěrečná samostatná reflexe: </w:t>
            </w:r>
            <w:r w:rsidRPr="00110C91">
              <w:rPr>
                <w:rFonts w:cs="Times New Roman"/>
                <w:szCs w:val="24"/>
              </w:rPr>
              <w:t>Každý žák vyplní evaluační list a odevzdá ho učiteli</w:t>
            </w:r>
            <w:r w:rsidR="007771A7">
              <w:rPr>
                <w:rFonts w:cs="Times New Roman"/>
                <w:szCs w:val="24"/>
              </w:rPr>
              <w:t>.</w:t>
            </w:r>
          </w:p>
        </w:tc>
        <w:tc>
          <w:tcPr>
            <w:tcW w:w="3021" w:type="dxa"/>
          </w:tcPr>
          <w:p w14:paraId="77D67B5C" w14:textId="77777777" w:rsidR="00D5799B" w:rsidRPr="00E34468" w:rsidRDefault="00D5799B" w:rsidP="00601E27">
            <w:pPr>
              <w:pStyle w:val="Odstavecseseznamem"/>
              <w:numPr>
                <w:ilvl w:val="0"/>
                <w:numId w:val="30"/>
              </w:numPr>
              <w:spacing w:line="360" w:lineRule="auto"/>
              <w:ind w:left="364" w:hanging="364"/>
              <w:rPr>
                <w:rFonts w:cs="Times New Roman"/>
                <w:szCs w:val="24"/>
              </w:rPr>
            </w:pPr>
            <w:r w:rsidRPr="00E34468">
              <w:rPr>
                <w:rFonts w:cs="Times New Roman"/>
                <w:szCs w:val="24"/>
              </w:rPr>
              <w:t>Učitel žáky obchází, je k dispozici. Myšlenková mapa se později vyvěsí ve třídě.</w:t>
            </w:r>
          </w:p>
          <w:p w14:paraId="7A476B49" w14:textId="7FD0A913" w:rsidR="00D5799B" w:rsidRPr="00E34468" w:rsidRDefault="00D5799B" w:rsidP="00601E27">
            <w:pPr>
              <w:pStyle w:val="Odstavecseseznamem"/>
              <w:numPr>
                <w:ilvl w:val="0"/>
                <w:numId w:val="30"/>
              </w:numPr>
              <w:spacing w:line="360" w:lineRule="auto"/>
              <w:ind w:left="364" w:hanging="364"/>
              <w:rPr>
                <w:rFonts w:cs="Times New Roman"/>
                <w:szCs w:val="24"/>
              </w:rPr>
            </w:pPr>
            <w:r w:rsidRPr="00E34468">
              <w:rPr>
                <w:rFonts w:cs="Times New Roman"/>
                <w:szCs w:val="24"/>
              </w:rPr>
              <w:t>Učitel upozorní na to, že žádná odpověď není špatn</w:t>
            </w:r>
            <w:r w:rsidR="007771A7">
              <w:rPr>
                <w:rFonts w:cs="Times New Roman"/>
                <w:szCs w:val="24"/>
              </w:rPr>
              <w:t>á</w:t>
            </w:r>
            <w:r w:rsidRPr="00E34468">
              <w:rPr>
                <w:rFonts w:cs="Times New Roman"/>
                <w:szCs w:val="24"/>
              </w:rPr>
              <w:t>.</w:t>
            </w:r>
          </w:p>
        </w:tc>
      </w:tr>
    </w:tbl>
    <w:p w14:paraId="0E6DA1E9" w14:textId="77777777" w:rsidR="00D5799B" w:rsidRPr="006C5857" w:rsidRDefault="00D5799B" w:rsidP="00D5799B">
      <w:pPr>
        <w:rPr>
          <w:rFonts w:cs="Times New Roman"/>
          <w:szCs w:val="24"/>
        </w:rPr>
      </w:pPr>
      <w:r w:rsidRPr="006C5857">
        <w:rPr>
          <w:rFonts w:cs="Times New Roman"/>
          <w:szCs w:val="24"/>
        </w:rPr>
        <w:t xml:space="preserve"> </w:t>
      </w:r>
      <w:r w:rsidRPr="006C5857">
        <w:rPr>
          <w:rFonts w:cs="Times New Roman"/>
          <w:szCs w:val="24"/>
        </w:rPr>
        <w:br w:type="page"/>
      </w:r>
    </w:p>
    <w:p w14:paraId="1EE91C65" w14:textId="77777777" w:rsidR="00D5799B" w:rsidRPr="00F9485A" w:rsidRDefault="00D5799B" w:rsidP="00D5799B">
      <w:pPr>
        <w:jc w:val="center"/>
        <w:rPr>
          <w:rFonts w:cs="Times New Roman"/>
          <w:b/>
          <w:bCs/>
          <w:szCs w:val="24"/>
        </w:rPr>
      </w:pPr>
      <w:r>
        <w:rPr>
          <w:noProof/>
          <w:lang w:eastAsia="cs-CZ"/>
        </w:rPr>
        <w:lastRenderedPageBreak/>
        <w:drawing>
          <wp:anchor distT="0" distB="0" distL="114300" distR="114300" simplePos="0" relativeHeight="251672576" behindDoc="0" locked="0" layoutInCell="1" allowOverlap="1" wp14:anchorId="043837E3" wp14:editId="7BC4B423">
            <wp:simplePos x="0" y="0"/>
            <wp:positionH relativeFrom="column">
              <wp:posOffset>4662297</wp:posOffset>
            </wp:positionH>
            <wp:positionV relativeFrom="paragraph">
              <wp:posOffset>-729742</wp:posOffset>
            </wp:positionV>
            <wp:extent cx="1642618" cy="1351374"/>
            <wp:effectExtent l="0" t="0" r="0" b="127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32" t="25974" r="17737" b="32172"/>
                    <a:stretch/>
                  </pic:blipFill>
                  <pic:spPr bwMode="auto">
                    <a:xfrm>
                      <a:off x="0" y="0"/>
                      <a:ext cx="1647597" cy="1355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485A">
        <w:rPr>
          <w:rFonts w:cs="Times New Roman"/>
          <w:b/>
          <w:bCs/>
          <w:szCs w:val="24"/>
        </w:rPr>
        <w:t>Kluk a pes</w:t>
      </w:r>
    </w:p>
    <w:p w14:paraId="6FF323BB" w14:textId="77777777" w:rsidR="00D5799B" w:rsidRPr="005F15C8" w:rsidRDefault="00D5799B" w:rsidP="00D5799B">
      <w:pPr>
        <w:jc w:val="center"/>
        <w:rPr>
          <w:rFonts w:cs="Times New Roman"/>
          <w:szCs w:val="24"/>
        </w:rPr>
      </w:pPr>
      <w:r>
        <w:rPr>
          <w:rFonts w:cs="Times New Roman"/>
          <w:b/>
          <w:bCs/>
          <w:szCs w:val="24"/>
        </w:rPr>
        <w:t>STUDIJNÍ PRŮVODCE</w:t>
      </w:r>
    </w:p>
    <w:p w14:paraId="5DAEC35A" w14:textId="77777777" w:rsidR="00D5799B" w:rsidRDefault="00D5799B" w:rsidP="00601E27">
      <w:pPr>
        <w:pStyle w:val="Odstavecseseznamem"/>
        <w:numPr>
          <w:ilvl w:val="0"/>
          <w:numId w:val="15"/>
        </w:numPr>
        <w:spacing w:line="259" w:lineRule="auto"/>
        <w:rPr>
          <w:rFonts w:cs="Times New Roman"/>
          <w:b/>
          <w:bCs/>
          <w:szCs w:val="24"/>
        </w:rPr>
      </w:pPr>
      <w:r>
        <w:rPr>
          <w:rFonts w:cs="Times New Roman"/>
          <w:b/>
          <w:bCs/>
          <w:szCs w:val="24"/>
        </w:rPr>
        <w:t>Napadá tě, podle koho jsou hlavní hrdinové Julin a César pojmenováni?</w:t>
      </w:r>
    </w:p>
    <w:p w14:paraId="14894ECE" w14:textId="77777777" w:rsidR="00D5799B" w:rsidRDefault="00D5799B" w:rsidP="00D5799B">
      <w:pPr>
        <w:pStyle w:val="Odstavecseseznamem"/>
        <w:rPr>
          <w:rFonts w:cs="Times New Roman"/>
          <w:b/>
          <w:bCs/>
          <w:szCs w:val="24"/>
        </w:rPr>
      </w:pPr>
    </w:p>
    <w:p w14:paraId="72A0F905" w14:textId="77777777" w:rsidR="00D5799B" w:rsidRDefault="00D5799B" w:rsidP="00D5799B">
      <w:pPr>
        <w:pStyle w:val="Odstavecseseznamem"/>
        <w:rPr>
          <w:rFonts w:cs="Times New Roman"/>
          <w:b/>
          <w:bCs/>
          <w:szCs w:val="24"/>
        </w:rPr>
      </w:pPr>
    </w:p>
    <w:p w14:paraId="247E19E6" w14:textId="77777777" w:rsidR="00D5799B" w:rsidRDefault="00D5799B" w:rsidP="00D5799B">
      <w:pPr>
        <w:pStyle w:val="Odstavecseseznamem"/>
        <w:tabs>
          <w:tab w:val="left" w:pos="8370"/>
        </w:tabs>
        <w:rPr>
          <w:rFonts w:cs="Times New Roman"/>
          <w:b/>
          <w:bCs/>
          <w:szCs w:val="24"/>
        </w:rPr>
      </w:pPr>
      <w:r>
        <w:rPr>
          <w:rFonts w:cs="Times New Roman"/>
          <w:b/>
          <w:bCs/>
          <w:szCs w:val="24"/>
        </w:rPr>
        <w:tab/>
      </w:r>
    </w:p>
    <w:p w14:paraId="14B44162" w14:textId="77777777" w:rsidR="00D5799B" w:rsidRPr="00F9485A" w:rsidRDefault="00D5799B" w:rsidP="00D5799B">
      <w:pPr>
        <w:pStyle w:val="Odstavecseseznamem"/>
        <w:rPr>
          <w:rFonts w:cs="Times New Roman"/>
          <w:b/>
          <w:bCs/>
          <w:szCs w:val="24"/>
        </w:rPr>
      </w:pPr>
    </w:p>
    <w:p w14:paraId="623D0240" w14:textId="77777777" w:rsidR="00D5799B" w:rsidRDefault="00D5799B" w:rsidP="00601E27">
      <w:pPr>
        <w:pStyle w:val="Odstavecseseznamem"/>
        <w:numPr>
          <w:ilvl w:val="0"/>
          <w:numId w:val="15"/>
        </w:numPr>
        <w:spacing w:line="259" w:lineRule="auto"/>
        <w:rPr>
          <w:rFonts w:cs="Times New Roman"/>
          <w:b/>
          <w:bCs/>
          <w:szCs w:val="24"/>
        </w:rPr>
      </w:pPr>
      <w:r>
        <w:rPr>
          <w:rFonts w:cs="Times New Roman"/>
          <w:b/>
          <w:bCs/>
          <w:szCs w:val="24"/>
        </w:rPr>
        <w:t>Doplň</w:t>
      </w:r>
    </w:p>
    <w:p w14:paraId="598C2D30" w14:textId="77777777" w:rsidR="00D5799B" w:rsidRPr="009F3686" w:rsidRDefault="00D5799B" w:rsidP="00D5799B">
      <w:pPr>
        <w:pStyle w:val="Odstavecseseznamem"/>
        <w:rPr>
          <w:rFonts w:cs="Times New Roman"/>
          <w:szCs w:val="24"/>
        </w:rPr>
      </w:pPr>
      <w:r w:rsidRPr="009F3686">
        <w:rPr>
          <w:rFonts w:cs="Times New Roman"/>
          <w:szCs w:val="24"/>
        </w:rPr>
        <w:t>Až César dokončí školu, tak bude …………………………</w:t>
      </w:r>
    </w:p>
    <w:p w14:paraId="71AE5F67" w14:textId="77777777" w:rsidR="00D5799B" w:rsidRPr="009F3686" w:rsidRDefault="00D5799B" w:rsidP="00D5799B">
      <w:pPr>
        <w:pStyle w:val="Odstavecseseznamem"/>
        <w:rPr>
          <w:rFonts w:cs="Times New Roman"/>
          <w:szCs w:val="24"/>
        </w:rPr>
      </w:pPr>
      <w:r w:rsidRPr="009F3686">
        <w:rPr>
          <w:rFonts w:cs="Times New Roman"/>
          <w:szCs w:val="24"/>
        </w:rPr>
        <w:t>Julin skoro vždy vyhraje turnaj v …………………………</w:t>
      </w:r>
    </w:p>
    <w:p w14:paraId="498EF1DF" w14:textId="77777777" w:rsidR="00D5799B" w:rsidRPr="009F3686" w:rsidRDefault="00D5799B" w:rsidP="00D5799B">
      <w:pPr>
        <w:pStyle w:val="Odstavecseseznamem"/>
        <w:rPr>
          <w:rFonts w:cs="Times New Roman"/>
          <w:b/>
          <w:bCs/>
          <w:szCs w:val="24"/>
        </w:rPr>
      </w:pPr>
    </w:p>
    <w:p w14:paraId="0BE1D0CE" w14:textId="77777777" w:rsidR="00D5799B" w:rsidRPr="009F3686" w:rsidRDefault="00D5799B" w:rsidP="00601E27">
      <w:pPr>
        <w:pStyle w:val="Odstavecseseznamem"/>
        <w:numPr>
          <w:ilvl w:val="0"/>
          <w:numId w:val="15"/>
        </w:numPr>
        <w:spacing w:line="259" w:lineRule="auto"/>
        <w:rPr>
          <w:rFonts w:cs="Times New Roman"/>
          <w:b/>
          <w:bCs/>
          <w:szCs w:val="24"/>
        </w:rPr>
      </w:pPr>
      <w:r w:rsidRPr="009F3686">
        <w:rPr>
          <w:rFonts w:cs="Times New Roman"/>
          <w:b/>
          <w:bCs/>
          <w:szCs w:val="24"/>
        </w:rPr>
        <w:t xml:space="preserve">Vymysli 3 domácí úkoly pro Césara. </w:t>
      </w:r>
    </w:p>
    <w:p w14:paraId="71142BAD" w14:textId="77777777" w:rsidR="00D5799B" w:rsidRDefault="00D5799B" w:rsidP="00D5799B">
      <w:pPr>
        <w:rPr>
          <w:rFonts w:cs="Times New Roman"/>
          <w:b/>
          <w:bCs/>
          <w:szCs w:val="24"/>
        </w:rPr>
      </w:pPr>
    </w:p>
    <w:p w14:paraId="2DDC7892" w14:textId="77777777" w:rsidR="00D5799B" w:rsidRDefault="00D5799B" w:rsidP="00D5799B">
      <w:pPr>
        <w:rPr>
          <w:rFonts w:cs="Times New Roman"/>
          <w:b/>
          <w:bCs/>
          <w:szCs w:val="24"/>
        </w:rPr>
      </w:pPr>
      <w:r w:rsidRPr="009F3686">
        <w:rPr>
          <w:noProof/>
        </w:rPr>
        <w:drawing>
          <wp:anchor distT="0" distB="0" distL="114300" distR="114300" simplePos="0" relativeHeight="251671552" behindDoc="0" locked="0" layoutInCell="1" allowOverlap="1" wp14:anchorId="443F9727" wp14:editId="5696977F">
            <wp:simplePos x="0" y="0"/>
            <wp:positionH relativeFrom="margin">
              <wp:posOffset>3856952</wp:posOffset>
            </wp:positionH>
            <wp:positionV relativeFrom="margin">
              <wp:posOffset>3481705</wp:posOffset>
            </wp:positionV>
            <wp:extent cx="1901228" cy="1333500"/>
            <wp:effectExtent l="0" t="0" r="381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9938" t="28574" r="29375" b="45621"/>
                    <a:stretch/>
                  </pic:blipFill>
                  <pic:spPr bwMode="auto">
                    <a:xfrm>
                      <a:off x="0" y="0"/>
                      <a:ext cx="1904513" cy="1335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A4217" w14:textId="77777777" w:rsidR="00D5799B" w:rsidRDefault="00D5799B" w:rsidP="00D5799B">
      <w:pPr>
        <w:rPr>
          <w:rFonts w:cs="Times New Roman"/>
          <w:b/>
          <w:bCs/>
          <w:szCs w:val="24"/>
        </w:rPr>
      </w:pPr>
    </w:p>
    <w:p w14:paraId="6A967060" w14:textId="77777777" w:rsidR="00D5799B" w:rsidRDefault="00D5799B" w:rsidP="00601E27">
      <w:pPr>
        <w:pStyle w:val="Odstavecseseznamem"/>
        <w:numPr>
          <w:ilvl w:val="0"/>
          <w:numId w:val="15"/>
        </w:numPr>
        <w:spacing w:line="259" w:lineRule="auto"/>
        <w:rPr>
          <w:rFonts w:cs="Times New Roman"/>
          <w:b/>
          <w:bCs/>
          <w:szCs w:val="24"/>
        </w:rPr>
      </w:pPr>
      <w:r>
        <w:rPr>
          <w:rFonts w:cs="Times New Roman"/>
          <w:b/>
          <w:bCs/>
          <w:szCs w:val="24"/>
        </w:rPr>
        <w:t xml:space="preserve">Představ si, že můžeš Julinovi či Césarovi dát dárek. </w:t>
      </w:r>
    </w:p>
    <w:p w14:paraId="2862152D" w14:textId="77777777" w:rsidR="00D5799B" w:rsidRPr="009F3686" w:rsidRDefault="00D5799B" w:rsidP="00D5799B">
      <w:pPr>
        <w:pStyle w:val="Odstavecseseznamem"/>
        <w:rPr>
          <w:rFonts w:cs="Times New Roman"/>
          <w:szCs w:val="24"/>
        </w:rPr>
      </w:pPr>
      <w:r w:rsidRPr="009F3686">
        <w:rPr>
          <w:rFonts w:cs="Times New Roman"/>
          <w:szCs w:val="24"/>
        </w:rPr>
        <w:t>Dárek dávám ……….</w:t>
      </w:r>
    </w:p>
    <w:p w14:paraId="55D33451" w14:textId="77777777" w:rsidR="00D5799B" w:rsidRPr="009F3686" w:rsidRDefault="00D5799B" w:rsidP="00D5799B">
      <w:pPr>
        <w:pStyle w:val="Odstavecseseznamem"/>
        <w:rPr>
          <w:rFonts w:cs="Times New Roman"/>
          <w:b/>
          <w:bCs/>
          <w:szCs w:val="24"/>
        </w:rPr>
      </w:pPr>
      <w:r w:rsidRPr="009F3686">
        <w:rPr>
          <w:rFonts w:cs="Times New Roman"/>
          <w:szCs w:val="24"/>
        </w:rPr>
        <w:t>Dávám mu ………., protože</w:t>
      </w:r>
      <w:r>
        <w:rPr>
          <w:rFonts w:cs="Times New Roman"/>
          <w:b/>
          <w:bCs/>
          <w:szCs w:val="24"/>
        </w:rPr>
        <w:t>:</w:t>
      </w:r>
    </w:p>
    <w:p w14:paraId="228AE085" w14:textId="77777777" w:rsidR="00D5799B" w:rsidRDefault="00D5799B" w:rsidP="00D5799B">
      <w:pPr>
        <w:rPr>
          <w:noProof/>
        </w:rPr>
      </w:pPr>
    </w:p>
    <w:p w14:paraId="44D400AB" w14:textId="77777777" w:rsidR="00D5799B" w:rsidRPr="009F3686" w:rsidRDefault="00D5799B" w:rsidP="00D5799B">
      <w:pPr>
        <w:rPr>
          <w:rFonts w:cs="Times New Roman"/>
          <w:b/>
          <w:bCs/>
          <w:szCs w:val="24"/>
        </w:rPr>
      </w:pPr>
    </w:p>
    <w:p w14:paraId="142A7C5C" w14:textId="77777777" w:rsidR="00D5799B" w:rsidRDefault="00D5799B" w:rsidP="00D5799B">
      <w:pPr>
        <w:rPr>
          <w:rFonts w:cs="Times New Roman"/>
          <w:b/>
          <w:bCs/>
          <w:szCs w:val="24"/>
        </w:rPr>
      </w:pPr>
    </w:p>
    <w:p w14:paraId="3CF19FE7" w14:textId="77777777" w:rsidR="00D5799B" w:rsidRDefault="00D5799B" w:rsidP="00D5799B">
      <w:pPr>
        <w:rPr>
          <w:rFonts w:cs="Times New Roman"/>
          <w:b/>
          <w:bCs/>
          <w:szCs w:val="24"/>
        </w:rPr>
      </w:pPr>
    </w:p>
    <w:p w14:paraId="1C902987" w14:textId="77777777" w:rsidR="00D5799B" w:rsidRDefault="00D5799B" w:rsidP="00601E27">
      <w:pPr>
        <w:pStyle w:val="Odstavecseseznamem"/>
        <w:numPr>
          <w:ilvl w:val="0"/>
          <w:numId w:val="15"/>
        </w:numPr>
        <w:spacing w:line="259" w:lineRule="auto"/>
        <w:rPr>
          <w:rFonts w:cs="Times New Roman"/>
          <w:b/>
          <w:bCs/>
          <w:szCs w:val="24"/>
        </w:rPr>
      </w:pPr>
      <w:r>
        <w:rPr>
          <w:rFonts w:cs="Times New Roman"/>
          <w:b/>
          <w:bCs/>
          <w:szCs w:val="24"/>
        </w:rPr>
        <w:t>Napiš ke slovům taková synonyma, aby se hodila do textu:</w:t>
      </w:r>
    </w:p>
    <w:p w14:paraId="6195D3E4" w14:textId="77777777" w:rsidR="00D5799B" w:rsidRPr="00E0008E" w:rsidRDefault="00D5799B" w:rsidP="00D5799B">
      <w:pPr>
        <w:pStyle w:val="Odstavecseseznamem"/>
        <w:rPr>
          <w:rFonts w:cs="Times New Roman"/>
          <w:b/>
          <w:bCs/>
          <w:szCs w:val="24"/>
        </w:rPr>
      </w:pPr>
    </w:p>
    <w:p w14:paraId="4BEEC657" w14:textId="77777777" w:rsidR="00D5799B" w:rsidRDefault="00D5799B" w:rsidP="00D5799B">
      <w:pPr>
        <w:pStyle w:val="Odstavecseseznamem"/>
        <w:rPr>
          <w:rFonts w:cs="Times New Roman"/>
          <w:szCs w:val="24"/>
        </w:rPr>
      </w:pPr>
      <w:r>
        <w:rPr>
          <w:rFonts w:cs="Times New Roman"/>
          <w:szCs w:val="24"/>
        </w:rPr>
        <w:t>hrůza</w:t>
      </w:r>
    </w:p>
    <w:p w14:paraId="223BE2C1" w14:textId="77777777" w:rsidR="00D5799B" w:rsidRDefault="00D5799B" w:rsidP="00D5799B">
      <w:pPr>
        <w:pStyle w:val="Odstavecseseznamem"/>
        <w:rPr>
          <w:rFonts w:cs="Times New Roman"/>
          <w:szCs w:val="24"/>
        </w:rPr>
      </w:pPr>
      <w:r>
        <w:rPr>
          <w:rFonts w:cs="Times New Roman"/>
          <w:szCs w:val="24"/>
        </w:rPr>
        <w:t>houkl</w:t>
      </w:r>
    </w:p>
    <w:p w14:paraId="6E76D636" w14:textId="77777777" w:rsidR="00D5799B" w:rsidRDefault="00D5799B" w:rsidP="00D5799B">
      <w:pPr>
        <w:pStyle w:val="Odstavecseseznamem"/>
        <w:rPr>
          <w:rFonts w:cs="Times New Roman"/>
          <w:szCs w:val="24"/>
        </w:rPr>
      </w:pPr>
      <w:r>
        <w:rPr>
          <w:rFonts w:cs="Times New Roman"/>
          <w:szCs w:val="24"/>
        </w:rPr>
        <w:t>vyletěl (u zkoušek)</w:t>
      </w:r>
    </w:p>
    <w:p w14:paraId="6004B620" w14:textId="77777777" w:rsidR="00D5799B" w:rsidRPr="006B38B8" w:rsidRDefault="00D5799B" w:rsidP="00D5799B">
      <w:pPr>
        <w:pStyle w:val="Odstavecseseznamem"/>
        <w:rPr>
          <w:rFonts w:cs="Times New Roman"/>
          <w:szCs w:val="24"/>
        </w:rPr>
      </w:pPr>
      <w:r>
        <w:rPr>
          <w:rFonts w:cs="Times New Roman"/>
          <w:szCs w:val="24"/>
        </w:rPr>
        <w:t>problémy</w:t>
      </w:r>
    </w:p>
    <w:p w14:paraId="2FCBC1AB" w14:textId="77777777" w:rsidR="00D5799B" w:rsidRDefault="00D5799B" w:rsidP="00D5799B">
      <w:pPr>
        <w:rPr>
          <w:rFonts w:cs="Times New Roman"/>
          <w:b/>
          <w:bCs/>
          <w:color w:val="FF0000"/>
          <w:szCs w:val="24"/>
        </w:rPr>
      </w:pPr>
    </w:p>
    <w:p w14:paraId="36D18102" w14:textId="77777777" w:rsidR="00D5799B" w:rsidRDefault="00D5799B" w:rsidP="00D5799B">
      <w:pPr>
        <w:spacing w:line="259" w:lineRule="auto"/>
        <w:jc w:val="left"/>
      </w:pPr>
      <w:r>
        <w:br w:type="page"/>
      </w:r>
    </w:p>
    <w:p w14:paraId="1E4EF2EF" w14:textId="37CB3BAC" w:rsidR="00D5799B" w:rsidRPr="00262096" w:rsidRDefault="00D5799B" w:rsidP="005C0088">
      <w:pPr>
        <w:pStyle w:val="Nadpis2"/>
      </w:pPr>
      <w:bookmarkStart w:id="48" w:name="_Toc100415594"/>
      <w:r w:rsidRPr="00262096">
        <w:lastRenderedPageBreak/>
        <w:t>Potom</w:t>
      </w:r>
      <w:bookmarkEnd w:id="48"/>
    </w:p>
    <w:p w14:paraId="55CA800F"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Kniha: </w:t>
      </w:r>
      <w:r>
        <w:rPr>
          <w:rFonts w:eastAsiaTheme="majorEastAsia" w:cs="Times New Roman"/>
          <w:bCs/>
          <w:szCs w:val="24"/>
        </w:rPr>
        <w:t xml:space="preserve">Potom </w:t>
      </w:r>
    </w:p>
    <w:p w14:paraId="549F92FE" w14:textId="77777777" w:rsidR="00D5799B" w:rsidRPr="00755EF7" w:rsidRDefault="00D5799B" w:rsidP="00D5799B">
      <w:pPr>
        <w:rPr>
          <w:rFonts w:cs="Times New Roman"/>
          <w:szCs w:val="24"/>
        </w:rPr>
      </w:pPr>
      <w:r w:rsidRPr="00BD1EE0">
        <w:rPr>
          <w:rFonts w:eastAsiaTheme="majorEastAsia" w:cs="Times New Roman"/>
          <w:bCs/>
          <w:szCs w:val="24"/>
        </w:rPr>
        <w:t xml:space="preserve">Autor: </w:t>
      </w:r>
      <w:r>
        <w:rPr>
          <w:rFonts w:cs="Times New Roman"/>
          <w:szCs w:val="24"/>
        </w:rPr>
        <w:t>Morris Gleitzman</w:t>
      </w:r>
    </w:p>
    <w:p w14:paraId="08D7086C"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Téma knihy: život dítěte </w:t>
      </w:r>
      <w:r>
        <w:rPr>
          <w:rFonts w:eastAsiaTheme="majorEastAsia" w:cs="Times New Roman"/>
          <w:bCs/>
          <w:szCs w:val="24"/>
        </w:rPr>
        <w:t xml:space="preserve">v období 2.sv. války, holocaust </w:t>
      </w:r>
    </w:p>
    <w:p w14:paraId="3C6ACB29" w14:textId="77777777" w:rsidR="00D5799B" w:rsidRDefault="00D5799B" w:rsidP="00D5799B">
      <w:pPr>
        <w:rPr>
          <w:rFonts w:eastAsiaTheme="majorEastAsia" w:cs="Times New Roman"/>
          <w:bCs/>
          <w:szCs w:val="24"/>
        </w:rPr>
      </w:pPr>
      <w:r w:rsidRPr="00BD1EE0">
        <w:rPr>
          <w:rFonts w:eastAsiaTheme="majorEastAsia" w:cs="Times New Roman"/>
          <w:bCs/>
          <w:szCs w:val="24"/>
        </w:rPr>
        <w:t xml:space="preserve">Téma ukázky: </w:t>
      </w:r>
      <w:r>
        <w:rPr>
          <w:rFonts w:eastAsiaTheme="majorEastAsia" w:cs="Times New Roman"/>
          <w:bCs/>
          <w:szCs w:val="24"/>
        </w:rPr>
        <w:t>boj o život, omezování práv</w:t>
      </w:r>
    </w:p>
    <w:p w14:paraId="6800B903" w14:textId="071B483C"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Pomůcky: kniha, </w:t>
      </w:r>
      <w:r w:rsidR="00311195">
        <w:rPr>
          <w:rFonts w:eastAsiaTheme="majorEastAsia" w:cs="Times New Roman"/>
          <w:bCs/>
          <w:szCs w:val="24"/>
        </w:rPr>
        <w:t>studijní průvodce</w:t>
      </w:r>
      <w:r w:rsidRPr="00BD1EE0">
        <w:rPr>
          <w:rFonts w:eastAsiaTheme="majorEastAsia" w:cs="Times New Roman"/>
          <w:bCs/>
          <w:szCs w:val="24"/>
        </w:rPr>
        <w:t xml:space="preserve">, psací potřeby, tabule, </w:t>
      </w:r>
      <w:r>
        <w:rPr>
          <w:rFonts w:eastAsiaTheme="majorEastAsia" w:cs="Times New Roman"/>
          <w:bCs/>
          <w:szCs w:val="24"/>
        </w:rPr>
        <w:t>mluvící předmět</w:t>
      </w:r>
      <w:r w:rsidR="00E154A0">
        <w:rPr>
          <w:rFonts w:eastAsiaTheme="majorEastAsia" w:cs="Times New Roman"/>
          <w:bCs/>
          <w:szCs w:val="24"/>
        </w:rPr>
        <w:t>, obrázky dívek</w:t>
      </w:r>
      <w:r w:rsidR="00810D34">
        <w:rPr>
          <w:rFonts w:eastAsiaTheme="majorEastAsia" w:cs="Times New Roman"/>
          <w:bCs/>
          <w:szCs w:val="24"/>
        </w:rPr>
        <w:t xml:space="preserve">, práva, indicie </w:t>
      </w:r>
      <w:r>
        <w:rPr>
          <w:rFonts w:eastAsiaTheme="majorEastAsia" w:cs="Times New Roman"/>
          <w:bCs/>
          <w:szCs w:val="24"/>
        </w:rPr>
        <w:t xml:space="preserve"> </w:t>
      </w:r>
    </w:p>
    <w:p w14:paraId="7EC68F1D" w14:textId="77777777" w:rsidR="00D5799B" w:rsidRPr="00BD1EE0" w:rsidRDefault="00D5799B" w:rsidP="00D5799B">
      <w:pPr>
        <w:tabs>
          <w:tab w:val="left" w:pos="3753"/>
        </w:tabs>
        <w:rPr>
          <w:rFonts w:eastAsiaTheme="majorEastAsia" w:cs="Times New Roman"/>
          <w:bCs/>
          <w:szCs w:val="24"/>
        </w:rPr>
      </w:pPr>
      <w:r w:rsidRPr="00BD1EE0">
        <w:rPr>
          <w:rFonts w:eastAsiaTheme="majorEastAsia" w:cs="Times New Roman"/>
          <w:bCs/>
          <w:szCs w:val="24"/>
        </w:rPr>
        <w:t xml:space="preserve">Čas: </w:t>
      </w:r>
      <w:r>
        <w:rPr>
          <w:rFonts w:eastAsiaTheme="majorEastAsia" w:cs="Times New Roman"/>
          <w:bCs/>
          <w:szCs w:val="24"/>
        </w:rPr>
        <w:t>90</w:t>
      </w:r>
      <w:r w:rsidRPr="00BD1EE0">
        <w:rPr>
          <w:rFonts w:eastAsiaTheme="majorEastAsia" w:cs="Times New Roman"/>
          <w:bCs/>
          <w:szCs w:val="24"/>
        </w:rPr>
        <w:t xml:space="preserve"> minut</w:t>
      </w:r>
      <w:r>
        <w:rPr>
          <w:rFonts w:eastAsiaTheme="majorEastAsia" w:cs="Times New Roman"/>
          <w:bCs/>
          <w:szCs w:val="24"/>
        </w:rPr>
        <w:tab/>
      </w:r>
    </w:p>
    <w:p w14:paraId="226D4260"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Edukační cíle: </w:t>
      </w:r>
    </w:p>
    <w:p w14:paraId="549813A6" w14:textId="77777777" w:rsidR="00D5799B" w:rsidRPr="005353B8" w:rsidRDefault="00D5799B" w:rsidP="00D5799B">
      <w:pPr>
        <w:tabs>
          <w:tab w:val="left" w:pos="1557"/>
        </w:tabs>
        <w:rPr>
          <w:rFonts w:eastAsiaTheme="majorEastAsia" w:cs="Times New Roman"/>
          <w:bCs/>
          <w:szCs w:val="24"/>
        </w:rPr>
      </w:pPr>
      <w:r w:rsidRPr="005353B8">
        <w:rPr>
          <w:rFonts w:eastAsiaTheme="majorEastAsia" w:cs="Times New Roman"/>
          <w:bCs/>
          <w:szCs w:val="24"/>
        </w:rPr>
        <w:t xml:space="preserve">Kognitivní: </w:t>
      </w:r>
    </w:p>
    <w:p w14:paraId="693698AD" w14:textId="77777777" w:rsidR="00D5799B" w:rsidRPr="005353B8" w:rsidRDefault="00D5799B" w:rsidP="00601E27">
      <w:pPr>
        <w:pStyle w:val="Odstavecseseznamem"/>
        <w:numPr>
          <w:ilvl w:val="0"/>
          <w:numId w:val="10"/>
        </w:numPr>
        <w:tabs>
          <w:tab w:val="left" w:pos="1557"/>
        </w:tabs>
        <w:spacing w:line="360" w:lineRule="auto"/>
        <w:rPr>
          <w:rFonts w:eastAsiaTheme="majorEastAsia" w:cs="Times New Roman"/>
          <w:bCs/>
          <w:szCs w:val="24"/>
        </w:rPr>
      </w:pPr>
      <w:r w:rsidRPr="005353B8">
        <w:rPr>
          <w:rFonts w:eastAsiaTheme="majorEastAsia" w:cs="Times New Roman"/>
          <w:bCs/>
          <w:szCs w:val="24"/>
        </w:rPr>
        <w:t>žák diskutuje, argumentuje a obhajuje své myšlenky a názory</w:t>
      </w:r>
    </w:p>
    <w:p w14:paraId="6E8C08B9" w14:textId="77777777" w:rsidR="00D5799B" w:rsidRPr="005353B8" w:rsidRDefault="00D5799B" w:rsidP="00601E27">
      <w:pPr>
        <w:pStyle w:val="Odstavecseseznamem"/>
        <w:numPr>
          <w:ilvl w:val="0"/>
          <w:numId w:val="10"/>
        </w:numPr>
        <w:tabs>
          <w:tab w:val="left" w:pos="1557"/>
        </w:tabs>
        <w:spacing w:line="360" w:lineRule="auto"/>
        <w:rPr>
          <w:rFonts w:eastAsiaTheme="majorEastAsia" w:cs="Times New Roman"/>
          <w:bCs/>
          <w:szCs w:val="24"/>
        </w:rPr>
      </w:pPr>
      <w:r w:rsidRPr="005353B8">
        <w:rPr>
          <w:rFonts w:eastAsiaTheme="majorEastAsia" w:cs="Times New Roman"/>
          <w:bCs/>
          <w:szCs w:val="24"/>
        </w:rPr>
        <w:t>dokáže vysvětlit souvislosti, analyzovat a porovnávat situace</w:t>
      </w:r>
    </w:p>
    <w:p w14:paraId="0D37A648" w14:textId="77777777" w:rsidR="00D5799B" w:rsidRPr="005353B8" w:rsidRDefault="00D5799B" w:rsidP="00601E27">
      <w:pPr>
        <w:pStyle w:val="Odstavecseseznamem"/>
        <w:numPr>
          <w:ilvl w:val="0"/>
          <w:numId w:val="10"/>
        </w:numPr>
        <w:tabs>
          <w:tab w:val="left" w:pos="1557"/>
        </w:tabs>
        <w:spacing w:line="360" w:lineRule="auto"/>
        <w:rPr>
          <w:rFonts w:eastAsiaTheme="majorEastAsia" w:cs="Times New Roman"/>
          <w:bCs/>
          <w:szCs w:val="24"/>
        </w:rPr>
      </w:pPr>
      <w:r w:rsidRPr="005353B8">
        <w:rPr>
          <w:rFonts w:eastAsiaTheme="majorEastAsia" w:cs="Times New Roman"/>
          <w:bCs/>
          <w:szCs w:val="24"/>
        </w:rPr>
        <w:t xml:space="preserve">shrnuje informace o druhé světové válce a posuzuje její negativní důsledky, na základě jejího příkladu pak chápe důležitost lidských práv </w:t>
      </w:r>
    </w:p>
    <w:p w14:paraId="2AF2E269" w14:textId="77777777" w:rsidR="00D5799B" w:rsidRPr="005353B8" w:rsidRDefault="00D5799B" w:rsidP="00D5799B">
      <w:pPr>
        <w:rPr>
          <w:rFonts w:eastAsiaTheme="majorEastAsia" w:cs="Times New Roman"/>
          <w:bCs/>
          <w:szCs w:val="24"/>
        </w:rPr>
      </w:pPr>
      <w:r w:rsidRPr="005353B8">
        <w:rPr>
          <w:rFonts w:eastAsiaTheme="majorEastAsia" w:cs="Times New Roman"/>
          <w:bCs/>
          <w:szCs w:val="24"/>
        </w:rPr>
        <w:t xml:space="preserve">Psychomotorické: </w:t>
      </w:r>
    </w:p>
    <w:p w14:paraId="42E4B035" w14:textId="77777777" w:rsidR="00D5799B" w:rsidRPr="005353B8" w:rsidRDefault="00D5799B" w:rsidP="00601E27">
      <w:pPr>
        <w:pStyle w:val="Odstavecseseznamem"/>
        <w:numPr>
          <w:ilvl w:val="0"/>
          <w:numId w:val="10"/>
        </w:numPr>
        <w:spacing w:line="360" w:lineRule="auto"/>
        <w:rPr>
          <w:rFonts w:eastAsiaTheme="majorEastAsia" w:cs="Times New Roman"/>
          <w:bCs/>
          <w:szCs w:val="24"/>
        </w:rPr>
      </w:pPr>
      <w:r w:rsidRPr="005353B8">
        <w:rPr>
          <w:rFonts w:eastAsiaTheme="majorEastAsia" w:cs="Times New Roman"/>
          <w:bCs/>
          <w:szCs w:val="24"/>
        </w:rPr>
        <w:t>žák ovládá jemnou motoriku</w:t>
      </w:r>
    </w:p>
    <w:p w14:paraId="5A48C7D4" w14:textId="77777777" w:rsidR="00D5799B" w:rsidRPr="005353B8" w:rsidRDefault="00D5799B" w:rsidP="00D5799B">
      <w:pPr>
        <w:rPr>
          <w:rFonts w:eastAsiaTheme="majorEastAsia" w:cs="Times New Roman"/>
          <w:bCs/>
          <w:szCs w:val="24"/>
        </w:rPr>
      </w:pPr>
      <w:r w:rsidRPr="005353B8">
        <w:rPr>
          <w:rFonts w:eastAsiaTheme="majorEastAsia" w:cs="Times New Roman"/>
          <w:bCs/>
          <w:szCs w:val="24"/>
        </w:rPr>
        <w:t xml:space="preserve">Afektivní: </w:t>
      </w:r>
    </w:p>
    <w:p w14:paraId="35270368" w14:textId="77777777" w:rsidR="00D5799B" w:rsidRPr="005353B8" w:rsidRDefault="00D5799B" w:rsidP="00601E27">
      <w:pPr>
        <w:pStyle w:val="Odstavecseseznamem"/>
        <w:numPr>
          <w:ilvl w:val="0"/>
          <w:numId w:val="10"/>
        </w:numPr>
        <w:spacing w:line="360" w:lineRule="auto"/>
        <w:rPr>
          <w:rFonts w:eastAsiaTheme="majorEastAsia" w:cs="Times New Roman"/>
          <w:bCs/>
          <w:szCs w:val="24"/>
        </w:rPr>
      </w:pPr>
      <w:r w:rsidRPr="005353B8">
        <w:rPr>
          <w:rFonts w:eastAsiaTheme="majorEastAsia" w:cs="Times New Roman"/>
          <w:bCs/>
          <w:szCs w:val="24"/>
        </w:rPr>
        <w:t xml:space="preserve">chápe nezbytnost dodržování lidských práv a svobod, odsuzuje jejich porušování a omezování, ví, že s právy přichází i zodpovědnost </w:t>
      </w:r>
    </w:p>
    <w:p w14:paraId="34BA7C22" w14:textId="77777777" w:rsidR="00D5799B" w:rsidRPr="005353B8" w:rsidRDefault="00D5799B" w:rsidP="00601E27">
      <w:pPr>
        <w:pStyle w:val="Odstavecseseznamem"/>
        <w:numPr>
          <w:ilvl w:val="0"/>
          <w:numId w:val="10"/>
        </w:numPr>
        <w:spacing w:line="360" w:lineRule="auto"/>
        <w:rPr>
          <w:rFonts w:eastAsiaTheme="majorEastAsia" w:cs="Times New Roman"/>
          <w:bCs/>
          <w:szCs w:val="24"/>
        </w:rPr>
      </w:pPr>
      <w:r w:rsidRPr="005353B8">
        <w:rPr>
          <w:rFonts w:eastAsiaTheme="majorEastAsia" w:cs="Times New Roman"/>
          <w:bCs/>
          <w:szCs w:val="24"/>
        </w:rPr>
        <w:t xml:space="preserve">má respektující přístup ke všem jedincům ve společnosti, odsuzuje diskriminaci </w:t>
      </w:r>
    </w:p>
    <w:p w14:paraId="7138E589" w14:textId="77777777" w:rsidR="00D5799B" w:rsidRPr="005353B8" w:rsidRDefault="00D5799B" w:rsidP="00D5799B">
      <w:pPr>
        <w:rPr>
          <w:rFonts w:cs="Times New Roman"/>
          <w:szCs w:val="24"/>
        </w:rPr>
      </w:pPr>
      <w:r w:rsidRPr="005353B8">
        <w:rPr>
          <w:rFonts w:cs="Times New Roman"/>
          <w:szCs w:val="24"/>
        </w:rPr>
        <w:t>Cíle OSV z RVP ZV:</w:t>
      </w:r>
    </w:p>
    <w:p w14:paraId="2ECABA06" w14:textId="77777777" w:rsidR="00D5799B" w:rsidRPr="005353B8" w:rsidRDefault="00D5799B" w:rsidP="00601E27">
      <w:pPr>
        <w:pStyle w:val="Odstavecseseznamem"/>
        <w:numPr>
          <w:ilvl w:val="0"/>
          <w:numId w:val="10"/>
        </w:numPr>
        <w:spacing w:line="360" w:lineRule="auto"/>
        <w:rPr>
          <w:rFonts w:cs="Times New Roman"/>
          <w:szCs w:val="24"/>
        </w:rPr>
      </w:pPr>
      <w:r w:rsidRPr="005353B8">
        <w:rPr>
          <w:rFonts w:cs="Times New Roman"/>
          <w:szCs w:val="24"/>
        </w:rPr>
        <w:t>napomáhá primární prevenci sociálně patologických jevů a škodlivých způsobů chování</w:t>
      </w:r>
    </w:p>
    <w:p w14:paraId="324F3865" w14:textId="77777777" w:rsidR="00D5799B" w:rsidRPr="005353B8" w:rsidRDefault="00D5799B" w:rsidP="00601E27">
      <w:pPr>
        <w:pStyle w:val="Odstavecseseznamem"/>
        <w:numPr>
          <w:ilvl w:val="0"/>
          <w:numId w:val="10"/>
        </w:numPr>
        <w:spacing w:line="360" w:lineRule="auto"/>
        <w:rPr>
          <w:rFonts w:cs="Times New Roman"/>
          <w:szCs w:val="24"/>
        </w:rPr>
      </w:pPr>
      <w:r w:rsidRPr="005353B8">
        <w:rPr>
          <w:rFonts w:cs="Times New Roman"/>
          <w:szCs w:val="24"/>
        </w:rPr>
        <w:t>vede k uvědomování si hodnoty různosti lidí, názorů, přístupů k řešení problémů</w:t>
      </w:r>
    </w:p>
    <w:p w14:paraId="243347B8" w14:textId="77777777" w:rsidR="00D5799B" w:rsidRPr="005353B8" w:rsidRDefault="00D5799B" w:rsidP="00601E27">
      <w:pPr>
        <w:pStyle w:val="Odstavecseseznamem"/>
        <w:numPr>
          <w:ilvl w:val="0"/>
          <w:numId w:val="10"/>
        </w:numPr>
        <w:spacing w:line="360" w:lineRule="auto"/>
        <w:rPr>
          <w:rFonts w:cs="Times New Roman"/>
          <w:szCs w:val="24"/>
        </w:rPr>
      </w:pPr>
      <w:r w:rsidRPr="005353B8">
        <w:rPr>
          <w:rFonts w:cs="Times New Roman"/>
          <w:szCs w:val="24"/>
        </w:rPr>
        <w:t>přispívá k uvědomování si mravních rozměrů různých způsobů lidského chování</w:t>
      </w:r>
    </w:p>
    <w:p w14:paraId="5E532D31" w14:textId="77777777" w:rsidR="00D5799B" w:rsidRDefault="00D5799B" w:rsidP="00D5799B">
      <w:pPr>
        <w:spacing w:line="259" w:lineRule="auto"/>
        <w:rPr>
          <w:rFonts w:cs="Times New Roman"/>
          <w:szCs w:val="24"/>
        </w:rPr>
      </w:pPr>
      <w:r>
        <w:rPr>
          <w:rFonts w:cs="Times New Roman"/>
          <w:szCs w:val="24"/>
        </w:rPr>
        <w:br w:type="page"/>
      </w:r>
    </w:p>
    <w:p w14:paraId="37F9985A" w14:textId="77777777" w:rsidR="00D5799B" w:rsidRPr="00C03E2F" w:rsidRDefault="00D5799B" w:rsidP="00D5799B">
      <w:pPr>
        <w:jc w:val="center"/>
      </w:pPr>
      <w:r>
        <w:rPr>
          <w:rFonts w:cs="Times New Roman"/>
          <w:szCs w:val="24"/>
        </w:rPr>
        <w:lastRenderedPageBreak/>
        <w:t>Potom</w:t>
      </w:r>
    </w:p>
    <w:p w14:paraId="7D568F94" w14:textId="77777777" w:rsidR="00D5799B" w:rsidRDefault="00D5799B" w:rsidP="00D5799B">
      <w:pPr>
        <w:ind w:left="360"/>
        <w:jc w:val="center"/>
        <w:rPr>
          <w:rFonts w:cs="Times New Roman"/>
          <w:szCs w:val="24"/>
        </w:rPr>
      </w:pPr>
      <w:r w:rsidRPr="006F2CE7">
        <w:rPr>
          <w:rFonts w:cs="Times New Roman"/>
          <w:szCs w:val="24"/>
        </w:rPr>
        <w:t>Morris Gleitzman</w:t>
      </w:r>
    </w:p>
    <w:p w14:paraId="7CCF2DA1" w14:textId="121D1882" w:rsidR="00D5799B" w:rsidRDefault="00D5799B" w:rsidP="00D5799B">
      <w:pPr>
        <w:ind w:firstLine="360"/>
        <w:rPr>
          <w:rFonts w:cs="Times New Roman"/>
          <w:szCs w:val="24"/>
        </w:rPr>
      </w:pPr>
      <w:r w:rsidRPr="006F2CE7">
        <w:rPr>
          <w:rFonts w:cs="Times New Roman"/>
          <w:szCs w:val="24"/>
        </w:rPr>
        <w:t>Potom jsme se Zeldou utíkali jako o život nahoru po stráni. Což nebylo moc rychle. Ani</w:t>
      </w:r>
      <w:r w:rsidR="006D6BBC">
        <w:rPr>
          <w:rFonts w:cs="Times New Roman"/>
          <w:szCs w:val="24"/>
        </w:rPr>
        <w:t> </w:t>
      </w:r>
      <w:r w:rsidRPr="006F2CE7">
        <w:rPr>
          <w:rFonts w:cs="Times New Roman"/>
          <w:szCs w:val="24"/>
        </w:rPr>
        <w:t>když jsem vzal Zeldu za ruku a pomáhal jí do kopce. Znáte to, jak vyskočíte se dvěma kamarády z vlaku, který míří do nacistického tábora smrti, a málem si přitom vyrazíte dech, ale</w:t>
      </w:r>
      <w:r w:rsidR="006D6BBC">
        <w:rPr>
          <w:rFonts w:cs="Times New Roman"/>
          <w:szCs w:val="24"/>
        </w:rPr>
        <w:t> </w:t>
      </w:r>
      <w:r w:rsidRPr="006F2CE7">
        <w:rPr>
          <w:rFonts w:cs="Times New Roman"/>
          <w:szCs w:val="24"/>
        </w:rPr>
        <w:t xml:space="preserve">zvládnete to, a dokonce se vám ani nerozbijí brýle, ale vaše kamarádka Chaya takové štěstí nemá a umře, a tak ji pohřbíte pod kapradí a polní kvítí, což vás stojí spoustu sil, a už vám nezbývá energie na běh a šplhání do kopce? </w:t>
      </w:r>
    </w:p>
    <w:p w14:paraId="331665E9" w14:textId="2C935124" w:rsidR="00D5799B" w:rsidRDefault="00D5799B" w:rsidP="00D5799B">
      <w:pPr>
        <w:ind w:firstLine="360"/>
        <w:rPr>
          <w:rFonts w:cs="Times New Roman"/>
          <w:szCs w:val="24"/>
        </w:rPr>
      </w:pPr>
      <w:r w:rsidRPr="006F2CE7">
        <w:rPr>
          <w:rFonts w:cs="Times New Roman"/>
          <w:szCs w:val="24"/>
        </w:rPr>
        <w:t>Tak přesně takhle na tom teď se Zeldou jsme. „Bolí mě nohy,“ stěžuje si Zelda. Chudinka. Je jí teprve šest, Má krátké nohy. A na nich bačkory, které nejsou ke škrábání do prudkého svahu pokrytého pichlavou trávou vhodné. Ale nemůžeme zpomalit. Musíme utéct dřív, než</w:t>
      </w:r>
      <w:r w:rsidR="00FA2C65">
        <w:rPr>
          <w:rFonts w:cs="Times New Roman"/>
          <w:szCs w:val="24"/>
        </w:rPr>
        <w:t> </w:t>
      </w:r>
      <w:r w:rsidRPr="006F2CE7">
        <w:rPr>
          <w:rFonts w:cs="Times New Roman"/>
          <w:szCs w:val="24"/>
        </w:rPr>
        <w:t xml:space="preserve">přijede další nacistický vlak s kulomety na střeše. </w:t>
      </w:r>
    </w:p>
    <w:p w14:paraId="7D506F30" w14:textId="4D9F01DA" w:rsidR="00D5799B" w:rsidRPr="006F2CE7" w:rsidRDefault="00D5799B" w:rsidP="00D5799B">
      <w:pPr>
        <w:ind w:firstLine="360"/>
        <w:rPr>
          <w:rFonts w:cs="Times New Roman"/>
          <w:szCs w:val="24"/>
        </w:rPr>
      </w:pPr>
      <w:r w:rsidRPr="006F2CE7">
        <w:rPr>
          <w:rFonts w:cs="Times New Roman"/>
          <w:szCs w:val="24"/>
        </w:rPr>
        <w:t>Ohlédnu se přes rameno. Koleje na úpatí kopce se na slunci lesknou jako výložky na</w:t>
      </w:r>
      <w:r w:rsidR="00CC288F">
        <w:rPr>
          <w:rFonts w:cs="Times New Roman"/>
          <w:szCs w:val="24"/>
        </w:rPr>
        <w:t> </w:t>
      </w:r>
      <w:r w:rsidRPr="006F2CE7">
        <w:rPr>
          <w:rFonts w:cs="Times New Roman"/>
          <w:szCs w:val="24"/>
        </w:rPr>
        <w:t>uniformě nacistického důstojníka. Podívám se nahoru do svahu. Je tam hustý les. Když se</w:t>
      </w:r>
      <w:r w:rsidR="00CC288F">
        <w:rPr>
          <w:rFonts w:cs="Times New Roman"/>
          <w:szCs w:val="24"/>
        </w:rPr>
        <w:t> </w:t>
      </w:r>
      <w:r w:rsidRPr="006F2CE7">
        <w:rPr>
          <w:rFonts w:cs="Times New Roman"/>
          <w:szCs w:val="24"/>
        </w:rPr>
        <w:t>do</w:t>
      </w:r>
      <w:r w:rsidR="00CC288F">
        <w:rPr>
          <w:rFonts w:cs="Times New Roman"/>
          <w:szCs w:val="24"/>
        </w:rPr>
        <w:t> </w:t>
      </w:r>
      <w:r w:rsidRPr="006F2CE7">
        <w:rPr>
          <w:rFonts w:cs="Times New Roman"/>
          <w:szCs w:val="24"/>
        </w:rPr>
        <w:t xml:space="preserve">něj dostaneme, budeme v bezpečí. Schováme se tam. Až pojede další nacistický vlak. Nikdo nás z něj neuvidí, pokud Zelda nebude neslušně křičet. </w:t>
      </w:r>
    </w:p>
    <w:p w14:paraId="11C67296" w14:textId="77777777" w:rsidR="00D5799B" w:rsidRDefault="00D5799B" w:rsidP="00D5799B">
      <w:pPr>
        <w:ind w:firstLine="360"/>
        <w:rPr>
          <w:rFonts w:cs="Times New Roman"/>
          <w:szCs w:val="24"/>
        </w:rPr>
      </w:pPr>
      <w:r w:rsidRPr="006F2CE7">
        <w:rPr>
          <w:rFonts w:cs="Times New Roman"/>
          <w:szCs w:val="24"/>
        </w:rPr>
        <w:t>Jestli se tam vůbec dostaneme. „Tak pojď,“ pobídnu Zeldu. „Nezastavuj se. Musíme jít dál.“ „Já se nezastavuju,“ durdí se Zelda. „Copak to nechápeš?“ Vím, proč se zlobí. Myslí si, že mám štěstí. A taky mám. Je mi deset. Mám silné no</w:t>
      </w:r>
      <w:r>
        <w:rPr>
          <w:rFonts w:cs="Times New Roman"/>
          <w:szCs w:val="24"/>
        </w:rPr>
        <w:t>h</w:t>
      </w:r>
      <w:r w:rsidRPr="006F2CE7">
        <w:rPr>
          <w:rFonts w:cs="Times New Roman"/>
          <w:szCs w:val="24"/>
        </w:rPr>
        <w:t xml:space="preserve">y a pořádné boty. Ale přeju si, abych měl nohy ještě silnější. Kdyby mi bylo dvanáct, mohl bych Zeldu vzít na záda.  „Jau,“ sykne Zelda, uklouzne a natluče si koleno. Šetrně jí pomůžu vstát. „Jsi v pořádku?“ ptám se. „Ne,“ odsekne a rychle se škrábe dál na kopec. „Ten kopec je pitomec.“ Usměju se, ale jen krátce. Náhle zaslechnu ten nejhorší zvuk na celém světě. V dálce duní blížící se vlak. </w:t>
      </w:r>
    </w:p>
    <w:p w14:paraId="05269892" w14:textId="77777777" w:rsidR="00D5799B" w:rsidRDefault="00D5799B" w:rsidP="00D5799B">
      <w:pPr>
        <w:rPr>
          <w:rFonts w:cs="Times New Roman"/>
          <w:szCs w:val="24"/>
        </w:rPr>
      </w:pPr>
      <w:r>
        <w:rPr>
          <w:rFonts w:cs="Times New Roman"/>
          <w:szCs w:val="24"/>
        </w:rPr>
        <w:br w:type="page"/>
      </w:r>
    </w:p>
    <w:tbl>
      <w:tblPr>
        <w:tblStyle w:val="Mkatabulky"/>
        <w:tblW w:w="0" w:type="auto"/>
        <w:tblLook w:val="04A0" w:firstRow="1" w:lastRow="0" w:firstColumn="1" w:lastColumn="0" w:noHBand="0" w:noVBand="1"/>
      </w:tblPr>
      <w:tblGrid>
        <w:gridCol w:w="1129"/>
        <w:gridCol w:w="4911"/>
        <w:gridCol w:w="3021"/>
      </w:tblGrid>
      <w:tr w:rsidR="00D5799B" w:rsidRPr="00E26316" w14:paraId="4C01E31E" w14:textId="77777777" w:rsidTr="003D041A">
        <w:tc>
          <w:tcPr>
            <w:tcW w:w="1129" w:type="dxa"/>
          </w:tcPr>
          <w:p w14:paraId="34B7D5BB" w14:textId="77777777" w:rsidR="00D5799B" w:rsidRPr="00E26316" w:rsidRDefault="00D5799B" w:rsidP="003D041A">
            <w:pPr>
              <w:rPr>
                <w:rFonts w:cs="Times New Roman"/>
                <w:b/>
                <w:bCs/>
                <w:szCs w:val="24"/>
              </w:rPr>
            </w:pPr>
            <w:r w:rsidRPr="00E26316">
              <w:rPr>
                <w:rFonts w:cs="Times New Roman"/>
                <w:b/>
                <w:bCs/>
                <w:szCs w:val="24"/>
              </w:rPr>
              <w:lastRenderedPageBreak/>
              <w:t>ČAS</w:t>
            </w:r>
          </w:p>
        </w:tc>
        <w:tc>
          <w:tcPr>
            <w:tcW w:w="4912" w:type="dxa"/>
          </w:tcPr>
          <w:p w14:paraId="0B8F45B9" w14:textId="77777777" w:rsidR="00D5799B" w:rsidRPr="00E26316" w:rsidRDefault="00D5799B" w:rsidP="003D041A">
            <w:pPr>
              <w:rPr>
                <w:rFonts w:cs="Times New Roman"/>
                <w:b/>
                <w:bCs/>
                <w:szCs w:val="24"/>
              </w:rPr>
            </w:pPr>
            <w:r w:rsidRPr="00E26316">
              <w:rPr>
                <w:rFonts w:cs="Times New Roman"/>
                <w:b/>
                <w:bCs/>
                <w:szCs w:val="24"/>
              </w:rPr>
              <w:t>AKTIVITY</w:t>
            </w:r>
          </w:p>
        </w:tc>
        <w:tc>
          <w:tcPr>
            <w:tcW w:w="3021" w:type="dxa"/>
          </w:tcPr>
          <w:p w14:paraId="12727512" w14:textId="77777777" w:rsidR="00D5799B" w:rsidRPr="00E26316" w:rsidRDefault="00D5799B" w:rsidP="003D041A">
            <w:pPr>
              <w:rPr>
                <w:rFonts w:cs="Times New Roman"/>
                <w:b/>
                <w:bCs/>
                <w:szCs w:val="24"/>
              </w:rPr>
            </w:pPr>
            <w:r w:rsidRPr="00E26316">
              <w:rPr>
                <w:rFonts w:cs="Times New Roman"/>
                <w:b/>
                <w:bCs/>
                <w:szCs w:val="24"/>
              </w:rPr>
              <w:t>POZNÁMKY</w:t>
            </w:r>
          </w:p>
        </w:tc>
      </w:tr>
      <w:tr w:rsidR="00D5799B" w:rsidRPr="00171304" w14:paraId="5BABA5B8" w14:textId="77777777" w:rsidTr="003D041A">
        <w:tc>
          <w:tcPr>
            <w:tcW w:w="1129" w:type="dxa"/>
          </w:tcPr>
          <w:p w14:paraId="7F72DCD9" w14:textId="77777777" w:rsidR="00D5799B" w:rsidRPr="00C828BB" w:rsidRDefault="00D5799B" w:rsidP="003D041A">
            <w:pPr>
              <w:rPr>
                <w:rFonts w:cs="Times New Roman"/>
                <w:b/>
                <w:bCs/>
                <w:szCs w:val="24"/>
              </w:rPr>
            </w:pPr>
            <w:r w:rsidRPr="00C828BB">
              <w:rPr>
                <w:rFonts w:cs="Times New Roman"/>
                <w:b/>
                <w:bCs/>
                <w:szCs w:val="24"/>
              </w:rPr>
              <w:t>7 min.</w:t>
            </w:r>
          </w:p>
        </w:tc>
        <w:tc>
          <w:tcPr>
            <w:tcW w:w="4912" w:type="dxa"/>
          </w:tcPr>
          <w:p w14:paraId="748F60B2" w14:textId="77777777" w:rsidR="00D5799B" w:rsidRPr="00E26316" w:rsidRDefault="00D5799B" w:rsidP="003D041A">
            <w:pPr>
              <w:rPr>
                <w:rFonts w:cs="Times New Roman"/>
                <w:szCs w:val="24"/>
              </w:rPr>
            </w:pPr>
            <w:r w:rsidRPr="00E26316">
              <w:rPr>
                <w:rFonts w:cs="Times New Roman"/>
                <w:b/>
                <w:szCs w:val="24"/>
              </w:rPr>
              <w:t>Aktivity před četbou (evokační fáze)</w:t>
            </w:r>
          </w:p>
        </w:tc>
        <w:tc>
          <w:tcPr>
            <w:tcW w:w="3021" w:type="dxa"/>
          </w:tcPr>
          <w:p w14:paraId="3B7D9436" w14:textId="77777777" w:rsidR="00D5799B" w:rsidRPr="00171304" w:rsidRDefault="00D5799B" w:rsidP="003D041A">
            <w:pPr>
              <w:rPr>
                <w:rFonts w:cs="Times New Roman"/>
                <w:szCs w:val="24"/>
              </w:rPr>
            </w:pPr>
          </w:p>
        </w:tc>
      </w:tr>
      <w:tr w:rsidR="00D5799B" w:rsidRPr="00045429" w14:paraId="03E7BF86" w14:textId="77777777" w:rsidTr="003D041A">
        <w:tc>
          <w:tcPr>
            <w:tcW w:w="1129" w:type="dxa"/>
          </w:tcPr>
          <w:p w14:paraId="63017655" w14:textId="77777777" w:rsidR="00D5799B" w:rsidRDefault="00D5799B" w:rsidP="003D041A">
            <w:pPr>
              <w:pStyle w:val="Bezmezer"/>
              <w:spacing w:line="360" w:lineRule="auto"/>
              <w:rPr>
                <w:rFonts w:cs="Times New Roman"/>
                <w:bCs/>
                <w:szCs w:val="24"/>
              </w:rPr>
            </w:pPr>
            <w:r w:rsidRPr="0041127E">
              <w:rPr>
                <w:rFonts w:cs="Times New Roman"/>
                <w:bCs/>
                <w:szCs w:val="24"/>
              </w:rPr>
              <w:t>3</w:t>
            </w:r>
            <w:r>
              <w:rPr>
                <w:rFonts w:cs="Times New Roman"/>
                <w:bCs/>
                <w:szCs w:val="24"/>
              </w:rPr>
              <w:t xml:space="preserve"> min.</w:t>
            </w:r>
          </w:p>
          <w:p w14:paraId="4A2589B3" w14:textId="77777777" w:rsidR="00D5799B" w:rsidRDefault="00D5799B" w:rsidP="003D041A">
            <w:pPr>
              <w:pStyle w:val="Bezmezer"/>
              <w:spacing w:line="360" w:lineRule="auto"/>
              <w:rPr>
                <w:rFonts w:cs="Times New Roman"/>
                <w:bCs/>
                <w:szCs w:val="24"/>
              </w:rPr>
            </w:pPr>
          </w:p>
          <w:p w14:paraId="1D20644F" w14:textId="77777777" w:rsidR="00D5799B" w:rsidRDefault="00D5799B" w:rsidP="003D041A">
            <w:pPr>
              <w:pStyle w:val="Bezmezer"/>
              <w:spacing w:line="360" w:lineRule="auto"/>
              <w:rPr>
                <w:rFonts w:cs="Times New Roman"/>
                <w:bCs/>
                <w:szCs w:val="24"/>
              </w:rPr>
            </w:pPr>
          </w:p>
          <w:p w14:paraId="7EB4DABA" w14:textId="77777777" w:rsidR="00D5799B" w:rsidRDefault="00D5799B" w:rsidP="003D041A">
            <w:pPr>
              <w:pStyle w:val="Bezmezer"/>
              <w:spacing w:line="360" w:lineRule="auto"/>
              <w:rPr>
                <w:rFonts w:cs="Times New Roman"/>
                <w:bCs/>
                <w:szCs w:val="24"/>
              </w:rPr>
            </w:pPr>
          </w:p>
          <w:p w14:paraId="7B37FBF7" w14:textId="77777777" w:rsidR="00D5799B" w:rsidRDefault="00D5799B" w:rsidP="003D041A">
            <w:pPr>
              <w:pStyle w:val="Bezmezer"/>
              <w:spacing w:line="360" w:lineRule="auto"/>
              <w:rPr>
                <w:rFonts w:cs="Times New Roman"/>
                <w:bCs/>
                <w:szCs w:val="24"/>
              </w:rPr>
            </w:pPr>
            <w:r w:rsidRPr="00CD5975">
              <w:rPr>
                <w:rFonts w:cs="Times New Roman"/>
                <w:bCs/>
                <w:szCs w:val="24"/>
              </w:rPr>
              <w:t>2</w:t>
            </w:r>
            <w:r>
              <w:rPr>
                <w:rFonts w:cs="Times New Roman"/>
                <w:bCs/>
                <w:szCs w:val="24"/>
              </w:rPr>
              <w:t xml:space="preserve"> min.</w:t>
            </w:r>
          </w:p>
          <w:p w14:paraId="2DCA303D" w14:textId="77777777" w:rsidR="00D5799B" w:rsidRDefault="00D5799B" w:rsidP="003D041A">
            <w:pPr>
              <w:pStyle w:val="Bezmezer"/>
              <w:spacing w:line="360" w:lineRule="auto"/>
              <w:rPr>
                <w:rFonts w:cs="Times New Roman"/>
                <w:bCs/>
                <w:szCs w:val="24"/>
              </w:rPr>
            </w:pPr>
          </w:p>
          <w:p w14:paraId="40A9513A" w14:textId="77777777" w:rsidR="00D5799B" w:rsidRDefault="00D5799B" w:rsidP="003D041A">
            <w:pPr>
              <w:pStyle w:val="Bezmezer"/>
              <w:spacing w:line="360" w:lineRule="auto"/>
              <w:rPr>
                <w:rFonts w:cs="Times New Roman"/>
                <w:bCs/>
                <w:szCs w:val="24"/>
              </w:rPr>
            </w:pPr>
          </w:p>
          <w:p w14:paraId="3A9DF955" w14:textId="77777777" w:rsidR="00D5799B" w:rsidRDefault="00D5799B" w:rsidP="003D041A">
            <w:pPr>
              <w:pStyle w:val="Bezmezer"/>
              <w:spacing w:line="360" w:lineRule="auto"/>
              <w:rPr>
                <w:rFonts w:cs="Times New Roman"/>
                <w:bCs/>
                <w:szCs w:val="24"/>
              </w:rPr>
            </w:pPr>
          </w:p>
          <w:p w14:paraId="597314DC" w14:textId="77777777" w:rsidR="00D5799B" w:rsidRDefault="00D5799B" w:rsidP="003D041A">
            <w:pPr>
              <w:pStyle w:val="Bezmezer"/>
              <w:spacing w:line="360" w:lineRule="auto"/>
              <w:rPr>
                <w:rFonts w:cs="Times New Roman"/>
                <w:bCs/>
                <w:szCs w:val="24"/>
              </w:rPr>
            </w:pPr>
          </w:p>
          <w:p w14:paraId="2EF413BD" w14:textId="77777777" w:rsidR="00D5799B" w:rsidRDefault="00D5799B" w:rsidP="003D041A">
            <w:pPr>
              <w:pStyle w:val="Bezmezer"/>
              <w:spacing w:line="360" w:lineRule="auto"/>
              <w:rPr>
                <w:rFonts w:cs="Times New Roman"/>
                <w:bCs/>
                <w:szCs w:val="24"/>
              </w:rPr>
            </w:pPr>
            <w:r>
              <w:rPr>
                <w:rFonts w:cs="Times New Roman"/>
                <w:bCs/>
                <w:szCs w:val="24"/>
              </w:rPr>
              <w:t>2 min.</w:t>
            </w:r>
          </w:p>
          <w:p w14:paraId="64A60F00" w14:textId="77777777" w:rsidR="00D5799B" w:rsidRPr="00171304" w:rsidRDefault="00D5799B" w:rsidP="003D041A">
            <w:pPr>
              <w:rPr>
                <w:rFonts w:cs="Times New Roman"/>
                <w:szCs w:val="24"/>
              </w:rPr>
            </w:pPr>
          </w:p>
        </w:tc>
        <w:tc>
          <w:tcPr>
            <w:tcW w:w="4912" w:type="dxa"/>
          </w:tcPr>
          <w:p w14:paraId="519A6EEE" w14:textId="77777777" w:rsidR="00D5799B" w:rsidRDefault="00D5799B" w:rsidP="00601E27">
            <w:pPr>
              <w:pStyle w:val="Odstavecseseznamem"/>
              <w:numPr>
                <w:ilvl w:val="0"/>
                <w:numId w:val="31"/>
              </w:numPr>
              <w:spacing w:line="360" w:lineRule="auto"/>
              <w:ind w:left="321" w:hanging="321"/>
              <w:rPr>
                <w:rFonts w:cs="Times New Roman"/>
                <w:b/>
                <w:bCs/>
                <w:noProof/>
                <w:szCs w:val="24"/>
              </w:rPr>
            </w:pPr>
            <w:r>
              <w:rPr>
                <w:rFonts w:cs="Times New Roman"/>
                <w:b/>
                <w:bCs/>
                <w:noProof/>
                <w:szCs w:val="24"/>
              </w:rPr>
              <w:t xml:space="preserve">Odvozování: </w:t>
            </w:r>
            <w:r>
              <w:rPr>
                <w:rFonts w:cs="Times New Roman"/>
                <w:noProof/>
                <w:szCs w:val="24"/>
              </w:rPr>
              <w:t xml:space="preserve">Ukáži žákům několik indicií (Davidova hvězda, mapa Německa, rok 1939, svastika). Každý žák má za úkol na papírek napsat, jaké téma nás čeká v dnešní hodině. </w:t>
            </w:r>
          </w:p>
          <w:p w14:paraId="2C9E8AF0" w14:textId="77777777" w:rsidR="00D5799B" w:rsidRPr="0065743C" w:rsidRDefault="00D5799B" w:rsidP="00601E27">
            <w:pPr>
              <w:pStyle w:val="Odstavecseseznamem"/>
              <w:numPr>
                <w:ilvl w:val="0"/>
                <w:numId w:val="31"/>
              </w:numPr>
              <w:spacing w:line="360" w:lineRule="auto"/>
              <w:ind w:left="321" w:hanging="321"/>
              <w:rPr>
                <w:rFonts w:cs="Times New Roman"/>
                <w:b/>
                <w:bCs/>
                <w:noProof/>
                <w:szCs w:val="24"/>
              </w:rPr>
            </w:pPr>
            <w:r>
              <w:rPr>
                <w:rFonts w:cs="Times New Roman"/>
                <w:b/>
                <w:bCs/>
                <w:noProof/>
                <w:szCs w:val="24"/>
              </w:rPr>
              <w:t xml:space="preserve">Představení knihy: </w:t>
            </w:r>
            <w:r w:rsidRPr="00D4471F">
              <w:rPr>
                <w:rFonts w:cs="Times New Roman"/>
                <w:i/>
                <w:iCs/>
                <w:noProof/>
                <w:szCs w:val="24"/>
              </w:rPr>
              <w:t>„Dnes vám přečtu úryvek z knihy Potom od autora Morrise Gleitzmenna. Možná i vzhled této knihy vám trochu napoví, zda máte váš odhat na papírku blízky pravdě či ne.“</w:t>
            </w:r>
          </w:p>
          <w:p w14:paraId="5944D0EF" w14:textId="77777777" w:rsidR="00D5799B" w:rsidRPr="00D866C3" w:rsidRDefault="00D5799B" w:rsidP="00601E27">
            <w:pPr>
              <w:pStyle w:val="Odstavecseseznamem"/>
              <w:numPr>
                <w:ilvl w:val="0"/>
                <w:numId w:val="31"/>
              </w:numPr>
              <w:spacing w:line="360" w:lineRule="auto"/>
              <w:ind w:left="321" w:hanging="321"/>
              <w:rPr>
                <w:rFonts w:cs="Times New Roman"/>
                <w:szCs w:val="24"/>
              </w:rPr>
            </w:pPr>
            <w:r w:rsidRPr="00D866C3">
              <w:rPr>
                <w:rFonts w:cs="Times New Roman"/>
                <w:b/>
                <w:bCs/>
                <w:szCs w:val="24"/>
              </w:rPr>
              <w:t>Komunikační kruh:</w:t>
            </w:r>
            <w:r w:rsidRPr="00D866C3">
              <w:rPr>
                <w:rFonts w:cs="Times New Roman"/>
                <w:szCs w:val="24"/>
              </w:rPr>
              <w:t xml:space="preserve"> Vzpomeneš si, kdy naposledy jsi měl/a strach? Kvůli čemu jsi ho měl/a?</w:t>
            </w:r>
          </w:p>
        </w:tc>
        <w:tc>
          <w:tcPr>
            <w:tcW w:w="3021" w:type="dxa"/>
          </w:tcPr>
          <w:p w14:paraId="4010400F" w14:textId="77777777" w:rsidR="00D5799B" w:rsidRDefault="00D5799B" w:rsidP="00601E27">
            <w:pPr>
              <w:pStyle w:val="Odstavecseseznamem"/>
              <w:numPr>
                <w:ilvl w:val="0"/>
                <w:numId w:val="32"/>
              </w:numPr>
              <w:spacing w:line="360" w:lineRule="auto"/>
              <w:ind w:left="364" w:hanging="364"/>
              <w:rPr>
                <w:rFonts w:cs="Times New Roman"/>
                <w:szCs w:val="24"/>
              </w:rPr>
            </w:pPr>
            <w:r>
              <w:rPr>
                <w:rFonts w:cs="Times New Roman"/>
                <w:szCs w:val="24"/>
              </w:rPr>
              <w:t xml:space="preserve">Žáci si svůj názor nechají zatím pro sebe. </w:t>
            </w:r>
          </w:p>
          <w:p w14:paraId="4A76541E" w14:textId="77777777" w:rsidR="00D5799B" w:rsidRDefault="00D5799B" w:rsidP="00601E27">
            <w:pPr>
              <w:pStyle w:val="Odstavecseseznamem"/>
              <w:numPr>
                <w:ilvl w:val="0"/>
                <w:numId w:val="32"/>
              </w:numPr>
              <w:spacing w:line="360" w:lineRule="auto"/>
              <w:ind w:left="364" w:hanging="364"/>
              <w:rPr>
                <w:rFonts w:cs="Times New Roman"/>
                <w:szCs w:val="24"/>
              </w:rPr>
            </w:pPr>
            <w:r>
              <w:rPr>
                <w:rFonts w:cs="Times New Roman"/>
                <w:szCs w:val="24"/>
              </w:rPr>
              <w:t xml:space="preserve">Stručné představení, abych nenarušila odvozování. </w:t>
            </w:r>
          </w:p>
          <w:p w14:paraId="3885E67B" w14:textId="77777777" w:rsidR="00D5799B" w:rsidRPr="00045429" w:rsidRDefault="00D5799B" w:rsidP="00601E27">
            <w:pPr>
              <w:pStyle w:val="Odstavecseseznamem"/>
              <w:numPr>
                <w:ilvl w:val="0"/>
                <w:numId w:val="32"/>
              </w:numPr>
              <w:spacing w:line="360" w:lineRule="auto"/>
              <w:ind w:left="364" w:hanging="364"/>
              <w:rPr>
                <w:rFonts w:cs="Times New Roman"/>
                <w:szCs w:val="24"/>
              </w:rPr>
            </w:pPr>
            <w:r w:rsidRPr="00045429">
              <w:rPr>
                <w:rFonts w:cs="Times New Roman"/>
                <w:szCs w:val="24"/>
              </w:rPr>
              <w:t>Během komunikačního kruhu mluví žák, který má mluvící předmět.</w:t>
            </w:r>
          </w:p>
        </w:tc>
      </w:tr>
      <w:tr w:rsidR="00D5799B" w:rsidRPr="00171304" w14:paraId="48CDD5A1" w14:textId="77777777" w:rsidTr="003D041A">
        <w:tc>
          <w:tcPr>
            <w:tcW w:w="1129" w:type="dxa"/>
          </w:tcPr>
          <w:p w14:paraId="6CAB2C0D" w14:textId="77777777" w:rsidR="00D5799B" w:rsidRPr="00E121DA" w:rsidRDefault="00D5799B" w:rsidP="003D041A">
            <w:pPr>
              <w:rPr>
                <w:rFonts w:cs="Times New Roman"/>
                <w:b/>
                <w:bCs/>
                <w:szCs w:val="24"/>
              </w:rPr>
            </w:pPr>
            <w:r w:rsidRPr="00E121DA">
              <w:rPr>
                <w:rFonts w:cs="Times New Roman"/>
                <w:b/>
                <w:bCs/>
                <w:szCs w:val="24"/>
              </w:rPr>
              <w:t>5 min.</w:t>
            </w:r>
          </w:p>
        </w:tc>
        <w:tc>
          <w:tcPr>
            <w:tcW w:w="4912" w:type="dxa"/>
          </w:tcPr>
          <w:p w14:paraId="7DC5EDA6" w14:textId="77777777" w:rsidR="00D5799B" w:rsidRPr="00E26316" w:rsidRDefault="00D5799B" w:rsidP="003D041A">
            <w:pPr>
              <w:rPr>
                <w:rFonts w:cs="Times New Roman"/>
                <w:b/>
                <w:bCs/>
                <w:szCs w:val="24"/>
              </w:rPr>
            </w:pPr>
            <w:r w:rsidRPr="00E26316">
              <w:rPr>
                <w:rFonts w:cs="Times New Roman"/>
                <w:b/>
                <w:bCs/>
                <w:szCs w:val="24"/>
              </w:rPr>
              <w:t>Aktivity během četby</w:t>
            </w:r>
          </w:p>
        </w:tc>
        <w:tc>
          <w:tcPr>
            <w:tcW w:w="3021" w:type="dxa"/>
          </w:tcPr>
          <w:p w14:paraId="2D3AEE1F" w14:textId="77777777" w:rsidR="00D5799B" w:rsidRPr="00171304" w:rsidRDefault="00D5799B" w:rsidP="003D041A">
            <w:pPr>
              <w:rPr>
                <w:rFonts w:cs="Times New Roman"/>
                <w:szCs w:val="24"/>
              </w:rPr>
            </w:pPr>
          </w:p>
        </w:tc>
      </w:tr>
      <w:tr w:rsidR="00D5799B" w:rsidRPr="00E121DA" w14:paraId="42FE4F36" w14:textId="77777777" w:rsidTr="003D041A">
        <w:tc>
          <w:tcPr>
            <w:tcW w:w="1129" w:type="dxa"/>
          </w:tcPr>
          <w:p w14:paraId="1B896E70" w14:textId="77777777" w:rsidR="00D5799B" w:rsidRPr="00171304" w:rsidRDefault="00D5799B" w:rsidP="003D041A">
            <w:pPr>
              <w:rPr>
                <w:rFonts w:cs="Times New Roman"/>
                <w:szCs w:val="24"/>
              </w:rPr>
            </w:pPr>
            <w:r>
              <w:rPr>
                <w:rFonts w:cs="Times New Roman"/>
                <w:szCs w:val="24"/>
              </w:rPr>
              <w:t>5 min.</w:t>
            </w:r>
          </w:p>
        </w:tc>
        <w:tc>
          <w:tcPr>
            <w:tcW w:w="4912" w:type="dxa"/>
          </w:tcPr>
          <w:p w14:paraId="025E7637" w14:textId="77777777" w:rsidR="00D5799B" w:rsidRDefault="00D5799B" w:rsidP="00601E27">
            <w:pPr>
              <w:pStyle w:val="Odstavecseseznamem"/>
              <w:numPr>
                <w:ilvl w:val="0"/>
                <w:numId w:val="33"/>
              </w:numPr>
              <w:spacing w:line="360" w:lineRule="auto"/>
              <w:ind w:left="321" w:hanging="321"/>
              <w:rPr>
                <w:rFonts w:cs="Times New Roman"/>
                <w:b/>
                <w:bCs/>
                <w:szCs w:val="24"/>
              </w:rPr>
            </w:pPr>
            <w:r>
              <w:rPr>
                <w:rFonts w:cs="Times New Roman"/>
                <w:b/>
                <w:bCs/>
                <w:szCs w:val="24"/>
              </w:rPr>
              <w:t xml:space="preserve">Četba ukázky: </w:t>
            </w:r>
            <w:r>
              <w:rPr>
                <w:rFonts w:cs="Times New Roman"/>
                <w:szCs w:val="24"/>
              </w:rPr>
              <w:t>Učitelka čte žákům ukázku.</w:t>
            </w:r>
          </w:p>
          <w:p w14:paraId="7CE9BFF1" w14:textId="77777777" w:rsidR="00D5799B" w:rsidRPr="005E7F99" w:rsidRDefault="00D5799B" w:rsidP="00601E27">
            <w:pPr>
              <w:pStyle w:val="Odstavecseseznamem"/>
              <w:numPr>
                <w:ilvl w:val="0"/>
                <w:numId w:val="33"/>
              </w:numPr>
              <w:spacing w:line="360" w:lineRule="auto"/>
              <w:ind w:left="321" w:hanging="321"/>
              <w:rPr>
                <w:rFonts w:cs="Times New Roman"/>
                <w:szCs w:val="24"/>
              </w:rPr>
            </w:pPr>
            <w:r w:rsidRPr="005E7F99">
              <w:rPr>
                <w:rFonts w:cs="Times New Roman"/>
                <w:b/>
                <w:bCs/>
                <w:szCs w:val="24"/>
              </w:rPr>
              <w:t xml:space="preserve">Sledování strachu: </w:t>
            </w:r>
            <w:r w:rsidRPr="005E7F99">
              <w:rPr>
                <w:rFonts w:cs="Times New Roman"/>
                <w:szCs w:val="24"/>
              </w:rPr>
              <w:t>Žáci sledují, proč mají postavy strach.</w:t>
            </w:r>
          </w:p>
        </w:tc>
        <w:tc>
          <w:tcPr>
            <w:tcW w:w="3021" w:type="dxa"/>
          </w:tcPr>
          <w:p w14:paraId="2E7587F3" w14:textId="77777777" w:rsidR="00D5799B" w:rsidRDefault="00D5799B" w:rsidP="00601E27">
            <w:pPr>
              <w:pStyle w:val="Odstavecseseznamem"/>
              <w:numPr>
                <w:ilvl w:val="0"/>
                <w:numId w:val="34"/>
              </w:numPr>
              <w:spacing w:line="360" w:lineRule="auto"/>
              <w:ind w:left="364" w:hanging="364"/>
              <w:rPr>
                <w:rFonts w:cs="Times New Roman"/>
                <w:szCs w:val="24"/>
              </w:rPr>
            </w:pPr>
            <w:r w:rsidRPr="00C93259">
              <w:rPr>
                <w:rFonts w:cs="Times New Roman"/>
                <w:szCs w:val="24"/>
              </w:rPr>
              <w:t xml:space="preserve">Žáci si během četby mohou najít pohodlnou polohu. </w:t>
            </w:r>
          </w:p>
          <w:p w14:paraId="6DED485F" w14:textId="77777777" w:rsidR="00D5799B" w:rsidRPr="00E121DA" w:rsidRDefault="00D5799B" w:rsidP="00601E27">
            <w:pPr>
              <w:pStyle w:val="Odstavecseseznamem"/>
              <w:numPr>
                <w:ilvl w:val="0"/>
                <w:numId w:val="34"/>
              </w:numPr>
              <w:spacing w:line="360" w:lineRule="auto"/>
              <w:ind w:left="364" w:hanging="364"/>
              <w:rPr>
                <w:rFonts w:cs="Times New Roman"/>
                <w:szCs w:val="24"/>
              </w:rPr>
            </w:pPr>
            <w:r w:rsidRPr="00E121DA">
              <w:rPr>
                <w:rFonts w:cs="Times New Roman"/>
                <w:szCs w:val="24"/>
              </w:rPr>
              <w:t>Dodržování klidu před čtením.</w:t>
            </w:r>
          </w:p>
        </w:tc>
      </w:tr>
      <w:tr w:rsidR="00D5799B" w:rsidRPr="001B7654" w14:paraId="5898B632" w14:textId="77777777" w:rsidTr="003D041A">
        <w:tc>
          <w:tcPr>
            <w:tcW w:w="1129" w:type="dxa"/>
          </w:tcPr>
          <w:p w14:paraId="31319745" w14:textId="77777777" w:rsidR="00D5799B" w:rsidRPr="0044580B" w:rsidRDefault="00D5799B" w:rsidP="003D041A">
            <w:pPr>
              <w:rPr>
                <w:rFonts w:cs="Times New Roman"/>
                <w:b/>
                <w:bCs/>
                <w:szCs w:val="24"/>
              </w:rPr>
            </w:pPr>
            <w:r w:rsidRPr="0044580B">
              <w:rPr>
                <w:rFonts w:cs="Times New Roman"/>
                <w:b/>
                <w:bCs/>
                <w:szCs w:val="24"/>
              </w:rPr>
              <w:t>6</w:t>
            </w:r>
            <w:r>
              <w:rPr>
                <w:rFonts w:cs="Times New Roman"/>
                <w:b/>
                <w:bCs/>
                <w:szCs w:val="24"/>
              </w:rPr>
              <w:t>0</w:t>
            </w:r>
            <w:r w:rsidRPr="0044580B">
              <w:rPr>
                <w:rFonts w:cs="Times New Roman"/>
                <w:b/>
                <w:bCs/>
                <w:szCs w:val="24"/>
              </w:rPr>
              <w:t xml:space="preserve"> min.</w:t>
            </w:r>
          </w:p>
        </w:tc>
        <w:tc>
          <w:tcPr>
            <w:tcW w:w="4912" w:type="dxa"/>
          </w:tcPr>
          <w:p w14:paraId="568504F0" w14:textId="77777777" w:rsidR="00D5799B" w:rsidRPr="00E26316" w:rsidRDefault="00D5799B" w:rsidP="003D041A">
            <w:pPr>
              <w:rPr>
                <w:rFonts w:cs="Times New Roman"/>
                <w:szCs w:val="24"/>
              </w:rPr>
            </w:pPr>
            <w:r w:rsidRPr="00E26316">
              <w:rPr>
                <w:rFonts w:cs="Times New Roman"/>
                <w:b/>
                <w:szCs w:val="24"/>
              </w:rPr>
              <w:t>Aktivity po četbě (fáze uvědomění si obsahu)</w:t>
            </w:r>
          </w:p>
        </w:tc>
        <w:tc>
          <w:tcPr>
            <w:tcW w:w="3021" w:type="dxa"/>
          </w:tcPr>
          <w:p w14:paraId="481B40FB" w14:textId="77777777" w:rsidR="00D5799B" w:rsidRPr="001B7654" w:rsidRDefault="00D5799B" w:rsidP="003D041A">
            <w:pPr>
              <w:pStyle w:val="Odstavecseseznamem"/>
              <w:ind w:left="364"/>
              <w:rPr>
                <w:rFonts w:cs="Times New Roman"/>
                <w:szCs w:val="24"/>
              </w:rPr>
            </w:pPr>
          </w:p>
        </w:tc>
      </w:tr>
      <w:tr w:rsidR="00D5799B" w:rsidRPr="00904F5B" w14:paraId="348C07C4" w14:textId="77777777" w:rsidTr="003D041A">
        <w:tc>
          <w:tcPr>
            <w:tcW w:w="1129" w:type="dxa"/>
          </w:tcPr>
          <w:p w14:paraId="75929445" w14:textId="77777777" w:rsidR="00D5799B" w:rsidRPr="005F75C2" w:rsidRDefault="00D5799B" w:rsidP="003D041A">
            <w:pPr>
              <w:rPr>
                <w:rFonts w:cs="Times New Roman"/>
                <w:bCs/>
                <w:szCs w:val="24"/>
              </w:rPr>
            </w:pPr>
            <w:r>
              <w:rPr>
                <w:rFonts w:cs="Times New Roman"/>
                <w:bCs/>
                <w:szCs w:val="24"/>
              </w:rPr>
              <w:t xml:space="preserve">2 </w:t>
            </w:r>
            <w:r w:rsidRPr="005F75C2">
              <w:rPr>
                <w:rFonts w:cs="Times New Roman"/>
                <w:bCs/>
                <w:szCs w:val="24"/>
              </w:rPr>
              <w:t>min.</w:t>
            </w:r>
          </w:p>
          <w:p w14:paraId="5DD00CA3" w14:textId="77777777" w:rsidR="00D5799B" w:rsidRDefault="00D5799B" w:rsidP="003D041A">
            <w:pPr>
              <w:rPr>
                <w:rFonts w:cs="Times New Roman"/>
                <w:szCs w:val="24"/>
              </w:rPr>
            </w:pPr>
          </w:p>
          <w:p w14:paraId="1181A348" w14:textId="77777777" w:rsidR="00D5799B" w:rsidRPr="005F75C2" w:rsidRDefault="00D5799B" w:rsidP="003D041A">
            <w:pPr>
              <w:rPr>
                <w:rFonts w:cs="Times New Roman"/>
                <w:szCs w:val="24"/>
              </w:rPr>
            </w:pPr>
          </w:p>
          <w:p w14:paraId="3561C15F" w14:textId="77777777" w:rsidR="00D5799B" w:rsidRDefault="00D5799B" w:rsidP="003D041A">
            <w:pPr>
              <w:rPr>
                <w:rFonts w:cs="Times New Roman"/>
                <w:szCs w:val="24"/>
              </w:rPr>
            </w:pPr>
            <w:r>
              <w:rPr>
                <w:rFonts w:cs="Times New Roman"/>
                <w:szCs w:val="24"/>
              </w:rPr>
              <w:t>3</w:t>
            </w:r>
            <w:r w:rsidRPr="005F75C2">
              <w:rPr>
                <w:rFonts w:cs="Times New Roman"/>
                <w:szCs w:val="24"/>
              </w:rPr>
              <w:t xml:space="preserve"> min.</w:t>
            </w:r>
          </w:p>
          <w:p w14:paraId="0244268B" w14:textId="77777777" w:rsidR="00D5799B" w:rsidRDefault="00D5799B" w:rsidP="003D041A">
            <w:pPr>
              <w:rPr>
                <w:rFonts w:cs="Times New Roman"/>
                <w:szCs w:val="24"/>
              </w:rPr>
            </w:pPr>
          </w:p>
          <w:p w14:paraId="0B874B7C" w14:textId="77777777" w:rsidR="00D5799B" w:rsidRDefault="00D5799B" w:rsidP="003D041A">
            <w:pPr>
              <w:rPr>
                <w:rFonts w:cs="Times New Roman"/>
                <w:szCs w:val="24"/>
              </w:rPr>
            </w:pPr>
          </w:p>
          <w:p w14:paraId="6067953C" w14:textId="77777777" w:rsidR="00D5799B" w:rsidRDefault="00D5799B" w:rsidP="003D041A">
            <w:pPr>
              <w:rPr>
                <w:rFonts w:cs="Times New Roman"/>
                <w:szCs w:val="24"/>
              </w:rPr>
            </w:pPr>
          </w:p>
          <w:p w14:paraId="00D510AF" w14:textId="77777777" w:rsidR="00D5799B" w:rsidRDefault="00D5799B" w:rsidP="003D041A">
            <w:pPr>
              <w:rPr>
                <w:rFonts w:cs="Times New Roman"/>
                <w:szCs w:val="24"/>
              </w:rPr>
            </w:pPr>
            <w:r>
              <w:rPr>
                <w:rFonts w:cs="Times New Roman"/>
                <w:szCs w:val="24"/>
              </w:rPr>
              <w:t>7 min.</w:t>
            </w:r>
          </w:p>
          <w:p w14:paraId="08EDB15D" w14:textId="77777777" w:rsidR="00D5799B" w:rsidRDefault="00D5799B" w:rsidP="003D041A">
            <w:pPr>
              <w:rPr>
                <w:rFonts w:cs="Times New Roman"/>
                <w:bCs/>
                <w:szCs w:val="24"/>
              </w:rPr>
            </w:pPr>
          </w:p>
          <w:p w14:paraId="21BA0193" w14:textId="77777777" w:rsidR="00D5799B" w:rsidRDefault="00D5799B" w:rsidP="003D041A">
            <w:pPr>
              <w:rPr>
                <w:rFonts w:cs="Times New Roman"/>
                <w:bCs/>
                <w:szCs w:val="24"/>
              </w:rPr>
            </w:pPr>
          </w:p>
          <w:p w14:paraId="77DB19A3" w14:textId="77777777" w:rsidR="00D5799B" w:rsidRDefault="00D5799B" w:rsidP="003D041A">
            <w:pPr>
              <w:rPr>
                <w:rFonts w:cs="Times New Roman"/>
                <w:bCs/>
                <w:szCs w:val="24"/>
              </w:rPr>
            </w:pPr>
          </w:p>
          <w:p w14:paraId="2B73715F" w14:textId="77777777" w:rsidR="00D5799B" w:rsidRDefault="00D5799B" w:rsidP="003D041A">
            <w:pPr>
              <w:rPr>
                <w:rFonts w:cs="Times New Roman"/>
                <w:bCs/>
                <w:szCs w:val="24"/>
              </w:rPr>
            </w:pPr>
          </w:p>
          <w:p w14:paraId="06D12201" w14:textId="77777777" w:rsidR="00D5799B" w:rsidRDefault="00D5799B" w:rsidP="003D041A">
            <w:pPr>
              <w:rPr>
                <w:rFonts w:cs="Times New Roman"/>
                <w:bCs/>
                <w:szCs w:val="24"/>
              </w:rPr>
            </w:pPr>
          </w:p>
          <w:p w14:paraId="201247B3" w14:textId="77777777" w:rsidR="00D5799B" w:rsidRDefault="00D5799B" w:rsidP="003D041A">
            <w:pPr>
              <w:rPr>
                <w:rFonts w:cs="Times New Roman"/>
                <w:bCs/>
                <w:szCs w:val="24"/>
              </w:rPr>
            </w:pPr>
          </w:p>
          <w:p w14:paraId="78554E81" w14:textId="77777777" w:rsidR="00D5799B" w:rsidRDefault="00D5799B" w:rsidP="003D041A">
            <w:pPr>
              <w:rPr>
                <w:rFonts w:cs="Times New Roman"/>
                <w:bCs/>
                <w:szCs w:val="24"/>
              </w:rPr>
            </w:pPr>
          </w:p>
          <w:p w14:paraId="7BB198B4" w14:textId="77777777" w:rsidR="00D5799B" w:rsidRDefault="00D5799B" w:rsidP="003D041A">
            <w:pPr>
              <w:rPr>
                <w:rFonts w:cs="Times New Roman"/>
                <w:bCs/>
                <w:szCs w:val="24"/>
              </w:rPr>
            </w:pPr>
          </w:p>
          <w:p w14:paraId="673C3CAE" w14:textId="77777777" w:rsidR="00D5799B" w:rsidRDefault="00D5799B" w:rsidP="003D041A">
            <w:pPr>
              <w:rPr>
                <w:rFonts w:cs="Times New Roman"/>
                <w:bCs/>
                <w:szCs w:val="24"/>
              </w:rPr>
            </w:pPr>
          </w:p>
          <w:p w14:paraId="0CF0D2D4" w14:textId="77777777" w:rsidR="00D5799B" w:rsidRDefault="00D5799B" w:rsidP="003D041A">
            <w:pPr>
              <w:rPr>
                <w:rFonts w:cs="Times New Roman"/>
                <w:bCs/>
                <w:szCs w:val="24"/>
              </w:rPr>
            </w:pPr>
          </w:p>
          <w:p w14:paraId="0DD4CCE9" w14:textId="77777777" w:rsidR="00D5799B" w:rsidRDefault="00D5799B" w:rsidP="003D041A">
            <w:pPr>
              <w:rPr>
                <w:rFonts w:cs="Times New Roman"/>
                <w:bCs/>
                <w:szCs w:val="24"/>
              </w:rPr>
            </w:pPr>
          </w:p>
          <w:p w14:paraId="37C5BB78" w14:textId="77777777" w:rsidR="00D5799B" w:rsidRDefault="00D5799B" w:rsidP="003D041A">
            <w:pPr>
              <w:rPr>
                <w:rFonts w:cs="Times New Roman"/>
                <w:bCs/>
                <w:szCs w:val="24"/>
              </w:rPr>
            </w:pPr>
          </w:p>
          <w:p w14:paraId="37B5C69B" w14:textId="77777777" w:rsidR="00D5799B" w:rsidRDefault="00D5799B" w:rsidP="003D041A">
            <w:pPr>
              <w:rPr>
                <w:rFonts w:cs="Times New Roman"/>
                <w:bCs/>
                <w:szCs w:val="24"/>
              </w:rPr>
            </w:pPr>
          </w:p>
          <w:p w14:paraId="5391043F" w14:textId="77777777" w:rsidR="00D5799B" w:rsidRDefault="00D5799B" w:rsidP="003D041A">
            <w:pPr>
              <w:rPr>
                <w:rFonts w:cs="Times New Roman"/>
                <w:bCs/>
                <w:szCs w:val="24"/>
              </w:rPr>
            </w:pPr>
            <w:r>
              <w:rPr>
                <w:rFonts w:cs="Times New Roman"/>
                <w:bCs/>
                <w:szCs w:val="24"/>
              </w:rPr>
              <w:t>8 min.</w:t>
            </w:r>
          </w:p>
          <w:p w14:paraId="7D5CB9DA" w14:textId="77777777" w:rsidR="00D5799B" w:rsidRDefault="00D5799B" w:rsidP="003D041A">
            <w:pPr>
              <w:rPr>
                <w:rFonts w:cs="Times New Roman"/>
                <w:bCs/>
                <w:szCs w:val="24"/>
              </w:rPr>
            </w:pPr>
          </w:p>
          <w:p w14:paraId="6952DFA5" w14:textId="77777777" w:rsidR="00D5799B" w:rsidRDefault="00D5799B" w:rsidP="003D041A">
            <w:pPr>
              <w:rPr>
                <w:rFonts w:cs="Times New Roman"/>
                <w:bCs/>
                <w:szCs w:val="24"/>
              </w:rPr>
            </w:pPr>
          </w:p>
          <w:p w14:paraId="2B5ABC19" w14:textId="77777777" w:rsidR="00D5799B" w:rsidRDefault="00D5799B" w:rsidP="003D041A">
            <w:pPr>
              <w:rPr>
                <w:rFonts w:cs="Times New Roman"/>
                <w:bCs/>
                <w:szCs w:val="24"/>
              </w:rPr>
            </w:pPr>
            <w:r>
              <w:rPr>
                <w:rFonts w:cs="Times New Roman"/>
                <w:bCs/>
                <w:szCs w:val="24"/>
              </w:rPr>
              <w:t>3 min.</w:t>
            </w:r>
          </w:p>
          <w:p w14:paraId="52EEC7EC" w14:textId="77777777" w:rsidR="00D5799B" w:rsidRDefault="00D5799B" w:rsidP="003D041A">
            <w:pPr>
              <w:rPr>
                <w:rFonts w:cs="Times New Roman"/>
                <w:bCs/>
                <w:szCs w:val="24"/>
              </w:rPr>
            </w:pPr>
          </w:p>
          <w:p w14:paraId="2D789575" w14:textId="77777777" w:rsidR="00D5799B" w:rsidRDefault="00D5799B" w:rsidP="003D041A">
            <w:pPr>
              <w:rPr>
                <w:rFonts w:cs="Times New Roman"/>
                <w:bCs/>
                <w:szCs w:val="24"/>
              </w:rPr>
            </w:pPr>
          </w:p>
          <w:p w14:paraId="060A727D" w14:textId="77777777" w:rsidR="00D5799B" w:rsidRDefault="00D5799B" w:rsidP="003D041A">
            <w:pPr>
              <w:rPr>
                <w:rFonts w:cs="Times New Roman"/>
                <w:bCs/>
                <w:szCs w:val="24"/>
              </w:rPr>
            </w:pPr>
            <w:r>
              <w:rPr>
                <w:rFonts w:cs="Times New Roman"/>
                <w:bCs/>
                <w:szCs w:val="24"/>
              </w:rPr>
              <w:t>15 min.</w:t>
            </w:r>
          </w:p>
          <w:p w14:paraId="59D6D5BD" w14:textId="77777777" w:rsidR="00D5799B" w:rsidRDefault="00D5799B" w:rsidP="003D041A">
            <w:pPr>
              <w:rPr>
                <w:rFonts w:cs="Times New Roman"/>
                <w:bCs/>
                <w:szCs w:val="24"/>
              </w:rPr>
            </w:pPr>
          </w:p>
          <w:p w14:paraId="21D29392" w14:textId="77777777" w:rsidR="00D5799B" w:rsidRDefault="00D5799B" w:rsidP="003D041A">
            <w:pPr>
              <w:rPr>
                <w:rFonts w:cs="Times New Roman"/>
                <w:bCs/>
                <w:szCs w:val="24"/>
              </w:rPr>
            </w:pPr>
          </w:p>
          <w:p w14:paraId="26740EB3" w14:textId="77777777" w:rsidR="00D5799B" w:rsidRDefault="00D5799B" w:rsidP="003D041A">
            <w:pPr>
              <w:rPr>
                <w:rFonts w:cs="Times New Roman"/>
                <w:bCs/>
                <w:szCs w:val="24"/>
              </w:rPr>
            </w:pPr>
            <w:r>
              <w:rPr>
                <w:rFonts w:cs="Times New Roman"/>
                <w:bCs/>
                <w:szCs w:val="24"/>
              </w:rPr>
              <w:t xml:space="preserve">8 </w:t>
            </w:r>
            <w:r w:rsidRPr="006B4B6E">
              <w:rPr>
                <w:rFonts w:cs="Times New Roman"/>
                <w:bCs/>
                <w:szCs w:val="24"/>
              </w:rPr>
              <w:t>min.</w:t>
            </w:r>
          </w:p>
          <w:p w14:paraId="4D64A784" w14:textId="77777777" w:rsidR="00D5799B" w:rsidRPr="005F75C2" w:rsidRDefault="00D5799B" w:rsidP="003D041A">
            <w:pPr>
              <w:rPr>
                <w:rFonts w:cs="Times New Roman"/>
                <w:szCs w:val="24"/>
              </w:rPr>
            </w:pPr>
          </w:p>
          <w:p w14:paraId="297B5F87" w14:textId="77777777" w:rsidR="00D5799B" w:rsidRDefault="00D5799B" w:rsidP="003D041A">
            <w:pPr>
              <w:rPr>
                <w:rFonts w:cs="Times New Roman"/>
                <w:szCs w:val="24"/>
              </w:rPr>
            </w:pPr>
          </w:p>
          <w:p w14:paraId="7D0C7915" w14:textId="77777777" w:rsidR="00D5799B" w:rsidRDefault="00D5799B" w:rsidP="003D041A">
            <w:pPr>
              <w:rPr>
                <w:rFonts w:cs="Times New Roman"/>
                <w:szCs w:val="24"/>
              </w:rPr>
            </w:pPr>
          </w:p>
          <w:p w14:paraId="628E1FED" w14:textId="77777777" w:rsidR="00D5799B" w:rsidRDefault="00D5799B" w:rsidP="003D041A">
            <w:pPr>
              <w:rPr>
                <w:rFonts w:cs="Times New Roman"/>
                <w:szCs w:val="24"/>
              </w:rPr>
            </w:pPr>
          </w:p>
          <w:p w14:paraId="016BA656" w14:textId="77777777" w:rsidR="00D5799B" w:rsidRDefault="00D5799B" w:rsidP="003D041A">
            <w:pPr>
              <w:rPr>
                <w:rFonts w:cs="Times New Roman"/>
                <w:szCs w:val="24"/>
              </w:rPr>
            </w:pPr>
          </w:p>
          <w:p w14:paraId="19D8DF8D" w14:textId="77777777" w:rsidR="00D5799B" w:rsidRDefault="00D5799B" w:rsidP="003D041A">
            <w:pPr>
              <w:rPr>
                <w:rFonts w:cs="Times New Roman"/>
                <w:szCs w:val="24"/>
              </w:rPr>
            </w:pPr>
            <w:r>
              <w:rPr>
                <w:rFonts w:cs="Times New Roman"/>
                <w:szCs w:val="24"/>
              </w:rPr>
              <w:t>5 min.</w:t>
            </w:r>
          </w:p>
          <w:p w14:paraId="3004E171" w14:textId="77777777" w:rsidR="00D5799B" w:rsidRDefault="00D5799B" w:rsidP="003D041A">
            <w:pPr>
              <w:rPr>
                <w:rFonts w:cs="Times New Roman"/>
                <w:szCs w:val="24"/>
              </w:rPr>
            </w:pPr>
          </w:p>
          <w:p w14:paraId="46497A63" w14:textId="77777777" w:rsidR="00D5799B" w:rsidRDefault="00D5799B" w:rsidP="003D041A">
            <w:pPr>
              <w:rPr>
                <w:rFonts w:cs="Times New Roman"/>
                <w:szCs w:val="24"/>
              </w:rPr>
            </w:pPr>
          </w:p>
          <w:p w14:paraId="0BE9115B" w14:textId="77777777" w:rsidR="00D5799B" w:rsidRDefault="00D5799B" w:rsidP="003D041A">
            <w:pPr>
              <w:rPr>
                <w:rFonts w:cs="Times New Roman"/>
                <w:szCs w:val="24"/>
              </w:rPr>
            </w:pPr>
          </w:p>
          <w:p w14:paraId="074B82B7" w14:textId="77777777" w:rsidR="00D5799B" w:rsidRDefault="00D5799B" w:rsidP="003D041A">
            <w:pPr>
              <w:rPr>
                <w:rFonts w:cs="Times New Roman"/>
                <w:szCs w:val="24"/>
              </w:rPr>
            </w:pPr>
          </w:p>
          <w:p w14:paraId="76E251DC" w14:textId="77777777" w:rsidR="00D5799B" w:rsidRDefault="00D5799B" w:rsidP="003D041A">
            <w:pPr>
              <w:rPr>
                <w:rFonts w:cs="Times New Roman"/>
                <w:szCs w:val="24"/>
              </w:rPr>
            </w:pPr>
          </w:p>
          <w:p w14:paraId="636B6BA4" w14:textId="77777777" w:rsidR="00D5799B" w:rsidRDefault="00D5799B" w:rsidP="003D041A">
            <w:pPr>
              <w:rPr>
                <w:rFonts w:cs="Times New Roman"/>
                <w:szCs w:val="24"/>
              </w:rPr>
            </w:pPr>
          </w:p>
          <w:p w14:paraId="2B0D6332" w14:textId="77777777" w:rsidR="00D5799B" w:rsidRDefault="00D5799B" w:rsidP="003D041A">
            <w:pPr>
              <w:rPr>
                <w:rFonts w:cs="Times New Roman"/>
                <w:szCs w:val="24"/>
              </w:rPr>
            </w:pPr>
          </w:p>
          <w:p w14:paraId="3BA34F3A" w14:textId="77777777" w:rsidR="00D5799B" w:rsidRDefault="00D5799B" w:rsidP="003D041A">
            <w:pPr>
              <w:rPr>
                <w:rFonts w:cs="Times New Roman"/>
                <w:szCs w:val="24"/>
              </w:rPr>
            </w:pPr>
          </w:p>
          <w:p w14:paraId="03234AA7" w14:textId="77777777" w:rsidR="00D5799B" w:rsidRDefault="00D5799B" w:rsidP="003D041A">
            <w:pPr>
              <w:rPr>
                <w:rFonts w:cs="Times New Roman"/>
                <w:szCs w:val="24"/>
              </w:rPr>
            </w:pPr>
          </w:p>
          <w:p w14:paraId="7BF38F54" w14:textId="77777777" w:rsidR="00D5799B" w:rsidRDefault="00D5799B" w:rsidP="003D041A">
            <w:pPr>
              <w:rPr>
                <w:rFonts w:cs="Times New Roman"/>
                <w:szCs w:val="24"/>
              </w:rPr>
            </w:pPr>
          </w:p>
          <w:p w14:paraId="49CE7F3B" w14:textId="77777777" w:rsidR="00D5799B" w:rsidRDefault="00D5799B" w:rsidP="003D041A">
            <w:pPr>
              <w:rPr>
                <w:rFonts w:cs="Times New Roman"/>
                <w:szCs w:val="24"/>
              </w:rPr>
            </w:pPr>
          </w:p>
          <w:p w14:paraId="11F3D2A1" w14:textId="77777777" w:rsidR="00D5799B" w:rsidRDefault="00D5799B" w:rsidP="003D041A">
            <w:pPr>
              <w:rPr>
                <w:rFonts w:cs="Times New Roman"/>
                <w:szCs w:val="24"/>
              </w:rPr>
            </w:pPr>
          </w:p>
          <w:p w14:paraId="51E415F2" w14:textId="77777777" w:rsidR="00D5799B" w:rsidRDefault="00D5799B" w:rsidP="003D041A">
            <w:pPr>
              <w:rPr>
                <w:rFonts w:cs="Times New Roman"/>
                <w:szCs w:val="24"/>
              </w:rPr>
            </w:pPr>
          </w:p>
          <w:p w14:paraId="362ACC3E" w14:textId="77777777" w:rsidR="00D5799B" w:rsidRDefault="00D5799B" w:rsidP="003D041A">
            <w:pPr>
              <w:rPr>
                <w:rFonts w:cs="Times New Roman"/>
                <w:szCs w:val="24"/>
              </w:rPr>
            </w:pPr>
          </w:p>
          <w:p w14:paraId="22EA2C82" w14:textId="77777777" w:rsidR="00D5799B" w:rsidRDefault="00D5799B" w:rsidP="003D041A">
            <w:pPr>
              <w:rPr>
                <w:rFonts w:cs="Times New Roman"/>
                <w:szCs w:val="24"/>
              </w:rPr>
            </w:pPr>
          </w:p>
          <w:p w14:paraId="0CBA43BB" w14:textId="77777777" w:rsidR="00D5799B" w:rsidRDefault="00D5799B" w:rsidP="003D041A">
            <w:pPr>
              <w:rPr>
                <w:rFonts w:cs="Times New Roman"/>
                <w:szCs w:val="24"/>
              </w:rPr>
            </w:pPr>
          </w:p>
          <w:p w14:paraId="60C521DE" w14:textId="77777777" w:rsidR="00D5799B" w:rsidRDefault="00D5799B" w:rsidP="003D041A">
            <w:pPr>
              <w:rPr>
                <w:rFonts w:cs="Times New Roman"/>
                <w:szCs w:val="24"/>
              </w:rPr>
            </w:pPr>
          </w:p>
          <w:p w14:paraId="05B11FB0" w14:textId="77777777" w:rsidR="00D5799B" w:rsidRDefault="00D5799B" w:rsidP="003D041A">
            <w:pPr>
              <w:rPr>
                <w:rFonts w:cs="Times New Roman"/>
                <w:szCs w:val="24"/>
              </w:rPr>
            </w:pPr>
          </w:p>
          <w:p w14:paraId="771954D6" w14:textId="77777777" w:rsidR="00D5799B" w:rsidRDefault="00D5799B" w:rsidP="003D041A">
            <w:pPr>
              <w:tabs>
                <w:tab w:val="left" w:pos="610"/>
              </w:tabs>
              <w:rPr>
                <w:rFonts w:cs="Times New Roman"/>
                <w:bCs/>
                <w:szCs w:val="24"/>
              </w:rPr>
            </w:pPr>
            <w:r>
              <w:rPr>
                <w:rFonts w:cs="Times New Roman"/>
                <w:bCs/>
                <w:szCs w:val="24"/>
              </w:rPr>
              <w:t>3 min.</w:t>
            </w:r>
          </w:p>
          <w:p w14:paraId="21D894E6" w14:textId="77777777" w:rsidR="00D5799B" w:rsidRDefault="00D5799B" w:rsidP="003D041A">
            <w:pPr>
              <w:tabs>
                <w:tab w:val="left" w:pos="610"/>
              </w:tabs>
              <w:rPr>
                <w:rFonts w:cs="Times New Roman"/>
                <w:bCs/>
                <w:szCs w:val="24"/>
              </w:rPr>
            </w:pPr>
          </w:p>
          <w:p w14:paraId="0CD4F87A" w14:textId="77777777" w:rsidR="00D5799B" w:rsidRDefault="00D5799B" w:rsidP="003D041A">
            <w:pPr>
              <w:tabs>
                <w:tab w:val="left" w:pos="610"/>
              </w:tabs>
              <w:rPr>
                <w:rFonts w:cs="Times New Roman"/>
                <w:bCs/>
                <w:szCs w:val="24"/>
              </w:rPr>
            </w:pPr>
          </w:p>
          <w:p w14:paraId="614D0748" w14:textId="77777777" w:rsidR="00D5799B" w:rsidRDefault="00D5799B" w:rsidP="003D041A">
            <w:pPr>
              <w:tabs>
                <w:tab w:val="left" w:pos="610"/>
              </w:tabs>
              <w:rPr>
                <w:rFonts w:cs="Times New Roman"/>
                <w:bCs/>
                <w:szCs w:val="24"/>
              </w:rPr>
            </w:pPr>
          </w:p>
          <w:p w14:paraId="631D4060" w14:textId="77777777" w:rsidR="00D5799B" w:rsidRDefault="00D5799B" w:rsidP="003D041A">
            <w:pPr>
              <w:tabs>
                <w:tab w:val="left" w:pos="610"/>
              </w:tabs>
              <w:rPr>
                <w:rFonts w:cs="Times New Roman"/>
                <w:bCs/>
                <w:szCs w:val="24"/>
              </w:rPr>
            </w:pPr>
          </w:p>
          <w:p w14:paraId="743BA04D" w14:textId="77777777" w:rsidR="00D5799B" w:rsidRPr="001E6F03" w:rsidRDefault="00D5799B" w:rsidP="003D041A">
            <w:pPr>
              <w:tabs>
                <w:tab w:val="left" w:pos="610"/>
              </w:tabs>
              <w:rPr>
                <w:rFonts w:cs="Times New Roman"/>
                <w:bCs/>
                <w:szCs w:val="24"/>
              </w:rPr>
            </w:pPr>
            <w:r>
              <w:rPr>
                <w:rFonts w:cs="Times New Roman"/>
                <w:bCs/>
                <w:szCs w:val="24"/>
              </w:rPr>
              <w:t>3 min.</w:t>
            </w:r>
          </w:p>
          <w:p w14:paraId="2E81ACB9" w14:textId="77777777" w:rsidR="00D5799B" w:rsidRDefault="00D5799B" w:rsidP="003D041A">
            <w:pPr>
              <w:tabs>
                <w:tab w:val="left" w:pos="610"/>
              </w:tabs>
              <w:rPr>
                <w:rFonts w:cs="Times New Roman"/>
                <w:bCs/>
                <w:szCs w:val="24"/>
              </w:rPr>
            </w:pPr>
          </w:p>
          <w:p w14:paraId="3FCC0DB3" w14:textId="77777777" w:rsidR="00D5799B" w:rsidRPr="00C42DB2" w:rsidRDefault="00D5799B" w:rsidP="003D041A">
            <w:pPr>
              <w:tabs>
                <w:tab w:val="left" w:pos="610"/>
              </w:tabs>
              <w:rPr>
                <w:rFonts w:cs="Times New Roman"/>
                <w:bCs/>
                <w:szCs w:val="24"/>
              </w:rPr>
            </w:pPr>
          </w:p>
          <w:p w14:paraId="1236535D" w14:textId="77777777" w:rsidR="00D5799B" w:rsidRPr="00171304" w:rsidRDefault="00D5799B" w:rsidP="003D041A">
            <w:pPr>
              <w:tabs>
                <w:tab w:val="left" w:pos="610"/>
              </w:tabs>
              <w:rPr>
                <w:rFonts w:cs="Times New Roman"/>
                <w:szCs w:val="24"/>
              </w:rPr>
            </w:pPr>
          </w:p>
        </w:tc>
        <w:tc>
          <w:tcPr>
            <w:tcW w:w="4912" w:type="dxa"/>
          </w:tcPr>
          <w:p w14:paraId="4928C743" w14:textId="77777777" w:rsidR="00D5799B" w:rsidRPr="00277389" w:rsidRDefault="00D5799B" w:rsidP="00601E27">
            <w:pPr>
              <w:pStyle w:val="Odstavecseseznamem"/>
              <w:numPr>
                <w:ilvl w:val="0"/>
                <w:numId w:val="35"/>
              </w:numPr>
              <w:spacing w:line="360" w:lineRule="auto"/>
              <w:ind w:left="321" w:hanging="321"/>
              <w:rPr>
                <w:rFonts w:cs="Times New Roman"/>
                <w:bCs/>
                <w:szCs w:val="24"/>
              </w:rPr>
            </w:pPr>
            <w:r w:rsidRPr="00277389">
              <w:rPr>
                <w:rFonts w:cs="Times New Roman"/>
                <w:b/>
                <w:szCs w:val="24"/>
              </w:rPr>
              <w:lastRenderedPageBreak/>
              <w:t>Odhad:</w:t>
            </w:r>
            <w:r w:rsidRPr="00277389">
              <w:rPr>
                <w:rFonts w:cs="Times New Roman"/>
                <w:bCs/>
                <w:szCs w:val="24"/>
              </w:rPr>
              <w:t xml:space="preserve"> Každý se teď podívá na svůj papírek a odhad, který na něj napsal. Kdo doopravdy dokázal uhodnout, o čem je kniha?</w:t>
            </w:r>
          </w:p>
          <w:p w14:paraId="3C71432F" w14:textId="77777777" w:rsidR="00D5799B" w:rsidRDefault="00D5799B" w:rsidP="00601E27">
            <w:pPr>
              <w:pStyle w:val="Odstavecseseznamem"/>
              <w:numPr>
                <w:ilvl w:val="0"/>
                <w:numId w:val="35"/>
              </w:numPr>
              <w:spacing w:line="360" w:lineRule="auto"/>
              <w:ind w:left="321" w:hanging="321"/>
              <w:rPr>
                <w:rFonts w:cs="Times New Roman"/>
                <w:bCs/>
                <w:szCs w:val="24"/>
              </w:rPr>
            </w:pPr>
            <w:r w:rsidRPr="00277389">
              <w:rPr>
                <w:rFonts w:cs="Times New Roman"/>
                <w:b/>
                <w:szCs w:val="24"/>
              </w:rPr>
              <w:t>Komunikační kruh</w:t>
            </w:r>
            <w:r w:rsidRPr="00277389">
              <w:rPr>
                <w:rFonts w:cs="Times New Roman"/>
                <w:bCs/>
                <w:szCs w:val="24"/>
              </w:rPr>
              <w:t>: Jaké je podle vás atmosféra ukázky? Jaké emoce ve vás ukázka probudila?</w:t>
            </w:r>
            <w:r>
              <w:rPr>
                <w:rFonts w:cs="Times New Roman"/>
                <w:bCs/>
                <w:szCs w:val="24"/>
              </w:rPr>
              <w:t xml:space="preserve"> Kdy děti zažívaly strach?</w:t>
            </w:r>
            <w:r w:rsidRPr="00277389">
              <w:rPr>
                <w:rFonts w:cs="Times New Roman"/>
                <w:bCs/>
                <w:szCs w:val="24"/>
              </w:rPr>
              <w:t xml:space="preserve"> </w:t>
            </w:r>
            <w:r>
              <w:rPr>
                <w:rFonts w:cs="Times New Roman"/>
                <w:bCs/>
                <w:szCs w:val="24"/>
              </w:rPr>
              <w:t>Proč se děti v ukázce bály?</w:t>
            </w:r>
          </w:p>
          <w:p w14:paraId="602B46DA" w14:textId="7618E70B" w:rsidR="00D5799B" w:rsidRDefault="00D5799B" w:rsidP="00601E27">
            <w:pPr>
              <w:pStyle w:val="Odstavecseseznamem"/>
              <w:numPr>
                <w:ilvl w:val="0"/>
                <w:numId w:val="35"/>
              </w:numPr>
              <w:spacing w:line="360" w:lineRule="auto"/>
              <w:ind w:left="321" w:hanging="321"/>
              <w:rPr>
                <w:rFonts w:cs="Times New Roman"/>
                <w:bCs/>
                <w:szCs w:val="24"/>
              </w:rPr>
            </w:pPr>
            <w:r>
              <w:rPr>
                <w:rFonts w:cs="Times New Roman"/>
                <w:b/>
                <w:szCs w:val="24"/>
              </w:rPr>
              <w:t>Přiřazování indicií</w:t>
            </w:r>
            <w:r w:rsidRPr="00E26AF6">
              <w:rPr>
                <w:rFonts w:cs="Times New Roman"/>
                <w:bCs/>
                <w:szCs w:val="24"/>
              </w:rPr>
              <w:t>:</w:t>
            </w:r>
            <w:r>
              <w:rPr>
                <w:rFonts w:cs="Times New Roman"/>
                <w:bCs/>
                <w:szCs w:val="24"/>
              </w:rPr>
              <w:t xml:space="preserve"> Na tabuli napíšu slova: 2.</w:t>
            </w:r>
            <w:r w:rsidR="008A7D3C">
              <w:rPr>
                <w:rFonts w:cs="Times New Roman"/>
                <w:bCs/>
                <w:szCs w:val="24"/>
              </w:rPr>
              <w:t>sv</w:t>
            </w:r>
            <w:r w:rsidR="00186F02">
              <w:rPr>
                <w:rFonts w:cs="Times New Roman"/>
                <w:bCs/>
                <w:szCs w:val="24"/>
              </w:rPr>
              <w:t>ětová</w:t>
            </w:r>
            <w:r w:rsidR="008A7D3C">
              <w:rPr>
                <w:rFonts w:cs="Times New Roman"/>
                <w:bCs/>
                <w:szCs w:val="24"/>
              </w:rPr>
              <w:t xml:space="preserve"> válka</w:t>
            </w:r>
            <w:r>
              <w:rPr>
                <w:rFonts w:cs="Times New Roman"/>
                <w:bCs/>
                <w:szCs w:val="24"/>
              </w:rPr>
              <w:t>, nacismus, židé, Německo. Ke slovům žáci přiřadí indicie a společně si definujeme tato slova i předměty.</w:t>
            </w:r>
          </w:p>
          <w:p w14:paraId="7749FECC" w14:textId="77777777" w:rsidR="00D5799B" w:rsidRPr="002535C5" w:rsidRDefault="00D5799B" w:rsidP="00601E27">
            <w:pPr>
              <w:pStyle w:val="Odstavecseseznamem"/>
              <w:numPr>
                <w:ilvl w:val="1"/>
                <w:numId w:val="35"/>
              </w:numPr>
              <w:spacing w:line="360" w:lineRule="auto"/>
              <w:ind w:left="321" w:hanging="321"/>
              <w:rPr>
                <w:rFonts w:cs="Times New Roman"/>
                <w:bCs/>
                <w:i/>
                <w:iCs/>
                <w:szCs w:val="24"/>
              </w:rPr>
            </w:pPr>
            <w:r w:rsidRPr="002535C5">
              <w:rPr>
                <w:rFonts w:cs="Times New Roman"/>
                <w:b/>
                <w:i/>
                <w:iCs/>
                <w:szCs w:val="24"/>
              </w:rPr>
              <w:lastRenderedPageBreak/>
              <w:t>Nacismus</w:t>
            </w:r>
            <w:r w:rsidRPr="002535C5">
              <w:rPr>
                <w:rFonts w:cs="Times New Roman"/>
                <w:bCs/>
                <w:i/>
                <w:iCs/>
                <w:szCs w:val="24"/>
              </w:rPr>
              <w:t xml:space="preserve">: Názor, že nějaká rasa je nadřazenější než ostatní. V tomto případě árijská vs zbytek. </w:t>
            </w:r>
          </w:p>
          <w:p w14:paraId="7DE2674A" w14:textId="77777777" w:rsidR="00A2546D" w:rsidRDefault="00D5799B" w:rsidP="00A2546D">
            <w:pPr>
              <w:pStyle w:val="Odstavecseseznamem"/>
              <w:numPr>
                <w:ilvl w:val="1"/>
                <w:numId w:val="35"/>
              </w:numPr>
              <w:spacing w:line="360" w:lineRule="auto"/>
              <w:ind w:left="321" w:hanging="321"/>
              <w:rPr>
                <w:rFonts w:cs="Times New Roman"/>
                <w:bCs/>
                <w:i/>
                <w:iCs/>
                <w:szCs w:val="24"/>
              </w:rPr>
            </w:pPr>
            <w:r w:rsidRPr="002535C5">
              <w:rPr>
                <w:rFonts w:cs="Times New Roman"/>
                <w:b/>
                <w:i/>
                <w:iCs/>
                <w:szCs w:val="24"/>
              </w:rPr>
              <w:t xml:space="preserve">Židé: </w:t>
            </w:r>
            <w:r w:rsidRPr="002535C5">
              <w:rPr>
                <w:rFonts w:cs="Times New Roman"/>
                <w:bCs/>
                <w:i/>
                <w:iCs/>
                <w:szCs w:val="24"/>
              </w:rPr>
              <w:t xml:space="preserve">Lidé, kteří vyznávají židovské náboženství. Věří v jednoho boha, pochází z Izraele a mají vlastní jazyk hebrejštinu. </w:t>
            </w:r>
          </w:p>
          <w:p w14:paraId="6CC0BDA3" w14:textId="56AE759A" w:rsidR="00D5799B" w:rsidRPr="00A2546D" w:rsidRDefault="00D5799B" w:rsidP="00A2546D">
            <w:pPr>
              <w:pStyle w:val="Odstavecseseznamem"/>
              <w:numPr>
                <w:ilvl w:val="1"/>
                <w:numId w:val="35"/>
              </w:numPr>
              <w:spacing w:line="360" w:lineRule="auto"/>
              <w:ind w:left="321" w:hanging="321"/>
              <w:rPr>
                <w:rFonts w:cs="Times New Roman"/>
                <w:bCs/>
                <w:i/>
                <w:iCs/>
                <w:szCs w:val="24"/>
              </w:rPr>
            </w:pPr>
            <w:r w:rsidRPr="00A2546D">
              <w:rPr>
                <w:rFonts w:cs="Times New Roman"/>
                <w:b/>
                <w:i/>
                <w:iCs/>
                <w:szCs w:val="24"/>
              </w:rPr>
              <w:t>2.sv.</w:t>
            </w:r>
            <w:r w:rsidR="00186F02" w:rsidRPr="00A2546D">
              <w:rPr>
                <w:rFonts w:cs="Times New Roman"/>
                <w:b/>
                <w:i/>
                <w:iCs/>
                <w:szCs w:val="24"/>
              </w:rPr>
              <w:t xml:space="preserve"> </w:t>
            </w:r>
            <w:r w:rsidRPr="00A2546D">
              <w:rPr>
                <w:rFonts w:cs="Times New Roman"/>
                <w:b/>
                <w:i/>
                <w:iCs/>
                <w:szCs w:val="24"/>
              </w:rPr>
              <w:t>válka:</w:t>
            </w:r>
            <w:r w:rsidRPr="00A2546D">
              <w:rPr>
                <w:rFonts w:cs="Times New Roman"/>
                <w:bCs/>
                <w:i/>
                <w:iCs/>
                <w:szCs w:val="24"/>
              </w:rPr>
              <w:t xml:space="preserve"> </w:t>
            </w:r>
            <w:r w:rsidR="00AA63B8" w:rsidRPr="00A2546D">
              <w:rPr>
                <w:rFonts w:cs="Times New Roman"/>
                <w:bCs/>
                <w:i/>
                <w:iCs/>
                <w:szCs w:val="24"/>
              </w:rPr>
              <w:t xml:space="preserve">1939–1945. </w:t>
            </w:r>
            <w:r w:rsidRPr="00A2546D">
              <w:rPr>
                <w:rFonts w:cs="Times New Roman"/>
                <w:bCs/>
                <w:i/>
                <w:iCs/>
                <w:szCs w:val="24"/>
              </w:rPr>
              <w:t xml:space="preserve">Zemřelo při ní okolo 62 milionu lidí. </w:t>
            </w:r>
          </w:p>
          <w:p w14:paraId="3937F4DA" w14:textId="77777777" w:rsidR="00D5799B" w:rsidRDefault="00D5799B" w:rsidP="00601E27">
            <w:pPr>
              <w:pStyle w:val="Odstavecseseznamem"/>
              <w:numPr>
                <w:ilvl w:val="1"/>
                <w:numId w:val="35"/>
              </w:numPr>
              <w:spacing w:line="360" w:lineRule="auto"/>
              <w:ind w:left="321" w:hanging="321"/>
              <w:rPr>
                <w:rFonts w:cs="Times New Roman"/>
                <w:bCs/>
                <w:i/>
                <w:iCs/>
                <w:szCs w:val="24"/>
              </w:rPr>
            </w:pPr>
            <w:r w:rsidRPr="00C57F41">
              <w:rPr>
                <w:rFonts w:cs="Times New Roman"/>
                <w:b/>
                <w:i/>
                <w:iCs/>
                <w:szCs w:val="24"/>
              </w:rPr>
              <w:t>Německo:</w:t>
            </w:r>
            <w:r w:rsidRPr="00C57F41">
              <w:rPr>
                <w:rFonts w:cs="Times New Roman"/>
                <w:bCs/>
                <w:i/>
                <w:iCs/>
                <w:szCs w:val="24"/>
              </w:rPr>
              <w:t xml:space="preserve"> Země, které válku rozpoutala. Vůdce Adolf Hitler.</w:t>
            </w:r>
          </w:p>
          <w:p w14:paraId="32B9128F" w14:textId="77777777" w:rsidR="00D5799B" w:rsidRDefault="00D5799B" w:rsidP="00601E27">
            <w:pPr>
              <w:pStyle w:val="Odstavecseseznamem"/>
              <w:numPr>
                <w:ilvl w:val="0"/>
                <w:numId w:val="35"/>
              </w:numPr>
              <w:spacing w:line="360" w:lineRule="auto"/>
              <w:ind w:left="321" w:hanging="321"/>
              <w:rPr>
                <w:rFonts w:cs="Times New Roman"/>
                <w:bCs/>
                <w:szCs w:val="24"/>
              </w:rPr>
            </w:pPr>
            <w:r w:rsidRPr="005A0F89">
              <w:rPr>
                <w:rFonts w:cs="Times New Roman"/>
                <w:b/>
                <w:szCs w:val="24"/>
              </w:rPr>
              <w:t>Myšlenková mapa:</w:t>
            </w:r>
            <w:r w:rsidRPr="005A0F89">
              <w:rPr>
                <w:rFonts w:cs="Times New Roman"/>
                <w:bCs/>
                <w:szCs w:val="24"/>
              </w:rPr>
              <w:t xml:space="preserve"> Žáci mohou do zápisu přidat cokoliv, co je k tématu válka napadne a díky tomu vznikne myšlenková mapa. </w:t>
            </w:r>
          </w:p>
          <w:p w14:paraId="0109B6BE" w14:textId="77777777" w:rsidR="00D5799B" w:rsidRPr="005A0F89" w:rsidRDefault="00D5799B" w:rsidP="00601E27">
            <w:pPr>
              <w:pStyle w:val="Odstavecseseznamem"/>
              <w:numPr>
                <w:ilvl w:val="0"/>
                <w:numId w:val="35"/>
              </w:numPr>
              <w:spacing w:line="360" w:lineRule="auto"/>
              <w:ind w:left="321" w:hanging="321"/>
              <w:rPr>
                <w:rFonts w:cs="Times New Roman"/>
                <w:bCs/>
                <w:szCs w:val="24"/>
              </w:rPr>
            </w:pPr>
            <w:r>
              <w:rPr>
                <w:rFonts w:cs="Times New Roman"/>
                <w:b/>
                <w:szCs w:val="24"/>
              </w:rPr>
              <w:t>Diskuse:</w:t>
            </w:r>
            <w:r>
              <w:rPr>
                <w:rFonts w:cs="Times New Roman"/>
                <w:bCs/>
                <w:szCs w:val="24"/>
              </w:rPr>
              <w:t xml:space="preserve"> Kolik toho víš o válce? Díval/a ses někdy na nějaký dokument nebo film o válce? Proč je válka špatná? </w:t>
            </w:r>
          </w:p>
          <w:p w14:paraId="6CB452BD" w14:textId="3DA20392" w:rsidR="00D5799B" w:rsidRPr="007C2AAC" w:rsidRDefault="00D5799B" w:rsidP="00601E27">
            <w:pPr>
              <w:pStyle w:val="Odstavecseseznamem"/>
              <w:numPr>
                <w:ilvl w:val="0"/>
                <w:numId w:val="35"/>
              </w:numPr>
              <w:spacing w:line="360" w:lineRule="auto"/>
              <w:ind w:left="321" w:hanging="321"/>
              <w:rPr>
                <w:rFonts w:cs="Times New Roman"/>
                <w:bCs/>
                <w:szCs w:val="24"/>
              </w:rPr>
            </w:pPr>
            <w:r>
              <w:rPr>
                <w:rFonts w:cs="Times New Roman"/>
                <w:b/>
                <w:szCs w:val="24"/>
              </w:rPr>
              <w:t>Samostatná práce</w:t>
            </w:r>
            <w:r w:rsidRPr="00AA0C37">
              <w:rPr>
                <w:rFonts w:cs="Times New Roman"/>
                <w:bCs/>
                <w:szCs w:val="24"/>
              </w:rPr>
              <w:t>:</w:t>
            </w:r>
            <w:r>
              <w:rPr>
                <w:rFonts w:cs="Times New Roman"/>
                <w:bCs/>
                <w:szCs w:val="24"/>
              </w:rPr>
              <w:t xml:space="preserve"> </w:t>
            </w:r>
            <w:r w:rsidRPr="006C5857">
              <w:rPr>
                <w:rFonts w:cs="Times New Roman"/>
                <w:szCs w:val="24"/>
              </w:rPr>
              <w:t xml:space="preserve">Každý žák má </w:t>
            </w:r>
            <w:r w:rsidR="00AC1CFB">
              <w:rPr>
                <w:rFonts w:cs="Times New Roman"/>
                <w:szCs w:val="24"/>
              </w:rPr>
              <w:t>vlastního studijního průvodce</w:t>
            </w:r>
            <w:r w:rsidRPr="006C5857">
              <w:rPr>
                <w:rFonts w:cs="Times New Roman"/>
                <w:szCs w:val="24"/>
              </w:rPr>
              <w:t xml:space="preserve"> a text. Úkolem je pr</w:t>
            </w:r>
            <w:r w:rsidR="009B52EA">
              <w:rPr>
                <w:rFonts w:cs="Times New Roman"/>
                <w:szCs w:val="24"/>
              </w:rPr>
              <w:t>ůvodce</w:t>
            </w:r>
            <w:r w:rsidRPr="006C5857">
              <w:rPr>
                <w:rFonts w:cs="Times New Roman"/>
                <w:szCs w:val="24"/>
              </w:rPr>
              <w:t xml:space="preserve"> podle textu vyplnit.</w:t>
            </w:r>
          </w:p>
          <w:p w14:paraId="5CD713F2" w14:textId="75D63BB0" w:rsidR="00D5799B" w:rsidRPr="009F7022" w:rsidRDefault="00D5799B" w:rsidP="00601E27">
            <w:pPr>
              <w:pStyle w:val="Odstavecseseznamem"/>
              <w:numPr>
                <w:ilvl w:val="0"/>
                <w:numId w:val="35"/>
              </w:numPr>
              <w:spacing w:line="360" w:lineRule="auto"/>
              <w:ind w:left="321" w:hanging="321"/>
              <w:rPr>
                <w:rFonts w:cs="Times New Roman"/>
                <w:bCs/>
                <w:szCs w:val="24"/>
              </w:rPr>
            </w:pPr>
            <w:r>
              <w:rPr>
                <w:rFonts w:cs="Times New Roman"/>
                <w:b/>
                <w:szCs w:val="24"/>
              </w:rPr>
              <w:t xml:space="preserve">Reflexe </w:t>
            </w:r>
            <w:r w:rsidR="00292279">
              <w:rPr>
                <w:rFonts w:cs="Times New Roman"/>
                <w:b/>
                <w:szCs w:val="24"/>
              </w:rPr>
              <w:t>studijního průvodce</w:t>
            </w:r>
            <w:r w:rsidRPr="007C2AAC">
              <w:rPr>
                <w:rFonts w:cs="Times New Roman"/>
                <w:bCs/>
                <w:szCs w:val="24"/>
              </w:rPr>
              <w:t>:</w:t>
            </w:r>
            <w:r>
              <w:rPr>
                <w:rFonts w:cs="Times New Roman"/>
                <w:bCs/>
                <w:szCs w:val="24"/>
              </w:rPr>
              <w:t xml:space="preserve"> Jak se žákům </w:t>
            </w:r>
            <w:r w:rsidR="006D4A71">
              <w:rPr>
                <w:rFonts w:cs="Times New Roman"/>
                <w:bCs/>
                <w:szCs w:val="24"/>
              </w:rPr>
              <w:t>studijní průvodce</w:t>
            </w:r>
            <w:r>
              <w:rPr>
                <w:rFonts w:cs="Times New Roman"/>
                <w:bCs/>
                <w:szCs w:val="24"/>
              </w:rPr>
              <w:t xml:space="preserve"> vyplňoval? Byl nějaký úkol, který </w:t>
            </w:r>
            <w:r w:rsidR="00810D34">
              <w:rPr>
                <w:rFonts w:cs="Times New Roman"/>
                <w:bCs/>
                <w:szCs w:val="24"/>
              </w:rPr>
              <w:t>je</w:t>
            </w:r>
            <w:r>
              <w:rPr>
                <w:rFonts w:cs="Times New Roman"/>
                <w:bCs/>
                <w:szCs w:val="24"/>
              </w:rPr>
              <w:t xml:space="preserve"> zaujal nebo naopak odrazoval? Společně projdeme otázky a společně si na ně odpovíme.</w:t>
            </w:r>
          </w:p>
          <w:p w14:paraId="422516E3" w14:textId="6CCBBE61" w:rsidR="00D5799B" w:rsidRDefault="00D5799B" w:rsidP="00601E27">
            <w:pPr>
              <w:pStyle w:val="Odstavecseseznamem"/>
              <w:numPr>
                <w:ilvl w:val="0"/>
                <w:numId w:val="35"/>
              </w:numPr>
              <w:spacing w:line="360" w:lineRule="auto"/>
              <w:ind w:left="321" w:hanging="321"/>
              <w:rPr>
                <w:rFonts w:cs="Times New Roman"/>
                <w:bCs/>
                <w:szCs w:val="24"/>
              </w:rPr>
            </w:pPr>
            <w:r w:rsidRPr="00656DD5">
              <w:rPr>
                <w:rFonts w:cs="Times New Roman"/>
                <w:b/>
                <w:szCs w:val="24"/>
              </w:rPr>
              <w:t xml:space="preserve">Lidská práva: </w:t>
            </w:r>
            <w:r w:rsidRPr="00F368C9">
              <w:rPr>
                <w:rFonts w:cs="Times New Roman"/>
                <w:bCs/>
                <w:i/>
                <w:iCs/>
                <w:szCs w:val="24"/>
              </w:rPr>
              <w:t>„Pro tuto válku bylo specifické, že si nacisté mysleli, že jsou nadřazení. Proto některým skupinám lidí sebrali základní lidská práva. To, co je pro</w:t>
            </w:r>
            <w:r w:rsidR="00292279">
              <w:rPr>
                <w:rFonts w:cs="Times New Roman"/>
                <w:bCs/>
                <w:i/>
                <w:iCs/>
                <w:szCs w:val="24"/>
              </w:rPr>
              <w:t> </w:t>
            </w:r>
            <w:r w:rsidRPr="00F368C9">
              <w:rPr>
                <w:rFonts w:cs="Times New Roman"/>
                <w:bCs/>
                <w:i/>
                <w:iCs/>
                <w:szCs w:val="24"/>
              </w:rPr>
              <w:t xml:space="preserve">nás v této svobodné zemi naprosto normální, bylo pro židy zakázáno.“ </w:t>
            </w:r>
            <w:r>
              <w:rPr>
                <w:rFonts w:cs="Times New Roman"/>
                <w:bCs/>
                <w:szCs w:val="24"/>
              </w:rPr>
              <w:t>Rozdělím třídu na</w:t>
            </w:r>
            <w:r w:rsidR="00292279">
              <w:rPr>
                <w:rFonts w:cs="Times New Roman"/>
                <w:bCs/>
                <w:szCs w:val="24"/>
              </w:rPr>
              <w:t> </w:t>
            </w:r>
            <w:r>
              <w:rPr>
                <w:rFonts w:cs="Times New Roman"/>
                <w:bCs/>
                <w:szCs w:val="24"/>
              </w:rPr>
              <w:t>dvě poloviny. Levá polovina je pro</w:t>
            </w:r>
            <w:r w:rsidR="00EE1B58">
              <w:rPr>
                <w:rFonts w:cs="Times New Roman"/>
                <w:bCs/>
                <w:szCs w:val="24"/>
              </w:rPr>
              <w:t> </w:t>
            </w:r>
            <w:r>
              <w:rPr>
                <w:rFonts w:cs="Times New Roman"/>
                <w:bCs/>
                <w:szCs w:val="24"/>
              </w:rPr>
              <w:t xml:space="preserve">„ano“, pravé je pro „ne“. Čtu žákům činnosti, které oni běžně zažívají a pokud si </w:t>
            </w:r>
            <w:r>
              <w:rPr>
                <w:rFonts w:cs="Times New Roman"/>
                <w:bCs/>
                <w:szCs w:val="24"/>
              </w:rPr>
              <w:lastRenderedPageBreak/>
              <w:t xml:space="preserve">žák myslí, že židé (v době, kdy nebyli v táboře) mohli tuto činnost také dělat, jdou vlevo, pokud ne, jdou vpravo. </w:t>
            </w:r>
          </w:p>
          <w:p w14:paraId="23EBD27E" w14:textId="77777777" w:rsidR="00D5799B" w:rsidRDefault="00D5799B" w:rsidP="003D041A">
            <w:pPr>
              <w:pStyle w:val="Odstavecseseznamem"/>
              <w:spacing w:line="360" w:lineRule="auto"/>
              <w:ind w:left="321"/>
              <w:rPr>
                <w:rFonts w:cs="Times New Roman"/>
                <w:bCs/>
                <w:szCs w:val="24"/>
              </w:rPr>
            </w:pPr>
            <w:r>
              <w:rPr>
                <w:rFonts w:cs="Times New Roman"/>
                <w:bCs/>
                <w:szCs w:val="24"/>
              </w:rPr>
              <w:t>Můžu jít do kina na nový film. (ne)</w:t>
            </w:r>
          </w:p>
          <w:p w14:paraId="28F6DEF4" w14:textId="77777777" w:rsidR="00D5799B" w:rsidRPr="00C56649" w:rsidRDefault="00D5799B" w:rsidP="003D041A">
            <w:pPr>
              <w:pStyle w:val="Odstavecseseznamem"/>
              <w:spacing w:line="360" w:lineRule="auto"/>
              <w:ind w:left="321"/>
              <w:rPr>
                <w:rFonts w:cs="Times New Roman"/>
                <w:bCs/>
                <w:szCs w:val="24"/>
              </w:rPr>
            </w:pPr>
            <w:r>
              <w:rPr>
                <w:rFonts w:cs="Times New Roman"/>
                <w:bCs/>
                <w:szCs w:val="24"/>
              </w:rPr>
              <w:t>Můžu obejmout mámu, když jsem doma. (ano)</w:t>
            </w:r>
          </w:p>
          <w:p w14:paraId="21D3EC71" w14:textId="77777777" w:rsidR="00D5799B" w:rsidRDefault="00D5799B" w:rsidP="003D041A">
            <w:pPr>
              <w:pStyle w:val="Odstavecseseznamem"/>
              <w:spacing w:line="360" w:lineRule="auto"/>
              <w:ind w:left="321"/>
              <w:rPr>
                <w:rFonts w:cs="Times New Roman"/>
                <w:bCs/>
                <w:szCs w:val="24"/>
              </w:rPr>
            </w:pPr>
            <w:r>
              <w:rPr>
                <w:rFonts w:cs="Times New Roman"/>
                <w:bCs/>
                <w:szCs w:val="24"/>
              </w:rPr>
              <w:t>Můžu jít do školy. (ne)</w:t>
            </w:r>
          </w:p>
          <w:p w14:paraId="5A226E8F" w14:textId="77777777" w:rsidR="00D5799B" w:rsidRDefault="00D5799B" w:rsidP="003D041A">
            <w:pPr>
              <w:pStyle w:val="Odstavecseseznamem"/>
              <w:spacing w:line="360" w:lineRule="auto"/>
              <w:ind w:left="321"/>
              <w:rPr>
                <w:rFonts w:cs="Times New Roman"/>
                <w:bCs/>
                <w:szCs w:val="24"/>
              </w:rPr>
            </w:pPr>
            <w:r>
              <w:rPr>
                <w:rFonts w:cs="Times New Roman"/>
                <w:bCs/>
                <w:szCs w:val="24"/>
              </w:rPr>
              <w:t>Můžu jít ven ve 4 hodiny odpoledne. (ano)</w:t>
            </w:r>
          </w:p>
          <w:p w14:paraId="75F85709" w14:textId="77777777" w:rsidR="00D5799B" w:rsidRDefault="00D5799B" w:rsidP="003D041A">
            <w:pPr>
              <w:pStyle w:val="Odstavecseseznamem"/>
              <w:spacing w:line="360" w:lineRule="auto"/>
              <w:ind w:left="321"/>
              <w:rPr>
                <w:rFonts w:cs="Times New Roman"/>
                <w:bCs/>
                <w:szCs w:val="24"/>
              </w:rPr>
            </w:pPr>
            <w:r>
              <w:rPr>
                <w:rFonts w:cs="Times New Roman"/>
                <w:bCs/>
                <w:szCs w:val="24"/>
              </w:rPr>
              <w:t>Můžu jít ven v 9 hodin večer. (ne)</w:t>
            </w:r>
          </w:p>
          <w:p w14:paraId="532FF479" w14:textId="77777777" w:rsidR="00D5799B" w:rsidRDefault="00D5799B" w:rsidP="003D041A">
            <w:pPr>
              <w:pStyle w:val="Odstavecseseznamem"/>
              <w:spacing w:line="360" w:lineRule="auto"/>
              <w:ind w:left="321"/>
              <w:rPr>
                <w:rFonts w:cs="Times New Roman"/>
                <w:bCs/>
                <w:szCs w:val="24"/>
              </w:rPr>
            </w:pPr>
            <w:r>
              <w:rPr>
                <w:rFonts w:cs="Times New Roman"/>
                <w:bCs/>
                <w:szCs w:val="24"/>
              </w:rPr>
              <w:t>Můžu se jít projít do parku. (ne) Můžu hrát v divadelním představení. (ne)</w:t>
            </w:r>
          </w:p>
          <w:p w14:paraId="71C297B3" w14:textId="77777777" w:rsidR="00D5799B" w:rsidRDefault="00D5799B" w:rsidP="00601E27">
            <w:pPr>
              <w:pStyle w:val="Odstavecseseznamem"/>
              <w:numPr>
                <w:ilvl w:val="0"/>
                <w:numId w:val="35"/>
              </w:numPr>
              <w:spacing w:line="360" w:lineRule="auto"/>
              <w:ind w:left="321" w:hanging="321"/>
              <w:rPr>
                <w:rFonts w:cs="Times New Roman"/>
                <w:bCs/>
                <w:szCs w:val="24"/>
              </w:rPr>
            </w:pPr>
            <w:r>
              <w:rPr>
                <w:rFonts w:cs="Times New Roman"/>
                <w:b/>
                <w:szCs w:val="24"/>
              </w:rPr>
              <w:t xml:space="preserve">Porovnání: </w:t>
            </w:r>
            <w:r>
              <w:rPr>
                <w:rFonts w:cs="Times New Roman"/>
                <w:bCs/>
                <w:szCs w:val="24"/>
              </w:rPr>
              <w:t xml:space="preserve">Mám nachystanou fotografii Anny Frankové, stručně dětem vysvětlím, o koho jde. Na další fotografii je Hana Nováková, dívka, která žije v současné době. Jaký život má Anna a jaký Hana? Jak se cítí? </w:t>
            </w:r>
          </w:p>
          <w:p w14:paraId="5142B4BF" w14:textId="77777777" w:rsidR="00D5799B" w:rsidRPr="00BC0C78" w:rsidRDefault="00D5799B" w:rsidP="00601E27">
            <w:pPr>
              <w:pStyle w:val="Odstavecseseznamem"/>
              <w:numPr>
                <w:ilvl w:val="0"/>
                <w:numId w:val="35"/>
              </w:numPr>
              <w:spacing w:line="360" w:lineRule="auto"/>
              <w:ind w:left="321" w:hanging="321"/>
              <w:rPr>
                <w:rFonts w:cs="Times New Roman"/>
                <w:bCs/>
                <w:szCs w:val="24"/>
              </w:rPr>
            </w:pPr>
            <w:r w:rsidRPr="00EE703A">
              <w:rPr>
                <w:rFonts w:cs="Times New Roman"/>
                <w:b/>
                <w:szCs w:val="24"/>
              </w:rPr>
              <w:t>Diskuse:</w:t>
            </w:r>
            <w:r>
              <w:rPr>
                <w:rFonts w:cs="Times New Roman"/>
                <w:bCs/>
                <w:szCs w:val="24"/>
              </w:rPr>
              <w:t xml:space="preserve"> Má podle vás každá země stejná práva? Napadá vás nějaká země, kde se lidská práva porušují? Jak se žije lidem, kteří mají omezená práva?</w:t>
            </w:r>
          </w:p>
        </w:tc>
        <w:tc>
          <w:tcPr>
            <w:tcW w:w="3021" w:type="dxa"/>
          </w:tcPr>
          <w:p w14:paraId="071CF402"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lastRenderedPageBreak/>
              <w:t xml:space="preserve">Ten, kdo uhodl, tak si stoupne. </w:t>
            </w:r>
          </w:p>
          <w:p w14:paraId="7CC9A46C"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 xml:space="preserve">Mluví ten, kdo má mluvící předmět. </w:t>
            </w:r>
          </w:p>
          <w:p w14:paraId="5EB5D02C" w14:textId="2F0A98FE"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Během přiřazování využíváme i metodu diskuse. Pomocí ní si slova definujeme a</w:t>
            </w:r>
            <w:r w:rsidR="00351535">
              <w:rPr>
                <w:rFonts w:cs="Times New Roman"/>
                <w:szCs w:val="24"/>
              </w:rPr>
              <w:t> </w:t>
            </w:r>
            <w:r>
              <w:rPr>
                <w:rFonts w:cs="Times New Roman"/>
                <w:szCs w:val="24"/>
              </w:rPr>
              <w:t>přidáme i další poznatky, tak začne vznikat myšlenková mapa.</w:t>
            </w:r>
          </w:p>
          <w:p w14:paraId="00001B74"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lastRenderedPageBreak/>
              <w:t xml:space="preserve">Dokončení myšlenkové mapy, každý žák do ní může napsat cokoliv k tématu. </w:t>
            </w:r>
          </w:p>
          <w:p w14:paraId="1F29E119"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Mluví ten, kdo má mluvicí předmět. Žáci mohou popsat, co viděli nebo slyšeli o válce, sdílet své pocity.</w:t>
            </w:r>
          </w:p>
          <w:p w14:paraId="24AD3927" w14:textId="3BEFE4AF"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Práce je samostatná. Jsem však k dispozici a</w:t>
            </w:r>
            <w:r w:rsidR="009B52EA">
              <w:rPr>
                <w:rFonts w:cs="Times New Roman"/>
                <w:szCs w:val="24"/>
              </w:rPr>
              <w:t> </w:t>
            </w:r>
            <w:r>
              <w:rPr>
                <w:rFonts w:cs="Times New Roman"/>
                <w:szCs w:val="24"/>
              </w:rPr>
              <w:t>v případě potřeby, mohu žáky navést správným směrem nebo jim úkol dovysvětlit.</w:t>
            </w:r>
          </w:p>
          <w:p w14:paraId="24764FDB" w14:textId="2F6AA27C" w:rsidR="00D5799B" w:rsidRDefault="00D5799B" w:rsidP="009B52EA">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Společně si</w:t>
            </w:r>
            <w:r w:rsidR="009B52EA">
              <w:rPr>
                <w:rFonts w:cs="Times New Roman"/>
                <w:szCs w:val="24"/>
              </w:rPr>
              <w:t xml:space="preserve"> studijního průvodce </w:t>
            </w:r>
            <w:r>
              <w:rPr>
                <w:rFonts w:cs="Times New Roman"/>
                <w:szCs w:val="24"/>
              </w:rPr>
              <w:t>probereme a</w:t>
            </w:r>
            <w:r w:rsidR="009B52EA">
              <w:rPr>
                <w:rFonts w:cs="Times New Roman"/>
                <w:szCs w:val="24"/>
              </w:rPr>
              <w:t> </w:t>
            </w:r>
            <w:r>
              <w:rPr>
                <w:rFonts w:cs="Times New Roman"/>
                <w:szCs w:val="24"/>
              </w:rPr>
              <w:t>zhodnotíme.</w:t>
            </w:r>
            <w:r w:rsidR="003D16E7">
              <w:rPr>
                <w:rFonts w:cs="Times New Roman"/>
                <w:szCs w:val="24"/>
              </w:rPr>
              <w:t xml:space="preserve"> </w:t>
            </w:r>
            <w:r>
              <w:rPr>
                <w:rFonts w:cs="Times New Roman"/>
                <w:szCs w:val="24"/>
              </w:rPr>
              <w:t xml:space="preserve">Žáci by se měli cítit natolik v bezpečí, aby sdíleli své postřehy, nebáli se říci svůj názor. </w:t>
            </w:r>
          </w:p>
          <w:p w14:paraId="69E2515C" w14:textId="48996D46"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Prostor rozdělím a</w:t>
            </w:r>
            <w:r w:rsidR="00447747">
              <w:rPr>
                <w:rFonts w:cs="Times New Roman"/>
                <w:szCs w:val="24"/>
              </w:rPr>
              <w:t> </w:t>
            </w:r>
            <w:r>
              <w:rPr>
                <w:rFonts w:cs="Times New Roman"/>
                <w:szCs w:val="24"/>
              </w:rPr>
              <w:t>oddělám jakékoliv překážky. Mám nachystané dva papíry A4 s nápisem „ano“ i „ne“. Hned po rozhodnutí se žáci dozví pravdu.</w:t>
            </w:r>
          </w:p>
          <w:p w14:paraId="2A58173B" w14:textId="23F21B15"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 xml:space="preserve">Popis </w:t>
            </w:r>
            <w:r w:rsidR="008962AA">
              <w:rPr>
                <w:rFonts w:cs="Times New Roman"/>
                <w:szCs w:val="24"/>
              </w:rPr>
              <w:t>A. Frankové</w:t>
            </w:r>
            <w:r>
              <w:rPr>
                <w:rFonts w:cs="Times New Roman"/>
                <w:szCs w:val="24"/>
              </w:rPr>
              <w:t xml:space="preserve"> je skutečný, Hana je smyšlená dívka. Životopis Anny řeknu </w:t>
            </w:r>
            <w:r>
              <w:rPr>
                <w:rFonts w:cs="Times New Roman"/>
                <w:szCs w:val="24"/>
              </w:rPr>
              <w:lastRenderedPageBreak/>
              <w:t>velmi stručně („</w:t>
            </w:r>
            <w:r w:rsidRPr="002A3AA0">
              <w:rPr>
                <w:rFonts w:cs="Times New Roman"/>
                <w:i/>
                <w:iCs/>
                <w:szCs w:val="24"/>
              </w:rPr>
              <w:t xml:space="preserve">Mladá židovská dívka, která se musela ukrývat i se svou rodinu před nacisty. To se jí nakonec bohužel nepovedlo a byla i s rodinou odvedena do koncentračního tábora. Jak se jí </w:t>
            </w:r>
            <w:r w:rsidR="00AA63B8" w:rsidRPr="002A3AA0">
              <w:rPr>
                <w:rFonts w:cs="Times New Roman"/>
                <w:i/>
                <w:iCs/>
                <w:szCs w:val="24"/>
              </w:rPr>
              <w:t>předtím,</w:t>
            </w:r>
            <w:r w:rsidRPr="002A3AA0">
              <w:rPr>
                <w:rFonts w:cs="Times New Roman"/>
                <w:i/>
                <w:iCs/>
                <w:szCs w:val="24"/>
              </w:rPr>
              <w:t xml:space="preserve"> než byla odvedena žilo?</w:t>
            </w:r>
            <w:r>
              <w:rPr>
                <w:rFonts w:cs="Times New Roman"/>
                <w:i/>
                <w:iCs/>
                <w:szCs w:val="24"/>
              </w:rPr>
              <w:t>“</w:t>
            </w:r>
            <w:r w:rsidRPr="002A3AA0">
              <w:rPr>
                <w:rFonts w:cs="Times New Roman"/>
                <w:i/>
                <w:iCs/>
                <w:szCs w:val="24"/>
              </w:rPr>
              <w:t xml:space="preserve">) </w:t>
            </w:r>
            <w:r>
              <w:rPr>
                <w:rFonts w:cs="Times New Roman"/>
                <w:szCs w:val="24"/>
              </w:rPr>
              <w:t xml:space="preserve">Žáci mohou své odpovědi říkat volně. </w:t>
            </w:r>
          </w:p>
          <w:p w14:paraId="107FFFFD" w14:textId="2E363D5D"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 xml:space="preserve">Mluví ten, kdo má mluvící předmět. Možné zmíněné země </w:t>
            </w:r>
            <w:r w:rsidR="00AA63B8">
              <w:rPr>
                <w:rFonts w:cs="Times New Roman"/>
                <w:szCs w:val="24"/>
              </w:rPr>
              <w:t>například: Čína</w:t>
            </w:r>
            <w:r>
              <w:rPr>
                <w:rFonts w:cs="Times New Roman"/>
                <w:szCs w:val="24"/>
              </w:rPr>
              <w:t xml:space="preserve">, </w:t>
            </w:r>
            <w:r w:rsidR="008962AA">
              <w:rPr>
                <w:rFonts w:cs="Times New Roman"/>
                <w:szCs w:val="24"/>
              </w:rPr>
              <w:t>Afganistán</w:t>
            </w:r>
            <w:r>
              <w:rPr>
                <w:rFonts w:cs="Times New Roman"/>
                <w:szCs w:val="24"/>
              </w:rPr>
              <w:t xml:space="preserve">, Severní </w:t>
            </w:r>
            <w:r w:rsidR="008962AA">
              <w:rPr>
                <w:rFonts w:cs="Times New Roman"/>
                <w:szCs w:val="24"/>
              </w:rPr>
              <w:t>Korea</w:t>
            </w:r>
            <w:r>
              <w:rPr>
                <w:rFonts w:cs="Times New Roman"/>
                <w:szCs w:val="24"/>
              </w:rPr>
              <w:t xml:space="preserve">, Somálsko, Súdán…) </w:t>
            </w:r>
          </w:p>
          <w:p w14:paraId="198C4050" w14:textId="77777777" w:rsidR="00D5799B" w:rsidRPr="00904F5B" w:rsidRDefault="00D5799B" w:rsidP="003D041A">
            <w:pPr>
              <w:tabs>
                <w:tab w:val="left" w:pos="1064"/>
              </w:tabs>
              <w:rPr>
                <w:rFonts w:cs="Times New Roman"/>
                <w:szCs w:val="24"/>
              </w:rPr>
            </w:pPr>
            <w:r w:rsidRPr="00904F5B">
              <w:rPr>
                <w:rFonts w:cs="Times New Roman"/>
                <w:szCs w:val="24"/>
              </w:rPr>
              <w:t xml:space="preserve"> </w:t>
            </w:r>
          </w:p>
        </w:tc>
      </w:tr>
      <w:tr w:rsidR="00D5799B" w:rsidRPr="00171304" w14:paraId="2162E1A0" w14:textId="77777777" w:rsidTr="003D041A">
        <w:tc>
          <w:tcPr>
            <w:tcW w:w="1129" w:type="dxa"/>
          </w:tcPr>
          <w:p w14:paraId="7B12C7B6" w14:textId="77777777" w:rsidR="00D5799B" w:rsidRPr="00827753" w:rsidRDefault="00D5799B" w:rsidP="003D041A">
            <w:pPr>
              <w:rPr>
                <w:rFonts w:cs="Times New Roman"/>
                <w:b/>
                <w:bCs/>
                <w:szCs w:val="24"/>
              </w:rPr>
            </w:pPr>
            <w:r>
              <w:rPr>
                <w:rFonts w:cs="Times New Roman"/>
                <w:b/>
                <w:bCs/>
                <w:szCs w:val="24"/>
              </w:rPr>
              <w:lastRenderedPageBreak/>
              <w:t>18</w:t>
            </w:r>
            <w:r w:rsidRPr="00827753">
              <w:rPr>
                <w:rFonts w:cs="Times New Roman"/>
                <w:b/>
                <w:bCs/>
                <w:szCs w:val="24"/>
              </w:rPr>
              <w:t xml:space="preserve"> min.</w:t>
            </w:r>
          </w:p>
        </w:tc>
        <w:tc>
          <w:tcPr>
            <w:tcW w:w="4912" w:type="dxa"/>
          </w:tcPr>
          <w:p w14:paraId="1A848555" w14:textId="77777777" w:rsidR="00D5799B" w:rsidRPr="00E26316" w:rsidRDefault="00D5799B" w:rsidP="003D041A">
            <w:pPr>
              <w:rPr>
                <w:rFonts w:cs="Times New Roman"/>
                <w:szCs w:val="24"/>
              </w:rPr>
            </w:pPr>
            <w:r w:rsidRPr="00E26316">
              <w:rPr>
                <w:rFonts w:cs="Times New Roman"/>
                <w:b/>
                <w:bCs/>
                <w:szCs w:val="24"/>
              </w:rPr>
              <w:t>Aktivity po četbě (fáze reflexe)</w:t>
            </w:r>
          </w:p>
        </w:tc>
        <w:tc>
          <w:tcPr>
            <w:tcW w:w="3021" w:type="dxa"/>
          </w:tcPr>
          <w:p w14:paraId="68FBDD3A" w14:textId="77777777" w:rsidR="00D5799B" w:rsidRPr="00171304" w:rsidRDefault="00D5799B" w:rsidP="003D041A">
            <w:pPr>
              <w:rPr>
                <w:rFonts w:cs="Times New Roman"/>
                <w:szCs w:val="24"/>
              </w:rPr>
            </w:pPr>
          </w:p>
        </w:tc>
      </w:tr>
      <w:tr w:rsidR="00D5799B" w:rsidRPr="00904F5B" w14:paraId="43AEF004" w14:textId="77777777" w:rsidTr="003D041A">
        <w:tc>
          <w:tcPr>
            <w:tcW w:w="1129" w:type="dxa"/>
          </w:tcPr>
          <w:p w14:paraId="69766BA6" w14:textId="77777777" w:rsidR="00D5799B" w:rsidRDefault="00D5799B" w:rsidP="003D041A">
            <w:pPr>
              <w:tabs>
                <w:tab w:val="left" w:pos="610"/>
              </w:tabs>
              <w:rPr>
                <w:rFonts w:cs="Times New Roman"/>
                <w:bCs/>
                <w:szCs w:val="24"/>
              </w:rPr>
            </w:pPr>
            <w:r>
              <w:rPr>
                <w:rFonts w:cs="Times New Roman"/>
                <w:bCs/>
                <w:szCs w:val="24"/>
              </w:rPr>
              <w:t>8 min.</w:t>
            </w:r>
          </w:p>
          <w:p w14:paraId="7F0CA5CE" w14:textId="77777777" w:rsidR="00D5799B" w:rsidRDefault="00D5799B" w:rsidP="003D041A">
            <w:pPr>
              <w:tabs>
                <w:tab w:val="left" w:pos="610"/>
              </w:tabs>
              <w:rPr>
                <w:rFonts w:cs="Times New Roman"/>
                <w:bCs/>
                <w:szCs w:val="24"/>
              </w:rPr>
            </w:pPr>
          </w:p>
          <w:p w14:paraId="2341BC42" w14:textId="77777777" w:rsidR="00D5799B" w:rsidRDefault="00D5799B" w:rsidP="003D041A">
            <w:pPr>
              <w:tabs>
                <w:tab w:val="left" w:pos="610"/>
              </w:tabs>
              <w:rPr>
                <w:rFonts w:cs="Times New Roman"/>
                <w:bCs/>
                <w:szCs w:val="24"/>
              </w:rPr>
            </w:pPr>
          </w:p>
          <w:p w14:paraId="2BE00386" w14:textId="77777777" w:rsidR="00D5799B" w:rsidRDefault="00D5799B" w:rsidP="003D041A">
            <w:pPr>
              <w:tabs>
                <w:tab w:val="left" w:pos="610"/>
              </w:tabs>
              <w:rPr>
                <w:rFonts w:cs="Times New Roman"/>
                <w:bCs/>
                <w:szCs w:val="24"/>
              </w:rPr>
            </w:pPr>
          </w:p>
          <w:p w14:paraId="4BF3F376" w14:textId="77777777" w:rsidR="00D5799B" w:rsidRDefault="00D5799B" w:rsidP="003D041A">
            <w:pPr>
              <w:tabs>
                <w:tab w:val="left" w:pos="610"/>
              </w:tabs>
              <w:rPr>
                <w:rFonts w:cs="Times New Roman"/>
                <w:bCs/>
                <w:szCs w:val="24"/>
              </w:rPr>
            </w:pPr>
          </w:p>
          <w:p w14:paraId="68CFD027" w14:textId="77777777" w:rsidR="00D5799B" w:rsidRDefault="00D5799B" w:rsidP="003D041A">
            <w:pPr>
              <w:tabs>
                <w:tab w:val="left" w:pos="610"/>
              </w:tabs>
              <w:rPr>
                <w:rFonts w:cs="Times New Roman"/>
                <w:bCs/>
                <w:szCs w:val="24"/>
              </w:rPr>
            </w:pPr>
          </w:p>
          <w:p w14:paraId="077163A7" w14:textId="77777777" w:rsidR="00D5799B" w:rsidRPr="001D762E" w:rsidRDefault="00D5799B" w:rsidP="003D041A">
            <w:pPr>
              <w:tabs>
                <w:tab w:val="left" w:pos="610"/>
              </w:tabs>
              <w:rPr>
                <w:rFonts w:cs="Times New Roman"/>
                <w:bCs/>
                <w:szCs w:val="24"/>
              </w:rPr>
            </w:pPr>
            <w:r>
              <w:rPr>
                <w:rFonts w:cs="Times New Roman"/>
                <w:bCs/>
                <w:szCs w:val="24"/>
              </w:rPr>
              <w:t>3 min.</w:t>
            </w:r>
          </w:p>
          <w:p w14:paraId="2408BE55" w14:textId="77777777" w:rsidR="00D5799B" w:rsidRDefault="00D5799B" w:rsidP="003D041A">
            <w:pPr>
              <w:tabs>
                <w:tab w:val="left" w:pos="610"/>
              </w:tabs>
              <w:rPr>
                <w:rFonts w:cs="Times New Roman"/>
                <w:bCs/>
                <w:szCs w:val="24"/>
              </w:rPr>
            </w:pPr>
          </w:p>
          <w:p w14:paraId="7E7A9359" w14:textId="77777777" w:rsidR="00D5799B" w:rsidRDefault="00D5799B" w:rsidP="003D041A">
            <w:pPr>
              <w:tabs>
                <w:tab w:val="left" w:pos="610"/>
              </w:tabs>
              <w:rPr>
                <w:rFonts w:cs="Times New Roman"/>
                <w:bCs/>
                <w:szCs w:val="24"/>
              </w:rPr>
            </w:pPr>
          </w:p>
          <w:p w14:paraId="3F73C0AF" w14:textId="77777777" w:rsidR="00D5799B" w:rsidRDefault="00D5799B" w:rsidP="003D041A">
            <w:pPr>
              <w:tabs>
                <w:tab w:val="left" w:pos="610"/>
              </w:tabs>
              <w:rPr>
                <w:rFonts w:cs="Times New Roman"/>
                <w:bCs/>
                <w:szCs w:val="24"/>
              </w:rPr>
            </w:pPr>
            <w:r>
              <w:rPr>
                <w:rFonts w:cs="Times New Roman"/>
                <w:bCs/>
                <w:szCs w:val="24"/>
              </w:rPr>
              <w:t>7 min.</w:t>
            </w:r>
          </w:p>
          <w:p w14:paraId="56B3BD15" w14:textId="77777777" w:rsidR="00D5799B" w:rsidRPr="00171304" w:rsidRDefault="00D5799B" w:rsidP="003D041A">
            <w:pPr>
              <w:rPr>
                <w:rFonts w:cs="Times New Roman"/>
                <w:szCs w:val="24"/>
              </w:rPr>
            </w:pPr>
          </w:p>
        </w:tc>
        <w:tc>
          <w:tcPr>
            <w:tcW w:w="4912" w:type="dxa"/>
          </w:tcPr>
          <w:p w14:paraId="4869C1B8" w14:textId="57B6EB0B" w:rsidR="00D5799B" w:rsidRPr="001423FA" w:rsidRDefault="00D5799B" w:rsidP="00601E27">
            <w:pPr>
              <w:pStyle w:val="Odstavecseseznamem"/>
              <w:numPr>
                <w:ilvl w:val="0"/>
                <w:numId w:val="37"/>
              </w:numPr>
              <w:spacing w:line="360" w:lineRule="auto"/>
              <w:ind w:left="321" w:hanging="321"/>
              <w:rPr>
                <w:rFonts w:cs="Times New Roman"/>
                <w:b/>
                <w:szCs w:val="24"/>
              </w:rPr>
            </w:pPr>
            <w:r w:rsidRPr="00984DC7">
              <w:rPr>
                <w:rFonts w:cs="Times New Roman"/>
                <w:b/>
                <w:szCs w:val="24"/>
              </w:rPr>
              <w:t xml:space="preserve">Toto právo je důležité, protože…: </w:t>
            </w:r>
            <w:r>
              <w:rPr>
                <w:rFonts w:cs="Times New Roman"/>
                <w:bCs/>
                <w:szCs w:val="24"/>
              </w:rPr>
              <w:t>Žáci vytvoří dvojice a vylosují si jeden lísteček, na kterém je napsané lidské právo. Mají 3</w:t>
            </w:r>
            <w:r w:rsidR="00296DA6">
              <w:rPr>
                <w:rFonts w:cs="Times New Roman"/>
                <w:bCs/>
                <w:szCs w:val="24"/>
              </w:rPr>
              <w:t xml:space="preserve"> až 4</w:t>
            </w:r>
            <w:r>
              <w:rPr>
                <w:rFonts w:cs="Times New Roman"/>
                <w:bCs/>
                <w:szCs w:val="24"/>
              </w:rPr>
              <w:t xml:space="preserve"> minuty na to, aby prodiskutovali, </w:t>
            </w:r>
            <w:r w:rsidR="0006603B">
              <w:rPr>
                <w:rFonts w:cs="Times New Roman"/>
                <w:bCs/>
                <w:szCs w:val="24"/>
              </w:rPr>
              <w:t>proč je právo potřebné</w:t>
            </w:r>
            <w:r>
              <w:rPr>
                <w:rFonts w:cs="Times New Roman"/>
                <w:bCs/>
                <w:szCs w:val="24"/>
              </w:rPr>
              <w:t xml:space="preserve">. Poté každá dvojice svou myšlenku prezentuje. </w:t>
            </w:r>
          </w:p>
          <w:p w14:paraId="1C3989AF" w14:textId="77777777" w:rsidR="00D5799B" w:rsidRPr="001D762E" w:rsidRDefault="00D5799B" w:rsidP="00601E27">
            <w:pPr>
              <w:pStyle w:val="Odstavecseseznamem"/>
              <w:numPr>
                <w:ilvl w:val="0"/>
                <w:numId w:val="37"/>
              </w:numPr>
              <w:spacing w:line="360" w:lineRule="auto"/>
              <w:ind w:left="321" w:hanging="321"/>
              <w:rPr>
                <w:rFonts w:cs="Times New Roman"/>
                <w:b/>
                <w:szCs w:val="24"/>
              </w:rPr>
            </w:pPr>
            <w:r>
              <w:rPr>
                <w:rFonts w:cs="Times New Roman"/>
                <w:b/>
                <w:szCs w:val="24"/>
              </w:rPr>
              <w:t xml:space="preserve">Diskuse: </w:t>
            </w:r>
            <w:r w:rsidRPr="00EE703A">
              <w:rPr>
                <w:rFonts w:cs="Times New Roman"/>
                <w:bCs/>
                <w:szCs w:val="24"/>
              </w:rPr>
              <w:t>Jak se vám ve dvojicích pracovalo? Bylo pro vás těžké uvědomit si, proč toto právo potřebujeme?</w:t>
            </w:r>
          </w:p>
          <w:p w14:paraId="6663D03E" w14:textId="77777777" w:rsidR="00D5799B" w:rsidRPr="00E10E0F" w:rsidRDefault="00D5799B" w:rsidP="00601E27">
            <w:pPr>
              <w:pStyle w:val="Odstavecseseznamem"/>
              <w:numPr>
                <w:ilvl w:val="0"/>
                <w:numId w:val="37"/>
              </w:numPr>
              <w:spacing w:line="360" w:lineRule="auto"/>
              <w:ind w:left="321" w:hanging="321"/>
              <w:rPr>
                <w:rFonts w:cs="Times New Roman"/>
                <w:szCs w:val="24"/>
              </w:rPr>
            </w:pPr>
            <w:r w:rsidRPr="00E10E0F">
              <w:rPr>
                <w:rFonts w:cs="Times New Roman"/>
                <w:b/>
                <w:bCs/>
                <w:szCs w:val="24"/>
              </w:rPr>
              <w:t xml:space="preserve">Závěrečná samostatná reflexe: </w:t>
            </w:r>
            <w:r w:rsidRPr="00E10E0F">
              <w:rPr>
                <w:rFonts w:cs="Times New Roman"/>
                <w:szCs w:val="24"/>
              </w:rPr>
              <w:t>Každý žák vyplní evaluační list a odevzdá ho učiteli.</w:t>
            </w:r>
          </w:p>
        </w:tc>
        <w:tc>
          <w:tcPr>
            <w:tcW w:w="3021" w:type="dxa"/>
          </w:tcPr>
          <w:p w14:paraId="1E38DA47"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 xml:space="preserve">Práce je ve dvojicích, jsem však dětem průvodcem a v případě nejasností jim pomohu. Prezentovat bude každá dvojička ve stoje před třídou, která sedí v půlkruhu. </w:t>
            </w:r>
          </w:p>
          <w:p w14:paraId="061AA406" w14:textId="77777777" w:rsidR="00D5799B" w:rsidRDefault="00D5799B"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Mluví ten, kdo má mluvící předmět.</w:t>
            </w:r>
          </w:p>
          <w:p w14:paraId="47131F92" w14:textId="497C81DC" w:rsidR="00D5799B" w:rsidRPr="00904F5B" w:rsidRDefault="006D4A71" w:rsidP="00601E27">
            <w:pPr>
              <w:pStyle w:val="Odstavecseseznamem"/>
              <w:numPr>
                <w:ilvl w:val="0"/>
                <w:numId w:val="36"/>
              </w:numPr>
              <w:tabs>
                <w:tab w:val="left" w:pos="1064"/>
              </w:tabs>
              <w:spacing w:line="360" w:lineRule="auto"/>
              <w:ind w:left="364" w:hanging="364"/>
              <w:rPr>
                <w:rFonts w:cs="Times New Roman"/>
                <w:szCs w:val="24"/>
              </w:rPr>
            </w:pPr>
            <w:r>
              <w:rPr>
                <w:rFonts w:cs="Times New Roman"/>
                <w:szCs w:val="24"/>
              </w:rPr>
              <w:t>S</w:t>
            </w:r>
            <w:r w:rsidR="00D5799B">
              <w:rPr>
                <w:rFonts w:cs="Times New Roman"/>
                <w:szCs w:val="24"/>
              </w:rPr>
              <w:t>amostatná práce</w:t>
            </w:r>
            <w:r>
              <w:rPr>
                <w:rFonts w:cs="Times New Roman"/>
                <w:szCs w:val="24"/>
              </w:rPr>
              <w:t>.</w:t>
            </w:r>
          </w:p>
        </w:tc>
      </w:tr>
    </w:tbl>
    <w:p w14:paraId="293AAA56" w14:textId="77777777" w:rsidR="00D5799B" w:rsidRPr="006F2CE7" w:rsidRDefault="00D5799B" w:rsidP="00D5799B">
      <w:pPr>
        <w:ind w:firstLine="360"/>
        <w:rPr>
          <w:rFonts w:cs="Times New Roman"/>
          <w:szCs w:val="24"/>
        </w:rPr>
      </w:pPr>
    </w:p>
    <w:p w14:paraId="4AA579C3" w14:textId="77777777" w:rsidR="00D5799B" w:rsidRPr="009916F1" w:rsidRDefault="00D5799B" w:rsidP="00D5799B">
      <w:pPr>
        <w:jc w:val="center"/>
        <w:rPr>
          <w:rFonts w:cs="Times New Roman"/>
          <w:szCs w:val="24"/>
        </w:rPr>
      </w:pPr>
      <w:r w:rsidRPr="009916F1">
        <w:rPr>
          <w:rFonts w:cs="Times New Roman"/>
          <w:b/>
          <w:bCs/>
          <w:szCs w:val="24"/>
        </w:rPr>
        <w:lastRenderedPageBreak/>
        <w:t>Potom</w:t>
      </w:r>
    </w:p>
    <w:p w14:paraId="493D037C" w14:textId="77777777" w:rsidR="00D5799B" w:rsidRPr="00537D8C" w:rsidRDefault="00D5799B" w:rsidP="00D5799B">
      <w:pPr>
        <w:jc w:val="center"/>
        <w:rPr>
          <w:rFonts w:cs="Times New Roman"/>
          <w:b/>
          <w:bCs/>
          <w:szCs w:val="24"/>
        </w:rPr>
      </w:pPr>
      <w:r>
        <w:rPr>
          <w:rFonts w:cs="Times New Roman"/>
          <w:b/>
          <w:bCs/>
          <w:szCs w:val="24"/>
        </w:rPr>
        <w:t>STUDIJNÍ PRŮVODCE</w:t>
      </w:r>
    </w:p>
    <w:p w14:paraId="66D5E09D" w14:textId="2CCEBB40" w:rsidR="00D5799B" w:rsidRDefault="00D5799B" w:rsidP="00D5799B">
      <w:pPr>
        <w:pStyle w:val="Odstavecseseznamem"/>
        <w:numPr>
          <w:ilvl w:val="0"/>
          <w:numId w:val="17"/>
        </w:numPr>
        <w:spacing w:line="259" w:lineRule="auto"/>
        <w:rPr>
          <w:rFonts w:cs="Times New Roman"/>
          <w:b/>
          <w:bCs/>
          <w:szCs w:val="24"/>
        </w:rPr>
      </w:pPr>
      <w:r w:rsidRPr="00537D8C">
        <w:rPr>
          <w:rFonts w:cs="Times New Roman"/>
          <w:b/>
          <w:bCs/>
          <w:szCs w:val="24"/>
        </w:rPr>
        <w:t xml:space="preserve">Víš, v jakém období se ukázka odehrává? </w:t>
      </w:r>
    </w:p>
    <w:p w14:paraId="72395DAF" w14:textId="77777777" w:rsidR="00C25AD3" w:rsidRPr="00A55A54" w:rsidRDefault="00C25AD3" w:rsidP="00C25AD3">
      <w:pPr>
        <w:pStyle w:val="Odstavecseseznamem"/>
        <w:spacing w:line="259" w:lineRule="auto"/>
        <w:rPr>
          <w:rFonts w:cs="Times New Roman"/>
          <w:b/>
          <w:bCs/>
          <w:szCs w:val="24"/>
        </w:rPr>
      </w:pPr>
    </w:p>
    <w:p w14:paraId="3616C6A5" w14:textId="7B342FAC" w:rsidR="00D5799B" w:rsidRPr="00537D8C" w:rsidRDefault="00D5799B" w:rsidP="00601E27">
      <w:pPr>
        <w:pStyle w:val="Odstavecseseznamem"/>
        <w:numPr>
          <w:ilvl w:val="0"/>
          <w:numId w:val="17"/>
        </w:numPr>
        <w:spacing w:line="259" w:lineRule="auto"/>
        <w:rPr>
          <w:rFonts w:cs="Times New Roman"/>
          <w:b/>
          <w:bCs/>
          <w:szCs w:val="24"/>
        </w:rPr>
      </w:pPr>
      <w:r w:rsidRPr="00537D8C">
        <w:rPr>
          <w:rFonts w:cs="Times New Roman"/>
          <w:b/>
          <w:bCs/>
          <w:szCs w:val="24"/>
        </w:rPr>
        <w:t xml:space="preserve">Zvýrazni v textu části, při kterých </w:t>
      </w:r>
      <w:r w:rsidRPr="00D477C2">
        <w:rPr>
          <w:rFonts w:cs="Times New Roman"/>
          <w:b/>
          <w:bCs/>
          <w:szCs w:val="24"/>
        </w:rPr>
        <w:t>jsi</w:t>
      </w:r>
      <w:r w:rsidRPr="00537D8C">
        <w:rPr>
          <w:rFonts w:cs="Times New Roman"/>
          <w:b/>
          <w:bCs/>
          <w:szCs w:val="24"/>
        </w:rPr>
        <w:t xml:space="preserve"> cítil</w:t>
      </w:r>
      <w:r>
        <w:rPr>
          <w:rFonts w:cs="Times New Roman"/>
          <w:b/>
          <w:bCs/>
          <w:szCs w:val="24"/>
        </w:rPr>
        <w:t>/a</w:t>
      </w:r>
      <w:r w:rsidRPr="00537D8C">
        <w:rPr>
          <w:rFonts w:cs="Times New Roman"/>
          <w:b/>
          <w:bCs/>
          <w:szCs w:val="24"/>
        </w:rPr>
        <w:t xml:space="preserve"> nějakou silnou emoci (vztek, smutek, </w:t>
      </w:r>
      <w:r w:rsidR="00283AAB" w:rsidRPr="00537D8C">
        <w:rPr>
          <w:rFonts w:cs="Times New Roman"/>
          <w:b/>
          <w:bCs/>
          <w:szCs w:val="24"/>
        </w:rPr>
        <w:t>radost...</w:t>
      </w:r>
      <w:r w:rsidRPr="00537D8C">
        <w:rPr>
          <w:rFonts w:cs="Times New Roman"/>
          <w:b/>
          <w:bCs/>
          <w:szCs w:val="24"/>
        </w:rPr>
        <w:t xml:space="preserve">). Pokud </w:t>
      </w:r>
      <w:r w:rsidRPr="00D477C2">
        <w:rPr>
          <w:rFonts w:cs="Times New Roman"/>
          <w:b/>
          <w:bCs/>
          <w:szCs w:val="24"/>
        </w:rPr>
        <w:t>jsi</w:t>
      </w:r>
      <w:r w:rsidRPr="00537D8C">
        <w:rPr>
          <w:rFonts w:cs="Times New Roman"/>
          <w:b/>
          <w:bCs/>
          <w:szCs w:val="24"/>
        </w:rPr>
        <w:t xml:space="preserve"> cítil/a více emocí, tak je zkus zvýraznit různými barvami (například vztek-červeně, úleva-</w:t>
      </w:r>
      <w:r w:rsidR="00283AAB" w:rsidRPr="00537D8C">
        <w:rPr>
          <w:rFonts w:cs="Times New Roman"/>
          <w:b/>
          <w:bCs/>
          <w:szCs w:val="24"/>
        </w:rPr>
        <w:t>modře...</w:t>
      </w:r>
      <w:r w:rsidRPr="00537D8C">
        <w:rPr>
          <w:rFonts w:cs="Times New Roman"/>
          <w:b/>
          <w:bCs/>
          <w:szCs w:val="24"/>
        </w:rPr>
        <w:t>)</w:t>
      </w:r>
    </w:p>
    <w:p w14:paraId="22CF7917" w14:textId="77777777" w:rsidR="00D5799B" w:rsidRPr="00537D8C" w:rsidRDefault="00D5799B" w:rsidP="00D5799B">
      <w:pPr>
        <w:pStyle w:val="Odstavecseseznamem"/>
        <w:rPr>
          <w:rFonts w:cs="Times New Roman"/>
          <w:b/>
          <w:bCs/>
          <w:szCs w:val="24"/>
        </w:rPr>
      </w:pPr>
    </w:p>
    <w:p w14:paraId="0C653655" w14:textId="77777777" w:rsidR="00D5799B" w:rsidRPr="00537D8C" w:rsidRDefault="00D5799B" w:rsidP="00D5799B">
      <w:pPr>
        <w:pStyle w:val="Odstavecseseznamem"/>
        <w:rPr>
          <w:rFonts w:cs="Times New Roman"/>
          <w:b/>
          <w:bCs/>
          <w:szCs w:val="24"/>
        </w:rPr>
      </w:pPr>
    </w:p>
    <w:p w14:paraId="21E21F97" w14:textId="77777777" w:rsidR="00D5799B" w:rsidRPr="00537D8C" w:rsidRDefault="00D5799B" w:rsidP="00601E27">
      <w:pPr>
        <w:pStyle w:val="Odstavecseseznamem"/>
        <w:numPr>
          <w:ilvl w:val="0"/>
          <w:numId w:val="17"/>
        </w:numPr>
        <w:spacing w:line="259" w:lineRule="auto"/>
        <w:rPr>
          <w:rFonts w:cs="Times New Roman"/>
          <w:b/>
          <w:bCs/>
          <w:szCs w:val="24"/>
        </w:rPr>
      </w:pPr>
      <w:r w:rsidRPr="00537D8C">
        <w:rPr>
          <w:rFonts w:cs="Times New Roman"/>
          <w:b/>
          <w:bCs/>
          <w:szCs w:val="24"/>
        </w:rPr>
        <w:t>Co se stalo Chayi?</w:t>
      </w:r>
    </w:p>
    <w:p w14:paraId="7AE2ACFB" w14:textId="77777777" w:rsidR="00D5799B" w:rsidRPr="00537D8C" w:rsidRDefault="00D5799B" w:rsidP="00D5799B">
      <w:pPr>
        <w:rPr>
          <w:rFonts w:cs="Times New Roman"/>
          <w:b/>
          <w:bCs/>
          <w:szCs w:val="24"/>
        </w:rPr>
      </w:pPr>
    </w:p>
    <w:p w14:paraId="6513242C" w14:textId="77777777" w:rsidR="00D5799B" w:rsidRPr="00537D8C" w:rsidRDefault="00D5799B" w:rsidP="00D5799B">
      <w:pPr>
        <w:rPr>
          <w:rFonts w:cs="Times New Roman"/>
          <w:b/>
          <w:bCs/>
          <w:szCs w:val="24"/>
        </w:rPr>
      </w:pPr>
    </w:p>
    <w:p w14:paraId="2A5FAA17" w14:textId="77777777" w:rsidR="00D5799B" w:rsidRPr="00537D8C" w:rsidRDefault="00D5799B" w:rsidP="00601E27">
      <w:pPr>
        <w:pStyle w:val="Odstavecseseznamem"/>
        <w:numPr>
          <w:ilvl w:val="0"/>
          <w:numId w:val="17"/>
        </w:numPr>
        <w:spacing w:line="259" w:lineRule="auto"/>
        <w:rPr>
          <w:rFonts w:cs="Times New Roman"/>
          <w:b/>
          <w:bCs/>
          <w:szCs w:val="24"/>
        </w:rPr>
      </w:pPr>
      <w:r>
        <w:rPr>
          <w:rFonts w:cs="Times New Roman"/>
          <w:b/>
          <w:bCs/>
          <w:szCs w:val="24"/>
        </w:rPr>
        <w:t>Jaké je chlapcovo přání?</w:t>
      </w:r>
    </w:p>
    <w:p w14:paraId="330D02BB" w14:textId="77777777" w:rsidR="00D5799B" w:rsidRPr="00537D8C" w:rsidRDefault="00D5799B" w:rsidP="00D5799B">
      <w:pPr>
        <w:pStyle w:val="Odstavecseseznamem"/>
        <w:rPr>
          <w:rFonts w:cs="Times New Roman"/>
          <w:b/>
          <w:bCs/>
          <w:szCs w:val="24"/>
        </w:rPr>
      </w:pPr>
    </w:p>
    <w:p w14:paraId="152E99A0" w14:textId="77777777" w:rsidR="00D5799B" w:rsidRPr="00537D8C" w:rsidRDefault="00D5799B" w:rsidP="00D5799B">
      <w:pPr>
        <w:rPr>
          <w:rFonts w:cs="Times New Roman"/>
          <w:b/>
          <w:bCs/>
          <w:szCs w:val="24"/>
        </w:rPr>
      </w:pPr>
    </w:p>
    <w:p w14:paraId="37C852DC" w14:textId="77777777" w:rsidR="00D5799B" w:rsidRPr="00537D8C" w:rsidRDefault="00D5799B" w:rsidP="00601E27">
      <w:pPr>
        <w:pStyle w:val="Odstavecseseznamem"/>
        <w:numPr>
          <w:ilvl w:val="0"/>
          <w:numId w:val="17"/>
        </w:numPr>
        <w:spacing w:line="259" w:lineRule="auto"/>
        <w:rPr>
          <w:rFonts w:cs="Times New Roman"/>
          <w:b/>
          <w:bCs/>
          <w:szCs w:val="24"/>
        </w:rPr>
      </w:pPr>
      <w:r>
        <w:rPr>
          <w:rFonts w:cs="Times New Roman"/>
          <w:b/>
          <w:bCs/>
          <w:szCs w:val="24"/>
        </w:rPr>
        <w:t>Z jakého důvodu děti utekly</w:t>
      </w:r>
      <w:r w:rsidRPr="00537D8C">
        <w:rPr>
          <w:rFonts w:cs="Times New Roman"/>
          <w:b/>
          <w:bCs/>
          <w:szCs w:val="24"/>
        </w:rPr>
        <w:t xml:space="preserve">? </w:t>
      </w:r>
    </w:p>
    <w:p w14:paraId="1B1FA38E" w14:textId="77777777" w:rsidR="00D5799B" w:rsidRPr="00537D8C" w:rsidRDefault="00D5799B" w:rsidP="00D5799B">
      <w:pPr>
        <w:rPr>
          <w:rFonts w:cs="Times New Roman"/>
          <w:b/>
          <w:bCs/>
          <w:szCs w:val="24"/>
        </w:rPr>
      </w:pPr>
    </w:p>
    <w:p w14:paraId="27D24C10" w14:textId="77777777" w:rsidR="00D5799B" w:rsidRPr="00537D8C" w:rsidRDefault="00D5799B" w:rsidP="00D5799B">
      <w:pPr>
        <w:rPr>
          <w:rFonts w:cs="Times New Roman"/>
          <w:b/>
          <w:bCs/>
          <w:szCs w:val="24"/>
        </w:rPr>
      </w:pPr>
    </w:p>
    <w:p w14:paraId="49BCD49C" w14:textId="77777777" w:rsidR="00D5799B" w:rsidRPr="00537D8C" w:rsidRDefault="00D5799B" w:rsidP="00601E27">
      <w:pPr>
        <w:pStyle w:val="Odstavecseseznamem"/>
        <w:numPr>
          <w:ilvl w:val="0"/>
          <w:numId w:val="17"/>
        </w:numPr>
        <w:spacing w:line="259" w:lineRule="auto"/>
        <w:rPr>
          <w:rFonts w:cs="Times New Roman"/>
          <w:b/>
          <w:bCs/>
          <w:szCs w:val="24"/>
        </w:rPr>
      </w:pPr>
      <w:r w:rsidRPr="6A5DE0C9">
        <w:rPr>
          <w:rFonts w:cs="Times New Roman"/>
          <w:b/>
          <w:bCs/>
          <w:szCs w:val="24"/>
        </w:rPr>
        <w:t xml:space="preserve">Pokud jsou v textu slova, kterým nerozumíš, vypiš je. </w:t>
      </w:r>
    </w:p>
    <w:p w14:paraId="6C35337E" w14:textId="77777777" w:rsidR="00D5799B" w:rsidRPr="00537D8C" w:rsidRDefault="00D5799B" w:rsidP="00D5799B">
      <w:pPr>
        <w:rPr>
          <w:rFonts w:cs="Times New Roman"/>
          <w:b/>
          <w:bCs/>
          <w:szCs w:val="24"/>
        </w:rPr>
      </w:pPr>
    </w:p>
    <w:p w14:paraId="50056C46" w14:textId="77777777" w:rsidR="00D5799B" w:rsidRPr="00537D8C" w:rsidRDefault="00D5799B" w:rsidP="00D5799B">
      <w:pPr>
        <w:rPr>
          <w:rFonts w:cs="Times New Roman"/>
          <w:b/>
          <w:bCs/>
          <w:szCs w:val="24"/>
        </w:rPr>
      </w:pPr>
    </w:p>
    <w:p w14:paraId="7B178AE0" w14:textId="77777777" w:rsidR="00D5799B" w:rsidRPr="00537D8C" w:rsidRDefault="00D5799B" w:rsidP="00D5799B">
      <w:pPr>
        <w:rPr>
          <w:rFonts w:cs="Times New Roman"/>
          <w:b/>
          <w:bCs/>
          <w:szCs w:val="24"/>
        </w:rPr>
      </w:pPr>
    </w:p>
    <w:p w14:paraId="51379E39" w14:textId="77777777" w:rsidR="00D5799B" w:rsidRDefault="00D5799B" w:rsidP="00601E27">
      <w:pPr>
        <w:pStyle w:val="Odstavecseseznamem"/>
        <w:numPr>
          <w:ilvl w:val="0"/>
          <w:numId w:val="17"/>
        </w:numPr>
        <w:spacing w:line="259" w:lineRule="auto"/>
        <w:rPr>
          <w:rFonts w:cs="Times New Roman"/>
          <w:b/>
          <w:bCs/>
          <w:szCs w:val="24"/>
        </w:rPr>
      </w:pPr>
      <w:r w:rsidRPr="00537D8C">
        <w:rPr>
          <w:rFonts w:cs="Times New Roman"/>
          <w:b/>
          <w:bCs/>
          <w:szCs w:val="24"/>
        </w:rPr>
        <w:t xml:space="preserve">Je něco, co tě v ukázce překvapilo? </w:t>
      </w:r>
    </w:p>
    <w:p w14:paraId="5DBDCB72" w14:textId="77777777" w:rsidR="00D5799B" w:rsidRDefault="00D5799B" w:rsidP="00D5799B">
      <w:pPr>
        <w:rPr>
          <w:rFonts w:cs="Times New Roman"/>
          <w:b/>
          <w:bCs/>
          <w:szCs w:val="24"/>
        </w:rPr>
      </w:pPr>
    </w:p>
    <w:p w14:paraId="636DBF2D" w14:textId="77777777" w:rsidR="009F3E42" w:rsidRDefault="009F3E42" w:rsidP="00D5799B">
      <w:pPr>
        <w:rPr>
          <w:rFonts w:cs="Times New Roman"/>
          <w:b/>
          <w:bCs/>
          <w:szCs w:val="24"/>
        </w:rPr>
      </w:pPr>
    </w:p>
    <w:p w14:paraId="734642B7" w14:textId="77777777" w:rsidR="009F3E42" w:rsidRDefault="009F3E42" w:rsidP="00D5799B">
      <w:pPr>
        <w:rPr>
          <w:rFonts w:cs="Times New Roman"/>
          <w:b/>
          <w:bCs/>
          <w:szCs w:val="24"/>
        </w:rPr>
      </w:pPr>
    </w:p>
    <w:p w14:paraId="18EFEBAB" w14:textId="77777777" w:rsidR="009F3E42" w:rsidRDefault="009F3E42" w:rsidP="00D5799B">
      <w:pPr>
        <w:rPr>
          <w:rFonts w:cs="Times New Roman"/>
          <w:b/>
          <w:bCs/>
          <w:szCs w:val="24"/>
        </w:rPr>
      </w:pPr>
    </w:p>
    <w:p w14:paraId="3653DA4F" w14:textId="77777777" w:rsidR="009F3E42" w:rsidRDefault="009F3E42" w:rsidP="00D5799B">
      <w:pPr>
        <w:rPr>
          <w:rFonts w:cs="Times New Roman"/>
          <w:b/>
          <w:bCs/>
          <w:szCs w:val="24"/>
        </w:rPr>
      </w:pPr>
    </w:p>
    <w:p w14:paraId="52F8FA31" w14:textId="77777777" w:rsidR="009F3E42" w:rsidRDefault="009F3E42" w:rsidP="00D5799B">
      <w:pPr>
        <w:rPr>
          <w:rFonts w:cs="Times New Roman"/>
          <w:b/>
          <w:bCs/>
          <w:szCs w:val="24"/>
        </w:rPr>
      </w:pPr>
    </w:p>
    <w:p w14:paraId="5532ACFA" w14:textId="77777777" w:rsidR="00D5799B" w:rsidRPr="00425091" w:rsidRDefault="00D5799B" w:rsidP="00601E27">
      <w:pPr>
        <w:pStyle w:val="Odstavecseseznamem"/>
        <w:numPr>
          <w:ilvl w:val="0"/>
          <w:numId w:val="17"/>
        </w:numPr>
        <w:spacing w:line="259" w:lineRule="auto"/>
        <w:rPr>
          <w:rFonts w:cs="Times New Roman"/>
          <w:b/>
          <w:bCs/>
          <w:szCs w:val="24"/>
        </w:rPr>
      </w:pPr>
      <w:r>
        <w:rPr>
          <w:rFonts w:cs="Times New Roman"/>
          <w:b/>
          <w:bCs/>
          <w:szCs w:val="24"/>
        </w:rPr>
        <w:lastRenderedPageBreak/>
        <w:t xml:space="preserve">Pětilístek – Co se ti vybaví, když se řekne válka? </w:t>
      </w:r>
    </w:p>
    <w:p w14:paraId="1422E77D" w14:textId="77777777" w:rsidR="00D5799B" w:rsidRDefault="00D5799B" w:rsidP="00D5799B">
      <w:pPr>
        <w:rPr>
          <w:rFonts w:cs="Times New Roman"/>
          <w:szCs w:val="24"/>
        </w:rPr>
      </w:pPr>
      <w:r>
        <w:rPr>
          <w:noProof/>
        </w:rPr>
        <w:drawing>
          <wp:inline distT="0" distB="0" distL="0" distR="0" wp14:anchorId="6A3EC54A" wp14:editId="0523A624">
            <wp:extent cx="5933693" cy="2312126"/>
            <wp:effectExtent l="0" t="0" r="0" b="0"/>
            <wp:docPr id="13" name="Obrázek 13" descr="Seznam posledních článků - svetgramotnost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znam posledních článků - svetgramotnosti.c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5151" cy="2320487"/>
                    </a:xfrm>
                    <a:prstGeom prst="rect">
                      <a:avLst/>
                    </a:prstGeom>
                    <a:noFill/>
                    <a:ln>
                      <a:noFill/>
                    </a:ln>
                  </pic:spPr>
                </pic:pic>
              </a:graphicData>
            </a:graphic>
          </wp:inline>
        </w:drawing>
      </w:r>
    </w:p>
    <w:p w14:paraId="1A1752C5" w14:textId="77777777" w:rsidR="00D5799B" w:rsidRDefault="00D5799B" w:rsidP="00D5799B">
      <w:pPr>
        <w:spacing w:line="259" w:lineRule="auto"/>
        <w:jc w:val="left"/>
        <w:rPr>
          <w:rFonts w:cs="Times New Roman"/>
          <w:szCs w:val="24"/>
        </w:rPr>
      </w:pPr>
      <w:r>
        <w:rPr>
          <w:rFonts w:cs="Times New Roman"/>
          <w:szCs w:val="24"/>
        </w:rPr>
        <w:br w:type="page"/>
      </w:r>
    </w:p>
    <w:p w14:paraId="0BCF176D" w14:textId="77777777" w:rsidR="00D5799B" w:rsidRPr="008A1343" w:rsidRDefault="00D5799B" w:rsidP="00D5799B">
      <w:pPr>
        <w:rPr>
          <w:rFonts w:cs="Times New Roman"/>
          <w:szCs w:val="24"/>
        </w:rPr>
      </w:pPr>
    </w:p>
    <w:tbl>
      <w:tblPr>
        <w:tblStyle w:val="Mkatabulky"/>
        <w:tblpPr w:leftFromText="141" w:rightFromText="141" w:vertAnchor="text" w:tblpX="-147" w:tblpY="1"/>
        <w:tblOverlap w:val="never"/>
        <w:tblW w:w="9498" w:type="dxa"/>
        <w:tblLook w:val="04A0" w:firstRow="1" w:lastRow="0" w:firstColumn="1" w:lastColumn="0" w:noHBand="0" w:noVBand="1"/>
      </w:tblPr>
      <w:tblGrid>
        <w:gridCol w:w="9498"/>
      </w:tblGrid>
      <w:tr w:rsidR="00D5799B" w:rsidRPr="00BE64BA" w14:paraId="17A291C6" w14:textId="77777777" w:rsidTr="003D041A">
        <w:tc>
          <w:tcPr>
            <w:tcW w:w="9498" w:type="dxa"/>
          </w:tcPr>
          <w:p w14:paraId="22C26B7E" w14:textId="77777777" w:rsidR="00D5799B" w:rsidRPr="00BE64BA" w:rsidRDefault="00D5799B" w:rsidP="003D041A">
            <w:pPr>
              <w:spacing w:line="240" w:lineRule="auto"/>
              <w:rPr>
                <w:rFonts w:cs="Times New Roman"/>
                <w:sz w:val="44"/>
                <w:szCs w:val="44"/>
              </w:rPr>
            </w:pPr>
            <w:r w:rsidRPr="00BE64BA">
              <w:rPr>
                <w:rFonts w:cs="Times New Roman"/>
                <w:sz w:val="44"/>
                <w:szCs w:val="44"/>
              </w:rPr>
              <w:t xml:space="preserve">Lidská práva </w:t>
            </w:r>
          </w:p>
        </w:tc>
      </w:tr>
      <w:tr w:rsidR="00D5799B" w:rsidRPr="00BE64BA" w14:paraId="08540C0D" w14:textId="77777777" w:rsidTr="003D041A">
        <w:tc>
          <w:tcPr>
            <w:tcW w:w="9498" w:type="dxa"/>
          </w:tcPr>
          <w:p w14:paraId="52BF19F7" w14:textId="77777777" w:rsidR="00D5799B" w:rsidRPr="00BE64BA" w:rsidRDefault="00D5799B" w:rsidP="003D041A">
            <w:pPr>
              <w:tabs>
                <w:tab w:val="left" w:pos="5786"/>
              </w:tabs>
              <w:spacing w:line="240" w:lineRule="auto"/>
              <w:jc w:val="left"/>
              <w:rPr>
                <w:rFonts w:cs="Times New Roman"/>
                <w:sz w:val="44"/>
                <w:szCs w:val="44"/>
              </w:rPr>
            </w:pPr>
            <w:r w:rsidRPr="00BE64BA">
              <w:rPr>
                <w:rFonts w:cs="Times New Roman"/>
                <w:sz w:val="44"/>
                <w:szCs w:val="44"/>
              </w:rPr>
              <w:t xml:space="preserve">Všichni lidé se rodí </w:t>
            </w:r>
            <w:r w:rsidRPr="00BE64BA">
              <w:rPr>
                <w:rFonts w:cs="Times New Roman"/>
                <w:b/>
                <w:bCs/>
                <w:sz w:val="44"/>
                <w:szCs w:val="44"/>
              </w:rPr>
              <w:t>svobodní a rovní.</w:t>
            </w:r>
            <w:r w:rsidRPr="00BE64BA">
              <w:rPr>
                <w:rFonts w:cs="Times New Roman"/>
                <w:sz w:val="44"/>
                <w:szCs w:val="44"/>
              </w:rPr>
              <w:t xml:space="preserve"> </w:t>
            </w:r>
          </w:p>
        </w:tc>
      </w:tr>
      <w:tr w:rsidR="00D5799B" w:rsidRPr="00BE64BA" w14:paraId="24466E56" w14:textId="77777777" w:rsidTr="003D041A">
        <w:tc>
          <w:tcPr>
            <w:tcW w:w="9498" w:type="dxa"/>
          </w:tcPr>
          <w:p w14:paraId="1B5EF0BE"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Každý má právo na</w:t>
            </w:r>
            <w:r w:rsidRPr="00BE64BA">
              <w:rPr>
                <w:rFonts w:cs="Times New Roman"/>
                <w:b/>
                <w:bCs/>
                <w:sz w:val="44"/>
                <w:szCs w:val="44"/>
              </w:rPr>
              <w:t xml:space="preserve"> život, svobodu a osobní bezpečnost.</w:t>
            </w:r>
          </w:p>
        </w:tc>
      </w:tr>
      <w:tr w:rsidR="00D5799B" w:rsidRPr="00BE64BA" w14:paraId="4C541F5A" w14:textId="77777777" w:rsidTr="003D041A">
        <w:tc>
          <w:tcPr>
            <w:tcW w:w="9498" w:type="dxa"/>
          </w:tcPr>
          <w:p w14:paraId="3D038D65"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Nikdo </w:t>
            </w:r>
            <w:r w:rsidRPr="00BE64BA">
              <w:rPr>
                <w:rFonts w:cs="Times New Roman"/>
                <w:b/>
                <w:bCs/>
                <w:sz w:val="44"/>
                <w:szCs w:val="44"/>
              </w:rPr>
              <w:t>nesmí</w:t>
            </w:r>
            <w:r w:rsidRPr="00BE64BA">
              <w:rPr>
                <w:rFonts w:cs="Times New Roman"/>
                <w:sz w:val="44"/>
                <w:szCs w:val="44"/>
              </w:rPr>
              <w:t xml:space="preserve"> být držen v </w:t>
            </w:r>
            <w:r w:rsidRPr="00BE64BA">
              <w:rPr>
                <w:rFonts w:cs="Times New Roman"/>
                <w:b/>
                <w:bCs/>
                <w:sz w:val="44"/>
                <w:szCs w:val="44"/>
              </w:rPr>
              <w:t>otroctví.</w:t>
            </w:r>
          </w:p>
        </w:tc>
      </w:tr>
      <w:tr w:rsidR="00D5799B" w:rsidRPr="00BE64BA" w14:paraId="06858D06" w14:textId="77777777" w:rsidTr="003D041A">
        <w:tc>
          <w:tcPr>
            <w:tcW w:w="9498" w:type="dxa"/>
          </w:tcPr>
          <w:p w14:paraId="52439A5C"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Nikdo </w:t>
            </w:r>
            <w:r w:rsidRPr="00BE64BA">
              <w:rPr>
                <w:rFonts w:cs="Times New Roman"/>
                <w:b/>
                <w:bCs/>
                <w:sz w:val="44"/>
                <w:szCs w:val="44"/>
              </w:rPr>
              <w:t>nesmí</w:t>
            </w:r>
            <w:r w:rsidRPr="00BE64BA">
              <w:rPr>
                <w:rFonts w:cs="Times New Roman"/>
                <w:sz w:val="44"/>
                <w:szCs w:val="44"/>
              </w:rPr>
              <w:t xml:space="preserve"> být podrobován </w:t>
            </w:r>
            <w:r w:rsidRPr="00BE64BA">
              <w:rPr>
                <w:rFonts w:cs="Times New Roman"/>
                <w:b/>
                <w:bCs/>
                <w:sz w:val="44"/>
                <w:szCs w:val="44"/>
              </w:rPr>
              <w:t xml:space="preserve">mučení </w:t>
            </w:r>
            <w:r w:rsidRPr="00BE64BA">
              <w:rPr>
                <w:rFonts w:cs="Times New Roman"/>
                <w:sz w:val="44"/>
                <w:szCs w:val="44"/>
              </w:rPr>
              <w:t>nebo krutému zacházení.</w:t>
            </w:r>
          </w:p>
        </w:tc>
      </w:tr>
      <w:tr w:rsidR="00D5799B" w:rsidRPr="00BE64BA" w14:paraId="5DA4B581" w14:textId="77777777" w:rsidTr="003D041A">
        <w:tc>
          <w:tcPr>
            <w:tcW w:w="9498" w:type="dxa"/>
          </w:tcPr>
          <w:p w14:paraId="4C7FCB3D"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Všichni jsou si </w:t>
            </w:r>
            <w:r w:rsidRPr="00BE64BA">
              <w:rPr>
                <w:rFonts w:cs="Times New Roman"/>
                <w:b/>
                <w:bCs/>
                <w:sz w:val="44"/>
                <w:szCs w:val="44"/>
              </w:rPr>
              <w:t>před zákonem rovni</w:t>
            </w:r>
            <w:r w:rsidRPr="00BE64BA">
              <w:rPr>
                <w:rFonts w:cs="Times New Roman"/>
                <w:sz w:val="44"/>
                <w:szCs w:val="44"/>
              </w:rPr>
              <w:t xml:space="preserve"> a mají právo na stejnou</w:t>
            </w:r>
            <w:r>
              <w:rPr>
                <w:rFonts w:cs="Times New Roman"/>
                <w:sz w:val="44"/>
                <w:szCs w:val="44"/>
              </w:rPr>
              <w:t xml:space="preserve"> </w:t>
            </w:r>
            <w:r w:rsidRPr="00BE64BA">
              <w:rPr>
                <w:rFonts w:cs="Times New Roman"/>
                <w:sz w:val="44"/>
                <w:szCs w:val="44"/>
              </w:rPr>
              <w:t>ochranu.</w:t>
            </w:r>
          </w:p>
        </w:tc>
      </w:tr>
      <w:tr w:rsidR="00D5799B" w:rsidRPr="00BE64BA" w14:paraId="6B3494CE" w14:textId="77777777" w:rsidTr="003D041A">
        <w:tc>
          <w:tcPr>
            <w:tcW w:w="9498" w:type="dxa"/>
          </w:tcPr>
          <w:p w14:paraId="12D4079C"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Nikdo nesmí být bezdůvodně </w:t>
            </w:r>
            <w:r w:rsidRPr="00BE64BA">
              <w:rPr>
                <w:rFonts w:cs="Times New Roman"/>
                <w:b/>
                <w:bCs/>
                <w:sz w:val="44"/>
                <w:szCs w:val="44"/>
              </w:rPr>
              <w:t>zatčen, zadržen nebo vyhoštěn.</w:t>
            </w:r>
          </w:p>
        </w:tc>
      </w:tr>
      <w:tr w:rsidR="00D5799B" w:rsidRPr="00BE64BA" w14:paraId="65097ACC" w14:textId="77777777" w:rsidTr="003D041A">
        <w:tc>
          <w:tcPr>
            <w:tcW w:w="9498" w:type="dxa"/>
          </w:tcPr>
          <w:p w14:paraId="5B3D9852"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w:t>
            </w:r>
            <w:r>
              <w:rPr>
                <w:rFonts w:cs="Times New Roman"/>
                <w:sz w:val="44"/>
                <w:szCs w:val="44"/>
              </w:rPr>
              <w:t>člověk se může</w:t>
            </w:r>
            <w:r w:rsidRPr="00BE64BA">
              <w:rPr>
                <w:rFonts w:cs="Times New Roman"/>
                <w:sz w:val="44"/>
                <w:szCs w:val="44"/>
              </w:rPr>
              <w:t xml:space="preserve"> </w:t>
            </w:r>
            <w:r w:rsidRPr="00BE64BA">
              <w:rPr>
                <w:rFonts w:cs="Times New Roman"/>
                <w:b/>
                <w:bCs/>
                <w:sz w:val="44"/>
                <w:szCs w:val="44"/>
              </w:rPr>
              <w:t xml:space="preserve">volně se pohybovat </w:t>
            </w:r>
            <w:r w:rsidRPr="00BE64BA">
              <w:rPr>
                <w:rFonts w:cs="Times New Roman"/>
                <w:sz w:val="44"/>
                <w:szCs w:val="44"/>
              </w:rPr>
              <w:t xml:space="preserve">a </w:t>
            </w:r>
            <w:r>
              <w:rPr>
                <w:rFonts w:cs="Times New Roman"/>
                <w:sz w:val="44"/>
                <w:szCs w:val="44"/>
              </w:rPr>
              <w:t>rozhodnout se, kde bude bydlet.</w:t>
            </w:r>
          </w:p>
        </w:tc>
      </w:tr>
      <w:tr w:rsidR="00D5799B" w:rsidRPr="00BE64BA" w14:paraId="475E6DCD" w14:textId="77777777" w:rsidTr="003D041A">
        <w:tc>
          <w:tcPr>
            <w:tcW w:w="9498" w:type="dxa"/>
          </w:tcPr>
          <w:p w14:paraId="37B8CB5D"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dospělý člověk </w:t>
            </w:r>
            <w:r>
              <w:rPr>
                <w:rFonts w:cs="Times New Roman"/>
                <w:sz w:val="44"/>
                <w:szCs w:val="44"/>
              </w:rPr>
              <w:t xml:space="preserve">má </w:t>
            </w:r>
            <w:r w:rsidRPr="00BE64BA">
              <w:rPr>
                <w:rFonts w:cs="Times New Roman"/>
                <w:b/>
                <w:bCs/>
                <w:sz w:val="44"/>
                <w:szCs w:val="44"/>
              </w:rPr>
              <w:t>právo uzavřít sňatek</w:t>
            </w:r>
            <w:r>
              <w:rPr>
                <w:rFonts w:cs="Times New Roman"/>
                <w:b/>
                <w:bCs/>
                <w:sz w:val="44"/>
                <w:szCs w:val="44"/>
              </w:rPr>
              <w:t xml:space="preserve"> </w:t>
            </w:r>
            <w:r w:rsidRPr="00BE64BA">
              <w:rPr>
                <w:rFonts w:cs="Times New Roman"/>
                <w:b/>
                <w:bCs/>
                <w:sz w:val="44"/>
                <w:szCs w:val="44"/>
              </w:rPr>
              <w:t xml:space="preserve">a založit rodinu. </w:t>
            </w:r>
          </w:p>
        </w:tc>
      </w:tr>
      <w:tr w:rsidR="00D5799B" w:rsidRPr="00BE64BA" w14:paraId="02D3DDA5" w14:textId="77777777" w:rsidTr="003D041A">
        <w:tc>
          <w:tcPr>
            <w:tcW w:w="9498" w:type="dxa"/>
          </w:tcPr>
          <w:p w14:paraId="0CA72219"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má </w:t>
            </w:r>
            <w:r w:rsidRPr="00BE64BA">
              <w:rPr>
                <w:rFonts w:cs="Times New Roman"/>
                <w:b/>
                <w:bCs/>
                <w:sz w:val="44"/>
                <w:szCs w:val="44"/>
              </w:rPr>
              <w:t xml:space="preserve">právo vlastnit majetek, </w:t>
            </w:r>
            <w:r w:rsidRPr="00BE64BA">
              <w:rPr>
                <w:rFonts w:cs="Times New Roman"/>
                <w:sz w:val="44"/>
                <w:szCs w:val="44"/>
              </w:rPr>
              <w:t>nikomu ho nesmíme bezdůvodně vzít.</w:t>
            </w:r>
          </w:p>
        </w:tc>
      </w:tr>
      <w:tr w:rsidR="00D5799B" w:rsidRPr="00BE64BA" w14:paraId="0C8D0B3A" w14:textId="77777777" w:rsidTr="003D041A">
        <w:tc>
          <w:tcPr>
            <w:tcW w:w="9498" w:type="dxa"/>
          </w:tcPr>
          <w:p w14:paraId="14EABE23"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má </w:t>
            </w:r>
            <w:r w:rsidRPr="00BE64BA">
              <w:rPr>
                <w:rFonts w:cs="Times New Roman"/>
                <w:b/>
                <w:bCs/>
                <w:sz w:val="44"/>
                <w:szCs w:val="44"/>
              </w:rPr>
              <w:t>právo na svobodu myšlení a náboženství</w:t>
            </w:r>
            <w:r w:rsidRPr="00BE64BA">
              <w:rPr>
                <w:rFonts w:cs="Times New Roman"/>
                <w:sz w:val="44"/>
                <w:szCs w:val="44"/>
              </w:rPr>
              <w:t>.</w:t>
            </w:r>
          </w:p>
        </w:tc>
      </w:tr>
      <w:tr w:rsidR="00D5799B" w:rsidRPr="00BE64BA" w14:paraId="529E20DF" w14:textId="77777777" w:rsidTr="003D041A">
        <w:tc>
          <w:tcPr>
            <w:tcW w:w="9498" w:type="dxa"/>
          </w:tcPr>
          <w:p w14:paraId="19F477A1"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Každému je zaručena </w:t>
            </w:r>
            <w:r w:rsidRPr="00BE64BA">
              <w:rPr>
                <w:rFonts w:cs="Times New Roman"/>
                <w:b/>
                <w:bCs/>
                <w:sz w:val="44"/>
                <w:szCs w:val="44"/>
              </w:rPr>
              <w:t>svoboda pokojného shromažďování.</w:t>
            </w:r>
            <w:r w:rsidRPr="00BE64BA">
              <w:rPr>
                <w:rFonts w:cs="Times New Roman"/>
                <w:sz w:val="44"/>
                <w:szCs w:val="44"/>
              </w:rPr>
              <w:t xml:space="preserve"> </w:t>
            </w:r>
          </w:p>
        </w:tc>
      </w:tr>
      <w:tr w:rsidR="00D5799B" w:rsidRPr="00BE64BA" w14:paraId="560083AD" w14:textId="77777777" w:rsidTr="003D041A">
        <w:tc>
          <w:tcPr>
            <w:tcW w:w="9498" w:type="dxa"/>
          </w:tcPr>
          <w:p w14:paraId="175FEC7F"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má </w:t>
            </w:r>
            <w:r w:rsidRPr="00BE64BA">
              <w:rPr>
                <w:rFonts w:cs="Times New Roman"/>
                <w:b/>
                <w:bCs/>
                <w:sz w:val="44"/>
                <w:szCs w:val="44"/>
              </w:rPr>
              <w:t>právo na vzdělání.</w:t>
            </w:r>
          </w:p>
        </w:tc>
      </w:tr>
      <w:tr w:rsidR="00D5799B" w:rsidRPr="00BE64BA" w14:paraId="5DECF88A" w14:textId="77777777" w:rsidTr="003D041A">
        <w:tc>
          <w:tcPr>
            <w:tcW w:w="9498" w:type="dxa"/>
          </w:tcPr>
          <w:p w14:paraId="6CC85EE2" w14:textId="77777777" w:rsidR="00D5799B" w:rsidRPr="00BE64BA" w:rsidRDefault="00D5799B" w:rsidP="003D041A">
            <w:pPr>
              <w:spacing w:line="240" w:lineRule="auto"/>
              <w:jc w:val="left"/>
              <w:rPr>
                <w:rFonts w:cs="Times New Roman"/>
                <w:sz w:val="44"/>
                <w:szCs w:val="44"/>
              </w:rPr>
            </w:pPr>
            <w:r w:rsidRPr="00BE64BA">
              <w:rPr>
                <w:rFonts w:cs="Times New Roman"/>
                <w:sz w:val="44"/>
                <w:szCs w:val="44"/>
              </w:rPr>
              <w:t xml:space="preserve">Každý </w:t>
            </w:r>
            <w:r>
              <w:rPr>
                <w:rFonts w:cs="Times New Roman"/>
                <w:sz w:val="44"/>
                <w:szCs w:val="44"/>
              </w:rPr>
              <w:t xml:space="preserve">dospělý člověk </w:t>
            </w:r>
            <w:r w:rsidRPr="00BE64BA">
              <w:rPr>
                <w:rFonts w:cs="Times New Roman"/>
                <w:sz w:val="44"/>
                <w:szCs w:val="44"/>
              </w:rPr>
              <w:t xml:space="preserve">má </w:t>
            </w:r>
            <w:r w:rsidRPr="00BE64BA">
              <w:rPr>
                <w:rFonts w:cs="Times New Roman"/>
                <w:b/>
                <w:bCs/>
                <w:sz w:val="44"/>
                <w:szCs w:val="44"/>
              </w:rPr>
              <w:t>právo jít k volbám.</w:t>
            </w:r>
          </w:p>
        </w:tc>
      </w:tr>
    </w:tbl>
    <w:p w14:paraId="6707AA76" w14:textId="77777777" w:rsidR="00D5799B" w:rsidRDefault="00D5799B" w:rsidP="00D5799B">
      <w:pPr>
        <w:rPr>
          <w:rFonts w:cs="Times New Roman"/>
          <w:szCs w:val="24"/>
        </w:rPr>
      </w:pPr>
    </w:p>
    <w:p w14:paraId="2C235306" w14:textId="77777777" w:rsidR="00D5799B" w:rsidRPr="009F5029" w:rsidRDefault="00D5799B" w:rsidP="00D5799B">
      <w:pPr>
        <w:rPr>
          <w:rFonts w:cs="Times New Roman"/>
          <w:szCs w:val="24"/>
        </w:rPr>
      </w:pPr>
    </w:p>
    <w:p w14:paraId="6234E512" w14:textId="77777777" w:rsidR="00D5799B" w:rsidRPr="009F5029" w:rsidRDefault="00D5799B" w:rsidP="00D5799B">
      <w:pPr>
        <w:rPr>
          <w:rFonts w:cs="Times New Roman"/>
          <w:szCs w:val="24"/>
        </w:rPr>
      </w:pPr>
    </w:p>
    <w:p w14:paraId="2244BFDA" w14:textId="77777777" w:rsidR="00D5799B" w:rsidRPr="00CF19DE" w:rsidRDefault="00D5799B" w:rsidP="005C0088">
      <w:pPr>
        <w:pStyle w:val="Nadpis2"/>
        <w:rPr>
          <w:rFonts w:cs="Times New Roman"/>
          <w:szCs w:val="24"/>
        </w:rPr>
      </w:pPr>
      <w:bookmarkStart w:id="49" w:name="_Toc100415595"/>
      <w:r w:rsidRPr="005F15C8">
        <w:lastRenderedPageBreak/>
        <w:t>Julie mezi slovy</w:t>
      </w:r>
      <w:bookmarkEnd w:id="49"/>
    </w:p>
    <w:p w14:paraId="4280DFA4" w14:textId="77777777" w:rsidR="00D5799B" w:rsidRDefault="00D5799B" w:rsidP="00D5799B">
      <w:pPr>
        <w:rPr>
          <w:rFonts w:eastAsiaTheme="majorEastAsia" w:cs="Times New Roman"/>
          <w:bCs/>
          <w:szCs w:val="24"/>
        </w:rPr>
      </w:pPr>
      <w:r w:rsidRPr="00BD1EE0">
        <w:rPr>
          <w:rFonts w:eastAsiaTheme="majorEastAsia" w:cs="Times New Roman"/>
          <w:bCs/>
          <w:szCs w:val="24"/>
        </w:rPr>
        <w:t xml:space="preserve">Kniha: </w:t>
      </w:r>
      <w:r>
        <w:rPr>
          <w:rFonts w:eastAsiaTheme="majorEastAsia" w:cs="Times New Roman"/>
          <w:bCs/>
          <w:szCs w:val="24"/>
        </w:rPr>
        <w:t>Julie mezi slovy</w:t>
      </w:r>
    </w:p>
    <w:p w14:paraId="6510816D" w14:textId="77777777" w:rsidR="00D5799B" w:rsidRPr="006923DA" w:rsidRDefault="00D5799B" w:rsidP="00D5799B">
      <w:pPr>
        <w:rPr>
          <w:rFonts w:eastAsiaTheme="majorEastAsia" w:cs="Times New Roman"/>
          <w:bCs/>
          <w:szCs w:val="24"/>
        </w:rPr>
      </w:pPr>
      <w:r w:rsidRPr="00BD1EE0">
        <w:rPr>
          <w:rFonts w:eastAsiaTheme="majorEastAsia" w:cs="Times New Roman"/>
          <w:bCs/>
          <w:szCs w:val="24"/>
        </w:rPr>
        <w:t>Autor:</w:t>
      </w:r>
      <w:r>
        <w:rPr>
          <w:rFonts w:eastAsiaTheme="majorEastAsia" w:cs="Times New Roman"/>
          <w:bCs/>
          <w:szCs w:val="24"/>
        </w:rPr>
        <w:t xml:space="preserve"> Petra Dvořáková</w:t>
      </w:r>
    </w:p>
    <w:p w14:paraId="45420D30" w14:textId="77777777" w:rsidR="00D5799B" w:rsidRDefault="00D5799B" w:rsidP="00D5799B">
      <w:pPr>
        <w:rPr>
          <w:rFonts w:cs="Times New Roman"/>
          <w:szCs w:val="24"/>
        </w:rPr>
      </w:pPr>
      <w:r w:rsidRPr="00BD1EE0">
        <w:rPr>
          <w:rFonts w:eastAsiaTheme="majorEastAsia" w:cs="Times New Roman"/>
          <w:bCs/>
          <w:szCs w:val="24"/>
        </w:rPr>
        <w:t xml:space="preserve">Téma knihy: </w:t>
      </w:r>
      <w:r>
        <w:rPr>
          <w:rFonts w:eastAsiaTheme="majorEastAsia" w:cs="Times New Roman"/>
          <w:bCs/>
          <w:szCs w:val="24"/>
        </w:rPr>
        <w:t>rozvod rodičů, nová rodina, mezigenerační rozdíly, složitý svět dospělých lidí z pohledu dítěte</w:t>
      </w:r>
    </w:p>
    <w:p w14:paraId="1200B512" w14:textId="77777777" w:rsidR="00D5799B" w:rsidRDefault="00D5799B" w:rsidP="00D5799B">
      <w:pPr>
        <w:rPr>
          <w:rFonts w:cs="Times New Roman"/>
          <w:szCs w:val="24"/>
        </w:rPr>
      </w:pPr>
      <w:r w:rsidRPr="00BD1EE0">
        <w:rPr>
          <w:rFonts w:eastAsiaTheme="majorEastAsia" w:cs="Times New Roman"/>
          <w:bCs/>
          <w:szCs w:val="24"/>
        </w:rPr>
        <w:t xml:space="preserve">Téma ukázky: </w:t>
      </w:r>
      <w:r>
        <w:rPr>
          <w:rFonts w:eastAsiaTheme="majorEastAsia" w:cs="Times New Roman"/>
          <w:bCs/>
          <w:szCs w:val="24"/>
        </w:rPr>
        <w:t xml:space="preserve">rozdíly mezí dětmi a dospělými, nechápání světa dospělých </w:t>
      </w:r>
    </w:p>
    <w:p w14:paraId="402F23B8" w14:textId="0B54C3C0" w:rsidR="00D5799B" w:rsidRPr="006923DA" w:rsidRDefault="00D5799B" w:rsidP="00D5799B">
      <w:pPr>
        <w:rPr>
          <w:rFonts w:cs="Times New Roman"/>
          <w:szCs w:val="24"/>
        </w:rPr>
      </w:pPr>
      <w:r w:rsidRPr="00BD1EE0">
        <w:rPr>
          <w:rFonts w:eastAsiaTheme="majorEastAsia" w:cs="Times New Roman"/>
          <w:bCs/>
          <w:szCs w:val="24"/>
        </w:rPr>
        <w:t xml:space="preserve">Pomůcky: kniha, </w:t>
      </w:r>
      <w:r w:rsidR="004F54D2">
        <w:rPr>
          <w:rFonts w:eastAsiaTheme="majorEastAsia" w:cs="Times New Roman"/>
          <w:bCs/>
          <w:szCs w:val="24"/>
        </w:rPr>
        <w:t>studijní průvodce</w:t>
      </w:r>
      <w:r w:rsidRPr="00BD1EE0">
        <w:rPr>
          <w:rFonts w:eastAsiaTheme="majorEastAsia" w:cs="Times New Roman"/>
          <w:bCs/>
          <w:szCs w:val="24"/>
        </w:rPr>
        <w:t xml:space="preserve">, psací potřeby, tabule, </w:t>
      </w:r>
      <w:r>
        <w:rPr>
          <w:rFonts w:eastAsiaTheme="majorEastAsia" w:cs="Times New Roman"/>
          <w:bCs/>
          <w:szCs w:val="24"/>
        </w:rPr>
        <w:t>mluvící předmět</w:t>
      </w:r>
      <w:r w:rsidR="008A3A74">
        <w:rPr>
          <w:rFonts w:eastAsiaTheme="majorEastAsia" w:cs="Times New Roman"/>
          <w:bCs/>
          <w:szCs w:val="24"/>
        </w:rPr>
        <w:t>, papírky s</w:t>
      </w:r>
      <w:r w:rsidR="00697213">
        <w:rPr>
          <w:rFonts w:eastAsiaTheme="majorEastAsia" w:cs="Times New Roman"/>
          <w:bCs/>
          <w:szCs w:val="24"/>
        </w:rPr>
        <w:t> </w:t>
      </w:r>
      <w:r w:rsidR="008A3A74">
        <w:rPr>
          <w:rFonts w:eastAsiaTheme="majorEastAsia" w:cs="Times New Roman"/>
          <w:bCs/>
          <w:szCs w:val="24"/>
        </w:rPr>
        <w:t>větami</w:t>
      </w:r>
      <w:r w:rsidR="00697213">
        <w:rPr>
          <w:rFonts w:eastAsiaTheme="majorEastAsia" w:cs="Times New Roman"/>
          <w:bCs/>
          <w:szCs w:val="24"/>
        </w:rPr>
        <w:t>, cedulky (</w:t>
      </w:r>
      <w:r w:rsidR="00955F26">
        <w:rPr>
          <w:rFonts w:eastAsiaTheme="majorEastAsia" w:cs="Times New Roman"/>
          <w:bCs/>
          <w:szCs w:val="24"/>
        </w:rPr>
        <w:t>souhlasím, částečně souhlasím, nesouhlasím, částečně nesouhlasím</w:t>
      </w:r>
      <w:r w:rsidR="00697213">
        <w:rPr>
          <w:rFonts w:eastAsiaTheme="majorEastAsia" w:cs="Times New Roman"/>
          <w:bCs/>
          <w:szCs w:val="24"/>
        </w:rPr>
        <w:t>)</w:t>
      </w:r>
      <w:r w:rsidR="008A3A74">
        <w:rPr>
          <w:rFonts w:eastAsiaTheme="majorEastAsia" w:cs="Times New Roman"/>
          <w:bCs/>
          <w:szCs w:val="24"/>
        </w:rPr>
        <w:t xml:space="preserve"> </w:t>
      </w:r>
      <w:r>
        <w:rPr>
          <w:rFonts w:eastAsiaTheme="majorEastAsia" w:cs="Times New Roman"/>
          <w:bCs/>
          <w:szCs w:val="24"/>
        </w:rPr>
        <w:t xml:space="preserve"> </w:t>
      </w:r>
    </w:p>
    <w:p w14:paraId="6B7A1BD0"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Čas: </w:t>
      </w:r>
      <w:r>
        <w:rPr>
          <w:rFonts w:eastAsiaTheme="majorEastAsia" w:cs="Times New Roman"/>
          <w:bCs/>
          <w:szCs w:val="24"/>
        </w:rPr>
        <w:t>90</w:t>
      </w:r>
      <w:r w:rsidRPr="00BD1EE0">
        <w:rPr>
          <w:rFonts w:eastAsiaTheme="majorEastAsia" w:cs="Times New Roman"/>
          <w:bCs/>
          <w:szCs w:val="24"/>
        </w:rPr>
        <w:t xml:space="preserve"> minut</w:t>
      </w:r>
    </w:p>
    <w:p w14:paraId="4689EFD3" w14:textId="77777777" w:rsidR="00D5799B" w:rsidRPr="00BD1EE0" w:rsidRDefault="00D5799B" w:rsidP="00D5799B">
      <w:pPr>
        <w:rPr>
          <w:rFonts w:eastAsiaTheme="majorEastAsia" w:cs="Times New Roman"/>
          <w:bCs/>
          <w:szCs w:val="24"/>
        </w:rPr>
      </w:pPr>
      <w:r w:rsidRPr="00BD1EE0">
        <w:rPr>
          <w:rFonts w:eastAsiaTheme="majorEastAsia" w:cs="Times New Roman"/>
          <w:bCs/>
          <w:szCs w:val="24"/>
        </w:rPr>
        <w:t xml:space="preserve">Edukační cíle: </w:t>
      </w:r>
    </w:p>
    <w:p w14:paraId="34C255D5" w14:textId="77777777" w:rsidR="00D5799B" w:rsidRPr="005353B8" w:rsidRDefault="00D5799B" w:rsidP="00D5799B">
      <w:pPr>
        <w:tabs>
          <w:tab w:val="left" w:pos="1557"/>
        </w:tabs>
        <w:rPr>
          <w:rFonts w:eastAsiaTheme="majorEastAsia" w:cs="Times New Roman"/>
          <w:bCs/>
          <w:szCs w:val="24"/>
        </w:rPr>
      </w:pPr>
      <w:r w:rsidRPr="005353B8">
        <w:rPr>
          <w:rFonts w:eastAsiaTheme="majorEastAsia" w:cs="Times New Roman"/>
          <w:bCs/>
          <w:szCs w:val="24"/>
        </w:rPr>
        <w:t xml:space="preserve">Kognitivní: </w:t>
      </w:r>
    </w:p>
    <w:p w14:paraId="1E63A09A" w14:textId="77777777" w:rsidR="00D5799B" w:rsidRDefault="00D5799B" w:rsidP="00601E27">
      <w:pPr>
        <w:pStyle w:val="Odstavecseseznamem"/>
        <w:numPr>
          <w:ilvl w:val="0"/>
          <w:numId w:val="10"/>
        </w:numPr>
        <w:tabs>
          <w:tab w:val="left" w:pos="1557"/>
        </w:tabs>
        <w:spacing w:line="360" w:lineRule="auto"/>
        <w:rPr>
          <w:rFonts w:eastAsiaTheme="majorEastAsia" w:cs="Times New Roman"/>
          <w:bCs/>
          <w:szCs w:val="24"/>
        </w:rPr>
      </w:pPr>
      <w:r>
        <w:rPr>
          <w:rFonts w:eastAsiaTheme="majorEastAsia" w:cs="Times New Roman"/>
          <w:bCs/>
          <w:szCs w:val="24"/>
        </w:rPr>
        <w:t>žák obhajuje své názory, diskutuje, porovnává informace i různé situace z více pohledů</w:t>
      </w:r>
    </w:p>
    <w:p w14:paraId="6F14EDB6" w14:textId="77777777" w:rsidR="00D5799B" w:rsidRPr="005353B8" w:rsidRDefault="00D5799B" w:rsidP="00D5799B">
      <w:pPr>
        <w:rPr>
          <w:rFonts w:eastAsiaTheme="majorEastAsia" w:cs="Times New Roman"/>
          <w:bCs/>
          <w:szCs w:val="24"/>
        </w:rPr>
      </w:pPr>
      <w:r w:rsidRPr="005353B8">
        <w:rPr>
          <w:rFonts w:eastAsiaTheme="majorEastAsia" w:cs="Times New Roman"/>
          <w:bCs/>
          <w:szCs w:val="24"/>
        </w:rPr>
        <w:t xml:space="preserve">Psychomotorické: </w:t>
      </w:r>
    </w:p>
    <w:p w14:paraId="10F0610C" w14:textId="77777777" w:rsidR="00D5799B" w:rsidRPr="00BF45ED" w:rsidRDefault="00D5799B" w:rsidP="00601E27">
      <w:pPr>
        <w:pStyle w:val="Odstavecseseznamem"/>
        <w:numPr>
          <w:ilvl w:val="0"/>
          <w:numId w:val="10"/>
        </w:numPr>
        <w:spacing w:line="360" w:lineRule="auto"/>
        <w:rPr>
          <w:rFonts w:eastAsiaTheme="majorEastAsia" w:cs="Times New Roman"/>
          <w:bCs/>
          <w:szCs w:val="24"/>
        </w:rPr>
      </w:pPr>
      <w:r w:rsidRPr="005353B8">
        <w:rPr>
          <w:rFonts w:eastAsiaTheme="majorEastAsia" w:cs="Times New Roman"/>
          <w:bCs/>
          <w:szCs w:val="24"/>
        </w:rPr>
        <w:t xml:space="preserve">žák </w:t>
      </w:r>
      <w:r>
        <w:rPr>
          <w:rFonts w:eastAsiaTheme="majorEastAsia" w:cs="Times New Roman"/>
          <w:bCs/>
          <w:szCs w:val="24"/>
        </w:rPr>
        <w:t xml:space="preserve">znázorňuje různý pohyb v situační hře, dokáže ovládat své tělo a jeho jemná i hrubá motorika je na velmi dobré úrovni </w:t>
      </w:r>
    </w:p>
    <w:p w14:paraId="70C7BBA2" w14:textId="77777777" w:rsidR="00D5799B" w:rsidRDefault="00D5799B" w:rsidP="00D5799B">
      <w:pPr>
        <w:rPr>
          <w:rFonts w:eastAsiaTheme="majorEastAsia" w:cs="Times New Roman"/>
          <w:bCs/>
          <w:szCs w:val="24"/>
        </w:rPr>
      </w:pPr>
      <w:r w:rsidRPr="005353B8">
        <w:rPr>
          <w:rFonts w:eastAsiaTheme="majorEastAsia" w:cs="Times New Roman"/>
          <w:bCs/>
          <w:szCs w:val="24"/>
        </w:rPr>
        <w:t>Afektivní:</w:t>
      </w:r>
    </w:p>
    <w:p w14:paraId="065530CD" w14:textId="4F163A95" w:rsidR="00D5799B" w:rsidRPr="00BB7D4B" w:rsidRDefault="00D5799B" w:rsidP="00BB7D4B">
      <w:pPr>
        <w:pStyle w:val="Odstavecseseznamem"/>
        <w:numPr>
          <w:ilvl w:val="0"/>
          <w:numId w:val="10"/>
        </w:numPr>
        <w:spacing w:line="360" w:lineRule="auto"/>
        <w:rPr>
          <w:rFonts w:eastAsiaTheme="majorEastAsia" w:cs="Times New Roman"/>
          <w:bCs/>
          <w:szCs w:val="24"/>
        </w:rPr>
      </w:pPr>
      <w:r>
        <w:rPr>
          <w:rFonts w:eastAsiaTheme="majorEastAsia" w:cs="Times New Roman"/>
          <w:bCs/>
          <w:szCs w:val="24"/>
        </w:rPr>
        <w:t xml:space="preserve">žák se učí asertivní komunikaci, pomoci druhým, plnit své povinnosti a zdůvodnit, proč je důležité je plnit </w:t>
      </w:r>
    </w:p>
    <w:p w14:paraId="0D3DD848" w14:textId="77777777" w:rsidR="00D5799B" w:rsidRDefault="00D5799B" w:rsidP="00D5799B">
      <w:pPr>
        <w:tabs>
          <w:tab w:val="left" w:pos="2517"/>
        </w:tabs>
        <w:rPr>
          <w:rFonts w:cs="Times New Roman"/>
          <w:szCs w:val="24"/>
        </w:rPr>
      </w:pPr>
      <w:r w:rsidRPr="005353B8">
        <w:rPr>
          <w:rFonts w:cs="Times New Roman"/>
          <w:szCs w:val="24"/>
        </w:rPr>
        <w:t>Cíle OSV z RVP ZV:</w:t>
      </w:r>
      <w:r>
        <w:rPr>
          <w:rFonts w:cs="Times New Roman"/>
          <w:szCs w:val="24"/>
        </w:rPr>
        <w:tab/>
      </w:r>
    </w:p>
    <w:p w14:paraId="189EF14A" w14:textId="77777777" w:rsidR="00D5799B" w:rsidRPr="00CA6E25" w:rsidRDefault="00D5799B" w:rsidP="00601E27">
      <w:pPr>
        <w:pStyle w:val="Odstavecseseznamem"/>
        <w:numPr>
          <w:ilvl w:val="0"/>
          <w:numId w:val="10"/>
        </w:numPr>
        <w:tabs>
          <w:tab w:val="left" w:pos="2517"/>
        </w:tabs>
        <w:spacing w:line="360" w:lineRule="auto"/>
        <w:rPr>
          <w:rFonts w:cs="Times New Roman"/>
          <w:szCs w:val="24"/>
        </w:rPr>
      </w:pPr>
      <w:r w:rsidRPr="00CA6E25">
        <w:rPr>
          <w:rFonts w:cs="Times New Roman"/>
          <w:szCs w:val="24"/>
        </w:rPr>
        <w:t>vede k porozumění sobě samému a druhým</w:t>
      </w:r>
    </w:p>
    <w:p w14:paraId="249B6107" w14:textId="77777777" w:rsidR="00D5799B" w:rsidRPr="00CA6E25" w:rsidRDefault="00D5799B" w:rsidP="00601E27">
      <w:pPr>
        <w:pStyle w:val="Odstavecseseznamem"/>
        <w:numPr>
          <w:ilvl w:val="0"/>
          <w:numId w:val="10"/>
        </w:numPr>
        <w:tabs>
          <w:tab w:val="left" w:pos="2517"/>
        </w:tabs>
        <w:spacing w:line="360" w:lineRule="auto"/>
        <w:rPr>
          <w:rFonts w:cs="Times New Roman"/>
          <w:szCs w:val="24"/>
        </w:rPr>
      </w:pPr>
      <w:r w:rsidRPr="00CA6E25">
        <w:rPr>
          <w:rFonts w:cs="Times New Roman"/>
          <w:szCs w:val="24"/>
        </w:rPr>
        <w:t>napomáhá ke zvládání vlastního chování</w:t>
      </w:r>
    </w:p>
    <w:p w14:paraId="77E60568" w14:textId="77777777" w:rsidR="00D5799B" w:rsidRPr="00CA6E25" w:rsidRDefault="00D5799B" w:rsidP="00601E27">
      <w:pPr>
        <w:pStyle w:val="Odstavecseseznamem"/>
        <w:numPr>
          <w:ilvl w:val="0"/>
          <w:numId w:val="10"/>
        </w:numPr>
        <w:tabs>
          <w:tab w:val="left" w:pos="2517"/>
        </w:tabs>
        <w:spacing w:line="360" w:lineRule="auto"/>
        <w:rPr>
          <w:rFonts w:cs="Times New Roman"/>
          <w:szCs w:val="24"/>
        </w:rPr>
      </w:pPr>
      <w:r w:rsidRPr="00CA6E25">
        <w:rPr>
          <w:rFonts w:cs="Times New Roman"/>
          <w:szCs w:val="24"/>
        </w:rPr>
        <w:t>rozvíjí základní dovednosti dobré komunikace a k tomu příslušné vědomosti</w:t>
      </w:r>
    </w:p>
    <w:p w14:paraId="4E6A6C01" w14:textId="77777777" w:rsidR="00D5799B" w:rsidRDefault="00D5799B" w:rsidP="00601E27">
      <w:pPr>
        <w:pStyle w:val="Odstavecseseznamem"/>
        <w:numPr>
          <w:ilvl w:val="0"/>
          <w:numId w:val="10"/>
        </w:numPr>
        <w:tabs>
          <w:tab w:val="left" w:pos="2517"/>
        </w:tabs>
        <w:spacing w:line="360" w:lineRule="auto"/>
        <w:rPr>
          <w:rFonts w:cs="Times New Roman"/>
          <w:szCs w:val="24"/>
        </w:rPr>
      </w:pPr>
      <w:r w:rsidRPr="00CA6E25">
        <w:rPr>
          <w:rFonts w:cs="Times New Roman"/>
          <w:szCs w:val="24"/>
        </w:rPr>
        <w:t>utváří a rozvíjí základní dovednosti pro spolupráci</w:t>
      </w:r>
    </w:p>
    <w:p w14:paraId="63BE3AB4" w14:textId="77777777" w:rsidR="00D5799B" w:rsidRDefault="00D5799B" w:rsidP="00D5799B">
      <w:pPr>
        <w:rPr>
          <w:rFonts w:cs="Times New Roman"/>
          <w:szCs w:val="24"/>
        </w:rPr>
      </w:pPr>
      <w:r>
        <w:rPr>
          <w:rFonts w:cs="Times New Roman"/>
          <w:szCs w:val="24"/>
        </w:rPr>
        <w:br w:type="page"/>
      </w:r>
    </w:p>
    <w:p w14:paraId="13DEEB27" w14:textId="77777777" w:rsidR="00D5799B" w:rsidRPr="003F0A2B" w:rsidRDefault="00D5799B" w:rsidP="00D5799B">
      <w:pPr>
        <w:jc w:val="center"/>
      </w:pPr>
      <w:r w:rsidRPr="003F0A2B">
        <w:lastRenderedPageBreak/>
        <w:t>Julie mezi slovy</w:t>
      </w:r>
    </w:p>
    <w:p w14:paraId="69EFEFE3" w14:textId="77777777" w:rsidR="00D5799B" w:rsidRPr="003F0A2B" w:rsidRDefault="00D5799B" w:rsidP="00D5799B">
      <w:pPr>
        <w:jc w:val="center"/>
        <w:rPr>
          <w:rFonts w:cs="Times New Roman"/>
          <w:szCs w:val="24"/>
        </w:rPr>
      </w:pPr>
      <w:r w:rsidRPr="003F0A2B">
        <w:rPr>
          <w:rFonts w:cs="Times New Roman"/>
          <w:szCs w:val="24"/>
        </w:rPr>
        <w:t>Petra Dvořáková</w:t>
      </w:r>
    </w:p>
    <w:p w14:paraId="34D2C490" w14:textId="0A35D581" w:rsidR="00D5799B" w:rsidRPr="003F0A2B" w:rsidRDefault="00D5799B" w:rsidP="00D5799B">
      <w:pPr>
        <w:ind w:firstLine="720"/>
        <w:rPr>
          <w:rFonts w:cs="Times New Roman"/>
          <w:szCs w:val="24"/>
        </w:rPr>
      </w:pPr>
      <w:r w:rsidRPr="003F0A2B">
        <w:rPr>
          <w:rFonts w:cs="Times New Roman"/>
          <w:szCs w:val="24"/>
        </w:rPr>
        <w:t>Zdá se mi, že dospělí se mají mnohem líp než my děti. Můžou si dělat úplně, co chtějí. Nikdo je neposílá čistit si zuby do koupelny nebo si mýt ruce. A nemusejí jíst ty odporné luštěniny. Luštěnina je třeba hromada fazolí, hrachu nebo sóji. Paní kuchařka ve školní jídelně vám ji vyklopí na talíř, schválně vám nandá nejvíc ze všech a schválně vás celou dobu po očku pozoruje. To abyste ji čistě náhodou nevyhodili do kbelíku na zbytky od jídla, co stojí pod</w:t>
      </w:r>
      <w:r w:rsidR="00082058">
        <w:rPr>
          <w:rFonts w:cs="Times New Roman"/>
          <w:szCs w:val="24"/>
        </w:rPr>
        <w:t> </w:t>
      </w:r>
      <w:r w:rsidRPr="003F0A2B">
        <w:rPr>
          <w:rFonts w:cs="Times New Roman"/>
          <w:szCs w:val="24"/>
        </w:rPr>
        <w:t>okýnkem na špinavé nádobí.</w:t>
      </w:r>
    </w:p>
    <w:p w14:paraId="14CB8DC6" w14:textId="3714801E" w:rsidR="00D5799B" w:rsidRPr="003F0A2B" w:rsidRDefault="00D5799B" w:rsidP="00D5799B">
      <w:pPr>
        <w:ind w:firstLine="720"/>
        <w:rPr>
          <w:rFonts w:cs="Times New Roman"/>
          <w:szCs w:val="24"/>
        </w:rPr>
      </w:pPr>
      <w:r w:rsidRPr="003F0A2B">
        <w:rPr>
          <w:rFonts w:cs="Times New Roman"/>
          <w:szCs w:val="24"/>
        </w:rPr>
        <w:t>Jenže dospělé ze všeho nejvíc baví samé příšernosti. Běhání do práce, mytí nádobí, žehlení prádla, sekání zahrady a zametání chodníku. Zajímalo by mě, jestli je tohle všechno bavilo už jako děti. Nebo si taky někdy hráli a dělali něco skutečně zábavného? Možná někdy ano, protože jednou mě teta vzala k babičce na půdu. Otvírala jednu zaprášenou krabici za</w:t>
      </w:r>
      <w:r w:rsidR="00186768">
        <w:rPr>
          <w:rFonts w:cs="Times New Roman"/>
          <w:szCs w:val="24"/>
        </w:rPr>
        <w:t> </w:t>
      </w:r>
      <w:r w:rsidRPr="003F0A2B">
        <w:rPr>
          <w:rFonts w:cs="Times New Roman"/>
          <w:szCs w:val="24"/>
        </w:rPr>
        <w:t>druhou a</w:t>
      </w:r>
      <w:r w:rsidRPr="003F0A2B">
        <w:rPr>
          <w:rFonts w:cs="Times New Roman"/>
          <w:i/>
          <w:szCs w:val="24"/>
        </w:rPr>
        <w:t xml:space="preserve"> brblala</w:t>
      </w:r>
      <w:r w:rsidRPr="003F0A2B">
        <w:rPr>
          <w:rFonts w:cs="Times New Roman"/>
          <w:szCs w:val="24"/>
        </w:rPr>
        <w:t>: „Kde to jen může být?“ A při to pátrání objevovala nejrůznější věci, které vůbec nehledala, ale přesto měla radost, že je našla. Třeba svou žákajdu z páté třídy. Řeknu vám, byla to šprtka. Potom v jednom z pytlů objevila panenku, která měla ulomené obě nohy. „Jé, Rudovláska!“ vykřikla a chvíli vypadala jako malá holka, kterou taky zajímají panenky a</w:t>
      </w:r>
      <w:r w:rsidR="0042144B">
        <w:rPr>
          <w:rFonts w:cs="Times New Roman"/>
          <w:szCs w:val="24"/>
        </w:rPr>
        <w:t> </w:t>
      </w:r>
      <w:r w:rsidRPr="003F0A2B">
        <w:rPr>
          <w:rFonts w:cs="Times New Roman"/>
          <w:szCs w:val="24"/>
        </w:rPr>
        <w:t>hry, co hrajeme s holkama. Jenže potom Rudovlásku šoupla zpátky do pytle a úplně klidně ji nechala na tmavé půdě. Tak tohle bych já svým barbínám niky neudělala!</w:t>
      </w:r>
    </w:p>
    <w:p w14:paraId="600AA704" w14:textId="06C3B0B6" w:rsidR="00D5799B" w:rsidRDefault="00D5799B" w:rsidP="00D5799B">
      <w:pPr>
        <w:ind w:firstLine="720"/>
        <w:rPr>
          <w:rFonts w:cs="Times New Roman"/>
          <w:szCs w:val="24"/>
        </w:rPr>
      </w:pPr>
      <w:r w:rsidRPr="003F0A2B">
        <w:rPr>
          <w:rFonts w:cs="Times New Roman"/>
          <w:szCs w:val="24"/>
        </w:rPr>
        <w:t>Ale vůbec nejhorší je, že si dospěláci vzali do hlavy, že to, co baví je, musí bavit i nás děti. A to mě štve. Nutí nás mýt nádobí, škrábat brambory a vynášet odpadky. A já si pak vážně nemůžu pomoct. Samy od sebe se mi nafouknou tváře a zkraba</w:t>
      </w:r>
      <w:r>
        <w:rPr>
          <w:rFonts w:cs="Times New Roman"/>
          <w:szCs w:val="24"/>
        </w:rPr>
        <w:t xml:space="preserve">tí pusa. Teta mě pak </w:t>
      </w:r>
      <w:r w:rsidRPr="00B51873">
        <w:rPr>
          <w:rFonts w:cs="Times New Roman"/>
          <w:i/>
          <w:szCs w:val="24"/>
        </w:rPr>
        <w:t>pošťuchuje</w:t>
      </w:r>
      <w:r>
        <w:rPr>
          <w:rFonts w:cs="Times New Roman"/>
          <w:szCs w:val="24"/>
        </w:rPr>
        <w:t xml:space="preserve">: „Nebuď </w:t>
      </w:r>
      <w:r w:rsidRPr="002F1B1C">
        <w:rPr>
          <w:rFonts w:cs="Times New Roman"/>
          <w:i/>
          <w:szCs w:val="24"/>
        </w:rPr>
        <w:t>napučená</w:t>
      </w:r>
      <w:r>
        <w:rPr>
          <w:rFonts w:cs="Times New Roman"/>
          <w:szCs w:val="24"/>
        </w:rPr>
        <w:t xml:space="preserve">.“ V takových chvílích mi bývá příšerně protivná. Jenže když si něco </w:t>
      </w:r>
      <w:r w:rsidRPr="00B51873">
        <w:rPr>
          <w:rFonts w:cs="Times New Roman"/>
          <w:i/>
          <w:szCs w:val="24"/>
        </w:rPr>
        <w:t>zamane</w:t>
      </w:r>
      <w:r>
        <w:rPr>
          <w:rFonts w:cs="Times New Roman"/>
          <w:szCs w:val="24"/>
        </w:rPr>
        <w:t>, neodradí ji vůbec nic. Dokonce ani to, že jsem jí rozbila všechny hrníčky. Místo toho, aby jí došlo, že uklízení nádobí není nic pro mě. A nic takového už nebudu muset dělat. Jenže ona rozhodla, že budu uklízet nádobí dvakrát častěji než Vítek. „</w:t>
      </w:r>
      <w:r w:rsidR="00283AAB">
        <w:rPr>
          <w:rFonts w:cs="Times New Roman"/>
          <w:szCs w:val="24"/>
        </w:rPr>
        <w:t>To,</w:t>
      </w:r>
      <w:r>
        <w:rPr>
          <w:rFonts w:cs="Times New Roman"/>
          <w:szCs w:val="24"/>
        </w:rPr>
        <w:t xml:space="preserve"> aby sis to pořádně procvičila. A už nic nerozbíjela,“ </w:t>
      </w:r>
      <w:r w:rsidRPr="00B51873">
        <w:rPr>
          <w:rFonts w:cs="Times New Roman"/>
          <w:i/>
          <w:szCs w:val="24"/>
        </w:rPr>
        <w:t>dirigovala</w:t>
      </w:r>
      <w:r>
        <w:rPr>
          <w:rFonts w:cs="Times New Roman"/>
          <w:szCs w:val="24"/>
        </w:rPr>
        <w:t xml:space="preserve"> mě.</w:t>
      </w:r>
    </w:p>
    <w:p w14:paraId="13B6263D" w14:textId="4145831D" w:rsidR="00D5799B" w:rsidRDefault="00D5799B" w:rsidP="00D5799B">
      <w:pPr>
        <w:ind w:firstLine="720"/>
        <w:rPr>
          <w:rFonts w:cs="Times New Roman"/>
          <w:szCs w:val="24"/>
        </w:rPr>
      </w:pPr>
      <w:r>
        <w:rPr>
          <w:rFonts w:cs="Times New Roman"/>
          <w:szCs w:val="24"/>
        </w:rPr>
        <w:t>Ach jo! To Vítek má tetu zmáknutou líp. Bude to asi tím, že teta je jeho pravá máma a</w:t>
      </w:r>
      <w:r w:rsidR="00FF7788">
        <w:rPr>
          <w:rFonts w:cs="Times New Roman"/>
          <w:szCs w:val="24"/>
        </w:rPr>
        <w:t> </w:t>
      </w:r>
      <w:r>
        <w:rPr>
          <w:rFonts w:cs="Times New Roman"/>
          <w:szCs w:val="24"/>
        </w:rPr>
        <w:t xml:space="preserve">má ji od narození. Já, která mám tetu teprve rok, to mám složitější. </w:t>
      </w:r>
    </w:p>
    <w:p w14:paraId="4DE5A735" w14:textId="77777777" w:rsidR="00D5799B" w:rsidRDefault="00D5799B" w:rsidP="00D5799B">
      <w:pPr>
        <w:rPr>
          <w:rFonts w:cs="Times New Roman"/>
          <w:szCs w:val="24"/>
        </w:rPr>
      </w:pPr>
      <w:r>
        <w:rPr>
          <w:rFonts w:cs="Times New Roman"/>
          <w:szCs w:val="24"/>
        </w:rPr>
        <w:br w:type="page"/>
      </w:r>
    </w:p>
    <w:tbl>
      <w:tblPr>
        <w:tblStyle w:val="Mkatabulky"/>
        <w:tblW w:w="0" w:type="auto"/>
        <w:tblLook w:val="04A0" w:firstRow="1" w:lastRow="0" w:firstColumn="1" w:lastColumn="0" w:noHBand="0" w:noVBand="1"/>
      </w:tblPr>
      <w:tblGrid>
        <w:gridCol w:w="1129"/>
        <w:gridCol w:w="4911"/>
        <w:gridCol w:w="3021"/>
      </w:tblGrid>
      <w:tr w:rsidR="00D5799B" w:rsidRPr="00E26316" w14:paraId="778C8842" w14:textId="77777777" w:rsidTr="003D041A">
        <w:tc>
          <w:tcPr>
            <w:tcW w:w="1129" w:type="dxa"/>
          </w:tcPr>
          <w:p w14:paraId="7E4C8D2B" w14:textId="77777777" w:rsidR="00D5799B" w:rsidRPr="00E26316" w:rsidRDefault="00D5799B" w:rsidP="003D041A">
            <w:pPr>
              <w:rPr>
                <w:rFonts w:cs="Times New Roman"/>
                <w:b/>
                <w:bCs/>
                <w:szCs w:val="24"/>
              </w:rPr>
            </w:pPr>
            <w:r w:rsidRPr="00E26316">
              <w:rPr>
                <w:rFonts w:cs="Times New Roman"/>
                <w:b/>
                <w:bCs/>
                <w:szCs w:val="24"/>
              </w:rPr>
              <w:lastRenderedPageBreak/>
              <w:t>ČAS</w:t>
            </w:r>
          </w:p>
        </w:tc>
        <w:tc>
          <w:tcPr>
            <w:tcW w:w="4912" w:type="dxa"/>
          </w:tcPr>
          <w:p w14:paraId="59D0A08F" w14:textId="77777777" w:rsidR="00D5799B" w:rsidRPr="00E26316" w:rsidRDefault="00D5799B" w:rsidP="003D041A">
            <w:pPr>
              <w:rPr>
                <w:rFonts w:cs="Times New Roman"/>
                <w:b/>
                <w:bCs/>
                <w:szCs w:val="24"/>
              </w:rPr>
            </w:pPr>
            <w:r w:rsidRPr="00E26316">
              <w:rPr>
                <w:rFonts w:cs="Times New Roman"/>
                <w:b/>
                <w:bCs/>
                <w:szCs w:val="24"/>
              </w:rPr>
              <w:t>AKTIVITY</w:t>
            </w:r>
          </w:p>
        </w:tc>
        <w:tc>
          <w:tcPr>
            <w:tcW w:w="3021" w:type="dxa"/>
          </w:tcPr>
          <w:p w14:paraId="33AC6431" w14:textId="77777777" w:rsidR="00D5799B" w:rsidRPr="00E26316" w:rsidRDefault="00D5799B" w:rsidP="003D041A">
            <w:pPr>
              <w:rPr>
                <w:rFonts w:cs="Times New Roman"/>
                <w:b/>
                <w:bCs/>
                <w:szCs w:val="24"/>
              </w:rPr>
            </w:pPr>
            <w:r w:rsidRPr="00E26316">
              <w:rPr>
                <w:rFonts w:cs="Times New Roman"/>
                <w:b/>
                <w:bCs/>
                <w:szCs w:val="24"/>
              </w:rPr>
              <w:t>POZNÁMKY</w:t>
            </w:r>
          </w:p>
        </w:tc>
      </w:tr>
      <w:tr w:rsidR="00D5799B" w:rsidRPr="00171304" w14:paraId="00964166" w14:textId="77777777" w:rsidTr="003D041A">
        <w:tc>
          <w:tcPr>
            <w:tcW w:w="1129" w:type="dxa"/>
          </w:tcPr>
          <w:p w14:paraId="655451B9" w14:textId="77777777" w:rsidR="00D5799B" w:rsidRPr="00914257" w:rsidRDefault="00D5799B" w:rsidP="003D041A">
            <w:pPr>
              <w:rPr>
                <w:rFonts w:cs="Times New Roman"/>
                <w:b/>
                <w:bCs/>
                <w:szCs w:val="24"/>
              </w:rPr>
            </w:pPr>
            <w:r w:rsidRPr="00914257">
              <w:rPr>
                <w:rFonts w:cs="Times New Roman"/>
                <w:b/>
                <w:bCs/>
                <w:szCs w:val="24"/>
              </w:rPr>
              <w:t>7 min.</w:t>
            </w:r>
          </w:p>
        </w:tc>
        <w:tc>
          <w:tcPr>
            <w:tcW w:w="4912" w:type="dxa"/>
          </w:tcPr>
          <w:p w14:paraId="6ED008E3" w14:textId="77777777" w:rsidR="00D5799B" w:rsidRPr="00E26316" w:rsidRDefault="00D5799B" w:rsidP="003D041A">
            <w:pPr>
              <w:rPr>
                <w:rFonts w:cs="Times New Roman"/>
                <w:szCs w:val="24"/>
              </w:rPr>
            </w:pPr>
            <w:r w:rsidRPr="00E26316">
              <w:rPr>
                <w:rFonts w:cs="Times New Roman"/>
                <w:b/>
                <w:szCs w:val="24"/>
              </w:rPr>
              <w:t>Aktivity před četbou (evokační fáze)</w:t>
            </w:r>
          </w:p>
        </w:tc>
        <w:tc>
          <w:tcPr>
            <w:tcW w:w="3021" w:type="dxa"/>
          </w:tcPr>
          <w:p w14:paraId="3DF1CEC5" w14:textId="77777777" w:rsidR="00D5799B" w:rsidRPr="00171304" w:rsidRDefault="00D5799B" w:rsidP="003D041A">
            <w:pPr>
              <w:rPr>
                <w:rFonts w:cs="Times New Roman"/>
                <w:szCs w:val="24"/>
              </w:rPr>
            </w:pPr>
          </w:p>
        </w:tc>
      </w:tr>
      <w:tr w:rsidR="00D5799B" w:rsidRPr="00097A6E" w14:paraId="3C391B40" w14:textId="77777777" w:rsidTr="003D041A">
        <w:tc>
          <w:tcPr>
            <w:tcW w:w="1129" w:type="dxa"/>
          </w:tcPr>
          <w:p w14:paraId="1F5793C3" w14:textId="77777777" w:rsidR="00D5799B" w:rsidRDefault="00D5799B" w:rsidP="003D041A">
            <w:pPr>
              <w:pStyle w:val="Bezmezer"/>
              <w:spacing w:line="360" w:lineRule="auto"/>
              <w:rPr>
                <w:rFonts w:cs="Times New Roman"/>
                <w:bCs/>
                <w:szCs w:val="24"/>
              </w:rPr>
            </w:pPr>
            <w:r w:rsidRPr="00FC3924">
              <w:rPr>
                <w:rFonts w:cs="Times New Roman"/>
                <w:bCs/>
                <w:szCs w:val="24"/>
              </w:rPr>
              <w:t>3</w:t>
            </w:r>
            <w:r>
              <w:rPr>
                <w:rFonts w:cs="Times New Roman"/>
                <w:bCs/>
                <w:szCs w:val="24"/>
              </w:rPr>
              <w:t xml:space="preserve"> </w:t>
            </w:r>
            <w:r w:rsidRPr="00FC3924">
              <w:rPr>
                <w:rFonts w:cs="Times New Roman"/>
                <w:bCs/>
                <w:szCs w:val="24"/>
              </w:rPr>
              <w:t>min.</w:t>
            </w:r>
          </w:p>
          <w:p w14:paraId="7DCC7209" w14:textId="77777777" w:rsidR="00D5799B" w:rsidRPr="00FC3924" w:rsidRDefault="00D5799B" w:rsidP="003D041A">
            <w:pPr>
              <w:pStyle w:val="Bezmezer"/>
              <w:spacing w:line="360" w:lineRule="auto"/>
              <w:rPr>
                <w:rFonts w:cs="Times New Roman"/>
                <w:bCs/>
                <w:szCs w:val="24"/>
              </w:rPr>
            </w:pPr>
          </w:p>
          <w:p w14:paraId="273FB294" w14:textId="77777777" w:rsidR="00D5799B" w:rsidRDefault="00D5799B" w:rsidP="003D041A">
            <w:pPr>
              <w:pStyle w:val="Bezmezer"/>
              <w:spacing w:line="360" w:lineRule="auto"/>
              <w:rPr>
                <w:rFonts w:cs="Times New Roman"/>
                <w:bCs/>
                <w:szCs w:val="24"/>
              </w:rPr>
            </w:pPr>
          </w:p>
          <w:p w14:paraId="51B297D4" w14:textId="77777777" w:rsidR="00D5799B" w:rsidRPr="00FC3924" w:rsidRDefault="00D5799B" w:rsidP="003D041A">
            <w:pPr>
              <w:pStyle w:val="Bezmezer"/>
              <w:spacing w:line="360" w:lineRule="auto"/>
              <w:rPr>
                <w:rFonts w:cs="Times New Roman"/>
                <w:bCs/>
                <w:szCs w:val="24"/>
              </w:rPr>
            </w:pPr>
          </w:p>
          <w:p w14:paraId="4B778578" w14:textId="77777777" w:rsidR="00D5799B" w:rsidRPr="00171304" w:rsidRDefault="00D5799B" w:rsidP="003D041A">
            <w:pPr>
              <w:rPr>
                <w:rFonts w:cs="Times New Roman"/>
                <w:szCs w:val="24"/>
              </w:rPr>
            </w:pPr>
            <w:r w:rsidRPr="00FC3924">
              <w:rPr>
                <w:rFonts w:cs="Times New Roman"/>
                <w:bCs/>
                <w:szCs w:val="24"/>
              </w:rPr>
              <w:t>4 min.</w:t>
            </w:r>
          </w:p>
        </w:tc>
        <w:tc>
          <w:tcPr>
            <w:tcW w:w="4912" w:type="dxa"/>
          </w:tcPr>
          <w:p w14:paraId="4348242F" w14:textId="437430C0" w:rsidR="00D5799B" w:rsidRPr="00FC3924" w:rsidRDefault="00D5799B" w:rsidP="00601E27">
            <w:pPr>
              <w:pStyle w:val="Odstavecseseznamem"/>
              <w:numPr>
                <w:ilvl w:val="0"/>
                <w:numId w:val="38"/>
              </w:numPr>
              <w:spacing w:line="360" w:lineRule="auto"/>
              <w:ind w:left="321"/>
              <w:rPr>
                <w:rFonts w:cs="Times New Roman"/>
                <w:szCs w:val="24"/>
              </w:rPr>
            </w:pPr>
            <w:r w:rsidRPr="00FC3924">
              <w:rPr>
                <w:rFonts w:cs="Times New Roman"/>
                <w:b/>
                <w:szCs w:val="24"/>
              </w:rPr>
              <w:t>Klíčová slova</w:t>
            </w:r>
            <w:r w:rsidRPr="00FC3924">
              <w:rPr>
                <w:rFonts w:cs="Times New Roman"/>
                <w:szCs w:val="24"/>
              </w:rPr>
              <w:t>: Na tabuli jsou napsaná klíčová slova (dospěl</w:t>
            </w:r>
            <w:r w:rsidR="0080038D">
              <w:rPr>
                <w:rFonts w:cs="Times New Roman"/>
                <w:szCs w:val="24"/>
              </w:rPr>
              <w:t>í</w:t>
            </w:r>
            <w:r w:rsidRPr="00FC3924">
              <w:rPr>
                <w:rFonts w:cs="Times New Roman"/>
                <w:szCs w:val="24"/>
              </w:rPr>
              <w:t xml:space="preserve">, práce, děti, hrají, nutí nás, uklízení, štve mě) žáci mají za úkol odhadnout, o čem ukázka bude. </w:t>
            </w:r>
          </w:p>
          <w:p w14:paraId="41A105E0" w14:textId="3854A868" w:rsidR="00D5799B" w:rsidRPr="00F72CF2" w:rsidRDefault="00D5799B" w:rsidP="00601E27">
            <w:pPr>
              <w:pStyle w:val="Odstavecseseznamem"/>
              <w:numPr>
                <w:ilvl w:val="0"/>
                <w:numId w:val="38"/>
              </w:numPr>
              <w:spacing w:line="360" w:lineRule="auto"/>
              <w:ind w:left="321"/>
              <w:rPr>
                <w:rFonts w:cs="Times New Roman"/>
                <w:szCs w:val="24"/>
              </w:rPr>
            </w:pPr>
            <w:r w:rsidRPr="00F72CF2">
              <w:rPr>
                <w:rFonts w:cs="Times New Roman"/>
                <w:b/>
                <w:szCs w:val="24"/>
              </w:rPr>
              <w:t>Prohlédnutí knihy</w:t>
            </w:r>
            <w:r w:rsidRPr="00F72CF2">
              <w:rPr>
                <w:rFonts w:cs="Times New Roman"/>
                <w:szCs w:val="24"/>
              </w:rPr>
              <w:t>: Stručně žákům představím knihu a autorku. Poté kniha koluje po kruhu a každý žák řekne slovo, které ho při pohledu na ni napadne (barevná, veselá, vtipná…)</w:t>
            </w:r>
            <w:r w:rsidR="0080038D">
              <w:rPr>
                <w:rFonts w:cs="Times New Roman"/>
                <w:szCs w:val="24"/>
              </w:rPr>
              <w:t>.</w:t>
            </w:r>
          </w:p>
        </w:tc>
        <w:tc>
          <w:tcPr>
            <w:tcW w:w="3021" w:type="dxa"/>
          </w:tcPr>
          <w:p w14:paraId="596B444E" w14:textId="25A7FAFE" w:rsidR="00D5799B" w:rsidRPr="00FC3924" w:rsidRDefault="00D5799B" w:rsidP="00601E27">
            <w:pPr>
              <w:pStyle w:val="Odstavecseseznamem"/>
              <w:numPr>
                <w:ilvl w:val="0"/>
                <w:numId w:val="39"/>
              </w:numPr>
              <w:spacing w:line="360" w:lineRule="auto"/>
              <w:ind w:left="364"/>
              <w:rPr>
                <w:rFonts w:cs="Times New Roman"/>
                <w:szCs w:val="24"/>
              </w:rPr>
            </w:pPr>
            <w:r w:rsidRPr="00FC3924">
              <w:rPr>
                <w:rFonts w:cs="Times New Roman"/>
                <w:szCs w:val="24"/>
              </w:rPr>
              <w:t>Žáci si odhad zapíší na</w:t>
            </w:r>
            <w:r w:rsidR="0080038D">
              <w:rPr>
                <w:rFonts w:cs="Times New Roman"/>
                <w:szCs w:val="24"/>
              </w:rPr>
              <w:t> </w:t>
            </w:r>
            <w:r w:rsidRPr="00FC3924">
              <w:rPr>
                <w:rFonts w:cs="Times New Roman"/>
                <w:szCs w:val="24"/>
              </w:rPr>
              <w:t>papírek.</w:t>
            </w:r>
          </w:p>
          <w:p w14:paraId="03284DB0" w14:textId="5B7F064C" w:rsidR="00D5799B" w:rsidRPr="00097A6E" w:rsidRDefault="00D5799B" w:rsidP="00601E27">
            <w:pPr>
              <w:pStyle w:val="Odstavecseseznamem"/>
              <w:numPr>
                <w:ilvl w:val="0"/>
                <w:numId w:val="39"/>
              </w:numPr>
              <w:spacing w:line="360" w:lineRule="auto"/>
              <w:ind w:left="364"/>
              <w:rPr>
                <w:rFonts w:cs="Times New Roman"/>
                <w:szCs w:val="24"/>
              </w:rPr>
            </w:pPr>
            <w:r w:rsidRPr="00097A6E">
              <w:rPr>
                <w:rFonts w:cs="Times New Roman"/>
                <w:szCs w:val="24"/>
              </w:rPr>
              <w:t>Mluví ten, kdo drží knihu</w:t>
            </w:r>
            <w:r w:rsidR="0080038D">
              <w:rPr>
                <w:rFonts w:cs="Times New Roman"/>
                <w:szCs w:val="24"/>
              </w:rPr>
              <w:t>.</w:t>
            </w:r>
          </w:p>
        </w:tc>
      </w:tr>
      <w:tr w:rsidR="00D5799B" w:rsidRPr="00171304" w14:paraId="50036679" w14:textId="77777777" w:rsidTr="003D041A">
        <w:tc>
          <w:tcPr>
            <w:tcW w:w="1129" w:type="dxa"/>
          </w:tcPr>
          <w:p w14:paraId="75D73693" w14:textId="77777777" w:rsidR="00D5799B" w:rsidRPr="00BC3330" w:rsidRDefault="00D5799B" w:rsidP="003D041A">
            <w:pPr>
              <w:rPr>
                <w:rFonts w:cs="Times New Roman"/>
                <w:b/>
                <w:bCs/>
                <w:szCs w:val="24"/>
              </w:rPr>
            </w:pPr>
            <w:r w:rsidRPr="00BC3330">
              <w:rPr>
                <w:rFonts w:cs="Times New Roman"/>
                <w:b/>
                <w:bCs/>
                <w:szCs w:val="24"/>
              </w:rPr>
              <w:t>5 min.</w:t>
            </w:r>
          </w:p>
        </w:tc>
        <w:tc>
          <w:tcPr>
            <w:tcW w:w="4912" w:type="dxa"/>
          </w:tcPr>
          <w:p w14:paraId="5C558B74" w14:textId="77777777" w:rsidR="00D5799B" w:rsidRPr="00E26316" w:rsidRDefault="00D5799B" w:rsidP="003D041A">
            <w:pPr>
              <w:rPr>
                <w:rFonts w:cs="Times New Roman"/>
                <w:b/>
                <w:bCs/>
                <w:szCs w:val="24"/>
              </w:rPr>
            </w:pPr>
            <w:r w:rsidRPr="00E26316">
              <w:rPr>
                <w:rFonts w:cs="Times New Roman"/>
                <w:b/>
                <w:bCs/>
                <w:szCs w:val="24"/>
              </w:rPr>
              <w:t>Aktivity během četby</w:t>
            </w:r>
          </w:p>
        </w:tc>
        <w:tc>
          <w:tcPr>
            <w:tcW w:w="3021" w:type="dxa"/>
          </w:tcPr>
          <w:p w14:paraId="58D3CA44" w14:textId="77777777" w:rsidR="00D5799B" w:rsidRPr="00171304" w:rsidRDefault="00D5799B" w:rsidP="003D041A">
            <w:pPr>
              <w:rPr>
                <w:rFonts w:cs="Times New Roman"/>
                <w:szCs w:val="24"/>
              </w:rPr>
            </w:pPr>
          </w:p>
        </w:tc>
      </w:tr>
      <w:tr w:rsidR="00D5799B" w:rsidRPr="00F20464" w14:paraId="1D5F3A24" w14:textId="77777777" w:rsidTr="003D041A">
        <w:tc>
          <w:tcPr>
            <w:tcW w:w="1129" w:type="dxa"/>
          </w:tcPr>
          <w:p w14:paraId="2D7F0CA5" w14:textId="77777777" w:rsidR="00D5799B" w:rsidRPr="00171304" w:rsidRDefault="00D5799B" w:rsidP="003D041A">
            <w:pPr>
              <w:rPr>
                <w:rFonts w:cs="Times New Roman"/>
                <w:szCs w:val="24"/>
              </w:rPr>
            </w:pPr>
            <w:r>
              <w:rPr>
                <w:rFonts w:cs="Times New Roman"/>
                <w:szCs w:val="24"/>
              </w:rPr>
              <w:t>5 min.</w:t>
            </w:r>
          </w:p>
        </w:tc>
        <w:tc>
          <w:tcPr>
            <w:tcW w:w="4912" w:type="dxa"/>
          </w:tcPr>
          <w:p w14:paraId="7E14E3DD" w14:textId="77777777" w:rsidR="00D5799B" w:rsidRPr="00FC3924" w:rsidRDefault="00D5799B" w:rsidP="00601E27">
            <w:pPr>
              <w:pStyle w:val="Odstavecseseznamem"/>
              <w:numPr>
                <w:ilvl w:val="0"/>
                <w:numId w:val="40"/>
              </w:numPr>
              <w:spacing w:line="360" w:lineRule="auto"/>
              <w:ind w:left="321"/>
              <w:rPr>
                <w:rFonts w:cs="Times New Roman"/>
                <w:b/>
                <w:bCs/>
                <w:szCs w:val="24"/>
              </w:rPr>
            </w:pPr>
            <w:r w:rsidRPr="00FC3924">
              <w:rPr>
                <w:rFonts w:cs="Times New Roman"/>
                <w:b/>
                <w:bCs/>
                <w:szCs w:val="24"/>
              </w:rPr>
              <w:t xml:space="preserve">Četba ukázky: </w:t>
            </w:r>
            <w:r w:rsidRPr="00FC3924">
              <w:rPr>
                <w:rFonts w:cs="Times New Roman"/>
                <w:szCs w:val="24"/>
              </w:rPr>
              <w:t>Učitelka čte žákům ukázku.</w:t>
            </w:r>
          </w:p>
          <w:p w14:paraId="027691E5" w14:textId="77777777" w:rsidR="00D5799B" w:rsidRPr="00171304" w:rsidRDefault="00D5799B" w:rsidP="003D041A">
            <w:pPr>
              <w:rPr>
                <w:rFonts w:cs="Times New Roman"/>
                <w:szCs w:val="24"/>
              </w:rPr>
            </w:pPr>
          </w:p>
        </w:tc>
        <w:tc>
          <w:tcPr>
            <w:tcW w:w="3021" w:type="dxa"/>
          </w:tcPr>
          <w:p w14:paraId="19C7B45E" w14:textId="77777777" w:rsidR="00D5799B" w:rsidRPr="00F20464" w:rsidRDefault="00D5799B" w:rsidP="00601E27">
            <w:pPr>
              <w:pStyle w:val="Odstavecseseznamem"/>
              <w:numPr>
                <w:ilvl w:val="0"/>
                <w:numId w:val="41"/>
              </w:numPr>
              <w:spacing w:line="360" w:lineRule="auto"/>
              <w:ind w:left="364"/>
              <w:rPr>
                <w:rFonts w:cs="Times New Roman"/>
                <w:szCs w:val="24"/>
              </w:rPr>
            </w:pPr>
            <w:r w:rsidRPr="00F20464">
              <w:rPr>
                <w:rFonts w:cs="Times New Roman"/>
                <w:szCs w:val="24"/>
              </w:rPr>
              <w:t>Žáci si během četby mohou najít pohodlnou polohu, dodržují klid.</w:t>
            </w:r>
          </w:p>
        </w:tc>
      </w:tr>
      <w:tr w:rsidR="00D5799B" w:rsidRPr="00171304" w14:paraId="31D49B32" w14:textId="77777777" w:rsidTr="003D041A">
        <w:tc>
          <w:tcPr>
            <w:tcW w:w="1129" w:type="dxa"/>
          </w:tcPr>
          <w:p w14:paraId="69464633" w14:textId="77777777" w:rsidR="00D5799B" w:rsidRPr="003773DA" w:rsidRDefault="00D5799B" w:rsidP="003D041A">
            <w:pPr>
              <w:rPr>
                <w:rFonts w:cs="Times New Roman"/>
                <w:b/>
                <w:bCs/>
                <w:szCs w:val="24"/>
              </w:rPr>
            </w:pPr>
            <w:r>
              <w:rPr>
                <w:rFonts w:cs="Times New Roman"/>
                <w:b/>
                <w:bCs/>
                <w:szCs w:val="24"/>
              </w:rPr>
              <w:t>62</w:t>
            </w:r>
            <w:r w:rsidRPr="003773DA">
              <w:rPr>
                <w:rFonts w:cs="Times New Roman"/>
                <w:b/>
                <w:bCs/>
                <w:szCs w:val="24"/>
              </w:rPr>
              <w:t xml:space="preserve"> min.</w:t>
            </w:r>
          </w:p>
        </w:tc>
        <w:tc>
          <w:tcPr>
            <w:tcW w:w="4912" w:type="dxa"/>
          </w:tcPr>
          <w:p w14:paraId="48000B89" w14:textId="77777777" w:rsidR="00D5799B" w:rsidRPr="00E26316" w:rsidRDefault="00D5799B" w:rsidP="003D041A">
            <w:pPr>
              <w:rPr>
                <w:rFonts w:cs="Times New Roman"/>
                <w:szCs w:val="24"/>
              </w:rPr>
            </w:pPr>
            <w:r w:rsidRPr="00E26316">
              <w:rPr>
                <w:rFonts w:cs="Times New Roman"/>
                <w:b/>
                <w:szCs w:val="24"/>
              </w:rPr>
              <w:t>Aktivity po četbě (fáze uvědomění si obsahu)</w:t>
            </w:r>
          </w:p>
        </w:tc>
        <w:tc>
          <w:tcPr>
            <w:tcW w:w="3021" w:type="dxa"/>
          </w:tcPr>
          <w:p w14:paraId="44C76E05" w14:textId="77777777" w:rsidR="00D5799B" w:rsidRPr="00171304" w:rsidRDefault="00D5799B" w:rsidP="003D041A">
            <w:pPr>
              <w:rPr>
                <w:rFonts w:cs="Times New Roman"/>
                <w:szCs w:val="24"/>
              </w:rPr>
            </w:pPr>
          </w:p>
        </w:tc>
      </w:tr>
      <w:tr w:rsidR="00D5799B" w:rsidRPr="007A0216" w14:paraId="413A11BA" w14:textId="77777777" w:rsidTr="003D041A">
        <w:tc>
          <w:tcPr>
            <w:tcW w:w="1129" w:type="dxa"/>
          </w:tcPr>
          <w:p w14:paraId="44529DC9" w14:textId="77777777" w:rsidR="00D5799B" w:rsidRPr="00FC3924" w:rsidRDefault="00D5799B" w:rsidP="003D041A">
            <w:pPr>
              <w:tabs>
                <w:tab w:val="left" w:pos="610"/>
              </w:tabs>
              <w:rPr>
                <w:rFonts w:cs="Times New Roman"/>
                <w:bCs/>
                <w:szCs w:val="24"/>
              </w:rPr>
            </w:pPr>
            <w:r w:rsidRPr="00FC3924">
              <w:rPr>
                <w:rFonts w:cs="Times New Roman"/>
                <w:bCs/>
                <w:szCs w:val="24"/>
              </w:rPr>
              <w:t>3 min.</w:t>
            </w:r>
          </w:p>
          <w:p w14:paraId="307C12F2" w14:textId="77777777" w:rsidR="00D5799B" w:rsidRDefault="00D5799B" w:rsidP="003D041A">
            <w:pPr>
              <w:rPr>
                <w:rFonts w:cs="Times New Roman"/>
                <w:szCs w:val="24"/>
              </w:rPr>
            </w:pPr>
          </w:p>
          <w:p w14:paraId="22EF891C" w14:textId="77777777" w:rsidR="00D5799B" w:rsidRDefault="00D5799B" w:rsidP="003D041A">
            <w:pPr>
              <w:rPr>
                <w:rFonts w:cs="Times New Roman"/>
                <w:szCs w:val="24"/>
              </w:rPr>
            </w:pPr>
          </w:p>
          <w:p w14:paraId="5A6BBDAE" w14:textId="77777777" w:rsidR="00D5799B" w:rsidRPr="00FC3924" w:rsidRDefault="00D5799B" w:rsidP="003D041A">
            <w:pPr>
              <w:rPr>
                <w:rFonts w:cs="Times New Roman"/>
                <w:szCs w:val="24"/>
              </w:rPr>
            </w:pPr>
          </w:p>
          <w:p w14:paraId="72589320" w14:textId="77777777" w:rsidR="00D5799B" w:rsidRPr="00FC3924" w:rsidRDefault="00D5799B" w:rsidP="003D041A">
            <w:pPr>
              <w:rPr>
                <w:rFonts w:cs="Times New Roman"/>
                <w:szCs w:val="24"/>
              </w:rPr>
            </w:pPr>
            <w:r w:rsidRPr="00FC3924">
              <w:rPr>
                <w:rFonts w:cs="Times New Roman"/>
                <w:szCs w:val="24"/>
              </w:rPr>
              <w:t xml:space="preserve">5 min. </w:t>
            </w:r>
          </w:p>
          <w:p w14:paraId="4B112770" w14:textId="77777777" w:rsidR="00D5799B" w:rsidRDefault="00D5799B" w:rsidP="003D041A">
            <w:pPr>
              <w:rPr>
                <w:rFonts w:cs="Times New Roman"/>
                <w:szCs w:val="24"/>
              </w:rPr>
            </w:pPr>
          </w:p>
          <w:p w14:paraId="6C22D46B" w14:textId="77777777" w:rsidR="00D5799B" w:rsidRDefault="00D5799B" w:rsidP="003D041A">
            <w:pPr>
              <w:rPr>
                <w:rFonts w:cs="Times New Roman"/>
                <w:szCs w:val="24"/>
              </w:rPr>
            </w:pPr>
          </w:p>
          <w:p w14:paraId="0F3BF9D2" w14:textId="77777777" w:rsidR="00D5799B" w:rsidRDefault="00D5799B" w:rsidP="003D041A">
            <w:pPr>
              <w:rPr>
                <w:rFonts w:cs="Times New Roman"/>
                <w:szCs w:val="24"/>
              </w:rPr>
            </w:pPr>
          </w:p>
          <w:p w14:paraId="0AEBA4F7" w14:textId="77777777" w:rsidR="00D5799B" w:rsidRPr="00FC3924" w:rsidRDefault="00D5799B" w:rsidP="003D041A">
            <w:pPr>
              <w:rPr>
                <w:rFonts w:cs="Times New Roman"/>
                <w:szCs w:val="24"/>
              </w:rPr>
            </w:pPr>
          </w:p>
          <w:p w14:paraId="0D2449A3" w14:textId="77777777" w:rsidR="00D5799B" w:rsidRPr="00FC3924" w:rsidRDefault="00D5799B" w:rsidP="003D041A">
            <w:pPr>
              <w:rPr>
                <w:rFonts w:cs="Times New Roman"/>
                <w:szCs w:val="24"/>
              </w:rPr>
            </w:pPr>
          </w:p>
          <w:p w14:paraId="4429A4A4" w14:textId="77777777" w:rsidR="00D5799B" w:rsidRPr="00FC3924" w:rsidRDefault="00D5799B" w:rsidP="003D041A">
            <w:pPr>
              <w:rPr>
                <w:rFonts w:cs="Times New Roman"/>
                <w:szCs w:val="24"/>
              </w:rPr>
            </w:pPr>
            <w:r w:rsidRPr="00FC3924">
              <w:rPr>
                <w:rFonts w:cs="Times New Roman"/>
                <w:szCs w:val="24"/>
              </w:rPr>
              <w:t xml:space="preserve">3 min. </w:t>
            </w:r>
          </w:p>
          <w:p w14:paraId="0C9E0AC9" w14:textId="77777777" w:rsidR="00D5799B" w:rsidRDefault="00D5799B" w:rsidP="003D041A">
            <w:pPr>
              <w:rPr>
                <w:rFonts w:cs="Times New Roman"/>
                <w:szCs w:val="24"/>
              </w:rPr>
            </w:pPr>
          </w:p>
          <w:p w14:paraId="26108761" w14:textId="77777777" w:rsidR="00D5799B" w:rsidRDefault="00D5799B" w:rsidP="003D041A">
            <w:pPr>
              <w:rPr>
                <w:rFonts w:cs="Times New Roman"/>
                <w:szCs w:val="24"/>
              </w:rPr>
            </w:pPr>
          </w:p>
          <w:p w14:paraId="63265D37" w14:textId="77777777" w:rsidR="00D5799B" w:rsidRPr="00FC3924" w:rsidRDefault="00D5799B" w:rsidP="003D041A">
            <w:pPr>
              <w:rPr>
                <w:rFonts w:cs="Times New Roman"/>
                <w:szCs w:val="24"/>
              </w:rPr>
            </w:pPr>
            <w:r w:rsidRPr="00FC3924">
              <w:rPr>
                <w:rFonts w:cs="Times New Roman"/>
                <w:szCs w:val="24"/>
              </w:rPr>
              <w:t>10 min.</w:t>
            </w:r>
          </w:p>
          <w:p w14:paraId="51D30409" w14:textId="77777777" w:rsidR="00D5799B" w:rsidRDefault="00D5799B" w:rsidP="003D041A">
            <w:pPr>
              <w:rPr>
                <w:rFonts w:cs="Times New Roman"/>
                <w:szCs w:val="24"/>
              </w:rPr>
            </w:pPr>
          </w:p>
          <w:p w14:paraId="274EAD2E" w14:textId="77777777" w:rsidR="00D5799B" w:rsidRDefault="00D5799B" w:rsidP="003D041A">
            <w:pPr>
              <w:rPr>
                <w:rFonts w:cs="Times New Roman"/>
                <w:szCs w:val="24"/>
              </w:rPr>
            </w:pPr>
          </w:p>
          <w:p w14:paraId="1056845F" w14:textId="77777777" w:rsidR="00D5799B" w:rsidRDefault="00D5799B" w:rsidP="003D041A">
            <w:pPr>
              <w:rPr>
                <w:rFonts w:cs="Times New Roman"/>
                <w:szCs w:val="24"/>
              </w:rPr>
            </w:pPr>
          </w:p>
          <w:p w14:paraId="6220EF00" w14:textId="77777777" w:rsidR="00D5799B" w:rsidRDefault="00D5799B" w:rsidP="003D041A">
            <w:pPr>
              <w:rPr>
                <w:rFonts w:cs="Times New Roman"/>
                <w:szCs w:val="24"/>
              </w:rPr>
            </w:pPr>
          </w:p>
          <w:p w14:paraId="247DBF93" w14:textId="77777777" w:rsidR="00D5799B" w:rsidRDefault="00D5799B" w:rsidP="003D041A">
            <w:pPr>
              <w:rPr>
                <w:rFonts w:cs="Times New Roman"/>
                <w:szCs w:val="24"/>
              </w:rPr>
            </w:pPr>
          </w:p>
          <w:p w14:paraId="072B2573" w14:textId="77777777" w:rsidR="00D5799B" w:rsidRDefault="00D5799B" w:rsidP="003D041A">
            <w:pPr>
              <w:rPr>
                <w:rFonts w:cs="Times New Roman"/>
                <w:szCs w:val="24"/>
              </w:rPr>
            </w:pPr>
          </w:p>
          <w:p w14:paraId="1D48655A" w14:textId="77777777" w:rsidR="00D5799B" w:rsidRDefault="00D5799B" w:rsidP="003D041A">
            <w:pPr>
              <w:rPr>
                <w:rFonts w:cs="Times New Roman"/>
                <w:szCs w:val="24"/>
              </w:rPr>
            </w:pPr>
          </w:p>
          <w:p w14:paraId="7D64E67D" w14:textId="77777777" w:rsidR="00D5799B" w:rsidRDefault="00D5799B" w:rsidP="003D041A">
            <w:pPr>
              <w:rPr>
                <w:rFonts w:cs="Times New Roman"/>
                <w:szCs w:val="24"/>
              </w:rPr>
            </w:pPr>
          </w:p>
          <w:p w14:paraId="22EB3D7A" w14:textId="77777777" w:rsidR="00D5799B" w:rsidRDefault="00D5799B" w:rsidP="003D041A">
            <w:pPr>
              <w:rPr>
                <w:rFonts w:cs="Times New Roman"/>
                <w:szCs w:val="24"/>
              </w:rPr>
            </w:pPr>
          </w:p>
          <w:p w14:paraId="35A232BC" w14:textId="77777777" w:rsidR="00D5799B" w:rsidRDefault="00D5799B" w:rsidP="003D041A">
            <w:pPr>
              <w:rPr>
                <w:rFonts w:cs="Times New Roman"/>
                <w:szCs w:val="24"/>
              </w:rPr>
            </w:pPr>
          </w:p>
          <w:p w14:paraId="2A811FBA" w14:textId="77777777" w:rsidR="00D5799B" w:rsidRDefault="00D5799B" w:rsidP="003D041A">
            <w:pPr>
              <w:rPr>
                <w:rFonts w:cs="Times New Roman"/>
                <w:szCs w:val="24"/>
              </w:rPr>
            </w:pPr>
            <w:r>
              <w:rPr>
                <w:rFonts w:cs="Times New Roman"/>
                <w:szCs w:val="24"/>
              </w:rPr>
              <w:t xml:space="preserve">3 </w:t>
            </w:r>
            <w:r w:rsidRPr="00891326">
              <w:rPr>
                <w:rFonts w:cs="Times New Roman"/>
                <w:szCs w:val="24"/>
              </w:rPr>
              <w:t>min</w:t>
            </w:r>
            <w:r>
              <w:rPr>
                <w:rFonts w:cs="Times New Roman"/>
                <w:szCs w:val="24"/>
              </w:rPr>
              <w:t xml:space="preserve">. </w:t>
            </w:r>
          </w:p>
          <w:p w14:paraId="36AAFCB6" w14:textId="77777777" w:rsidR="00D5799B" w:rsidRDefault="00D5799B" w:rsidP="003D041A">
            <w:pPr>
              <w:rPr>
                <w:rFonts w:cs="Times New Roman"/>
                <w:szCs w:val="24"/>
              </w:rPr>
            </w:pPr>
          </w:p>
          <w:p w14:paraId="58AD994C" w14:textId="77777777" w:rsidR="00D5799B" w:rsidRPr="00891326" w:rsidRDefault="00D5799B" w:rsidP="003D041A">
            <w:pPr>
              <w:rPr>
                <w:rFonts w:cs="Times New Roman"/>
                <w:szCs w:val="24"/>
              </w:rPr>
            </w:pPr>
            <w:r w:rsidRPr="00891326">
              <w:rPr>
                <w:rFonts w:cs="Times New Roman"/>
                <w:szCs w:val="24"/>
              </w:rPr>
              <w:t>15 min.</w:t>
            </w:r>
          </w:p>
          <w:p w14:paraId="16DEE7E1" w14:textId="77777777" w:rsidR="00D5799B" w:rsidRDefault="00D5799B" w:rsidP="003D041A">
            <w:pPr>
              <w:rPr>
                <w:rFonts w:cs="Times New Roman"/>
                <w:szCs w:val="24"/>
              </w:rPr>
            </w:pPr>
          </w:p>
          <w:p w14:paraId="00727277" w14:textId="77777777" w:rsidR="00D5799B" w:rsidRPr="00FC3924" w:rsidRDefault="00D5799B" w:rsidP="003D041A">
            <w:pPr>
              <w:rPr>
                <w:rFonts w:cs="Times New Roman"/>
                <w:szCs w:val="24"/>
              </w:rPr>
            </w:pPr>
          </w:p>
          <w:p w14:paraId="419DFCE6" w14:textId="77777777" w:rsidR="00D5799B" w:rsidRDefault="00D5799B" w:rsidP="003D041A">
            <w:pPr>
              <w:rPr>
                <w:rFonts w:cs="Times New Roman"/>
                <w:szCs w:val="24"/>
              </w:rPr>
            </w:pPr>
            <w:r w:rsidRPr="00FC3924">
              <w:rPr>
                <w:rFonts w:cs="Times New Roman"/>
                <w:szCs w:val="24"/>
              </w:rPr>
              <w:t>10 min.</w:t>
            </w:r>
          </w:p>
          <w:p w14:paraId="64FBC9D6" w14:textId="77777777" w:rsidR="00D5799B" w:rsidRDefault="00D5799B" w:rsidP="003D041A">
            <w:pPr>
              <w:rPr>
                <w:rFonts w:cs="Times New Roman"/>
                <w:szCs w:val="24"/>
              </w:rPr>
            </w:pPr>
          </w:p>
          <w:p w14:paraId="2A7B0A95" w14:textId="77777777" w:rsidR="00D5799B" w:rsidRDefault="00D5799B" w:rsidP="003D041A">
            <w:pPr>
              <w:rPr>
                <w:rFonts w:cs="Times New Roman"/>
                <w:szCs w:val="24"/>
              </w:rPr>
            </w:pPr>
          </w:p>
          <w:p w14:paraId="4D51C8ED" w14:textId="77777777" w:rsidR="00D5799B" w:rsidRDefault="00D5799B" w:rsidP="003D041A">
            <w:pPr>
              <w:rPr>
                <w:rFonts w:cs="Times New Roman"/>
                <w:szCs w:val="24"/>
              </w:rPr>
            </w:pPr>
          </w:p>
          <w:p w14:paraId="5595FAEC" w14:textId="77777777" w:rsidR="00D5799B" w:rsidRPr="00FC3924" w:rsidRDefault="00D5799B" w:rsidP="003D041A">
            <w:pPr>
              <w:rPr>
                <w:rFonts w:cs="Times New Roman"/>
                <w:szCs w:val="24"/>
              </w:rPr>
            </w:pPr>
          </w:p>
          <w:p w14:paraId="75C80CDE" w14:textId="77777777" w:rsidR="00D5799B" w:rsidRPr="00FC3924" w:rsidRDefault="00D5799B" w:rsidP="003D041A">
            <w:pPr>
              <w:rPr>
                <w:rFonts w:cs="Times New Roman"/>
                <w:szCs w:val="24"/>
              </w:rPr>
            </w:pPr>
            <w:r>
              <w:rPr>
                <w:rFonts w:cs="Times New Roman"/>
                <w:szCs w:val="24"/>
              </w:rPr>
              <w:t>3</w:t>
            </w:r>
            <w:r w:rsidRPr="00FC3924">
              <w:rPr>
                <w:rFonts w:cs="Times New Roman"/>
                <w:szCs w:val="24"/>
              </w:rPr>
              <w:t xml:space="preserve"> min. </w:t>
            </w:r>
          </w:p>
          <w:p w14:paraId="16A29863" w14:textId="77777777" w:rsidR="00D5799B" w:rsidRPr="00FC3924" w:rsidRDefault="00D5799B" w:rsidP="003D041A">
            <w:pPr>
              <w:rPr>
                <w:rFonts w:cs="Times New Roman"/>
                <w:szCs w:val="24"/>
              </w:rPr>
            </w:pPr>
          </w:p>
          <w:p w14:paraId="76BCCBA1" w14:textId="77777777" w:rsidR="00D5799B" w:rsidRPr="00FC3924" w:rsidRDefault="00D5799B" w:rsidP="003D041A">
            <w:pPr>
              <w:rPr>
                <w:rFonts w:cs="Times New Roman"/>
                <w:szCs w:val="24"/>
              </w:rPr>
            </w:pPr>
          </w:p>
          <w:p w14:paraId="43DCCC22" w14:textId="77777777" w:rsidR="00D5799B" w:rsidRPr="00FC3924" w:rsidRDefault="00D5799B" w:rsidP="003D041A">
            <w:pPr>
              <w:rPr>
                <w:rFonts w:cs="Times New Roman"/>
                <w:szCs w:val="24"/>
              </w:rPr>
            </w:pPr>
          </w:p>
          <w:p w14:paraId="08901CE1" w14:textId="77777777" w:rsidR="00D5799B" w:rsidRPr="00FC3924" w:rsidRDefault="00D5799B" w:rsidP="003D041A">
            <w:pPr>
              <w:rPr>
                <w:rFonts w:cs="Times New Roman"/>
                <w:szCs w:val="24"/>
              </w:rPr>
            </w:pPr>
          </w:p>
          <w:p w14:paraId="1BB0A621" w14:textId="77777777" w:rsidR="00D5799B" w:rsidRPr="00FC3924" w:rsidRDefault="00D5799B" w:rsidP="003D041A">
            <w:pPr>
              <w:rPr>
                <w:rFonts w:cs="Times New Roman"/>
                <w:szCs w:val="24"/>
              </w:rPr>
            </w:pPr>
          </w:p>
          <w:p w14:paraId="62E1F0EA" w14:textId="77777777" w:rsidR="00D5799B" w:rsidRPr="00FC3924" w:rsidRDefault="00D5799B" w:rsidP="003D041A">
            <w:pPr>
              <w:rPr>
                <w:rFonts w:cs="Times New Roman"/>
                <w:szCs w:val="24"/>
              </w:rPr>
            </w:pPr>
          </w:p>
          <w:p w14:paraId="10E4324D" w14:textId="77777777" w:rsidR="00D5799B" w:rsidRDefault="00D5799B" w:rsidP="003D041A">
            <w:pPr>
              <w:rPr>
                <w:rFonts w:cs="Times New Roman"/>
                <w:szCs w:val="24"/>
              </w:rPr>
            </w:pPr>
          </w:p>
          <w:p w14:paraId="1D6A8007" w14:textId="77777777" w:rsidR="00D5799B" w:rsidRDefault="00D5799B" w:rsidP="003D041A">
            <w:pPr>
              <w:rPr>
                <w:rFonts w:cs="Times New Roman"/>
                <w:szCs w:val="24"/>
              </w:rPr>
            </w:pPr>
          </w:p>
          <w:p w14:paraId="19BE4E08" w14:textId="77777777" w:rsidR="00D5799B" w:rsidRDefault="00D5799B" w:rsidP="003D041A">
            <w:pPr>
              <w:rPr>
                <w:rFonts w:cs="Times New Roman"/>
                <w:szCs w:val="24"/>
              </w:rPr>
            </w:pPr>
          </w:p>
          <w:p w14:paraId="34C4594E" w14:textId="77777777" w:rsidR="00D5799B" w:rsidRDefault="00D5799B" w:rsidP="003D041A">
            <w:pPr>
              <w:rPr>
                <w:rFonts w:cs="Times New Roman"/>
                <w:szCs w:val="24"/>
              </w:rPr>
            </w:pPr>
          </w:p>
          <w:p w14:paraId="6BA2DB5A" w14:textId="77777777" w:rsidR="00D5799B" w:rsidRDefault="00D5799B" w:rsidP="003D041A">
            <w:pPr>
              <w:rPr>
                <w:rFonts w:cs="Times New Roman"/>
                <w:szCs w:val="24"/>
              </w:rPr>
            </w:pPr>
          </w:p>
          <w:p w14:paraId="61C5F99D" w14:textId="77777777" w:rsidR="00D5799B" w:rsidRPr="00FC3924" w:rsidRDefault="00D5799B" w:rsidP="003D041A">
            <w:pPr>
              <w:rPr>
                <w:rFonts w:cs="Times New Roman"/>
                <w:szCs w:val="24"/>
              </w:rPr>
            </w:pPr>
          </w:p>
          <w:p w14:paraId="0305E7DC" w14:textId="77777777" w:rsidR="00D5799B" w:rsidRPr="00FC3924" w:rsidRDefault="00D5799B" w:rsidP="003D041A">
            <w:pPr>
              <w:rPr>
                <w:rFonts w:cs="Times New Roman"/>
                <w:szCs w:val="24"/>
              </w:rPr>
            </w:pPr>
            <w:r>
              <w:rPr>
                <w:rFonts w:cs="Times New Roman"/>
                <w:szCs w:val="24"/>
              </w:rPr>
              <w:t>10</w:t>
            </w:r>
            <w:r w:rsidRPr="00FC3924">
              <w:rPr>
                <w:rFonts w:cs="Times New Roman"/>
                <w:szCs w:val="24"/>
              </w:rPr>
              <w:t xml:space="preserve"> min.</w:t>
            </w:r>
          </w:p>
          <w:p w14:paraId="149CA503" w14:textId="77777777" w:rsidR="00D5799B" w:rsidRPr="00FC3924" w:rsidRDefault="00D5799B" w:rsidP="003D041A">
            <w:pPr>
              <w:rPr>
                <w:rFonts w:cs="Times New Roman"/>
                <w:szCs w:val="24"/>
              </w:rPr>
            </w:pPr>
          </w:p>
          <w:p w14:paraId="58731F82" w14:textId="77777777" w:rsidR="00D5799B" w:rsidRPr="00FC3924" w:rsidRDefault="00D5799B" w:rsidP="003D041A">
            <w:pPr>
              <w:rPr>
                <w:rFonts w:cs="Times New Roman"/>
                <w:szCs w:val="24"/>
              </w:rPr>
            </w:pPr>
          </w:p>
          <w:p w14:paraId="538CB0A4" w14:textId="77777777" w:rsidR="00D5799B" w:rsidRPr="00171304" w:rsidRDefault="00D5799B" w:rsidP="003D041A">
            <w:pPr>
              <w:rPr>
                <w:rFonts w:cs="Times New Roman"/>
                <w:szCs w:val="24"/>
              </w:rPr>
            </w:pPr>
          </w:p>
        </w:tc>
        <w:tc>
          <w:tcPr>
            <w:tcW w:w="4912" w:type="dxa"/>
          </w:tcPr>
          <w:p w14:paraId="57616B6D" w14:textId="77777777"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lastRenderedPageBreak/>
              <w:t xml:space="preserve">Komunikační kruh: </w:t>
            </w:r>
            <w:r w:rsidRPr="00FC3924">
              <w:rPr>
                <w:rFonts w:cs="Times New Roman"/>
                <w:bCs/>
                <w:szCs w:val="24"/>
              </w:rPr>
              <w:t xml:space="preserve">Jak na tebe působila ukázka? Zkus mi říct jedno slovo, které tě při ní napadlo. Co hlavní hrdinku podle vás nejvíce štve? A proč? </w:t>
            </w:r>
          </w:p>
          <w:p w14:paraId="4F632B5C" w14:textId="77777777"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Kdo doma pomáhá…: </w:t>
            </w:r>
            <w:r w:rsidRPr="00FC3924">
              <w:rPr>
                <w:rFonts w:cs="Times New Roman"/>
                <w:bCs/>
                <w:szCs w:val="24"/>
              </w:rPr>
              <w:t>Žáci reagují na povely. Stoupne si žák, který doma vysává, tleskne ten, kdo doma myje nádobí, štěkne ten, kdo doma vyklízí myčku, zatančí ten, kdo doma vynáší koš…</w:t>
            </w:r>
          </w:p>
          <w:p w14:paraId="2A833E71" w14:textId="77777777"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Diskuse: </w:t>
            </w:r>
            <w:r w:rsidRPr="00FC3924">
              <w:rPr>
                <w:rFonts w:cs="Times New Roman"/>
                <w:bCs/>
                <w:szCs w:val="24"/>
              </w:rPr>
              <w:t>Proč je důležité doma pomáhat? Kde dál máte povinnosti, které byste měli plnit?</w:t>
            </w:r>
          </w:p>
          <w:p w14:paraId="07FF3C9C" w14:textId="508ED455" w:rsidR="00D5799B" w:rsidRPr="002B11D3"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Rohy: </w:t>
            </w:r>
            <w:r w:rsidRPr="00FC3924">
              <w:rPr>
                <w:rFonts w:cs="Times New Roman"/>
                <w:bCs/>
                <w:szCs w:val="24"/>
              </w:rPr>
              <w:t xml:space="preserve">Do každého rohu třídy dám jinou cedulku – souhlasím – částečně souhlasím – částečně nesouhlasím – </w:t>
            </w:r>
            <w:r w:rsidR="00253CFE">
              <w:rPr>
                <w:rFonts w:cs="Times New Roman"/>
                <w:bCs/>
                <w:szCs w:val="24"/>
              </w:rPr>
              <w:t>ne</w:t>
            </w:r>
            <w:r w:rsidRPr="00FC3924">
              <w:rPr>
                <w:rFonts w:cs="Times New Roman"/>
                <w:bCs/>
                <w:szCs w:val="24"/>
              </w:rPr>
              <w:t>souhlasím. Na</w:t>
            </w:r>
            <w:r w:rsidR="00955F26">
              <w:rPr>
                <w:rFonts w:cs="Times New Roman"/>
                <w:bCs/>
                <w:szCs w:val="24"/>
              </w:rPr>
              <w:t> </w:t>
            </w:r>
            <w:r w:rsidRPr="00FC3924">
              <w:rPr>
                <w:rFonts w:cs="Times New Roman"/>
                <w:bCs/>
                <w:szCs w:val="24"/>
              </w:rPr>
              <w:t xml:space="preserve">tabuli napíšu výrok: </w:t>
            </w:r>
            <w:r w:rsidRPr="00FC3924">
              <w:rPr>
                <w:rFonts w:cs="Times New Roman"/>
                <w:bCs/>
                <w:i/>
                <w:iCs/>
                <w:szCs w:val="24"/>
              </w:rPr>
              <w:t>Je důležité navzájem si pomáhat a rozdělit si práci.</w:t>
            </w:r>
            <w:r w:rsidRPr="00FC3924">
              <w:rPr>
                <w:rFonts w:cs="Times New Roman"/>
                <w:bCs/>
                <w:szCs w:val="24"/>
              </w:rPr>
              <w:t xml:space="preserve"> Každý žák má </w:t>
            </w:r>
            <w:r w:rsidRPr="00FC3924">
              <w:rPr>
                <w:rFonts w:cs="Times New Roman"/>
                <w:bCs/>
                <w:szCs w:val="24"/>
              </w:rPr>
              <w:lastRenderedPageBreak/>
              <w:t>za úkol se rozmyslet do kterého rohu si stoupne, svůj postoj napsat na papír a</w:t>
            </w:r>
            <w:r w:rsidR="00955F26">
              <w:rPr>
                <w:rFonts w:cs="Times New Roman"/>
                <w:bCs/>
                <w:szCs w:val="24"/>
              </w:rPr>
              <w:t> </w:t>
            </w:r>
            <w:r w:rsidRPr="00FC3924">
              <w:rPr>
                <w:rFonts w:cs="Times New Roman"/>
                <w:bCs/>
                <w:szCs w:val="24"/>
              </w:rPr>
              <w:t>zdůvodnit. Jakmile tlesknu, tak se žáci rozmístí do rohů. Poté začíná diskuse, kdy si žáci mají vyměňovat své názory a obhajovat je. V průběhu může žák přejít z</w:t>
            </w:r>
            <w:r w:rsidR="00DB11BC">
              <w:rPr>
                <w:rFonts w:cs="Times New Roman"/>
                <w:bCs/>
                <w:szCs w:val="24"/>
              </w:rPr>
              <w:t xml:space="preserve"> jednoho </w:t>
            </w:r>
            <w:r w:rsidRPr="00FC3924">
              <w:rPr>
                <w:rFonts w:cs="Times New Roman"/>
                <w:bCs/>
                <w:szCs w:val="24"/>
              </w:rPr>
              <w:t xml:space="preserve">rohu do </w:t>
            </w:r>
            <w:r w:rsidR="00DB11BC">
              <w:rPr>
                <w:rFonts w:cs="Times New Roman"/>
                <w:bCs/>
                <w:szCs w:val="24"/>
              </w:rPr>
              <w:t>druhého</w:t>
            </w:r>
            <w:r w:rsidRPr="00FC3924">
              <w:rPr>
                <w:rFonts w:cs="Times New Roman"/>
                <w:bCs/>
                <w:szCs w:val="24"/>
              </w:rPr>
              <w:t>.</w:t>
            </w:r>
          </w:p>
          <w:p w14:paraId="65C4F20E" w14:textId="77777777"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Diskuse: </w:t>
            </w:r>
            <w:r w:rsidRPr="00FC3924">
              <w:rPr>
                <w:rFonts w:cs="Times New Roman"/>
                <w:bCs/>
                <w:szCs w:val="24"/>
              </w:rPr>
              <w:t xml:space="preserve">Změnil někdo v průběhu svůj názor? Proč? </w:t>
            </w:r>
          </w:p>
          <w:p w14:paraId="4F86E491" w14:textId="2F4EA713"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Samostatná práce</w:t>
            </w:r>
            <w:r w:rsidRPr="00FC3924">
              <w:rPr>
                <w:rFonts w:cs="Times New Roman"/>
                <w:bCs/>
                <w:szCs w:val="24"/>
              </w:rPr>
              <w:t xml:space="preserve">: </w:t>
            </w:r>
            <w:r w:rsidRPr="00FC3924">
              <w:rPr>
                <w:rFonts w:cs="Times New Roman"/>
                <w:szCs w:val="24"/>
              </w:rPr>
              <w:t>Každý žák má sv</w:t>
            </w:r>
            <w:r w:rsidR="009A6152">
              <w:rPr>
                <w:rFonts w:cs="Times New Roman"/>
                <w:szCs w:val="24"/>
              </w:rPr>
              <w:t>ého studijního průvodce</w:t>
            </w:r>
            <w:r w:rsidRPr="00FC3924">
              <w:rPr>
                <w:rFonts w:cs="Times New Roman"/>
                <w:szCs w:val="24"/>
              </w:rPr>
              <w:t xml:space="preserve"> a text. Úkolem je pr</w:t>
            </w:r>
            <w:r w:rsidR="009A6152">
              <w:rPr>
                <w:rFonts w:cs="Times New Roman"/>
                <w:szCs w:val="24"/>
              </w:rPr>
              <w:t xml:space="preserve">ůvodce </w:t>
            </w:r>
            <w:r w:rsidRPr="00FC3924">
              <w:rPr>
                <w:rFonts w:cs="Times New Roman"/>
                <w:szCs w:val="24"/>
              </w:rPr>
              <w:t>podle textu vyplnit.</w:t>
            </w:r>
          </w:p>
          <w:p w14:paraId="04FB7495" w14:textId="473D6012"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Reflexe </w:t>
            </w:r>
            <w:r w:rsidR="009A6152">
              <w:rPr>
                <w:rFonts w:cs="Times New Roman"/>
                <w:b/>
                <w:szCs w:val="24"/>
              </w:rPr>
              <w:t>studijního průvodce</w:t>
            </w:r>
            <w:r w:rsidRPr="00FC3924">
              <w:rPr>
                <w:rFonts w:cs="Times New Roman"/>
                <w:bCs/>
                <w:szCs w:val="24"/>
              </w:rPr>
              <w:t xml:space="preserve">: Jak se žákům </w:t>
            </w:r>
            <w:r w:rsidR="009A6152">
              <w:rPr>
                <w:rFonts w:cs="Times New Roman"/>
                <w:bCs/>
                <w:szCs w:val="24"/>
              </w:rPr>
              <w:t xml:space="preserve">průvodce </w:t>
            </w:r>
            <w:r w:rsidRPr="00FC3924">
              <w:rPr>
                <w:rFonts w:cs="Times New Roman"/>
                <w:bCs/>
                <w:szCs w:val="24"/>
              </w:rPr>
              <w:t xml:space="preserve">vyplňoval? Byl nějaký úkol, který </w:t>
            </w:r>
            <w:r w:rsidR="00295750">
              <w:rPr>
                <w:rFonts w:cs="Times New Roman"/>
                <w:bCs/>
                <w:szCs w:val="24"/>
              </w:rPr>
              <w:t>je</w:t>
            </w:r>
            <w:r w:rsidRPr="00FC3924">
              <w:rPr>
                <w:rFonts w:cs="Times New Roman"/>
                <w:bCs/>
                <w:szCs w:val="24"/>
              </w:rPr>
              <w:t xml:space="preserve"> zaujal nebo naopak odrazoval? Společně projdeme otázky a společně si na ně odpovíme.</w:t>
            </w:r>
          </w:p>
          <w:p w14:paraId="3DB42CCE" w14:textId="26F55CCA" w:rsidR="00D5799B" w:rsidRPr="00FC3924" w:rsidRDefault="00D5799B" w:rsidP="00601E27">
            <w:pPr>
              <w:pStyle w:val="Odstavecseseznamem"/>
              <w:numPr>
                <w:ilvl w:val="0"/>
                <w:numId w:val="42"/>
              </w:numPr>
              <w:spacing w:line="360" w:lineRule="auto"/>
              <w:ind w:left="321"/>
              <w:rPr>
                <w:rFonts w:cs="Times New Roman"/>
                <w:bCs/>
                <w:szCs w:val="24"/>
              </w:rPr>
            </w:pPr>
            <w:r w:rsidRPr="001539C3">
              <w:rPr>
                <w:rFonts w:cs="Times New Roman"/>
                <w:b/>
                <w:szCs w:val="24"/>
              </w:rPr>
              <w:t>Komunikační kruh:</w:t>
            </w:r>
            <w:r w:rsidRPr="00FC3924">
              <w:rPr>
                <w:rFonts w:cs="Times New Roman"/>
                <w:bCs/>
                <w:szCs w:val="24"/>
              </w:rPr>
              <w:t xml:space="preserve"> </w:t>
            </w:r>
            <w:r w:rsidRPr="00FC3924">
              <w:rPr>
                <w:rFonts w:cs="Times New Roman"/>
                <w:bCs/>
                <w:i/>
                <w:iCs/>
                <w:szCs w:val="24"/>
              </w:rPr>
              <w:t>„Stejně tak jako je důležité pomáhat ostatním, tak je důležité myslet i na své potřeby a přání. Ideální je, když tyto dvě věci jde skloubit dohromady. Já například nemám ráda okurky, tak máme doma domluvu, že když je okurkový salát, tak já si nakrájím místo něj například rajče. Nerada věším prádlo, můj bratr to má vždy lépe pověšené, tak jsem rodičům navrhla, že místo toho budu pravidelně vynášet plasty a</w:t>
            </w:r>
            <w:r w:rsidR="00BB477F">
              <w:rPr>
                <w:rFonts w:cs="Times New Roman"/>
                <w:bCs/>
                <w:i/>
                <w:iCs/>
                <w:szCs w:val="24"/>
              </w:rPr>
              <w:t> </w:t>
            </w:r>
            <w:r w:rsidRPr="00FC3924">
              <w:rPr>
                <w:rFonts w:cs="Times New Roman"/>
                <w:bCs/>
                <w:i/>
                <w:iCs/>
                <w:szCs w:val="24"/>
              </w:rPr>
              <w:t xml:space="preserve">papíry. Při další aktivitě bych byla ráda, kdybyste se zkusili s rodiči domluvit a najít nějakou společnou cestu.“ </w:t>
            </w:r>
          </w:p>
          <w:p w14:paraId="4427A8E9" w14:textId="2E0313E2" w:rsidR="00D5799B" w:rsidRPr="00FC3924" w:rsidRDefault="00D5799B" w:rsidP="00601E27">
            <w:pPr>
              <w:pStyle w:val="Odstavecseseznamem"/>
              <w:numPr>
                <w:ilvl w:val="0"/>
                <w:numId w:val="42"/>
              </w:numPr>
              <w:spacing w:line="360" w:lineRule="auto"/>
              <w:ind w:left="321"/>
              <w:rPr>
                <w:rFonts w:cs="Times New Roman"/>
                <w:b/>
                <w:szCs w:val="24"/>
              </w:rPr>
            </w:pPr>
            <w:r w:rsidRPr="00FC3924">
              <w:rPr>
                <w:rFonts w:cs="Times New Roman"/>
                <w:b/>
                <w:szCs w:val="24"/>
              </w:rPr>
              <w:t xml:space="preserve">Živý obraz: </w:t>
            </w:r>
            <w:r w:rsidRPr="00FC3924">
              <w:rPr>
                <w:rFonts w:cs="Times New Roman"/>
                <w:bCs/>
                <w:szCs w:val="24"/>
              </w:rPr>
              <w:t xml:space="preserve">Mám nachystané kartičky, na kterých jsou popsané různé situace týkající se rodiče a dítěte. Žáci jsou rozděleni do skupin </w:t>
            </w:r>
            <w:r w:rsidRPr="00FC3924">
              <w:rPr>
                <w:rFonts w:cs="Times New Roman"/>
                <w:bCs/>
                <w:szCs w:val="24"/>
              </w:rPr>
              <w:lastRenderedPageBreak/>
              <w:t>po 2</w:t>
            </w:r>
            <w:r w:rsidR="00906AD6">
              <w:rPr>
                <w:rFonts w:cs="Times New Roman"/>
                <w:bCs/>
                <w:szCs w:val="24"/>
              </w:rPr>
              <w:t xml:space="preserve"> až </w:t>
            </w:r>
            <w:r>
              <w:rPr>
                <w:rFonts w:cs="Times New Roman"/>
                <w:bCs/>
                <w:szCs w:val="24"/>
              </w:rPr>
              <w:t>4</w:t>
            </w:r>
            <w:r w:rsidRPr="00FC3924">
              <w:rPr>
                <w:rFonts w:cs="Times New Roman"/>
                <w:bCs/>
                <w:szCs w:val="24"/>
              </w:rPr>
              <w:t>. Společně mají za úkol předvést řešení situace na papírku, tak, aby obě strany byl</w:t>
            </w:r>
            <w:r w:rsidR="004274C2">
              <w:rPr>
                <w:rFonts w:cs="Times New Roman"/>
                <w:bCs/>
                <w:szCs w:val="24"/>
              </w:rPr>
              <w:t xml:space="preserve">y </w:t>
            </w:r>
            <w:r w:rsidRPr="00FC3924">
              <w:rPr>
                <w:rFonts w:cs="Times New Roman"/>
                <w:bCs/>
                <w:szCs w:val="24"/>
              </w:rPr>
              <w:t xml:space="preserve">spokojené. </w:t>
            </w:r>
          </w:p>
          <w:p w14:paraId="4087D6D3" w14:textId="7D14D199" w:rsidR="00D5799B" w:rsidRPr="00FC3924" w:rsidRDefault="00D5799B" w:rsidP="00601E27">
            <w:pPr>
              <w:pStyle w:val="Odstavecseseznamem"/>
              <w:numPr>
                <w:ilvl w:val="1"/>
                <w:numId w:val="42"/>
              </w:numPr>
              <w:spacing w:line="360" w:lineRule="auto"/>
              <w:ind w:left="321"/>
              <w:rPr>
                <w:rFonts w:cs="Times New Roman"/>
                <w:bCs/>
                <w:i/>
                <w:iCs/>
                <w:szCs w:val="24"/>
              </w:rPr>
            </w:pPr>
            <w:r w:rsidRPr="00FC3924">
              <w:rPr>
                <w:rFonts w:cs="Times New Roman"/>
                <w:bCs/>
                <w:i/>
                <w:iCs/>
                <w:szCs w:val="24"/>
              </w:rPr>
              <w:t>Dítě má strašný nepořádek v pokoji a</w:t>
            </w:r>
            <w:r w:rsidR="004274C2">
              <w:rPr>
                <w:rFonts w:cs="Times New Roman"/>
                <w:bCs/>
                <w:i/>
                <w:iCs/>
                <w:szCs w:val="24"/>
              </w:rPr>
              <w:t> </w:t>
            </w:r>
            <w:r w:rsidRPr="00FC3924">
              <w:rPr>
                <w:rFonts w:cs="Times New Roman"/>
                <w:bCs/>
                <w:i/>
                <w:iCs/>
                <w:szCs w:val="24"/>
              </w:rPr>
              <w:t>maminka by byla ráda, kdyby si uklidilo.</w:t>
            </w:r>
          </w:p>
          <w:p w14:paraId="364930DF" w14:textId="7F6E2CC8" w:rsidR="00D5799B" w:rsidRPr="00FC3924" w:rsidRDefault="00D5799B" w:rsidP="00601E27">
            <w:pPr>
              <w:pStyle w:val="Odstavecseseznamem"/>
              <w:numPr>
                <w:ilvl w:val="1"/>
                <w:numId w:val="42"/>
              </w:numPr>
              <w:spacing w:line="360" w:lineRule="auto"/>
              <w:ind w:left="321"/>
              <w:rPr>
                <w:rFonts w:cs="Times New Roman"/>
                <w:bCs/>
                <w:i/>
                <w:iCs/>
                <w:szCs w:val="24"/>
              </w:rPr>
            </w:pPr>
            <w:r w:rsidRPr="00FC3924">
              <w:rPr>
                <w:rFonts w:cs="Times New Roman"/>
                <w:bCs/>
                <w:i/>
                <w:iCs/>
                <w:szCs w:val="24"/>
              </w:rPr>
              <w:t>Dítě nemá rádo luštěniny. Rodiče ho nutí dojíst čočkovou polévku, protože je zdravá a</w:t>
            </w:r>
            <w:r w:rsidR="00EB3178">
              <w:rPr>
                <w:rFonts w:cs="Times New Roman"/>
                <w:bCs/>
                <w:i/>
                <w:iCs/>
                <w:szCs w:val="24"/>
              </w:rPr>
              <w:t> </w:t>
            </w:r>
            <w:r w:rsidRPr="00FC3924">
              <w:rPr>
                <w:rFonts w:cs="Times New Roman"/>
                <w:bCs/>
                <w:i/>
                <w:iCs/>
                <w:szCs w:val="24"/>
              </w:rPr>
              <w:t>plná bílkovin.</w:t>
            </w:r>
          </w:p>
          <w:p w14:paraId="30E4BB25" w14:textId="10464850" w:rsidR="00D5799B" w:rsidRPr="00FC3924" w:rsidRDefault="00D5799B" w:rsidP="00601E27">
            <w:pPr>
              <w:pStyle w:val="Odstavecseseznamem"/>
              <w:numPr>
                <w:ilvl w:val="1"/>
                <w:numId w:val="42"/>
              </w:numPr>
              <w:spacing w:line="360" w:lineRule="auto"/>
              <w:ind w:left="321"/>
              <w:rPr>
                <w:rFonts w:cs="Times New Roman"/>
                <w:bCs/>
                <w:i/>
                <w:iCs/>
                <w:szCs w:val="24"/>
              </w:rPr>
            </w:pPr>
            <w:r w:rsidRPr="00FC3924">
              <w:rPr>
                <w:rFonts w:cs="Times New Roman"/>
                <w:bCs/>
                <w:i/>
                <w:iCs/>
                <w:szCs w:val="24"/>
              </w:rPr>
              <w:t>Dítě chce koupit psa, ale maminka ho nechce koupit, protože nevěří, že se dítě dokáže o</w:t>
            </w:r>
            <w:r w:rsidR="00EB3178">
              <w:rPr>
                <w:rFonts w:cs="Times New Roman"/>
                <w:bCs/>
                <w:i/>
                <w:iCs/>
                <w:szCs w:val="24"/>
              </w:rPr>
              <w:t> </w:t>
            </w:r>
            <w:r w:rsidRPr="00FC3924">
              <w:rPr>
                <w:rFonts w:cs="Times New Roman"/>
                <w:bCs/>
                <w:i/>
                <w:iCs/>
                <w:szCs w:val="24"/>
              </w:rPr>
              <w:t>zvíře postarat.</w:t>
            </w:r>
          </w:p>
          <w:p w14:paraId="51EC5601" w14:textId="77777777" w:rsidR="00D5799B" w:rsidRPr="00FC3924" w:rsidRDefault="00D5799B" w:rsidP="00601E27">
            <w:pPr>
              <w:pStyle w:val="Odstavecseseznamem"/>
              <w:numPr>
                <w:ilvl w:val="1"/>
                <w:numId w:val="42"/>
              </w:numPr>
              <w:spacing w:line="360" w:lineRule="auto"/>
              <w:ind w:left="321"/>
              <w:rPr>
                <w:rFonts w:cs="Times New Roman"/>
                <w:bCs/>
                <w:i/>
                <w:iCs/>
                <w:szCs w:val="24"/>
              </w:rPr>
            </w:pPr>
            <w:r w:rsidRPr="00FC3924">
              <w:rPr>
                <w:rFonts w:cs="Times New Roman"/>
                <w:bCs/>
                <w:i/>
                <w:iCs/>
                <w:szCs w:val="24"/>
              </w:rPr>
              <w:t>Tatínek přijde dřív z práce, protože dítě chce jít na zmrzlinu. Zjistí však, že dítě nevyneslo plný odpadkový koš a nesnědlo oběd.</w:t>
            </w:r>
          </w:p>
          <w:p w14:paraId="72AC3CDA" w14:textId="597ADE12" w:rsidR="00D5799B" w:rsidRPr="00FC3924" w:rsidRDefault="00D5799B" w:rsidP="00601E27">
            <w:pPr>
              <w:pStyle w:val="Odstavecseseznamem"/>
              <w:numPr>
                <w:ilvl w:val="1"/>
                <w:numId w:val="42"/>
              </w:numPr>
              <w:spacing w:line="360" w:lineRule="auto"/>
              <w:ind w:left="321"/>
              <w:rPr>
                <w:rFonts w:cs="Times New Roman"/>
                <w:bCs/>
                <w:i/>
                <w:iCs/>
                <w:szCs w:val="24"/>
              </w:rPr>
            </w:pPr>
            <w:r w:rsidRPr="00FC3924">
              <w:rPr>
                <w:rFonts w:cs="Times New Roman"/>
                <w:bCs/>
                <w:i/>
                <w:iCs/>
                <w:szCs w:val="24"/>
              </w:rPr>
              <w:t xml:space="preserve">Dítě mělo za úkol vynést plast a papír. Nestihlo to, protože hned po škole šlo ven s kamarády. Co řekne rodičům? </w:t>
            </w:r>
          </w:p>
          <w:p w14:paraId="54A764E4" w14:textId="77777777" w:rsidR="00D5799B" w:rsidRPr="00EE1B1B" w:rsidRDefault="00D5799B" w:rsidP="003D041A">
            <w:pPr>
              <w:pStyle w:val="Odstavecseseznamem"/>
              <w:ind w:left="321"/>
              <w:rPr>
                <w:rFonts w:cs="Times New Roman"/>
                <w:b/>
                <w:szCs w:val="24"/>
              </w:rPr>
            </w:pPr>
          </w:p>
        </w:tc>
        <w:tc>
          <w:tcPr>
            <w:tcW w:w="3021" w:type="dxa"/>
          </w:tcPr>
          <w:p w14:paraId="34D655AC"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lastRenderedPageBreak/>
              <w:t xml:space="preserve">Mluví ten, kdo má mluvící předmět. Nevadí, když se slova budou opakovat. </w:t>
            </w:r>
          </w:p>
          <w:p w14:paraId="1DA16EF8"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 xml:space="preserve">Dbáme na to, aby v blízkosti byl dostatečný prostor. </w:t>
            </w:r>
          </w:p>
          <w:p w14:paraId="552ADE82"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 xml:space="preserve">Mluví ten, kdo má mluvící předmět. </w:t>
            </w:r>
          </w:p>
          <w:p w14:paraId="68A706D4" w14:textId="5F5300E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Budu koordinátorem diskuse, mluvit by však měli především žáci. Na začátku jim vysvětlím, že žádný názor nebude brán jako špatný. Při diskusi žáci dodržují zásady slušné komunikace</w:t>
            </w:r>
            <w:r>
              <w:rPr>
                <w:rFonts w:cs="Times New Roman"/>
                <w:szCs w:val="24"/>
              </w:rPr>
              <w:t xml:space="preserve">. </w:t>
            </w:r>
            <w:r w:rsidRPr="00FC3924">
              <w:rPr>
                <w:rFonts w:cs="Times New Roman"/>
                <w:szCs w:val="24"/>
              </w:rPr>
              <w:lastRenderedPageBreak/>
              <w:t>Názory nehodnotím a</w:t>
            </w:r>
            <w:r w:rsidR="00214128">
              <w:rPr>
                <w:rFonts w:cs="Times New Roman"/>
                <w:szCs w:val="24"/>
              </w:rPr>
              <w:t> </w:t>
            </w:r>
            <w:r w:rsidRPr="00FC3924">
              <w:rPr>
                <w:rFonts w:cs="Times New Roman"/>
                <w:szCs w:val="24"/>
              </w:rPr>
              <w:t xml:space="preserve">respektuji. </w:t>
            </w:r>
          </w:p>
          <w:p w14:paraId="6ABDD88B" w14:textId="77777777" w:rsidR="00D5799B" w:rsidRDefault="00D5799B" w:rsidP="00601E27">
            <w:pPr>
              <w:pStyle w:val="Odstavecseseznamem"/>
              <w:numPr>
                <w:ilvl w:val="0"/>
                <w:numId w:val="44"/>
              </w:numPr>
              <w:tabs>
                <w:tab w:val="left" w:pos="1064"/>
              </w:tabs>
              <w:spacing w:line="360" w:lineRule="auto"/>
              <w:ind w:left="364"/>
              <w:rPr>
                <w:rFonts w:cs="Times New Roman"/>
                <w:szCs w:val="24"/>
              </w:rPr>
            </w:pPr>
            <w:r>
              <w:rPr>
                <w:rFonts w:cs="Times New Roman"/>
                <w:szCs w:val="24"/>
              </w:rPr>
              <w:t>Žáci si volně předávají slovo.</w:t>
            </w:r>
          </w:p>
          <w:p w14:paraId="10292B0F"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 xml:space="preserve">Jsem průvodcem, pokud si žák neví rady, tak ho mohu navést. </w:t>
            </w:r>
          </w:p>
          <w:p w14:paraId="16659AC5" w14:textId="5632F9F8"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Důležitá je pohodová atmosféra, žáci by měli cítit, že mohou říct jakýkoliv názor a</w:t>
            </w:r>
            <w:r w:rsidR="00BB6EB0">
              <w:rPr>
                <w:rFonts w:cs="Times New Roman"/>
                <w:szCs w:val="24"/>
              </w:rPr>
              <w:t> </w:t>
            </w:r>
            <w:r w:rsidRPr="00FC3924">
              <w:rPr>
                <w:rFonts w:cs="Times New Roman"/>
                <w:szCs w:val="24"/>
              </w:rPr>
              <w:t xml:space="preserve">nebudou odsouzeni. </w:t>
            </w:r>
          </w:p>
          <w:p w14:paraId="52EF3382"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Kruh slouží jako motivace a vysvětlení další aktivity.</w:t>
            </w:r>
          </w:p>
          <w:p w14:paraId="3D97E80E" w14:textId="77777777" w:rsidR="00D5799B" w:rsidRPr="00FC3924" w:rsidRDefault="00D5799B" w:rsidP="00601E27">
            <w:pPr>
              <w:pStyle w:val="Odstavecseseznamem"/>
              <w:numPr>
                <w:ilvl w:val="0"/>
                <w:numId w:val="44"/>
              </w:numPr>
              <w:tabs>
                <w:tab w:val="left" w:pos="1064"/>
              </w:tabs>
              <w:spacing w:line="360" w:lineRule="auto"/>
              <w:ind w:left="364"/>
              <w:rPr>
                <w:rFonts w:cs="Times New Roman"/>
                <w:szCs w:val="24"/>
              </w:rPr>
            </w:pPr>
            <w:r w:rsidRPr="00FC3924">
              <w:rPr>
                <w:rFonts w:cs="Times New Roman"/>
                <w:szCs w:val="24"/>
              </w:rPr>
              <w:t>Cílem aktivity není dokázat, že rodič má vždy pravdu, ale naučit žáky asertivně komunikovat a vcítit se do rodičů. Příklad: „</w:t>
            </w:r>
            <w:r w:rsidRPr="00FC3924">
              <w:rPr>
                <w:rFonts w:cs="Times New Roman"/>
                <w:i/>
                <w:iCs/>
                <w:szCs w:val="24"/>
              </w:rPr>
              <w:t>Maminko, luštěniny mi doopravdy nechutnají, mám po nich nafouklé břicho. Mohl bych si místo čočky nachystat k večeři obložený talíř se spoustou zeleniny, šunkou a sýrem? Tak nebudu muset sníst něco co mi nechutná, ale zároveň budu zdravý.</w:t>
            </w:r>
            <w:r w:rsidRPr="00FC3924">
              <w:rPr>
                <w:rFonts w:cs="Times New Roman"/>
                <w:szCs w:val="24"/>
              </w:rPr>
              <w:t>“</w:t>
            </w:r>
          </w:p>
          <w:p w14:paraId="07AE3529" w14:textId="77777777" w:rsidR="00D5799B" w:rsidRPr="007A0216" w:rsidRDefault="00D5799B" w:rsidP="003D041A">
            <w:pPr>
              <w:tabs>
                <w:tab w:val="left" w:pos="1064"/>
              </w:tabs>
              <w:ind w:left="364"/>
              <w:rPr>
                <w:rFonts w:cs="Times New Roman"/>
                <w:szCs w:val="24"/>
              </w:rPr>
            </w:pPr>
          </w:p>
        </w:tc>
      </w:tr>
      <w:tr w:rsidR="00D5799B" w:rsidRPr="00171304" w14:paraId="60454E7D" w14:textId="77777777" w:rsidTr="003D041A">
        <w:tc>
          <w:tcPr>
            <w:tcW w:w="1129" w:type="dxa"/>
          </w:tcPr>
          <w:p w14:paraId="6BC6F05F" w14:textId="77777777" w:rsidR="00D5799B" w:rsidRPr="00356EFE" w:rsidRDefault="00D5799B" w:rsidP="003D041A">
            <w:pPr>
              <w:rPr>
                <w:rFonts w:cs="Times New Roman"/>
                <w:b/>
                <w:bCs/>
                <w:szCs w:val="24"/>
              </w:rPr>
            </w:pPr>
            <w:r w:rsidRPr="00356EFE">
              <w:rPr>
                <w:rFonts w:cs="Times New Roman"/>
                <w:b/>
                <w:bCs/>
                <w:szCs w:val="24"/>
              </w:rPr>
              <w:lastRenderedPageBreak/>
              <w:t>16 min.</w:t>
            </w:r>
          </w:p>
        </w:tc>
        <w:tc>
          <w:tcPr>
            <w:tcW w:w="4912" w:type="dxa"/>
          </w:tcPr>
          <w:p w14:paraId="4A006A9E" w14:textId="77777777" w:rsidR="00D5799B" w:rsidRPr="00E26316" w:rsidRDefault="00D5799B" w:rsidP="003D041A">
            <w:pPr>
              <w:rPr>
                <w:rFonts w:cs="Times New Roman"/>
                <w:szCs w:val="24"/>
              </w:rPr>
            </w:pPr>
            <w:r w:rsidRPr="00E26316">
              <w:rPr>
                <w:rFonts w:cs="Times New Roman"/>
                <w:b/>
                <w:bCs/>
                <w:szCs w:val="24"/>
              </w:rPr>
              <w:t>Aktivity po četbě (fáze reflexe)</w:t>
            </w:r>
          </w:p>
        </w:tc>
        <w:tc>
          <w:tcPr>
            <w:tcW w:w="3021" w:type="dxa"/>
          </w:tcPr>
          <w:p w14:paraId="0D06FDDA" w14:textId="77777777" w:rsidR="00D5799B" w:rsidRPr="00171304" w:rsidRDefault="00D5799B" w:rsidP="003D041A">
            <w:pPr>
              <w:rPr>
                <w:rFonts w:cs="Times New Roman"/>
                <w:szCs w:val="24"/>
              </w:rPr>
            </w:pPr>
          </w:p>
        </w:tc>
      </w:tr>
      <w:tr w:rsidR="00D5799B" w:rsidRPr="00171304" w14:paraId="4C4AE5EE" w14:textId="77777777" w:rsidTr="003D041A">
        <w:tc>
          <w:tcPr>
            <w:tcW w:w="1129" w:type="dxa"/>
          </w:tcPr>
          <w:p w14:paraId="5DE0F763" w14:textId="77777777" w:rsidR="00D5799B" w:rsidRPr="00FC3924" w:rsidRDefault="00D5799B" w:rsidP="003D041A">
            <w:pPr>
              <w:rPr>
                <w:rFonts w:cs="Times New Roman"/>
                <w:szCs w:val="24"/>
              </w:rPr>
            </w:pPr>
            <w:r>
              <w:rPr>
                <w:rFonts w:cs="Times New Roman"/>
                <w:szCs w:val="24"/>
              </w:rPr>
              <w:t>8</w:t>
            </w:r>
            <w:r w:rsidRPr="00FC3924">
              <w:rPr>
                <w:rFonts w:cs="Times New Roman"/>
                <w:szCs w:val="24"/>
              </w:rPr>
              <w:t xml:space="preserve"> min.</w:t>
            </w:r>
          </w:p>
          <w:p w14:paraId="1A7F72F9" w14:textId="77777777" w:rsidR="00D5799B" w:rsidRDefault="00D5799B" w:rsidP="003D041A">
            <w:pPr>
              <w:rPr>
                <w:rFonts w:cs="Times New Roman"/>
                <w:szCs w:val="24"/>
              </w:rPr>
            </w:pPr>
          </w:p>
          <w:p w14:paraId="266A846A" w14:textId="77777777" w:rsidR="00D5799B" w:rsidRDefault="00D5799B" w:rsidP="003D041A">
            <w:pPr>
              <w:rPr>
                <w:rFonts w:cs="Times New Roman"/>
                <w:szCs w:val="24"/>
              </w:rPr>
            </w:pPr>
          </w:p>
          <w:p w14:paraId="7D6367B9" w14:textId="77777777" w:rsidR="00D5799B" w:rsidRPr="00FC3924" w:rsidRDefault="00D5799B" w:rsidP="003D041A">
            <w:pPr>
              <w:rPr>
                <w:rFonts w:cs="Times New Roman"/>
                <w:szCs w:val="24"/>
              </w:rPr>
            </w:pPr>
          </w:p>
          <w:p w14:paraId="698F1619" w14:textId="77777777" w:rsidR="00D5799B" w:rsidRPr="0037346C" w:rsidRDefault="00D5799B" w:rsidP="003D041A">
            <w:pPr>
              <w:rPr>
                <w:rFonts w:cs="Times New Roman"/>
                <w:szCs w:val="24"/>
              </w:rPr>
            </w:pPr>
            <w:r w:rsidRPr="0037346C">
              <w:rPr>
                <w:rFonts w:cs="Times New Roman"/>
                <w:szCs w:val="24"/>
              </w:rPr>
              <w:t>3</w:t>
            </w:r>
            <w:r>
              <w:rPr>
                <w:rFonts w:cs="Times New Roman"/>
                <w:szCs w:val="24"/>
              </w:rPr>
              <w:t xml:space="preserve"> </w:t>
            </w:r>
            <w:r w:rsidRPr="0037346C">
              <w:rPr>
                <w:rFonts w:cs="Times New Roman"/>
                <w:szCs w:val="24"/>
              </w:rPr>
              <w:t>min.</w:t>
            </w:r>
          </w:p>
          <w:p w14:paraId="314F9A85" w14:textId="77777777" w:rsidR="00D5799B" w:rsidRDefault="00D5799B" w:rsidP="003D041A"/>
          <w:p w14:paraId="55E7A733" w14:textId="77777777" w:rsidR="00D5799B" w:rsidRPr="0037346C" w:rsidRDefault="00D5799B" w:rsidP="003D041A"/>
          <w:p w14:paraId="330622EC" w14:textId="77777777" w:rsidR="00D5799B" w:rsidRPr="00171304" w:rsidRDefault="00D5799B" w:rsidP="003D041A">
            <w:pPr>
              <w:rPr>
                <w:rFonts w:cs="Times New Roman"/>
                <w:szCs w:val="24"/>
              </w:rPr>
            </w:pPr>
            <w:r w:rsidRPr="00FC3924">
              <w:rPr>
                <w:rFonts w:cs="Times New Roman"/>
                <w:szCs w:val="24"/>
              </w:rPr>
              <w:t>5 min</w:t>
            </w:r>
          </w:p>
        </w:tc>
        <w:tc>
          <w:tcPr>
            <w:tcW w:w="4912" w:type="dxa"/>
          </w:tcPr>
          <w:p w14:paraId="0D7697F2" w14:textId="77777777" w:rsidR="00D5799B" w:rsidRPr="00FC3924" w:rsidRDefault="00D5799B" w:rsidP="00601E27">
            <w:pPr>
              <w:pStyle w:val="Odstavecseseznamem"/>
              <w:numPr>
                <w:ilvl w:val="0"/>
                <w:numId w:val="45"/>
              </w:numPr>
              <w:spacing w:line="360" w:lineRule="auto"/>
              <w:ind w:left="321"/>
              <w:rPr>
                <w:rFonts w:cs="Times New Roman"/>
                <w:b/>
                <w:szCs w:val="24"/>
              </w:rPr>
            </w:pPr>
            <w:r w:rsidRPr="00FC3924">
              <w:rPr>
                <w:rFonts w:cs="Times New Roman"/>
                <w:b/>
                <w:szCs w:val="24"/>
              </w:rPr>
              <w:t xml:space="preserve">Výroba kuponů: </w:t>
            </w:r>
            <w:r w:rsidRPr="00FC3924">
              <w:rPr>
                <w:rFonts w:cs="Times New Roman"/>
                <w:bCs/>
                <w:szCs w:val="24"/>
              </w:rPr>
              <w:t xml:space="preserve">Každý žák má za úkol vymyslet 3 kupony pro maminku a 3 pro tatínka. Například: </w:t>
            </w:r>
            <w:r w:rsidRPr="00FC3924">
              <w:rPr>
                <w:rFonts w:cs="Times New Roman"/>
                <w:bCs/>
                <w:i/>
                <w:iCs/>
                <w:szCs w:val="24"/>
              </w:rPr>
              <w:t>Kupon na uklizení koupelny/uvaření oběda/upečení bábovky.</w:t>
            </w:r>
          </w:p>
          <w:p w14:paraId="19AFDB16" w14:textId="77777777" w:rsidR="00D5799B" w:rsidRPr="00FC3924" w:rsidRDefault="00D5799B" w:rsidP="00601E27">
            <w:pPr>
              <w:pStyle w:val="Odstavecseseznamem"/>
              <w:numPr>
                <w:ilvl w:val="0"/>
                <w:numId w:val="45"/>
              </w:numPr>
              <w:spacing w:line="360" w:lineRule="auto"/>
              <w:ind w:left="321"/>
              <w:rPr>
                <w:rFonts w:cs="Times New Roman"/>
                <w:b/>
                <w:szCs w:val="24"/>
              </w:rPr>
            </w:pPr>
            <w:r w:rsidRPr="00FC3924">
              <w:rPr>
                <w:rFonts w:cs="Times New Roman"/>
                <w:b/>
                <w:szCs w:val="24"/>
              </w:rPr>
              <w:t xml:space="preserve">Komunikační kruh: </w:t>
            </w:r>
            <w:r w:rsidRPr="00FC3924">
              <w:rPr>
                <w:rFonts w:cs="Times New Roman"/>
                <w:bCs/>
                <w:szCs w:val="24"/>
              </w:rPr>
              <w:t>Každý žák ukáže své kupony a ve zkratce vysvětlí, proč se pro ně rozhodl.</w:t>
            </w:r>
          </w:p>
          <w:p w14:paraId="0A748900" w14:textId="77777777" w:rsidR="00D5799B" w:rsidRPr="00587B40" w:rsidRDefault="00D5799B" w:rsidP="00601E27">
            <w:pPr>
              <w:pStyle w:val="Odstavecseseznamem"/>
              <w:numPr>
                <w:ilvl w:val="0"/>
                <w:numId w:val="45"/>
              </w:numPr>
              <w:spacing w:line="360" w:lineRule="auto"/>
              <w:ind w:left="321"/>
              <w:rPr>
                <w:rFonts w:cs="Times New Roman"/>
                <w:szCs w:val="24"/>
              </w:rPr>
            </w:pPr>
            <w:r w:rsidRPr="00587B40">
              <w:rPr>
                <w:rFonts w:cs="Times New Roman"/>
                <w:b/>
                <w:bCs/>
                <w:szCs w:val="24"/>
              </w:rPr>
              <w:t xml:space="preserve">Závěrečná samostatná reflexe: </w:t>
            </w:r>
            <w:r w:rsidRPr="00587B40">
              <w:rPr>
                <w:rFonts w:cs="Times New Roman"/>
                <w:szCs w:val="24"/>
              </w:rPr>
              <w:t>Každý žák vyplní evaluační list a odevzdá ho učiteli.</w:t>
            </w:r>
          </w:p>
        </w:tc>
        <w:tc>
          <w:tcPr>
            <w:tcW w:w="3021" w:type="dxa"/>
          </w:tcPr>
          <w:p w14:paraId="33B88CB5" w14:textId="77777777" w:rsidR="00D5799B" w:rsidRDefault="00D5799B" w:rsidP="00601E27">
            <w:pPr>
              <w:pStyle w:val="Odstavecseseznamem"/>
              <w:numPr>
                <w:ilvl w:val="0"/>
                <w:numId w:val="43"/>
              </w:numPr>
              <w:tabs>
                <w:tab w:val="left" w:pos="1064"/>
              </w:tabs>
              <w:spacing w:line="360" w:lineRule="auto"/>
              <w:ind w:left="364"/>
              <w:rPr>
                <w:rFonts w:cs="Times New Roman"/>
                <w:szCs w:val="24"/>
              </w:rPr>
            </w:pPr>
            <w:r w:rsidRPr="00FC3924">
              <w:rPr>
                <w:rFonts w:cs="Times New Roman"/>
                <w:szCs w:val="24"/>
              </w:rPr>
              <w:t>Žáci mají k dispozici barevné papíry, psací potřeby, nůžky a lepidla</w:t>
            </w:r>
          </w:p>
          <w:p w14:paraId="49FACF13" w14:textId="1E9B5C89" w:rsidR="00D5799B" w:rsidRPr="00FC3924" w:rsidRDefault="00D5799B" w:rsidP="00601E27">
            <w:pPr>
              <w:pStyle w:val="Odstavecseseznamem"/>
              <w:numPr>
                <w:ilvl w:val="0"/>
                <w:numId w:val="43"/>
              </w:numPr>
              <w:tabs>
                <w:tab w:val="left" w:pos="1064"/>
              </w:tabs>
              <w:spacing w:line="360" w:lineRule="auto"/>
              <w:ind w:left="364"/>
              <w:rPr>
                <w:rFonts w:cs="Times New Roman"/>
                <w:szCs w:val="24"/>
              </w:rPr>
            </w:pPr>
            <w:r w:rsidRPr="00FC3924">
              <w:rPr>
                <w:rFonts w:cs="Times New Roman"/>
                <w:szCs w:val="24"/>
              </w:rPr>
              <w:t>Žáci předvádí a</w:t>
            </w:r>
            <w:r w:rsidR="00EC5425">
              <w:rPr>
                <w:rFonts w:cs="Times New Roman"/>
                <w:szCs w:val="24"/>
              </w:rPr>
              <w:t> </w:t>
            </w:r>
            <w:r w:rsidRPr="00FC3924">
              <w:rPr>
                <w:rFonts w:cs="Times New Roman"/>
                <w:szCs w:val="24"/>
              </w:rPr>
              <w:t xml:space="preserve">vysvětlují své výrobky, jdeme po kruhu. </w:t>
            </w:r>
          </w:p>
          <w:p w14:paraId="35E6E525" w14:textId="624FF21A" w:rsidR="00D5799B" w:rsidRPr="00FC3924" w:rsidRDefault="00D5799B" w:rsidP="00601E27">
            <w:pPr>
              <w:pStyle w:val="Odstavecseseznamem"/>
              <w:numPr>
                <w:ilvl w:val="0"/>
                <w:numId w:val="43"/>
              </w:numPr>
              <w:tabs>
                <w:tab w:val="left" w:pos="1064"/>
              </w:tabs>
              <w:spacing w:line="360" w:lineRule="auto"/>
              <w:ind w:left="364"/>
              <w:rPr>
                <w:rFonts w:cs="Times New Roman"/>
                <w:szCs w:val="24"/>
              </w:rPr>
            </w:pPr>
            <w:r w:rsidRPr="00FC3924">
              <w:rPr>
                <w:rFonts w:cs="Times New Roman"/>
                <w:szCs w:val="24"/>
              </w:rPr>
              <w:t xml:space="preserve">Samostatné vyplnění </w:t>
            </w:r>
            <w:r w:rsidR="00EC5425">
              <w:rPr>
                <w:rFonts w:cs="Times New Roman"/>
                <w:szCs w:val="24"/>
              </w:rPr>
              <w:t>evaluačního</w:t>
            </w:r>
            <w:r w:rsidRPr="00FC3924">
              <w:rPr>
                <w:rFonts w:cs="Times New Roman"/>
                <w:szCs w:val="24"/>
              </w:rPr>
              <w:t xml:space="preserve"> listu.</w:t>
            </w:r>
          </w:p>
          <w:p w14:paraId="75F17CBA" w14:textId="77777777" w:rsidR="00D5799B" w:rsidRPr="00171304" w:rsidRDefault="00D5799B" w:rsidP="003D041A">
            <w:pPr>
              <w:rPr>
                <w:rFonts w:cs="Times New Roman"/>
                <w:szCs w:val="24"/>
              </w:rPr>
            </w:pPr>
          </w:p>
        </w:tc>
      </w:tr>
    </w:tbl>
    <w:p w14:paraId="7063A6C3" w14:textId="77777777" w:rsidR="00D5799B" w:rsidRDefault="00D5799B" w:rsidP="00D5799B">
      <w:pPr>
        <w:tabs>
          <w:tab w:val="left" w:pos="5397"/>
        </w:tabs>
        <w:rPr>
          <w:rFonts w:cs="Times New Roman"/>
          <w:szCs w:val="24"/>
        </w:rPr>
      </w:pPr>
    </w:p>
    <w:p w14:paraId="3A0175BC" w14:textId="77777777" w:rsidR="00D5799B" w:rsidRDefault="00D5799B" w:rsidP="00D5799B">
      <w:pPr>
        <w:jc w:val="center"/>
        <w:rPr>
          <w:rFonts w:cs="Times New Roman"/>
          <w:szCs w:val="24"/>
        </w:rPr>
      </w:pPr>
      <w:r>
        <w:rPr>
          <w:rFonts w:cs="Times New Roman"/>
          <w:szCs w:val="24"/>
        </w:rPr>
        <w:br w:type="page"/>
      </w:r>
      <w:r w:rsidRPr="0084764E">
        <w:rPr>
          <w:rFonts w:cs="Times New Roman"/>
          <w:b/>
          <w:bCs/>
          <w:szCs w:val="24"/>
        </w:rPr>
        <w:lastRenderedPageBreak/>
        <w:t>Julie mezi slovy</w:t>
      </w:r>
    </w:p>
    <w:p w14:paraId="650E808A" w14:textId="77777777" w:rsidR="00D5799B" w:rsidRPr="0084764E" w:rsidRDefault="00D5799B" w:rsidP="00D5799B">
      <w:pPr>
        <w:jc w:val="center"/>
        <w:rPr>
          <w:rFonts w:cs="Times New Roman"/>
          <w:szCs w:val="24"/>
        </w:rPr>
      </w:pPr>
      <w:r>
        <w:rPr>
          <w:rFonts w:cs="Times New Roman"/>
          <w:b/>
          <w:bCs/>
          <w:szCs w:val="24"/>
        </w:rPr>
        <w:t>STUDIJNÍ PRŮVODCE</w:t>
      </w:r>
    </w:p>
    <w:p w14:paraId="786626C4" w14:textId="77777777" w:rsidR="00D5799B" w:rsidRDefault="00D5799B" w:rsidP="00D5799B">
      <w:pPr>
        <w:pStyle w:val="Odstavecseseznamem"/>
        <w:ind w:left="1080"/>
        <w:jc w:val="center"/>
        <w:rPr>
          <w:rFonts w:cs="Times New Roman"/>
          <w:b/>
          <w:bCs/>
          <w:szCs w:val="24"/>
        </w:rPr>
      </w:pPr>
    </w:p>
    <w:p w14:paraId="01EA17FB" w14:textId="77777777" w:rsidR="00D5799B" w:rsidRDefault="00D5799B" w:rsidP="00601E27">
      <w:pPr>
        <w:pStyle w:val="Odstavecseseznamem"/>
        <w:numPr>
          <w:ilvl w:val="0"/>
          <w:numId w:val="18"/>
        </w:numPr>
        <w:spacing w:line="259" w:lineRule="auto"/>
        <w:rPr>
          <w:rFonts w:cs="Times New Roman"/>
          <w:b/>
          <w:bCs/>
          <w:szCs w:val="24"/>
        </w:rPr>
      </w:pPr>
      <w:r w:rsidRPr="006D33B8">
        <w:rPr>
          <w:rFonts w:cs="Times New Roman"/>
          <w:b/>
          <w:bCs/>
          <w:szCs w:val="24"/>
        </w:rPr>
        <w:t xml:space="preserve">Má hlavní hrdinka ráda luštěniny? Jaké znáš luštěniny? </w:t>
      </w:r>
    </w:p>
    <w:p w14:paraId="0CA6A585" w14:textId="77777777" w:rsidR="00D5799B" w:rsidRDefault="00D5799B" w:rsidP="00D5799B">
      <w:pPr>
        <w:rPr>
          <w:rFonts w:cs="Times New Roman"/>
          <w:b/>
          <w:bCs/>
          <w:szCs w:val="24"/>
        </w:rPr>
      </w:pPr>
    </w:p>
    <w:p w14:paraId="70288EAC" w14:textId="77777777" w:rsidR="00D5799B" w:rsidRDefault="00D5799B" w:rsidP="00D5799B">
      <w:pPr>
        <w:rPr>
          <w:rFonts w:cs="Times New Roman"/>
          <w:b/>
          <w:bCs/>
          <w:szCs w:val="24"/>
        </w:rPr>
      </w:pPr>
    </w:p>
    <w:p w14:paraId="5EF64586" w14:textId="77777777" w:rsidR="00D5799B" w:rsidRDefault="00D5799B" w:rsidP="00601E27">
      <w:pPr>
        <w:pStyle w:val="Odstavecseseznamem"/>
        <w:numPr>
          <w:ilvl w:val="0"/>
          <w:numId w:val="18"/>
        </w:numPr>
        <w:spacing w:line="259" w:lineRule="auto"/>
        <w:rPr>
          <w:rFonts w:cs="Times New Roman"/>
          <w:b/>
          <w:bCs/>
          <w:szCs w:val="24"/>
        </w:rPr>
      </w:pPr>
      <w:r>
        <w:rPr>
          <w:rFonts w:cs="Times New Roman"/>
          <w:b/>
          <w:bCs/>
          <w:szCs w:val="24"/>
        </w:rPr>
        <w:t xml:space="preserve">Vymysli synonyma ke slovům, která jsou v ukázce zvýrazněna </w:t>
      </w:r>
      <w:r w:rsidRPr="00B51873">
        <w:rPr>
          <w:rFonts w:cs="Times New Roman"/>
          <w:b/>
          <w:bCs/>
          <w:i/>
          <w:szCs w:val="24"/>
        </w:rPr>
        <w:t>kurzívou.</w:t>
      </w:r>
      <w:r>
        <w:rPr>
          <w:rFonts w:cs="Times New Roman"/>
          <w:b/>
          <w:bCs/>
          <w:i/>
          <w:szCs w:val="24"/>
        </w:rPr>
        <w:t xml:space="preserve"> </w:t>
      </w:r>
      <w:r>
        <w:rPr>
          <w:rFonts w:cs="Times New Roman"/>
          <w:b/>
          <w:bCs/>
          <w:szCs w:val="24"/>
        </w:rPr>
        <w:t>Vymysli vlastní věty, ve kterých tato synonyma použiješ.</w:t>
      </w:r>
    </w:p>
    <w:p w14:paraId="28D609B6" w14:textId="77777777" w:rsidR="00D5799B" w:rsidRPr="002F1B1C" w:rsidRDefault="00D5799B" w:rsidP="00D5799B">
      <w:pPr>
        <w:pStyle w:val="Odstavecseseznamem"/>
        <w:ind w:left="1080"/>
        <w:rPr>
          <w:rFonts w:cs="Times New Roman"/>
          <w:bCs/>
          <w:szCs w:val="24"/>
        </w:rPr>
      </w:pPr>
    </w:p>
    <w:p w14:paraId="363F5167" w14:textId="77777777" w:rsidR="00D5799B" w:rsidRDefault="00D5799B" w:rsidP="00D5799B">
      <w:pPr>
        <w:rPr>
          <w:rFonts w:cs="Times New Roman"/>
          <w:szCs w:val="24"/>
        </w:rPr>
      </w:pPr>
    </w:p>
    <w:p w14:paraId="36229E6E" w14:textId="77777777" w:rsidR="00D5799B" w:rsidRDefault="00D5799B" w:rsidP="00D5799B">
      <w:pPr>
        <w:rPr>
          <w:rFonts w:cs="Times New Roman"/>
          <w:szCs w:val="24"/>
        </w:rPr>
      </w:pPr>
    </w:p>
    <w:p w14:paraId="6924BCC6" w14:textId="77777777" w:rsidR="00D5799B" w:rsidRDefault="00D5799B" w:rsidP="00601E27">
      <w:pPr>
        <w:pStyle w:val="Odstavecseseznamem"/>
        <w:numPr>
          <w:ilvl w:val="0"/>
          <w:numId w:val="18"/>
        </w:numPr>
        <w:spacing w:line="259" w:lineRule="auto"/>
        <w:rPr>
          <w:rFonts w:cs="Times New Roman"/>
          <w:szCs w:val="24"/>
        </w:rPr>
      </w:pPr>
      <w:r w:rsidRPr="006D33B8">
        <w:rPr>
          <w:rFonts w:cs="Times New Roman"/>
          <w:b/>
          <w:bCs/>
          <w:noProof/>
          <w:szCs w:val="24"/>
          <w:lang w:eastAsia="cs-CZ"/>
        </w:rPr>
        <mc:AlternateContent>
          <mc:Choice Requires="wps">
            <w:drawing>
              <wp:anchor distT="0" distB="0" distL="114300" distR="114300" simplePos="0" relativeHeight="251674624" behindDoc="0" locked="0" layoutInCell="1" allowOverlap="1" wp14:anchorId="43A96907" wp14:editId="552F02FD">
                <wp:simplePos x="0" y="0"/>
                <wp:positionH relativeFrom="column">
                  <wp:posOffset>3276600</wp:posOffset>
                </wp:positionH>
                <wp:positionV relativeFrom="paragraph">
                  <wp:posOffset>222885</wp:posOffset>
                </wp:positionV>
                <wp:extent cx="762000" cy="228600"/>
                <wp:effectExtent l="0" t="0" r="19050" b="19050"/>
                <wp:wrapNone/>
                <wp:docPr id="4" name="Obdélník: se zakulacenými rohy 4"/>
                <wp:cNvGraphicFramePr/>
                <a:graphic xmlns:a="http://schemas.openxmlformats.org/drawingml/2006/main">
                  <a:graphicData uri="http://schemas.microsoft.com/office/word/2010/wordprocessingShape">
                    <wps:wsp>
                      <wps:cNvSpPr/>
                      <wps:spPr>
                        <a:xfrm>
                          <a:off x="0" y="0"/>
                          <a:ext cx="762000" cy="2286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11006" id="Obdélník: se zakulacenými rohy 4" o:spid="_x0000_s1026" style="position:absolute;margin-left:258pt;margin-top:17.55pt;width:60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" fillcolor="white [3212]" strokecolor="black [3213]" strokeweight="1.5pt">
                <v:stroke joinstyle="miter"/>
              </v:roundrect>
            </w:pict>
          </mc:Fallback>
        </mc:AlternateContent>
      </w:r>
      <w:r w:rsidRPr="006D33B8">
        <w:rPr>
          <w:rFonts w:cs="Times New Roman"/>
          <w:b/>
          <w:bCs/>
          <w:noProof/>
          <w:szCs w:val="24"/>
          <w:lang w:eastAsia="cs-CZ"/>
        </w:rPr>
        <mc:AlternateContent>
          <mc:Choice Requires="wps">
            <w:drawing>
              <wp:anchor distT="0" distB="0" distL="114300" distR="114300" simplePos="0" relativeHeight="251673600" behindDoc="0" locked="0" layoutInCell="1" allowOverlap="1" wp14:anchorId="07928EC3" wp14:editId="1C7B8311">
                <wp:simplePos x="0" y="0"/>
                <wp:positionH relativeFrom="column">
                  <wp:posOffset>2200275</wp:posOffset>
                </wp:positionH>
                <wp:positionV relativeFrom="paragraph">
                  <wp:posOffset>223520</wp:posOffset>
                </wp:positionV>
                <wp:extent cx="762000" cy="228600"/>
                <wp:effectExtent l="0" t="0" r="19050" b="19050"/>
                <wp:wrapNone/>
                <wp:docPr id="5" name="Obdélník: se zakulacenými rohy 5"/>
                <wp:cNvGraphicFramePr/>
                <a:graphic xmlns:a="http://schemas.openxmlformats.org/drawingml/2006/main">
                  <a:graphicData uri="http://schemas.microsoft.com/office/word/2010/wordprocessingShape">
                    <wps:wsp>
                      <wps:cNvSpPr/>
                      <wps:spPr>
                        <a:xfrm>
                          <a:off x="0" y="0"/>
                          <a:ext cx="762000" cy="2286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A84A71" id="Obdélník: se zakulacenými rohy 5" o:spid="_x0000_s1026" style="position:absolute;margin-left:173.25pt;margin-top:17.6pt;width:60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" fillcolor="white [3212]" strokecolor="black [3213]" strokeweight="1.5pt">
                <v:stroke joinstyle="miter"/>
              </v:roundrect>
            </w:pict>
          </mc:Fallback>
        </mc:AlternateContent>
      </w:r>
      <w:r w:rsidRPr="006D33B8">
        <w:rPr>
          <w:rFonts w:cs="Times New Roman"/>
          <w:b/>
          <w:bCs/>
          <w:szCs w:val="24"/>
        </w:rPr>
        <w:t>Doplň</w:t>
      </w:r>
      <w:r>
        <w:rPr>
          <w:rFonts w:cs="Times New Roman"/>
          <w:szCs w:val="24"/>
        </w:rPr>
        <w:t>.</w:t>
      </w:r>
    </w:p>
    <w:p w14:paraId="416AD777" w14:textId="77777777" w:rsidR="00D5799B" w:rsidRDefault="00D5799B" w:rsidP="00D5799B">
      <w:pPr>
        <w:tabs>
          <w:tab w:val="center" w:pos="4896"/>
        </w:tabs>
        <w:ind w:left="720"/>
        <w:rPr>
          <w:rFonts w:cs="Times New Roman"/>
          <w:szCs w:val="24"/>
        </w:rPr>
      </w:pPr>
      <w:r>
        <w:rPr>
          <w:rFonts w:cs="Times New Roman"/>
          <w:noProof/>
          <w:szCs w:val="24"/>
          <w:lang w:eastAsia="cs-CZ"/>
        </w:rPr>
        <mc:AlternateContent>
          <mc:Choice Requires="wps">
            <w:drawing>
              <wp:anchor distT="0" distB="0" distL="114300" distR="114300" simplePos="0" relativeHeight="251677696" behindDoc="0" locked="0" layoutInCell="1" allowOverlap="1" wp14:anchorId="495FEDCE" wp14:editId="0032CE62">
                <wp:simplePos x="0" y="0"/>
                <wp:positionH relativeFrom="column">
                  <wp:posOffset>1681480</wp:posOffset>
                </wp:positionH>
                <wp:positionV relativeFrom="paragraph">
                  <wp:posOffset>279400</wp:posOffset>
                </wp:positionV>
                <wp:extent cx="762000" cy="228600"/>
                <wp:effectExtent l="0" t="0" r="19050" b="19050"/>
                <wp:wrapNone/>
                <wp:docPr id="6" name="Obdélník: se zakulacenými rohy 6"/>
                <wp:cNvGraphicFramePr/>
                <a:graphic xmlns:a="http://schemas.openxmlformats.org/drawingml/2006/main">
                  <a:graphicData uri="http://schemas.microsoft.com/office/word/2010/wordprocessingShape">
                    <wps:wsp>
                      <wps:cNvSpPr/>
                      <wps:spPr>
                        <a:xfrm>
                          <a:off x="0" y="0"/>
                          <a:ext cx="762000" cy="2286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71F533" id="Obdélník: se zakulacenými rohy 6" o:spid="_x0000_s1026" style="position:absolute;margin-left:132.4pt;margin-top:22pt;width:60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" fillcolor="white [3212]" strokecolor="black [3213]" strokeweight="1.5pt">
                <v:stroke joinstyle="miter"/>
              </v:roundrect>
            </w:pict>
          </mc:Fallback>
        </mc:AlternateContent>
      </w:r>
      <w:r>
        <w:rPr>
          <w:rFonts w:cs="Times New Roman"/>
          <w:noProof/>
          <w:szCs w:val="24"/>
          <w:lang w:eastAsia="cs-CZ"/>
        </w:rPr>
        <mc:AlternateContent>
          <mc:Choice Requires="wps">
            <w:drawing>
              <wp:anchor distT="0" distB="0" distL="114300" distR="114300" simplePos="0" relativeHeight="251676672" behindDoc="0" locked="0" layoutInCell="1" allowOverlap="1" wp14:anchorId="38243136" wp14:editId="5F80B384">
                <wp:simplePos x="0" y="0"/>
                <wp:positionH relativeFrom="column">
                  <wp:posOffset>2567305</wp:posOffset>
                </wp:positionH>
                <wp:positionV relativeFrom="paragraph">
                  <wp:posOffset>279400</wp:posOffset>
                </wp:positionV>
                <wp:extent cx="762000" cy="228600"/>
                <wp:effectExtent l="0" t="0" r="19050" b="19050"/>
                <wp:wrapNone/>
                <wp:docPr id="7" name="Obdélník: se zakulacenými rohy 7"/>
                <wp:cNvGraphicFramePr/>
                <a:graphic xmlns:a="http://schemas.openxmlformats.org/drawingml/2006/main">
                  <a:graphicData uri="http://schemas.microsoft.com/office/word/2010/wordprocessingShape">
                    <wps:wsp>
                      <wps:cNvSpPr/>
                      <wps:spPr>
                        <a:xfrm>
                          <a:off x="0" y="0"/>
                          <a:ext cx="762000" cy="2286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EAD8D5" id="Obdélník: se zakulacenými rohy 7" o:spid="_x0000_s1026" style="position:absolute;margin-left:202.15pt;margin-top:22pt;width:60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" fillcolor="white [3212]" strokecolor="black [3213]" strokeweight="1.5pt">
                <v:stroke joinstyle="miter"/>
              </v:roundrect>
            </w:pict>
          </mc:Fallback>
        </mc:AlternateContent>
      </w:r>
      <w:r>
        <w:rPr>
          <w:rFonts w:cs="Times New Roman"/>
          <w:szCs w:val="24"/>
        </w:rPr>
        <w:t xml:space="preserve">Julie si myslí, že je lepší být </w:t>
      </w:r>
      <w:r>
        <w:rPr>
          <w:rFonts w:cs="Times New Roman"/>
          <w:szCs w:val="24"/>
        </w:rPr>
        <w:tab/>
        <w:t xml:space="preserve"> než</w:t>
      </w:r>
    </w:p>
    <w:p w14:paraId="3AD8BA69" w14:textId="421C38B4" w:rsidR="00D5799B" w:rsidRDefault="00D5799B" w:rsidP="00D5799B">
      <w:pPr>
        <w:tabs>
          <w:tab w:val="center" w:pos="4896"/>
        </w:tabs>
        <w:ind w:left="720"/>
        <w:rPr>
          <w:rFonts w:cs="Times New Roman"/>
          <w:szCs w:val="24"/>
        </w:rPr>
      </w:pPr>
      <w:r>
        <w:rPr>
          <w:rFonts w:cs="Times New Roman"/>
          <w:noProof/>
          <w:szCs w:val="24"/>
          <w:lang w:eastAsia="cs-CZ"/>
        </w:rPr>
        <mc:AlternateContent>
          <mc:Choice Requires="wps">
            <w:drawing>
              <wp:anchor distT="0" distB="0" distL="114300" distR="114300" simplePos="0" relativeHeight="251675648" behindDoc="0" locked="0" layoutInCell="1" allowOverlap="1" wp14:anchorId="6773C171" wp14:editId="5ED0FADE">
                <wp:simplePos x="0" y="0"/>
                <wp:positionH relativeFrom="column">
                  <wp:posOffset>1762125</wp:posOffset>
                </wp:positionH>
                <wp:positionV relativeFrom="paragraph">
                  <wp:posOffset>257175</wp:posOffset>
                </wp:positionV>
                <wp:extent cx="762000" cy="228600"/>
                <wp:effectExtent l="0" t="0" r="19050" b="19050"/>
                <wp:wrapNone/>
                <wp:docPr id="8" name="Obdélník: se zakulacenými rohy 8"/>
                <wp:cNvGraphicFramePr/>
                <a:graphic xmlns:a="http://schemas.openxmlformats.org/drawingml/2006/main">
                  <a:graphicData uri="http://schemas.microsoft.com/office/word/2010/wordprocessingShape">
                    <wps:wsp>
                      <wps:cNvSpPr/>
                      <wps:spPr>
                        <a:xfrm>
                          <a:off x="0" y="0"/>
                          <a:ext cx="762000" cy="2286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DE7E1F" id="Obdélník: se zakulacenými rohy 8" o:spid="_x0000_s1026" style="position:absolute;margin-left:138.75pt;margin-top:20.25pt;width:60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" fillcolor="white [3212]" strokecolor="black [3213]" strokeweight="1.5pt">
                <v:stroke joinstyle="miter"/>
              </v:roundrect>
            </w:pict>
          </mc:Fallback>
        </mc:AlternateContent>
      </w:r>
      <w:r>
        <w:rPr>
          <w:rFonts w:cs="Times New Roman"/>
          <w:szCs w:val="24"/>
        </w:rPr>
        <w:t xml:space="preserve">Teta našla na půdě                       a                    </w:t>
      </w:r>
      <w:r w:rsidR="00283AAB">
        <w:rPr>
          <w:rFonts w:cs="Times New Roman"/>
          <w:szCs w:val="24"/>
        </w:rPr>
        <w:t xml:space="preserve"> </w:t>
      </w:r>
    </w:p>
    <w:p w14:paraId="2774213E" w14:textId="6500C364" w:rsidR="00D5799B" w:rsidRDefault="00D5799B" w:rsidP="00D5799B">
      <w:pPr>
        <w:tabs>
          <w:tab w:val="center" w:pos="4896"/>
        </w:tabs>
        <w:ind w:left="720"/>
        <w:rPr>
          <w:rFonts w:cs="Times New Roman"/>
          <w:szCs w:val="24"/>
        </w:rPr>
      </w:pPr>
      <w:r>
        <w:rPr>
          <w:rFonts w:cs="Times New Roman"/>
          <w:szCs w:val="24"/>
        </w:rPr>
        <w:t xml:space="preserve">Julie rozbila všechny                    </w:t>
      </w:r>
    </w:p>
    <w:p w14:paraId="2D2C0BDC" w14:textId="77777777" w:rsidR="00D5799B" w:rsidRDefault="00D5799B" w:rsidP="00601E27">
      <w:pPr>
        <w:pStyle w:val="Odstavecseseznamem"/>
        <w:numPr>
          <w:ilvl w:val="0"/>
          <w:numId w:val="18"/>
        </w:numPr>
        <w:tabs>
          <w:tab w:val="center" w:pos="4896"/>
        </w:tabs>
        <w:spacing w:line="259" w:lineRule="auto"/>
        <w:rPr>
          <w:rFonts w:cs="Times New Roman"/>
          <w:b/>
          <w:bCs/>
          <w:szCs w:val="24"/>
        </w:rPr>
      </w:pPr>
      <w:r w:rsidRPr="006D33B8">
        <w:rPr>
          <w:rFonts w:cs="Times New Roman"/>
          <w:b/>
          <w:bCs/>
          <w:szCs w:val="24"/>
        </w:rPr>
        <w:t>V čem se podle tebe mají dospělí lépe</w:t>
      </w:r>
      <w:r>
        <w:rPr>
          <w:rFonts w:cs="Times New Roman"/>
          <w:b/>
          <w:bCs/>
          <w:szCs w:val="24"/>
        </w:rPr>
        <w:t xml:space="preserve">? </w:t>
      </w:r>
      <w:r w:rsidRPr="006D33B8">
        <w:rPr>
          <w:rFonts w:cs="Times New Roman"/>
          <w:b/>
          <w:bCs/>
          <w:szCs w:val="24"/>
        </w:rPr>
        <w:t xml:space="preserve"> </w:t>
      </w:r>
      <w:r>
        <w:rPr>
          <w:rFonts w:cs="Times New Roman"/>
          <w:b/>
          <w:bCs/>
          <w:szCs w:val="24"/>
        </w:rPr>
        <w:t>V</w:t>
      </w:r>
      <w:r w:rsidRPr="006D33B8">
        <w:rPr>
          <w:rFonts w:cs="Times New Roman"/>
          <w:b/>
          <w:bCs/>
          <w:szCs w:val="24"/>
        </w:rPr>
        <w:t xml:space="preserve"> čem se mají lépe děti? </w:t>
      </w:r>
      <w:r>
        <w:rPr>
          <w:rFonts w:cs="Times New Roman"/>
          <w:b/>
          <w:bCs/>
          <w:szCs w:val="24"/>
        </w:rPr>
        <w:t>Doplň tabulku.</w:t>
      </w:r>
    </w:p>
    <w:p w14:paraId="0DCFC394" w14:textId="77777777" w:rsidR="00D5799B" w:rsidRDefault="00D5799B" w:rsidP="00D5799B">
      <w:pPr>
        <w:pStyle w:val="Odstavecseseznamem"/>
        <w:tabs>
          <w:tab w:val="center" w:pos="4896"/>
        </w:tabs>
        <w:ind w:left="1080"/>
        <w:rPr>
          <w:rFonts w:cs="Times New Roman"/>
          <w:b/>
          <w:bCs/>
          <w:szCs w:val="24"/>
        </w:rPr>
      </w:pPr>
    </w:p>
    <w:tbl>
      <w:tblPr>
        <w:tblStyle w:val="Mkatabulky"/>
        <w:tblW w:w="8297" w:type="dxa"/>
        <w:tblInd w:w="1080" w:type="dxa"/>
        <w:tblLook w:val="04A0" w:firstRow="1" w:lastRow="0" w:firstColumn="1" w:lastColumn="0" w:noHBand="0" w:noVBand="1"/>
      </w:tblPr>
      <w:tblGrid>
        <w:gridCol w:w="4166"/>
        <w:gridCol w:w="4131"/>
      </w:tblGrid>
      <w:tr w:rsidR="00D5799B" w14:paraId="669683CB" w14:textId="77777777" w:rsidTr="003D041A">
        <w:trPr>
          <w:trHeight w:val="325"/>
        </w:trPr>
        <w:tc>
          <w:tcPr>
            <w:tcW w:w="4166" w:type="dxa"/>
          </w:tcPr>
          <w:p w14:paraId="768EB145" w14:textId="77777777" w:rsidR="00D5799B" w:rsidRDefault="00D5799B" w:rsidP="003D041A">
            <w:pPr>
              <w:pStyle w:val="Odstavecseseznamem"/>
              <w:tabs>
                <w:tab w:val="center" w:pos="4896"/>
              </w:tabs>
              <w:ind w:left="0"/>
              <w:rPr>
                <w:rFonts w:cs="Times New Roman"/>
                <w:b/>
                <w:bCs/>
                <w:szCs w:val="24"/>
              </w:rPr>
            </w:pPr>
            <w:r>
              <w:rPr>
                <w:rFonts w:cs="Times New Roman"/>
                <w:b/>
                <w:bCs/>
                <w:szCs w:val="24"/>
              </w:rPr>
              <w:t>Dospělí se mají lépe, protože…</w:t>
            </w:r>
          </w:p>
        </w:tc>
        <w:tc>
          <w:tcPr>
            <w:tcW w:w="4131" w:type="dxa"/>
          </w:tcPr>
          <w:p w14:paraId="5B33A039" w14:textId="77777777" w:rsidR="00D5799B" w:rsidRDefault="00D5799B" w:rsidP="003D041A">
            <w:pPr>
              <w:pStyle w:val="Odstavecseseznamem"/>
              <w:tabs>
                <w:tab w:val="center" w:pos="4896"/>
              </w:tabs>
              <w:ind w:left="0"/>
              <w:rPr>
                <w:rFonts w:cs="Times New Roman"/>
                <w:b/>
                <w:bCs/>
                <w:szCs w:val="24"/>
              </w:rPr>
            </w:pPr>
            <w:r>
              <w:rPr>
                <w:rFonts w:cs="Times New Roman"/>
                <w:b/>
                <w:bCs/>
                <w:szCs w:val="24"/>
              </w:rPr>
              <w:t>Děti se mají lépe, protože</w:t>
            </w:r>
          </w:p>
        </w:tc>
      </w:tr>
      <w:tr w:rsidR="00D5799B" w14:paraId="2F34DD8D" w14:textId="77777777" w:rsidTr="003D041A">
        <w:trPr>
          <w:trHeight w:val="4224"/>
        </w:trPr>
        <w:tc>
          <w:tcPr>
            <w:tcW w:w="4166" w:type="dxa"/>
          </w:tcPr>
          <w:p w14:paraId="374B01D3" w14:textId="77777777" w:rsidR="00D5799B" w:rsidRDefault="00D5799B" w:rsidP="003D041A">
            <w:pPr>
              <w:pStyle w:val="Odstavecseseznamem"/>
              <w:tabs>
                <w:tab w:val="center" w:pos="4896"/>
              </w:tabs>
              <w:ind w:left="0"/>
              <w:rPr>
                <w:rFonts w:cs="Times New Roman"/>
                <w:b/>
                <w:bCs/>
                <w:szCs w:val="24"/>
              </w:rPr>
            </w:pPr>
          </w:p>
          <w:p w14:paraId="5391D7E3" w14:textId="77777777" w:rsidR="00D5799B" w:rsidRDefault="00D5799B" w:rsidP="003D041A">
            <w:pPr>
              <w:pStyle w:val="Odstavecseseznamem"/>
              <w:tabs>
                <w:tab w:val="center" w:pos="4896"/>
              </w:tabs>
              <w:ind w:left="0"/>
              <w:rPr>
                <w:rFonts w:cs="Times New Roman"/>
                <w:b/>
                <w:bCs/>
                <w:szCs w:val="24"/>
              </w:rPr>
            </w:pPr>
          </w:p>
          <w:p w14:paraId="1D14104F" w14:textId="77777777" w:rsidR="00D5799B" w:rsidRDefault="00D5799B" w:rsidP="003D041A">
            <w:pPr>
              <w:pStyle w:val="Odstavecseseznamem"/>
              <w:tabs>
                <w:tab w:val="center" w:pos="4896"/>
              </w:tabs>
              <w:ind w:left="0"/>
              <w:rPr>
                <w:rFonts w:cs="Times New Roman"/>
                <w:b/>
                <w:bCs/>
                <w:szCs w:val="24"/>
              </w:rPr>
            </w:pPr>
          </w:p>
        </w:tc>
        <w:tc>
          <w:tcPr>
            <w:tcW w:w="4131" w:type="dxa"/>
          </w:tcPr>
          <w:p w14:paraId="25C26F4F" w14:textId="77777777" w:rsidR="00D5799B" w:rsidRDefault="00D5799B" w:rsidP="003D041A">
            <w:pPr>
              <w:pStyle w:val="Odstavecseseznamem"/>
              <w:tabs>
                <w:tab w:val="center" w:pos="4896"/>
              </w:tabs>
              <w:ind w:left="0"/>
              <w:rPr>
                <w:rFonts w:cs="Times New Roman"/>
                <w:b/>
                <w:bCs/>
                <w:szCs w:val="24"/>
              </w:rPr>
            </w:pPr>
          </w:p>
        </w:tc>
      </w:tr>
    </w:tbl>
    <w:p w14:paraId="1A243860" w14:textId="77777777" w:rsidR="00D5799B" w:rsidRDefault="00D5799B" w:rsidP="00D5799B">
      <w:pPr>
        <w:tabs>
          <w:tab w:val="center" w:pos="4896"/>
        </w:tabs>
        <w:rPr>
          <w:rFonts w:cs="Times New Roman"/>
          <w:b/>
          <w:bCs/>
          <w:szCs w:val="24"/>
        </w:rPr>
      </w:pPr>
    </w:p>
    <w:p w14:paraId="7A937FA8" w14:textId="77777777" w:rsidR="00D5799B" w:rsidRPr="006D33B8" w:rsidRDefault="00D5799B" w:rsidP="00D5799B">
      <w:pPr>
        <w:tabs>
          <w:tab w:val="center" w:pos="4896"/>
        </w:tabs>
        <w:rPr>
          <w:rFonts w:cs="Times New Roman"/>
          <w:b/>
          <w:bCs/>
          <w:szCs w:val="24"/>
        </w:rPr>
      </w:pPr>
    </w:p>
    <w:p w14:paraId="0795467F" w14:textId="77777777" w:rsidR="00D5799B" w:rsidRDefault="00D5799B" w:rsidP="00601E27">
      <w:pPr>
        <w:pStyle w:val="Odstavecseseznamem"/>
        <w:numPr>
          <w:ilvl w:val="0"/>
          <w:numId w:val="18"/>
        </w:numPr>
        <w:tabs>
          <w:tab w:val="center" w:pos="4896"/>
        </w:tabs>
        <w:spacing w:line="259" w:lineRule="auto"/>
        <w:rPr>
          <w:rFonts w:cs="Times New Roman"/>
          <w:b/>
          <w:bCs/>
          <w:szCs w:val="24"/>
        </w:rPr>
      </w:pPr>
      <w:r>
        <w:rPr>
          <w:rFonts w:cs="Times New Roman"/>
          <w:b/>
          <w:bCs/>
          <w:szCs w:val="24"/>
        </w:rPr>
        <w:lastRenderedPageBreak/>
        <w:t>Jakou zvolila Julie taktiku, aby nemusela tetě pomáhat? Vyplatila se jí tato taktika?</w:t>
      </w:r>
    </w:p>
    <w:p w14:paraId="04BE305C" w14:textId="77777777" w:rsidR="00D5799B" w:rsidRDefault="00D5799B" w:rsidP="00D5799B">
      <w:pPr>
        <w:tabs>
          <w:tab w:val="left" w:pos="5677"/>
        </w:tabs>
        <w:rPr>
          <w:rFonts w:cs="Times New Roman"/>
          <w:b/>
          <w:bCs/>
          <w:szCs w:val="24"/>
        </w:rPr>
      </w:pPr>
      <w:r>
        <w:rPr>
          <w:rFonts w:cs="Times New Roman"/>
          <w:b/>
          <w:bCs/>
          <w:szCs w:val="24"/>
        </w:rPr>
        <w:tab/>
      </w:r>
    </w:p>
    <w:p w14:paraId="0F51F212" w14:textId="17B6075F" w:rsidR="00BB3B09" w:rsidRDefault="00D5799B" w:rsidP="00601E27">
      <w:pPr>
        <w:pStyle w:val="Odstavecseseznamem"/>
        <w:numPr>
          <w:ilvl w:val="0"/>
          <w:numId w:val="18"/>
        </w:numPr>
        <w:tabs>
          <w:tab w:val="center" w:pos="4896"/>
        </w:tabs>
        <w:rPr>
          <w:rFonts w:cs="Times New Roman"/>
          <w:b/>
          <w:bCs/>
          <w:szCs w:val="24"/>
        </w:rPr>
      </w:pPr>
      <w:r>
        <w:rPr>
          <w:rFonts w:cs="Times New Roman"/>
          <w:b/>
          <w:bCs/>
          <w:szCs w:val="24"/>
        </w:rPr>
        <w:t xml:space="preserve">Myslíš si, že Julie a teta jsou rodina? Proč? </w:t>
      </w:r>
    </w:p>
    <w:p w14:paraId="35D7D0A4" w14:textId="482CCD7D" w:rsidR="00FB5180" w:rsidRPr="005C0088" w:rsidRDefault="00BB3B09" w:rsidP="005C0088">
      <w:pPr>
        <w:spacing w:line="259" w:lineRule="auto"/>
        <w:jc w:val="left"/>
        <w:rPr>
          <w:rFonts w:cs="Times New Roman"/>
          <w:b/>
          <w:bCs/>
          <w:szCs w:val="24"/>
        </w:rPr>
      </w:pPr>
      <w:r>
        <w:rPr>
          <w:rFonts w:cs="Times New Roman"/>
          <w:b/>
          <w:bCs/>
          <w:szCs w:val="24"/>
        </w:rPr>
        <w:br w:type="page"/>
      </w:r>
    </w:p>
    <w:p w14:paraId="06901CE2" w14:textId="5F9D5EC2" w:rsidR="008479DD" w:rsidRPr="00075065" w:rsidRDefault="00DC6417" w:rsidP="009F2823">
      <w:pPr>
        <w:pStyle w:val="Nadpis1"/>
        <w:numPr>
          <w:ilvl w:val="0"/>
          <w:numId w:val="0"/>
        </w:numPr>
        <w:ind w:left="432" w:hanging="432"/>
      </w:pPr>
      <w:bookmarkStart w:id="50" w:name="_Toc100415596"/>
      <w:r w:rsidRPr="00075065">
        <w:lastRenderedPageBreak/>
        <w:t>Z</w:t>
      </w:r>
      <w:r w:rsidR="009C10CD" w:rsidRPr="00075065">
        <w:t>Á</w:t>
      </w:r>
      <w:r w:rsidR="009F2823" w:rsidRPr="00075065">
        <w:t>VĚR</w:t>
      </w:r>
      <w:bookmarkEnd w:id="50"/>
    </w:p>
    <w:p w14:paraId="4A8E4E4A" w14:textId="4B4CEB3B" w:rsidR="003C2901" w:rsidRPr="00667B6D" w:rsidRDefault="00920C58" w:rsidP="00246464">
      <w:pPr>
        <w:tabs>
          <w:tab w:val="left" w:pos="567"/>
        </w:tabs>
      </w:pPr>
      <w:r w:rsidRPr="00075065">
        <w:tab/>
      </w:r>
      <w:r w:rsidR="00E06D07" w:rsidRPr="00075065">
        <w:t xml:space="preserve">Tato diplomová práce se zabývala </w:t>
      </w:r>
      <w:r w:rsidR="00E027A0" w:rsidRPr="00075065">
        <w:t xml:space="preserve">ověřením efektivity metodického materiálu </w:t>
      </w:r>
      <w:r w:rsidRPr="00075065">
        <w:t xml:space="preserve">ve čtvrtých ročnících základních škol. </w:t>
      </w:r>
      <w:r w:rsidR="000B5CA2" w:rsidRPr="00075065">
        <w:t>Hlavní cíl</w:t>
      </w:r>
      <w:r w:rsidR="002246FA" w:rsidRPr="00075065">
        <w:t xml:space="preserve"> </w:t>
      </w:r>
      <w:r w:rsidR="00B7604E" w:rsidRPr="00075065">
        <w:t>byl naplňován</w:t>
      </w:r>
      <w:r w:rsidR="002246FA" w:rsidRPr="00075065">
        <w:t xml:space="preserve"> </w:t>
      </w:r>
      <w:r w:rsidR="000B5CA2" w:rsidRPr="00075065">
        <w:t>na dvou školách – soukrom</w:t>
      </w:r>
      <w:r w:rsidR="00B7604E" w:rsidRPr="00075065">
        <w:t>é</w:t>
      </w:r>
      <w:r w:rsidR="000B5CA2" w:rsidRPr="00075065">
        <w:t xml:space="preserve"> </w:t>
      </w:r>
      <w:r w:rsidR="00867495">
        <w:t>a státní základní škole</w:t>
      </w:r>
      <w:r w:rsidR="000B5CA2" w:rsidRPr="00075065">
        <w:t xml:space="preserve">. </w:t>
      </w:r>
      <w:r w:rsidR="002246FA" w:rsidRPr="00075065">
        <w:t>Pomocí kvalitativního výzkumu jsme dokázal</w:t>
      </w:r>
      <w:r w:rsidR="00E34B52" w:rsidRPr="00075065">
        <w:t>i</w:t>
      </w:r>
      <w:r w:rsidR="002246FA" w:rsidRPr="00075065">
        <w:t>, že</w:t>
      </w:r>
      <w:r w:rsidR="00E34B52" w:rsidRPr="00075065">
        <w:t xml:space="preserve"> námi navržené</w:t>
      </w:r>
      <w:r w:rsidR="002246FA" w:rsidRPr="00075065">
        <w:t xml:space="preserve"> literární bloky jsou </w:t>
      </w:r>
      <w:r w:rsidR="002246FA" w:rsidRPr="00667B6D">
        <w:t xml:space="preserve">efektivní, kvalitní a pomáhají u žáků rozvíjet </w:t>
      </w:r>
      <w:r w:rsidR="00F07F5B" w:rsidRPr="00667B6D">
        <w:t>kompetence</w:t>
      </w:r>
      <w:r w:rsidR="002246FA" w:rsidRPr="00667B6D">
        <w:t xml:space="preserve"> OSV.</w:t>
      </w:r>
    </w:p>
    <w:p w14:paraId="2337E43B" w14:textId="77D01E91" w:rsidR="00105D8A" w:rsidRPr="00667B6D" w:rsidRDefault="00916881" w:rsidP="00246464">
      <w:pPr>
        <w:tabs>
          <w:tab w:val="left" w:pos="567"/>
        </w:tabs>
      </w:pPr>
      <w:r w:rsidRPr="00667B6D">
        <w:tab/>
      </w:r>
      <w:r w:rsidR="0074208B" w:rsidRPr="00667B6D">
        <w:t>H</w:t>
      </w:r>
      <w:r w:rsidR="00205C7B" w:rsidRPr="00667B6D">
        <w:t xml:space="preserve">lavním cílem diplomové práce bylo posoudit efektivitu literárních bloků pro rozvoj personálních a sociálních </w:t>
      </w:r>
      <w:r w:rsidR="0088581B" w:rsidRPr="00667B6D">
        <w:t>kompetencí žáků 4.ročníku.</w:t>
      </w:r>
      <w:r w:rsidR="005E0A29" w:rsidRPr="00667B6D">
        <w:t xml:space="preserve"> Tento cíl</w:t>
      </w:r>
      <w:r w:rsidR="005B3F00" w:rsidRPr="00667B6D">
        <w:t xml:space="preserve"> </w:t>
      </w:r>
      <w:r w:rsidR="00667B6D" w:rsidRPr="00667B6D">
        <w:t>byl</w:t>
      </w:r>
      <w:r w:rsidR="005B3F00" w:rsidRPr="00667B6D">
        <w:t xml:space="preserve"> dále</w:t>
      </w:r>
      <w:r w:rsidR="00667B6D" w:rsidRPr="00E52792">
        <w:rPr>
          <w:rFonts w:cs="Times New Roman"/>
          <w:color w:val="000000"/>
          <w:shd w:val="clear" w:color="auto" w:fill="FFFFFF"/>
        </w:rPr>
        <w:t xml:space="preserve"> operacionalizován</w:t>
      </w:r>
      <w:r w:rsidR="005B3F00" w:rsidRPr="00667B6D">
        <w:t xml:space="preserve"> na</w:t>
      </w:r>
      <w:r w:rsidR="00D9004B">
        <w:t> </w:t>
      </w:r>
      <w:r w:rsidR="005B3F00" w:rsidRPr="00667B6D">
        <w:t xml:space="preserve">tři cíle dílčí: </w:t>
      </w:r>
      <w:r w:rsidR="00955FCD" w:rsidRPr="00667B6D">
        <w:rPr>
          <w:rFonts w:eastAsia="Times New Roman" w:cs="Times New Roman"/>
          <w:color w:val="000000"/>
          <w:szCs w:val="24"/>
          <w:lang w:eastAsia="cs-CZ"/>
        </w:rPr>
        <w:t>zpracovat sadu metodických listů s využitím v hodinách OSV a čtenářských dílnách, sady příprav učebních bloků realizovat ve výuce 4. ročníku ZŠ, vyhodnotit úroveň naplnění cílů navržených učebních bloků.</w:t>
      </w:r>
      <w:r w:rsidR="00C51593" w:rsidRPr="00667B6D">
        <w:t xml:space="preserve"> </w:t>
      </w:r>
      <w:r w:rsidR="002B7314" w:rsidRPr="00667B6D">
        <w:t>K naplnění těchto cílů jsme se přiblížili</w:t>
      </w:r>
      <w:r w:rsidR="002D68D4" w:rsidRPr="00667B6D">
        <w:t xml:space="preserve"> což dokazují rozhovory vedené s</w:t>
      </w:r>
      <w:r w:rsidR="00105D8A" w:rsidRPr="00667B6D">
        <w:t> </w:t>
      </w:r>
      <w:r w:rsidR="002D68D4" w:rsidRPr="00667B6D">
        <w:t>pedagog</w:t>
      </w:r>
      <w:r w:rsidR="00105D8A" w:rsidRPr="00667B6D">
        <w:t>y, pozorování i vlastní reflexe</w:t>
      </w:r>
      <w:r w:rsidR="00B4552C" w:rsidRPr="00667B6D">
        <w:t xml:space="preserve"> a jejich následná interpretace. </w:t>
      </w:r>
    </w:p>
    <w:p w14:paraId="7C9DE25A" w14:textId="4201578A" w:rsidR="00916881" w:rsidRPr="00075065" w:rsidRDefault="00105D8A" w:rsidP="00246464">
      <w:pPr>
        <w:tabs>
          <w:tab w:val="left" w:pos="567"/>
        </w:tabs>
      </w:pPr>
      <w:r w:rsidRPr="00667B6D">
        <w:tab/>
        <w:t>N</w:t>
      </w:r>
      <w:r w:rsidR="00F85E52" w:rsidRPr="00667B6D">
        <w:t>áš návrh literá</w:t>
      </w:r>
      <w:r w:rsidR="00547F94" w:rsidRPr="00667B6D">
        <w:t xml:space="preserve">rních bloků vytvořil ideální příležitosti pro rozvoj </w:t>
      </w:r>
      <w:r w:rsidR="00F07F5B" w:rsidRPr="00667B6D">
        <w:t>osobnostních</w:t>
      </w:r>
      <w:r w:rsidR="00F07F5B" w:rsidRPr="00075065">
        <w:t xml:space="preserve"> a</w:t>
      </w:r>
      <w:r w:rsidR="006B5C1E" w:rsidRPr="00075065">
        <w:t> </w:t>
      </w:r>
      <w:r w:rsidR="00F07F5B" w:rsidRPr="00075065">
        <w:t>sociálních kompetencí u žáků</w:t>
      </w:r>
      <w:r w:rsidR="0064054E" w:rsidRPr="00075065">
        <w:t>. Všechna témata byla vhodná vzhledem k věku a zkušenostem žáků</w:t>
      </w:r>
      <w:r w:rsidR="008B4438" w:rsidRPr="00075065">
        <w:t xml:space="preserve">. Hlavní motivací </w:t>
      </w:r>
      <w:r w:rsidR="000154AD" w:rsidRPr="00075065">
        <w:t>byly texty s dětskými hrdiny, na kterých stál celý blok. Tato motivace se</w:t>
      </w:r>
      <w:r w:rsidR="00A433B5">
        <w:t> </w:t>
      </w:r>
      <w:r w:rsidR="000154AD" w:rsidRPr="00075065">
        <w:t xml:space="preserve">ukázala jako </w:t>
      </w:r>
      <w:r w:rsidR="000C2F5A" w:rsidRPr="00075065">
        <w:t>účinná, protože dané ukázky byly silné a žáky zaujaly. Výzkum ukázal, že</w:t>
      </w:r>
      <w:r w:rsidR="006B5C1E" w:rsidRPr="00075065">
        <w:t> </w:t>
      </w:r>
      <w:r w:rsidR="000C2F5A" w:rsidRPr="00075065">
        <w:t>i</w:t>
      </w:r>
      <w:r w:rsidR="006B5C1E" w:rsidRPr="00075065">
        <w:t> </w:t>
      </w:r>
      <w:r w:rsidR="000C2F5A" w:rsidRPr="00075065">
        <w:t>zvolené aktivity a metody byly adekvátní</w:t>
      </w:r>
      <w:r w:rsidR="00BF3465" w:rsidRPr="00075065">
        <w:t>. Během bloků byli žáci přirozenou cestou</w:t>
      </w:r>
      <w:r w:rsidR="003E7047" w:rsidRPr="00075065">
        <w:t xml:space="preserve"> motivováni ke čtenářství a byli</w:t>
      </w:r>
      <w:r w:rsidR="00BF3465" w:rsidRPr="00075065">
        <w:t xml:space="preserve"> seznámeni se zajímavými tituly</w:t>
      </w:r>
      <w:r w:rsidR="00FC2C9D" w:rsidRPr="00075065">
        <w:t xml:space="preserve"> české i zahraniční</w:t>
      </w:r>
      <w:r w:rsidR="00BF3465" w:rsidRPr="00075065">
        <w:t xml:space="preserve"> dětské beletrie</w:t>
      </w:r>
      <w:r w:rsidR="00E7245F">
        <w:t>. V</w:t>
      </w:r>
      <w:r w:rsidR="00C13560" w:rsidRPr="00075065">
        <w:t>íce než 45 %</w:t>
      </w:r>
      <w:r w:rsidR="00F0322C" w:rsidRPr="00075065">
        <w:t xml:space="preserve"> žáků projevilo zájem si knihy přečíst. </w:t>
      </w:r>
      <w:r w:rsidR="00333FEB" w:rsidRPr="00075065">
        <w:t xml:space="preserve">V závěru čtvrté kapitoly </w:t>
      </w:r>
      <w:r w:rsidR="00BA2BB5" w:rsidRPr="00075065">
        <w:t>jsme uvedli</w:t>
      </w:r>
      <w:r w:rsidR="00333FEB" w:rsidRPr="00075065">
        <w:t xml:space="preserve"> </w:t>
      </w:r>
      <w:r w:rsidR="008D2213" w:rsidRPr="00075065">
        <w:t>možné úpravy literárních bloků na základě zpětné vazby od žáků, pozorování</w:t>
      </w:r>
      <w:r w:rsidR="00700283" w:rsidRPr="00075065">
        <w:t xml:space="preserve"> paní</w:t>
      </w:r>
      <w:r w:rsidR="008D2213" w:rsidRPr="00075065">
        <w:t xml:space="preserve"> </w:t>
      </w:r>
      <w:r w:rsidR="001A1524" w:rsidRPr="00075065">
        <w:t xml:space="preserve">učitelek, rozhovorů a vlastní evaluace. </w:t>
      </w:r>
    </w:p>
    <w:p w14:paraId="446D902D" w14:textId="7773FC43" w:rsidR="00C16BBD" w:rsidRPr="00BA383D" w:rsidRDefault="001A1524" w:rsidP="00246464">
      <w:pPr>
        <w:tabs>
          <w:tab w:val="left" w:pos="567"/>
        </w:tabs>
      </w:pPr>
      <w:r w:rsidRPr="00075065">
        <w:tab/>
      </w:r>
      <w:r w:rsidR="00000498" w:rsidRPr="00075065">
        <w:t xml:space="preserve">V praxi </w:t>
      </w:r>
      <w:r w:rsidR="00EE57E6" w:rsidRPr="00075065">
        <w:t xml:space="preserve">ZŠ </w:t>
      </w:r>
      <w:r w:rsidR="00000498" w:rsidRPr="00075065">
        <w:t>lze využít všechny naše navrhnuté bloky</w:t>
      </w:r>
      <w:r w:rsidR="00752203">
        <w:t>.</w:t>
      </w:r>
      <w:r w:rsidR="00000498" w:rsidRPr="00075065">
        <w:t xml:space="preserve"> </w:t>
      </w:r>
      <w:r w:rsidR="00DD4A55">
        <w:t xml:space="preserve">Jejich prostřednictvím </w:t>
      </w:r>
      <w:r w:rsidR="004D5C46">
        <w:t xml:space="preserve">můžeme </w:t>
      </w:r>
      <w:r w:rsidR="00000498" w:rsidRPr="00075065">
        <w:t>žákům poučnou, ale</w:t>
      </w:r>
      <w:r w:rsidR="002D6727">
        <w:t> </w:t>
      </w:r>
      <w:r w:rsidR="00000498" w:rsidRPr="00075065">
        <w:t>i</w:t>
      </w:r>
      <w:r w:rsidR="006B5C1E" w:rsidRPr="00075065">
        <w:t> </w:t>
      </w:r>
      <w:r w:rsidR="00000498" w:rsidRPr="00075065">
        <w:t>zábavnou a aktivní cestou</w:t>
      </w:r>
      <w:r w:rsidR="004D5C46">
        <w:t xml:space="preserve"> přiblížit</w:t>
      </w:r>
      <w:r w:rsidR="00000498" w:rsidRPr="00075065">
        <w:t xml:space="preserve"> témata jako: šikana a nerespektující chování, válka a</w:t>
      </w:r>
      <w:r w:rsidR="006B5C1E" w:rsidRPr="00075065">
        <w:t> </w:t>
      </w:r>
      <w:r w:rsidR="00000498" w:rsidRPr="00075065">
        <w:t>omezování práv, asertivní komunikace</w:t>
      </w:r>
      <w:r w:rsidR="002F6C25">
        <w:t xml:space="preserve"> a kompromis</w:t>
      </w:r>
      <w:r w:rsidR="00000498" w:rsidRPr="00075065">
        <w:t xml:space="preserve">, chování k lidem s postižením. </w:t>
      </w:r>
      <w:r w:rsidR="00A30929" w:rsidRPr="00075065">
        <w:t xml:space="preserve">Diplomová práce cílila především na OSV, ale všechny literární bloky sekundárně rozvíjí kritické myšlení a čtenářskou </w:t>
      </w:r>
      <w:r w:rsidR="00A30929" w:rsidRPr="00BA383D">
        <w:t>gramotnost</w:t>
      </w:r>
      <w:r w:rsidR="005357E7" w:rsidRPr="00BA383D">
        <w:t>, čehož jsme docílili pomocí zařazení metod z uceleného programu RWCT</w:t>
      </w:r>
      <w:r w:rsidR="00430A87" w:rsidRPr="00BA383D">
        <w:t>.</w:t>
      </w:r>
    </w:p>
    <w:p w14:paraId="3953563D" w14:textId="25E3E44A" w:rsidR="00BA2BB5" w:rsidRPr="00BA383D" w:rsidRDefault="00BA2BB5" w:rsidP="00246464">
      <w:pPr>
        <w:tabs>
          <w:tab w:val="left" w:pos="567"/>
        </w:tabs>
      </w:pPr>
      <w:r w:rsidRPr="00BA383D">
        <w:tab/>
        <w:t>Limity výzkumu spatřujeme ve špatné epidemiologické situaci v ČR, což mělo za</w:t>
      </w:r>
      <w:r w:rsidR="002D6727">
        <w:t> </w:t>
      </w:r>
      <w:r w:rsidRPr="00BA383D">
        <w:t>následek nižší počet žáků ve třídách. Rovněž je možné, že domácí výuka zapříči</w:t>
      </w:r>
      <w:r w:rsidR="001400D9">
        <w:t>ni</w:t>
      </w:r>
      <w:r w:rsidRPr="00BA383D">
        <w:t>la u</w:t>
      </w:r>
      <w:r w:rsidR="00152D17">
        <w:t> </w:t>
      </w:r>
      <w:r w:rsidRPr="00BA383D">
        <w:t xml:space="preserve">některých jedinců nižší úroveň čtenářských dovedností. </w:t>
      </w:r>
      <w:r w:rsidR="00813226" w:rsidRPr="00BA383D">
        <w:t xml:space="preserve">Další limit spatřujeme v tom, že jsme do výzkumu zapojili pouze dvě školy a třídy. </w:t>
      </w:r>
      <w:r w:rsidR="00F15C8E" w:rsidRPr="00BA383D">
        <w:t>Nabízí se otázka, jsou literární bloky vhodné i pro žáky třetích nebo pátých ročníků?</w:t>
      </w:r>
    </w:p>
    <w:p w14:paraId="58AAB0CB" w14:textId="6A173AE6" w:rsidR="00813226" w:rsidRDefault="00813226" w:rsidP="00246464">
      <w:pPr>
        <w:tabs>
          <w:tab w:val="left" w:pos="567"/>
        </w:tabs>
      </w:pPr>
      <w:r w:rsidRPr="00BA383D">
        <w:lastRenderedPageBreak/>
        <w:tab/>
        <w:t>Věříme, že</w:t>
      </w:r>
      <w:r w:rsidR="00075065" w:rsidRPr="00BA383D">
        <w:t xml:space="preserve"> literární bloky se mohou aplikovat i v</w:t>
      </w:r>
      <w:r w:rsidR="00F15C8E" w:rsidRPr="00BA383D">
        <w:t> </w:t>
      </w:r>
      <w:r w:rsidR="00075065" w:rsidRPr="00BA383D">
        <w:t>jin</w:t>
      </w:r>
      <w:r w:rsidR="00F15C8E" w:rsidRPr="00BA383D">
        <w:t>ém prostředí než ve školní třídě</w:t>
      </w:r>
      <w:r w:rsidRPr="00BA383D">
        <w:t>. Další využití navrhujeme v rámci programů pro děti v městských knihovnách, ve střediscích pro</w:t>
      </w:r>
      <w:r w:rsidR="007A7E9A">
        <w:t> </w:t>
      </w:r>
      <w:r w:rsidRPr="00BA383D">
        <w:t>volný čas nebo v domovech pro děti a mládež.</w:t>
      </w:r>
    </w:p>
    <w:p w14:paraId="281970C6" w14:textId="77777777" w:rsidR="00E027A0" w:rsidRPr="00BB3B09" w:rsidRDefault="00E027A0" w:rsidP="00E06D07">
      <w:pPr>
        <w:tabs>
          <w:tab w:val="left" w:pos="2952"/>
        </w:tabs>
        <w:rPr>
          <w:rFonts w:cs="Times New Roman"/>
          <w:b/>
          <w:bCs/>
          <w:szCs w:val="24"/>
        </w:rPr>
      </w:pPr>
    </w:p>
    <w:p w14:paraId="55C05C4D" w14:textId="77777777" w:rsidR="00D5799B" w:rsidRDefault="00D5799B" w:rsidP="00D5799B">
      <w:pPr>
        <w:rPr>
          <w:rFonts w:cs="Times New Roman"/>
          <w:b/>
          <w:bCs/>
          <w:szCs w:val="24"/>
        </w:rPr>
      </w:pPr>
      <w:r>
        <w:rPr>
          <w:rFonts w:cs="Times New Roman"/>
          <w:b/>
          <w:bCs/>
          <w:szCs w:val="24"/>
        </w:rPr>
        <w:br w:type="page"/>
      </w:r>
    </w:p>
    <w:p w14:paraId="666F9EA5" w14:textId="6BFC8D49" w:rsidR="008E675B" w:rsidRDefault="008E675B" w:rsidP="008E675B">
      <w:pPr>
        <w:pStyle w:val="Nadpis1"/>
        <w:numPr>
          <w:ilvl w:val="0"/>
          <w:numId w:val="0"/>
        </w:numPr>
        <w:tabs>
          <w:tab w:val="left" w:pos="8311"/>
        </w:tabs>
        <w:ind w:left="432" w:hanging="432"/>
      </w:pPr>
      <w:bookmarkStart w:id="51" w:name="_Toc100415597"/>
      <w:r>
        <w:lastRenderedPageBreak/>
        <w:t>SEZNAM POUŽITÉ LITERATURY</w:t>
      </w:r>
      <w:bookmarkEnd w:id="51"/>
      <w:r>
        <w:tab/>
      </w:r>
    </w:p>
    <w:p w14:paraId="67FD3D77" w14:textId="578063F6" w:rsidR="00D5799B" w:rsidRPr="00D853DA" w:rsidRDefault="00D5799B" w:rsidP="00D853DA">
      <w:pPr>
        <w:tabs>
          <w:tab w:val="left" w:pos="2535"/>
        </w:tabs>
        <w:rPr>
          <w:rFonts w:cs="Times New Roman"/>
          <w:szCs w:val="24"/>
        </w:rPr>
      </w:pPr>
      <w:r w:rsidRPr="0023399D">
        <w:rPr>
          <w:rFonts w:eastAsia="Times New Roman" w:cs="Times New Roman"/>
          <w:szCs w:val="24"/>
          <w:lang w:eastAsia="cs-CZ"/>
        </w:rPr>
        <w:t>ČAČKA, Otto. </w:t>
      </w:r>
      <w:r w:rsidRPr="0023399D">
        <w:rPr>
          <w:rFonts w:eastAsia="Times New Roman" w:cs="Times New Roman"/>
          <w:i/>
          <w:iCs/>
          <w:szCs w:val="24"/>
          <w:lang w:eastAsia="cs-CZ"/>
        </w:rPr>
        <w:t>Psychologie duševního vývoje dětí a dospívajících s faktory optimalizace</w:t>
      </w:r>
      <w:r w:rsidRPr="0023399D">
        <w:rPr>
          <w:rFonts w:eastAsia="Times New Roman" w:cs="Times New Roman"/>
          <w:szCs w:val="24"/>
          <w:lang w:eastAsia="cs-CZ"/>
        </w:rPr>
        <w:t xml:space="preserve">. </w:t>
      </w:r>
    </w:p>
    <w:p w14:paraId="792BFD4E" w14:textId="3D53C1B1" w:rsidR="00D5799B" w:rsidRPr="0023399D" w:rsidRDefault="00D5799B" w:rsidP="00D853DA">
      <w:pPr>
        <w:spacing w:after="0"/>
        <w:rPr>
          <w:rFonts w:eastAsia="Times New Roman" w:cs="Times New Roman"/>
          <w:szCs w:val="24"/>
          <w:lang w:eastAsia="cs-CZ"/>
        </w:rPr>
      </w:pPr>
      <w:r w:rsidRPr="0023399D">
        <w:rPr>
          <w:rFonts w:eastAsia="Times New Roman" w:cs="Times New Roman"/>
          <w:szCs w:val="24"/>
          <w:lang w:eastAsia="cs-CZ"/>
        </w:rPr>
        <w:t>Vyd. 1. Brno: Doplněk, 2000.</w:t>
      </w:r>
      <w:r w:rsidR="00DD2E41">
        <w:rPr>
          <w:rFonts w:eastAsia="Times New Roman" w:cs="Times New Roman"/>
          <w:szCs w:val="24"/>
          <w:lang w:eastAsia="cs-CZ"/>
        </w:rPr>
        <w:t xml:space="preserve"> </w:t>
      </w:r>
      <w:r w:rsidRPr="0023399D">
        <w:rPr>
          <w:rFonts w:eastAsia="Times New Roman" w:cs="Times New Roman"/>
          <w:szCs w:val="24"/>
          <w:lang w:eastAsia="cs-CZ"/>
        </w:rPr>
        <w:t>ISBN 80-7239-060-0</w:t>
      </w:r>
      <w:r w:rsidR="00630A8D">
        <w:rPr>
          <w:rFonts w:eastAsia="Times New Roman" w:cs="Times New Roman"/>
          <w:szCs w:val="24"/>
          <w:lang w:eastAsia="cs-CZ"/>
        </w:rPr>
        <w:t>.</w:t>
      </w:r>
    </w:p>
    <w:p w14:paraId="39A392AB" w14:textId="77777777" w:rsidR="00D853DA" w:rsidRDefault="00D853DA" w:rsidP="00D853DA">
      <w:pPr>
        <w:spacing w:after="0"/>
        <w:rPr>
          <w:rFonts w:eastAsia="Times New Roman" w:cs="Times New Roman"/>
          <w:szCs w:val="24"/>
          <w:lang w:eastAsia="cs-CZ"/>
        </w:rPr>
      </w:pPr>
    </w:p>
    <w:p w14:paraId="7DE810BD" w14:textId="5E03B29F" w:rsidR="00D5799B" w:rsidRPr="0023399D" w:rsidRDefault="00D5799B" w:rsidP="00D853DA">
      <w:pPr>
        <w:spacing w:after="0"/>
        <w:rPr>
          <w:rFonts w:eastAsia="Times New Roman" w:cs="Times New Roman"/>
          <w:szCs w:val="24"/>
          <w:lang w:eastAsia="cs-CZ"/>
        </w:rPr>
      </w:pPr>
      <w:r w:rsidRPr="0023399D">
        <w:rPr>
          <w:rFonts w:eastAsia="Times New Roman" w:cs="Times New Roman"/>
          <w:szCs w:val="24"/>
          <w:lang w:eastAsia="cs-CZ"/>
        </w:rPr>
        <w:t>ČAČKA, Otto. </w:t>
      </w:r>
      <w:r w:rsidRPr="0023399D">
        <w:rPr>
          <w:rFonts w:eastAsia="Times New Roman" w:cs="Times New Roman"/>
          <w:i/>
          <w:iCs/>
          <w:szCs w:val="24"/>
          <w:lang w:eastAsia="cs-CZ"/>
        </w:rPr>
        <w:t>Psychologie imaginativní výchovy a vzdělávání s příklady aplikace</w:t>
      </w:r>
      <w:r w:rsidRPr="0023399D">
        <w:rPr>
          <w:rFonts w:eastAsia="Times New Roman" w:cs="Times New Roman"/>
          <w:szCs w:val="24"/>
          <w:lang w:eastAsia="cs-CZ"/>
        </w:rPr>
        <w:t>. Vyd.</w:t>
      </w:r>
      <w:r w:rsidR="004464B1">
        <w:rPr>
          <w:rFonts w:eastAsia="Times New Roman" w:cs="Times New Roman"/>
          <w:szCs w:val="24"/>
          <w:lang w:eastAsia="cs-CZ"/>
        </w:rPr>
        <w:t xml:space="preserve"> </w:t>
      </w:r>
      <w:r w:rsidRPr="0023399D">
        <w:rPr>
          <w:rFonts w:eastAsia="Times New Roman" w:cs="Times New Roman"/>
          <w:szCs w:val="24"/>
          <w:lang w:eastAsia="cs-CZ"/>
        </w:rPr>
        <w:t>1. Brno: Doplněk, 1999. ISBN 80-7239-034-1.</w:t>
      </w:r>
    </w:p>
    <w:p w14:paraId="3DB62A1D" w14:textId="77777777" w:rsidR="00D5799B" w:rsidRPr="0023399D" w:rsidRDefault="00D5799B" w:rsidP="007A39F6">
      <w:pPr>
        <w:spacing w:after="0"/>
        <w:rPr>
          <w:rFonts w:eastAsia="Times New Roman" w:cs="Times New Roman"/>
          <w:szCs w:val="24"/>
          <w:lang w:eastAsia="cs-CZ"/>
        </w:rPr>
      </w:pPr>
    </w:p>
    <w:p w14:paraId="107A79EC" w14:textId="5EAD4345" w:rsidR="00D5799B" w:rsidRPr="0023399D" w:rsidRDefault="00D5799B" w:rsidP="007A39F6">
      <w:pPr>
        <w:spacing w:after="0"/>
        <w:rPr>
          <w:rFonts w:cs="Times New Roman"/>
          <w:szCs w:val="24"/>
          <w:shd w:val="clear" w:color="auto" w:fill="FFFFFF"/>
        </w:rPr>
      </w:pPr>
      <w:r w:rsidRPr="0023399D">
        <w:rPr>
          <w:rFonts w:cs="Times New Roman"/>
          <w:szCs w:val="24"/>
          <w:shd w:val="clear" w:color="auto" w:fill="FFFFFF"/>
        </w:rPr>
        <w:t>HÁBL, Jan. </w:t>
      </w:r>
      <w:r w:rsidRPr="0023399D">
        <w:rPr>
          <w:rFonts w:cs="Times New Roman"/>
          <w:i/>
          <w:iCs/>
          <w:szCs w:val="24"/>
          <w:shd w:val="clear" w:color="auto" w:fill="FFFFFF"/>
        </w:rPr>
        <w:t>Aby člověk neupadal v nečlověka: Komenského pedagogická humanizace jako antropologický problém</w:t>
      </w:r>
      <w:r w:rsidRPr="0023399D">
        <w:rPr>
          <w:rFonts w:cs="Times New Roman"/>
          <w:szCs w:val="24"/>
          <w:shd w:val="clear" w:color="auto" w:fill="FFFFFF"/>
        </w:rPr>
        <w:t>. Červený Kostelec: Pavel Mervart, 2015</w:t>
      </w:r>
      <w:r w:rsidR="00A905BF">
        <w:rPr>
          <w:rFonts w:cs="Times New Roman"/>
          <w:szCs w:val="24"/>
          <w:shd w:val="clear" w:color="auto" w:fill="FFFFFF"/>
        </w:rPr>
        <w:t xml:space="preserve">. </w:t>
      </w:r>
      <w:r w:rsidRPr="0023399D">
        <w:rPr>
          <w:rFonts w:cs="Times New Roman"/>
          <w:szCs w:val="24"/>
          <w:shd w:val="clear" w:color="auto" w:fill="FFFFFF"/>
        </w:rPr>
        <w:t>ISBN 978-80-7465-136-6.</w:t>
      </w:r>
    </w:p>
    <w:p w14:paraId="45A40EFA" w14:textId="77777777" w:rsidR="00D5799B" w:rsidRPr="0023399D" w:rsidRDefault="00D5799B" w:rsidP="007A39F6">
      <w:pPr>
        <w:spacing w:after="0"/>
        <w:rPr>
          <w:rFonts w:eastAsia="Times New Roman" w:cs="Times New Roman"/>
          <w:szCs w:val="24"/>
          <w:lang w:eastAsia="cs-CZ"/>
        </w:rPr>
      </w:pPr>
    </w:p>
    <w:p w14:paraId="41DF6828" w14:textId="77777777" w:rsidR="00D5799B" w:rsidRPr="0023399D" w:rsidRDefault="00D5799B" w:rsidP="007A39F6">
      <w:pPr>
        <w:spacing w:after="0"/>
        <w:rPr>
          <w:rFonts w:cs="Times New Roman"/>
          <w:szCs w:val="24"/>
          <w:shd w:val="clear" w:color="auto" w:fill="FFFFFF"/>
        </w:rPr>
      </w:pPr>
      <w:r w:rsidRPr="0023399D">
        <w:rPr>
          <w:rFonts w:cs="Times New Roman"/>
          <w:szCs w:val="24"/>
          <w:shd w:val="clear" w:color="auto" w:fill="FFFFFF"/>
        </w:rPr>
        <w:t>HARTL, Pavel. </w:t>
      </w:r>
      <w:r w:rsidRPr="0023399D">
        <w:rPr>
          <w:rFonts w:cs="Times New Roman"/>
          <w:i/>
          <w:iCs/>
          <w:szCs w:val="24"/>
          <w:shd w:val="clear" w:color="auto" w:fill="FFFFFF"/>
        </w:rPr>
        <w:t>Stručný psychologický slovník</w:t>
      </w:r>
      <w:r w:rsidRPr="0023399D">
        <w:rPr>
          <w:rFonts w:cs="Times New Roman"/>
          <w:szCs w:val="24"/>
          <w:shd w:val="clear" w:color="auto" w:fill="FFFFFF"/>
        </w:rPr>
        <w:t>. Praha: Portál, 2004. ISBN 80-7178-803-1.</w:t>
      </w:r>
    </w:p>
    <w:p w14:paraId="5035F10D" w14:textId="77777777" w:rsidR="00D5799B" w:rsidRPr="0023399D" w:rsidRDefault="00D5799B" w:rsidP="007A39F6">
      <w:pPr>
        <w:shd w:val="clear" w:color="auto" w:fill="FFFFFF"/>
        <w:spacing w:after="0"/>
        <w:rPr>
          <w:rFonts w:eastAsia="Times New Roman" w:cs="Times New Roman"/>
          <w:szCs w:val="24"/>
          <w:lang w:eastAsia="cs-CZ"/>
        </w:rPr>
      </w:pPr>
    </w:p>
    <w:p w14:paraId="406D55AA" w14:textId="77777777" w:rsidR="00D5799B" w:rsidRPr="0023399D" w:rsidRDefault="00D5799B" w:rsidP="007A39F6">
      <w:pPr>
        <w:shd w:val="clear" w:color="auto" w:fill="FFFFFF"/>
        <w:spacing w:after="0"/>
        <w:rPr>
          <w:rFonts w:cs="Times New Roman"/>
          <w:szCs w:val="24"/>
          <w:shd w:val="clear" w:color="auto" w:fill="FFFFFF"/>
        </w:rPr>
      </w:pPr>
      <w:r w:rsidRPr="0023399D">
        <w:rPr>
          <w:rFonts w:cs="Times New Roman"/>
          <w:szCs w:val="24"/>
          <w:shd w:val="clear" w:color="auto" w:fill="FFFFFF"/>
        </w:rPr>
        <w:t>HEJSEK, Lukáš. </w:t>
      </w:r>
      <w:r w:rsidRPr="0023399D">
        <w:rPr>
          <w:rFonts w:cs="Times New Roman"/>
          <w:i/>
          <w:iCs/>
          <w:szCs w:val="24"/>
          <w:shd w:val="clear" w:color="auto" w:fill="FFFFFF"/>
        </w:rPr>
        <w:t>Rozvoj čtenářské gramotnosti v procesu základního vzdělávání</w:t>
      </w:r>
      <w:r w:rsidRPr="0023399D">
        <w:rPr>
          <w:rFonts w:cs="Times New Roman"/>
          <w:szCs w:val="24"/>
          <w:shd w:val="clear" w:color="auto" w:fill="FFFFFF"/>
        </w:rPr>
        <w:t>. Olomouc: Univerzita Palackého v Olomouci, 2015. ISBN 978-80-244-4535-9.</w:t>
      </w:r>
    </w:p>
    <w:p w14:paraId="6C7830DE" w14:textId="77777777" w:rsidR="00D5799B" w:rsidRPr="00B83788" w:rsidRDefault="00D5799B" w:rsidP="007A39F6">
      <w:pPr>
        <w:shd w:val="clear" w:color="auto" w:fill="FFFFFF"/>
        <w:tabs>
          <w:tab w:val="left" w:pos="2224"/>
        </w:tabs>
        <w:spacing w:after="0"/>
        <w:rPr>
          <w:rFonts w:eastAsia="Times New Roman" w:cs="Times New Roman"/>
          <w:szCs w:val="24"/>
          <w:lang w:eastAsia="cs-CZ"/>
        </w:rPr>
      </w:pPr>
    </w:p>
    <w:p w14:paraId="59F79E12" w14:textId="77777777" w:rsidR="00D5799B" w:rsidRDefault="00D5799B" w:rsidP="007A39F6">
      <w:pPr>
        <w:spacing w:after="0"/>
        <w:rPr>
          <w:rFonts w:cs="Times New Roman"/>
          <w:szCs w:val="24"/>
          <w:shd w:val="clear" w:color="auto" w:fill="FFFFFF"/>
        </w:rPr>
      </w:pPr>
      <w:r w:rsidRPr="00B83788">
        <w:rPr>
          <w:rFonts w:cs="Times New Roman"/>
          <w:szCs w:val="24"/>
          <w:shd w:val="clear" w:color="auto" w:fill="FFFFFF"/>
        </w:rPr>
        <w:t>KOLÁŘ, Zdeněk. </w:t>
      </w:r>
      <w:r w:rsidRPr="00B83788">
        <w:rPr>
          <w:rFonts w:cs="Times New Roman"/>
          <w:i/>
          <w:iCs/>
          <w:szCs w:val="24"/>
          <w:shd w:val="clear" w:color="auto" w:fill="FFFFFF"/>
        </w:rPr>
        <w:t>Výkladový slovník z pedagogiky: 583 vybraných hesel</w:t>
      </w:r>
      <w:r w:rsidRPr="00B83788">
        <w:rPr>
          <w:rFonts w:cs="Times New Roman"/>
          <w:szCs w:val="24"/>
          <w:shd w:val="clear" w:color="auto" w:fill="FFFFFF"/>
        </w:rPr>
        <w:t>. Praha: Grada, 2012. ISBN 978-80-247-3710-2.</w:t>
      </w:r>
    </w:p>
    <w:p w14:paraId="68A3401B" w14:textId="77777777" w:rsidR="00D5799B" w:rsidRPr="0023399D" w:rsidRDefault="00D5799B" w:rsidP="007A39F6">
      <w:pPr>
        <w:spacing w:after="0"/>
        <w:rPr>
          <w:rFonts w:eastAsia="Arial Unicode MS" w:cs="Times New Roman"/>
          <w:caps/>
          <w:szCs w:val="24"/>
          <w:shd w:val="clear" w:color="auto" w:fill="FFFFFF"/>
        </w:rPr>
      </w:pPr>
    </w:p>
    <w:p w14:paraId="59DF3AB4" w14:textId="2FD58865" w:rsidR="00D5799B" w:rsidRPr="0023399D" w:rsidRDefault="00D5799B" w:rsidP="007A39F6">
      <w:pPr>
        <w:spacing w:after="0"/>
        <w:rPr>
          <w:rFonts w:eastAsia="Arial Unicode MS" w:cs="Times New Roman"/>
          <w:szCs w:val="24"/>
          <w:shd w:val="clear" w:color="auto" w:fill="FFFFFF"/>
        </w:rPr>
      </w:pPr>
      <w:r w:rsidRPr="0023399D">
        <w:rPr>
          <w:rFonts w:eastAsia="Arial Unicode MS" w:cs="Times New Roman"/>
          <w:caps/>
          <w:szCs w:val="24"/>
          <w:shd w:val="clear" w:color="auto" w:fill="FFFFFF"/>
        </w:rPr>
        <w:t>KRÜGER</w:t>
      </w:r>
      <w:r w:rsidRPr="0023399D">
        <w:rPr>
          <w:rFonts w:eastAsia="Arial Unicode MS" w:cs="Times New Roman"/>
          <w:szCs w:val="24"/>
          <w:shd w:val="clear" w:color="auto" w:fill="FFFFFF"/>
        </w:rPr>
        <w:t>, Květuše a </w:t>
      </w:r>
      <w:r w:rsidRPr="0023399D">
        <w:rPr>
          <w:rFonts w:eastAsia="Arial Unicode MS" w:cs="Times New Roman"/>
          <w:caps/>
          <w:szCs w:val="24"/>
          <w:shd w:val="clear" w:color="auto" w:fill="FFFFFF"/>
        </w:rPr>
        <w:t>ŠAFRÁNKOVÁ</w:t>
      </w:r>
      <w:r w:rsidRPr="0023399D">
        <w:rPr>
          <w:rFonts w:eastAsia="Arial Unicode MS" w:cs="Times New Roman"/>
          <w:szCs w:val="24"/>
          <w:shd w:val="clear" w:color="auto" w:fill="FFFFFF"/>
        </w:rPr>
        <w:t>, Kateřina. </w:t>
      </w:r>
      <w:r w:rsidRPr="0023399D">
        <w:rPr>
          <w:rFonts w:eastAsia="Arial Unicode MS" w:cs="Times New Roman"/>
          <w:i/>
          <w:iCs/>
          <w:szCs w:val="24"/>
          <w:shd w:val="clear" w:color="auto" w:fill="FFFFFF"/>
        </w:rPr>
        <w:t>Čteme s nečtenáři a učíme je kriticky myslet</w:t>
      </w:r>
      <w:r w:rsidRPr="0023399D">
        <w:rPr>
          <w:rFonts w:eastAsia="Arial Unicode MS" w:cs="Times New Roman"/>
          <w:szCs w:val="24"/>
          <w:shd w:val="clear" w:color="auto" w:fill="FFFFFF"/>
        </w:rPr>
        <w:t>. Dobříš: Šafrán, 2021. ISBN 978-80-907087-9-2.</w:t>
      </w:r>
    </w:p>
    <w:p w14:paraId="016CB857" w14:textId="77777777" w:rsidR="006746B0" w:rsidRPr="0023399D" w:rsidRDefault="006746B0" w:rsidP="007A39F6">
      <w:pPr>
        <w:spacing w:after="0"/>
        <w:rPr>
          <w:rFonts w:eastAsia="Arial Unicode MS" w:cs="Times New Roman"/>
          <w:szCs w:val="24"/>
          <w:shd w:val="clear" w:color="auto" w:fill="FFFFFF"/>
        </w:rPr>
      </w:pPr>
    </w:p>
    <w:p w14:paraId="71D9BF36" w14:textId="07236F0C" w:rsidR="006746B0" w:rsidRPr="0023399D" w:rsidRDefault="006746B0" w:rsidP="007A39F6">
      <w:pPr>
        <w:spacing w:after="0"/>
        <w:rPr>
          <w:rFonts w:cs="Times New Roman"/>
          <w:szCs w:val="24"/>
          <w:shd w:val="clear" w:color="auto" w:fill="FFFFFF"/>
        </w:rPr>
      </w:pPr>
      <w:r w:rsidRPr="0023399D">
        <w:rPr>
          <w:rFonts w:cs="Times New Roman"/>
          <w:szCs w:val="24"/>
          <w:shd w:val="clear" w:color="auto" w:fill="FFFFFF"/>
        </w:rPr>
        <w:t>HENDL, Jan. </w:t>
      </w:r>
      <w:r w:rsidRPr="0023399D">
        <w:rPr>
          <w:rFonts w:cs="Times New Roman"/>
          <w:i/>
          <w:iCs/>
          <w:szCs w:val="24"/>
          <w:shd w:val="clear" w:color="auto" w:fill="FFFFFF"/>
        </w:rPr>
        <w:t>Kvalitativní výzkum: základní metody a aplikace</w:t>
      </w:r>
      <w:r w:rsidRPr="0023399D">
        <w:rPr>
          <w:rFonts w:cs="Times New Roman"/>
          <w:szCs w:val="24"/>
          <w:shd w:val="clear" w:color="auto" w:fill="FFFFFF"/>
        </w:rPr>
        <w:t>. Praha: Portál, 2005.</w:t>
      </w:r>
      <w:r w:rsidR="00F91209">
        <w:rPr>
          <w:rFonts w:cs="Times New Roman"/>
          <w:szCs w:val="24"/>
          <w:shd w:val="clear" w:color="auto" w:fill="FFFFFF"/>
        </w:rPr>
        <w:t xml:space="preserve"> </w:t>
      </w:r>
      <w:r w:rsidRPr="0023399D">
        <w:rPr>
          <w:rFonts w:cs="Times New Roman"/>
          <w:szCs w:val="24"/>
          <w:shd w:val="clear" w:color="auto" w:fill="FFFFFF"/>
        </w:rPr>
        <w:t>ISBN</w:t>
      </w:r>
      <w:r w:rsidR="00F91209">
        <w:rPr>
          <w:rFonts w:cs="Times New Roman"/>
          <w:szCs w:val="24"/>
          <w:shd w:val="clear" w:color="auto" w:fill="FFFFFF"/>
        </w:rPr>
        <w:t> </w:t>
      </w:r>
      <w:r w:rsidRPr="0023399D">
        <w:rPr>
          <w:rFonts w:cs="Times New Roman"/>
          <w:szCs w:val="24"/>
          <w:shd w:val="clear" w:color="auto" w:fill="FFFFFF"/>
        </w:rPr>
        <w:t>80-7367-040-2.</w:t>
      </w:r>
    </w:p>
    <w:p w14:paraId="63DBDEA2" w14:textId="77777777" w:rsidR="00D5799B" w:rsidRPr="00596D59" w:rsidRDefault="00D5799B" w:rsidP="007A39F6">
      <w:pPr>
        <w:spacing w:after="0"/>
        <w:rPr>
          <w:rFonts w:cs="Times New Roman"/>
          <w:szCs w:val="24"/>
          <w:shd w:val="clear" w:color="auto" w:fill="FFFFFF"/>
        </w:rPr>
      </w:pPr>
    </w:p>
    <w:p w14:paraId="27D1B477" w14:textId="753F2C03" w:rsidR="00596D59" w:rsidRPr="00596D59" w:rsidRDefault="00596D59" w:rsidP="007A39F6">
      <w:pPr>
        <w:spacing w:after="0"/>
        <w:rPr>
          <w:rFonts w:cs="Times New Roman"/>
          <w:szCs w:val="24"/>
          <w:shd w:val="clear" w:color="auto" w:fill="FFFFFF"/>
        </w:rPr>
      </w:pPr>
      <w:r w:rsidRPr="00596D59">
        <w:rPr>
          <w:rFonts w:cs="Times New Roman"/>
          <w:szCs w:val="24"/>
          <w:shd w:val="clear" w:color="auto" w:fill="FFFFFF"/>
        </w:rPr>
        <w:t>LANGMEIER, Josef a KREJČÍŘOVÁ</w:t>
      </w:r>
      <w:r w:rsidR="00AA70CC">
        <w:rPr>
          <w:rFonts w:cs="Times New Roman"/>
          <w:szCs w:val="24"/>
          <w:shd w:val="clear" w:color="auto" w:fill="FFFFFF"/>
        </w:rPr>
        <w:t xml:space="preserve">, </w:t>
      </w:r>
      <w:r w:rsidR="00AA70CC" w:rsidRPr="00596D59">
        <w:rPr>
          <w:rFonts w:cs="Times New Roman"/>
          <w:szCs w:val="24"/>
          <w:shd w:val="clear" w:color="auto" w:fill="FFFFFF"/>
        </w:rPr>
        <w:t>Dana</w:t>
      </w:r>
      <w:r w:rsidRPr="00596D59">
        <w:rPr>
          <w:rFonts w:cs="Times New Roman"/>
          <w:szCs w:val="24"/>
          <w:shd w:val="clear" w:color="auto" w:fill="FFFFFF"/>
        </w:rPr>
        <w:t>. </w:t>
      </w:r>
      <w:r w:rsidRPr="00596D59">
        <w:rPr>
          <w:rFonts w:cs="Times New Roman"/>
          <w:i/>
          <w:iCs/>
          <w:szCs w:val="24"/>
          <w:shd w:val="clear" w:color="auto" w:fill="FFFFFF"/>
        </w:rPr>
        <w:t>Vývojová psychologie</w:t>
      </w:r>
      <w:r w:rsidRPr="00596D59">
        <w:rPr>
          <w:rFonts w:cs="Times New Roman"/>
          <w:szCs w:val="24"/>
          <w:shd w:val="clear" w:color="auto" w:fill="FFFFFF"/>
        </w:rPr>
        <w:t xml:space="preserve">. Praha: Grada Publishing, 1998. Psyché. </w:t>
      </w:r>
      <w:r w:rsidRPr="005E5F29">
        <w:rPr>
          <w:rFonts w:cs="Times New Roman"/>
          <w:szCs w:val="24"/>
          <w:shd w:val="clear" w:color="auto" w:fill="FFFFFF"/>
        </w:rPr>
        <w:t xml:space="preserve">ISBN </w:t>
      </w:r>
      <w:r w:rsidR="00B8398E" w:rsidRPr="005E5F29">
        <w:rPr>
          <w:rFonts w:cs="Times New Roman"/>
          <w:color w:val="000000"/>
          <w:szCs w:val="24"/>
        </w:rPr>
        <w:t>80-7169-195-X</w:t>
      </w:r>
      <w:r w:rsidRPr="005E5F29">
        <w:rPr>
          <w:rFonts w:cs="Times New Roman"/>
          <w:szCs w:val="24"/>
          <w:shd w:val="clear" w:color="auto" w:fill="FFFFFF"/>
        </w:rPr>
        <w:t>.</w:t>
      </w:r>
    </w:p>
    <w:p w14:paraId="677FFED8" w14:textId="77777777" w:rsidR="00F11481" w:rsidRPr="0023399D" w:rsidRDefault="00F11481" w:rsidP="007A39F6">
      <w:pPr>
        <w:spacing w:after="0"/>
        <w:rPr>
          <w:rFonts w:cs="Times New Roman"/>
          <w:szCs w:val="24"/>
          <w:shd w:val="clear" w:color="auto" w:fill="FFFFFF"/>
        </w:rPr>
      </w:pPr>
    </w:p>
    <w:p w14:paraId="5B88B0D1" w14:textId="77777777" w:rsidR="00D5799B" w:rsidRPr="0023399D" w:rsidRDefault="00D5799B" w:rsidP="007A39F6">
      <w:pPr>
        <w:spacing w:after="0"/>
        <w:rPr>
          <w:rFonts w:cs="Times New Roman"/>
          <w:szCs w:val="24"/>
          <w:shd w:val="clear" w:color="auto" w:fill="FFFFFF"/>
        </w:rPr>
      </w:pPr>
      <w:r w:rsidRPr="0023399D">
        <w:rPr>
          <w:rFonts w:cs="Times New Roman"/>
          <w:szCs w:val="24"/>
          <w:shd w:val="clear" w:color="auto" w:fill="FFFFFF"/>
        </w:rPr>
        <w:t>METELKOVÁ SVOBODOVÁ, Radana. </w:t>
      </w:r>
      <w:r w:rsidRPr="0023399D">
        <w:rPr>
          <w:rFonts w:cs="Times New Roman"/>
          <w:i/>
          <w:iCs/>
          <w:szCs w:val="24"/>
          <w:shd w:val="clear" w:color="auto" w:fill="FFFFFF"/>
        </w:rPr>
        <w:t>Formování čtenářské gramotnosti v prostředí školy se zaměřením na žáky mladšího školního věku</w:t>
      </w:r>
      <w:r w:rsidRPr="0023399D">
        <w:rPr>
          <w:rFonts w:cs="Times New Roman"/>
          <w:szCs w:val="24"/>
          <w:shd w:val="clear" w:color="auto" w:fill="FFFFFF"/>
        </w:rPr>
        <w:t>. Ostrava: Ostravská univerzita v Ostravě, 2013. ISBN 978-80-7464-451-1.</w:t>
      </w:r>
    </w:p>
    <w:p w14:paraId="25F43BE9" w14:textId="77777777" w:rsidR="00D5799B" w:rsidRPr="0023399D" w:rsidRDefault="00D5799B" w:rsidP="007A39F6">
      <w:pPr>
        <w:spacing w:after="0"/>
        <w:rPr>
          <w:rFonts w:cs="Times New Roman"/>
          <w:szCs w:val="24"/>
          <w:shd w:val="clear" w:color="auto" w:fill="FFFFFF"/>
        </w:rPr>
      </w:pPr>
    </w:p>
    <w:p w14:paraId="29D3BF04" w14:textId="29ABF802" w:rsidR="00D5799B" w:rsidRPr="00F80BE9" w:rsidRDefault="00D5799B" w:rsidP="007A39F6">
      <w:pPr>
        <w:spacing w:after="0"/>
        <w:rPr>
          <w:rFonts w:cs="Times New Roman"/>
          <w:szCs w:val="24"/>
          <w:shd w:val="clear" w:color="auto" w:fill="FFFFFF"/>
        </w:rPr>
      </w:pPr>
      <w:r w:rsidRPr="0023399D">
        <w:rPr>
          <w:rFonts w:cs="Times New Roman"/>
          <w:szCs w:val="24"/>
          <w:shd w:val="clear" w:color="auto" w:fill="FFFFFF"/>
        </w:rPr>
        <w:t>MIKŠÍKOVÁ, Veronika. </w:t>
      </w:r>
      <w:r w:rsidRPr="0023399D">
        <w:rPr>
          <w:rFonts w:cs="Times New Roman"/>
          <w:i/>
          <w:iCs/>
          <w:szCs w:val="24"/>
          <w:shd w:val="clear" w:color="auto" w:fill="FFFFFF"/>
        </w:rPr>
        <w:t>Emoce a hodnotová výchova v literatuře na základní škole</w:t>
      </w:r>
      <w:r w:rsidRPr="0023399D">
        <w:rPr>
          <w:rFonts w:cs="Times New Roman"/>
          <w:szCs w:val="24"/>
          <w:shd w:val="clear" w:color="auto" w:fill="FFFFFF"/>
        </w:rPr>
        <w:t>. Olomouc: Univerzita Palackého v Olomouci, 2019. ISBN 978-80-244-5657-7.</w:t>
      </w:r>
    </w:p>
    <w:p w14:paraId="3B53B852" w14:textId="6B7EE3BC" w:rsidR="00D5799B" w:rsidRPr="0023399D" w:rsidRDefault="00D5799B" w:rsidP="007A39F6">
      <w:pPr>
        <w:spacing w:after="0"/>
        <w:rPr>
          <w:rFonts w:eastAsia="Times New Roman" w:cs="Times New Roman"/>
          <w:szCs w:val="24"/>
          <w:lang w:eastAsia="cs-CZ"/>
        </w:rPr>
      </w:pPr>
      <w:r w:rsidRPr="0023399D">
        <w:rPr>
          <w:rFonts w:eastAsia="Times New Roman" w:cs="Times New Roman"/>
          <w:szCs w:val="24"/>
          <w:lang w:eastAsia="cs-CZ"/>
        </w:rPr>
        <w:lastRenderedPageBreak/>
        <w:t>PIAGET, Jean. </w:t>
      </w:r>
      <w:r w:rsidRPr="0023399D">
        <w:rPr>
          <w:rFonts w:eastAsia="Times New Roman" w:cs="Times New Roman"/>
          <w:i/>
          <w:iCs/>
          <w:szCs w:val="24"/>
          <w:lang w:eastAsia="cs-CZ"/>
        </w:rPr>
        <w:t>Psychologie dítěte</w:t>
      </w:r>
      <w:r w:rsidRPr="0023399D">
        <w:rPr>
          <w:rFonts w:eastAsia="Times New Roman" w:cs="Times New Roman"/>
          <w:szCs w:val="24"/>
          <w:lang w:eastAsia="cs-CZ"/>
        </w:rPr>
        <w:t>. Vydání 6., v této edici první. Praha: Portál, 2014. ISBN 978-80-262-0691-0</w:t>
      </w:r>
      <w:r w:rsidR="005E5F29">
        <w:rPr>
          <w:rFonts w:eastAsia="Times New Roman" w:cs="Times New Roman"/>
          <w:szCs w:val="24"/>
          <w:lang w:eastAsia="cs-CZ"/>
        </w:rPr>
        <w:t>.</w:t>
      </w:r>
    </w:p>
    <w:p w14:paraId="15D300A7" w14:textId="77777777" w:rsidR="00D5799B" w:rsidRPr="0023399D" w:rsidRDefault="00D5799B" w:rsidP="007A39F6">
      <w:pPr>
        <w:spacing w:after="0"/>
        <w:rPr>
          <w:rFonts w:eastAsia="Times New Roman" w:cs="Times New Roman"/>
          <w:szCs w:val="24"/>
          <w:lang w:eastAsia="cs-CZ"/>
        </w:rPr>
      </w:pPr>
    </w:p>
    <w:p w14:paraId="5ACCB87E" w14:textId="0AD7E1EF" w:rsidR="00D5799B" w:rsidRPr="0023399D" w:rsidRDefault="00D5799B" w:rsidP="007A39F6">
      <w:pPr>
        <w:spacing w:after="0"/>
        <w:rPr>
          <w:rFonts w:cs="Times New Roman"/>
          <w:szCs w:val="24"/>
          <w:shd w:val="clear" w:color="auto" w:fill="FFFFFF"/>
        </w:rPr>
      </w:pPr>
      <w:r w:rsidRPr="0023399D">
        <w:rPr>
          <w:rFonts w:cs="Times New Roman"/>
          <w:szCs w:val="24"/>
          <w:shd w:val="clear" w:color="auto" w:fill="FFFFFF"/>
        </w:rPr>
        <w:t>POLÁČKOVÁ ŠOLCOVÁ, Iva. </w:t>
      </w:r>
      <w:r w:rsidRPr="0023399D">
        <w:rPr>
          <w:rFonts w:cs="Times New Roman"/>
          <w:i/>
          <w:iCs/>
          <w:szCs w:val="24"/>
          <w:shd w:val="clear" w:color="auto" w:fill="FFFFFF"/>
        </w:rPr>
        <w:t>Emoce:</w:t>
      </w:r>
      <w:r w:rsidR="007E4A21">
        <w:rPr>
          <w:rFonts w:cs="Times New Roman"/>
          <w:i/>
          <w:iCs/>
          <w:szCs w:val="24"/>
          <w:shd w:val="clear" w:color="auto" w:fill="FFFFFF"/>
        </w:rPr>
        <w:t xml:space="preserve"> </w:t>
      </w:r>
      <w:r w:rsidRPr="0023399D">
        <w:rPr>
          <w:rFonts w:cs="Times New Roman"/>
          <w:i/>
          <w:iCs/>
          <w:szCs w:val="24"/>
          <w:shd w:val="clear" w:color="auto" w:fill="FFFFFF"/>
        </w:rPr>
        <w:t xml:space="preserve">regulace a vývoj v průběhu </w:t>
      </w:r>
      <w:r w:rsidR="00684CF9" w:rsidRPr="0023399D">
        <w:rPr>
          <w:rFonts w:cs="Times New Roman"/>
          <w:i/>
          <w:iCs/>
          <w:szCs w:val="24"/>
          <w:shd w:val="clear" w:color="auto" w:fill="FFFFFF"/>
        </w:rPr>
        <w:t>života:</w:t>
      </w:r>
      <w:r w:rsidRPr="0023399D">
        <w:rPr>
          <w:rFonts w:cs="Times New Roman"/>
          <w:i/>
          <w:iCs/>
          <w:szCs w:val="24"/>
          <w:shd w:val="clear" w:color="auto" w:fill="FFFFFF"/>
        </w:rPr>
        <w:t xml:space="preserve"> funkce a</w:t>
      </w:r>
      <w:r w:rsidR="00AE0A20">
        <w:rPr>
          <w:rFonts w:cs="Times New Roman"/>
          <w:i/>
          <w:iCs/>
          <w:szCs w:val="24"/>
          <w:shd w:val="clear" w:color="auto" w:fill="FFFFFF"/>
        </w:rPr>
        <w:t> </w:t>
      </w:r>
      <w:r w:rsidRPr="0023399D">
        <w:rPr>
          <w:rFonts w:cs="Times New Roman"/>
          <w:i/>
          <w:iCs/>
          <w:szCs w:val="24"/>
          <w:shd w:val="clear" w:color="auto" w:fill="FFFFFF"/>
        </w:rPr>
        <w:t>zákonitosti emocí, sociální a kulturní souvislosti, měření emocí</w:t>
      </w:r>
      <w:r w:rsidRPr="0023399D">
        <w:rPr>
          <w:rFonts w:cs="Times New Roman"/>
          <w:szCs w:val="24"/>
          <w:shd w:val="clear" w:color="auto" w:fill="FFFFFF"/>
        </w:rPr>
        <w:t>. Praha: Grada, 2018. ISBN 978-80-247-5128-3.</w:t>
      </w:r>
    </w:p>
    <w:p w14:paraId="7ACEB1F5" w14:textId="77777777" w:rsidR="00D5799B" w:rsidRPr="0023399D" w:rsidRDefault="00D5799B" w:rsidP="007A39F6">
      <w:pPr>
        <w:spacing w:after="0"/>
        <w:rPr>
          <w:rFonts w:cs="Times New Roman"/>
          <w:szCs w:val="24"/>
          <w:shd w:val="clear" w:color="auto" w:fill="FFFFFF"/>
        </w:rPr>
      </w:pPr>
    </w:p>
    <w:p w14:paraId="6D89E1EF" w14:textId="5D1560AC" w:rsidR="00D5799B" w:rsidRPr="0023399D" w:rsidRDefault="00D5799B" w:rsidP="007A39F6">
      <w:pPr>
        <w:spacing w:after="0"/>
        <w:rPr>
          <w:rFonts w:cs="Times New Roman"/>
          <w:szCs w:val="24"/>
          <w:shd w:val="clear" w:color="auto" w:fill="FFFFFF"/>
        </w:rPr>
      </w:pPr>
      <w:r w:rsidRPr="0023399D">
        <w:rPr>
          <w:rFonts w:cs="Times New Roman"/>
          <w:szCs w:val="24"/>
          <w:shd w:val="clear" w:color="auto" w:fill="FFFFFF"/>
        </w:rPr>
        <w:t>PRŮCHA, Jan, Eliška WALTEROVÁ a Jiří MAREŠ. </w:t>
      </w:r>
      <w:r w:rsidRPr="0023399D">
        <w:rPr>
          <w:rFonts w:cs="Times New Roman"/>
          <w:i/>
          <w:iCs/>
          <w:szCs w:val="24"/>
          <w:shd w:val="clear" w:color="auto" w:fill="FFFFFF"/>
        </w:rPr>
        <w:t>Pedagogický slovník</w:t>
      </w:r>
      <w:r w:rsidRPr="0023399D">
        <w:rPr>
          <w:rFonts w:cs="Times New Roman"/>
          <w:szCs w:val="24"/>
          <w:shd w:val="clear" w:color="auto" w:fill="FFFFFF"/>
        </w:rPr>
        <w:t xml:space="preserve">. </w:t>
      </w:r>
      <w:r w:rsidR="00684CF9" w:rsidRPr="0023399D">
        <w:rPr>
          <w:rFonts w:cs="Times New Roman"/>
          <w:szCs w:val="24"/>
          <w:shd w:val="clear" w:color="auto" w:fill="FFFFFF"/>
        </w:rPr>
        <w:t>6., aktualiz</w:t>
      </w:r>
      <w:r w:rsidRPr="0023399D">
        <w:rPr>
          <w:rFonts w:cs="Times New Roman"/>
          <w:szCs w:val="24"/>
          <w:shd w:val="clear" w:color="auto" w:fill="FFFFFF"/>
        </w:rPr>
        <w:t>. a rozš. vyd. Praha: Portál, 2009. ISBN 978-80-7367-647-6.</w:t>
      </w:r>
    </w:p>
    <w:p w14:paraId="1873C949" w14:textId="77777777" w:rsidR="002734C9" w:rsidRPr="0023399D" w:rsidRDefault="002734C9" w:rsidP="007A39F6">
      <w:pPr>
        <w:spacing w:after="0"/>
        <w:rPr>
          <w:rFonts w:cs="Times New Roman"/>
          <w:szCs w:val="24"/>
          <w:shd w:val="clear" w:color="auto" w:fill="FFFFFF"/>
        </w:rPr>
      </w:pPr>
    </w:p>
    <w:p w14:paraId="6248BEA5" w14:textId="7E04582F" w:rsidR="00765B18" w:rsidRPr="0023399D" w:rsidRDefault="00880138" w:rsidP="007A39F6">
      <w:pPr>
        <w:spacing w:after="0"/>
        <w:rPr>
          <w:rFonts w:cs="Times New Roman"/>
          <w:szCs w:val="24"/>
          <w:shd w:val="clear" w:color="auto" w:fill="FFFFFF"/>
        </w:rPr>
      </w:pPr>
      <w:r w:rsidRPr="0023399D">
        <w:rPr>
          <w:rFonts w:cs="Times New Roman"/>
          <w:szCs w:val="24"/>
          <w:shd w:val="clear" w:color="auto" w:fill="FFFFFF"/>
        </w:rPr>
        <w:t>REICHEL, Jiří. </w:t>
      </w:r>
      <w:r w:rsidRPr="0023399D">
        <w:rPr>
          <w:rFonts w:cs="Times New Roman"/>
          <w:i/>
          <w:iCs/>
          <w:szCs w:val="24"/>
          <w:shd w:val="clear" w:color="auto" w:fill="FFFFFF"/>
        </w:rPr>
        <w:t>Kapitoly metodologie sociálních výzkumů</w:t>
      </w:r>
      <w:r w:rsidRPr="0023399D">
        <w:rPr>
          <w:rFonts w:cs="Times New Roman"/>
          <w:szCs w:val="24"/>
          <w:shd w:val="clear" w:color="auto" w:fill="FFFFFF"/>
        </w:rPr>
        <w:t>. Praha: Grada, 2009. ISBN 978-80-247-3006-6.</w:t>
      </w:r>
    </w:p>
    <w:p w14:paraId="4DC1CEFF" w14:textId="77777777" w:rsidR="00880138" w:rsidRPr="0023399D" w:rsidRDefault="00880138" w:rsidP="007A39F6">
      <w:pPr>
        <w:spacing w:after="0"/>
        <w:rPr>
          <w:rFonts w:eastAsia="Arial Unicode MS" w:cs="Times New Roman"/>
          <w:caps/>
          <w:szCs w:val="24"/>
          <w:shd w:val="clear" w:color="auto" w:fill="FFFFFF"/>
          <w:lang w:eastAsia="cs-CZ"/>
        </w:rPr>
      </w:pPr>
    </w:p>
    <w:p w14:paraId="5DAD87A8" w14:textId="561A7C27" w:rsidR="00D5799B" w:rsidRPr="0023399D" w:rsidRDefault="00D5799B" w:rsidP="007A39F6">
      <w:pPr>
        <w:shd w:val="clear" w:color="auto" w:fill="FFFFFF"/>
        <w:spacing w:after="0"/>
        <w:rPr>
          <w:rFonts w:eastAsia="Arial Unicode MS" w:cs="Times New Roman"/>
          <w:szCs w:val="24"/>
          <w:shd w:val="clear" w:color="auto" w:fill="FFFFFF"/>
          <w:lang w:eastAsia="cs-CZ"/>
        </w:rPr>
      </w:pPr>
      <w:r w:rsidRPr="0023399D">
        <w:rPr>
          <w:rFonts w:eastAsia="Arial Unicode MS" w:cs="Times New Roman"/>
          <w:caps/>
          <w:szCs w:val="24"/>
          <w:shd w:val="clear" w:color="auto" w:fill="FFFFFF"/>
          <w:lang w:eastAsia="cs-CZ"/>
        </w:rPr>
        <w:t>SLÁDKOVÁ</w:t>
      </w:r>
      <w:r w:rsidRPr="0023399D">
        <w:rPr>
          <w:rFonts w:eastAsia="Arial Unicode MS" w:cs="Times New Roman"/>
          <w:szCs w:val="24"/>
          <w:shd w:val="clear" w:color="auto" w:fill="FFFFFF"/>
          <w:lang w:eastAsia="cs-CZ"/>
        </w:rPr>
        <w:t>, Kateřina. </w:t>
      </w:r>
      <w:r w:rsidRPr="0023399D">
        <w:rPr>
          <w:rFonts w:eastAsia="Arial Unicode MS" w:cs="Times New Roman"/>
          <w:i/>
          <w:iCs/>
          <w:szCs w:val="24"/>
          <w:shd w:val="clear" w:color="auto" w:fill="FFFFFF"/>
          <w:lang w:eastAsia="cs-CZ"/>
        </w:rPr>
        <w:t>Dílna čtení se sadou otázek</w:t>
      </w:r>
      <w:r w:rsidRPr="0023399D">
        <w:rPr>
          <w:rFonts w:eastAsia="Arial Unicode MS" w:cs="Times New Roman"/>
          <w:szCs w:val="24"/>
          <w:shd w:val="clear" w:color="auto" w:fill="FFFFFF"/>
          <w:lang w:eastAsia="cs-CZ"/>
        </w:rPr>
        <w:t>. Dobříš: Šafrán, 2021. ISBN 978-80-907087-6-1.</w:t>
      </w:r>
    </w:p>
    <w:p w14:paraId="5E65242D" w14:textId="77777777" w:rsidR="00D5799B" w:rsidRPr="0023399D" w:rsidRDefault="00D5799B" w:rsidP="007A39F6">
      <w:pPr>
        <w:spacing w:after="0"/>
        <w:rPr>
          <w:rFonts w:cs="Times New Roman"/>
          <w:szCs w:val="24"/>
          <w:shd w:val="clear" w:color="auto" w:fill="FFFFFF"/>
        </w:rPr>
      </w:pPr>
    </w:p>
    <w:p w14:paraId="6929C7E8" w14:textId="63D23113" w:rsidR="00D5799B" w:rsidRPr="0023399D" w:rsidRDefault="00D5799B" w:rsidP="007A39F6">
      <w:pPr>
        <w:rPr>
          <w:rFonts w:cs="Times New Roman"/>
          <w:szCs w:val="24"/>
          <w:shd w:val="clear" w:color="auto" w:fill="FFFFFF"/>
        </w:rPr>
      </w:pPr>
      <w:r w:rsidRPr="0023399D">
        <w:rPr>
          <w:rFonts w:cs="Times New Roman"/>
          <w:szCs w:val="24"/>
          <w:shd w:val="clear" w:color="auto" w:fill="FFFFFF"/>
        </w:rPr>
        <w:t>VÁGNEROVÁ, Marie. </w:t>
      </w:r>
      <w:r w:rsidRPr="0023399D">
        <w:rPr>
          <w:rFonts w:cs="Times New Roman"/>
          <w:i/>
          <w:iCs/>
          <w:szCs w:val="24"/>
          <w:shd w:val="clear" w:color="auto" w:fill="FFFFFF"/>
        </w:rPr>
        <w:t>Vývojová psychologie I</w:t>
      </w:r>
      <w:r w:rsidRPr="0023399D">
        <w:rPr>
          <w:rFonts w:cs="Times New Roman"/>
          <w:szCs w:val="24"/>
          <w:shd w:val="clear" w:color="auto" w:fill="FFFFFF"/>
        </w:rPr>
        <w:t>. Praha: Karolinum, 1997. ISBN 80-7184-317-2.</w:t>
      </w:r>
    </w:p>
    <w:p w14:paraId="02E70F43" w14:textId="1902F005" w:rsidR="00D5799B" w:rsidRPr="0023399D" w:rsidRDefault="00D5799B" w:rsidP="007A39F6">
      <w:pPr>
        <w:shd w:val="clear" w:color="auto" w:fill="FFFFFF"/>
        <w:spacing w:after="0"/>
        <w:rPr>
          <w:rFonts w:eastAsia="Times New Roman" w:cs="Times New Roman"/>
          <w:szCs w:val="24"/>
          <w:lang w:eastAsia="cs-CZ"/>
        </w:rPr>
      </w:pPr>
      <w:r w:rsidRPr="0023399D">
        <w:rPr>
          <w:rFonts w:eastAsia="Times New Roman" w:cs="Times New Roman"/>
          <w:szCs w:val="24"/>
          <w:lang w:eastAsia="cs-CZ"/>
        </w:rPr>
        <w:t>VALENTA, Josef. </w:t>
      </w:r>
      <w:r w:rsidRPr="0023399D">
        <w:rPr>
          <w:rFonts w:eastAsia="Times New Roman" w:cs="Times New Roman"/>
          <w:i/>
          <w:iCs/>
          <w:szCs w:val="24"/>
          <w:lang w:eastAsia="cs-CZ"/>
        </w:rPr>
        <w:t>Didaktika osobnostní a sociální výchovy</w:t>
      </w:r>
      <w:r w:rsidRPr="0023399D">
        <w:rPr>
          <w:rFonts w:eastAsia="Times New Roman" w:cs="Times New Roman"/>
          <w:szCs w:val="24"/>
          <w:lang w:eastAsia="cs-CZ"/>
        </w:rPr>
        <w:t>. Praha: Grada, 2013</w:t>
      </w:r>
      <w:r w:rsidR="00254535">
        <w:rPr>
          <w:rFonts w:eastAsia="Times New Roman" w:cs="Times New Roman"/>
          <w:szCs w:val="24"/>
          <w:lang w:eastAsia="cs-CZ"/>
        </w:rPr>
        <w:t xml:space="preserve">. </w:t>
      </w:r>
      <w:r w:rsidRPr="0023399D">
        <w:rPr>
          <w:rFonts w:eastAsia="Times New Roman" w:cs="Times New Roman"/>
          <w:szCs w:val="24"/>
          <w:lang w:eastAsia="cs-CZ"/>
        </w:rPr>
        <w:t>Pedagogika. ISBN 978-80-247-4473-5.</w:t>
      </w:r>
    </w:p>
    <w:p w14:paraId="75413A1B" w14:textId="77777777" w:rsidR="00D5799B" w:rsidRPr="0023399D" w:rsidRDefault="00D5799B" w:rsidP="007A39F6">
      <w:pPr>
        <w:shd w:val="clear" w:color="auto" w:fill="FFFFFF"/>
        <w:spacing w:after="0"/>
        <w:rPr>
          <w:rFonts w:eastAsia="Times New Roman" w:cs="Times New Roman"/>
          <w:szCs w:val="24"/>
          <w:lang w:eastAsia="cs-CZ"/>
        </w:rPr>
      </w:pPr>
    </w:p>
    <w:p w14:paraId="625F0390" w14:textId="77777777" w:rsidR="00D5799B" w:rsidRPr="0023399D" w:rsidRDefault="00D5799B" w:rsidP="007A39F6">
      <w:pPr>
        <w:shd w:val="clear" w:color="auto" w:fill="FFFFFF"/>
        <w:spacing w:after="0"/>
        <w:rPr>
          <w:rFonts w:eastAsia="Times New Roman" w:cs="Times New Roman"/>
          <w:szCs w:val="24"/>
          <w:lang w:eastAsia="cs-CZ"/>
        </w:rPr>
      </w:pPr>
      <w:r w:rsidRPr="0023399D">
        <w:rPr>
          <w:rFonts w:cs="Times New Roman"/>
          <w:szCs w:val="24"/>
          <w:shd w:val="clear" w:color="auto" w:fill="FFFFFF"/>
        </w:rPr>
        <w:t>VALENTA, Josef. </w:t>
      </w:r>
      <w:r w:rsidRPr="0023399D">
        <w:rPr>
          <w:rFonts w:cs="Times New Roman"/>
          <w:i/>
          <w:iCs/>
          <w:szCs w:val="24"/>
          <w:shd w:val="clear" w:color="auto" w:fill="FFFFFF"/>
        </w:rPr>
        <w:t>Metody a techniky dramatické výchovy</w:t>
      </w:r>
      <w:r w:rsidRPr="0023399D">
        <w:rPr>
          <w:rFonts w:cs="Times New Roman"/>
          <w:szCs w:val="24"/>
          <w:shd w:val="clear" w:color="auto" w:fill="FFFFFF"/>
        </w:rPr>
        <w:t>. Praha: Grada, 2008. Pedagogika (Grada). ISBN 978-80-247-1865-1.</w:t>
      </w:r>
    </w:p>
    <w:p w14:paraId="72188F7D" w14:textId="77777777" w:rsidR="00D5799B" w:rsidRPr="0023399D" w:rsidRDefault="00D5799B" w:rsidP="007A39F6">
      <w:pPr>
        <w:shd w:val="clear" w:color="auto" w:fill="FFFFFF"/>
        <w:spacing w:after="0"/>
        <w:rPr>
          <w:rFonts w:eastAsia="Times New Roman" w:cs="Times New Roman"/>
          <w:szCs w:val="24"/>
          <w:lang w:eastAsia="cs-CZ"/>
        </w:rPr>
      </w:pPr>
    </w:p>
    <w:p w14:paraId="3345A8FE" w14:textId="77777777" w:rsidR="00D5799B" w:rsidRPr="0023399D" w:rsidRDefault="00D5799B" w:rsidP="007A39F6">
      <w:pPr>
        <w:shd w:val="clear" w:color="auto" w:fill="FFFFFF"/>
        <w:spacing w:after="0"/>
        <w:rPr>
          <w:rFonts w:eastAsia="Times New Roman" w:cs="Times New Roman"/>
          <w:szCs w:val="24"/>
          <w:lang w:eastAsia="cs-CZ"/>
        </w:rPr>
      </w:pPr>
      <w:r w:rsidRPr="0023399D">
        <w:rPr>
          <w:rFonts w:cs="Times New Roman"/>
          <w:szCs w:val="24"/>
          <w:shd w:val="clear" w:color="auto" w:fill="FFFFFF"/>
        </w:rPr>
        <w:t>VALENTA, Milan. </w:t>
      </w:r>
      <w:r w:rsidRPr="0023399D">
        <w:rPr>
          <w:rFonts w:cs="Times New Roman"/>
          <w:i/>
          <w:iCs/>
          <w:szCs w:val="24"/>
          <w:shd w:val="clear" w:color="auto" w:fill="FFFFFF"/>
        </w:rPr>
        <w:t>Dramaterapie</w:t>
      </w:r>
      <w:r w:rsidRPr="0023399D">
        <w:rPr>
          <w:rFonts w:cs="Times New Roman"/>
          <w:szCs w:val="24"/>
          <w:shd w:val="clear" w:color="auto" w:fill="FFFFFF"/>
        </w:rPr>
        <w:t>. 4., aktualiz. a rozš. vyd., V nakl. Grada 2. Praha: Grada, 2011. Psyché (Grada). ISBN 978-80-247-3851-2.</w:t>
      </w:r>
    </w:p>
    <w:p w14:paraId="4A0895A4" w14:textId="33036B81" w:rsidR="00956469" w:rsidRPr="00B83788" w:rsidRDefault="001658B9" w:rsidP="00956469">
      <w:pPr>
        <w:spacing w:after="0"/>
        <w:rPr>
          <w:rFonts w:cs="Times New Roman"/>
          <w:szCs w:val="24"/>
          <w:shd w:val="clear" w:color="auto" w:fill="FFFFFF"/>
        </w:rPr>
      </w:pPr>
      <w:hyperlink r:id="rId14" w:history="1">
        <w:r w:rsidR="00D5799B" w:rsidRPr="0023399D">
          <w:rPr>
            <w:rFonts w:eastAsia="Times New Roman" w:cs="Times New Roman"/>
            <w:szCs w:val="24"/>
            <w:lang w:eastAsia="cs-CZ"/>
          </w:rPr>
          <w:br/>
        </w:r>
      </w:hyperlink>
      <w:r w:rsidR="00956469">
        <w:rPr>
          <w:rFonts w:cs="Times New Roman"/>
          <w:szCs w:val="24"/>
          <w:shd w:val="clear" w:color="auto" w:fill="FFFFFF"/>
        </w:rPr>
        <w:t>Elektronické zdroje</w:t>
      </w:r>
      <w:r w:rsidR="00CB74D4">
        <w:rPr>
          <w:rFonts w:cs="Times New Roman"/>
          <w:szCs w:val="24"/>
          <w:shd w:val="clear" w:color="auto" w:fill="FFFFFF"/>
        </w:rPr>
        <w:t>:</w:t>
      </w:r>
      <w:r w:rsidR="00956469">
        <w:rPr>
          <w:rFonts w:cs="Times New Roman"/>
          <w:szCs w:val="24"/>
          <w:shd w:val="clear" w:color="auto" w:fill="FFFFFF"/>
        </w:rPr>
        <w:t xml:space="preserve"> </w:t>
      </w:r>
    </w:p>
    <w:p w14:paraId="2F8B82A6" w14:textId="5AC2D5CF" w:rsidR="00B903F6" w:rsidRDefault="00B903F6">
      <w:pPr>
        <w:spacing w:line="259" w:lineRule="auto"/>
        <w:jc w:val="left"/>
        <w:rPr>
          <w:rFonts w:eastAsiaTheme="majorEastAsia" w:cs="Times New Roman"/>
          <w:b/>
          <w:szCs w:val="24"/>
        </w:rPr>
      </w:pPr>
    </w:p>
    <w:p w14:paraId="480F7CCA" w14:textId="780B1B77" w:rsidR="00D219E6" w:rsidRPr="006A7D87" w:rsidRDefault="00D219E6" w:rsidP="00D219E6">
      <w:pPr>
        <w:tabs>
          <w:tab w:val="left" w:pos="2535"/>
        </w:tabs>
        <w:rPr>
          <w:rFonts w:cs="Times New Roman"/>
          <w:szCs w:val="24"/>
        </w:rPr>
      </w:pPr>
      <w:bookmarkStart w:id="52" w:name="_Toc100415598"/>
      <w:r w:rsidRPr="006A7D87">
        <w:rPr>
          <w:rFonts w:cs="Times New Roman"/>
          <w:szCs w:val="24"/>
        </w:rPr>
        <w:t xml:space="preserve">BUCHOLZ, J. L. a J. L. SHEFFLER. Creating a Warm and Inclusive Classroom Environment: Planning for All Children to Feel Welcome. Electronic Journal for Inclusive Education </w:t>
      </w:r>
      <w:r w:rsidRPr="006A7D87">
        <w:rPr>
          <w:rFonts w:cs="Times New Roman"/>
          <w:szCs w:val="24"/>
          <w:shd w:val="clear" w:color="auto" w:fill="FFFFFF"/>
        </w:rPr>
        <w:t>[online]</w:t>
      </w:r>
      <w:r w:rsidRPr="006A7D87">
        <w:rPr>
          <w:rFonts w:cs="Times New Roman"/>
          <w:szCs w:val="24"/>
        </w:rPr>
        <w:t xml:space="preserve">. </w:t>
      </w:r>
      <w:r w:rsidRPr="00341702">
        <w:rPr>
          <w:rFonts w:cs="Times New Roman"/>
          <w:szCs w:val="24"/>
        </w:rPr>
        <w:t xml:space="preserve">2009, Vol. 2, No. 4, </w:t>
      </w:r>
      <w:r w:rsidRPr="00341702">
        <w:rPr>
          <w:rFonts w:eastAsia="Times New Roman" w:cs="Times New Roman"/>
          <w:szCs w:val="24"/>
          <w:lang w:eastAsia="cs-CZ"/>
        </w:rPr>
        <w:t>[cit. 2021-02-17]</w:t>
      </w:r>
      <w:r w:rsidRPr="00341702">
        <w:rPr>
          <w:rFonts w:cs="Times New Roman"/>
          <w:szCs w:val="24"/>
        </w:rPr>
        <w:t>. Dostupné</w:t>
      </w:r>
      <w:r w:rsidR="00E33D43" w:rsidRPr="00341702">
        <w:rPr>
          <w:rFonts w:cs="Times New Roman"/>
          <w:szCs w:val="24"/>
        </w:rPr>
        <w:t xml:space="preserve"> </w:t>
      </w:r>
      <w:r w:rsidRPr="00341702">
        <w:rPr>
          <w:rFonts w:cs="Times New Roman"/>
          <w:szCs w:val="24"/>
        </w:rPr>
        <w:t xml:space="preserve">z: </w:t>
      </w:r>
      <w:hyperlink r:id="rId15" w:history="1">
        <w:r w:rsidRPr="00341702">
          <w:rPr>
            <w:rStyle w:val="Hypertextovodkaz"/>
            <w:rFonts w:cs="Times New Roman"/>
            <w:color w:val="auto"/>
            <w:szCs w:val="24"/>
            <w:u w:val="none"/>
          </w:rPr>
          <w:t>https://corescholar.libraries.wright.edu/cgi/viewcontent.cgi?article=1102&amp;context=ejie</w:t>
        </w:r>
      </w:hyperlink>
    </w:p>
    <w:p w14:paraId="153322E8" w14:textId="77777777" w:rsidR="00D219E6" w:rsidRPr="006A7D87" w:rsidRDefault="00D219E6" w:rsidP="00D219E6">
      <w:pPr>
        <w:tabs>
          <w:tab w:val="left" w:pos="2535"/>
        </w:tabs>
        <w:rPr>
          <w:rFonts w:cs="Times New Roman"/>
          <w:szCs w:val="24"/>
          <w:shd w:val="clear" w:color="auto" w:fill="FFFFFF"/>
        </w:rPr>
      </w:pPr>
    </w:p>
    <w:p w14:paraId="4DE9A7C3" w14:textId="47C52348" w:rsidR="00D219E6" w:rsidRPr="006A7D87" w:rsidRDefault="00D219E6" w:rsidP="00D219E6">
      <w:pPr>
        <w:tabs>
          <w:tab w:val="left" w:pos="2535"/>
        </w:tabs>
        <w:rPr>
          <w:rFonts w:cs="Times New Roman"/>
          <w:szCs w:val="24"/>
        </w:rPr>
      </w:pPr>
      <w:r w:rsidRPr="006A7D87">
        <w:rPr>
          <w:rFonts w:cs="Times New Roman"/>
          <w:szCs w:val="24"/>
          <w:shd w:val="clear" w:color="auto" w:fill="FFFFFF"/>
        </w:rPr>
        <w:t>ESCARTÍ CARBONELL, Amparo, et al. Applying the teaching personal and social responsibility model (TPSR) in Spanish schools context: Lesson learned. </w:t>
      </w:r>
      <w:r w:rsidRPr="006A7D87">
        <w:rPr>
          <w:rFonts w:cs="Times New Roman"/>
          <w:i/>
          <w:iCs/>
          <w:szCs w:val="24"/>
          <w:shd w:val="clear" w:color="auto" w:fill="FFFFFF"/>
        </w:rPr>
        <w:t>Ágora para la Educación Física y el Deporte</w:t>
      </w:r>
      <w:r w:rsidRPr="006A7D87">
        <w:rPr>
          <w:rFonts w:cs="Times New Roman"/>
          <w:szCs w:val="24"/>
          <w:shd w:val="clear" w:color="auto" w:fill="FFFFFF"/>
        </w:rPr>
        <w:t>, 2012.</w:t>
      </w:r>
      <w:r w:rsidR="00E33D43" w:rsidRPr="006A7D87">
        <w:rPr>
          <w:rFonts w:cs="Times New Roman"/>
          <w:szCs w:val="24"/>
          <w:shd w:val="clear" w:color="auto" w:fill="FFFFFF"/>
        </w:rPr>
        <w:t xml:space="preserve"> Dostupné z:</w:t>
      </w:r>
      <w:r w:rsidR="00CB033E" w:rsidRPr="006A7D87">
        <w:rPr>
          <w:rFonts w:cs="Times New Roman"/>
          <w:szCs w:val="24"/>
          <w:shd w:val="clear" w:color="auto" w:fill="FFFFFF"/>
        </w:rPr>
        <w:t xml:space="preserve"> https://uvadoc.uva.es/bitstream/handle/10324/23741/AEFD-2012-2-ApplyingTheTeaching.pdf;jsessionid=62D1F90BE200C466E94A4F8A34D89883?sequence=1</w:t>
      </w:r>
    </w:p>
    <w:p w14:paraId="40F206FD" w14:textId="049D742C" w:rsidR="00D72747" w:rsidRPr="00341702" w:rsidRDefault="00D219E6" w:rsidP="00D219E6">
      <w:pPr>
        <w:tabs>
          <w:tab w:val="left" w:pos="2535"/>
        </w:tabs>
        <w:rPr>
          <w:rFonts w:eastAsia="Times New Roman" w:cs="Times New Roman"/>
          <w:szCs w:val="24"/>
          <w:lang w:eastAsia="cs-CZ"/>
        </w:rPr>
      </w:pPr>
      <w:r w:rsidRPr="006A7D87">
        <w:rPr>
          <w:rFonts w:eastAsia="Times New Roman" w:cs="Times New Roman"/>
          <w:szCs w:val="24"/>
          <w:lang w:eastAsia="cs-CZ"/>
        </w:rPr>
        <w:t>COJOCARIU, Venera-Mihaela; BUTNARU, Carmen-Elena. Asking questions–critical thi</w:t>
      </w:r>
      <w:r w:rsidRPr="00341702">
        <w:rPr>
          <w:rFonts w:eastAsia="Times New Roman" w:cs="Times New Roman"/>
          <w:szCs w:val="24"/>
          <w:lang w:eastAsia="cs-CZ"/>
        </w:rPr>
        <w:t>nking tools. </w:t>
      </w:r>
      <w:r w:rsidRPr="00341702">
        <w:rPr>
          <w:rFonts w:eastAsia="Times New Roman" w:cs="Times New Roman"/>
          <w:i/>
          <w:iCs/>
          <w:szCs w:val="24"/>
          <w:lang w:eastAsia="cs-CZ"/>
        </w:rPr>
        <w:t>Procedia-Social and Behavioral Sciences</w:t>
      </w:r>
      <w:r w:rsidRPr="00341702">
        <w:rPr>
          <w:rFonts w:eastAsia="Times New Roman" w:cs="Times New Roman"/>
          <w:szCs w:val="24"/>
          <w:lang w:eastAsia="cs-CZ"/>
        </w:rPr>
        <w:t>, 2014, 128: 22-28.</w:t>
      </w:r>
      <w:r w:rsidR="001E6C6E" w:rsidRPr="00341702">
        <w:rPr>
          <w:rFonts w:eastAsia="Times New Roman" w:cs="Times New Roman"/>
          <w:szCs w:val="24"/>
          <w:lang w:eastAsia="cs-CZ"/>
        </w:rPr>
        <w:t xml:space="preserve"> Dostupné z: </w:t>
      </w:r>
      <w:hyperlink r:id="rId16" w:history="1">
        <w:r w:rsidR="00951207" w:rsidRPr="00341702">
          <w:rPr>
            <w:rStyle w:val="Hypertextovodkaz"/>
            <w:rFonts w:eastAsia="Times New Roman" w:cs="Times New Roman"/>
            <w:color w:val="auto"/>
            <w:szCs w:val="24"/>
            <w:u w:val="none"/>
            <w:lang w:eastAsia="cs-CZ"/>
          </w:rPr>
          <w:t>https://reader.elsevier.com/reader/sd/pii/S1877042814022034?token=596D6C96E83B4B9410367DC70D0F3B19B6EB1AEBB4C30B71EF26AD094ACBA4021D5A7044D461E94A46033E216A11F625&amp;originRegion=eu-west-1&amp;originCreation=20220412135919</w:t>
        </w:r>
      </w:hyperlink>
    </w:p>
    <w:p w14:paraId="4D9B0D44" w14:textId="118978F8" w:rsidR="00D72747" w:rsidRDefault="00951207" w:rsidP="00951207">
      <w:pPr>
        <w:spacing w:after="0"/>
        <w:rPr>
          <w:rFonts w:cs="Times New Roman"/>
          <w:szCs w:val="24"/>
          <w:shd w:val="clear" w:color="auto" w:fill="FFFFFF"/>
        </w:rPr>
      </w:pPr>
      <w:r w:rsidRPr="00341702">
        <w:rPr>
          <w:rFonts w:cs="Times New Roman"/>
          <w:szCs w:val="24"/>
          <w:shd w:val="clear" w:color="auto" w:fill="FFFFFF"/>
        </w:rPr>
        <w:t>GERŠICOVÁ, Zuzana. Class teachers–Their thinking and reasoning in the context of creating a favourable classroom social climate by means of the methods of personal and social education. </w:t>
      </w:r>
      <w:r w:rsidRPr="00341702">
        <w:rPr>
          <w:rFonts w:cs="Times New Roman"/>
          <w:i/>
          <w:iCs/>
          <w:szCs w:val="24"/>
          <w:shd w:val="clear" w:color="auto" w:fill="FFFFFF"/>
        </w:rPr>
        <w:t>Acta Educationis Generalis</w:t>
      </w:r>
      <w:r w:rsidRPr="00341702">
        <w:rPr>
          <w:rFonts w:cs="Times New Roman"/>
          <w:szCs w:val="24"/>
          <w:shd w:val="clear" w:color="auto" w:fill="FFFFFF"/>
        </w:rPr>
        <w:t>, 2016, 6.1: 27-41. Dostupné z:</w:t>
      </w:r>
      <w:r w:rsidRPr="00341702">
        <w:t xml:space="preserve"> </w:t>
      </w:r>
      <w:hyperlink r:id="rId17" w:history="1">
        <w:r w:rsidR="004464B1" w:rsidRPr="00341702">
          <w:rPr>
            <w:rStyle w:val="Hypertextovodkaz"/>
            <w:rFonts w:cs="Times New Roman"/>
            <w:color w:val="auto"/>
            <w:szCs w:val="24"/>
            <w:u w:val="none"/>
            <w:shd w:val="clear" w:color="auto" w:fill="FFFFFF"/>
          </w:rPr>
          <w:t>https://sciendo.com/pdf/10.1515/atd-2016-0004</w:t>
        </w:r>
      </w:hyperlink>
    </w:p>
    <w:p w14:paraId="2D0E19CA" w14:textId="77777777" w:rsidR="00D16B0A" w:rsidRPr="006A7D87" w:rsidRDefault="00D16B0A" w:rsidP="00951207">
      <w:pPr>
        <w:spacing w:after="0"/>
        <w:rPr>
          <w:rFonts w:cs="Times New Roman"/>
          <w:szCs w:val="24"/>
          <w:shd w:val="clear" w:color="auto" w:fill="FFFFFF"/>
        </w:rPr>
      </w:pPr>
    </w:p>
    <w:p w14:paraId="2B8E1A47" w14:textId="77777777" w:rsidR="00D72747" w:rsidRPr="00341702" w:rsidRDefault="00D72747" w:rsidP="00D72747">
      <w:pPr>
        <w:jc w:val="left"/>
        <w:rPr>
          <w:rFonts w:cs="Times New Roman"/>
          <w:szCs w:val="24"/>
        </w:rPr>
      </w:pPr>
      <w:r w:rsidRPr="006A7D87">
        <w:rPr>
          <w:rFonts w:cs="Times New Roman"/>
          <w:szCs w:val="24"/>
          <w:shd w:val="clear" w:color="auto" w:fill="FFFFFF"/>
        </w:rPr>
        <w:t>IOANNIS, Fykari</w:t>
      </w:r>
      <w:r w:rsidRPr="00341702">
        <w:rPr>
          <w:rFonts w:cs="Times New Roman"/>
          <w:szCs w:val="24"/>
          <w:shd w:val="clear" w:color="auto" w:fill="FFFFFF"/>
        </w:rPr>
        <w:t>s a Nikolaou Soussana MARIA. Development and Growing of Social Skills in Teaching Procedure: Teaching Actions and Suggestions. </w:t>
      </w:r>
      <w:r w:rsidRPr="00341702">
        <w:rPr>
          <w:rFonts w:cs="Times New Roman"/>
          <w:i/>
          <w:iCs/>
          <w:szCs w:val="24"/>
          <w:shd w:val="clear" w:color="auto" w:fill="FFFFFF"/>
        </w:rPr>
        <w:t>Journal of Education and Human Development</w:t>
      </w:r>
      <w:r w:rsidRPr="00341702">
        <w:rPr>
          <w:rFonts w:cs="Times New Roman"/>
          <w:szCs w:val="24"/>
          <w:shd w:val="clear" w:color="auto" w:fill="FFFFFF"/>
        </w:rPr>
        <w:t> [online]. 2017, 6(2) [cit. 2021-02-16]. ISSN 2334296X. DOI: 10.15640/jehd. v6n1a12. Dostupné z: https://www.researchgate.net/publication/319636805_Development_and_Growing_of_Social_Skills_in_Teaching_Procedure_Teaching_Actions_and_Suggestions</w:t>
      </w:r>
    </w:p>
    <w:p w14:paraId="2B711061" w14:textId="77777777" w:rsidR="00D72747" w:rsidRPr="00341702" w:rsidRDefault="00D72747" w:rsidP="00951207">
      <w:pPr>
        <w:spacing w:after="0"/>
        <w:rPr>
          <w:rFonts w:eastAsia="Times New Roman" w:cs="Times New Roman"/>
          <w:szCs w:val="24"/>
          <w:lang w:eastAsia="cs-CZ"/>
        </w:rPr>
      </w:pPr>
    </w:p>
    <w:p w14:paraId="4B64A698" w14:textId="77777777" w:rsidR="00BF2771" w:rsidRPr="00341702" w:rsidRDefault="00BF2771" w:rsidP="00BF2771">
      <w:pPr>
        <w:spacing w:after="0"/>
        <w:rPr>
          <w:rFonts w:cs="Times New Roman"/>
          <w:szCs w:val="24"/>
          <w:shd w:val="clear" w:color="auto" w:fill="FFFFFF"/>
        </w:rPr>
      </w:pPr>
      <w:r w:rsidRPr="00341702">
        <w:rPr>
          <w:rFonts w:cs="Times New Roman"/>
          <w:szCs w:val="24"/>
          <w:shd w:val="clear" w:color="auto" w:fill="FFFFFF"/>
        </w:rPr>
        <w:t xml:space="preserve">KOLÁŘ, Jan, Jan NEHYBA a Bohumila LAZAROVÁ. </w:t>
      </w:r>
      <w:r w:rsidRPr="00341702">
        <w:rPr>
          <w:rFonts w:eastAsia="Times New Roman" w:cs="Times New Roman"/>
          <w:i/>
          <w:iCs/>
          <w:szCs w:val="24"/>
          <w:lang w:eastAsia="cs-CZ"/>
        </w:rPr>
        <w:t>Osobnostně sociální rozvoj –</w:t>
      </w:r>
      <w:r w:rsidRPr="00341702">
        <w:rPr>
          <w:rFonts w:eastAsia="Times New Roman" w:cs="Times New Roman"/>
          <w:i/>
          <w:iCs/>
          <w:spacing w:val="22"/>
          <w:szCs w:val="24"/>
          <w:lang w:eastAsia="cs-CZ"/>
        </w:rPr>
        <w:t xml:space="preserve"> </w:t>
      </w:r>
      <w:r w:rsidRPr="00341702">
        <w:rPr>
          <w:rFonts w:eastAsia="Times New Roman" w:cs="Times New Roman"/>
          <w:i/>
          <w:iCs/>
          <w:szCs w:val="24"/>
          <w:lang w:eastAsia="cs-CZ"/>
        </w:rPr>
        <w:t xml:space="preserve">o významu pojmu optikou pedagogického diskursu </w:t>
      </w:r>
      <w:r w:rsidRPr="00341702">
        <w:rPr>
          <w:rFonts w:cs="Times New Roman"/>
          <w:szCs w:val="24"/>
          <w:shd w:val="clear" w:color="auto" w:fill="FFFFFF"/>
        </w:rPr>
        <w:t>[online]</w:t>
      </w:r>
      <w:r w:rsidRPr="00341702">
        <w:rPr>
          <w:rFonts w:eastAsia="Times New Roman" w:cs="Times New Roman"/>
          <w:i/>
          <w:iCs/>
          <w:szCs w:val="24"/>
          <w:lang w:eastAsia="cs-CZ"/>
        </w:rPr>
        <w:t>.</w:t>
      </w:r>
      <w:r w:rsidRPr="00341702">
        <w:rPr>
          <w:rFonts w:eastAsia="Times New Roman" w:cs="Times New Roman"/>
          <w:szCs w:val="24"/>
          <w:lang w:eastAsia="cs-CZ"/>
        </w:rPr>
        <w:t xml:space="preserve"> Brno: Masarykova univerzita, 2011.</w:t>
      </w:r>
    </w:p>
    <w:p w14:paraId="6F57F8F2" w14:textId="1030044D" w:rsidR="00BF2771" w:rsidRPr="00341702" w:rsidRDefault="00BF2771" w:rsidP="00BF2771">
      <w:pPr>
        <w:spacing w:after="0"/>
        <w:rPr>
          <w:rFonts w:eastAsia="Times New Roman" w:cs="Times New Roman"/>
          <w:szCs w:val="24"/>
          <w:lang w:eastAsia="cs-CZ"/>
        </w:rPr>
      </w:pPr>
      <w:r w:rsidRPr="00341702">
        <w:rPr>
          <w:rFonts w:cs="Times New Roman"/>
          <w:szCs w:val="24"/>
        </w:rPr>
        <w:t>Dostupné z</w:t>
      </w:r>
      <w:r w:rsidRPr="00341702">
        <w:rPr>
          <w:rFonts w:eastAsia="Times New Roman" w:cs="Times New Roman"/>
          <w:szCs w:val="24"/>
          <w:lang w:eastAsia="cs-CZ"/>
        </w:rPr>
        <w:t xml:space="preserve">: </w:t>
      </w:r>
      <w:hyperlink r:id="rId18" w:history="1">
        <w:r w:rsidR="00B20779" w:rsidRPr="00341702">
          <w:rPr>
            <w:rStyle w:val="Hypertextovodkaz"/>
            <w:rFonts w:eastAsia="Times New Roman" w:cs="Times New Roman"/>
            <w:color w:val="auto"/>
            <w:szCs w:val="24"/>
            <w:u w:val="none"/>
            <w:lang w:eastAsia="cs-CZ"/>
          </w:rPr>
          <w:t>https://is.muni.cz/el/fsps/podzim2013/np2270/um/OSR_CAPV_20011.pdf</w:t>
        </w:r>
      </w:hyperlink>
    </w:p>
    <w:p w14:paraId="58AFA558" w14:textId="77777777" w:rsidR="00B20779" w:rsidRPr="00341702" w:rsidRDefault="00B20779" w:rsidP="00BF2771">
      <w:pPr>
        <w:spacing w:after="0"/>
        <w:rPr>
          <w:rFonts w:eastAsia="Times New Roman" w:cs="Times New Roman"/>
          <w:szCs w:val="24"/>
          <w:lang w:eastAsia="cs-CZ"/>
        </w:rPr>
      </w:pPr>
    </w:p>
    <w:p w14:paraId="10ACC9F8" w14:textId="6001A772" w:rsidR="00B20779" w:rsidRPr="00341702" w:rsidRDefault="00B20779" w:rsidP="00B20779">
      <w:pPr>
        <w:spacing w:after="0"/>
        <w:rPr>
          <w:rFonts w:cs="Times New Roman"/>
          <w:szCs w:val="24"/>
          <w:shd w:val="clear" w:color="auto" w:fill="FFFFFF"/>
        </w:rPr>
      </w:pPr>
      <w:r w:rsidRPr="00341702">
        <w:rPr>
          <w:rFonts w:cs="Times New Roman"/>
          <w:szCs w:val="24"/>
          <w:shd w:val="clear" w:color="auto" w:fill="FFFFFF"/>
        </w:rPr>
        <w:t>KLOOSTER, David. Co je kritické myšlení. </w:t>
      </w:r>
      <w:r w:rsidRPr="00341702">
        <w:rPr>
          <w:rFonts w:cs="Times New Roman"/>
          <w:i/>
          <w:iCs/>
          <w:szCs w:val="24"/>
          <w:shd w:val="clear" w:color="auto" w:fill="FFFFFF"/>
        </w:rPr>
        <w:t>Kritické listy</w:t>
      </w:r>
      <w:r w:rsidRPr="00341702">
        <w:rPr>
          <w:rFonts w:cs="Times New Roman"/>
          <w:szCs w:val="24"/>
          <w:shd w:val="clear" w:color="auto" w:fill="FFFFFF"/>
        </w:rPr>
        <w:t xml:space="preserve">, 2000, 1.2. Dostupné z: </w:t>
      </w:r>
      <w:hyperlink r:id="rId19" w:history="1">
        <w:r w:rsidR="00F135ED" w:rsidRPr="00341702">
          <w:rPr>
            <w:rStyle w:val="Hypertextovodkaz"/>
            <w:rFonts w:cs="Times New Roman"/>
            <w:color w:val="auto"/>
            <w:szCs w:val="24"/>
            <w:u w:val="none"/>
            <w:shd w:val="clear" w:color="auto" w:fill="FFFFFF"/>
          </w:rPr>
          <w:t>https://kritickemysleni.cz/wp-content/uploads/2020/05/KL01_2_web.pdf</w:t>
        </w:r>
      </w:hyperlink>
    </w:p>
    <w:p w14:paraId="245657AE" w14:textId="77777777" w:rsidR="00F80BE9" w:rsidRPr="006A7D87" w:rsidRDefault="00F80BE9" w:rsidP="00B20779">
      <w:pPr>
        <w:spacing w:after="0"/>
        <w:rPr>
          <w:rFonts w:cs="Times New Roman"/>
          <w:szCs w:val="24"/>
          <w:shd w:val="clear" w:color="auto" w:fill="FFFFFF"/>
        </w:rPr>
      </w:pPr>
    </w:p>
    <w:p w14:paraId="56C2CA0F" w14:textId="6E95D7E7" w:rsidR="00F80BE9" w:rsidRDefault="00F80BE9" w:rsidP="00B01FBD">
      <w:pPr>
        <w:spacing w:after="0"/>
        <w:jc w:val="left"/>
        <w:rPr>
          <w:rStyle w:val="Hypertextovodkaz"/>
          <w:rFonts w:cs="Times New Roman"/>
          <w:color w:val="auto"/>
          <w:szCs w:val="24"/>
          <w:shd w:val="clear" w:color="auto" w:fill="FFFFFF"/>
        </w:rPr>
      </w:pPr>
      <w:r w:rsidRPr="006A7D87">
        <w:rPr>
          <w:rFonts w:cs="Times New Roman"/>
          <w:szCs w:val="24"/>
          <w:shd w:val="clear" w:color="auto" w:fill="FFFFFF"/>
        </w:rPr>
        <w:lastRenderedPageBreak/>
        <w:t>PALEČKOVÁ, Jana a TOMÁŠEK, Vladislav. </w:t>
      </w:r>
      <w:r w:rsidRPr="006A7D87">
        <w:rPr>
          <w:rFonts w:cs="Times New Roman"/>
          <w:i/>
          <w:iCs/>
          <w:szCs w:val="24"/>
          <w:shd w:val="clear" w:color="auto" w:fill="FFFFFF"/>
        </w:rPr>
        <w:t>Učení pro zítřek: výsledky výzkumu OECD PISA 2003</w:t>
      </w:r>
      <w:r w:rsidRPr="006A7D87">
        <w:rPr>
          <w:rFonts w:cs="Times New Roman"/>
          <w:szCs w:val="24"/>
          <w:shd w:val="clear" w:color="auto" w:fill="FFFFFF"/>
        </w:rPr>
        <w:t xml:space="preserve">. Praha: Ústav pro informace ve vzdělávání – Divize nakladatelství Tauris, 2005. ISBN 80-211-0500-3. Dostupné z: </w:t>
      </w:r>
      <w:hyperlink r:id="rId20" w:history="1">
        <w:r w:rsidR="0077650F" w:rsidRPr="00341702">
          <w:rPr>
            <w:rStyle w:val="Hypertextovodkaz"/>
            <w:rFonts w:cs="Times New Roman"/>
            <w:color w:val="auto"/>
            <w:szCs w:val="24"/>
            <w:u w:val="none"/>
            <w:shd w:val="clear" w:color="auto" w:fill="FFFFFF"/>
          </w:rPr>
          <w:t>https://www.csicr.cz/CSICR/media/Prilohy/2005_p%C5%99%C3%ADlohy/Mezin%C3%A1rodn%C3%AD%20%C5%A1et%C5%99en%C3%AD/uceni-pro-zitrek-publikace.pdf</w:t>
        </w:r>
      </w:hyperlink>
    </w:p>
    <w:p w14:paraId="36A7AA15" w14:textId="77777777" w:rsidR="003110C9" w:rsidRDefault="003110C9" w:rsidP="00B01FBD">
      <w:pPr>
        <w:spacing w:after="0"/>
        <w:jc w:val="left"/>
        <w:rPr>
          <w:rStyle w:val="Hypertextovodkaz"/>
          <w:rFonts w:cs="Times New Roman"/>
          <w:color w:val="auto"/>
          <w:szCs w:val="24"/>
          <w:shd w:val="clear" w:color="auto" w:fill="FFFFFF"/>
        </w:rPr>
      </w:pPr>
    </w:p>
    <w:p w14:paraId="795BAE25" w14:textId="0C249DF4" w:rsidR="003110C9" w:rsidRPr="0023399D" w:rsidRDefault="003110C9" w:rsidP="003110C9">
      <w:pPr>
        <w:shd w:val="clear" w:color="auto" w:fill="FFFFFF"/>
        <w:spacing w:after="0"/>
        <w:rPr>
          <w:rFonts w:cs="Times New Roman"/>
          <w:szCs w:val="24"/>
          <w:shd w:val="clear" w:color="auto" w:fill="FFFFFF"/>
        </w:rPr>
      </w:pPr>
      <w:r w:rsidRPr="0023399D">
        <w:rPr>
          <w:rFonts w:cs="Times New Roman"/>
          <w:szCs w:val="24"/>
          <w:shd w:val="clear" w:color="auto" w:fill="FFFFFF"/>
        </w:rPr>
        <w:t>SRB, Vladimír. </w:t>
      </w:r>
      <w:r w:rsidRPr="0023399D">
        <w:rPr>
          <w:rFonts w:cs="Times New Roman"/>
          <w:i/>
          <w:iCs/>
          <w:szCs w:val="24"/>
          <w:shd w:val="clear" w:color="auto" w:fill="FFFFFF"/>
        </w:rPr>
        <w:t>Pravidla psychické bezpečnosti v osobnostní a sociální výchově</w:t>
      </w:r>
      <w:r w:rsidRPr="0023399D">
        <w:rPr>
          <w:rFonts w:cs="Times New Roman"/>
          <w:szCs w:val="24"/>
          <w:shd w:val="clear" w:color="auto" w:fill="FFFFFF"/>
        </w:rPr>
        <w:t>. Praha: Projekt Odyssea, 2007. ISBN 978-80-87145-03-6.</w:t>
      </w:r>
      <w:r>
        <w:rPr>
          <w:rFonts w:cs="Times New Roman"/>
          <w:szCs w:val="24"/>
          <w:shd w:val="clear" w:color="auto" w:fill="FFFFFF"/>
        </w:rPr>
        <w:t xml:space="preserve"> Dostupné z: </w:t>
      </w:r>
      <w:r w:rsidR="009F4E1E" w:rsidRPr="009F4E1E">
        <w:rPr>
          <w:rFonts w:cs="Times New Roman"/>
          <w:szCs w:val="24"/>
          <w:shd w:val="clear" w:color="auto" w:fill="FFFFFF"/>
        </w:rPr>
        <w:t>https://www.odyssea.cz/localImages/pravidla_psychicke_bezpecnosti_v_osv.pdf</w:t>
      </w:r>
    </w:p>
    <w:p w14:paraId="4D34B4E8" w14:textId="77777777" w:rsidR="003110C9" w:rsidRPr="0023399D" w:rsidRDefault="003110C9" w:rsidP="003110C9">
      <w:pPr>
        <w:shd w:val="clear" w:color="auto" w:fill="FFFFFF"/>
        <w:spacing w:after="0"/>
        <w:rPr>
          <w:rFonts w:cs="Times New Roman"/>
          <w:szCs w:val="24"/>
          <w:shd w:val="clear" w:color="auto" w:fill="FFFFFF"/>
        </w:rPr>
      </w:pPr>
    </w:p>
    <w:p w14:paraId="2429F9AA" w14:textId="64138EAB" w:rsidR="003110C9" w:rsidRPr="006A7D87" w:rsidRDefault="003110C9" w:rsidP="00341702">
      <w:pPr>
        <w:shd w:val="clear" w:color="auto" w:fill="FFFFFF"/>
        <w:spacing w:after="0"/>
        <w:rPr>
          <w:rFonts w:cs="Times New Roman"/>
          <w:szCs w:val="24"/>
          <w:shd w:val="clear" w:color="auto" w:fill="FFFFFF"/>
        </w:rPr>
      </w:pPr>
      <w:r w:rsidRPr="0023399D">
        <w:rPr>
          <w:rFonts w:cs="Times New Roman"/>
          <w:szCs w:val="24"/>
          <w:shd w:val="clear" w:color="auto" w:fill="FFFFFF"/>
        </w:rPr>
        <w:t>SRB, Vladimír a Jakub ŠVEC. </w:t>
      </w:r>
      <w:r w:rsidRPr="0023399D">
        <w:rPr>
          <w:rFonts w:cs="Times New Roman"/>
          <w:i/>
          <w:iCs/>
          <w:szCs w:val="24"/>
          <w:shd w:val="clear" w:color="auto" w:fill="FFFFFF"/>
        </w:rPr>
        <w:t>Jak na osobnostní a sociální výchovu?: výchozí příručka k metodikám OSV</w:t>
      </w:r>
      <w:r w:rsidRPr="0023399D">
        <w:rPr>
          <w:rFonts w:cs="Times New Roman"/>
          <w:szCs w:val="24"/>
          <w:shd w:val="clear" w:color="auto" w:fill="FFFFFF"/>
        </w:rPr>
        <w:t>. Vyd. 2. Praha: Projekt Odyssea, 2007. ISBN 978-80-87145-01-2.</w:t>
      </w:r>
      <w:r w:rsidR="009F4E1E">
        <w:rPr>
          <w:rFonts w:cs="Times New Roman"/>
          <w:szCs w:val="24"/>
          <w:shd w:val="clear" w:color="auto" w:fill="FFFFFF"/>
        </w:rPr>
        <w:t xml:space="preserve"> Dostupné z: </w:t>
      </w:r>
      <w:r w:rsidR="00FC1C15" w:rsidRPr="00FC1C15">
        <w:rPr>
          <w:rFonts w:cs="Times New Roman"/>
          <w:szCs w:val="24"/>
          <w:shd w:val="clear" w:color="auto" w:fill="FFFFFF"/>
        </w:rPr>
        <w:t>https://www.odyssea.cz/localImages/jak_na_osv.pdf</w:t>
      </w:r>
    </w:p>
    <w:p w14:paraId="497A39E3" w14:textId="77777777" w:rsidR="0077650F" w:rsidRPr="006A7D87" w:rsidRDefault="0077650F" w:rsidP="00F80BE9">
      <w:pPr>
        <w:spacing w:after="0"/>
        <w:rPr>
          <w:rFonts w:cs="Times New Roman"/>
          <w:szCs w:val="24"/>
          <w:shd w:val="clear" w:color="auto" w:fill="FFFFFF"/>
        </w:rPr>
      </w:pPr>
    </w:p>
    <w:p w14:paraId="16946A68" w14:textId="0D5F64AF" w:rsidR="00F80BE9" w:rsidRPr="006A7D87" w:rsidRDefault="0077650F" w:rsidP="0077650F">
      <w:pPr>
        <w:shd w:val="clear" w:color="auto" w:fill="FFFFFF"/>
        <w:spacing w:after="0"/>
        <w:rPr>
          <w:rFonts w:cs="Times New Roman"/>
          <w:szCs w:val="24"/>
          <w:shd w:val="clear" w:color="auto" w:fill="FFFFFF"/>
        </w:rPr>
      </w:pPr>
      <w:r w:rsidRPr="006A7D87">
        <w:rPr>
          <w:rFonts w:cs="Times New Roman"/>
          <w:szCs w:val="24"/>
          <w:shd w:val="clear" w:color="auto" w:fill="FFFFFF"/>
        </w:rPr>
        <w:t>ŠLAPAL, Miloš. Dílna čtení v praxi.</w:t>
      </w:r>
      <w:r w:rsidR="00060E24">
        <w:rPr>
          <w:rFonts w:cs="Times New Roman"/>
          <w:szCs w:val="24"/>
          <w:shd w:val="clear" w:color="auto" w:fill="FFFFFF"/>
        </w:rPr>
        <w:t xml:space="preserve"> </w:t>
      </w:r>
      <w:r w:rsidRPr="006A7D87">
        <w:rPr>
          <w:rFonts w:cs="Times New Roman"/>
          <w:szCs w:val="24"/>
          <w:shd w:val="clear" w:color="auto" w:fill="FFFFFF"/>
        </w:rPr>
        <w:t>Metodický portál: Články [online]. 22. 10. 2008, [cit. 2021-10-27]. Dostupn</w:t>
      </w:r>
      <w:r w:rsidR="00B01FBD" w:rsidRPr="006A7D87">
        <w:rPr>
          <w:rFonts w:cs="Times New Roman"/>
          <w:szCs w:val="24"/>
          <w:shd w:val="clear" w:color="auto" w:fill="FFFFFF"/>
        </w:rPr>
        <w:t>é</w:t>
      </w:r>
      <w:r w:rsidRPr="006A7D87">
        <w:rPr>
          <w:rFonts w:cs="Times New Roman"/>
          <w:szCs w:val="24"/>
          <w:shd w:val="clear" w:color="auto" w:fill="FFFFFF"/>
        </w:rPr>
        <w:t xml:space="preserve"> z: https://clanky.rvp.cz/clanek/2719/DILNA-CTENI-V-PRAXI.html</w:t>
      </w:r>
    </w:p>
    <w:p w14:paraId="7B526188" w14:textId="77777777" w:rsidR="00F135ED" w:rsidRPr="006A7D87" w:rsidRDefault="00F135ED" w:rsidP="00B20779">
      <w:pPr>
        <w:spacing w:after="0"/>
        <w:rPr>
          <w:rFonts w:cs="Times New Roman"/>
          <w:szCs w:val="24"/>
          <w:shd w:val="clear" w:color="auto" w:fill="FFFFFF"/>
        </w:rPr>
      </w:pPr>
    </w:p>
    <w:p w14:paraId="5FA08523" w14:textId="77777777" w:rsidR="00F135ED" w:rsidRPr="006A7D87" w:rsidRDefault="00F135ED" w:rsidP="00F135ED">
      <w:pPr>
        <w:shd w:val="clear" w:color="auto" w:fill="FFFFFF"/>
        <w:spacing w:after="0"/>
        <w:rPr>
          <w:rFonts w:eastAsia="Times New Roman" w:cs="Times New Roman"/>
          <w:szCs w:val="24"/>
          <w:lang w:eastAsia="cs-CZ"/>
        </w:rPr>
      </w:pPr>
      <w:r w:rsidRPr="006A7D87">
        <w:rPr>
          <w:rFonts w:cs="Times New Roman"/>
          <w:szCs w:val="24"/>
        </w:rPr>
        <w:t>UNESCO. (2015). Rethinking education: Towards a global common good? Paris: UNESCO Publishing. Dostupné z: https://unevoc.unesco.org/e-forum/RethinkingEducation.pdf</w:t>
      </w:r>
    </w:p>
    <w:p w14:paraId="7805DA17" w14:textId="77777777" w:rsidR="00F135ED" w:rsidRPr="0023399D" w:rsidRDefault="00F135ED" w:rsidP="00B20779">
      <w:pPr>
        <w:spacing w:after="0"/>
        <w:rPr>
          <w:rFonts w:cs="Times New Roman"/>
          <w:szCs w:val="24"/>
          <w:shd w:val="clear" w:color="auto" w:fill="FFFFFF"/>
        </w:rPr>
      </w:pPr>
    </w:p>
    <w:p w14:paraId="564549E7" w14:textId="77777777" w:rsidR="00B20779" w:rsidRPr="0023399D" w:rsidRDefault="00B20779" w:rsidP="00BF2771">
      <w:pPr>
        <w:spacing w:after="0"/>
        <w:rPr>
          <w:rFonts w:cs="Times New Roman"/>
          <w:szCs w:val="24"/>
          <w:shd w:val="clear" w:color="auto" w:fill="FFFFFF"/>
        </w:rPr>
      </w:pPr>
    </w:p>
    <w:p w14:paraId="3EF3FFCB" w14:textId="77777777" w:rsidR="00951207" w:rsidRDefault="00951207" w:rsidP="00D219E6">
      <w:pPr>
        <w:tabs>
          <w:tab w:val="left" w:pos="2535"/>
        </w:tabs>
        <w:rPr>
          <w:rFonts w:cs="Times New Roman"/>
          <w:szCs w:val="24"/>
        </w:rPr>
      </w:pPr>
    </w:p>
    <w:p w14:paraId="1470D7B2" w14:textId="77777777" w:rsidR="00D219E6" w:rsidRDefault="00D219E6">
      <w:pPr>
        <w:spacing w:line="259" w:lineRule="auto"/>
        <w:jc w:val="left"/>
        <w:rPr>
          <w:rFonts w:eastAsiaTheme="majorEastAsia" w:cstheme="majorBidi"/>
          <w:b/>
          <w:sz w:val="32"/>
          <w:szCs w:val="32"/>
        </w:rPr>
      </w:pPr>
      <w:r>
        <w:br w:type="page"/>
      </w:r>
    </w:p>
    <w:p w14:paraId="4886F76B" w14:textId="47E76DEC" w:rsidR="00670B1C" w:rsidRDefault="00E92309" w:rsidP="00B32A5A">
      <w:pPr>
        <w:pStyle w:val="Nadpis1"/>
        <w:numPr>
          <w:ilvl w:val="0"/>
          <w:numId w:val="0"/>
        </w:numPr>
      </w:pPr>
      <w:r>
        <w:lastRenderedPageBreak/>
        <w:t>SEZNAM PŘÍLOH</w:t>
      </w:r>
      <w:bookmarkEnd w:id="52"/>
    </w:p>
    <w:p w14:paraId="0E5A980C" w14:textId="21771610" w:rsidR="00670B1C" w:rsidRDefault="00B32A5A" w:rsidP="00670B1C">
      <w:r>
        <w:t xml:space="preserve">Příloha 1: </w:t>
      </w:r>
      <w:r w:rsidR="00670B1C">
        <w:t>Ema a kouzeln</w:t>
      </w:r>
      <w:r w:rsidR="00624C33">
        <w:t xml:space="preserve">á </w:t>
      </w:r>
      <w:r w:rsidR="00670B1C">
        <w:t>knih</w:t>
      </w:r>
      <w:r>
        <w:t>a (soukromá škola)</w:t>
      </w:r>
      <w:r w:rsidR="00670B1C">
        <w:t xml:space="preserve"> – vlastní hodnocení, </w:t>
      </w:r>
      <w:r w:rsidR="00595AC9">
        <w:t xml:space="preserve">pozorování, </w:t>
      </w:r>
      <w:r w:rsidR="00670B1C">
        <w:t>rozhovor</w:t>
      </w:r>
    </w:p>
    <w:p w14:paraId="76722721" w14:textId="436DA05A" w:rsidR="00B32A5A" w:rsidRDefault="00B32A5A" w:rsidP="00B32A5A">
      <w:r>
        <w:t>Příloha 2: Ema a kouzeln</w:t>
      </w:r>
      <w:r w:rsidR="00624C33">
        <w:t>á</w:t>
      </w:r>
      <w:r>
        <w:t xml:space="preserve"> kniha (státní škola) – vlastní hodnocení, </w:t>
      </w:r>
      <w:r w:rsidR="00595AC9">
        <w:t xml:space="preserve">pozorování, </w:t>
      </w:r>
      <w:r>
        <w:t>rozhovor</w:t>
      </w:r>
    </w:p>
    <w:p w14:paraId="2BEDDB69" w14:textId="335A22CD" w:rsidR="00B32A5A" w:rsidRDefault="00B32A5A" w:rsidP="00670B1C">
      <w:r>
        <w:t xml:space="preserve">Příloha 3: </w:t>
      </w:r>
      <w:r w:rsidR="00670B1C">
        <w:t>Kluk a pes</w:t>
      </w:r>
      <w:r>
        <w:t xml:space="preserve"> (soukromá škola)</w:t>
      </w:r>
      <w:r w:rsidR="00670B1C">
        <w:t xml:space="preserve"> – vlastní hodnocení, </w:t>
      </w:r>
      <w:r w:rsidR="00595AC9">
        <w:t xml:space="preserve">pozorování, </w:t>
      </w:r>
      <w:r w:rsidR="00670B1C">
        <w:t>rozhovor</w:t>
      </w:r>
    </w:p>
    <w:p w14:paraId="1E7341A9" w14:textId="34FBDCB9" w:rsidR="00B32A5A" w:rsidRDefault="00B32A5A" w:rsidP="00670B1C">
      <w:r>
        <w:t xml:space="preserve">Příloha 4: Kluk a pes (státní škola) – vlastní hodnocení, </w:t>
      </w:r>
      <w:r w:rsidR="00595AC9">
        <w:t xml:space="preserve">pozorování, </w:t>
      </w:r>
      <w:r>
        <w:t>rozhovor</w:t>
      </w:r>
    </w:p>
    <w:p w14:paraId="0B780F37" w14:textId="3D4F82CB" w:rsidR="00670B1C" w:rsidRDefault="00B32A5A" w:rsidP="00670B1C">
      <w:r>
        <w:t xml:space="preserve">Příloha 5: </w:t>
      </w:r>
      <w:r w:rsidR="00670B1C">
        <w:t>Potom</w:t>
      </w:r>
      <w:r>
        <w:t xml:space="preserve"> (soukromá škola)</w:t>
      </w:r>
      <w:r w:rsidR="00670B1C">
        <w:t xml:space="preserve"> – vlastní hodnocení, </w:t>
      </w:r>
      <w:r w:rsidR="00595AC9">
        <w:t xml:space="preserve">pozorování, </w:t>
      </w:r>
      <w:r w:rsidR="00670B1C">
        <w:t>rozhovor</w:t>
      </w:r>
    </w:p>
    <w:p w14:paraId="688ED4E5" w14:textId="0C13B5F4" w:rsidR="00B32A5A" w:rsidRDefault="00B32A5A" w:rsidP="00B32A5A">
      <w:r>
        <w:t xml:space="preserve">Příloha 6: Potom (státní škola) – vlastní hodnocení, </w:t>
      </w:r>
      <w:r w:rsidR="00595AC9">
        <w:t xml:space="preserve">pozorování, </w:t>
      </w:r>
      <w:r>
        <w:t>rozhovor</w:t>
      </w:r>
    </w:p>
    <w:p w14:paraId="3DFB628C" w14:textId="1CAD4999" w:rsidR="00B32A5A" w:rsidRDefault="00B32A5A" w:rsidP="00670B1C">
      <w:r>
        <w:t xml:space="preserve">Příloha 7: </w:t>
      </w:r>
      <w:r w:rsidR="00670B1C">
        <w:t xml:space="preserve">Julie mezi slovy </w:t>
      </w:r>
      <w:r>
        <w:t xml:space="preserve">(soukromá škola) </w:t>
      </w:r>
      <w:r w:rsidR="00670B1C">
        <w:t xml:space="preserve">– vlastní hodnocení, </w:t>
      </w:r>
      <w:r w:rsidR="00595AC9">
        <w:t xml:space="preserve">pozorování, </w:t>
      </w:r>
      <w:r w:rsidR="00670B1C">
        <w:t>rozhovor</w:t>
      </w:r>
    </w:p>
    <w:p w14:paraId="7680BEB6" w14:textId="3F7AE0A9" w:rsidR="00E92309" w:rsidRDefault="00B32A5A" w:rsidP="00670B1C">
      <w:r>
        <w:t xml:space="preserve">Příloha 8: Julie mezi slovy (státní škola) – vlastní hodnocení, </w:t>
      </w:r>
      <w:r w:rsidR="00595AC9">
        <w:t xml:space="preserve">pozorování, </w:t>
      </w:r>
      <w:r>
        <w:t xml:space="preserve">rozhovor </w:t>
      </w:r>
      <w:r w:rsidR="00E92309">
        <w:br w:type="page"/>
      </w:r>
    </w:p>
    <w:p w14:paraId="2AA81531" w14:textId="23545D01" w:rsidR="00B903F6" w:rsidRDefault="00B903F6" w:rsidP="00595AC9">
      <w:pPr>
        <w:pStyle w:val="Nadpis1"/>
        <w:numPr>
          <w:ilvl w:val="0"/>
          <w:numId w:val="0"/>
        </w:numPr>
        <w:rPr>
          <w:rFonts w:cs="Times New Roman"/>
          <w:sz w:val="24"/>
          <w:szCs w:val="24"/>
        </w:rPr>
      </w:pPr>
      <w:bookmarkStart w:id="53" w:name="_Toc100415599"/>
      <w:r>
        <w:rPr>
          <w:rFonts w:cs="Times New Roman"/>
          <w:sz w:val="24"/>
          <w:szCs w:val="24"/>
        </w:rPr>
        <w:lastRenderedPageBreak/>
        <w:t>PŘÍLOHY</w:t>
      </w:r>
      <w:bookmarkEnd w:id="53"/>
    </w:p>
    <w:p w14:paraId="31255012" w14:textId="4B45B335" w:rsidR="00B32A5A" w:rsidRDefault="00B32A5A" w:rsidP="00595AC9">
      <w:pPr>
        <w:jc w:val="left"/>
      </w:pPr>
      <w:r>
        <w:rPr>
          <w:rFonts w:cs="Times New Roman"/>
          <w:szCs w:val="24"/>
        </w:rPr>
        <w:t xml:space="preserve">Příloha 1: </w:t>
      </w:r>
      <w:r>
        <w:t>Ema a kouzeln</w:t>
      </w:r>
      <w:r w:rsidR="00624C33">
        <w:t>á</w:t>
      </w:r>
      <w:r>
        <w:t xml:space="preserve"> kniha (soukromá škola) – vlastní hodnocení, </w:t>
      </w:r>
      <w:r w:rsidR="00595AC9">
        <w:t xml:space="preserve">pozorování, </w:t>
      </w:r>
      <w:r>
        <w:t>rozhovor</w:t>
      </w:r>
    </w:p>
    <w:p w14:paraId="06CCA8AE" w14:textId="77777777" w:rsidR="00B32A5A" w:rsidRPr="004E6E07" w:rsidRDefault="00B32A5A" w:rsidP="00595AC9">
      <w:pPr>
        <w:rPr>
          <w:rFonts w:cs="Times New Roman"/>
          <w:b/>
          <w:bCs/>
          <w:szCs w:val="24"/>
        </w:rPr>
      </w:pPr>
      <w:r w:rsidRPr="004E6E07">
        <w:rPr>
          <w:rFonts w:cs="Times New Roman"/>
          <w:b/>
          <w:bCs/>
          <w:szCs w:val="24"/>
        </w:rPr>
        <w:t>Vlastní hodnocení literární hodiny</w:t>
      </w:r>
    </w:p>
    <w:p w14:paraId="746FE0F7" w14:textId="77777777" w:rsidR="00B32A5A" w:rsidRPr="004E6E07" w:rsidRDefault="00B32A5A" w:rsidP="00B32A5A">
      <w:pPr>
        <w:rPr>
          <w:rFonts w:cs="Times New Roman"/>
          <w:szCs w:val="24"/>
        </w:rPr>
      </w:pPr>
      <w:r w:rsidRPr="004E6E07">
        <w:rPr>
          <w:rFonts w:cs="Times New Roman"/>
          <w:b/>
          <w:bCs/>
          <w:szCs w:val="24"/>
        </w:rPr>
        <w:t xml:space="preserve">Datum: </w:t>
      </w:r>
      <w:r w:rsidRPr="004E6E07">
        <w:rPr>
          <w:rFonts w:cs="Times New Roman"/>
          <w:szCs w:val="24"/>
        </w:rPr>
        <w:t>12.1.2022</w:t>
      </w:r>
    </w:p>
    <w:p w14:paraId="0316680F" w14:textId="77777777" w:rsidR="00B32A5A" w:rsidRPr="004E6E07" w:rsidRDefault="00B32A5A" w:rsidP="00B32A5A">
      <w:pPr>
        <w:rPr>
          <w:rFonts w:cs="Times New Roman"/>
          <w:b/>
          <w:bCs/>
          <w:szCs w:val="24"/>
        </w:rPr>
      </w:pPr>
      <w:r w:rsidRPr="004E6E07">
        <w:rPr>
          <w:rFonts w:cs="Times New Roman"/>
          <w:b/>
          <w:bCs/>
          <w:szCs w:val="24"/>
        </w:rPr>
        <w:t>Počet žáků: 7</w:t>
      </w:r>
    </w:p>
    <w:tbl>
      <w:tblPr>
        <w:tblStyle w:val="Mkatabulky"/>
        <w:tblW w:w="0" w:type="auto"/>
        <w:tblLook w:val="04A0" w:firstRow="1" w:lastRow="0" w:firstColumn="1" w:lastColumn="0" w:noHBand="0" w:noVBand="1"/>
      </w:tblPr>
      <w:tblGrid>
        <w:gridCol w:w="9061"/>
      </w:tblGrid>
      <w:tr w:rsidR="00B32A5A" w:rsidRPr="004E6E07" w14:paraId="35A7F642" w14:textId="77777777" w:rsidTr="002A4BE3">
        <w:tc>
          <w:tcPr>
            <w:tcW w:w="9062" w:type="dxa"/>
          </w:tcPr>
          <w:p w14:paraId="0DA2B289" w14:textId="77777777" w:rsidR="00B32A5A" w:rsidRPr="004E6E07" w:rsidRDefault="00B32A5A" w:rsidP="00B611D6">
            <w:pPr>
              <w:pStyle w:val="Odstavecseseznamem"/>
              <w:numPr>
                <w:ilvl w:val="0"/>
                <w:numId w:val="52"/>
              </w:numPr>
              <w:spacing w:line="360" w:lineRule="auto"/>
              <w:rPr>
                <w:rFonts w:cs="Times New Roman"/>
                <w:b/>
                <w:bCs/>
                <w:szCs w:val="24"/>
              </w:rPr>
            </w:pPr>
            <w:r w:rsidRPr="004E6E07">
              <w:rPr>
                <w:rFonts w:cs="Times New Roman"/>
                <w:b/>
                <w:bCs/>
                <w:szCs w:val="24"/>
              </w:rPr>
              <w:t>Evokační část</w:t>
            </w:r>
          </w:p>
        </w:tc>
      </w:tr>
      <w:tr w:rsidR="00B32A5A" w:rsidRPr="004E6E07" w14:paraId="0025F74C" w14:textId="77777777" w:rsidTr="002A4BE3">
        <w:tc>
          <w:tcPr>
            <w:tcW w:w="9062" w:type="dxa"/>
          </w:tcPr>
          <w:p w14:paraId="079F0D35" w14:textId="144DDB9B" w:rsidR="00B32A5A" w:rsidRPr="004E6E07" w:rsidRDefault="00B32A5A" w:rsidP="002A4BE3">
            <w:pPr>
              <w:tabs>
                <w:tab w:val="left" w:pos="2025"/>
              </w:tabs>
              <w:ind w:firstLine="589"/>
              <w:rPr>
                <w:rFonts w:cs="Times New Roman"/>
                <w:szCs w:val="24"/>
              </w:rPr>
            </w:pPr>
            <w:r w:rsidRPr="004E6E07">
              <w:rPr>
                <w:rFonts w:cs="Times New Roman"/>
                <w:szCs w:val="24"/>
              </w:rPr>
              <w:t xml:space="preserve"> Žáky se mi podařilo úspěšně namotivovat. Na začátku jsem jim řekla název knihy, autorku textu a autora ilustrací. Kniha je zaujala, zapojovali se a snažili se odpovídat n</w:t>
            </w:r>
            <w:r w:rsidR="002A7270">
              <w:rPr>
                <w:rFonts w:cs="Times New Roman"/>
                <w:szCs w:val="24"/>
              </w:rPr>
              <w:t>a </w:t>
            </w:r>
            <w:r w:rsidRPr="004E6E07">
              <w:rPr>
                <w:rFonts w:cs="Times New Roman"/>
                <w:szCs w:val="24"/>
              </w:rPr>
              <w:t>otázky. Jejich odpovědi byly různorodé. Na otázku, jak knihu Ema získala</w:t>
            </w:r>
            <w:r w:rsidR="003C6B87">
              <w:rPr>
                <w:rFonts w:cs="Times New Roman"/>
                <w:szCs w:val="24"/>
              </w:rPr>
              <w:t>,</w:t>
            </w:r>
            <w:r w:rsidRPr="004E6E07">
              <w:rPr>
                <w:rFonts w:cs="Times New Roman"/>
                <w:szCs w:val="24"/>
              </w:rPr>
              <w:t xml:space="preserve"> odpovídali například: našla ji na půdě svých rodičů, donesla ji kometa, našla ji na louce, protože na obalu vidím květiny, koupila si ji v obchodě. Jako mluvící předmět jsem použila samotnou knihu, takže žáci měli možnost si ji ohmatat. Příště by bylo vhodné, ukázat žákům i ilustrace uvnitř knihy, aby si uvědomili, že kniha je krásně ilustrovaná nejen z</w:t>
            </w:r>
            <w:r w:rsidR="00AA6FE2">
              <w:rPr>
                <w:rFonts w:cs="Times New Roman"/>
                <w:szCs w:val="24"/>
              </w:rPr>
              <w:t> </w:t>
            </w:r>
            <w:r w:rsidRPr="004E6E07">
              <w:rPr>
                <w:rFonts w:cs="Times New Roman"/>
                <w:szCs w:val="24"/>
              </w:rPr>
              <w:t>venku</w:t>
            </w:r>
            <w:r w:rsidR="00AA6FE2">
              <w:rPr>
                <w:rFonts w:cs="Times New Roman"/>
                <w:szCs w:val="24"/>
              </w:rPr>
              <w:t>.</w:t>
            </w:r>
            <w:r w:rsidRPr="004E6E07">
              <w:rPr>
                <w:rFonts w:cs="Times New Roman"/>
                <w:szCs w:val="24"/>
              </w:rPr>
              <w:t xml:space="preserve"> </w:t>
            </w:r>
          </w:p>
          <w:p w14:paraId="1F97084B" w14:textId="7531440B" w:rsidR="00B32A5A" w:rsidRPr="00C44D81" w:rsidRDefault="00B32A5A" w:rsidP="00C44D81">
            <w:pPr>
              <w:tabs>
                <w:tab w:val="left" w:pos="2025"/>
              </w:tabs>
              <w:ind w:firstLine="589"/>
              <w:rPr>
                <w:rFonts w:cs="Times New Roman"/>
                <w:szCs w:val="24"/>
              </w:rPr>
            </w:pPr>
            <w:r w:rsidRPr="004E6E07">
              <w:rPr>
                <w:rFonts w:cs="Times New Roman"/>
                <w:szCs w:val="24"/>
              </w:rPr>
              <w:t>Během četby žáci nevyrušovali. Šlo vidět, že ukázka i stanovený problém je</w:t>
            </w:r>
            <w:r w:rsidR="002A7270">
              <w:rPr>
                <w:rFonts w:cs="Times New Roman"/>
                <w:szCs w:val="24"/>
              </w:rPr>
              <w:t> </w:t>
            </w:r>
            <w:r w:rsidRPr="004E6E07">
              <w:rPr>
                <w:rFonts w:cs="Times New Roman"/>
                <w:szCs w:val="24"/>
              </w:rPr>
              <w:t xml:space="preserve">zaujal. </w:t>
            </w:r>
            <w:r w:rsidR="00AA6FE2">
              <w:rPr>
                <w:rFonts w:cs="Times New Roman"/>
                <w:szCs w:val="24"/>
              </w:rPr>
              <w:t>Ž</w:t>
            </w:r>
            <w:r w:rsidRPr="004E6E07">
              <w:rPr>
                <w:rFonts w:cs="Times New Roman"/>
                <w:szCs w:val="24"/>
              </w:rPr>
              <w:t>áci udrželi pozornost a projevovali adekvátní nonverbální reakce (když Iveta byla hrubá, tak se mračili, tvářili se pohoršeně). V rámci druhého čtení měl každý žák papírové srdce. Ukázku opět všichni poslouchali</w:t>
            </w:r>
            <w:r w:rsidR="004D5B8D">
              <w:rPr>
                <w:rFonts w:cs="Times New Roman"/>
                <w:szCs w:val="24"/>
              </w:rPr>
              <w:t>. V</w:t>
            </w:r>
            <w:r w:rsidRPr="004E6E07">
              <w:rPr>
                <w:rFonts w:cs="Times New Roman"/>
                <w:szCs w:val="24"/>
              </w:rPr>
              <w:t>šimla</w:t>
            </w:r>
            <w:r w:rsidR="00DE17C7">
              <w:rPr>
                <w:rFonts w:cs="Times New Roman"/>
                <w:szCs w:val="24"/>
              </w:rPr>
              <w:t xml:space="preserve"> jsem si</w:t>
            </w:r>
            <w:r w:rsidRPr="004E6E07">
              <w:rPr>
                <w:rFonts w:cs="Times New Roman"/>
                <w:szCs w:val="24"/>
              </w:rPr>
              <w:t>, že srdce ve správný čas nič</w:t>
            </w:r>
            <w:r w:rsidR="00DE17C7">
              <w:rPr>
                <w:rFonts w:cs="Times New Roman"/>
                <w:szCs w:val="24"/>
              </w:rPr>
              <w:t>ili</w:t>
            </w:r>
            <w:r w:rsidRPr="004E6E07">
              <w:rPr>
                <w:rFonts w:cs="Times New Roman"/>
                <w:szCs w:val="24"/>
              </w:rPr>
              <w:t xml:space="preserve"> – krč</w:t>
            </w:r>
            <w:r w:rsidR="00DE17C7">
              <w:rPr>
                <w:rFonts w:cs="Times New Roman"/>
                <w:szCs w:val="24"/>
              </w:rPr>
              <w:t>ili a</w:t>
            </w:r>
            <w:r w:rsidR="0061450A">
              <w:rPr>
                <w:rFonts w:cs="Times New Roman"/>
                <w:szCs w:val="24"/>
              </w:rPr>
              <w:t> </w:t>
            </w:r>
            <w:r w:rsidR="00DE17C7">
              <w:rPr>
                <w:rFonts w:cs="Times New Roman"/>
                <w:szCs w:val="24"/>
              </w:rPr>
              <w:t>trhali.</w:t>
            </w:r>
          </w:p>
        </w:tc>
      </w:tr>
      <w:tr w:rsidR="00B32A5A" w:rsidRPr="004E6E07" w14:paraId="73CC0E84" w14:textId="77777777" w:rsidTr="002A4BE3">
        <w:trPr>
          <w:trHeight w:val="341"/>
        </w:trPr>
        <w:tc>
          <w:tcPr>
            <w:tcW w:w="9062" w:type="dxa"/>
          </w:tcPr>
          <w:p w14:paraId="4B8CCE1D" w14:textId="77777777" w:rsidR="00B32A5A" w:rsidRPr="004E6E07" w:rsidRDefault="00B32A5A" w:rsidP="00B611D6">
            <w:pPr>
              <w:pStyle w:val="Odstavecseseznamem"/>
              <w:numPr>
                <w:ilvl w:val="0"/>
                <w:numId w:val="52"/>
              </w:numPr>
              <w:spacing w:line="360" w:lineRule="auto"/>
              <w:rPr>
                <w:rFonts w:cs="Times New Roman"/>
                <w:b/>
                <w:bCs/>
                <w:szCs w:val="24"/>
              </w:rPr>
            </w:pPr>
            <w:r w:rsidRPr="004E6E07">
              <w:rPr>
                <w:rFonts w:cs="Times New Roman"/>
                <w:b/>
                <w:bCs/>
                <w:szCs w:val="24"/>
              </w:rPr>
              <w:t xml:space="preserve">Uvědomění si souvislostí  </w:t>
            </w:r>
          </w:p>
        </w:tc>
      </w:tr>
      <w:tr w:rsidR="00B32A5A" w:rsidRPr="004E6E07" w14:paraId="1609C823" w14:textId="77777777" w:rsidTr="002A4BE3">
        <w:tc>
          <w:tcPr>
            <w:tcW w:w="9062" w:type="dxa"/>
          </w:tcPr>
          <w:p w14:paraId="7655E053" w14:textId="22690153" w:rsidR="00B32A5A" w:rsidRPr="004E6E07" w:rsidRDefault="00B32A5A" w:rsidP="002A4BE3">
            <w:pPr>
              <w:ind w:firstLine="589"/>
              <w:rPr>
                <w:rFonts w:cs="Times New Roman"/>
                <w:i/>
                <w:iCs/>
                <w:szCs w:val="24"/>
              </w:rPr>
            </w:pPr>
            <w:r w:rsidRPr="004E6E07">
              <w:rPr>
                <w:rFonts w:cs="Times New Roman"/>
                <w:szCs w:val="24"/>
              </w:rPr>
              <w:t>Žáci dokázali adekvátně odpovídat na otázky a říct svůj názor na ukázku. V této části jsem trochu improvizovala a ptala se podle situace i na další doplňující otázky. Kdo byl ze</w:t>
            </w:r>
            <w:r w:rsidR="002A7270">
              <w:rPr>
                <w:rFonts w:cs="Times New Roman"/>
                <w:szCs w:val="24"/>
              </w:rPr>
              <w:t> </w:t>
            </w:r>
            <w:r w:rsidRPr="004E6E07">
              <w:rPr>
                <w:rFonts w:cs="Times New Roman"/>
                <w:szCs w:val="24"/>
              </w:rPr>
              <w:t>sirotčince? Co je to sirotčinec? Jak se chovala Iveta? Jak se chovala Ema? Potřebovala jsem si totiž potvrdit, že žáci textu dostatečně rozumí. Poté každý žák měl za úkol své srdce</w:t>
            </w:r>
            <w:r w:rsidR="003516D3">
              <w:rPr>
                <w:rFonts w:cs="Times New Roman"/>
                <w:szCs w:val="24"/>
              </w:rPr>
              <w:t xml:space="preserve"> opravit</w:t>
            </w:r>
            <w:r w:rsidRPr="004E6E07">
              <w:rPr>
                <w:rFonts w:cs="Times New Roman"/>
                <w:szCs w:val="24"/>
              </w:rPr>
              <w:t xml:space="preserve">. Žáci se tohoto úkolu zhostili s větším </w:t>
            </w:r>
            <w:r w:rsidR="00595AC9" w:rsidRPr="004E6E07">
              <w:rPr>
                <w:rFonts w:cs="Times New Roman"/>
                <w:szCs w:val="24"/>
              </w:rPr>
              <w:t>zápalem,</w:t>
            </w:r>
            <w:r w:rsidRPr="004E6E07">
              <w:rPr>
                <w:rFonts w:cs="Times New Roman"/>
                <w:szCs w:val="24"/>
              </w:rPr>
              <w:t xml:space="preserve"> než jsem čekala. Oprava srdce nakonec trvala více než 5 minut a někteří srdce například i zdobili nebo obstřihli. Na</w:t>
            </w:r>
            <w:r w:rsidR="002A7270">
              <w:rPr>
                <w:rFonts w:cs="Times New Roman"/>
                <w:szCs w:val="24"/>
              </w:rPr>
              <w:t> </w:t>
            </w:r>
            <w:r w:rsidRPr="004E6E07">
              <w:rPr>
                <w:rFonts w:cs="Times New Roman"/>
                <w:szCs w:val="24"/>
              </w:rPr>
              <w:t xml:space="preserve">následném komunitním kruhu žáci svá srdíčka předvedli a uznali, že i když se snažili srdce opravit, tak není stejné jako předtím. Bohužel však většina žáků nedokázala zformulovat odpověď na otázku – Proč myslíte, že jsme tuto dělali tuto aktivitu? </w:t>
            </w:r>
            <w:r w:rsidR="00C727C4">
              <w:rPr>
                <w:rFonts w:cs="Times New Roman"/>
                <w:szCs w:val="24"/>
              </w:rPr>
              <w:t>Pět</w:t>
            </w:r>
            <w:r w:rsidRPr="004E6E07">
              <w:rPr>
                <w:rFonts w:cs="Times New Roman"/>
                <w:szCs w:val="24"/>
              </w:rPr>
              <w:t xml:space="preserve"> žáků </w:t>
            </w:r>
            <w:r w:rsidR="00976147">
              <w:rPr>
                <w:rFonts w:cs="Times New Roman"/>
                <w:szCs w:val="24"/>
              </w:rPr>
              <w:t>odvětilo</w:t>
            </w:r>
            <w:r w:rsidRPr="004E6E07">
              <w:rPr>
                <w:rFonts w:cs="Times New Roman"/>
                <w:szCs w:val="24"/>
              </w:rPr>
              <w:t xml:space="preserve">, že neví. Jedna žákyně řekla: </w:t>
            </w:r>
            <w:r w:rsidRPr="004E6E07">
              <w:rPr>
                <w:rFonts w:cs="Times New Roman"/>
                <w:i/>
                <w:iCs/>
                <w:szCs w:val="24"/>
              </w:rPr>
              <w:t>„Protože vidíme, že když někomu něco škaredého řekneme, tak</w:t>
            </w:r>
            <w:r w:rsidR="002A7270">
              <w:rPr>
                <w:rFonts w:cs="Times New Roman"/>
                <w:i/>
                <w:iCs/>
                <w:szCs w:val="24"/>
              </w:rPr>
              <w:t> </w:t>
            </w:r>
            <w:r w:rsidRPr="004E6E07">
              <w:rPr>
                <w:rFonts w:cs="Times New Roman"/>
                <w:i/>
                <w:iCs/>
                <w:szCs w:val="24"/>
              </w:rPr>
              <w:t>ho pak bolí srdce a už to neopravíme.</w:t>
            </w:r>
            <w:r w:rsidR="00B03F65">
              <w:rPr>
                <w:rFonts w:cs="Times New Roman"/>
                <w:i/>
                <w:iCs/>
                <w:szCs w:val="24"/>
              </w:rPr>
              <w:t>“</w:t>
            </w:r>
            <w:r w:rsidRPr="004E6E07">
              <w:rPr>
                <w:rFonts w:cs="Times New Roman"/>
                <w:szCs w:val="24"/>
              </w:rPr>
              <w:t xml:space="preserve"> Poté, co toto řekla, tak se k ní přidal jeden chlapec, že s tvrzením souhlasí, nakonec i jedna dívka, která předtím nevěděla dodala: </w:t>
            </w:r>
            <w:r w:rsidRPr="004E6E07">
              <w:rPr>
                <w:rFonts w:cs="Times New Roman"/>
                <w:i/>
                <w:iCs/>
                <w:szCs w:val="24"/>
              </w:rPr>
              <w:lastRenderedPageBreak/>
              <w:t>„Třeba, když na mě má kámoška křičí, řekne mi něco hnusného, tak i když se mi pak třeba omluví, tak už</w:t>
            </w:r>
            <w:r w:rsidR="00D53F36">
              <w:rPr>
                <w:rFonts w:cs="Times New Roman"/>
                <w:i/>
                <w:iCs/>
                <w:szCs w:val="24"/>
              </w:rPr>
              <w:t> </w:t>
            </w:r>
            <w:r w:rsidRPr="004E6E07">
              <w:rPr>
                <w:rFonts w:cs="Times New Roman"/>
                <w:i/>
                <w:iCs/>
                <w:szCs w:val="24"/>
              </w:rPr>
              <w:t>to</w:t>
            </w:r>
            <w:r w:rsidR="00D53F36">
              <w:rPr>
                <w:rFonts w:cs="Times New Roman"/>
                <w:i/>
                <w:iCs/>
                <w:szCs w:val="24"/>
              </w:rPr>
              <w:t> </w:t>
            </w:r>
            <w:r w:rsidRPr="004E6E07">
              <w:rPr>
                <w:rFonts w:cs="Times New Roman"/>
                <w:i/>
                <w:iCs/>
                <w:szCs w:val="24"/>
              </w:rPr>
              <w:t>není stejné</w:t>
            </w:r>
            <w:r w:rsidR="000E5522">
              <w:rPr>
                <w:rFonts w:cs="Times New Roman"/>
                <w:i/>
                <w:iCs/>
                <w:szCs w:val="24"/>
              </w:rPr>
              <w:t>.“</w:t>
            </w:r>
          </w:p>
          <w:p w14:paraId="578BD274" w14:textId="7E419709" w:rsidR="00B32A5A" w:rsidRPr="004E6E07" w:rsidRDefault="00B32A5A" w:rsidP="002A4BE3">
            <w:pPr>
              <w:ind w:firstLine="589"/>
              <w:rPr>
                <w:rFonts w:cs="Times New Roman"/>
                <w:szCs w:val="24"/>
              </w:rPr>
            </w:pPr>
            <w:r w:rsidRPr="004E6E07">
              <w:rPr>
                <w:rFonts w:cs="Times New Roman"/>
                <w:szCs w:val="24"/>
              </w:rPr>
              <w:t xml:space="preserve">Při </w:t>
            </w:r>
            <w:r w:rsidR="00A863A9">
              <w:rPr>
                <w:rFonts w:cs="Times New Roman"/>
                <w:szCs w:val="24"/>
              </w:rPr>
              <w:t>h</w:t>
            </w:r>
            <w:r w:rsidRPr="004E6E07">
              <w:rPr>
                <w:rFonts w:cs="Times New Roman"/>
                <w:szCs w:val="24"/>
              </w:rPr>
              <w:t>orké židli žáci nedokázali formulovat vhodné otázky. Do aktivity se však zapojila paní učitelka</w:t>
            </w:r>
            <w:r w:rsidR="001720A7">
              <w:rPr>
                <w:rFonts w:cs="Times New Roman"/>
                <w:szCs w:val="24"/>
              </w:rPr>
              <w:t xml:space="preserve"> a</w:t>
            </w:r>
            <w:r w:rsidRPr="004E6E07">
              <w:rPr>
                <w:rFonts w:cs="Times New Roman"/>
                <w:szCs w:val="24"/>
              </w:rPr>
              <w:t xml:space="preserve"> asistentka</w:t>
            </w:r>
            <w:r w:rsidR="001720A7">
              <w:rPr>
                <w:rFonts w:cs="Times New Roman"/>
                <w:szCs w:val="24"/>
              </w:rPr>
              <w:t>.</w:t>
            </w:r>
            <w:r w:rsidR="00D53F36">
              <w:rPr>
                <w:rFonts w:cs="Times New Roman"/>
                <w:szCs w:val="24"/>
              </w:rPr>
              <w:t xml:space="preserve"> D</w:t>
            </w:r>
            <w:r w:rsidRPr="004E6E07">
              <w:rPr>
                <w:rFonts w:cs="Times New Roman"/>
                <w:szCs w:val="24"/>
              </w:rPr>
              <w:t>íky tomu si žáci dokázali přeci jen</w:t>
            </w:r>
            <w:r w:rsidR="00F010A9">
              <w:rPr>
                <w:rFonts w:cs="Times New Roman"/>
                <w:szCs w:val="24"/>
              </w:rPr>
              <w:t xml:space="preserve"> </w:t>
            </w:r>
            <w:r w:rsidRPr="004E6E07">
              <w:rPr>
                <w:rFonts w:cs="Times New Roman"/>
                <w:szCs w:val="24"/>
              </w:rPr>
              <w:t xml:space="preserve">představit pocity Emy. Aktivitu jsem ukončila dřív, protože již postrádala smysl a užitečnost. </w:t>
            </w:r>
          </w:p>
          <w:p w14:paraId="2A158130" w14:textId="660911BC" w:rsidR="00B32A5A" w:rsidRPr="004E6E07" w:rsidRDefault="00B32A5A" w:rsidP="002A4BE3">
            <w:pPr>
              <w:ind w:firstLine="589"/>
              <w:rPr>
                <w:rFonts w:cs="Times New Roman"/>
                <w:szCs w:val="24"/>
              </w:rPr>
            </w:pPr>
            <w:r w:rsidRPr="004E6E07">
              <w:rPr>
                <w:rFonts w:cs="Times New Roman"/>
                <w:szCs w:val="24"/>
              </w:rPr>
              <w:t>Samostatná práce žáky trochu zaskočila, proto jsem se rozhodla, že s nimi jednotlivé úkoly ve studijním průvodci nejdříve projdu a vysvětlím. I tak však žáci dlouhou dobu jen</w:t>
            </w:r>
            <w:r w:rsidR="00D53F36">
              <w:rPr>
                <w:rFonts w:cs="Times New Roman"/>
                <w:szCs w:val="24"/>
              </w:rPr>
              <w:t> </w:t>
            </w:r>
            <w:r w:rsidRPr="004E6E07">
              <w:rPr>
                <w:rFonts w:cs="Times New Roman"/>
                <w:szCs w:val="24"/>
              </w:rPr>
              <w:t>seděli a šlo vidět, že neví, co mají dělat. Proto jsem je poté obcházela ještě i individuálně. Snažila jsem se být průvodkyní, pomoci jim nasměrovat se, ale zároveň jim nedávat jasné odpovědi. První otázku zodpověděl</w:t>
            </w:r>
            <w:r w:rsidR="007A08DD">
              <w:rPr>
                <w:rFonts w:cs="Times New Roman"/>
                <w:szCs w:val="24"/>
              </w:rPr>
              <w:t>i</w:t>
            </w:r>
            <w:r w:rsidRPr="004E6E07">
              <w:rPr>
                <w:rFonts w:cs="Times New Roman"/>
                <w:szCs w:val="24"/>
              </w:rPr>
              <w:t xml:space="preserve"> celou správně tři žáci, zbytek odpověděl jen částečně. Druhá otázka byla pro žáky těžká – chtělo by to lepší formulaci například: Myslíš si, že Ema lhala o svém věku?</w:t>
            </w:r>
            <w:r w:rsidR="00BC4FF9">
              <w:rPr>
                <w:rFonts w:cs="Times New Roman"/>
                <w:szCs w:val="24"/>
              </w:rPr>
              <w:t xml:space="preserve"> </w:t>
            </w:r>
            <w:r w:rsidRPr="004E6E07">
              <w:rPr>
                <w:rFonts w:cs="Times New Roman"/>
                <w:szCs w:val="24"/>
              </w:rPr>
              <w:t>Adekvátní odpověď napsalo pět žáků. Venn</w:t>
            </w:r>
            <w:r w:rsidR="00C04D3A">
              <w:rPr>
                <w:rFonts w:cs="Times New Roman"/>
                <w:szCs w:val="24"/>
              </w:rPr>
              <w:t>ů</w:t>
            </w:r>
            <w:r w:rsidRPr="004E6E07">
              <w:rPr>
                <w:rFonts w:cs="Times New Roman"/>
                <w:szCs w:val="24"/>
              </w:rPr>
              <w:t xml:space="preserve">v diagram jsem žákům musela důkladně vysvětlit a ukázat i příklad na tabuli. Nakonec jej adekvátně vyplnili čtyři žáci. Poslední otázku vyplnilo šest žáků správně, jeden nenapsal nic. Tato poslední otázka, která se týká odhadnutí pokračování příběhu v dětech pravděpodobně rezonovala, protože se </w:t>
            </w:r>
            <w:r w:rsidR="00A708D8">
              <w:rPr>
                <w:rFonts w:cs="Times New Roman"/>
                <w:szCs w:val="24"/>
              </w:rPr>
              <w:t>projevila</w:t>
            </w:r>
            <w:r w:rsidRPr="004E6E07">
              <w:rPr>
                <w:rFonts w:cs="Times New Roman"/>
                <w:szCs w:val="24"/>
              </w:rPr>
              <w:t xml:space="preserve"> v reflexi – hodnotícím slunci </w:t>
            </w:r>
            <w:r w:rsidR="00330C9B" w:rsidRPr="004E6E07">
              <w:rPr>
                <w:rFonts w:cs="Times New Roman"/>
                <w:szCs w:val="24"/>
              </w:rPr>
              <w:t>(tři</w:t>
            </w:r>
            <w:r w:rsidRPr="004E6E07">
              <w:rPr>
                <w:rFonts w:cs="Times New Roman"/>
                <w:szCs w:val="24"/>
              </w:rPr>
              <w:t xml:space="preserve"> žáci uvedli krádež knihy jako hlavní téma). </w:t>
            </w:r>
          </w:p>
        </w:tc>
      </w:tr>
      <w:tr w:rsidR="00B32A5A" w:rsidRPr="004E6E07" w14:paraId="5811E486" w14:textId="77777777" w:rsidTr="002A4BE3">
        <w:tc>
          <w:tcPr>
            <w:tcW w:w="9062" w:type="dxa"/>
          </w:tcPr>
          <w:p w14:paraId="104F94F3" w14:textId="77777777" w:rsidR="00B32A5A" w:rsidRPr="004E6E07" w:rsidRDefault="00B32A5A" w:rsidP="00B611D6">
            <w:pPr>
              <w:pStyle w:val="Odstavecseseznamem"/>
              <w:numPr>
                <w:ilvl w:val="0"/>
                <w:numId w:val="52"/>
              </w:numPr>
              <w:spacing w:line="360" w:lineRule="auto"/>
              <w:rPr>
                <w:rFonts w:cs="Times New Roman"/>
                <w:b/>
                <w:bCs/>
                <w:szCs w:val="24"/>
              </w:rPr>
            </w:pPr>
            <w:r w:rsidRPr="004E6E07">
              <w:rPr>
                <w:rFonts w:cs="Times New Roman"/>
                <w:b/>
                <w:bCs/>
                <w:szCs w:val="24"/>
              </w:rPr>
              <w:lastRenderedPageBreak/>
              <w:t xml:space="preserve">Reflexe </w:t>
            </w:r>
          </w:p>
        </w:tc>
      </w:tr>
      <w:tr w:rsidR="00B32A5A" w:rsidRPr="004E6E07" w14:paraId="70A95C37" w14:textId="77777777" w:rsidTr="002A4BE3">
        <w:tc>
          <w:tcPr>
            <w:tcW w:w="9062" w:type="dxa"/>
          </w:tcPr>
          <w:p w14:paraId="4178D600" w14:textId="41613285" w:rsidR="00B32A5A" w:rsidRPr="004E6E07" w:rsidRDefault="00B32A5A" w:rsidP="002A4BE3">
            <w:pPr>
              <w:pStyle w:val="Odstavecseseznamem"/>
              <w:spacing w:line="360" w:lineRule="auto"/>
              <w:ind w:left="22" w:firstLine="284"/>
              <w:rPr>
                <w:rFonts w:cs="Times New Roman"/>
                <w:szCs w:val="24"/>
              </w:rPr>
            </w:pPr>
            <w:r w:rsidRPr="004E6E07">
              <w:rPr>
                <w:rFonts w:cs="Times New Roman"/>
                <w:szCs w:val="24"/>
              </w:rPr>
              <w:t xml:space="preserve">V reflexivní fázi jsem s dětmi probrala, jak se jim vyplňoval </w:t>
            </w:r>
            <w:r w:rsidR="00FF68F1">
              <w:rPr>
                <w:rFonts w:cs="Times New Roman"/>
                <w:szCs w:val="24"/>
              </w:rPr>
              <w:t>studijní</w:t>
            </w:r>
            <w:r w:rsidRPr="004E6E07">
              <w:rPr>
                <w:rFonts w:cs="Times New Roman"/>
                <w:szCs w:val="24"/>
              </w:rPr>
              <w:t xml:space="preserve"> průvodce. Reakce byla většinou negativní. Žáci projevili přání, aby se pracovala spíše společně a ne samostatně. Poté jsme společně vytvořili Venn</w:t>
            </w:r>
            <w:r w:rsidR="000764BC">
              <w:rPr>
                <w:rFonts w:cs="Times New Roman"/>
                <w:szCs w:val="24"/>
              </w:rPr>
              <w:t>ů</w:t>
            </w:r>
            <w:r w:rsidRPr="004E6E07">
              <w:rPr>
                <w:rFonts w:cs="Times New Roman"/>
                <w:szCs w:val="24"/>
              </w:rPr>
              <w:t>v diagram na tabuli, což žákům šlo mnohem lépe než</w:t>
            </w:r>
            <w:r w:rsidR="00952C2B">
              <w:rPr>
                <w:rFonts w:cs="Times New Roman"/>
                <w:szCs w:val="24"/>
              </w:rPr>
              <w:t> </w:t>
            </w:r>
            <w:r w:rsidRPr="004E6E07">
              <w:rPr>
                <w:rFonts w:cs="Times New Roman"/>
                <w:szCs w:val="24"/>
              </w:rPr>
              <w:t>samostatně a téměř všichni se zapojili. Jejich odpovědi byly smysluplné, správné. Když</w:t>
            </w:r>
            <w:r w:rsidR="00952C2B">
              <w:rPr>
                <w:rFonts w:cs="Times New Roman"/>
                <w:szCs w:val="24"/>
              </w:rPr>
              <w:t> </w:t>
            </w:r>
            <w:r w:rsidRPr="004E6E07">
              <w:rPr>
                <w:rFonts w:cs="Times New Roman"/>
                <w:szCs w:val="24"/>
              </w:rPr>
              <w:t>již byly všechny jejich samostatné názory vyčerpány, tak jsem jim navrhovala další vlastnosti a oni je správně přiřazovali. Narazili jsme na vlastnost závist – kdy ji žáci chtěli umístit do průniku (tedy jako společnou vlastnost obou dívek). Poté se rozvinula diskuse na</w:t>
            </w:r>
            <w:r w:rsidR="00155E6F">
              <w:rPr>
                <w:rFonts w:cs="Times New Roman"/>
                <w:szCs w:val="24"/>
              </w:rPr>
              <w:t> </w:t>
            </w:r>
            <w:r w:rsidRPr="004E6E07">
              <w:rPr>
                <w:rFonts w:cs="Times New Roman"/>
                <w:szCs w:val="24"/>
              </w:rPr>
              <w:t>téma závisti a především toho, že závist může pociťovat každý bez ohledu na to, zda je to spíše kladný nebo záporný hrdina. Důležité je závisti nepropadnout.</w:t>
            </w:r>
          </w:p>
          <w:p w14:paraId="53B6985D" w14:textId="2C7F3934" w:rsidR="00B32A5A" w:rsidRPr="004E6E07" w:rsidRDefault="00B32A5A" w:rsidP="002A4BE3">
            <w:pPr>
              <w:pStyle w:val="Odstavecseseznamem"/>
              <w:spacing w:line="360" w:lineRule="auto"/>
              <w:ind w:left="22" w:firstLine="284"/>
              <w:rPr>
                <w:rFonts w:cs="Times New Roman"/>
                <w:szCs w:val="24"/>
              </w:rPr>
            </w:pPr>
            <w:r w:rsidRPr="004E6E07">
              <w:rPr>
                <w:rFonts w:cs="Times New Roman"/>
                <w:szCs w:val="24"/>
              </w:rPr>
              <w:t>Následoval brainstorming, ve kterém žáci říkali nápady, jak se bránit, když na ně někdo verbálně útočí, uráží je, ubližuje jim. Brainstorming se zpočátku bohužel nevyvíjel směrem, jakým jsem chtěla. Žáci navrhovali především agresivní řešení. Proto jsem improvizovala a</w:t>
            </w:r>
            <w:r w:rsidR="00BE7E7A">
              <w:rPr>
                <w:rFonts w:cs="Times New Roman"/>
                <w:szCs w:val="24"/>
              </w:rPr>
              <w:t> </w:t>
            </w:r>
            <w:r w:rsidRPr="004E6E07">
              <w:rPr>
                <w:rFonts w:cs="Times New Roman"/>
                <w:szCs w:val="24"/>
              </w:rPr>
              <w:t xml:space="preserve">rozhodla jsem se vytvořit několik modelových situací. Chtěla jsem, aby se žáci rozhodli, co udělají, když jim někdo řekne, že mají škaredou mikinu. Postupně jsme přišli na několik řešení. Žáci navrhli: mohu odejít, ignorovat, říct, že mě to mrzí, ale každému se líbí něco jiného. Poté žáci samovolně začali vymýšlet situace. Zapojila se i paní asistentka a rozhodla </w:t>
            </w:r>
            <w:r w:rsidRPr="004E6E07">
              <w:rPr>
                <w:rFonts w:cs="Times New Roman"/>
                <w:szCs w:val="24"/>
              </w:rPr>
              <w:lastRenderedPageBreak/>
              <w:t xml:space="preserve">se, že žákům ukáže, jak by se měli bránit. Vyzvala tedy jednu žačku. Ta jí řekla: </w:t>
            </w:r>
            <w:r w:rsidRPr="009C46EF">
              <w:rPr>
                <w:rFonts w:cs="Times New Roman"/>
                <w:i/>
                <w:iCs/>
                <w:szCs w:val="24"/>
              </w:rPr>
              <w:t>„Myslím si, že jsi moc malá.“ Asistentka na to odpověděla: „S tím já už nic neudělám. Jsem jaká jsem a</w:t>
            </w:r>
            <w:r w:rsidR="00933DBB" w:rsidRPr="009C46EF">
              <w:rPr>
                <w:rFonts w:cs="Times New Roman"/>
                <w:i/>
                <w:iCs/>
                <w:szCs w:val="24"/>
              </w:rPr>
              <w:t> </w:t>
            </w:r>
            <w:r w:rsidRPr="009C46EF">
              <w:rPr>
                <w:rFonts w:cs="Times New Roman"/>
                <w:i/>
                <w:iCs/>
                <w:szCs w:val="24"/>
              </w:rPr>
              <w:t>teď v dospělosti už neporostu. Mrzí mě, že mi to říkáš, jako by má výška byla vada. Připadám si pak, jako bys mě hodnotila jen podle výšky a nevšímala si ostatních vlastností.“</w:t>
            </w:r>
            <w:r w:rsidRPr="004E6E07">
              <w:rPr>
                <w:rFonts w:cs="Times New Roman"/>
                <w:szCs w:val="24"/>
              </w:rPr>
              <w:t xml:space="preserve"> Dívka zareagovala obejmutím asistentky. </w:t>
            </w:r>
          </w:p>
          <w:p w14:paraId="1F0003E0" w14:textId="77777777" w:rsidR="00B32A5A" w:rsidRPr="004E6E07" w:rsidRDefault="00B32A5A" w:rsidP="002A4BE3">
            <w:pPr>
              <w:pStyle w:val="Odstavecseseznamem"/>
              <w:spacing w:line="360" w:lineRule="auto"/>
              <w:ind w:left="22" w:firstLine="284"/>
              <w:rPr>
                <w:rFonts w:cs="Times New Roman"/>
                <w:szCs w:val="24"/>
              </w:rPr>
            </w:pPr>
            <w:r w:rsidRPr="004E6E07">
              <w:rPr>
                <w:rFonts w:cs="Times New Roman"/>
                <w:szCs w:val="24"/>
              </w:rPr>
              <w:t xml:space="preserve">Poslední činností bylo vyplnění hodnotícího slunce. Opět jako u předešlé samostatné práce jsem viděla opadnutí zájmu a nechuť k práci. Tři žáci dokázali odhadnout téma hodiny. Ani jeden žák nevykreslil slunce celé žlutě (chce si přečíst knihu), pět žáků slunce vykreslilo napůl žlutě a napůl oranžově a dva žáci slunce vykreslili oranžově (kniha je nezaujala). </w:t>
            </w:r>
          </w:p>
          <w:p w14:paraId="5EA164EA" w14:textId="77777777" w:rsidR="00B32A5A" w:rsidRPr="004E6E07" w:rsidRDefault="00B32A5A" w:rsidP="002A4BE3">
            <w:pPr>
              <w:pStyle w:val="Odstavecseseznamem"/>
              <w:spacing w:line="360" w:lineRule="auto"/>
              <w:ind w:left="22" w:firstLine="284"/>
              <w:rPr>
                <w:rFonts w:cs="Times New Roman"/>
                <w:szCs w:val="24"/>
              </w:rPr>
            </w:pPr>
            <w:r w:rsidRPr="004E6E07">
              <w:rPr>
                <w:rFonts w:cs="Times New Roman"/>
                <w:szCs w:val="24"/>
              </w:rPr>
              <w:t xml:space="preserve">Bohužel se mi tedy nepodařilo žáky namotivovat k tomu, aby si knihu přečetli. Doufala jsem, že žáky kniha zaujme více. Jak jsem již zmiňovala na začátku. Myslím si, že důvod může být i ten, že jsem jim nedostatečně ukázala vnitřek knihy – jak je krásně barevná, ilustrovaná. Taktéž si myslím, že chlapce nezaujalo téma a dívka jako hlavní hrdinka. Hodina však dle mého názoru byla přínosem, protože i když žáci nedokázali své myšlenky formulovat na papír, tak během aktivit jsme se vždy nakonec dopracovali k dobrému výsledku a vzájemnému pochopení. Žáci se velmi dobře zapojovali ve společných aktivitách. Samostatná práce však pro ně byla náročná. Další věcí, kterou musím ocenit je občasné zapojení učitelky a asistentky do bloku. Z tohoto zapojení jsem cítila nejen zájem o danou problematiku, metody, ale také příjemnou a přátelskou atmosféru školy. </w:t>
            </w:r>
          </w:p>
        </w:tc>
      </w:tr>
    </w:tbl>
    <w:p w14:paraId="2C43A9CF" w14:textId="77777777" w:rsidR="00B32A5A" w:rsidRPr="004E6E07" w:rsidRDefault="00B32A5A" w:rsidP="00B32A5A">
      <w:pPr>
        <w:rPr>
          <w:rFonts w:cs="Times New Roman"/>
          <w:b/>
          <w:bCs/>
          <w:szCs w:val="24"/>
        </w:rPr>
      </w:pPr>
    </w:p>
    <w:p w14:paraId="3AD63F8B" w14:textId="77777777" w:rsidR="00B32A5A" w:rsidRPr="004E6E07" w:rsidRDefault="00B32A5A" w:rsidP="00B32A5A">
      <w:pPr>
        <w:rPr>
          <w:rFonts w:cs="Times New Roman"/>
          <w:b/>
          <w:bCs/>
          <w:szCs w:val="24"/>
        </w:rPr>
      </w:pPr>
      <w:r w:rsidRPr="004E6E07">
        <w:rPr>
          <w:rFonts w:cs="Times New Roman"/>
          <w:b/>
          <w:bCs/>
          <w:szCs w:val="24"/>
        </w:rPr>
        <w:br w:type="page"/>
      </w:r>
    </w:p>
    <w:p w14:paraId="48508D10" w14:textId="77777777" w:rsidR="00B32A5A" w:rsidRPr="004E6E07" w:rsidRDefault="00B32A5A" w:rsidP="00B32A5A">
      <w:pPr>
        <w:rPr>
          <w:rFonts w:cs="Times New Roman"/>
          <w:b/>
          <w:bCs/>
          <w:szCs w:val="24"/>
        </w:rPr>
      </w:pPr>
      <w:r w:rsidRPr="004E6E07">
        <w:rPr>
          <w:rFonts w:cs="Times New Roman"/>
          <w:b/>
          <w:bCs/>
          <w:szCs w:val="24"/>
        </w:rPr>
        <w:lastRenderedPageBreak/>
        <w:t>Pozorování</w:t>
      </w:r>
    </w:p>
    <w:p w14:paraId="55408949" w14:textId="6D54C2EB" w:rsidR="00B32A5A" w:rsidRPr="004E6E07" w:rsidRDefault="00B32A5A" w:rsidP="00B32A5A">
      <w:pPr>
        <w:rPr>
          <w:rFonts w:cs="Times New Roman"/>
          <w:szCs w:val="24"/>
        </w:rPr>
      </w:pPr>
      <w:r w:rsidRPr="004E6E07">
        <w:rPr>
          <w:rFonts w:cs="Times New Roman"/>
          <w:b/>
          <w:bCs/>
          <w:szCs w:val="24"/>
        </w:rPr>
        <w:t>Cíl práce:</w:t>
      </w:r>
      <w:r w:rsidRPr="004E6E07">
        <w:rPr>
          <w:rFonts w:cs="Times New Roman"/>
          <w:szCs w:val="24"/>
        </w:rPr>
        <w:t xml:space="preserve"> </w:t>
      </w:r>
      <w:r w:rsidR="00D92B1E" w:rsidRPr="00762D7D">
        <w:rPr>
          <w:rFonts w:cs="Times New Roman"/>
        </w:rPr>
        <w:t>posoudit efektivitu literárních bloků v praxi výuky ve čtvrté třídě ZŠ</w:t>
      </w:r>
    </w:p>
    <w:p w14:paraId="27DF93A2" w14:textId="20E709BA" w:rsidR="00B32A5A" w:rsidRPr="007B3411" w:rsidRDefault="00B32A5A" w:rsidP="00B32A5A">
      <w:r w:rsidRPr="004E6E07">
        <w:rPr>
          <w:rFonts w:cs="Times New Roman"/>
          <w:b/>
          <w:bCs/>
          <w:szCs w:val="24"/>
        </w:rPr>
        <w:t xml:space="preserve">Výzkumná otázka: </w:t>
      </w:r>
      <w:r w:rsidR="007B3411">
        <w:t xml:space="preserve">Naplnily literární hodiny cíle OSV u žáků? </w:t>
      </w:r>
    </w:p>
    <w:p w14:paraId="472F66B9" w14:textId="77777777" w:rsidR="00B32A5A" w:rsidRPr="004E6E07" w:rsidRDefault="00B32A5A" w:rsidP="00B32A5A">
      <w:pPr>
        <w:rPr>
          <w:rFonts w:cs="Times New Roman"/>
          <w:szCs w:val="24"/>
        </w:rPr>
      </w:pPr>
      <w:r w:rsidRPr="004E6E07">
        <w:rPr>
          <w:rFonts w:cs="Times New Roman"/>
          <w:b/>
          <w:bCs/>
          <w:szCs w:val="24"/>
        </w:rPr>
        <w:t>Výzkumný design</w:t>
      </w:r>
      <w:r w:rsidRPr="004E6E07">
        <w:rPr>
          <w:rFonts w:cs="Times New Roman"/>
          <w:szCs w:val="24"/>
        </w:rPr>
        <w:t>: kvalitativní</w:t>
      </w:r>
    </w:p>
    <w:p w14:paraId="00849BE1" w14:textId="77777777" w:rsidR="00B32A5A" w:rsidRPr="004E6E07" w:rsidRDefault="00B32A5A" w:rsidP="00B32A5A">
      <w:pPr>
        <w:rPr>
          <w:rFonts w:cs="Times New Roman"/>
          <w:szCs w:val="24"/>
        </w:rPr>
      </w:pPr>
      <w:r w:rsidRPr="004E6E07">
        <w:rPr>
          <w:rFonts w:cs="Times New Roman"/>
          <w:b/>
          <w:bCs/>
          <w:szCs w:val="24"/>
        </w:rPr>
        <w:t>Výzkumný problém:</w:t>
      </w:r>
      <w:r w:rsidRPr="004E6E07">
        <w:rPr>
          <w:rFonts w:cs="Times New Roman"/>
          <w:szCs w:val="24"/>
        </w:rPr>
        <w:t xml:space="preserve"> deskriptivní  </w:t>
      </w:r>
    </w:p>
    <w:p w14:paraId="7A5CC3F4" w14:textId="77777777" w:rsidR="00B32A5A" w:rsidRPr="004E6E07" w:rsidRDefault="00B32A5A" w:rsidP="00B32A5A">
      <w:pPr>
        <w:rPr>
          <w:rFonts w:cs="Times New Roman"/>
          <w:szCs w:val="24"/>
        </w:rPr>
      </w:pPr>
      <w:r w:rsidRPr="004E6E07">
        <w:rPr>
          <w:rFonts w:cs="Times New Roman"/>
          <w:b/>
          <w:bCs/>
          <w:szCs w:val="24"/>
        </w:rPr>
        <w:t>Oblasti pozorování</w:t>
      </w:r>
      <w:r w:rsidRPr="004E6E07">
        <w:rPr>
          <w:rFonts w:cs="Times New Roman"/>
          <w:szCs w:val="24"/>
        </w:rPr>
        <w:t>: reakce žáků, osobnostní a sociální rozvoj žáků</w:t>
      </w:r>
    </w:p>
    <w:p w14:paraId="53D650D7" w14:textId="77777777" w:rsidR="00B32A5A" w:rsidRPr="004E6E07" w:rsidRDefault="00B32A5A" w:rsidP="00B32A5A">
      <w:pPr>
        <w:rPr>
          <w:rFonts w:cs="Times New Roman"/>
          <w:szCs w:val="24"/>
        </w:rPr>
      </w:pPr>
      <w:r w:rsidRPr="004E6E07">
        <w:rPr>
          <w:rFonts w:cs="Times New Roman"/>
          <w:b/>
          <w:bCs/>
          <w:szCs w:val="24"/>
        </w:rPr>
        <w:t>Výzkumný vzorek:</w:t>
      </w:r>
      <w:r w:rsidRPr="004E6E07">
        <w:rPr>
          <w:rFonts w:cs="Times New Roman"/>
          <w:szCs w:val="24"/>
        </w:rPr>
        <w:t xml:space="preserve"> </w:t>
      </w:r>
    </w:p>
    <w:p w14:paraId="5FE82E62" w14:textId="77777777" w:rsidR="00B32A5A" w:rsidRPr="00D92B1E" w:rsidRDefault="00B32A5A" w:rsidP="00D92B1E">
      <w:pPr>
        <w:rPr>
          <w:rFonts w:cs="Times New Roman"/>
          <w:szCs w:val="24"/>
        </w:rPr>
      </w:pPr>
      <w:r w:rsidRPr="00D92B1E">
        <w:rPr>
          <w:rFonts w:cs="Times New Roman"/>
          <w:szCs w:val="24"/>
        </w:rPr>
        <w:t xml:space="preserve">Jedná se o učitelku a zástupkyni ředitele na soukromé základní škole. </w:t>
      </w:r>
    </w:p>
    <w:tbl>
      <w:tblPr>
        <w:tblStyle w:val="Mkatabulky"/>
        <w:tblW w:w="0" w:type="auto"/>
        <w:tblLook w:val="04A0" w:firstRow="1" w:lastRow="0" w:firstColumn="1" w:lastColumn="0" w:noHBand="0" w:noVBand="1"/>
      </w:tblPr>
      <w:tblGrid>
        <w:gridCol w:w="9061"/>
      </w:tblGrid>
      <w:tr w:rsidR="00B32A5A" w:rsidRPr="004E6E07" w14:paraId="135D87BC" w14:textId="77777777" w:rsidTr="002A4BE3">
        <w:tc>
          <w:tcPr>
            <w:tcW w:w="9062" w:type="dxa"/>
          </w:tcPr>
          <w:p w14:paraId="69483D1E" w14:textId="77777777" w:rsidR="00B32A5A" w:rsidRPr="004E6E07" w:rsidRDefault="00B32A5A" w:rsidP="00D92B1E">
            <w:pPr>
              <w:jc w:val="center"/>
              <w:rPr>
                <w:rFonts w:cs="Times New Roman"/>
                <w:szCs w:val="24"/>
              </w:rPr>
            </w:pPr>
            <w:r w:rsidRPr="004E6E07">
              <w:rPr>
                <w:rFonts w:cs="Times New Roman"/>
                <w:szCs w:val="24"/>
              </w:rPr>
              <w:t>Pozorovací záznamový arch</w:t>
            </w:r>
          </w:p>
        </w:tc>
      </w:tr>
      <w:tr w:rsidR="00B32A5A" w:rsidRPr="004E6E07" w14:paraId="060C0A86" w14:textId="77777777" w:rsidTr="002A4BE3">
        <w:tc>
          <w:tcPr>
            <w:tcW w:w="9062" w:type="dxa"/>
          </w:tcPr>
          <w:p w14:paraId="062CF6FD" w14:textId="77777777" w:rsidR="00B32A5A" w:rsidRPr="004E6E07" w:rsidRDefault="00B32A5A" w:rsidP="00B611D6">
            <w:pPr>
              <w:pStyle w:val="Odstavecseseznamem"/>
              <w:numPr>
                <w:ilvl w:val="0"/>
                <w:numId w:val="107"/>
              </w:numPr>
              <w:spacing w:line="360" w:lineRule="auto"/>
              <w:rPr>
                <w:rFonts w:cs="Times New Roman"/>
                <w:b/>
                <w:bCs/>
                <w:szCs w:val="24"/>
              </w:rPr>
            </w:pPr>
            <w:r w:rsidRPr="004E6E07">
              <w:rPr>
                <w:rFonts w:cs="Times New Roman"/>
                <w:b/>
                <w:bCs/>
                <w:szCs w:val="24"/>
              </w:rPr>
              <w:t>Evokační část</w:t>
            </w:r>
          </w:p>
        </w:tc>
      </w:tr>
      <w:tr w:rsidR="00B32A5A" w:rsidRPr="004E6E07" w14:paraId="041BDFF6" w14:textId="77777777" w:rsidTr="002A4BE3">
        <w:tc>
          <w:tcPr>
            <w:tcW w:w="9062" w:type="dxa"/>
          </w:tcPr>
          <w:p w14:paraId="6F419284" w14:textId="77777777" w:rsidR="00B32A5A" w:rsidRPr="00D92B1E" w:rsidRDefault="00B32A5A" w:rsidP="00B611D6">
            <w:pPr>
              <w:pStyle w:val="Odstavecseseznamem"/>
              <w:numPr>
                <w:ilvl w:val="0"/>
                <w:numId w:val="106"/>
              </w:numPr>
              <w:rPr>
                <w:rFonts w:cs="Times New Roman"/>
                <w:b/>
                <w:bCs/>
                <w:szCs w:val="24"/>
              </w:rPr>
            </w:pPr>
            <w:r w:rsidRPr="00D92B1E">
              <w:rPr>
                <w:rFonts w:cs="Times New Roman"/>
                <w:b/>
                <w:bCs/>
                <w:szCs w:val="24"/>
              </w:rPr>
              <w:t>Popište průběh evokační části.</w:t>
            </w:r>
          </w:p>
          <w:p w14:paraId="030B5037" w14:textId="25A9EDAA" w:rsidR="00B32A5A" w:rsidRPr="00BD6690" w:rsidRDefault="00B32A5A" w:rsidP="00BD6690">
            <w:pPr>
              <w:pStyle w:val="Odstavecseseznamem"/>
              <w:spacing w:line="360" w:lineRule="auto"/>
              <w:rPr>
                <w:rFonts w:cs="Times New Roman"/>
                <w:szCs w:val="24"/>
              </w:rPr>
            </w:pPr>
            <w:r w:rsidRPr="004E6E07">
              <w:rPr>
                <w:rFonts w:cs="Times New Roman"/>
                <w:szCs w:val="24"/>
              </w:rPr>
              <w:t>Nejdříve děti odhadovaly podle obálky knihy, kdo je dívka na obrá</w:t>
            </w:r>
            <w:r w:rsidR="007E4EE8">
              <w:rPr>
                <w:rFonts w:cs="Times New Roman"/>
                <w:szCs w:val="24"/>
              </w:rPr>
              <w:t>zku</w:t>
            </w:r>
            <w:r w:rsidRPr="004E6E07">
              <w:rPr>
                <w:rFonts w:cs="Times New Roman"/>
                <w:szCs w:val="24"/>
              </w:rPr>
              <w:t>. Reagovaly na</w:t>
            </w:r>
            <w:r w:rsidR="00073A18">
              <w:rPr>
                <w:rFonts w:cs="Times New Roman"/>
                <w:szCs w:val="24"/>
              </w:rPr>
              <w:t> </w:t>
            </w:r>
            <w:r w:rsidRPr="004E6E07">
              <w:rPr>
                <w:rFonts w:cs="Times New Roman"/>
                <w:szCs w:val="24"/>
              </w:rPr>
              <w:t>otázku, zda si myslí, že je dívka bohatá či chudá. Zjišťovaly, kde dívka našla knihu. Při horkém křesle žáci v roli Emy odpovídali na otázky.</w:t>
            </w:r>
          </w:p>
          <w:p w14:paraId="6410EE7F" w14:textId="77777777" w:rsidR="00B32A5A" w:rsidRPr="004E6E07" w:rsidRDefault="00B32A5A" w:rsidP="00B611D6">
            <w:pPr>
              <w:pStyle w:val="Odstavecseseznamem"/>
              <w:numPr>
                <w:ilvl w:val="0"/>
                <w:numId w:val="106"/>
              </w:numPr>
              <w:spacing w:line="360" w:lineRule="auto"/>
              <w:rPr>
                <w:rFonts w:cs="Times New Roman"/>
                <w:b/>
                <w:bCs/>
                <w:szCs w:val="24"/>
              </w:rPr>
            </w:pPr>
            <w:r w:rsidRPr="004E6E07">
              <w:rPr>
                <w:rFonts w:cs="Times New Roman"/>
                <w:b/>
                <w:bCs/>
                <w:szCs w:val="24"/>
              </w:rPr>
              <w:t>Jaké jsou projevy žáků? Co vidíte? Co slyšíte?</w:t>
            </w:r>
          </w:p>
          <w:p w14:paraId="58F68367" w14:textId="55BCD06D" w:rsidR="00B32A5A" w:rsidRPr="00D92B1E" w:rsidRDefault="00B32A5A" w:rsidP="00D92B1E">
            <w:pPr>
              <w:pStyle w:val="Odstavecseseznamem"/>
              <w:spacing w:line="360" w:lineRule="auto"/>
              <w:rPr>
                <w:rFonts w:cs="Times New Roman"/>
                <w:szCs w:val="24"/>
              </w:rPr>
            </w:pPr>
            <w:r w:rsidRPr="004E6E07">
              <w:rPr>
                <w:rFonts w:cs="Times New Roman"/>
                <w:szCs w:val="24"/>
              </w:rPr>
              <w:t>Žáky zajímá, kdo je na obálce. Umí odhadnout, že dívka je chudá a smutná. Reagují na žáky v roli Emy. Některé se neumí vcítit do jejích pocitů.</w:t>
            </w:r>
          </w:p>
        </w:tc>
      </w:tr>
      <w:tr w:rsidR="00B32A5A" w:rsidRPr="004E6E07" w14:paraId="066CB323" w14:textId="77777777" w:rsidTr="002A4BE3">
        <w:trPr>
          <w:trHeight w:val="341"/>
        </w:trPr>
        <w:tc>
          <w:tcPr>
            <w:tcW w:w="9062" w:type="dxa"/>
          </w:tcPr>
          <w:p w14:paraId="3C6B962B" w14:textId="77777777" w:rsidR="00B32A5A" w:rsidRPr="004E6E07" w:rsidRDefault="00B32A5A" w:rsidP="00B611D6">
            <w:pPr>
              <w:pStyle w:val="Odstavecseseznamem"/>
              <w:numPr>
                <w:ilvl w:val="0"/>
                <w:numId w:val="107"/>
              </w:numPr>
              <w:spacing w:line="360" w:lineRule="auto"/>
              <w:rPr>
                <w:rFonts w:cs="Times New Roman"/>
                <w:b/>
                <w:bCs/>
                <w:szCs w:val="24"/>
              </w:rPr>
            </w:pPr>
            <w:r w:rsidRPr="004E6E07">
              <w:rPr>
                <w:rFonts w:cs="Times New Roman"/>
                <w:b/>
                <w:bCs/>
                <w:szCs w:val="24"/>
              </w:rPr>
              <w:t xml:space="preserve">Práce s textem </w:t>
            </w:r>
          </w:p>
        </w:tc>
      </w:tr>
      <w:tr w:rsidR="00B32A5A" w:rsidRPr="004E6E07" w14:paraId="35AE4A34" w14:textId="77777777" w:rsidTr="002A4BE3">
        <w:tc>
          <w:tcPr>
            <w:tcW w:w="9062" w:type="dxa"/>
          </w:tcPr>
          <w:p w14:paraId="1320EC15" w14:textId="77777777" w:rsidR="00B32A5A" w:rsidRPr="004E6E07" w:rsidRDefault="00B32A5A" w:rsidP="00B611D6">
            <w:pPr>
              <w:pStyle w:val="Odstavecseseznamem"/>
              <w:numPr>
                <w:ilvl w:val="0"/>
                <w:numId w:val="53"/>
              </w:numPr>
              <w:spacing w:line="360" w:lineRule="auto"/>
              <w:rPr>
                <w:rFonts w:cs="Times New Roman"/>
                <w:b/>
                <w:bCs/>
                <w:szCs w:val="24"/>
              </w:rPr>
            </w:pPr>
            <w:r w:rsidRPr="004E6E07">
              <w:rPr>
                <w:rFonts w:cs="Times New Roman"/>
                <w:b/>
                <w:bCs/>
                <w:szCs w:val="24"/>
              </w:rPr>
              <w:t xml:space="preserve">Jakým způsobem reagují žáci na text? Jaké v nich vzbuzuje emoce/reakce? </w:t>
            </w:r>
          </w:p>
          <w:p w14:paraId="311DFE7B" w14:textId="4AD9E988" w:rsidR="00B32A5A" w:rsidRPr="00BD6690" w:rsidRDefault="00B32A5A" w:rsidP="00BD6690">
            <w:pPr>
              <w:pStyle w:val="Odstavecseseznamem"/>
              <w:spacing w:line="360" w:lineRule="auto"/>
              <w:rPr>
                <w:rFonts w:cs="Times New Roman"/>
                <w:szCs w:val="24"/>
              </w:rPr>
            </w:pPr>
            <w:r w:rsidRPr="004E6E07">
              <w:rPr>
                <w:rFonts w:cs="Times New Roman"/>
                <w:szCs w:val="24"/>
              </w:rPr>
              <w:t>Reagují dobře. Některé se dokáží vcítit do role Emy, některé ne.</w:t>
            </w:r>
          </w:p>
          <w:p w14:paraId="66B88E39" w14:textId="77777777" w:rsidR="00B32A5A" w:rsidRPr="004E6E07" w:rsidRDefault="00B32A5A" w:rsidP="00B611D6">
            <w:pPr>
              <w:pStyle w:val="Odstavecseseznamem"/>
              <w:numPr>
                <w:ilvl w:val="0"/>
                <w:numId w:val="53"/>
              </w:numPr>
              <w:spacing w:line="360" w:lineRule="auto"/>
              <w:rPr>
                <w:rFonts w:cs="Times New Roman"/>
                <w:b/>
                <w:bCs/>
                <w:szCs w:val="24"/>
              </w:rPr>
            </w:pPr>
            <w:r w:rsidRPr="004E6E07">
              <w:rPr>
                <w:rFonts w:cs="Times New Roman"/>
                <w:b/>
                <w:bCs/>
                <w:szCs w:val="24"/>
              </w:rPr>
              <w:t xml:space="preserve">Zapojují se žáci aktivně do učebních činností, diskuse, prezentace názorů? Jaká je jejich úroveň motivace? </w:t>
            </w:r>
          </w:p>
          <w:p w14:paraId="78D5BA85" w14:textId="24E0E006" w:rsidR="00B32A5A" w:rsidRPr="004E6E07" w:rsidRDefault="00B32A5A" w:rsidP="00BD6690">
            <w:pPr>
              <w:pStyle w:val="Odstavecseseznamem"/>
              <w:spacing w:line="360" w:lineRule="auto"/>
              <w:rPr>
                <w:rFonts w:cs="Times New Roman"/>
                <w:szCs w:val="24"/>
              </w:rPr>
            </w:pPr>
            <w:r w:rsidRPr="004E6E07">
              <w:rPr>
                <w:rFonts w:cs="Times New Roman"/>
                <w:szCs w:val="24"/>
              </w:rPr>
              <w:t>Některé ano, některé ne. Obecně žáky téma zajímá, jen neumí přesně formulovat jednotlivé myšlenky.</w:t>
            </w:r>
          </w:p>
          <w:p w14:paraId="3A617368" w14:textId="77777777" w:rsidR="00B32A5A" w:rsidRPr="004E6E07" w:rsidRDefault="00B32A5A" w:rsidP="00B611D6">
            <w:pPr>
              <w:pStyle w:val="Odstavecseseznamem"/>
              <w:numPr>
                <w:ilvl w:val="0"/>
                <w:numId w:val="53"/>
              </w:numPr>
              <w:spacing w:line="360" w:lineRule="auto"/>
              <w:rPr>
                <w:rFonts w:cs="Times New Roman"/>
                <w:b/>
                <w:bCs/>
                <w:szCs w:val="24"/>
              </w:rPr>
            </w:pPr>
            <w:r w:rsidRPr="004E6E07">
              <w:rPr>
                <w:rFonts w:cs="Times New Roman"/>
                <w:b/>
                <w:bCs/>
                <w:szCs w:val="24"/>
              </w:rPr>
              <w:t>Jaký je váš názor na výběr textu? Jaká jsou úskalí? Jaké jsou benefity?</w:t>
            </w:r>
          </w:p>
          <w:p w14:paraId="425D436F" w14:textId="741BDD0E" w:rsidR="00B32A5A" w:rsidRPr="004E6E07" w:rsidRDefault="00B32A5A" w:rsidP="009C0124">
            <w:pPr>
              <w:pStyle w:val="Odstavecseseznamem"/>
              <w:spacing w:line="360" w:lineRule="auto"/>
              <w:rPr>
                <w:rFonts w:cs="Times New Roman"/>
                <w:szCs w:val="24"/>
              </w:rPr>
            </w:pPr>
            <w:r w:rsidRPr="004E6E07">
              <w:rPr>
                <w:rFonts w:cs="Times New Roman"/>
                <w:szCs w:val="24"/>
              </w:rPr>
              <w:t>Výběr textu je dle mého názoru vhodný a přínosný. Úskalí nevidím žádn</w:t>
            </w:r>
            <w:r w:rsidR="003229E5">
              <w:rPr>
                <w:rFonts w:cs="Times New Roman"/>
                <w:szCs w:val="24"/>
              </w:rPr>
              <w:t>á</w:t>
            </w:r>
            <w:r w:rsidRPr="004E6E07">
              <w:rPr>
                <w:rFonts w:cs="Times New Roman"/>
                <w:szCs w:val="24"/>
              </w:rPr>
              <w:t xml:space="preserve">. Benefitem je rozvoj osobnosti dítěte, zamyšlení se nad tím, co žák může způsobit slovem, omluva, kamarádství. </w:t>
            </w:r>
          </w:p>
          <w:p w14:paraId="0EF0D2B8" w14:textId="77777777" w:rsidR="00B32A5A" w:rsidRPr="004E6E07" w:rsidRDefault="00B32A5A" w:rsidP="00B611D6">
            <w:pPr>
              <w:pStyle w:val="Odstavecseseznamem"/>
              <w:numPr>
                <w:ilvl w:val="0"/>
                <w:numId w:val="53"/>
              </w:numPr>
              <w:spacing w:line="360" w:lineRule="auto"/>
              <w:rPr>
                <w:rFonts w:cs="Times New Roman"/>
                <w:b/>
                <w:bCs/>
                <w:szCs w:val="24"/>
              </w:rPr>
            </w:pPr>
            <w:r w:rsidRPr="004E6E07">
              <w:rPr>
                <w:rFonts w:cs="Times New Roman"/>
                <w:b/>
                <w:bCs/>
                <w:szCs w:val="24"/>
              </w:rPr>
              <w:t>Jak podle vás text rozvíjí osobnostní, sociální či etickou oblast rozvoje dítěte?</w:t>
            </w:r>
          </w:p>
          <w:p w14:paraId="257FDF82" w14:textId="40EADDB6" w:rsidR="00B32A5A" w:rsidRPr="004E6E07" w:rsidRDefault="00B32A5A" w:rsidP="0089437E">
            <w:pPr>
              <w:pStyle w:val="Odstavecseseznamem"/>
              <w:spacing w:line="360" w:lineRule="auto"/>
              <w:rPr>
                <w:rFonts w:cs="Times New Roman"/>
                <w:szCs w:val="24"/>
              </w:rPr>
            </w:pPr>
            <w:r w:rsidRPr="004E6E07">
              <w:rPr>
                <w:rFonts w:cs="Times New Roman"/>
                <w:szCs w:val="24"/>
              </w:rPr>
              <w:lastRenderedPageBreak/>
              <w:t>Žáci se mohou zamyslet nad tím, jak se k sobě chováme, komunikujeme, co je omluva, tolerance, ohleduplnost. Tolerance k dětem, které nejsou stejné jako my.</w:t>
            </w:r>
          </w:p>
        </w:tc>
      </w:tr>
      <w:tr w:rsidR="00B32A5A" w:rsidRPr="004E6E07" w14:paraId="0B88B974" w14:textId="77777777" w:rsidTr="002A4BE3">
        <w:tc>
          <w:tcPr>
            <w:tcW w:w="9062" w:type="dxa"/>
          </w:tcPr>
          <w:p w14:paraId="7A618DC5" w14:textId="77777777" w:rsidR="00B32A5A" w:rsidRPr="004E6E07" w:rsidRDefault="00B32A5A" w:rsidP="00B611D6">
            <w:pPr>
              <w:pStyle w:val="Odstavecseseznamem"/>
              <w:numPr>
                <w:ilvl w:val="0"/>
                <w:numId w:val="107"/>
              </w:numPr>
              <w:spacing w:line="360" w:lineRule="auto"/>
              <w:rPr>
                <w:rFonts w:cs="Times New Roman"/>
                <w:b/>
                <w:bCs/>
                <w:szCs w:val="24"/>
              </w:rPr>
            </w:pPr>
            <w:r w:rsidRPr="004E6E07">
              <w:rPr>
                <w:rFonts w:cs="Times New Roman"/>
                <w:b/>
                <w:bCs/>
                <w:szCs w:val="24"/>
              </w:rPr>
              <w:lastRenderedPageBreak/>
              <w:t xml:space="preserve">Reflexe </w:t>
            </w:r>
          </w:p>
        </w:tc>
      </w:tr>
      <w:tr w:rsidR="00B32A5A" w:rsidRPr="004E6E07" w14:paraId="0EC342FE" w14:textId="77777777" w:rsidTr="002A4BE3">
        <w:tc>
          <w:tcPr>
            <w:tcW w:w="9062" w:type="dxa"/>
          </w:tcPr>
          <w:p w14:paraId="173F466C" w14:textId="77777777" w:rsidR="00B32A5A" w:rsidRPr="004E6E07" w:rsidRDefault="00B32A5A" w:rsidP="00B611D6">
            <w:pPr>
              <w:pStyle w:val="Odstavecseseznamem"/>
              <w:numPr>
                <w:ilvl w:val="0"/>
                <w:numId w:val="54"/>
              </w:numPr>
              <w:spacing w:line="360" w:lineRule="auto"/>
              <w:rPr>
                <w:rFonts w:cs="Times New Roman"/>
                <w:b/>
                <w:bCs/>
                <w:szCs w:val="24"/>
              </w:rPr>
            </w:pPr>
            <w:r w:rsidRPr="004E6E07">
              <w:rPr>
                <w:rFonts w:cs="Times New Roman"/>
                <w:b/>
                <w:bCs/>
                <w:szCs w:val="24"/>
              </w:rPr>
              <w:t>Co se děje v průběhu reflexe?</w:t>
            </w:r>
          </w:p>
          <w:p w14:paraId="73179F0C" w14:textId="167D5B4F" w:rsidR="00B32A5A" w:rsidRPr="004E6E07" w:rsidRDefault="00B32A5A" w:rsidP="00BD6690">
            <w:pPr>
              <w:pStyle w:val="Odstavecseseznamem"/>
              <w:spacing w:line="360" w:lineRule="auto"/>
              <w:rPr>
                <w:rFonts w:cs="Times New Roman"/>
                <w:szCs w:val="24"/>
              </w:rPr>
            </w:pPr>
            <w:r w:rsidRPr="004E6E07">
              <w:rPr>
                <w:rFonts w:cs="Times New Roman"/>
                <w:szCs w:val="24"/>
              </w:rPr>
              <w:t>Žáci hodnotí na hodnotícím slunci, co bylo tématem hodiny, co se jim líbilo a co ne. Přemýšlí, zda si chtějí knihu přečíst či ne.</w:t>
            </w:r>
          </w:p>
          <w:p w14:paraId="6C3D9567" w14:textId="77777777" w:rsidR="00B32A5A" w:rsidRPr="004E6E07" w:rsidRDefault="00B32A5A" w:rsidP="00B611D6">
            <w:pPr>
              <w:pStyle w:val="Odstavecseseznamem"/>
              <w:numPr>
                <w:ilvl w:val="0"/>
                <w:numId w:val="54"/>
              </w:numPr>
              <w:spacing w:line="360" w:lineRule="auto"/>
              <w:rPr>
                <w:rFonts w:cs="Times New Roman"/>
                <w:b/>
                <w:bCs/>
                <w:szCs w:val="24"/>
              </w:rPr>
            </w:pPr>
            <w:r w:rsidRPr="004E6E07">
              <w:rPr>
                <w:rFonts w:cs="Times New Roman"/>
                <w:b/>
                <w:bCs/>
                <w:szCs w:val="24"/>
              </w:rPr>
              <w:t>Jaké emoce v žácích hodina zanechala? Jaké poznatky, postoje a návyky si žáci mohou odnést? Mají chuť své postoje, prožitky, emoce prezentovat?</w:t>
            </w:r>
          </w:p>
          <w:p w14:paraId="4B0EB85A" w14:textId="420C066B" w:rsidR="00B32A5A" w:rsidRPr="004E6E07" w:rsidRDefault="00B32A5A" w:rsidP="008E0E1D">
            <w:pPr>
              <w:pStyle w:val="Odstavecseseznamem"/>
              <w:spacing w:line="360" w:lineRule="auto"/>
              <w:rPr>
                <w:rFonts w:cs="Times New Roman"/>
                <w:szCs w:val="24"/>
              </w:rPr>
            </w:pPr>
            <w:r w:rsidRPr="004E6E07">
              <w:rPr>
                <w:rFonts w:cs="Times New Roman"/>
                <w:szCs w:val="24"/>
              </w:rPr>
              <w:t xml:space="preserve">Žáci přemýšlí nad komunikací, utvrdili si dodržování pravidel v naší škole, učí se reagovat na nepříjemné situace mezi nimi. </w:t>
            </w:r>
          </w:p>
        </w:tc>
      </w:tr>
    </w:tbl>
    <w:p w14:paraId="1395CF57" w14:textId="77777777" w:rsidR="00D92B1E" w:rsidRDefault="00D92B1E" w:rsidP="00B32A5A">
      <w:pPr>
        <w:rPr>
          <w:rFonts w:cs="Times New Roman"/>
          <w:b/>
          <w:bCs/>
          <w:szCs w:val="24"/>
        </w:rPr>
      </w:pPr>
    </w:p>
    <w:p w14:paraId="3491D706" w14:textId="69419248" w:rsidR="00B32A5A" w:rsidRPr="004E6E07" w:rsidRDefault="000C56DB" w:rsidP="00B32A5A">
      <w:pPr>
        <w:rPr>
          <w:rFonts w:cs="Times New Roman"/>
          <w:b/>
          <w:bCs/>
          <w:szCs w:val="24"/>
        </w:rPr>
      </w:pPr>
      <w:r>
        <w:rPr>
          <w:rFonts w:cs="Times New Roman"/>
          <w:b/>
          <w:bCs/>
          <w:szCs w:val="24"/>
        </w:rPr>
        <w:t>R</w:t>
      </w:r>
      <w:r w:rsidR="00B32A5A" w:rsidRPr="004E6E07">
        <w:rPr>
          <w:rFonts w:cs="Times New Roman"/>
          <w:b/>
          <w:bCs/>
          <w:szCs w:val="24"/>
        </w:rPr>
        <w:t>ozhovor</w:t>
      </w:r>
    </w:p>
    <w:p w14:paraId="19C85C64" w14:textId="77777777" w:rsidR="00B32A5A" w:rsidRPr="004E6E07" w:rsidRDefault="00B32A5A" w:rsidP="00B32A5A">
      <w:pPr>
        <w:rPr>
          <w:rFonts w:cs="Times New Roman"/>
          <w:b/>
          <w:bCs/>
          <w:szCs w:val="24"/>
        </w:rPr>
      </w:pPr>
      <w:r w:rsidRPr="004E6E07">
        <w:rPr>
          <w:rFonts w:cs="Times New Roman"/>
          <w:b/>
          <w:bCs/>
          <w:szCs w:val="24"/>
        </w:rPr>
        <w:t>Úvodní část:</w:t>
      </w:r>
    </w:p>
    <w:p w14:paraId="368D3535" w14:textId="77777777" w:rsidR="00B32A5A" w:rsidRPr="004E6E07" w:rsidRDefault="00B32A5A" w:rsidP="00B32A5A">
      <w:pPr>
        <w:rPr>
          <w:rFonts w:cs="Times New Roman"/>
          <w:szCs w:val="24"/>
        </w:rPr>
      </w:pPr>
      <w:r w:rsidRPr="004E6E07">
        <w:rPr>
          <w:rFonts w:cs="Times New Roman"/>
          <w:szCs w:val="24"/>
        </w:rPr>
        <w:t>Obecné otázky:</w:t>
      </w:r>
    </w:p>
    <w:p w14:paraId="623EF3AA" w14:textId="77777777" w:rsidR="00B32A5A" w:rsidRPr="004E6E07" w:rsidRDefault="00B32A5A" w:rsidP="00B611D6">
      <w:pPr>
        <w:pStyle w:val="Odstavecseseznamem"/>
        <w:numPr>
          <w:ilvl w:val="0"/>
          <w:numId w:val="51"/>
        </w:numPr>
        <w:spacing w:line="360" w:lineRule="auto"/>
        <w:rPr>
          <w:rFonts w:cs="Times New Roman"/>
          <w:szCs w:val="24"/>
        </w:rPr>
      </w:pPr>
      <w:r w:rsidRPr="004E6E07">
        <w:rPr>
          <w:rFonts w:cs="Times New Roman"/>
          <w:szCs w:val="24"/>
        </w:rPr>
        <w:t>Jak se dnes máte?</w:t>
      </w:r>
    </w:p>
    <w:p w14:paraId="157FEB5D" w14:textId="45F5DB49" w:rsidR="00B32A5A" w:rsidRPr="00D92B1E" w:rsidRDefault="00B32A5A" w:rsidP="00D92B1E">
      <w:pPr>
        <w:pStyle w:val="Odstavecseseznamem"/>
        <w:spacing w:line="360" w:lineRule="auto"/>
        <w:rPr>
          <w:rFonts w:cs="Times New Roman"/>
          <w:i/>
          <w:iCs/>
          <w:szCs w:val="24"/>
        </w:rPr>
      </w:pPr>
      <w:r w:rsidRPr="004E6E07">
        <w:rPr>
          <w:rFonts w:cs="Times New Roman"/>
          <w:i/>
          <w:iCs/>
          <w:szCs w:val="24"/>
        </w:rPr>
        <w:t>Dneska se mám velmi dobře. Zažila jsem skvělou hodinu.</w:t>
      </w:r>
    </w:p>
    <w:p w14:paraId="677515F7" w14:textId="77777777" w:rsidR="00B32A5A" w:rsidRPr="004E6E07" w:rsidRDefault="00B32A5A" w:rsidP="00B611D6">
      <w:pPr>
        <w:pStyle w:val="Odstavecseseznamem"/>
        <w:numPr>
          <w:ilvl w:val="0"/>
          <w:numId w:val="51"/>
        </w:numPr>
        <w:spacing w:line="360" w:lineRule="auto"/>
        <w:rPr>
          <w:rFonts w:cs="Times New Roman"/>
          <w:szCs w:val="24"/>
        </w:rPr>
      </w:pPr>
      <w:r w:rsidRPr="004E6E07">
        <w:rPr>
          <w:rFonts w:cs="Times New Roman"/>
          <w:szCs w:val="24"/>
        </w:rPr>
        <w:t>Jakou jste měla cestu do školy?</w:t>
      </w:r>
    </w:p>
    <w:p w14:paraId="3CB293B9" w14:textId="78F1A435" w:rsidR="00B32A5A" w:rsidRPr="00D92B1E" w:rsidRDefault="00B32A5A" w:rsidP="00D92B1E">
      <w:pPr>
        <w:pStyle w:val="Odstavecseseznamem"/>
        <w:spacing w:line="360" w:lineRule="auto"/>
        <w:rPr>
          <w:rFonts w:cs="Times New Roman"/>
          <w:i/>
          <w:iCs/>
          <w:szCs w:val="24"/>
        </w:rPr>
      </w:pPr>
      <w:r w:rsidRPr="004E6E07">
        <w:rPr>
          <w:rFonts w:cs="Times New Roman"/>
          <w:i/>
          <w:iCs/>
          <w:szCs w:val="24"/>
        </w:rPr>
        <w:t>Cestu do školy – mrazivá, pohodová. Ale jako každý den žádná nehoda, žádné zdržování, takže dobrá.</w:t>
      </w:r>
    </w:p>
    <w:p w14:paraId="29DA043D" w14:textId="77777777" w:rsidR="00B32A5A" w:rsidRPr="004E6E07" w:rsidRDefault="00B32A5A" w:rsidP="00B611D6">
      <w:pPr>
        <w:pStyle w:val="Odstavecseseznamem"/>
        <w:numPr>
          <w:ilvl w:val="0"/>
          <w:numId w:val="51"/>
        </w:numPr>
        <w:spacing w:line="360" w:lineRule="auto"/>
        <w:rPr>
          <w:rFonts w:cs="Times New Roman"/>
          <w:szCs w:val="24"/>
        </w:rPr>
      </w:pPr>
      <w:r w:rsidRPr="004E6E07">
        <w:rPr>
          <w:rFonts w:cs="Times New Roman"/>
          <w:szCs w:val="24"/>
        </w:rPr>
        <w:t>Jak dlouho učíte? Co vás k učení přivedlo?</w:t>
      </w:r>
    </w:p>
    <w:p w14:paraId="2BE15E72" w14:textId="77777777" w:rsidR="00B32A5A" w:rsidRPr="004E6E07" w:rsidRDefault="00B32A5A" w:rsidP="00B32A5A">
      <w:pPr>
        <w:pStyle w:val="Odstavecseseznamem"/>
        <w:spacing w:line="360" w:lineRule="auto"/>
        <w:rPr>
          <w:rFonts w:cs="Times New Roman"/>
          <w:i/>
          <w:iCs/>
          <w:szCs w:val="24"/>
        </w:rPr>
      </w:pPr>
      <w:r w:rsidRPr="004E6E07">
        <w:rPr>
          <w:rFonts w:cs="Times New Roman"/>
          <w:i/>
          <w:iCs/>
          <w:szCs w:val="24"/>
        </w:rPr>
        <w:t xml:space="preserve">Nó, jejda. Učím téměř 18 let. Nejdříve jsem učila v družině, ale potom jsem kvůli nedostatku učitelek přešla na učitelství a postupně jsem si dodělala školy. Co mě k tomu vedlo? Dá se říct, že od patnácti jsem pracovala s dětmi. Vedla jsem tehdy pionýry, s dětmi jsem chodila ven, takže vždycky mě ta práce s dětmi velice naplňovala. Doteď, pořád.  </w:t>
      </w:r>
    </w:p>
    <w:p w14:paraId="7FF0FD6C" w14:textId="77777777" w:rsidR="00B32A5A" w:rsidRPr="004E6E07" w:rsidRDefault="00B32A5A" w:rsidP="00B32A5A">
      <w:pPr>
        <w:ind w:firstLine="360"/>
        <w:rPr>
          <w:rFonts w:cs="Times New Roman"/>
          <w:szCs w:val="24"/>
        </w:rPr>
      </w:pPr>
      <w:r w:rsidRPr="004E6E07">
        <w:rPr>
          <w:rFonts w:cs="Times New Roman"/>
          <w:szCs w:val="24"/>
        </w:rPr>
        <w:t>V rozhovoru se vás budu ptát na otázky směřující k Vaší dosavadní zkušenosti se zařazováním obsahu osobnostní a sociální výchovy do výuky. Zajímá mě Váš způsob práce s metodikou průřezového tématu Osobnostní a sociální výchova. V rozhovoru bych se také ráda zaměřila na práci s literárními texty a následně na průběh naší vlastní literární hodiny. Cílem je získat co nejucelenější soubor informací týkající se tématu naplňování OSV v literárních hodinách. Mohu vás poprosit o participaci na rozhovoru?</w:t>
      </w:r>
    </w:p>
    <w:p w14:paraId="5B371969" w14:textId="77777777" w:rsidR="00B32A5A" w:rsidRPr="004E6E07" w:rsidRDefault="00B32A5A" w:rsidP="00B32A5A">
      <w:pPr>
        <w:ind w:firstLine="709"/>
        <w:rPr>
          <w:rFonts w:cs="Times New Roman"/>
          <w:i/>
          <w:iCs/>
          <w:szCs w:val="24"/>
        </w:rPr>
      </w:pPr>
      <w:r w:rsidRPr="004E6E07">
        <w:rPr>
          <w:rFonts w:cs="Times New Roman"/>
          <w:i/>
          <w:iCs/>
          <w:szCs w:val="24"/>
        </w:rPr>
        <w:lastRenderedPageBreak/>
        <w:t>Ano.</w:t>
      </w:r>
    </w:p>
    <w:p w14:paraId="6BD6B0AD" w14:textId="77777777" w:rsidR="00B32A5A" w:rsidRPr="004E6E07" w:rsidRDefault="00B32A5A" w:rsidP="00B611D6">
      <w:pPr>
        <w:pStyle w:val="Odstavecseseznamem"/>
        <w:numPr>
          <w:ilvl w:val="0"/>
          <w:numId w:val="49"/>
        </w:numPr>
        <w:spacing w:line="360" w:lineRule="auto"/>
        <w:rPr>
          <w:rFonts w:cs="Times New Roman"/>
          <w:szCs w:val="24"/>
        </w:rPr>
      </w:pPr>
      <w:r w:rsidRPr="004E6E07">
        <w:rPr>
          <w:rFonts w:cs="Times New Roman"/>
          <w:szCs w:val="24"/>
        </w:rPr>
        <w:t>Náš rozhovor bude nahrávaný. Mohu vás poprosit o souhlas s nahráváním?</w:t>
      </w:r>
    </w:p>
    <w:p w14:paraId="38884893" w14:textId="40C69F63"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Ano.</w:t>
      </w:r>
    </w:p>
    <w:p w14:paraId="5F5501AC" w14:textId="77777777" w:rsidR="00B32A5A" w:rsidRPr="004E6E07" w:rsidRDefault="00B32A5A" w:rsidP="00B611D6">
      <w:pPr>
        <w:pStyle w:val="Odstavecseseznamem"/>
        <w:numPr>
          <w:ilvl w:val="0"/>
          <w:numId w:val="49"/>
        </w:numPr>
        <w:spacing w:line="360" w:lineRule="auto"/>
        <w:rPr>
          <w:rFonts w:cs="Times New Roman"/>
          <w:szCs w:val="24"/>
        </w:rPr>
      </w:pPr>
      <w:r w:rsidRPr="004E6E07">
        <w:rPr>
          <w:rFonts w:cs="Times New Roman"/>
          <w:szCs w:val="24"/>
        </w:rPr>
        <w:t>Jaký byl dnešní školní den? Stalo se něco ve třídě, co mohlo mít vliv na průběh literární hodiny?</w:t>
      </w:r>
    </w:p>
    <w:p w14:paraId="10E5CD9A" w14:textId="51124A6B" w:rsidR="00B32A5A" w:rsidRPr="008E0E1D" w:rsidRDefault="00B32A5A" w:rsidP="008E0E1D">
      <w:pPr>
        <w:pStyle w:val="Odstavecseseznamem"/>
        <w:spacing w:line="360" w:lineRule="auto"/>
        <w:rPr>
          <w:rFonts w:cs="Times New Roman"/>
          <w:i/>
          <w:iCs/>
          <w:szCs w:val="24"/>
        </w:rPr>
      </w:pPr>
      <w:r w:rsidRPr="004E6E07">
        <w:rPr>
          <w:rFonts w:cs="Times New Roman"/>
          <w:i/>
          <w:iCs/>
          <w:szCs w:val="24"/>
        </w:rPr>
        <w:t>Máme tu míň dětí dneska, to možná mohlo být, protože v tom menším počtu ta hodina možná není až tak aktivní, ty děti nejsou až tak aktivní. Takže to mohlo možná trošku ovlivnit, ale jinak si myslím, že ne. Že se nic nestalo, i ty hodiny předtím proběhly tak</w:t>
      </w:r>
      <w:r w:rsidR="006B18A4">
        <w:rPr>
          <w:rFonts w:cs="Times New Roman"/>
          <w:i/>
          <w:iCs/>
          <w:szCs w:val="24"/>
        </w:rPr>
        <w:t> </w:t>
      </w:r>
      <w:r w:rsidRPr="004E6E07">
        <w:rPr>
          <w:rFonts w:cs="Times New Roman"/>
          <w:i/>
          <w:iCs/>
          <w:szCs w:val="24"/>
        </w:rPr>
        <w:t>jako každý den.</w:t>
      </w:r>
    </w:p>
    <w:p w14:paraId="5B0D3555" w14:textId="77777777" w:rsidR="00B32A5A" w:rsidRPr="004E6E07" w:rsidRDefault="00B32A5A" w:rsidP="00B611D6">
      <w:pPr>
        <w:pStyle w:val="Odstavecseseznamem"/>
        <w:numPr>
          <w:ilvl w:val="0"/>
          <w:numId w:val="49"/>
        </w:numPr>
        <w:spacing w:line="360" w:lineRule="auto"/>
        <w:rPr>
          <w:rFonts w:cs="Times New Roman"/>
          <w:szCs w:val="24"/>
        </w:rPr>
      </w:pPr>
      <w:r w:rsidRPr="004E6E07">
        <w:rPr>
          <w:rFonts w:cs="Times New Roman"/>
          <w:szCs w:val="24"/>
        </w:rPr>
        <w:t>Učíte na soukromé komunitní škole, předtím jste učila na státní škole. Dokážete porovnat naplňování OSV? Na které škole se více naplňovalo?</w:t>
      </w:r>
    </w:p>
    <w:p w14:paraId="24C3D40C" w14:textId="4CFC9073" w:rsidR="00B32A5A" w:rsidRPr="004E6E07" w:rsidRDefault="00B32A5A" w:rsidP="00B32A5A">
      <w:pPr>
        <w:pStyle w:val="Odstavecseseznamem"/>
        <w:spacing w:line="360" w:lineRule="auto"/>
        <w:rPr>
          <w:rFonts w:cs="Times New Roman"/>
          <w:i/>
          <w:iCs/>
          <w:szCs w:val="24"/>
        </w:rPr>
      </w:pPr>
      <w:r w:rsidRPr="004E6E07">
        <w:rPr>
          <w:rFonts w:cs="Times New Roman"/>
          <w:i/>
          <w:iCs/>
          <w:szCs w:val="24"/>
        </w:rPr>
        <w:t>Umím to srovnat, protože obecně</w:t>
      </w:r>
      <w:r w:rsidR="00A05CD0">
        <w:rPr>
          <w:rFonts w:cs="Times New Roman"/>
          <w:i/>
          <w:iCs/>
          <w:szCs w:val="24"/>
        </w:rPr>
        <w:t xml:space="preserve"> </w:t>
      </w:r>
      <w:r w:rsidRPr="004E6E07">
        <w:rPr>
          <w:rFonts w:cs="Times New Roman"/>
          <w:i/>
          <w:iCs/>
          <w:szCs w:val="24"/>
        </w:rPr>
        <w:t>přesto, že jsme učila na státní škole a snažila jsem se</w:t>
      </w:r>
      <w:r w:rsidR="00064ADE">
        <w:rPr>
          <w:rFonts w:cs="Times New Roman"/>
          <w:i/>
          <w:iCs/>
          <w:szCs w:val="24"/>
        </w:rPr>
        <w:t> </w:t>
      </w:r>
      <w:r w:rsidRPr="004E6E07">
        <w:rPr>
          <w:rFonts w:cs="Times New Roman"/>
          <w:i/>
          <w:iCs/>
          <w:szCs w:val="24"/>
        </w:rPr>
        <w:t xml:space="preserve">o to. Tak opravdu tam to nastavení s vedením bylo trošku jiné. Hlavně co se týče osobnostního rozvoje dítěte – když to vezmu, tak ty tresty, odměny byly celkem běžné. Kdežto tady opravdu učíme děti spolupracovat, učíme je řešit problémy, jak to mezi sebou vyřešit, když se jim něco nedaří, nebo když se jim něco nelíbí nebo když jim někdo něco dělá, tak prostě, aby </w:t>
      </w:r>
      <w:r w:rsidR="001A2778">
        <w:rPr>
          <w:rFonts w:cs="Times New Roman"/>
          <w:i/>
          <w:iCs/>
          <w:szCs w:val="24"/>
        </w:rPr>
        <w:t xml:space="preserve">děti </w:t>
      </w:r>
      <w:r w:rsidRPr="004E6E07">
        <w:rPr>
          <w:rFonts w:cs="Times New Roman"/>
          <w:i/>
          <w:iCs/>
          <w:szCs w:val="24"/>
        </w:rPr>
        <w:t>věděly, jak se postavit. jak na to zareagovat. Takže vidím v tom opravdu velký rozdíl.</w:t>
      </w:r>
    </w:p>
    <w:p w14:paraId="38A97FB3" w14:textId="77777777" w:rsidR="00B32A5A" w:rsidRPr="00075833" w:rsidRDefault="00B32A5A" w:rsidP="00075833">
      <w:pPr>
        <w:rPr>
          <w:rFonts w:cs="Times New Roman"/>
          <w:i/>
          <w:iCs/>
          <w:szCs w:val="24"/>
        </w:rPr>
      </w:pPr>
    </w:p>
    <w:p w14:paraId="5994D842" w14:textId="77777777" w:rsidR="00B32A5A" w:rsidRPr="004E6E07" w:rsidRDefault="00B32A5A" w:rsidP="00B32A5A">
      <w:pPr>
        <w:rPr>
          <w:rFonts w:cs="Times New Roman"/>
          <w:b/>
          <w:bCs/>
          <w:szCs w:val="24"/>
        </w:rPr>
      </w:pPr>
      <w:r w:rsidRPr="004E6E07">
        <w:rPr>
          <w:rFonts w:cs="Times New Roman"/>
          <w:b/>
          <w:bCs/>
          <w:szCs w:val="24"/>
        </w:rPr>
        <w:t>Hlavní část:</w:t>
      </w:r>
    </w:p>
    <w:p w14:paraId="3E393AD6" w14:textId="0386F05D"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 xml:space="preserve">Jakým způsobem </w:t>
      </w:r>
      <w:r w:rsidR="00C93764">
        <w:rPr>
          <w:rFonts w:cs="Times New Roman"/>
          <w:szCs w:val="24"/>
        </w:rPr>
        <w:t xml:space="preserve">se </w:t>
      </w:r>
      <w:r w:rsidRPr="004E6E07">
        <w:rPr>
          <w:rFonts w:cs="Times New Roman"/>
          <w:szCs w:val="24"/>
        </w:rPr>
        <w:t>na vaší ZŠ naplňuje průřezové téma OSV z hlediska metod?  Při jakých příležitostech žáci rozvíjejí své personální a sociální kompetence?</w:t>
      </w:r>
    </w:p>
    <w:p w14:paraId="05D7D1A6" w14:textId="7BFE73B9"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Asi nejvíc bych řekla, že to je v rámci jednak komunitního kruhu, protože když máme komunitní kruh tak opravdu to máme zaměřené na to, abychom si říkali, co a jak, co</w:t>
      </w:r>
      <w:r w:rsidR="004C32E4">
        <w:rPr>
          <w:rFonts w:cs="Times New Roman"/>
          <w:i/>
          <w:iCs/>
          <w:szCs w:val="24"/>
        </w:rPr>
        <w:t> </w:t>
      </w:r>
      <w:r w:rsidRPr="004E6E07">
        <w:rPr>
          <w:rFonts w:cs="Times New Roman"/>
          <w:i/>
          <w:iCs/>
          <w:szCs w:val="24"/>
        </w:rPr>
        <w:t>se</w:t>
      </w:r>
      <w:r w:rsidR="004C32E4">
        <w:rPr>
          <w:rFonts w:cs="Times New Roman"/>
          <w:i/>
          <w:iCs/>
          <w:szCs w:val="24"/>
        </w:rPr>
        <w:t> </w:t>
      </w:r>
      <w:r w:rsidRPr="004E6E07">
        <w:rPr>
          <w:rFonts w:cs="Times New Roman"/>
          <w:i/>
          <w:iCs/>
          <w:szCs w:val="24"/>
        </w:rPr>
        <w:t xml:space="preserve">nám daří, jak se k sobě chováme, opakovali si ta jednotlivá témata, jednotlivé věci. A potom dá se říct, protože taky dělám hodně dílny čtení. V tom si myslím, že je to taky ideální. Jako tady to rozvíjení dítěte – osobnostní výchova. Tam je spousta příležitostí skrze knížky tady ty cíle naplňovat. Takže si myslím, že jo. Metody ti asi neřeknu úplně konkrétně (smích). </w:t>
      </w:r>
    </w:p>
    <w:p w14:paraId="43928E45"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Měli jste již někdy možnost pracovat v OSV s literárními texty, například již vytvořené texty nebo text, který jste si sami vytvořili? Můžete mi doporučit nějaký zdroj? Tvořila jste někdy sama metodické listy či texty?</w:t>
      </w:r>
    </w:p>
    <w:p w14:paraId="13A9C63A" w14:textId="1A408C19"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lastRenderedPageBreak/>
        <w:t>Text jsem si sama nevytvářela, ale když pracuji, tak se hodně nechá</w:t>
      </w:r>
      <w:r w:rsidR="00422AE5">
        <w:rPr>
          <w:rFonts w:cs="Times New Roman"/>
          <w:i/>
          <w:iCs/>
          <w:szCs w:val="24"/>
        </w:rPr>
        <w:t>vá</w:t>
      </w:r>
      <w:r w:rsidRPr="004E6E07">
        <w:rPr>
          <w:rFonts w:cs="Times New Roman"/>
          <w:i/>
          <w:iCs/>
          <w:szCs w:val="24"/>
        </w:rPr>
        <w:t>m inspirovat kritickým myšlením. Tam jsou nějaké lekce. Nebo máme teď nové knížky nějaké, takže s texty pracujeme. Ale sama jsem ještě text nevytvořila.</w:t>
      </w:r>
    </w:p>
    <w:p w14:paraId="73266400"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Jaká jsou podle vás pozitiva naplňování cílů OSV prostřednictvím narativních textů, příběhů?</w:t>
      </w:r>
    </w:p>
    <w:p w14:paraId="3A671965" w14:textId="29F658CC"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Pozitiva určitě, že se děti dokážou vcítit do role těch hrdinů jednotlivých, že si skrze ty</w:t>
      </w:r>
      <w:r w:rsidR="00646543">
        <w:rPr>
          <w:rFonts w:cs="Times New Roman"/>
          <w:i/>
          <w:iCs/>
          <w:szCs w:val="24"/>
        </w:rPr>
        <w:t> </w:t>
      </w:r>
      <w:r w:rsidRPr="004E6E07">
        <w:rPr>
          <w:rFonts w:cs="Times New Roman"/>
          <w:i/>
          <w:iCs/>
          <w:szCs w:val="24"/>
        </w:rPr>
        <w:t>příběhy simulují určité situace v životě a dokážou si nacvičit, i když to někdo nemá rád to nacvičování, tak vcítit se do toho a přemýšlet nad tím vůbec, co je dobré, co</w:t>
      </w:r>
      <w:r w:rsidR="00646543">
        <w:rPr>
          <w:rFonts w:cs="Times New Roman"/>
          <w:i/>
          <w:iCs/>
          <w:szCs w:val="24"/>
        </w:rPr>
        <w:t> </w:t>
      </w:r>
      <w:r w:rsidRPr="004E6E07">
        <w:rPr>
          <w:rFonts w:cs="Times New Roman"/>
          <w:i/>
          <w:iCs/>
          <w:szCs w:val="24"/>
        </w:rPr>
        <w:t>je</w:t>
      </w:r>
      <w:r w:rsidR="00646543">
        <w:rPr>
          <w:rFonts w:cs="Times New Roman"/>
          <w:i/>
          <w:iCs/>
          <w:szCs w:val="24"/>
        </w:rPr>
        <w:t> </w:t>
      </w:r>
      <w:r w:rsidRPr="004E6E07">
        <w:rPr>
          <w:rFonts w:cs="Times New Roman"/>
          <w:i/>
          <w:iCs/>
          <w:szCs w:val="24"/>
        </w:rPr>
        <w:t>špatné, jak co komu ubližuje, nemusí ubližovat a podobně.</w:t>
      </w:r>
    </w:p>
    <w:p w14:paraId="20461774" w14:textId="39FD848A"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Jaká jsou úskalí naplňování cílů OSV prostřednictvím knih? Myslím tím z hlediska organizace, kompetencí. Měla jste někdy například problém s časovou dotací, vedením, velký</w:t>
      </w:r>
      <w:r w:rsidR="00202F4B">
        <w:rPr>
          <w:rFonts w:cs="Times New Roman"/>
          <w:szCs w:val="24"/>
        </w:rPr>
        <w:t>m</w:t>
      </w:r>
      <w:r w:rsidRPr="004E6E07">
        <w:rPr>
          <w:rFonts w:cs="Times New Roman"/>
          <w:szCs w:val="24"/>
        </w:rPr>
        <w:t xml:space="preserve"> počt</w:t>
      </w:r>
      <w:r w:rsidR="00202F4B">
        <w:rPr>
          <w:rFonts w:cs="Times New Roman"/>
          <w:szCs w:val="24"/>
        </w:rPr>
        <w:t>em</w:t>
      </w:r>
      <w:r w:rsidRPr="004E6E07">
        <w:rPr>
          <w:rFonts w:cs="Times New Roman"/>
          <w:szCs w:val="24"/>
        </w:rPr>
        <w:t xml:space="preserve"> žáků ve třídě?</w:t>
      </w:r>
    </w:p>
    <w:p w14:paraId="2BFC6605" w14:textId="725115D4"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Takže ani vedení, ani velký počet žáků, ani časově, to je úplně na naší škole v pořádku. To máme dostatečně dlouhý prostor. Úskalí tam vidím možná, když děti neumí dostatečně číst</w:t>
      </w:r>
      <w:r w:rsidR="00646543">
        <w:rPr>
          <w:rFonts w:cs="Times New Roman"/>
          <w:i/>
          <w:iCs/>
          <w:szCs w:val="24"/>
        </w:rPr>
        <w:t xml:space="preserve">, </w:t>
      </w:r>
      <w:r w:rsidRPr="004E6E07">
        <w:rPr>
          <w:rFonts w:cs="Times New Roman"/>
          <w:i/>
          <w:iCs/>
          <w:szCs w:val="24"/>
        </w:rPr>
        <w:t>když potom mají pracovat na nějakém pracovním listě, že fakt si</w:t>
      </w:r>
      <w:r w:rsidR="001774D8">
        <w:rPr>
          <w:rFonts w:cs="Times New Roman"/>
          <w:i/>
          <w:iCs/>
          <w:szCs w:val="24"/>
        </w:rPr>
        <w:t> </w:t>
      </w:r>
      <w:r w:rsidRPr="004E6E07">
        <w:rPr>
          <w:rFonts w:cs="Times New Roman"/>
          <w:i/>
          <w:iCs/>
          <w:szCs w:val="24"/>
        </w:rPr>
        <w:t>to</w:t>
      </w:r>
      <w:r w:rsidR="001774D8">
        <w:rPr>
          <w:rFonts w:cs="Times New Roman"/>
          <w:i/>
          <w:iCs/>
          <w:szCs w:val="24"/>
        </w:rPr>
        <w:t> </w:t>
      </w:r>
      <w:r w:rsidRPr="004E6E07">
        <w:rPr>
          <w:rFonts w:cs="Times New Roman"/>
          <w:i/>
          <w:iCs/>
          <w:szCs w:val="24"/>
        </w:rPr>
        <w:t>nedokáže úplně správně přečíst. Ideální pro naše děti je ústně pracovat. Psaní ne</w:t>
      </w:r>
      <w:r w:rsidR="001774D8">
        <w:rPr>
          <w:rFonts w:cs="Times New Roman"/>
          <w:i/>
          <w:iCs/>
          <w:szCs w:val="24"/>
        </w:rPr>
        <w:t> </w:t>
      </w:r>
      <w:r w:rsidRPr="004E6E07">
        <w:rPr>
          <w:rFonts w:cs="Times New Roman"/>
          <w:i/>
          <w:iCs/>
          <w:szCs w:val="24"/>
        </w:rPr>
        <w:t>tak moc, ale úskalí je u nás spíš tady tohle, ne úplně dobrá technika čtení ještě. Jinak úskalí, abych pravdu řekla snad nevidím žádn</w:t>
      </w:r>
      <w:r w:rsidR="001774D8">
        <w:rPr>
          <w:rFonts w:cs="Times New Roman"/>
          <w:i/>
          <w:iCs/>
          <w:szCs w:val="24"/>
        </w:rPr>
        <w:t>á</w:t>
      </w:r>
      <w:r w:rsidRPr="004E6E07">
        <w:rPr>
          <w:rFonts w:cs="Times New Roman"/>
          <w:i/>
          <w:iCs/>
          <w:szCs w:val="24"/>
        </w:rPr>
        <w:t>, co se týká knih a dílen čtení.</w:t>
      </w:r>
    </w:p>
    <w:p w14:paraId="0CE29347"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 xml:space="preserve">Nyní přistoupíme k otázkám týkajících se dnešního bloku. Zaujalo žáky téma a jeho zpracování? Bylo podle vás vhodné pro jejich věkovou skupinu a dosavadní zkušenosti? Sedělo téma vaší třídě? </w:t>
      </w:r>
    </w:p>
    <w:p w14:paraId="7D18B584" w14:textId="7F847622"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Já si myslím, že sedělo. Já myslím, že zaujalo, i když u některých těch kluků šlo vidět, že</w:t>
      </w:r>
      <w:r w:rsidR="00243DB5">
        <w:rPr>
          <w:rFonts w:cs="Times New Roman"/>
          <w:i/>
          <w:iCs/>
          <w:szCs w:val="24"/>
        </w:rPr>
        <w:t> </w:t>
      </w:r>
      <w:r w:rsidRPr="004E6E07">
        <w:rPr>
          <w:rFonts w:cs="Times New Roman"/>
          <w:i/>
          <w:iCs/>
          <w:szCs w:val="24"/>
        </w:rPr>
        <w:t>se úplně neumí vcítit do role té Emy. Ale přesto, protože si myslím, že s tím pracujeme docela, tak si myslím, že je zaujalo. Anička se jindy projevuje úplně jinak. Ona dneska trošičku reagovala na to, že jsi nová, takže trošičku na sebe upoutávala pozornost. Někdy nevhodným způsobem. Ale ona právě dokáže krásně zpracovat témata. Myslím, že je vhodné pro věkovou skupinu, a to je asi tak všechno.</w:t>
      </w:r>
    </w:p>
    <w:p w14:paraId="37F88ACE"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Jak byli žáci během naší hodiny motivováni? Dokázali udržet pozornost?</w:t>
      </w:r>
    </w:p>
    <w:p w14:paraId="5C22BEBE" w14:textId="683CFD98"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 xml:space="preserve">Pozornost u některých kolísala, ale to je obecný problém. To se netýkalo jen této hodiny, ale obecně děti nedokáží úplně dlouho vydržet u jednoho tématu. Hodně často se u nich střídají činnosti a jsou na to zvyklé – vyžadují to trošičku. A udržet pozornost na jeden velký celek je trošku náročnější. Viděla, že pozornost někdy unikala, hlavně u kluků teda. Protože toto téma bylo trochu víc blízké holkám a u těch kluků to trošičku unikalo. </w:t>
      </w:r>
    </w:p>
    <w:p w14:paraId="3BFC77BC"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lastRenderedPageBreak/>
        <w:t>Jak byli žáci ochotni spolupracovat během bloku? Byli ochotní poskytnout svůj názor? Uveďte prosím příklad.</w:t>
      </w:r>
    </w:p>
    <w:p w14:paraId="53C6E658" w14:textId="43D661B9"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No, tady mi přišlo. Nevím, čím to teda bylo, ale si myslím, že ta Anička do toho zasahovala. Že jak na sebe Anička upoutala pozornost, tak strhla trošičku ostatní. Protože dneska oproti jiným hodinám, nedokázali tak přesně říct svůj názor. Tématem to určitě nebylo, protože to téma osobnostní rozvoj, komunikace mezi dětmi, co nás trápí, to hodně probíráme. Spíš ta Anička je trošičku hodila jiným směrem.</w:t>
      </w:r>
    </w:p>
    <w:p w14:paraId="107FB376"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Jaký přínos může mít využívání příběhů v OSV v etickém rozvoji žáka?</w:t>
      </w:r>
    </w:p>
    <w:p w14:paraId="3F06330E" w14:textId="2E5C7E62" w:rsidR="00B32A5A" w:rsidRPr="00BD6690" w:rsidRDefault="00B32A5A" w:rsidP="00BD6690">
      <w:pPr>
        <w:pStyle w:val="Odstavecseseznamem"/>
        <w:spacing w:line="360" w:lineRule="auto"/>
        <w:rPr>
          <w:rFonts w:cs="Times New Roman"/>
          <w:i/>
          <w:iCs/>
          <w:szCs w:val="24"/>
        </w:rPr>
      </w:pPr>
      <w:r w:rsidRPr="004E6E07">
        <w:rPr>
          <w:rFonts w:cs="Times New Roman"/>
          <w:i/>
          <w:iCs/>
          <w:szCs w:val="24"/>
        </w:rPr>
        <w:t xml:space="preserve">Určitě velký (smích). </w:t>
      </w:r>
    </w:p>
    <w:p w14:paraId="6BE18576" w14:textId="77777777" w:rsidR="00B32A5A" w:rsidRPr="004E6E07" w:rsidRDefault="00B32A5A" w:rsidP="00B611D6">
      <w:pPr>
        <w:pStyle w:val="Odstavecseseznamem"/>
        <w:numPr>
          <w:ilvl w:val="0"/>
          <w:numId w:val="48"/>
        </w:numPr>
        <w:spacing w:line="360" w:lineRule="auto"/>
        <w:rPr>
          <w:rFonts w:cs="Times New Roman"/>
          <w:szCs w:val="24"/>
        </w:rPr>
      </w:pPr>
      <w:r w:rsidRPr="004E6E07">
        <w:rPr>
          <w:rFonts w:cs="Times New Roman"/>
          <w:szCs w:val="24"/>
        </w:rPr>
        <w:t>Máte doporučení pro modifikaci metodiky hodiny? Navrhujete nějaká další řešení? (organizace, jiná forma, metoda, aktivita, strategie)</w:t>
      </w:r>
    </w:p>
    <w:p w14:paraId="45C9F6DA" w14:textId="77777777" w:rsidR="00B32A5A" w:rsidRPr="004E6E07" w:rsidRDefault="00B32A5A" w:rsidP="00B32A5A">
      <w:pPr>
        <w:pStyle w:val="Odstavecseseznamem"/>
        <w:spacing w:line="360" w:lineRule="auto"/>
        <w:rPr>
          <w:rFonts w:cs="Times New Roman"/>
          <w:i/>
          <w:iCs/>
          <w:szCs w:val="24"/>
        </w:rPr>
      </w:pPr>
      <w:r w:rsidRPr="004E6E07">
        <w:rPr>
          <w:rFonts w:cs="Times New Roman"/>
          <w:i/>
          <w:iCs/>
          <w:szCs w:val="24"/>
        </w:rPr>
        <w:t>Když tak nad tím přemýšlím, já bych řekla, že asi ne. Teď zrovna mě nic nenapadá.</w:t>
      </w:r>
    </w:p>
    <w:p w14:paraId="700FF41E" w14:textId="77777777" w:rsidR="00B32A5A" w:rsidRPr="004E6E07" w:rsidRDefault="00B32A5A" w:rsidP="00B32A5A">
      <w:pPr>
        <w:ind w:left="360"/>
        <w:rPr>
          <w:rFonts w:cs="Times New Roman"/>
          <w:b/>
          <w:bCs/>
          <w:szCs w:val="24"/>
        </w:rPr>
      </w:pPr>
      <w:r w:rsidRPr="004E6E07">
        <w:rPr>
          <w:rFonts w:cs="Times New Roman"/>
          <w:b/>
          <w:bCs/>
          <w:szCs w:val="24"/>
        </w:rPr>
        <w:t>Závěrečná část</w:t>
      </w:r>
    </w:p>
    <w:p w14:paraId="2F150475" w14:textId="77777777" w:rsidR="00B32A5A" w:rsidRPr="004E6E07" w:rsidRDefault="00B32A5A" w:rsidP="00B611D6">
      <w:pPr>
        <w:pStyle w:val="Odstavecseseznamem"/>
        <w:numPr>
          <w:ilvl w:val="0"/>
          <w:numId w:val="50"/>
        </w:numPr>
        <w:spacing w:line="360" w:lineRule="auto"/>
        <w:ind w:left="360" w:firstLine="66"/>
        <w:rPr>
          <w:rFonts w:cs="Times New Roman"/>
          <w:szCs w:val="24"/>
        </w:rPr>
      </w:pPr>
      <w:r w:rsidRPr="004E6E07">
        <w:rPr>
          <w:rFonts w:cs="Times New Roman"/>
          <w:szCs w:val="24"/>
        </w:rPr>
        <w:t>Je něco důležitého na co jsem se podle vás nezeptala?</w:t>
      </w:r>
    </w:p>
    <w:p w14:paraId="5458C329" w14:textId="77777777" w:rsidR="00B32A5A" w:rsidRPr="004E6E07" w:rsidRDefault="00B32A5A" w:rsidP="00B32A5A">
      <w:pPr>
        <w:pStyle w:val="Odstavecseseznamem"/>
        <w:spacing w:line="360" w:lineRule="auto"/>
        <w:ind w:left="709"/>
        <w:rPr>
          <w:rFonts w:cs="Times New Roman"/>
          <w:szCs w:val="24"/>
        </w:rPr>
      </w:pPr>
      <w:r w:rsidRPr="004E6E07">
        <w:rPr>
          <w:rFonts w:cs="Times New Roman"/>
          <w:i/>
          <w:iCs/>
          <w:szCs w:val="24"/>
        </w:rPr>
        <w:t>Já si myslím, že ne.</w:t>
      </w:r>
    </w:p>
    <w:p w14:paraId="6C43E0BF" w14:textId="77777777" w:rsidR="00B32A5A" w:rsidRPr="004E6E07" w:rsidRDefault="00B32A5A" w:rsidP="00B32A5A">
      <w:pPr>
        <w:pStyle w:val="Odstavecseseznamem"/>
        <w:spacing w:line="360" w:lineRule="auto"/>
        <w:ind w:left="360"/>
        <w:rPr>
          <w:rFonts w:cs="Times New Roman"/>
          <w:szCs w:val="24"/>
        </w:rPr>
      </w:pPr>
    </w:p>
    <w:p w14:paraId="0311EBF6" w14:textId="77777777" w:rsidR="00B32A5A" w:rsidRPr="000A0B87" w:rsidRDefault="00B32A5A" w:rsidP="00B32A5A">
      <w:pPr>
        <w:pStyle w:val="Odstavecseseznamem"/>
        <w:spacing w:line="360" w:lineRule="auto"/>
        <w:ind w:left="709"/>
        <w:rPr>
          <w:rFonts w:cs="Times New Roman"/>
          <w:szCs w:val="24"/>
        </w:rPr>
      </w:pPr>
      <w:r w:rsidRPr="004E6E07">
        <w:rPr>
          <w:rFonts w:cs="Times New Roman"/>
          <w:szCs w:val="24"/>
        </w:rPr>
        <w:t>Děkuji Vám moc za rozhovor a Váš čas.</w:t>
      </w:r>
      <w:r w:rsidRPr="000A0B87">
        <w:rPr>
          <w:rFonts w:cs="Times New Roman"/>
          <w:szCs w:val="24"/>
        </w:rPr>
        <w:t xml:space="preserve"> </w:t>
      </w:r>
    </w:p>
    <w:p w14:paraId="51D2DD13" w14:textId="77CF64DA" w:rsidR="00624C33" w:rsidRDefault="00624C33">
      <w:pPr>
        <w:spacing w:line="259" w:lineRule="auto"/>
        <w:jc w:val="left"/>
      </w:pPr>
      <w:r>
        <w:br w:type="page"/>
      </w:r>
    </w:p>
    <w:p w14:paraId="7C027902" w14:textId="3A755C5C" w:rsidR="00624C33" w:rsidRDefault="00624C33" w:rsidP="00595AC9">
      <w:pPr>
        <w:tabs>
          <w:tab w:val="right" w:pos="9071"/>
        </w:tabs>
      </w:pPr>
      <w:r>
        <w:lastRenderedPageBreak/>
        <w:t xml:space="preserve">Příloha 2: Ema a kouzelná kniha (státní škola) – vlastní hodnocení, </w:t>
      </w:r>
      <w:r w:rsidR="00595AC9">
        <w:t xml:space="preserve">pozorování, </w:t>
      </w:r>
      <w:r>
        <w:t>rozhovor</w:t>
      </w:r>
    </w:p>
    <w:p w14:paraId="7292ECF5" w14:textId="77777777" w:rsidR="00624C33" w:rsidRDefault="00624C33" w:rsidP="00624C33">
      <w:pPr>
        <w:rPr>
          <w:rFonts w:cs="Times New Roman"/>
          <w:b/>
          <w:bCs/>
          <w:szCs w:val="24"/>
        </w:rPr>
      </w:pPr>
      <w:r>
        <w:rPr>
          <w:rFonts w:cs="Times New Roman"/>
          <w:b/>
          <w:bCs/>
          <w:szCs w:val="24"/>
        </w:rPr>
        <w:t>Vlastní hodnocení literární hodiny</w:t>
      </w:r>
    </w:p>
    <w:p w14:paraId="099978C2" w14:textId="77777777" w:rsidR="00624C33" w:rsidRPr="00DC444F" w:rsidRDefault="00624C33" w:rsidP="00624C33">
      <w:pPr>
        <w:rPr>
          <w:rFonts w:cs="Times New Roman"/>
          <w:szCs w:val="24"/>
        </w:rPr>
      </w:pPr>
      <w:r>
        <w:rPr>
          <w:rFonts w:cs="Times New Roman"/>
          <w:b/>
          <w:bCs/>
          <w:szCs w:val="24"/>
        </w:rPr>
        <w:t xml:space="preserve">Datum: </w:t>
      </w:r>
      <w:r>
        <w:rPr>
          <w:rFonts w:cs="Times New Roman"/>
          <w:szCs w:val="24"/>
        </w:rPr>
        <w:t>24.2.2022</w:t>
      </w:r>
    </w:p>
    <w:p w14:paraId="5FBA4E11" w14:textId="77777777" w:rsidR="00624C33" w:rsidRPr="00CC0B06" w:rsidRDefault="00624C33" w:rsidP="00624C33">
      <w:pPr>
        <w:rPr>
          <w:rFonts w:cs="Times New Roman"/>
          <w:szCs w:val="24"/>
        </w:rPr>
      </w:pPr>
      <w:r>
        <w:rPr>
          <w:rFonts w:cs="Times New Roman"/>
          <w:b/>
          <w:bCs/>
          <w:szCs w:val="24"/>
        </w:rPr>
        <w:t xml:space="preserve">Počet žáků: </w:t>
      </w:r>
      <w:r>
        <w:rPr>
          <w:rFonts w:cs="Times New Roman"/>
          <w:szCs w:val="24"/>
        </w:rPr>
        <w:t>14</w:t>
      </w:r>
    </w:p>
    <w:tbl>
      <w:tblPr>
        <w:tblStyle w:val="Mkatabulky"/>
        <w:tblW w:w="0" w:type="auto"/>
        <w:tblLook w:val="04A0" w:firstRow="1" w:lastRow="0" w:firstColumn="1" w:lastColumn="0" w:noHBand="0" w:noVBand="1"/>
      </w:tblPr>
      <w:tblGrid>
        <w:gridCol w:w="9061"/>
      </w:tblGrid>
      <w:tr w:rsidR="00624C33" w:rsidRPr="000A0B87" w14:paraId="2141C4A2" w14:textId="77777777" w:rsidTr="002A4BE3">
        <w:tc>
          <w:tcPr>
            <w:tcW w:w="9062" w:type="dxa"/>
          </w:tcPr>
          <w:p w14:paraId="0951C6BC" w14:textId="77777777" w:rsidR="00624C33" w:rsidRPr="000A0B87" w:rsidRDefault="00624C33" w:rsidP="00B611D6">
            <w:pPr>
              <w:pStyle w:val="Odstavecseseznamem"/>
              <w:numPr>
                <w:ilvl w:val="0"/>
                <w:numId w:val="52"/>
              </w:numPr>
              <w:spacing w:line="360" w:lineRule="auto"/>
              <w:rPr>
                <w:rFonts w:cs="Times New Roman"/>
                <w:b/>
                <w:bCs/>
                <w:szCs w:val="24"/>
              </w:rPr>
            </w:pPr>
            <w:r w:rsidRPr="000A0B87">
              <w:rPr>
                <w:rFonts w:cs="Times New Roman"/>
                <w:b/>
                <w:bCs/>
                <w:szCs w:val="24"/>
              </w:rPr>
              <w:t>Evokační část</w:t>
            </w:r>
          </w:p>
        </w:tc>
      </w:tr>
      <w:tr w:rsidR="00624C33" w:rsidRPr="000A0B87" w14:paraId="5E95D4AC" w14:textId="77777777" w:rsidTr="002A4BE3">
        <w:tc>
          <w:tcPr>
            <w:tcW w:w="9062" w:type="dxa"/>
          </w:tcPr>
          <w:p w14:paraId="73214660" w14:textId="124EAAE1" w:rsidR="00624C33" w:rsidRPr="000A0B87" w:rsidRDefault="00624C33" w:rsidP="002A4BE3">
            <w:pPr>
              <w:tabs>
                <w:tab w:val="left" w:pos="2025"/>
              </w:tabs>
              <w:ind w:firstLine="589"/>
              <w:rPr>
                <w:rFonts w:cs="Times New Roman"/>
                <w:szCs w:val="24"/>
              </w:rPr>
            </w:pPr>
            <w:r>
              <w:rPr>
                <w:rFonts w:cs="Times New Roman"/>
                <w:szCs w:val="24"/>
              </w:rPr>
              <w:t xml:space="preserve"> Žáci odhadovali, kdo je Ema. Padal</w:t>
            </w:r>
            <w:r w:rsidR="006F1FB4">
              <w:rPr>
                <w:rFonts w:cs="Times New Roman"/>
                <w:szCs w:val="24"/>
              </w:rPr>
              <w:t>y</w:t>
            </w:r>
            <w:r>
              <w:rPr>
                <w:rFonts w:cs="Times New Roman"/>
                <w:szCs w:val="24"/>
              </w:rPr>
              <w:t xml:space="preserve"> různé nápady, mnohé z nich byly kreativní. Blízko realitě byl jen jeden tip. Žáky ovšem kniha zaujala a šlo vidět, že se těší na četbu. Při</w:t>
            </w:r>
            <w:r w:rsidR="008763C1">
              <w:rPr>
                <w:rFonts w:cs="Times New Roman"/>
                <w:szCs w:val="24"/>
              </w:rPr>
              <w:t> </w:t>
            </w:r>
            <w:r>
              <w:rPr>
                <w:rFonts w:cs="Times New Roman"/>
                <w:szCs w:val="24"/>
              </w:rPr>
              <w:t xml:space="preserve">čtení ukázky dávali všichni pozor, nikdo nevyrušoval. Při druhém čtení žáci trhali a ničili svá srdce, některým z něj nezbylo nic než kousíčky papíru, proto pak byli velmi překvapení, když jsem po nich chtěla srdce opravit. </w:t>
            </w:r>
          </w:p>
        </w:tc>
      </w:tr>
      <w:tr w:rsidR="00624C33" w:rsidRPr="000A0B87" w14:paraId="43F43433" w14:textId="77777777" w:rsidTr="002A4BE3">
        <w:trPr>
          <w:trHeight w:val="341"/>
        </w:trPr>
        <w:tc>
          <w:tcPr>
            <w:tcW w:w="9062" w:type="dxa"/>
          </w:tcPr>
          <w:p w14:paraId="350CB7CE" w14:textId="77777777" w:rsidR="00624C33" w:rsidRPr="000A0B87" w:rsidRDefault="00624C33" w:rsidP="00B611D6">
            <w:pPr>
              <w:pStyle w:val="Odstavecseseznamem"/>
              <w:numPr>
                <w:ilvl w:val="0"/>
                <w:numId w:val="52"/>
              </w:numPr>
              <w:spacing w:line="360" w:lineRule="auto"/>
              <w:rPr>
                <w:rFonts w:cs="Times New Roman"/>
                <w:b/>
                <w:bCs/>
                <w:szCs w:val="24"/>
              </w:rPr>
            </w:pPr>
            <w:r>
              <w:rPr>
                <w:rFonts w:cs="Times New Roman"/>
                <w:b/>
                <w:bCs/>
                <w:szCs w:val="24"/>
              </w:rPr>
              <w:t xml:space="preserve">Uvědomění si souvislostí </w:t>
            </w:r>
            <w:r w:rsidRPr="000A0B87">
              <w:rPr>
                <w:rFonts w:cs="Times New Roman"/>
                <w:b/>
                <w:bCs/>
                <w:szCs w:val="24"/>
              </w:rPr>
              <w:t xml:space="preserve"> </w:t>
            </w:r>
          </w:p>
        </w:tc>
      </w:tr>
      <w:tr w:rsidR="00624C33" w:rsidRPr="000A0B87" w14:paraId="23C78C62" w14:textId="77777777" w:rsidTr="002A4BE3">
        <w:tc>
          <w:tcPr>
            <w:tcW w:w="9062" w:type="dxa"/>
          </w:tcPr>
          <w:p w14:paraId="0A83649E" w14:textId="4E5904E4" w:rsidR="00624C33" w:rsidRDefault="00624C33" w:rsidP="002A4BE3">
            <w:pPr>
              <w:ind w:firstLine="731"/>
              <w:rPr>
                <w:rFonts w:cs="Times New Roman"/>
                <w:szCs w:val="24"/>
              </w:rPr>
            </w:pPr>
            <w:r>
              <w:rPr>
                <w:rFonts w:cs="Times New Roman"/>
                <w:szCs w:val="24"/>
              </w:rPr>
              <w:t>Po četbě dokázali všichni žáci odpovědět na původní otázky. Byli rozpovíd</w:t>
            </w:r>
            <w:r w:rsidR="008763C1">
              <w:rPr>
                <w:rFonts w:cs="Times New Roman"/>
                <w:szCs w:val="24"/>
              </w:rPr>
              <w:t>a</w:t>
            </w:r>
            <w:r>
              <w:rPr>
                <w:rFonts w:cs="Times New Roman"/>
                <w:szCs w:val="24"/>
              </w:rPr>
              <w:t>ní, měli potřebu se k ukázce vyjádřit. Všechny komentáře byl</w:t>
            </w:r>
            <w:r w:rsidR="002E5645">
              <w:rPr>
                <w:rFonts w:cs="Times New Roman"/>
                <w:szCs w:val="24"/>
              </w:rPr>
              <w:t>y</w:t>
            </w:r>
            <w:r>
              <w:rPr>
                <w:rFonts w:cs="Times New Roman"/>
                <w:szCs w:val="24"/>
              </w:rPr>
              <w:t xml:space="preserve"> k tématu a šlo vidět, že žáky ukázka vážně zaujala. Oprava srdce žáky zaskočila, protože některým z něj skoro nic nezbylo. Do</w:t>
            </w:r>
            <w:r w:rsidR="002E5645">
              <w:rPr>
                <w:rFonts w:cs="Times New Roman"/>
                <w:szCs w:val="24"/>
              </w:rPr>
              <w:t> </w:t>
            </w:r>
            <w:r>
              <w:rPr>
                <w:rFonts w:cs="Times New Roman"/>
                <w:szCs w:val="24"/>
              </w:rPr>
              <w:t xml:space="preserve">úkolu se ale pustili. V následující diskusi žáci dokázali přijít na to, proč jsme tuto aktivitu dělali – abychom si ukázali, že ne vše jde napravit a naše slova mohou někomu vážně ublížit. </w:t>
            </w:r>
          </w:p>
          <w:p w14:paraId="6DB7BDF0" w14:textId="77777777" w:rsidR="00624C33" w:rsidRDefault="00624C33" w:rsidP="002A4BE3">
            <w:pPr>
              <w:ind w:firstLine="731"/>
              <w:rPr>
                <w:rFonts w:cs="Times New Roman"/>
                <w:szCs w:val="24"/>
              </w:rPr>
            </w:pPr>
            <w:r>
              <w:rPr>
                <w:rFonts w:cs="Times New Roman"/>
                <w:szCs w:val="24"/>
              </w:rPr>
              <w:t>Horkou židli si chtěl zkusit téměř každý. Několik žáků se na ní tedy vystřídalo. Téměř vždy se dokázali vcítit do role a adekvátně odpovídat. Otázky žáků nejdříve nešly do hloubky, ale poté, co jsem se také jednou zeptala, tak pochopili a ptali se na podstatnější věci. V diskusi pak dokázali shrnout to, co se dozvěděli.</w:t>
            </w:r>
          </w:p>
          <w:p w14:paraId="3CFE9766" w14:textId="320E8345" w:rsidR="00624C33" w:rsidRDefault="00624C33" w:rsidP="002A4BE3">
            <w:pPr>
              <w:ind w:firstLine="731"/>
              <w:rPr>
                <w:rFonts w:cs="Times New Roman"/>
                <w:szCs w:val="24"/>
              </w:rPr>
            </w:pPr>
            <w:r>
              <w:rPr>
                <w:rFonts w:cs="Times New Roman"/>
                <w:szCs w:val="24"/>
              </w:rPr>
              <w:t>Při samostatné práci žáci nerušili. Všichni soustředěně pracovali. Pokud něco nechápali, tak se přihlásili a já jsem jim to dovysvětlila. Rozdíly byly v potřebě času na</w:t>
            </w:r>
            <w:r w:rsidR="00BF3254">
              <w:rPr>
                <w:rFonts w:cs="Times New Roman"/>
                <w:szCs w:val="24"/>
              </w:rPr>
              <w:t> </w:t>
            </w:r>
            <w:r>
              <w:rPr>
                <w:rFonts w:cs="Times New Roman"/>
                <w:szCs w:val="24"/>
              </w:rPr>
              <w:t>vyplňování. Ten, kdo skončil dřív</w:t>
            </w:r>
            <w:r w:rsidR="00AF34B2">
              <w:rPr>
                <w:rFonts w:cs="Times New Roman"/>
                <w:szCs w:val="24"/>
              </w:rPr>
              <w:t xml:space="preserve"> </w:t>
            </w:r>
            <w:r>
              <w:rPr>
                <w:rFonts w:cs="Times New Roman"/>
                <w:szCs w:val="24"/>
              </w:rPr>
              <w:t xml:space="preserve">nevyrušoval a čekal. Žáci studijní průvodce vyplňovali obsáhle a důsledně. Na první otázku dokázalo odpovědět </w:t>
            </w:r>
            <w:r w:rsidR="00F87116">
              <w:rPr>
                <w:rFonts w:cs="Times New Roman"/>
                <w:szCs w:val="24"/>
              </w:rPr>
              <w:t>dvanáct</w:t>
            </w:r>
            <w:r>
              <w:rPr>
                <w:rFonts w:cs="Times New Roman"/>
                <w:szCs w:val="24"/>
              </w:rPr>
              <w:t xml:space="preserve"> žáků bezchybně a </w:t>
            </w:r>
            <w:r w:rsidR="00213740">
              <w:rPr>
                <w:rFonts w:cs="Times New Roman"/>
                <w:szCs w:val="24"/>
              </w:rPr>
              <w:t>dva</w:t>
            </w:r>
            <w:r>
              <w:rPr>
                <w:rFonts w:cs="Times New Roman"/>
                <w:szCs w:val="24"/>
              </w:rPr>
              <w:t xml:space="preserve"> žáci odpověděli na </w:t>
            </w:r>
            <w:r w:rsidR="00213740">
              <w:rPr>
                <w:rFonts w:cs="Times New Roman"/>
                <w:szCs w:val="24"/>
              </w:rPr>
              <w:t>dvě</w:t>
            </w:r>
            <w:r>
              <w:rPr>
                <w:rFonts w:cs="Times New Roman"/>
                <w:szCs w:val="24"/>
              </w:rPr>
              <w:t xml:space="preserve"> otázky ze</w:t>
            </w:r>
            <w:r w:rsidR="00213740">
              <w:rPr>
                <w:rFonts w:cs="Times New Roman"/>
                <w:szCs w:val="24"/>
              </w:rPr>
              <w:t xml:space="preserve"> tří</w:t>
            </w:r>
            <w:r>
              <w:rPr>
                <w:rFonts w:cs="Times New Roman"/>
                <w:szCs w:val="24"/>
              </w:rPr>
              <w:t xml:space="preserve">. Na druhou otázku odpovědělo </w:t>
            </w:r>
            <w:r w:rsidR="00213740">
              <w:rPr>
                <w:rFonts w:cs="Times New Roman"/>
                <w:szCs w:val="24"/>
              </w:rPr>
              <w:t>dvanáct</w:t>
            </w:r>
            <w:r>
              <w:rPr>
                <w:rFonts w:cs="Times New Roman"/>
                <w:szCs w:val="24"/>
              </w:rPr>
              <w:t xml:space="preserve"> žáků, </w:t>
            </w:r>
            <w:r w:rsidR="00213740">
              <w:rPr>
                <w:rFonts w:cs="Times New Roman"/>
                <w:szCs w:val="24"/>
              </w:rPr>
              <w:t>dva</w:t>
            </w:r>
            <w:r>
              <w:rPr>
                <w:rFonts w:cs="Times New Roman"/>
                <w:szCs w:val="24"/>
              </w:rPr>
              <w:t xml:space="preserve"> neodpověděli. Z odpovědí šlo poznat, že se žáci dokázali do Emy vcítit. Psali: mohli by se jí posmívat, chtěla se kamarádit, nechtěla být jiná, chtěla získat respekt. Vennův diagram vyplnili všichni </w:t>
            </w:r>
            <w:r w:rsidR="00330C9B">
              <w:rPr>
                <w:rFonts w:cs="Times New Roman"/>
                <w:szCs w:val="24"/>
              </w:rPr>
              <w:t>žáci</w:t>
            </w:r>
            <w:r w:rsidR="00786D83">
              <w:rPr>
                <w:rFonts w:cs="Times New Roman"/>
                <w:szCs w:val="24"/>
              </w:rPr>
              <w:t xml:space="preserve"> </w:t>
            </w:r>
            <w:r>
              <w:rPr>
                <w:rFonts w:cs="Times New Roman"/>
                <w:szCs w:val="24"/>
              </w:rPr>
              <w:t>velmi pečlivě. U Emy psali slova jako: chudá, hodná, laskavá, kamarádská, milá, ze</w:t>
            </w:r>
            <w:r w:rsidR="00DA76F3">
              <w:rPr>
                <w:rFonts w:cs="Times New Roman"/>
                <w:szCs w:val="24"/>
              </w:rPr>
              <w:t> </w:t>
            </w:r>
            <w:r>
              <w:rPr>
                <w:rFonts w:cs="Times New Roman"/>
                <w:szCs w:val="24"/>
              </w:rPr>
              <w:t xml:space="preserve">sirotčince, smutná…U Ivety psali: bohatá, zlá, namyšlená, chamtivá, rozmazlená, přetvařuje se…Žáci dokázali vystihnout i některé společné vlastnosti: holky, mají střevíce, chytré, zvědavé. Na posledním úkolu si žáci opět dali velmi záležet a každý napsal několik řádků. Jejich nápady byly velmi zajímavé.  </w:t>
            </w:r>
          </w:p>
          <w:p w14:paraId="0E02FD99" w14:textId="2AA0C4B4" w:rsidR="00624C33" w:rsidRPr="00E90A69" w:rsidRDefault="00624C33" w:rsidP="002A4BE3">
            <w:pPr>
              <w:ind w:firstLine="731"/>
              <w:rPr>
                <w:rFonts w:cs="Times New Roman"/>
                <w:szCs w:val="24"/>
              </w:rPr>
            </w:pPr>
            <w:r>
              <w:rPr>
                <w:rFonts w:cs="Times New Roman"/>
                <w:szCs w:val="24"/>
              </w:rPr>
              <w:lastRenderedPageBreak/>
              <w:t xml:space="preserve">Při reflexi jsme si prošli otázky. Žákům </w:t>
            </w:r>
            <w:r w:rsidR="00DA76F3">
              <w:rPr>
                <w:rFonts w:cs="Times New Roman"/>
                <w:szCs w:val="24"/>
              </w:rPr>
              <w:t>studijní průvodce</w:t>
            </w:r>
            <w:r>
              <w:rPr>
                <w:rFonts w:cs="Times New Roman"/>
                <w:szCs w:val="24"/>
              </w:rPr>
              <w:t xml:space="preserve"> nedělal potíže, dokonce je bavil. Žáci byli velmi komunikativní a jejich vyjadřovací schopnosti </w:t>
            </w:r>
            <w:r w:rsidR="00F44513">
              <w:rPr>
                <w:rFonts w:cs="Times New Roman"/>
                <w:szCs w:val="24"/>
              </w:rPr>
              <w:t>byly</w:t>
            </w:r>
            <w:r>
              <w:rPr>
                <w:rFonts w:cs="Times New Roman"/>
                <w:szCs w:val="24"/>
              </w:rPr>
              <w:t xml:space="preserve"> nadprůměrné. </w:t>
            </w:r>
          </w:p>
        </w:tc>
      </w:tr>
      <w:tr w:rsidR="00624C33" w:rsidRPr="000A0B87" w14:paraId="6524D843" w14:textId="77777777" w:rsidTr="002A4BE3">
        <w:tc>
          <w:tcPr>
            <w:tcW w:w="9062" w:type="dxa"/>
          </w:tcPr>
          <w:p w14:paraId="39614F1D" w14:textId="77777777" w:rsidR="00624C33" w:rsidRPr="000A0B87" w:rsidRDefault="00624C33" w:rsidP="00B611D6">
            <w:pPr>
              <w:pStyle w:val="Odstavecseseznamem"/>
              <w:numPr>
                <w:ilvl w:val="0"/>
                <w:numId w:val="52"/>
              </w:numPr>
              <w:spacing w:line="360" w:lineRule="auto"/>
              <w:rPr>
                <w:rFonts w:cs="Times New Roman"/>
                <w:b/>
                <w:bCs/>
                <w:szCs w:val="24"/>
              </w:rPr>
            </w:pPr>
            <w:r w:rsidRPr="000A0B87">
              <w:rPr>
                <w:rFonts w:cs="Times New Roman"/>
                <w:b/>
                <w:bCs/>
                <w:szCs w:val="24"/>
              </w:rPr>
              <w:lastRenderedPageBreak/>
              <w:t xml:space="preserve">Reflexe </w:t>
            </w:r>
          </w:p>
        </w:tc>
      </w:tr>
      <w:tr w:rsidR="00624C33" w:rsidRPr="000A0B87" w14:paraId="700DE2FD" w14:textId="77777777" w:rsidTr="002A4BE3">
        <w:tc>
          <w:tcPr>
            <w:tcW w:w="9062" w:type="dxa"/>
          </w:tcPr>
          <w:p w14:paraId="51895C2E" w14:textId="75E2F897" w:rsidR="00624C33" w:rsidRDefault="00624C33" w:rsidP="002A4BE3">
            <w:pPr>
              <w:ind w:firstLine="731"/>
              <w:rPr>
                <w:rFonts w:cs="Times New Roman"/>
                <w:szCs w:val="24"/>
              </w:rPr>
            </w:pPr>
            <w:r>
              <w:rPr>
                <w:rFonts w:cs="Times New Roman"/>
                <w:szCs w:val="24"/>
              </w:rPr>
              <w:t>Každý žák se zapojil do psaní Vennova diagramu na tabuli. Psali slova, kter</w:t>
            </w:r>
            <w:r w:rsidR="00F44513">
              <w:rPr>
                <w:rFonts w:cs="Times New Roman"/>
                <w:szCs w:val="24"/>
              </w:rPr>
              <w:t>á</w:t>
            </w:r>
            <w:r>
              <w:rPr>
                <w:rFonts w:cs="Times New Roman"/>
                <w:szCs w:val="24"/>
              </w:rPr>
              <w:t xml:space="preserve"> měli ve</w:t>
            </w:r>
            <w:r w:rsidR="00D82812">
              <w:rPr>
                <w:rFonts w:cs="Times New Roman"/>
                <w:szCs w:val="24"/>
              </w:rPr>
              <w:t> </w:t>
            </w:r>
            <w:r>
              <w:rPr>
                <w:rFonts w:cs="Times New Roman"/>
                <w:szCs w:val="24"/>
              </w:rPr>
              <w:t>svých průvodcích, ale také některá nová. Řekla bych, že téma pochopili a doopravdy se</w:t>
            </w:r>
            <w:r w:rsidR="00D82812">
              <w:rPr>
                <w:rFonts w:cs="Times New Roman"/>
                <w:szCs w:val="24"/>
              </w:rPr>
              <w:t> </w:t>
            </w:r>
            <w:r>
              <w:rPr>
                <w:rFonts w:cs="Times New Roman"/>
                <w:szCs w:val="24"/>
              </w:rPr>
              <w:t>do</w:t>
            </w:r>
            <w:r w:rsidR="00D82812">
              <w:rPr>
                <w:rFonts w:cs="Times New Roman"/>
                <w:szCs w:val="24"/>
              </w:rPr>
              <w:t> </w:t>
            </w:r>
            <w:r>
              <w:rPr>
                <w:rFonts w:cs="Times New Roman"/>
                <w:szCs w:val="24"/>
              </w:rPr>
              <w:t xml:space="preserve">něj dokázali vcítit, bylo pro ně aktuální. Na otázku, jak se bránit odpovídali: můžeme to říct rodičům, kamarádům, odejít, ignorovat ji, říct svůj názor. </w:t>
            </w:r>
          </w:p>
          <w:p w14:paraId="1DA22263" w14:textId="32132C72" w:rsidR="00624C33" w:rsidRPr="009B5603" w:rsidRDefault="00624C33" w:rsidP="002A4BE3">
            <w:pPr>
              <w:ind w:firstLine="731"/>
              <w:rPr>
                <w:rFonts w:cs="Times New Roman"/>
                <w:szCs w:val="24"/>
              </w:rPr>
            </w:pPr>
            <w:r>
              <w:rPr>
                <w:rFonts w:cs="Times New Roman"/>
                <w:szCs w:val="24"/>
              </w:rPr>
              <w:t>Evaluační list všichni vyplnili bez potíží. Devět žáků přemýšlí</w:t>
            </w:r>
            <w:r w:rsidR="009911D0">
              <w:rPr>
                <w:rFonts w:cs="Times New Roman"/>
                <w:szCs w:val="24"/>
              </w:rPr>
              <w:t xml:space="preserve"> o přečtení knihy</w:t>
            </w:r>
            <w:r>
              <w:rPr>
                <w:rFonts w:cs="Times New Roman"/>
                <w:szCs w:val="24"/>
              </w:rPr>
              <w:t xml:space="preserve">. Pět žáků vykreslilo sluníčko napůl, takže si nejsou jistí. Ani jedno sluníčko </w:t>
            </w:r>
            <w:r w:rsidR="00DB1C61">
              <w:rPr>
                <w:rFonts w:cs="Times New Roman"/>
                <w:szCs w:val="24"/>
              </w:rPr>
              <w:t xml:space="preserve">nebylo </w:t>
            </w:r>
            <w:r>
              <w:rPr>
                <w:rFonts w:cs="Times New Roman"/>
                <w:szCs w:val="24"/>
              </w:rPr>
              <w:t>oranžové. Blok žáci hodnotili kladně. Líbilo se jim psaní příběhu podle obrázku, celkově ukázka a</w:t>
            </w:r>
            <w:r w:rsidR="009911D0">
              <w:rPr>
                <w:rFonts w:cs="Times New Roman"/>
                <w:szCs w:val="24"/>
              </w:rPr>
              <w:t> </w:t>
            </w:r>
            <w:r>
              <w:rPr>
                <w:rFonts w:cs="Times New Roman"/>
                <w:szCs w:val="24"/>
              </w:rPr>
              <w:t>kniha, trhání srdce a diagram. Do tématu psali různé věci, ale většinou to sedělo. Psali: naučili jsme se, že když se pohádáme, tak srdce snadno nespravíme, proč byla zlá, o</w:t>
            </w:r>
            <w:r w:rsidR="0053065D">
              <w:rPr>
                <w:rFonts w:cs="Times New Roman"/>
                <w:szCs w:val="24"/>
              </w:rPr>
              <w:t> </w:t>
            </w:r>
            <w:r>
              <w:rPr>
                <w:rFonts w:cs="Times New Roman"/>
                <w:szCs w:val="24"/>
              </w:rPr>
              <w:t>kamarádech, jak se k sobě chovat.</w:t>
            </w:r>
          </w:p>
        </w:tc>
      </w:tr>
    </w:tbl>
    <w:p w14:paraId="5FC9F87F" w14:textId="327080D0" w:rsidR="00624C33" w:rsidRDefault="00624C33" w:rsidP="00624C33">
      <w:pPr>
        <w:rPr>
          <w:rFonts w:cs="Times New Roman"/>
          <w:b/>
          <w:bCs/>
          <w:szCs w:val="24"/>
        </w:rPr>
      </w:pPr>
    </w:p>
    <w:p w14:paraId="2B1CE632" w14:textId="77777777" w:rsidR="00595AC9" w:rsidRPr="008C5F07" w:rsidRDefault="00595AC9" w:rsidP="00595AC9">
      <w:pPr>
        <w:rPr>
          <w:rFonts w:cs="Times New Roman"/>
          <w:szCs w:val="24"/>
        </w:rPr>
      </w:pPr>
      <w:r w:rsidRPr="00BF129E">
        <w:rPr>
          <w:rFonts w:cs="Times New Roman"/>
          <w:b/>
          <w:bCs/>
          <w:szCs w:val="24"/>
        </w:rPr>
        <w:t>Pozorování</w:t>
      </w:r>
    </w:p>
    <w:p w14:paraId="0EB7CFAE" w14:textId="67C6B372" w:rsidR="00595AC9" w:rsidRPr="0066716F" w:rsidRDefault="00595AC9" w:rsidP="00595AC9">
      <w:pPr>
        <w:rPr>
          <w:rFonts w:cs="Times New Roman"/>
          <w:szCs w:val="24"/>
        </w:rPr>
      </w:pPr>
      <w:r w:rsidRPr="001C69DA">
        <w:rPr>
          <w:rFonts w:cs="Times New Roman"/>
          <w:b/>
          <w:bCs/>
          <w:szCs w:val="24"/>
        </w:rPr>
        <w:t>Cíl práce:</w:t>
      </w:r>
      <w:r>
        <w:rPr>
          <w:rFonts w:cs="Times New Roman"/>
          <w:szCs w:val="24"/>
        </w:rPr>
        <w:t xml:space="preserve"> </w:t>
      </w:r>
      <w:r w:rsidR="00D92B1E" w:rsidRPr="00762D7D">
        <w:rPr>
          <w:rFonts w:cs="Times New Roman"/>
        </w:rPr>
        <w:t>posoudit efektivitu literárních bloků v praxi výuky ve čtvrté třídě ZŠ</w:t>
      </w:r>
    </w:p>
    <w:p w14:paraId="3CA6EC93" w14:textId="76B264D3" w:rsidR="00595AC9" w:rsidRPr="007B3411" w:rsidRDefault="00595AC9" w:rsidP="00595AC9">
      <w:r w:rsidRPr="0066716F">
        <w:rPr>
          <w:rFonts w:cs="Times New Roman"/>
          <w:b/>
          <w:bCs/>
          <w:szCs w:val="24"/>
        </w:rPr>
        <w:t xml:space="preserve">Výzkumná otázka: </w:t>
      </w:r>
      <w:r w:rsidR="007B3411">
        <w:t xml:space="preserve">Naplnily literární hodiny cíle OSV u žáků? </w:t>
      </w:r>
    </w:p>
    <w:p w14:paraId="6ACE9D3D" w14:textId="77777777" w:rsidR="00595AC9" w:rsidRDefault="00595AC9" w:rsidP="00595AC9">
      <w:pPr>
        <w:rPr>
          <w:rFonts w:cs="Times New Roman"/>
          <w:szCs w:val="24"/>
        </w:rPr>
      </w:pPr>
      <w:r w:rsidRPr="0066716F">
        <w:rPr>
          <w:rFonts w:cs="Times New Roman"/>
          <w:b/>
          <w:bCs/>
          <w:szCs w:val="24"/>
        </w:rPr>
        <w:t>Výzkumný design</w:t>
      </w:r>
      <w:r w:rsidRPr="0066716F">
        <w:rPr>
          <w:rFonts w:cs="Times New Roman"/>
          <w:szCs w:val="24"/>
        </w:rPr>
        <w:t xml:space="preserve">: </w:t>
      </w:r>
      <w:r>
        <w:rPr>
          <w:rFonts w:cs="Times New Roman"/>
          <w:szCs w:val="24"/>
        </w:rPr>
        <w:t>kvalitativní</w:t>
      </w:r>
    </w:p>
    <w:p w14:paraId="13732533" w14:textId="77777777" w:rsidR="00595AC9" w:rsidRDefault="00595AC9" w:rsidP="00595AC9">
      <w:pPr>
        <w:rPr>
          <w:rFonts w:cs="Times New Roman"/>
          <w:szCs w:val="24"/>
        </w:rPr>
      </w:pPr>
      <w:r w:rsidRPr="009C3D88">
        <w:rPr>
          <w:rFonts w:cs="Times New Roman"/>
          <w:b/>
          <w:bCs/>
          <w:szCs w:val="24"/>
        </w:rPr>
        <w:t>Výzkumný problém:</w:t>
      </w:r>
      <w:r>
        <w:rPr>
          <w:rFonts w:cs="Times New Roman"/>
          <w:szCs w:val="24"/>
        </w:rPr>
        <w:t xml:space="preserve"> deskriptivní  </w:t>
      </w:r>
    </w:p>
    <w:p w14:paraId="4366C8B4" w14:textId="77777777" w:rsidR="00595AC9" w:rsidRDefault="00595AC9" w:rsidP="00595AC9">
      <w:pPr>
        <w:rPr>
          <w:rFonts w:cs="Times New Roman"/>
          <w:szCs w:val="24"/>
        </w:rPr>
      </w:pPr>
      <w:r>
        <w:rPr>
          <w:rFonts w:cs="Times New Roman"/>
          <w:b/>
          <w:bCs/>
          <w:szCs w:val="24"/>
        </w:rPr>
        <w:t>Oblasti</w:t>
      </w:r>
      <w:r w:rsidRPr="0066716F">
        <w:rPr>
          <w:rFonts w:cs="Times New Roman"/>
          <w:b/>
          <w:bCs/>
          <w:szCs w:val="24"/>
        </w:rPr>
        <w:t xml:space="preserve"> pozorování</w:t>
      </w:r>
      <w:r w:rsidRPr="0066716F">
        <w:rPr>
          <w:rFonts w:cs="Times New Roman"/>
          <w:szCs w:val="24"/>
        </w:rPr>
        <w:t>: reakce žáků, osobnostní a sociální rozvoj žáků</w:t>
      </w:r>
    </w:p>
    <w:p w14:paraId="592E7D8D" w14:textId="77777777" w:rsidR="00595AC9" w:rsidRPr="0066716F" w:rsidRDefault="00595AC9" w:rsidP="00595AC9">
      <w:pPr>
        <w:rPr>
          <w:rFonts w:cs="Times New Roman"/>
          <w:szCs w:val="24"/>
        </w:rPr>
      </w:pPr>
      <w:r w:rsidRPr="001F713C">
        <w:rPr>
          <w:rFonts w:cs="Times New Roman"/>
          <w:b/>
          <w:bCs/>
          <w:szCs w:val="24"/>
        </w:rPr>
        <w:t>Výzkumný vzorek:</w:t>
      </w:r>
      <w:r>
        <w:rPr>
          <w:rFonts w:cs="Times New Roman"/>
          <w:szCs w:val="24"/>
        </w:rPr>
        <w:t xml:space="preserve"> </w:t>
      </w:r>
    </w:p>
    <w:p w14:paraId="67937418" w14:textId="77777777" w:rsidR="00595AC9" w:rsidRPr="008525B5" w:rsidRDefault="00595AC9" w:rsidP="00595AC9">
      <w:pPr>
        <w:spacing w:line="259" w:lineRule="auto"/>
        <w:jc w:val="left"/>
        <w:rPr>
          <w:rFonts w:cs="Times New Roman"/>
          <w:szCs w:val="24"/>
        </w:rPr>
      </w:pPr>
      <w:r w:rsidRPr="008525B5">
        <w:rPr>
          <w:rFonts w:cs="Times New Roman"/>
          <w:szCs w:val="24"/>
        </w:rPr>
        <w:t xml:space="preserve">Jedná se o třídní učitelku žáků 4.ročníku státní základní školy. </w:t>
      </w:r>
    </w:p>
    <w:tbl>
      <w:tblPr>
        <w:tblStyle w:val="Mkatabulky"/>
        <w:tblW w:w="0" w:type="auto"/>
        <w:tblLook w:val="04A0" w:firstRow="1" w:lastRow="0" w:firstColumn="1" w:lastColumn="0" w:noHBand="0" w:noVBand="1"/>
      </w:tblPr>
      <w:tblGrid>
        <w:gridCol w:w="9061"/>
      </w:tblGrid>
      <w:tr w:rsidR="00595AC9" w14:paraId="203A720A" w14:textId="77777777" w:rsidTr="002A4BE3">
        <w:tc>
          <w:tcPr>
            <w:tcW w:w="9062" w:type="dxa"/>
          </w:tcPr>
          <w:p w14:paraId="1ED9AFD0" w14:textId="77777777" w:rsidR="00595AC9" w:rsidRDefault="00595AC9" w:rsidP="002A4BE3">
            <w:pPr>
              <w:jc w:val="center"/>
              <w:rPr>
                <w:rFonts w:cs="Times New Roman"/>
                <w:szCs w:val="24"/>
              </w:rPr>
            </w:pPr>
            <w:r>
              <w:rPr>
                <w:rFonts w:cs="Times New Roman"/>
                <w:szCs w:val="24"/>
              </w:rPr>
              <w:t>Pozorovací záznamový arch</w:t>
            </w:r>
          </w:p>
        </w:tc>
      </w:tr>
      <w:tr w:rsidR="00595AC9" w14:paraId="115F78BB" w14:textId="77777777" w:rsidTr="002A4BE3">
        <w:tc>
          <w:tcPr>
            <w:tcW w:w="9062" w:type="dxa"/>
          </w:tcPr>
          <w:p w14:paraId="7D35BB4D" w14:textId="77777777" w:rsidR="00595AC9" w:rsidRPr="008525B5" w:rsidRDefault="00595AC9" w:rsidP="00B611D6">
            <w:pPr>
              <w:pStyle w:val="Odstavecseseznamem"/>
              <w:numPr>
                <w:ilvl w:val="0"/>
                <w:numId w:val="99"/>
              </w:numPr>
              <w:spacing w:line="360" w:lineRule="auto"/>
              <w:rPr>
                <w:rFonts w:cs="Times New Roman"/>
                <w:b/>
                <w:bCs/>
                <w:szCs w:val="24"/>
              </w:rPr>
            </w:pPr>
            <w:r w:rsidRPr="008525B5">
              <w:rPr>
                <w:rFonts w:cs="Times New Roman"/>
                <w:b/>
                <w:bCs/>
                <w:szCs w:val="24"/>
              </w:rPr>
              <w:t>Evokační část</w:t>
            </w:r>
          </w:p>
        </w:tc>
      </w:tr>
      <w:tr w:rsidR="00595AC9" w14:paraId="2D8D7599" w14:textId="77777777" w:rsidTr="002A4BE3">
        <w:tc>
          <w:tcPr>
            <w:tcW w:w="9062" w:type="dxa"/>
          </w:tcPr>
          <w:p w14:paraId="16A745E0" w14:textId="77777777" w:rsidR="00595AC9" w:rsidRPr="008525B5" w:rsidRDefault="00595AC9" w:rsidP="00B611D6">
            <w:pPr>
              <w:pStyle w:val="Odstavecseseznamem"/>
              <w:numPr>
                <w:ilvl w:val="0"/>
                <w:numId w:val="98"/>
              </w:numPr>
              <w:spacing w:line="360" w:lineRule="auto"/>
              <w:rPr>
                <w:rFonts w:cs="Times New Roman"/>
                <w:b/>
                <w:bCs/>
                <w:szCs w:val="24"/>
              </w:rPr>
            </w:pPr>
            <w:r w:rsidRPr="008525B5">
              <w:rPr>
                <w:rFonts w:cs="Times New Roman"/>
                <w:b/>
                <w:bCs/>
                <w:szCs w:val="24"/>
              </w:rPr>
              <w:t xml:space="preserve">Popište průběh evokační části. </w:t>
            </w:r>
          </w:p>
          <w:p w14:paraId="2A304EBC" w14:textId="77777777" w:rsidR="00595AC9" w:rsidRDefault="00595AC9" w:rsidP="002A4BE3">
            <w:pPr>
              <w:pStyle w:val="Odstavecseseznamem"/>
              <w:spacing w:line="360" w:lineRule="auto"/>
              <w:rPr>
                <w:rFonts w:cs="Times New Roman"/>
                <w:szCs w:val="24"/>
              </w:rPr>
            </w:pPr>
            <w:r w:rsidRPr="001F3E09">
              <w:rPr>
                <w:rFonts w:cs="Times New Roman"/>
                <w:szCs w:val="24"/>
              </w:rPr>
              <w:t>Děti sedí v kruhu, posílají si knihu a přemýšlí o tom, kdo je hlavní hrdinka.</w:t>
            </w:r>
          </w:p>
          <w:p w14:paraId="1A494A28" w14:textId="77777777" w:rsidR="00595AC9" w:rsidRPr="008525B5" w:rsidRDefault="00595AC9" w:rsidP="00B611D6">
            <w:pPr>
              <w:pStyle w:val="Odstavecseseznamem"/>
              <w:numPr>
                <w:ilvl w:val="0"/>
                <w:numId w:val="98"/>
              </w:numPr>
              <w:spacing w:line="360" w:lineRule="auto"/>
              <w:rPr>
                <w:rFonts w:cs="Times New Roman"/>
                <w:b/>
                <w:bCs/>
                <w:szCs w:val="24"/>
              </w:rPr>
            </w:pPr>
            <w:r w:rsidRPr="008525B5">
              <w:rPr>
                <w:rFonts w:cs="Times New Roman"/>
                <w:b/>
                <w:bCs/>
                <w:szCs w:val="24"/>
              </w:rPr>
              <w:t>Jaké jsou projevy žáků? Co vidíte? Co slyšíte?</w:t>
            </w:r>
          </w:p>
          <w:p w14:paraId="08AE9B6E" w14:textId="77777777" w:rsidR="00595AC9" w:rsidRPr="00CF5EB8" w:rsidRDefault="00595AC9" w:rsidP="002A4BE3">
            <w:pPr>
              <w:pStyle w:val="Odstavecseseznamem"/>
              <w:spacing w:line="360" w:lineRule="auto"/>
              <w:rPr>
                <w:rFonts w:cs="Times New Roman"/>
                <w:szCs w:val="24"/>
              </w:rPr>
            </w:pPr>
            <w:r w:rsidRPr="001F3E09">
              <w:rPr>
                <w:rFonts w:cs="Times New Roman"/>
                <w:szCs w:val="24"/>
              </w:rPr>
              <w:t>Žáci se aktivně zapojili do rozhovoru a samostatně vyjadřovali svoje myšlenky. Během aktivity jsem slyšela dětské pocity a originální názory.</w:t>
            </w:r>
          </w:p>
        </w:tc>
      </w:tr>
      <w:tr w:rsidR="00595AC9" w14:paraId="4160B3B7" w14:textId="77777777" w:rsidTr="002A4BE3">
        <w:tc>
          <w:tcPr>
            <w:tcW w:w="9062" w:type="dxa"/>
          </w:tcPr>
          <w:p w14:paraId="26E52F9F" w14:textId="77777777" w:rsidR="00595AC9" w:rsidRPr="008525B5" w:rsidRDefault="00595AC9" w:rsidP="00B611D6">
            <w:pPr>
              <w:pStyle w:val="Odstavecseseznamem"/>
              <w:numPr>
                <w:ilvl w:val="0"/>
                <w:numId w:val="99"/>
              </w:numPr>
              <w:spacing w:line="360" w:lineRule="auto"/>
              <w:rPr>
                <w:rFonts w:cs="Times New Roman"/>
                <w:b/>
                <w:bCs/>
                <w:szCs w:val="24"/>
              </w:rPr>
            </w:pPr>
            <w:r w:rsidRPr="008525B5">
              <w:rPr>
                <w:rFonts w:cs="Times New Roman"/>
                <w:b/>
                <w:bCs/>
                <w:szCs w:val="24"/>
              </w:rPr>
              <w:t xml:space="preserve">Práce s textem </w:t>
            </w:r>
          </w:p>
        </w:tc>
      </w:tr>
      <w:tr w:rsidR="00595AC9" w14:paraId="7FC94577" w14:textId="77777777" w:rsidTr="002A4BE3">
        <w:tc>
          <w:tcPr>
            <w:tcW w:w="9062" w:type="dxa"/>
          </w:tcPr>
          <w:p w14:paraId="35DB3BDD" w14:textId="77777777" w:rsidR="00595AC9" w:rsidRPr="008525B5" w:rsidRDefault="00595AC9" w:rsidP="00B611D6">
            <w:pPr>
              <w:pStyle w:val="Odstavecseseznamem"/>
              <w:numPr>
                <w:ilvl w:val="0"/>
                <w:numId w:val="100"/>
              </w:numPr>
              <w:spacing w:line="360" w:lineRule="auto"/>
              <w:rPr>
                <w:rFonts w:cs="Times New Roman"/>
                <w:b/>
                <w:bCs/>
                <w:szCs w:val="24"/>
              </w:rPr>
            </w:pPr>
            <w:r w:rsidRPr="008525B5">
              <w:rPr>
                <w:rFonts w:cs="Times New Roman"/>
                <w:b/>
                <w:bCs/>
                <w:szCs w:val="24"/>
              </w:rPr>
              <w:lastRenderedPageBreak/>
              <w:t xml:space="preserve">Jakým způsobem reagují žáci na text? Jaké v nich vzbuzuje emoce/reakce? </w:t>
            </w:r>
          </w:p>
          <w:p w14:paraId="36945298" w14:textId="77777777" w:rsidR="00595AC9" w:rsidRDefault="00595AC9" w:rsidP="002A4BE3">
            <w:pPr>
              <w:pStyle w:val="Odstavecseseznamem"/>
              <w:spacing w:line="360" w:lineRule="auto"/>
              <w:rPr>
                <w:rFonts w:cs="Times New Roman"/>
                <w:szCs w:val="24"/>
              </w:rPr>
            </w:pPr>
            <w:r w:rsidRPr="001F3E09">
              <w:rPr>
                <w:rFonts w:cs="Times New Roman"/>
                <w:szCs w:val="24"/>
              </w:rPr>
              <w:t>Žáci pozorně poslouchali text, při činnosti projevovali emoce trháním papírových srdíček.</w:t>
            </w:r>
          </w:p>
          <w:p w14:paraId="73316BBB" w14:textId="75C415AB" w:rsidR="00595AC9" w:rsidRPr="008525B5" w:rsidRDefault="00595AC9" w:rsidP="00B611D6">
            <w:pPr>
              <w:pStyle w:val="Odstavecseseznamem"/>
              <w:numPr>
                <w:ilvl w:val="0"/>
                <w:numId w:val="100"/>
              </w:numPr>
              <w:spacing w:line="360" w:lineRule="auto"/>
              <w:rPr>
                <w:rFonts w:cs="Times New Roman"/>
                <w:b/>
                <w:bCs/>
                <w:szCs w:val="24"/>
              </w:rPr>
            </w:pPr>
            <w:r w:rsidRPr="008525B5">
              <w:rPr>
                <w:rFonts w:cs="Times New Roman"/>
                <w:b/>
                <w:bCs/>
                <w:szCs w:val="24"/>
              </w:rPr>
              <w:t xml:space="preserve">Zapojují se žáci aktivně do učebních činností, diskuse, prezentace </w:t>
            </w:r>
            <w:r w:rsidR="00330C9B" w:rsidRPr="008525B5">
              <w:rPr>
                <w:rFonts w:cs="Times New Roman"/>
                <w:b/>
                <w:bCs/>
                <w:szCs w:val="24"/>
              </w:rPr>
              <w:t>názoru…</w:t>
            </w:r>
            <w:r w:rsidRPr="008525B5">
              <w:rPr>
                <w:rFonts w:cs="Times New Roman"/>
                <w:b/>
                <w:bCs/>
                <w:szCs w:val="24"/>
              </w:rPr>
              <w:t xml:space="preserve">? Jaká je jejich úroveň motivace? </w:t>
            </w:r>
          </w:p>
          <w:p w14:paraId="49FECEF5" w14:textId="77777777" w:rsidR="00595AC9" w:rsidRDefault="00595AC9" w:rsidP="002A4BE3">
            <w:pPr>
              <w:pStyle w:val="Odstavecseseznamem"/>
              <w:spacing w:line="360" w:lineRule="auto"/>
              <w:rPr>
                <w:rFonts w:cs="Times New Roman"/>
                <w:szCs w:val="24"/>
              </w:rPr>
            </w:pPr>
            <w:r w:rsidRPr="001F3E09">
              <w:rPr>
                <w:rFonts w:cs="Times New Roman"/>
                <w:szCs w:val="24"/>
              </w:rPr>
              <w:t xml:space="preserve">Žáci se aktivně zapojili do činností. Někteří žáci záměrně vyrušovali a činnost bohužel kazili. Žáci byli motivovaní situací, která je jim blízká (kolektiv dětí, vztahy mezi nimi). </w:t>
            </w:r>
          </w:p>
          <w:p w14:paraId="4F5667BE" w14:textId="77777777" w:rsidR="00595AC9" w:rsidRPr="008525B5" w:rsidRDefault="00595AC9" w:rsidP="00B611D6">
            <w:pPr>
              <w:pStyle w:val="Odstavecseseznamem"/>
              <w:numPr>
                <w:ilvl w:val="0"/>
                <w:numId w:val="100"/>
              </w:numPr>
              <w:spacing w:line="360" w:lineRule="auto"/>
              <w:rPr>
                <w:rFonts w:cs="Times New Roman"/>
                <w:b/>
                <w:bCs/>
                <w:szCs w:val="24"/>
              </w:rPr>
            </w:pPr>
            <w:r w:rsidRPr="008525B5">
              <w:rPr>
                <w:rFonts w:cs="Times New Roman"/>
                <w:b/>
                <w:bCs/>
                <w:szCs w:val="24"/>
              </w:rPr>
              <w:t>Jaký je váš názor na výběr textu? Jaká jsou úskalí? Jaké jsou benefity?</w:t>
            </w:r>
          </w:p>
          <w:p w14:paraId="40D6BC97" w14:textId="77777777" w:rsidR="00595AC9" w:rsidRDefault="00595AC9" w:rsidP="002A4BE3">
            <w:pPr>
              <w:pStyle w:val="Odstavecseseznamem"/>
              <w:spacing w:line="360" w:lineRule="auto"/>
              <w:rPr>
                <w:rFonts w:cs="Times New Roman"/>
                <w:szCs w:val="24"/>
              </w:rPr>
            </w:pPr>
            <w:r w:rsidRPr="001F3E09">
              <w:rPr>
                <w:rFonts w:cs="Times New Roman"/>
                <w:szCs w:val="24"/>
              </w:rPr>
              <w:t xml:space="preserve">Výběr textu je dle mého názoru vhodný pro žáky 4.ročníku, se situací z přečteného textu se setkala většina z nich, proto o nich dokázali diskutovat a vžít se do situace, kterou prožívala hl. hrdinka. </w:t>
            </w:r>
          </w:p>
          <w:p w14:paraId="090DBB29" w14:textId="77777777" w:rsidR="00595AC9" w:rsidRPr="008525B5" w:rsidRDefault="00595AC9" w:rsidP="00B611D6">
            <w:pPr>
              <w:pStyle w:val="Odstavecseseznamem"/>
              <w:numPr>
                <w:ilvl w:val="0"/>
                <w:numId w:val="100"/>
              </w:numPr>
              <w:spacing w:line="360" w:lineRule="auto"/>
              <w:rPr>
                <w:rFonts w:cs="Times New Roman"/>
                <w:b/>
                <w:bCs/>
                <w:szCs w:val="24"/>
              </w:rPr>
            </w:pPr>
            <w:r w:rsidRPr="008525B5">
              <w:rPr>
                <w:rFonts w:cs="Times New Roman"/>
                <w:b/>
                <w:bCs/>
                <w:szCs w:val="24"/>
              </w:rPr>
              <w:t>Jak podle vás text rozvíjí osobnostní, sociální či etickou oblast rozvoje dítěte?</w:t>
            </w:r>
          </w:p>
          <w:p w14:paraId="6ED1C040" w14:textId="6A83717E" w:rsidR="00595AC9" w:rsidRPr="005B505B" w:rsidRDefault="00595AC9" w:rsidP="002A4BE3">
            <w:pPr>
              <w:pStyle w:val="Odstavecseseznamem"/>
              <w:spacing w:line="360" w:lineRule="auto"/>
              <w:rPr>
                <w:rFonts w:cs="Times New Roman"/>
                <w:szCs w:val="24"/>
              </w:rPr>
            </w:pPr>
            <w:r>
              <w:rPr>
                <w:rFonts w:cs="Times New Roman"/>
                <w:szCs w:val="24"/>
              </w:rPr>
              <w:t>Text podporuje samostatné uvažování dětí tím, že mají šanci vžít se do postav příběhu a zapřemýšlet nad tím, jak by se samy cítily v dané situaci. Odhalit špatné chování a</w:t>
            </w:r>
            <w:r w:rsidR="001103AE">
              <w:rPr>
                <w:rFonts w:cs="Times New Roman"/>
                <w:szCs w:val="24"/>
              </w:rPr>
              <w:t> </w:t>
            </w:r>
            <w:r>
              <w:rPr>
                <w:rFonts w:cs="Times New Roman"/>
                <w:szCs w:val="24"/>
              </w:rPr>
              <w:t>zamyslet se nad nápravou.</w:t>
            </w:r>
          </w:p>
        </w:tc>
      </w:tr>
      <w:tr w:rsidR="00595AC9" w14:paraId="72067523" w14:textId="77777777" w:rsidTr="002A4BE3">
        <w:tc>
          <w:tcPr>
            <w:tcW w:w="9062" w:type="dxa"/>
          </w:tcPr>
          <w:p w14:paraId="677AEDEC" w14:textId="77777777" w:rsidR="00595AC9" w:rsidRPr="008525B5" w:rsidRDefault="00595AC9" w:rsidP="00B611D6">
            <w:pPr>
              <w:pStyle w:val="Odstavecseseznamem"/>
              <w:numPr>
                <w:ilvl w:val="0"/>
                <w:numId w:val="99"/>
              </w:numPr>
              <w:spacing w:line="360" w:lineRule="auto"/>
              <w:rPr>
                <w:rFonts w:cs="Times New Roman"/>
                <w:b/>
                <w:bCs/>
                <w:szCs w:val="24"/>
              </w:rPr>
            </w:pPr>
            <w:r w:rsidRPr="008525B5">
              <w:rPr>
                <w:rFonts w:cs="Times New Roman"/>
                <w:b/>
                <w:bCs/>
                <w:szCs w:val="24"/>
              </w:rPr>
              <w:t xml:space="preserve">Reflexe </w:t>
            </w:r>
          </w:p>
        </w:tc>
      </w:tr>
      <w:tr w:rsidR="00595AC9" w14:paraId="1F1915BC" w14:textId="77777777" w:rsidTr="002A4BE3">
        <w:tc>
          <w:tcPr>
            <w:tcW w:w="9062" w:type="dxa"/>
          </w:tcPr>
          <w:p w14:paraId="7CC8A9F6" w14:textId="77777777" w:rsidR="00595AC9" w:rsidRPr="008525B5" w:rsidRDefault="00595AC9" w:rsidP="00B611D6">
            <w:pPr>
              <w:pStyle w:val="Odstavecseseznamem"/>
              <w:numPr>
                <w:ilvl w:val="0"/>
                <w:numId w:val="101"/>
              </w:numPr>
              <w:spacing w:line="360" w:lineRule="auto"/>
              <w:rPr>
                <w:rFonts w:cs="Times New Roman"/>
                <w:b/>
                <w:bCs/>
                <w:szCs w:val="24"/>
              </w:rPr>
            </w:pPr>
            <w:r w:rsidRPr="008525B5">
              <w:rPr>
                <w:rFonts w:cs="Times New Roman"/>
                <w:b/>
                <w:bCs/>
                <w:szCs w:val="24"/>
              </w:rPr>
              <w:t>Co se děje v průběhu reflexe?</w:t>
            </w:r>
          </w:p>
          <w:p w14:paraId="392D3216" w14:textId="77777777" w:rsidR="00595AC9" w:rsidRDefault="00595AC9" w:rsidP="002A4BE3">
            <w:pPr>
              <w:pStyle w:val="Odstavecseseznamem"/>
              <w:spacing w:line="360" w:lineRule="auto"/>
              <w:rPr>
                <w:rFonts w:cs="Times New Roman"/>
                <w:szCs w:val="24"/>
              </w:rPr>
            </w:pPr>
            <w:r>
              <w:rPr>
                <w:rFonts w:cs="Times New Roman"/>
                <w:szCs w:val="24"/>
              </w:rPr>
              <w:t>Žáci vybarvují hodnotící sluníčko na základě svých pocitů z přečteného textu a dojmů z celého vyučovacího bloku.</w:t>
            </w:r>
          </w:p>
          <w:p w14:paraId="15E7493E" w14:textId="77777777" w:rsidR="00595AC9" w:rsidRPr="008525B5" w:rsidRDefault="00595AC9" w:rsidP="00B611D6">
            <w:pPr>
              <w:pStyle w:val="Odstavecseseznamem"/>
              <w:numPr>
                <w:ilvl w:val="0"/>
                <w:numId w:val="101"/>
              </w:numPr>
              <w:spacing w:line="360" w:lineRule="auto"/>
              <w:rPr>
                <w:rFonts w:cs="Times New Roman"/>
                <w:b/>
                <w:bCs/>
                <w:szCs w:val="24"/>
              </w:rPr>
            </w:pPr>
            <w:r w:rsidRPr="008525B5">
              <w:rPr>
                <w:rFonts w:cs="Times New Roman"/>
                <w:b/>
                <w:bCs/>
                <w:szCs w:val="24"/>
              </w:rPr>
              <w:t>Jaké emoce v žácích hodina zanechala? Jaké poznatky, postoje a návyky si žáci mohou odnést? Mají chuť své postoje, prožitky, emoce prezentovat?</w:t>
            </w:r>
          </w:p>
          <w:p w14:paraId="64F17B6E" w14:textId="13A1C1BA" w:rsidR="00595AC9" w:rsidRPr="00220090" w:rsidRDefault="00595AC9" w:rsidP="002A4BE3">
            <w:pPr>
              <w:pStyle w:val="Odstavecseseznamem"/>
              <w:spacing w:line="360" w:lineRule="auto"/>
              <w:rPr>
                <w:rFonts w:cs="Times New Roman"/>
                <w:szCs w:val="24"/>
              </w:rPr>
            </w:pPr>
            <w:r>
              <w:rPr>
                <w:rFonts w:cs="Times New Roman"/>
                <w:szCs w:val="24"/>
              </w:rPr>
              <w:t>Hodina v žácích vyvolala individuální pocity. Děti se naučily, jak nejlépe řešit případné konfliktní situace, jak jejich vlastní jednání a chování může působit na okolí</w:t>
            </w:r>
            <w:r w:rsidR="00733251">
              <w:rPr>
                <w:rFonts w:cs="Times New Roman"/>
                <w:szCs w:val="24"/>
              </w:rPr>
              <w:t xml:space="preserve">, </w:t>
            </w:r>
            <w:r>
              <w:rPr>
                <w:rFonts w:cs="Times New Roman"/>
                <w:szCs w:val="24"/>
              </w:rPr>
              <w:t xml:space="preserve">jak se chovat v různých situacích. Třída je komunikativní. Žákům nedělá problém projevit své emoce a názory. </w:t>
            </w:r>
          </w:p>
        </w:tc>
      </w:tr>
    </w:tbl>
    <w:p w14:paraId="210A81A9" w14:textId="77777777" w:rsidR="00595AC9" w:rsidRDefault="00595AC9" w:rsidP="00624C33">
      <w:pPr>
        <w:rPr>
          <w:rFonts w:cs="Times New Roman"/>
          <w:b/>
          <w:bCs/>
          <w:szCs w:val="24"/>
        </w:rPr>
      </w:pPr>
    </w:p>
    <w:p w14:paraId="624F1240" w14:textId="77777777" w:rsidR="00624C33" w:rsidRDefault="00624C33" w:rsidP="00624C33">
      <w:pPr>
        <w:rPr>
          <w:rFonts w:cs="Times New Roman"/>
          <w:b/>
          <w:bCs/>
          <w:szCs w:val="24"/>
        </w:rPr>
      </w:pPr>
      <w:r>
        <w:rPr>
          <w:rFonts w:cs="Times New Roman"/>
          <w:b/>
          <w:bCs/>
          <w:szCs w:val="24"/>
        </w:rPr>
        <w:br w:type="page"/>
      </w:r>
    </w:p>
    <w:p w14:paraId="735E1910" w14:textId="56352539" w:rsidR="00075833" w:rsidRDefault="000C56DB" w:rsidP="00075833">
      <w:pPr>
        <w:rPr>
          <w:rFonts w:cs="Times New Roman"/>
          <w:b/>
          <w:bCs/>
          <w:szCs w:val="24"/>
        </w:rPr>
      </w:pPr>
      <w:r>
        <w:rPr>
          <w:rFonts w:cs="Times New Roman"/>
          <w:b/>
          <w:bCs/>
          <w:szCs w:val="24"/>
        </w:rPr>
        <w:lastRenderedPageBreak/>
        <w:t>R</w:t>
      </w:r>
      <w:r w:rsidR="00075833">
        <w:rPr>
          <w:rFonts w:cs="Times New Roman"/>
          <w:b/>
          <w:bCs/>
          <w:szCs w:val="24"/>
        </w:rPr>
        <w:t>ozhovor</w:t>
      </w:r>
    </w:p>
    <w:p w14:paraId="0E7C1398" w14:textId="1FA40B9C" w:rsidR="00624C33" w:rsidRDefault="00624C33" w:rsidP="00075833">
      <w:pPr>
        <w:rPr>
          <w:rFonts w:cs="Times New Roman"/>
          <w:b/>
          <w:bCs/>
          <w:szCs w:val="24"/>
        </w:rPr>
      </w:pPr>
      <w:r w:rsidRPr="00EB2DC7">
        <w:rPr>
          <w:rFonts w:cs="Times New Roman"/>
          <w:b/>
          <w:bCs/>
          <w:szCs w:val="24"/>
        </w:rPr>
        <w:t xml:space="preserve">Úvodní část </w:t>
      </w:r>
    </w:p>
    <w:p w14:paraId="490868BD" w14:textId="77777777" w:rsidR="00624C33" w:rsidRDefault="00624C33" w:rsidP="00075833">
      <w:pPr>
        <w:rPr>
          <w:rFonts w:cs="Times New Roman"/>
          <w:szCs w:val="24"/>
        </w:rPr>
      </w:pPr>
      <w:r>
        <w:rPr>
          <w:rFonts w:cs="Times New Roman"/>
          <w:szCs w:val="24"/>
        </w:rPr>
        <w:t>Obecné otázky:</w:t>
      </w:r>
    </w:p>
    <w:p w14:paraId="62A6EF2D" w14:textId="77777777" w:rsidR="00624C33" w:rsidRDefault="00624C33" w:rsidP="00B611D6">
      <w:pPr>
        <w:pStyle w:val="Odstavecseseznamem"/>
        <w:numPr>
          <w:ilvl w:val="0"/>
          <w:numId w:val="55"/>
        </w:numPr>
        <w:spacing w:line="360" w:lineRule="auto"/>
        <w:rPr>
          <w:rFonts w:cs="Times New Roman"/>
          <w:szCs w:val="24"/>
        </w:rPr>
      </w:pPr>
      <w:r w:rsidRPr="00C62D47">
        <w:rPr>
          <w:rFonts w:cs="Times New Roman"/>
          <w:szCs w:val="24"/>
        </w:rPr>
        <w:t>Jak se dnes máte?</w:t>
      </w:r>
    </w:p>
    <w:p w14:paraId="39328D5B" w14:textId="77777777" w:rsidR="00624C33" w:rsidRPr="00E87B9D" w:rsidRDefault="00624C33" w:rsidP="00075833">
      <w:pPr>
        <w:pStyle w:val="Odstavecseseznamem"/>
        <w:spacing w:line="360" w:lineRule="auto"/>
        <w:rPr>
          <w:rFonts w:cs="Times New Roman"/>
          <w:i/>
          <w:iCs/>
          <w:szCs w:val="24"/>
        </w:rPr>
      </w:pPr>
      <w:r w:rsidRPr="00E87B9D">
        <w:rPr>
          <w:rFonts w:cs="Times New Roman"/>
          <w:i/>
          <w:iCs/>
          <w:szCs w:val="24"/>
        </w:rPr>
        <w:t>Dobře.</w:t>
      </w:r>
    </w:p>
    <w:p w14:paraId="6365A723" w14:textId="77777777" w:rsidR="00624C33" w:rsidRDefault="00624C33" w:rsidP="00B611D6">
      <w:pPr>
        <w:pStyle w:val="Odstavecseseznamem"/>
        <w:numPr>
          <w:ilvl w:val="0"/>
          <w:numId w:val="55"/>
        </w:numPr>
        <w:spacing w:line="360" w:lineRule="auto"/>
        <w:rPr>
          <w:rFonts w:cs="Times New Roman"/>
          <w:szCs w:val="24"/>
        </w:rPr>
      </w:pPr>
      <w:r>
        <w:rPr>
          <w:rFonts w:cs="Times New Roman"/>
          <w:szCs w:val="24"/>
        </w:rPr>
        <w:t>Jakou jste měla cestu do školy?</w:t>
      </w:r>
    </w:p>
    <w:p w14:paraId="4DC9C3B4" w14:textId="77777777" w:rsidR="00624C33" w:rsidRPr="00E87B9D" w:rsidRDefault="00624C33" w:rsidP="00075833">
      <w:pPr>
        <w:pStyle w:val="Odstavecseseznamem"/>
        <w:spacing w:line="360" w:lineRule="auto"/>
        <w:rPr>
          <w:rFonts w:cs="Times New Roman"/>
          <w:i/>
          <w:iCs/>
          <w:szCs w:val="24"/>
        </w:rPr>
      </w:pPr>
      <w:r w:rsidRPr="00E87B9D">
        <w:rPr>
          <w:rFonts w:cs="Times New Roman"/>
          <w:i/>
          <w:iCs/>
          <w:szCs w:val="24"/>
        </w:rPr>
        <w:t>Normální, nic důležitého se nestalo.</w:t>
      </w:r>
    </w:p>
    <w:p w14:paraId="75FC9B28" w14:textId="77777777" w:rsidR="006475A0" w:rsidRDefault="00624C33" w:rsidP="00B611D6">
      <w:pPr>
        <w:pStyle w:val="Odstavecseseznamem"/>
        <w:numPr>
          <w:ilvl w:val="0"/>
          <w:numId w:val="55"/>
        </w:numPr>
        <w:spacing w:line="360" w:lineRule="auto"/>
        <w:rPr>
          <w:rFonts w:cs="Times New Roman"/>
          <w:szCs w:val="24"/>
        </w:rPr>
      </w:pPr>
      <w:r>
        <w:rPr>
          <w:rFonts w:cs="Times New Roman"/>
          <w:szCs w:val="24"/>
        </w:rPr>
        <w:t>Jak dlouho učíte? Co vás k učení přivedlo?</w:t>
      </w:r>
    </w:p>
    <w:p w14:paraId="5065B000" w14:textId="053DE18E" w:rsidR="00624C33" w:rsidRPr="006475A0" w:rsidRDefault="006475A0" w:rsidP="006475A0">
      <w:pPr>
        <w:pStyle w:val="Odstavecseseznamem"/>
        <w:spacing w:line="360" w:lineRule="auto"/>
        <w:rPr>
          <w:rFonts w:cs="Times New Roman"/>
          <w:i/>
          <w:iCs/>
          <w:szCs w:val="24"/>
        </w:rPr>
      </w:pPr>
      <w:r w:rsidRPr="006475A0">
        <w:rPr>
          <w:rFonts w:cs="Times New Roman"/>
          <w:i/>
          <w:iCs/>
          <w:szCs w:val="24"/>
        </w:rPr>
        <w:t>„Učím deset let.“</w:t>
      </w:r>
      <w:r w:rsidR="00624C33" w:rsidRPr="006475A0">
        <w:rPr>
          <w:rFonts w:cs="Times New Roman"/>
          <w:i/>
          <w:iCs/>
          <w:szCs w:val="24"/>
        </w:rPr>
        <w:t xml:space="preserve">  </w:t>
      </w:r>
    </w:p>
    <w:p w14:paraId="681DC125" w14:textId="77777777" w:rsidR="00624C33" w:rsidRDefault="00624C33" w:rsidP="00075833">
      <w:pPr>
        <w:ind w:firstLine="360"/>
        <w:rPr>
          <w:rFonts w:cs="Times New Roman"/>
          <w:szCs w:val="24"/>
        </w:rPr>
      </w:pPr>
      <w:r w:rsidRPr="00A17AB0">
        <w:rPr>
          <w:rFonts w:cs="Times New Roman"/>
          <w:szCs w:val="24"/>
        </w:rPr>
        <w:t>V rozhovoru se vás budu ptát na otázky směřující k Vaší dosavadní zkušenosti se zařazováním obsahu osobnostní a sociální výchovy do výuky. Zajímá mě Váš způsob práce s metodikou průřezového tématu Osobnostní a sociální výchova. V rozhovoru bych se také ráda zaměřila na práci s literárními texty a následně na průběh naší vlastní literární hodiny. Cílem je získat co nejucelenější soubor informací týkající se tématu naplňování OSV v literárních hodinách. Mohu vás poprosit o participaci na rozhovoru?</w:t>
      </w:r>
      <w:r>
        <w:rPr>
          <w:rFonts w:cs="Times New Roman"/>
          <w:szCs w:val="24"/>
        </w:rPr>
        <w:t xml:space="preserve">  </w:t>
      </w:r>
    </w:p>
    <w:p w14:paraId="58879DC7" w14:textId="77777777" w:rsidR="00624C33" w:rsidRPr="00677136" w:rsidRDefault="00624C33" w:rsidP="00075833">
      <w:pPr>
        <w:rPr>
          <w:rFonts w:cs="Times New Roman"/>
          <w:szCs w:val="24"/>
        </w:rPr>
      </w:pPr>
      <w:r>
        <w:rPr>
          <w:rFonts w:cs="Times New Roman"/>
          <w:szCs w:val="24"/>
        </w:rPr>
        <w:t>Úvodní otázky vztahující se k tématu:</w:t>
      </w:r>
    </w:p>
    <w:p w14:paraId="65BCC65D" w14:textId="77777777" w:rsidR="00624C33" w:rsidRDefault="00624C33" w:rsidP="00B611D6">
      <w:pPr>
        <w:pStyle w:val="Odstavecseseznamem"/>
        <w:numPr>
          <w:ilvl w:val="0"/>
          <w:numId w:val="49"/>
        </w:numPr>
        <w:spacing w:line="360" w:lineRule="auto"/>
        <w:rPr>
          <w:rFonts w:cs="Times New Roman"/>
          <w:szCs w:val="24"/>
        </w:rPr>
      </w:pPr>
      <w:r>
        <w:rPr>
          <w:rFonts w:cs="Times New Roman"/>
          <w:szCs w:val="24"/>
        </w:rPr>
        <w:t xml:space="preserve">Náš rozhovor bude nahrávaný. Mohu vás poprosit o </w:t>
      </w:r>
      <w:r w:rsidRPr="00B55FF3">
        <w:rPr>
          <w:rFonts w:cs="Times New Roman"/>
          <w:b/>
          <w:bCs/>
          <w:szCs w:val="24"/>
        </w:rPr>
        <w:t>souhlas s nahráváním?</w:t>
      </w:r>
    </w:p>
    <w:p w14:paraId="1612CD48" w14:textId="77777777" w:rsidR="00624C33" w:rsidRPr="00D106C2" w:rsidRDefault="00624C33" w:rsidP="00075833">
      <w:pPr>
        <w:pStyle w:val="Odstavecseseznamem"/>
        <w:spacing w:line="360" w:lineRule="auto"/>
        <w:rPr>
          <w:rFonts w:cs="Times New Roman"/>
          <w:i/>
          <w:iCs/>
          <w:szCs w:val="24"/>
        </w:rPr>
      </w:pPr>
      <w:r w:rsidRPr="00D106C2">
        <w:rPr>
          <w:rFonts w:cs="Times New Roman"/>
          <w:i/>
          <w:iCs/>
          <w:szCs w:val="24"/>
        </w:rPr>
        <w:t>Ano.</w:t>
      </w:r>
    </w:p>
    <w:p w14:paraId="6A5A016B" w14:textId="77777777" w:rsidR="00624C33" w:rsidRDefault="00624C33" w:rsidP="00B611D6">
      <w:pPr>
        <w:pStyle w:val="Odstavecseseznamem"/>
        <w:numPr>
          <w:ilvl w:val="0"/>
          <w:numId w:val="49"/>
        </w:numPr>
        <w:spacing w:line="360" w:lineRule="auto"/>
        <w:rPr>
          <w:rFonts w:cs="Times New Roman"/>
          <w:szCs w:val="24"/>
        </w:rPr>
      </w:pPr>
      <w:r>
        <w:rPr>
          <w:rFonts w:cs="Times New Roman"/>
          <w:szCs w:val="24"/>
        </w:rPr>
        <w:t>Jaký byl dnešní školní de</w:t>
      </w:r>
      <w:r w:rsidRPr="00D106C2">
        <w:rPr>
          <w:rFonts w:cs="Times New Roman"/>
          <w:szCs w:val="24"/>
        </w:rPr>
        <w:t>n? Stalo se něco ve třídě, co mohlo mít vliv na průběh literární hodiny?</w:t>
      </w:r>
    </w:p>
    <w:p w14:paraId="19F563E7" w14:textId="77777777" w:rsidR="00624C33" w:rsidRPr="003A25CC" w:rsidRDefault="00624C33" w:rsidP="00075833">
      <w:pPr>
        <w:pStyle w:val="Odstavecseseznamem"/>
        <w:spacing w:line="360" w:lineRule="auto"/>
        <w:rPr>
          <w:rFonts w:cs="Times New Roman"/>
          <w:i/>
          <w:iCs/>
          <w:szCs w:val="24"/>
        </w:rPr>
      </w:pPr>
      <w:r>
        <w:rPr>
          <w:rFonts w:cs="Times New Roman"/>
          <w:i/>
          <w:iCs/>
          <w:szCs w:val="24"/>
        </w:rPr>
        <w:t>Dnešní školní den měl jen dvě vyučovací hodiny. Děti dneska byly hodné, pracovité, šikovné, aktivní. Podílely se aktivně na výuce. Žádné výchovné problémy se neobjevily.</w:t>
      </w:r>
    </w:p>
    <w:p w14:paraId="76065C52" w14:textId="77777777" w:rsidR="00624C33" w:rsidRDefault="00624C33" w:rsidP="00075833">
      <w:pPr>
        <w:rPr>
          <w:rFonts w:cs="Times New Roman"/>
          <w:b/>
          <w:bCs/>
          <w:szCs w:val="24"/>
        </w:rPr>
      </w:pPr>
      <w:r w:rsidRPr="000F0F31">
        <w:rPr>
          <w:rFonts w:cs="Times New Roman"/>
          <w:b/>
          <w:bCs/>
          <w:szCs w:val="24"/>
        </w:rPr>
        <w:t>Hlavní část:</w:t>
      </w:r>
    </w:p>
    <w:p w14:paraId="6D10B9F6" w14:textId="77777777" w:rsidR="00624C33" w:rsidRDefault="00624C33" w:rsidP="00B611D6">
      <w:pPr>
        <w:pStyle w:val="Odstavecseseznamem"/>
        <w:numPr>
          <w:ilvl w:val="0"/>
          <w:numId w:val="56"/>
        </w:numPr>
        <w:spacing w:line="360" w:lineRule="auto"/>
        <w:rPr>
          <w:rFonts w:cs="Times New Roman"/>
          <w:szCs w:val="24"/>
        </w:rPr>
      </w:pPr>
      <w:r w:rsidRPr="00FF5969">
        <w:rPr>
          <w:rFonts w:cs="Times New Roman"/>
          <w:szCs w:val="24"/>
        </w:rPr>
        <w:t>Učíte na státní škole. Myslíte, že máte dostatek příležitostí pro implementaci tématu OSV</w:t>
      </w:r>
      <w:r>
        <w:rPr>
          <w:rFonts w:cs="Times New Roman"/>
          <w:szCs w:val="24"/>
        </w:rPr>
        <w:t>?</w:t>
      </w:r>
    </w:p>
    <w:p w14:paraId="06EBD266" w14:textId="32AD37DA" w:rsidR="000C56DB" w:rsidRPr="00BD6690" w:rsidRDefault="00624C33" w:rsidP="00BD6690">
      <w:pPr>
        <w:pStyle w:val="Odstavecseseznamem"/>
        <w:spacing w:line="360" w:lineRule="auto"/>
        <w:rPr>
          <w:rFonts w:cs="Times New Roman"/>
          <w:i/>
          <w:iCs/>
          <w:szCs w:val="24"/>
        </w:rPr>
      </w:pPr>
      <w:r w:rsidRPr="00623BD6">
        <w:rPr>
          <w:rFonts w:cs="Times New Roman"/>
          <w:i/>
          <w:iCs/>
          <w:szCs w:val="24"/>
        </w:rPr>
        <w:t>Můžeme dělat v rámci třídnických hodin, tak i projekty. Děláme i celoškolní soutěže nebo soutěže ročníků stejných. Tak možná v rámci tohoto.</w:t>
      </w:r>
    </w:p>
    <w:p w14:paraId="6165E395" w14:textId="77777777" w:rsidR="00624C33" w:rsidRDefault="00624C33" w:rsidP="00B611D6">
      <w:pPr>
        <w:pStyle w:val="Odstavecseseznamem"/>
        <w:numPr>
          <w:ilvl w:val="0"/>
          <w:numId w:val="56"/>
        </w:numPr>
        <w:spacing w:line="360" w:lineRule="auto"/>
        <w:rPr>
          <w:rFonts w:cs="Times New Roman"/>
          <w:szCs w:val="24"/>
        </w:rPr>
      </w:pPr>
      <w:r w:rsidRPr="009E4353">
        <w:rPr>
          <w:rFonts w:cs="Times New Roman"/>
          <w:szCs w:val="24"/>
        </w:rPr>
        <w:t>Jakým způsobem na vaší ZŠ naplňuje průřezové téma OSV z hlediska metod?  Při jakých příležitostech žáci rozvíjejí své personální a sociální kompetence? Mohou to být například třídnické hodiny, projekty…</w:t>
      </w:r>
    </w:p>
    <w:p w14:paraId="51E2ECB7" w14:textId="7C9730E0" w:rsidR="000C56DB" w:rsidRPr="00BD6690" w:rsidRDefault="00624C33" w:rsidP="00BD6690">
      <w:pPr>
        <w:pStyle w:val="Odstavecseseznamem"/>
        <w:spacing w:line="360" w:lineRule="auto"/>
        <w:rPr>
          <w:rFonts w:cs="Times New Roman"/>
          <w:i/>
          <w:iCs/>
          <w:szCs w:val="24"/>
        </w:rPr>
      </w:pPr>
      <w:r>
        <w:rPr>
          <w:rFonts w:cs="Times New Roman"/>
          <w:i/>
          <w:iCs/>
          <w:szCs w:val="24"/>
        </w:rPr>
        <w:lastRenderedPageBreak/>
        <w:t>Bývají to třídnické hodiny, kde se probírají různé situace ve třídě, které vznikají, případné konflikty, i když u nás ve 4.A těch konfliktů moc nebývá. Často také třeba zhodnocujeme naši prác</w:t>
      </w:r>
      <w:r w:rsidR="00035889">
        <w:rPr>
          <w:rFonts w:cs="Times New Roman"/>
          <w:i/>
          <w:iCs/>
          <w:szCs w:val="24"/>
        </w:rPr>
        <w:t xml:space="preserve">i, </w:t>
      </w:r>
      <w:r>
        <w:rPr>
          <w:rFonts w:cs="Times New Roman"/>
          <w:i/>
          <w:iCs/>
          <w:szCs w:val="24"/>
        </w:rPr>
        <w:t>jak třeba po týdnu, tak i po měsíci – jak se nám daří dodržovat pravidla, která máme domluvená ve třídě. Také máme možnost dělat projekty ve školách nebo ve třídách, tak</w:t>
      </w:r>
      <w:r w:rsidR="003B0CE9">
        <w:rPr>
          <w:rFonts w:cs="Times New Roman"/>
          <w:i/>
          <w:iCs/>
          <w:szCs w:val="24"/>
        </w:rPr>
        <w:t>y</w:t>
      </w:r>
      <w:r>
        <w:rPr>
          <w:rFonts w:cs="Times New Roman"/>
          <w:i/>
          <w:iCs/>
          <w:szCs w:val="24"/>
        </w:rPr>
        <w:t xml:space="preserve"> míváme projekty zaměřené na různá témata, svátky, výročí nebo významné události. Nebo třeba i v rámci procházek a tady takových místních akcí pořádaných třeba městem.</w:t>
      </w:r>
    </w:p>
    <w:p w14:paraId="4C972366" w14:textId="6D78F2F2" w:rsidR="00624C33" w:rsidRDefault="00624C33" w:rsidP="00B611D6">
      <w:pPr>
        <w:pStyle w:val="Odstavecseseznamem"/>
        <w:numPr>
          <w:ilvl w:val="0"/>
          <w:numId w:val="56"/>
        </w:numPr>
        <w:spacing w:line="360" w:lineRule="auto"/>
        <w:rPr>
          <w:rFonts w:cs="Times New Roman"/>
          <w:szCs w:val="24"/>
        </w:rPr>
      </w:pPr>
      <w:r w:rsidRPr="009E4353">
        <w:rPr>
          <w:rFonts w:cs="Times New Roman"/>
          <w:szCs w:val="24"/>
        </w:rPr>
        <w:t>Měl</w:t>
      </w:r>
      <w:r w:rsidR="00D20CD8">
        <w:rPr>
          <w:rFonts w:cs="Times New Roman"/>
          <w:szCs w:val="24"/>
        </w:rPr>
        <w:t>a</w:t>
      </w:r>
      <w:r w:rsidRPr="009E4353">
        <w:rPr>
          <w:rFonts w:cs="Times New Roman"/>
          <w:szCs w:val="24"/>
        </w:rPr>
        <w:t xml:space="preserve"> jste již někdy možnost pracovat v OSV s literárními texty, například již vytvořené texty nebo text, který jste si sami vytvořili? Můžete mi doporučit nějaký zdroj? Tvořila jste někdy sama metodické listy či texty?</w:t>
      </w:r>
    </w:p>
    <w:p w14:paraId="5E4BAA02" w14:textId="21E93528" w:rsidR="000C56DB" w:rsidRPr="00BD6690" w:rsidRDefault="00624C33" w:rsidP="00BD6690">
      <w:pPr>
        <w:pStyle w:val="Odstavecseseznamem"/>
        <w:spacing w:line="360" w:lineRule="auto"/>
        <w:rPr>
          <w:rFonts w:cs="Times New Roman"/>
          <w:i/>
          <w:iCs/>
          <w:szCs w:val="24"/>
        </w:rPr>
      </w:pPr>
      <w:r>
        <w:rPr>
          <w:rFonts w:cs="Times New Roman"/>
          <w:i/>
          <w:iCs/>
          <w:szCs w:val="24"/>
        </w:rPr>
        <w:t>My tím, že se zúčastňujeme nějakých seminářů, tak tam se dají získat krátké literární texty. Kdy ty paní lektorky k tomu dodávají různ</w:t>
      </w:r>
      <w:r w:rsidR="003D37EF">
        <w:rPr>
          <w:rFonts w:cs="Times New Roman"/>
          <w:i/>
          <w:iCs/>
          <w:szCs w:val="24"/>
        </w:rPr>
        <w:t>é</w:t>
      </w:r>
      <w:r>
        <w:rPr>
          <w:rFonts w:cs="Times New Roman"/>
          <w:i/>
          <w:iCs/>
          <w:szCs w:val="24"/>
        </w:rPr>
        <w:t xml:space="preserve"> třeba pracovní listy, metodické postupy. Díky tomu získáváme materiály třeba. Nebo já si i ráda koupím nějaké materiály navíc pro třeba doplňkové vyučování. Takže to já využívám. Vám bych doporučila možná také nějaké ty semináře třeba na tu čtenářskou gramotnost, zaměřené na literaturu a také třeba DUMY na internetu, jestli znáte. </w:t>
      </w:r>
    </w:p>
    <w:p w14:paraId="741D8D12" w14:textId="77777777" w:rsidR="00624C33" w:rsidRDefault="00624C33" w:rsidP="00B611D6">
      <w:pPr>
        <w:pStyle w:val="Odstavecseseznamem"/>
        <w:numPr>
          <w:ilvl w:val="0"/>
          <w:numId w:val="56"/>
        </w:numPr>
        <w:spacing w:line="360" w:lineRule="auto"/>
        <w:rPr>
          <w:rFonts w:cs="Times New Roman"/>
          <w:szCs w:val="24"/>
        </w:rPr>
      </w:pPr>
      <w:r w:rsidRPr="000F0F31">
        <w:rPr>
          <w:rFonts w:cs="Times New Roman"/>
          <w:szCs w:val="24"/>
        </w:rPr>
        <w:t>Jaká jsou podle vás pozitiva naplňování cílů OSV prostřednictvím narativních textů, příběhů</w:t>
      </w:r>
      <w:r w:rsidRPr="0066716F">
        <w:rPr>
          <w:rFonts w:cs="Times New Roman"/>
          <w:szCs w:val="24"/>
        </w:rPr>
        <w:t xml:space="preserve">? </w:t>
      </w:r>
    </w:p>
    <w:p w14:paraId="2CB9DC9B" w14:textId="0EA3F9A7" w:rsidR="00624C33" w:rsidRPr="00D70BFF" w:rsidRDefault="00624C33" w:rsidP="00075833">
      <w:pPr>
        <w:pStyle w:val="Odstavecseseznamem"/>
        <w:spacing w:line="360" w:lineRule="auto"/>
        <w:rPr>
          <w:rFonts w:cs="Times New Roman"/>
          <w:i/>
          <w:iCs/>
          <w:szCs w:val="24"/>
        </w:rPr>
      </w:pPr>
      <w:r w:rsidRPr="00D70BFF">
        <w:rPr>
          <w:rFonts w:cs="Times New Roman"/>
          <w:i/>
          <w:iCs/>
          <w:szCs w:val="24"/>
        </w:rPr>
        <w:t>Já si myslím, že je lepší nějaký ten kratší příběh, kdy se s ním dá více pracovat a</w:t>
      </w:r>
      <w:r w:rsidR="003C6317">
        <w:rPr>
          <w:rFonts w:cs="Times New Roman"/>
          <w:i/>
          <w:iCs/>
          <w:szCs w:val="24"/>
        </w:rPr>
        <w:t> </w:t>
      </w:r>
      <w:r w:rsidRPr="00D70BFF">
        <w:rPr>
          <w:rFonts w:cs="Times New Roman"/>
          <w:i/>
          <w:iCs/>
          <w:szCs w:val="24"/>
        </w:rPr>
        <w:t>dá</w:t>
      </w:r>
      <w:r w:rsidR="003C6317">
        <w:rPr>
          <w:rFonts w:cs="Times New Roman"/>
          <w:i/>
          <w:iCs/>
          <w:szCs w:val="24"/>
        </w:rPr>
        <w:t> </w:t>
      </w:r>
      <w:r w:rsidRPr="00D70BFF">
        <w:rPr>
          <w:rFonts w:cs="Times New Roman"/>
          <w:i/>
          <w:iCs/>
          <w:szCs w:val="24"/>
        </w:rPr>
        <w:t>se</w:t>
      </w:r>
      <w:r w:rsidR="003C6317">
        <w:rPr>
          <w:rFonts w:cs="Times New Roman"/>
          <w:i/>
          <w:iCs/>
          <w:szCs w:val="24"/>
        </w:rPr>
        <w:t> </w:t>
      </w:r>
      <w:r w:rsidRPr="00D70BFF">
        <w:rPr>
          <w:rFonts w:cs="Times New Roman"/>
          <w:i/>
          <w:iCs/>
          <w:szCs w:val="24"/>
        </w:rPr>
        <w:t xml:space="preserve">tam vymýšlet více aktivit než třeba u četby na pokračování. </w:t>
      </w:r>
      <w:r>
        <w:rPr>
          <w:rFonts w:cs="Times New Roman"/>
          <w:i/>
          <w:iCs/>
          <w:szCs w:val="24"/>
        </w:rPr>
        <w:t xml:space="preserve">My ji teda taky využíváme a tam, když čteme souvisle, tak děti jsou ponořeny do toho textu a </w:t>
      </w:r>
      <w:r w:rsidR="00330C9B">
        <w:rPr>
          <w:rFonts w:cs="Times New Roman"/>
          <w:i/>
          <w:iCs/>
          <w:szCs w:val="24"/>
        </w:rPr>
        <w:t>já,</w:t>
      </w:r>
      <w:r>
        <w:rPr>
          <w:rFonts w:cs="Times New Roman"/>
          <w:i/>
          <w:iCs/>
          <w:szCs w:val="24"/>
        </w:rPr>
        <w:t xml:space="preserve"> když je</w:t>
      </w:r>
      <w:r w:rsidR="003C6317">
        <w:rPr>
          <w:rFonts w:cs="Times New Roman"/>
          <w:i/>
          <w:iCs/>
          <w:szCs w:val="24"/>
        </w:rPr>
        <w:t> </w:t>
      </w:r>
      <w:r>
        <w:rPr>
          <w:rFonts w:cs="Times New Roman"/>
          <w:i/>
          <w:iCs/>
          <w:szCs w:val="24"/>
        </w:rPr>
        <w:t xml:space="preserve">z toho kontextu jakoby vytrhnu svojí otázkou, tak mi přijde, že je to více </w:t>
      </w:r>
      <w:r w:rsidR="007005DF">
        <w:rPr>
          <w:rFonts w:cs="Times New Roman"/>
          <w:i/>
          <w:iCs/>
          <w:szCs w:val="24"/>
        </w:rPr>
        <w:t>narušené,</w:t>
      </w:r>
      <w:r>
        <w:rPr>
          <w:rFonts w:cs="Times New Roman"/>
          <w:i/>
          <w:iCs/>
          <w:szCs w:val="24"/>
        </w:rPr>
        <w:t xml:space="preserve"> než</w:t>
      </w:r>
      <w:r w:rsidR="0014593F">
        <w:rPr>
          <w:rFonts w:cs="Times New Roman"/>
          <w:i/>
          <w:iCs/>
          <w:szCs w:val="24"/>
        </w:rPr>
        <w:t> </w:t>
      </w:r>
      <w:r>
        <w:rPr>
          <w:rFonts w:cs="Times New Roman"/>
          <w:i/>
          <w:iCs/>
          <w:szCs w:val="24"/>
        </w:rPr>
        <w:t>když si přečteme nějaký ten ucelený text, a pak teprve s ním pracujeme. Pracujeme s ním třeba prostřednictvím mezipředmětových vztahů, kdy třeba si vzpomeneme i</w:t>
      </w:r>
      <w:r w:rsidR="0014593F">
        <w:rPr>
          <w:rFonts w:cs="Times New Roman"/>
          <w:i/>
          <w:iCs/>
          <w:szCs w:val="24"/>
        </w:rPr>
        <w:t> </w:t>
      </w:r>
      <w:r>
        <w:rPr>
          <w:rFonts w:cs="Times New Roman"/>
          <w:i/>
          <w:iCs/>
          <w:szCs w:val="24"/>
        </w:rPr>
        <w:t>ve</w:t>
      </w:r>
      <w:r w:rsidR="0014593F">
        <w:rPr>
          <w:rFonts w:cs="Times New Roman"/>
          <w:i/>
          <w:iCs/>
          <w:szCs w:val="24"/>
        </w:rPr>
        <w:t> </w:t>
      </w:r>
      <w:r>
        <w:rPr>
          <w:rFonts w:cs="Times New Roman"/>
          <w:i/>
          <w:iCs/>
          <w:szCs w:val="24"/>
        </w:rPr>
        <w:t xml:space="preserve">výtvarné výchově nebo je tam třeba nějaké písnička, tak si ji potom zazpíváme. Myslím si, že jsou na to lepší tady ty kratší příběhy, ucelenější. </w:t>
      </w:r>
    </w:p>
    <w:p w14:paraId="715103E4" w14:textId="77777777" w:rsidR="00624C33" w:rsidRDefault="00624C33" w:rsidP="00B611D6">
      <w:pPr>
        <w:pStyle w:val="Odstavecseseznamem"/>
        <w:numPr>
          <w:ilvl w:val="0"/>
          <w:numId w:val="56"/>
        </w:numPr>
        <w:spacing w:line="360" w:lineRule="auto"/>
        <w:rPr>
          <w:rFonts w:cs="Times New Roman"/>
          <w:szCs w:val="24"/>
        </w:rPr>
      </w:pPr>
      <w:r w:rsidRPr="0066716F">
        <w:rPr>
          <w:rFonts w:cs="Times New Roman"/>
          <w:szCs w:val="24"/>
        </w:rPr>
        <w:t xml:space="preserve">Jaká jsou </w:t>
      </w:r>
      <w:r>
        <w:rPr>
          <w:rFonts w:cs="Times New Roman"/>
          <w:szCs w:val="24"/>
        </w:rPr>
        <w:t xml:space="preserve">úskalí </w:t>
      </w:r>
      <w:r w:rsidRPr="0066716F">
        <w:rPr>
          <w:rFonts w:cs="Times New Roman"/>
          <w:szCs w:val="24"/>
        </w:rPr>
        <w:t xml:space="preserve">naplňování </w:t>
      </w:r>
      <w:r w:rsidRPr="00BA284D">
        <w:rPr>
          <w:rFonts w:cs="Times New Roman"/>
          <w:szCs w:val="24"/>
        </w:rPr>
        <w:t xml:space="preserve">cílů OSV prostřednictvím knih? </w:t>
      </w:r>
      <w:r w:rsidRPr="009B72D9">
        <w:rPr>
          <w:rFonts w:cs="Times New Roman"/>
          <w:szCs w:val="24"/>
        </w:rPr>
        <w:t>Myslím tím z hlediska organizace, kompetencí. Měla jste někdy například problém s časovou dotací, vedením, velký počet žáků ve třídě?</w:t>
      </w:r>
    </w:p>
    <w:p w14:paraId="1E61142F" w14:textId="77777777" w:rsidR="00075833" w:rsidRDefault="00624C33" w:rsidP="00075833">
      <w:pPr>
        <w:pStyle w:val="Odstavecseseznamem"/>
        <w:spacing w:line="360" w:lineRule="auto"/>
        <w:rPr>
          <w:rFonts w:cs="Times New Roman"/>
          <w:i/>
          <w:iCs/>
          <w:szCs w:val="24"/>
        </w:rPr>
      </w:pPr>
      <w:r w:rsidRPr="009B72D9">
        <w:rPr>
          <w:rFonts w:cs="Times New Roman"/>
          <w:i/>
          <w:iCs/>
          <w:szCs w:val="24"/>
        </w:rPr>
        <w:t xml:space="preserve">Úskalí nevidím. </w:t>
      </w:r>
    </w:p>
    <w:p w14:paraId="7FA4673D" w14:textId="4044BA19" w:rsidR="00624C33" w:rsidRPr="00075833" w:rsidRDefault="00624C33" w:rsidP="00B611D6">
      <w:pPr>
        <w:pStyle w:val="Odstavecseseznamem"/>
        <w:numPr>
          <w:ilvl w:val="0"/>
          <w:numId w:val="56"/>
        </w:numPr>
        <w:spacing w:line="360" w:lineRule="auto"/>
        <w:rPr>
          <w:rFonts w:cs="Times New Roman"/>
          <w:i/>
          <w:iCs/>
          <w:szCs w:val="24"/>
        </w:rPr>
      </w:pPr>
      <w:r w:rsidRPr="00075833">
        <w:rPr>
          <w:rFonts w:cs="Times New Roman"/>
          <w:szCs w:val="24"/>
        </w:rPr>
        <w:t xml:space="preserve">Nyní přistoupíme k otázkám týkajících se dnešního bloku. Zaujalo žáky téma a jeho zpracování? Bylo podle vás vhodné pro jejich věkovou skupinu a dosavadní zkušenosti? Sedělo téma vaší třídě? </w:t>
      </w:r>
    </w:p>
    <w:p w14:paraId="6119967B" w14:textId="3B95E7D0" w:rsidR="00624C33" w:rsidRPr="00BD6690" w:rsidRDefault="00624C33" w:rsidP="00BD6690">
      <w:pPr>
        <w:pStyle w:val="Odstavecseseznamem"/>
        <w:spacing w:line="360" w:lineRule="auto"/>
        <w:rPr>
          <w:rFonts w:cs="Times New Roman"/>
          <w:i/>
          <w:iCs/>
          <w:szCs w:val="24"/>
        </w:rPr>
      </w:pPr>
      <w:r>
        <w:rPr>
          <w:rFonts w:cs="Times New Roman"/>
          <w:i/>
          <w:iCs/>
          <w:szCs w:val="24"/>
        </w:rPr>
        <w:lastRenderedPageBreak/>
        <w:t>Já si myslím, že určitě. Dětem bylo blízké to téma toho dětského kolektivu. Myslím si</w:t>
      </w:r>
      <w:r w:rsidR="004612B3">
        <w:rPr>
          <w:rFonts w:cs="Times New Roman"/>
          <w:i/>
          <w:iCs/>
          <w:szCs w:val="24"/>
        </w:rPr>
        <w:t> </w:t>
      </w:r>
      <w:r>
        <w:rPr>
          <w:rFonts w:cs="Times New Roman"/>
          <w:i/>
          <w:iCs/>
          <w:szCs w:val="24"/>
        </w:rPr>
        <w:t>nebo teda jsem si jistá, že s aktuální situací, co probíhala v životě Emy, se děti tady ve třídě nesetkaly, ale já myslím, že dětem se líbila. Oni i pozorně poslouchali ten</w:t>
      </w:r>
      <w:r w:rsidR="00C72064">
        <w:rPr>
          <w:rFonts w:cs="Times New Roman"/>
          <w:i/>
          <w:iCs/>
          <w:szCs w:val="24"/>
        </w:rPr>
        <w:t> </w:t>
      </w:r>
      <w:r>
        <w:rPr>
          <w:rFonts w:cs="Times New Roman"/>
          <w:i/>
          <w:iCs/>
          <w:szCs w:val="24"/>
        </w:rPr>
        <w:t>váš</w:t>
      </w:r>
      <w:r w:rsidR="00C72064">
        <w:rPr>
          <w:rFonts w:cs="Times New Roman"/>
          <w:i/>
          <w:iCs/>
          <w:szCs w:val="24"/>
        </w:rPr>
        <w:t> </w:t>
      </w:r>
      <w:r>
        <w:rPr>
          <w:rFonts w:cs="Times New Roman"/>
          <w:i/>
          <w:iCs/>
          <w:szCs w:val="24"/>
        </w:rPr>
        <w:t>čten</w:t>
      </w:r>
      <w:r w:rsidR="00325237">
        <w:rPr>
          <w:rFonts w:cs="Times New Roman"/>
          <w:i/>
          <w:iCs/>
          <w:szCs w:val="24"/>
        </w:rPr>
        <w:t>ý</w:t>
      </w:r>
      <w:r>
        <w:rPr>
          <w:rFonts w:cs="Times New Roman"/>
          <w:i/>
          <w:iCs/>
          <w:szCs w:val="24"/>
        </w:rPr>
        <w:t xml:space="preserve"> text. Mně se to teda taky líbilo. Taky by mě ta kniha zajímala a určitě bych</w:t>
      </w:r>
      <w:r w:rsidR="00C72064">
        <w:rPr>
          <w:rFonts w:cs="Times New Roman"/>
          <w:i/>
          <w:iCs/>
          <w:szCs w:val="24"/>
        </w:rPr>
        <w:t> </w:t>
      </w:r>
      <w:r>
        <w:rPr>
          <w:rFonts w:cs="Times New Roman"/>
          <w:i/>
          <w:iCs/>
          <w:szCs w:val="24"/>
        </w:rPr>
        <w:t>si ji půjčila i já. Myslím si, že vhodné pro věkovou skupinu bylo určitě. A téma třídě sedělo.</w:t>
      </w:r>
    </w:p>
    <w:p w14:paraId="2DAEC853" w14:textId="77777777" w:rsidR="00624C33" w:rsidRDefault="00624C33" w:rsidP="00B611D6">
      <w:pPr>
        <w:pStyle w:val="Odstavecseseznamem"/>
        <w:numPr>
          <w:ilvl w:val="0"/>
          <w:numId w:val="56"/>
        </w:numPr>
        <w:spacing w:line="360" w:lineRule="auto"/>
        <w:rPr>
          <w:rFonts w:cs="Times New Roman"/>
          <w:szCs w:val="24"/>
        </w:rPr>
      </w:pPr>
      <w:r w:rsidRPr="00BA284D">
        <w:rPr>
          <w:rFonts w:cs="Times New Roman"/>
          <w:szCs w:val="24"/>
        </w:rPr>
        <w:t>Jak byli žáci během naší hodiny motivováni? Dokázali udržet pozornost? Uveďte prosím příklad.</w:t>
      </w:r>
    </w:p>
    <w:p w14:paraId="7E55A8EB" w14:textId="4F96F6C8" w:rsidR="000C56DB" w:rsidRPr="00BD6690" w:rsidRDefault="00624C33" w:rsidP="00BD6690">
      <w:pPr>
        <w:pStyle w:val="Odstavecseseznamem"/>
        <w:spacing w:line="360" w:lineRule="auto"/>
        <w:rPr>
          <w:rFonts w:cs="Times New Roman"/>
          <w:i/>
          <w:iCs/>
          <w:szCs w:val="24"/>
        </w:rPr>
      </w:pPr>
      <w:r>
        <w:rPr>
          <w:rFonts w:cs="Times New Roman"/>
          <w:i/>
          <w:iCs/>
          <w:szCs w:val="24"/>
        </w:rPr>
        <w:t>Já si myslím, že žáci byli motivovaní již výběrem toho textu, že je to zaujalo. Byl to</w:t>
      </w:r>
      <w:r w:rsidR="00C72064">
        <w:rPr>
          <w:rFonts w:cs="Times New Roman"/>
          <w:i/>
          <w:iCs/>
          <w:szCs w:val="24"/>
        </w:rPr>
        <w:t> </w:t>
      </w:r>
      <w:r>
        <w:rPr>
          <w:rFonts w:cs="Times New Roman"/>
          <w:i/>
          <w:iCs/>
          <w:szCs w:val="24"/>
        </w:rPr>
        <w:t>příběh věkově jim blízký i vlastně z dětského kolektivu. A zajímalo je, co bude následovat a oni jdou prostě do všeho. Takže ta motivace je…</w:t>
      </w:r>
    </w:p>
    <w:p w14:paraId="4F334776" w14:textId="5273B4FA" w:rsidR="00624C33" w:rsidRPr="00075833" w:rsidRDefault="00624C33" w:rsidP="00B611D6">
      <w:pPr>
        <w:pStyle w:val="Odstavecseseznamem"/>
        <w:numPr>
          <w:ilvl w:val="0"/>
          <w:numId w:val="56"/>
        </w:numPr>
        <w:spacing w:line="360" w:lineRule="auto"/>
        <w:rPr>
          <w:rFonts w:cs="Times New Roman"/>
          <w:i/>
          <w:iCs/>
          <w:szCs w:val="24"/>
        </w:rPr>
      </w:pPr>
      <w:r w:rsidRPr="00075833">
        <w:rPr>
          <w:rFonts w:cs="Times New Roman"/>
          <w:szCs w:val="24"/>
        </w:rPr>
        <w:t>Jak byli žáci ochotni spolupracovat během bloku? Byli ochotní poskytnout svůj názor? Uveďte prosím příklad.</w:t>
      </w:r>
    </w:p>
    <w:p w14:paraId="68BDEBDF" w14:textId="57EF9010" w:rsidR="000C56DB" w:rsidRPr="00BD6690" w:rsidRDefault="00624C33" w:rsidP="00BD6690">
      <w:pPr>
        <w:pStyle w:val="Odstavecseseznamem"/>
        <w:spacing w:line="360" w:lineRule="auto"/>
        <w:rPr>
          <w:rFonts w:cs="Times New Roman"/>
          <w:i/>
          <w:iCs/>
          <w:szCs w:val="24"/>
        </w:rPr>
      </w:pPr>
      <w:r>
        <w:rPr>
          <w:rFonts w:cs="Times New Roman"/>
          <w:i/>
          <w:iCs/>
          <w:szCs w:val="24"/>
        </w:rPr>
        <w:t>Tady ta třída, ve které jsme dneska, tak nemají problém spolupracovat, nemají problém sdělit svůj názor, svoje myšlenky. Jsou komunikativní. Takže si myslím, že</w:t>
      </w:r>
      <w:r w:rsidR="00CB7F03">
        <w:rPr>
          <w:rFonts w:cs="Times New Roman"/>
          <w:i/>
          <w:iCs/>
          <w:szCs w:val="24"/>
        </w:rPr>
        <w:t> </w:t>
      </w:r>
      <w:r>
        <w:rPr>
          <w:rFonts w:cs="Times New Roman"/>
          <w:i/>
          <w:iCs/>
          <w:szCs w:val="24"/>
        </w:rPr>
        <w:t>spolupracovali pěkně až teda na těch pár tam vyrušovatelů. Myslím si, že je škoda, že oni to narušovali těm ostatním. Oni jsou schopni jako opravdu vydat ze sebe inteligentní odpovědi. Na jejich věk je občas výběr slov a prezentace jejich myšlenek až</w:t>
      </w:r>
      <w:r w:rsidR="007A03A2">
        <w:rPr>
          <w:rFonts w:cs="Times New Roman"/>
          <w:i/>
          <w:iCs/>
          <w:szCs w:val="24"/>
        </w:rPr>
        <w:t> </w:t>
      </w:r>
      <w:r>
        <w:rPr>
          <w:rFonts w:cs="Times New Roman"/>
          <w:i/>
          <w:iCs/>
          <w:szCs w:val="24"/>
        </w:rPr>
        <w:t>možná nad jejich věkovou skupinu. Jsou na vyšší úrovni.</w:t>
      </w:r>
    </w:p>
    <w:p w14:paraId="2EAAE615" w14:textId="7C52CEA4" w:rsidR="00A1739A" w:rsidRPr="00CC02B3" w:rsidRDefault="00624C33" w:rsidP="00CC02B3">
      <w:pPr>
        <w:pStyle w:val="Odstavecseseznamem"/>
        <w:numPr>
          <w:ilvl w:val="0"/>
          <w:numId w:val="56"/>
        </w:numPr>
        <w:spacing w:line="360" w:lineRule="auto"/>
        <w:rPr>
          <w:rFonts w:cs="Times New Roman"/>
          <w:szCs w:val="24"/>
        </w:rPr>
      </w:pPr>
      <w:r w:rsidRPr="00BA284D">
        <w:rPr>
          <w:rFonts w:cs="Times New Roman"/>
          <w:szCs w:val="24"/>
        </w:rPr>
        <w:t>Jaký přínos může mít využívání příběhů v OSV v etickém rozvoji žáka?</w:t>
      </w:r>
    </w:p>
    <w:p w14:paraId="23B33CB8" w14:textId="51FC0E5B" w:rsidR="000C56DB" w:rsidRPr="00BD6690" w:rsidRDefault="00624C33" w:rsidP="00BD6690">
      <w:pPr>
        <w:pStyle w:val="Odstavecseseznamem"/>
        <w:spacing w:line="360" w:lineRule="auto"/>
        <w:rPr>
          <w:rFonts w:cs="Times New Roman"/>
          <w:i/>
          <w:iCs/>
          <w:szCs w:val="24"/>
        </w:rPr>
      </w:pPr>
      <w:r>
        <w:rPr>
          <w:rFonts w:cs="Times New Roman"/>
          <w:i/>
          <w:iCs/>
          <w:szCs w:val="24"/>
        </w:rPr>
        <w:t>Já si myslím, že záleží v první řadě na výběru toho, co dětem poskytneme. Jaký ten text nebo knížku. Ale pokud vybereme vhodnou knížku, tak si myslím, že mohou získat ponaučení, jak třeba ve svém aktuálním chování, tak třeba v dalším rozvoji osobnosti, utváření hodnot, jak reagovat v situacích, které je potkají a tak dále.</w:t>
      </w:r>
    </w:p>
    <w:p w14:paraId="18C42EEA" w14:textId="141D4284" w:rsidR="00624C33" w:rsidRPr="00075833" w:rsidRDefault="00624C33" w:rsidP="00B611D6">
      <w:pPr>
        <w:pStyle w:val="Odstavecseseznamem"/>
        <w:numPr>
          <w:ilvl w:val="0"/>
          <w:numId w:val="56"/>
        </w:numPr>
        <w:spacing w:line="360" w:lineRule="auto"/>
        <w:rPr>
          <w:rFonts w:cs="Times New Roman"/>
          <w:szCs w:val="24"/>
        </w:rPr>
      </w:pPr>
      <w:r w:rsidRPr="00075833">
        <w:rPr>
          <w:rFonts w:cs="Times New Roman"/>
          <w:szCs w:val="24"/>
        </w:rPr>
        <w:t xml:space="preserve">Máte doporučení pro modifikaci metodiky hodiny? Navrhujete nějaká další řešení? (organizace, jiná forma, metoda, aktivita, strategie) </w:t>
      </w:r>
    </w:p>
    <w:p w14:paraId="39487BE8" w14:textId="77777777" w:rsidR="00624C33" w:rsidRPr="00C30CDB" w:rsidRDefault="00624C33" w:rsidP="00075833">
      <w:pPr>
        <w:pStyle w:val="Odstavecseseznamem"/>
        <w:spacing w:line="360" w:lineRule="auto"/>
        <w:rPr>
          <w:rFonts w:cs="Times New Roman"/>
          <w:i/>
          <w:iCs/>
          <w:szCs w:val="24"/>
        </w:rPr>
      </w:pPr>
      <w:r>
        <w:rPr>
          <w:rFonts w:cs="Times New Roman"/>
          <w:i/>
          <w:iCs/>
          <w:szCs w:val="24"/>
        </w:rPr>
        <w:t xml:space="preserve">Já si myslím, že hodina byla pěkná. Mně se líbila. Dětem taky určitě. Nevím co víc. </w:t>
      </w:r>
    </w:p>
    <w:p w14:paraId="2CC65643" w14:textId="77777777" w:rsidR="00624C33" w:rsidRPr="00032F15" w:rsidRDefault="00624C33" w:rsidP="00075833">
      <w:pPr>
        <w:ind w:left="360"/>
        <w:rPr>
          <w:rFonts w:cs="Times New Roman"/>
          <w:b/>
          <w:bCs/>
          <w:szCs w:val="24"/>
        </w:rPr>
      </w:pPr>
      <w:r w:rsidRPr="00032F15">
        <w:rPr>
          <w:rFonts w:cs="Times New Roman"/>
          <w:b/>
          <w:bCs/>
          <w:szCs w:val="24"/>
        </w:rPr>
        <w:t>Závěrečná část</w:t>
      </w:r>
    </w:p>
    <w:p w14:paraId="4FE82028" w14:textId="77777777" w:rsidR="00624C33" w:rsidRDefault="00624C33" w:rsidP="00075833">
      <w:pPr>
        <w:ind w:left="360"/>
        <w:rPr>
          <w:rFonts w:cs="Times New Roman"/>
          <w:szCs w:val="24"/>
        </w:rPr>
      </w:pPr>
      <w:r>
        <w:rPr>
          <w:rFonts w:cs="Times New Roman"/>
          <w:szCs w:val="24"/>
        </w:rPr>
        <w:t xml:space="preserve">1. </w:t>
      </w:r>
      <w:r w:rsidRPr="00116780">
        <w:rPr>
          <w:rFonts w:cs="Times New Roman"/>
          <w:szCs w:val="24"/>
        </w:rPr>
        <w:t xml:space="preserve">Je něco důležitého na co jsem se podle vás nezeptala? </w:t>
      </w:r>
    </w:p>
    <w:p w14:paraId="172673E1" w14:textId="77777777" w:rsidR="00624C33" w:rsidRPr="00CA7DAB" w:rsidRDefault="00624C33" w:rsidP="00075833">
      <w:pPr>
        <w:ind w:left="360"/>
        <w:rPr>
          <w:rFonts w:cs="Times New Roman"/>
          <w:i/>
          <w:iCs/>
          <w:szCs w:val="24"/>
        </w:rPr>
      </w:pPr>
      <w:r>
        <w:rPr>
          <w:rFonts w:cs="Times New Roman"/>
          <w:i/>
          <w:iCs/>
          <w:szCs w:val="24"/>
        </w:rPr>
        <w:t xml:space="preserve">Já si myslím, že ne. </w:t>
      </w:r>
    </w:p>
    <w:p w14:paraId="39382DF2" w14:textId="77777777" w:rsidR="00624C33" w:rsidRDefault="00624C33" w:rsidP="00075833">
      <w:pPr>
        <w:rPr>
          <w:rFonts w:cs="Times New Roman"/>
          <w:szCs w:val="24"/>
        </w:rPr>
      </w:pPr>
      <w:r>
        <w:rPr>
          <w:rFonts w:cs="Times New Roman"/>
          <w:szCs w:val="24"/>
        </w:rPr>
        <w:t>Děkuji Vám moc za rozhovor a Váš čas.</w:t>
      </w:r>
    </w:p>
    <w:p w14:paraId="34C01A82" w14:textId="5D85D7F8" w:rsidR="00624C33" w:rsidRDefault="00624C33" w:rsidP="00AA6FE2">
      <w:pPr>
        <w:rPr>
          <w:rFonts w:cs="Times New Roman"/>
          <w:b/>
          <w:bCs/>
          <w:szCs w:val="24"/>
        </w:rPr>
      </w:pPr>
      <w:r>
        <w:rPr>
          <w:rFonts w:cs="Times New Roman"/>
          <w:b/>
          <w:bCs/>
          <w:szCs w:val="24"/>
        </w:rPr>
        <w:br w:type="page"/>
      </w:r>
    </w:p>
    <w:p w14:paraId="48C5B0BD" w14:textId="5F4EA6FC" w:rsidR="00624C33" w:rsidRDefault="00624C33" w:rsidP="00624C33">
      <w:r>
        <w:lastRenderedPageBreak/>
        <w:t xml:space="preserve">Příloha 3: Kluk a pes (soukromá škola) – vlastní hodnocení, </w:t>
      </w:r>
      <w:r w:rsidR="00595AC9">
        <w:t xml:space="preserve">pozorování, </w:t>
      </w:r>
      <w:r>
        <w:t>rozhovor</w:t>
      </w:r>
    </w:p>
    <w:p w14:paraId="295F6469" w14:textId="77777777" w:rsidR="00D94880" w:rsidRPr="006D349C" w:rsidRDefault="00D94880" w:rsidP="00D94880">
      <w:pPr>
        <w:rPr>
          <w:rFonts w:cs="Times New Roman"/>
          <w:b/>
          <w:bCs/>
          <w:szCs w:val="24"/>
        </w:rPr>
      </w:pPr>
      <w:r w:rsidRPr="006D349C">
        <w:rPr>
          <w:rFonts w:cs="Times New Roman"/>
          <w:b/>
          <w:bCs/>
          <w:szCs w:val="24"/>
        </w:rPr>
        <w:t>Vlastní hodnocení literární hodiny – Kluk a pes</w:t>
      </w:r>
    </w:p>
    <w:p w14:paraId="4B9BEAE2" w14:textId="77777777" w:rsidR="00D94880" w:rsidRPr="006D349C" w:rsidRDefault="00D94880" w:rsidP="00D94880">
      <w:pPr>
        <w:rPr>
          <w:rFonts w:cs="Times New Roman"/>
          <w:szCs w:val="24"/>
        </w:rPr>
      </w:pPr>
      <w:r w:rsidRPr="006D349C">
        <w:rPr>
          <w:rFonts w:cs="Times New Roman"/>
          <w:b/>
          <w:bCs/>
          <w:szCs w:val="24"/>
        </w:rPr>
        <w:t xml:space="preserve">Datum: </w:t>
      </w:r>
      <w:r w:rsidRPr="006D349C">
        <w:rPr>
          <w:rFonts w:cs="Times New Roman"/>
          <w:szCs w:val="24"/>
        </w:rPr>
        <w:t>19.1.2022</w:t>
      </w:r>
    </w:p>
    <w:p w14:paraId="378EB8AB" w14:textId="77777777" w:rsidR="00D94880" w:rsidRPr="006D349C" w:rsidRDefault="00D94880" w:rsidP="00D94880">
      <w:pPr>
        <w:rPr>
          <w:rFonts w:cs="Times New Roman"/>
          <w:b/>
          <w:bCs/>
          <w:szCs w:val="24"/>
        </w:rPr>
      </w:pPr>
      <w:r w:rsidRPr="006D349C">
        <w:rPr>
          <w:rFonts w:cs="Times New Roman"/>
          <w:b/>
          <w:bCs/>
          <w:szCs w:val="24"/>
        </w:rPr>
        <w:t>Počet žáků:</w:t>
      </w:r>
      <w:r w:rsidRPr="006D349C">
        <w:rPr>
          <w:rFonts w:cs="Times New Roman"/>
          <w:szCs w:val="24"/>
        </w:rPr>
        <w:t xml:space="preserve"> 9</w:t>
      </w:r>
    </w:p>
    <w:tbl>
      <w:tblPr>
        <w:tblStyle w:val="Mkatabulky"/>
        <w:tblW w:w="0" w:type="auto"/>
        <w:tblLook w:val="04A0" w:firstRow="1" w:lastRow="0" w:firstColumn="1" w:lastColumn="0" w:noHBand="0" w:noVBand="1"/>
      </w:tblPr>
      <w:tblGrid>
        <w:gridCol w:w="9061"/>
      </w:tblGrid>
      <w:tr w:rsidR="00D94880" w:rsidRPr="006D349C" w14:paraId="714D6FF4" w14:textId="77777777" w:rsidTr="002A4BE3">
        <w:tc>
          <w:tcPr>
            <w:tcW w:w="9062" w:type="dxa"/>
          </w:tcPr>
          <w:p w14:paraId="794F466B" w14:textId="77777777" w:rsidR="00D94880" w:rsidRPr="006D349C" w:rsidRDefault="00D94880" w:rsidP="00B611D6">
            <w:pPr>
              <w:pStyle w:val="Odstavecseseznamem"/>
              <w:numPr>
                <w:ilvl w:val="0"/>
                <w:numId w:val="97"/>
              </w:numPr>
              <w:spacing w:line="360" w:lineRule="auto"/>
              <w:rPr>
                <w:rFonts w:cs="Times New Roman"/>
                <w:b/>
                <w:bCs/>
                <w:szCs w:val="24"/>
              </w:rPr>
            </w:pPr>
            <w:r w:rsidRPr="006D349C">
              <w:rPr>
                <w:rFonts w:cs="Times New Roman"/>
                <w:b/>
                <w:bCs/>
                <w:szCs w:val="24"/>
              </w:rPr>
              <w:t>Evokační část</w:t>
            </w:r>
          </w:p>
        </w:tc>
      </w:tr>
      <w:tr w:rsidR="00D94880" w:rsidRPr="006D349C" w14:paraId="61118394" w14:textId="77777777" w:rsidTr="002A4BE3">
        <w:tc>
          <w:tcPr>
            <w:tcW w:w="9062" w:type="dxa"/>
          </w:tcPr>
          <w:p w14:paraId="42CCD1DC" w14:textId="79D3EE04" w:rsidR="00D94880" w:rsidRPr="006D349C" w:rsidRDefault="00D94880" w:rsidP="002A4BE3">
            <w:pPr>
              <w:tabs>
                <w:tab w:val="left" w:pos="2025"/>
              </w:tabs>
              <w:ind w:firstLine="589"/>
              <w:rPr>
                <w:rFonts w:cs="Times New Roman"/>
                <w:szCs w:val="24"/>
              </w:rPr>
            </w:pPr>
            <w:r w:rsidRPr="006D349C">
              <w:rPr>
                <w:rFonts w:cs="Times New Roman"/>
                <w:szCs w:val="24"/>
              </w:rPr>
              <w:t xml:space="preserve"> Žáky jsem nejdříve motivovala rychlou aktivitou, kdy měli uhádnout téma hodiny díky hlavolamu – přehozená písmena ve slově zdraví. Tím jsem upoutala jejich pozornost. Slovo uhádli téměř všichni. Poté následoval komunikační kruh na téma zdraví a postižení. Ukázalo se, že žáci jsou s tématem velmi dobře obeznámeni, a dokonce se byli i podívat do zařízení pro lidi s postižením. Komunikační kruh a následná aktivita s kompenzačními pomůckami se tedy poněkud protáhla, protože každý žák chtěl říct svůj názor a zkušenost. Tyto zkušenosti byly většinou obsáhlé. Rozhodla jsem se však do sdílení příliš nezasahovat, protože jejich myšlenky byly k tématu a obohacující. Kompenzační pomůcky žáci dokázali bez potíží přiřadit a opět se rozpoutala debata na téma postižení a stále se zlepšujících pomůcek – žáky zaujala především robotická paže. Tyto dvě aktivity se protáhly o přibližně 5 minut. </w:t>
            </w:r>
          </w:p>
          <w:p w14:paraId="469BC641" w14:textId="0D9DC424" w:rsidR="00D94880" w:rsidRPr="006D349C" w:rsidRDefault="00D94880" w:rsidP="002A4BE3">
            <w:pPr>
              <w:tabs>
                <w:tab w:val="left" w:pos="2025"/>
              </w:tabs>
              <w:ind w:firstLine="589"/>
              <w:rPr>
                <w:rFonts w:cs="Times New Roman"/>
                <w:szCs w:val="24"/>
              </w:rPr>
            </w:pPr>
            <w:r w:rsidRPr="006D349C">
              <w:rPr>
                <w:rFonts w:cs="Times New Roman"/>
                <w:szCs w:val="24"/>
              </w:rPr>
              <w:t>Během četby někteří žáci vyrušovali tím, že se zvedli a šli se napít ke stolečku, kde</w:t>
            </w:r>
            <w:r w:rsidR="00AD775F">
              <w:rPr>
                <w:rFonts w:cs="Times New Roman"/>
                <w:szCs w:val="24"/>
              </w:rPr>
              <w:t> </w:t>
            </w:r>
            <w:r w:rsidRPr="006D349C">
              <w:rPr>
                <w:rFonts w:cs="Times New Roman"/>
                <w:szCs w:val="24"/>
              </w:rPr>
              <w:t>zůstali, jeden žák si začal kreslit. Tomuto bych mohla předejít stanovením pravidel na</w:t>
            </w:r>
            <w:r w:rsidR="00AD775F">
              <w:rPr>
                <w:rFonts w:cs="Times New Roman"/>
                <w:szCs w:val="24"/>
              </w:rPr>
              <w:t> </w:t>
            </w:r>
            <w:r w:rsidRPr="006D349C">
              <w:rPr>
                <w:rFonts w:cs="Times New Roman"/>
                <w:szCs w:val="24"/>
              </w:rPr>
              <w:t>začátku. Ostatní však dávali pozor. Podle výrazů v obličeji jsem však poznala, že</w:t>
            </w:r>
            <w:r w:rsidR="00AD775F">
              <w:rPr>
                <w:rFonts w:cs="Times New Roman"/>
                <w:szCs w:val="24"/>
              </w:rPr>
              <w:t> </w:t>
            </w:r>
            <w:r w:rsidRPr="006D349C">
              <w:rPr>
                <w:rFonts w:cs="Times New Roman"/>
                <w:szCs w:val="24"/>
              </w:rPr>
              <w:t>je</w:t>
            </w:r>
            <w:r w:rsidR="00AD775F">
              <w:rPr>
                <w:rFonts w:cs="Times New Roman"/>
                <w:szCs w:val="24"/>
              </w:rPr>
              <w:t> </w:t>
            </w:r>
            <w:r w:rsidRPr="006D349C">
              <w:rPr>
                <w:rFonts w:cs="Times New Roman"/>
                <w:szCs w:val="24"/>
              </w:rPr>
              <w:t xml:space="preserve">ukázka nezaujala, tak jako předešlé ukázky. </w:t>
            </w:r>
          </w:p>
        </w:tc>
      </w:tr>
      <w:tr w:rsidR="00D94880" w:rsidRPr="006D349C" w14:paraId="0CC8A1B0" w14:textId="77777777" w:rsidTr="002A4BE3">
        <w:trPr>
          <w:trHeight w:val="341"/>
        </w:trPr>
        <w:tc>
          <w:tcPr>
            <w:tcW w:w="9062" w:type="dxa"/>
          </w:tcPr>
          <w:p w14:paraId="77F1A80B" w14:textId="77777777" w:rsidR="00D94880" w:rsidRPr="006D349C" w:rsidRDefault="00D94880" w:rsidP="00B611D6">
            <w:pPr>
              <w:pStyle w:val="Odstavecseseznamem"/>
              <w:numPr>
                <w:ilvl w:val="0"/>
                <w:numId w:val="97"/>
              </w:numPr>
              <w:spacing w:line="360" w:lineRule="auto"/>
              <w:rPr>
                <w:rFonts w:cs="Times New Roman"/>
                <w:b/>
                <w:bCs/>
                <w:szCs w:val="24"/>
              </w:rPr>
            </w:pPr>
            <w:r w:rsidRPr="006D349C">
              <w:rPr>
                <w:rFonts w:cs="Times New Roman"/>
                <w:b/>
                <w:bCs/>
                <w:szCs w:val="24"/>
              </w:rPr>
              <w:t xml:space="preserve">Uvědomění si souvislostí  </w:t>
            </w:r>
          </w:p>
        </w:tc>
      </w:tr>
      <w:tr w:rsidR="00D94880" w:rsidRPr="006D349C" w14:paraId="216E666F" w14:textId="77777777" w:rsidTr="002A4BE3">
        <w:tc>
          <w:tcPr>
            <w:tcW w:w="9062" w:type="dxa"/>
          </w:tcPr>
          <w:p w14:paraId="07EFA1CD" w14:textId="079E0C57" w:rsidR="00D94880" w:rsidRPr="006D349C" w:rsidRDefault="00D94880" w:rsidP="002A4BE3">
            <w:pPr>
              <w:ind w:firstLine="589"/>
              <w:rPr>
                <w:rFonts w:cs="Times New Roman"/>
                <w:szCs w:val="24"/>
              </w:rPr>
            </w:pPr>
            <w:r w:rsidRPr="006D349C">
              <w:rPr>
                <w:rFonts w:cs="Times New Roman"/>
                <w:szCs w:val="24"/>
              </w:rPr>
              <w:t>Během komunikačního kruhu žáci odpověděli správně na všechny otázky. Problém jim</w:t>
            </w:r>
            <w:r w:rsidR="00AD775F">
              <w:rPr>
                <w:rFonts w:cs="Times New Roman"/>
                <w:szCs w:val="24"/>
              </w:rPr>
              <w:t> </w:t>
            </w:r>
            <w:r w:rsidRPr="006D349C">
              <w:rPr>
                <w:rFonts w:cs="Times New Roman"/>
                <w:szCs w:val="24"/>
              </w:rPr>
              <w:t>dělala jen otázka na text psaný kurzívou.</w:t>
            </w:r>
          </w:p>
          <w:p w14:paraId="0F1EE62E" w14:textId="77777777" w:rsidR="00D94880" w:rsidRPr="006D349C" w:rsidRDefault="00D94880" w:rsidP="002A4BE3">
            <w:pPr>
              <w:ind w:firstLine="589"/>
              <w:rPr>
                <w:rFonts w:cs="Times New Roman"/>
                <w:szCs w:val="24"/>
              </w:rPr>
            </w:pPr>
            <w:r w:rsidRPr="006D349C">
              <w:rPr>
                <w:rFonts w:cs="Times New Roman"/>
                <w:szCs w:val="24"/>
              </w:rPr>
              <w:t>Horká židle byla mnohem lepší než v prvním bloku (Ema a kouzelná kniha). Zdá se, že žáci pochopili pravidla. Dokázali se vžít do role Césara a chtěli se na horké židli střídat. Taktéž otázek bylo víc než předtím a byly více k tématu. Několik otázek jsem však položila i já a paní učitelka. Žák na židli dokázal téměř vždy adekvátně odpovědět.</w:t>
            </w:r>
          </w:p>
          <w:p w14:paraId="2F7128BC" w14:textId="2FF46E9C" w:rsidR="00D94880" w:rsidRPr="006D349C" w:rsidRDefault="002C48B0" w:rsidP="002A4BE3">
            <w:pPr>
              <w:ind w:firstLine="589"/>
              <w:rPr>
                <w:rFonts w:cs="Times New Roman"/>
                <w:szCs w:val="24"/>
              </w:rPr>
            </w:pPr>
            <w:r>
              <w:rPr>
                <w:rFonts w:cs="Times New Roman"/>
                <w:szCs w:val="24"/>
              </w:rPr>
              <w:t xml:space="preserve">Studijní průvodce byl </w:t>
            </w:r>
            <w:r w:rsidR="00D94880" w:rsidRPr="006D349C">
              <w:rPr>
                <w:rFonts w:cs="Times New Roman"/>
                <w:szCs w:val="24"/>
              </w:rPr>
              <w:t>dle názoru</w:t>
            </w:r>
            <w:r>
              <w:rPr>
                <w:rFonts w:cs="Times New Roman"/>
                <w:szCs w:val="24"/>
              </w:rPr>
              <w:t xml:space="preserve"> žáků</w:t>
            </w:r>
            <w:r w:rsidR="00D94880" w:rsidRPr="006D349C">
              <w:rPr>
                <w:rFonts w:cs="Times New Roman"/>
                <w:szCs w:val="24"/>
              </w:rPr>
              <w:t xml:space="preserve"> jednodušší než předešlé dny. Někteří žáci však bohužel opět vyplňovali list s nechutí. Skutečně jde vidět, že žáky samostatná práce nebaví. Stejně jako předešlé bloky jsem si všimla, že téměř nepracují s ukázkou. První otázku vyplnilo správně </w:t>
            </w:r>
            <w:r w:rsidR="00CF50D6">
              <w:rPr>
                <w:rFonts w:cs="Times New Roman"/>
                <w:szCs w:val="24"/>
              </w:rPr>
              <w:t>pět</w:t>
            </w:r>
            <w:r w:rsidR="00D94880" w:rsidRPr="006D349C">
              <w:rPr>
                <w:rFonts w:cs="Times New Roman"/>
                <w:szCs w:val="24"/>
              </w:rPr>
              <w:t xml:space="preserve"> dětí z </w:t>
            </w:r>
            <w:r w:rsidR="00CF50D6">
              <w:rPr>
                <w:rFonts w:cs="Times New Roman"/>
                <w:szCs w:val="24"/>
              </w:rPr>
              <w:t>devíti</w:t>
            </w:r>
            <w:r w:rsidR="00D94880" w:rsidRPr="006D349C">
              <w:rPr>
                <w:rFonts w:cs="Times New Roman"/>
                <w:szCs w:val="24"/>
              </w:rPr>
              <w:t xml:space="preserve">. Druhou otázku vyplnilo správně </w:t>
            </w:r>
            <w:r w:rsidR="008D55E6">
              <w:rPr>
                <w:rFonts w:cs="Times New Roman"/>
                <w:szCs w:val="24"/>
              </w:rPr>
              <w:t>šest</w:t>
            </w:r>
            <w:r w:rsidR="00D94880" w:rsidRPr="006D349C">
              <w:rPr>
                <w:rFonts w:cs="Times New Roman"/>
                <w:szCs w:val="24"/>
              </w:rPr>
              <w:t xml:space="preserve"> žáků. Třetí otázku, která byla spíše libovolná (nemuseli hledat v textu) vyplnilo správně </w:t>
            </w:r>
            <w:r w:rsidR="008D55E6">
              <w:rPr>
                <w:rFonts w:cs="Times New Roman"/>
                <w:szCs w:val="24"/>
              </w:rPr>
              <w:t>osm</w:t>
            </w:r>
            <w:r w:rsidR="00D94880" w:rsidRPr="006D349C">
              <w:rPr>
                <w:rFonts w:cs="Times New Roman"/>
                <w:szCs w:val="24"/>
              </w:rPr>
              <w:t xml:space="preserve"> žáků. Čtvrtý úkol byl taktéž libovolný – tento úkol splnilo </w:t>
            </w:r>
            <w:r w:rsidR="008D55E6">
              <w:rPr>
                <w:rFonts w:cs="Times New Roman"/>
                <w:szCs w:val="24"/>
              </w:rPr>
              <w:t>sedm žáků</w:t>
            </w:r>
            <w:r w:rsidR="00D94880" w:rsidRPr="006D349C">
              <w:rPr>
                <w:rFonts w:cs="Times New Roman"/>
                <w:szCs w:val="24"/>
              </w:rPr>
              <w:t>. Poslední úkol, u</w:t>
            </w:r>
            <w:r w:rsidR="00AD775F">
              <w:rPr>
                <w:rFonts w:cs="Times New Roman"/>
                <w:szCs w:val="24"/>
              </w:rPr>
              <w:t> </w:t>
            </w:r>
            <w:r w:rsidR="00D94880" w:rsidRPr="006D349C">
              <w:rPr>
                <w:rFonts w:cs="Times New Roman"/>
                <w:szCs w:val="24"/>
              </w:rPr>
              <w:t xml:space="preserve">kterého žáci měli </w:t>
            </w:r>
            <w:r w:rsidR="00D94880" w:rsidRPr="006D349C">
              <w:rPr>
                <w:rFonts w:cs="Times New Roman"/>
                <w:szCs w:val="24"/>
              </w:rPr>
              <w:lastRenderedPageBreak/>
              <w:t>za</w:t>
            </w:r>
            <w:r w:rsidR="0038295D">
              <w:rPr>
                <w:rFonts w:cs="Times New Roman"/>
                <w:szCs w:val="24"/>
              </w:rPr>
              <w:t> </w:t>
            </w:r>
            <w:r w:rsidR="00D94880" w:rsidRPr="006D349C">
              <w:rPr>
                <w:rFonts w:cs="Times New Roman"/>
                <w:szCs w:val="24"/>
              </w:rPr>
              <w:t xml:space="preserve">úkol vymyslet synonyma k daným slovům, zabral žákům nejvíce času. Tento úkol splnilo </w:t>
            </w:r>
            <w:r w:rsidR="0038295D">
              <w:rPr>
                <w:rFonts w:cs="Times New Roman"/>
                <w:szCs w:val="24"/>
              </w:rPr>
              <w:t>šest</w:t>
            </w:r>
            <w:r w:rsidR="00D94880" w:rsidRPr="006D349C">
              <w:rPr>
                <w:rFonts w:cs="Times New Roman"/>
                <w:szCs w:val="24"/>
              </w:rPr>
              <w:t xml:space="preserve"> žáků. Celkově studijního průvodce vyplnilo výborně </w:t>
            </w:r>
            <w:r w:rsidR="0038295D">
              <w:rPr>
                <w:rFonts w:cs="Times New Roman"/>
                <w:szCs w:val="24"/>
              </w:rPr>
              <w:t>pět</w:t>
            </w:r>
            <w:r w:rsidR="00D94880" w:rsidRPr="006D349C">
              <w:rPr>
                <w:rFonts w:cs="Times New Roman"/>
                <w:szCs w:val="24"/>
              </w:rPr>
              <w:t xml:space="preserve"> žáků – tito žáci vyplnili všechny úkoly adekvátně, v souladu s textem. Studijní průvodce žákům zabral o</w:t>
            </w:r>
            <w:r w:rsidR="00AD775F">
              <w:rPr>
                <w:rFonts w:cs="Times New Roman"/>
                <w:szCs w:val="24"/>
              </w:rPr>
              <w:t> </w:t>
            </w:r>
            <w:r w:rsidR="0038295D">
              <w:rPr>
                <w:rFonts w:cs="Times New Roman"/>
                <w:szCs w:val="24"/>
              </w:rPr>
              <w:t>pět</w:t>
            </w:r>
            <w:r w:rsidR="004F1886">
              <w:rPr>
                <w:rFonts w:cs="Times New Roman"/>
                <w:szCs w:val="24"/>
              </w:rPr>
              <w:t> </w:t>
            </w:r>
            <w:r w:rsidR="00D94880" w:rsidRPr="006D349C">
              <w:rPr>
                <w:rFonts w:cs="Times New Roman"/>
                <w:szCs w:val="24"/>
              </w:rPr>
              <w:t xml:space="preserve">minut více než byl předpokládaný čas. </w:t>
            </w:r>
          </w:p>
          <w:p w14:paraId="23348CB7" w14:textId="023825A9" w:rsidR="00D94880" w:rsidRPr="006D349C" w:rsidRDefault="00D94880" w:rsidP="002A4BE3">
            <w:pPr>
              <w:ind w:firstLine="589"/>
              <w:rPr>
                <w:rFonts w:cs="Times New Roman"/>
                <w:szCs w:val="24"/>
              </w:rPr>
            </w:pPr>
            <w:r w:rsidRPr="006D349C">
              <w:rPr>
                <w:rFonts w:cs="Times New Roman"/>
                <w:szCs w:val="24"/>
              </w:rPr>
              <w:t>Během komunikačního kruhu žáci ohodnotili studijního průvodce jako prozatím nejvíce snadného. Vypracovával se jim dobře. Největší potíže jim dělala poslední otázka a</w:t>
            </w:r>
            <w:r w:rsidR="00AD775F">
              <w:rPr>
                <w:rFonts w:cs="Times New Roman"/>
                <w:szCs w:val="24"/>
              </w:rPr>
              <w:t> </w:t>
            </w:r>
            <w:r w:rsidRPr="006D349C">
              <w:rPr>
                <w:rFonts w:cs="Times New Roman"/>
                <w:szCs w:val="24"/>
              </w:rPr>
              <w:t>některým i vymýšlení dárku.</w:t>
            </w:r>
          </w:p>
          <w:p w14:paraId="320708D8" w14:textId="3CD76823" w:rsidR="00D94880" w:rsidRPr="006D349C" w:rsidRDefault="00D94880" w:rsidP="002A4BE3">
            <w:pPr>
              <w:ind w:firstLine="589"/>
              <w:rPr>
                <w:rFonts w:cs="Times New Roman"/>
                <w:szCs w:val="24"/>
              </w:rPr>
            </w:pPr>
            <w:r w:rsidRPr="006D349C">
              <w:rPr>
                <w:rFonts w:cs="Times New Roman"/>
                <w:szCs w:val="24"/>
              </w:rPr>
              <w:t>Dorozumívání beze slov žáky nadchlo. Všichni se chtěli účastnit a předvádět. Předvedení slov/vět žákům šlo výborně. Aktivita patřila mezi živější, ale hluk byl v rámci mezí a dal se korigovat. Žáci byli zklam</w:t>
            </w:r>
            <w:r w:rsidR="00F335DE">
              <w:rPr>
                <w:rFonts w:cs="Times New Roman"/>
                <w:szCs w:val="24"/>
              </w:rPr>
              <w:t>a</w:t>
            </w:r>
            <w:r w:rsidRPr="006D349C">
              <w:rPr>
                <w:rFonts w:cs="Times New Roman"/>
                <w:szCs w:val="24"/>
              </w:rPr>
              <w:t>ní, když jsem aktivitu pro nedostatek času musela ukončit. Žáci se o aktivitě vyjádřili tak, že je někdy těžké věty vyjádřit beze slov, ale bavilo je to.</w:t>
            </w:r>
          </w:p>
          <w:p w14:paraId="52EB216E" w14:textId="67378F7B" w:rsidR="00D94880" w:rsidRPr="006D349C" w:rsidRDefault="00D94880" w:rsidP="002A4BE3">
            <w:pPr>
              <w:ind w:firstLine="589"/>
              <w:rPr>
                <w:rFonts w:cs="Times New Roman"/>
                <w:szCs w:val="24"/>
              </w:rPr>
            </w:pPr>
            <w:r w:rsidRPr="006D349C">
              <w:rPr>
                <w:rFonts w:cs="Times New Roman"/>
                <w:szCs w:val="24"/>
              </w:rPr>
              <w:t>Následovala aktivita odezírání ze rtů, která se ukázala jako</w:t>
            </w:r>
            <w:r w:rsidR="008525B5">
              <w:rPr>
                <w:rFonts w:cs="Times New Roman"/>
                <w:szCs w:val="24"/>
              </w:rPr>
              <w:t xml:space="preserve"> </w:t>
            </w:r>
            <w:r w:rsidR="008525B5" w:rsidRPr="006D349C">
              <w:rPr>
                <w:rFonts w:cs="Times New Roman"/>
                <w:szCs w:val="24"/>
              </w:rPr>
              <w:t>obtížnější</w:t>
            </w:r>
            <w:r w:rsidRPr="006D349C">
              <w:rPr>
                <w:rFonts w:cs="Times New Roman"/>
                <w:szCs w:val="24"/>
              </w:rPr>
              <w:t xml:space="preserve"> než předešl</w:t>
            </w:r>
            <w:r w:rsidR="008525B5">
              <w:rPr>
                <w:rFonts w:cs="Times New Roman"/>
                <w:szCs w:val="24"/>
              </w:rPr>
              <w:t>á</w:t>
            </w:r>
            <w:r w:rsidRPr="006D349C">
              <w:rPr>
                <w:rFonts w:cs="Times New Roman"/>
                <w:szCs w:val="24"/>
              </w:rPr>
              <w:t xml:space="preserve"> aktivita. Žáci se opět zapojili s radostí a energií a nechtěli aktivitu opustit. V reflexi pak</w:t>
            </w:r>
            <w:r w:rsidR="00AD775F">
              <w:rPr>
                <w:rFonts w:cs="Times New Roman"/>
                <w:szCs w:val="24"/>
              </w:rPr>
              <w:t> </w:t>
            </w:r>
            <w:r w:rsidRPr="006D349C">
              <w:rPr>
                <w:rFonts w:cs="Times New Roman"/>
                <w:szCs w:val="24"/>
              </w:rPr>
              <w:t xml:space="preserve">zhodnotili, že bez sluchu je těžké být. </w:t>
            </w:r>
          </w:p>
        </w:tc>
      </w:tr>
      <w:tr w:rsidR="00D94880" w:rsidRPr="006D349C" w14:paraId="2C984830" w14:textId="77777777" w:rsidTr="002A4BE3">
        <w:tc>
          <w:tcPr>
            <w:tcW w:w="9062" w:type="dxa"/>
          </w:tcPr>
          <w:p w14:paraId="235C7243" w14:textId="77777777" w:rsidR="00D94880" w:rsidRPr="006D349C" w:rsidRDefault="00D94880" w:rsidP="00B611D6">
            <w:pPr>
              <w:pStyle w:val="Odstavecseseznamem"/>
              <w:numPr>
                <w:ilvl w:val="0"/>
                <w:numId w:val="97"/>
              </w:numPr>
              <w:spacing w:line="360" w:lineRule="auto"/>
              <w:rPr>
                <w:rFonts w:cs="Times New Roman"/>
                <w:b/>
                <w:bCs/>
                <w:szCs w:val="24"/>
              </w:rPr>
            </w:pPr>
            <w:r w:rsidRPr="006D349C">
              <w:rPr>
                <w:rFonts w:cs="Times New Roman"/>
                <w:b/>
                <w:bCs/>
                <w:szCs w:val="24"/>
              </w:rPr>
              <w:lastRenderedPageBreak/>
              <w:t xml:space="preserve">Reflexe </w:t>
            </w:r>
          </w:p>
        </w:tc>
      </w:tr>
      <w:tr w:rsidR="00D94880" w:rsidRPr="006D349C" w14:paraId="6A9D56BB" w14:textId="77777777" w:rsidTr="002A4BE3">
        <w:tc>
          <w:tcPr>
            <w:tcW w:w="9062" w:type="dxa"/>
          </w:tcPr>
          <w:p w14:paraId="691616BA" w14:textId="5C689DF1" w:rsidR="00D94880" w:rsidRPr="006D349C" w:rsidRDefault="00D94880" w:rsidP="002A4BE3">
            <w:pPr>
              <w:ind w:firstLine="589"/>
              <w:rPr>
                <w:rFonts w:cs="Times New Roman"/>
                <w:szCs w:val="24"/>
              </w:rPr>
            </w:pPr>
            <w:r w:rsidRPr="006D349C">
              <w:rPr>
                <w:rFonts w:cs="Times New Roman"/>
                <w:szCs w:val="24"/>
              </w:rPr>
              <w:t xml:space="preserve"> Pro nedostatek času jsem se rozhodla, že myšlenkovou mapu uděláme společně na</w:t>
            </w:r>
            <w:r w:rsidR="00AD775F">
              <w:rPr>
                <w:rFonts w:cs="Times New Roman"/>
                <w:szCs w:val="24"/>
              </w:rPr>
              <w:t> </w:t>
            </w:r>
            <w:r w:rsidRPr="006D349C">
              <w:rPr>
                <w:rFonts w:cs="Times New Roman"/>
                <w:szCs w:val="24"/>
              </w:rPr>
              <w:t xml:space="preserve">tabuli. Žáci se zapojovali a jejich nápady na téma </w:t>
            </w:r>
            <w:r w:rsidRPr="00D764CA">
              <w:rPr>
                <w:rFonts w:cs="Times New Roman"/>
                <w:i/>
                <w:iCs/>
                <w:szCs w:val="24"/>
              </w:rPr>
              <w:t>Jak se chovat k člověku s handicapem</w:t>
            </w:r>
            <w:r w:rsidRPr="006D349C">
              <w:rPr>
                <w:rFonts w:cs="Times New Roman"/>
                <w:szCs w:val="24"/>
              </w:rPr>
              <w:t xml:space="preserve"> byly reálné a podnětné. </w:t>
            </w:r>
          </w:p>
          <w:p w14:paraId="0F72CDBE" w14:textId="1E374140" w:rsidR="00D94880" w:rsidRPr="006D349C" w:rsidRDefault="00D94880" w:rsidP="002A4BE3">
            <w:pPr>
              <w:ind w:firstLine="589"/>
              <w:rPr>
                <w:rFonts w:cs="Times New Roman"/>
                <w:szCs w:val="24"/>
              </w:rPr>
            </w:pPr>
            <w:r w:rsidRPr="006D349C">
              <w:rPr>
                <w:rFonts w:cs="Times New Roman"/>
                <w:szCs w:val="24"/>
              </w:rPr>
              <w:t>Celkově bych řekla, že žáci jsou nadprůměrn</w:t>
            </w:r>
            <w:r w:rsidR="008525B5">
              <w:rPr>
                <w:rFonts w:cs="Times New Roman"/>
                <w:szCs w:val="24"/>
              </w:rPr>
              <w:t xml:space="preserve">í </w:t>
            </w:r>
            <w:r w:rsidRPr="006D349C">
              <w:rPr>
                <w:rFonts w:cs="Times New Roman"/>
                <w:szCs w:val="24"/>
              </w:rPr>
              <w:t>ve vyjadřování svých myšlenek a</w:t>
            </w:r>
            <w:r w:rsidR="00AD775F">
              <w:rPr>
                <w:rFonts w:cs="Times New Roman"/>
                <w:szCs w:val="24"/>
              </w:rPr>
              <w:t> </w:t>
            </w:r>
            <w:r w:rsidRPr="006D349C">
              <w:rPr>
                <w:rFonts w:cs="Times New Roman"/>
                <w:szCs w:val="24"/>
              </w:rPr>
              <w:t>společné práci. Jsou velmi sdílní, dokáží na sebe i na průvodce adekvátně reagovat a</w:t>
            </w:r>
            <w:r w:rsidR="00AD775F">
              <w:rPr>
                <w:rFonts w:cs="Times New Roman"/>
                <w:szCs w:val="24"/>
              </w:rPr>
              <w:t> </w:t>
            </w:r>
            <w:r w:rsidRPr="006D349C">
              <w:rPr>
                <w:rFonts w:cs="Times New Roman"/>
                <w:szCs w:val="24"/>
              </w:rPr>
              <w:t>naslouchat si. Samostatná práce je o poznání horší – to převážně v přístupu žáků. Podíl na</w:t>
            </w:r>
            <w:r w:rsidR="00AD775F">
              <w:rPr>
                <w:rFonts w:cs="Times New Roman"/>
                <w:szCs w:val="24"/>
              </w:rPr>
              <w:t> </w:t>
            </w:r>
            <w:r w:rsidRPr="006D349C">
              <w:rPr>
                <w:rFonts w:cs="Times New Roman"/>
                <w:szCs w:val="24"/>
              </w:rPr>
              <w:t xml:space="preserve">tom </w:t>
            </w:r>
            <w:r w:rsidR="003223E5">
              <w:rPr>
                <w:rFonts w:cs="Times New Roman"/>
                <w:szCs w:val="24"/>
              </w:rPr>
              <w:t>mohou mít</w:t>
            </w:r>
            <w:r w:rsidRPr="006D349C">
              <w:rPr>
                <w:rFonts w:cs="Times New Roman"/>
                <w:szCs w:val="24"/>
              </w:rPr>
              <w:t xml:space="preserve"> i některé speciální potřeby žáků. </w:t>
            </w:r>
          </w:p>
          <w:p w14:paraId="424BA247" w14:textId="67203021" w:rsidR="00D94880" w:rsidRPr="006D349C" w:rsidRDefault="00D94880" w:rsidP="002A4BE3">
            <w:pPr>
              <w:ind w:firstLine="589"/>
              <w:rPr>
                <w:rFonts w:cs="Times New Roman"/>
                <w:szCs w:val="24"/>
              </w:rPr>
            </w:pPr>
            <w:r w:rsidRPr="006D349C">
              <w:rPr>
                <w:rFonts w:cs="Times New Roman"/>
                <w:szCs w:val="24"/>
              </w:rPr>
              <w:t>Následovalo hodnotící slunce. Bylo obtížné žáky po předešlých aktivitách ukočírovat. Nakonec však každý slunce odevzdal. Čtyři žáci vykreslili slunce žlutě – knihu by si přečetli. Jeden žák vykreslil slunce napůl. Čtyři žáci vykreslili slunce oranžově – knihu se nechtějí přečíst. Téma tentokrát všichni žáci správně určili – čtyři napsali postižení a pět napsalo handicap. Do paprsků měli žáci na</w:t>
            </w:r>
            <w:r w:rsidR="009A7AA3">
              <w:rPr>
                <w:rFonts w:cs="Times New Roman"/>
                <w:szCs w:val="24"/>
              </w:rPr>
              <w:t>ps</w:t>
            </w:r>
            <w:r w:rsidRPr="006D349C">
              <w:rPr>
                <w:rFonts w:cs="Times New Roman"/>
                <w:szCs w:val="24"/>
              </w:rPr>
              <w:t>at</w:t>
            </w:r>
            <w:r w:rsidR="00131956">
              <w:rPr>
                <w:rFonts w:cs="Times New Roman"/>
                <w:szCs w:val="24"/>
              </w:rPr>
              <w:t>,</w:t>
            </w:r>
            <w:r w:rsidRPr="006D349C">
              <w:rPr>
                <w:rFonts w:cs="Times New Roman"/>
                <w:szCs w:val="24"/>
              </w:rPr>
              <w:t xml:space="preserve"> co se jim líbilo/nelíbilo. Pět žáků </w:t>
            </w:r>
            <w:r w:rsidR="00131956">
              <w:rPr>
                <w:rFonts w:cs="Times New Roman"/>
                <w:szCs w:val="24"/>
              </w:rPr>
              <w:t>napsalo</w:t>
            </w:r>
            <w:r w:rsidRPr="006D349C">
              <w:rPr>
                <w:rFonts w:cs="Times New Roman"/>
                <w:szCs w:val="24"/>
              </w:rPr>
              <w:t xml:space="preserve">, že se jim líbilo všechno. Dále se objevovalo v oblíbených: horké křeslo, pantomima, pes, hry, odezírání. V neoblíbených aktivitách se objevilo: pracovní list, samostatná práce, moc práce, pantomima. </w:t>
            </w:r>
          </w:p>
        </w:tc>
      </w:tr>
    </w:tbl>
    <w:p w14:paraId="44482B04" w14:textId="77777777" w:rsidR="00595AC9" w:rsidRDefault="00595AC9" w:rsidP="00D94880">
      <w:pPr>
        <w:rPr>
          <w:rFonts w:cs="Times New Roman"/>
          <w:b/>
          <w:bCs/>
          <w:szCs w:val="24"/>
        </w:rPr>
      </w:pPr>
    </w:p>
    <w:p w14:paraId="664DDB3E" w14:textId="77777777" w:rsidR="00C604F4" w:rsidRDefault="00C604F4" w:rsidP="00D94880">
      <w:pPr>
        <w:rPr>
          <w:rFonts w:cs="Times New Roman"/>
          <w:b/>
          <w:bCs/>
          <w:szCs w:val="24"/>
        </w:rPr>
      </w:pPr>
    </w:p>
    <w:p w14:paraId="1EC0EF88" w14:textId="67690DED" w:rsidR="00D94880" w:rsidRPr="006D349C" w:rsidRDefault="00D94880" w:rsidP="00D94880">
      <w:pPr>
        <w:rPr>
          <w:rFonts w:cs="Times New Roman"/>
          <w:szCs w:val="24"/>
        </w:rPr>
      </w:pPr>
      <w:r w:rsidRPr="006D349C">
        <w:rPr>
          <w:rFonts w:cs="Times New Roman"/>
          <w:b/>
          <w:bCs/>
          <w:szCs w:val="24"/>
        </w:rPr>
        <w:lastRenderedPageBreak/>
        <w:t>Pozorování</w:t>
      </w:r>
    </w:p>
    <w:p w14:paraId="6AB1EB1B" w14:textId="4CDF02D7" w:rsidR="00D94880" w:rsidRPr="006D349C" w:rsidRDefault="00D94880" w:rsidP="00D94880">
      <w:pPr>
        <w:rPr>
          <w:rFonts w:cs="Times New Roman"/>
          <w:szCs w:val="24"/>
        </w:rPr>
      </w:pPr>
      <w:r w:rsidRPr="006D349C">
        <w:rPr>
          <w:rFonts w:cs="Times New Roman"/>
          <w:b/>
          <w:bCs/>
          <w:szCs w:val="24"/>
        </w:rPr>
        <w:t>Cíl práce:</w:t>
      </w:r>
      <w:r w:rsidRPr="006D349C">
        <w:rPr>
          <w:rFonts w:cs="Times New Roman"/>
          <w:szCs w:val="24"/>
        </w:rPr>
        <w:t xml:space="preserve"> </w:t>
      </w:r>
      <w:r w:rsidR="00D92B1E" w:rsidRPr="00762D7D">
        <w:rPr>
          <w:rFonts w:cs="Times New Roman"/>
        </w:rPr>
        <w:t>posoudit efektivitu literárních bloků v praxi výuky ve čtvrté třídě ZŠ</w:t>
      </w:r>
    </w:p>
    <w:p w14:paraId="46954C37" w14:textId="13F3FCF4" w:rsidR="00D94880" w:rsidRPr="007B3411" w:rsidRDefault="00D94880" w:rsidP="00D94880">
      <w:r w:rsidRPr="006D349C">
        <w:rPr>
          <w:rFonts w:cs="Times New Roman"/>
          <w:b/>
          <w:bCs/>
          <w:szCs w:val="24"/>
        </w:rPr>
        <w:t xml:space="preserve">Výzkumná otázka: </w:t>
      </w:r>
      <w:r w:rsidR="007B3411">
        <w:t xml:space="preserve">Naplnily literární hodiny cíle OSV u žáků? </w:t>
      </w:r>
    </w:p>
    <w:p w14:paraId="6899B8EA" w14:textId="77777777" w:rsidR="00D94880" w:rsidRPr="006D349C" w:rsidRDefault="00D94880" w:rsidP="00D94880">
      <w:pPr>
        <w:rPr>
          <w:rFonts w:cs="Times New Roman"/>
          <w:szCs w:val="24"/>
        </w:rPr>
      </w:pPr>
      <w:r w:rsidRPr="006D349C">
        <w:rPr>
          <w:rFonts w:cs="Times New Roman"/>
          <w:b/>
          <w:bCs/>
          <w:szCs w:val="24"/>
        </w:rPr>
        <w:t>Výzkumný design</w:t>
      </w:r>
      <w:r w:rsidRPr="006D349C">
        <w:rPr>
          <w:rFonts w:cs="Times New Roman"/>
          <w:szCs w:val="24"/>
        </w:rPr>
        <w:t>: kvalitativní</w:t>
      </w:r>
    </w:p>
    <w:p w14:paraId="6C57C82A" w14:textId="77777777" w:rsidR="00D94880" w:rsidRPr="006D349C" w:rsidRDefault="00D94880" w:rsidP="00D94880">
      <w:pPr>
        <w:rPr>
          <w:rFonts w:cs="Times New Roman"/>
          <w:szCs w:val="24"/>
        </w:rPr>
      </w:pPr>
      <w:r w:rsidRPr="006D349C">
        <w:rPr>
          <w:rFonts w:cs="Times New Roman"/>
          <w:b/>
          <w:bCs/>
          <w:szCs w:val="24"/>
        </w:rPr>
        <w:t>Výzkumný problém:</w:t>
      </w:r>
      <w:r w:rsidRPr="006D349C">
        <w:rPr>
          <w:rFonts w:cs="Times New Roman"/>
          <w:szCs w:val="24"/>
        </w:rPr>
        <w:t xml:space="preserve"> deskriptivní  </w:t>
      </w:r>
    </w:p>
    <w:p w14:paraId="7EA6E751" w14:textId="77777777" w:rsidR="00D94880" w:rsidRPr="006D349C" w:rsidRDefault="00D94880" w:rsidP="00D94880">
      <w:pPr>
        <w:rPr>
          <w:rFonts w:cs="Times New Roman"/>
          <w:szCs w:val="24"/>
        </w:rPr>
      </w:pPr>
      <w:r w:rsidRPr="006D349C">
        <w:rPr>
          <w:rFonts w:cs="Times New Roman"/>
          <w:b/>
          <w:bCs/>
          <w:szCs w:val="24"/>
        </w:rPr>
        <w:t>Oblasti pozorování</w:t>
      </w:r>
      <w:r w:rsidRPr="006D349C">
        <w:rPr>
          <w:rFonts w:cs="Times New Roman"/>
          <w:szCs w:val="24"/>
        </w:rPr>
        <w:t>: reakce žáků, osobnostní a sociální rozvoj žáků</w:t>
      </w:r>
    </w:p>
    <w:p w14:paraId="64051C90" w14:textId="77777777" w:rsidR="00D94880" w:rsidRPr="006D349C" w:rsidRDefault="00D94880" w:rsidP="00D94880">
      <w:pPr>
        <w:rPr>
          <w:rFonts w:cs="Times New Roman"/>
          <w:szCs w:val="24"/>
        </w:rPr>
      </w:pPr>
      <w:r w:rsidRPr="006D349C">
        <w:rPr>
          <w:rFonts w:cs="Times New Roman"/>
          <w:b/>
          <w:bCs/>
          <w:szCs w:val="24"/>
        </w:rPr>
        <w:t>Výzkumný vzorek:</w:t>
      </w:r>
      <w:r w:rsidRPr="006D349C">
        <w:rPr>
          <w:rFonts w:cs="Times New Roman"/>
          <w:szCs w:val="24"/>
        </w:rPr>
        <w:t xml:space="preserve"> </w:t>
      </w:r>
    </w:p>
    <w:p w14:paraId="3325B02E" w14:textId="77777777" w:rsidR="00D94880" w:rsidRPr="008525B5" w:rsidRDefault="00D94880" w:rsidP="008525B5">
      <w:pPr>
        <w:spacing w:line="259" w:lineRule="auto"/>
        <w:jc w:val="left"/>
        <w:rPr>
          <w:rFonts w:cs="Times New Roman"/>
          <w:szCs w:val="24"/>
        </w:rPr>
      </w:pPr>
      <w:r w:rsidRPr="008525B5">
        <w:rPr>
          <w:rFonts w:cs="Times New Roman"/>
          <w:szCs w:val="24"/>
        </w:rPr>
        <w:t xml:space="preserve">Jedná se o učitelku a zástupkyni ředitele na soukromé základní škole. </w:t>
      </w:r>
    </w:p>
    <w:tbl>
      <w:tblPr>
        <w:tblStyle w:val="Mkatabulky"/>
        <w:tblW w:w="0" w:type="auto"/>
        <w:tblLook w:val="04A0" w:firstRow="1" w:lastRow="0" w:firstColumn="1" w:lastColumn="0" w:noHBand="0" w:noVBand="1"/>
      </w:tblPr>
      <w:tblGrid>
        <w:gridCol w:w="9061"/>
      </w:tblGrid>
      <w:tr w:rsidR="00D94880" w:rsidRPr="006D349C" w14:paraId="2C1FFC5A" w14:textId="77777777" w:rsidTr="002A4BE3">
        <w:tc>
          <w:tcPr>
            <w:tcW w:w="9062" w:type="dxa"/>
          </w:tcPr>
          <w:p w14:paraId="47E4B5D1" w14:textId="77777777" w:rsidR="00D94880" w:rsidRPr="006D349C" w:rsidRDefault="00D94880" w:rsidP="008525B5">
            <w:pPr>
              <w:jc w:val="center"/>
              <w:rPr>
                <w:rFonts w:cs="Times New Roman"/>
                <w:szCs w:val="24"/>
              </w:rPr>
            </w:pPr>
            <w:r w:rsidRPr="006D349C">
              <w:rPr>
                <w:rFonts w:cs="Times New Roman"/>
                <w:szCs w:val="24"/>
              </w:rPr>
              <w:t>Pozorovací záznamový arch</w:t>
            </w:r>
          </w:p>
        </w:tc>
      </w:tr>
      <w:tr w:rsidR="00D94880" w:rsidRPr="006D349C" w14:paraId="20243006" w14:textId="77777777" w:rsidTr="002A4BE3">
        <w:tc>
          <w:tcPr>
            <w:tcW w:w="9062" w:type="dxa"/>
          </w:tcPr>
          <w:p w14:paraId="6220D1F9" w14:textId="77777777" w:rsidR="00D94880" w:rsidRPr="006D349C" w:rsidRDefault="00D94880" w:rsidP="00B611D6">
            <w:pPr>
              <w:pStyle w:val="Odstavecseseznamem"/>
              <w:numPr>
                <w:ilvl w:val="0"/>
                <w:numId w:val="96"/>
              </w:numPr>
              <w:spacing w:line="360" w:lineRule="auto"/>
              <w:jc w:val="left"/>
              <w:rPr>
                <w:rFonts w:cs="Times New Roman"/>
                <w:b/>
                <w:bCs/>
                <w:szCs w:val="24"/>
              </w:rPr>
            </w:pPr>
            <w:r w:rsidRPr="006D349C">
              <w:rPr>
                <w:rFonts w:cs="Times New Roman"/>
                <w:b/>
                <w:bCs/>
                <w:szCs w:val="24"/>
              </w:rPr>
              <w:t>Evokační část</w:t>
            </w:r>
          </w:p>
        </w:tc>
      </w:tr>
      <w:tr w:rsidR="00D94880" w:rsidRPr="006D349C" w14:paraId="6C322969" w14:textId="77777777" w:rsidTr="002A4BE3">
        <w:tc>
          <w:tcPr>
            <w:tcW w:w="9062" w:type="dxa"/>
          </w:tcPr>
          <w:p w14:paraId="3BD67377" w14:textId="77777777" w:rsidR="00D94880" w:rsidRPr="008525B5" w:rsidRDefault="00D94880" w:rsidP="00B611D6">
            <w:pPr>
              <w:pStyle w:val="Odstavecseseznamem"/>
              <w:numPr>
                <w:ilvl w:val="0"/>
                <w:numId w:val="95"/>
              </w:numPr>
              <w:spacing w:line="360" w:lineRule="auto"/>
              <w:jc w:val="left"/>
              <w:rPr>
                <w:rFonts w:cs="Times New Roman"/>
                <w:b/>
                <w:bCs/>
                <w:szCs w:val="24"/>
              </w:rPr>
            </w:pPr>
            <w:r w:rsidRPr="008525B5">
              <w:rPr>
                <w:rFonts w:cs="Times New Roman"/>
                <w:b/>
                <w:bCs/>
                <w:szCs w:val="24"/>
              </w:rPr>
              <w:t xml:space="preserve">Popište průběh evokační části. </w:t>
            </w:r>
          </w:p>
          <w:p w14:paraId="1E008784" w14:textId="31E31296" w:rsidR="00D94880" w:rsidRPr="008525B5" w:rsidRDefault="00D94880" w:rsidP="008525B5">
            <w:pPr>
              <w:pStyle w:val="Odstavecseseznamem"/>
              <w:spacing w:line="360" w:lineRule="auto"/>
              <w:rPr>
                <w:rFonts w:cs="Times New Roman"/>
                <w:szCs w:val="24"/>
              </w:rPr>
            </w:pPr>
            <w:r w:rsidRPr="006D349C">
              <w:rPr>
                <w:rFonts w:cs="Times New Roman"/>
                <w:szCs w:val="24"/>
              </w:rPr>
              <w:t xml:space="preserve">Žáci luští nápis na tabuli, povídají si o tom, co je to zdraví. Rozlišují mezi pojmem postižený člověk, člověk s postižením. Diskutují nad tím, k čemu jsou potřebné jednotlivé pomůcky pro lidi s postižením. </w:t>
            </w:r>
          </w:p>
          <w:p w14:paraId="155B957E" w14:textId="77777777" w:rsidR="00D94880" w:rsidRPr="006D349C" w:rsidRDefault="00D94880" w:rsidP="00B611D6">
            <w:pPr>
              <w:pStyle w:val="Odstavecseseznamem"/>
              <w:numPr>
                <w:ilvl w:val="0"/>
                <w:numId w:val="95"/>
              </w:numPr>
              <w:spacing w:line="360" w:lineRule="auto"/>
              <w:jc w:val="left"/>
              <w:rPr>
                <w:rFonts w:cs="Times New Roman"/>
                <w:b/>
                <w:bCs/>
                <w:szCs w:val="24"/>
              </w:rPr>
            </w:pPr>
            <w:r w:rsidRPr="006D349C">
              <w:rPr>
                <w:rFonts w:cs="Times New Roman"/>
                <w:b/>
                <w:bCs/>
                <w:szCs w:val="24"/>
              </w:rPr>
              <w:t>Jaké jsou projevy žáků? Co vidíte? Co slyšíte?</w:t>
            </w:r>
          </w:p>
          <w:p w14:paraId="4D91C4A7" w14:textId="2066CC87" w:rsidR="00D94880" w:rsidRPr="006D349C" w:rsidRDefault="00D94880" w:rsidP="008525B5">
            <w:pPr>
              <w:pStyle w:val="Odstavecseseznamem"/>
              <w:spacing w:line="360" w:lineRule="auto"/>
              <w:rPr>
                <w:rFonts w:cs="Times New Roman"/>
                <w:szCs w:val="24"/>
              </w:rPr>
            </w:pPr>
            <w:r w:rsidRPr="006D349C">
              <w:rPr>
                <w:rFonts w:cs="Times New Roman"/>
                <w:szCs w:val="24"/>
              </w:rPr>
              <w:t>Žáky hodně zajímá toto téma, mají totiž zkušenost s lidmi s postižením. Před</w:t>
            </w:r>
            <w:r w:rsidR="00465FD1">
              <w:rPr>
                <w:rFonts w:cs="Times New Roman"/>
                <w:szCs w:val="24"/>
              </w:rPr>
              <w:t> </w:t>
            </w:r>
            <w:r w:rsidRPr="006D349C">
              <w:rPr>
                <w:rFonts w:cs="Times New Roman"/>
                <w:szCs w:val="24"/>
              </w:rPr>
              <w:t xml:space="preserve">Vánocemi byli navštívit děti v domově pro mentálně postižené. Mají plno příspěvků k tomuto tématu. </w:t>
            </w:r>
          </w:p>
        </w:tc>
      </w:tr>
      <w:tr w:rsidR="00D94880" w:rsidRPr="006D349C" w14:paraId="48060884" w14:textId="77777777" w:rsidTr="002A4BE3">
        <w:tc>
          <w:tcPr>
            <w:tcW w:w="9062" w:type="dxa"/>
          </w:tcPr>
          <w:p w14:paraId="5B6B8CD1" w14:textId="77777777" w:rsidR="00D94880" w:rsidRPr="006D349C" w:rsidRDefault="00D94880" w:rsidP="00B611D6">
            <w:pPr>
              <w:pStyle w:val="Odstavecseseznamem"/>
              <w:numPr>
                <w:ilvl w:val="0"/>
                <w:numId w:val="96"/>
              </w:numPr>
              <w:spacing w:line="360" w:lineRule="auto"/>
              <w:jc w:val="left"/>
              <w:rPr>
                <w:rFonts w:cs="Times New Roman"/>
                <w:b/>
                <w:bCs/>
                <w:szCs w:val="24"/>
              </w:rPr>
            </w:pPr>
            <w:r w:rsidRPr="006D349C">
              <w:rPr>
                <w:rFonts w:cs="Times New Roman"/>
                <w:b/>
                <w:bCs/>
                <w:szCs w:val="24"/>
              </w:rPr>
              <w:t xml:space="preserve">Práce s textem </w:t>
            </w:r>
          </w:p>
        </w:tc>
      </w:tr>
      <w:tr w:rsidR="00D94880" w:rsidRPr="006D349C" w14:paraId="761C95BF" w14:textId="77777777" w:rsidTr="002A4BE3">
        <w:tc>
          <w:tcPr>
            <w:tcW w:w="9062" w:type="dxa"/>
          </w:tcPr>
          <w:p w14:paraId="2A817A95" w14:textId="77777777" w:rsidR="00D94880" w:rsidRPr="006D349C" w:rsidRDefault="00D94880" w:rsidP="00B611D6">
            <w:pPr>
              <w:pStyle w:val="Odstavecseseznamem"/>
              <w:numPr>
                <w:ilvl w:val="0"/>
                <w:numId w:val="94"/>
              </w:numPr>
              <w:spacing w:line="360" w:lineRule="auto"/>
              <w:jc w:val="left"/>
              <w:rPr>
                <w:rFonts w:cs="Times New Roman"/>
                <w:b/>
                <w:bCs/>
                <w:szCs w:val="24"/>
              </w:rPr>
            </w:pPr>
            <w:r w:rsidRPr="006D349C">
              <w:rPr>
                <w:rFonts w:cs="Times New Roman"/>
                <w:b/>
                <w:bCs/>
                <w:szCs w:val="24"/>
              </w:rPr>
              <w:t xml:space="preserve">Jakým způsobem reagují žáci na text? Jaké v nich vzbuzuje emoce/reakce? </w:t>
            </w:r>
          </w:p>
          <w:p w14:paraId="2BE3A475" w14:textId="5BF3F4AB" w:rsidR="00D94880" w:rsidRPr="006D349C" w:rsidRDefault="00D94880" w:rsidP="008525B5">
            <w:pPr>
              <w:pStyle w:val="Odstavecseseznamem"/>
              <w:spacing w:line="360" w:lineRule="auto"/>
              <w:rPr>
                <w:rFonts w:cs="Times New Roman"/>
                <w:szCs w:val="24"/>
              </w:rPr>
            </w:pPr>
            <w:r w:rsidRPr="006D349C">
              <w:rPr>
                <w:rFonts w:cs="Times New Roman"/>
                <w:szCs w:val="24"/>
              </w:rPr>
              <w:t xml:space="preserve">Text je krátký, takže nereagují negativně. Pracují v klidu a soustředěně. </w:t>
            </w:r>
          </w:p>
          <w:p w14:paraId="5728EB67" w14:textId="508C6857" w:rsidR="00D94880" w:rsidRPr="006D349C" w:rsidRDefault="00D94880" w:rsidP="00B611D6">
            <w:pPr>
              <w:pStyle w:val="Odstavecseseznamem"/>
              <w:numPr>
                <w:ilvl w:val="0"/>
                <w:numId w:val="94"/>
              </w:numPr>
              <w:spacing w:line="360" w:lineRule="auto"/>
              <w:jc w:val="left"/>
              <w:rPr>
                <w:rFonts w:cs="Times New Roman"/>
                <w:b/>
                <w:bCs/>
                <w:szCs w:val="24"/>
              </w:rPr>
            </w:pPr>
            <w:r w:rsidRPr="006D349C">
              <w:rPr>
                <w:rFonts w:cs="Times New Roman"/>
                <w:b/>
                <w:bCs/>
                <w:szCs w:val="24"/>
              </w:rPr>
              <w:t xml:space="preserve">Zapojují se žáci aktivně do učebních činností, diskuse, prezentace </w:t>
            </w:r>
            <w:r w:rsidR="00581578" w:rsidRPr="006D349C">
              <w:rPr>
                <w:rFonts w:cs="Times New Roman"/>
                <w:b/>
                <w:bCs/>
                <w:szCs w:val="24"/>
              </w:rPr>
              <w:t>názoru…</w:t>
            </w:r>
            <w:r w:rsidRPr="006D349C">
              <w:rPr>
                <w:rFonts w:cs="Times New Roman"/>
                <w:b/>
                <w:bCs/>
                <w:szCs w:val="24"/>
              </w:rPr>
              <w:t xml:space="preserve">? Jaká je jejich úroveň motivace? </w:t>
            </w:r>
          </w:p>
          <w:p w14:paraId="225C8BEF" w14:textId="4D65F850" w:rsidR="00D94880" w:rsidRPr="008525B5" w:rsidRDefault="00D94880" w:rsidP="008525B5">
            <w:pPr>
              <w:pStyle w:val="Odstavecseseznamem"/>
              <w:spacing w:line="360" w:lineRule="auto"/>
              <w:rPr>
                <w:rFonts w:cs="Times New Roman"/>
                <w:szCs w:val="24"/>
              </w:rPr>
            </w:pPr>
            <w:r w:rsidRPr="006D349C">
              <w:rPr>
                <w:rFonts w:cs="Times New Roman"/>
                <w:szCs w:val="24"/>
              </w:rPr>
              <w:t xml:space="preserve">Téma znají, ve škole už měli víc lekcí zaměřených na zdraví a na lidi s postižením, takže nejsou až tak motivováni. </w:t>
            </w:r>
          </w:p>
          <w:p w14:paraId="53710DB7" w14:textId="77777777" w:rsidR="00D94880" w:rsidRPr="006D349C" w:rsidRDefault="00D94880" w:rsidP="00B611D6">
            <w:pPr>
              <w:pStyle w:val="Odstavecseseznamem"/>
              <w:numPr>
                <w:ilvl w:val="0"/>
                <w:numId w:val="94"/>
              </w:numPr>
              <w:spacing w:line="360" w:lineRule="auto"/>
              <w:jc w:val="left"/>
              <w:rPr>
                <w:rFonts w:cs="Times New Roman"/>
                <w:b/>
                <w:bCs/>
                <w:szCs w:val="24"/>
              </w:rPr>
            </w:pPr>
            <w:r w:rsidRPr="006D349C">
              <w:rPr>
                <w:rFonts w:cs="Times New Roman"/>
                <w:b/>
                <w:bCs/>
                <w:szCs w:val="24"/>
              </w:rPr>
              <w:t xml:space="preserve">Jaký je váš názor na výběr textu? Jaká jsou úskalí? Jaké jsou benefity? </w:t>
            </w:r>
          </w:p>
          <w:p w14:paraId="20AE7C23" w14:textId="3008CF3D" w:rsidR="00D94880" w:rsidRPr="006D349C" w:rsidRDefault="00D94880" w:rsidP="008525B5">
            <w:pPr>
              <w:pStyle w:val="Odstavecseseznamem"/>
              <w:spacing w:line="360" w:lineRule="auto"/>
              <w:rPr>
                <w:rFonts w:cs="Times New Roman"/>
                <w:szCs w:val="24"/>
              </w:rPr>
            </w:pPr>
            <w:r w:rsidRPr="006D349C">
              <w:rPr>
                <w:rFonts w:cs="Times New Roman"/>
                <w:szCs w:val="24"/>
              </w:rPr>
              <w:t xml:space="preserve">Text je vybrán vhodně, úskalí vidím pouze v pochopení toho, kdo říká text psaný kurzívou. </w:t>
            </w:r>
          </w:p>
          <w:p w14:paraId="60DD0049" w14:textId="77777777" w:rsidR="00D94880" w:rsidRPr="006D349C" w:rsidRDefault="00D94880" w:rsidP="00B611D6">
            <w:pPr>
              <w:pStyle w:val="Odstavecseseznamem"/>
              <w:numPr>
                <w:ilvl w:val="0"/>
                <w:numId w:val="94"/>
              </w:numPr>
              <w:spacing w:line="360" w:lineRule="auto"/>
              <w:jc w:val="left"/>
              <w:rPr>
                <w:rFonts w:cs="Times New Roman"/>
                <w:b/>
                <w:bCs/>
                <w:szCs w:val="24"/>
              </w:rPr>
            </w:pPr>
            <w:r w:rsidRPr="006D349C">
              <w:rPr>
                <w:rFonts w:cs="Times New Roman"/>
                <w:b/>
                <w:bCs/>
                <w:szCs w:val="24"/>
              </w:rPr>
              <w:t>Jak podle vás text rozvíjí osobnostní, sociální či etickou oblast rozvoje dítěte?</w:t>
            </w:r>
          </w:p>
          <w:p w14:paraId="4F3D1A08" w14:textId="682D61AB" w:rsidR="008525B5" w:rsidRPr="006D349C" w:rsidRDefault="00D94880" w:rsidP="008525B5">
            <w:pPr>
              <w:pStyle w:val="Odstavecseseznamem"/>
              <w:spacing w:line="360" w:lineRule="auto"/>
              <w:rPr>
                <w:rFonts w:cs="Times New Roman"/>
                <w:szCs w:val="24"/>
              </w:rPr>
            </w:pPr>
            <w:r w:rsidRPr="006D349C">
              <w:rPr>
                <w:rFonts w:cs="Times New Roman"/>
                <w:szCs w:val="24"/>
              </w:rPr>
              <w:lastRenderedPageBreak/>
              <w:t xml:space="preserve">Děti se zamýšlí nad zdravím, postižením, co to znamená pro člověka, jak pomáhat lidem s postižením. Vnímají to, že život pro tyto lidi není jednoduchý. </w:t>
            </w:r>
          </w:p>
        </w:tc>
      </w:tr>
      <w:tr w:rsidR="00D94880" w:rsidRPr="006D349C" w14:paraId="25B91059" w14:textId="77777777" w:rsidTr="002A4BE3">
        <w:tc>
          <w:tcPr>
            <w:tcW w:w="9062" w:type="dxa"/>
          </w:tcPr>
          <w:p w14:paraId="41A9AF5B" w14:textId="77777777" w:rsidR="00D94880" w:rsidRPr="006D349C" w:rsidRDefault="00D94880" w:rsidP="00B611D6">
            <w:pPr>
              <w:pStyle w:val="Odstavecseseznamem"/>
              <w:numPr>
                <w:ilvl w:val="0"/>
                <w:numId w:val="96"/>
              </w:numPr>
              <w:spacing w:line="360" w:lineRule="auto"/>
              <w:jc w:val="left"/>
              <w:rPr>
                <w:rFonts w:cs="Times New Roman"/>
                <w:b/>
                <w:bCs/>
                <w:szCs w:val="24"/>
              </w:rPr>
            </w:pPr>
            <w:r w:rsidRPr="006D349C">
              <w:rPr>
                <w:rFonts w:cs="Times New Roman"/>
                <w:b/>
                <w:bCs/>
                <w:szCs w:val="24"/>
              </w:rPr>
              <w:lastRenderedPageBreak/>
              <w:t xml:space="preserve">Reflexe </w:t>
            </w:r>
          </w:p>
        </w:tc>
      </w:tr>
      <w:tr w:rsidR="00D94880" w:rsidRPr="006D349C" w14:paraId="237472D6" w14:textId="77777777" w:rsidTr="002A4BE3">
        <w:tc>
          <w:tcPr>
            <w:tcW w:w="9062" w:type="dxa"/>
          </w:tcPr>
          <w:p w14:paraId="47B4FB73" w14:textId="77777777" w:rsidR="00D94880" w:rsidRPr="006D349C" w:rsidRDefault="00D94880" w:rsidP="00B611D6">
            <w:pPr>
              <w:pStyle w:val="Odstavecseseznamem"/>
              <w:numPr>
                <w:ilvl w:val="0"/>
                <w:numId w:val="93"/>
              </w:numPr>
              <w:spacing w:line="360" w:lineRule="auto"/>
              <w:jc w:val="left"/>
              <w:rPr>
                <w:rFonts w:cs="Times New Roman"/>
                <w:b/>
                <w:bCs/>
                <w:szCs w:val="24"/>
              </w:rPr>
            </w:pPr>
            <w:r w:rsidRPr="006D349C">
              <w:rPr>
                <w:rFonts w:cs="Times New Roman"/>
                <w:b/>
                <w:bCs/>
                <w:szCs w:val="24"/>
              </w:rPr>
              <w:t>Co se děje v průběhu reflexe?</w:t>
            </w:r>
          </w:p>
          <w:p w14:paraId="0954DFB0" w14:textId="2B15A719" w:rsidR="00D94880" w:rsidRPr="006D349C" w:rsidRDefault="00D94880" w:rsidP="008525B5">
            <w:pPr>
              <w:pStyle w:val="Odstavecseseznamem"/>
              <w:spacing w:line="360" w:lineRule="auto"/>
              <w:rPr>
                <w:rFonts w:cs="Times New Roman"/>
                <w:szCs w:val="24"/>
              </w:rPr>
            </w:pPr>
            <w:r w:rsidRPr="006D349C">
              <w:rPr>
                <w:rFonts w:cs="Times New Roman"/>
                <w:szCs w:val="24"/>
              </w:rPr>
              <w:t>Žáci hodnotí, jak se jim dařila práce s textem. Poté si losují lístky s popisem činnosti a mají za úkol činnost předvést bez mluvení. Další aktivitou je, že žáci mají říct bez</w:t>
            </w:r>
            <w:r w:rsidR="006B1E8B">
              <w:rPr>
                <w:rFonts w:cs="Times New Roman"/>
                <w:szCs w:val="24"/>
              </w:rPr>
              <w:t> </w:t>
            </w:r>
            <w:r w:rsidRPr="006D349C">
              <w:rPr>
                <w:rFonts w:cs="Times New Roman"/>
                <w:szCs w:val="24"/>
              </w:rPr>
              <w:t>hlasu slovo a ostatní hádají, o jaké slovo jde. Tyto aktivity žáky velmi baví. Na</w:t>
            </w:r>
            <w:r w:rsidR="006B1E8B">
              <w:rPr>
                <w:rFonts w:cs="Times New Roman"/>
                <w:szCs w:val="24"/>
              </w:rPr>
              <w:t> </w:t>
            </w:r>
            <w:r w:rsidRPr="006D349C">
              <w:rPr>
                <w:rFonts w:cs="Times New Roman"/>
                <w:szCs w:val="24"/>
              </w:rPr>
              <w:t xml:space="preserve">závěr na tabuli děti zapisují myšlenky, jak se chovat k lidem s postižením. </w:t>
            </w:r>
          </w:p>
          <w:p w14:paraId="18162660" w14:textId="77777777" w:rsidR="00D94880" w:rsidRPr="006D349C" w:rsidRDefault="00D94880" w:rsidP="00B611D6">
            <w:pPr>
              <w:pStyle w:val="Odstavecseseznamem"/>
              <w:numPr>
                <w:ilvl w:val="0"/>
                <w:numId w:val="93"/>
              </w:numPr>
              <w:spacing w:line="360" w:lineRule="auto"/>
              <w:jc w:val="left"/>
              <w:rPr>
                <w:rFonts w:cs="Times New Roman"/>
                <w:b/>
                <w:bCs/>
                <w:szCs w:val="24"/>
              </w:rPr>
            </w:pPr>
            <w:r w:rsidRPr="006D349C">
              <w:rPr>
                <w:rFonts w:cs="Times New Roman"/>
                <w:b/>
                <w:bCs/>
                <w:szCs w:val="24"/>
              </w:rPr>
              <w:t>Jaké emoce v žácích hodina zanechala? Jaké poznatky, postoje a návyky si žáci mohou odnést? Mají chuť své postoje, prožitky, emoce prezentovat?</w:t>
            </w:r>
          </w:p>
          <w:p w14:paraId="3FFB36DC" w14:textId="7E3FA8E0" w:rsidR="00D94880" w:rsidRPr="006D349C" w:rsidRDefault="00D94880" w:rsidP="008525B5">
            <w:pPr>
              <w:pStyle w:val="Odstavecseseznamem"/>
              <w:spacing w:line="360" w:lineRule="auto"/>
              <w:rPr>
                <w:rFonts w:cs="Times New Roman"/>
                <w:szCs w:val="24"/>
              </w:rPr>
            </w:pPr>
            <w:r w:rsidRPr="006D349C">
              <w:rPr>
                <w:rFonts w:cs="Times New Roman"/>
                <w:szCs w:val="24"/>
              </w:rPr>
              <w:t>Žáky hodina bavila, zpočátku nebyli tolik motivovaní, protože toto téma jsme už</w:t>
            </w:r>
            <w:r w:rsidR="0011100B">
              <w:rPr>
                <w:rFonts w:cs="Times New Roman"/>
                <w:szCs w:val="24"/>
              </w:rPr>
              <w:t> </w:t>
            </w:r>
            <w:r w:rsidRPr="006D349C">
              <w:rPr>
                <w:rFonts w:cs="Times New Roman"/>
                <w:szCs w:val="24"/>
              </w:rPr>
              <w:t>ve</w:t>
            </w:r>
            <w:r w:rsidR="0011100B">
              <w:rPr>
                <w:rFonts w:cs="Times New Roman"/>
                <w:szCs w:val="24"/>
              </w:rPr>
              <w:t> </w:t>
            </w:r>
            <w:r w:rsidRPr="006D349C">
              <w:rPr>
                <w:rFonts w:cs="Times New Roman"/>
                <w:szCs w:val="24"/>
              </w:rPr>
              <w:t>škole víckrát probírali. Ke konci hodiny už ztráceli pozornost a bylo těžké j</w:t>
            </w:r>
            <w:r w:rsidR="0011100B">
              <w:rPr>
                <w:rFonts w:cs="Times New Roman"/>
                <w:szCs w:val="24"/>
              </w:rPr>
              <w:t>e </w:t>
            </w:r>
            <w:r w:rsidRPr="006D349C">
              <w:rPr>
                <w:rFonts w:cs="Times New Roman"/>
                <w:szCs w:val="24"/>
              </w:rPr>
              <w:t>po</w:t>
            </w:r>
            <w:r w:rsidR="0011100B">
              <w:rPr>
                <w:rFonts w:cs="Times New Roman"/>
                <w:szCs w:val="24"/>
              </w:rPr>
              <w:t> </w:t>
            </w:r>
            <w:r w:rsidRPr="006D349C">
              <w:rPr>
                <w:rFonts w:cs="Times New Roman"/>
                <w:szCs w:val="24"/>
              </w:rPr>
              <w:t xml:space="preserve">herních aktivitách dostat zpátky do lavic. </w:t>
            </w:r>
          </w:p>
        </w:tc>
      </w:tr>
    </w:tbl>
    <w:p w14:paraId="45663836" w14:textId="77777777" w:rsidR="00D94880" w:rsidRPr="006D349C" w:rsidRDefault="00D94880" w:rsidP="00D94880">
      <w:pPr>
        <w:rPr>
          <w:rFonts w:cs="Times New Roman"/>
          <w:b/>
          <w:bCs/>
          <w:szCs w:val="24"/>
        </w:rPr>
      </w:pPr>
    </w:p>
    <w:p w14:paraId="7D87397E" w14:textId="0F0DF992" w:rsidR="00D94880" w:rsidRPr="008525B5" w:rsidRDefault="008525B5" w:rsidP="00DA5411">
      <w:pPr>
        <w:rPr>
          <w:b/>
          <w:bCs/>
        </w:rPr>
      </w:pPr>
      <w:r>
        <w:rPr>
          <w:b/>
          <w:bCs/>
        </w:rPr>
        <w:t>Rozhovor</w:t>
      </w:r>
    </w:p>
    <w:p w14:paraId="47B59AB9" w14:textId="77777777" w:rsidR="00D94880" w:rsidRPr="006D349C" w:rsidRDefault="00D94880" w:rsidP="00DA5411">
      <w:pPr>
        <w:rPr>
          <w:rFonts w:cs="Times New Roman"/>
          <w:b/>
          <w:bCs/>
          <w:szCs w:val="24"/>
        </w:rPr>
      </w:pPr>
      <w:r w:rsidRPr="006D349C">
        <w:rPr>
          <w:rFonts w:cs="Times New Roman"/>
          <w:b/>
          <w:bCs/>
          <w:szCs w:val="24"/>
        </w:rPr>
        <w:t>Úvodní část:</w:t>
      </w:r>
    </w:p>
    <w:p w14:paraId="1CFD801A" w14:textId="77777777" w:rsidR="00D94880" w:rsidRPr="006D349C" w:rsidRDefault="00D94880" w:rsidP="00DA5411">
      <w:pPr>
        <w:ind w:firstLine="360"/>
        <w:rPr>
          <w:rFonts w:cs="Times New Roman"/>
          <w:szCs w:val="24"/>
        </w:rPr>
      </w:pPr>
      <w:r w:rsidRPr="006D349C">
        <w:rPr>
          <w:rFonts w:cs="Times New Roman"/>
          <w:szCs w:val="24"/>
        </w:rPr>
        <w:t>V rozhovoru se vás budu ptát na otázky směřující na průběh literární hodiny. Cílem je získat co nejucelenější soubor informací týkající se tématu naplňování OSV v literárních hodinách. Mohu vás poprosit o participaci na rozhovoru?</w:t>
      </w:r>
    </w:p>
    <w:p w14:paraId="44283791" w14:textId="77777777" w:rsidR="00D94880" w:rsidRPr="006D349C" w:rsidRDefault="00D94880" w:rsidP="00DA5411">
      <w:pPr>
        <w:ind w:firstLine="360"/>
        <w:rPr>
          <w:rFonts w:cs="Times New Roman"/>
          <w:i/>
          <w:iCs/>
          <w:szCs w:val="24"/>
        </w:rPr>
      </w:pPr>
      <w:r w:rsidRPr="006D349C">
        <w:rPr>
          <w:rFonts w:cs="Times New Roman"/>
          <w:i/>
          <w:iCs/>
          <w:szCs w:val="24"/>
        </w:rPr>
        <w:t xml:space="preserve">      Ano.</w:t>
      </w:r>
    </w:p>
    <w:p w14:paraId="55E89283" w14:textId="77777777" w:rsidR="00D94880" w:rsidRPr="006D349C" w:rsidRDefault="00D94880" w:rsidP="00B611D6">
      <w:pPr>
        <w:pStyle w:val="Odstavecseseznamem"/>
        <w:numPr>
          <w:ilvl w:val="0"/>
          <w:numId w:val="57"/>
        </w:numPr>
        <w:spacing w:line="360" w:lineRule="auto"/>
        <w:jc w:val="left"/>
        <w:rPr>
          <w:rFonts w:cs="Times New Roman"/>
          <w:szCs w:val="24"/>
        </w:rPr>
      </w:pPr>
      <w:r w:rsidRPr="006D349C">
        <w:rPr>
          <w:rFonts w:cs="Times New Roman"/>
          <w:szCs w:val="24"/>
        </w:rPr>
        <w:t xml:space="preserve">Náš rozhovor bude nahrávaný. Mohu vás </w:t>
      </w:r>
      <w:r w:rsidRPr="00853E6A">
        <w:rPr>
          <w:rFonts w:cs="Times New Roman"/>
          <w:szCs w:val="24"/>
        </w:rPr>
        <w:t>poprosit o souhlas s nahráváním?</w:t>
      </w:r>
    </w:p>
    <w:p w14:paraId="56498773"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Ano.</w:t>
      </w:r>
    </w:p>
    <w:p w14:paraId="5DDE3B24" w14:textId="77777777" w:rsidR="00D94880" w:rsidRPr="006D349C" w:rsidRDefault="00D94880" w:rsidP="00B611D6">
      <w:pPr>
        <w:pStyle w:val="Odstavecseseznamem"/>
        <w:numPr>
          <w:ilvl w:val="0"/>
          <w:numId w:val="57"/>
        </w:numPr>
        <w:spacing w:line="360" w:lineRule="auto"/>
        <w:jc w:val="left"/>
        <w:rPr>
          <w:rFonts w:cs="Times New Roman"/>
          <w:szCs w:val="24"/>
        </w:rPr>
      </w:pPr>
      <w:r w:rsidRPr="006D349C">
        <w:rPr>
          <w:rFonts w:cs="Times New Roman"/>
          <w:szCs w:val="24"/>
        </w:rPr>
        <w:t>Jak se dnes máte?</w:t>
      </w:r>
    </w:p>
    <w:p w14:paraId="318FB14A"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Dobře.</w:t>
      </w:r>
    </w:p>
    <w:p w14:paraId="70913C38" w14:textId="77777777" w:rsidR="00D94880" w:rsidRPr="006D349C" w:rsidRDefault="00D94880" w:rsidP="00B611D6">
      <w:pPr>
        <w:pStyle w:val="Odstavecseseznamem"/>
        <w:numPr>
          <w:ilvl w:val="0"/>
          <w:numId w:val="57"/>
        </w:numPr>
        <w:spacing w:line="360" w:lineRule="auto"/>
        <w:jc w:val="left"/>
        <w:rPr>
          <w:rFonts w:cs="Times New Roman"/>
          <w:szCs w:val="24"/>
        </w:rPr>
      </w:pPr>
      <w:r w:rsidRPr="006D349C">
        <w:rPr>
          <w:rFonts w:cs="Times New Roman"/>
          <w:szCs w:val="24"/>
        </w:rPr>
        <w:t>Jaký byl dnešní školní den? Stalo se něco ve třídě, co mohlo mít vliv na průběh literární hodiny?</w:t>
      </w:r>
    </w:p>
    <w:p w14:paraId="7EF65276" w14:textId="6DE96F13" w:rsidR="00D94880" w:rsidRPr="00595AC9" w:rsidRDefault="00D94880" w:rsidP="00595AC9">
      <w:pPr>
        <w:pStyle w:val="Odstavecseseznamem"/>
        <w:spacing w:line="360" w:lineRule="auto"/>
        <w:rPr>
          <w:rFonts w:cs="Times New Roman"/>
          <w:i/>
          <w:iCs/>
          <w:szCs w:val="24"/>
        </w:rPr>
      </w:pPr>
      <w:r w:rsidRPr="006D349C">
        <w:rPr>
          <w:rFonts w:cs="Times New Roman"/>
          <w:i/>
          <w:iCs/>
          <w:szCs w:val="24"/>
        </w:rPr>
        <w:t>Ve třídě ani ne, ale chybí nám jedna průvodkyně, takže jsme řešili, jak to prostě zařídit, takže řešíme teďka věci na zítra a na pozítří, protože nám chybí nějací učitelé, takže to možná mohlo ovlivnit.</w:t>
      </w:r>
    </w:p>
    <w:p w14:paraId="4AC673E6" w14:textId="77777777" w:rsidR="00D94880" w:rsidRPr="006D349C" w:rsidRDefault="00D94880" w:rsidP="00B611D6">
      <w:pPr>
        <w:pStyle w:val="Odstavecseseznamem"/>
        <w:numPr>
          <w:ilvl w:val="0"/>
          <w:numId w:val="57"/>
        </w:numPr>
        <w:spacing w:line="360" w:lineRule="auto"/>
        <w:jc w:val="left"/>
        <w:rPr>
          <w:rFonts w:cs="Times New Roman"/>
          <w:szCs w:val="24"/>
        </w:rPr>
      </w:pPr>
      <w:r w:rsidRPr="006D349C">
        <w:rPr>
          <w:rFonts w:cs="Times New Roman"/>
          <w:szCs w:val="24"/>
        </w:rPr>
        <w:t>Minulý týden jsem s žáky měla literární hodinu. Měli žáci nějaké další postřehy/pocity poté, co jsem odešla?</w:t>
      </w:r>
    </w:p>
    <w:p w14:paraId="3A592249"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Neuvědomuju si.</w:t>
      </w:r>
    </w:p>
    <w:p w14:paraId="08851B4C" w14:textId="77777777" w:rsidR="00D94880" w:rsidRPr="006D349C" w:rsidRDefault="00D94880" w:rsidP="00DA5411">
      <w:pPr>
        <w:rPr>
          <w:rFonts w:cs="Times New Roman"/>
          <w:b/>
          <w:bCs/>
          <w:szCs w:val="24"/>
        </w:rPr>
      </w:pPr>
      <w:r w:rsidRPr="006D349C">
        <w:rPr>
          <w:rFonts w:cs="Times New Roman"/>
          <w:b/>
          <w:bCs/>
          <w:szCs w:val="24"/>
        </w:rPr>
        <w:lastRenderedPageBreak/>
        <w:t>Hlavní část:</w:t>
      </w:r>
    </w:p>
    <w:p w14:paraId="7574DEBD" w14:textId="539194A5" w:rsidR="00D94880" w:rsidRPr="00DA5411" w:rsidRDefault="00D94880" w:rsidP="00B611D6">
      <w:pPr>
        <w:pStyle w:val="Odstavecseseznamem"/>
        <w:numPr>
          <w:ilvl w:val="0"/>
          <w:numId w:val="92"/>
        </w:numPr>
        <w:spacing w:line="360" w:lineRule="auto"/>
        <w:jc w:val="left"/>
        <w:rPr>
          <w:rFonts w:cs="Times New Roman"/>
          <w:szCs w:val="24"/>
        </w:rPr>
      </w:pPr>
      <w:r w:rsidRPr="00DA5411">
        <w:rPr>
          <w:rFonts w:cs="Times New Roman"/>
          <w:szCs w:val="24"/>
        </w:rPr>
        <w:t xml:space="preserve">Nyní přistoupíme k otázkám týkajících se dnešního bloku. Zaujalo žáky téma a jeho zpracování? </w:t>
      </w:r>
    </w:p>
    <w:p w14:paraId="1FCEA159" w14:textId="151E06C1" w:rsidR="00DA5411" w:rsidRPr="00983960" w:rsidRDefault="00D94880" w:rsidP="00983960">
      <w:pPr>
        <w:pStyle w:val="Odstavecseseznamem"/>
        <w:spacing w:line="360" w:lineRule="auto"/>
        <w:rPr>
          <w:rFonts w:cs="Times New Roman"/>
          <w:i/>
          <w:iCs/>
          <w:szCs w:val="24"/>
        </w:rPr>
      </w:pPr>
      <w:r w:rsidRPr="006D349C">
        <w:rPr>
          <w:rFonts w:cs="Times New Roman"/>
          <w:i/>
          <w:iCs/>
          <w:szCs w:val="24"/>
        </w:rPr>
        <w:t>Určitě ano. Nicméně my jsme toto téma před Vánoci hodně</w:t>
      </w:r>
      <w:r w:rsidR="00A95712">
        <w:rPr>
          <w:rFonts w:cs="Times New Roman"/>
          <w:i/>
          <w:iCs/>
          <w:szCs w:val="24"/>
        </w:rPr>
        <w:t xml:space="preserve"> probírali</w:t>
      </w:r>
      <w:r w:rsidRPr="006D349C">
        <w:rPr>
          <w:rFonts w:cs="Times New Roman"/>
          <w:i/>
          <w:iCs/>
          <w:szCs w:val="24"/>
        </w:rPr>
        <w:t>, takže o něm hodně ví. Možná reagovali trošičku – už nebyli tolik motivování, protože si řekli: „Jejda zase tady to zdraví, postižení</w:t>
      </w:r>
      <w:r w:rsidR="006A31AE">
        <w:rPr>
          <w:rFonts w:cs="Times New Roman"/>
          <w:i/>
          <w:iCs/>
          <w:szCs w:val="24"/>
        </w:rPr>
        <w:t>.“</w:t>
      </w:r>
      <w:r w:rsidRPr="006D349C">
        <w:rPr>
          <w:rFonts w:cs="Times New Roman"/>
          <w:i/>
          <w:iCs/>
          <w:szCs w:val="24"/>
        </w:rPr>
        <w:t xml:space="preserve"> Takže si myslím, že to pro ně nebylo tolik zajímavé, jako ta</w:t>
      </w:r>
      <w:r w:rsidR="006A31AE">
        <w:rPr>
          <w:rFonts w:cs="Times New Roman"/>
          <w:i/>
          <w:iCs/>
          <w:szCs w:val="24"/>
        </w:rPr>
        <w:t> </w:t>
      </w:r>
      <w:r w:rsidRPr="006D349C">
        <w:rPr>
          <w:rFonts w:cs="Times New Roman"/>
          <w:i/>
          <w:iCs/>
          <w:szCs w:val="24"/>
        </w:rPr>
        <w:t>předešlá hodina</w:t>
      </w:r>
    </w:p>
    <w:p w14:paraId="3DF0E8DD" w14:textId="4509B0C0" w:rsidR="00D94880" w:rsidRPr="00DA5411" w:rsidRDefault="00D94880" w:rsidP="00B611D6">
      <w:pPr>
        <w:pStyle w:val="Odstavecseseznamem"/>
        <w:numPr>
          <w:ilvl w:val="0"/>
          <w:numId w:val="92"/>
        </w:numPr>
        <w:spacing w:line="360" w:lineRule="auto"/>
        <w:rPr>
          <w:rFonts w:cs="Times New Roman"/>
          <w:i/>
          <w:iCs/>
          <w:szCs w:val="24"/>
        </w:rPr>
      </w:pPr>
      <w:r w:rsidRPr="00DA5411">
        <w:rPr>
          <w:rFonts w:cs="Times New Roman"/>
          <w:szCs w:val="24"/>
        </w:rPr>
        <w:t>Bylo podle vás vhodné pro jejich věkovou skupinu a dosavadní zkušenosti? Sedělo téma vaší třídě?</w:t>
      </w:r>
    </w:p>
    <w:p w14:paraId="5E223628"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Určitě.</w:t>
      </w:r>
    </w:p>
    <w:p w14:paraId="61848E7F" w14:textId="77777777" w:rsidR="00D94880" w:rsidRPr="006D349C" w:rsidRDefault="00D94880" w:rsidP="00B611D6">
      <w:pPr>
        <w:pStyle w:val="Odstavecseseznamem"/>
        <w:numPr>
          <w:ilvl w:val="0"/>
          <w:numId w:val="92"/>
        </w:numPr>
        <w:spacing w:line="360" w:lineRule="auto"/>
        <w:jc w:val="left"/>
        <w:rPr>
          <w:rFonts w:cs="Times New Roman"/>
          <w:szCs w:val="24"/>
        </w:rPr>
      </w:pPr>
      <w:r w:rsidRPr="006D349C">
        <w:rPr>
          <w:rFonts w:cs="Times New Roman"/>
          <w:szCs w:val="24"/>
        </w:rPr>
        <w:t>Jak byli žáci během naší hodiny motivováni? Dokázali udržet pozornost? Uveďte prosím příklad.</w:t>
      </w:r>
    </w:p>
    <w:p w14:paraId="355B828B"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 xml:space="preserve">To jsem právě řekla. Protože to téma hodně znají a hodně jsme se o tom v nedávné době bavili, jsme to probírali, takže už to nebylo ideální. To se týká i pozornosti. </w:t>
      </w:r>
    </w:p>
    <w:p w14:paraId="12ABD143" w14:textId="77777777" w:rsidR="00D94880" w:rsidRPr="006D349C" w:rsidRDefault="00D94880" w:rsidP="00B611D6">
      <w:pPr>
        <w:pStyle w:val="Odstavecseseznamem"/>
        <w:numPr>
          <w:ilvl w:val="0"/>
          <w:numId w:val="92"/>
        </w:numPr>
        <w:spacing w:line="360" w:lineRule="auto"/>
        <w:jc w:val="left"/>
        <w:rPr>
          <w:rFonts w:cs="Times New Roman"/>
          <w:szCs w:val="24"/>
        </w:rPr>
      </w:pPr>
      <w:r w:rsidRPr="006D349C">
        <w:rPr>
          <w:rFonts w:cs="Times New Roman"/>
          <w:szCs w:val="24"/>
        </w:rPr>
        <w:t>Jak byli žáci ochotni spolupracovat během bloku? Byli ochotní poskytnout svůj názor? Uveďte prosím příklad.</w:t>
      </w:r>
    </w:p>
    <w:p w14:paraId="6487A4BF" w14:textId="77777777" w:rsidR="00D94880" w:rsidRPr="006D349C" w:rsidRDefault="00D94880" w:rsidP="00DA5411">
      <w:pPr>
        <w:pStyle w:val="Odstavecseseznamem"/>
        <w:spacing w:line="360" w:lineRule="auto"/>
        <w:rPr>
          <w:rFonts w:cs="Times New Roman"/>
          <w:szCs w:val="24"/>
        </w:rPr>
      </w:pPr>
      <w:r w:rsidRPr="006D349C">
        <w:rPr>
          <w:rFonts w:cs="Times New Roman"/>
          <w:i/>
          <w:iCs/>
          <w:szCs w:val="24"/>
        </w:rPr>
        <w:t>Já si myslím, že ten názor určitě byli ochotni poskytnout. I když napřed to bylo takové trošičku s nechutí, ale potom se rozpovídali. Příklad teďka nevím</w:t>
      </w:r>
      <w:r w:rsidRPr="006D349C">
        <w:rPr>
          <w:rFonts w:cs="Times New Roman"/>
          <w:szCs w:val="24"/>
        </w:rPr>
        <w:t xml:space="preserve">.  </w:t>
      </w:r>
    </w:p>
    <w:p w14:paraId="42C81013" w14:textId="77777777" w:rsidR="00D94880" w:rsidRPr="006D349C" w:rsidRDefault="00D94880" w:rsidP="00B611D6">
      <w:pPr>
        <w:pStyle w:val="Odstavecseseznamem"/>
        <w:numPr>
          <w:ilvl w:val="0"/>
          <w:numId w:val="92"/>
        </w:numPr>
        <w:spacing w:line="360" w:lineRule="auto"/>
        <w:jc w:val="left"/>
        <w:rPr>
          <w:rFonts w:cs="Times New Roman"/>
          <w:szCs w:val="24"/>
        </w:rPr>
      </w:pPr>
      <w:r w:rsidRPr="006D349C">
        <w:rPr>
          <w:rFonts w:cs="Times New Roman"/>
          <w:szCs w:val="24"/>
        </w:rPr>
        <w:t>Jaký přínos může mít dnešní blok v OSV v etickém rozvoji žáka?</w:t>
      </w:r>
    </w:p>
    <w:p w14:paraId="101D76D5" w14:textId="439B8B29"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Určitě si uvědomí, co život s postižením obnáší, že se nad tím zamyslí. A taky</w:t>
      </w:r>
      <w:r w:rsidR="00103675">
        <w:rPr>
          <w:rFonts w:cs="Times New Roman"/>
          <w:i/>
          <w:iCs/>
          <w:szCs w:val="24"/>
        </w:rPr>
        <w:t>,</w:t>
      </w:r>
      <w:r w:rsidRPr="006D349C">
        <w:rPr>
          <w:rFonts w:cs="Times New Roman"/>
          <w:i/>
          <w:iCs/>
          <w:szCs w:val="24"/>
        </w:rPr>
        <w:t xml:space="preserve"> když</w:t>
      </w:r>
      <w:r w:rsidR="00FD54B9">
        <w:rPr>
          <w:rFonts w:cs="Times New Roman"/>
          <w:i/>
          <w:iCs/>
          <w:szCs w:val="24"/>
        </w:rPr>
        <w:t> </w:t>
      </w:r>
      <w:r w:rsidRPr="006D349C">
        <w:rPr>
          <w:rFonts w:cs="Times New Roman"/>
          <w:i/>
          <w:iCs/>
          <w:szCs w:val="24"/>
        </w:rPr>
        <w:t>potkají ať už mentálně nebo tělesně postiženého, tak to pro ně nebude nic nového, ale</w:t>
      </w:r>
      <w:r w:rsidR="00FD54B9">
        <w:rPr>
          <w:rFonts w:cs="Times New Roman"/>
          <w:i/>
          <w:iCs/>
          <w:szCs w:val="24"/>
        </w:rPr>
        <w:t> </w:t>
      </w:r>
      <w:r w:rsidRPr="006D349C">
        <w:rPr>
          <w:rFonts w:cs="Times New Roman"/>
          <w:i/>
          <w:iCs/>
          <w:szCs w:val="24"/>
        </w:rPr>
        <w:t xml:space="preserve">budou vědět, jak se chovat.  </w:t>
      </w:r>
    </w:p>
    <w:p w14:paraId="55647942" w14:textId="77777777" w:rsidR="00D94880" w:rsidRPr="006D349C" w:rsidRDefault="00D94880" w:rsidP="00B611D6">
      <w:pPr>
        <w:pStyle w:val="Odstavecseseznamem"/>
        <w:numPr>
          <w:ilvl w:val="0"/>
          <w:numId w:val="92"/>
        </w:numPr>
        <w:spacing w:line="360" w:lineRule="auto"/>
        <w:jc w:val="left"/>
        <w:rPr>
          <w:rFonts w:cs="Times New Roman"/>
          <w:szCs w:val="24"/>
        </w:rPr>
      </w:pPr>
      <w:r w:rsidRPr="006D349C">
        <w:rPr>
          <w:rFonts w:cs="Times New Roman"/>
          <w:szCs w:val="24"/>
        </w:rPr>
        <w:t>Máte doporučení pro modifikaci metodiky hodiny? Navrhujete nějaká další řešení? (organizace, jiná forma, metoda, aktivita, strategie)</w:t>
      </w:r>
    </w:p>
    <w:p w14:paraId="0A8CB571" w14:textId="77777777" w:rsidR="00D94880" w:rsidRPr="006D349C" w:rsidRDefault="00D94880" w:rsidP="00DA5411">
      <w:pPr>
        <w:pStyle w:val="Odstavecseseznamem"/>
        <w:spacing w:line="360" w:lineRule="auto"/>
        <w:rPr>
          <w:rFonts w:cs="Times New Roman"/>
          <w:szCs w:val="24"/>
        </w:rPr>
      </w:pPr>
      <w:r w:rsidRPr="006D349C">
        <w:rPr>
          <w:rFonts w:cs="Times New Roman"/>
          <w:i/>
          <w:iCs/>
          <w:szCs w:val="24"/>
        </w:rPr>
        <w:t xml:space="preserve">Myslím, že ne. Takto když to probírám tu lekci, tak to bylo všechno adekvátní a dobře promyšleno. </w:t>
      </w:r>
    </w:p>
    <w:p w14:paraId="53196912" w14:textId="77777777" w:rsidR="00D94880" w:rsidRPr="006D349C" w:rsidRDefault="00D94880" w:rsidP="00DA5411">
      <w:pPr>
        <w:rPr>
          <w:rFonts w:cs="Times New Roman"/>
          <w:b/>
          <w:bCs/>
          <w:szCs w:val="24"/>
        </w:rPr>
      </w:pPr>
      <w:r w:rsidRPr="006D349C">
        <w:rPr>
          <w:rFonts w:cs="Times New Roman"/>
          <w:b/>
          <w:bCs/>
          <w:szCs w:val="24"/>
        </w:rPr>
        <w:t>Závěrečná část:</w:t>
      </w:r>
    </w:p>
    <w:p w14:paraId="10E0BA26" w14:textId="77777777" w:rsidR="00D94880" w:rsidRPr="006D349C" w:rsidRDefault="00D94880" w:rsidP="00B611D6">
      <w:pPr>
        <w:pStyle w:val="Odstavecseseznamem"/>
        <w:numPr>
          <w:ilvl w:val="0"/>
          <w:numId w:val="91"/>
        </w:numPr>
        <w:spacing w:line="360" w:lineRule="auto"/>
        <w:jc w:val="left"/>
        <w:rPr>
          <w:rFonts w:cs="Times New Roman"/>
          <w:szCs w:val="24"/>
        </w:rPr>
      </w:pPr>
      <w:r w:rsidRPr="006D349C">
        <w:rPr>
          <w:rFonts w:cs="Times New Roman"/>
          <w:szCs w:val="24"/>
        </w:rPr>
        <w:t>Je něco důležitého na co jsem se podle vás nezeptala?</w:t>
      </w:r>
    </w:p>
    <w:p w14:paraId="1851F8C8" w14:textId="77777777" w:rsidR="00D94880" w:rsidRPr="006D349C" w:rsidRDefault="00D94880" w:rsidP="00DA5411">
      <w:pPr>
        <w:pStyle w:val="Odstavecseseznamem"/>
        <w:spacing w:line="360" w:lineRule="auto"/>
        <w:rPr>
          <w:rFonts w:cs="Times New Roman"/>
          <w:i/>
          <w:iCs/>
          <w:szCs w:val="24"/>
        </w:rPr>
      </w:pPr>
      <w:r w:rsidRPr="006D349C">
        <w:rPr>
          <w:rFonts w:cs="Times New Roman"/>
          <w:i/>
          <w:iCs/>
          <w:szCs w:val="24"/>
        </w:rPr>
        <w:t xml:space="preserve">Nevím teď, jestli to tam zaznělo. Ale jestli oni třeba mají osobní zkušenost nějakou s postižením, jestli třeba někoho v rodině. Mohlo to být orientováno na osobní zkušenost.  </w:t>
      </w:r>
    </w:p>
    <w:p w14:paraId="790D796F" w14:textId="1C65659C" w:rsidR="00983960" w:rsidRPr="007B3411" w:rsidRDefault="00D94880" w:rsidP="007B3411">
      <w:pPr>
        <w:ind w:left="360"/>
        <w:rPr>
          <w:rFonts w:cs="Times New Roman"/>
          <w:szCs w:val="24"/>
        </w:rPr>
      </w:pPr>
      <w:r w:rsidRPr="006D349C">
        <w:rPr>
          <w:rFonts w:cs="Times New Roman"/>
          <w:szCs w:val="24"/>
        </w:rPr>
        <w:t xml:space="preserve">     Děkuji Vám moc za rozhovor a Váš čas. </w:t>
      </w:r>
    </w:p>
    <w:p w14:paraId="2D3230C7" w14:textId="78F7C538" w:rsidR="00D94880" w:rsidRPr="007B3411" w:rsidRDefault="00983960" w:rsidP="007B3411">
      <w:pPr>
        <w:spacing w:line="259" w:lineRule="auto"/>
        <w:jc w:val="left"/>
        <w:rPr>
          <w:rFonts w:cs="Times New Roman"/>
          <w:i/>
          <w:iCs/>
          <w:szCs w:val="24"/>
        </w:rPr>
      </w:pPr>
      <w:r>
        <w:rPr>
          <w:rFonts w:cs="Times New Roman"/>
          <w:i/>
          <w:iCs/>
          <w:szCs w:val="24"/>
        </w:rPr>
        <w:br w:type="page"/>
      </w:r>
      <w:r w:rsidR="00D94880">
        <w:lastRenderedPageBreak/>
        <w:t xml:space="preserve">Příloha 4: Kluk a pes (státní škola) – vlastní hodnocení, </w:t>
      </w:r>
      <w:r>
        <w:t xml:space="preserve">pozorování, </w:t>
      </w:r>
      <w:r w:rsidR="00D94880">
        <w:t xml:space="preserve">rozhovor </w:t>
      </w:r>
    </w:p>
    <w:p w14:paraId="430EFA1F" w14:textId="77777777" w:rsidR="00D94880" w:rsidRPr="00A477F0" w:rsidRDefault="00D94880" w:rsidP="00D94880">
      <w:pPr>
        <w:rPr>
          <w:rFonts w:cs="Times New Roman"/>
          <w:b/>
          <w:bCs/>
          <w:szCs w:val="24"/>
        </w:rPr>
      </w:pPr>
      <w:r w:rsidRPr="00A477F0">
        <w:rPr>
          <w:rFonts w:cs="Times New Roman"/>
          <w:b/>
          <w:bCs/>
          <w:szCs w:val="24"/>
        </w:rPr>
        <w:t>Vlastní hodnocení literární hodiny</w:t>
      </w:r>
    </w:p>
    <w:p w14:paraId="309E5632" w14:textId="77777777" w:rsidR="00D94880" w:rsidRPr="00A477F0" w:rsidRDefault="00D94880" w:rsidP="00D94880">
      <w:pPr>
        <w:rPr>
          <w:rFonts w:cs="Times New Roman"/>
          <w:szCs w:val="24"/>
        </w:rPr>
      </w:pPr>
      <w:r w:rsidRPr="00A477F0">
        <w:rPr>
          <w:rFonts w:cs="Times New Roman"/>
          <w:b/>
          <w:bCs/>
          <w:szCs w:val="24"/>
        </w:rPr>
        <w:t xml:space="preserve">Datum: </w:t>
      </w:r>
      <w:r w:rsidRPr="00A477F0">
        <w:rPr>
          <w:rFonts w:cs="Times New Roman"/>
          <w:szCs w:val="24"/>
        </w:rPr>
        <w:t>4.3.2022</w:t>
      </w:r>
    </w:p>
    <w:p w14:paraId="455D9B53" w14:textId="77777777" w:rsidR="00D94880" w:rsidRPr="00A477F0" w:rsidRDefault="00D94880" w:rsidP="00D94880">
      <w:pPr>
        <w:rPr>
          <w:rFonts w:cs="Times New Roman"/>
          <w:szCs w:val="24"/>
        </w:rPr>
      </w:pPr>
      <w:r w:rsidRPr="00A477F0">
        <w:rPr>
          <w:rFonts w:cs="Times New Roman"/>
          <w:b/>
          <w:bCs/>
          <w:szCs w:val="24"/>
        </w:rPr>
        <w:t xml:space="preserve">Počet žáků: </w:t>
      </w:r>
      <w:r w:rsidRPr="00A477F0">
        <w:rPr>
          <w:rFonts w:cs="Times New Roman"/>
          <w:szCs w:val="24"/>
        </w:rPr>
        <w:t>10</w:t>
      </w:r>
    </w:p>
    <w:tbl>
      <w:tblPr>
        <w:tblStyle w:val="Mkatabulky"/>
        <w:tblW w:w="0" w:type="auto"/>
        <w:tblLook w:val="04A0" w:firstRow="1" w:lastRow="0" w:firstColumn="1" w:lastColumn="0" w:noHBand="0" w:noVBand="1"/>
      </w:tblPr>
      <w:tblGrid>
        <w:gridCol w:w="9061"/>
      </w:tblGrid>
      <w:tr w:rsidR="00D94880" w:rsidRPr="00A477F0" w14:paraId="69546EE5" w14:textId="77777777" w:rsidTr="00983960">
        <w:tc>
          <w:tcPr>
            <w:tcW w:w="9061" w:type="dxa"/>
          </w:tcPr>
          <w:p w14:paraId="331C8CDB" w14:textId="77777777" w:rsidR="00D94880" w:rsidRPr="00A477F0" w:rsidRDefault="00D94880" w:rsidP="00B611D6">
            <w:pPr>
              <w:pStyle w:val="Odstavecseseznamem"/>
              <w:numPr>
                <w:ilvl w:val="0"/>
                <w:numId w:val="52"/>
              </w:numPr>
              <w:spacing w:line="360" w:lineRule="auto"/>
              <w:rPr>
                <w:rFonts w:cs="Times New Roman"/>
                <w:b/>
                <w:bCs/>
                <w:szCs w:val="24"/>
              </w:rPr>
            </w:pPr>
            <w:r w:rsidRPr="00A477F0">
              <w:rPr>
                <w:rFonts w:cs="Times New Roman"/>
                <w:b/>
                <w:bCs/>
                <w:szCs w:val="24"/>
              </w:rPr>
              <w:t>Evokační část</w:t>
            </w:r>
          </w:p>
        </w:tc>
      </w:tr>
      <w:tr w:rsidR="00D94880" w:rsidRPr="00A477F0" w14:paraId="1851E7B7" w14:textId="77777777" w:rsidTr="00983960">
        <w:tc>
          <w:tcPr>
            <w:tcW w:w="9061" w:type="dxa"/>
          </w:tcPr>
          <w:p w14:paraId="672F3004" w14:textId="5F14E2FC" w:rsidR="00D94880" w:rsidRPr="00A477F0" w:rsidRDefault="00D94880" w:rsidP="002A4BE3">
            <w:pPr>
              <w:tabs>
                <w:tab w:val="left" w:pos="2025"/>
              </w:tabs>
              <w:ind w:firstLine="589"/>
              <w:rPr>
                <w:rFonts w:cs="Times New Roman"/>
                <w:szCs w:val="24"/>
              </w:rPr>
            </w:pPr>
            <w:r w:rsidRPr="00A477F0">
              <w:rPr>
                <w:rFonts w:cs="Times New Roman"/>
                <w:szCs w:val="24"/>
              </w:rPr>
              <w:t xml:space="preserve"> Přesmyčku žáci vyřešili rychle. Téma hodiny je zaujalo a měli k němu hodně co říct. Nejdříve se hodně orientovali směrem na stravu a životní styl, zmínili i psychické zdraví.</w:t>
            </w:r>
            <w:r w:rsidR="003463F3">
              <w:rPr>
                <w:rFonts w:cs="Times New Roman"/>
                <w:szCs w:val="24"/>
              </w:rPr>
              <w:t xml:space="preserve"> Později se však </w:t>
            </w:r>
            <w:r w:rsidR="00391CA2">
              <w:rPr>
                <w:rFonts w:cs="Times New Roman"/>
                <w:szCs w:val="24"/>
              </w:rPr>
              <w:t>dostal</w:t>
            </w:r>
            <w:r w:rsidR="001F68E6">
              <w:rPr>
                <w:rFonts w:cs="Times New Roman"/>
                <w:szCs w:val="24"/>
              </w:rPr>
              <w:t>i</w:t>
            </w:r>
            <w:r w:rsidR="003463F3">
              <w:rPr>
                <w:rFonts w:cs="Times New Roman"/>
                <w:szCs w:val="24"/>
              </w:rPr>
              <w:t xml:space="preserve"> i k postižení.</w:t>
            </w:r>
            <w:r w:rsidRPr="00A477F0">
              <w:rPr>
                <w:rFonts w:cs="Times New Roman"/>
                <w:szCs w:val="24"/>
              </w:rPr>
              <w:t xml:space="preserve"> Žáci dokázali vhodně vyjadřovat své myšlenky. Bez</w:t>
            </w:r>
            <w:r w:rsidR="001F68E6">
              <w:rPr>
                <w:rFonts w:cs="Times New Roman"/>
                <w:szCs w:val="24"/>
              </w:rPr>
              <w:t> </w:t>
            </w:r>
            <w:r w:rsidRPr="00A477F0">
              <w:rPr>
                <w:rFonts w:cs="Times New Roman"/>
                <w:szCs w:val="24"/>
              </w:rPr>
              <w:t>toho, abych je navedla dokázali intuitivně poznat, který termín je vhodnější, a dokonce to i</w:t>
            </w:r>
            <w:r w:rsidR="00236146">
              <w:rPr>
                <w:rFonts w:cs="Times New Roman"/>
                <w:szCs w:val="24"/>
              </w:rPr>
              <w:t> </w:t>
            </w:r>
            <w:r w:rsidRPr="00A477F0">
              <w:rPr>
                <w:rFonts w:cs="Times New Roman"/>
                <w:szCs w:val="24"/>
              </w:rPr>
              <w:t xml:space="preserve">adekvátně vysvětlit. Kompenzační pomůcky žáci bez potíží rozeznali a přiřadili. Během četby byli klidní a soustředění.  </w:t>
            </w:r>
          </w:p>
        </w:tc>
      </w:tr>
      <w:tr w:rsidR="00D94880" w:rsidRPr="00A477F0" w14:paraId="591DC94F" w14:textId="77777777" w:rsidTr="00983960">
        <w:trPr>
          <w:trHeight w:val="341"/>
        </w:trPr>
        <w:tc>
          <w:tcPr>
            <w:tcW w:w="9061" w:type="dxa"/>
          </w:tcPr>
          <w:p w14:paraId="19331E4A" w14:textId="77777777" w:rsidR="00D94880" w:rsidRPr="00A477F0" w:rsidRDefault="00D94880" w:rsidP="00B611D6">
            <w:pPr>
              <w:pStyle w:val="Odstavecseseznamem"/>
              <w:numPr>
                <w:ilvl w:val="0"/>
                <w:numId w:val="52"/>
              </w:numPr>
              <w:spacing w:line="360" w:lineRule="auto"/>
              <w:rPr>
                <w:rFonts w:cs="Times New Roman"/>
                <w:b/>
                <w:bCs/>
                <w:szCs w:val="24"/>
              </w:rPr>
            </w:pPr>
            <w:r w:rsidRPr="00A477F0">
              <w:rPr>
                <w:rFonts w:cs="Times New Roman"/>
                <w:b/>
                <w:bCs/>
                <w:szCs w:val="24"/>
              </w:rPr>
              <w:t xml:space="preserve">Uvědomění si souvislostí  </w:t>
            </w:r>
          </w:p>
        </w:tc>
      </w:tr>
      <w:tr w:rsidR="00D94880" w:rsidRPr="00A477F0" w14:paraId="4C3E73AF" w14:textId="77777777" w:rsidTr="00983960">
        <w:tc>
          <w:tcPr>
            <w:tcW w:w="9061" w:type="dxa"/>
          </w:tcPr>
          <w:p w14:paraId="66C0C007" w14:textId="13E70EE4" w:rsidR="00D94880" w:rsidRPr="00A477F0" w:rsidRDefault="00D94880" w:rsidP="002A4BE3">
            <w:pPr>
              <w:ind w:firstLine="731"/>
              <w:rPr>
                <w:rFonts w:cs="Times New Roman"/>
                <w:szCs w:val="24"/>
              </w:rPr>
            </w:pPr>
            <w:r w:rsidRPr="00A477F0">
              <w:rPr>
                <w:rFonts w:cs="Times New Roman"/>
                <w:szCs w:val="24"/>
              </w:rPr>
              <w:t xml:space="preserve"> Většina žáků si všimla dvou vypravěčů až téměř na konci ukázky. Dokázali říci, o</w:t>
            </w:r>
            <w:r w:rsidR="00236146">
              <w:rPr>
                <w:rFonts w:cs="Times New Roman"/>
                <w:szCs w:val="24"/>
              </w:rPr>
              <w:t> </w:t>
            </w:r>
            <w:r w:rsidRPr="00A477F0">
              <w:rPr>
                <w:rFonts w:cs="Times New Roman"/>
                <w:szCs w:val="24"/>
              </w:rPr>
              <w:t xml:space="preserve">kom byla ukázka i jaký handicap chlapec má. O horkou židli byl opět zájem. Žáci dokázali odpovídat v roli a jejich nápady a odpovědi byly velmi originální, nápadité a promyšlené. Některé otázky se pak začaly opakovat. Aktivita splnila svůj účel – dozvěděli jsme se něco víc o </w:t>
            </w:r>
            <w:r w:rsidR="000764BC" w:rsidRPr="00A477F0">
              <w:rPr>
                <w:rFonts w:cs="Times New Roman"/>
                <w:szCs w:val="24"/>
              </w:rPr>
              <w:t>C</w:t>
            </w:r>
            <w:r w:rsidR="00A15991">
              <w:rPr>
                <w:rFonts w:cs="Times New Roman"/>
                <w:szCs w:val="24"/>
              </w:rPr>
              <w:t>é</w:t>
            </w:r>
            <w:r w:rsidR="000764BC" w:rsidRPr="00A477F0">
              <w:rPr>
                <w:rFonts w:cs="Times New Roman"/>
                <w:szCs w:val="24"/>
              </w:rPr>
              <w:t>sarovi</w:t>
            </w:r>
            <w:r w:rsidRPr="00A477F0">
              <w:rPr>
                <w:rFonts w:cs="Times New Roman"/>
                <w:szCs w:val="24"/>
              </w:rPr>
              <w:t xml:space="preserve"> a žáci se do obou postav dokázali vcítit a pochopit je.</w:t>
            </w:r>
          </w:p>
          <w:p w14:paraId="0B93AEB4" w14:textId="43944907" w:rsidR="00D94880" w:rsidRPr="00A477F0" w:rsidRDefault="00D94880" w:rsidP="002A4BE3">
            <w:pPr>
              <w:ind w:firstLine="731"/>
              <w:rPr>
                <w:rFonts w:cs="Times New Roman"/>
                <w:szCs w:val="24"/>
              </w:rPr>
            </w:pPr>
            <w:r w:rsidRPr="00A477F0">
              <w:rPr>
                <w:rFonts w:cs="Times New Roman"/>
                <w:szCs w:val="24"/>
              </w:rPr>
              <w:t>Samostatná práce probíhala bez potíží. Žáci v klidu a soustředěně pracovali na</w:t>
            </w:r>
            <w:r w:rsidR="00DF4A04">
              <w:rPr>
                <w:rFonts w:cs="Times New Roman"/>
                <w:szCs w:val="24"/>
              </w:rPr>
              <w:t> </w:t>
            </w:r>
            <w:r w:rsidRPr="00A477F0">
              <w:rPr>
                <w:rFonts w:cs="Times New Roman"/>
                <w:szCs w:val="24"/>
              </w:rPr>
              <w:t>úkolech. Překvapením pro mě je, že žáci mají</w:t>
            </w:r>
            <w:r w:rsidR="00DF4A04">
              <w:rPr>
                <w:rFonts w:cs="Times New Roman"/>
                <w:szCs w:val="24"/>
              </w:rPr>
              <w:t xml:space="preserve"> </w:t>
            </w:r>
            <w:r w:rsidR="00DF4A04" w:rsidRPr="00A477F0">
              <w:rPr>
                <w:rFonts w:cs="Times New Roman"/>
                <w:szCs w:val="24"/>
              </w:rPr>
              <w:t>problém</w:t>
            </w:r>
            <w:r w:rsidRPr="00A477F0">
              <w:rPr>
                <w:rFonts w:cs="Times New Roman"/>
                <w:szCs w:val="24"/>
              </w:rPr>
              <w:t xml:space="preserve"> s vymýšlením jakéhokoliv dárku pro jednu z postav. První otázku správně vyplnili čtyři žáci. Druhou správně vyplnilo šest žáků, 4 žáci ji vyplnili napůl. Třetí otázku vyplnilo celou devět žáků. Čtvrtý úkol splnilo osm žáků. Pátý úkol splnilo osm žáků. Během reflexe žáci řekli, že se jim tento studijní průvodce zdál těžší než předchozí, ale otázky a úkoly chápali a uměli si s nimi poradit. Těžší byl kvůli tomu, že v něm neměli tolik volnosti jako v předešlém. </w:t>
            </w:r>
          </w:p>
          <w:p w14:paraId="3BA1E0EB" w14:textId="35E6CC51" w:rsidR="00D94880" w:rsidRPr="00A477F0" w:rsidRDefault="00D94880" w:rsidP="002A4BE3">
            <w:pPr>
              <w:ind w:firstLine="731"/>
              <w:rPr>
                <w:rFonts w:cs="Times New Roman"/>
                <w:szCs w:val="24"/>
              </w:rPr>
            </w:pPr>
            <w:r w:rsidRPr="00A477F0">
              <w:rPr>
                <w:rFonts w:cs="Times New Roman"/>
                <w:szCs w:val="24"/>
              </w:rPr>
              <w:t>Obě následující aktivity žáky velmi bavil</w:t>
            </w:r>
            <w:r w:rsidR="00BF7041">
              <w:rPr>
                <w:rFonts w:cs="Times New Roman"/>
                <w:szCs w:val="24"/>
              </w:rPr>
              <w:t>y</w:t>
            </w:r>
            <w:r w:rsidR="003D5138">
              <w:rPr>
                <w:rFonts w:cs="Times New Roman"/>
                <w:szCs w:val="24"/>
              </w:rPr>
              <w:t xml:space="preserve">. Žáci se </w:t>
            </w:r>
            <w:r w:rsidRPr="00A477F0">
              <w:rPr>
                <w:rFonts w:cs="Times New Roman"/>
                <w:szCs w:val="24"/>
              </w:rPr>
              <w:t xml:space="preserve">aktivně zapojovali. V obou případech však řekli, že by si takové postižení nedovedli představit a musí být velmi těžké s postižením žít. Dokázali se tedy vcítit do situace. </w:t>
            </w:r>
          </w:p>
        </w:tc>
      </w:tr>
      <w:tr w:rsidR="00D94880" w:rsidRPr="00A477F0" w14:paraId="08CDF4AB" w14:textId="77777777" w:rsidTr="00983960">
        <w:tc>
          <w:tcPr>
            <w:tcW w:w="9061" w:type="dxa"/>
          </w:tcPr>
          <w:p w14:paraId="12E8D206" w14:textId="77777777" w:rsidR="00D94880" w:rsidRPr="00A477F0" w:rsidRDefault="00D94880" w:rsidP="00B611D6">
            <w:pPr>
              <w:pStyle w:val="Odstavecseseznamem"/>
              <w:numPr>
                <w:ilvl w:val="0"/>
                <w:numId w:val="52"/>
              </w:numPr>
              <w:spacing w:line="360" w:lineRule="auto"/>
              <w:rPr>
                <w:rFonts w:cs="Times New Roman"/>
                <w:b/>
                <w:bCs/>
                <w:szCs w:val="24"/>
              </w:rPr>
            </w:pPr>
            <w:r w:rsidRPr="00A477F0">
              <w:rPr>
                <w:rFonts w:cs="Times New Roman"/>
                <w:b/>
                <w:bCs/>
                <w:szCs w:val="24"/>
              </w:rPr>
              <w:t xml:space="preserve">Reflexe </w:t>
            </w:r>
          </w:p>
        </w:tc>
      </w:tr>
      <w:tr w:rsidR="00D94880" w:rsidRPr="00A477F0" w14:paraId="4C310BE9" w14:textId="77777777" w:rsidTr="00983960">
        <w:tc>
          <w:tcPr>
            <w:tcW w:w="9061" w:type="dxa"/>
          </w:tcPr>
          <w:p w14:paraId="602FF858" w14:textId="77777777" w:rsidR="00D94880" w:rsidRPr="00A477F0" w:rsidRDefault="00D94880" w:rsidP="002A4BE3">
            <w:pPr>
              <w:ind w:firstLine="731"/>
              <w:rPr>
                <w:rFonts w:cs="Times New Roman"/>
                <w:szCs w:val="24"/>
              </w:rPr>
            </w:pPr>
            <w:r w:rsidRPr="00A477F0">
              <w:rPr>
                <w:rFonts w:cs="Times New Roman"/>
                <w:szCs w:val="24"/>
              </w:rPr>
              <w:t xml:space="preserve"> Myšlenkovou mapu vyplňovali všichni žáci, každý napsal alespoň jeden bod. Jejich nápady byly velmi dobré a důležité. Nemusela jsem nic doplňovat, protože vše dokázali sami obsáhnout. Myšlenkovou mapu jsem tedy pouze shrnula. </w:t>
            </w:r>
          </w:p>
          <w:p w14:paraId="2B5738F6" w14:textId="25CC0B7D" w:rsidR="00D94880" w:rsidRPr="00A477F0" w:rsidRDefault="00D94880" w:rsidP="002A4BE3">
            <w:pPr>
              <w:ind w:firstLine="731"/>
              <w:rPr>
                <w:rFonts w:cs="Times New Roman"/>
                <w:szCs w:val="24"/>
              </w:rPr>
            </w:pPr>
            <w:r w:rsidRPr="00A477F0">
              <w:rPr>
                <w:rFonts w:cs="Times New Roman"/>
                <w:szCs w:val="24"/>
              </w:rPr>
              <w:lastRenderedPageBreak/>
              <w:t xml:space="preserve">Evaluační slunce </w:t>
            </w:r>
            <w:r w:rsidR="00E26AD2">
              <w:rPr>
                <w:rFonts w:cs="Times New Roman"/>
                <w:szCs w:val="24"/>
              </w:rPr>
              <w:t xml:space="preserve">vyplnili </w:t>
            </w:r>
            <w:r w:rsidRPr="00A477F0">
              <w:rPr>
                <w:rFonts w:cs="Times New Roman"/>
                <w:szCs w:val="24"/>
              </w:rPr>
              <w:t xml:space="preserve">všichni. </w:t>
            </w:r>
            <w:r w:rsidR="00A533C8">
              <w:rPr>
                <w:rFonts w:cs="Times New Roman"/>
                <w:szCs w:val="24"/>
              </w:rPr>
              <w:t>Čtyři</w:t>
            </w:r>
            <w:r w:rsidRPr="00A477F0">
              <w:rPr>
                <w:rFonts w:cs="Times New Roman"/>
                <w:szCs w:val="24"/>
              </w:rPr>
              <w:t xml:space="preserve"> žáci slunce vykreslili žlutě – kniha je zaujala a</w:t>
            </w:r>
            <w:r w:rsidR="00C14FB8">
              <w:rPr>
                <w:rFonts w:cs="Times New Roman"/>
                <w:szCs w:val="24"/>
              </w:rPr>
              <w:t> </w:t>
            </w:r>
            <w:r w:rsidRPr="00A477F0">
              <w:rPr>
                <w:rFonts w:cs="Times New Roman"/>
                <w:szCs w:val="24"/>
              </w:rPr>
              <w:t xml:space="preserve">chtějí si ji přečíst. </w:t>
            </w:r>
            <w:r w:rsidR="00A533C8">
              <w:rPr>
                <w:rFonts w:cs="Times New Roman"/>
                <w:szCs w:val="24"/>
              </w:rPr>
              <w:t>Šest</w:t>
            </w:r>
            <w:r w:rsidRPr="00A477F0">
              <w:rPr>
                <w:rFonts w:cs="Times New Roman"/>
                <w:szCs w:val="24"/>
              </w:rPr>
              <w:t xml:space="preserve"> žáků slunce vykreslilo napůl – nemohou se rozhodnout. Téma napsali správně všichni – lidé s postižením, zdraví. </w:t>
            </w:r>
            <w:r w:rsidR="00817CE5">
              <w:rPr>
                <w:rFonts w:cs="Times New Roman"/>
                <w:szCs w:val="24"/>
              </w:rPr>
              <w:t>Žáky bavil</w:t>
            </w:r>
            <w:r w:rsidR="00186CC9">
              <w:rPr>
                <w:rFonts w:cs="Times New Roman"/>
                <w:szCs w:val="24"/>
              </w:rPr>
              <w:t xml:space="preserve">o </w:t>
            </w:r>
            <w:r w:rsidRPr="00A477F0">
              <w:rPr>
                <w:rFonts w:cs="Times New Roman"/>
                <w:szCs w:val="24"/>
              </w:rPr>
              <w:t>– pantomima, horká židle</w:t>
            </w:r>
            <w:r w:rsidR="00186CC9">
              <w:rPr>
                <w:rFonts w:cs="Times New Roman"/>
                <w:szCs w:val="24"/>
              </w:rPr>
              <w:t>,</w:t>
            </w:r>
            <w:r w:rsidRPr="00A477F0">
              <w:rPr>
                <w:rFonts w:cs="Times New Roman"/>
                <w:szCs w:val="24"/>
              </w:rPr>
              <w:t xml:space="preserve"> odezírání a výběr knihy. </w:t>
            </w:r>
          </w:p>
        </w:tc>
      </w:tr>
    </w:tbl>
    <w:p w14:paraId="563F782F" w14:textId="77777777" w:rsidR="00983960" w:rsidRDefault="00983960" w:rsidP="00983960">
      <w:pPr>
        <w:rPr>
          <w:rFonts w:cs="Times New Roman"/>
          <w:b/>
          <w:bCs/>
          <w:szCs w:val="24"/>
        </w:rPr>
      </w:pPr>
    </w:p>
    <w:p w14:paraId="185B96A8" w14:textId="11752600" w:rsidR="00983960" w:rsidRPr="00A477F0" w:rsidRDefault="00983960" w:rsidP="00983960">
      <w:pPr>
        <w:rPr>
          <w:rFonts w:cs="Times New Roman"/>
          <w:szCs w:val="24"/>
        </w:rPr>
      </w:pPr>
      <w:r w:rsidRPr="00A477F0">
        <w:rPr>
          <w:rFonts w:cs="Times New Roman"/>
          <w:b/>
          <w:bCs/>
          <w:szCs w:val="24"/>
        </w:rPr>
        <w:t>Pozorování</w:t>
      </w:r>
    </w:p>
    <w:p w14:paraId="0CAF5FA2" w14:textId="227CD78F" w:rsidR="00983960" w:rsidRPr="00A477F0" w:rsidRDefault="00983960" w:rsidP="00983960">
      <w:pPr>
        <w:rPr>
          <w:rFonts w:cs="Times New Roman"/>
          <w:szCs w:val="24"/>
        </w:rPr>
      </w:pPr>
      <w:r w:rsidRPr="00A477F0">
        <w:rPr>
          <w:rFonts w:cs="Times New Roman"/>
          <w:b/>
          <w:bCs/>
          <w:szCs w:val="24"/>
        </w:rPr>
        <w:t>Cíl práce:</w:t>
      </w:r>
      <w:r w:rsidRPr="00A477F0">
        <w:rPr>
          <w:rFonts w:cs="Times New Roman"/>
          <w:szCs w:val="24"/>
        </w:rPr>
        <w:t xml:space="preserve"> </w:t>
      </w:r>
      <w:r w:rsidR="00D92B1E" w:rsidRPr="00762D7D">
        <w:rPr>
          <w:rFonts w:cs="Times New Roman"/>
        </w:rPr>
        <w:t>posoudit efektivitu literárních bloků v praxi výuky ve čtvrté třídě ZŠ</w:t>
      </w:r>
    </w:p>
    <w:p w14:paraId="3EF490F5" w14:textId="24BE5665" w:rsidR="00983960" w:rsidRPr="007B3411" w:rsidRDefault="00983960" w:rsidP="00983960">
      <w:r w:rsidRPr="00A477F0">
        <w:rPr>
          <w:rFonts w:cs="Times New Roman"/>
          <w:b/>
          <w:bCs/>
          <w:szCs w:val="24"/>
        </w:rPr>
        <w:t xml:space="preserve">Výzkumná otázka: </w:t>
      </w:r>
      <w:r w:rsidR="007B3411">
        <w:t xml:space="preserve">Naplnily literární hodiny cíle OSV u žáků? </w:t>
      </w:r>
    </w:p>
    <w:p w14:paraId="4769EF4E" w14:textId="77777777" w:rsidR="00983960" w:rsidRPr="00A477F0" w:rsidRDefault="00983960" w:rsidP="00983960">
      <w:pPr>
        <w:rPr>
          <w:rFonts w:cs="Times New Roman"/>
          <w:szCs w:val="24"/>
        </w:rPr>
      </w:pPr>
      <w:r w:rsidRPr="00A477F0">
        <w:rPr>
          <w:rFonts w:cs="Times New Roman"/>
          <w:b/>
          <w:bCs/>
          <w:szCs w:val="24"/>
        </w:rPr>
        <w:t>Výzkumný design</w:t>
      </w:r>
      <w:r w:rsidRPr="00A477F0">
        <w:rPr>
          <w:rFonts w:cs="Times New Roman"/>
          <w:szCs w:val="24"/>
        </w:rPr>
        <w:t>: kvalitativní</w:t>
      </w:r>
    </w:p>
    <w:p w14:paraId="460E572E" w14:textId="77777777" w:rsidR="00983960" w:rsidRPr="00A477F0" w:rsidRDefault="00983960" w:rsidP="00983960">
      <w:pPr>
        <w:rPr>
          <w:rFonts w:cs="Times New Roman"/>
          <w:szCs w:val="24"/>
        </w:rPr>
      </w:pPr>
      <w:r w:rsidRPr="00A477F0">
        <w:rPr>
          <w:rFonts w:cs="Times New Roman"/>
          <w:b/>
          <w:bCs/>
          <w:szCs w:val="24"/>
        </w:rPr>
        <w:t>Výzkumný problém:</w:t>
      </w:r>
      <w:r w:rsidRPr="00A477F0">
        <w:rPr>
          <w:rFonts w:cs="Times New Roman"/>
          <w:szCs w:val="24"/>
        </w:rPr>
        <w:t xml:space="preserve"> deskriptivní  </w:t>
      </w:r>
    </w:p>
    <w:p w14:paraId="2F33635E" w14:textId="77777777" w:rsidR="00983960" w:rsidRPr="00A477F0" w:rsidRDefault="00983960" w:rsidP="00983960">
      <w:pPr>
        <w:rPr>
          <w:rFonts w:cs="Times New Roman"/>
          <w:szCs w:val="24"/>
        </w:rPr>
      </w:pPr>
      <w:r w:rsidRPr="00A477F0">
        <w:rPr>
          <w:rFonts w:cs="Times New Roman"/>
          <w:b/>
          <w:bCs/>
          <w:szCs w:val="24"/>
        </w:rPr>
        <w:t>Oblasti pozorování</w:t>
      </w:r>
      <w:r w:rsidRPr="00A477F0">
        <w:rPr>
          <w:rFonts w:cs="Times New Roman"/>
          <w:szCs w:val="24"/>
        </w:rPr>
        <w:t>: reakce žáků, osobnostní a sociální rozvoj žáků</w:t>
      </w:r>
    </w:p>
    <w:p w14:paraId="6177D6F3" w14:textId="77777777" w:rsidR="00983960" w:rsidRPr="00A477F0" w:rsidRDefault="00983960" w:rsidP="00983960">
      <w:pPr>
        <w:rPr>
          <w:rFonts w:cs="Times New Roman"/>
          <w:szCs w:val="24"/>
        </w:rPr>
      </w:pPr>
      <w:r w:rsidRPr="00A477F0">
        <w:rPr>
          <w:rFonts w:cs="Times New Roman"/>
          <w:b/>
          <w:bCs/>
          <w:szCs w:val="24"/>
        </w:rPr>
        <w:t>Výzkumný vzorek:</w:t>
      </w:r>
      <w:r w:rsidRPr="00A477F0">
        <w:rPr>
          <w:rFonts w:cs="Times New Roman"/>
          <w:szCs w:val="24"/>
        </w:rPr>
        <w:t xml:space="preserve"> </w:t>
      </w:r>
    </w:p>
    <w:p w14:paraId="4D7E2542" w14:textId="77777777" w:rsidR="00983960" w:rsidRPr="00172D92" w:rsidRDefault="00983960" w:rsidP="00983960">
      <w:pPr>
        <w:spacing w:line="259" w:lineRule="auto"/>
        <w:rPr>
          <w:rFonts w:cs="Times New Roman"/>
          <w:szCs w:val="24"/>
        </w:rPr>
      </w:pPr>
      <w:r w:rsidRPr="00172D92">
        <w:rPr>
          <w:rFonts w:cs="Times New Roman"/>
          <w:szCs w:val="24"/>
        </w:rPr>
        <w:t xml:space="preserve">Jedná se o třídní učitelku žáků 4.ročníku státní základní školy. </w:t>
      </w:r>
    </w:p>
    <w:tbl>
      <w:tblPr>
        <w:tblStyle w:val="Mkatabulky"/>
        <w:tblW w:w="0" w:type="auto"/>
        <w:tblLook w:val="04A0" w:firstRow="1" w:lastRow="0" w:firstColumn="1" w:lastColumn="0" w:noHBand="0" w:noVBand="1"/>
      </w:tblPr>
      <w:tblGrid>
        <w:gridCol w:w="9061"/>
      </w:tblGrid>
      <w:tr w:rsidR="00983960" w:rsidRPr="00A477F0" w14:paraId="66B65B26" w14:textId="77777777" w:rsidTr="002A4BE3">
        <w:tc>
          <w:tcPr>
            <w:tcW w:w="9062" w:type="dxa"/>
          </w:tcPr>
          <w:p w14:paraId="7B682DEA" w14:textId="77777777" w:rsidR="00983960" w:rsidRPr="00A477F0" w:rsidRDefault="00983960" w:rsidP="002A4BE3">
            <w:pPr>
              <w:jc w:val="center"/>
              <w:rPr>
                <w:rFonts w:cs="Times New Roman"/>
                <w:szCs w:val="24"/>
              </w:rPr>
            </w:pPr>
            <w:r w:rsidRPr="00A477F0">
              <w:rPr>
                <w:rFonts w:cs="Times New Roman"/>
                <w:szCs w:val="24"/>
              </w:rPr>
              <w:t>Pozorovací záznamový arch</w:t>
            </w:r>
          </w:p>
        </w:tc>
      </w:tr>
      <w:tr w:rsidR="00983960" w:rsidRPr="00A477F0" w14:paraId="5E7E6AFD" w14:textId="77777777" w:rsidTr="002A4BE3">
        <w:tc>
          <w:tcPr>
            <w:tcW w:w="9062" w:type="dxa"/>
          </w:tcPr>
          <w:p w14:paraId="7CD3A56E" w14:textId="77777777" w:rsidR="00983960" w:rsidRPr="00A477F0" w:rsidRDefault="00983960" w:rsidP="00B611D6">
            <w:pPr>
              <w:pStyle w:val="Odstavecseseznamem"/>
              <w:numPr>
                <w:ilvl w:val="0"/>
                <w:numId w:val="58"/>
              </w:numPr>
              <w:spacing w:line="360" w:lineRule="auto"/>
              <w:rPr>
                <w:rFonts w:cs="Times New Roman"/>
                <w:b/>
                <w:bCs/>
                <w:szCs w:val="24"/>
              </w:rPr>
            </w:pPr>
            <w:r w:rsidRPr="00A477F0">
              <w:rPr>
                <w:rFonts w:cs="Times New Roman"/>
                <w:b/>
                <w:bCs/>
                <w:szCs w:val="24"/>
              </w:rPr>
              <w:t>Evokační část</w:t>
            </w:r>
          </w:p>
        </w:tc>
      </w:tr>
      <w:tr w:rsidR="00983960" w:rsidRPr="00A477F0" w14:paraId="66C9F756" w14:textId="77777777" w:rsidTr="002A4BE3">
        <w:tc>
          <w:tcPr>
            <w:tcW w:w="9062" w:type="dxa"/>
          </w:tcPr>
          <w:p w14:paraId="32DB59D5" w14:textId="77777777" w:rsidR="00983960" w:rsidRPr="00172D92" w:rsidRDefault="00983960" w:rsidP="00B611D6">
            <w:pPr>
              <w:pStyle w:val="Odstavecseseznamem"/>
              <w:numPr>
                <w:ilvl w:val="0"/>
                <w:numId w:val="85"/>
              </w:numPr>
              <w:spacing w:line="360" w:lineRule="auto"/>
              <w:rPr>
                <w:rFonts w:cs="Times New Roman"/>
                <w:b/>
                <w:bCs/>
                <w:szCs w:val="24"/>
              </w:rPr>
            </w:pPr>
            <w:r w:rsidRPr="00172D92">
              <w:rPr>
                <w:rFonts w:cs="Times New Roman"/>
                <w:b/>
                <w:bCs/>
                <w:szCs w:val="24"/>
              </w:rPr>
              <w:t xml:space="preserve">Popište průběh evokační části. </w:t>
            </w:r>
          </w:p>
          <w:p w14:paraId="241205C4" w14:textId="5769B72C" w:rsidR="00983960" w:rsidRPr="00A477F0" w:rsidRDefault="00983960" w:rsidP="002A4BE3">
            <w:pPr>
              <w:pStyle w:val="Odstavecseseznamem"/>
              <w:spacing w:line="360" w:lineRule="auto"/>
              <w:rPr>
                <w:rFonts w:cs="Times New Roman"/>
                <w:szCs w:val="24"/>
              </w:rPr>
            </w:pPr>
            <w:r w:rsidRPr="00A477F0">
              <w:rPr>
                <w:rFonts w:cs="Times New Roman"/>
                <w:szCs w:val="24"/>
              </w:rPr>
              <w:t>Paní učitelka napsala na tabuli přesmyčku a děti hádaly, jaké slovo s v ní skrývá. V kruhu vedl</w:t>
            </w:r>
            <w:r w:rsidR="00467AE1">
              <w:rPr>
                <w:rFonts w:cs="Times New Roman"/>
                <w:szCs w:val="24"/>
              </w:rPr>
              <w:t>y</w:t>
            </w:r>
            <w:r w:rsidRPr="00A477F0">
              <w:rPr>
                <w:rFonts w:cs="Times New Roman"/>
                <w:szCs w:val="24"/>
              </w:rPr>
              <w:t xml:space="preserve"> diskusi, co je zdraví a jaký je zdravý člověk. Další otázkou bylo, co je postižení, následně pojmenovával</w:t>
            </w:r>
            <w:r w:rsidR="00467AE1">
              <w:rPr>
                <w:rFonts w:cs="Times New Roman"/>
                <w:szCs w:val="24"/>
              </w:rPr>
              <w:t>y</w:t>
            </w:r>
            <w:r w:rsidRPr="00A477F0">
              <w:rPr>
                <w:rFonts w:cs="Times New Roman"/>
                <w:szCs w:val="24"/>
              </w:rPr>
              <w:t xml:space="preserve"> kompenzační pomůcky na obrázcích. </w:t>
            </w:r>
          </w:p>
          <w:p w14:paraId="6273EB52" w14:textId="77777777" w:rsidR="00983960" w:rsidRPr="00172D92" w:rsidRDefault="00983960" w:rsidP="00B611D6">
            <w:pPr>
              <w:pStyle w:val="Odstavecseseznamem"/>
              <w:numPr>
                <w:ilvl w:val="0"/>
                <w:numId w:val="85"/>
              </w:numPr>
              <w:spacing w:line="360" w:lineRule="auto"/>
              <w:rPr>
                <w:rFonts w:cs="Times New Roman"/>
                <w:b/>
                <w:bCs/>
                <w:szCs w:val="24"/>
              </w:rPr>
            </w:pPr>
            <w:r w:rsidRPr="00172D92">
              <w:rPr>
                <w:rFonts w:cs="Times New Roman"/>
                <w:b/>
                <w:bCs/>
                <w:szCs w:val="24"/>
              </w:rPr>
              <w:t>Jaké jsou projevy žáků? Co vidíte? Co slyšíte?</w:t>
            </w:r>
          </w:p>
          <w:p w14:paraId="14178EB2" w14:textId="7E15B268" w:rsidR="00983960" w:rsidRPr="00A477F0" w:rsidRDefault="00983960" w:rsidP="002A4BE3">
            <w:pPr>
              <w:pStyle w:val="Odstavecseseznamem"/>
              <w:spacing w:line="360" w:lineRule="auto"/>
              <w:rPr>
                <w:rFonts w:cs="Times New Roman"/>
                <w:szCs w:val="24"/>
              </w:rPr>
            </w:pPr>
            <w:r w:rsidRPr="00A477F0">
              <w:rPr>
                <w:rFonts w:cs="Times New Roman"/>
                <w:szCs w:val="24"/>
              </w:rPr>
              <w:t>Žáci si posílali míč</w:t>
            </w:r>
            <w:r w:rsidR="000E2552">
              <w:rPr>
                <w:rFonts w:cs="Times New Roman"/>
                <w:szCs w:val="24"/>
              </w:rPr>
              <w:t xml:space="preserve">, </w:t>
            </w:r>
            <w:r w:rsidRPr="00A477F0">
              <w:rPr>
                <w:rFonts w:cs="Times New Roman"/>
                <w:szCs w:val="24"/>
              </w:rPr>
              <w:t>každý řekl svoji myšlenku k položené otázce. Žáci byli šikovní, bystří, aktivně se zapojovali. Děti téma zajímá, aktivně poslouchají.</w:t>
            </w:r>
          </w:p>
        </w:tc>
      </w:tr>
      <w:tr w:rsidR="00983960" w:rsidRPr="00A477F0" w14:paraId="62620163" w14:textId="77777777" w:rsidTr="002A4BE3">
        <w:tc>
          <w:tcPr>
            <w:tcW w:w="9062" w:type="dxa"/>
          </w:tcPr>
          <w:p w14:paraId="6D2292AE" w14:textId="77777777" w:rsidR="00983960" w:rsidRPr="00A477F0" w:rsidRDefault="00983960" w:rsidP="00B611D6">
            <w:pPr>
              <w:pStyle w:val="Odstavecseseznamem"/>
              <w:numPr>
                <w:ilvl w:val="0"/>
                <w:numId w:val="58"/>
              </w:numPr>
              <w:spacing w:line="360" w:lineRule="auto"/>
              <w:rPr>
                <w:rFonts w:cs="Times New Roman"/>
                <w:b/>
                <w:bCs/>
                <w:szCs w:val="24"/>
              </w:rPr>
            </w:pPr>
            <w:r w:rsidRPr="00A477F0">
              <w:rPr>
                <w:rFonts w:cs="Times New Roman"/>
                <w:b/>
                <w:bCs/>
                <w:szCs w:val="24"/>
              </w:rPr>
              <w:t xml:space="preserve">Práce s textem </w:t>
            </w:r>
          </w:p>
        </w:tc>
      </w:tr>
      <w:tr w:rsidR="00983960" w:rsidRPr="00A477F0" w14:paraId="64321055" w14:textId="77777777" w:rsidTr="002A4BE3">
        <w:tc>
          <w:tcPr>
            <w:tcW w:w="9062" w:type="dxa"/>
          </w:tcPr>
          <w:p w14:paraId="64DC2D9F" w14:textId="77777777" w:rsidR="00983960" w:rsidRPr="00172D92" w:rsidRDefault="00983960" w:rsidP="00B611D6">
            <w:pPr>
              <w:pStyle w:val="Odstavecseseznamem"/>
              <w:numPr>
                <w:ilvl w:val="0"/>
                <w:numId w:val="86"/>
              </w:numPr>
              <w:spacing w:line="360" w:lineRule="auto"/>
              <w:rPr>
                <w:rFonts w:cs="Times New Roman"/>
                <w:b/>
                <w:bCs/>
                <w:szCs w:val="24"/>
              </w:rPr>
            </w:pPr>
            <w:r w:rsidRPr="00172D92">
              <w:rPr>
                <w:rFonts w:cs="Times New Roman"/>
                <w:b/>
                <w:bCs/>
                <w:szCs w:val="24"/>
              </w:rPr>
              <w:t>Jakým způsobem reagují žáci na text? Jaké v nich vzbuzuje emoce/reakce?</w:t>
            </w:r>
          </w:p>
          <w:p w14:paraId="6DCF13DC" w14:textId="77777777" w:rsidR="00983960" w:rsidRPr="00A477F0" w:rsidRDefault="00983960" w:rsidP="002A4BE3">
            <w:pPr>
              <w:pStyle w:val="Odstavecseseznamem"/>
              <w:spacing w:line="360" w:lineRule="auto"/>
              <w:rPr>
                <w:rFonts w:cs="Times New Roman"/>
                <w:szCs w:val="24"/>
              </w:rPr>
            </w:pPr>
            <w:r w:rsidRPr="00A477F0">
              <w:rPr>
                <w:rFonts w:cs="Times New Roman"/>
                <w:szCs w:val="24"/>
              </w:rPr>
              <w:t>Žáci klidně a v tichosti poslouchali text, který je dle mého názoru zaujal a bavil.</w:t>
            </w:r>
          </w:p>
          <w:p w14:paraId="3C39DCBA" w14:textId="77777777" w:rsidR="00983960" w:rsidRPr="00172D92" w:rsidRDefault="00983960" w:rsidP="00B611D6">
            <w:pPr>
              <w:pStyle w:val="Odstavecseseznamem"/>
              <w:numPr>
                <w:ilvl w:val="0"/>
                <w:numId w:val="86"/>
              </w:numPr>
              <w:spacing w:line="360" w:lineRule="auto"/>
              <w:rPr>
                <w:rFonts w:cs="Times New Roman"/>
                <w:b/>
                <w:bCs/>
                <w:szCs w:val="24"/>
              </w:rPr>
            </w:pPr>
            <w:r w:rsidRPr="00172D92">
              <w:rPr>
                <w:rFonts w:cs="Times New Roman"/>
                <w:b/>
                <w:bCs/>
                <w:szCs w:val="24"/>
              </w:rPr>
              <w:t xml:space="preserve">Zapojují se žáci aktivně do učebních činností, diskuse, prezentace názoru…? Jaká je jejich úroveň motivace? </w:t>
            </w:r>
          </w:p>
          <w:p w14:paraId="12D5A483" w14:textId="04C950DA" w:rsidR="00983960" w:rsidRPr="00172D92" w:rsidRDefault="00983960" w:rsidP="002A4BE3">
            <w:pPr>
              <w:pStyle w:val="Odstavecseseznamem"/>
              <w:spacing w:line="360" w:lineRule="auto"/>
              <w:rPr>
                <w:rFonts w:cs="Times New Roman"/>
                <w:szCs w:val="24"/>
              </w:rPr>
            </w:pPr>
            <w:r w:rsidRPr="00A477F0">
              <w:rPr>
                <w:rFonts w:cs="Times New Roman"/>
                <w:szCs w:val="24"/>
              </w:rPr>
              <w:t xml:space="preserve">Žáci si zahráli hru </w:t>
            </w:r>
            <w:r w:rsidR="00500A5A">
              <w:rPr>
                <w:rFonts w:cs="Times New Roman"/>
                <w:szCs w:val="24"/>
              </w:rPr>
              <w:t>h</w:t>
            </w:r>
            <w:r w:rsidRPr="00A477F0">
              <w:rPr>
                <w:rFonts w:cs="Times New Roman"/>
                <w:szCs w:val="24"/>
              </w:rPr>
              <w:t>orká židle, kde se vžili do rolí jednotlivých postav a odpovídali na položené otázky svých spolužáků. Jejich odpovědi byli velmi originální a</w:t>
            </w:r>
            <w:r w:rsidR="000E2552">
              <w:rPr>
                <w:rFonts w:cs="Times New Roman"/>
                <w:szCs w:val="24"/>
              </w:rPr>
              <w:t> </w:t>
            </w:r>
            <w:r w:rsidRPr="00A477F0">
              <w:rPr>
                <w:rFonts w:cs="Times New Roman"/>
                <w:szCs w:val="24"/>
              </w:rPr>
              <w:t>promyšlené.</w:t>
            </w:r>
          </w:p>
          <w:p w14:paraId="2915005F" w14:textId="77777777" w:rsidR="00983960" w:rsidRPr="00172D92" w:rsidRDefault="00983960" w:rsidP="00B611D6">
            <w:pPr>
              <w:pStyle w:val="Odstavecseseznamem"/>
              <w:numPr>
                <w:ilvl w:val="0"/>
                <w:numId w:val="86"/>
              </w:numPr>
              <w:spacing w:line="360" w:lineRule="auto"/>
              <w:rPr>
                <w:rFonts w:cs="Times New Roman"/>
                <w:b/>
                <w:bCs/>
                <w:szCs w:val="24"/>
              </w:rPr>
            </w:pPr>
            <w:r w:rsidRPr="00172D92">
              <w:rPr>
                <w:rFonts w:cs="Times New Roman"/>
                <w:b/>
                <w:bCs/>
                <w:szCs w:val="24"/>
              </w:rPr>
              <w:lastRenderedPageBreak/>
              <w:t>Jaký je váš názor na výběr textu? Jaká jsou úskalí? Jaké jsou benefity?</w:t>
            </w:r>
          </w:p>
          <w:p w14:paraId="25BBFAA1" w14:textId="3810C0E5" w:rsidR="00983960" w:rsidRPr="00172D92" w:rsidRDefault="00983960" w:rsidP="002A4BE3">
            <w:pPr>
              <w:pStyle w:val="Odstavecseseznamem"/>
              <w:spacing w:line="360" w:lineRule="auto"/>
              <w:rPr>
                <w:rFonts w:cs="Times New Roman"/>
                <w:szCs w:val="24"/>
              </w:rPr>
            </w:pPr>
            <w:r w:rsidRPr="00A477F0">
              <w:rPr>
                <w:rFonts w:cs="Times New Roman"/>
                <w:szCs w:val="24"/>
              </w:rPr>
              <w:t>Výběr textu se mi zdál vhodný pro věkovou skupinu dětí, vystupovaly v něm děti se zvířaty. Děti se mohly seznámit s problematikou postižen</w:t>
            </w:r>
            <w:r w:rsidR="00FB0132">
              <w:rPr>
                <w:rFonts w:cs="Times New Roman"/>
                <w:szCs w:val="24"/>
              </w:rPr>
              <w:t>í</w:t>
            </w:r>
            <w:r w:rsidRPr="00A477F0">
              <w:rPr>
                <w:rFonts w:cs="Times New Roman"/>
                <w:szCs w:val="24"/>
              </w:rPr>
              <w:t xml:space="preserve"> a prostřednictvím textu nahlédnout do samotného dění. Úskalím by mohl být případný posměch žáků postiženému člověku, což se v naší třídě nestalo. </w:t>
            </w:r>
          </w:p>
          <w:p w14:paraId="378ABC38" w14:textId="77777777" w:rsidR="00983960" w:rsidRPr="00172D92" w:rsidRDefault="00983960" w:rsidP="00B611D6">
            <w:pPr>
              <w:pStyle w:val="Odstavecseseznamem"/>
              <w:numPr>
                <w:ilvl w:val="0"/>
                <w:numId w:val="86"/>
              </w:numPr>
              <w:spacing w:line="360" w:lineRule="auto"/>
              <w:rPr>
                <w:rFonts w:cs="Times New Roman"/>
                <w:b/>
                <w:bCs/>
                <w:szCs w:val="24"/>
              </w:rPr>
            </w:pPr>
            <w:r w:rsidRPr="00172D92">
              <w:rPr>
                <w:rFonts w:cs="Times New Roman"/>
                <w:b/>
                <w:bCs/>
                <w:szCs w:val="24"/>
              </w:rPr>
              <w:t>Jak podle vás text rozvíjí osobnostní, sociální či etickou oblast rozvoje dítěte?</w:t>
            </w:r>
          </w:p>
          <w:p w14:paraId="60637FFE" w14:textId="134E78EE" w:rsidR="00983960" w:rsidRPr="00A477F0" w:rsidRDefault="00983960" w:rsidP="002A4BE3">
            <w:pPr>
              <w:pStyle w:val="Odstavecseseznamem"/>
              <w:spacing w:line="360" w:lineRule="auto"/>
              <w:rPr>
                <w:rFonts w:cs="Times New Roman"/>
                <w:szCs w:val="24"/>
              </w:rPr>
            </w:pPr>
            <w:r w:rsidRPr="00A477F0">
              <w:rPr>
                <w:rFonts w:cs="Times New Roman"/>
                <w:szCs w:val="24"/>
              </w:rPr>
              <w:t>Žáci přicházejí na to, jak vnímat člověka s postižením, zamýšlí se nad rozdílem v pojmech člověk s postižením a postižený člověk</w:t>
            </w:r>
            <w:r w:rsidR="00285B1A">
              <w:rPr>
                <w:rFonts w:cs="Times New Roman"/>
                <w:szCs w:val="24"/>
              </w:rPr>
              <w:t>.</w:t>
            </w:r>
            <w:r w:rsidRPr="00A477F0">
              <w:rPr>
                <w:rFonts w:cs="Times New Roman"/>
                <w:szCs w:val="24"/>
              </w:rPr>
              <w:t xml:space="preserve"> Děti si samy uvědomují, který z pojmů je vhodnější, aniž by je p.</w:t>
            </w:r>
            <w:r w:rsidR="000764BC">
              <w:rPr>
                <w:rFonts w:cs="Times New Roman"/>
                <w:szCs w:val="24"/>
              </w:rPr>
              <w:t xml:space="preserve"> </w:t>
            </w:r>
            <w:r w:rsidRPr="00A477F0">
              <w:rPr>
                <w:rFonts w:cs="Times New Roman"/>
                <w:szCs w:val="24"/>
              </w:rPr>
              <w:t xml:space="preserve">uč. na správnou možnost navedla. </w:t>
            </w:r>
          </w:p>
        </w:tc>
      </w:tr>
      <w:tr w:rsidR="00983960" w:rsidRPr="00A477F0" w14:paraId="54460AF1" w14:textId="77777777" w:rsidTr="002A4BE3">
        <w:tc>
          <w:tcPr>
            <w:tcW w:w="9062" w:type="dxa"/>
          </w:tcPr>
          <w:p w14:paraId="6FA97DA5" w14:textId="77777777" w:rsidR="00983960" w:rsidRPr="00A477F0" w:rsidRDefault="00983960" w:rsidP="00B611D6">
            <w:pPr>
              <w:pStyle w:val="Odstavecseseznamem"/>
              <w:numPr>
                <w:ilvl w:val="0"/>
                <w:numId w:val="58"/>
              </w:numPr>
              <w:spacing w:line="360" w:lineRule="auto"/>
              <w:rPr>
                <w:rFonts w:cs="Times New Roman"/>
                <w:b/>
                <w:bCs/>
                <w:szCs w:val="24"/>
              </w:rPr>
            </w:pPr>
            <w:r w:rsidRPr="00A477F0">
              <w:rPr>
                <w:rFonts w:cs="Times New Roman"/>
                <w:b/>
                <w:bCs/>
                <w:szCs w:val="24"/>
              </w:rPr>
              <w:lastRenderedPageBreak/>
              <w:t xml:space="preserve">Reflexe </w:t>
            </w:r>
          </w:p>
        </w:tc>
      </w:tr>
      <w:tr w:rsidR="00983960" w14:paraId="564514F8" w14:textId="77777777" w:rsidTr="002A4BE3">
        <w:tc>
          <w:tcPr>
            <w:tcW w:w="9062" w:type="dxa"/>
          </w:tcPr>
          <w:p w14:paraId="1E1E9DE3" w14:textId="77777777" w:rsidR="00983960" w:rsidRPr="00172D92" w:rsidRDefault="00983960" w:rsidP="00B611D6">
            <w:pPr>
              <w:pStyle w:val="Odstavecseseznamem"/>
              <w:numPr>
                <w:ilvl w:val="0"/>
                <w:numId w:val="87"/>
              </w:numPr>
              <w:spacing w:line="360" w:lineRule="auto"/>
              <w:rPr>
                <w:rFonts w:cs="Times New Roman"/>
                <w:b/>
                <w:bCs/>
                <w:szCs w:val="24"/>
              </w:rPr>
            </w:pPr>
            <w:r w:rsidRPr="00172D92">
              <w:rPr>
                <w:rFonts w:cs="Times New Roman"/>
                <w:b/>
                <w:bCs/>
                <w:szCs w:val="24"/>
              </w:rPr>
              <w:t>Co se děje v průběhu reflexe?</w:t>
            </w:r>
          </w:p>
          <w:p w14:paraId="179BDB3E" w14:textId="070E9877" w:rsidR="00983960" w:rsidRPr="00172D92" w:rsidRDefault="00983960" w:rsidP="002A4BE3">
            <w:pPr>
              <w:pStyle w:val="Odstavecseseznamem"/>
              <w:spacing w:line="360" w:lineRule="auto"/>
              <w:rPr>
                <w:rFonts w:cs="Times New Roman"/>
                <w:szCs w:val="24"/>
              </w:rPr>
            </w:pPr>
            <w:r w:rsidRPr="00A477F0">
              <w:rPr>
                <w:rFonts w:cs="Times New Roman"/>
                <w:szCs w:val="24"/>
              </w:rPr>
              <w:t xml:space="preserve">Děti v kruhu hodnotí to, co napsaly v pracovním listu a navzájem se doplňují svými nápady a vědomostmi. Následně přes pantomimu a další hru </w:t>
            </w:r>
            <w:r w:rsidR="00B95FAF">
              <w:rPr>
                <w:rFonts w:cs="Times New Roman"/>
                <w:szCs w:val="24"/>
              </w:rPr>
              <w:t xml:space="preserve">si žáci mohou </w:t>
            </w:r>
            <w:r w:rsidRPr="00A477F0">
              <w:rPr>
                <w:rFonts w:cs="Times New Roman"/>
                <w:szCs w:val="24"/>
              </w:rPr>
              <w:t xml:space="preserve">sami vyzkoušet různá postižení. Aktivita žáky bavila, ale neuměli by si představit s postižením žít. </w:t>
            </w:r>
          </w:p>
          <w:p w14:paraId="5136A1D4" w14:textId="77777777" w:rsidR="00983960" w:rsidRPr="00172D92" w:rsidRDefault="00983960" w:rsidP="00B611D6">
            <w:pPr>
              <w:pStyle w:val="Odstavecseseznamem"/>
              <w:numPr>
                <w:ilvl w:val="0"/>
                <w:numId w:val="87"/>
              </w:numPr>
              <w:spacing w:line="360" w:lineRule="auto"/>
              <w:rPr>
                <w:rFonts w:cs="Times New Roman"/>
                <w:b/>
                <w:bCs/>
                <w:szCs w:val="24"/>
              </w:rPr>
            </w:pPr>
            <w:r w:rsidRPr="00172D92">
              <w:rPr>
                <w:rFonts w:cs="Times New Roman"/>
                <w:b/>
                <w:bCs/>
                <w:szCs w:val="24"/>
              </w:rPr>
              <w:t>Jaké emoce v žácích hodina zanechala? Jaké poznatky, postoje a návyky si žáci mohou odnést? Mají chuť své postoje, prožitky, emoce prezentovat?</w:t>
            </w:r>
          </w:p>
          <w:p w14:paraId="37EB26B8" w14:textId="77777777" w:rsidR="00983960" w:rsidRPr="007F7111" w:rsidRDefault="00983960" w:rsidP="002A4BE3">
            <w:pPr>
              <w:pStyle w:val="Odstavecseseznamem"/>
              <w:spacing w:line="360" w:lineRule="auto"/>
              <w:rPr>
                <w:rFonts w:cs="Times New Roman"/>
                <w:szCs w:val="24"/>
              </w:rPr>
            </w:pPr>
            <w:r w:rsidRPr="00A477F0">
              <w:rPr>
                <w:rFonts w:cs="Times New Roman"/>
                <w:szCs w:val="24"/>
              </w:rPr>
              <w:t>Žáci si během dnešní hodiny uvědomili, že lidé s handicapem jsou součástí našeho života, že je důležité jim pomáhat, usnadnit jim život ve společnosti.</w:t>
            </w:r>
            <w:r>
              <w:rPr>
                <w:rFonts w:cs="Times New Roman"/>
                <w:szCs w:val="24"/>
              </w:rPr>
              <w:t xml:space="preserve"> </w:t>
            </w:r>
          </w:p>
          <w:p w14:paraId="53393F7A" w14:textId="77777777" w:rsidR="00983960" w:rsidRPr="00220090" w:rsidRDefault="00983960" w:rsidP="002A4BE3">
            <w:pPr>
              <w:rPr>
                <w:rFonts w:cs="Times New Roman"/>
                <w:szCs w:val="24"/>
              </w:rPr>
            </w:pPr>
          </w:p>
        </w:tc>
      </w:tr>
    </w:tbl>
    <w:p w14:paraId="3D9CC78C" w14:textId="42A0198E" w:rsidR="00983960" w:rsidRDefault="00983960" w:rsidP="00D94880">
      <w:pPr>
        <w:rPr>
          <w:rFonts w:cs="Times New Roman"/>
          <w:b/>
          <w:bCs/>
          <w:szCs w:val="24"/>
        </w:rPr>
      </w:pPr>
    </w:p>
    <w:p w14:paraId="1301324F" w14:textId="38F2E1DB" w:rsidR="00983960" w:rsidRDefault="00983960" w:rsidP="00D94880">
      <w:pPr>
        <w:rPr>
          <w:rFonts w:cs="Times New Roman"/>
          <w:b/>
          <w:bCs/>
          <w:szCs w:val="24"/>
        </w:rPr>
      </w:pPr>
      <w:r>
        <w:rPr>
          <w:rFonts w:cs="Times New Roman"/>
          <w:b/>
          <w:bCs/>
          <w:szCs w:val="24"/>
        </w:rPr>
        <w:t>Rozhovor</w:t>
      </w:r>
    </w:p>
    <w:p w14:paraId="1A9526B7" w14:textId="792939D6" w:rsidR="00D94880" w:rsidRPr="00A477F0" w:rsidRDefault="00D94880" w:rsidP="00D94880">
      <w:pPr>
        <w:rPr>
          <w:rFonts w:cs="Times New Roman"/>
          <w:b/>
          <w:bCs/>
          <w:szCs w:val="24"/>
        </w:rPr>
      </w:pPr>
      <w:r w:rsidRPr="00A477F0">
        <w:rPr>
          <w:rFonts w:cs="Times New Roman"/>
          <w:b/>
          <w:bCs/>
          <w:szCs w:val="24"/>
        </w:rPr>
        <w:t>Úvodní část:</w:t>
      </w:r>
    </w:p>
    <w:p w14:paraId="66FB07BB" w14:textId="77777777" w:rsidR="00D94880" w:rsidRPr="00A477F0" w:rsidRDefault="00D94880" w:rsidP="00DA5411">
      <w:pPr>
        <w:ind w:firstLine="360"/>
        <w:rPr>
          <w:rFonts w:cs="Times New Roman"/>
          <w:szCs w:val="24"/>
        </w:rPr>
      </w:pPr>
      <w:r w:rsidRPr="00A477F0">
        <w:rPr>
          <w:rFonts w:cs="Times New Roman"/>
          <w:szCs w:val="24"/>
        </w:rPr>
        <w:t>V rozhovoru se vás budu ptát na otázky směřující na průběh literární hodiny. Cílem je získat co nejucelenější soubor informací týkající se tématu naplňování OSV v literárních hodinách. Mohu vás poprosit o participaci na rozhovoru?</w:t>
      </w:r>
    </w:p>
    <w:p w14:paraId="47647530" w14:textId="77777777" w:rsidR="00D94880" w:rsidRPr="00A477F0" w:rsidRDefault="00D94880" w:rsidP="00DA5411">
      <w:pPr>
        <w:tabs>
          <w:tab w:val="left" w:pos="709"/>
        </w:tabs>
        <w:ind w:firstLine="709"/>
        <w:rPr>
          <w:rFonts w:cs="Times New Roman"/>
          <w:szCs w:val="24"/>
        </w:rPr>
      </w:pPr>
      <w:r w:rsidRPr="00A477F0">
        <w:rPr>
          <w:rFonts w:cs="Times New Roman"/>
          <w:i/>
          <w:iCs/>
          <w:szCs w:val="24"/>
        </w:rPr>
        <w:t>Ano</w:t>
      </w:r>
      <w:r w:rsidRPr="00A477F0">
        <w:rPr>
          <w:rFonts w:cs="Times New Roman"/>
          <w:szCs w:val="24"/>
        </w:rPr>
        <w:t>.</w:t>
      </w:r>
    </w:p>
    <w:p w14:paraId="73F08D9F" w14:textId="77777777" w:rsidR="00D94880" w:rsidRPr="00A477F0" w:rsidRDefault="00D94880" w:rsidP="00B611D6">
      <w:pPr>
        <w:pStyle w:val="Odstavecseseznamem"/>
        <w:numPr>
          <w:ilvl w:val="0"/>
          <w:numId w:val="90"/>
        </w:numPr>
        <w:spacing w:line="360" w:lineRule="auto"/>
        <w:rPr>
          <w:rFonts w:cs="Times New Roman"/>
          <w:szCs w:val="24"/>
        </w:rPr>
      </w:pPr>
      <w:r w:rsidRPr="00A477F0">
        <w:rPr>
          <w:rFonts w:cs="Times New Roman"/>
          <w:szCs w:val="24"/>
        </w:rPr>
        <w:t xml:space="preserve">Náš rozhovor bude nahrávaný. Mohu vás poprosit o </w:t>
      </w:r>
      <w:r w:rsidRPr="00A477F0">
        <w:rPr>
          <w:rFonts w:cs="Times New Roman"/>
          <w:b/>
          <w:bCs/>
          <w:szCs w:val="24"/>
        </w:rPr>
        <w:t>souhlas s nahráváním?</w:t>
      </w:r>
    </w:p>
    <w:p w14:paraId="6E760F22"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Ano.</w:t>
      </w:r>
    </w:p>
    <w:p w14:paraId="422F8DA7" w14:textId="77777777" w:rsidR="00D94880" w:rsidRPr="00A477F0" w:rsidRDefault="00D94880" w:rsidP="00B611D6">
      <w:pPr>
        <w:pStyle w:val="Odstavecseseznamem"/>
        <w:numPr>
          <w:ilvl w:val="0"/>
          <w:numId w:val="90"/>
        </w:numPr>
        <w:spacing w:line="360" w:lineRule="auto"/>
        <w:rPr>
          <w:rFonts w:cs="Times New Roman"/>
          <w:szCs w:val="24"/>
        </w:rPr>
      </w:pPr>
      <w:r w:rsidRPr="00A477F0">
        <w:rPr>
          <w:rFonts w:cs="Times New Roman"/>
          <w:szCs w:val="24"/>
        </w:rPr>
        <w:t>Jak se dnes máte?</w:t>
      </w:r>
    </w:p>
    <w:p w14:paraId="355A14B6"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Dobře.</w:t>
      </w:r>
    </w:p>
    <w:p w14:paraId="5BD96A2D" w14:textId="77777777" w:rsidR="00D94880" w:rsidRPr="00A477F0" w:rsidRDefault="00D94880" w:rsidP="00B611D6">
      <w:pPr>
        <w:pStyle w:val="Odstavecseseznamem"/>
        <w:numPr>
          <w:ilvl w:val="0"/>
          <w:numId w:val="90"/>
        </w:numPr>
        <w:spacing w:line="360" w:lineRule="auto"/>
        <w:rPr>
          <w:rFonts w:cs="Times New Roman"/>
          <w:szCs w:val="24"/>
        </w:rPr>
      </w:pPr>
      <w:r w:rsidRPr="00A477F0">
        <w:rPr>
          <w:rFonts w:cs="Times New Roman"/>
          <w:szCs w:val="24"/>
        </w:rPr>
        <w:t>Jakou jste měla cestu do školy?</w:t>
      </w:r>
    </w:p>
    <w:p w14:paraId="3ECB14F1"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lastRenderedPageBreak/>
        <w:t>Pěknou. Šla jsem s dcerkou. Šly jsme pěšky, takže to byla taková příjemná cesta. Povídaly jsme si co nás čeká a tak.</w:t>
      </w:r>
    </w:p>
    <w:p w14:paraId="0FEF3E2A" w14:textId="77777777" w:rsidR="00D94880" w:rsidRPr="00A477F0" w:rsidRDefault="00D94880" w:rsidP="00B611D6">
      <w:pPr>
        <w:pStyle w:val="Odstavecseseznamem"/>
        <w:numPr>
          <w:ilvl w:val="0"/>
          <w:numId w:val="90"/>
        </w:numPr>
        <w:spacing w:line="360" w:lineRule="auto"/>
        <w:rPr>
          <w:rFonts w:cs="Times New Roman"/>
          <w:szCs w:val="24"/>
        </w:rPr>
      </w:pPr>
      <w:r w:rsidRPr="00A477F0">
        <w:rPr>
          <w:rFonts w:cs="Times New Roman"/>
          <w:szCs w:val="24"/>
        </w:rPr>
        <w:t>Jaký byl dnešní školní den? Stalo se něco ve třídě, co mohlo mít vliv na průběh literární hodiny?</w:t>
      </w:r>
    </w:p>
    <w:p w14:paraId="68309836"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 xml:space="preserve">Školní den byl pohodový, fajn. Třída byla klidná. Dneska se ve třídě nestala žádná zvláštní událost. </w:t>
      </w:r>
    </w:p>
    <w:p w14:paraId="2B4C5058" w14:textId="77777777" w:rsidR="00D94880" w:rsidRPr="00A477F0" w:rsidRDefault="00D94880" w:rsidP="00B611D6">
      <w:pPr>
        <w:pStyle w:val="Odstavecseseznamem"/>
        <w:numPr>
          <w:ilvl w:val="0"/>
          <w:numId w:val="90"/>
        </w:numPr>
        <w:spacing w:line="360" w:lineRule="auto"/>
        <w:rPr>
          <w:rFonts w:cs="Times New Roman"/>
          <w:szCs w:val="24"/>
        </w:rPr>
      </w:pPr>
      <w:r w:rsidRPr="00A477F0">
        <w:rPr>
          <w:rFonts w:cs="Times New Roman"/>
          <w:szCs w:val="24"/>
        </w:rPr>
        <w:t>Minulý týden jsem s žáky měla literární hodinu. Měli žáci nějaké další postřehy/pocity poté, co jsem odešla?</w:t>
      </w:r>
    </w:p>
    <w:p w14:paraId="29B31C0F" w14:textId="77777777" w:rsidR="00D94880" w:rsidRPr="00A477F0" w:rsidRDefault="00D94880" w:rsidP="00DA5411">
      <w:pPr>
        <w:pStyle w:val="Odstavecseseznamem"/>
        <w:spacing w:line="360" w:lineRule="auto"/>
        <w:rPr>
          <w:rFonts w:cs="Times New Roman"/>
          <w:szCs w:val="24"/>
        </w:rPr>
      </w:pPr>
      <w:r w:rsidRPr="00A477F0">
        <w:rPr>
          <w:rFonts w:cs="Times New Roman"/>
          <w:i/>
          <w:iCs/>
          <w:szCs w:val="24"/>
        </w:rPr>
        <w:t xml:space="preserve">Žáci se ptali, kdy bude další hodina, takže to byl pro ně příjemně strávený čas, příjemné dvě hodiny. </w:t>
      </w:r>
      <w:r w:rsidRPr="00A477F0">
        <w:rPr>
          <w:rFonts w:cs="Times New Roman"/>
          <w:szCs w:val="24"/>
        </w:rPr>
        <w:t xml:space="preserve"> </w:t>
      </w:r>
    </w:p>
    <w:p w14:paraId="574827FD" w14:textId="77777777" w:rsidR="00D94880" w:rsidRPr="00A477F0" w:rsidRDefault="00D94880" w:rsidP="00DA5411">
      <w:pPr>
        <w:rPr>
          <w:rFonts w:cs="Times New Roman"/>
          <w:b/>
          <w:bCs/>
          <w:szCs w:val="24"/>
        </w:rPr>
      </w:pPr>
      <w:r w:rsidRPr="00A477F0">
        <w:rPr>
          <w:rFonts w:cs="Times New Roman"/>
          <w:b/>
          <w:bCs/>
          <w:szCs w:val="24"/>
        </w:rPr>
        <w:t>Hlavní část:</w:t>
      </w:r>
    </w:p>
    <w:p w14:paraId="06330C20" w14:textId="77777777" w:rsidR="00D94880" w:rsidRPr="00A477F0" w:rsidRDefault="00D94880" w:rsidP="00B611D6">
      <w:pPr>
        <w:pStyle w:val="Odstavecseseznamem"/>
        <w:numPr>
          <w:ilvl w:val="0"/>
          <w:numId w:val="89"/>
        </w:numPr>
        <w:spacing w:line="360" w:lineRule="auto"/>
        <w:rPr>
          <w:rFonts w:cs="Times New Roman"/>
          <w:szCs w:val="24"/>
        </w:rPr>
      </w:pPr>
      <w:r w:rsidRPr="00A477F0">
        <w:rPr>
          <w:rFonts w:cs="Times New Roman"/>
          <w:szCs w:val="24"/>
        </w:rPr>
        <w:t>Nyní přistoupíme k otázkám týkajících se dnešního bloku. Zaujalo žáky téma a jeho zpracování? Bylo podle vás vhodné pro jejich věkovou skupinu a dosavadní zkušenosti? Sedělo téma vaší třídě?</w:t>
      </w:r>
    </w:p>
    <w:p w14:paraId="6F64DAB9" w14:textId="406EC2BA" w:rsidR="00D94880" w:rsidRPr="00A477F0" w:rsidRDefault="00D94880" w:rsidP="00DA5411">
      <w:pPr>
        <w:pStyle w:val="Odstavecseseznamem"/>
        <w:spacing w:line="360" w:lineRule="auto"/>
        <w:rPr>
          <w:rFonts w:cs="Times New Roman"/>
          <w:szCs w:val="24"/>
        </w:rPr>
      </w:pPr>
      <w:r w:rsidRPr="00A477F0">
        <w:rPr>
          <w:rFonts w:cs="Times New Roman"/>
          <w:i/>
          <w:iCs/>
          <w:szCs w:val="24"/>
        </w:rPr>
        <w:t>Jo, já si myslím, že určitě, protože se tam objevovaly děti. Takže, jim je toto téma určitě blízké a je fajn, že se dozví něco nového zase, co třeba ani netušil</w:t>
      </w:r>
      <w:r w:rsidR="005E0F1D">
        <w:rPr>
          <w:rFonts w:cs="Times New Roman"/>
          <w:i/>
          <w:iCs/>
          <w:szCs w:val="24"/>
        </w:rPr>
        <w:t>i</w:t>
      </w:r>
      <w:r w:rsidRPr="00A477F0">
        <w:rPr>
          <w:rFonts w:cs="Times New Roman"/>
          <w:i/>
          <w:iCs/>
          <w:szCs w:val="24"/>
        </w:rPr>
        <w:t>. Nebo možná tušil</w:t>
      </w:r>
      <w:r w:rsidR="005E0F1D">
        <w:rPr>
          <w:rFonts w:cs="Times New Roman"/>
          <w:i/>
          <w:iCs/>
          <w:szCs w:val="24"/>
        </w:rPr>
        <w:t>i</w:t>
      </w:r>
      <w:r w:rsidRPr="00A477F0">
        <w:rPr>
          <w:rFonts w:cs="Times New Roman"/>
          <w:i/>
          <w:iCs/>
          <w:szCs w:val="24"/>
        </w:rPr>
        <w:t>, ale nevěděl</w:t>
      </w:r>
      <w:r w:rsidR="005E0F1D">
        <w:rPr>
          <w:rFonts w:cs="Times New Roman"/>
          <w:i/>
          <w:iCs/>
          <w:szCs w:val="24"/>
        </w:rPr>
        <w:t>i</w:t>
      </w:r>
      <w:r w:rsidRPr="00A477F0">
        <w:rPr>
          <w:rFonts w:cs="Times New Roman"/>
          <w:i/>
          <w:iCs/>
          <w:szCs w:val="24"/>
        </w:rPr>
        <w:t xml:space="preserve">, jak se k tomu správně postavit. </w:t>
      </w:r>
      <w:r w:rsidRPr="00A477F0">
        <w:rPr>
          <w:rFonts w:cs="Times New Roman"/>
          <w:szCs w:val="24"/>
        </w:rPr>
        <w:t xml:space="preserve"> </w:t>
      </w:r>
    </w:p>
    <w:p w14:paraId="0B27E6C4" w14:textId="77777777" w:rsidR="00D94880" w:rsidRPr="00A477F0" w:rsidRDefault="00D94880" w:rsidP="00B611D6">
      <w:pPr>
        <w:pStyle w:val="Odstavecseseznamem"/>
        <w:numPr>
          <w:ilvl w:val="0"/>
          <w:numId w:val="89"/>
        </w:numPr>
        <w:spacing w:line="360" w:lineRule="auto"/>
        <w:rPr>
          <w:rFonts w:cs="Times New Roman"/>
          <w:szCs w:val="24"/>
        </w:rPr>
      </w:pPr>
      <w:r w:rsidRPr="00A477F0">
        <w:rPr>
          <w:rFonts w:cs="Times New Roman"/>
          <w:szCs w:val="24"/>
        </w:rPr>
        <w:t xml:space="preserve">Jak byli žáci během naší hodiny motivováni? </w:t>
      </w:r>
    </w:p>
    <w:p w14:paraId="14CCB4EA"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 xml:space="preserve">Tou ukázkou přečtenou a potom i rozhovorem ze své vlastní zkušenosti, takže vlastně tím, že mohli projevit svoje názory nebo zabývat se nebo vrátit se k tomu textu a říct svoji připomínku. </w:t>
      </w:r>
    </w:p>
    <w:p w14:paraId="0C4521F8" w14:textId="77777777" w:rsidR="00D94880" w:rsidRPr="00A477F0" w:rsidRDefault="00D94880" w:rsidP="00B611D6">
      <w:pPr>
        <w:pStyle w:val="Odstavecseseznamem"/>
        <w:numPr>
          <w:ilvl w:val="0"/>
          <w:numId w:val="89"/>
        </w:numPr>
        <w:spacing w:line="360" w:lineRule="auto"/>
        <w:rPr>
          <w:rFonts w:cs="Times New Roman"/>
          <w:szCs w:val="24"/>
        </w:rPr>
      </w:pPr>
      <w:r w:rsidRPr="00A477F0">
        <w:rPr>
          <w:rFonts w:cs="Times New Roman"/>
          <w:szCs w:val="24"/>
        </w:rPr>
        <w:t>Dokázali udržet pozornost? Uveďte prosím příklad.</w:t>
      </w:r>
    </w:p>
    <w:p w14:paraId="5334D9F8"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 xml:space="preserve">Já myslím, že tuto hodinu jo, že to bylo lepší než tu minulou. </w:t>
      </w:r>
    </w:p>
    <w:p w14:paraId="2D9AE5BF" w14:textId="77777777" w:rsidR="00D94880" w:rsidRPr="00A477F0" w:rsidRDefault="00D94880" w:rsidP="00B611D6">
      <w:pPr>
        <w:pStyle w:val="Odstavecseseznamem"/>
        <w:numPr>
          <w:ilvl w:val="0"/>
          <w:numId w:val="89"/>
        </w:numPr>
        <w:spacing w:line="360" w:lineRule="auto"/>
        <w:rPr>
          <w:rFonts w:cs="Times New Roman"/>
          <w:i/>
          <w:iCs/>
          <w:szCs w:val="24"/>
        </w:rPr>
      </w:pPr>
      <w:r w:rsidRPr="00A477F0">
        <w:rPr>
          <w:rFonts w:cs="Times New Roman"/>
          <w:szCs w:val="24"/>
        </w:rPr>
        <w:t>Jak byli žáci ochotni spolupracovat během bloku? Byli ochotní poskytnout svůj názor? Uveďte prosím příklad.</w:t>
      </w:r>
    </w:p>
    <w:p w14:paraId="2A6CA462"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 xml:space="preserve">Já myslím, že určitě, protože třída je komunikativní. Oni se rádi podělí o svůj názor, takže já si myslím, že neměli problém se spoluprací ani komunikací navzájem. </w:t>
      </w:r>
    </w:p>
    <w:p w14:paraId="24EB0ED5" w14:textId="77777777" w:rsidR="00D94880" w:rsidRPr="00A477F0" w:rsidRDefault="00D94880" w:rsidP="00B611D6">
      <w:pPr>
        <w:pStyle w:val="Odstavecseseznamem"/>
        <w:numPr>
          <w:ilvl w:val="0"/>
          <w:numId w:val="89"/>
        </w:numPr>
        <w:spacing w:line="360" w:lineRule="auto"/>
        <w:rPr>
          <w:rFonts w:cs="Times New Roman"/>
          <w:szCs w:val="24"/>
        </w:rPr>
      </w:pPr>
      <w:r w:rsidRPr="00A477F0">
        <w:rPr>
          <w:rFonts w:cs="Times New Roman"/>
          <w:szCs w:val="24"/>
        </w:rPr>
        <w:t>Jaký přínos může mít dnešní blok v OSV v etickém rozvoji žáka?</w:t>
      </w:r>
    </w:p>
    <w:p w14:paraId="68A4C2F0" w14:textId="538A3845"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Já si myslím, že žáci se naučí rozlišovat pojmy postižený člověk a člověk s postižením. Dále si myslím, že trošičku nahlédli, co se týče třeba přístupu tady k těm lidem</w:t>
      </w:r>
      <w:r w:rsidR="0093397B">
        <w:rPr>
          <w:rFonts w:cs="Times New Roman"/>
          <w:i/>
          <w:iCs/>
          <w:szCs w:val="24"/>
        </w:rPr>
        <w:t>,</w:t>
      </w:r>
      <w:r w:rsidRPr="00A477F0">
        <w:rPr>
          <w:rFonts w:cs="Times New Roman"/>
          <w:i/>
          <w:iCs/>
          <w:szCs w:val="24"/>
        </w:rPr>
        <w:t xml:space="preserve"> taky určitě</w:t>
      </w:r>
      <w:r w:rsidRPr="00A477F0">
        <w:rPr>
          <w:rFonts w:cs="Times New Roman"/>
          <w:szCs w:val="24"/>
        </w:rPr>
        <w:t xml:space="preserve"> </w:t>
      </w:r>
      <w:r w:rsidRPr="00A477F0">
        <w:rPr>
          <w:rFonts w:cs="Times New Roman"/>
          <w:i/>
          <w:iCs/>
          <w:szCs w:val="24"/>
        </w:rPr>
        <w:t xml:space="preserve">získali nebo naučili se způsob, jak tady ty lidi přijmout mezi sebe a brát je jako normální lidi, kteří mají taky právo na běžný život. </w:t>
      </w:r>
    </w:p>
    <w:p w14:paraId="13D76EEC" w14:textId="77777777" w:rsidR="00D94880" w:rsidRPr="00A477F0" w:rsidRDefault="00D94880" w:rsidP="00B611D6">
      <w:pPr>
        <w:pStyle w:val="Odstavecseseznamem"/>
        <w:numPr>
          <w:ilvl w:val="0"/>
          <w:numId w:val="89"/>
        </w:numPr>
        <w:spacing w:line="360" w:lineRule="auto"/>
        <w:rPr>
          <w:rFonts w:cs="Times New Roman"/>
          <w:szCs w:val="24"/>
        </w:rPr>
      </w:pPr>
      <w:r w:rsidRPr="00A477F0">
        <w:rPr>
          <w:rFonts w:cs="Times New Roman"/>
          <w:szCs w:val="24"/>
        </w:rPr>
        <w:t xml:space="preserve">Máte doporučení pro modifikaci metodiky hodiny? Navrhujete nějaká další řešení? </w:t>
      </w:r>
    </w:p>
    <w:p w14:paraId="4AC6FF44" w14:textId="77777777" w:rsidR="00D94880" w:rsidRPr="00A477F0" w:rsidRDefault="00D94880" w:rsidP="00DA5411">
      <w:pPr>
        <w:pStyle w:val="Odstavecseseznamem"/>
        <w:spacing w:line="360" w:lineRule="auto"/>
        <w:rPr>
          <w:rFonts w:cs="Times New Roman"/>
          <w:szCs w:val="24"/>
        </w:rPr>
      </w:pPr>
      <w:r w:rsidRPr="00A477F0">
        <w:rPr>
          <w:rFonts w:cs="Times New Roman"/>
          <w:i/>
          <w:iCs/>
          <w:szCs w:val="24"/>
        </w:rPr>
        <w:lastRenderedPageBreak/>
        <w:t xml:space="preserve">Nic mě v tuto chvíli nenapadá. </w:t>
      </w:r>
    </w:p>
    <w:p w14:paraId="4F3BC1FF" w14:textId="77777777" w:rsidR="00D94880" w:rsidRPr="00A477F0" w:rsidRDefault="00D94880" w:rsidP="00DA5411">
      <w:pPr>
        <w:rPr>
          <w:rFonts w:cs="Times New Roman"/>
          <w:b/>
          <w:bCs/>
          <w:szCs w:val="24"/>
        </w:rPr>
      </w:pPr>
      <w:r w:rsidRPr="00A477F0">
        <w:rPr>
          <w:rFonts w:cs="Times New Roman"/>
          <w:b/>
          <w:bCs/>
          <w:szCs w:val="24"/>
        </w:rPr>
        <w:t>Závěrečná část:</w:t>
      </w:r>
    </w:p>
    <w:p w14:paraId="428E3BDD" w14:textId="77777777" w:rsidR="00D94880" w:rsidRPr="00DA5411" w:rsidRDefault="00D94880" w:rsidP="00B611D6">
      <w:pPr>
        <w:pStyle w:val="Odstavecseseznamem"/>
        <w:numPr>
          <w:ilvl w:val="0"/>
          <w:numId w:val="88"/>
        </w:numPr>
        <w:spacing w:line="360" w:lineRule="auto"/>
        <w:rPr>
          <w:rFonts w:cs="Times New Roman"/>
          <w:szCs w:val="24"/>
        </w:rPr>
      </w:pPr>
      <w:r w:rsidRPr="00DA5411">
        <w:rPr>
          <w:rFonts w:cs="Times New Roman"/>
          <w:szCs w:val="24"/>
        </w:rPr>
        <w:t xml:space="preserve">Je něco důležitého na co jsem se podle vás nezeptala? </w:t>
      </w:r>
    </w:p>
    <w:p w14:paraId="659B5A29" w14:textId="77777777" w:rsidR="00D94880" w:rsidRPr="00A477F0" w:rsidRDefault="00D94880" w:rsidP="00DA5411">
      <w:pPr>
        <w:pStyle w:val="Odstavecseseznamem"/>
        <w:spacing w:line="360" w:lineRule="auto"/>
        <w:rPr>
          <w:rFonts w:cs="Times New Roman"/>
          <w:i/>
          <w:iCs/>
          <w:szCs w:val="24"/>
        </w:rPr>
      </w:pPr>
      <w:r w:rsidRPr="00A477F0">
        <w:rPr>
          <w:rFonts w:cs="Times New Roman"/>
          <w:i/>
          <w:iCs/>
          <w:szCs w:val="24"/>
        </w:rPr>
        <w:t>Není.</w:t>
      </w:r>
    </w:p>
    <w:p w14:paraId="6A5CEA31" w14:textId="3EE5FE5A" w:rsidR="00D94880" w:rsidRPr="00983960" w:rsidRDefault="00D94880" w:rsidP="00983960">
      <w:pPr>
        <w:ind w:left="360"/>
        <w:rPr>
          <w:rFonts w:cs="Times New Roman"/>
          <w:szCs w:val="24"/>
        </w:rPr>
      </w:pPr>
      <w:r w:rsidRPr="00A477F0">
        <w:rPr>
          <w:rFonts w:cs="Times New Roman"/>
          <w:szCs w:val="24"/>
        </w:rPr>
        <w:t xml:space="preserve">Děkuji Vám moc za rozhovor a Váš čas. </w:t>
      </w:r>
      <w:r w:rsidR="00983960">
        <w:t xml:space="preserve"> </w:t>
      </w:r>
    </w:p>
    <w:p w14:paraId="4F6AE015" w14:textId="77777777" w:rsidR="00D94880" w:rsidRDefault="00D94880">
      <w:pPr>
        <w:spacing w:line="259" w:lineRule="auto"/>
        <w:jc w:val="left"/>
      </w:pPr>
      <w:r>
        <w:br w:type="page"/>
      </w:r>
    </w:p>
    <w:p w14:paraId="3FB63C67" w14:textId="52E0250B" w:rsidR="00D94880" w:rsidRDefault="00D94880" w:rsidP="00D94880">
      <w:r>
        <w:lastRenderedPageBreak/>
        <w:t xml:space="preserve">Příloha 5: Potom (soukromá škola) – vlastní hodnocení, </w:t>
      </w:r>
      <w:r w:rsidR="00983960">
        <w:t xml:space="preserve">pozorování, </w:t>
      </w:r>
      <w:r>
        <w:t>rozhovor</w:t>
      </w:r>
    </w:p>
    <w:p w14:paraId="519B8A67" w14:textId="77777777" w:rsidR="006357DE" w:rsidRDefault="006357DE" w:rsidP="006357DE">
      <w:pPr>
        <w:rPr>
          <w:rFonts w:cs="Times New Roman"/>
          <w:b/>
          <w:bCs/>
          <w:szCs w:val="24"/>
        </w:rPr>
      </w:pPr>
      <w:r>
        <w:rPr>
          <w:rFonts w:cs="Times New Roman"/>
          <w:b/>
          <w:bCs/>
          <w:szCs w:val="24"/>
        </w:rPr>
        <w:t>Vlastní hodnocení literární hodiny</w:t>
      </w:r>
    </w:p>
    <w:p w14:paraId="57197778" w14:textId="77777777" w:rsidR="006357DE" w:rsidRPr="00DC444F" w:rsidRDefault="006357DE" w:rsidP="006357DE">
      <w:pPr>
        <w:rPr>
          <w:rFonts w:cs="Times New Roman"/>
          <w:szCs w:val="24"/>
        </w:rPr>
      </w:pPr>
      <w:r>
        <w:rPr>
          <w:rFonts w:cs="Times New Roman"/>
          <w:b/>
          <w:bCs/>
          <w:szCs w:val="24"/>
        </w:rPr>
        <w:t xml:space="preserve">Datum: </w:t>
      </w:r>
      <w:r>
        <w:rPr>
          <w:rFonts w:cs="Times New Roman"/>
          <w:szCs w:val="24"/>
        </w:rPr>
        <w:t>26.1.2022</w:t>
      </w:r>
    </w:p>
    <w:p w14:paraId="07091F92" w14:textId="77777777" w:rsidR="006357DE" w:rsidRPr="00373E01" w:rsidRDefault="006357DE" w:rsidP="006357DE">
      <w:pPr>
        <w:rPr>
          <w:rFonts w:cs="Times New Roman"/>
          <w:szCs w:val="24"/>
        </w:rPr>
      </w:pPr>
      <w:r>
        <w:rPr>
          <w:rFonts w:cs="Times New Roman"/>
          <w:b/>
          <w:bCs/>
          <w:szCs w:val="24"/>
        </w:rPr>
        <w:t xml:space="preserve">Počet žáků: </w:t>
      </w:r>
      <w:r>
        <w:rPr>
          <w:rFonts w:cs="Times New Roman"/>
          <w:szCs w:val="24"/>
        </w:rPr>
        <w:t>7</w:t>
      </w:r>
    </w:p>
    <w:tbl>
      <w:tblPr>
        <w:tblStyle w:val="Mkatabulky"/>
        <w:tblW w:w="0" w:type="auto"/>
        <w:tblLook w:val="04A0" w:firstRow="1" w:lastRow="0" w:firstColumn="1" w:lastColumn="0" w:noHBand="0" w:noVBand="1"/>
      </w:tblPr>
      <w:tblGrid>
        <w:gridCol w:w="9061"/>
      </w:tblGrid>
      <w:tr w:rsidR="006357DE" w:rsidRPr="000A0B87" w14:paraId="7E74F4F0" w14:textId="77777777" w:rsidTr="002A4BE3">
        <w:tc>
          <w:tcPr>
            <w:tcW w:w="9062" w:type="dxa"/>
          </w:tcPr>
          <w:p w14:paraId="040CE9E0" w14:textId="77777777" w:rsidR="006357DE" w:rsidRPr="000A0B87" w:rsidRDefault="006357DE" w:rsidP="00B611D6">
            <w:pPr>
              <w:pStyle w:val="Odstavecseseznamem"/>
              <w:numPr>
                <w:ilvl w:val="0"/>
                <w:numId w:val="52"/>
              </w:numPr>
              <w:spacing w:line="360" w:lineRule="auto"/>
              <w:rPr>
                <w:rFonts w:cs="Times New Roman"/>
                <w:b/>
                <w:bCs/>
                <w:szCs w:val="24"/>
              </w:rPr>
            </w:pPr>
            <w:r w:rsidRPr="000A0B87">
              <w:rPr>
                <w:rFonts w:cs="Times New Roman"/>
                <w:b/>
                <w:bCs/>
                <w:szCs w:val="24"/>
              </w:rPr>
              <w:t>Evokační část</w:t>
            </w:r>
          </w:p>
        </w:tc>
      </w:tr>
      <w:tr w:rsidR="006357DE" w:rsidRPr="000A0B87" w14:paraId="6CA15301" w14:textId="77777777" w:rsidTr="002A4BE3">
        <w:tc>
          <w:tcPr>
            <w:tcW w:w="9062" w:type="dxa"/>
          </w:tcPr>
          <w:p w14:paraId="67E58EBA" w14:textId="78A5339C" w:rsidR="006357DE" w:rsidRPr="000A0B87" w:rsidRDefault="006357DE" w:rsidP="002A4BE3">
            <w:pPr>
              <w:tabs>
                <w:tab w:val="left" w:pos="2025"/>
              </w:tabs>
              <w:ind w:firstLine="589"/>
              <w:rPr>
                <w:rFonts w:cs="Times New Roman"/>
                <w:szCs w:val="24"/>
              </w:rPr>
            </w:pPr>
            <w:r>
              <w:rPr>
                <w:rFonts w:cs="Times New Roman"/>
                <w:szCs w:val="24"/>
              </w:rPr>
              <w:t xml:space="preserve"> Žáky jsem zaujala aktivitou odvozování. Myslím, že tato aktivita byla vhodně zvolená, žáky totiž obrázky velmi zaujal</w:t>
            </w:r>
            <w:r w:rsidR="00FB5DAD">
              <w:rPr>
                <w:rFonts w:cs="Times New Roman"/>
                <w:szCs w:val="24"/>
              </w:rPr>
              <w:t>y</w:t>
            </w:r>
            <w:r>
              <w:rPr>
                <w:rFonts w:cs="Times New Roman"/>
                <w:szCs w:val="24"/>
              </w:rPr>
              <w:t xml:space="preserve"> a šlo vidět, že se těší na nadcházející téma, zároveň jsem je</w:t>
            </w:r>
            <w:r w:rsidR="003F1243">
              <w:rPr>
                <w:rFonts w:cs="Times New Roman"/>
                <w:szCs w:val="24"/>
              </w:rPr>
              <w:t> </w:t>
            </w:r>
            <w:r>
              <w:rPr>
                <w:rFonts w:cs="Times New Roman"/>
                <w:szCs w:val="24"/>
              </w:rPr>
              <w:t>hned na začátku ponoukla k zamyšlení. Později se ukázalo, že jejich odhady byly správné. Zazněla témata jako: válka, Německo, židovství, koncentrák. Následovalo krátké představení knihy. Žáci si všimli, že chlapec má na ruce židovskou hvězdu. Mnozí projevili radost, že</w:t>
            </w:r>
            <w:r w:rsidR="00987331">
              <w:rPr>
                <w:rFonts w:cs="Times New Roman"/>
                <w:szCs w:val="24"/>
              </w:rPr>
              <w:t> </w:t>
            </w:r>
            <w:r>
              <w:rPr>
                <w:rFonts w:cs="Times New Roman"/>
                <w:szCs w:val="24"/>
              </w:rPr>
              <w:t>jejich odhad je správný a chtěli se pochlubit. Samovolně také začali knihu hodnotit – vypadá smutně, šedě, tíživě. Během komunikačního kruhu byli všichni žáci sdílní a dokázali mi říci, kdy měli naposledy největší strach. Jejich příběhy dávaly smysl, byly plynulé a</w:t>
            </w:r>
            <w:r w:rsidR="00C728B1">
              <w:rPr>
                <w:rFonts w:cs="Times New Roman"/>
                <w:szCs w:val="24"/>
              </w:rPr>
              <w:t> </w:t>
            </w:r>
            <w:r>
              <w:rPr>
                <w:rFonts w:cs="Times New Roman"/>
                <w:szCs w:val="24"/>
              </w:rPr>
              <w:t>myšlenky na sebe navazovaly. Poté jsem četla žákům ukázku. Během ukázky byli žáci velmi klidní a soustředění. Jejich úkolem bylo sledovat, kdy mají postavy strach. Po přečtení někteří žáci chtěli, abych pokračovala dál.</w:t>
            </w:r>
          </w:p>
        </w:tc>
      </w:tr>
      <w:tr w:rsidR="006357DE" w:rsidRPr="000A0B87" w14:paraId="31A74638" w14:textId="77777777" w:rsidTr="002A4BE3">
        <w:trPr>
          <w:trHeight w:val="341"/>
        </w:trPr>
        <w:tc>
          <w:tcPr>
            <w:tcW w:w="9062" w:type="dxa"/>
          </w:tcPr>
          <w:p w14:paraId="03FA3A9D" w14:textId="77777777" w:rsidR="006357DE" w:rsidRPr="000A0B87" w:rsidRDefault="006357DE" w:rsidP="00B611D6">
            <w:pPr>
              <w:pStyle w:val="Odstavecseseznamem"/>
              <w:numPr>
                <w:ilvl w:val="0"/>
                <w:numId w:val="52"/>
              </w:numPr>
              <w:spacing w:line="360" w:lineRule="auto"/>
              <w:rPr>
                <w:rFonts w:cs="Times New Roman"/>
                <w:b/>
                <w:bCs/>
                <w:szCs w:val="24"/>
              </w:rPr>
            </w:pPr>
            <w:r>
              <w:rPr>
                <w:rFonts w:cs="Times New Roman"/>
                <w:b/>
                <w:bCs/>
                <w:szCs w:val="24"/>
              </w:rPr>
              <w:t xml:space="preserve">Uvědomění si souvislostí </w:t>
            </w:r>
            <w:r w:rsidRPr="000A0B87">
              <w:rPr>
                <w:rFonts w:cs="Times New Roman"/>
                <w:b/>
                <w:bCs/>
                <w:szCs w:val="24"/>
              </w:rPr>
              <w:t xml:space="preserve"> </w:t>
            </w:r>
          </w:p>
        </w:tc>
      </w:tr>
      <w:tr w:rsidR="006357DE" w:rsidRPr="000A0B87" w14:paraId="2F41FAFB" w14:textId="77777777" w:rsidTr="002A4BE3">
        <w:tc>
          <w:tcPr>
            <w:tcW w:w="9062" w:type="dxa"/>
          </w:tcPr>
          <w:p w14:paraId="793D9A1F" w14:textId="47C5E93D" w:rsidR="006357DE" w:rsidRDefault="006357DE" w:rsidP="00581578">
            <w:pPr>
              <w:ind w:firstLine="589"/>
              <w:rPr>
                <w:rFonts w:cs="Times New Roman"/>
                <w:szCs w:val="24"/>
              </w:rPr>
            </w:pPr>
            <w:r>
              <w:rPr>
                <w:rFonts w:cs="Times New Roman"/>
                <w:szCs w:val="24"/>
              </w:rPr>
              <w:t>Žáci mi sdělili své odhady, všechny byly správné. Rozjela s</w:t>
            </w:r>
            <w:r w:rsidR="00157202">
              <w:rPr>
                <w:rFonts w:cs="Times New Roman"/>
                <w:szCs w:val="24"/>
              </w:rPr>
              <w:t>e</w:t>
            </w:r>
            <w:r>
              <w:rPr>
                <w:rFonts w:cs="Times New Roman"/>
                <w:szCs w:val="24"/>
              </w:rPr>
              <w:t xml:space="preserve"> diskuse na</w:t>
            </w:r>
            <w:r w:rsidR="00C728B1">
              <w:rPr>
                <w:rFonts w:cs="Times New Roman"/>
                <w:szCs w:val="24"/>
              </w:rPr>
              <w:t> </w:t>
            </w:r>
            <w:r>
              <w:rPr>
                <w:rFonts w:cs="Times New Roman"/>
                <w:szCs w:val="24"/>
              </w:rPr>
              <w:t>téma válka, protože každý žák měl potřebu mi sdělit, proč napsal,</w:t>
            </w:r>
            <w:r w:rsidR="00581578">
              <w:rPr>
                <w:rFonts w:cs="Times New Roman"/>
                <w:szCs w:val="24"/>
              </w:rPr>
              <w:t xml:space="preserve"> </w:t>
            </w:r>
            <w:r>
              <w:rPr>
                <w:rFonts w:cs="Times New Roman"/>
                <w:szCs w:val="24"/>
              </w:rPr>
              <w:t>co napsal a ostatní komentovali. Poté jsem diskusi stočila více k ukázce. Žáci označili ukázku jako tíživou, smutnou, děsivou. Vzbudila v nich strach a vztek. Správně dokázali určit, proč měl</w:t>
            </w:r>
            <w:r w:rsidR="00375BE2">
              <w:rPr>
                <w:rFonts w:cs="Times New Roman"/>
                <w:szCs w:val="24"/>
              </w:rPr>
              <w:t>y</w:t>
            </w:r>
            <w:r>
              <w:rPr>
                <w:rFonts w:cs="Times New Roman"/>
                <w:szCs w:val="24"/>
              </w:rPr>
              <w:t xml:space="preserve"> postavy strach – bál</w:t>
            </w:r>
            <w:r w:rsidR="004B107E">
              <w:rPr>
                <w:rFonts w:cs="Times New Roman"/>
                <w:szCs w:val="24"/>
              </w:rPr>
              <w:t>y</w:t>
            </w:r>
            <w:r>
              <w:rPr>
                <w:rFonts w:cs="Times New Roman"/>
                <w:szCs w:val="24"/>
              </w:rPr>
              <w:t xml:space="preserve"> se</w:t>
            </w:r>
            <w:r w:rsidR="00157202">
              <w:rPr>
                <w:rFonts w:cs="Times New Roman"/>
                <w:szCs w:val="24"/>
              </w:rPr>
              <w:t> </w:t>
            </w:r>
            <w:r>
              <w:rPr>
                <w:rFonts w:cs="Times New Roman"/>
                <w:szCs w:val="24"/>
              </w:rPr>
              <w:t>vlaku, protože nechtěl</w:t>
            </w:r>
            <w:r w:rsidR="004B107E">
              <w:rPr>
                <w:rFonts w:cs="Times New Roman"/>
                <w:szCs w:val="24"/>
              </w:rPr>
              <w:t>y</w:t>
            </w:r>
            <w:r>
              <w:rPr>
                <w:rFonts w:cs="Times New Roman"/>
                <w:szCs w:val="24"/>
              </w:rPr>
              <w:t xml:space="preserve"> zemřít, nechtěl</w:t>
            </w:r>
            <w:r w:rsidR="004B107E">
              <w:rPr>
                <w:rFonts w:cs="Times New Roman"/>
                <w:szCs w:val="24"/>
              </w:rPr>
              <w:t>y</w:t>
            </w:r>
            <w:r>
              <w:rPr>
                <w:rFonts w:cs="Times New Roman"/>
                <w:szCs w:val="24"/>
              </w:rPr>
              <w:t xml:space="preserve"> jet do koncentračního tábora. Dle reakcí jde poznat, že žákům téma není cizí a zajímá je. </w:t>
            </w:r>
          </w:p>
          <w:p w14:paraId="4B4E97EA" w14:textId="76E781BD" w:rsidR="006357DE" w:rsidRDefault="006357DE" w:rsidP="002A4BE3">
            <w:pPr>
              <w:ind w:firstLine="589"/>
              <w:rPr>
                <w:rFonts w:cs="Times New Roman"/>
                <w:szCs w:val="24"/>
              </w:rPr>
            </w:pPr>
            <w:r>
              <w:rPr>
                <w:rFonts w:cs="Times New Roman"/>
                <w:szCs w:val="24"/>
              </w:rPr>
              <w:t>Indicie zvládli žáci přiřadit naprosto bez obtíží a slova dokázali správně definovat. Zjistila jsem, že žáci měli tento školní rok zajímavou přednášku od jednoto tatínka, který vyznává židovské náboženství, proto se v tématu orientují. Myšlenková mapa dopadla nad</w:t>
            </w:r>
            <w:r w:rsidR="00700D68">
              <w:rPr>
                <w:rFonts w:cs="Times New Roman"/>
                <w:szCs w:val="24"/>
              </w:rPr>
              <w:t> </w:t>
            </w:r>
            <w:r>
              <w:rPr>
                <w:rFonts w:cs="Times New Roman"/>
                <w:szCs w:val="24"/>
              </w:rPr>
              <w:t>očekávání dobře. Každý žák k tématu něco napsal nebo nakreslil. Vše se k tématu hodilo, některé věci byly až překvapivé – vila Tugendhat. Na konci všichni žáci vysvětlili, co přidali na myšlenkovou mapu a proč. Objevil</w:t>
            </w:r>
            <w:r w:rsidR="00F11E70">
              <w:rPr>
                <w:rFonts w:cs="Times New Roman"/>
                <w:szCs w:val="24"/>
              </w:rPr>
              <w:t>y</w:t>
            </w:r>
            <w:r>
              <w:rPr>
                <w:rFonts w:cs="Times New Roman"/>
                <w:szCs w:val="24"/>
              </w:rPr>
              <w:t xml:space="preserve"> se zde slova a obrázky jako: hlad, smrt, vojáci, Hitler, koncentrační tábory, komunismus, strach, židé, 1945, vila Tugendhat, válčení, vlak, árijská rasa. Po myšlenkové mapě začala diskuse, kdy žáci sdíleli své zkušenosti s tématem – filmy, dokumenty, co četli, slyšeli. Diskuse byla podnětná a všichni se zapojili. </w:t>
            </w:r>
          </w:p>
          <w:p w14:paraId="2126C134" w14:textId="37D106C4" w:rsidR="006357DE" w:rsidRDefault="006357DE" w:rsidP="002A4BE3">
            <w:pPr>
              <w:ind w:firstLine="589"/>
              <w:rPr>
                <w:rFonts w:cs="Times New Roman"/>
                <w:szCs w:val="24"/>
              </w:rPr>
            </w:pPr>
            <w:r>
              <w:rPr>
                <w:rFonts w:cs="Times New Roman"/>
                <w:szCs w:val="24"/>
              </w:rPr>
              <w:lastRenderedPageBreak/>
              <w:t>Samostatná práce byla opět pro některé náročná, především na soustředí. Řekla bych však, že t</w:t>
            </w:r>
            <w:r w:rsidR="005D1BBA">
              <w:rPr>
                <w:rFonts w:cs="Times New Roman"/>
                <w:szCs w:val="24"/>
              </w:rPr>
              <w:t xml:space="preserve">ohoto </w:t>
            </w:r>
            <w:r w:rsidR="000E1471">
              <w:rPr>
                <w:rFonts w:cs="Times New Roman"/>
                <w:szCs w:val="24"/>
              </w:rPr>
              <w:t xml:space="preserve">studijního </w:t>
            </w:r>
            <w:r w:rsidR="005D1BBA">
              <w:rPr>
                <w:rFonts w:cs="Times New Roman"/>
                <w:szCs w:val="24"/>
              </w:rPr>
              <w:t>průvodce</w:t>
            </w:r>
            <w:r>
              <w:rPr>
                <w:rFonts w:cs="Times New Roman"/>
                <w:szCs w:val="24"/>
              </w:rPr>
              <w:t xml:space="preserve"> </w:t>
            </w:r>
            <w:r w:rsidR="005D1BBA">
              <w:rPr>
                <w:rFonts w:cs="Times New Roman"/>
                <w:szCs w:val="24"/>
              </w:rPr>
              <w:t>žáci vyplnili</w:t>
            </w:r>
            <w:r>
              <w:rPr>
                <w:rFonts w:cs="Times New Roman"/>
                <w:szCs w:val="24"/>
              </w:rPr>
              <w:t xml:space="preserve"> lépe než předešlé</w:t>
            </w:r>
            <w:r w:rsidR="005D1BBA">
              <w:rPr>
                <w:rFonts w:cs="Times New Roman"/>
                <w:szCs w:val="24"/>
              </w:rPr>
              <w:t xml:space="preserve"> </w:t>
            </w:r>
            <w:r>
              <w:rPr>
                <w:rFonts w:cs="Times New Roman"/>
                <w:szCs w:val="24"/>
              </w:rPr>
              <w:t xml:space="preserve">a při práci se i více koncentrovali. První otázku vyplnili všichni správně, druhý úkol dal žákům docela zabrat, ale nakonec jej také všichni splnili. Třetí otázku vyplnili správně </w:t>
            </w:r>
            <w:r w:rsidR="00131D68">
              <w:rPr>
                <w:rFonts w:cs="Times New Roman"/>
                <w:szCs w:val="24"/>
              </w:rPr>
              <w:t>čtyři</w:t>
            </w:r>
            <w:r>
              <w:rPr>
                <w:rFonts w:cs="Times New Roman"/>
                <w:szCs w:val="24"/>
              </w:rPr>
              <w:t xml:space="preserve"> žáci. Čtvrtou otázku vyplnilo správně </w:t>
            </w:r>
            <w:r w:rsidR="00131D68">
              <w:rPr>
                <w:rFonts w:cs="Times New Roman"/>
                <w:szCs w:val="24"/>
              </w:rPr>
              <w:t xml:space="preserve">šest </w:t>
            </w:r>
            <w:r>
              <w:rPr>
                <w:rFonts w:cs="Times New Roman"/>
                <w:szCs w:val="24"/>
              </w:rPr>
              <w:t xml:space="preserve">žáků. Pátou otázku vyplnili správně </w:t>
            </w:r>
            <w:r w:rsidR="00131D68">
              <w:rPr>
                <w:rFonts w:cs="Times New Roman"/>
                <w:szCs w:val="24"/>
              </w:rPr>
              <w:t>čtyři</w:t>
            </w:r>
            <w:r>
              <w:rPr>
                <w:rFonts w:cs="Times New Roman"/>
                <w:szCs w:val="24"/>
              </w:rPr>
              <w:t xml:space="preserve"> žáci. Šestou otázku nikdo nevyplnil, ale ta byla spíše dobrovolná. V sedm</w:t>
            </w:r>
            <w:r w:rsidR="00EB77E6">
              <w:rPr>
                <w:rFonts w:cs="Times New Roman"/>
                <w:szCs w:val="24"/>
              </w:rPr>
              <w:t>é</w:t>
            </w:r>
            <w:r>
              <w:rPr>
                <w:rFonts w:cs="Times New Roman"/>
                <w:szCs w:val="24"/>
              </w:rPr>
              <w:t xml:space="preserve"> otázce žáci uvedli, že je překvapila smrt, kulomet. Osmá otázka</w:t>
            </w:r>
            <w:r w:rsidR="00B74ED0">
              <w:rPr>
                <w:rFonts w:cs="Times New Roman"/>
                <w:szCs w:val="24"/>
              </w:rPr>
              <w:t xml:space="preserve"> se žákům velmi vydařila, jednalo se o </w:t>
            </w:r>
            <w:r w:rsidR="00EB77E6">
              <w:rPr>
                <w:rFonts w:cs="Times New Roman"/>
                <w:szCs w:val="24"/>
              </w:rPr>
              <w:t>p</w:t>
            </w:r>
            <w:r w:rsidR="00B74ED0">
              <w:rPr>
                <w:rFonts w:cs="Times New Roman"/>
                <w:szCs w:val="24"/>
              </w:rPr>
              <w:t>ětilístek</w:t>
            </w:r>
            <w:r>
              <w:rPr>
                <w:rFonts w:cs="Times New Roman"/>
                <w:szCs w:val="24"/>
              </w:rPr>
              <w:t xml:space="preserve">. Jde vidět, že s metodou mají zkušenosti. Vyplnil ji správně každý žák. Při reflexi žáci uváděli jako problém orientaci v textu. </w:t>
            </w:r>
          </w:p>
          <w:p w14:paraId="66CEAF85" w14:textId="40902C93" w:rsidR="006357DE" w:rsidRDefault="006357DE" w:rsidP="002A4BE3">
            <w:pPr>
              <w:ind w:firstLine="589"/>
              <w:rPr>
                <w:rFonts w:cs="Times New Roman"/>
                <w:szCs w:val="24"/>
              </w:rPr>
            </w:pPr>
            <w:r>
              <w:rPr>
                <w:rFonts w:cs="Times New Roman"/>
                <w:szCs w:val="24"/>
              </w:rPr>
              <w:t xml:space="preserve">Následovala aktivita lidská práva, kdy se žáci měli rozhodnout, zda by jako židé mohli dělat různé věci. Aktivita žáky bavila, všichni se jí účastnili a mnozí byli překvapeni z tehdejší reality. Tato aktivita žákům pomohla ještě více se vcítit do tehdejší atmosféry. Porovnání dvou fotografií se dle mého názoru nevydařilo. Lepší by bylo porovnání zařadit ještě před aktivitou lidská práva. Žákům se již nechtělo znovu opakovat rozdílná práva dívek a z toho plynoucí rozdíl v kvalitě života. I tak ale pár rozdílů vyjmenovali a pochopili, proč jim fotografie ukazuji. </w:t>
            </w:r>
          </w:p>
          <w:p w14:paraId="22307409" w14:textId="06157072" w:rsidR="006357DE" w:rsidRDefault="006357DE" w:rsidP="002A4BE3">
            <w:pPr>
              <w:ind w:firstLine="589"/>
              <w:rPr>
                <w:rFonts w:cs="Times New Roman"/>
                <w:szCs w:val="24"/>
              </w:rPr>
            </w:pPr>
            <w:r>
              <w:rPr>
                <w:rFonts w:cs="Times New Roman"/>
                <w:szCs w:val="24"/>
              </w:rPr>
              <w:t xml:space="preserve">Žáci si uvědomovali, že v naší zemi se práva dodržují více než v některých jiných zemích. Jako příklad uvedli Čínu, </w:t>
            </w:r>
            <w:r w:rsidR="00172D92">
              <w:rPr>
                <w:rFonts w:cs="Times New Roman"/>
                <w:szCs w:val="24"/>
              </w:rPr>
              <w:t>Afganistán</w:t>
            </w:r>
            <w:r>
              <w:rPr>
                <w:rFonts w:cs="Times New Roman"/>
                <w:szCs w:val="24"/>
              </w:rPr>
              <w:t>, Ukrajinu a dokázali i</w:t>
            </w:r>
            <w:r w:rsidR="00613730">
              <w:rPr>
                <w:rFonts w:cs="Times New Roman"/>
                <w:szCs w:val="24"/>
              </w:rPr>
              <w:t xml:space="preserve"> zformulovat</w:t>
            </w:r>
            <w:r>
              <w:rPr>
                <w:rFonts w:cs="Times New Roman"/>
                <w:szCs w:val="24"/>
              </w:rPr>
              <w:t>, proč si</w:t>
            </w:r>
            <w:r w:rsidR="00732E5C">
              <w:rPr>
                <w:rFonts w:cs="Times New Roman"/>
                <w:szCs w:val="24"/>
              </w:rPr>
              <w:t> </w:t>
            </w:r>
            <w:r>
              <w:rPr>
                <w:rFonts w:cs="Times New Roman"/>
                <w:szCs w:val="24"/>
              </w:rPr>
              <w:t>to</w:t>
            </w:r>
            <w:r w:rsidR="00886EED">
              <w:rPr>
                <w:rFonts w:cs="Times New Roman"/>
                <w:szCs w:val="24"/>
              </w:rPr>
              <w:t> </w:t>
            </w:r>
            <w:r w:rsidR="00732E5C">
              <w:rPr>
                <w:rFonts w:cs="Times New Roman"/>
                <w:szCs w:val="24"/>
              </w:rPr>
              <w:t>m</w:t>
            </w:r>
            <w:r>
              <w:rPr>
                <w:rFonts w:cs="Times New Roman"/>
                <w:szCs w:val="24"/>
              </w:rPr>
              <w:t>yslí.</w:t>
            </w:r>
          </w:p>
          <w:p w14:paraId="37E03445" w14:textId="50FEFB2D" w:rsidR="006357DE" w:rsidRPr="00E90A69" w:rsidRDefault="006357DE" w:rsidP="002A4BE3">
            <w:pPr>
              <w:ind w:firstLine="589"/>
              <w:rPr>
                <w:rFonts w:cs="Times New Roman"/>
                <w:szCs w:val="24"/>
              </w:rPr>
            </w:pPr>
            <w:r>
              <w:rPr>
                <w:rFonts w:cs="Times New Roman"/>
                <w:szCs w:val="24"/>
              </w:rPr>
              <w:t xml:space="preserve">Žáci ve dvojici a jedné trojici přemýšleli nad právy. Někteří nám důvody sdělili a jedna dvojice důvody předvedla i pomocí scénky. </w:t>
            </w:r>
            <w:r w:rsidR="008457AA">
              <w:rPr>
                <w:rFonts w:cs="Times New Roman"/>
                <w:szCs w:val="24"/>
              </w:rPr>
              <w:t>Žáci d</w:t>
            </w:r>
            <w:r>
              <w:rPr>
                <w:rFonts w:cs="Times New Roman"/>
                <w:szCs w:val="24"/>
              </w:rPr>
              <w:t>okázali důvody formulovat.</w:t>
            </w:r>
          </w:p>
        </w:tc>
      </w:tr>
      <w:tr w:rsidR="006357DE" w:rsidRPr="000A0B87" w14:paraId="501320DC" w14:textId="77777777" w:rsidTr="002A4BE3">
        <w:tc>
          <w:tcPr>
            <w:tcW w:w="9062" w:type="dxa"/>
          </w:tcPr>
          <w:p w14:paraId="114646B4" w14:textId="77777777" w:rsidR="006357DE" w:rsidRPr="000A0B87" w:rsidRDefault="006357DE" w:rsidP="00B611D6">
            <w:pPr>
              <w:pStyle w:val="Odstavecseseznamem"/>
              <w:numPr>
                <w:ilvl w:val="0"/>
                <w:numId w:val="52"/>
              </w:numPr>
              <w:spacing w:line="360" w:lineRule="auto"/>
              <w:rPr>
                <w:rFonts w:cs="Times New Roman"/>
                <w:b/>
                <w:bCs/>
                <w:szCs w:val="24"/>
              </w:rPr>
            </w:pPr>
            <w:r w:rsidRPr="000A0B87">
              <w:rPr>
                <w:rFonts w:cs="Times New Roman"/>
                <w:b/>
                <w:bCs/>
                <w:szCs w:val="24"/>
              </w:rPr>
              <w:lastRenderedPageBreak/>
              <w:t xml:space="preserve">Reflexe </w:t>
            </w:r>
          </w:p>
        </w:tc>
      </w:tr>
      <w:tr w:rsidR="006357DE" w:rsidRPr="000A0B87" w14:paraId="274DA26F" w14:textId="77777777" w:rsidTr="002A4BE3">
        <w:tc>
          <w:tcPr>
            <w:tcW w:w="9062" w:type="dxa"/>
          </w:tcPr>
          <w:p w14:paraId="08E07DFA" w14:textId="353682E6" w:rsidR="006357DE" w:rsidRPr="00402A7C" w:rsidRDefault="006357DE" w:rsidP="002A4BE3">
            <w:pPr>
              <w:pStyle w:val="Odstavecseseznamem"/>
              <w:spacing w:line="360" w:lineRule="auto"/>
              <w:ind w:left="22" w:firstLine="284"/>
              <w:rPr>
                <w:rFonts w:cs="Times New Roman"/>
                <w:szCs w:val="24"/>
              </w:rPr>
            </w:pPr>
            <w:r>
              <w:rPr>
                <w:rFonts w:cs="Times New Roman"/>
                <w:szCs w:val="24"/>
              </w:rPr>
              <w:t xml:space="preserve"> Na závěr žáci vyplnili evaluační slunce. Opět šlo však vidět, že se jim vůbec nechce psát. Žáci vykreslili </w:t>
            </w:r>
            <w:r w:rsidR="00551A33">
              <w:rPr>
                <w:rFonts w:cs="Times New Roman"/>
                <w:szCs w:val="24"/>
              </w:rPr>
              <w:t>čtyři</w:t>
            </w:r>
            <w:r>
              <w:rPr>
                <w:rFonts w:cs="Times New Roman"/>
                <w:szCs w:val="24"/>
              </w:rPr>
              <w:t xml:space="preserve"> sluníčka žlutě, dvě sluníčka napůl a jedno sluníčko oranžově.</w:t>
            </w:r>
          </w:p>
        </w:tc>
      </w:tr>
    </w:tbl>
    <w:p w14:paraId="685D4228" w14:textId="77777777" w:rsidR="006357DE" w:rsidRDefault="006357DE" w:rsidP="006357DE">
      <w:pPr>
        <w:rPr>
          <w:rFonts w:cs="Times New Roman"/>
          <w:b/>
          <w:bCs/>
          <w:szCs w:val="24"/>
        </w:rPr>
      </w:pPr>
    </w:p>
    <w:p w14:paraId="479FC50B" w14:textId="7BF9F421" w:rsidR="006357DE" w:rsidRDefault="006357DE" w:rsidP="006357DE">
      <w:pPr>
        <w:rPr>
          <w:rFonts w:cs="Times New Roman"/>
          <w:b/>
          <w:bCs/>
          <w:szCs w:val="24"/>
        </w:rPr>
      </w:pPr>
      <w:r>
        <w:rPr>
          <w:rFonts w:cs="Times New Roman"/>
          <w:b/>
          <w:bCs/>
          <w:szCs w:val="24"/>
        </w:rPr>
        <w:br w:type="page"/>
      </w:r>
    </w:p>
    <w:p w14:paraId="57571448" w14:textId="77777777" w:rsidR="006357DE" w:rsidRPr="008C5F07" w:rsidRDefault="006357DE" w:rsidP="006357DE">
      <w:pPr>
        <w:rPr>
          <w:rFonts w:cs="Times New Roman"/>
          <w:szCs w:val="24"/>
        </w:rPr>
      </w:pPr>
      <w:r w:rsidRPr="00BF129E">
        <w:rPr>
          <w:rFonts w:cs="Times New Roman"/>
          <w:b/>
          <w:bCs/>
          <w:szCs w:val="24"/>
        </w:rPr>
        <w:lastRenderedPageBreak/>
        <w:t>Pozorování</w:t>
      </w:r>
    </w:p>
    <w:p w14:paraId="42B1ED77" w14:textId="2A66608B" w:rsidR="006357DE" w:rsidRPr="0066716F" w:rsidRDefault="006357DE" w:rsidP="006357DE">
      <w:pPr>
        <w:rPr>
          <w:rFonts w:cs="Times New Roman"/>
          <w:szCs w:val="24"/>
        </w:rPr>
      </w:pPr>
      <w:r w:rsidRPr="001C69DA">
        <w:rPr>
          <w:rFonts w:cs="Times New Roman"/>
          <w:b/>
          <w:bCs/>
          <w:szCs w:val="24"/>
        </w:rPr>
        <w:t>Cíl práce:</w:t>
      </w:r>
      <w:r>
        <w:rPr>
          <w:rFonts w:cs="Times New Roman"/>
          <w:szCs w:val="24"/>
        </w:rPr>
        <w:t xml:space="preserve"> </w:t>
      </w:r>
      <w:r w:rsidR="00D92B1E" w:rsidRPr="00762D7D">
        <w:rPr>
          <w:rFonts w:cs="Times New Roman"/>
        </w:rPr>
        <w:t>posoudit efektivitu literárních bloků v praxi výuky ve čtvrté třídě ZŠ</w:t>
      </w:r>
    </w:p>
    <w:p w14:paraId="3EEFC9DE" w14:textId="4F95CDFB" w:rsidR="006357DE" w:rsidRPr="007B3411" w:rsidRDefault="006357DE" w:rsidP="006357DE">
      <w:r w:rsidRPr="0066716F">
        <w:rPr>
          <w:rFonts w:cs="Times New Roman"/>
          <w:b/>
          <w:bCs/>
          <w:szCs w:val="24"/>
        </w:rPr>
        <w:t xml:space="preserve">Výzkumná otázka: </w:t>
      </w:r>
      <w:r w:rsidR="007B3411">
        <w:t xml:space="preserve">Naplnily literární hodiny cíle OSV u žáků? </w:t>
      </w:r>
    </w:p>
    <w:p w14:paraId="1020291C" w14:textId="77777777" w:rsidR="006357DE" w:rsidRDefault="006357DE" w:rsidP="006357DE">
      <w:pPr>
        <w:rPr>
          <w:rFonts w:cs="Times New Roman"/>
          <w:szCs w:val="24"/>
        </w:rPr>
      </w:pPr>
      <w:r w:rsidRPr="0066716F">
        <w:rPr>
          <w:rFonts w:cs="Times New Roman"/>
          <w:b/>
          <w:bCs/>
          <w:szCs w:val="24"/>
        </w:rPr>
        <w:t>Výzkumný design</w:t>
      </w:r>
      <w:r w:rsidRPr="0066716F">
        <w:rPr>
          <w:rFonts w:cs="Times New Roman"/>
          <w:szCs w:val="24"/>
        </w:rPr>
        <w:t xml:space="preserve">: </w:t>
      </w:r>
      <w:r>
        <w:rPr>
          <w:rFonts w:cs="Times New Roman"/>
          <w:szCs w:val="24"/>
        </w:rPr>
        <w:t>kvalitativní</w:t>
      </w:r>
    </w:p>
    <w:p w14:paraId="3CD5DA62" w14:textId="77777777" w:rsidR="006357DE" w:rsidRDefault="006357DE" w:rsidP="006357DE">
      <w:pPr>
        <w:rPr>
          <w:rFonts w:cs="Times New Roman"/>
          <w:szCs w:val="24"/>
        </w:rPr>
      </w:pPr>
      <w:r w:rsidRPr="009C3D88">
        <w:rPr>
          <w:rFonts w:cs="Times New Roman"/>
          <w:b/>
          <w:bCs/>
          <w:szCs w:val="24"/>
        </w:rPr>
        <w:t>Výzkumný problém:</w:t>
      </w:r>
      <w:r>
        <w:rPr>
          <w:rFonts w:cs="Times New Roman"/>
          <w:szCs w:val="24"/>
        </w:rPr>
        <w:t xml:space="preserve"> deskriptivní  </w:t>
      </w:r>
    </w:p>
    <w:p w14:paraId="7327B8D1" w14:textId="77777777" w:rsidR="006357DE" w:rsidRDefault="006357DE" w:rsidP="006357DE">
      <w:pPr>
        <w:rPr>
          <w:rFonts w:cs="Times New Roman"/>
          <w:szCs w:val="24"/>
        </w:rPr>
      </w:pPr>
      <w:r>
        <w:rPr>
          <w:rFonts w:cs="Times New Roman"/>
          <w:b/>
          <w:bCs/>
          <w:szCs w:val="24"/>
        </w:rPr>
        <w:t>Oblasti</w:t>
      </w:r>
      <w:r w:rsidRPr="0066716F">
        <w:rPr>
          <w:rFonts w:cs="Times New Roman"/>
          <w:b/>
          <w:bCs/>
          <w:szCs w:val="24"/>
        </w:rPr>
        <w:t xml:space="preserve"> pozorování</w:t>
      </w:r>
      <w:r w:rsidRPr="0066716F">
        <w:rPr>
          <w:rFonts w:cs="Times New Roman"/>
          <w:szCs w:val="24"/>
        </w:rPr>
        <w:t>: reakce žáků, osobnostní a sociální rozvoj žáků</w:t>
      </w:r>
    </w:p>
    <w:p w14:paraId="55EA143F" w14:textId="77777777" w:rsidR="006357DE" w:rsidRPr="0066716F" w:rsidRDefault="006357DE" w:rsidP="006357DE">
      <w:pPr>
        <w:rPr>
          <w:rFonts w:cs="Times New Roman"/>
          <w:szCs w:val="24"/>
        </w:rPr>
      </w:pPr>
      <w:r w:rsidRPr="001F713C">
        <w:rPr>
          <w:rFonts w:cs="Times New Roman"/>
          <w:b/>
          <w:bCs/>
          <w:szCs w:val="24"/>
        </w:rPr>
        <w:t>Výzkumný vzorek:</w:t>
      </w:r>
      <w:r>
        <w:rPr>
          <w:rFonts w:cs="Times New Roman"/>
          <w:szCs w:val="24"/>
        </w:rPr>
        <w:t xml:space="preserve"> </w:t>
      </w:r>
    </w:p>
    <w:p w14:paraId="1017AB80" w14:textId="77777777" w:rsidR="006357DE" w:rsidRPr="00667CB3" w:rsidRDefault="006357DE" w:rsidP="006357DE">
      <w:pPr>
        <w:rPr>
          <w:rFonts w:cs="Times New Roman"/>
          <w:szCs w:val="24"/>
        </w:rPr>
      </w:pPr>
      <w:r w:rsidRPr="00667CB3">
        <w:rPr>
          <w:rFonts w:cs="Times New Roman"/>
          <w:szCs w:val="24"/>
        </w:rPr>
        <w:t xml:space="preserve">Jedná se o učitelku a zástupkyni ředitele na soukromé základní škole. </w:t>
      </w:r>
    </w:p>
    <w:tbl>
      <w:tblPr>
        <w:tblStyle w:val="Mkatabulky"/>
        <w:tblW w:w="0" w:type="auto"/>
        <w:tblLook w:val="04A0" w:firstRow="1" w:lastRow="0" w:firstColumn="1" w:lastColumn="0" w:noHBand="0" w:noVBand="1"/>
      </w:tblPr>
      <w:tblGrid>
        <w:gridCol w:w="9061"/>
      </w:tblGrid>
      <w:tr w:rsidR="006357DE" w14:paraId="6517C4ED" w14:textId="77777777" w:rsidTr="002A4BE3">
        <w:tc>
          <w:tcPr>
            <w:tcW w:w="9062" w:type="dxa"/>
          </w:tcPr>
          <w:p w14:paraId="771B1594" w14:textId="77777777" w:rsidR="006357DE" w:rsidRDefault="006357DE" w:rsidP="00EB03D6">
            <w:pPr>
              <w:jc w:val="center"/>
              <w:rPr>
                <w:rFonts w:cs="Times New Roman"/>
                <w:szCs w:val="24"/>
              </w:rPr>
            </w:pPr>
            <w:r>
              <w:rPr>
                <w:rFonts w:cs="Times New Roman"/>
                <w:szCs w:val="24"/>
              </w:rPr>
              <w:t>Pozorovací záznamový arch</w:t>
            </w:r>
          </w:p>
        </w:tc>
      </w:tr>
      <w:tr w:rsidR="006357DE" w14:paraId="5382981D" w14:textId="77777777" w:rsidTr="002A4BE3">
        <w:tc>
          <w:tcPr>
            <w:tcW w:w="9062" w:type="dxa"/>
          </w:tcPr>
          <w:p w14:paraId="5BEAA32B" w14:textId="77777777" w:rsidR="006357DE" w:rsidRPr="00667CB3" w:rsidRDefault="006357DE" w:rsidP="00B611D6">
            <w:pPr>
              <w:pStyle w:val="Odstavecseseznamem"/>
              <w:numPr>
                <w:ilvl w:val="0"/>
                <w:numId w:val="81"/>
              </w:numPr>
              <w:spacing w:line="360" w:lineRule="auto"/>
              <w:rPr>
                <w:rFonts w:cs="Times New Roman"/>
                <w:b/>
                <w:bCs/>
                <w:szCs w:val="24"/>
              </w:rPr>
            </w:pPr>
            <w:r w:rsidRPr="00667CB3">
              <w:rPr>
                <w:rFonts w:cs="Times New Roman"/>
                <w:b/>
                <w:bCs/>
                <w:szCs w:val="24"/>
              </w:rPr>
              <w:t>Evokační část</w:t>
            </w:r>
          </w:p>
        </w:tc>
      </w:tr>
      <w:tr w:rsidR="006357DE" w14:paraId="3717CC35" w14:textId="77777777" w:rsidTr="002A4BE3">
        <w:tc>
          <w:tcPr>
            <w:tcW w:w="9062" w:type="dxa"/>
          </w:tcPr>
          <w:p w14:paraId="6325A3EC" w14:textId="77777777" w:rsidR="006357DE" w:rsidRPr="00EB03D6" w:rsidRDefault="006357DE" w:rsidP="00B611D6">
            <w:pPr>
              <w:pStyle w:val="Odstavecseseznamem"/>
              <w:numPr>
                <w:ilvl w:val="0"/>
                <w:numId w:val="82"/>
              </w:numPr>
              <w:spacing w:line="360" w:lineRule="auto"/>
              <w:rPr>
                <w:rFonts w:cs="Times New Roman"/>
                <w:b/>
                <w:bCs/>
                <w:szCs w:val="24"/>
              </w:rPr>
            </w:pPr>
            <w:r w:rsidRPr="00EB03D6">
              <w:rPr>
                <w:rFonts w:cs="Times New Roman"/>
                <w:b/>
                <w:bCs/>
                <w:szCs w:val="24"/>
              </w:rPr>
              <w:t xml:space="preserve">Popište průběh evokační části. </w:t>
            </w:r>
          </w:p>
          <w:p w14:paraId="360E8281" w14:textId="77777777" w:rsidR="006357DE" w:rsidRPr="003279F9" w:rsidRDefault="006357DE" w:rsidP="00EB03D6">
            <w:pPr>
              <w:ind w:left="720"/>
              <w:rPr>
                <w:rFonts w:cs="Times New Roman"/>
                <w:szCs w:val="24"/>
              </w:rPr>
            </w:pPr>
            <w:r>
              <w:rPr>
                <w:rFonts w:cs="Times New Roman"/>
                <w:szCs w:val="24"/>
              </w:rPr>
              <w:t xml:space="preserve">Žáci dle indicií odhadují, jaké téma bude předmětem ukázky. Zapisují na kartičky. Na kruhu každý vzpomíná, kdy měl naposledy strach. Poté je čtená ukázka. Probíhá diskuse nad tématem, tvorba myšlenkové mapy. </w:t>
            </w:r>
          </w:p>
          <w:p w14:paraId="62A2EC35" w14:textId="77777777" w:rsidR="006357DE" w:rsidRPr="00EB03D6" w:rsidRDefault="006357DE" w:rsidP="00B611D6">
            <w:pPr>
              <w:pStyle w:val="Odstavecseseznamem"/>
              <w:numPr>
                <w:ilvl w:val="0"/>
                <w:numId w:val="82"/>
              </w:numPr>
              <w:spacing w:line="360" w:lineRule="auto"/>
              <w:rPr>
                <w:rFonts w:cs="Times New Roman"/>
                <w:b/>
                <w:bCs/>
                <w:szCs w:val="24"/>
              </w:rPr>
            </w:pPr>
            <w:r w:rsidRPr="00EB03D6">
              <w:rPr>
                <w:rFonts w:cs="Times New Roman"/>
                <w:b/>
                <w:bCs/>
                <w:szCs w:val="24"/>
              </w:rPr>
              <w:t>Jaké jsou projevy žáků? Co vidíte? Co slyšíte?</w:t>
            </w:r>
          </w:p>
          <w:p w14:paraId="579981DC" w14:textId="77F3152E" w:rsidR="006357DE" w:rsidRPr="00CF5EB8" w:rsidRDefault="006357DE" w:rsidP="00EB03D6">
            <w:pPr>
              <w:pStyle w:val="Odstavecseseznamem"/>
              <w:spacing w:line="360" w:lineRule="auto"/>
              <w:rPr>
                <w:rFonts w:cs="Times New Roman"/>
                <w:szCs w:val="24"/>
              </w:rPr>
            </w:pPr>
            <w:r>
              <w:rPr>
                <w:rFonts w:cs="Times New Roman"/>
                <w:szCs w:val="24"/>
              </w:rPr>
              <w:t>Většina žáků se zhruba orientuje v tématu 2. světové války, znají informace o</w:t>
            </w:r>
            <w:r w:rsidR="00E00648">
              <w:rPr>
                <w:rFonts w:cs="Times New Roman"/>
                <w:szCs w:val="24"/>
              </w:rPr>
              <w:t> </w:t>
            </w:r>
            <w:r>
              <w:rPr>
                <w:rFonts w:cs="Times New Roman"/>
                <w:szCs w:val="24"/>
              </w:rPr>
              <w:t xml:space="preserve">Hitlerovi, židovství, koncentračních táborech. Při ukázce se chovají tiše, tvorba myšlenkové mapy je baví. </w:t>
            </w:r>
          </w:p>
        </w:tc>
      </w:tr>
      <w:tr w:rsidR="006357DE" w14:paraId="10084A03" w14:textId="77777777" w:rsidTr="002A4BE3">
        <w:tc>
          <w:tcPr>
            <w:tcW w:w="9062" w:type="dxa"/>
          </w:tcPr>
          <w:p w14:paraId="2701EDB0" w14:textId="77777777" w:rsidR="006357DE" w:rsidRPr="00667CB3" w:rsidRDefault="006357DE" w:rsidP="00B611D6">
            <w:pPr>
              <w:pStyle w:val="Odstavecseseznamem"/>
              <w:numPr>
                <w:ilvl w:val="0"/>
                <w:numId w:val="81"/>
              </w:numPr>
              <w:spacing w:line="360" w:lineRule="auto"/>
              <w:rPr>
                <w:rFonts w:cs="Times New Roman"/>
                <w:b/>
                <w:bCs/>
                <w:szCs w:val="24"/>
              </w:rPr>
            </w:pPr>
            <w:r w:rsidRPr="00667CB3">
              <w:rPr>
                <w:rFonts w:cs="Times New Roman"/>
                <w:b/>
                <w:bCs/>
                <w:szCs w:val="24"/>
              </w:rPr>
              <w:t xml:space="preserve">Práce s textem </w:t>
            </w:r>
          </w:p>
        </w:tc>
      </w:tr>
      <w:tr w:rsidR="006357DE" w14:paraId="0C0E505E" w14:textId="77777777" w:rsidTr="002A4BE3">
        <w:tc>
          <w:tcPr>
            <w:tcW w:w="9062" w:type="dxa"/>
          </w:tcPr>
          <w:p w14:paraId="290C1D19" w14:textId="77777777" w:rsidR="006357DE" w:rsidRPr="007B27DE" w:rsidRDefault="006357DE" w:rsidP="00B611D6">
            <w:pPr>
              <w:pStyle w:val="Odstavecseseznamem"/>
              <w:numPr>
                <w:ilvl w:val="0"/>
                <w:numId w:val="83"/>
              </w:numPr>
              <w:spacing w:line="360" w:lineRule="auto"/>
              <w:rPr>
                <w:rFonts w:cs="Times New Roman"/>
                <w:b/>
                <w:bCs/>
                <w:szCs w:val="24"/>
              </w:rPr>
            </w:pPr>
            <w:r w:rsidRPr="007B27DE">
              <w:rPr>
                <w:rFonts w:cs="Times New Roman"/>
                <w:b/>
                <w:bCs/>
                <w:szCs w:val="24"/>
              </w:rPr>
              <w:t xml:space="preserve">Jakým způsobem reagují žáci na text? Jaké v nich vzbuzuje emoce/reakce? </w:t>
            </w:r>
          </w:p>
          <w:p w14:paraId="3326A9C4" w14:textId="42A6045B" w:rsidR="006357DE" w:rsidRDefault="006357DE" w:rsidP="00EB03D6">
            <w:pPr>
              <w:pStyle w:val="Odstavecseseznamem"/>
              <w:spacing w:line="360" w:lineRule="auto"/>
              <w:rPr>
                <w:rFonts w:cs="Times New Roman"/>
                <w:szCs w:val="24"/>
              </w:rPr>
            </w:pPr>
            <w:r>
              <w:rPr>
                <w:rFonts w:cs="Times New Roman"/>
                <w:szCs w:val="24"/>
              </w:rPr>
              <w:t>Text je krátký, v dětech vzbuzuje smutek, strach, smutek.</w:t>
            </w:r>
          </w:p>
          <w:p w14:paraId="6D4B85FD" w14:textId="0AF8B79E" w:rsidR="006357DE" w:rsidRPr="007B27DE" w:rsidRDefault="006357DE" w:rsidP="00B611D6">
            <w:pPr>
              <w:pStyle w:val="Odstavecseseznamem"/>
              <w:numPr>
                <w:ilvl w:val="0"/>
                <w:numId w:val="83"/>
              </w:numPr>
              <w:spacing w:line="360" w:lineRule="auto"/>
              <w:rPr>
                <w:rFonts w:cs="Times New Roman"/>
                <w:b/>
                <w:bCs/>
                <w:szCs w:val="24"/>
              </w:rPr>
            </w:pPr>
            <w:r w:rsidRPr="007B27DE">
              <w:rPr>
                <w:rFonts w:cs="Times New Roman"/>
                <w:b/>
                <w:bCs/>
                <w:szCs w:val="24"/>
              </w:rPr>
              <w:t xml:space="preserve">Zapojují se žáci aktivně do učebních činností, diskuse, prezentace </w:t>
            </w:r>
            <w:r w:rsidR="00581578" w:rsidRPr="007B27DE">
              <w:rPr>
                <w:rFonts w:cs="Times New Roman"/>
                <w:b/>
                <w:bCs/>
                <w:szCs w:val="24"/>
              </w:rPr>
              <w:t>názoru…</w:t>
            </w:r>
            <w:r w:rsidRPr="007B27DE">
              <w:rPr>
                <w:rFonts w:cs="Times New Roman"/>
                <w:b/>
                <w:bCs/>
                <w:szCs w:val="24"/>
              </w:rPr>
              <w:t xml:space="preserve">? Jaká je jejich úroveň motivace? </w:t>
            </w:r>
          </w:p>
          <w:p w14:paraId="54CBFBAF" w14:textId="23309788" w:rsidR="006357DE" w:rsidRPr="00EB03D6" w:rsidRDefault="006357DE" w:rsidP="00EB03D6">
            <w:pPr>
              <w:pStyle w:val="Odstavecseseznamem"/>
              <w:spacing w:line="360" w:lineRule="auto"/>
              <w:rPr>
                <w:rFonts w:cs="Times New Roman"/>
                <w:szCs w:val="24"/>
              </w:rPr>
            </w:pPr>
            <w:r>
              <w:rPr>
                <w:rFonts w:cs="Times New Roman"/>
                <w:szCs w:val="24"/>
              </w:rPr>
              <w:t>Žáky téma zajímá, práce je baví, nejvíce diskuse, prezentace názorů.</w:t>
            </w:r>
          </w:p>
          <w:p w14:paraId="30833899" w14:textId="77777777" w:rsidR="006357DE" w:rsidRPr="007B27DE" w:rsidRDefault="006357DE" w:rsidP="00B611D6">
            <w:pPr>
              <w:pStyle w:val="Odstavecseseznamem"/>
              <w:numPr>
                <w:ilvl w:val="0"/>
                <w:numId w:val="83"/>
              </w:numPr>
              <w:spacing w:line="360" w:lineRule="auto"/>
              <w:rPr>
                <w:rFonts w:cs="Times New Roman"/>
                <w:b/>
                <w:bCs/>
                <w:szCs w:val="24"/>
              </w:rPr>
            </w:pPr>
            <w:r w:rsidRPr="007B27DE">
              <w:rPr>
                <w:rFonts w:cs="Times New Roman"/>
                <w:b/>
                <w:bCs/>
                <w:szCs w:val="24"/>
              </w:rPr>
              <w:t xml:space="preserve">Jaký je váš názor na výběr textu? Jaká jsou úskalí? Jaké jsou benefity? </w:t>
            </w:r>
          </w:p>
          <w:p w14:paraId="05F9C46D" w14:textId="4F8A1216" w:rsidR="006357DE" w:rsidRPr="00EB03D6" w:rsidRDefault="006357DE" w:rsidP="00EB03D6">
            <w:pPr>
              <w:pStyle w:val="Odstavecseseznamem"/>
              <w:spacing w:line="360" w:lineRule="auto"/>
              <w:rPr>
                <w:rFonts w:cs="Times New Roman"/>
                <w:szCs w:val="24"/>
              </w:rPr>
            </w:pPr>
            <w:r>
              <w:rPr>
                <w:rFonts w:cs="Times New Roman"/>
                <w:szCs w:val="24"/>
              </w:rPr>
              <w:t>Text je vhodný, nicméně téma 2.</w:t>
            </w:r>
            <w:r w:rsidR="006F7800">
              <w:rPr>
                <w:rFonts w:cs="Times New Roman"/>
                <w:szCs w:val="24"/>
              </w:rPr>
              <w:t xml:space="preserve"> světové války </w:t>
            </w:r>
            <w:r>
              <w:rPr>
                <w:rFonts w:cs="Times New Roman"/>
                <w:szCs w:val="24"/>
              </w:rPr>
              <w:t xml:space="preserve">je hodně náročné. </w:t>
            </w:r>
            <w:r w:rsidRPr="007B27DE">
              <w:rPr>
                <w:rFonts w:cs="Times New Roman"/>
                <w:szCs w:val="24"/>
              </w:rPr>
              <w:t xml:space="preserve">Úskalí – někteří žáci nemusí mít představu o </w:t>
            </w:r>
            <w:r w:rsidR="006F7800">
              <w:rPr>
                <w:rFonts w:cs="Times New Roman"/>
                <w:szCs w:val="24"/>
              </w:rPr>
              <w:t>2. světové válce</w:t>
            </w:r>
            <w:r w:rsidRPr="007B27DE">
              <w:rPr>
                <w:rFonts w:cs="Times New Roman"/>
                <w:szCs w:val="24"/>
              </w:rPr>
              <w:t xml:space="preserve">, proto by mohli text nepochopit a být pro ně těžký. </w:t>
            </w:r>
            <w:r w:rsidR="00A8226D">
              <w:rPr>
                <w:rFonts w:cs="Times New Roman"/>
                <w:szCs w:val="24"/>
              </w:rPr>
              <w:t>I</w:t>
            </w:r>
            <w:r w:rsidRPr="007B27DE">
              <w:rPr>
                <w:rFonts w:cs="Times New Roman"/>
                <w:szCs w:val="24"/>
              </w:rPr>
              <w:t>deální je</w:t>
            </w:r>
            <w:r w:rsidR="00C8632B">
              <w:rPr>
                <w:rFonts w:cs="Times New Roman"/>
                <w:szCs w:val="24"/>
              </w:rPr>
              <w:t> </w:t>
            </w:r>
            <w:r w:rsidRPr="007B27DE">
              <w:rPr>
                <w:rFonts w:cs="Times New Roman"/>
                <w:szCs w:val="24"/>
              </w:rPr>
              <w:t>text použít při událostech 2.</w:t>
            </w:r>
            <w:r w:rsidR="006F7800">
              <w:rPr>
                <w:rFonts w:cs="Times New Roman"/>
                <w:szCs w:val="24"/>
              </w:rPr>
              <w:t xml:space="preserve"> sv. v.</w:t>
            </w:r>
            <w:r w:rsidRPr="007B27DE">
              <w:rPr>
                <w:rFonts w:cs="Times New Roman"/>
                <w:szCs w:val="24"/>
              </w:rPr>
              <w:t xml:space="preserve"> (osvobození), bylo by dobré téma probírat v</w:t>
            </w:r>
            <w:r w:rsidR="00C8632B">
              <w:rPr>
                <w:rFonts w:cs="Times New Roman"/>
                <w:szCs w:val="24"/>
              </w:rPr>
              <w:t> </w:t>
            </w:r>
            <w:r w:rsidRPr="007B27DE">
              <w:rPr>
                <w:rFonts w:cs="Times New Roman"/>
                <w:szCs w:val="24"/>
              </w:rPr>
              <w:t>rámc</w:t>
            </w:r>
            <w:r w:rsidR="00C8632B">
              <w:rPr>
                <w:rFonts w:cs="Times New Roman"/>
                <w:szCs w:val="24"/>
              </w:rPr>
              <w:t xml:space="preserve">i </w:t>
            </w:r>
            <w:r w:rsidRPr="007B27DE">
              <w:rPr>
                <w:rFonts w:cs="Times New Roman"/>
                <w:szCs w:val="24"/>
              </w:rPr>
              <w:t>delšího projektu</w:t>
            </w:r>
            <w:r>
              <w:rPr>
                <w:rFonts w:cs="Times New Roman"/>
                <w:szCs w:val="24"/>
              </w:rPr>
              <w:t xml:space="preserve">. </w:t>
            </w:r>
            <w:r w:rsidRPr="007B27DE">
              <w:rPr>
                <w:rFonts w:cs="Times New Roman"/>
                <w:szCs w:val="24"/>
              </w:rPr>
              <w:t xml:space="preserve">Benefit – </w:t>
            </w:r>
            <w:r w:rsidR="000764BC" w:rsidRPr="007B27DE">
              <w:rPr>
                <w:rFonts w:cs="Times New Roman"/>
                <w:szCs w:val="24"/>
              </w:rPr>
              <w:t>sebezamyšlením</w:t>
            </w:r>
            <w:r w:rsidRPr="007B27DE">
              <w:rPr>
                <w:rFonts w:cs="Times New Roman"/>
                <w:szCs w:val="24"/>
              </w:rPr>
              <w:t xml:space="preserve"> žáky nutí přemýšlet o hrůzách války</w:t>
            </w:r>
            <w:r w:rsidR="00AA1549">
              <w:rPr>
                <w:rFonts w:cs="Times New Roman"/>
                <w:szCs w:val="24"/>
              </w:rPr>
              <w:t>.</w:t>
            </w:r>
          </w:p>
          <w:p w14:paraId="59F14D1B" w14:textId="77777777" w:rsidR="006357DE" w:rsidRDefault="006357DE" w:rsidP="00B611D6">
            <w:pPr>
              <w:pStyle w:val="Odstavecseseznamem"/>
              <w:numPr>
                <w:ilvl w:val="0"/>
                <w:numId w:val="83"/>
              </w:numPr>
              <w:spacing w:line="360" w:lineRule="auto"/>
              <w:rPr>
                <w:rFonts w:cs="Times New Roman"/>
                <w:b/>
                <w:bCs/>
                <w:szCs w:val="24"/>
              </w:rPr>
            </w:pPr>
            <w:r w:rsidRPr="00C541FF">
              <w:rPr>
                <w:rFonts w:cs="Times New Roman"/>
                <w:b/>
                <w:bCs/>
                <w:szCs w:val="24"/>
              </w:rPr>
              <w:lastRenderedPageBreak/>
              <w:t>Jak podle vás text rozvíjí osobnostní, sociální či etickou oblast rozvoje dítěte?</w:t>
            </w:r>
          </w:p>
          <w:p w14:paraId="2D5E0C65" w14:textId="6A413F68" w:rsidR="006357DE" w:rsidRPr="00EB03D6" w:rsidRDefault="006357DE" w:rsidP="00EB03D6">
            <w:pPr>
              <w:pStyle w:val="Odstavecseseznamem"/>
              <w:spacing w:line="360" w:lineRule="auto"/>
              <w:rPr>
                <w:rFonts w:cs="Times New Roman"/>
                <w:b/>
                <w:bCs/>
                <w:szCs w:val="24"/>
              </w:rPr>
            </w:pPr>
            <w:r w:rsidRPr="00C541FF">
              <w:rPr>
                <w:rFonts w:cs="Times New Roman"/>
                <w:szCs w:val="24"/>
              </w:rPr>
              <w:t xml:space="preserve">Žáci se </w:t>
            </w:r>
            <w:r w:rsidR="001D40C0">
              <w:rPr>
                <w:rFonts w:cs="Times New Roman"/>
                <w:szCs w:val="24"/>
              </w:rPr>
              <w:t>za</w:t>
            </w:r>
            <w:r w:rsidRPr="00C541FF">
              <w:rPr>
                <w:rFonts w:cs="Times New Roman"/>
                <w:szCs w:val="24"/>
              </w:rPr>
              <w:t>mýšlí nad tím, co člověk může zažít, co dokáže přežít</w:t>
            </w:r>
            <w:r w:rsidR="001D40C0">
              <w:rPr>
                <w:rFonts w:cs="Times New Roman"/>
                <w:szCs w:val="24"/>
              </w:rPr>
              <w:t xml:space="preserve">, </w:t>
            </w:r>
            <w:r w:rsidRPr="00C541FF">
              <w:rPr>
                <w:rFonts w:cs="Times New Roman"/>
                <w:szCs w:val="24"/>
              </w:rPr>
              <w:t xml:space="preserve">jak se můžou lidé k sobě chovat navzájem. </w:t>
            </w:r>
          </w:p>
        </w:tc>
      </w:tr>
      <w:tr w:rsidR="006357DE" w14:paraId="25F16193" w14:textId="77777777" w:rsidTr="002A4BE3">
        <w:tc>
          <w:tcPr>
            <w:tcW w:w="9062" w:type="dxa"/>
          </w:tcPr>
          <w:p w14:paraId="1C2DD92D" w14:textId="77777777" w:rsidR="006357DE" w:rsidRPr="00667CB3" w:rsidRDefault="006357DE" w:rsidP="00B611D6">
            <w:pPr>
              <w:pStyle w:val="Odstavecseseznamem"/>
              <w:numPr>
                <w:ilvl w:val="0"/>
                <w:numId w:val="81"/>
              </w:numPr>
              <w:spacing w:line="360" w:lineRule="auto"/>
              <w:rPr>
                <w:rFonts w:cs="Times New Roman"/>
                <w:b/>
                <w:bCs/>
                <w:szCs w:val="24"/>
              </w:rPr>
            </w:pPr>
            <w:r w:rsidRPr="00667CB3">
              <w:rPr>
                <w:rFonts w:cs="Times New Roman"/>
                <w:b/>
                <w:bCs/>
                <w:szCs w:val="24"/>
              </w:rPr>
              <w:lastRenderedPageBreak/>
              <w:t xml:space="preserve">Reflexe </w:t>
            </w:r>
          </w:p>
        </w:tc>
      </w:tr>
      <w:tr w:rsidR="006357DE" w14:paraId="6BF45DEB" w14:textId="77777777" w:rsidTr="002A4BE3">
        <w:tc>
          <w:tcPr>
            <w:tcW w:w="9062" w:type="dxa"/>
          </w:tcPr>
          <w:p w14:paraId="38391028" w14:textId="77777777" w:rsidR="006357DE" w:rsidRPr="00667CB3" w:rsidRDefault="006357DE" w:rsidP="00B611D6">
            <w:pPr>
              <w:pStyle w:val="Odstavecseseznamem"/>
              <w:numPr>
                <w:ilvl w:val="0"/>
                <w:numId w:val="84"/>
              </w:numPr>
              <w:spacing w:line="360" w:lineRule="auto"/>
              <w:rPr>
                <w:rFonts w:cs="Times New Roman"/>
                <w:b/>
                <w:bCs/>
                <w:szCs w:val="24"/>
              </w:rPr>
            </w:pPr>
            <w:r w:rsidRPr="00667CB3">
              <w:rPr>
                <w:rFonts w:cs="Times New Roman"/>
                <w:b/>
                <w:bCs/>
                <w:szCs w:val="24"/>
              </w:rPr>
              <w:t>Co se děje v průběhu reflexe</w:t>
            </w:r>
          </w:p>
          <w:p w14:paraId="77FA5CB0" w14:textId="3D2367E3" w:rsidR="006357DE" w:rsidRDefault="006357DE" w:rsidP="00EB03D6">
            <w:pPr>
              <w:pStyle w:val="Odstavecseseznamem"/>
              <w:spacing w:line="360" w:lineRule="auto"/>
              <w:rPr>
                <w:rFonts w:cs="Times New Roman"/>
                <w:szCs w:val="24"/>
              </w:rPr>
            </w:pPr>
            <w:r>
              <w:rPr>
                <w:rFonts w:cs="Times New Roman"/>
                <w:szCs w:val="24"/>
              </w:rPr>
              <w:t>Žáci společně s průvodkyní hodnotí práci s textem, odpovídají na otázky. Diskutují nad stejnými právy pro život. Podle domněnek se staví k tvrzením – jak se žilo židům ve 2</w:t>
            </w:r>
            <w:r w:rsidR="001D40C0">
              <w:rPr>
                <w:rFonts w:cs="Times New Roman"/>
                <w:szCs w:val="24"/>
              </w:rPr>
              <w:t>.</w:t>
            </w:r>
            <w:r w:rsidR="00E7383A">
              <w:rPr>
                <w:rFonts w:cs="Times New Roman"/>
                <w:szCs w:val="24"/>
              </w:rPr>
              <w:t>sv</w:t>
            </w:r>
            <w:r w:rsidR="006F7800">
              <w:rPr>
                <w:rFonts w:cs="Times New Roman"/>
                <w:szCs w:val="24"/>
              </w:rPr>
              <w:t>ětové válce.</w:t>
            </w:r>
          </w:p>
          <w:p w14:paraId="5AC2D654" w14:textId="77777777" w:rsidR="006357DE" w:rsidRPr="007457B6" w:rsidRDefault="006357DE" w:rsidP="00B611D6">
            <w:pPr>
              <w:pStyle w:val="Odstavecseseznamem"/>
              <w:numPr>
                <w:ilvl w:val="0"/>
                <w:numId w:val="84"/>
              </w:numPr>
              <w:spacing w:line="360" w:lineRule="auto"/>
              <w:rPr>
                <w:rFonts w:cs="Times New Roman"/>
                <w:b/>
                <w:bCs/>
                <w:szCs w:val="24"/>
              </w:rPr>
            </w:pPr>
            <w:r w:rsidRPr="007457B6">
              <w:rPr>
                <w:rFonts w:cs="Times New Roman"/>
                <w:b/>
                <w:bCs/>
                <w:szCs w:val="24"/>
              </w:rPr>
              <w:t>Jaké emoce v žácích hodina zanechala? Jaké poznatky, postoje a návyky si žáci mohou odnést? Mají chuť své postoje, prožitky, emoce prezentovat?</w:t>
            </w:r>
          </w:p>
          <w:p w14:paraId="01C48A25" w14:textId="3F178DB9" w:rsidR="006357DE" w:rsidRPr="00220090" w:rsidRDefault="006357DE" w:rsidP="00983960">
            <w:pPr>
              <w:pStyle w:val="Odstavecseseznamem"/>
              <w:spacing w:line="360" w:lineRule="auto"/>
              <w:rPr>
                <w:rFonts w:cs="Times New Roman"/>
                <w:szCs w:val="24"/>
              </w:rPr>
            </w:pPr>
            <w:r>
              <w:rPr>
                <w:rFonts w:cs="Times New Roman"/>
                <w:szCs w:val="24"/>
              </w:rPr>
              <w:t xml:space="preserve">Žáci pociťovali smutek, překvapení. Prezentace postojů, prožitků, emocí jim nedělá problém. </w:t>
            </w:r>
          </w:p>
        </w:tc>
      </w:tr>
    </w:tbl>
    <w:p w14:paraId="18C3EE39" w14:textId="77777777" w:rsidR="006357DE" w:rsidRPr="00817C04" w:rsidRDefault="006357DE" w:rsidP="00EB03D6">
      <w:pPr>
        <w:rPr>
          <w:rFonts w:cs="Times New Roman"/>
          <w:b/>
          <w:bCs/>
          <w:szCs w:val="24"/>
        </w:rPr>
      </w:pPr>
    </w:p>
    <w:p w14:paraId="2F96AFD7" w14:textId="18B346E2" w:rsidR="006357DE" w:rsidRPr="00EB03D6" w:rsidRDefault="00EB03D6" w:rsidP="006357DE">
      <w:pPr>
        <w:rPr>
          <w:b/>
          <w:bCs/>
        </w:rPr>
      </w:pPr>
      <w:r>
        <w:rPr>
          <w:b/>
          <w:bCs/>
        </w:rPr>
        <w:t>Rozhovor</w:t>
      </w:r>
    </w:p>
    <w:p w14:paraId="42E4883F" w14:textId="77777777" w:rsidR="006357DE" w:rsidRDefault="006357DE" w:rsidP="00366572">
      <w:pPr>
        <w:rPr>
          <w:rFonts w:cs="Times New Roman"/>
          <w:b/>
          <w:bCs/>
          <w:szCs w:val="24"/>
        </w:rPr>
      </w:pPr>
      <w:r>
        <w:tab/>
      </w:r>
      <w:r>
        <w:rPr>
          <w:rFonts w:cs="Times New Roman"/>
          <w:b/>
          <w:bCs/>
          <w:szCs w:val="24"/>
        </w:rPr>
        <w:t>Úvodní část:</w:t>
      </w:r>
    </w:p>
    <w:p w14:paraId="544BBB1E" w14:textId="77777777" w:rsidR="006357DE" w:rsidRDefault="006357DE" w:rsidP="00366572">
      <w:pPr>
        <w:ind w:firstLine="360"/>
        <w:rPr>
          <w:rFonts w:cs="Times New Roman"/>
          <w:szCs w:val="24"/>
        </w:rPr>
      </w:pPr>
      <w:r>
        <w:rPr>
          <w:rFonts w:cs="Times New Roman"/>
          <w:szCs w:val="24"/>
        </w:rPr>
        <w:t>V rozhovoru se vás budu ptát na otázky směřující na průběh literární hodiny. Cílem je získat co nejucelenější soubor informací týkající se tématu naplňování OSV v literárních hodinách. Mohu vás poprosit o participaci na rozhovoru?</w:t>
      </w:r>
    </w:p>
    <w:p w14:paraId="78564CC1" w14:textId="77777777" w:rsidR="006357DE" w:rsidRPr="00F62D22" w:rsidRDefault="006357DE" w:rsidP="00366572">
      <w:pPr>
        <w:ind w:firstLine="709"/>
        <w:rPr>
          <w:rFonts w:cs="Times New Roman"/>
          <w:i/>
          <w:iCs/>
          <w:szCs w:val="24"/>
        </w:rPr>
      </w:pPr>
      <w:r w:rsidRPr="00F62D22">
        <w:rPr>
          <w:rFonts w:cs="Times New Roman"/>
          <w:i/>
          <w:iCs/>
          <w:szCs w:val="24"/>
        </w:rPr>
        <w:t>Ano.</w:t>
      </w:r>
    </w:p>
    <w:p w14:paraId="21CB86AB" w14:textId="77777777" w:rsidR="006357DE" w:rsidRDefault="006357DE" w:rsidP="00B611D6">
      <w:pPr>
        <w:pStyle w:val="Odstavecseseznamem"/>
        <w:numPr>
          <w:ilvl w:val="0"/>
          <w:numId w:val="78"/>
        </w:numPr>
        <w:spacing w:line="360" w:lineRule="auto"/>
        <w:rPr>
          <w:rFonts w:cs="Times New Roman"/>
          <w:szCs w:val="24"/>
        </w:rPr>
      </w:pPr>
      <w:r w:rsidRPr="00F62D22">
        <w:rPr>
          <w:rFonts w:cs="Times New Roman"/>
          <w:szCs w:val="24"/>
        </w:rPr>
        <w:t xml:space="preserve">Náš rozhovor bude nahrávaný. Mohu vás poprosit o </w:t>
      </w:r>
      <w:r w:rsidRPr="00F62D22">
        <w:rPr>
          <w:rFonts w:cs="Times New Roman"/>
          <w:b/>
          <w:bCs/>
          <w:szCs w:val="24"/>
        </w:rPr>
        <w:t>souhlas s nahráváním?</w:t>
      </w:r>
    </w:p>
    <w:p w14:paraId="17FA2005" w14:textId="77777777" w:rsidR="006357DE" w:rsidRPr="00366572" w:rsidRDefault="006357DE" w:rsidP="00366572">
      <w:pPr>
        <w:ind w:firstLine="709"/>
        <w:rPr>
          <w:rFonts w:cs="Times New Roman"/>
          <w:i/>
          <w:iCs/>
          <w:szCs w:val="24"/>
        </w:rPr>
      </w:pPr>
      <w:r w:rsidRPr="00366572">
        <w:rPr>
          <w:rFonts w:cs="Times New Roman"/>
          <w:i/>
          <w:iCs/>
          <w:szCs w:val="24"/>
        </w:rPr>
        <w:t>Ano.</w:t>
      </w:r>
    </w:p>
    <w:p w14:paraId="08B17C38" w14:textId="77777777" w:rsidR="00366572" w:rsidRDefault="006357DE" w:rsidP="00B611D6">
      <w:pPr>
        <w:pStyle w:val="Odstavecseseznamem"/>
        <w:numPr>
          <w:ilvl w:val="0"/>
          <w:numId w:val="78"/>
        </w:numPr>
        <w:spacing w:line="360" w:lineRule="auto"/>
        <w:rPr>
          <w:rFonts w:cs="Times New Roman"/>
          <w:szCs w:val="24"/>
        </w:rPr>
      </w:pPr>
      <w:r w:rsidRPr="00F62D22">
        <w:rPr>
          <w:rFonts w:cs="Times New Roman"/>
          <w:szCs w:val="24"/>
        </w:rPr>
        <w:t>Jak se dnes máte?</w:t>
      </w:r>
    </w:p>
    <w:p w14:paraId="4E20B29D" w14:textId="024E1613" w:rsidR="006357DE" w:rsidRPr="00366572" w:rsidRDefault="006357DE" w:rsidP="00366572">
      <w:pPr>
        <w:pStyle w:val="Odstavecseseznamem"/>
        <w:spacing w:line="360" w:lineRule="auto"/>
        <w:rPr>
          <w:rFonts w:cs="Times New Roman"/>
          <w:szCs w:val="24"/>
        </w:rPr>
      </w:pPr>
      <w:r w:rsidRPr="00366572">
        <w:rPr>
          <w:rFonts w:cs="Times New Roman"/>
          <w:i/>
          <w:iCs/>
          <w:szCs w:val="24"/>
        </w:rPr>
        <w:t>Dobře.</w:t>
      </w:r>
    </w:p>
    <w:p w14:paraId="3C977105" w14:textId="77777777" w:rsidR="00366572" w:rsidRDefault="006357DE" w:rsidP="00B611D6">
      <w:pPr>
        <w:pStyle w:val="Odstavecseseznamem"/>
        <w:numPr>
          <w:ilvl w:val="0"/>
          <w:numId w:val="78"/>
        </w:numPr>
        <w:spacing w:line="360" w:lineRule="auto"/>
        <w:rPr>
          <w:rFonts w:cs="Times New Roman"/>
          <w:szCs w:val="24"/>
        </w:rPr>
      </w:pPr>
      <w:r>
        <w:rPr>
          <w:rFonts w:cs="Times New Roman"/>
          <w:szCs w:val="24"/>
        </w:rPr>
        <w:t>Jakou jste měla cestu do školy?</w:t>
      </w:r>
    </w:p>
    <w:p w14:paraId="24CC9B4B" w14:textId="6029BF29" w:rsidR="006357DE" w:rsidRPr="00366572" w:rsidRDefault="006357DE" w:rsidP="00366572">
      <w:pPr>
        <w:pStyle w:val="Odstavecseseznamem"/>
        <w:spacing w:line="360" w:lineRule="auto"/>
        <w:rPr>
          <w:rFonts w:cs="Times New Roman"/>
          <w:szCs w:val="24"/>
        </w:rPr>
      </w:pPr>
      <w:r w:rsidRPr="00366572">
        <w:rPr>
          <w:rFonts w:cs="Times New Roman"/>
          <w:i/>
          <w:iCs/>
          <w:szCs w:val="24"/>
        </w:rPr>
        <w:t>Poměrně dobrou, i když začalo sněžit a vypadalo, že bude horší počasí, ale dobrý.</w:t>
      </w:r>
    </w:p>
    <w:p w14:paraId="4C54722D" w14:textId="77777777" w:rsidR="00366572" w:rsidRDefault="006357DE" w:rsidP="00B611D6">
      <w:pPr>
        <w:pStyle w:val="Odstavecseseznamem"/>
        <w:numPr>
          <w:ilvl w:val="0"/>
          <w:numId w:val="78"/>
        </w:numPr>
        <w:spacing w:line="360" w:lineRule="auto"/>
        <w:rPr>
          <w:rFonts w:cs="Times New Roman"/>
          <w:szCs w:val="24"/>
        </w:rPr>
      </w:pPr>
      <w:r w:rsidRPr="005B686D">
        <w:rPr>
          <w:rFonts w:cs="Times New Roman"/>
          <w:szCs w:val="24"/>
        </w:rPr>
        <w:t>Jaký byl dnešní školní den? Stalo se něco ve třídě, co mohlo mít vliv na průběh literární hodiny?</w:t>
      </w:r>
    </w:p>
    <w:p w14:paraId="1B3B8F1A" w14:textId="6506AE2A" w:rsidR="006357DE" w:rsidRPr="00366572" w:rsidRDefault="006357DE" w:rsidP="00366572">
      <w:pPr>
        <w:pStyle w:val="Odstavecseseznamem"/>
        <w:spacing w:line="360" w:lineRule="auto"/>
        <w:rPr>
          <w:rFonts w:cs="Times New Roman"/>
          <w:szCs w:val="24"/>
        </w:rPr>
      </w:pPr>
      <w:r w:rsidRPr="00366572">
        <w:rPr>
          <w:rFonts w:cs="Times New Roman"/>
          <w:i/>
          <w:iCs/>
          <w:szCs w:val="24"/>
        </w:rPr>
        <w:t>Ne, dneska běžný školní den.</w:t>
      </w:r>
    </w:p>
    <w:p w14:paraId="56ED9C1B" w14:textId="77777777" w:rsidR="006357DE" w:rsidRDefault="006357DE" w:rsidP="00B611D6">
      <w:pPr>
        <w:pStyle w:val="Odstavecseseznamem"/>
        <w:numPr>
          <w:ilvl w:val="0"/>
          <w:numId w:val="78"/>
        </w:numPr>
        <w:spacing w:line="360" w:lineRule="auto"/>
        <w:rPr>
          <w:rFonts w:cs="Times New Roman"/>
          <w:szCs w:val="24"/>
        </w:rPr>
      </w:pPr>
      <w:r w:rsidRPr="005B686D">
        <w:rPr>
          <w:rFonts w:cs="Times New Roman"/>
          <w:szCs w:val="24"/>
        </w:rPr>
        <w:t>Minulý týden jsem s žáky měla literární hodinu. Měli žáci nějaké další postřehy/pocity poté, co jsem odešla?</w:t>
      </w:r>
    </w:p>
    <w:p w14:paraId="748A9278" w14:textId="77777777" w:rsidR="006357DE" w:rsidRPr="005B686D" w:rsidRDefault="006357DE" w:rsidP="00366572">
      <w:pPr>
        <w:pStyle w:val="Odstavecseseznamem"/>
        <w:spacing w:line="360" w:lineRule="auto"/>
        <w:rPr>
          <w:rFonts w:cs="Times New Roman"/>
          <w:szCs w:val="24"/>
        </w:rPr>
      </w:pPr>
      <w:r>
        <w:rPr>
          <w:rFonts w:cs="Times New Roman"/>
          <w:i/>
          <w:iCs/>
          <w:szCs w:val="24"/>
        </w:rPr>
        <w:t>Ne. Nikdy nic.</w:t>
      </w:r>
      <w:r w:rsidRPr="005B686D">
        <w:rPr>
          <w:rFonts w:cs="Times New Roman"/>
          <w:szCs w:val="24"/>
        </w:rPr>
        <w:t xml:space="preserve"> </w:t>
      </w:r>
    </w:p>
    <w:p w14:paraId="0321FD8F" w14:textId="77777777" w:rsidR="006357DE" w:rsidRPr="005C1CBC" w:rsidRDefault="006357DE" w:rsidP="00EB03D6">
      <w:pPr>
        <w:rPr>
          <w:rFonts w:cs="Times New Roman"/>
          <w:b/>
          <w:bCs/>
          <w:szCs w:val="24"/>
        </w:rPr>
      </w:pPr>
      <w:r w:rsidRPr="000B0880">
        <w:rPr>
          <w:rFonts w:cs="Times New Roman"/>
          <w:b/>
          <w:bCs/>
          <w:szCs w:val="24"/>
        </w:rPr>
        <w:lastRenderedPageBreak/>
        <w:t>Hlavní část:</w:t>
      </w:r>
    </w:p>
    <w:p w14:paraId="7FD3826F" w14:textId="77777777" w:rsidR="00366572" w:rsidRDefault="006357DE" w:rsidP="00B611D6">
      <w:pPr>
        <w:pStyle w:val="Odstavecseseznamem"/>
        <w:numPr>
          <w:ilvl w:val="0"/>
          <w:numId w:val="79"/>
        </w:numPr>
        <w:spacing w:line="360" w:lineRule="auto"/>
        <w:rPr>
          <w:rFonts w:cs="Times New Roman"/>
          <w:szCs w:val="24"/>
        </w:rPr>
      </w:pPr>
      <w:r w:rsidRPr="00BE4DD9">
        <w:rPr>
          <w:rFonts w:cs="Times New Roman"/>
          <w:szCs w:val="24"/>
        </w:rPr>
        <w:t xml:space="preserve">Nyní přistoupíme k otázkám týkajících se dnešního bloku. Zaujalo žáky téma a jeho zpracování? </w:t>
      </w:r>
    </w:p>
    <w:p w14:paraId="2C1C92A2" w14:textId="4A333A2F" w:rsidR="00366572" w:rsidRDefault="006357DE" w:rsidP="00EB03D6">
      <w:pPr>
        <w:pStyle w:val="Odstavecseseznamem"/>
        <w:spacing w:line="360" w:lineRule="auto"/>
        <w:rPr>
          <w:rFonts w:cs="Times New Roman"/>
          <w:i/>
          <w:iCs/>
          <w:szCs w:val="24"/>
        </w:rPr>
      </w:pPr>
      <w:r w:rsidRPr="00366572">
        <w:rPr>
          <w:rFonts w:cs="Times New Roman"/>
          <w:i/>
          <w:iCs/>
          <w:szCs w:val="24"/>
        </w:rPr>
        <w:t>Určitě ano, bylo vidět, že to téma žáky zajímá. A spoustu informací o tom už věděli, ale</w:t>
      </w:r>
      <w:r w:rsidR="00AD4018">
        <w:rPr>
          <w:rFonts w:cs="Times New Roman"/>
          <w:i/>
          <w:iCs/>
          <w:szCs w:val="24"/>
        </w:rPr>
        <w:t> </w:t>
      </w:r>
      <w:r w:rsidRPr="00366572">
        <w:rPr>
          <w:rFonts w:cs="Times New Roman"/>
          <w:i/>
          <w:iCs/>
          <w:szCs w:val="24"/>
        </w:rPr>
        <w:t>spoustu ještě třeba ne, takže určitě si myslím, že ano.</w:t>
      </w:r>
    </w:p>
    <w:p w14:paraId="27EB43CA" w14:textId="77777777" w:rsidR="00366572" w:rsidRDefault="006357DE" w:rsidP="00B611D6">
      <w:pPr>
        <w:pStyle w:val="Odstavecseseznamem"/>
        <w:numPr>
          <w:ilvl w:val="0"/>
          <w:numId w:val="79"/>
        </w:numPr>
        <w:spacing w:line="360" w:lineRule="auto"/>
        <w:rPr>
          <w:rFonts w:cs="Times New Roman"/>
          <w:szCs w:val="24"/>
        </w:rPr>
      </w:pPr>
      <w:r w:rsidRPr="00366572">
        <w:rPr>
          <w:rFonts w:cs="Times New Roman"/>
          <w:szCs w:val="24"/>
        </w:rPr>
        <w:t>Bylo podle vás vhodné pro jejich věkovou skupinu a dosavadní zkušenosti? Sedělo téma vaší třídě?</w:t>
      </w:r>
    </w:p>
    <w:p w14:paraId="7800E681" w14:textId="2C9CBDFB" w:rsidR="00366572" w:rsidRDefault="006357DE" w:rsidP="00EB03D6">
      <w:pPr>
        <w:pStyle w:val="Odstavecseseznamem"/>
        <w:spacing w:line="360" w:lineRule="auto"/>
        <w:rPr>
          <w:rFonts w:cs="Times New Roman"/>
          <w:i/>
          <w:iCs/>
          <w:szCs w:val="24"/>
        </w:rPr>
      </w:pPr>
      <w:r w:rsidRPr="00366572">
        <w:rPr>
          <w:rFonts w:cs="Times New Roman"/>
          <w:i/>
          <w:iCs/>
          <w:szCs w:val="24"/>
        </w:rPr>
        <w:t>Ano. Si myslím, že možná, protože tito čtvrťáci nejsou až tak zralí, tak pro ně bych to</w:t>
      </w:r>
      <w:r w:rsidR="006D79CC">
        <w:rPr>
          <w:rFonts w:cs="Times New Roman"/>
          <w:i/>
          <w:iCs/>
          <w:szCs w:val="24"/>
        </w:rPr>
        <w:t> </w:t>
      </w:r>
      <w:r w:rsidRPr="00366572">
        <w:rPr>
          <w:rFonts w:cs="Times New Roman"/>
          <w:i/>
          <w:iCs/>
          <w:szCs w:val="24"/>
        </w:rPr>
        <w:t xml:space="preserve">třeba volila až příští rok. Ostatní čtvrťáci můžou být zralí už ve čtvrté třídě, ale zrovna tato třída není tak vyzrálá, takže zrovna konkrétně pro ně, bych možná chvilku počkala. Možná do května, půlroku. Takže pro ně později. </w:t>
      </w:r>
    </w:p>
    <w:p w14:paraId="1419DE83" w14:textId="77777777" w:rsidR="00EB03D6" w:rsidRDefault="006357DE" w:rsidP="00B611D6">
      <w:pPr>
        <w:pStyle w:val="Odstavecseseznamem"/>
        <w:numPr>
          <w:ilvl w:val="0"/>
          <w:numId w:val="79"/>
        </w:numPr>
        <w:spacing w:line="360" w:lineRule="auto"/>
        <w:rPr>
          <w:rFonts w:cs="Times New Roman"/>
          <w:szCs w:val="24"/>
        </w:rPr>
      </w:pPr>
      <w:r w:rsidRPr="00366572">
        <w:rPr>
          <w:rFonts w:cs="Times New Roman"/>
          <w:szCs w:val="24"/>
        </w:rPr>
        <w:t>Jak byli žáci během naší hodiny motivováni? Dokázali udržet pozornost? Uveďte prosím příklad.</w:t>
      </w:r>
    </w:p>
    <w:p w14:paraId="7907B528" w14:textId="3E1F63F5" w:rsidR="006357DE" w:rsidRPr="00EB03D6" w:rsidRDefault="006357DE" w:rsidP="00EB03D6">
      <w:pPr>
        <w:pStyle w:val="Odstavecseseznamem"/>
        <w:spacing w:line="360" w:lineRule="auto"/>
        <w:rPr>
          <w:rFonts w:cs="Times New Roman"/>
          <w:szCs w:val="24"/>
        </w:rPr>
      </w:pPr>
      <w:r w:rsidRPr="00EB03D6">
        <w:rPr>
          <w:rFonts w:cs="Times New Roman"/>
          <w:i/>
          <w:iCs/>
          <w:szCs w:val="24"/>
        </w:rPr>
        <w:t>Myslím, že veškeré aktivity, které se konají prezentace myšlenek, diskuse, povídání, tak</w:t>
      </w:r>
      <w:r w:rsidR="006D79CC">
        <w:rPr>
          <w:rFonts w:cs="Times New Roman"/>
          <w:i/>
          <w:iCs/>
          <w:szCs w:val="24"/>
        </w:rPr>
        <w:t> </w:t>
      </w:r>
      <w:r w:rsidRPr="00EB03D6">
        <w:rPr>
          <w:rFonts w:cs="Times New Roman"/>
          <w:i/>
          <w:iCs/>
          <w:szCs w:val="24"/>
        </w:rPr>
        <w:t xml:space="preserve">to je vždycky hodně motivuje. Největší problém mají s textem. </w:t>
      </w:r>
    </w:p>
    <w:p w14:paraId="639FC594" w14:textId="77777777" w:rsidR="00EB03D6" w:rsidRDefault="006357DE" w:rsidP="00B611D6">
      <w:pPr>
        <w:pStyle w:val="Odstavecseseznamem"/>
        <w:numPr>
          <w:ilvl w:val="0"/>
          <w:numId w:val="79"/>
        </w:numPr>
        <w:spacing w:line="360" w:lineRule="auto"/>
        <w:rPr>
          <w:rFonts w:cs="Times New Roman"/>
          <w:szCs w:val="24"/>
        </w:rPr>
      </w:pPr>
      <w:r w:rsidRPr="00BA284D">
        <w:rPr>
          <w:rFonts w:cs="Times New Roman"/>
          <w:szCs w:val="24"/>
        </w:rPr>
        <w:t>Jak byli žáci ochotni spolupracovat</w:t>
      </w:r>
      <w:r>
        <w:rPr>
          <w:rFonts w:cs="Times New Roman"/>
          <w:szCs w:val="24"/>
        </w:rPr>
        <w:t xml:space="preserve"> během bloku</w:t>
      </w:r>
      <w:r w:rsidRPr="00BA284D">
        <w:rPr>
          <w:rFonts w:cs="Times New Roman"/>
          <w:szCs w:val="24"/>
        </w:rPr>
        <w:t>? Byli ochotní poskytnout svůj názor? Uveďte prosím příklad.</w:t>
      </w:r>
    </w:p>
    <w:p w14:paraId="05D03CB4" w14:textId="26953A4B" w:rsidR="006357DE" w:rsidRPr="00EB03D6" w:rsidRDefault="006357DE" w:rsidP="00EB03D6">
      <w:pPr>
        <w:pStyle w:val="Odstavecseseznamem"/>
        <w:spacing w:line="360" w:lineRule="auto"/>
        <w:rPr>
          <w:rFonts w:cs="Times New Roman"/>
          <w:szCs w:val="24"/>
        </w:rPr>
      </w:pPr>
      <w:r w:rsidRPr="00EB03D6">
        <w:rPr>
          <w:rFonts w:cs="Times New Roman"/>
          <w:i/>
          <w:iCs/>
          <w:szCs w:val="24"/>
        </w:rPr>
        <w:t>Jo, to jsem teďka řekla. Oni, co se týká opravdu prezentace, sdílení svých názorů, tak</w:t>
      </w:r>
      <w:r w:rsidR="006D79CC">
        <w:rPr>
          <w:rFonts w:cs="Times New Roman"/>
          <w:i/>
          <w:iCs/>
          <w:szCs w:val="24"/>
        </w:rPr>
        <w:t> </w:t>
      </w:r>
      <w:r w:rsidRPr="00EB03D6">
        <w:rPr>
          <w:rFonts w:cs="Times New Roman"/>
          <w:i/>
          <w:iCs/>
          <w:szCs w:val="24"/>
        </w:rPr>
        <w:t>to</w:t>
      </w:r>
      <w:r w:rsidR="006D79CC">
        <w:rPr>
          <w:rFonts w:cs="Times New Roman"/>
          <w:i/>
          <w:iCs/>
          <w:szCs w:val="24"/>
        </w:rPr>
        <w:t> </w:t>
      </w:r>
      <w:r w:rsidRPr="00EB03D6">
        <w:rPr>
          <w:rFonts w:cs="Times New Roman"/>
          <w:i/>
          <w:iCs/>
          <w:szCs w:val="24"/>
        </w:rPr>
        <w:t xml:space="preserve">se jim většinou daří, nápadů různých. </w:t>
      </w:r>
    </w:p>
    <w:p w14:paraId="0714B1AE" w14:textId="77777777" w:rsidR="00EB03D6" w:rsidRDefault="006357DE" w:rsidP="00B611D6">
      <w:pPr>
        <w:pStyle w:val="Odstavecseseznamem"/>
        <w:numPr>
          <w:ilvl w:val="0"/>
          <w:numId w:val="79"/>
        </w:numPr>
        <w:spacing w:line="360" w:lineRule="auto"/>
        <w:rPr>
          <w:rFonts w:cs="Times New Roman"/>
          <w:szCs w:val="24"/>
        </w:rPr>
      </w:pPr>
      <w:r w:rsidRPr="00BA284D">
        <w:rPr>
          <w:rFonts w:cs="Times New Roman"/>
          <w:szCs w:val="24"/>
        </w:rPr>
        <w:t xml:space="preserve">Jaký přínos </w:t>
      </w:r>
      <w:r>
        <w:rPr>
          <w:rFonts w:cs="Times New Roman"/>
          <w:szCs w:val="24"/>
        </w:rPr>
        <w:t xml:space="preserve">může mít dnešní blok </w:t>
      </w:r>
      <w:r w:rsidRPr="00BA284D">
        <w:rPr>
          <w:rFonts w:cs="Times New Roman"/>
          <w:szCs w:val="24"/>
        </w:rPr>
        <w:t xml:space="preserve">v OSV v etickém rozvoji žáka?  </w:t>
      </w:r>
    </w:p>
    <w:p w14:paraId="6F7730F6" w14:textId="7A1701FD" w:rsidR="006357DE" w:rsidRPr="00EB03D6" w:rsidRDefault="006357DE" w:rsidP="00EB03D6">
      <w:pPr>
        <w:pStyle w:val="Odstavecseseznamem"/>
        <w:spacing w:line="360" w:lineRule="auto"/>
        <w:rPr>
          <w:rFonts w:cs="Times New Roman"/>
          <w:szCs w:val="24"/>
        </w:rPr>
      </w:pPr>
      <w:r w:rsidRPr="00EB03D6">
        <w:rPr>
          <w:rFonts w:cs="Times New Roman"/>
          <w:i/>
          <w:iCs/>
          <w:szCs w:val="24"/>
        </w:rPr>
        <w:t>Určitě je to nutí přemýšlet nad tím, jak se lidé k sobě mohou chovat, co je dobré, jaká mají prá</w:t>
      </w:r>
      <w:r w:rsidR="00E30145">
        <w:rPr>
          <w:rFonts w:cs="Times New Roman"/>
          <w:i/>
          <w:iCs/>
          <w:szCs w:val="24"/>
        </w:rPr>
        <w:t xml:space="preserve">va </w:t>
      </w:r>
      <w:r w:rsidRPr="00EB03D6">
        <w:rPr>
          <w:rFonts w:cs="Times New Roman"/>
          <w:i/>
          <w:iCs/>
          <w:szCs w:val="24"/>
        </w:rPr>
        <w:t xml:space="preserve">lidé a podobně. </w:t>
      </w:r>
      <w:r w:rsidRPr="00EB03D6">
        <w:rPr>
          <w:rFonts w:cs="Times New Roman"/>
          <w:szCs w:val="24"/>
        </w:rPr>
        <w:t xml:space="preserve"> </w:t>
      </w:r>
    </w:p>
    <w:p w14:paraId="48362448" w14:textId="77777777" w:rsidR="00EB03D6" w:rsidRPr="00EB03D6" w:rsidRDefault="006357DE" w:rsidP="00B611D6">
      <w:pPr>
        <w:pStyle w:val="Odstavecseseznamem"/>
        <w:numPr>
          <w:ilvl w:val="0"/>
          <w:numId w:val="79"/>
        </w:numPr>
        <w:spacing w:line="360" w:lineRule="auto"/>
        <w:rPr>
          <w:rFonts w:cs="Times New Roman"/>
          <w:szCs w:val="24"/>
        </w:rPr>
      </w:pPr>
      <w:r>
        <w:rPr>
          <w:rFonts w:cs="Times New Roman"/>
          <w:szCs w:val="24"/>
        </w:rPr>
        <w:t xml:space="preserve">Máte doporučení pro modifikaci metodiky hodiny? Navrhujete nějaká další řešení? </w:t>
      </w:r>
      <w:r w:rsidRPr="00E30145">
        <w:rPr>
          <w:rFonts w:cs="Times New Roman"/>
          <w:szCs w:val="24"/>
        </w:rPr>
        <w:t>(organizace, jiná forma, metoda, aktivita, strategie)</w:t>
      </w:r>
    </w:p>
    <w:p w14:paraId="33CB25F7" w14:textId="25861557" w:rsidR="006357DE" w:rsidRPr="00EB03D6" w:rsidRDefault="006357DE" w:rsidP="00EB03D6">
      <w:pPr>
        <w:pStyle w:val="Odstavecseseznamem"/>
        <w:spacing w:line="360" w:lineRule="auto"/>
        <w:rPr>
          <w:rFonts w:cs="Times New Roman"/>
          <w:szCs w:val="24"/>
        </w:rPr>
      </w:pPr>
      <w:r w:rsidRPr="00EB03D6">
        <w:rPr>
          <w:rFonts w:cs="Times New Roman"/>
          <w:i/>
          <w:iCs/>
          <w:szCs w:val="24"/>
        </w:rPr>
        <w:t xml:space="preserve">Ideální by bylo, to jsem tam i psala, možná pojat zrovna tuto ukázku k dalšímu třeba týdennímu zaměření, týkající se druhé světové války – například v květnu, když bude osvobození nebo podobně. </w:t>
      </w:r>
      <w:r w:rsidR="00581578" w:rsidRPr="00EB03D6">
        <w:rPr>
          <w:rFonts w:cs="Times New Roman"/>
          <w:i/>
          <w:iCs/>
          <w:szCs w:val="24"/>
        </w:rPr>
        <w:t>A taky</w:t>
      </w:r>
      <w:r w:rsidRPr="00EB03D6">
        <w:rPr>
          <w:rFonts w:cs="Times New Roman"/>
          <w:i/>
          <w:iCs/>
          <w:szCs w:val="24"/>
        </w:rPr>
        <w:t xml:space="preserve"> možná to dodělat nějakým videem, třeba něco jim pustit nějaký krátký film nebo dočíst jim tu knížku, protože toto je téma natolik závažné a natolik obsáhlé, že tam by to šlo rozvíjet v mnoha směrech. </w:t>
      </w:r>
    </w:p>
    <w:p w14:paraId="137C46B4" w14:textId="77777777" w:rsidR="006357DE" w:rsidRPr="00032F15" w:rsidRDefault="006357DE" w:rsidP="006357DE">
      <w:pPr>
        <w:rPr>
          <w:rFonts w:cs="Times New Roman"/>
          <w:b/>
          <w:bCs/>
          <w:szCs w:val="24"/>
        </w:rPr>
      </w:pPr>
      <w:r w:rsidRPr="00032F15">
        <w:rPr>
          <w:rFonts w:cs="Times New Roman"/>
          <w:b/>
          <w:bCs/>
          <w:szCs w:val="24"/>
        </w:rPr>
        <w:t>Závěrečná část</w:t>
      </w:r>
      <w:r>
        <w:rPr>
          <w:rFonts w:cs="Times New Roman"/>
          <w:b/>
          <w:bCs/>
          <w:szCs w:val="24"/>
        </w:rPr>
        <w:t>:</w:t>
      </w:r>
    </w:p>
    <w:p w14:paraId="21B1364B" w14:textId="77777777" w:rsidR="006357DE" w:rsidRPr="00EB03D6" w:rsidRDefault="006357DE" w:rsidP="00B611D6">
      <w:pPr>
        <w:pStyle w:val="Odstavecseseznamem"/>
        <w:numPr>
          <w:ilvl w:val="0"/>
          <w:numId w:val="80"/>
        </w:numPr>
        <w:rPr>
          <w:rFonts w:cs="Times New Roman"/>
          <w:szCs w:val="24"/>
        </w:rPr>
      </w:pPr>
      <w:r w:rsidRPr="00EB03D6">
        <w:rPr>
          <w:rFonts w:cs="Times New Roman"/>
          <w:szCs w:val="24"/>
        </w:rPr>
        <w:t xml:space="preserve">Je něco důležitého na co jsem se podle vás nezeptala? </w:t>
      </w:r>
    </w:p>
    <w:p w14:paraId="267C98FD" w14:textId="77777777" w:rsidR="006357DE" w:rsidRPr="00551520" w:rsidRDefault="006357DE" w:rsidP="00EB03D6">
      <w:pPr>
        <w:pStyle w:val="Odstavecseseznamem"/>
        <w:spacing w:line="360" w:lineRule="auto"/>
        <w:rPr>
          <w:rFonts w:cs="Times New Roman"/>
          <w:i/>
          <w:iCs/>
          <w:szCs w:val="24"/>
        </w:rPr>
      </w:pPr>
      <w:r>
        <w:rPr>
          <w:rFonts w:cs="Times New Roman"/>
          <w:i/>
          <w:iCs/>
          <w:szCs w:val="24"/>
        </w:rPr>
        <w:t xml:space="preserve">Možná ta ukázka, jak tam naskakovali do vlaku nebo jak teda vyskakovali z vlaku nebo chtěli před ním uprchnout. Nevím, jestli tam zaznělo, že jsou to vlaky, které vezou lidi </w:t>
      </w:r>
      <w:r>
        <w:rPr>
          <w:rFonts w:cs="Times New Roman"/>
          <w:i/>
          <w:iCs/>
          <w:szCs w:val="24"/>
        </w:rPr>
        <w:lastRenderedPageBreak/>
        <w:t xml:space="preserve">do koncentračních táborů, teďka si nejsem jistá. Zdálo se mi, že někteří tomu nerozuměli a moc to nevnímali, že toto jim trošku unikalo. Tak možná jenom tato věc mě napadlo. </w:t>
      </w:r>
    </w:p>
    <w:p w14:paraId="4731650C" w14:textId="3D6E2CCF" w:rsidR="006357DE" w:rsidRDefault="006357DE" w:rsidP="00EB03D6">
      <w:pPr>
        <w:ind w:left="360"/>
        <w:rPr>
          <w:rFonts w:cs="Times New Roman"/>
          <w:szCs w:val="24"/>
        </w:rPr>
      </w:pPr>
      <w:r>
        <w:rPr>
          <w:rFonts w:cs="Times New Roman"/>
          <w:szCs w:val="24"/>
        </w:rPr>
        <w:t xml:space="preserve">Děkuji Vám moc za rozhovor a Váš čas. </w:t>
      </w:r>
    </w:p>
    <w:p w14:paraId="4D381B40" w14:textId="2BC09CDF" w:rsidR="00D94880" w:rsidRDefault="006357DE" w:rsidP="006357DE">
      <w:pPr>
        <w:spacing w:line="259" w:lineRule="auto"/>
        <w:jc w:val="left"/>
      </w:pPr>
      <w:r>
        <w:rPr>
          <w:rFonts w:cs="Times New Roman"/>
          <w:szCs w:val="24"/>
        </w:rPr>
        <w:br w:type="page"/>
      </w:r>
      <w:r w:rsidR="00D94880">
        <w:lastRenderedPageBreak/>
        <w:t xml:space="preserve">Příloha 6: Potom (státní škola) – vlastní hodnocení, </w:t>
      </w:r>
      <w:r w:rsidR="00983960">
        <w:t xml:space="preserve">pozorování, </w:t>
      </w:r>
      <w:r w:rsidR="00D94880">
        <w:t>rozhovor</w:t>
      </w:r>
    </w:p>
    <w:p w14:paraId="2B930589" w14:textId="77777777" w:rsidR="006357DE" w:rsidRDefault="006357DE" w:rsidP="006357DE">
      <w:pPr>
        <w:rPr>
          <w:rFonts w:cs="Times New Roman"/>
          <w:b/>
          <w:bCs/>
          <w:szCs w:val="24"/>
        </w:rPr>
      </w:pPr>
      <w:r>
        <w:rPr>
          <w:rFonts w:cs="Times New Roman"/>
          <w:b/>
          <w:bCs/>
          <w:szCs w:val="24"/>
        </w:rPr>
        <w:t>Vlastní hodnocení literární hodiny</w:t>
      </w:r>
    </w:p>
    <w:p w14:paraId="42481EFA" w14:textId="77777777" w:rsidR="006357DE" w:rsidRPr="00DC444F" w:rsidRDefault="006357DE" w:rsidP="006357DE">
      <w:pPr>
        <w:rPr>
          <w:rFonts w:cs="Times New Roman"/>
          <w:szCs w:val="24"/>
        </w:rPr>
      </w:pPr>
      <w:r>
        <w:rPr>
          <w:rFonts w:cs="Times New Roman"/>
          <w:b/>
          <w:bCs/>
          <w:szCs w:val="24"/>
        </w:rPr>
        <w:t xml:space="preserve">Datum: </w:t>
      </w:r>
      <w:r>
        <w:rPr>
          <w:rFonts w:cs="Times New Roman"/>
          <w:szCs w:val="24"/>
        </w:rPr>
        <w:t>15.3.2022</w:t>
      </w:r>
    </w:p>
    <w:p w14:paraId="63D93E3A" w14:textId="77777777" w:rsidR="006357DE" w:rsidRPr="00373E01" w:rsidRDefault="006357DE" w:rsidP="006357DE">
      <w:pPr>
        <w:rPr>
          <w:rFonts w:cs="Times New Roman"/>
          <w:szCs w:val="24"/>
        </w:rPr>
      </w:pPr>
      <w:r>
        <w:rPr>
          <w:rFonts w:cs="Times New Roman"/>
          <w:b/>
          <w:bCs/>
          <w:szCs w:val="24"/>
        </w:rPr>
        <w:t xml:space="preserve">Počet žáků: </w:t>
      </w:r>
      <w:r>
        <w:rPr>
          <w:rFonts w:cs="Times New Roman"/>
          <w:szCs w:val="24"/>
        </w:rPr>
        <w:t>11</w:t>
      </w:r>
    </w:p>
    <w:tbl>
      <w:tblPr>
        <w:tblStyle w:val="Mkatabulky"/>
        <w:tblW w:w="0" w:type="auto"/>
        <w:tblLook w:val="04A0" w:firstRow="1" w:lastRow="0" w:firstColumn="1" w:lastColumn="0" w:noHBand="0" w:noVBand="1"/>
      </w:tblPr>
      <w:tblGrid>
        <w:gridCol w:w="9061"/>
      </w:tblGrid>
      <w:tr w:rsidR="006357DE" w:rsidRPr="000A0B87" w14:paraId="2F9A0386" w14:textId="77777777" w:rsidTr="002A4BE3">
        <w:tc>
          <w:tcPr>
            <w:tcW w:w="9062" w:type="dxa"/>
          </w:tcPr>
          <w:p w14:paraId="20351602" w14:textId="77777777" w:rsidR="006357DE" w:rsidRPr="000A0B87" w:rsidRDefault="006357DE" w:rsidP="00B611D6">
            <w:pPr>
              <w:pStyle w:val="Odstavecseseznamem"/>
              <w:numPr>
                <w:ilvl w:val="0"/>
                <w:numId w:val="108"/>
              </w:numPr>
              <w:spacing w:line="360" w:lineRule="auto"/>
              <w:rPr>
                <w:rFonts w:cs="Times New Roman"/>
                <w:b/>
                <w:bCs/>
                <w:szCs w:val="24"/>
              </w:rPr>
            </w:pPr>
            <w:r w:rsidRPr="000A0B87">
              <w:rPr>
                <w:rFonts w:cs="Times New Roman"/>
                <w:b/>
                <w:bCs/>
                <w:szCs w:val="24"/>
              </w:rPr>
              <w:t>Evokační část</w:t>
            </w:r>
          </w:p>
        </w:tc>
      </w:tr>
      <w:tr w:rsidR="006357DE" w:rsidRPr="000A0B87" w14:paraId="28BCE5F1" w14:textId="77777777" w:rsidTr="002A4BE3">
        <w:tc>
          <w:tcPr>
            <w:tcW w:w="9062" w:type="dxa"/>
          </w:tcPr>
          <w:p w14:paraId="4285F961" w14:textId="311CDB81" w:rsidR="006357DE" w:rsidRPr="000A0B87" w:rsidRDefault="0006264C" w:rsidP="002A4BE3">
            <w:pPr>
              <w:tabs>
                <w:tab w:val="left" w:pos="2025"/>
              </w:tabs>
              <w:ind w:firstLine="589"/>
              <w:rPr>
                <w:rFonts w:cs="Times New Roman"/>
                <w:szCs w:val="24"/>
              </w:rPr>
            </w:pPr>
            <w:r>
              <w:rPr>
                <w:rFonts w:cs="Times New Roman"/>
                <w:szCs w:val="24"/>
              </w:rPr>
              <w:t>Hodinu jsme začali odvozováním tématu podle indicií. Každý žák si napsal na papírek svůj tip. Více než polovina tipů byla správně. Šlo vidět, že žáci, kteří téma poznali se</w:t>
            </w:r>
            <w:r w:rsidR="00846F21">
              <w:rPr>
                <w:rFonts w:cs="Times New Roman"/>
                <w:szCs w:val="24"/>
              </w:rPr>
              <w:t> </w:t>
            </w:r>
            <w:r>
              <w:rPr>
                <w:rFonts w:cs="Times New Roman"/>
                <w:szCs w:val="24"/>
              </w:rPr>
              <w:t>na</w:t>
            </w:r>
            <w:r w:rsidR="00846F21">
              <w:rPr>
                <w:rFonts w:cs="Times New Roman"/>
                <w:szCs w:val="24"/>
              </w:rPr>
              <w:t> </w:t>
            </w:r>
            <w:r>
              <w:rPr>
                <w:rFonts w:cs="Times New Roman"/>
                <w:szCs w:val="24"/>
              </w:rPr>
              <w:t>hodinu těší a již teď by nejraději sdíleli své zkušenosti a vědomosti. Během seznámení s knihou téma napadlo již téměř všechny žáky, protože si všimli Davidov</w:t>
            </w:r>
            <w:r w:rsidR="009F0892">
              <w:rPr>
                <w:rFonts w:cs="Times New Roman"/>
                <w:szCs w:val="24"/>
              </w:rPr>
              <w:t>y</w:t>
            </w:r>
            <w:r>
              <w:rPr>
                <w:rFonts w:cs="Times New Roman"/>
                <w:szCs w:val="24"/>
              </w:rPr>
              <w:t xml:space="preserve"> hvězdy. Během ukázky byli všichni žáci soustředění a velmi tišší, nejspíše kvůli tíživé atmosféře. </w:t>
            </w:r>
          </w:p>
        </w:tc>
      </w:tr>
      <w:tr w:rsidR="006357DE" w:rsidRPr="000A0B87" w14:paraId="096F7E5A" w14:textId="77777777" w:rsidTr="002A4BE3">
        <w:trPr>
          <w:trHeight w:val="341"/>
        </w:trPr>
        <w:tc>
          <w:tcPr>
            <w:tcW w:w="9062" w:type="dxa"/>
          </w:tcPr>
          <w:p w14:paraId="71CE1102" w14:textId="77777777" w:rsidR="006357DE" w:rsidRPr="000A0B87" w:rsidRDefault="006357DE" w:rsidP="00B611D6">
            <w:pPr>
              <w:pStyle w:val="Odstavecseseznamem"/>
              <w:numPr>
                <w:ilvl w:val="0"/>
                <w:numId w:val="108"/>
              </w:numPr>
              <w:spacing w:line="360" w:lineRule="auto"/>
              <w:rPr>
                <w:rFonts w:cs="Times New Roman"/>
                <w:b/>
                <w:bCs/>
                <w:szCs w:val="24"/>
              </w:rPr>
            </w:pPr>
            <w:r>
              <w:rPr>
                <w:rFonts w:cs="Times New Roman"/>
                <w:b/>
                <w:bCs/>
                <w:szCs w:val="24"/>
              </w:rPr>
              <w:t xml:space="preserve">Uvědomění si souvislostí </w:t>
            </w:r>
            <w:r w:rsidRPr="000A0B87">
              <w:rPr>
                <w:rFonts w:cs="Times New Roman"/>
                <w:b/>
                <w:bCs/>
                <w:szCs w:val="24"/>
              </w:rPr>
              <w:t xml:space="preserve"> </w:t>
            </w:r>
          </w:p>
        </w:tc>
      </w:tr>
      <w:tr w:rsidR="006357DE" w:rsidRPr="000A0B87" w14:paraId="14322609" w14:textId="77777777" w:rsidTr="002A4BE3">
        <w:tc>
          <w:tcPr>
            <w:tcW w:w="9062" w:type="dxa"/>
          </w:tcPr>
          <w:p w14:paraId="00D5C024" w14:textId="404E2D01" w:rsidR="00C13967" w:rsidRDefault="00287D25" w:rsidP="00287D25">
            <w:pPr>
              <w:tabs>
                <w:tab w:val="left" w:pos="2313"/>
              </w:tabs>
              <w:ind w:firstLine="460"/>
              <w:rPr>
                <w:rFonts w:cs="Times New Roman"/>
                <w:szCs w:val="24"/>
              </w:rPr>
            </w:pPr>
            <w:r>
              <w:rPr>
                <w:rFonts w:cs="Times New Roman"/>
                <w:szCs w:val="24"/>
              </w:rPr>
              <w:t>Po četbě jsme rozebírali, kdy a proč měly postavy v ukázce strach. Žáci ve velké míře sdíleli své postřehy a pocity. Diskuse byla velmi zajímavá a mnozí žáci o tématu ví více, než</w:t>
            </w:r>
            <w:r w:rsidR="00E338CA">
              <w:rPr>
                <w:rFonts w:cs="Times New Roman"/>
                <w:szCs w:val="24"/>
              </w:rPr>
              <w:t> </w:t>
            </w:r>
            <w:r>
              <w:rPr>
                <w:rFonts w:cs="Times New Roman"/>
                <w:szCs w:val="24"/>
              </w:rPr>
              <w:t xml:space="preserve">bych v tomto věku čekala. </w:t>
            </w:r>
          </w:p>
          <w:p w14:paraId="574B8C16" w14:textId="77777777" w:rsidR="00C13967" w:rsidRDefault="00E52FE7" w:rsidP="00287D25">
            <w:pPr>
              <w:tabs>
                <w:tab w:val="left" w:pos="2313"/>
              </w:tabs>
              <w:ind w:firstLine="460"/>
              <w:rPr>
                <w:rFonts w:cs="Times New Roman"/>
                <w:szCs w:val="24"/>
              </w:rPr>
            </w:pPr>
            <w:r>
              <w:rPr>
                <w:rFonts w:cs="Times New Roman"/>
                <w:szCs w:val="24"/>
              </w:rPr>
              <w:t xml:space="preserve">Přiřazování indicií šlo bez potíží, všechny byly umístěny správně. Následovala myšlenková mapa, kde žáci dostali prostor napsat vše, co je k tématu napadlo. Každý žák napsal minimálně tři odrážky, někteří i více. Následná diskuse byla opět bohatá. Žáci sdíleli, co viděli, četli nebo rozebírali s rodiči, kamarády. </w:t>
            </w:r>
          </w:p>
          <w:p w14:paraId="1A282AAC" w14:textId="33EE1534" w:rsidR="00C13967" w:rsidRDefault="00E52FE7" w:rsidP="00287D25">
            <w:pPr>
              <w:tabs>
                <w:tab w:val="left" w:pos="2313"/>
              </w:tabs>
              <w:ind w:firstLine="460"/>
              <w:rPr>
                <w:rFonts w:cs="Times New Roman"/>
                <w:szCs w:val="24"/>
              </w:rPr>
            </w:pPr>
            <w:r>
              <w:rPr>
                <w:rFonts w:cs="Times New Roman"/>
                <w:szCs w:val="24"/>
              </w:rPr>
              <w:t xml:space="preserve">Při samostatné práci se studijním průvodcem pracovali tiše a soustředěně. </w:t>
            </w:r>
            <w:r w:rsidR="00066CA4">
              <w:rPr>
                <w:rFonts w:cs="Times New Roman"/>
                <w:szCs w:val="24"/>
              </w:rPr>
              <w:t xml:space="preserve">Na první otázku odpovědělo správně pět žáků. </w:t>
            </w:r>
            <w:r w:rsidR="00B60374">
              <w:rPr>
                <w:rFonts w:cs="Times New Roman"/>
                <w:szCs w:val="24"/>
              </w:rPr>
              <w:t xml:space="preserve">Druhou otázku splnili všichni. Třetí otázku dokázalo zodpovědět deset žáků. Na čtvrtou otázku odpovědělo správně </w:t>
            </w:r>
            <w:r w:rsidR="00932C31">
              <w:rPr>
                <w:rFonts w:cs="Times New Roman"/>
                <w:szCs w:val="24"/>
              </w:rPr>
              <w:t>jedenáct</w:t>
            </w:r>
            <w:r w:rsidR="00B60374">
              <w:rPr>
                <w:rFonts w:cs="Times New Roman"/>
                <w:szCs w:val="24"/>
              </w:rPr>
              <w:t xml:space="preserve"> žáků</w:t>
            </w:r>
            <w:r w:rsidR="00F6350C">
              <w:rPr>
                <w:rFonts w:cs="Times New Roman"/>
                <w:szCs w:val="24"/>
              </w:rPr>
              <w:t xml:space="preserve"> – všichni.</w:t>
            </w:r>
            <w:r w:rsidR="00B60374">
              <w:rPr>
                <w:rFonts w:cs="Times New Roman"/>
                <w:szCs w:val="24"/>
              </w:rPr>
              <w:t xml:space="preserve"> Pátou otázku </w:t>
            </w:r>
            <w:r w:rsidR="00F6350C">
              <w:rPr>
                <w:rFonts w:cs="Times New Roman"/>
                <w:szCs w:val="24"/>
              </w:rPr>
              <w:t xml:space="preserve">vyplnili opět všichni.  </w:t>
            </w:r>
            <w:r w:rsidR="00B60374">
              <w:rPr>
                <w:rFonts w:cs="Times New Roman"/>
                <w:szCs w:val="24"/>
              </w:rPr>
              <w:t>Většina žáků v textu rozuměla všem slovům, do šesté otázky vypsali jen: syknul, durdí a nacistický.</w:t>
            </w:r>
            <w:r w:rsidR="00F6350C">
              <w:rPr>
                <w:rFonts w:cs="Times New Roman"/>
                <w:szCs w:val="24"/>
              </w:rPr>
              <w:t xml:space="preserve"> V sedmé otázce žáci uvedli, že je překvapilo: vlak má na střeše kulomety, </w:t>
            </w:r>
            <w:r w:rsidR="00EB1780">
              <w:rPr>
                <w:rFonts w:cs="Times New Roman"/>
                <w:szCs w:val="24"/>
              </w:rPr>
              <w:t xml:space="preserve">děti </w:t>
            </w:r>
            <w:r w:rsidR="00F6350C">
              <w:rPr>
                <w:rFonts w:cs="Times New Roman"/>
                <w:szCs w:val="24"/>
              </w:rPr>
              <w:t>pohřbil</w:t>
            </w:r>
            <w:r w:rsidR="00EB1780">
              <w:rPr>
                <w:rFonts w:cs="Times New Roman"/>
                <w:szCs w:val="24"/>
              </w:rPr>
              <w:t>y</w:t>
            </w:r>
            <w:r w:rsidR="00F6350C">
              <w:rPr>
                <w:rFonts w:cs="Times New Roman"/>
                <w:szCs w:val="24"/>
              </w:rPr>
              <w:t xml:space="preserve"> kamarádku, Chay umřela, </w:t>
            </w:r>
            <w:r w:rsidR="00EB1780">
              <w:rPr>
                <w:rFonts w:cs="Times New Roman"/>
                <w:szCs w:val="24"/>
              </w:rPr>
              <w:t xml:space="preserve">děti </w:t>
            </w:r>
            <w:r w:rsidR="00F6350C">
              <w:rPr>
                <w:rFonts w:cs="Times New Roman"/>
                <w:szCs w:val="24"/>
              </w:rPr>
              <w:t>utekl</w:t>
            </w:r>
            <w:r w:rsidR="00EB1780">
              <w:rPr>
                <w:rFonts w:cs="Times New Roman"/>
                <w:szCs w:val="24"/>
              </w:rPr>
              <w:t>y</w:t>
            </w:r>
            <w:r w:rsidR="00F6350C">
              <w:rPr>
                <w:rFonts w:cs="Times New Roman"/>
                <w:szCs w:val="24"/>
              </w:rPr>
              <w:t xml:space="preserve"> z vlaku, existoval tábor smrti. </w:t>
            </w:r>
            <w:r>
              <w:rPr>
                <w:rFonts w:cs="Times New Roman"/>
                <w:szCs w:val="24"/>
              </w:rPr>
              <w:t xml:space="preserve">Pětilístek všichni znali, protože ho s paní učitelkou již několikrát zkoušeli. </w:t>
            </w:r>
            <w:r w:rsidR="00F6350C">
              <w:rPr>
                <w:rFonts w:cs="Times New Roman"/>
                <w:szCs w:val="24"/>
              </w:rPr>
              <w:t>Snažili se</w:t>
            </w:r>
            <w:r w:rsidR="00EA5523">
              <w:rPr>
                <w:rFonts w:cs="Times New Roman"/>
                <w:szCs w:val="24"/>
              </w:rPr>
              <w:t> </w:t>
            </w:r>
            <w:r w:rsidR="00F6350C">
              <w:rPr>
                <w:rFonts w:cs="Times New Roman"/>
                <w:szCs w:val="24"/>
              </w:rPr>
              <w:t>jej</w:t>
            </w:r>
            <w:r w:rsidR="00EA5523">
              <w:rPr>
                <w:rFonts w:cs="Times New Roman"/>
                <w:szCs w:val="24"/>
              </w:rPr>
              <w:t> </w:t>
            </w:r>
            <w:r w:rsidR="00F6350C">
              <w:rPr>
                <w:rFonts w:cs="Times New Roman"/>
                <w:szCs w:val="24"/>
              </w:rPr>
              <w:t>vyplnit všichni, někteří ale vynechali pár míst prázdných. Objev</w:t>
            </w:r>
            <w:r w:rsidR="00344500">
              <w:rPr>
                <w:rFonts w:cs="Times New Roman"/>
                <w:szCs w:val="24"/>
              </w:rPr>
              <w:t>ila</w:t>
            </w:r>
            <w:r w:rsidR="00F6350C">
              <w:rPr>
                <w:rFonts w:cs="Times New Roman"/>
                <w:szCs w:val="24"/>
              </w:rPr>
              <w:t xml:space="preserve"> se zde slova</w:t>
            </w:r>
            <w:r w:rsidR="00344500">
              <w:rPr>
                <w:rFonts w:cs="Times New Roman"/>
                <w:szCs w:val="24"/>
              </w:rPr>
              <w:t xml:space="preserve"> a</w:t>
            </w:r>
            <w:r w:rsidR="00F6350C">
              <w:rPr>
                <w:rFonts w:cs="Times New Roman"/>
                <w:szCs w:val="24"/>
              </w:rPr>
              <w:t xml:space="preserve"> hesla: drastické, smutné, bojuje, bombarduje, zotročuje, Hitler, </w:t>
            </w:r>
            <w:r w:rsidR="005D4261">
              <w:rPr>
                <w:rFonts w:cs="Times New Roman"/>
                <w:szCs w:val="24"/>
              </w:rPr>
              <w:t>válka je zbytečná věc, dramatické, smrt, zákeřné, válka je strašná věc, židovství…</w:t>
            </w:r>
          </w:p>
          <w:p w14:paraId="154F09A8" w14:textId="3A869E63" w:rsidR="006357DE" w:rsidRPr="00E90A69" w:rsidRDefault="00C13967" w:rsidP="00287D25">
            <w:pPr>
              <w:tabs>
                <w:tab w:val="left" w:pos="2313"/>
              </w:tabs>
              <w:ind w:firstLine="460"/>
              <w:rPr>
                <w:rFonts w:cs="Times New Roman"/>
                <w:szCs w:val="24"/>
              </w:rPr>
            </w:pPr>
            <w:r>
              <w:rPr>
                <w:rFonts w:cs="Times New Roman"/>
                <w:szCs w:val="24"/>
              </w:rPr>
              <w:t>Aktivita, kdy měli žáci rozhodovat, zda židé měli nebo neměli jistá práva, byla pro žáky velmi zajímavá, zapojili se všichni. Následné porovnávání žáci zvládli velmi dobře a shrnuli si díky tomu i předešlou aktivitu</w:t>
            </w:r>
            <w:r w:rsidR="00BA6AD0">
              <w:rPr>
                <w:rFonts w:cs="Times New Roman"/>
                <w:szCs w:val="24"/>
              </w:rPr>
              <w:t>. U</w:t>
            </w:r>
            <w:r>
              <w:rPr>
                <w:rFonts w:cs="Times New Roman"/>
                <w:szCs w:val="24"/>
              </w:rPr>
              <w:t xml:space="preserve">tvrdili se v tom, že ta doba nebyla lehká pro nikoho. </w:t>
            </w:r>
          </w:p>
        </w:tc>
      </w:tr>
      <w:tr w:rsidR="006357DE" w:rsidRPr="000A0B87" w14:paraId="40CFDF2E" w14:textId="77777777" w:rsidTr="002A4BE3">
        <w:tc>
          <w:tcPr>
            <w:tcW w:w="9062" w:type="dxa"/>
          </w:tcPr>
          <w:p w14:paraId="62E9DCFE" w14:textId="77777777" w:rsidR="006357DE" w:rsidRPr="000A0B87" w:rsidRDefault="006357DE" w:rsidP="00B611D6">
            <w:pPr>
              <w:pStyle w:val="Odstavecseseznamem"/>
              <w:numPr>
                <w:ilvl w:val="0"/>
                <w:numId w:val="108"/>
              </w:numPr>
              <w:spacing w:line="360" w:lineRule="auto"/>
              <w:rPr>
                <w:rFonts w:cs="Times New Roman"/>
                <w:b/>
                <w:bCs/>
                <w:szCs w:val="24"/>
              </w:rPr>
            </w:pPr>
            <w:r w:rsidRPr="000A0B87">
              <w:rPr>
                <w:rFonts w:cs="Times New Roman"/>
                <w:b/>
                <w:bCs/>
                <w:szCs w:val="24"/>
              </w:rPr>
              <w:t xml:space="preserve">Reflexe </w:t>
            </w:r>
          </w:p>
        </w:tc>
      </w:tr>
      <w:tr w:rsidR="006357DE" w:rsidRPr="000A0B87" w14:paraId="1A021F6B" w14:textId="77777777" w:rsidTr="002A4BE3">
        <w:tc>
          <w:tcPr>
            <w:tcW w:w="9062" w:type="dxa"/>
          </w:tcPr>
          <w:p w14:paraId="45DEA3A9" w14:textId="3E19DADB" w:rsidR="006357DE" w:rsidRDefault="00C13967" w:rsidP="00C13967">
            <w:pPr>
              <w:ind w:firstLine="744"/>
              <w:rPr>
                <w:rFonts w:cs="Times New Roman"/>
                <w:szCs w:val="24"/>
              </w:rPr>
            </w:pPr>
            <w:r>
              <w:rPr>
                <w:rFonts w:cs="Times New Roman"/>
                <w:szCs w:val="24"/>
              </w:rPr>
              <w:lastRenderedPageBreak/>
              <w:t>Vysvětlit lidská práva bylo pro žáky</w:t>
            </w:r>
            <w:r w:rsidR="00104F6E">
              <w:rPr>
                <w:rFonts w:cs="Times New Roman"/>
                <w:szCs w:val="24"/>
              </w:rPr>
              <w:t xml:space="preserve"> ze začátku</w:t>
            </w:r>
            <w:r>
              <w:rPr>
                <w:rFonts w:cs="Times New Roman"/>
                <w:szCs w:val="24"/>
              </w:rPr>
              <w:t xml:space="preserve"> poněkud obtížné, někteří si i vyměnili papírek. Některé skupinky jsem tedy jemně navedla správným směrem. Nakonec všichni dokázali vysvětlit podstatu zvolených práv a někteří i předvedli živý obraz (jak</w:t>
            </w:r>
            <w:r w:rsidR="00A11E71">
              <w:rPr>
                <w:rFonts w:cs="Times New Roman"/>
                <w:szCs w:val="24"/>
              </w:rPr>
              <w:t> </w:t>
            </w:r>
            <w:r>
              <w:rPr>
                <w:rFonts w:cs="Times New Roman"/>
                <w:szCs w:val="24"/>
              </w:rPr>
              <w:t>by</w:t>
            </w:r>
            <w:r w:rsidR="00A11E71">
              <w:rPr>
                <w:rFonts w:cs="Times New Roman"/>
                <w:szCs w:val="24"/>
              </w:rPr>
              <w:t> </w:t>
            </w:r>
            <w:r>
              <w:rPr>
                <w:rFonts w:cs="Times New Roman"/>
                <w:szCs w:val="24"/>
              </w:rPr>
              <w:t>to</w:t>
            </w:r>
            <w:r w:rsidR="00A11E71">
              <w:rPr>
                <w:rFonts w:cs="Times New Roman"/>
                <w:szCs w:val="24"/>
              </w:rPr>
              <w:t> </w:t>
            </w:r>
            <w:r>
              <w:rPr>
                <w:rFonts w:cs="Times New Roman"/>
                <w:szCs w:val="24"/>
              </w:rPr>
              <w:t xml:space="preserve">vypadalo, kdybychom toto právo neměli).  </w:t>
            </w:r>
          </w:p>
          <w:p w14:paraId="01B1B890" w14:textId="3C515DC6" w:rsidR="005D4261" w:rsidRPr="0048050D" w:rsidRDefault="005D4261" w:rsidP="00C13967">
            <w:pPr>
              <w:ind w:firstLine="744"/>
              <w:rPr>
                <w:rFonts w:cs="Times New Roman"/>
                <w:szCs w:val="24"/>
              </w:rPr>
            </w:pPr>
            <w:r>
              <w:rPr>
                <w:rFonts w:cs="Times New Roman"/>
                <w:szCs w:val="24"/>
              </w:rPr>
              <w:t>Vyplňování sluníček bylo opět klidné. Všichni žáci dokázali napsat téma. Jeden žák si knihu přečíst nechce, napůl tři a zájem projevilo sedm žáků.</w:t>
            </w:r>
            <w:r w:rsidR="00C227E4">
              <w:rPr>
                <w:rFonts w:cs="Times New Roman"/>
                <w:szCs w:val="24"/>
              </w:rPr>
              <w:t xml:space="preserve"> Do paprsků žáci psali slova: naučná, zajímavá, židé, krev, smrt, smutek, strašná událost</w:t>
            </w:r>
            <w:r w:rsidR="00485FC5">
              <w:rPr>
                <w:rFonts w:cs="Times New Roman"/>
                <w:szCs w:val="24"/>
              </w:rPr>
              <w:t>, hra…</w:t>
            </w:r>
          </w:p>
        </w:tc>
      </w:tr>
    </w:tbl>
    <w:p w14:paraId="1F8091D5" w14:textId="29EDEF14" w:rsidR="006357DE" w:rsidRDefault="006357DE" w:rsidP="006357DE">
      <w:pPr>
        <w:rPr>
          <w:rFonts w:cs="Times New Roman"/>
          <w:b/>
          <w:bCs/>
          <w:szCs w:val="24"/>
        </w:rPr>
      </w:pPr>
    </w:p>
    <w:p w14:paraId="22675034" w14:textId="77777777" w:rsidR="006357DE" w:rsidRPr="008C5F07" w:rsidRDefault="006357DE" w:rsidP="006357DE">
      <w:pPr>
        <w:rPr>
          <w:rFonts w:cs="Times New Roman"/>
          <w:szCs w:val="24"/>
        </w:rPr>
      </w:pPr>
      <w:r w:rsidRPr="00BF129E">
        <w:rPr>
          <w:rFonts w:cs="Times New Roman"/>
          <w:b/>
          <w:bCs/>
          <w:szCs w:val="24"/>
        </w:rPr>
        <w:t>Pozorování</w:t>
      </w:r>
    </w:p>
    <w:p w14:paraId="707C9ABA" w14:textId="349274EF" w:rsidR="006357DE" w:rsidRPr="0066716F" w:rsidRDefault="006357DE" w:rsidP="006357DE">
      <w:pPr>
        <w:rPr>
          <w:rFonts w:cs="Times New Roman"/>
          <w:szCs w:val="24"/>
        </w:rPr>
      </w:pPr>
      <w:r w:rsidRPr="001C69DA">
        <w:rPr>
          <w:rFonts w:cs="Times New Roman"/>
          <w:b/>
          <w:bCs/>
          <w:szCs w:val="24"/>
        </w:rPr>
        <w:t>Cíl práce:</w:t>
      </w:r>
      <w:r>
        <w:rPr>
          <w:rFonts w:cs="Times New Roman"/>
          <w:szCs w:val="24"/>
        </w:rPr>
        <w:t xml:space="preserve"> </w:t>
      </w:r>
      <w:r w:rsidR="00D92B1E" w:rsidRPr="00762D7D">
        <w:rPr>
          <w:rFonts w:cs="Times New Roman"/>
        </w:rPr>
        <w:t>posoudit efektivitu literárních bloků v praxi výuky ve čtvrté třídě ZŠ</w:t>
      </w:r>
    </w:p>
    <w:p w14:paraId="7748C87A" w14:textId="4AFC5974" w:rsidR="006357DE" w:rsidRPr="007B3411" w:rsidRDefault="006357DE" w:rsidP="006357DE">
      <w:r w:rsidRPr="0066716F">
        <w:rPr>
          <w:rFonts w:cs="Times New Roman"/>
          <w:b/>
          <w:bCs/>
          <w:szCs w:val="24"/>
        </w:rPr>
        <w:t xml:space="preserve">Výzkumná otázka: </w:t>
      </w:r>
      <w:r w:rsidR="007B3411">
        <w:t xml:space="preserve">Naplnily literární hodiny cíle OSV u žáků? </w:t>
      </w:r>
    </w:p>
    <w:p w14:paraId="3E3FFAB7" w14:textId="77777777" w:rsidR="006357DE" w:rsidRDefault="006357DE" w:rsidP="006357DE">
      <w:pPr>
        <w:rPr>
          <w:rFonts w:cs="Times New Roman"/>
          <w:szCs w:val="24"/>
        </w:rPr>
      </w:pPr>
      <w:r w:rsidRPr="0066716F">
        <w:rPr>
          <w:rFonts w:cs="Times New Roman"/>
          <w:b/>
          <w:bCs/>
          <w:szCs w:val="24"/>
        </w:rPr>
        <w:t>Výzkumný design</w:t>
      </w:r>
      <w:r w:rsidRPr="0066716F">
        <w:rPr>
          <w:rFonts w:cs="Times New Roman"/>
          <w:szCs w:val="24"/>
        </w:rPr>
        <w:t xml:space="preserve">: </w:t>
      </w:r>
      <w:r>
        <w:rPr>
          <w:rFonts w:cs="Times New Roman"/>
          <w:szCs w:val="24"/>
        </w:rPr>
        <w:t>kvalitativní</w:t>
      </w:r>
    </w:p>
    <w:p w14:paraId="378204D7" w14:textId="77777777" w:rsidR="006357DE" w:rsidRDefault="006357DE" w:rsidP="006357DE">
      <w:pPr>
        <w:rPr>
          <w:rFonts w:cs="Times New Roman"/>
          <w:szCs w:val="24"/>
        </w:rPr>
      </w:pPr>
      <w:r w:rsidRPr="009C3D88">
        <w:rPr>
          <w:rFonts w:cs="Times New Roman"/>
          <w:b/>
          <w:bCs/>
          <w:szCs w:val="24"/>
        </w:rPr>
        <w:t>Výzkumný problém:</w:t>
      </w:r>
      <w:r>
        <w:rPr>
          <w:rFonts w:cs="Times New Roman"/>
          <w:szCs w:val="24"/>
        </w:rPr>
        <w:t xml:space="preserve"> deskriptivní  </w:t>
      </w:r>
    </w:p>
    <w:p w14:paraId="12007517" w14:textId="77777777" w:rsidR="006357DE" w:rsidRDefault="006357DE" w:rsidP="006357DE">
      <w:pPr>
        <w:rPr>
          <w:rFonts w:cs="Times New Roman"/>
          <w:szCs w:val="24"/>
        </w:rPr>
      </w:pPr>
      <w:r>
        <w:rPr>
          <w:rFonts w:cs="Times New Roman"/>
          <w:b/>
          <w:bCs/>
          <w:szCs w:val="24"/>
        </w:rPr>
        <w:t>Oblasti</w:t>
      </w:r>
      <w:r w:rsidRPr="0066716F">
        <w:rPr>
          <w:rFonts w:cs="Times New Roman"/>
          <w:b/>
          <w:bCs/>
          <w:szCs w:val="24"/>
        </w:rPr>
        <w:t xml:space="preserve"> pozorování</w:t>
      </w:r>
      <w:r w:rsidRPr="0066716F">
        <w:rPr>
          <w:rFonts w:cs="Times New Roman"/>
          <w:szCs w:val="24"/>
        </w:rPr>
        <w:t>: reakce žáků, osobnostní a sociální rozvoj žáků</w:t>
      </w:r>
    </w:p>
    <w:p w14:paraId="3698A3AF" w14:textId="77777777" w:rsidR="006357DE" w:rsidRPr="0066716F" w:rsidRDefault="006357DE" w:rsidP="006357DE">
      <w:pPr>
        <w:rPr>
          <w:rFonts w:cs="Times New Roman"/>
          <w:szCs w:val="24"/>
        </w:rPr>
      </w:pPr>
      <w:r w:rsidRPr="001F713C">
        <w:rPr>
          <w:rFonts w:cs="Times New Roman"/>
          <w:b/>
          <w:bCs/>
          <w:szCs w:val="24"/>
        </w:rPr>
        <w:t>Výzkumný vzorek:</w:t>
      </w:r>
      <w:r>
        <w:rPr>
          <w:rFonts w:cs="Times New Roman"/>
          <w:szCs w:val="24"/>
        </w:rPr>
        <w:t xml:space="preserve"> </w:t>
      </w:r>
    </w:p>
    <w:p w14:paraId="18CC507C" w14:textId="77777777" w:rsidR="006357DE" w:rsidRPr="00667CB3" w:rsidRDefault="006357DE" w:rsidP="006357DE">
      <w:pPr>
        <w:rPr>
          <w:rFonts w:cs="Times New Roman"/>
          <w:szCs w:val="24"/>
        </w:rPr>
      </w:pPr>
      <w:r w:rsidRPr="00667CB3">
        <w:rPr>
          <w:rFonts w:cs="Times New Roman"/>
          <w:szCs w:val="24"/>
        </w:rPr>
        <w:t xml:space="preserve">Jedná se o učitelku a zástupkyni ředitele na soukromé základní škole. </w:t>
      </w:r>
    </w:p>
    <w:tbl>
      <w:tblPr>
        <w:tblStyle w:val="Mkatabulky"/>
        <w:tblW w:w="0" w:type="auto"/>
        <w:tblLook w:val="04A0" w:firstRow="1" w:lastRow="0" w:firstColumn="1" w:lastColumn="0" w:noHBand="0" w:noVBand="1"/>
      </w:tblPr>
      <w:tblGrid>
        <w:gridCol w:w="9061"/>
      </w:tblGrid>
      <w:tr w:rsidR="006357DE" w14:paraId="1C88BD3F" w14:textId="77777777" w:rsidTr="00366572">
        <w:tc>
          <w:tcPr>
            <w:tcW w:w="9062" w:type="dxa"/>
          </w:tcPr>
          <w:p w14:paraId="71386BB4" w14:textId="77777777" w:rsidR="006357DE" w:rsidRDefault="006357DE" w:rsidP="00366572">
            <w:pPr>
              <w:jc w:val="center"/>
              <w:rPr>
                <w:rFonts w:cs="Times New Roman"/>
                <w:szCs w:val="24"/>
              </w:rPr>
            </w:pPr>
            <w:r>
              <w:rPr>
                <w:rFonts w:cs="Times New Roman"/>
                <w:szCs w:val="24"/>
              </w:rPr>
              <w:t>Pozorovací záznamový arch</w:t>
            </w:r>
          </w:p>
        </w:tc>
      </w:tr>
      <w:tr w:rsidR="006357DE" w14:paraId="1C3799DF" w14:textId="77777777" w:rsidTr="00366572">
        <w:tc>
          <w:tcPr>
            <w:tcW w:w="9062" w:type="dxa"/>
          </w:tcPr>
          <w:p w14:paraId="44D0E03F" w14:textId="77777777" w:rsidR="006357DE" w:rsidRPr="00366572" w:rsidRDefault="006357DE" w:rsidP="00B611D6">
            <w:pPr>
              <w:pStyle w:val="Odstavecseseznamem"/>
              <w:numPr>
                <w:ilvl w:val="0"/>
                <w:numId w:val="74"/>
              </w:numPr>
              <w:spacing w:line="360" w:lineRule="auto"/>
              <w:jc w:val="left"/>
              <w:rPr>
                <w:rFonts w:cs="Times New Roman"/>
                <w:b/>
                <w:bCs/>
                <w:szCs w:val="24"/>
              </w:rPr>
            </w:pPr>
            <w:r w:rsidRPr="00366572">
              <w:rPr>
                <w:rFonts w:cs="Times New Roman"/>
                <w:b/>
                <w:bCs/>
                <w:szCs w:val="24"/>
              </w:rPr>
              <w:t>Evokační část</w:t>
            </w:r>
          </w:p>
        </w:tc>
      </w:tr>
      <w:tr w:rsidR="006357DE" w14:paraId="066998F8" w14:textId="77777777" w:rsidTr="00366572">
        <w:tc>
          <w:tcPr>
            <w:tcW w:w="9062" w:type="dxa"/>
          </w:tcPr>
          <w:p w14:paraId="2D77D984" w14:textId="77777777" w:rsidR="006357DE" w:rsidRPr="00366572" w:rsidRDefault="006357DE" w:rsidP="00B611D6">
            <w:pPr>
              <w:pStyle w:val="Odstavecseseznamem"/>
              <w:numPr>
                <w:ilvl w:val="0"/>
                <w:numId w:val="77"/>
              </w:numPr>
              <w:spacing w:line="360" w:lineRule="auto"/>
              <w:rPr>
                <w:rFonts w:cs="Times New Roman"/>
                <w:b/>
                <w:bCs/>
                <w:szCs w:val="24"/>
              </w:rPr>
            </w:pPr>
            <w:r w:rsidRPr="00366572">
              <w:rPr>
                <w:rFonts w:cs="Times New Roman"/>
                <w:b/>
                <w:bCs/>
                <w:szCs w:val="24"/>
              </w:rPr>
              <w:t xml:space="preserve">Popište průběh evokační části. </w:t>
            </w:r>
          </w:p>
          <w:p w14:paraId="605A3C86" w14:textId="754569CF" w:rsidR="006357DE" w:rsidRPr="00366572" w:rsidRDefault="006357DE" w:rsidP="00366572">
            <w:pPr>
              <w:pStyle w:val="Odstavecseseznamem"/>
              <w:spacing w:line="360" w:lineRule="auto"/>
              <w:rPr>
                <w:rFonts w:cs="Times New Roman"/>
                <w:szCs w:val="24"/>
              </w:rPr>
            </w:pPr>
            <w:r>
              <w:rPr>
                <w:rFonts w:cs="Times New Roman"/>
                <w:szCs w:val="24"/>
              </w:rPr>
              <w:t xml:space="preserve">Paní učitelka rozdala dětem lístečky a na tabuli připravila indicie, podle kterých děti psaly, co bude tématem dnešní hodiny. V kruhu si </w:t>
            </w:r>
            <w:r w:rsidR="00542501">
              <w:rPr>
                <w:rFonts w:cs="Times New Roman"/>
                <w:szCs w:val="24"/>
              </w:rPr>
              <w:t xml:space="preserve">žáci </w:t>
            </w:r>
            <w:r>
              <w:rPr>
                <w:rFonts w:cs="Times New Roman"/>
                <w:szCs w:val="24"/>
              </w:rPr>
              <w:t>následně posílal</w:t>
            </w:r>
            <w:r w:rsidR="00542501">
              <w:rPr>
                <w:rFonts w:cs="Times New Roman"/>
                <w:szCs w:val="24"/>
              </w:rPr>
              <w:t>i</w:t>
            </w:r>
            <w:r>
              <w:rPr>
                <w:rFonts w:cs="Times New Roman"/>
                <w:szCs w:val="24"/>
              </w:rPr>
              <w:t xml:space="preserve"> knihu a měl</w:t>
            </w:r>
            <w:r w:rsidR="00542501">
              <w:rPr>
                <w:rFonts w:cs="Times New Roman"/>
                <w:szCs w:val="24"/>
              </w:rPr>
              <w:t>i</w:t>
            </w:r>
            <w:r>
              <w:rPr>
                <w:rFonts w:cs="Times New Roman"/>
                <w:szCs w:val="24"/>
              </w:rPr>
              <w:t xml:space="preserve"> říct, jaká atmosféra</w:t>
            </w:r>
            <w:r w:rsidR="00B0040C">
              <w:rPr>
                <w:rFonts w:cs="Times New Roman"/>
                <w:szCs w:val="24"/>
              </w:rPr>
              <w:t xml:space="preserve"> </w:t>
            </w:r>
            <w:r>
              <w:rPr>
                <w:rFonts w:cs="Times New Roman"/>
                <w:szCs w:val="24"/>
              </w:rPr>
              <w:t>v</w:t>
            </w:r>
            <w:r w:rsidR="00B0040C">
              <w:rPr>
                <w:rFonts w:cs="Times New Roman"/>
                <w:szCs w:val="24"/>
              </w:rPr>
              <w:t> </w:t>
            </w:r>
            <w:r>
              <w:rPr>
                <w:rFonts w:cs="Times New Roman"/>
                <w:szCs w:val="24"/>
              </w:rPr>
              <w:t>knize</w:t>
            </w:r>
            <w:r w:rsidR="00B0040C">
              <w:rPr>
                <w:rFonts w:cs="Times New Roman"/>
                <w:szCs w:val="24"/>
              </w:rPr>
              <w:t xml:space="preserve"> bude</w:t>
            </w:r>
            <w:r>
              <w:rPr>
                <w:rFonts w:cs="Times New Roman"/>
                <w:szCs w:val="24"/>
              </w:rPr>
              <w:t>. Děti pak vedou rozhovor, kdy měly největší strach. Děti tvoří na tabuli myšlenkovou mapu k tématu 2.</w:t>
            </w:r>
            <w:r w:rsidR="00567E5F">
              <w:rPr>
                <w:rFonts w:cs="Times New Roman"/>
                <w:szCs w:val="24"/>
              </w:rPr>
              <w:t xml:space="preserve"> </w:t>
            </w:r>
            <w:r>
              <w:rPr>
                <w:rFonts w:cs="Times New Roman"/>
                <w:szCs w:val="24"/>
              </w:rPr>
              <w:t>sv. válka.</w:t>
            </w:r>
          </w:p>
          <w:p w14:paraId="00D0CD41" w14:textId="77777777" w:rsidR="006357DE" w:rsidRPr="0091505C" w:rsidRDefault="006357DE" w:rsidP="00B611D6">
            <w:pPr>
              <w:pStyle w:val="Odstavecseseznamem"/>
              <w:numPr>
                <w:ilvl w:val="0"/>
                <w:numId w:val="77"/>
              </w:numPr>
              <w:spacing w:line="360" w:lineRule="auto"/>
              <w:rPr>
                <w:rFonts w:cs="Times New Roman"/>
                <w:b/>
                <w:bCs/>
                <w:szCs w:val="24"/>
              </w:rPr>
            </w:pPr>
            <w:r w:rsidRPr="0091505C">
              <w:rPr>
                <w:rFonts w:cs="Times New Roman"/>
                <w:b/>
                <w:bCs/>
                <w:szCs w:val="24"/>
              </w:rPr>
              <w:t>Jaké jsou projevy žáků? Co vidíte? Co slyšíte?</w:t>
            </w:r>
          </w:p>
          <w:p w14:paraId="655EF1A8" w14:textId="77777777" w:rsidR="006357DE" w:rsidRPr="00CF5EB8" w:rsidRDefault="006357DE" w:rsidP="00366572">
            <w:pPr>
              <w:pStyle w:val="Odstavecseseznamem"/>
              <w:spacing w:line="360" w:lineRule="auto"/>
              <w:rPr>
                <w:rFonts w:cs="Times New Roman"/>
                <w:szCs w:val="24"/>
              </w:rPr>
            </w:pPr>
            <w:r>
              <w:rPr>
                <w:rFonts w:cs="Times New Roman"/>
                <w:szCs w:val="24"/>
              </w:rPr>
              <w:t>Vzhledem k vážnosti tématu jsou děti klidné, tiché, někteří neví, jak odpovědět na položené otázky. Jiné děti téma zajímá i v běžném životě, umí správně a zajímavé odpovědět. V kruhu si pak navzájem hodnotí své myšlenky z lístečků. Děti mají obrovský přehled a překvapivé znalosti tohoto tématu.</w:t>
            </w:r>
          </w:p>
        </w:tc>
      </w:tr>
      <w:tr w:rsidR="006357DE" w14:paraId="4BB236BE" w14:textId="77777777" w:rsidTr="00366572">
        <w:tc>
          <w:tcPr>
            <w:tcW w:w="9062" w:type="dxa"/>
          </w:tcPr>
          <w:p w14:paraId="1C1E265B" w14:textId="77777777" w:rsidR="006357DE" w:rsidRPr="00366572" w:rsidRDefault="006357DE" w:rsidP="00B611D6">
            <w:pPr>
              <w:pStyle w:val="Odstavecseseznamem"/>
              <w:numPr>
                <w:ilvl w:val="0"/>
                <w:numId w:val="74"/>
              </w:numPr>
              <w:spacing w:line="360" w:lineRule="auto"/>
              <w:jc w:val="left"/>
              <w:rPr>
                <w:rFonts w:cs="Times New Roman"/>
                <w:b/>
                <w:bCs/>
                <w:szCs w:val="24"/>
              </w:rPr>
            </w:pPr>
            <w:r w:rsidRPr="00366572">
              <w:rPr>
                <w:rFonts w:cs="Times New Roman"/>
                <w:b/>
                <w:bCs/>
                <w:szCs w:val="24"/>
              </w:rPr>
              <w:t xml:space="preserve">Práce s textem </w:t>
            </w:r>
          </w:p>
        </w:tc>
      </w:tr>
      <w:tr w:rsidR="006357DE" w14:paraId="2DA70862" w14:textId="77777777" w:rsidTr="00366572">
        <w:tc>
          <w:tcPr>
            <w:tcW w:w="9062" w:type="dxa"/>
          </w:tcPr>
          <w:p w14:paraId="0EEAEE05" w14:textId="77777777" w:rsidR="006357DE" w:rsidRDefault="006357DE" w:rsidP="00B611D6">
            <w:pPr>
              <w:pStyle w:val="Odstavecseseznamem"/>
              <w:numPr>
                <w:ilvl w:val="0"/>
                <w:numId w:val="75"/>
              </w:numPr>
              <w:spacing w:line="360" w:lineRule="auto"/>
              <w:rPr>
                <w:rFonts w:cs="Times New Roman"/>
                <w:b/>
                <w:bCs/>
                <w:szCs w:val="24"/>
              </w:rPr>
            </w:pPr>
            <w:r w:rsidRPr="007B27DE">
              <w:rPr>
                <w:rFonts w:cs="Times New Roman"/>
                <w:b/>
                <w:bCs/>
                <w:szCs w:val="24"/>
              </w:rPr>
              <w:t xml:space="preserve">Jakým způsobem reagují žáci na text? Jaké v nich vzbuzuje emoce/reakce? </w:t>
            </w:r>
          </w:p>
          <w:p w14:paraId="278E1B8D" w14:textId="3B9045CD" w:rsidR="006357DE" w:rsidRDefault="006357DE" w:rsidP="00366572">
            <w:pPr>
              <w:pStyle w:val="Odstavecseseznamem"/>
              <w:spacing w:line="360" w:lineRule="auto"/>
              <w:rPr>
                <w:rFonts w:cs="Times New Roman"/>
                <w:szCs w:val="24"/>
              </w:rPr>
            </w:pPr>
            <w:r>
              <w:rPr>
                <w:rFonts w:cs="Times New Roman"/>
                <w:szCs w:val="24"/>
              </w:rPr>
              <w:lastRenderedPageBreak/>
              <w:t>Žáci si pozorně pročítají text a plní úkoly k textu. Vytvářejí pětilístek k tématu 2.</w:t>
            </w:r>
            <w:r w:rsidR="002734EC">
              <w:rPr>
                <w:rFonts w:cs="Times New Roman"/>
                <w:szCs w:val="24"/>
              </w:rPr>
              <w:t> </w:t>
            </w:r>
            <w:r>
              <w:rPr>
                <w:rFonts w:cs="Times New Roman"/>
                <w:szCs w:val="24"/>
              </w:rPr>
              <w:t>sv.</w:t>
            </w:r>
            <w:r w:rsidR="002734EC">
              <w:rPr>
                <w:rFonts w:cs="Times New Roman"/>
                <w:szCs w:val="24"/>
              </w:rPr>
              <w:t> </w:t>
            </w:r>
            <w:r>
              <w:rPr>
                <w:rFonts w:cs="Times New Roman"/>
                <w:szCs w:val="24"/>
              </w:rPr>
              <w:t xml:space="preserve">války, ve kterém se objevují slova jako např. děsivá, smutná. </w:t>
            </w:r>
          </w:p>
          <w:p w14:paraId="11C3B037" w14:textId="650E2AFE" w:rsidR="006357DE" w:rsidRDefault="006357DE" w:rsidP="00B611D6">
            <w:pPr>
              <w:pStyle w:val="Odstavecseseznamem"/>
              <w:numPr>
                <w:ilvl w:val="0"/>
                <w:numId w:val="75"/>
              </w:numPr>
              <w:spacing w:line="360" w:lineRule="auto"/>
              <w:rPr>
                <w:rFonts w:cs="Times New Roman"/>
                <w:b/>
                <w:bCs/>
                <w:szCs w:val="24"/>
              </w:rPr>
            </w:pPr>
            <w:r w:rsidRPr="007B27DE">
              <w:rPr>
                <w:rFonts w:cs="Times New Roman"/>
                <w:b/>
                <w:bCs/>
                <w:szCs w:val="24"/>
              </w:rPr>
              <w:t xml:space="preserve">Zapojují se žáci aktivně do učebních činností, diskuse, prezentace </w:t>
            </w:r>
            <w:r w:rsidR="00581578" w:rsidRPr="007B27DE">
              <w:rPr>
                <w:rFonts w:cs="Times New Roman"/>
                <w:b/>
                <w:bCs/>
                <w:szCs w:val="24"/>
              </w:rPr>
              <w:t>názoru…</w:t>
            </w:r>
            <w:r w:rsidRPr="007B27DE">
              <w:rPr>
                <w:rFonts w:cs="Times New Roman"/>
                <w:b/>
                <w:bCs/>
                <w:szCs w:val="24"/>
              </w:rPr>
              <w:t xml:space="preserve">? Jaká je jejich úroveň motivace? </w:t>
            </w:r>
          </w:p>
          <w:p w14:paraId="49C74F28" w14:textId="5ADC2BBD" w:rsidR="006357DE" w:rsidRPr="00366572" w:rsidRDefault="006357DE" w:rsidP="00366572">
            <w:pPr>
              <w:pStyle w:val="Odstavecseseznamem"/>
              <w:spacing w:line="360" w:lineRule="auto"/>
              <w:rPr>
                <w:rFonts w:cs="Times New Roman"/>
                <w:szCs w:val="24"/>
              </w:rPr>
            </w:pPr>
            <w:r>
              <w:rPr>
                <w:rFonts w:cs="Times New Roman"/>
                <w:szCs w:val="24"/>
              </w:rPr>
              <w:t>Ve třídě byly rozmístěné lístečky ANO/NE, žáci dle svého názoru odpovídali na</w:t>
            </w:r>
            <w:r w:rsidR="00AD4354">
              <w:rPr>
                <w:rFonts w:cs="Times New Roman"/>
                <w:szCs w:val="24"/>
              </w:rPr>
              <w:t> </w:t>
            </w:r>
            <w:r>
              <w:rPr>
                <w:rFonts w:cs="Times New Roman"/>
                <w:szCs w:val="24"/>
              </w:rPr>
              <w:t>otázky a tvořili skupinky u příslušného lístečku. Následně srovnávali životy dvou dívek – dívku, která žila v době války a dnešní dívku.</w:t>
            </w:r>
          </w:p>
          <w:p w14:paraId="7E3497F4" w14:textId="77777777" w:rsidR="006357DE" w:rsidRPr="007B27DE" w:rsidRDefault="006357DE" w:rsidP="00B611D6">
            <w:pPr>
              <w:pStyle w:val="Odstavecseseznamem"/>
              <w:numPr>
                <w:ilvl w:val="0"/>
                <w:numId w:val="75"/>
              </w:numPr>
              <w:spacing w:line="360" w:lineRule="auto"/>
              <w:rPr>
                <w:rFonts w:cs="Times New Roman"/>
                <w:b/>
                <w:bCs/>
                <w:szCs w:val="24"/>
              </w:rPr>
            </w:pPr>
            <w:r w:rsidRPr="007B27DE">
              <w:rPr>
                <w:rFonts w:cs="Times New Roman"/>
                <w:b/>
                <w:bCs/>
                <w:szCs w:val="24"/>
              </w:rPr>
              <w:t xml:space="preserve">Jaký je váš názor na výběr textu? Jaká jsou úskalí? Jaké jsou benefity? </w:t>
            </w:r>
          </w:p>
          <w:p w14:paraId="6D119B3E" w14:textId="14EF87CC" w:rsidR="006357DE" w:rsidRPr="00366572" w:rsidRDefault="006357DE" w:rsidP="00366572">
            <w:pPr>
              <w:pStyle w:val="Odstavecseseznamem"/>
              <w:spacing w:line="360" w:lineRule="auto"/>
              <w:rPr>
                <w:rFonts w:cs="Times New Roman"/>
                <w:szCs w:val="24"/>
              </w:rPr>
            </w:pPr>
            <w:r>
              <w:rPr>
                <w:rFonts w:cs="Times New Roman"/>
                <w:szCs w:val="24"/>
              </w:rPr>
              <w:t>Výběr textu byl vhodný pro žáky 4.ročníku. Téma nebylo úplně běžné, proto si</w:t>
            </w:r>
            <w:r w:rsidR="00D50398">
              <w:rPr>
                <w:rFonts w:cs="Times New Roman"/>
                <w:szCs w:val="24"/>
              </w:rPr>
              <w:t> </w:t>
            </w:r>
            <w:r>
              <w:rPr>
                <w:rFonts w:cs="Times New Roman"/>
                <w:szCs w:val="24"/>
              </w:rPr>
              <w:t>myslí</w:t>
            </w:r>
            <w:r w:rsidR="00085562">
              <w:rPr>
                <w:rFonts w:cs="Times New Roman"/>
                <w:szCs w:val="24"/>
              </w:rPr>
              <w:t>m</w:t>
            </w:r>
            <w:r>
              <w:rPr>
                <w:rFonts w:cs="Times New Roman"/>
                <w:szCs w:val="24"/>
              </w:rPr>
              <w:t>, že děti zajímalo. Úskalí mohlo nastat v situaci, pokud by ve třídě byly citlivější děti, nebo by jim byl výběr textu nepříjemný, vyvolával v nich strach. Benefity vidím v tom, že žáci si vytvoří představu o životě lidí v nelehkých chvílích.</w:t>
            </w:r>
          </w:p>
          <w:p w14:paraId="577D8E43" w14:textId="77777777" w:rsidR="006357DE" w:rsidRDefault="006357DE" w:rsidP="00B611D6">
            <w:pPr>
              <w:pStyle w:val="Odstavecseseznamem"/>
              <w:numPr>
                <w:ilvl w:val="0"/>
                <w:numId w:val="75"/>
              </w:numPr>
              <w:spacing w:line="360" w:lineRule="auto"/>
              <w:rPr>
                <w:rFonts w:cs="Times New Roman"/>
                <w:b/>
                <w:bCs/>
                <w:szCs w:val="24"/>
              </w:rPr>
            </w:pPr>
            <w:r w:rsidRPr="00C541FF">
              <w:rPr>
                <w:rFonts w:cs="Times New Roman"/>
                <w:b/>
                <w:bCs/>
                <w:szCs w:val="24"/>
              </w:rPr>
              <w:t>Jak podle vás text rozvíjí osobnostní, sociální či etickou oblast rozvoje dítěte?</w:t>
            </w:r>
          </w:p>
          <w:p w14:paraId="06C77A2F" w14:textId="77777777" w:rsidR="006357DE" w:rsidRPr="005B505B" w:rsidRDefault="006357DE" w:rsidP="00366572">
            <w:pPr>
              <w:pStyle w:val="Odstavecseseznamem"/>
              <w:spacing w:line="360" w:lineRule="auto"/>
              <w:rPr>
                <w:rFonts w:cs="Times New Roman"/>
                <w:szCs w:val="24"/>
              </w:rPr>
            </w:pPr>
            <w:r>
              <w:rPr>
                <w:rFonts w:cs="Times New Roman"/>
                <w:szCs w:val="24"/>
              </w:rPr>
              <w:t xml:space="preserve">Žáci se naučí pozorovat dvě rozdílné životní situace. Situaci v dnešní době a v době války. Mohou se naučit vážit si věcí, které jsou pro nás v dnešní době samozřejmé. </w:t>
            </w:r>
          </w:p>
        </w:tc>
      </w:tr>
      <w:tr w:rsidR="006357DE" w14:paraId="2B708E80" w14:textId="77777777" w:rsidTr="00366572">
        <w:tc>
          <w:tcPr>
            <w:tcW w:w="9062" w:type="dxa"/>
          </w:tcPr>
          <w:p w14:paraId="7BF970FD" w14:textId="77777777" w:rsidR="006357DE" w:rsidRPr="00366572" w:rsidRDefault="006357DE" w:rsidP="00B611D6">
            <w:pPr>
              <w:pStyle w:val="Odstavecseseznamem"/>
              <w:numPr>
                <w:ilvl w:val="0"/>
                <w:numId w:val="74"/>
              </w:numPr>
              <w:spacing w:line="360" w:lineRule="auto"/>
              <w:jc w:val="left"/>
              <w:rPr>
                <w:rFonts w:cs="Times New Roman"/>
                <w:b/>
                <w:bCs/>
                <w:szCs w:val="24"/>
              </w:rPr>
            </w:pPr>
            <w:r w:rsidRPr="00366572">
              <w:rPr>
                <w:rFonts w:cs="Times New Roman"/>
                <w:b/>
                <w:bCs/>
                <w:szCs w:val="24"/>
              </w:rPr>
              <w:lastRenderedPageBreak/>
              <w:t xml:space="preserve">Reflexe </w:t>
            </w:r>
          </w:p>
        </w:tc>
      </w:tr>
      <w:tr w:rsidR="006357DE" w14:paraId="0E8A4D37" w14:textId="77777777" w:rsidTr="00366572">
        <w:tc>
          <w:tcPr>
            <w:tcW w:w="9062" w:type="dxa"/>
          </w:tcPr>
          <w:p w14:paraId="18179041" w14:textId="77777777" w:rsidR="006357DE" w:rsidRDefault="006357DE" w:rsidP="00B611D6">
            <w:pPr>
              <w:pStyle w:val="Odstavecseseznamem"/>
              <w:numPr>
                <w:ilvl w:val="0"/>
                <w:numId w:val="76"/>
              </w:numPr>
              <w:spacing w:line="360" w:lineRule="auto"/>
              <w:jc w:val="left"/>
              <w:rPr>
                <w:rFonts w:cs="Times New Roman"/>
                <w:b/>
                <w:bCs/>
                <w:szCs w:val="24"/>
              </w:rPr>
            </w:pPr>
            <w:r w:rsidRPr="00667CB3">
              <w:rPr>
                <w:rFonts w:cs="Times New Roman"/>
                <w:b/>
                <w:bCs/>
                <w:szCs w:val="24"/>
              </w:rPr>
              <w:t>Co se děje v průběhu reflexe</w:t>
            </w:r>
          </w:p>
          <w:p w14:paraId="0A7956BE" w14:textId="02A3F60F" w:rsidR="006357DE" w:rsidRDefault="006357DE" w:rsidP="00366572">
            <w:pPr>
              <w:pStyle w:val="Odstavecseseznamem"/>
              <w:spacing w:line="360" w:lineRule="auto"/>
              <w:rPr>
                <w:rFonts w:cs="Times New Roman"/>
                <w:szCs w:val="24"/>
              </w:rPr>
            </w:pPr>
            <w:r>
              <w:rPr>
                <w:rFonts w:cs="Times New Roman"/>
                <w:szCs w:val="24"/>
              </w:rPr>
              <w:t>Žáci prezentují své dojmy pomocí krátkých scének nebo slovního hodnocení.</w:t>
            </w:r>
          </w:p>
          <w:p w14:paraId="6C01652D" w14:textId="77777777" w:rsidR="006357DE" w:rsidRPr="007457B6" w:rsidRDefault="006357DE" w:rsidP="00B611D6">
            <w:pPr>
              <w:pStyle w:val="Odstavecseseznamem"/>
              <w:numPr>
                <w:ilvl w:val="0"/>
                <w:numId w:val="76"/>
              </w:numPr>
              <w:spacing w:line="360" w:lineRule="auto"/>
              <w:jc w:val="left"/>
              <w:rPr>
                <w:rFonts w:cs="Times New Roman"/>
                <w:b/>
                <w:bCs/>
                <w:szCs w:val="24"/>
              </w:rPr>
            </w:pPr>
            <w:r w:rsidRPr="007457B6">
              <w:rPr>
                <w:rFonts w:cs="Times New Roman"/>
                <w:b/>
                <w:bCs/>
                <w:szCs w:val="24"/>
              </w:rPr>
              <w:t>Jaké emoce v žácích hodina zanechala? Jaké poznatky, postoje a návyky si žáci mohou odnést? Mají chuť své postoje, prožitky, emoce prezentovat?</w:t>
            </w:r>
          </w:p>
          <w:p w14:paraId="0C936B5C" w14:textId="01B65178" w:rsidR="006357DE" w:rsidRPr="00220090" w:rsidRDefault="006357DE" w:rsidP="00366572">
            <w:pPr>
              <w:pStyle w:val="Odstavecseseznamem"/>
              <w:spacing w:line="360" w:lineRule="auto"/>
              <w:rPr>
                <w:rFonts w:cs="Times New Roman"/>
                <w:szCs w:val="24"/>
              </w:rPr>
            </w:pPr>
            <w:r>
              <w:rPr>
                <w:rFonts w:cs="Times New Roman"/>
                <w:szCs w:val="24"/>
              </w:rPr>
              <w:t>Žáci vzájemných rozhovorem mohou přijít na to, proč je důležité vážit si svého vlastního života, svobody a neomezených možností. Že i věci, které jsou pro</w:t>
            </w:r>
            <w:r w:rsidR="005B1A6B">
              <w:rPr>
                <w:rFonts w:cs="Times New Roman"/>
                <w:szCs w:val="24"/>
              </w:rPr>
              <w:t> </w:t>
            </w:r>
            <w:r>
              <w:rPr>
                <w:rFonts w:cs="Times New Roman"/>
                <w:szCs w:val="24"/>
              </w:rPr>
              <w:t>ně</w:t>
            </w:r>
            <w:r w:rsidR="005B1A6B">
              <w:rPr>
                <w:rFonts w:cs="Times New Roman"/>
                <w:szCs w:val="24"/>
              </w:rPr>
              <w:t> </w:t>
            </w:r>
            <w:r>
              <w:rPr>
                <w:rFonts w:cs="Times New Roman"/>
                <w:szCs w:val="24"/>
              </w:rPr>
              <w:t>neoblíbené např. chození do školy</w:t>
            </w:r>
            <w:r w:rsidR="005B1A6B">
              <w:rPr>
                <w:rFonts w:cs="Times New Roman"/>
                <w:szCs w:val="24"/>
              </w:rPr>
              <w:t>,</w:t>
            </w:r>
            <w:r>
              <w:rPr>
                <w:rFonts w:cs="Times New Roman"/>
                <w:szCs w:val="24"/>
              </w:rPr>
              <w:t xml:space="preserve"> jsou pro ně důležité. </w:t>
            </w:r>
          </w:p>
        </w:tc>
      </w:tr>
    </w:tbl>
    <w:p w14:paraId="6AC0F192" w14:textId="2716BA71" w:rsidR="006357DE" w:rsidRDefault="006357DE" w:rsidP="006357DE">
      <w:pPr>
        <w:rPr>
          <w:rFonts w:cs="Times New Roman"/>
          <w:b/>
          <w:bCs/>
          <w:szCs w:val="24"/>
        </w:rPr>
      </w:pPr>
    </w:p>
    <w:p w14:paraId="2DFB5BB7" w14:textId="410EDF3C" w:rsidR="00983960" w:rsidRDefault="00983960" w:rsidP="00BD6690">
      <w:pPr>
        <w:rPr>
          <w:rFonts w:cs="Times New Roman"/>
          <w:b/>
          <w:bCs/>
          <w:szCs w:val="24"/>
        </w:rPr>
      </w:pPr>
      <w:r>
        <w:rPr>
          <w:rFonts w:cs="Times New Roman"/>
          <w:b/>
          <w:bCs/>
          <w:szCs w:val="24"/>
        </w:rPr>
        <w:t>Rozhovor</w:t>
      </w:r>
    </w:p>
    <w:p w14:paraId="1EECE0CC" w14:textId="77777777" w:rsidR="00983960" w:rsidRDefault="00983960" w:rsidP="00BD6690">
      <w:pPr>
        <w:rPr>
          <w:rFonts w:cs="Times New Roman"/>
          <w:b/>
          <w:bCs/>
          <w:szCs w:val="24"/>
        </w:rPr>
      </w:pPr>
      <w:r>
        <w:rPr>
          <w:rFonts w:cs="Times New Roman"/>
          <w:b/>
          <w:bCs/>
          <w:szCs w:val="24"/>
        </w:rPr>
        <w:t>Úvodní část:</w:t>
      </w:r>
    </w:p>
    <w:p w14:paraId="0078AD62" w14:textId="77777777" w:rsidR="00983960" w:rsidRDefault="00983960" w:rsidP="00BD6690">
      <w:pPr>
        <w:ind w:firstLine="360"/>
        <w:rPr>
          <w:rFonts w:cs="Times New Roman"/>
          <w:szCs w:val="24"/>
        </w:rPr>
      </w:pPr>
      <w:r>
        <w:rPr>
          <w:rFonts w:cs="Times New Roman"/>
          <w:szCs w:val="24"/>
        </w:rPr>
        <w:t>V rozhovoru se vás budu ptát na otázky směřující na průběh literární hodiny. Cílem je získat co nejucelenější soubor informací týkající se tématu naplňování OSV v literárních hodinách. Mohu vás poprosit o participaci na rozhovoru?</w:t>
      </w:r>
    </w:p>
    <w:p w14:paraId="30A02FB7" w14:textId="77777777" w:rsidR="00983960" w:rsidRPr="00F62D22" w:rsidRDefault="00983960" w:rsidP="00BD6690">
      <w:pPr>
        <w:ind w:firstLine="709"/>
        <w:rPr>
          <w:rFonts w:cs="Times New Roman"/>
          <w:i/>
          <w:iCs/>
          <w:szCs w:val="24"/>
        </w:rPr>
      </w:pPr>
      <w:r w:rsidRPr="00F62D22">
        <w:rPr>
          <w:rFonts w:cs="Times New Roman"/>
          <w:i/>
          <w:iCs/>
          <w:szCs w:val="24"/>
        </w:rPr>
        <w:t>Ano.</w:t>
      </w:r>
    </w:p>
    <w:p w14:paraId="0C535248" w14:textId="77777777" w:rsidR="00983960" w:rsidRDefault="00983960" w:rsidP="00B611D6">
      <w:pPr>
        <w:pStyle w:val="Odstavecseseznamem"/>
        <w:numPr>
          <w:ilvl w:val="0"/>
          <w:numId w:val="103"/>
        </w:numPr>
        <w:spacing w:line="360" w:lineRule="auto"/>
        <w:rPr>
          <w:rFonts w:cs="Times New Roman"/>
          <w:szCs w:val="24"/>
        </w:rPr>
      </w:pPr>
      <w:r w:rsidRPr="00F62D22">
        <w:rPr>
          <w:rFonts w:cs="Times New Roman"/>
          <w:szCs w:val="24"/>
        </w:rPr>
        <w:t xml:space="preserve">Náš rozhovor bude nahrávaný. Mohu vás poprosit o </w:t>
      </w:r>
      <w:r w:rsidRPr="00A31BCF">
        <w:rPr>
          <w:rFonts w:cs="Times New Roman"/>
          <w:szCs w:val="24"/>
        </w:rPr>
        <w:t>souhlas s nahráváním?</w:t>
      </w:r>
    </w:p>
    <w:p w14:paraId="7388481E" w14:textId="77777777" w:rsidR="00983960" w:rsidRPr="005B686D" w:rsidRDefault="00983960" w:rsidP="00BD6690">
      <w:pPr>
        <w:pStyle w:val="Odstavecseseznamem"/>
        <w:spacing w:line="360" w:lineRule="auto"/>
        <w:rPr>
          <w:rFonts w:cs="Times New Roman"/>
          <w:i/>
          <w:iCs/>
          <w:szCs w:val="24"/>
        </w:rPr>
      </w:pPr>
      <w:r w:rsidRPr="005B686D">
        <w:rPr>
          <w:rFonts w:cs="Times New Roman"/>
          <w:i/>
          <w:iCs/>
          <w:szCs w:val="24"/>
        </w:rPr>
        <w:t>Ano.</w:t>
      </w:r>
    </w:p>
    <w:p w14:paraId="4E4392AF" w14:textId="77777777" w:rsidR="00983960" w:rsidRDefault="00983960" w:rsidP="00B611D6">
      <w:pPr>
        <w:pStyle w:val="Odstavecseseznamem"/>
        <w:numPr>
          <w:ilvl w:val="0"/>
          <w:numId w:val="103"/>
        </w:numPr>
        <w:spacing w:line="360" w:lineRule="auto"/>
        <w:rPr>
          <w:rFonts w:cs="Times New Roman"/>
          <w:szCs w:val="24"/>
        </w:rPr>
      </w:pPr>
      <w:r w:rsidRPr="00F62D22">
        <w:rPr>
          <w:rFonts w:cs="Times New Roman"/>
          <w:szCs w:val="24"/>
        </w:rPr>
        <w:lastRenderedPageBreak/>
        <w:t>Jak se dnes máte?</w:t>
      </w:r>
    </w:p>
    <w:p w14:paraId="115F1579" w14:textId="77777777" w:rsidR="00983960" w:rsidRPr="005B686D" w:rsidRDefault="00983960" w:rsidP="00BD6690">
      <w:pPr>
        <w:pStyle w:val="Odstavecseseznamem"/>
        <w:spacing w:line="360" w:lineRule="auto"/>
        <w:rPr>
          <w:rFonts w:cs="Times New Roman"/>
          <w:i/>
          <w:iCs/>
          <w:szCs w:val="24"/>
        </w:rPr>
      </w:pPr>
      <w:r w:rsidRPr="005B686D">
        <w:rPr>
          <w:rFonts w:cs="Times New Roman"/>
          <w:i/>
          <w:iCs/>
          <w:szCs w:val="24"/>
        </w:rPr>
        <w:t>Dobře.</w:t>
      </w:r>
    </w:p>
    <w:p w14:paraId="07C78AE4" w14:textId="77777777" w:rsidR="00983960" w:rsidRDefault="00983960" w:rsidP="00B611D6">
      <w:pPr>
        <w:pStyle w:val="Odstavecseseznamem"/>
        <w:numPr>
          <w:ilvl w:val="0"/>
          <w:numId w:val="103"/>
        </w:numPr>
        <w:spacing w:line="360" w:lineRule="auto"/>
        <w:rPr>
          <w:rFonts w:cs="Times New Roman"/>
          <w:szCs w:val="24"/>
        </w:rPr>
      </w:pPr>
      <w:r>
        <w:rPr>
          <w:rFonts w:cs="Times New Roman"/>
          <w:szCs w:val="24"/>
        </w:rPr>
        <w:t>Jakou jste měla cestu do školy?</w:t>
      </w:r>
    </w:p>
    <w:p w14:paraId="0D280EB2" w14:textId="77777777" w:rsidR="00983960" w:rsidRPr="005B686D" w:rsidRDefault="00983960" w:rsidP="00BD6690">
      <w:pPr>
        <w:pStyle w:val="Odstavecseseznamem"/>
        <w:spacing w:line="360" w:lineRule="auto"/>
        <w:rPr>
          <w:rFonts w:cs="Times New Roman"/>
          <w:i/>
          <w:iCs/>
          <w:szCs w:val="24"/>
        </w:rPr>
      </w:pPr>
      <w:r>
        <w:rPr>
          <w:rFonts w:cs="Times New Roman"/>
          <w:i/>
          <w:iCs/>
          <w:szCs w:val="24"/>
        </w:rPr>
        <w:t xml:space="preserve">Příjemnou, svítilo sluníčko, šli jsme pěšky. </w:t>
      </w:r>
    </w:p>
    <w:p w14:paraId="54C8692D" w14:textId="77777777" w:rsidR="00983960" w:rsidRDefault="00983960" w:rsidP="00B611D6">
      <w:pPr>
        <w:pStyle w:val="Odstavecseseznamem"/>
        <w:numPr>
          <w:ilvl w:val="0"/>
          <w:numId w:val="103"/>
        </w:numPr>
        <w:spacing w:line="360" w:lineRule="auto"/>
        <w:rPr>
          <w:rFonts w:cs="Times New Roman"/>
          <w:szCs w:val="24"/>
        </w:rPr>
      </w:pPr>
      <w:r w:rsidRPr="005B686D">
        <w:rPr>
          <w:rFonts w:cs="Times New Roman"/>
          <w:szCs w:val="24"/>
        </w:rPr>
        <w:t>Jaký byl dnešní školní den? Stalo se něco ve třídě, co mohlo mít vliv na průběh literární hodiny?</w:t>
      </w:r>
    </w:p>
    <w:p w14:paraId="2777CB20" w14:textId="77777777" w:rsidR="00983960" w:rsidRPr="00E52BE9" w:rsidRDefault="00983960" w:rsidP="00BD6690">
      <w:pPr>
        <w:pStyle w:val="Odstavecseseznamem"/>
        <w:spacing w:line="360" w:lineRule="auto"/>
        <w:rPr>
          <w:rFonts w:cs="Times New Roman"/>
          <w:i/>
          <w:iCs/>
          <w:szCs w:val="24"/>
        </w:rPr>
      </w:pPr>
      <w:r w:rsidRPr="00E52BE9">
        <w:rPr>
          <w:rFonts w:cs="Times New Roman"/>
          <w:i/>
          <w:iCs/>
          <w:szCs w:val="24"/>
        </w:rPr>
        <w:t>Myslím si, že ne. My jsme měli teda jen první hodinu</w:t>
      </w:r>
      <w:r>
        <w:rPr>
          <w:rFonts w:cs="Times New Roman"/>
          <w:i/>
          <w:iCs/>
          <w:szCs w:val="24"/>
        </w:rPr>
        <w:t>, zazpívali jsme si. Žáci byli dnes dobře naladění. Akorát teda menší pocit než obvykle.</w:t>
      </w:r>
    </w:p>
    <w:p w14:paraId="39B8540E" w14:textId="77777777" w:rsidR="00983960" w:rsidRDefault="00983960" w:rsidP="00B611D6">
      <w:pPr>
        <w:pStyle w:val="Odstavecseseznamem"/>
        <w:numPr>
          <w:ilvl w:val="0"/>
          <w:numId w:val="103"/>
        </w:numPr>
        <w:spacing w:line="360" w:lineRule="auto"/>
        <w:rPr>
          <w:rFonts w:cs="Times New Roman"/>
          <w:szCs w:val="24"/>
        </w:rPr>
      </w:pPr>
      <w:r w:rsidRPr="005B686D">
        <w:rPr>
          <w:rFonts w:cs="Times New Roman"/>
          <w:szCs w:val="24"/>
        </w:rPr>
        <w:t>Minulý týden jsem s žáky měla literární hodinu. Měli žáci nějaké další postřehy/pocity poté, co jsem odešla?</w:t>
      </w:r>
    </w:p>
    <w:p w14:paraId="6F7D7739" w14:textId="0CD951BD" w:rsidR="00983960" w:rsidRPr="0088214B" w:rsidRDefault="00983960" w:rsidP="00BD6690">
      <w:pPr>
        <w:pStyle w:val="Odstavecseseznamem"/>
        <w:spacing w:line="360" w:lineRule="auto"/>
        <w:rPr>
          <w:rFonts w:cs="Times New Roman"/>
          <w:i/>
          <w:iCs/>
          <w:szCs w:val="24"/>
        </w:rPr>
      </w:pPr>
      <w:r w:rsidRPr="0088214B">
        <w:rPr>
          <w:rFonts w:cs="Times New Roman"/>
          <w:i/>
          <w:iCs/>
          <w:szCs w:val="24"/>
        </w:rPr>
        <w:t xml:space="preserve">Řešili ty karty s těmi sliby nebo jak to říct. Kdy </w:t>
      </w:r>
      <w:r w:rsidR="00581578" w:rsidRPr="0088214B">
        <w:rPr>
          <w:rFonts w:cs="Times New Roman"/>
          <w:i/>
          <w:iCs/>
          <w:szCs w:val="24"/>
        </w:rPr>
        <w:t>to,</w:t>
      </w:r>
      <w:r w:rsidRPr="0088214B">
        <w:rPr>
          <w:rFonts w:cs="Times New Roman"/>
          <w:i/>
          <w:iCs/>
          <w:szCs w:val="24"/>
        </w:rPr>
        <w:t xml:space="preserve"> jak kdo půjde plnit a tak. </w:t>
      </w:r>
    </w:p>
    <w:p w14:paraId="3B53B341" w14:textId="77777777" w:rsidR="00983960" w:rsidRPr="007634C9" w:rsidRDefault="00983960" w:rsidP="00BD6690">
      <w:pPr>
        <w:ind w:left="360"/>
        <w:rPr>
          <w:rFonts w:cs="Times New Roman"/>
          <w:szCs w:val="24"/>
        </w:rPr>
      </w:pPr>
      <w:r w:rsidRPr="007634C9">
        <w:rPr>
          <w:rFonts w:cs="Times New Roman"/>
          <w:b/>
          <w:bCs/>
          <w:szCs w:val="24"/>
        </w:rPr>
        <w:t>Hlavní část:</w:t>
      </w:r>
    </w:p>
    <w:p w14:paraId="3717B6C8" w14:textId="791BDA45" w:rsidR="00983960" w:rsidRPr="00BD6690" w:rsidRDefault="00983960" w:rsidP="00B611D6">
      <w:pPr>
        <w:pStyle w:val="Odstavecseseznamem"/>
        <w:numPr>
          <w:ilvl w:val="0"/>
          <w:numId w:val="104"/>
        </w:numPr>
        <w:spacing w:line="360" w:lineRule="auto"/>
        <w:rPr>
          <w:rFonts w:cs="Times New Roman"/>
          <w:szCs w:val="24"/>
        </w:rPr>
      </w:pPr>
      <w:r w:rsidRPr="00BD6690">
        <w:rPr>
          <w:rFonts w:cs="Times New Roman"/>
          <w:szCs w:val="24"/>
        </w:rPr>
        <w:t>Nyní přistoupíme k otázkám týkajících se dnešního bloku. Zaujalo žáky téma a jeho zpracování? Bylo podle vás vhodné pro jejich věkovou skupinu a dosavadní zkušenosti? Sedělo téma vaší třídě?</w:t>
      </w:r>
    </w:p>
    <w:p w14:paraId="23CBF272" w14:textId="4F17CEB7" w:rsidR="00983960" w:rsidRPr="001979A3" w:rsidRDefault="00983960" w:rsidP="00BD6690">
      <w:pPr>
        <w:pStyle w:val="Odstavecseseznamem"/>
        <w:spacing w:line="360" w:lineRule="auto"/>
        <w:rPr>
          <w:rFonts w:cs="Times New Roman"/>
          <w:i/>
          <w:iCs/>
          <w:szCs w:val="24"/>
        </w:rPr>
      </w:pPr>
      <w:r>
        <w:rPr>
          <w:rFonts w:cs="Times New Roman"/>
          <w:i/>
          <w:iCs/>
          <w:szCs w:val="24"/>
        </w:rPr>
        <w:t>Knížka byla zajímavá a byla pro čtvrtý ročník jste říkala, takže já si myslím, že určitě jo. Já jsem si všimla už v minulosti, že téma žáky zajímá i mimo třeba školu. Často se</w:t>
      </w:r>
      <w:r w:rsidR="00593242">
        <w:rPr>
          <w:rFonts w:cs="Times New Roman"/>
          <w:i/>
          <w:iCs/>
          <w:szCs w:val="24"/>
        </w:rPr>
        <w:t> </w:t>
      </w:r>
      <w:r>
        <w:rPr>
          <w:rFonts w:cs="Times New Roman"/>
          <w:i/>
          <w:iCs/>
          <w:szCs w:val="24"/>
        </w:rPr>
        <w:t xml:space="preserve">některé děti ptají, kdy se bude učit o válce a tak. Takže je překvapivě k jejich věku zajímá toto téma – těžké a vážné. </w:t>
      </w:r>
    </w:p>
    <w:p w14:paraId="6220C672" w14:textId="77777777" w:rsidR="00983960" w:rsidRDefault="00983960" w:rsidP="00B611D6">
      <w:pPr>
        <w:pStyle w:val="Odstavecseseznamem"/>
        <w:numPr>
          <w:ilvl w:val="0"/>
          <w:numId w:val="104"/>
        </w:numPr>
        <w:spacing w:line="360" w:lineRule="auto"/>
        <w:rPr>
          <w:rFonts w:cs="Times New Roman"/>
          <w:szCs w:val="24"/>
        </w:rPr>
      </w:pPr>
      <w:r w:rsidRPr="00BA284D">
        <w:rPr>
          <w:rFonts w:cs="Times New Roman"/>
          <w:szCs w:val="24"/>
        </w:rPr>
        <w:t>Jak byli žáci během naší hodiny motivováni? Dokázali udržet pozornost? Uveďte prosím příklad.</w:t>
      </w:r>
    </w:p>
    <w:p w14:paraId="1E69E4C0" w14:textId="77777777" w:rsidR="00983960" w:rsidRPr="00A254C2" w:rsidRDefault="00983960" w:rsidP="00BD6690">
      <w:pPr>
        <w:pStyle w:val="Odstavecseseznamem"/>
        <w:spacing w:line="360" w:lineRule="auto"/>
        <w:rPr>
          <w:rFonts w:cs="Times New Roman"/>
          <w:i/>
          <w:iCs/>
          <w:szCs w:val="24"/>
        </w:rPr>
      </w:pPr>
      <w:r>
        <w:rPr>
          <w:rFonts w:cs="Times New Roman"/>
          <w:i/>
          <w:iCs/>
          <w:szCs w:val="24"/>
        </w:rPr>
        <w:t xml:space="preserve">Žáci byli opět motivováni textem. V první hodině se mi zdálo, že byli trošku pozornější. Pak v té druhé hodině zejména u té volnější činnosti, kdy mohli samostatně psát, že tady takoví ti jedinci byli trošičku nepozornější, ale už se to potom zlepšilo. </w:t>
      </w:r>
    </w:p>
    <w:p w14:paraId="5F794B5A" w14:textId="77777777" w:rsidR="00983960" w:rsidRDefault="00983960" w:rsidP="00B611D6">
      <w:pPr>
        <w:pStyle w:val="Odstavecseseznamem"/>
        <w:numPr>
          <w:ilvl w:val="0"/>
          <w:numId w:val="104"/>
        </w:numPr>
        <w:spacing w:line="360" w:lineRule="auto"/>
        <w:rPr>
          <w:rFonts w:cs="Times New Roman"/>
          <w:szCs w:val="24"/>
        </w:rPr>
      </w:pPr>
      <w:r w:rsidRPr="00BA284D">
        <w:rPr>
          <w:rFonts w:cs="Times New Roman"/>
          <w:szCs w:val="24"/>
        </w:rPr>
        <w:t>Jak byli žáci ochotni spolupracovat</w:t>
      </w:r>
      <w:r>
        <w:rPr>
          <w:rFonts w:cs="Times New Roman"/>
          <w:szCs w:val="24"/>
        </w:rPr>
        <w:t xml:space="preserve"> během bloku</w:t>
      </w:r>
      <w:r w:rsidRPr="00BA284D">
        <w:rPr>
          <w:rFonts w:cs="Times New Roman"/>
          <w:szCs w:val="24"/>
        </w:rPr>
        <w:t>? Byli ochotní poskytnout svůj názor? Uveďte prosím příklad.</w:t>
      </w:r>
    </w:p>
    <w:p w14:paraId="4B4C9EFA" w14:textId="65A1F13F" w:rsidR="00983960" w:rsidRPr="00436826" w:rsidRDefault="00983960" w:rsidP="00BD6690">
      <w:pPr>
        <w:pStyle w:val="Odstavecseseznamem"/>
        <w:spacing w:line="360" w:lineRule="auto"/>
        <w:rPr>
          <w:rFonts w:cs="Times New Roman"/>
          <w:i/>
          <w:iCs/>
          <w:szCs w:val="24"/>
        </w:rPr>
      </w:pPr>
      <w:r>
        <w:rPr>
          <w:rFonts w:cs="Times New Roman"/>
          <w:i/>
          <w:iCs/>
          <w:szCs w:val="24"/>
        </w:rPr>
        <w:t>Většina žáků má velký přehled o daném tématu a rádi ho prezentovali. Chtěli se</w:t>
      </w:r>
      <w:r w:rsidR="00A95DEA">
        <w:rPr>
          <w:rFonts w:cs="Times New Roman"/>
          <w:i/>
          <w:iCs/>
          <w:szCs w:val="24"/>
        </w:rPr>
        <w:t> </w:t>
      </w:r>
      <w:r>
        <w:rPr>
          <w:rFonts w:cs="Times New Roman"/>
          <w:i/>
          <w:iCs/>
          <w:szCs w:val="24"/>
        </w:rPr>
        <w:t>pochlubit vědomostmi navíc. Takže neměli problém s prezentací názorů.</w:t>
      </w:r>
    </w:p>
    <w:p w14:paraId="557BAA25" w14:textId="77777777" w:rsidR="00983960" w:rsidRDefault="00983960" w:rsidP="00B611D6">
      <w:pPr>
        <w:pStyle w:val="Odstavecseseznamem"/>
        <w:numPr>
          <w:ilvl w:val="0"/>
          <w:numId w:val="104"/>
        </w:numPr>
        <w:spacing w:line="360" w:lineRule="auto"/>
        <w:rPr>
          <w:rFonts w:cs="Times New Roman"/>
          <w:szCs w:val="24"/>
        </w:rPr>
      </w:pPr>
      <w:r w:rsidRPr="00BA284D">
        <w:rPr>
          <w:rFonts w:cs="Times New Roman"/>
          <w:szCs w:val="24"/>
        </w:rPr>
        <w:t xml:space="preserve">Jaký přínos </w:t>
      </w:r>
      <w:r>
        <w:rPr>
          <w:rFonts w:cs="Times New Roman"/>
          <w:szCs w:val="24"/>
        </w:rPr>
        <w:t xml:space="preserve">může mít dnešní blok </w:t>
      </w:r>
      <w:r w:rsidRPr="00BA284D">
        <w:rPr>
          <w:rFonts w:cs="Times New Roman"/>
          <w:szCs w:val="24"/>
        </w:rPr>
        <w:t xml:space="preserve">v OSV v etickém rozvoji žáka?  </w:t>
      </w:r>
    </w:p>
    <w:p w14:paraId="043B38AB" w14:textId="1A501B71" w:rsidR="00983960" w:rsidRPr="00BA284D" w:rsidRDefault="00983960" w:rsidP="00BD6690">
      <w:pPr>
        <w:pStyle w:val="Odstavecseseznamem"/>
        <w:spacing w:line="360" w:lineRule="auto"/>
        <w:rPr>
          <w:rFonts w:cs="Times New Roman"/>
          <w:szCs w:val="24"/>
        </w:rPr>
      </w:pPr>
      <w:r>
        <w:rPr>
          <w:rFonts w:cs="Times New Roman"/>
          <w:i/>
          <w:iCs/>
          <w:szCs w:val="24"/>
        </w:rPr>
        <w:t>Já si myslím</w:t>
      </w:r>
      <w:r w:rsidR="00A95DEA">
        <w:rPr>
          <w:rFonts w:cs="Times New Roman"/>
          <w:i/>
          <w:iCs/>
          <w:szCs w:val="24"/>
        </w:rPr>
        <w:t>,</w:t>
      </w:r>
      <w:r>
        <w:rPr>
          <w:rFonts w:cs="Times New Roman"/>
          <w:i/>
          <w:iCs/>
          <w:szCs w:val="24"/>
        </w:rPr>
        <w:t xml:space="preserve"> že žáci se po dnešní hodině mohou vžít do situace lidí, kteří žili tady v</w:t>
      </w:r>
      <w:r w:rsidR="004A4025">
        <w:rPr>
          <w:rFonts w:cs="Times New Roman"/>
          <w:i/>
          <w:iCs/>
          <w:szCs w:val="24"/>
        </w:rPr>
        <w:t> </w:t>
      </w:r>
      <w:r>
        <w:rPr>
          <w:rFonts w:cs="Times New Roman"/>
          <w:i/>
          <w:iCs/>
          <w:szCs w:val="24"/>
        </w:rPr>
        <w:t>té</w:t>
      </w:r>
      <w:r w:rsidR="004A4025">
        <w:rPr>
          <w:rFonts w:cs="Times New Roman"/>
          <w:i/>
          <w:iCs/>
          <w:szCs w:val="24"/>
        </w:rPr>
        <w:t> </w:t>
      </w:r>
      <w:r>
        <w:rPr>
          <w:rFonts w:cs="Times New Roman"/>
          <w:i/>
          <w:iCs/>
          <w:szCs w:val="24"/>
        </w:rPr>
        <w:t>těžké době nebo teda žijí i možná teď na té Ukrajině. Vážit si svého života, dnešní svobody a možná i takových těch věcí, které jsou pro ně nepříjemné jako chození do</w:t>
      </w:r>
      <w:r w:rsidR="004A4025">
        <w:rPr>
          <w:rFonts w:cs="Times New Roman"/>
          <w:i/>
          <w:iCs/>
          <w:szCs w:val="24"/>
        </w:rPr>
        <w:t> </w:t>
      </w:r>
      <w:r>
        <w:rPr>
          <w:rFonts w:cs="Times New Roman"/>
          <w:i/>
          <w:iCs/>
          <w:szCs w:val="24"/>
        </w:rPr>
        <w:t>školy. Že je to vlastně štěstí, že si mohou tady ty věci „dopřát“.</w:t>
      </w:r>
    </w:p>
    <w:p w14:paraId="3CF039E8" w14:textId="77777777" w:rsidR="00BD6690" w:rsidRDefault="00983960" w:rsidP="00B611D6">
      <w:pPr>
        <w:pStyle w:val="Odstavecseseznamem"/>
        <w:numPr>
          <w:ilvl w:val="0"/>
          <w:numId w:val="104"/>
        </w:numPr>
        <w:spacing w:line="360" w:lineRule="auto"/>
        <w:rPr>
          <w:rFonts w:cs="Times New Roman"/>
          <w:szCs w:val="24"/>
        </w:rPr>
      </w:pPr>
      <w:r>
        <w:rPr>
          <w:rFonts w:cs="Times New Roman"/>
          <w:szCs w:val="24"/>
        </w:rPr>
        <w:lastRenderedPageBreak/>
        <w:t xml:space="preserve">Máte doporučení pro modifikaci metodiky hodiny? Navrhujete nějaká další řešení? </w:t>
      </w:r>
    </w:p>
    <w:p w14:paraId="6EF9A8D2" w14:textId="7AD79EB3" w:rsidR="00983960" w:rsidRPr="00FC2E2B" w:rsidRDefault="00983960" w:rsidP="00BD6690">
      <w:pPr>
        <w:pStyle w:val="Odstavecseseznamem"/>
        <w:spacing w:line="360" w:lineRule="auto"/>
        <w:rPr>
          <w:rFonts w:cs="Times New Roman"/>
          <w:szCs w:val="24"/>
        </w:rPr>
      </w:pPr>
      <w:r>
        <w:rPr>
          <w:rFonts w:cs="Times New Roman"/>
          <w:i/>
          <w:iCs/>
          <w:szCs w:val="24"/>
        </w:rPr>
        <w:t xml:space="preserve">Já si myslím, že hodina byla fajn, že bych asi nic neměnila. </w:t>
      </w:r>
    </w:p>
    <w:p w14:paraId="7ACE8309" w14:textId="77777777" w:rsidR="00983960" w:rsidRPr="00032F15" w:rsidRDefault="00983960" w:rsidP="00BD6690">
      <w:pPr>
        <w:rPr>
          <w:rFonts w:cs="Times New Roman"/>
          <w:b/>
          <w:bCs/>
          <w:szCs w:val="24"/>
        </w:rPr>
      </w:pPr>
      <w:r w:rsidRPr="00032F15">
        <w:rPr>
          <w:rFonts w:cs="Times New Roman"/>
          <w:b/>
          <w:bCs/>
          <w:szCs w:val="24"/>
        </w:rPr>
        <w:t>Závěrečná část</w:t>
      </w:r>
      <w:r>
        <w:rPr>
          <w:rFonts w:cs="Times New Roman"/>
          <w:b/>
          <w:bCs/>
          <w:szCs w:val="24"/>
        </w:rPr>
        <w:t>:</w:t>
      </w:r>
    </w:p>
    <w:p w14:paraId="5F85EF1F" w14:textId="77777777" w:rsidR="00983960" w:rsidRDefault="00983960" w:rsidP="00B611D6">
      <w:pPr>
        <w:pStyle w:val="Odstavecseseznamem"/>
        <w:numPr>
          <w:ilvl w:val="0"/>
          <w:numId w:val="105"/>
        </w:numPr>
        <w:spacing w:line="360" w:lineRule="auto"/>
        <w:rPr>
          <w:rFonts w:cs="Times New Roman"/>
          <w:szCs w:val="24"/>
        </w:rPr>
      </w:pPr>
      <w:r>
        <w:rPr>
          <w:rFonts w:cs="Times New Roman"/>
          <w:szCs w:val="24"/>
        </w:rPr>
        <w:t>Je něco důležitého na co jsem se podle vás nezeptala?</w:t>
      </w:r>
    </w:p>
    <w:p w14:paraId="30336608" w14:textId="77777777" w:rsidR="00983960" w:rsidRPr="00EF7DCB" w:rsidRDefault="00983960" w:rsidP="00BD6690">
      <w:pPr>
        <w:pStyle w:val="Odstavecseseznamem"/>
        <w:spacing w:line="360" w:lineRule="auto"/>
        <w:rPr>
          <w:rFonts w:cs="Times New Roman"/>
          <w:i/>
          <w:iCs/>
          <w:szCs w:val="24"/>
        </w:rPr>
      </w:pPr>
      <w:r w:rsidRPr="00EF7DCB">
        <w:rPr>
          <w:rFonts w:cs="Times New Roman"/>
          <w:i/>
          <w:iCs/>
          <w:szCs w:val="24"/>
        </w:rPr>
        <w:t xml:space="preserve">Nemyslím si. </w:t>
      </w:r>
    </w:p>
    <w:p w14:paraId="3EDE1EB8" w14:textId="77777777" w:rsidR="00983960" w:rsidRPr="00032F15" w:rsidRDefault="00983960" w:rsidP="00BD6690">
      <w:pPr>
        <w:ind w:left="360"/>
        <w:rPr>
          <w:rFonts w:cs="Times New Roman"/>
          <w:szCs w:val="24"/>
        </w:rPr>
      </w:pPr>
      <w:r>
        <w:rPr>
          <w:rFonts w:cs="Times New Roman"/>
          <w:szCs w:val="24"/>
        </w:rPr>
        <w:t xml:space="preserve">Děkuji Vám moc za rozhovor a Váš čas. </w:t>
      </w:r>
    </w:p>
    <w:p w14:paraId="7296D16B" w14:textId="77777777" w:rsidR="00983960" w:rsidRPr="00817C04" w:rsidRDefault="00983960" w:rsidP="006357DE">
      <w:pPr>
        <w:rPr>
          <w:rFonts w:cs="Times New Roman"/>
          <w:b/>
          <w:bCs/>
          <w:szCs w:val="24"/>
        </w:rPr>
      </w:pPr>
    </w:p>
    <w:p w14:paraId="07006FE5" w14:textId="77777777" w:rsidR="006357DE" w:rsidRDefault="006357DE" w:rsidP="006357DE"/>
    <w:p w14:paraId="36D14F5A" w14:textId="77777777" w:rsidR="006357DE" w:rsidRDefault="006357DE" w:rsidP="006357DE"/>
    <w:p w14:paraId="6C578B75" w14:textId="0EA54C59" w:rsidR="006357DE" w:rsidRPr="006357DE" w:rsidRDefault="006357DE" w:rsidP="006357DE">
      <w:r>
        <w:br w:type="page"/>
      </w:r>
    </w:p>
    <w:p w14:paraId="0F5736CE" w14:textId="061A088B" w:rsidR="006357DE" w:rsidRDefault="00D94880" w:rsidP="00D94880">
      <w:r>
        <w:lastRenderedPageBreak/>
        <w:t xml:space="preserve">Příloha 7: Julie mezi slovy (soukromá škola) – vlastní hodnocení, </w:t>
      </w:r>
      <w:r w:rsidR="00BD6690">
        <w:t xml:space="preserve">pozorování, </w:t>
      </w:r>
      <w:r>
        <w:t>rozhovor</w:t>
      </w:r>
    </w:p>
    <w:p w14:paraId="2D669AA9" w14:textId="77777777" w:rsidR="006357DE" w:rsidRDefault="006357DE" w:rsidP="006357DE">
      <w:pPr>
        <w:rPr>
          <w:rFonts w:cs="Times New Roman"/>
          <w:b/>
          <w:bCs/>
          <w:szCs w:val="24"/>
        </w:rPr>
      </w:pPr>
      <w:r>
        <w:rPr>
          <w:rFonts w:cs="Times New Roman"/>
          <w:b/>
          <w:bCs/>
          <w:szCs w:val="24"/>
        </w:rPr>
        <w:t>Vlastní hodnocení literární hodiny</w:t>
      </w:r>
    </w:p>
    <w:p w14:paraId="54480322" w14:textId="77777777" w:rsidR="006357DE" w:rsidRPr="00DC444F" w:rsidRDefault="006357DE" w:rsidP="006357DE">
      <w:pPr>
        <w:rPr>
          <w:rFonts w:cs="Times New Roman"/>
          <w:szCs w:val="24"/>
        </w:rPr>
      </w:pPr>
      <w:r>
        <w:rPr>
          <w:rFonts w:cs="Times New Roman"/>
          <w:b/>
          <w:bCs/>
          <w:szCs w:val="24"/>
        </w:rPr>
        <w:t xml:space="preserve">Datum: </w:t>
      </w:r>
      <w:r>
        <w:rPr>
          <w:rFonts w:cs="Times New Roman"/>
          <w:szCs w:val="24"/>
        </w:rPr>
        <w:t>18.1.2022</w:t>
      </w:r>
    </w:p>
    <w:p w14:paraId="69AD22F7" w14:textId="77777777" w:rsidR="006357DE" w:rsidRDefault="006357DE" w:rsidP="006357DE">
      <w:pPr>
        <w:rPr>
          <w:rFonts w:cs="Times New Roman"/>
          <w:b/>
          <w:bCs/>
          <w:szCs w:val="24"/>
        </w:rPr>
      </w:pPr>
      <w:r>
        <w:rPr>
          <w:rFonts w:cs="Times New Roman"/>
          <w:b/>
          <w:bCs/>
          <w:szCs w:val="24"/>
        </w:rPr>
        <w:t xml:space="preserve">Počet žáků: </w:t>
      </w:r>
      <w:r w:rsidRPr="008405D4">
        <w:rPr>
          <w:rFonts w:cs="Times New Roman"/>
          <w:szCs w:val="24"/>
        </w:rPr>
        <w:t>10</w:t>
      </w:r>
    </w:p>
    <w:tbl>
      <w:tblPr>
        <w:tblStyle w:val="Mkatabulky"/>
        <w:tblW w:w="0" w:type="auto"/>
        <w:tblLook w:val="04A0" w:firstRow="1" w:lastRow="0" w:firstColumn="1" w:lastColumn="0" w:noHBand="0" w:noVBand="1"/>
      </w:tblPr>
      <w:tblGrid>
        <w:gridCol w:w="9061"/>
      </w:tblGrid>
      <w:tr w:rsidR="006357DE" w:rsidRPr="000A0B87" w14:paraId="0DA73BBD" w14:textId="77777777" w:rsidTr="002A4BE3">
        <w:tc>
          <w:tcPr>
            <w:tcW w:w="9062" w:type="dxa"/>
          </w:tcPr>
          <w:p w14:paraId="322341FC" w14:textId="77777777" w:rsidR="006357DE" w:rsidRPr="000A0B87" w:rsidRDefault="006357DE" w:rsidP="00B611D6">
            <w:pPr>
              <w:pStyle w:val="Odstavecseseznamem"/>
              <w:numPr>
                <w:ilvl w:val="0"/>
                <w:numId w:val="73"/>
              </w:numPr>
              <w:spacing w:line="360" w:lineRule="auto"/>
              <w:rPr>
                <w:rFonts w:cs="Times New Roman"/>
                <w:b/>
                <w:bCs/>
                <w:szCs w:val="24"/>
              </w:rPr>
            </w:pPr>
            <w:r w:rsidRPr="000A0B87">
              <w:rPr>
                <w:rFonts w:cs="Times New Roman"/>
                <w:b/>
                <w:bCs/>
                <w:szCs w:val="24"/>
              </w:rPr>
              <w:t>Evokační část</w:t>
            </w:r>
          </w:p>
        </w:tc>
      </w:tr>
      <w:tr w:rsidR="006357DE" w:rsidRPr="000A0B87" w14:paraId="440CEDA3" w14:textId="77777777" w:rsidTr="002A4BE3">
        <w:tc>
          <w:tcPr>
            <w:tcW w:w="9062" w:type="dxa"/>
          </w:tcPr>
          <w:p w14:paraId="63AB774F" w14:textId="3343ABE3" w:rsidR="006357DE" w:rsidRPr="000A0B87" w:rsidRDefault="006357DE" w:rsidP="004A4025">
            <w:pPr>
              <w:tabs>
                <w:tab w:val="left" w:pos="740"/>
                <w:tab w:val="left" w:pos="2025"/>
              </w:tabs>
              <w:ind w:firstLine="882"/>
              <w:rPr>
                <w:rFonts w:cs="Times New Roman"/>
                <w:szCs w:val="24"/>
              </w:rPr>
            </w:pPr>
            <w:r>
              <w:rPr>
                <w:rFonts w:cs="Times New Roman"/>
                <w:szCs w:val="24"/>
              </w:rPr>
              <w:t>Blok začínám klíčovými slovy – žáci mají za úkol na jejich základě odhadnout, o</w:t>
            </w:r>
            <w:r w:rsidR="004A4025">
              <w:rPr>
                <w:rFonts w:cs="Times New Roman"/>
                <w:szCs w:val="24"/>
              </w:rPr>
              <w:t> </w:t>
            </w:r>
            <w:r>
              <w:rPr>
                <w:rFonts w:cs="Times New Roman"/>
                <w:szCs w:val="24"/>
              </w:rPr>
              <w:t>čem text nejspíše bude. Žáci nejdříve nechápali, co po nich chci, ale po detailnějším vysvětlení se zapojili a dokázali mi říc</w:t>
            </w:r>
            <w:r w:rsidR="00C64216">
              <w:rPr>
                <w:rFonts w:cs="Times New Roman"/>
                <w:szCs w:val="24"/>
              </w:rPr>
              <w:t>t</w:t>
            </w:r>
            <w:r>
              <w:rPr>
                <w:rFonts w:cs="Times New Roman"/>
                <w:szCs w:val="24"/>
              </w:rPr>
              <w:t xml:space="preserve"> adekvátní odhady. Poté jsme si prohlíželi knihu. Žá</w:t>
            </w:r>
            <w:r w:rsidR="007B48B6">
              <w:rPr>
                <w:rFonts w:cs="Times New Roman"/>
                <w:szCs w:val="24"/>
              </w:rPr>
              <w:t xml:space="preserve">ci měli za úkol knihu popsat jedním slovem. Padala </w:t>
            </w:r>
            <w:r>
              <w:rPr>
                <w:rFonts w:cs="Times New Roman"/>
                <w:szCs w:val="24"/>
              </w:rPr>
              <w:t>slova jako barevná, modrá, ale také zaznělo například holčičí. Během četby žáci téměř nevyrušovali a byli poměrně pozorní – zde vidím rozdíl mezi dívkami a chlapci. Dívky vydržely s pozorností podstatně déle, což může být dáno výběrem knihy/textu. Celkově však průběh hodnotím spíše kladně.</w:t>
            </w:r>
          </w:p>
        </w:tc>
      </w:tr>
      <w:tr w:rsidR="006357DE" w:rsidRPr="000A0B87" w14:paraId="4B87F32A" w14:textId="77777777" w:rsidTr="002A4BE3">
        <w:trPr>
          <w:trHeight w:val="341"/>
        </w:trPr>
        <w:tc>
          <w:tcPr>
            <w:tcW w:w="9062" w:type="dxa"/>
          </w:tcPr>
          <w:p w14:paraId="3F055B2F" w14:textId="77777777" w:rsidR="006357DE" w:rsidRPr="000A0B87" w:rsidRDefault="006357DE" w:rsidP="00B611D6">
            <w:pPr>
              <w:pStyle w:val="Odstavecseseznamem"/>
              <w:numPr>
                <w:ilvl w:val="0"/>
                <w:numId w:val="73"/>
              </w:numPr>
              <w:spacing w:line="360" w:lineRule="auto"/>
              <w:rPr>
                <w:rFonts w:cs="Times New Roman"/>
                <w:b/>
                <w:bCs/>
                <w:szCs w:val="24"/>
              </w:rPr>
            </w:pPr>
            <w:r>
              <w:rPr>
                <w:rFonts w:cs="Times New Roman"/>
                <w:b/>
                <w:bCs/>
                <w:szCs w:val="24"/>
              </w:rPr>
              <w:t xml:space="preserve">Uvědomění si souvislostí </w:t>
            </w:r>
            <w:r w:rsidRPr="000A0B87">
              <w:rPr>
                <w:rFonts w:cs="Times New Roman"/>
                <w:b/>
                <w:bCs/>
                <w:szCs w:val="24"/>
              </w:rPr>
              <w:t xml:space="preserve"> </w:t>
            </w:r>
          </w:p>
        </w:tc>
      </w:tr>
      <w:tr w:rsidR="006357DE" w:rsidRPr="000A0B87" w14:paraId="0065FF94" w14:textId="77777777" w:rsidTr="002A4BE3">
        <w:tc>
          <w:tcPr>
            <w:tcW w:w="9062" w:type="dxa"/>
          </w:tcPr>
          <w:p w14:paraId="00D80BFF" w14:textId="77777777" w:rsidR="006D32A8" w:rsidRDefault="006357DE" w:rsidP="000F04B6">
            <w:pPr>
              <w:ind w:firstLine="740"/>
              <w:rPr>
                <w:rFonts w:cs="Times New Roman"/>
                <w:szCs w:val="24"/>
              </w:rPr>
            </w:pPr>
            <w:r>
              <w:rPr>
                <w:rFonts w:cs="Times New Roman"/>
                <w:szCs w:val="24"/>
              </w:rPr>
              <w:t xml:space="preserve">Proběhla diskuse o ukázce, kdy žáci dokázali vhodně formulovat své myšlenky. Doopravdy se dostali do tématu až během osobních otázek, kdy měli reagovat na otázky pohybem či gestem. Toho se účastnili všichni s radostí a následně to vedlo k další krátké diskusi o důležitosti úklidu a pomáhání si. </w:t>
            </w:r>
          </w:p>
          <w:p w14:paraId="39886AF9" w14:textId="6B5C2013" w:rsidR="006357DE" w:rsidRDefault="006357DE" w:rsidP="000F04B6">
            <w:pPr>
              <w:ind w:firstLine="740"/>
              <w:rPr>
                <w:rFonts w:cs="Times New Roman"/>
                <w:szCs w:val="24"/>
              </w:rPr>
            </w:pPr>
            <w:r>
              <w:rPr>
                <w:rFonts w:cs="Times New Roman"/>
                <w:szCs w:val="24"/>
              </w:rPr>
              <w:t xml:space="preserve">Poté následovala aktivita </w:t>
            </w:r>
            <w:r w:rsidR="00AA5D79">
              <w:rPr>
                <w:rFonts w:cs="Times New Roman"/>
                <w:szCs w:val="24"/>
              </w:rPr>
              <w:t xml:space="preserve">čtyři </w:t>
            </w:r>
            <w:r>
              <w:rPr>
                <w:rFonts w:cs="Times New Roman"/>
                <w:szCs w:val="24"/>
              </w:rPr>
              <w:t>rohy, kdy žáci měli svůj názor formulovat na papír. Někteří žáci však neradi píší, a tak si svůj názor chtěli říci z hlavy. Téměř všichni žáci si</w:t>
            </w:r>
            <w:r w:rsidR="006D32A8">
              <w:rPr>
                <w:rFonts w:cs="Times New Roman"/>
                <w:szCs w:val="24"/>
              </w:rPr>
              <w:t> </w:t>
            </w:r>
            <w:r>
              <w:rPr>
                <w:rFonts w:cs="Times New Roman"/>
                <w:szCs w:val="24"/>
              </w:rPr>
              <w:t xml:space="preserve">stoupli k cedulce „souhlasím“, jen jeden žák si stoupl k „částečně souhlasím“. Tento žák patří k žákům se speciálními potřebami a jeho názor si dokázal obhájit – ne vždy je podle něj potřeba pomáhat, někdy je pomoc otravná (ve smyslu, že někdy je lepší se před automatickou pomocí zeptat). Všichni žáci se k výroku rádi vyjádřili a svůj názor formulovali srozumitelně. Názory to byly podobné, ale zároveň ne totožné. Aktivita se však nerozvinula úplně podle plánu, protože zde nebyla možnost pro diskusi a změny rohů. Všichni žáci měli totiž podobný názor – je potřeba si pomáhat. </w:t>
            </w:r>
          </w:p>
          <w:p w14:paraId="417CAEB2" w14:textId="3896547C" w:rsidR="006357DE" w:rsidRDefault="006357DE" w:rsidP="000B63CA">
            <w:pPr>
              <w:ind w:firstLine="740"/>
              <w:rPr>
                <w:rFonts w:cs="Times New Roman"/>
                <w:szCs w:val="24"/>
              </w:rPr>
            </w:pPr>
            <w:r>
              <w:rPr>
                <w:rFonts w:cs="Times New Roman"/>
                <w:szCs w:val="24"/>
              </w:rPr>
              <w:t>Následovala samostatná práce s textem a studijním průvodcem. Žáci projevovali znepokojení a negativitu při pohledu na úkoly. Text byl dle jejich názoru i názoru p.</w:t>
            </w:r>
            <w:r w:rsidR="000764BC">
              <w:rPr>
                <w:rFonts w:cs="Times New Roman"/>
                <w:szCs w:val="24"/>
              </w:rPr>
              <w:t xml:space="preserve"> </w:t>
            </w:r>
            <w:r>
              <w:rPr>
                <w:rFonts w:cs="Times New Roman"/>
                <w:szCs w:val="24"/>
              </w:rPr>
              <w:t xml:space="preserve">uč. dlouhý. Všimla jsem si, že někteří se do jeho čtení ani nepustili a chtěli se orientovat podle toho, co jsem jim četla na začátku. Poté se však uklidnili a snažili se úkoly vypracovat. Musela jsem ale často pokyny opakovat a otázky občas přečíst nahlas a vysvětlovat. Žáky jsem i individuálně obcházela a dále vysvětlovala – snažila jsem se však přímo je nenavádět </w:t>
            </w:r>
            <w:r>
              <w:rPr>
                <w:rFonts w:cs="Times New Roman"/>
                <w:szCs w:val="24"/>
              </w:rPr>
              <w:lastRenderedPageBreak/>
              <w:t xml:space="preserve">ke správně odpovědi. První otázku zodpovědělo správně nebo s menšími nesrovnalostmi </w:t>
            </w:r>
            <w:r w:rsidR="000D3116">
              <w:rPr>
                <w:rFonts w:cs="Times New Roman"/>
                <w:szCs w:val="24"/>
              </w:rPr>
              <w:t xml:space="preserve">deset </w:t>
            </w:r>
            <w:r>
              <w:rPr>
                <w:rFonts w:cs="Times New Roman"/>
                <w:szCs w:val="24"/>
              </w:rPr>
              <w:t>žáků, tedy všichni. Druhá otázka dělala největší problémy a žákům zabrala nejvíce času. Žáci nerozuměli slovu kurzíva (bylo jim následně několikrát vysvětleno). V textu se jim písmo psané kurzívou velmi špatně hledalo. Každý žák ke cvičení něco napsal, ale žádné řešení ne</w:t>
            </w:r>
            <w:r w:rsidR="00473AEB">
              <w:rPr>
                <w:rFonts w:cs="Times New Roman"/>
                <w:szCs w:val="24"/>
              </w:rPr>
              <w:t>bylo</w:t>
            </w:r>
            <w:r>
              <w:rPr>
                <w:rFonts w:cs="Times New Roman"/>
                <w:szCs w:val="24"/>
              </w:rPr>
              <w:t xml:space="preserve"> správně – někte</w:t>
            </w:r>
            <w:r w:rsidR="002A4356">
              <w:rPr>
                <w:rFonts w:cs="Times New Roman"/>
                <w:szCs w:val="24"/>
              </w:rPr>
              <w:t>ří</w:t>
            </w:r>
            <w:r>
              <w:rPr>
                <w:rFonts w:cs="Times New Roman"/>
                <w:szCs w:val="24"/>
              </w:rPr>
              <w:t xml:space="preserve"> napsali jen slova a nepoužili je ve větách, někte</w:t>
            </w:r>
            <w:r w:rsidR="002A4356">
              <w:rPr>
                <w:rFonts w:cs="Times New Roman"/>
                <w:szCs w:val="24"/>
              </w:rPr>
              <w:t>ří</w:t>
            </w:r>
            <w:r>
              <w:rPr>
                <w:rFonts w:cs="Times New Roman"/>
                <w:szCs w:val="24"/>
              </w:rPr>
              <w:t xml:space="preserve"> napsali jen</w:t>
            </w:r>
            <w:r w:rsidR="00EB60F1">
              <w:rPr>
                <w:rFonts w:cs="Times New Roman"/>
                <w:szCs w:val="24"/>
              </w:rPr>
              <w:t> </w:t>
            </w:r>
            <w:r>
              <w:rPr>
                <w:rFonts w:cs="Times New Roman"/>
                <w:szCs w:val="24"/>
              </w:rPr>
              <w:t>věty, ale nepoužili všechna slova. U cvičení bylo i málo prostoru na psaní. Třetí cvičení vyplnil</w:t>
            </w:r>
            <w:r w:rsidR="00AC6094">
              <w:rPr>
                <w:rFonts w:cs="Times New Roman"/>
                <w:szCs w:val="24"/>
              </w:rPr>
              <w:t>i</w:t>
            </w:r>
            <w:r>
              <w:rPr>
                <w:rFonts w:cs="Times New Roman"/>
                <w:szCs w:val="24"/>
              </w:rPr>
              <w:t xml:space="preserve"> správně</w:t>
            </w:r>
            <w:r w:rsidR="00EB60F1">
              <w:rPr>
                <w:rFonts w:cs="Times New Roman"/>
                <w:szCs w:val="24"/>
              </w:rPr>
              <w:t xml:space="preserve"> čtyři </w:t>
            </w:r>
            <w:r>
              <w:rPr>
                <w:rFonts w:cs="Times New Roman"/>
                <w:szCs w:val="24"/>
              </w:rPr>
              <w:t xml:space="preserve">žáci. Ostatní cvičení vyplnili s drobnými chybami. Toto cvičení žákům nedělalo potíže. U pátého cvičení žáci mohli napsat cokoliv je napadlo. Úkol splnili všichni, ale zabral jim delší časový </w:t>
            </w:r>
            <w:r w:rsidR="00581578">
              <w:rPr>
                <w:rFonts w:cs="Times New Roman"/>
                <w:szCs w:val="24"/>
              </w:rPr>
              <w:t>úsek,</w:t>
            </w:r>
            <w:r>
              <w:rPr>
                <w:rFonts w:cs="Times New Roman"/>
                <w:szCs w:val="24"/>
              </w:rPr>
              <w:t xml:space="preserve"> než jsem čekala a musela jsem jim sama říci pár nápadů a</w:t>
            </w:r>
            <w:r w:rsidR="00EB60F1">
              <w:rPr>
                <w:rFonts w:cs="Times New Roman"/>
                <w:szCs w:val="24"/>
              </w:rPr>
              <w:t> </w:t>
            </w:r>
            <w:r>
              <w:rPr>
                <w:rFonts w:cs="Times New Roman"/>
                <w:szCs w:val="24"/>
              </w:rPr>
              <w:t xml:space="preserve">dovysvětlit, jak je myšleno zadání. Pátý úkol splnilo </w:t>
            </w:r>
            <w:r w:rsidR="00C10290">
              <w:rPr>
                <w:rFonts w:cs="Times New Roman"/>
                <w:szCs w:val="24"/>
              </w:rPr>
              <w:t>pět</w:t>
            </w:r>
            <w:r>
              <w:rPr>
                <w:rFonts w:cs="Times New Roman"/>
                <w:szCs w:val="24"/>
              </w:rPr>
              <w:t xml:space="preserve"> žáků, ostatní odpověděli na jednu otázku a na druhou ne. Poslední otázka žáky velmi zmátla, u všech </w:t>
            </w:r>
            <w:r w:rsidR="00F13426">
              <w:rPr>
                <w:rFonts w:cs="Times New Roman"/>
                <w:szCs w:val="24"/>
              </w:rPr>
              <w:t xml:space="preserve">však </w:t>
            </w:r>
            <w:r>
              <w:rPr>
                <w:rFonts w:cs="Times New Roman"/>
                <w:szCs w:val="24"/>
              </w:rPr>
              <w:t xml:space="preserve">mohu odpověď akceptovat jako správnou. </w:t>
            </w:r>
          </w:p>
          <w:p w14:paraId="6746AD24" w14:textId="35705ED0" w:rsidR="006357DE" w:rsidRDefault="006357DE" w:rsidP="002A4BE3">
            <w:pPr>
              <w:ind w:firstLine="886"/>
              <w:rPr>
                <w:rFonts w:cs="Times New Roman"/>
                <w:szCs w:val="24"/>
              </w:rPr>
            </w:pPr>
            <w:r>
              <w:rPr>
                <w:rFonts w:cs="Times New Roman"/>
                <w:szCs w:val="24"/>
              </w:rPr>
              <w:t>Během komunikačního kruhu bylo těžší získat pozornost, ale nakonec se</w:t>
            </w:r>
            <w:r w:rsidR="00207821">
              <w:rPr>
                <w:rFonts w:cs="Times New Roman"/>
                <w:szCs w:val="24"/>
              </w:rPr>
              <w:t> </w:t>
            </w:r>
            <w:r>
              <w:rPr>
                <w:rFonts w:cs="Times New Roman"/>
                <w:szCs w:val="24"/>
              </w:rPr>
              <w:t>mi</w:t>
            </w:r>
            <w:r w:rsidR="00207821">
              <w:rPr>
                <w:rFonts w:cs="Times New Roman"/>
                <w:szCs w:val="24"/>
              </w:rPr>
              <w:t> </w:t>
            </w:r>
            <w:r>
              <w:rPr>
                <w:rFonts w:cs="Times New Roman"/>
                <w:szCs w:val="24"/>
              </w:rPr>
              <w:t>to</w:t>
            </w:r>
            <w:r w:rsidR="00207821">
              <w:rPr>
                <w:rFonts w:cs="Times New Roman"/>
                <w:szCs w:val="24"/>
              </w:rPr>
              <w:t> </w:t>
            </w:r>
            <w:r>
              <w:rPr>
                <w:rFonts w:cs="Times New Roman"/>
                <w:szCs w:val="24"/>
              </w:rPr>
              <w:t>podařilo a žáci pochopili význam kompromisu. Následovaly živé obrazy, kdy se žáci sami rozdělili do dvojic a každý si vylosoval jednu situaci. Jedna dvojice chlapců spolu nejdříve nechtěla spolupracovat, nakonec se však i oni poddali atmosféře a vytvořili vtipnou scénku. Tato aktivita žáky bavila a všichni se zapojili. Každá dvojice dokázala přijít s kompromisem. Jejich práci bych hodnotila jako nadprůměrně vydařenou, kreativní a</w:t>
            </w:r>
            <w:r w:rsidR="00207821">
              <w:rPr>
                <w:rFonts w:cs="Times New Roman"/>
                <w:szCs w:val="24"/>
              </w:rPr>
              <w:t> </w:t>
            </w:r>
            <w:r>
              <w:rPr>
                <w:rFonts w:cs="Times New Roman"/>
                <w:szCs w:val="24"/>
              </w:rPr>
              <w:t>účinnou.</w:t>
            </w:r>
          </w:p>
          <w:p w14:paraId="1D6D2D0D" w14:textId="77777777" w:rsidR="006357DE" w:rsidRPr="00E90A69" w:rsidRDefault="006357DE" w:rsidP="002A4BE3">
            <w:pPr>
              <w:ind w:firstLine="886"/>
              <w:rPr>
                <w:rFonts w:cs="Times New Roman"/>
                <w:szCs w:val="24"/>
              </w:rPr>
            </w:pPr>
            <w:r>
              <w:rPr>
                <w:rFonts w:cs="Times New Roman"/>
                <w:szCs w:val="24"/>
              </w:rPr>
              <w:t xml:space="preserve">Bohužel jsme nestihli udělat aktivitu s kupony, protože se protáhl čas, který žáci potřebovali na studijního průvodce. </w:t>
            </w:r>
          </w:p>
        </w:tc>
      </w:tr>
      <w:tr w:rsidR="006357DE" w:rsidRPr="000A0B87" w14:paraId="00BFA460" w14:textId="77777777" w:rsidTr="002A4BE3">
        <w:tc>
          <w:tcPr>
            <w:tcW w:w="9062" w:type="dxa"/>
          </w:tcPr>
          <w:p w14:paraId="640A788D" w14:textId="77777777" w:rsidR="006357DE" w:rsidRPr="000A0B87" w:rsidRDefault="006357DE" w:rsidP="00B611D6">
            <w:pPr>
              <w:pStyle w:val="Odstavecseseznamem"/>
              <w:numPr>
                <w:ilvl w:val="0"/>
                <w:numId w:val="73"/>
              </w:numPr>
              <w:spacing w:line="360" w:lineRule="auto"/>
              <w:rPr>
                <w:rFonts w:cs="Times New Roman"/>
                <w:b/>
                <w:bCs/>
                <w:szCs w:val="24"/>
              </w:rPr>
            </w:pPr>
            <w:r w:rsidRPr="000A0B87">
              <w:rPr>
                <w:rFonts w:cs="Times New Roman"/>
                <w:b/>
                <w:bCs/>
                <w:szCs w:val="24"/>
              </w:rPr>
              <w:lastRenderedPageBreak/>
              <w:t xml:space="preserve">Reflexe </w:t>
            </w:r>
          </w:p>
        </w:tc>
      </w:tr>
      <w:tr w:rsidR="006357DE" w:rsidRPr="000A0B87" w14:paraId="68734859" w14:textId="77777777" w:rsidTr="002A4BE3">
        <w:tc>
          <w:tcPr>
            <w:tcW w:w="9062" w:type="dxa"/>
          </w:tcPr>
          <w:p w14:paraId="5311AEFF" w14:textId="3C981682" w:rsidR="006357DE" w:rsidRPr="00431CDD" w:rsidRDefault="006357DE" w:rsidP="002A4BE3">
            <w:pPr>
              <w:rPr>
                <w:rFonts w:cs="Times New Roman"/>
                <w:szCs w:val="24"/>
              </w:rPr>
            </w:pPr>
            <w:r>
              <w:rPr>
                <w:rFonts w:cs="Times New Roman"/>
                <w:szCs w:val="24"/>
              </w:rPr>
              <w:t xml:space="preserve">               Žáci měli za úkol vypracovat hodnotící slunce. Tentokrát šlo vyplňování lépe, protože již věděli, co je čeká. Slunce vykreslili žlutě </w:t>
            </w:r>
            <w:r w:rsidR="00CC4707">
              <w:rPr>
                <w:rFonts w:cs="Times New Roman"/>
                <w:szCs w:val="24"/>
              </w:rPr>
              <w:t>tři</w:t>
            </w:r>
            <w:r>
              <w:rPr>
                <w:rFonts w:cs="Times New Roman"/>
                <w:szCs w:val="24"/>
              </w:rPr>
              <w:t xml:space="preserve"> žáci – ti si knihu chtějí přečíst. Kniha zaujala napůl </w:t>
            </w:r>
            <w:r w:rsidR="00CC4707">
              <w:rPr>
                <w:rFonts w:cs="Times New Roman"/>
                <w:szCs w:val="24"/>
              </w:rPr>
              <w:t>čtyři</w:t>
            </w:r>
            <w:r>
              <w:rPr>
                <w:rFonts w:cs="Times New Roman"/>
                <w:szCs w:val="24"/>
              </w:rPr>
              <w:t xml:space="preserve"> žáky a </w:t>
            </w:r>
            <w:r w:rsidR="00CC4707">
              <w:rPr>
                <w:rFonts w:cs="Times New Roman"/>
                <w:szCs w:val="24"/>
              </w:rPr>
              <w:t>tři</w:t>
            </w:r>
            <w:r>
              <w:rPr>
                <w:rFonts w:cs="Times New Roman"/>
                <w:szCs w:val="24"/>
              </w:rPr>
              <w:t xml:space="preserve"> žáci slunce vykreslili oranžově. Téma tentokrát napsali téměř všichni žáci správně. Napsali: úklid, spolupráce, kompromis, děti a rodiče. Jen jedna žačka napsala jako téma Jůlii, což jsem předtím upozorňovala, že téma není název knihy ani její postavy, ale nějaký problém, který jsme se snažili vyřešit, o kterém jsme diskutovali. </w:t>
            </w:r>
          </w:p>
        </w:tc>
      </w:tr>
    </w:tbl>
    <w:p w14:paraId="29AB703A" w14:textId="77777777" w:rsidR="006357DE" w:rsidRDefault="006357DE" w:rsidP="006357DE">
      <w:pPr>
        <w:rPr>
          <w:rFonts w:cs="Times New Roman"/>
          <w:b/>
          <w:bCs/>
          <w:szCs w:val="24"/>
        </w:rPr>
      </w:pPr>
    </w:p>
    <w:p w14:paraId="30FD1825" w14:textId="77777777" w:rsidR="006357DE" w:rsidRDefault="006357DE" w:rsidP="006357DE">
      <w:pPr>
        <w:rPr>
          <w:rFonts w:cs="Times New Roman"/>
          <w:b/>
          <w:bCs/>
          <w:szCs w:val="24"/>
        </w:rPr>
      </w:pPr>
      <w:r>
        <w:rPr>
          <w:rFonts w:cs="Times New Roman"/>
          <w:b/>
          <w:bCs/>
          <w:szCs w:val="24"/>
        </w:rPr>
        <w:br w:type="page"/>
      </w:r>
    </w:p>
    <w:p w14:paraId="78940A52" w14:textId="77777777" w:rsidR="006357DE" w:rsidRDefault="006357DE" w:rsidP="006357DE">
      <w:pPr>
        <w:rPr>
          <w:rFonts w:cs="Times New Roman"/>
          <w:b/>
          <w:bCs/>
          <w:szCs w:val="24"/>
        </w:rPr>
      </w:pPr>
    </w:p>
    <w:p w14:paraId="625CE58C" w14:textId="77777777" w:rsidR="006357DE" w:rsidRPr="008C5F07" w:rsidRDefault="006357DE" w:rsidP="006357DE">
      <w:pPr>
        <w:rPr>
          <w:rFonts w:cs="Times New Roman"/>
          <w:szCs w:val="24"/>
        </w:rPr>
      </w:pPr>
      <w:r w:rsidRPr="00BF129E">
        <w:rPr>
          <w:rFonts w:cs="Times New Roman"/>
          <w:b/>
          <w:bCs/>
          <w:szCs w:val="24"/>
        </w:rPr>
        <w:t>Pozorování</w:t>
      </w:r>
    </w:p>
    <w:p w14:paraId="20DF0C25" w14:textId="1FFF989B" w:rsidR="006357DE" w:rsidRPr="0066716F" w:rsidRDefault="006357DE" w:rsidP="006357DE">
      <w:pPr>
        <w:rPr>
          <w:rFonts w:cs="Times New Roman"/>
          <w:szCs w:val="24"/>
        </w:rPr>
      </w:pPr>
      <w:r w:rsidRPr="001C69DA">
        <w:rPr>
          <w:rFonts w:cs="Times New Roman"/>
          <w:b/>
          <w:bCs/>
          <w:szCs w:val="24"/>
        </w:rPr>
        <w:t>Cíl práce:</w:t>
      </w:r>
      <w:r>
        <w:rPr>
          <w:rFonts w:cs="Times New Roman"/>
          <w:szCs w:val="24"/>
        </w:rPr>
        <w:t xml:space="preserve"> </w:t>
      </w:r>
      <w:r w:rsidR="007B3411" w:rsidRPr="00762D7D">
        <w:rPr>
          <w:rFonts w:cs="Times New Roman"/>
        </w:rPr>
        <w:t>posoudit efektivitu literárních bloků v praxi výuky ve čtvrté třídě ZŠ</w:t>
      </w:r>
    </w:p>
    <w:p w14:paraId="27E1AA94" w14:textId="12D60823" w:rsidR="006357DE" w:rsidRPr="007B3411" w:rsidRDefault="006357DE" w:rsidP="006357DE">
      <w:r w:rsidRPr="0066716F">
        <w:rPr>
          <w:rFonts w:cs="Times New Roman"/>
          <w:b/>
          <w:bCs/>
          <w:szCs w:val="24"/>
        </w:rPr>
        <w:t xml:space="preserve">Výzkumná otázka: </w:t>
      </w:r>
      <w:r w:rsidR="007B3411">
        <w:t xml:space="preserve">Naplnily literární hodiny cíle OSV u žáků? </w:t>
      </w:r>
    </w:p>
    <w:p w14:paraId="1759C004" w14:textId="77777777" w:rsidR="006357DE" w:rsidRDefault="006357DE" w:rsidP="006357DE">
      <w:pPr>
        <w:rPr>
          <w:rFonts w:cs="Times New Roman"/>
          <w:szCs w:val="24"/>
        </w:rPr>
      </w:pPr>
      <w:r w:rsidRPr="0066716F">
        <w:rPr>
          <w:rFonts w:cs="Times New Roman"/>
          <w:b/>
          <w:bCs/>
          <w:szCs w:val="24"/>
        </w:rPr>
        <w:t>Výzkumný design</w:t>
      </w:r>
      <w:r w:rsidRPr="0066716F">
        <w:rPr>
          <w:rFonts w:cs="Times New Roman"/>
          <w:szCs w:val="24"/>
        </w:rPr>
        <w:t xml:space="preserve">: </w:t>
      </w:r>
      <w:r>
        <w:rPr>
          <w:rFonts w:cs="Times New Roman"/>
          <w:szCs w:val="24"/>
        </w:rPr>
        <w:t>kvalitativní</w:t>
      </w:r>
    </w:p>
    <w:p w14:paraId="69282188" w14:textId="77777777" w:rsidR="006357DE" w:rsidRDefault="006357DE" w:rsidP="006357DE">
      <w:pPr>
        <w:rPr>
          <w:rFonts w:cs="Times New Roman"/>
          <w:szCs w:val="24"/>
        </w:rPr>
      </w:pPr>
      <w:r w:rsidRPr="009C3D88">
        <w:rPr>
          <w:rFonts w:cs="Times New Roman"/>
          <w:b/>
          <w:bCs/>
          <w:szCs w:val="24"/>
        </w:rPr>
        <w:t>Výzkumný problém:</w:t>
      </w:r>
      <w:r>
        <w:rPr>
          <w:rFonts w:cs="Times New Roman"/>
          <w:szCs w:val="24"/>
        </w:rPr>
        <w:t xml:space="preserve"> deskriptivní  </w:t>
      </w:r>
    </w:p>
    <w:p w14:paraId="439B5491" w14:textId="77777777" w:rsidR="006357DE" w:rsidRDefault="006357DE" w:rsidP="006357DE">
      <w:pPr>
        <w:rPr>
          <w:rFonts w:cs="Times New Roman"/>
          <w:szCs w:val="24"/>
        </w:rPr>
      </w:pPr>
      <w:r>
        <w:rPr>
          <w:rFonts w:cs="Times New Roman"/>
          <w:b/>
          <w:bCs/>
          <w:szCs w:val="24"/>
        </w:rPr>
        <w:t>Oblasti</w:t>
      </w:r>
      <w:r w:rsidRPr="0066716F">
        <w:rPr>
          <w:rFonts w:cs="Times New Roman"/>
          <w:b/>
          <w:bCs/>
          <w:szCs w:val="24"/>
        </w:rPr>
        <w:t xml:space="preserve"> pozorování</w:t>
      </w:r>
      <w:r w:rsidRPr="0066716F">
        <w:rPr>
          <w:rFonts w:cs="Times New Roman"/>
          <w:szCs w:val="24"/>
        </w:rPr>
        <w:t>: reakce žáků, osobnostní a sociální rozvoj žáků</w:t>
      </w:r>
    </w:p>
    <w:p w14:paraId="61278A2A" w14:textId="77777777" w:rsidR="00B36532" w:rsidRDefault="006357DE" w:rsidP="00B36532">
      <w:pPr>
        <w:rPr>
          <w:rFonts w:cs="Times New Roman"/>
          <w:szCs w:val="24"/>
        </w:rPr>
      </w:pPr>
      <w:r w:rsidRPr="001F713C">
        <w:rPr>
          <w:rFonts w:cs="Times New Roman"/>
          <w:b/>
          <w:bCs/>
          <w:szCs w:val="24"/>
        </w:rPr>
        <w:t>Výzkumný vzorek:</w:t>
      </w:r>
      <w:r>
        <w:rPr>
          <w:rFonts w:cs="Times New Roman"/>
          <w:szCs w:val="24"/>
        </w:rPr>
        <w:t xml:space="preserve"> </w:t>
      </w:r>
    </w:p>
    <w:p w14:paraId="1AC1F97B" w14:textId="497D25FF" w:rsidR="006357DE" w:rsidRPr="00B36532" w:rsidRDefault="006357DE" w:rsidP="00B36532">
      <w:pPr>
        <w:rPr>
          <w:rFonts w:cs="Times New Roman"/>
          <w:szCs w:val="24"/>
        </w:rPr>
      </w:pPr>
      <w:r w:rsidRPr="00B36532">
        <w:rPr>
          <w:rFonts w:cs="Times New Roman"/>
          <w:szCs w:val="24"/>
        </w:rPr>
        <w:t xml:space="preserve">Jedná se o učitelku a zástupkyni ředitele na soukromé základní škole. </w:t>
      </w:r>
    </w:p>
    <w:tbl>
      <w:tblPr>
        <w:tblStyle w:val="Mkatabulky"/>
        <w:tblW w:w="0" w:type="auto"/>
        <w:tblLook w:val="04A0" w:firstRow="1" w:lastRow="0" w:firstColumn="1" w:lastColumn="0" w:noHBand="0" w:noVBand="1"/>
      </w:tblPr>
      <w:tblGrid>
        <w:gridCol w:w="9061"/>
      </w:tblGrid>
      <w:tr w:rsidR="006357DE" w14:paraId="122E15F7" w14:textId="77777777" w:rsidTr="002A4BE3">
        <w:tc>
          <w:tcPr>
            <w:tcW w:w="9062" w:type="dxa"/>
          </w:tcPr>
          <w:p w14:paraId="1E8C949D" w14:textId="77777777" w:rsidR="006357DE" w:rsidRDefault="006357DE" w:rsidP="00B36532">
            <w:pPr>
              <w:jc w:val="center"/>
              <w:rPr>
                <w:rFonts w:cs="Times New Roman"/>
                <w:szCs w:val="24"/>
              </w:rPr>
            </w:pPr>
            <w:r>
              <w:rPr>
                <w:rFonts w:cs="Times New Roman"/>
                <w:szCs w:val="24"/>
              </w:rPr>
              <w:t>Pozorovací záznamový arch</w:t>
            </w:r>
          </w:p>
        </w:tc>
      </w:tr>
      <w:tr w:rsidR="006357DE" w14:paraId="57AC9081" w14:textId="77777777" w:rsidTr="002A4BE3">
        <w:tc>
          <w:tcPr>
            <w:tcW w:w="9062" w:type="dxa"/>
          </w:tcPr>
          <w:p w14:paraId="0D0D70C9" w14:textId="77777777" w:rsidR="006357DE" w:rsidRPr="000329F6" w:rsidRDefault="006357DE" w:rsidP="00B611D6">
            <w:pPr>
              <w:pStyle w:val="Odstavecseseznamem"/>
              <w:numPr>
                <w:ilvl w:val="0"/>
                <w:numId w:val="72"/>
              </w:numPr>
              <w:spacing w:line="240" w:lineRule="auto"/>
              <w:rPr>
                <w:rFonts w:cs="Times New Roman"/>
                <w:b/>
                <w:bCs/>
                <w:szCs w:val="24"/>
              </w:rPr>
            </w:pPr>
            <w:r w:rsidRPr="000329F6">
              <w:rPr>
                <w:rFonts w:cs="Times New Roman"/>
                <w:b/>
                <w:bCs/>
                <w:szCs w:val="24"/>
              </w:rPr>
              <w:t>Evokační část</w:t>
            </w:r>
          </w:p>
        </w:tc>
      </w:tr>
      <w:tr w:rsidR="006357DE" w14:paraId="3AE46D29" w14:textId="77777777" w:rsidTr="002A4BE3">
        <w:tc>
          <w:tcPr>
            <w:tcW w:w="9062" w:type="dxa"/>
          </w:tcPr>
          <w:p w14:paraId="6A87B610" w14:textId="77777777" w:rsidR="00B36532" w:rsidRDefault="006357DE" w:rsidP="00B611D6">
            <w:pPr>
              <w:pStyle w:val="Odstavecseseznamem"/>
              <w:numPr>
                <w:ilvl w:val="0"/>
                <w:numId w:val="69"/>
              </w:numPr>
              <w:spacing w:line="360" w:lineRule="auto"/>
              <w:rPr>
                <w:rFonts w:cs="Times New Roman"/>
                <w:b/>
                <w:bCs/>
                <w:szCs w:val="24"/>
              </w:rPr>
            </w:pPr>
            <w:r w:rsidRPr="00B36532">
              <w:rPr>
                <w:rFonts w:cs="Times New Roman"/>
                <w:b/>
                <w:bCs/>
                <w:szCs w:val="24"/>
              </w:rPr>
              <w:t xml:space="preserve">Popište průběh evokační části. </w:t>
            </w:r>
          </w:p>
          <w:p w14:paraId="3C1CBD93" w14:textId="0059F05A" w:rsidR="006357DE" w:rsidRPr="00B36532" w:rsidRDefault="006357DE" w:rsidP="00B36532">
            <w:pPr>
              <w:pStyle w:val="Odstavecseseznamem"/>
              <w:spacing w:line="360" w:lineRule="auto"/>
              <w:rPr>
                <w:rFonts w:cs="Times New Roman"/>
                <w:b/>
                <w:bCs/>
                <w:szCs w:val="24"/>
              </w:rPr>
            </w:pPr>
            <w:r w:rsidRPr="00B36532">
              <w:rPr>
                <w:rFonts w:cs="Times New Roman"/>
                <w:szCs w:val="24"/>
              </w:rPr>
              <w:t xml:space="preserve">Pomocí klíčových slov žáci odhadují, o čem ukázka bude. Poté následuje čtení textu. Průvodkyně pokládá otázky z textu, děti také sdělují různými způsoby (výskok, tleskání apod.) své postoje k domácím pracím. </w:t>
            </w:r>
            <w:r w:rsidR="00B36532">
              <w:rPr>
                <w:rFonts w:cs="Times New Roman"/>
                <w:szCs w:val="24"/>
              </w:rPr>
              <w:t xml:space="preserve"> </w:t>
            </w:r>
            <w:r>
              <w:rPr>
                <w:rFonts w:cs="Times New Roman"/>
                <w:szCs w:val="24"/>
              </w:rPr>
              <w:t xml:space="preserve">Žáci odpovídají písemně na otázku, proč je důležité doma pomáhat. Na stěnách jsou umístěna tvrzení (souhlasím, </w:t>
            </w:r>
            <w:r w:rsidR="00D46944">
              <w:rPr>
                <w:rFonts w:cs="Times New Roman"/>
                <w:szCs w:val="24"/>
              </w:rPr>
              <w:t>částečně</w:t>
            </w:r>
            <w:r>
              <w:rPr>
                <w:rFonts w:cs="Times New Roman"/>
                <w:szCs w:val="24"/>
              </w:rPr>
              <w:t xml:space="preserve"> souhlasím, nesouhlasím, částečně nesouhlasím), děti se podle zadaných vět stoupají k uvedeným tvrzení a mají svůj názor zdůvodnit. </w:t>
            </w:r>
          </w:p>
          <w:p w14:paraId="30AB94BB" w14:textId="77777777" w:rsidR="00B36532" w:rsidRDefault="006357DE" w:rsidP="00B611D6">
            <w:pPr>
              <w:pStyle w:val="Odstavecseseznamem"/>
              <w:numPr>
                <w:ilvl w:val="0"/>
                <w:numId w:val="69"/>
              </w:numPr>
              <w:spacing w:line="360" w:lineRule="auto"/>
              <w:rPr>
                <w:rFonts w:cs="Times New Roman"/>
                <w:b/>
                <w:bCs/>
                <w:szCs w:val="24"/>
              </w:rPr>
            </w:pPr>
            <w:r w:rsidRPr="00B36532">
              <w:rPr>
                <w:rFonts w:cs="Times New Roman"/>
                <w:b/>
                <w:bCs/>
                <w:szCs w:val="24"/>
              </w:rPr>
              <w:t>Jaké jsou projevy žáků? Co vidíte? Co slyšíte?</w:t>
            </w:r>
          </w:p>
          <w:p w14:paraId="3F6904A8" w14:textId="417584C1" w:rsidR="006357DE" w:rsidRPr="00B36532" w:rsidRDefault="006357DE" w:rsidP="00B36532">
            <w:pPr>
              <w:pStyle w:val="Odstavecseseznamem"/>
              <w:spacing w:line="360" w:lineRule="auto"/>
              <w:rPr>
                <w:rFonts w:cs="Times New Roman"/>
                <w:b/>
                <w:bCs/>
                <w:szCs w:val="24"/>
              </w:rPr>
            </w:pPr>
            <w:r w:rsidRPr="00B36532">
              <w:rPr>
                <w:rFonts w:cs="Times New Roman"/>
                <w:szCs w:val="24"/>
              </w:rPr>
              <w:t xml:space="preserve">Žáci se hlásí, ptají se, zajímá je text, někteří neudrží pozornost a vrtí se na koberci. Každý odpověděl písemně na otázku. Písemný projev není pro žáky ideální, raději volí ústní podání, umí poměrně dobře formulovat svůj postoj. </w:t>
            </w:r>
          </w:p>
        </w:tc>
      </w:tr>
      <w:tr w:rsidR="006357DE" w14:paraId="74FAF6F8" w14:textId="77777777" w:rsidTr="002A4BE3">
        <w:tc>
          <w:tcPr>
            <w:tcW w:w="9062" w:type="dxa"/>
          </w:tcPr>
          <w:p w14:paraId="683C8659" w14:textId="77777777" w:rsidR="006357DE" w:rsidRPr="000329F6" w:rsidRDefault="006357DE" w:rsidP="00B611D6">
            <w:pPr>
              <w:pStyle w:val="Odstavecseseznamem"/>
              <w:numPr>
                <w:ilvl w:val="0"/>
                <w:numId w:val="72"/>
              </w:numPr>
              <w:spacing w:line="360" w:lineRule="auto"/>
              <w:rPr>
                <w:rFonts w:cs="Times New Roman"/>
                <w:b/>
                <w:bCs/>
                <w:szCs w:val="24"/>
              </w:rPr>
            </w:pPr>
            <w:r w:rsidRPr="000329F6">
              <w:rPr>
                <w:rFonts w:cs="Times New Roman"/>
                <w:b/>
                <w:bCs/>
                <w:szCs w:val="24"/>
              </w:rPr>
              <w:t xml:space="preserve">Práce s textem </w:t>
            </w:r>
          </w:p>
        </w:tc>
      </w:tr>
      <w:tr w:rsidR="006357DE" w14:paraId="0BC69495" w14:textId="77777777" w:rsidTr="002A4BE3">
        <w:tc>
          <w:tcPr>
            <w:tcW w:w="9062" w:type="dxa"/>
          </w:tcPr>
          <w:p w14:paraId="5AE184D9" w14:textId="77777777" w:rsidR="006357DE" w:rsidRPr="00B36532" w:rsidRDefault="006357DE" w:rsidP="00B611D6">
            <w:pPr>
              <w:pStyle w:val="Odstavecseseznamem"/>
              <w:numPr>
                <w:ilvl w:val="0"/>
                <w:numId w:val="70"/>
              </w:numPr>
              <w:spacing w:line="360" w:lineRule="auto"/>
              <w:rPr>
                <w:rFonts w:cs="Times New Roman"/>
                <w:b/>
                <w:bCs/>
                <w:szCs w:val="24"/>
              </w:rPr>
            </w:pPr>
            <w:r w:rsidRPr="00B36532">
              <w:rPr>
                <w:rFonts w:cs="Times New Roman"/>
                <w:b/>
                <w:bCs/>
                <w:szCs w:val="24"/>
              </w:rPr>
              <w:t xml:space="preserve">Jakým způsobem reagují žáci na text? Jaké v nich vzbuzuje emoce/reakce? </w:t>
            </w:r>
          </w:p>
          <w:p w14:paraId="0E988573" w14:textId="198D8CC0" w:rsidR="006357DE" w:rsidRDefault="006357DE" w:rsidP="00B36532">
            <w:pPr>
              <w:pStyle w:val="Odstavecseseznamem"/>
              <w:spacing w:line="360" w:lineRule="auto"/>
              <w:rPr>
                <w:rFonts w:cs="Times New Roman"/>
                <w:szCs w:val="24"/>
              </w:rPr>
            </w:pPr>
            <w:r>
              <w:rPr>
                <w:rFonts w:cs="Times New Roman"/>
                <w:szCs w:val="24"/>
              </w:rPr>
              <w:t xml:space="preserve">Děti nemají v oblibě čtení delšího textu, vzbuzuje u nich spíše nechuť. Problém jim dělají </w:t>
            </w:r>
            <w:r w:rsidR="00581578">
              <w:rPr>
                <w:rFonts w:cs="Times New Roman"/>
                <w:szCs w:val="24"/>
              </w:rPr>
              <w:t xml:space="preserve">slova </w:t>
            </w:r>
            <w:r w:rsidR="00241B72">
              <w:rPr>
                <w:rFonts w:cs="Times New Roman"/>
                <w:szCs w:val="24"/>
              </w:rPr>
              <w:t xml:space="preserve">psaná </w:t>
            </w:r>
            <w:r w:rsidR="00581578">
              <w:rPr>
                <w:rFonts w:cs="Times New Roman"/>
                <w:szCs w:val="24"/>
              </w:rPr>
              <w:t>kurzívou</w:t>
            </w:r>
            <w:r>
              <w:rPr>
                <w:rFonts w:cs="Times New Roman"/>
                <w:szCs w:val="24"/>
              </w:rPr>
              <w:t xml:space="preserve"> v textu a vymýšlení vět. </w:t>
            </w:r>
          </w:p>
          <w:p w14:paraId="0C4445A7" w14:textId="2D77B3C8" w:rsidR="006357DE" w:rsidRPr="00B36532" w:rsidRDefault="006357DE" w:rsidP="00B611D6">
            <w:pPr>
              <w:pStyle w:val="Odstavecseseznamem"/>
              <w:numPr>
                <w:ilvl w:val="0"/>
                <w:numId w:val="70"/>
              </w:numPr>
              <w:spacing w:line="360" w:lineRule="auto"/>
              <w:rPr>
                <w:rFonts w:cs="Times New Roman"/>
                <w:b/>
                <w:bCs/>
                <w:szCs w:val="24"/>
              </w:rPr>
            </w:pPr>
            <w:r w:rsidRPr="00B36532">
              <w:rPr>
                <w:rFonts w:cs="Times New Roman"/>
                <w:b/>
                <w:bCs/>
                <w:szCs w:val="24"/>
              </w:rPr>
              <w:t xml:space="preserve">Zapojují se žáci aktivně do učebních činností, diskuse, prezentace </w:t>
            </w:r>
            <w:r w:rsidR="00581578" w:rsidRPr="00B36532">
              <w:rPr>
                <w:rFonts w:cs="Times New Roman"/>
                <w:b/>
                <w:bCs/>
                <w:szCs w:val="24"/>
              </w:rPr>
              <w:t>názoru…</w:t>
            </w:r>
            <w:r w:rsidRPr="00B36532">
              <w:rPr>
                <w:rFonts w:cs="Times New Roman"/>
                <w:b/>
                <w:bCs/>
                <w:szCs w:val="24"/>
              </w:rPr>
              <w:t xml:space="preserve">? Jaká je jejich úroveň motivace? </w:t>
            </w:r>
          </w:p>
          <w:p w14:paraId="3230C5FA" w14:textId="77777777" w:rsidR="006357DE" w:rsidRPr="0044504B" w:rsidRDefault="006357DE" w:rsidP="00B36532">
            <w:pPr>
              <w:pStyle w:val="Odstavecseseznamem"/>
              <w:spacing w:line="360" w:lineRule="auto"/>
              <w:rPr>
                <w:rFonts w:cs="Times New Roman"/>
                <w:szCs w:val="24"/>
              </w:rPr>
            </w:pPr>
            <w:r>
              <w:rPr>
                <w:rFonts w:cs="Times New Roman"/>
                <w:szCs w:val="24"/>
              </w:rPr>
              <w:t xml:space="preserve">Pokud můžou žáci odpovídat ústně, umí obhájit svůj názor, mají vhodné připomínky. Písemný projev jim dělá potíže, taktéž orientace v textu. </w:t>
            </w:r>
          </w:p>
          <w:p w14:paraId="2FC86359" w14:textId="77777777" w:rsidR="00B36532" w:rsidRDefault="006357DE" w:rsidP="00B611D6">
            <w:pPr>
              <w:pStyle w:val="Odstavecseseznamem"/>
              <w:numPr>
                <w:ilvl w:val="0"/>
                <w:numId w:val="70"/>
              </w:numPr>
              <w:spacing w:line="360" w:lineRule="auto"/>
              <w:rPr>
                <w:rFonts w:cs="Times New Roman"/>
                <w:b/>
                <w:bCs/>
                <w:szCs w:val="24"/>
              </w:rPr>
            </w:pPr>
            <w:r w:rsidRPr="00B36532">
              <w:rPr>
                <w:rFonts w:cs="Times New Roman"/>
                <w:b/>
                <w:bCs/>
                <w:szCs w:val="24"/>
              </w:rPr>
              <w:lastRenderedPageBreak/>
              <w:t xml:space="preserve">Jaký je váš názor na výběr textu? Jaká jsou úskalí? Jaké jsou benefity? </w:t>
            </w:r>
          </w:p>
          <w:p w14:paraId="37C37D55" w14:textId="0A77C4DF" w:rsidR="006357DE" w:rsidRPr="00B36532" w:rsidRDefault="006357DE" w:rsidP="00B36532">
            <w:pPr>
              <w:pStyle w:val="Odstavecseseznamem"/>
              <w:spacing w:line="360" w:lineRule="auto"/>
              <w:rPr>
                <w:rFonts w:cs="Times New Roman"/>
                <w:b/>
                <w:bCs/>
                <w:szCs w:val="24"/>
              </w:rPr>
            </w:pPr>
            <w:r w:rsidRPr="00B36532">
              <w:rPr>
                <w:rFonts w:cs="Times New Roman"/>
                <w:szCs w:val="24"/>
              </w:rPr>
              <w:t>Text je vybrán vhodně, nicméně pro slabší čtenáře je text dlouhý – což vidím jako úskalí. Zatím ještě neumí pracovat s textem, vyhledávat slova.</w:t>
            </w:r>
          </w:p>
          <w:p w14:paraId="11462434" w14:textId="2CEDAE73" w:rsidR="006357DE" w:rsidRPr="00B36532" w:rsidRDefault="006357DE" w:rsidP="00B611D6">
            <w:pPr>
              <w:pStyle w:val="Odstavecseseznamem"/>
              <w:numPr>
                <w:ilvl w:val="0"/>
                <w:numId w:val="70"/>
              </w:numPr>
              <w:spacing w:line="360" w:lineRule="auto"/>
              <w:rPr>
                <w:rFonts w:cs="Times New Roman"/>
                <w:b/>
                <w:bCs/>
                <w:szCs w:val="24"/>
              </w:rPr>
            </w:pPr>
            <w:r w:rsidRPr="00B36532">
              <w:rPr>
                <w:rFonts w:cs="Times New Roman"/>
                <w:b/>
                <w:bCs/>
                <w:szCs w:val="24"/>
              </w:rPr>
              <w:t>Jak podle vás text rozvíjí osobnostní, sociální či etickou oblast rozvoje dítěte?</w:t>
            </w:r>
          </w:p>
          <w:p w14:paraId="4AE7A6BF" w14:textId="77777777" w:rsidR="006357DE" w:rsidRDefault="006357DE" w:rsidP="00B36532">
            <w:pPr>
              <w:pStyle w:val="Odstavecseseznamem"/>
              <w:spacing w:line="360" w:lineRule="auto"/>
              <w:rPr>
                <w:rFonts w:cs="Times New Roman"/>
                <w:szCs w:val="24"/>
              </w:rPr>
            </w:pPr>
            <w:r>
              <w:rPr>
                <w:rFonts w:cs="Times New Roman"/>
                <w:szCs w:val="24"/>
              </w:rPr>
              <w:t xml:space="preserve">Žáky text nutí k zamyšlení se nad tím, zda je důležité uklízet, pomáhat rodičům. </w:t>
            </w:r>
          </w:p>
          <w:p w14:paraId="48EB73CE" w14:textId="296CA438" w:rsidR="006357DE" w:rsidRPr="005B505B" w:rsidRDefault="006357DE" w:rsidP="00B36532">
            <w:pPr>
              <w:pStyle w:val="Odstavecseseznamem"/>
              <w:spacing w:line="360" w:lineRule="auto"/>
              <w:rPr>
                <w:rFonts w:cs="Times New Roman"/>
                <w:szCs w:val="24"/>
              </w:rPr>
            </w:pPr>
            <w:r>
              <w:rPr>
                <w:rFonts w:cs="Times New Roman"/>
                <w:szCs w:val="24"/>
              </w:rPr>
              <w:t>Obecně mají povědomí o tom, že je dobré pomáhat.</w:t>
            </w:r>
          </w:p>
        </w:tc>
      </w:tr>
      <w:tr w:rsidR="006357DE" w14:paraId="72C1EC33" w14:textId="77777777" w:rsidTr="002A4BE3">
        <w:tc>
          <w:tcPr>
            <w:tcW w:w="9062" w:type="dxa"/>
          </w:tcPr>
          <w:p w14:paraId="5C3EDD70" w14:textId="77777777" w:rsidR="006357DE" w:rsidRPr="000329F6" w:rsidRDefault="006357DE" w:rsidP="00B611D6">
            <w:pPr>
              <w:pStyle w:val="Odstavecseseznamem"/>
              <w:numPr>
                <w:ilvl w:val="0"/>
                <w:numId w:val="72"/>
              </w:numPr>
              <w:spacing w:line="360" w:lineRule="auto"/>
              <w:rPr>
                <w:rFonts w:cs="Times New Roman"/>
                <w:b/>
                <w:bCs/>
                <w:szCs w:val="24"/>
              </w:rPr>
            </w:pPr>
            <w:r>
              <w:rPr>
                <w:rFonts w:cs="Times New Roman"/>
                <w:b/>
                <w:bCs/>
                <w:szCs w:val="24"/>
              </w:rPr>
              <w:lastRenderedPageBreak/>
              <w:t>Reflexe</w:t>
            </w:r>
            <w:r w:rsidRPr="000329F6">
              <w:rPr>
                <w:rFonts w:cs="Times New Roman"/>
                <w:b/>
                <w:bCs/>
                <w:szCs w:val="24"/>
              </w:rPr>
              <w:t xml:space="preserve"> </w:t>
            </w:r>
          </w:p>
        </w:tc>
      </w:tr>
      <w:tr w:rsidR="006357DE" w14:paraId="4FE6E696" w14:textId="77777777" w:rsidTr="002A4BE3">
        <w:tc>
          <w:tcPr>
            <w:tcW w:w="9062" w:type="dxa"/>
          </w:tcPr>
          <w:p w14:paraId="148F4A8E" w14:textId="77777777" w:rsidR="006357DE" w:rsidRPr="00B36532" w:rsidRDefault="006357DE" w:rsidP="00B611D6">
            <w:pPr>
              <w:pStyle w:val="Odstavecseseznamem"/>
              <w:numPr>
                <w:ilvl w:val="0"/>
                <w:numId w:val="71"/>
              </w:numPr>
              <w:spacing w:line="360" w:lineRule="auto"/>
              <w:rPr>
                <w:rFonts w:cs="Times New Roman"/>
                <w:b/>
                <w:bCs/>
                <w:szCs w:val="24"/>
              </w:rPr>
            </w:pPr>
            <w:r w:rsidRPr="00B36532">
              <w:rPr>
                <w:rFonts w:cs="Times New Roman"/>
                <w:b/>
                <w:bCs/>
                <w:szCs w:val="24"/>
              </w:rPr>
              <w:t>Co se děje v průběhu reflexe?</w:t>
            </w:r>
          </w:p>
          <w:p w14:paraId="69FA7FC4" w14:textId="4B6EE710" w:rsidR="006357DE" w:rsidRDefault="006357DE" w:rsidP="00B36532">
            <w:pPr>
              <w:pStyle w:val="Odstavecseseznamem"/>
              <w:spacing w:line="360" w:lineRule="auto"/>
              <w:rPr>
                <w:rFonts w:cs="Times New Roman"/>
                <w:szCs w:val="24"/>
              </w:rPr>
            </w:pPr>
            <w:r>
              <w:rPr>
                <w:rFonts w:cs="Times New Roman"/>
                <w:szCs w:val="24"/>
              </w:rPr>
              <w:t>Žáci hodnotí obtížnost pracovního listu, poté vyhodnocují jednotlivé otázky a</w:t>
            </w:r>
            <w:r w:rsidR="005D592C">
              <w:rPr>
                <w:rFonts w:cs="Times New Roman"/>
                <w:szCs w:val="24"/>
              </w:rPr>
              <w:t> </w:t>
            </w:r>
            <w:r>
              <w:rPr>
                <w:rFonts w:cs="Times New Roman"/>
                <w:szCs w:val="24"/>
              </w:rPr>
              <w:t>diskutují nad nimi. Poté se rozdělí do dvojic, dostanou do dvojice určitou situaci a</w:t>
            </w:r>
            <w:r w:rsidR="005D592C">
              <w:rPr>
                <w:rFonts w:cs="Times New Roman"/>
                <w:szCs w:val="24"/>
              </w:rPr>
              <w:t> </w:t>
            </w:r>
            <w:r>
              <w:rPr>
                <w:rFonts w:cs="Times New Roman"/>
                <w:szCs w:val="24"/>
              </w:rPr>
              <w:t xml:space="preserve">mají řešení situace zahrát. Hraní scének je jejich oblíbená činnost, takže se do úkolu s radostí pustili. </w:t>
            </w:r>
          </w:p>
          <w:p w14:paraId="4A048088" w14:textId="77777777" w:rsidR="006357DE" w:rsidRPr="00B36532" w:rsidRDefault="006357DE" w:rsidP="00B611D6">
            <w:pPr>
              <w:pStyle w:val="Odstavecseseznamem"/>
              <w:numPr>
                <w:ilvl w:val="0"/>
                <w:numId w:val="71"/>
              </w:numPr>
              <w:spacing w:line="360" w:lineRule="auto"/>
              <w:rPr>
                <w:rFonts w:cs="Times New Roman"/>
                <w:b/>
                <w:bCs/>
                <w:szCs w:val="24"/>
              </w:rPr>
            </w:pPr>
            <w:r w:rsidRPr="00B36532">
              <w:rPr>
                <w:rFonts w:cs="Times New Roman"/>
                <w:b/>
                <w:bCs/>
                <w:szCs w:val="24"/>
              </w:rPr>
              <w:t>Jaké emoce v žácích hodina zanechala? Jaké poznatky, postoje a návyky si žáci mohou odnést? Mají chuť své postoje, prožitky, emoce prezentovat?</w:t>
            </w:r>
          </w:p>
          <w:p w14:paraId="12BBF65C" w14:textId="25651502" w:rsidR="006357DE" w:rsidRPr="00220090" w:rsidRDefault="006357DE" w:rsidP="00B36532">
            <w:pPr>
              <w:pStyle w:val="Odstavecseseznamem"/>
              <w:spacing w:line="360" w:lineRule="auto"/>
              <w:rPr>
                <w:rFonts w:cs="Times New Roman"/>
                <w:szCs w:val="24"/>
              </w:rPr>
            </w:pPr>
            <w:r w:rsidRPr="00C210C2">
              <w:rPr>
                <w:rFonts w:cs="Times New Roman"/>
                <w:szCs w:val="24"/>
              </w:rPr>
              <w:t xml:space="preserve">Připomněli si nutnost pomáhat, uvědomili si, že mají výhody rodiče i děti. Při hraní situací se naučili, že je dobré přistoupit na kompromis, nejen prosazovat svůj názor. Měli dobré nápady, jak vyřešit různé problémové situace. Zdá se, že si ujasnili, co je to kompromis. </w:t>
            </w:r>
          </w:p>
        </w:tc>
      </w:tr>
    </w:tbl>
    <w:p w14:paraId="6ED93EFB" w14:textId="16B938DB" w:rsidR="00D46944" w:rsidRDefault="007B3411">
      <w:pPr>
        <w:spacing w:line="259" w:lineRule="auto"/>
        <w:jc w:val="left"/>
        <w:rPr>
          <w:rFonts w:cs="Times New Roman"/>
          <w:b/>
          <w:bCs/>
          <w:szCs w:val="24"/>
        </w:rPr>
      </w:pPr>
      <w:r>
        <w:rPr>
          <w:rFonts w:cs="Times New Roman"/>
          <w:b/>
          <w:bCs/>
          <w:szCs w:val="24"/>
        </w:rPr>
        <w:t xml:space="preserve"> </w:t>
      </w:r>
    </w:p>
    <w:p w14:paraId="5AC6E700" w14:textId="66FFC232" w:rsidR="007B3411" w:rsidRDefault="007B3411">
      <w:pPr>
        <w:spacing w:line="259" w:lineRule="auto"/>
        <w:jc w:val="left"/>
        <w:rPr>
          <w:rFonts w:cs="Times New Roman"/>
          <w:b/>
          <w:bCs/>
          <w:szCs w:val="24"/>
        </w:rPr>
      </w:pPr>
      <w:r>
        <w:rPr>
          <w:rFonts w:cs="Times New Roman"/>
          <w:b/>
          <w:bCs/>
          <w:szCs w:val="24"/>
        </w:rPr>
        <w:t>Rozhovor</w:t>
      </w:r>
    </w:p>
    <w:p w14:paraId="27A2CC09" w14:textId="06F67F2F" w:rsidR="006357DE" w:rsidRDefault="006357DE" w:rsidP="006357DE">
      <w:pPr>
        <w:rPr>
          <w:rFonts w:cs="Times New Roman"/>
          <w:b/>
          <w:bCs/>
          <w:szCs w:val="24"/>
        </w:rPr>
      </w:pPr>
      <w:r>
        <w:rPr>
          <w:rFonts w:cs="Times New Roman"/>
          <w:b/>
          <w:bCs/>
          <w:szCs w:val="24"/>
        </w:rPr>
        <w:t>Úvodní část:</w:t>
      </w:r>
    </w:p>
    <w:p w14:paraId="2B7A496A" w14:textId="77777777" w:rsidR="006357DE" w:rsidRDefault="006357DE" w:rsidP="00D46944">
      <w:pPr>
        <w:ind w:firstLine="360"/>
        <w:rPr>
          <w:rFonts w:cs="Times New Roman"/>
          <w:szCs w:val="24"/>
        </w:rPr>
      </w:pPr>
      <w:r>
        <w:rPr>
          <w:rFonts w:cs="Times New Roman"/>
          <w:szCs w:val="24"/>
        </w:rPr>
        <w:t xml:space="preserve">V rozhovoru se vás budu ptát na otázky směřující na průběh literární hodiny. Cílem je získat co nejucelenější soubor informací týkající se tématu naplňování OSV v literárních hodinách. Mohu vás poprosit o participaci na rozhovoru? </w:t>
      </w:r>
    </w:p>
    <w:p w14:paraId="0D5F40AD" w14:textId="77777777" w:rsidR="006357DE" w:rsidRPr="00667D2A" w:rsidRDefault="006357DE" w:rsidP="00AA726C">
      <w:pPr>
        <w:ind w:firstLine="709"/>
        <w:rPr>
          <w:rFonts w:cs="Times New Roman"/>
          <w:i/>
          <w:iCs/>
          <w:szCs w:val="24"/>
        </w:rPr>
      </w:pPr>
      <w:r w:rsidRPr="00667D2A">
        <w:rPr>
          <w:rFonts w:cs="Times New Roman"/>
          <w:i/>
          <w:iCs/>
          <w:szCs w:val="24"/>
        </w:rPr>
        <w:t>Ano</w:t>
      </w:r>
      <w:r>
        <w:rPr>
          <w:rFonts w:cs="Times New Roman"/>
          <w:i/>
          <w:iCs/>
          <w:szCs w:val="24"/>
        </w:rPr>
        <w:t>.</w:t>
      </w:r>
      <w:r w:rsidRPr="00667D2A">
        <w:rPr>
          <w:rFonts w:cs="Times New Roman"/>
          <w:i/>
          <w:iCs/>
          <w:szCs w:val="24"/>
        </w:rPr>
        <w:t xml:space="preserve"> </w:t>
      </w:r>
    </w:p>
    <w:p w14:paraId="1A40E62C" w14:textId="77777777" w:rsidR="006357DE" w:rsidRDefault="006357DE" w:rsidP="00B611D6">
      <w:pPr>
        <w:pStyle w:val="Odstavecseseznamem"/>
        <w:numPr>
          <w:ilvl w:val="0"/>
          <w:numId w:val="68"/>
        </w:numPr>
        <w:spacing w:line="360" w:lineRule="auto"/>
        <w:rPr>
          <w:rFonts w:cs="Times New Roman"/>
          <w:szCs w:val="24"/>
        </w:rPr>
      </w:pPr>
      <w:r>
        <w:rPr>
          <w:rFonts w:cs="Times New Roman"/>
          <w:szCs w:val="24"/>
        </w:rPr>
        <w:t xml:space="preserve">Náš rozhovor bude nahrávaný. Mohu vás poprosit o </w:t>
      </w:r>
      <w:r w:rsidRPr="00AA726C">
        <w:rPr>
          <w:rFonts w:cs="Times New Roman"/>
          <w:szCs w:val="24"/>
        </w:rPr>
        <w:t>souhlas s nahráváním?</w:t>
      </w:r>
    </w:p>
    <w:p w14:paraId="46CAD7BD" w14:textId="77777777" w:rsidR="006357DE" w:rsidRPr="00D46944" w:rsidRDefault="006357DE" w:rsidP="00D46944">
      <w:pPr>
        <w:pStyle w:val="Odstavecseseznamem"/>
        <w:rPr>
          <w:rFonts w:cs="Times New Roman"/>
          <w:i/>
          <w:iCs/>
          <w:szCs w:val="24"/>
        </w:rPr>
      </w:pPr>
      <w:r w:rsidRPr="00D46944">
        <w:rPr>
          <w:rFonts w:cs="Times New Roman"/>
          <w:i/>
          <w:iCs/>
          <w:szCs w:val="24"/>
        </w:rPr>
        <w:t>Ano.</w:t>
      </w:r>
    </w:p>
    <w:p w14:paraId="6EC33883" w14:textId="77777777" w:rsidR="006357DE" w:rsidRDefault="006357DE" w:rsidP="00B611D6">
      <w:pPr>
        <w:pStyle w:val="Odstavecseseznamem"/>
        <w:numPr>
          <w:ilvl w:val="0"/>
          <w:numId w:val="68"/>
        </w:numPr>
        <w:spacing w:line="360" w:lineRule="auto"/>
        <w:rPr>
          <w:rFonts w:cs="Times New Roman"/>
          <w:szCs w:val="24"/>
        </w:rPr>
      </w:pPr>
      <w:r>
        <w:rPr>
          <w:rFonts w:cs="Times New Roman"/>
          <w:szCs w:val="24"/>
        </w:rPr>
        <w:t>Jak se dnes máte?</w:t>
      </w:r>
    </w:p>
    <w:p w14:paraId="525BE509" w14:textId="77777777" w:rsidR="006357DE" w:rsidRPr="00D46944" w:rsidRDefault="006357DE" w:rsidP="00D46944">
      <w:pPr>
        <w:pStyle w:val="Odstavecseseznamem"/>
        <w:rPr>
          <w:rFonts w:cs="Times New Roman"/>
          <w:i/>
          <w:iCs/>
          <w:szCs w:val="24"/>
        </w:rPr>
      </w:pPr>
      <w:r w:rsidRPr="00D46944">
        <w:rPr>
          <w:rFonts w:cs="Times New Roman"/>
          <w:i/>
          <w:iCs/>
          <w:szCs w:val="24"/>
        </w:rPr>
        <w:t>Dobře, děkuji. I když od ráno je to trochu divočejší ve škole. Takže je to takové divočejší úterý.</w:t>
      </w:r>
    </w:p>
    <w:p w14:paraId="2A6E7665" w14:textId="77777777" w:rsidR="006357DE" w:rsidRDefault="006357DE" w:rsidP="00B611D6">
      <w:pPr>
        <w:pStyle w:val="Odstavecseseznamem"/>
        <w:numPr>
          <w:ilvl w:val="0"/>
          <w:numId w:val="68"/>
        </w:numPr>
        <w:spacing w:line="360" w:lineRule="auto"/>
        <w:rPr>
          <w:rFonts w:cs="Times New Roman"/>
          <w:szCs w:val="24"/>
        </w:rPr>
      </w:pPr>
      <w:r>
        <w:rPr>
          <w:rFonts w:cs="Times New Roman"/>
          <w:szCs w:val="24"/>
        </w:rPr>
        <w:t>Jakou jste měla cestu do školy?</w:t>
      </w:r>
    </w:p>
    <w:p w14:paraId="6AC0B849" w14:textId="77777777" w:rsidR="006357DE" w:rsidRPr="00D46944" w:rsidRDefault="006357DE" w:rsidP="00D46944">
      <w:pPr>
        <w:pStyle w:val="Odstavecseseznamem"/>
        <w:rPr>
          <w:rFonts w:cs="Times New Roman"/>
          <w:i/>
          <w:iCs/>
          <w:szCs w:val="24"/>
        </w:rPr>
      </w:pPr>
      <w:r w:rsidRPr="00D46944">
        <w:rPr>
          <w:rFonts w:cs="Times New Roman"/>
          <w:i/>
          <w:iCs/>
          <w:szCs w:val="24"/>
        </w:rPr>
        <w:t>Dobrou, sice bylo trochu namrzlé, ale šlo to.</w:t>
      </w:r>
    </w:p>
    <w:p w14:paraId="162AB777" w14:textId="77777777" w:rsidR="00D46944" w:rsidRDefault="006357DE" w:rsidP="00B611D6">
      <w:pPr>
        <w:pStyle w:val="Odstavecseseznamem"/>
        <w:numPr>
          <w:ilvl w:val="0"/>
          <w:numId w:val="68"/>
        </w:numPr>
        <w:spacing w:line="360" w:lineRule="auto"/>
        <w:rPr>
          <w:rFonts w:cs="Times New Roman"/>
          <w:szCs w:val="24"/>
        </w:rPr>
      </w:pPr>
      <w:r>
        <w:rPr>
          <w:rFonts w:cs="Times New Roman"/>
          <w:szCs w:val="24"/>
        </w:rPr>
        <w:lastRenderedPageBreak/>
        <w:t>Jaký byl dnešní školní den</w:t>
      </w:r>
      <w:r w:rsidRPr="00087F4D">
        <w:rPr>
          <w:rFonts w:cs="Times New Roman"/>
          <w:szCs w:val="24"/>
        </w:rPr>
        <w:t>? Stalo se něco ve třídě, co mohlo mít vliv na průběh literární hodiny?</w:t>
      </w:r>
    </w:p>
    <w:p w14:paraId="605B819F" w14:textId="406204AB" w:rsidR="006357DE" w:rsidRPr="00D46944" w:rsidRDefault="006357DE" w:rsidP="00D46944">
      <w:pPr>
        <w:pStyle w:val="Odstavecseseznamem"/>
        <w:spacing w:line="360" w:lineRule="auto"/>
        <w:rPr>
          <w:rFonts w:cs="Times New Roman"/>
          <w:szCs w:val="24"/>
        </w:rPr>
      </w:pPr>
      <w:r w:rsidRPr="00D46944">
        <w:rPr>
          <w:rFonts w:cs="Times New Roman"/>
          <w:i/>
          <w:iCs/>
          <w:szCs w:val="24"/>
        </w:rPr>
        <w:t>Nevím, jestli přímo vliv na tu literární hodinu, ale dětem právě přišly dopis</w:t>
      </w:r>
      <w:r w:rsidR="00F30568">
        <w:rPr>
          <w:rFonts w:cs="Times New Roman"/>
          <w:i/>
          <w:iCs/>
          <w:szCs w:val="24"/>
        </w:rPr>
        <w:t>y</w:t>
      </w:r>
      <w:r w:rsidRPr="00D46944">
        <w:rPr>
          <w:rFonts w:cs="Times New Roman"/>
          <w:i/>
          <w:iCs/>
          <w:szCs w:val="24"/>
        </w:rPr>
        <w:t>, kde byly prostředníčky a přišlo to všem dětem. Takže první blok jsme vlastně chvilku řešili na kruhu tyto věci. A zatím jsme to rozebírali, řešili jsme</w:t>
      </w:r>
      <w:r w:rsidR="00864964">
        <w:rPr>
          <w:rFonts w:cs="Times New Roman"/>
          <w:i/>
          <w:iCs/>
          <w:szCs w:val="24"/>
        </w:rPr>
        <w:t>,</w:t>
      </w:r>
      <w:r w:rsidRPr="00D46944">
        <w:rPr>
          <w:rFonts w:cs="Times New Roman"/>
          <w:i/>
          <w:iCs/>
          <w:szCs w:val="24"/>
        </w:rPr>
        <w:t xml:space="preserve"> kdo to asi mohl napsat. Takže si myslím, že o tom děti trošičku přemýšlí. Ale hlavně ty mladší o tom hodně mluví, protože si vzájemně často posílají nějaké dopisy. A toto fakt bylo skoro každému dítěti úplně stejný dopis. Takže si myslím, že mladší děti by to určitě ovlivnilo. Ty starší myslím si až tolik ne. Každopádně je to téma dnešního dne. </w:t>
      </w:r>
    </w:p>
    <w:p w14:paraId="2DB57563" w14:textId="77777777" w:rsidR="00D46944" w:rsidRDefault="006357DE" w:rsidP="00B611D6">
      <w:pPr>
        <w:pStyle w:val="Odstavecseseznamem"/>
        <w:numPr>
          <w:ilvl w:val="0"/>
          <w:numId w:val="68"/>
        </w:numPr>
        <w:spacing w:line="360" w:lineRule="auto"/>
        <w:rPr>
          <w:rFonts w:cs="Times New Roman"/>
          <w:szCs w:val="24"/>
        </w:rPr>
      </w:pPr>
      <w:r w:rsidRPr="000B0880">
        <w:rPr>
          <w:rFonts w:cs="Times New Roman"/>
          <w:szCs w:val="24"/>
        </w:rPr>
        <w:t>Minulý týden jsem s žáky měla literární hodinu. Měli žáci nějaké další postřehy/pocity poté, co jsem odešla?</w:t>
      </w:r>
    </w:p>
    <w:p w14:paraId="5F92F819" w14:textId="06C42469" w:rsidR="006357DE" w:rsidRPr="00D46944" w:rsidRDefault="006357DE" w:rsidP="00D46944">
      <w:pPr>
        <w:pStyle w:val="Odstavecseseznamem"/>
        <w:spacing w:line="360" w:lineRule="auto"/>
        <w:rPr>
          <w:rFonts w:cs="Times New Roman"/>
          <w:szCs w:val="24"/>
        </w:rPr>
      </w:pPr>
      <w:r w:rsidRPr="00D46944">
        <w:rPr>
          <w:rFonts w:cs="Times New Roman"/>
          <w:i/>
          <w:iCs/>
          <w:szCs w:val="24"/>
        </w:rPr>
        <w:t>Ne.</w:t>
      </w:r>
      <w:r w:rsidRPr="00D46944">
        <w:rPr>
          <w:rFonts w:cs="Times New Roman"/>
          <w:szCs w:val="24"/>
        </w:rPr>
        <w:t xml:space="preserve"> </w:t>
      </w:r>
    </w:p>
    <w:p w14:paraId="2444B4AB" w14:textId="77777777" w:rsidR="006357DE" w:rsidRPr="005C1CBC" w:rsidRDefault="006357DE" w:rsidP="00D46944">
      <w:pPr>
        <w:rPr>
          <w:rFonts w:cs="Times New Roman"/>
          <w:b/>
          <w:bCs/>
          <w:szCs w:val="24"/>
        </w:rPr>
      </w:pPr>
      <w:r w:rsidRPr="000B0880">
        <w:rPr>
          <w:rFonts w:cs="Times New Roman"/>
          <w:b/>
          <w:bCs/>
          <w:szCs w:val="24"/>
        </w:rPr>
        <w:t>Hlavní část:</w:t>
      </w:r>
    </w:p>
    <w:p w14:paraId="1C83896F" w14:textId="77777777" w:rsidR="00D46944" w:rsidRDefault="006357DE" w:rsidP="00B611D6">
      <w:pPr>
        <w:pStyle w:val="Odstavecseseznamem"/>
        <w:numPr>
          <w:ilvl w:val="0"/>
          <w:numId w:val="67"/>
        </w:numPr>
        <w:spacing w:line="360" w:lineRule="auto"/>
        <w:rPr>
          <w:rFonts w:cs="Times New Roman"/>
          <w:szCs w:val="24"/>
        </w:rPr>
      </w:pPr>
      <w:r w:rsidRPr="004D3091">
        <w:rPr>
          <w:rFonts w:cs="Times New Roman"/>
          <w:szCs w:val="24"/>
        </w:rPr>
        <w:t>Nyní přistoupíme k otázkám týkajících se dnešního bloku. Zaujalo žáky téma a jeho zpracování?</w:t>
      </w:r>
    </w:p>
    <w:p w14:paraId="1BA894C1" w14:textId="77777777" w:rsidR="00D46944" w:rsidRDefault="006357DE" w:rsidP="00D46944">
      <w:pPr>
        <w:pStyle w:val="Odstavecseseznamem"/>
        <w:spacing w:line="360" w:lineRule="auto"/>
        <w:rPr>
          <w:rFonts w:cs="Times New Roman"/>
          <w:i/>
          <w:iCs/>
          <w:szCs w:val="24"/>
        </w:rPr>
      </w:pPr>
      <w:r w:rsidRPr="00D46944">
        <w:rPr>
          <w:rFonts w:cs="Times New Roman"/>
          <w:i/>
          <w:iCs/>
          <w:szCs w:val="24"/>
        </w:rPr>
        <w:t>Myslím si, že ano.</w:t>
      </w:r>
    </w:p>
    <w:p w14:paraId="346795B2" w14:textId="77777777" w:rsidR="00D46944" w:rsidRPr="00D46944" w:rsidRDefault="006357DE" w:rsidP="00B611D6">
      <w:pPr>
        <w:pStyle w:val="Odstavecseseznamem"/>
        <w:numPr>
          <w:ilvl w:val="0"/>
          <w:numId w:val="67"/>
        </w:numPr>
        <w:spacing w:line="360" w:lineRule="auto"/>
        <w:rPr>
          <w:rFonts w:cs="Times New Roman"/>
          <w:i/>
          <w:iCs/>
          <w:szCs w:val="24"/>
        </w:rPr>
      </w:pPr>
      <w:r w:rsidRPr="00D46944">
        <w:rPr>
          <w:rFonts w:cs="Times New Roman"/>
          <w:szCs w:val="24"/>
        </w:rPr>
        <w:t xml:space="preserve">Bylo podle vás vhodné pro jejich věkovou skupinu a dosavadní zkušenosti? Sedělo téma vaší třídě? </w:t>
      </w:r>
    </w:p>
    <w:p w14:paraId="5E84A3B0" w14:textId="3D22935F" w:rsidR="006357DE" w:rsidRPr="00D46944" w:rsidRDefault="006357DE" w:rsidP="00D46944">
      <w:pPr>
        <w:pStyle w:val="Odstavecseseznamem"/>
        <w:spacing w:line="360" w:lineRule="auto"/>
        <w:rPr>
          <w:rFonts w:cs="Times New Roman"/>
          <w:i/>
          <w:iCs/>
          <w:szCs w:val="24"/>
        </w:rPr>
      </w:pPr>
      <w:r w:rsidRPr="00D46944">
        <w:rPr>
          <w:rFonts w:cs="Times New Roman"/>
          <w:i/>
          <w:iCs/>
          <w:szCs w:val="24"/>
        </w:rPr>
        <w:t>Téma určitě ano, protože se hodně bavíme i o úklidu ve škole, nejen teda doma. Ale to</w:t>
      </w:r>
      <w:r w:rsidR="005B4E51">
        <w:rPr>
          <w:rFonts w:cs="Times New Roman"/>
          <w:i/>
          <w:iCs/>
          <w:szCs w:val="24"/>
        </w:rPr>
        <w:t> </w:t>
      </w:r>
      <w:r w:rsidRPr="00D46944">
        <w:rPr>
          <w:rFonts w:cs="Times New Roman"/>
          <w:i/>
          <w:iCs/>
          <w:szCs w:val="24"/>
        </w:rPr>
        <w:t xml:space="preserve">řešíme pořád úklid a pořád </w:t>
      </w:r>
      <w:r w:rsidR="00581578" w:rsidRPr="00D46944">
        <w:rPr>
          <w:rFonts w:cs="Times New Roman"/>
          <w:i/>
          <w:iCs/>
          <w:szCs w:val="24"/>
        </w:rPr>
        <w:t>to,</w:t>
      </w:r>
      <w:r w:rsidRPr="00D46944">
        <w:rPr>
          <w:rFonts w:cs="Times New Roman"/>
          <w:i/>
          <w:iCs/>
          <w:szCs w:val="24"/>
        </w:rPr>
        <w:t xml:space="preserve"> jak si po sobě uklízet, co dělat pro to, aby to tady bylo v pořádku. Takže si myslím, že nejen zaujalo, ale že to bylo hodně přínosné.</w:t>
      </w:r>
    </w:p>
    <w:p w14:paraId="29B3856C" w14:textId="77777777" w:rsidR="00D46944" w:rsidRDefault="006357DE" w:rsidP="00B611D6">
      <w:pPr>
        <w:pStyle w:val="Odstavecseseznamem"/>
        <w:numPr>
          <w:ilvl w:val="0"/>
          <w:numId w:val="67"/>
        </w:numPr>
        <w:spacing w:line="360" w:lineRule="auto"/>
        <w:rPr>
          <w:rFonts w:cs="Times New Roman"/>
          <w:szCs w:val="24"/>
        </w:rPr>
      </w:pPr>
      <w:r w:rsidRPr="00BA284D">
        <w:rPr>
          <w:rFonts w:cs="Times New Roman"/>
          <w:szCs w:val="24"/>
        </w:rPr>
        <w:t>Jak byli žáci během naší hodiny motivováni? Dokázali udržet pozornost?</w:t>
      </w:r>
    </w:p>
    <w:p w14:paraId="0E3DE739" w14:textId="43336C52" w:rsidR="006357DE" w:rsidRPr="00D46944" w:rsidRDefault="006357DE" w:rsidP="00D46944">
      <w:pPr>
        <w:pStyle w:val="Odstavecseseznamem"/>
        <w:spacing w:line="360" w:lineRule="auto"/>
        <w:rPr>
          <w:rFonts w:cs="Times New Roman"/>
          <w:szCs w:val="24"/>
        </w:rPr>
      </w:pPr>
      <w:r w:rsidRPr="00D46944">
        <w:rPr>
          <w:rFonts w:cs="Times New Roman"/>
          <w:i/>
          <w:iCs/>
          <w:szCs w:val="24"/>
        </w:rPr>
        <w:t>Tak jako sem říkala posledně. Některé ano, některé ne. Ale zdá se mi, že už to bylo lepší tuto hodinu. Určitě některé aktivity, hraní scének je hodně bavilo, to bylo pro</w:t>
      </w:r>
      <w:r w:rsidR="00D637C0">
        <w:rPr>
          <w:rFonts w:cs="Times New Roman"/>
          <w:i/>
          <w:iCs/>
          <w:szCs w:val="24"/>
        </w:rPr>
        <w:t> </w:t>
      </w:r>
      <w:r w:rsidRPr="00D46944">
        <w:rPr>
          <w:rFonts w:cs="Times New Roman"/>
          <w:i/>
          <w:iCs/>
          <w:szCs w:val="24"/>
        </w:rPr>
        <w:t>ně</w:t>
      </w:r>
      <w:r w:rsidR="00D637C0">
        <w:rPr>
          <w:rFonts w:cs="Times New Roman"/>
          <w:i/>
          <w:iCs/>
          <w:szCs w:val="24"/>
        </w:rPr>
        <w:t> </w:t>
      </w:r>
      <w:r w:rsidRPr="00D46944">
        <w:rPr>
          <w:rFonts w:cs="Times New Roman"/>
          <w:i/>
          <w:iCs/>
          <w:szCs w:val="24"/>
        </w:rPr>
        <w:t>přínosné. Myslím si, že už se to maličko posunulo, že už věděli zhruba co</w:t>
      </w:r>
      <w:r w:rsidR="00D637C0">
        <w:rPr>
          <w:rFonts w:cs="Times New Roman"/>
          <w:i/>
          <w:iCs/>
          <w:szCs w:val="24"/>
        </w:rPr>
        <w:t> </w:t>
      </w:r>
      <w:r w:rsidRPr="00D46944">
        <w:rPr>
          <w:rFonts w:cs="Times New Roman"/>
          <w:i/>
          <w:iCs/>
          <w:szCs w:val="24"/>
        </w:rPr>
        <w:t>očekávat, co dělat. Byla vidět zkušenost z minulé hodiny.</w:t>
      </w:r>
    </w:p>
    <w:p w14:paraId="72D483EC" w14:textId="77777777" w:rsidR="00D46944" w:rsidRDefault="006357DE" w:rsidP="00B611D6">
      <w:pPr>
        <w:pStyle w:val="Odstavecseseznamem"/>
        <w:numPr>
          <w:ilvl w:val="0"/>
          <w:numId w:val="67"/>
        </w:numPr>
        <w:spacing w:line="360" w:lineRule="auto"/>
        <w:rPr>
          <w:rFonts w:cs="Times New Roman"/>
          <w:szCs w:val="24"/>
        </w:rPr>
      </w:pPr>
      <w:r w:rsidRPr="00BA284D">
        <w:rPr>
          <w:rFonts w:cs="Times New Roman"/>
          <w:szCs w:val="24"/>
        </w:rPr>
        <w:t>Jak byli žáci ochotni spolupracovat</w:t>
      </w:r>
      <w:r>
        <w:rPr>
          <w:rFonts w:cs="Times New Roman"/>
          <w:szCs w:val="24"/>
        </w:rPr>
        <w:t xml:space="preserve"> během bloku</w:t>
      </w:r>
      <w:r w:rsidRPr="00BA284D">
        <w:rPr>
          <w:rFonts w:cs="Times New Roman"/>
          <w:szCs w:val="24"/>
        </w:rPr>
        <w:t xml:space="preserve">? </w:t>
      </w:r>
    </w:p>
    <w:p w14:paraId="72B50126" w14:textId="77777777" w:rsidR="00D46944" w:rsidRDefault="006357DE" w:rsidP="00D46944">
      <w:pPr>
        <w:pStyle w:val="Odstavecseseznamem"/>
        <w:spacing w:line="360" w:lineRule="auto"/>
        <w:rPr>
          <w:rFonts w:cs="Times New Roman"/>
          <w:i/>
          <w:iCs/>
          <w:szCs w:val="24"/>
        </w:rPr>
      </w:pPr>
      <w:r w:rsidRPr="00D46944">
        <w:rPr>
          <w:rFonts w:cs="Times New Roman"/>
          <w:i/>
          <w:iCs/>
          <w:szCs w:val="24"/>
        </w:rPr>
        <w:t>A tady vidím taky posun. Zase někteří se, pár jich bylo, že se pořád vrtěli, nechtěli. Ale už se mi zdá, že Anička konkrétně byla lepší. Takže už celkově byl to lepší posun, k tomu, že to bylo lepší než minulý týden.</w:t>
      </w:r>
    </w:p>
    <w:p w14:paraId="629A01A3" w14:textId="77777777" w:rsidR="00D46944" w:rsidRDefault="006357DE" w:rsidP="00B611D6">
      <w:pPr>
        <w:pStyle w:val="Odstavecseseznamem"/>
        <w:numPr>
          <w:ilvl w:val="0"/>
          <w:numId w:val="67"/>
        </w:numPr>
        <w:spacing w:line="360" w:lineRule="auto"/>
        <w:rPr>
          <w:rFonts w:cs="Times New Roman"/>
          <w:szCs w:val="24"/>
        </w:rPr>
      </w:pPr>
      <w:r w:rsidRPr="00D46944">
        <w:rPr>
          <w:rFonts w:cs="Times New Roman"/>
          <w:szCs w:val="24"/>
        </w:rPr>
        <w:t>Byli ochotní poskytnout svůj názor?</w:t>
      </w:r>
    </w:p>
    <w:p w14:paraId="23FCAE9B" w14:textId="225318E8" w:rsidR="006357DE" w:rsidRPr="00D46944" w:rsidRDefault="006357DE" w:rsidP="00D46944">
      <w:pPr>
        <w:pStyle w:val="Odstavecseseznamem"/>
        <w:spacing w:line="360" w:lineRule="auto"/>
        <w:rPr>
          <w:rFonts w:cs="Times New Roman"/>
          <w:szCs w:val="24"/>
        </w:rPr>
      </w:pPr>
      <w:r w:rsidRPr="00D46944">
        <w:rPr>
          <w:rFonts w:cs="Times New Roman"/>
          <w:i/>
          <w:iCs/>
          <w:szCs w:val="24"/>
        </w:rPr>
        <w:t>Sem si všimla, že prvotně na začátku se tvářili, že moc nechtěli. Ale potom mi přišlo, že</w:t>
      </w:r>
      <w:r w:rsidR="005A7FC5">
        <w:rPr>
          <w:rFonts w:cs="Times New Roman"/>
          <w:i/>
          <w:iCs/>
          <w:szCs w:val="24"/>
        </w:rPr>
        <w:t> </w:t>
      </w:r>
      <w:r w:rsidRPr="00D46944">
        <w:rPr>
          <w:rFonts w:cs="Times New Roman"/>
          <w:i/>
          <w:iCs/>
          <w:szCs w:val="24"/>
        </w:rPr>
        <w:t>už to šlo líp. Spousta z nich něco řekla.</w:t>
      </w:r>
    </w:p>
    <w:p w14:paraId="77F91B05" w14:textId="77777777" w:rsidR="00D46944" w:rsidRDefault="006357DE" w:rsidP="00B611D6">
      <w:pPr>
        <w:pStyle w:val="Odstavecseseznamem"/>
        <w:numPr>
          <w:ilvl w:val="0"/>
          <w:numId w:val="67"/>
        </w:numPr>
        <w:spacing w:line="360" w:lineRule="auto"/>
        <w:rPr>
          <w:rFonts w:cs="Times New Roman"/>
          <w:szCs w:val="24"/>
        </w:rPr>
      </w:pPr>
      <w:r w:rsidRPr="00BA284D">
        <w:rPr>
          <w:rFonts w:cs="Times New Roman"/>
          <w:szCs w:val="24"/>
        </w:rPr>
        <w:lastRenderedPageBreak/>
        <w:t xml:space="preserve">Jaký přínos </w:t>
      </w:r>
      <w:r>
        <w:rPr>
          <w:rFonts w:cs="Times New Roman"/>
          <w:szCs w:val="24"/>
        </w:rPr>
        <w:t xml:space="preserve">může mít dnešní blok </w:t>
      </w:r>
      <w:r w:rsidRPr="00BA284D">
        <w:rPr>
          <w:rFonts w:cs="Times New Roman"/>
          <w:szCs w:val="24"/>
        </w:rPr>
        <w:t>v OSV v etickém rozvoji žáka?</w:t>
      </w:r>
    </w:p>
    <w:p w14:paraId="713CEE45" w14:textId="04597C10" w:rsidR="006357DE" w:rsidRPr="00D46944" w:rsidRDefault="006357DE" w:rsidP="00D46944">
      <w:pPr>
        <w:pStyle w:val="Odstavecseseznamem"/>
        <w:spacing w:line="360" w:lineRule="auto"/>
        <w:rPr>
          <w:rFonts w:cs="Times New Roman"/>
          <w:szCs w:val="24"/>
        </w:rPr>
      </w:pPr>
      <w:r w:rsidRPr="00D46944">
        <w:rPr>
          <w:rFonts w:cs="Times New Roman"/>
          <w:i/>
          <w:iCs/>
          <w:szCs w:val="24"/>
        </w:rPr>
        <w:t>Určitě prostřednictvím příběhu si přehrajou nějaké situace a udělají si v tom třeba jasno. Připomenou si nějaké situace, ukáže jim to možnosti řešení, zamýšlí se nad tím.</w:t>
      </w:r>
    </w:p>
    <w:p w14:paraId="39BEF72A" w14:textId="77777777" w:rsidR="00D46944" w:rsidRPr="00D46944" w:rsidRDefault="006357DE" w:rsidP="00B611D6">
      <w:pPr>
        <w:pStyle w:val="Odstavecseseznamem"/>
        <w:numPr>
          <w:ilvl w:val="0"/>
          <w:numId w:val="67"/>
        </w:numPr>
        <w:spacing w:line="360" w:lineRule="auto"/>
        <w:rPr>
          <w:rFonts w:cs="Times New Roman"/>
          <w:b/>
          <w:bCs/>
          <w:szCs w:val="24"/>
        </w:rPr>
      </w:pPr>
      <w:r w:rsidRPr="000E4437">
        <w:rPr>
          <w:rFonts w:cs="Times New Roman"/>
          <w:szCs w:val="24"/>
        </w:rPr>
        <w:t xml:space="preserve">Máte doporučení pro modifikaci metodiky hodiny? Navrhujete nějaká další řešení? </w:t>
      </w:r>
    </w:p>
    <w:p w14:paraId="5BF810A1" w14:textId="545AC832" w:rsidR="006357DE" w:rsidRPr="00D46944" w:rsidRDefault="006357DE" w:rsidP="00D46944">
      <w:pPr>
        <w:pStyle w:val="Odstavecseseznamem"/>
        <w:spacing w:line="360" w:lineRule="auto"/>
        <w:rPr>
          <w:rFonts w:cs="Times New Roman"/>
          <w:b/>
          <w:bCs/>
          <w:szCs w:val="24"/>
        </w:rPr>
      </w:pPr>
      <w:r w:rsidRPr="00D46944">
        <w:rPr>
          <w:rFonts w:cs="Times New Roman"/>
          <w:i/>
          <w:iCs/>
          <w:szCs w:val="24"/>
        </w:rPr>
        <w:t xml:space="preserve">Možná jedině ten pracovní list byl – ten text bylo hodně dlouhý, protože zrovna tato třída nejsou moc čtenáři. Tos viděla, že ani ta technika čtení ještě není moc dobrá. Takže pro ně vyhledávat něco v textu, pro některé, je dost těžké. Takže si myslím, že se text četl na začátku – parádní. A taky když píšou. To je technická věc – málo prostoru na psaní samotné. A taky ten písemný projev pro ně není tak přirozený zatím na to, aby to hravě napsali. Takže to bylo pro ně hodně těžké, tady bych trochu ubrala.  </w:t>
      </w:r>
    </w:p>
    <w:p w14:paraId="56A2CC80" w14:textId="77777777" w:rsidR="006357DE" w:rsidRPr="000E4437" w:rsidRDefault="006357DE" w:rsidP="00D46944">
      <w:pPr>
        <w:pStyle w:val="Odstavecseseznamem"/>
        <w:spacing w:line="360" w:lineRule="auto"/>
        <w:rPr>
          <w:rFonts w:cs="Times New Roman"/>
          <w:b/>
          <w:bCs/>
          <w:szCs w:val="24"/>
        </w:rPr>
      </w:pPr>
      <w:r w:rsidRPr="000E4437">
        <w:rPr>
          <w:rFonts w:cs="Times New Roman"/>
          <w:b/>
          <w:bCs/>
          <w:szCs w:val="24"/>
        </w:rPr>
        <w:t>Závěrečná část:</w:t>
      </w:r>
    </w:p>
    <w:p w14:paraId="0C4E1248" w14:textId="77777777" w:rsidR="00D46944" w:rsidRDefault="006357DE" w:rsidP="00B611D6">
      <w:pPr>
        <w:pStyle w:val="Odstavecseseznamem"/>
        <w:numPr>
          <w:ilvl w:val="0"/>
          <w:numId w:val="66"/>
        </w:numPr>
        <w:spacing w:line="360" w:lineRule="auto"/>
        <w:rPr>
          <w:rFonts w:cs="Times New Roman"/>
          <w:szCs w:val="24"/>
        </w:rPr>
      </w:pPr>
      <w:r>
        <w:rPr>
          <w:rFonts w:cs="Times New Roman"/>
          <w:szCs w:val="24"/>
        </w:rPr>
        <w:t>Je něco důležitého na co jsem se podle vás nezeptala?</w:t>
      </w:r>
    </w:p>
    <w:p w14:paraId="21AB6BA9" w14:textId="41A25971" w:rsidR="006357DE" w:rsidRPr="00D46944" w:rsidRDefault="006357DE" w:rsidP="00D46944">
      <w:pPr>
        <w:pStyle w:val="Odstavecseseznamem"/>
        <w:spacing w:line="360" w:lineRule="auto"/>
        <w:rPr>
          <w:rFonts w:cs="Times New Roman"/>
          <w:szCs w:val="24"/>
        </w:rPr>
      </w:pPr>
      <w:r w:rsidRPr="00D46944">
        <w:rPr>
          <w:rFonts w:cs="Times New Roman"/>
          <w:i/>
          <w:iCs/>
          <w:szCs w:val="24"/>
        </w:rPr>
        <w:t>Ne, jinak ta hodina proběhla úplně skvěle. A zase dobré téma a myslím si, že to bylo hrozně fajn. Líblo se mi to.</w:t>
      </w:r>
    </w:p>
    <w:p w14:paraId="7C7A4C4D" w14:textId="7AADC7EF" w:rsidR="006357DE" w:rsidRDefault="006357DE" w:rsidP="00D46944">
      <w:pPr>
        <w:ind w:left="360"/>
        <w:rPr>
          <w:rFonts w:cs="Times New Roman"/>
          <w:szCs w:val="24"/>
        </w:rPr>
      </w:pPr>
      <w:r>
        <w:rPr>
          <w:rFonts w:cs="Times New Roman"/>
          <w:szCs w:val="24"/>
        </w:rPr>
        <w:t xml:space="preserve">Děkuji Vám moc za rozhovor a Váš čas. </w:t>
      </w:r>
    </w:p>
    <w:p w14:paraId="2BBFDDD4" w14:textId="523789C6" w:rsidR="00D94880" w:rsidRPr="006357DE" w:rsidRDefault="006357DE" w:rsidP="006357DE">
      <w:pPr>
        <w:spacing w:line="259" w:lineRule="auto"/>
        <w:jc w:val="left"/>
        <w:rPr>
          <w:rFonts w:cs="Times New Roman"/>
          <w:szCs w:val="24"/>
        </w:rPr>
      </w:pPr>
      <w:r>
        <w:rPr>
          <w:rFonts w:cs="Times New Roman"/>
          <w:szCs w:val="24"/>
        </w:rPr>
        <w:br w:type="page"/>
      </w:r>
    </w:p>
    <w:p w14:paraId="47CDF69C" w14:textId="014F365B" w:rsidR="00B32A5A" w:rsidRDefault="00D94880" w:rsidP="00D94880">
      <w:pPr>
        <w:spacing w:line="259" w:lineRule="auto"/>
        <w:jc w:val="left"/>
      </w:pPr>
      <w:r>
        <w:lastRenderedPageBreak/>
        <w:t xml:space="preserve">Příloha 8: Julie mezi slovy (státní škola) – vlastní hodnocení, </w:t>
      </w:r>
      <w:r w:rsidR="00BD6690">
        <w:t xml:space="preserve">pozorování, </w:t>
      </w:r>
      <w:r>
        <w:t>rozhovor</w:t>
      </w:r>
    </w:p>
    <w:p w14:paraId="66200B30" w14:textId="77777777" w:rsidR="006357DE" w:rsidRDefault="006357DE" w:rsidP="006357DE">
      <w:pPr>
        <w:rPr>
          <w:rFonts w:cs="Times New Roman"/>
          <w:b/>
          <w:bCs/>
          <w:szCs w:val="24"/>
        </w:rPr>
      </w:pPr>
      <w:r>
        <w:rPr>
          <w:rFonts w:cs="Times New Roman"/>
          <w:b/>
          <w:bCs/>
          <w:szCs w:val="24"/>
        </w:rPr>
        <w:t>Vlastní hodnocení literární hodiny</w:t>
      </w:r>
    </w:p>
    <w:p w14:paraId="765A2ADE" w14:textId="77777777" w:rsidR="006357DE" w:rsidRDefault="006357DE" w:rsidP="006357DE">
      <w:pPr>
        <w:rPr>
          <w:rFonts w:cs="Times New Roman"/>
          <w:szCs w:val="24"/>
        </w:rPr>
      </w:pPr>
      <w:r>
        <w:rPr>
          <w:rFonts w:cs="Times New Roman"/>
          <w:b/>
          <w:bCs/>
          <w:szCs w:val="24"/>
        </w:rPr>
        <w:t xml:space="preserve">Datum: </w:t>
      </w:r>
      <w:r>
        <w:rPr>
          <w:rFonts w:cs="Times New Roman"/>
          <w:szCs w:val="24"/>
        </w:rPr>
        <w:t>10.3.2022</w:t>
      </w:r>
    </w:p>
    <w:p w14:paraId="7C2B7F34" w14:textId="77777777" w:rsidR="006357DE" w:rsidRDefault="006357DE" w:rsidP="006357DE">
      <w:pPr>
        <w:rPr>
          <w:rFonts w:cs="Times New Roman"/>
          <w:szCs w:val="24"/>
        </w:rPr>
      </w:pPr>
      <w:r>
        <w:rPr>
          <w:rFonts w:cs="Times New Roman"/>
          <w:b/>
          <w:bCs/>
          <w:szCs w:val="24"/>
        </w:rPr>
        <w:t xml:space="preserve">Počet žáků: </w:t>
      </w:r>
      <w:r>
        <w:rPr>
          <w:rFonts w:cs="Times New Roman"/>
          <w:szCs w:val="24"/>
        </w:rPr>
        <w:t>12</w:t>
      </w:r>
    </w:p>
    <w:tbl>
      <w:tblPr>
        <w:tblStyle w:val="Mkatabulky"/>
        <w:tblW w:w="0" w:type="auto"/>
        <w:tblLook w:val="04A0" w:firstRow="1" w:lastRow="0" w:firstColumn="1" w:lastColumn="0" w:noHBand="0" w:noVBand="1"/>
      </w:tblPr>
      <w:tblGrid>
        <w:gridCol w:w="9061"/>
      </w:tblGrid>
      <w:tr w:rsidR="006357DE" w14:paraId="652B0F22"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2BBBF823" w14:textId="77777777" w:rsidR="006357DE" w:rsidRPr="00DF1573" w:rsidRDefault="006357DE" w:rsidP="00B611D6">
            <w:pPr>
              <w:pStyle w:val="Odstavecseseznamem"/>
              <w:numPr>
                <w:ilvl w:val="0"/>
                <w:numId w:val="59"/>
              </w:numPr>
              <w:spacing w:line="360" w:lineRule="auto"/>
              <w:rPr>
                <w:rFonts w:cs="Times New Roman"/>
                <w:b/>
                <w:bCs/>
                <w:szCs w:val="24"/>
              </w:rPr>
            </w:pPr>
            <w:r>
              <w:rPr>
                <w:rFonts w:cs="Times New Roman"/>
                <w:b/>
                <w:bCs/>
                <w:szCs w:val="24"/>
              </w:rPr>
              <w:t>Evokační část</w:t>
            </w:r>
          </w:p>
        </w:tc>
      </w:tr>
      <w:tr w:rsidR="006357DE" w14:paraId="35A8DE0E" w14:textId="77777777" w:rsidTr="002A4BE3">
        <w:tc>
          <w:tcPr>
            <w:tcW w:w="9062" w:type="dxa"/>
            <w:tcBorders>
              <w:top w:val="single" w:sz="4" w:space="0" w:color="auto"/>
              <w:left w:val="single" w:sz="4" w:space="0" w:color="auto"/>
              <w:bottom w:val="single" w:sz="4" w:space="0" w:color="auto"/>
              <w:right w:val="single" w:sz="4" w:space="0" w:color="auto"/>
            </w:tcBorders>
          </w:tcPr>
          <w:p w14:paraId="3FF082F0" w14:textId="77777777" w:rsidR="006357DE" w:rsidRDefault="006357DE" w:rsidP="002A4BE3">
            <w:pPr>
              <w:pStyle w:val="Odstavecseseznamem"/>
              <w:spacing w:line="360" w:lineRule="auto"/>
              <w:ind w:left="35" w:firstLine="685"/>
              <w:rPr>
                <w:rFonts w:cs="Times New Roman"/>
                <w:szCs w:val="24"/>
              </w:rPr>
            </w:pPr>
            <w:r>
              <w:rPr>
                <w:rFonts w:cs="Times New Roman"/>
                <w:szCs w:val="24"/>
              </w:rPr>
              <w:t xml:space="preserve">Odhady žáků podle klíčových slov byly velmi blízko doopravdovému tématu textu. Klíčová slova je zaujala, dokonce přišli na to, že klíčová slova jsou důležitá slova z textu, která nám pomáhají určit téma nebo třeba knihu podle nich můžeme najít. </w:t>
            </w:r>
          </w:p>
          <w:p w14:paraId="08DC0722" w14:textId="1D15EAFB" w:rsidR="006357DE" w:rsidRDefault="006357DE" w:rsidP="002A4BE3">
            <w:pPr>
              <w:pStyle w:val="Odstavecseseznamem"/>
              <w:spacing w:line="360" w:lineRule="auto"/>
              <w:ind w:left="35" w:firstLine="685"/>
              <w:rPr>
                <w:rFonts w:cs="Times New Roman"/>
                <w:szCs w:val="24"/>
              </w:rPr>
            </w:pPr>
            <w:r>
              <w:rPr>
                <w:rFonts w:cs="Times New Roman"/>
                <w:szCs w:val="24"/>
              </w:rPr>
              <w:t>Většina žáků doká</w:t>
            </w:r>
            <w:r w:rsidR="000A76BE">
              <w:rPr>
                <w:rFonts w:cs="Times New Roman"/>
                <w:szCs w:val="24"/>
              </w:rPr>
              <w:t>zal</w:t>
            </w:r>
            <w:r w:rsidR="00EB049E">
              <w:rPr>
                <w:rFonts w:cs="Times New Roman"/>
                <w:szCs w:val="24"/>
              </w:rPr>
              <w:t>a říci, jaké pocity</w:t>
            </w:r>
            <w:r>
              <w:rPr>
                <w:rFonts w:cs="Times New Roman"/>
                <w:szCs w:val="24"/>
              </w:rPr>
              <w:t xml:space="preserve"> v</w:t>
            </w:r>
            <w:r w:rsidR="00E43680">
              <w:rPr>
                <w:rFonts w:cs="Times New Roman"/>
                <w:szCs w:val="24"/>
              </w:rPr>
              <w:t> </w:t>
            </w:r>
            <w:r>
              <w:rPr>
                <w:rFonts w:cs="Times New Roman"/>
                <w:szCs w:val="24"/>
              </w:rPr>
              <w:t>nich</w:t>
            </w:r>
            <w:r w:rsidR="00E43680">
              <w:rPr>
                <w:rFonts w:cs="Times New Roman"/>
                <w:szCs w:val="24"/>
              </w:rPr>
              <w:t xml:space="preserve"> kniha </w:t>
            </w:r>
            <w:r>
              <w:rPr>
                <w:rFonts w:cs="Times New Roman"/>
                <w:szCs w:val="24"/>
              </w:rPr>
              <w:t xml:space="preserve">vzbuzuje. Čtyři žáci ale poslali mluvicí předmět dál bez dopovědi. </w:t>
            </w:r>
            <w:r w:rsidR="007B57B5">
              <w:rPr>
                <w:rFonts w:cs="Times New Roman"/>
                <w:szCs w:val="24"/>
              </w:rPr>
              <w:t xml:space="preserve">Objevovala se slova jako: dospělí, děti, </w:t>
            </w:r>
            <w:r w:rsidR="007B57B5" w:rsidRPr="007B57B5">
              <w:rPr>
                <w:rFonts w:cs="Times New Roman"/>
                <w:szCs w:val="24"/>
              </w:rPr>
              <w:t>rozvod, potíže, těžká slova</w:t>
            </w:r>
            <w:r w:rsidR="007B57B5">
              <w:rPr>
                <w:rFonts w:cs="Times New Roman"/>
                <w:szCs w:val="24"/>
              </w:rPr>
              <w:t>.</w:t>
            </w:r>
          </w:p>
          <w:p w14:paraId="7C0A63F0" w14:textId="77777777" w:rsidR="006357DE" w:rsidRPr="0098217D" w:rsidRDefault="006357DE" w:rsidP="002A4BE3">
            <w:pPr>
              <w:pStyle w:val="Odstavecseseznamem"/>
              <w:spacing w:line="360" w:lineRule="auto"/>
              <w:ind w:left="35" w:firstLine="685"/>
              <w:rPr>
                <w:rFonts w:cs="Times New Roman"/>
                <w:szCs w:val="24"/>
              </w:rPr>
            </w:pPr>
            <w:r>
              <w:rPr>
                <w:rFonts w:cs="Times New Roman"/>
                <w:szCs w:val="24"/>
              </w:rPr>
              <w:t>Během četby si žáci udělali pohodlí. Poslouchali pozorně po celou dobu, nevyrušovali.</w:t>
            </w:r>
          </w:p>
        </w:tc>
      </w:tr>
      <w:tr w:rsidR="006357DE" w14:paraId="18204119"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2A5BA045" w14:textId="77777777" w:rsidR="006357DE" w:rsidRDefault="006357DE" w:rsidP="002A4BE3">
            <w:pPr>
              <w:tabs>
                <w:tab w:val="left" w:pos="2025"/>
              </w:tabs>
              <w:ind w:firstLine="589"/>
              <w:rPr>
                <w:rFonts w:cs="Times New Roman"/>
                <w:szCs w:val="24"/>
              </w:rPr>
            </w:pPr>
          </w:p>
        </w:tc>
      </w:tr>
      <w:tr w:rsidR="006357DE" w14:paraId="23FE141A" w14:textId="77777777" w:rsidTr="002A4BE3">
        <w:trPr>
          <w:trHeight w:val="341"/>
        </w:trPr>
        <w:tc>
          <w:tcPr>
            <w:tcW w:w="9062" w:type="dxa"/>
            <w:tcBorders>
              <w:top w:val="single" w:sz="4" w:space="0" w:color="auto"/>
              <w:left w:val="single" w:sz="4" w:space="0" w:color="auto"/>
              <w:bottom w:val="single" w:sz="4" w:space="0" w:color="auto"/>
              <w:right w:val="single" w:sz="4" w:space="0" w:color="auto"/>
            </w:tcBorders>
            <w:hideMark/>
          </w:tcPr>
          <w:p w14:paraId="286E213E" w14:textId="77777777" w:rsidR="006357DE" w:rsidRDefault="006357DE" w:rsidP="00B611D6">
            <w:pPr>
              <w:pStyle w:val="Odstavecseseznamem"/>
              <w:numPr>
                <w:ilvl w:val="0"/>
                <w:numId w:val="59"/>
              </w:numPr>
              <w:spacing w:line="360" w:lineRule="auto"/>
              <w:rPr>
                <w:rFonts w:cs="Times New Roman"/>
                <w:b/>
                <w:bCs/>
                <w:szCs w:val="24"/>
              </w:rPr>
            </w:pPr>
            <w:r>
              <w:rPr>
                <w:rFonts w:cs="Times New Roman"/>
                <w:b/>
                <w:bCs/>
                <w:szCs w:val="24"/>
              </w:rPr>
              <w:t xml:space="preserve">Uvědomění si souvislostí  </w:t>
            </w:r>
          </w:p>
        </w:tc>
      </w:tr>
      <w:tr w:rsidR="006357DE" w14:paraId="67BE0DA5"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6555F559" w14:textId="77777777" w:rsidR="006357DE" w:rsidRDefault="006357DE" w:rsidP="002A4BE3">
            <w:pPr>
              <w:ind w:firstLine="731"/>
              <w:rPr>
                <w:rFonts w:cs="Times New Roman"/>
                <w:szCs w:val="24"/>
              </w:rPr>
            </w:pPr>
            <w:r>
              <w:rPr>
                <w:rFonts w:cs="Times New Roman"/>
                <w:szCs w:val="24"/>
              </w:rPr>
              <w:t xml:space="preserve"> Žáci dokázali bez potíží odpovídat na otázky, text pochopili. Třída je velmi komunikativní a odpovídá dlouhými větami. Většinou dodávají i vysvětlení, proč si danou věc myslí.</w:t>
            </w:r>
          </w:p>
          <w:p w14:paraId="2DB2313F" w14:textId="509151D0" w:rsidR="006357DE" w:rsidRDefault="006357DE" w:rsidP="002A4BE3">
            <w:pPr>
              <w:ind w:firstLine="731"/>
              <w:rPr>
                <w:rFonts w:cs="Times New Roman"/>
                <w:szCs w:val="24"/>
              </w:rPr>
            </w:pPr>
            <w:r>
              <w:rPr>
                <w:rFonts w:cs="Times New Roman"/>
                <w:szCs w:val="24"/>
              </w:rPr>
              <w:t>Podle reakcí na povely je zřejmé, že všichni žáci doma pomáhají. Rozvinula se</w:t>
            </w:r>
            <w:r w:rsidR="00180E00">
              <w:rPr>
                <w:rFonts w:cs="Times New Roman"/>
                <w:szCs w:val="24"/>
              </w:rPr>
              <w:t> </w:t>
            </w:r>
            <w:r>
              <w:rPr>
                <w:rFonts w:cs="Times New Roman"/>
                <w:szCs w:val="24"/>
              </w:rPr>
              <w:t>i</w:t>
            </w:r>
            <w:r w:rsidR="00180E00">
              <w:rPr>
                <w:rFonts w:cs="Times New Roman"/>
                <w:szCs w:val="24"/>
              </w:rPr>
              <w:t> </w:t>
            </w:r>
            <w:r>
              <w:rPr>
                <w:rFonts w:cs="Times New Roman"/>
                <w:szCs w:val="24"/>
              </w:rPr>
              <w:t>disku</w:t>
            </w:r>
            <w:r w:rsidR="009E1683">
              <w:rPr>
                <w:rFonts w:cs="Times New Roman"/>
                <w:szCs w:val="24"/>
              </w:rPr>
              <w:t>se</w:t>
            </w:r>
            <w:r>
              <w:rPr>
                <w:rFonts w:cs="Times New Roman"/>
                <w:szCs w:val="24"/>
              </w:rPr>
              <w:t xml:space="preserve"> o tom, proč je to důležité. Žáci mají velmi kladný postoj k pomáhání a chápou důležitost toho, být tu pro ostatní a práci si rozdělit. Jejich slovní zásoba a vyjadřování je</w:t>
            </w:r>
            <w:r w:rsidR="00B41C4F">
              <w:rPr>
                <w:rFonts w:cs="Times New Roman"/>
                <w:szCs w:val="24"/>
              </w:rPr>
              <w:t> </w:t>
            </w:r>
            <w:r>
              <w:rPr>
                <w:rFonts w:cs="Times New Roman"/>
                <w:szCs w:val="24"/>
              </w:rPr>
              <w:t xml:space="preserve">nadprůměrné. </w:t>
            </w:r>
          </w:p>
          <w:p w14:paraId="28181687" w14:textId="7F7B0B88" w:rsidR="006357DE" w:rsidRDefault="006357DE" w:rsidP="002A4BE3">
            <w:pPr>
              <w:ind w:firstLine="731"/>
              <w:rPr>
                <w:rFonts w:cs="Times New Roman"/>
                <w:szCs w:val="24"/>
              </w:rPr>
            </w:pPr>
            <w:r>
              <w:rPr>
                <w:rFonts w:cs="Times New Roman"/>
                <w:szCs w:val="24"/>
              </w:rPr>
              <w:t>Aktivita rohy se nepovedl</w:t>
            </w:r>
            <w:r w:rsidR="00DC14C2">
              <w:rPr>
                <w:rFonts w:cs="Times New Roman"/>
                <w:szCs w:val="24"/>
              </w:rPr>
              <w:t>a</w:t>
            </w:r>
            <w:r>
              <w:rPr>
                <w:rFonts w:cs="Times New Roman"/>
                <w:szCs w:val="24"/>
              </w:rPr>
              <w:t xml:space="preserve"> dle očekávání kvůli tomu, že všichni žáci šli do rohu souhlasím, tudíž nemohla nastat diskuse a měnění názor</w:t>
            </w:r>
            <w:r w:rsidR="00B41C4F">
              <w:rPr>
                <w:rFonts w:cs="Times New Roman"/>
                <w:szCs w:val="24"/>
              </w:rPr>
              <w:t>ů</w:t>
            </w:r>
            <w:r>
              <w:rPr>
                <w:rFonts w:cs="Times New Roman"/>
                <w:szCs w:val="24"/>
              </w:rPr>
              <w:t xml:space="preserve">. Žáci však dokázali vyjádřit, proč si do tohoto rohu stoupli a opět na sebe reagovali. </w:t>
            </w:r>
          </w:p>
          <w:p w14:paraId="3F250E50" w14:textId="1C412752" w:rsidR="006357DE" w:rsidRDefault="006357DE" w:rsidP="002A4BE3">
            <w:pPr>
              <w:ind w:firstLine="731"/>
              <w:rPr>
                <w:rFonts w:cs="Times New Roman"/>
                <w:szCs w:val="24"/>
              </w:rPr>
            </w:pPr>
            <w:r>
              <w:rPr>
                <w:rFonts w:cs="Times New Roman"/>
                <w:szCs w:val="24"/>
              </w:rPr>
              <w:t>Na začátku samostatné práce, se někteří žáci ptali, zda je možné pracovat ve</w:t>
            </w:r>
            <w:r w:rsidR="00180E00">
              <w:rPr>
                <w:rFonts w:cs="Times New Roman"/>
                <w:szCs w:val="24"/>
              </w:rPr>
              <w:t> </w:t>
            </w:r>
            <w:r>
              <w:rPr>
                <w:rFonts w:cs="Times New Roman"/>
                <w:szCs w:val="24"/>
              </w:rPr>
              <w:t>dvojicích, což jsem nedovolila. Poté práce probíhala v klidu, akorát některým žákům trvala o něco déle než ostatním. První otázku vyplnili správně všichni žáci. Druhá otázka dělala některým žákům potíže, ve smyslu, že se jim nechtělo, a taky jsem jim musel</w:t>
            </w:r>
            <w:r w:rsidR="00F3306E">
              <w:rPr>
                <w:rFonts w:cs="Times New Roman"/>
                <w:szCs w:val="24"/>
              </w:rPr>
              <w:t>a</w:t>
            </w:r>
            <w:r>
              <w:rPr>
                <w:rFonts w:cs="Times New Roman"/>
                <w:szCs w:val="24"/>
              </w:rPr>
              <w:t xml:space="preserve"> pomoci najít slova psaná kurzívou. Třetí úkol zvládlo výborně </w:t>
            </w:r>
            <w:r w:rsidR="00E81044">
              <w:rPr>
                <w:rFonts w:cs="Times New Roman"/>
                <w:szCs w:val="24"/>
              </w:rPr>
              <w:t>devět</w:t>
            </w:r>
            <w:r>
              <w:rPr>
                <w:rFonts w:cs="Times New Roman"/>
                <w:szCs w:val="24"/>
              </w:rPr>
              <w:t xml:space="preserve"> žáků. Čtyři žáci měli špatně jednu část ze tří. Čtvrté cvičení vyplnilo celé </w:t>
            </w:r>
            <w:r w:rsidR="00E81044">
              <w:rPr>
                <w:rFonts w:cs="Times New Roman"/>
                <w:szCs w:val="24"/>
              </w:rPr>
              <w:t>deset</w:t>
            </w:r>
            <w:r>
              <w:rPr>
                <w:rFonts w:cs="Times New Roman"/>
                <w:szCs w:val="24"/>
              </w:rPr>
              <w:t xml:space="preserve"> žáků, </w:t>
            </w:r>
            <w:r w:rsidR="00E81044">
              <w:rPr>
                <w:rFonts w:cs="Times New Roman"/>
                <w:szCs w:val="24"/>
              </w:rPr>
              <w:t>tři</w:t>
            </w:r>
            <w:r>
              <w:rPr>
                <w:rFonts w:cs="Times New Roman"/>
                <w:szCs w:val="24"/>
              </w:rPr>
              <w:t xml:space="preserve"> žáci</w:t>
            </w:r>
            <w:r w:rsidR="00454FD7">
              <w:rPr>
                <w:rFonts w:cs="Times New Roman"/>
                <w:szCs w:val="24"/>
              </w:rPr>
              <w:t xml:space="preserve"> úkol</w:t>
            </w:r>
            <w:r>
              <w:rPr>
                <w:rFonts w:cs="Times New Roman"/>
                <w:szCs w:val="24"/>
              </w:rPr>
              <w:t xml:space="preserve"> nesplnili. </w:t>
            </w:r>
            <w:r w:rsidR="00454FD7">
              <w:rPr>
                <w:rFonts w:cs="Times New Roman"/>
                <w:szCs w:val="24"/>
              </w:rPr>
              <w:t>Studijní průvodce</w:t>
            </w:r>
            <w:r>
              <w:rPr>
                <w:rFonts w:cs="Times New Roman"/>
                <w:szCs w:val="24"/>
              </w:rPr>
              <w:t xml:space="preserve"> byl pro žáky obtížnější než předchozí.</w:t>
            </w:r>
          </w:p>
          <w:p w14:paraId="0BA2E1AA" w14:textId="649D09F8" w:rsidR="006357DE" w:rsidRDefault="006357DE" w:rsidP="002A4BE3">
            <w:pPr>
              <w:ind w:firstLine="731"/>
              <w:rPr>
                <w:rFonts w:cs="Times New Roman"/>
                <w:szCs w:val="24"/>
              </w:rPr>
            </w:pPr>
            <w:r>
              <w:rPr>
                <w:rFonts w:cs="Times New Roman"/>
                <w:szCs w:val="24"/>
              </w:rPr>
              <w:lastRenderedPageBreak/>
              <w:t>Během komunikačního kruhu jsme se dostali ke slovu kompromis a žáci ho dokázali vysvětlit a uvést příklady kompromisu. Chápou, proč je kompromis důležitý. Živé obrazy žáky velmi bavil</w:t>
            </w:r>
            <w:r w:rsidR="004C194A">
              <w:rPr>
                <w:rFonts w:cs="Times New Roman"/>
                <w:szCs w:val="24"/>
              </w:rPr>
              <w:t>y</w:t>
            </w:r>
            <w:r>
              <w:rPr>
                <w:rFonts w:cs="Times New Roman"/>
                <w:szCs w:val="24"/>
              </w:rPr>
              <w:t xml:space="preserve">, byli z nich nadšení. Provedení se jim povedlo a všichni se účastnili. </w:t>
            </w:r>
          </w:p>
          <w:p w14:paraId="02B7FEFE" w14:textId="77777777" w:rsidR="006357DE" w:rsidRDefault="006357DE" w:rsidP="002A4BE3">
            <w:pPr>
              <w:ind w:firstLine="731"/>
              <w:rPr>
                <w:rFonts w:cs="Times New Roman"/>
                <w:szCs w:val="24"/>
              </w:rPr>
            </w:pPr>
          </w:p>
        </w:tc>
      </w:tr>
      <w:tr w:rsidR="006357DE" w14:paraId="03CA8DF2"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011E55B4" w14:textId="77777777" w:rsidR="006357DE" w:rsidRDefault="006357DE" w:rsidP="00B611D6">
            <w:pPr>
              <w:pStyle w:val="Odstavecseseznamem"/>
              <w:numPr>
                <w:ilvl w:val="0"/>
                <w:numId w:val="59"/>
              </w:numPr>
              <w:spacing w:line="360" w:lineRule="auto"/>
              <w:rPr>
                <w:rFonts w:cs="Times New Roman"/>
                <w:b/>
                <w:bCs/>
                <w:szCs w:val="24"/>
              </w:rPr>
            </w:pPr>
            <w:r>
              <w:rPr>
                <w:rFonts w:cs="Times New Roman"/>
                <w:b/>
                <w:bCs/>
                <w:szCs w:val="24"/>
              </w:rPr>
              <w:lastRenderedPageBreak/>
              <w:t xml:space="preserve">Reflexe </w:t>
            </w:r>
          </w:p>
        </w:tc>
      </w:tr>
      <w:tr w:rsidR="006357DE" w14:paraId="517B8FEB"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019DAC8F" w14:textId="77777777" w:rsidR="001C0046" w:rsidRDefault="006357DE" w:rsidP="002A4BE3">
            <w:pPr>
              <w:ind w:firstLine="731"/>
              <w:rPr>
                <w:rFonts w:cs="Times New Roman"/>
                <w:szCs w:val="24"/>
              </w:rPr>
            </w:pPr>
            <w:r>
              <w:rPr>
                <w:rFonts w:cs="Times New Roman"/>
                <w:szCs w:val="24"/>
              </w:rPr>
              <w:t xml:space="preserve"> Na výrobu kuponů zbylo málo času, především kvůli tomu, že žáci byli velmi sdílní a já jsem chtěla dát prostor všem. Proto každý vyrobil jen jeden</w:t>
            </w:r>
            <w:r w:rsidR="00384F50">
              <w:rPr>
                <w:rFonts w:cs="Times New Roman"/>
                <w:szCs w:val="24"/>
              </w:rPr>
              <w:t xml:space="preserve"> </w:t>
            </w:r>
            <w:r w:rsidR="004C194A">
              <w:rPr>
                <w:rFonts w:cs="Times New Roman"/>
                <w:szCs w:val="24"/>
              </w:rPr>
              <w:t>nebo dva kupony.</w:t>
            </w:r>
            <w:r w:rsidR="00384F50">
              <w:rPr>
                <w:rFonts w:cs="Times New Roman"/>
                <w:szCs w:val="24"/>
              </w:rPr>
              <w:t xml:space="preserve"> </w:t>
            </w:r>
          </w:p>
          <w:p w14:paraId="77834B90" w14:textId="053D324A" w:rsidR="006357DE" w:rsidRDefault="006357DE" w:rsidP="002A4BE3">
            <w:pPr>
              <w:ind w:firstLine="731"/>
              <w:rPr>
                <w:rFonts w:cs="Times New Roman"/>
                <w:szCs w:val="24"/>
              </w:rPr>
            </w:pPr>
            <w:r>
              <w:rPr>
                <w:rFonts w:cs="Times New Roman"/>
                <w:szCs w:val="24"/>
              </w:rPr>
              <w:t>Evaluační list vyplnili všichni žáci, většina ale nevyplnila paprsky (připomínky a</w:t>
            </w:r>
            <w:r w:rsidR="001C0046">
              <w:rPr>
                <w:rFonts w:cs="Times New Roman"/>
                <w:szCs w:val="24"/>
              </w:rPr>
              <w:t> </w:t>
            </w:r>
            <w:r>
              <w:rPr>
                <w:rFonts w:cs="Times New Roman"/>
                <w:szCs w:val="24"/>
              </w:rPr>
              <w:t xml:space="preserve">komentáře). Sedm žáků sluníčko vykreslilo žlutě – knihu si chtějí přečíst, pět žáků napůl. Oranžové slunce nebylo. Téma správně napsali všichni žáci – kompromis, rodina, pomáhat si, dospělí a děti. </w:t>
            </w:r>
          </w:p>
          <w:p w14:paraId="02F6CF4E" w14:textId="77777777" w:rsidR="006357DE" w:rsidRDefault="006357DE" w:rsidP="002A4BE3">
            <w:pPr>
              <w:ind w:firstLine="731"/>
              <w:rPr>
                <w:rFonts w:cs="Times New Roman"/>
                <w:szCs w:val="24"/>
              </w:rPr>
            </w:pPr>
          </w:p>
        </w:tc>
      </w:tr>
    </w:tbl>
    <w:p w14:paraId="0C4D0723" w14:textId="77777777" w:rsidR="006357DE" w:rsidRDefault="006357DE" w:rsidP="006357DE">
      <w:pPr>
        <w:rPr>
          <w:rFonts w:cs="Times New Roman"/>
          <w:b/>
          <w:bCs/>
          <w:szCs w:val="24"/>
        </w:rPr>
      </w:pPr>
    </w:p>
    <w:p w14:paraId="103B5649" w14:textId="77777777" w:rsidR="00D8356A" w:rsidRDefault="00D8356A" w:rsidP="00D8356A">
      <w:pPr>
        <w:rPr>
          <w:rFonts w:cs="Times New Roman"/>
          <w:szCs w:val="24"/>
        </w:rPr>
      </w:pPr>
      <w:r>
        <w:rPr>
          <w:rFonts w:cs="Times New Roman"/>
          <w:b/>
          <w:bCs/>
          <w:szCs w:val="24"/>
        </w:rPr>
        <w:t>Pozorování</w:t>
      </w:r>
    </w:p>
    <w:p w14:paraId="4F69D628" w14:textId="09F5A30B" w:rsidR="00D8356A" w:rsidRDefault="00D8356A" w:rsidP="00D8356A">
      <w:pPr>
        <w:rPr>
          <w:rFonts w:cs="Times New Roman"/>
          <w:szCs w:val="24"/>
        </w:rPr>
      </w:pPr>
      <w:r>
        <w:rPr>
          <w:rFonts w:cs="Times New Roman"/>
          <w:b/>
          <w:bCs/>
          <w:szCs w:val="24"/>
        </w:rPr>
        <w:t>Cíl práce:</w:t>
      </w:r>
      <w:r>
        <w:rPr>
          <w:rFonts w:cs="Times New Roman"/>
          <w:szCs w:val="24"/>
        </w:rPr>
        <w:t xml:space="preserve"> </w:t>
      </w:r>
      <w:r w:rsidR="007B3411" w:rsidRPr="00762D7D">
        <w:rPr>
          <w:rFonts w:cs="Times New Roman"/>
        </w:rPr>
        <w:t>posoudit efektivitu literárních bloků v praxi výuky ve čtvrté třídě ZŠ</w:t>
      </w:r>
    </w:p>
    <w:p w14:paraId="6608BC58" w14:textId="77777777" w:rsidR="007B3411" w:rsidRDefault="00D8356A" w:rsidP="007B3411">
      <w:r>
        <w:rPr>
          <w:rFonts w:cs="Times New Roman"/>
          <w:b/>
          <w:bCs/>
          <w:szCs w:val="24"/>
        </w:rPr>
        <w:t xml:space="preserve">Výzkumná otázka: </w:t>
      </w:r>
      <w:r w:rsidR="007B3411">
        <w:t xml:space="preserve">Naplnily literární hodiny cíle OSV u žáků? </w:t>
      </w:r>
    </w:p>
    <w:p w14:paraId="649BE65D" w14:textId="782E5FFF" w:rsidR="00D8356A" w:rsidRDefault="00D8356A" w:rsidP="00D8356A">
      <w:pPr>
        <w:rPr>
          <w:rFonts w:cs="Times New Roman"/>
          <w:szCs w:val="24"/>
        </w:rPr>
      </w:pPr>
      <w:r>
        <w:rPr>
          <w:rFonts w:cs="Times New Roman"/>
          <w:b/>
          <w:bCs/>
          <w:szCs w:val="24"/>
        </w:rPr>
        <w:t>Výzkumný design</w:t>
      </w:r>
      <w:r>
        <w:rPr>
          <w:rFonts w:cs="Times New Roman"/>
          <w:szCs w:val="24"/>
        </w:rPr>
        <w:t>: kvalitativní</w:t>
      </w:r>
    </w:p>
    <w:p w14:paraId="4BE15D8B" w14:textId="77777777" w:rsidR="00D8356A" w:rsidRDefault="00D8356A" w:rsidP="00D8356A">
      <w:pPr>
        <w:rPr>
          <w:rFonts w:cs="Times New Roman"/>
          <w:szCs w:val="24"/>
        </w:rPr>
      </w:pPr>
      <w:r>
        <w:rPr>
          <w:rFonts w:cs="Times New Roman"/>
          <w:b/>
          <w:bCs/>
          <w:szCs w:val="24"/>
        </w:rPr>
        <w:t>Výzkumný problém:</w:t>
      </w:r>
      <w:r>
        <w:rPr>
          <w:rFonts w:cs="Times New Roman"/>
          <w:szCs w:val="24"/>
        </w:rPr>
        <w:t xml:space="preserve"> deskriptivní  </w:t>
      </w:r>
    </w:p>
    <w:p w14:paraId="1FCE7C95" w14:textId="77777777" w:rsidR="00D8356A" w:rsidRDefault="00D8356A" w:rsidP="00D8356A">
      <w:pPr>
        <w:rPr>
          <w:rFonts w:cs="Times New Roman"/>
          <w:szCs w:val="24"/>
        </w:rPr>
      </w:pPr>
      <w:r>
        <w:rPr>
          <w:rFonts w:cs="Times New Roman"/>
          <w:b/>
          <w:bCs/>
          <w:szCs w:val="24"/>
        </w:rPr>
        <w:t>Oblasti pozorování</w:t>
      </w:r>
      <w:r>
        <w:rPr>
          <w:rFonts w:cs="Times New Roman"/>
          <w:szCs w:val="24"/>
        </w:rPr>
        <w:t>: reakce žáků, osobnostní a sociální rozvoj žáků</w:t>
      </w:r>
    </w:p>
    <w:p w14:paraId="4F8E26DC" w14:textId="77777777" w:rsidR="00D8356A" w:rsidRDefault="00D8356A" w:rsidP="00D8356A">
      <w:pPr>
        <w:rPr>
          <w:rFonts w:cs="Times New Roman"/>
          <w:szCs w:val="24"/>
        </w:rPr>
      </w:pPr>
      <w:r>
        <w:rPr>
          <w:rFonts w:cs="Times New Roman"/>
          <w:b/>
          <w:bCs/>
          <w:szCs w:val="24"/>
        </w:rPr>
        <w:t>Výzkumný vzorek:</w:t>
      </w:r>
      <w:r>
        <w:rPr>
          <w:rFonts w:cs="Times New Roman"/>
          <w:szCs w:val="24"/>
        </w:rPr>
        <w:t xml:space="preserve"> </w:t>
      </w:r>
    </w:p>
    <w:p w14:paraId="1B75B1BF" w14:textId="77777777" w:rsidR="00D8356A" w:rsidRPr="007B3411" w:rsidRDefault="00D8356A" w:rsidP="007B3411">
      <w:pPr>
        <w:jc w:val="left"/>
        <w:rPr>
          <w:rFonts w:cs="Times New Roman"/>
          <w:szCs w:val="24"/>
        </w:rPr>
      </w:pPr>
      <w:r w:rsidRPr="007B3411">
        <w:rPr>
          <w:rFonts w:cs="Times New Roman"/>
          <w:szCs w:val="24"/>
        </w:rPr>
        <w:t xml:space="preserve">Jedná se o třídní učitelku žáků 4.ročníku státní základní školy. </w:t>
      </w:r>
    </w:p>
    <w:tbl>
      <w:tblPr>
        <w:tblStyle w:val="Mkatabulky"/>
        <w:tblW w:w="0" w:type="auto"/>
        <w:tblLook w:val="04A0" w:firstRow="1" w:lastRow="0" w:firstColumn="1" w:lastColumn="0" w:noHBand="0" w:noVBand="1"/>
      </w:tblPr>
      <w:tblGrid>
        <w:gridCol w:w="9061"/>
      </w:tblGrid>
      <w:tr w:rsidR="00D8356A" w14:paraId="1FA239BE"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0D30AE7A" w14:textId="77777777" w:rsidR="00D8356A" w:rsidRDefault="00D8356A" w:rsidP="002A4BE3">
            <w:pPr>
              <w:spacing w:line="240" w:lineRule="auto"/>
              <w:jc w:val="center"/>
              <w:rPr>
                <w:rFonts w:cs="Times New Roman"/>
                <w:szCs w:val="24"/>
              </w:rPr>
            </w:pPr>
            <w:r>
              <w:rPr>
                <w:rFonts w:cs="Times New Roman"/>
                <w:szCs w:val="24"/>
              </w:rPr>
              <w:t>Pozorovací záznamový arch</w:t>
            </w:r>
          </w:p>
        </w:tc>
      </w:tr>
      <w:tr w:rsidR="00D8356A" w14:paraId="374D1A75"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2D8DE313" w14:textId="77777777" w:rsidR="00D8356A" w:rsidRDefault="00D8356A" w:rsidP="00B611D6">
            <w:pPr>
              <w:pStyle w:val="Odstavecseseznamem"/>
              <w:numPr>
                <w:ilvl w:val="0"/>
                <w:numId w:val="60"/>
              </w:numPr>
              <w:spacing w:line="240" w:lineRule="auto"/>
              <w:jc w:val="left"/>
              <w:rPr>
                <w:rFonts w:cs="Times New Roman"/>
                <w:b/>
                <w:bCs/>
                <w:szCs w:val="24"/>
              </w:rPr>
            </w:pPr>
            <w:r>
              <w:rPr>
                <w:rFonts w:cs="Times New Roman"/>
                <w:b/>
                <w:bCs/>
                <w:szCs w:val="24"/>
              </w:rPr>
              <w:t>Evokační část</w:t>
            </w:r>
          </w:p>
        </w:tc>
      </w:tr>
      <w:tr w:rsidR="00D8356A" w14:paraId="2619D0FE" w14:textId="77777777" w:rsidTr="002A4BE3">
        <w:tc>
          <w:tcPr>
            <w:tcW w:w="9062" w:type="dxa"/>
            <w:tcBorders>
              <w:top w:val="single" w:sz="4" w:space="0" w:color="auto"/>
              <w:left w:val="single" w:sz="4" w:space="0" w:color="auto"/>
              <w:bottom w:val="single" w:sz="4" w:space="0" w:color="auto"/>
              <w:right w:val="single" w:sz="4" w:space="0" w:color="auto"/>
            </w:tcBorders>
          </w:tcPr>
          <w:p w14:paraId="23FCCA14" w14:textId="77777777" w:rsidR="00D8356A" w:rsidRPr="00856B35" w:rsidRDefault="00D8356A" w:rsidP="00B611D6">
            <w:pPr>
              <w:pStyle w:val="Odstavecseseznamem"/>
              <w:numPr>
                <w:ilvl w:val="0"/>
                <w:numId w:val="62"/>
              </w:numPr>
              <w:jc w:val="left"/>
              <w:rPr>
                <w:rFonts w:cs="Times New Roman"/>
                <w:b/>
                <w:bCs/>
                <w:szCs w:val="24"/>
              </w:rPr>
            </w:pPr>
            <w:r w:rsidRPr="00856B35">
              <w:rPr>
                <w:rFonts w:cs="Times New Roman"/>
                <w:b/>
                <w:bCs/>
                <w:szCs w:val="24"/>
              </w:rPr>
              <w:t>Popište průběh evokační části.</w:t>
            </w:r>
          </w:p>
          <w:p w14:paraId="33E1375C" w14:textId="77777777" w:rsidR="00D8356A" w:rsidRPr="00B641DD" w:rsidRDefault="00D8356A" w:rsidP="002A4BE3">
            <w:pPr>
              <w:pStyle w:val="Odstavecseseznamem"/>
              <w:spacing w:line="360" w:lineRule="auto"/>
              <w:rPr>
                <w:rFonts w:cs="Times New Roman"/>
                <w:szCs w:val="24"/>
              </w:rPr>
            </w:pPr>
            <w:r>
              <w:rPr>
                <w:rFonts w:cs="Times New Roman"/>
                <w:szCs w:val="24"/>
              </w:rPr>
              <w:t>Děti si v kruhu posílají knihu a říkají myšlenky, co v nich kniha vyvolává.</w:t>
            </w:r>
          </w:p>
          <w:p w14:paraId="621592F2" w14:textId="77777777" w:rsidR="00D8356A" w:rsidRPr="00007B5F" w:rsidRDefault="00D8356A" w:rsidP="00B611D6">
            <w:pPr>
              <w:pStyle w:val="Odstavecseseznamem"/>
              <w:numPr>
                <w:ilvl w:val="0"/>
                <w:numId w:val="62"/>
              </w:numPr>
              <w:spacing w:line="360" w:lineRule="auto"/>
              <w:jc w:val="left"/>
              <w:rPr>
                <w:rFonts w:cs="Times New Roman"/>
                <w:b/>
                <w:bCs/>
                <w:szCs w:val="24"/>
              </w:rPr>
            </w:pPr>
            <w:r w:rsidRPr="00007B5F">
              <w:rPr>
                <w:rFonts w:cs="Times New Roman"/>
                <w:b/>
                <w:bCs/>
                <w:szCs w:val="24"/>
              </w:rPr>
              <w:t>Jaké jsou projevy žáků? Co vidíte? Co slyšíte?</w:t>
            </w:r>
          </w:p>
          <w:p w14:paraId="70B3358A" w14:textId="44BEFEDF" w:rsidR="00D8356A" w:rsidRPr="00007B5F" w:rsidRDefault="00D8356A" w:rsidP="002A4BE3">
            <w:pPr>
              <w:pStyle w:val="Odstavecseseznamem"/>
              <w:spacing w:line="360" w:lineRule="auto"/>
              <w:rPr>
                <w:rFonts w:cs="Times New Roman"/>
                <w:szCs w:val="24"/>
              </w:rPr>
            </w:pPr>
            <w:r>
              <w:rPr>
                <w:rFonts w:cs="Times New Roman"/>
                <w:szCs w:val="24"/>
              </w:rPr>
              <w:t>Žáci sedí v kruhu a poslouchají ukázku z knihy. Po přečtení si posílají míč a sdělují své dojmy z ukázky. Děti vedou rozhovor o tom, kdo doma pomáhá a s čím, proč je</w:t>
            </w:r>
            <w:r w:rsidR="00E77CBD">
              <w:rPr>
                <w:rFonts w:cs="Times New Roman"/>
                <w:szCs w:val="24"/>
              </w:rPr>
              <w:t> </w:t>
            </w:r>
            <w:r>
              <w:rPr>
                <w:rFonts w:cs="Times New Roman"/>
                <w:szCs w:val="24"/>
              </w:rPr>
              <w:t xml:space="preserve">důležité rodičům pomáhat. Děti jsou aktivní, všichni doma rodičům pomáhají s domácími pracemi. </w:t>
            </w:r>
          </w:p>
        </w:tc>
      </w:tr>
      <w:tr w:rsidR="00D8356A" w14:paraId="2FAE2F6C"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47735C71" w14:textId="77777777" w:rsidR="00D8356A" w:rsidRDefault="00D8356A" w:rsidP="00B611D6">
            <w:pPr>
              <w:pStyle w:val="Odstavecseseznamem"/>
              <w:numPr>
                <w:ilvl w:val="0"/>
                <w:numId w:val="60"/>
              </w:numPr>
              <w:spacing w:line="360" w:lineRule="auto"/>
              <w:jc w:val="left"/>
              <w:rPr>
                <w:rFonts w:cs="Times New Roman"/>
                <w:b/>
                <w:bCs/>
                <w:szCs w:val="24"/>
              </w:rPr>
            </w:pPr>
            <w:r>
              <w:rPr>
                <w:rFonts w:cs="Times New Roman"/>
                <w:b/>
                <w:bCs/>
                <w:szCs w:val="24"/>
              </w:rPr>
              <w:t xml:space="preserve">Práce s textem </w:t>
            </w:r>
          </w:p>
        </w:tc>
      </w:tr>
      <w:tr w:rsidR="00D8356A" w14:paraId="60B7192B" w14:textId="77777777" w:rsidTr="002A4BE3">
        <w:tc>
          <w:tcPr>
            <w:tcW w:w="9062" w:type="dxa"/>
            <w:tcBorders>
              <w:top w:val="single" w:sz="4" w:space="0" w:color="auto"/>
              <w:left w:val="single" w:sz="4" w:space="0" w:color="auto"/>
              <w:bottom w:val="single" w:sz="4" w:space="0" w:color="auto"/>
              <w:right w:val="single" w:sz="4" w:space="0" w:color="auto"/>
            </w:tcBorders>
          </w:tcPr>
          <w:p w14:paraId="485E09F1" w14:textId="77777777" w:rsidR="00D8356A" w:rsidRPr="00007B5F" w:rsidRDefault="00D8356A" w:rsidP="00B611D6">
            <w:pPr>
              <w:pStyle w:val="Odstavecseseznamem"/>
              <w:numPr>
                <w:ilvl w:val="0"/>
                <w:numId w:val="61"/>
              </w:numPr>
              <w:spacing w:line="360" w:lineRule="auto"/>
              <w:jc w:val="left"/>
              <w:rPr>
                <w:rFonts w:cs="Times New Roman"/>
                <w:b/>
                <w:bCs/>
                <w:szCs w:val="24"/>
              </w:rPr>
            </w:pPr>
            <w:r w:rsidRPr="00007B5F">
              <w:rPr>
                <w:rFonts w:cs="Times New Roman"/>
                <w:b/>
                <w:bCs/>
                <w:szCs w:val="24"/>
              </w:rPr>
              <w:t>Jakým způsobem reagují žáci na text? Jaké v nich vzbuzuje emoce/reakce?</w:t>
            </w:r>
          </w:p>
          <w:p w14:paraId="5AB035DF" w14:textId="1C02E2A5" w:rsidR="00D8356A" w:rsidRDefault="00D8356A" w:rsidP="002A4BE3">
            <w:pPr>
              <w:pStyle w:val="Odstavecseseznamem"/>
              <w:spacing w:line="360" w:lineRule="auto"/>
              <w:rPr>
                <w:rFonts w:cs="Times New Roman"/>
                <w:szCs w:val="24"/>
              </w:rPr>
            </w:pPr>
            <w:r>
              <w:rPr>
                <w:rFonts w:cs="Times New Roman"/>
                <w:szCs w:val="24"/>
              </w:rPr>
              <w:lastRenderedPageBreak/>
              <w:t>Po prvním nahlédnutí do textu žáci reagovali překvapeně a chtěli pracovat ve</w:t>
            </w:r>
            <w:r w:rsidR="00877908">
              <w:rPr>
                <w:rFonts w:cs="Times New Roman"/>
                <w:szCs w:val="24"/>
              </w:rPr>
              <w:t> </w:t>
            </w:r>
            <w:r>
              <w:rPr>
                <w:rFonts w:cs="Times New Roman"/>
                <w:szCs w:val="24"/>
              </w:rPr>
              <w:t xml:space="preserve">dvojicích. </w:t>
            </w:r>
          </w:p>
          <w:p w14:paraId="350F8541" w14:textId="5C759A32" w:rsidR="00D8356A" w:rsidRPr="00007B5F" w:rsidRDefault="00D8356A" w:rsidP="00B611D6">
            <w:pPr>
              <w:pStyle w:val="Odstavecseseznamem"/>
              <w:numPr>
                <w:ilvl w:val="0"/>
                <w:numId w:val="61"/>
              </w:numPr>
              <w:spacing w:line="360" w:lineRule="auto"/>
              <w:jc w:val="left"/>
              <w:rPr>
                <w:rFonts w:cs="Times New Roman"/>
                <w:b/>
                <w:bCs/>
                <w:szCs w:val="24"/>
              </w:rPr>
            </w:pPr>
            <w:r w:rsidRPr="00007B5F">
              <w:rPr>
                <w:rFonts w:cs="Times New Roman"/>
                <w:b/>
                <w:bCs/>
                <w:szCs w:val="24"/>
              </w:rPr>
              <w:t xml:space="preserve">Zapojují se žáci aktivně do učebních činností, diskuse, prezentace </w:t>
            </w:r>
            <w:r w:rsidR="00581578" w:rsidRPr="00007B5F">
              <w:rPr>
                <w:rFonts w:cs="Times New Roman"/>
                <w:b/>
                <w:bCs/>
                <w:szCs w:val="24"/>
              </w:rPr>
              <w:t>názoru…</w:t>
            </w:r>
            <w:r w:rsidRPr="00007B5F">
              <w:rPr>
                <w:rFonts w:cs="Times New Roman"/>
                <w:b/>
                <w:bCs/>
                <w:szCs w:val="24"/>
              </w:rPr>
              <w:t xml:space="preserve">? Jaká je jejich úroveň motivace? </w:t>
            </w:r>
          </w:p>
          <w:p w14:paraId="2F77CEE7" w14:textId="452E8C74" w:rsidR="00D8356A" w:rsidRDefault="00D8356A" w:rsidP="002A4BE3">
            <w:pPr>
              <w:pStyle w:val="Odstavecseseznamem"/>
              <w:spacing w:line="360" w:lineRule="auto"/>
              <w:rPr>
                <w:rFonts w:cs="Times New Roman"/>
                <w:szCs w:val="24"/>
              </w:rPr>
            </w:pPr>
            <w:r>
              <w:rPr>
                <w:rFonts w:cs="Times New Roman"/>
                <w:szCs w:val="24"/>
              </w:rPr>
              <w:t>Činnosti děti baví, aktivně komunikují, vedou mezi sebou zajímavé diskuse a</w:t>
            </w:r>
            <w:r w:rsidR="00877908">
              <w:rPr>
                <w:rFonts w:cs="Times New Roman"/>
                <w:szCs w:val="24"/>
              </w:rPr>
              <w:t> </w:t>
            </w:r>
            <w:r>
              <w:rPr>
                <w:rFonts w:cs="Times New Roman"/>
                <w:szCs w:val="24"/>
              </w:rPr>
              <w:t xml:space="preserve">prezentují zajímavé názory. </w:t>
            </w:r>
          </w:p>
          <w:p w14:paraId="224947EA" w14:textId="77777777" w:rsidR="00D8356A" w:rsidRPr="00007B5F" w:rsidRDefault="00D8356A" w:rsidP="00B611D6">
            <w:pPr>
              <w:pStyle w:val="Odstavecseseznamem"/>
              <w:numPr>
                <w:ilvl w:val="0"/>
                <w:numId w:val="61"/>
              </w:numPr>
              <w:spacing w:line="360" w:lineRule="auto"/>
              <w:jc w:val="left"/>
              <w:rPr>
                <w:rFonts w:cs="Times New Roman"/>
                <w:b/>
                <w:bCs/>
                <w:szCs w:val="24"/>
              </w:rPr>
            </w:pPr>
            <w:r w:rsidRPr="00007B5F">
              <w:rPr>
                <w:rFonts w:cs="Times New Roman"/>
                <w:b/>
                <w:bCs/>
                <w:szCs w:val="24"/>
              </w:rPr>
              <w:t>Jaký je váš názor na výběr textu? Jaká jsou úskalí? Jaké jsou benefity?</w:t>
            </w:r>
          </w:p>
          <w:p w14:paraId="7058A73C" w14:textId="77777777" w:rsidR="00D8356A" w:rsidRDefault="00D8356A" w:rsidP="002A4BE3">
            <w:pPr>
              <w:pStyle w:val="Odstavecseseznamem"/>
              <w:spacing w:line="360" w:lineRule="auto"/>
              <w:rPr>
                <w:rFonts w:cs="Times New Roman"/>
                <w:szCs w:val="24"/>
              </w:rPr>
            </w:pPr>
            <w:r>
              <w:rPr>
                <w:rFonts w:cs="Times New Roman"/>
                <w:szCs w:val="24"/>
              </w:rPr>
              <w:t>Výběr textu byl podle mě vhodně zvolený, někteří žáci nerozuměli některým slovům, která jim byla vysvětlena.</w:t>
            </w:r>
          </w:p>
          <w:p w14:paraId="141490BA" w14:textId="77777777" w:rsidR="00D8356A" w:rsidRPr="00007B5F" w:rsidRDefault="00D8356A" w:rsidP="00B611D6">
            <w:pPr>
              <w:pStyle w:val="Odstavecseseznamem"/>
              <w:numPr>
                <w:ilvl w:val="0"/>
                <w:numId w:val="61"/>
              </w:numPr>
              <w:spacing w:line="360" w:lineRule="auto"/>
              <w:jc w:val="left"/>
              <w:rPr>
                <w:rFonts w:cs="Times New Roman"/>
                <w:b/>
                <w:bCs/>
                <w:szCs w:val="24"/>
              </w:rPr>
            </w:pPr>
            <w:r w:rsidRPr="00007B5F">
              <w:rPr>
                <w:rFonts w:cs="Times New Roman"/>
                <w:b/>
                <w:bCs/>
                <w:szCs w:val="24"/>
              </w:rPr>
              <w:t>Jak podle vás text rozvíjí osobnostní, sociální či etickou oblast rozvoje dítěte?</w:t>
            </w:r>
          </w:p>
          <w:p w14:paraId="7400E0A5" w14:textId="613BF550" w:rsidR="00D8356A" w:rsidRDefault="00D8356A" w:rsidP="002A4BE3">
            <w:pPr>
              <w:pStyle w:val="Odstavecseseznamem"/>
              <w:spacing w:line="360" w:lineRule="auto"/>
              <w:rPr>
                <w:rFonts w:cs="Times New Roman"/>
                <w:szCs w:val="24"/>
              </w:rPr>
            </w:pPr>
            <w:r>
              <w:rPr>
                <w:rFonts w:cs="Times New Roman"/>
                <w:szCs w:val="24"/>
              </w:rPr>
              <w:t xml:space="preserve">Děti si prostřednictvím textu uvědomí, jaké povinnosti a práci musí vykonávat rodiče a dospělí. Mohou se vžít do jejich situace a přijít na to, že by bylo dobré si práci rozdělit a navzájem si pomáhat. Poté se ve skupinkách vytváří </w:t>
            </w:r>
            <w:r w:rsidR="00B37A82">
              <w:rPr>
                <w:rFonts w:cs="Times New Roman"/>
                <w:szCs w:val="24"/>
              </w:rPr>
              <w:t>ž</w:t>
            </w:r>
            <w:r>
              <w:rPr>
                <w:rFonts w:cs="Times New Roman"/>
                <w:szCs w:val="24"/>
              </w:rPr>
              <w:t>ivé obrazy, kdy se</w:t>
            </w:r>
            <w:r w:rsidR="00C504F8">
              <w:rPr>
                <w:rFonts w:cs="Times New Roman"/>
                <w:szCs w:val="24"/>
              </w:rPr>
              <w:t> </w:t>
            </w:r>
            <w:r>
              <w:rPr>
                <w:rFonts w:cs="Times New Roman"/>
                <w:szCs w:val="24"/>
              </w:rPr>
              <w:t>snaží najít kompromis, jak vhodně řešit různé situace.</w:t>
            </w:r>
          </w:p>
        </w:tc>
      </w:tr>
      <w:tr w:rsidR="00D8356A" w14:paraId="14F2C417" w14:textId="77777777" w:rsidTr="002A4BE3">
        <w:tc>
          <w:tcPr>
            <w:tcW w:w="9062" w:type="dxa"/>
            <w:tcBorders>
              <w:top w:val="single" w:sz="4" w:space="0" w:color="auto"/>
              <w:left w:val="single" w:sz="4" w:space="0" w:color="auto"/>
              <w:bottom w:val="single" w:sz="4" w:space="0" w:color="auto"/>
              <w:right w:val="single" w:sz="4" w:space="0" w:color="auto"/>
            </w:tcBorders>
            <w:hideMark/>
          </w:tcPr>
          <w:p w14:paraId="6B4D70F1" w14:textId="77777777" w:rsidR="00D8356A" w:rsidRDefault="00D8356A" w:rsidP="00B611D6">
            <w:pPr>
              <w:pStyle w:val="Odstavecseseznamem"/>
              <w:numPr>
                <w:ilvl w:val="0"/>
                <w:numId w:val="60"/>
              </w:numPr>
              <w:spacing w:line="360" w:lineRule="auto"/>
              <w:jc w:val="left"/>
              <w:rPr>
                <w:rFonts w:cs="Times New Roman"/>
                <w:b/>
                <w:bCs/>
                <w:szCs w:val="24"/>
              </w:rPr>
            </w:pPr>
            <w:r>
              <w:rPr>
                <w:rFonts w:cs="Times New Roman"/>
                <w:b/>
                <w:bCs/>
                <w:szCs w:val="24"/>
              </w:rPr>
              <w:lastRenderedPageBreak/>
              <w:t xml:space="preserve">Reflexe </w:t>
            </w:r>
          </w:p>
        </w:tc>
      </w:tr>
      <w:tr w:rsidR="00D8356A" w14:paraId="7D26247C" w14:textId="77777777" w:rsidTr="002A4BE3">
        <w:tc>
          <w:tcPr>
            <w:tcW w:w="9062" w:type="dxa"/>
            <w:tcBorders>
              <w:top w:val="single" w:sz="4" w:space="0" w:color="auto"/>
              <w:left w:val="single" w:sz="4" w:space="0" w:color="auto"/>
              <w:bottom w:val="single" w:sz="4" w:space="0" w:color="auto"/>
              <w:right w:val="single" w:sz="4" w:space="0" w:color="auto"/>
            </w:tcBorders>
          </w:tcPr>
          <w:p w14:paraId="4059679E" w14:textId="77777777" w:rsidR="00D8356A" w:rsidRPr="00007B5F" w:rsidRDefault="00D8356A" w:rsidP="00B611D6">
            <w:pPr>
              <w:pStyle w:val="Odstavecseseznamem"/>
              <w:numPr>
                <w:ilvl w:val="0"/>
                <w:numId w:val="102"/>
              </w:numPr>
              <w:spacing w:line="360" w:lineRule="auto"/>
              <w:jc w:val="left"/>
              <w:rPr>
                <w:rFonts w:cs="Times New Roman"/>
                <w:b/>
                <w:bCs/>
                <w:szCs w:val="24"/>
              </w:rPr>
            </w:pPr>
            <w:r w:rsidRPr="00007B5F">
              <w:rPr>
                <w:rFonts w:cs="Times New Roman"/>
                <w:b/>
                <w:bCs/>
                <w:szCs w:val="24"/>
              </w:rPr>
              <w:t>Co se děje v průběhu reflexe?</w:t>
            </w:r>
          </w:p>
          <w:p w14:paraId="40E8FA41" w14:textId="0C630E45" w:rsidR="00D8356A" w:rsidRDefault="00D8356A" w:rsidP="002A4BE3">
            <w:pPr>
              <w:pStyle w:val="Odstavecseseznamem"/>
              <w:spacing w:line="360" w:lineRule="auto"/>
              <w:rPr>
                <w:rFonts w:cs="Times New Roman"/>
                <w:szCs w:val="24"/>
              </w:rPr>
            </w:pPr>
            <w:r>
              <w:rPr>
                <w:rFonts w:cs="Times New Roman"/>
                <w:szCs w:val="24"/>
              </w:rPr>
              <w:t>Žáci vedou rozhovor o náročnosti pracovního listu</w:t>
            </w:r>
            <w:r w:rsidR="00E61E3D">
              <w:rPr>
                <w:rFonts w:cs="Times New Roman"/>
                <w:szCs w:val="24"/>
              </w:rPr>
              <w:t>. Ž</w:t>
            </w:r>
            <w:r>
              <w:rPr>
                <w:rFonts w:cs="Times New Roman"/>
                <w:szCs w:val="24"/>
              </w:rPr>
              <w:t>áci říkali, co je v textu bavilo a</w:t>
            </w:r>
            <w:r w:rsidR="00C504F8">
              <w:rPr>
                <w:rFonts w:cs="Times New Roman"/>
                <w:szCs w:val="24"/>
              </w:rPr>
              <w:t> </w:t>
            </w:r>
            <w:r>
              <w:rPr>
                <w:rFonts w:cs="Times New Roman"/>
                <w:szCs w:val="24"/>
              </w:rPr>
              <w:t>co ne. P.</w:t>
            </w:r>
            <w:r w:rsidR="005735DA">
              <w:rPr>
                <w:rFonts w:cs="Times New Roman"/>
                <w:szCs w:val="24"/>
              </w:rPr>
              <w:t xml:space="preserve"> </w:t>
            </w:r>
            <w:r>
              <w:rPr>
                <w:rFonts w:cs="Times New Roman"/>
                <w:szCs w:val="24"/>
              </w:rPr>
              <w:t>uč. dává žákům otázky z textu a žáci na ně odpovídají.</w:t>
            </w:r>
          </w:p>
          <w:p w14:paraId="44D571FF" w14:textId="77777777" w:rsidR="00D8356A" w:rsidRPr="00007B5F" w:rsidRDefault="00D8356A" w:rsidP="00B611D6">
            <w:pPr>
              <w:pStyle w:val="Odstavecseseznamem"/>
              <w:numPr>
                <w:ilvl w:val="0"/>
                <w:numId w:val="102"/>
              </w:numPr>
              <w:spacing w:line="360" w:lineRule="auto"/>
              <w:jc w:val="left"/>
              <w:rPr>
                <w:rFonts w:cs="Times New Roman"/>
                <w:b/>
                <w:bCs/>
                <w:szCs w:val="24"/>
              </w:rPr>
            </w:pPr>
            <w:r w:rsidRPr="00007B5F">
              <w:rPr>
                <w:rFonts w:cs="Times New Roman"/>
                <w:b/>
                <w:bCs/>
                <w:szCs w:val="24"/>
              </w:rPr>
              <w:t>Jaké emoce v žácích hodina zanechala? Jaké poznatky, postoje a návyky si žáci mohou odnést? Mají chuť své postoje, prožitky, emoce prezentovat?</w:t>
            </w:r>
          </w:p>
          <w:p w14:paraId="4B830A12" w14:textId="3D970625" w:rsidR="00D8356A" w:rsidRDefault="00D8356A" w:rsidP="002A4BE3">
            <w:pPr>
              <w:pStyle w:val="Odstavecseseznamem"/>
              <w:spacing w:line="360" w:lineRule="auto"/>
              <w:rPr>
                <w:rFonts w:cs="Times New Roman"/>
                <w:szCs w:val="24"/>
              </w:rPr>
            </w:pPr>
            <w:r>
              <w:rPr>
                <w:rFonts w:cs="Times New Roman"/>
                <w:szCs w:val="24"/>
              </w:rPr>
              <w:t>Z dnešní hodiny si žáci mohou odnést nápady, jak kompromisem řešit vzniklé situace, proč je dobré si v rodině rozdělit jednotlivé činnosti a povinnosti</w:t>
            </w:r>
            <w:r w:rsidR="00E61E3D">
              <w:rPr>
                <w:rFonts w:cs="Times New Roman"/>
                <w:szCs w:val="24"/>
              </w:rPr>
              <w:t xml:space="preserve">, </w:t>
            </w:r>
            <w:r>
              <w:rPr>
                <w:rFonts w:cs="Times New Roman"/>
                <w:szCs w:val="24"/>
              </w:rPr>
              <w:t>že vzájemná domluva může usnadnit život. Na závěr žáci píší kupón pro vybranou osobu, ve</w:t>
            </w:r>
            <w:r w:rsidR="009E57E3">
              <w:rPr>
                <w:rFonts w:cs="Times New Roman"/>
                <w:szCs w:val="24"/>
              </w:rPr>
              <w:t> </w:t>
            </w:r>
            <w:r>
              <w:rPr>
                <w:rFonts w:cs="Times New Roman"/>
                <w:szCs w:val="24"/>
              </w:rPr>
              <w:t xml:space="preserve">kterém píší slib, který se pokusí dodržet. </w:t>
            </w:r>
          </w:p>
        </w:tc>
      </w:tr>
    </w:tbl>
    <w:p w14:paraId="02178F41" w14:textId="0DC85FA5" w:rsidR="006357DE" w:rsidRDefault="006357DE" w:rsidP="006357DE">
      <w:pPr>
        <w:rPr>
          <w:rFonts w:cs="Times New Roman"/>
          <w:b/>
          <w:bCs/>
          <w:szCs w:val="24"/>
        </w:rPr>
      </w:pPr>
    </w:p>
    <w:p w14:paraId="5B09EADF" w14:textId="117DD2AE" w:rsidR="00D8356A" w:rsidRDefault="00D8356A" w:rsidP="006357DE">
      <w:pPr>
        <w:rPr>
          <w:rFonts w:cs="Times New Roman"/>
          <w:b/>
          <w:bCs/>
          <w:szCs w:val="24"/>
        </w:rPr>
      </w:pPr>
      <w:r>
        <w:rPr>
          <w:rFonts w:cs="Times New Roman"/>
          <w:b/>
          <w:bCs/>
          <w:szCs w:val="24"/>
        </w:rPr>
        <w:t>Rozhovor</w:t>
      </w:r>
    </w:p>
    <w:p w14:paraId="5CDF534E" w14:textId="77777777" w:rsidR="006357DE" w:rsidRDefault="006357DE" w:rsidP="00320917">
      <w:pPr>
        <w:rPr>
          <w:rFonts w:cs="Times New Roman"/>
          <w:b/>
          <w:bCs/>
          <w:szCs w:val="24"/>
        </w:rPr>
      </w:pPr>
      <w:r>
        <w:rPr>
          <w:rFonts w:cs="Times New Roman"/>
          <w:b/>
          <w:bCs/>
          <w:szCs w:val="24"/>
        </w:rPr>
        <w:t>Úvodní část:</w:t>
      </w:r>
    </w:p>
    <w:p w14:paraId="788F5D28" w14:textId="77777777" w:rsidR="00320917" w:rsidRDefault="006357DE" w:rsidP="00320917">
      <w:pPr>
        <w:ind w:firstLine="360"/>
        <w:rPr>
          <w:rFonts w:cs="Times New Roman"/>
          <w:szCs w:val="24"/>
        </w:rPr>
      </w:pPr>
      <w:r>
        <w:rPr>
          <w:rFonts w:cs="Times New Roman"/>
          <w:szCs w:val="24"/>
        </w:rPr>
        <w:t>V rozhovoru se vás budu ptát na otázky směřující na průběh literární hodiny. Cílem je získat co nejucelenější soubor informací týkající se tématu naplňování OSV v literárních hodinách. Mohu vás poprosit o participaci na rozhovoru?</w:t>
      </w:r>
    </w:p>
    <w:p w14:paraId="50AB8D6D" w14:textId="27B8D350" w:rsidR="006357DE" w:rsidRDefault="006357DE" w:rsidP="00320917">
      <w:pPr>
        <w:ind w:firstLine="567"/>
        <w:rPr>
          <w:rFonts w:cs="Times New Roman"/>
          <w:szCs w:val="24"/>
        </w:rPr>
      </w:pPr>
      <w:r>
        <w:rPr>
          <w:rFonts w:cs="Times New Roman"/>
          <w:i/>
          <w:iCs/>
          <w:szCs w:val="24"/>
        </w:rPr>
        <w:t>Ano</w:t>
      </w:r>
      <w:r>
        <w:rPr>
          <w:rFonts w:cs="Times New Roman"/>
          <w:szCs w:val="24"/>
        </w:rPr>
        <w:t>.</w:t>
      </w:r>
    </w:p>
    <w:p w14:paraId="7F8AB6B0" w14:textId="77777777" w:rsidR="00320917" w:rsidRDefault="006357DE" w:rsidP="00320917">
      <w:pPr>
        <w:rPr>
          <w:rFonts w:cs="Times New Roman"/>
          <w:szCs w:val="24"/>
        </w:rPr>
      </w:pPr>
      <w:r w:rsidRPr="00856B35">
        <w:rPr>
          <w:rFonts w:cs="Times New Roman"/>
          <w:szCs w:val="24"/>
        </w:rPr>
        <w:t xml:space="preserve">Náš rozhovor bude nahrávaný. Mohu vás poprosit o </w:t>
      </w:r>
      <w:r w:rsidRPr="009E57E3">
        <w:rPr>
          <w:rFonts w:cs="Times New Roman"/>
          <w:szCs w:val="24"/>
        </w:rPr>
        <w:t>souhlas s nahráváním?</w:t>
      </w:r>
    </w:p>
    <w:p w14:paraId="7C0ED040" w14:textId="1D87D889" w:rsidR="006357DE" w:rsidRPr="00320917" w:rsidRDefault="006357DE" w:rsidP="00320917">
      <w:pPr>
        <w:ind w:firstLine="567"/>
        <w:rPr>
          <w:rFonts w:cs="Times New Roman"/>
          <w:szCs w:val="24"/>
        </w:rPr>
      </w:pPr>
      <w:r w:rsidRPr="00320917">
        <w:rPr>
          <w:rFonts w:cs="Times New Roman"/>
          <w:i/>
          <w:iCs/>
          <w:szCs w:val="24"/>
        </w:rPr>
        <w:lastRenderedPageBreak/>
        <w:t>Ano.</w:t>
      </w:r>
    </w:p>
    <w:p w14:paraId="5F582581" w14:textId="295560A9" w:rsidR="006357DE" w:rsidRDefault="006357DE" w:rsidP="00B611D6">
      <w:pPr>
        <w:pStyle w:val="Odstavecseseznamem"/>
        <w:numPr>
          <w:ilvl w:val="0"/>
          <w:numId w:val="63"/>
        </w:numPr>
        <w:spacing w:line="360" w:lineRule="auto"/>
        <w:ind w:left="567"/>
        <w:rPr>
          <w:rFonts w:cs="Times New Roman"/>
          <w:szCs w:val="24"/>
        </w:rPr>
      </w:pPr>
      <w:r>
        <w:rPr>
          <w:rFonts w:cs="Times New Roman"/>
          <w:szCs w:val="24"/>
        </w:rPr>
        <w:t>Jak se dnes máte?</w:t>
      </w:r>
    </w:p>
    <w:p w14:paraId="53A3A240" w14:textId="77777777" w:rsidR="006357DE" w:rsidRDefault="006357DE" w:rsidP="00320917">
      <w:pPr>
        <w:pStyle w:val="Odstavecseseznamem"/>
        <w:spacing w:line="360" w:lineRule="auto"/>
        <w:ind w:left="567"/>
        <w:rPr>
          <w:rFonts w:cs="Times New Roman"/>
          <w:i/>
          <w:iCs/>
          <w:szCs w:val="24"/>
        </w:rPr>
      </w:pPr>
      <w:r>
        <w:rPr>
          <w:rFonts w:cs="Times New Roman"/>
          <w:i/>
          <w:iCs/>
          <w:szCs w:val="24"/>
        </w:rPr>
        <w:t>Dobře.</w:t>
      </w:r>
    </w:p>
    <w:p w14:paraId="479449AA" w14:textId="77777777" w:rsidR="006357DE" w:rsidRDefault="006357DE" w:rsidP="00B611D6">
      <w:pPr>
        <w:pStyle w:val="Odstavecseseznamem"/>
        <w:numPr>
          <w:ilvl w:val="0"/>
          <w:numId w:val="63"/>
        </w:numPr>
        <w:spacing w:line="360" w:lineRule="auto"/>
        <w:ind w:left="567"/>
        <w:rPr>
          <w:rFonts w:cs="Times New Roman"/>
          <w:szCs w:val="24"/>
        </w:rPr>
      </w:pPr>
      <w:r>
        <w:rPr>
          <w:rFonts w:cs="Times New Roman"/>
          <w:szCs w:val="24"/>
        </w:rPr>
        <w:t>Jakou jste měla cestu do školy?</w:t>
      </w:r>
    </w:p>
    <w:p w14:paraId="1EDAE57D" w14:textId="77777777" w:rsidR="006357DE" w:rsidRDefault="006357DE" w:rsidP="00320917">
      <w:pPr>
        <w:pStyle w:val="Odstavecseseznamem"/>
        <w:spacing w:line="360" w:lineRule="auto"/>
        <w:ind w:left="567"/>
        <w:rPr>
          <w:rFonts w:cs="Times New Roman"/>
          <w:i/>
          <w:iCs/>
          <w:szCs w:val="24"/>
        </w:rPr>
      </w:pPr>
      <w:r>
        <w:rPr>
          <w:rFonts w:cs="Times New Roman"/>
          <w:i/>
          <w:iCs/>
          <w:szCs w:val="24"/>
        </w:rPr>
        <w:t>Cestu do školy jsem měla příjemnou, bylo hezky, tak se mi šlo pěkně.</w:t>
      </w:r>
    </w:p>
    <w:p w14:paraId="4EA2A102" w14:textId="77777777" w:rsidR="006357DE" w:rsidRDefault="006357DE" w:rsidP="00B611D6">
      <w:pPr>
        <w:pStyle w:val="Odstavecseseznamem"/>
        <w:numPr>
          <w:ilvl w:val="0"/>
          <w:numId w:val="63"/>
        </w:numPr>
        <w:spacing w:line="360" w:lineRule="auto"/>
        <w:ind w:left="567"/>
        <w:rPr>
          <w:rFonts w:cs="Times New Roman"/>
          <w:szCs w:val="24"/>
        </w:rPr>
      </w:pPr>
      <w:r>
        <w:rPr>
          <w:rFonts w:cs="Times New Roman"/>
          <w:szCs w:val="24"/>
        </w:rPr>
        <w:t>Jaký byl dnešní školní den? Stalo se něco ve třídě, co mohlo mít vliv na průběh literární hodiny?</w:t>
      </w:r>
    </w:p>
    <w:p w14:paraId="5007B732" w14:textId="77777777" w:rsidR="006357DE" w:rsidRDefault="006357DE" w:rsidP="00320917">
      <w:pPr>
        <w:pStyle w:val="Odstavecseseznamem"/>
        <w:spacing w:line="360" w:lineRule="auto"/>
        <w:ind w:left="567"/>
        <w:rPr>
          <w:rFonts w:cs="Times New Roman"/>
          <w:i/>
          <w:iCs/>
          <w:szCs w:val="24"/>
        </w:rPr>
      </w:pPr>
      <w:r>
        <w:rPr>
          <w:rFonts w:cs="Times New Roman"/>
          <w:i/>
          <w:iCs/>
          <w:szCs w:val="24"/>
        </w:rPr>
        <w:t xml:space="preserve">Školní den byl klidný. Nemyslím si, že by se stalo něco významného.  </w:t>
      </w:r>
    </w:p>
    <w:p w14:paraId="530BE177" w14:textId="77777777" w:rsidR="006357DE" w:rsidRDefault="006357DE" w:rsidP="00B611D6">
      <w:pPr>
        <w:pStyle w:val="Odstavecseseznamem"/>
        <w:numPr>
          <w:ilvl w:val="0"/>
          <w:numId w:val="63"/>
        </w:numPr>
        <w:spacing w:line="360" w:lineRule="auto"/>
        <w:ind w:left="567"/>
        <w:rPr>
          <w:rFonts w:cs="Times New Roman"/>
          <w:szCs w:val="24"/>
        </w:rPr>
      </w:pPr>
      <w:r>
        <w:rPr>
          <w:rFonts w:cs="Times New Roman"/>
          <w:szCs w:val="24"/>
        </w:rPr>
        <w:t>Minulý týden jsem s žáky měla literární hodinu. Měli žáci nějaké další postřehy/pocity poté, co jsem odešla?</w:t>
      </w:r>
    </w:p>
    <w:p w14:paraId="09D56614" w14:textId="77777777" w:rsidR="006357DE" w:rsidRDefault="006357DE" w:rsidP="00320917">
      <w:pPr>
        <w:pStyle w:val="Odstavecseseznamem"/>
        <w:spacing w:line="360" w:lineRule="auto"/>
        <w:ind w:left="567"/>
        <w:rPr>
          <w:rFonts w:cs="Times New Roman"/>
          <w:szCs w:val="24"/>
        </w:rPr>
      </w:pPr>
      <w:r>
        <w:rPr>
          <w:rFonts w:cs="Times New Roman"/>
          <w:i/>
          <w:iCs/>
          <w:szCs w:val="24"/>
        </w:rPr>
        <w:t xml:space="preserve">Neříkali nic. Opět se ptali, kdy zase přijdete. </w:t>
      </w:r>
      <w:r>
        <w:rPr>
          <w:rFonts w:cs="Times New Roman"/>
          <w:szCs w:val="24"/>
        </w:rPr>
        <w:t xml:space="preserve"> </w:t>
      </w:r>
    </w:p>
    <w:p w14:paraId="5AB9CA8E" w14:textId="77777777" w:rsidR="006357DE" w:rsidRDefault="006357DE" w:rsidP="00320917">
      <w:pPr>
        <w:rPr>
          <w:rFonts w:cs="Times New Roman"/>
          <w:b/>
          <w:bCs/>
          <w:szCs w:val="24"/>
        </w:rPr>
      </w:pPr>
      <w:r>
        <w:rPr>
          <w:rFonts w:cs="Times New Roman"/>
          <w:b/>
          <w:bCs/>
          <w:szCs w:val="24"/>
        </w:rPr>
        <w:t>Hlavní část:</w:t>
      </w:r>
    </w:p>
    <w:p w14:paraId="249C99C1" w14:textId="77777777" w:rsidR="006357DE" w:rsidRDefault="006357DE" w:rsidP="00B611D6">
      <w:pPr>
        <w:pStyle w:val="Odstavecseseznamem"/>
        <w:numPr>
          <w:ilvl w:val="1"/>
          <w:numId w:val="64"/>
        </w:numPr>
        <w:spacing w:line="360" w:lineRule="auto"/>
        <w:ind w:left="567"/>
        <w:rPr>
          <w:rFonts w:cs="Times New Roman"/>
          <w:szCs w:val="24"/>
        </w:rPr>
      </w:pPr>
      <w:r>
        <w:rPr>
          <w:rFonts w:cs="Times New Roman"/>
          <w:szCs w:val="24"/>
        </w:rPr>
        <w:t>Nyní přistoupíme k otázkám týkajících se dnešního bloku. Zaujalo žáky téma a jeho zpracování? Sedělo téma vaší třídě?</w:t>
      </w:r>
    </w:p>
    <w:p w14:paraId="26C357BB" w14:textId="6517E9BE" w:rsidR="006357DE" w:rsidRDefault="006357DE" w:rsidP="00320917">
      <w:pPr>
        <w:pStyle w:val="Odstavecseseznamem"/>
        <w:spacing w:line="360" w:lineRule="auto"/>
        <w:ind w:left="567"/>
        <w:rPr>
          <w:rFonts w:cs="Times New Roman"/>
          <w:i/>
          <w:iCs/>
          <w:szCs w:val="24"/>
        </w:rPr>
      </w:pPr>
      <w:r>
        <w:rPr>
          <w:rFonts w:cs="Times New Roman"/>
          <w:i/>
          <w:iCs/>
          <w:szCs w:val="24"/>
        </w:rPr>
        <w:t>Já si myslím, že určitě. Myslím si, že téma pro žáky bylo vhodné, protože vím z vlastní zkušenosti a z rozhovoru s dět</w:t>
      </w:r>
      <w:r w:rsidR="00A85D4F">
        <w:rPr>
          <w:rFonts w:cs="Times New Roman"/>
          <w:i/>
          <w:iCs/>
          <w:szCs w:val="24"/>
        </w:rPr>
        <w:t>m</w:t>
      </w:r>
      <w:r>
        <w:rPr>
          <w:rFonts w:cs="Times New Roman"/>
          <w:i/>
          <w:iCs/>
          <w:szCs w:val="24"/>
        </w:rPr>
        <w:t xml:space="preserve">i, že jsou docela pracovité i třeba ve třídě rády mají takové ty úklidové službičky. Mají doma povinnost si plnit domácí práce, tak si myslím, že dnešní téma bylo velmi vhodné. Velmi dobře vybrané. </w:t>
      </w:r>
    </w:p>
    <w:p w14:paraId="2F0979E0" w14:textId="77777777" w:rsidR="006357DE" w:rsidRDefault="006357DE" w:rsidP="00B611D6">
      <w:pPr>
        <w:pStyle w:val="Odstavecseseznamem"/>
        <w:numPr>
          <w:ilvl w:val="1"/>
          <w:numId w:val="64"/>
        </w:numPr>
        <w:spacing w:line="360" w:lineRule="auto"/>
        <w:ind w:left="567"/>
        <w:rPr>
          <w:rFonts w:cs="Times New Roman"/>
          <w:szCs w:val="24"/>
        </w:rPr>
      </w:pPr>
      <w:r>
        <w:rPr>
          <w:rFonts w:cs="Times New Roman"/>
          <w:szCs w:val="24"/>
        </w:rPr>
        <w:t>Bylo podle vás vhodné pro jejich věkovou skupinu a dosavadní zkušenosti?</w:t>
      </w:r>
    </w:p>
    <w:p w14:paraId="19955128" w14:textId="77777777" w:rsidR="006357DE" w:rsidRPr="008124A8" w:rsidRDefault="006357DE" w:rsidP="00320917">
      <w:pPr>
        <w:pStyle w:val="Odstavecseseznamem"/>
        <w:spacing w:line="360" w:lineRule="auto"/>
        <w:ind w:left="567"/>
        <w:rPr>
          <w:rFonts w:cs="Times New Roman"/>
          <w:i/>
          <w:iCs/>
          <w:szCs w:val="24"/>
        </w:rPr>
      </w:pPr>
      <w:r>
        <w:rPr>
          <w:rFonts w:cs="Times New Roman"/>
          <w:i/>
          <w:iCs/>
          <w:szCs w:val="24"/>
        </w:rPr>
        <w:t>Ano.</w:t>
      </w:r>
    </w:p>
    <w:p w14:paraId="105729A6" w14:textId="77777777" w:rsidR="006357DE" w:rsidRDefault="006357DE" w:rsidP="00B611D6">
      <w:pPr>
        <w:pStyle w:val="Odstavecseseznamem"/>
        <w:numPr>
          <w:ilvl w:val="1"/>
          <w:numId w:val="64"/>
        </w:numPr>
        <w:spacing w:line="360" w:lineRule="auto"/>
        <w:ind w:left="567"/>
        <w:rPr>
          <w:rFonts w:cs="Times New Roman"/>
          <w:szCs w:val="24"/>
        </w:rPr>
      </w:pPr>
      <w:r>
        <w:rPr>
          <w:rFonts w:cs="Times New Roman"/>
          <w:szCs w:val="24"/>
        </w:rPr>
        <w:t xml:space="preserve">Jak byli žáci během naší hodiny motivováni? </w:t>
      </w:r>
    </w:p>
    <w:p w14:paraId="7AE58F08" w14:textId="0C9EB6D9" w:rsidR="006357DE" w:rsidRDefault="006357DE" w:rsidP="00320917">
      <w:pPr>
        <w:pStyle w:val="Odstavecseseznamem"/>
        <w:spacing w:line="360" w:lineRule="auto"/>
        <w:ind w:left="567"/>
        <w:rPr>
          <w:rFonts w:cs="Times New Roman"/>
          <w:i/>
          <w:iCs/>
          <w:szCs w:val="24"/>
        </w:rPr>
      </w:pPr>
      <w:r>
        <w:rPr>
          <w:rFonts w:cs="Times New Roman"/>
          <w:i/>
          <w:iCs/>
          <w:szCs w:val="24"/>
        </w:rPr>
        <w:t>Žáci byli motivování zase literárním příběhem, zase z prostředí, které je jim blízké. A tím, že to zasahovalo i do jejich osobní zkušenosti, tak je to zajímalo a měli k tomu určitě i</w:t>
      </w:r>
      <w:r w:rsidR="00EF496B">
        <w:rPr>
          <w:rFonts w:cs="Times New Roman"/>
          <w:i/>
          <w:iCs/>
          <w:szCs w:val="24"/>
        </w:rPr>
        <w:t> </w:t>
      </w:r>
      <w:r>
        <w:rPr>
          <w:rFonts w:cs="Times New Roman"/>
          <w:i/>
          <w:iCs/>
          <w:szCs w:val="24"/>
        </w:rPr>
        <w:t>co</w:t>
      </w:r>
      <w:r w:rsidR="00EF496B">
        <w:rPr>
          <w:rFonts w:cs="Times New Roman"/>
          <w:i/>
          <w:iCs/>
          <w:szCs w:val="24"/>
        </w:rPr>
        <w:t> </w:t>
      </w:r>
      <w:r>
        <w:rPr>
          <w:rFonts w:cs="Times New Roman"/>
          <w:i/>
          <w:iCs/>
          <w:szCs w:val="24"/>
        </w:rPr>
        <w:t xml:space="preserve">říct. </w:t>
      </w:r>
    </w:p>
    <w:p w14:paraId="53AD1BEB" w14:textId="77777777" w:rsidR="006357DE" w:rsidRDefault="006357DE" w:rsidP="00B611D6">
      <w:pPr>
        <w:pStyle w:val="Odstavecseseznamem"/>
        <w:numPr>
          <w:ilvl w:val="1"/>
          <w:numId w:val="64"/>
        </w:numPr>
        <w:spacing w:line="360" w:lineRule="auto"/>
        <w:ind w:left="567"/>
        <w:rPr>
          <w:rFonts w:cs="Times New Roman"/>
          <w:szCs w:val="24"/>
        </w:rPr>
      </w:pPr>
      <w:r>
        <w:rPr>
          <w:rFonts w:cs="Times New Roman"/>
          <w:szCs w:val="24"/>
        </w:rPr>
        <w:t>Dokázali udržet pozornost? Uveďte prosím příklad.</w:t>
      </w:r>
    </w:p>
    <w:p w14:paraId="3314E382" w14:textId="77777777" w:rsidR="006357DE" w:rsidRDefault="006357DE" w:rsidP="00320917">
      <w:pPr>
        <w:pStyle w:val="Odstavecseseznamem"/>
        <w:spacing w:line="360" w:lineRule="auto"/>
        <w:ind w:left="567"/>
        <w:rPr>
          <w:rFonts w:cs="Times New Roman"/>
          <w:i/>
          <w:iCs/>
          <w:szCs w:val="24"/>
        </w:rPr>
      </w:pPr>
      <w:r>
        <w:rPr>
          <w:rFonts w:cs="Times New Roman"/>
          <w:i/>
          <w:iCs/>
          <w:szCs w:val="24"/>
        </w:rPr>
        <w:t>A pozornost dokázaly udržet. Někdo více, někdo méně. Protože máme tady mezi námi takové ukecanější žáky.</w:t>
      </w:r>
    </w:p>
    <w:p w14:paraId="4368C399" w14:textId="77777777" w:rsidR="006357DE" w:rsidRDefault="006357DE" w:rsidP="00B611D6">
      <w:pPr>
        <w:pStyle w:val="Odstavecseseznamem"/>
        <w:numPr>
          <w:ilvl w:val="1"/>
          <w:numId w:val="64"/>
        </w:numPr>
        <w:spacing w:line="360" w:lineRule="auto"/>
        <w:ind w:left="567"/>
        <w:rPr>
          <w:rFonts w:cs="Times New Roman"/>
          <w:i/>
          <w:iCs/>
          <w:szCs w:val="24"/>
        </w:rPr>
      </w:pPr>
      <w:r>
        <w:rPr>
          <w:rFonts w:cs="Times New Roman"/>
          <w:szCs w:val="24"/>
        </w:rPr>
        <w:t>Jak byli žáci ochotni spolupracovat během bloku? Byli ochotní poskytnout svůj názor? Uveďte prosím příklad.</w:t>
      </w:r>
    </w:p>
    <w:p w14:paraId="2524A877" w14:textId="18BB97FA" w:rsidR="006357DE" w:rsidRDefault="006357DE" w:rsidP="00320917">
      <w:pPr>
        <w:pStyle w:val="Odstavecseseznamem"/>
        <w:spacing w:line="360" w:lineRule="auto"/>
        <w:ind w:left="567"/>
        <w:rPr>
          <w:rFonts w:cs="Times New Roman"/>
          <w:i/>
          <w:iCs/>
          <w:szCs w:val="24"/>
        </w:rPr>
      </w:pPr>
      <w:r>
        <w:rPr>
          <w:rFonts w:cs="Times New Roman"/>
          <w:i/>
          <w:iCs/>
          <w:szCs w:val="24"/>
        </w:rPr>
        <w:t>Žáci jsou komunikativní, nemají strach, nestydí se. Takže já si myslím, že spolupracovali, někteří až moc. Takže bylo fajn, že jste si je pěkně jako zkrotila, pře je potřeba některé až</w:t>
      </w:r>
      <w:r w:rsidR="00C36AB1">
        <w:rPr>
          <w:rFonts w:cs="Times New Roman"/>
          <w:i/>
          <w:iCs/>
          <w:szCs w:val="24"/>
        </w:rPr>
        <w:t> </w:t>
      </w:r>
      <w:r>
        <w:rPr>
          <w:rFonts w:cs="Times New Roman"/>
          <w:i/>
          <w:iCs/>
          <w:szCs w:val="24"/>
        </w:rPr>
        <w:t xml:space="preserve">moc ukecané žáky trošičku krotit, protože by povídali až </w:t>
      </w:r>
      <w:r w:rsidR="007005DF">
        <w:rPr>
          <w:rFonts w:cs="Times New Roman"/>
          <w:i/>
          <w:iCs/>
          <w:szCs w:val="24"/>
        </w:rPr>
        <w:t>moc.</w:t>
      </w:r>
      <w:r>
        <w:rPr>
          <w:rFonts w:cs="Times New Roman"/>
          <w:i/>
          <w:iCs/>
          <w:szCs w:val="24"/>
        </w:rPr>
        <w:t xml:space="preserve"> </w:t>
      </w:r>
    </w:p>
    <w:p w14:paraId="14B5919F" w14:textId="03735E61" w:rsidR="00320917" w:rsidRDefault="006357DE" w:rsidP="00B611D6">
      <w:pPr>
        <w:pStyle w:val="Odstavecseseznamem"/>
        <w:numPr>
          <w:ilvl w:val="1"/>
          <w:numId w:val="64"/>
        </w:numPr>
        <w:spacing w:line="360" w:lineRule="auto"/>
        <w:ind w:left="567"/>
        <w:rPr>
          <w:rFonts w:cs="Times New Roman"/>
          <w:szCs w:val="24"/>
        </w:rPr>
      </w:pPr>
      <w:r>
        <w:rPr>
          <w:rFonts w:cs="Times New Roman"/>
          <w:szCs w:val="24"/>
        </w:rPr>
        <w:lastRenderedPageBreak/>
        <w:t>Jaký přínos může mít dnešní blok OSV v etickém rozvoji žáka?</w:t>
      </w:r>
    </w:p>
    <w:p w14:paraId="513A2AE3" w14:textId="4658F8A4" w:rsidR="00320917" w:rsidRPr="00320917" w:rsidRDefault="006357DE" w:rsidP="00320917">
      <w:pPr>
        <w:pStyle w:val="Odstavecseseznamem"/>
        <w:spacing w:line="360" w:lineRule="auto"/>
        <w:ind w:left="567"/>
        <w:rPr>
          <w:rFonts w:cs="Times New Roman"/>
          <w:szCs w:val="24"/>
        </w:rPr>
      </w:pPr>
      <w:r w:rsidRPr="00320917">
        <w:rPr>
          <w:rFonts w:cs="Times New Roman"/>
          <w:i/>
          <w:iCs/>
          <w:szCs w:val="24"/>
        </w:rPr>
        <w:t>Já si myslím, že žáci se díky dnešní hodině mohli naučit, že je dobré vyjít člověku vstříc, umět poskytnout pomoc</w:t>
      </w:r>
      <w:r w:rsidR="00CA7FC1">
        <w:rPr>
          <w:rFonts w:cs="Times New Roman"/>
          <w:i/>
          <w:iCs/>
          <w:szCs w:val="24"/>
        </w:rPr>
        <w:t>,</w:t>
      </w:r>
      <w:r w:rsidRPr="00320917">
        <w:rPr>
          <w:rFonts w:cs="Times New Roman"/>
          <w:i/>
          <w:iCs/>
          <w:szCs w:val="24"/>
        </w:rPr>
        <w:t xml:space="preserve"> že je fajn usnadnit si práci navzájem, nejenom třeba doma ale</w:t>
      </w:r>
      <w:r w:rsidR="007F74AC">
        <w:rPr>
          <w:rFonts w:cs="Times New Roman"/>
          <w:i/>
          <w:iCs/>
          <w:szCs w:val="24"/>
        </w:rPr>
        <w:t> </w:t>
      </w:r>
      <w:r w:rsidRPr="00320917">
        <w:rPr>
          <w:rFonts w:cs="Times New Roman"/>
          <w:i/>
          <w:iCs/>
          <w:szCs w:val="24"/>
        </w:rPr>
        <w:t>i</w:t>
      </w:r>
      <w:r w:rsidR="007F74AC">
        <w:rPr>
          <w:rFonts w:cs="Times New Roman"/>
          <w:i/>
          <w:iCs/>
          <w:szCs w:val="24"/>
        </w:rPr>
        <w:t> </w:t>
      </w:r>
      <w:r w:rsidRPr="00320917">
        <w:rPr>
          <w:rFonts w:cs="Times New Roman"/>
          <w:i/>
          <w:iCs/>
          <w:szCs w:val="24"/>
        </w:rPr>
        <w:t xml:space="preserve">ve školním prostředí – třeba slabším žákům pomáhat. </w:t>
      </w:r>
    </w:p>
    <w:p w14:paraId="6330A6E3" w14:textId="77777777" w:rsidR="00320917" w:rsidRDefault="006357DE" w:rsidP="00B611D6">
      <w:pPr>
        <w:pStyle w:val="Odstavecseseznamem"/>
        <w:numPr>
          <w:ilvl w:val="1"/>
          <w:numId w:val="64"/>
        </w:numPr>
        <w:spacing w:line="360" w:lineRule="auto"/>
        <w:ind w:left="567"/>
        <w:rPr>
          <w:rFonts w:cs="Times New Roman"/>
          <w:szCs w:val="24"/>
        </w:rPr>
      </w:pPr>
      <w:r w:rsidRPr="00320917">
        <w:rPr>
          <w:rFonts w:cs="Times New Roman"/>
          <w:szCs w:val="24"/>
        </w:rPr>
        <w:t xml:space="preserve">Máte doporučení pro modifikaci metodiky hodiny? Navrhujete nějaká další řešení? </w:t>
      </w:r>
    </w:p>
    <w:p w14:paraId="4AA7D451" w14:textId="2898E083" w:rsidR="006357DE" w:rsidRPr="00320917" w:rsidRDefault="006357DE" w:rsidP="00320917">
      <w:pPr>
        <w:pStyle w:val="Odstavecseseznamem"/>
        <w:spacing w:line="360" w:lineRule="auto"/>
        <w:ind w:left="567"/>
        <w:rPr>
          <w:rFonts w:cs="Times New Roman"/>
          <w:szCs w:val="24"/>
        </w:rPr>
      </w:pPr>
      <w:r w:rsidRPr="00320917">
        <w:rPr>
          <w:rFonts w:cs="Times New Roman"/>
          <w:i/>
          <w:iCs/>
          <w:szCs w:val="24"/>
        </w:rPr>
        <w:t>Tak já jsem si všimla, že když kluci sedí v tom komunitním kruhu, tak ti kluci tady ti</w:t>
      </w:r>
      <w:r w:rsidR="007F74AC">
        <w:rPr>
          <w:rFonts w:cs="Times New Roman"/>
          <w:i/>
          <w:iCs/>
          <w:szCs w:val="24"/>
        </w:rPr>
        <w:t> </w:t>
      </w:r>
      <w:r w:rsidRPr="00320917">
        <w:rPr>
          <w:rFonts w:cs="Times New Roman"/>
          <w:i/>
          <w:iCs/>
          <w:szCs w:val="24"/>
        </w:rPr>
        <w:t>ukecanější se vždycky hrnou k sobě. Tak možná ty bych rozesadila, že bych je</w:t>
      </w:r>
      <w:r w:rsidR="007F74AC">
        <w:rPr>
          <w:rFonts w:cs="Times New Roman"/>
          <w:i/>
          <w:iCs/>
          <w:szCs w:val="24"/>
        </w:rPr>
        <w:t> </w:t>
      </w:r>
      <w:r w:rsidRPr="00320917">
        <w:rPr>
          <w:rFonts w:cs="Times New Roman"/>
          <w:i/>
          <w:iCs/>
          <w:szCs w:val="24"/>
        </w:rPr>
        <w:t>prostřídala, třeba holka kluk, holka kluk. My teda nemáme ve třídě tolik holek, ale</w:t>
      </w:r>
      <w:r w:rsidR="007F74AC">
        <w:rPr>
          <w:rFonts w:cs="Times New Roman"/>
          <w:i/>
          <w:iCs/>
          <w:szCs w:val="24"/>
        </w:rPr>
        <w:t> </w:t>
      </w:r>
      <w:r w:rsidRPr="00320917">
        <w:rPr>
          <w:rFonts w:cs="Times New Roman"/>
          <w:i/>
          <w:iCs/>
          <w:szCs w:val="24"/>
        </w:rPr>
        <w:t>možná ty ukecanější – vyměnit to místo, aby neměli tu tendenci s tím svým nejlepším kamarádem</w:t>
      </w:r>
      <w:r w:rsidR="00320917">
        <w:rPr>
          <w:rFonts w:cs="Times New Roman"/>
          <w:i/>
          <w:iCs/>
          <w:szCs w:val="24"/>
        </w:rPr>
        <w:t>,</w:t>
      </w:r>
      <w:r w:rsidRPr="00320917">
        <w:rPr>
          <w:rFonts w:cs="Times New Roman"/>
          <w:i/>
          <w:iCs/>
          <w:szCs w:val="24"/>
        </w:rPr>
        <w:t xml:space="preserve"> vedle kterého sedí sdílet až moc svoje názory. </w:t>
      </w:r>
    </w:p>
    <w:p w14:paraId="2388F474" w14:textId="77777777" w:rsidR="006357DE" w:rsidRDefault="006357DE" w:rsidP="006357DE">
      <w:pPr>
        <w:rPr>
          <w:rFonts w:cs="Times New Roman"/>
          <w:b/>
          <w:bCs/>
          <w:szCs w:val="24"/>
        </w:rPr>
      </w:pPr>
      <w:r>
        <w:rPr>
          <w:rFonts w:cs="Times New Roman"/>
          <w:b/>
          <w:bCs/>
          <w:szCs w:val="24"/>
        </w:rPr>
        <w:t>Závěrečná část:</w:t>
      </w:r>
    </w:p>
    <w:p w14:paraId="5816D57D" w14:textId="057CE173" w:rsidR="006357DE" w:rsidRDefault="006357DE" w:rsidP="00B611D6">
      <w:pPr>
        <w:pStyle w:val="Odstavecseseznamem"/>
        <w:numPr>
          <w:ilvl w:val="0"/>
          <w:numId w:val="65"/>
        </w:numPr>
        <w:spacing w:line="360" w:lineRule="auto"/>
        <w:ind w:left="709"/>
        <w:rPr>
          <w:rFonts w:cs="Times New Roman"/>
          <w:szCs w:val="24"/>
        </w:rPr>
      </w:pPr>
      <w:r>
        <w:rPr>
          <w:rFonts w:cs="Times New Roman"/>
          <w:szCs w:val="24"/>
        </w:rPr>
        <w:t xml:space="preserve">Je něco důležitého na co jsem se podle vás nezeptala? </w:t>
      </w:r>
    </w:p>
    <w:p w14:paraId="7F0903F5" w14:textId="77777777" w:rsidR="006357DE" w:rsidRDefault="006357DE" w:rsidP="00320917">
      <w:pPr>
        <w:pStyle w:val="Odstavecseseznamem"/>
        <w:spacing w:line="360" w:lineRule="auto"/>
        <w:ind w:left="709"/>
        <w:rPr>
          <w:rFonts w:cs="Times New Roman"/>
          <w:i/>
          <w:iCs/>
          <w:szCs w:val="24"/>
        </w:rPr>
      </w:pPr>
      <w:r>
        <w:rPr>
          <w:rFonts w:cs="Times New Roman"/>
          <w:i/>
          <w:iCs/>
          <w:szCs w:val="24"/>
        </w:rPr>
        <w:t xml:space="preserve">Myslím, že ne. </w:t>
      </w:r>
    </w:p>
    <w:p w14:paraId="17E9CF42" w14:textId="77777777" w:rsidR="006357DE" w:rsidRDefault="006357DE" w:rsidP="006357DE">
      <w:pPr>
        <w:ind w:left="360"/>
        <w:rPr>
          <w:rFonts w:cs="Times New Roman"/>
          <w:szCs w:val="24"/>
        </w:rPr>
      </w:pPr>
      <w:r>
        <w:rPr>
          <w:rFonts w:cs="Times New Roman"/>
          <w:szCs w:val="24"/>
        </w:rPr>
        <w:t xml:space="preserve">Děkuji Vám moc za rozhovor a Váš čas. </w:t>
      </w:r>
    </w:p>
    <w:p w14:paraId="5AA50216" w14:textId="4742DC4F" w:rsidR="00007B5F" w:rsidRDefault="00D8356A" w:rsidP="00D8356A">
      <w:pPr>
        <w:rPr>
          <w:rFonts w:eastAsiaTheme="majorEastAsia" w:cs="Times New Roman"/>
          <w:b/>
          <w:szCs w:val="24"/>
        </w:rPr>
      </w:pPr>
      <w:r>
        <w:rPr>
          <w:rFonts w:eastAsiaTheme="majorEastAsia" w:cs="Times New Roman"/>
          <w:b/>
          <w:szCs w:val="24"/>
        </w:rPr>
        <w:t xml:space="preserve"> </w:t>
      </w:r>
    </w:p>
    <w:p w14:paraId="7DE7C789" w14:textId="41F96FCC" w:rsidR="00B903F6" w:rsidRDefault="00007B5F" w:rsidP="00856B35">
      <w:pPr>
        <w:jc w:val="left"/>
        <w:rPr>
          <w:rFonts w:eastAsiaTheme="majorEastAsia" w:cs="Times New Roman"/>
          <w:b/>
          <w:szCs w:val="24"/>
        </w:rPr>
      </w:pPr>
      <w:r>
        <w:rPr>
          <w:rFonts w:eastAsiaTheme="majorEastAsia" w:cs="Times New Roman"/>
          <w:b/>
          <w:szCs w:val="24"/>
        </w:rPr>
        <w:br w:type="page"/>
      </w:r>
    </w:p>
    <w:p w14:paraId="796B08F6" w14:textId="56A230A0" w:rsidR="004416DC" w:rsidRDefault="00B903F6" w:rsidP="008C6EBC">
      <w:pPr>
        <w:pStyle w:val="Nadpis1"/>
        <w:numPr>
          <w:ilvl w:val="0"/>
          <w:numId w:val="0"/>
        </w:numPr>
        <w:rPr>
          <w:rFonts w:cs="Times New Roman"/>
          <w:sz w:val="24"/>
          <w:szCs w:val="24"/>
        </w:rPr>
      </w:pPr>
      <w:bookmarkStart w:id="54" w:name="_Toc100415600"/>
      <w:r>
        <w:rPr>
          <w:rFonts w:cs="Times New Roman"/>
          <w:sz w:val="24"/>
          <w:szCs w:val="24"/>
        </w:rPr>
        <w:lastRenderedPageBreak/>
        <w:t>ANOTACE</w:t>
      </w:r>
      <w:bookmarkEnd w:id="54"/>
    </w:p>
    <w:p w14:paraId="2492AFD6" w14:textId="2887E239" w:rsidR="00807684" w:rsidRPr="008D57E9" w:rsidRDefault="00670B1C" w:rsidP="00807684">
      <w:pPr>
        <w:ind w:firstLine="576"/>
        <w:rPr>
          <w:rFonts w:cs="Times New Roman"/>
        </w:rPr>
      </w:pPr>
      <w:r w:rsidRPr="008D57E9">
        <w:t>Diplomov</w:t>
      </w:r>
      <w:r w:rsidR="00807684" w:rsidRPr="008D57E9">
        <w:t>á</w:t>
      </w:r>
      <w:r w:rsidRPr="008D57E9">
        <w:t xml:space="preserve"> práce se zabývá </w:t>
      </w:r>
      <w:r w:rsidR="000B62E7">
        <w:t xml:space="preserve">průřezovým tématem </w:t>
      </w:r>
      <w:r w:rsidR="00807684" w:rsidRPr="008D57E9">
        <w:t>Osobnostní a sociální výchov</w:t>
      </w:r>
      <w:r w:rsidR="000B62E7">
        <w:t>a</w:t>
      </w:r>
      <w:r w:rsidR="00807684" w:rsidRPr="008D57E9">
        <w:t>, kritickým myšlením a</w:t>
      </w:r>
      <w:r w:rsidR="00D36082">
        <w:t> </w:t>
      </w:r>
      <w:r w:rsidR="00807684" w:rsidRPr="008D57E9">
        <w:t xml:space="preserve">čtenářskou gramotností. </w:t>
      </w:r>
      <w:r w:rsidR="00807684" w:rsidRPr="008D57E9">
        <w:rPr>
          <w:rFonts w:cs="Times New Roman"/>
        </w:rPr>
        <w:t xml:space="preserve">Hlavním </w:t>
      </w:r>
      <w:r w:rsidR="00807684" w:rsidRPr="001C7927">
        <w:rPr>
          <w:rFonts w:cs="Times New Roman"/>
        </w:rPr>
        <w:t xml:space="preserve">cílem </w:t>
      </w:r>
      <w:r w:rsidR="00162352" w:rsidRPr="001C7927">
        <w:rPr>
          <w:rFonts w:cs="Times New Roman"/>
        </w:rPr>
        <w:t xml:space="preserve">práce </w:t>
      </w:r>
      <w:r w:rsidR="00807684" w:rsidRPr="001C7927">
        <w:rPr>
          <w:rFonts w:cs="Times New Roman"/>
        </w:rPr>
        <w:t>je posoudit efektivitu literárních bloků v praxi výuky ve čtvrté třídě ZŠ.  Teoretická část se</w:t>
      </w:r>
      <w:r w:rsidR="00807684" w:rsidRPr="008D57E9">
        <w:rPr>
          <w:rFonts w:cs="Times New Roman"/>
        </w:rPr>
        <w:t xml:space="preserve"> člení na tř</w:t>
      </w:r>
      <w:r w:rsidR="00692945">
        <w:rPr>
          <w:rFonts w:cs="Times New Roman"/>
        </w:rPr>
        <w:t>i</w:t>
      </w:r>
      <w:r w:rsidR="00807684" w:rsidRPr="008D57E9">
        <w:rPr>
          <w:rFonts w:cs="Times New Roman"/>
        </w:rPr>
        <w:t xml:space="preserve"> kapitoly. První kapitola charakterizuje žáka ve středním věku, druhá kapitola je věnována Osobnostní a sociální výchově a jejím konceptem na základních školách, třetí kapitola rozebírá kritické myšlení a</w:t>
      </w:r>
      <w:r w:rsidR="00F861C1">
        <w:rPr>
          <w:rFonts w:cs="Times New Roman"/>
        </w:rPr>
        <w:t> </w:t>
      </w:r>
      <w:r w:rsidR="00807684" w:rsidRPr="008D57E9">
        <w:rPr>
          <w:rFonts w:cs="Times New Roman"/>
        </w:rPr>
        <w:t>čtenářskou gramotnost. V empirické části realizujeme výzkum ve čtvrtých ročnících základních škol</w:t>
      </w:r>
      <w:r w:rsidR="006A749A" w:rsidRPr="008D57E9">
        <w:rPr>
          <w:rFonts w:cs="Times New Roman"/>
        </w:rPr>
        <w:t>, kde</w:t>
      </w:r>
      <w:r w:rsidR="00D36082">
        <w:rPr>
          <w:rFonts w:cs="Times New Roman"/>
        </w:rPr>
        <w:t> </w:t>
      </w:r>
      <w:r w:rsidR="006A749A" w:rsidRPr="008D57E9">
        <w:rPr>
          <w:rFonts w:cs="Times New Roman"/>
        </w:rPr>
        <w:t xml:space="preserve">ověřujeme efektivitu literárních bloků. Literární hodiny se zabývají tématy šikana, válka, asertivní komunikace, člověk s postižením. </w:t>
      </w:r>
    </w:p>
    <w:p w14:paraId="3A743D64" w14:textId="39E80395" w:rsidR="009C1008" w:rsidRPr="001C7927" w:rsidRDefault="009C1008" w:rsidP="009C1008">
      <w:pPr>
        <w:rPr>
          <w:b/>
          <w:bCs/>
        </w:rPr>
      </w:pPr>
      <w:r w:rsidRPr="001C7927">
        <w:rPr>
          <w:b/>
          <w:bCs/>
        </w:rPr>
        <w:t>Klíčová slova</w:t>
      </w:r>
    </w:p>
    <w:p w14:paraId="14DE4100" w14:textId="408312E5" w:rsidR="009C1008" w:rsidRPr="001C7927" w:rsidRDefault="009C1008" w:rsidP="009C1008">
      <w:r w:rsidRPr="001C7927">
        <w:t>Osobnostní a sociální výchova, kritické myšlení, čtenářská gramotnost, literární hodiny, bloková výuka, mezilidské vztahy, asertivní komunikace, šikana, válka, člověk s</w:t>
      </w:r>
      <w:r w:rsidR="000B2645" w:rsidRPr="001C7927">
        <w:t> </w:t>
      </w:r>
      <w:r w:rsidRPr="001C7927">
        <w:t>postižením</w:t>
      </w:r>
    </w:p>
    <w:p w14:paraId="490A47F9" w14:textId="3491BC12" w:rsidR="00E454C1" w:rsidRPr="001C7927" w:rsidRDefault="00F6461A" w:rsidP="009C1008">
      <w:pPr>
        <w:rPr>
          <w:b/>
          <w:bCs/>
        </w:rPr>
      </w:pPr>
      <w:r w:rsidRPr="001C7927">
        <w:rPr>
          <w:b/>
          <w:bCs/>
        </w:rPr>
        <w:t>A</w:t>
      </w:r>
      <w:r w:rsidR="00F64336" w:rsidRPr="001C7927">
        <w:rPr>
          <w:b/>
          <w:bCs/>
        </w:rPr>
        <w:t>notation</w:t>
      </w:r>
    </w:p>
    <w:p w14:paraId="0883C1B3" w14:textId="233E2CB3" w:rsidR="00670B1C" w:rsidRPr="001C7927" w:rsidRDefault="00BD41AD" w:rsidP="00BD41AD">
      <w:pPr>
        <w:ind w:firstLine="708"/>
        <w:rPr>
          <w:lang w:val="en-GB"/>
        </w:rPr>
      </w:pPr>
      <w:r w:rsidRPr="001C7927">
        <w:rPr>
          <w:lang w:val="en-GB"/>
        </w:rPr>
        <w:t>The thesis deals with Personality and Social Education, Critical Thinking and Reading Literacy. The main aim is to assess the effectiveness of literary blocks in the practice of teaching in the fourth grade of primary schools. The theoretical part is divided into three chapters. The</w:t>
      </w:r>
      <w:r w:rsidR="00F861C1">
        <w:rPr>
          <w:lang w:val="en-GB"/>
        </w:rPr>
        <w:t> </w:t>
      </w:r>
      <w:r w:rsidRPr="001C7927">
        <w:rPr>
          <w:lang w:val="en-GB"/>
        </w:rPr>
        <w:t>first chapter features a middle-aged pupil, the second chapter is devoted to Personality and</w:t>
      </w:r>
      <w:r w:rsidR="00F861C1">
        <w:rPr>
          <w:lang w:val="en-GB"/>
        </w:rPr>
        <w:t> </w:t>
      </w:r>
      <w:r w:rsidRPr="001C7927">
        <w:rPr>
          <w:lang w:val="en-GB"/>
        </w:rPr>
        <w:t>Social Education and its concept in primary schools, the third chapter discusses critical thinking and reading literacy. In the empirical part, we conduct research in the fourth years of</w:t>
      </w:r>
      <w:r w:rsidR="00F861C1">
        <w:rPr>
          <w:lang w:val="en-GB"/>
        </w:rPr>
        <w:t> </w:t>
      </w:r>
      <w:r w:rsidRPr="001C7927">
        <w:rPr>
          <w:lang w:val="en-GB"/>
        </w:rPr>
        <w:t>primary schools, where we verify the effectiveness of literary blocks. Literary classes deal with topics of bullying, war, assertive communication, a person with a disability.</w:t>
      </w:r>
    </w:p>
    <w:p w14:paraId="261AEC8B" w14:textId="61FF98A8" w:rsidR="00F64336" w:rsidRPr="001C7927" w:rsidRDefault="00F64336" w:rsidP="00F64336">
      <w:pPr>
        <w:rPr>
          <w:b/>
          <w:bCs/>
          <w:lang w:val="en-GB"/>
        </w:rPr>
      </w:pPr>
      <w:r w:rsidRPr="001C7927">
        <w:rPr>
          <w:b/>
          <w:bCs/>
          <w:lang w:val="en-GB"/>
        </w:rPr>
        <w:t>Key words</w:t>
      </w:r>
    </w:p>
    <w:p w14:paraId="51F8AD4F" w14:textId="6B412B05" w:rsidR="00F64336" w:rsidRPr="000276A2" w:rsidRDefault="000276A2" w:rsidP="00F64336">
      <w:pPr>
        <w:rPr>
          <w:lang w:val="en-GB"/>
        </w:rPr>
      </w:pPr>
      <w:r w:rsidRPr="001C7927">
        <w:rPr>
          <w:lang w:val="en-GB"/>
        </w:rPr>
        <w:t>Personality and social education, critical thinking, reading literacy, literary classes, block learning, interpersonal relationships, assertive communication, bullying, war, pe</w:t>
      </w:r>
      <w:r w:rsidR="00D36082" w:rsidRPr="001C7927">
        <w:rPr>
          <w:lang w:val="en-GB"/>
        </w:rPr>
        <w:t>rson</w:t>
      </w:r>
      <w:r w:rsidRPr="001C7927">
        <w:rPr>
          <w:lang w:val="en-GB"/>
        </w:rPr>
        <w:t xml:space="preserve"> with</w:t>
      </w:r>
      <w:r w:rsidR="00D36082" w:rsidRPr="001C7927">
        <w:rPr>
          <w:lang w:val="en-GB"/>
        </w:rPr>
        <w:t> </w:t>
      </w:r>
      <w:r w:rsidRPr="001C7927">
        <w:rPr>
          <w:lang w:val="en-GB"/>
        </w:rPr>
        <w:t>disabilities</w:t>
      </w:r>
    </w:p>
    <w:sectPr w:rsidR="00F64336" w:rsidRPr="000276A2" w:rsidSect="003E0DC8">
      <w:footerReference w:type="default" r:id="rId21"/>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B7DA" w14:textId="77777777" w:rsidR="000E0A37" w:rsidRDefault="000E0A37">
      <w:pPr>
        <w:spacing w:after="0" w:line="240" w:lineRule="auto"/>
      </w:pPr>
      <w:r>
        <w:separator/>
      </w:r>
    </w:p>
  </w:endnote>
  <w:endnote w:type="continuationSeparator" w:id="0">
    <w:p w14:paraId="54DE5A97" w14:textId="77777777" w:rsidR="000E0A37" w:rsidRDefault="000E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00553"/>
      <w:docPartObj>
        <w:docPartGallery w:val="Page Numbers (Bottom of Page)"/>
        <w:docPartUnique/>
      </w:docPartObj>
    </w:sdtPr>
    <w:sdtEndPr/>
    <w:sdtContent>
      <w:p w14:paraId="26113124" w14:textId="454A3ABD" w:rsidR="00E53339" w:rsidRDefault="00E53339">
        <w:pPr>
          <w:pStyle w:val="Zpat"/>
          <w:jc w:val="center"/>
        </w:pPr>
        <w:r>
          <w:fldChar w:fldCharType="begin"/>
        </w:r>
        <w:r>
          <w:instrText>PAGE   \* MERGEFORMAT</w:instrText>
        </w:r>
        <w:r>
          <w:fldChar w:fldCharType="separate"/>
        </w:r>
        <w:r>
          <w:t>2</w:t>
        </w:r>
        <w:r>
          <w:fldChar w:fldCharType="end"/>
        </w:r>
      </w:p>
    </w:sdtContent>
  </w:sdt>
  <w:p w14:paraId="02C46F4F" w14:textId="77777777" w:rsidR="005A04B8" w:rsidRDefault="005A04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19E" w14:textId="77777777" w:rsidR="000E0A37" w:rsidRDefault="000E0A37">
      <w:pPr>
        <w:spacing w:after="0" w:line="240" w:lineRule="auto"/>
      </w:pPr>
      <w:r>
        <w:separator/>
      </w:r>
    </w:p>
  </w:footnote>
  <w:footnote w:type="continuationSeparator" w:id="0">
    <w:p w14:paraId="353591DE" w14:textId="77777777" w:rsidR="000E0A37" w:rsidRDefault="000E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C34" w14:textId="77777777" w:rsidR="00BB1E67" w:rsidRDefault="00BB1E67">
    <w:pPr>
      <w:pStyle w:val="Zhlav"/>
    </w:pPr>
    <w:bookmarkStart w:id="0" w:name="_Toc86351978"/>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F880726"/>
    <w:lvl w:ilvl="0">
      <w:start w:val="1"/>
      <w:numFmt w:val="decimal"/>
      <w:pStyle w:val="slovanseznam2"/>
      <w:lvlText w:val="%1."/>
      <w:lvlJc w:val="left"/>
      <w:pPr>
        <w:tabs>
          <w:tab w:val="num" w:pos="643"/>
        </w:tabs>
        <w:ind w:left="643" w:hanging="360"/>
      </w:pPr>
    </w:lvl>
  </w:abstractNum>
  <w:abstractNum w:abstractNumId="1" w15:restartNumberingAfterBreak="0">
    <w:nsid w:val="00C773AA"/>
    <w:multiLevelType w:val="hybridMultilevel"/>
    <w:tmpl w:val="1994C76A"/>
    <w:lvl w:ilvl="0" w:tplc="DC94DAD0">
      <w:start w:val="5"/>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8E5FC9"/>
    <w:multiLevelType w:val="hybridMultilevel"/>
    <w:tmpl w:val="4C9C7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21BA9"/>
    <w:multiLevelType w:val="hybridMultilevel"/>
    <w:tmpl w:val="BE740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1C6131"/>
    <w:multiLevelType w:val="hybridMultilevel"/>
    <w:tmpl w:val="E3D64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DC1034"/>
    <w:multiLevelType w:val="hybridMultilevel"/>
    <w:tmpl w:val="BDC6F4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825EAC"/>
    <w:multiLevelType w:val="hybridMultilevel"/>
    <w:tmpl w:val="867E0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1498A"/>
    <w:multiLevelType w:val="hybridMultilevel"/>
    <w:tmpl w:val="EAE60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43302E"/>
    <w:multiLevelType w:val="hybridMultilevel"/>
    <w:tmpl w:val="BAC6B15A"/>
    <w:lvl w:ilvl="0" w:tplc="1C1E2104">
      <w:start w:val="1"/>
      <w:numFmt w:val="lowerLetter"/>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456FD0"/>
    <w:multiLevelType w:val="hybridMultilevel"/>
    <w:tmpl w:val="A25887D0"/>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86326D"/>
    <w:multiLevelType w:val="hybridMultilevel"/>
    <w:tmpl w:val="C9EAC4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EA0424"/>
    <w:multiLevelType w:val="hybridMultilevel"/>
    <w:tmpl w:val="2506A120"/>
    <w:lvl w:ilvl="0" w:tplc="04050017">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5F61E4"/>
    <w:multiLevelType w:val="hybridMultilevel"/>
    <w:tmpl w:val="1D000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0D6C"/>
    <w:multiLevelType w:val="hybridMultilevel"/>
    <w:tmpl w:val="D9CAC65C"/>
    <w:lvl w:ilvl="0" w:tplc="582E4DFA">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D3272DB"/>
    <w:multiLevelType w:val="hybridMultilevel"/>
    <w:tmpl w:val="15E425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DAC1FB9"/>
    <w:multiLevelType w:val="hybridMultilevel"/>
    <w:tmpl w:val="DEAC1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BB4731"/>
    <w:multiLevelType w:val="hybridMultilevel"/>
    <w:tmpl w:val="66DEC07A"/>
    <w:lvl w:ilvl="0" w:tplc="AC42F562">
      <w:start w:val="1"/>
      <w:numFmt w:val="lowerLetter"/>
      <w:lvlText w:val="%1)"/>
      <w:lvlJc w:val="left"/>
      <w:pPr>
        <w:ind w:left="405" w:hanging="360"/>
      </w:pPr>
      <w:rPr>
        <w:rFonts w:ascii="Times New Roman" w:eastAsiaTheme="minorHAnsi" w:hAnsi="Times New Roman" w:cs="Times New Roman"/>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15:restartNumberingAfterBreak="0">
    <w:nsid w:val="0EF508CC"/>
    <w:multiLevelType w:val="hybridMultilevel"/>
    <w:tmpl w:val="7B4805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045231"/>
    <w:multiLevelType w:val="hybridMultilevel"/>
    <w:tmpl w:val="E43A44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24A567B"/>
    <w:multiLevelType w:val="hybridMultilevel"/>
    <w:tmpl w:val="D92E4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5870639"/>
    <w:multiLevelType w:val="hybridMultilevel"/>
    <w:tmpl w:val="B65A1304"/>
    <w:lvl w:ilvl="0" w:tplc="15BE9084">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97A1672"/>
    <w:multiLevelType w:val="hybridMultilevel"/>
    <w:tmpl w:val="981E59AA"/>
    <w:lvl w:ilvl="0" w:tplc="5F5815D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D5017C"/>
    <w:multiLevelType w:val="hybridMultilevel"/>
    <w:tmpl w:val="4662AAE6"/>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BC9260F"/>
    <w:multiLevelType w:val="hybridMultilevel"/>
    <w:tmpl w:val="912A6C5C"/>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1B484E"/>
    <w:multiLevelType w:val="hybridMultilevel"/>
    <w:tmpl w:val="4C00E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4046AC"/>
    <w:multiLevelType w:val="hybridMultilevel"/>
    <w:tmpl w:val="D358552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BC71D7"/>
    <w:multiLevelType w:val="hybridMultilevel"/>
    <w:tmpl w:val="42E6F3B4"/>
    <w:lvl w:ilvl="0" w:tplc="0405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A72BFB"/>
    <w:multiLevelType w:val="hybridMultilevel"/>
    <w:tmpl w:val="FF749B40"/>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121116"/>
    <w:multiLevelType w:val="hybridMultilevel"/>
    <w:tmpl w:val="3FC25886"/>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21EC09B3"/>
    <w:multiLevelType w:val="hybridMultilevel"/>
    <w:tmpl w:val="72D23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2CC1647"/>
    <w:multiLevelType w:val="hybridMultilevel"/>
    <w:tmpl w:val="A3CA2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2D4BF3"/>
    <w:multiLevelType w:val="hybridMultilevel"/>
    <w:tmpl w:val="D7AE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8A33543"/>
    <w:multiLevelType w:val="hybridMultilevel"/>
    <w:tmpl w:val="FE883A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9F01937"/>
    <w:multiLevelType w:val="hybridMultilevel"/>
    <w:tmpl w:val="2916AF4C"/>
    <w:lvl w:ilvl="0" w:tplc="D4F0786C">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A680ECB"/>
    <w:multiLevelType w:val="hybridMultilevel"/>
    <w:tmpl w:val="808CE0E4"/>
    <w:lvl w:ilvl="0" w:tplc="32F8E592">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B2F677B"/>
    <w:multiLevelType w:val="hybridMultilevel"/>
    <w:tmpl w:val="0B3097A4"/>
    <w:lvl w:ilvl="0" w:tplc="02443DBA">
      <w:start w:val="1"/>
      <w:numFmt w:val="lowerLetter"/>
      <w:lvlText w:val="%1)"/>
      <w:lvlJc w:val="left"/>
      <w:pPr>
        <w:ind w:left="405" w:hanging="360"/>
      </w:pPr>
      <w:rPr>
        <w:rFonts w:ascii="Times New Roman" w:eastAsiaTheme="minorHAnsi" w:hAnsi="Times New Roman" w:cs="Times New Roman"/>
        <w:b w:val="0"/>
        <w:bCs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6" w15:restartNumberingAfterBreak="0">
    <w:nsid w:val="2C1E3B83"/>
    <w:multiLevelType w:val="multilevel"/>
    <w:tmpl w:val="A65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641E74"/>
    <w:multiLevelType w:val="hybridMultilevel"/>
    <w:tmpl w:val="7CA2E87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DA4269D"/>
    <w:multiLevelType w:val="hybridMultilevel"/>
    <w:tmpl w:val="3B348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F5A572E"/>
    <w:multiLevelType w:val="hybridMultilevel"/>
    <w:tmpl w:val="B1CED4A6"/>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80013D"/>
    <w:multiLevelType w:val="hybridMultilevel"/>
    <w:tmpl w:val="8042EC74"/>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E86024"/>
    <w:multiLevelType w:val="hybridMultilevel"/>
    <w:tmpl w:val="12F810A8"/>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065F81"/>
    <w:multiLevelType w:val="hybridMultilevel"/>
    <w:tmpl w:val="5B229D18"/>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5D1648"/>
    <w:multiLevelType w:val="hybridMultilevel"/>
    <w:tmpl w:val="ECE6FB20"/>
    <w:lvl w:ilvl="0" w:tplc="18582F6A">
      <w:start w:val="1"/>
      <w:numFmt w:val="decimal"/>
      <w:pStyle w:val="Kapitol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5A10D0C"/>
    <w:multiLevelType w:val="multilevel"/>
    <w:tmpl w:val="F71442EA"/>
    <w:lvl w:ilvl="0">
      <w:start w:val="1"/>
      <w:numFmt w:val="decimal"/>
      <w:lvlText w:val="%1."/>
      <w:lvlJc w:val="left"/>
      <w:pPr>
        <w:ind w:left="1128" w:hanging="360"/>
      </w:pPr>
      <w:rPr>
        <w:rFonts w:hint="default"/>
      </w:rPr>
    </w:lvl>
    <w:lvl w:ilvl="1">
      <w:start w:val="2"/>
      <w:numFmt w:val="decimal"/>
      <w:isLgl/>
      <w:lvlText w:val="%1.%2"/>
      <w:lvlJc w:val="left"/>
      <w:pPr>
        <w:ind w:left="112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45" w15:restartNumberingAfterBreak="0">
    <w:nsid w:val="36F62D1A"/>
    <w:multiLevelType w:val="hybridMultilevel"/>
    <w:tmpl w:val="F10CDC36"/>
    <w:lvl w:ilvl="0" w:tplc="B6C05338">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38C80B8B"/>
    <w:multiLevelType w:val="hybridMultilevel"/>
    <w:tmpl w:val="1A82361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3D28EB"/>
    <w:multiLevelType w:val="hybridMultilevel"/>
    <w:tmpl w:val="965E1206"/>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FB1F2E"/>
    <w:multiLevelType w:val="hybridMultilevel"/>
    <w:tmpl w:val="AC56DB6C"/>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ABC6B90"/>
    <w:multiLevelType w:val="hybridMultilevel"/>
    <w:tmpl w:val="95125D38"/>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1608EE"/>
    <w:multiLevelType w:val="hybridMultilevel"/>
    <w:tmpl w:val="15DAB4B6"/>
    <w:lvl w:ilvl="0" w:tplc="EDDEE642">
      <w:start w:val="3"/>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FB11D7A"/>
    <w:multiLevelType w:val="hybridMultilevel"/>
    <w:tmpl w:val="74FA3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20B651A"/>
    <w:multiLevelType w:val="hybridMultilevel"/>
    <w:tmpl w:val="00089D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42755189"/>
    <w:multiLevelType w:val="hybridMultilevel"/>
    <w:tmpl w:val="5AFAA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2CB1D47"/>
    <w:multiLevelType w:val="hybridMultilevel"/>
    <w:tmpl w:val="DDE8AC9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49726DE"/>
    <w:multiLevelType w:val="multilevel"/>
    <w:tmpl w:val="BD9CB204"/>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D71C6D"/>
    <w:multiLevelType w:val="multilevel"/>
    <w:tmpl w:val="B53AFBC4"/>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6D22B69"/>
    <w:multiLevelType w:val="hybridMultilevel"/>
    <w:tmpl w:val="2D4E870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7B40D8E"/>
    <w:multiLevelType w:val="hybridMultilevel"/>
    <w:tmpl w:val="7D468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9230B68"/>
    <w:multiLevelType w:val="hybridMultilevel"/>
    <w:tmpl w:val="6E181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9B67D8C"/>
    <w:multiLevelType w:val="hybridMultilevel"/>
    <w:tmpl w:val="6F14C0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A3A4EE9"/>
    <w:multiLevelType w:val="hybridMultilevel"/>
    <w:tmpl w:val="ABF8B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EC8040C"/>
    <w:multiLevelType w:val="hybridMultilevel"/>
    <w:tmpl w:val="EFAE9E84"/>
    <w:lvl w:ilvl="0" w:tplc="0405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6A620F"/>
    <w:multiLevelType w:val="hybridMultilevel"/>
    <w:tmpl w:val="2ED63F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F7756B1"/>
    <w:multiLevelType w:val="hybridMultilevel"/>
    <w:tmpl w:val="FAFAF668"/>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D7422E"/>
    <w:multiLevelType w:val="hybridMultilevel"/>
    <w:tmpl w:val="4ACE141E"/>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4D1BA9"/>
    <w:multiLevelType w:val="hybridMultilevel"/>
    <w:tmpl w:val="C6A40A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25D7BEE"/>
    <w:multiLevelType w:val="hybridMultilevel"/>
    <w:tmpl w:val="62A23CA0"/>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5531570"/>
    <w:multiLevelType w:val="hybridMultilevel"/>
    <w:tmpl w:val="21202070"/>
    <w:lvl w:ilvl="0" w:tplc="DD861C78">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972838"/>
    <w:multiLevelType w:val="hybridMultilevel"/>
    <w:tmpl w:val="33AE00D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C10165"/>
    <w:multiLevelType w:val="hybridMultilevel"/>
    <w:tmpl w:val="37B6B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6D331BD"/>
    <w:multiLevelType w:val="hybridMultilevel"/>
    <w:tmpl w:val="1F682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70A6024"/>
    <w:multiLevelType w:val="hybridMultilevel"/>
    <w:tmpl w:val="1024B5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A5A7DC3"/>
    <w:multiLevelType w:val="hybridMultilevel"/>
    <w:tmpl w:val="EECEEAF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AAF2A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5" w15:restartNumberingAfterBreak="0">
    <w:nsid w:val="5C5D336E"/>
    <w:multiLevelType w:val="hybridMultilevel"/>
    <w:tmpl w:val="6A8630B2"/>
    <w:lvl w:ilvl="0" w:tplc="0405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D696001"/>
    <w:multiLevelType w:val="hybridMultilevel"/>
    <w:tmpl w:val="8E74904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7" w15:restartNumberingAfterBreak="0">
    <w:nsid w:val="5E2B696E"/>
    <w:multiLevelType w:val="hybridMultilevel"/>
    <w:tmpl w:val="9D16FBE0"/>
    <w:lvl w:ilvl="0" w:tplc="EDDEE642">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15:restartNumberingAfterBreak="0">
    <w:nsid w:val="5E965F83"/>
    <w:multiLevelType w:val="hybridMultilevel"/>
    <w:tmpl w:val="EBF82C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02F4937"/>
    <w:multiLevelType w:val="hybridMultilevel"/>
    <w:tmpl w:val="2208D4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2384A85"/>
    <w:multiLevelType w:val="hybridMultilevel"/>
    <w:tmpl w:val="4F503F04"/>
    <w:lvl w:ilvl="0" w:tplc="FFFFFFFF">
      <w:start w:val="1"/>
      <w:numFmt w:val="lowerLetter"/>
      <w:lvlText w:val="%1)"/>
      <w:lvlJc w:val="left"/>
      <w:pPr>
        <w:ind w:left="720" w:hanging="360"/>
      </w:pPr>
      <w:rPr>
        <w:rFonts w:hint="default"/>
        <w:b w:val="0"/>
        <w:bCs/>
      </w:rPr>
    </w:lvl>
    <w:lvl w:ilvl="1" w:tplc="0405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672B03"/>
    <w:multiLevelType w:val="hybridMultilevel"/>
    <w:tmpl w:val="98BA90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43165B4"/>
    <w:multiLevelType w:val="hybridMultilevel"/>
    <w:tmpl w:val="E9B0A9D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5443F4D"/>
    <w:multiLevelType w:val="hybridMultilevel"/>
    <w:tmpl w:val="C83E94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62013E5"/>
    <w:multiLevelType w:val="hybridMultilevel"/>
    <w:tmpl w:val="C2501CF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15:restartNumberingAfterBreak="0">
    <w:nsid w:val="66482F11"/>
    <w:multiLevelType w:val="hybridMultilevel"/>
    <w:tmpl w:val="B622A4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6" w15:restartNumberingAfterBreak="0">
    <w:nsid w:val="669354E0"/>
    <w:multiLevelType w:val="hybridMultilevel"/>
    <w:tmpl w:val="2FA4F85A"/>
    <w:lvl w:ilvl="0" w:tplc="44AA8F76">
      <w:start w:val="5"/>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6D6681F"/>
    <w:multiLevelType w:val="hybridMultilevel"/>
    <w:tmpl w:val="93301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6F107B7"/>
    <w:multiLevelType w:val="hybridMultilevel"/>
    <w:tmpl w:val="4D9A8318"/>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70049BF"/>
    <w:multiLevelType w:val="hybridMultilevel"/>
    <w:tmpl w:val="F380012C"/>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815371C"/>
    <w:multiLevelType w:val="hybridMultilevel"/>
    <w:tmpl w:val="843EC6AE"/>
    <w:lvl w:ilvl="0" w:tplc="781ADBF0">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A1C713D"/>
    <w:multiLevelType w:val="hybridMultilevel"/>
    <w:tmpl w:val="F1503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CA77FFB"/>
    <w:multiLevelType w:val="hybridMultilevel"/>
    <w:tmpl w:val="102E1BEC"/>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D151042"/>
    <w:multiLevelType w:val="hybridMultilevel"/>
    <w:tmpl w:val="354E5D64"/>
    <w:lvl w:ilvl="0" w:tplc="3280E6D8">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D4113FB"/>
    <w:multiLevelType w:val="hybridMultilevel"/>
    <w:tmpl w:val="6D70E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E2E2AF6"/>
    <w:multiLevelType w:val="hybridMultilevel"/>
    <w:tmpl w:val="B9D47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E8063B5"/>
    <w:multiLevelType w:val="hybridMultilevel"/>
    <w:tmpl w:val="BBE6EE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EC71A7F"/>
    <w:multiLevelType w:val="hybridMultilevel"/>
    <w:tmpl w:val="3E84A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6FAA164D"/>
    <w:multiLevelType w:val="hybridMultilevel"/>
    <w:tmpl w:val="8856F0A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55A50A9"/>
    <w:multiLevelType w:val="hybridMultilevel"/>
    <w:tmpl w:val="347496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709629D"/>
    <w:multiLevelType w:val="hybridMultilevel"/>
    <w:tmpl w:val="E5AC9F20"/>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1" w15:restartNumberingAfterBreak="0">
    <w:nsid w:val="7759668D"/>
    <w:multiLevelType w:val="hybridMultilevel"/>
    <w:tmpl w:val="C570ECBA"/>
    <w:lvl w:ilvl="0" w:tplc="45A89F5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AD46E47"/>
    <w:multiLevelType w:val="hybridMultilevel"/>
    <w:tmpl w:val="76B6BC42"/>
    <w:lvl w:ilvl="0" w:tplc="DC0EA058">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B13546D"/>
    <w:multiLevelType w:val="hybridMultilevel"/>
    <w:tmpl w:val="C9623CF4"/>
    <w:lvl w:ilvl="0" w:tplc="E52696E8">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D841061"/>
    <w:multiLevelType w:val="hybridMultilevel"/>
    <w:tmpl w:val="113A3112"/>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7F6D546C"/>
    <w:multiLevelType w:val="hybridMultilevel"/>
    <w:tmpl w:val="D856E2FC"/>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186203">
    <w:abstractNumId w:val="56"/>
  </w:num>
  <w:num w:numId="2" w16cid:durableId="1883327337">
    <w:abstractNumId w:val="93"/>
  </w:num>
  <w:num w:numId="3" w16cid:durableId="115486648">
    <w:abstractNumId w:val="50"/>
  </w:num>
  <w:num w:numId="4" w16cid:durableId="1993633426">
    <w:abstractNumId w:val="77"/>
  </w:num>
  <w:num w:numId="5" w16cid:durableId="188034617">
    <w:abstractNumId w:val="44"/>
  </w:num>
  <w:num w:numId="6" w16cid:durableId="203638903">
    <w:abstractNumId w:val="0"/>
  </w:num>
  <w:num w:numId="7" w16cid:durableId="775751253">
    <w:abstractNumId w:val="16"/>
  </w:num>
  <w:num w:numId="8" w16cid:durableId="1548642943">
    <w:abstractNumId w:val="94"/>
  </w:num>
  <w:num w:numId="9" w16cid:durableId="2093622093">
    <w:abstractNumId w:val="12"/>
  </w:num>
  <w:num w:numId="10" w16cid:durableId="1675526119">
    <w:abstractNumId w:val="33"/>
  </w:num>
  <w:num w:numId="11" w16cid:durableId="1197230786">
    <w:abstractNumId w:val="20"/>
  </w:num>
  <w:num w:numId="12" w16cid:durableId="1898472983">
    <w:abstractNumId w:val="86"/>
  </w:num>
  <w:num w:numId="13" w16cid:durableId="1538423955">
    <w:abstractNumId w:val="83"/>
  </w:num>
  <w:num w:numId="14" w16cid:durableId="528490953">
    <w:abstractNumId w:val="78"/>
  </w:num>
  <w:num w:numId="15" w16cid:durableId="852694805">
    <w:abstractNumId w:val="97"/>
  </w:num>
  <w:num w:numId="16" w16cid:durableId="1552109438">
    <w:abstractNumId w:val="1"/>
  </w:num>
  <w:num w:numId="17" w16cid:durableId="820803957">
    <w:abstractNumId w:val="15"/>
  </w:num>
  <w:num w:numId="18" w16cid:durableId="264769288">
    <w:abstractNumId w:val="45"/>
  </w:num>
  <w:num w:numId="19" w16cid:durableId="949976038">
    <w:abstractNumId w:val="84"/>
  </w:num>
  <w:num w:numId="20" w16cid:durableId="707098122">
    <w:abstractNumId w:val="35"/>
  </w:num>
  <w:num w:numId="21" w16cid:durableId="384110388">
    <w:abstractNumId w:val="60"/>
  </w:num>
  <w:num w:numId="22" w16cid:durableId="900216924">
    <w:abstractNumId w:val="59"/>
  </w:num>
  <w:num w:numId="23" w16cid:durableId="1690985191">
    <w:abstractNumId w:val="34"/>
  </w:num>
  <w:num w:numId="24" w16cid:durableId="1660691227">
    <w:abstractNumId w:val="17"/>
  </w:num>
  <w:num w:numId="25" w16cid:durableId="527447975">
    <w:abstractNumId w:val="72"/>
  </w:num>
  <w:num w:numId="26" w16cid:durableId="1694725605">
    <w:abstractNumId w:val="79"/>
  </w:num>
  <w:num w:numId="27" w16cid:durableId="1695381772">
    <w:abstractNumId w:val="58"/>
  </w:num>
  <w:num w:numId="28" w16cid:durableId="2137142238">
    <w:abstractNumId w:val="63"/>
  </w:num>
  <w:num w:numId="29" w16cid:durableId="1406731148">
    <w:abstractNumId w:val="90"/>
  </w:num>
  <w:num w:numId="30" w16cid:durableId="1060907088">
    <w:abstractNumId w:val="91"/>
  </w:num>
  <w:num w:numId="31" w16cid:durableId="1169373067">
    <w:abstractNumId w:val="102"/>
  </w:num>
  <w:num w:numId="32" w16cid:durableId="1396704478">
    <w:abstractNumId w:val="24"/>
  </w:num>
  <w:num w:numId="33" w16cid:durableId="1365138125">
    <w:abstractNumId w:val="21"/>
  </w:num>
  <w:num w:numId="34" w16cid:durableId="1488861070">
    <w:abstractNumId w:val="19"/>
  </w:num>
  <w:num w:numId="35" w16cid:durableId="496113242">
    <w:abstractNumId w:val="96"/>
  </w:num>
  <w:num w:numId="36" w16cid:durableId="1470439898">
    <w:abstractNumId w:val="81"/>
  </w:num>
  <w:num w:numId="37" w16cid:durableId="200241121">
    <w:abstractNumId w:val="68"/>
  </w:num>
  <w:num w:numId="38" w16cid:durableId="71783956">
    <w:abstractNumId w:val="18"/>
  </w:num>
  <w:num w:numId="39" w16cid:durableId="1666662863">
    <w:abstractNumId w:val="6"/>
  </w:num>
  <w:num w:numId="40" w16cid:durableId="764690799">
    <w:abstractNumId w:val="11"/>
  </w:num>
  <w:num w:numId="41" w16cid:durableId="626131468">
    <w:abstractNumId w:val="95"/>
  </w:num>
  <w:num w:numId="42" w16cid:durableId="2048212803">
    <w:abstractNumId w:val="8"/>
  </w:num>
  <w:num w:numId="43" w16cid:durableId="2011902374">
    <w:abstractNumId w:val="7"/>
  </w:num>
  <w:num w:numId="44" w16cid:durableId="777801161">
    <w:abstractNumId w:val="4"/>
  </w:num>
  <w:num w:numId="45" w16cid:durableId="981157501">
    <w:abstractNumId w:val="13"/>
  </w:num>
  <w:num w:numId="46" w16cid:durableId="742871321">
    <w:abstractNumId w:val="43"/>
  </w:num>
  <w:num w:numId="47" w16cid:durableId="1446074265">
    <w:abstractNumId w:val="74"/>
  </w:num>
  <w:num w:numId="48" w16cid:durableId="136844641">
    <w:abstractNumId w:val="101"/>
  </w:num>
  <w:num w:numId="49" w16cid:durableId="1132941197">
    <w:abstractNumId w:val="61"/>
  </w:num>
  <w:num w:numId="50" w16cid:durableId="1829007705">
    <w:abstractNumId w:val="53"/>
  </w:num>
  <w:num w:numId="51" w16cid:durableId="74715880">
    <w:abstractNumId w:val="71"/>
  </w:num>
  <w:num w:numId="52" w16cid:durableId="476843182">
    <w:abstractNumId w:val="51"/>
  </w:num>
  <w:num w:numId="53" w16cid:durableId="2003503111">
    <w:abstractNumId w:val="70"/>
  </w:num>
  <w:num w:numId="54" w16cid:durableId="1900968868">
    <w:abstractNumId w:val="2"/>
  </w:num>
  <w:num w:numId="55" w16cid:durableId="1613590129">
    <w:abstractNumId w:val="3"/>
  </w:num>
  <w:num w:numId="56" w16cid:durableId="2012563791">
    <w:abstractNumId w:val="47"/>
  </w:num>
  <w:num w:numId="57" w16cid:durableId="443840462">
    <w:abstractNumId w:val="52"/>
  </w:num>
  <w:num w:numId="58" w16cid:durableId="510460089">
    <w:abstractNumId w:val="41"/>
  </w:num>
  <w:num w:numId="59" w16cid:durableId="10271715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0663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78321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2827745">
    <w:abstractNumId w:val="31"/>
  </w:num>
  <w:num w:numId="63" w16cid:durableId="475535469">
    <w:abstractNumId w:val="100"/>
  </w:num>
  <w:num w:numId="64" w16cid:durableId="72968294">
    <w:abstractNumId w:val="80"/>
  </w:num>
  <w:num w:numId="65" w16cid:durableId="1965648126">
    <w:abstractNumId w:val="76"/>
  </w:num>
  <w:num w:numId="66" w16cid:durableId="1261837373">
    <w:abstractNumId w:val="32"/>
  </w:num>
  <w:num w:numId="67" w16cid:durableId="1709377208">
    <w:abstractNumId w:val="103"/>
  </w:num>
  <w:num w:numId="68" w16cid:durableId="991523901">
    <w:abstractNumId w:val="66"/>
  </w:num>
  <w:num w:numId="69" w16cid:durableId="1853841073">
    <w:abstractNumId w:val="14"/>
  </w:num>
  <w:num w:numId="70" w16cid:durableId="1966420832">
    <w:abstractNumId w:val="30"/>
  </w:num>
  <w:num w:numId="71" w16cid:durableId="628711222">
    <w:abstractNumId w:val="64"/>
  </w:num>
  <w:num w:numId="72" w16cid:durableId="1235899062">
    <w:abstractNumId w:val="57"/>
  </w:num>
  <w:num w:numId="73" w16cid:durableId="1866208226">
    <w:abstractNumId w:val="49"/>
  </w:num>
  <w:num w:numId="74" w16cid:durableId="220217517">
    <w:abstractNumId w:val="85"/>
  </w:num>
  <w:num w:numId="75" w16cid:durableId="1958562704">
    <w:abstractNumId w:val="98"/>
  </w:num>
  <w:num w:numId="76" w16cid:durableId="1869755526">
    <w:abstractNumId w:val="37"/>
  </w:num>
  <w:num w:numId="77" w16cid:durableId="1518617959">
    <w:abstractNumId w:val="62"/>
  </w:num>
  <w:num w:numId="78" w16cid:durableId="1256864174">
    <w:abstractNumId w:val="99"/>
  </w:num>
  <w:num w:numId="79" w16cid:durableId="636839804">
    <w:abstractNumId w:val="10"/>
  </w:num>
  <w:num w:numId="80" w16cid:durableId="1049768169">
    <w:abstractNumId w:val="92"/>
  </w:num>
  <w:num w:numId="81" w16cid:durableId="1721128039">
    <w:abstractNumId w:val="23"/>
  </w:num>
  <w:num w:numId="82" w16cid:durableId="1905752859">
    <w:abstractNumId w:val="87"/>
  </w:num>
  <w:num w:numId="83" w16cid:durableId="108554776">
    <w:abstractNumId w:val="42"/>
  </w:num>
  <w:num w:numId="84" w16cid:durableId="2026053174">
    <w:abstractNumId w:val="25"/>
  </w:num>
  <w:num w:numId="85" w16cid:durableId="1796948101">
    <w:abstractNumId w:val="75"/>
  </w:num>
  <w:num w:numId="86" w16cid:durableId="583564274">
    <w:abstractNumId w:val="27"/>
  </w:num>
  <w:num w:numId="87" w16cid:durableId="869880211">
    <w:abstractNumId w:val="73"/>
  </w:num>
  <w:num w:numId="88" w16cid:durableId="1458985015">
    <w:abstractNumId w:val="28"/>
  </w:num>
  <w:num w:numId="89" w16cid:durableId="428041117">
    <w:abstractNumId w:val="67"/>
  </w:num>
  <w:num w:numId="90" w16cid:durableId="521940197">
    <w:abstractNumId w:val="22"/>
  </w:num>
  <w:num w:numId="91" w16cid:durableId="947812412">
    <w:abstractNumId w:val="104"/>
  </w:num>
  <w:num w:numId="92" w16cid:durableId="828599796">
    <w:abstractNumId w:val="40"/>
  </w:num>
  <w:num w:numId="93" w16cid:durableId="551578461">
    <w:abstractNumId w:val="46"/>
  </w:num>
  <w:num w:numId="94" w16cid:durableId="2125268704">
    <w:abstractNumId w:val="89"/>
  </w:num>
  <w:num w:numId="95" w16cid:durableId="579146398">
    <w:abstractNumId w:val="26"/>
  </w:num>
  <w:num w:numId="96" w16cid:durableId="1013997657">
    <w:abstractNumId w:val="82"/>
  </w:num>
  <w:num w:numId="97" w16cid:durableId="1520509864">
    <w:abstractNumId w:val="65"/>
  </w:num>
  <w:num w:numId="98" w16cid:durableId="1498380246">
    <w:abstractNumId w:val="5"/>
  </w:num>
  <w:num w:numId="99" w16cid:durableId="1964994928">
    <w:abstractNumId w:val="29"/>
  </w:num>
  <w:num w:numId="100" w16cid:durableId="1221862620">
    <w:abstractNumId w:val="69"/>
  </w:num>
  <w:num w:numId="101" w16cid:durableId="607085749">
    <w:abstractNumId w:val="88"/>
  </w:num>
  <w:num w:numId="102" w16cid:durableId="1113325791">
    <w:abstractNumId w:val="54"/>
  </w:num>
  <w:num w:numId="103" w16cid:durableId="14764869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6366234">
    <w:abstractNumId w:val="39"/>
  </w:num>
  <w:num w:numId="105" w16cid:durableId="1474173574">
    <w:abstractNumId w:val="48"/>
  </w:num>
  <w:num w:numId="106" w16cid:durableId="36467292">
    <w:abstractNumId w:val="38"/>
  </w:num>
  <w:num w:numId="107" w16cid:durableId="853957675">
    <w:abstractNumId w:val="9"/>
  </w:num>
  <w:num w:numId="108" w16cid:durableId="1501043913">
    <w:abstractNumId w:val="105"/>
  </w:num>
  <w:num w:numId="109" w16cid:durableId="322003974">
    <w:abstractNumId w:val="36"/>
  </w:num>
  <w:num w:numId="110" w16cid:durableId="1355034445">
    <w:abstractNumId w:val="5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72"/>
    <w:rsid w:val="00000233"/>
    <w:rsid w:val="00000498"/>
    <w:rsid w:val="00000934"/>
    <w:rsid w:val="00001B49"/>
    <w:rsid w:val="00001C8E"/>
    <w:rsid w:val="00001C9D"/>
    <w:rsid w:val="000025C5"/>
    <w:rsid w:val="000034F0"/>
    <w:rsid w:val="000035CF"/>
    <w:rsid w:val="00003CC9"/>
    <w:rsid w:val="000042BB"/>
    <w:rsid w:val="000042D5"/>
    <w:rsid w:val="00006D49"/>
    <w:rsid w:val="000073E0"/>
    <w:rsid w:val="00007B5F"/>
    <w:rsid w:val="00010117"/>
    <w:rsid w:val="00011931"/>
    <w:rsid w:val="00012177"/>
    <w:rsid w:val="00013875"/>
    <w:rsid w:val="000144E0"/>
    <w:rsid w:val="000154AD"/>
    <w:rsid w:val="00015525"/>
    <w:rsid w:val="00016A63"/>
    <w:rsid w:val="00016D97"/>
    <w:rsid w:val="000174ED"/>
    <w:rsid w:val="00020770"/>
    <w:rsid w:val="00020B24"/>
    <w:rsid w:val="0002186C"/>
    <w:rsid w:val="00021B88"/>
    <w:rsid w:val="00022704"/>
    <w:rsid w:val="000236DC"/>
    <w:rsid w:val="00024146"/>
    <w:rsid w:val="0002506F"/>
    <w:rsid w:val="000265CC"/>
    <w:rsid w:val="000269E8"/>
    <w:rsid w:val="00026BCB"/>
    <w:rsid w:val="00026FF2"/>
    <w:rsid w:val="000272F0"/>
    <w:rsid w:val="000276A2"/>
    <w:rsid w:val="000278B4"/>
    <w:rsid w:val="000304EB"/>
    <w:rsid w:val="0003068F"/>
    <w:rsid w:val="00030B7C"/>
    <w:rsid w:val="000320DB"/>
    <w:rsid w:val="0003354C"/>
    <w:rsid w:val="000339CF"/>
    <w:rsid w:val="000340CB"/>
    <w:rsid w:val="000344FE"/>
    <w:rsid w:val="000356C6"/>
    <w:rsid w:val="00035889"/>
    <w:rsid w:val="00035A2E"/>
    <w:rsid w:val="00036B01"/>
    <w:rsid w:val="000370E1"/>
    <w:rsid w:val="000402A3"/>
    <w:rsid w:val="00041027"/>
    <w:rsid w:val="00041B3B"/>
    <w:rsid w:val="00042B25"/>
    <w:rsid w:val="0004388B"/>
    <w:rsid w:val="00044ED6"/>
    <w:rsid w:val="0004618F"/>
    <w:rsid w:val="00050A47"/>
    <w:rsid w:val="00050DB6"/>
    <w:rsid w:val="00051B38"/>
    <w:rsid w:val="0005212B"/>
    <w:rsid w:val="0005238F"/>
    <w:rsid w:val="000525ED"/>
    <w:rsid w:val="00052C7D"/>
    <w:rsid w:val="000557D3"/>
    <w:rsid w:val="00056748"/>
    <w:rsid w:val="00057533"/>
    <w:rsid w:val="0005759D"/>
    <w:rsid w:val="00060E24"/>
    <w:rsid w:val="0006155E"/>
    <w:rsid w:val="0006264C"/>
    <w:rsid w:val="000627BE"/>
    <w:rsid w:val="00062A2E"/>
    <w:rsid w:val="00064ADE"/>
    <w:rsid w:val="0006603B"/>
    <w:rsid w:val="00066186"/>
    <w:rsid w:val="000662A7"/>
    <w:rsid w:val="00066626"/>
    <w:rsid w:val="00066A6A"/>
    <w:rsid w:val="00066BC2"/>
    <w:rsid w:val="00066CA4"/>
    <w:rsid w:val="000672A6"/>
    <w:rsid w:val="00067D4A"/>
    <w:rsid w:val="000707A5"/>
    <w:rsid w:val="00071157"/>
    <w:rsid w:val="00071BD7"/>
    <w:rsid w:val="00071C82"/>
    <w:rsid w:val="00071DEB"/>
    <w:rsid w:val="00072F1F"/>
    <w:rsid w:val="000734EA"/>
    <w:rsid w:val="00073A18"/>
    <w:rsid w:val="00073AFF"/>
    <w:rsid w:val="00073FFC"/>
    <w:rsid w:val="00075065"/>
    <w:rsid w:val="0007541C"/>
    <w:rsid w:val="00075680"/>
    <w:rsid w:val="00075833"/>
    <w:rsid w:val="000764BC"/>
    <w:rsid w:val="000802BE"/>
    <w:rsid w:val="0008106E"/>
    <w:rsid w:val="0008201C"/>
    <w:rsid w:val="00082058"/>
    <w:rsid w:val="00082558"/>
    <w:rsid w:val="00082600"/>
    <w:rsid w:val="000842EF"/>
    <w:rsid w:val="00084A03"/>
    <w:rsid w:val="00085562"/>
    <w:rsid w:val="000860CD"/>
    <w:rsid w:val="000870C7"/>
    <w:rsid w:val="00087934"/>
    <w:rsid w:val="00087D24"/>
    <w:rsid w:val="0009146B"/>
    <w:rsid w:val="00091997"/>
    <w:rsid w:val="00091E0B"/>
    <w:rsid w:val="00092D21"/>
    <w:rsid w:val="00092E22"/>
    <w:rsid w:val="0009321C"/>
    <w:rsid w:val="0009333D"/>
    <w:rsid w:val="00093B00"/>
    <w:rsid w:val="00093E1A"/>
    <w:rsid w:val="00093E8D"/>
    <w:rsid w:val="00093F76"/>
    <w:rsid w:val="0009452C"/>
    <w:rsid w:val="0009475E"/>
    <w:rsid w:val="00095147"/>
    <w:rsid w:val="000951B7"/>
    <w:rsid w:val="000956A1"/>
    <w:rsid w:val="00095955"/>
    <w:rsid w:val="000962ED"/>
    <w:rsid w:val="00096454"/>
    <w:rsid w:val="00096E5C"/>
    <w:rsid w:val="000A0A5B"/>
    <w:rsid w:val="000A16B9"/>
    <w:rsid w:val="000A1D91"/>
    <w:rsid w:val="000A2024"/>
    <w:rsid w:val="000A22D0"/>
    <w:rsid w:val="000A245C"/>
    <w:rsid w:val="000A259D"/>
    <w:rsid w:val="000A2B12"/>
    <w:rsid w:val="000A3249"/>
    <w:rsid w:val="000A3446"/>
    <w:rsid w:val="000A4098"/>
    <w:rsid w:val="000A4A55"/>
    <w:rsid w:val="000A4C83"/>
    <w:rsid w:val="000A5169"/>
    <w:rsid w:val="000A628B"/>
    <w:rsid w:val="000A65E4"/>
    <w:rsid w:val="000A737C"/>
    <w:rsid w:val="000A757A"/>
    <w:rsid w:val="000A76BE"/>
    <w:rsid w:val="000A7991"/>
    <w:rsid w:val="000A7EB7"/>
    <w:rsid w:val="000B08BA"/>
    <w:rsid w:val="000B1496"/>
    <w:rsid w:val="000B1510"/>
    <w:rsid w:val="000B1654"/>
    <w:rsid w:val="000B2645"/>
    <w:rsid w:val="000B3733"/>
    <w:rsid w:val="000B39DA"/>
    <w:rsid w:val="000B57DB"/>
    <w:rsid w:val="000B5CA2"/>
    <w:rsid w:val="000B62E7"/>
    <w:rsid w:val="000B63CA"/>
    <w:rsid w:val="000B7EF1"/>
    <w:rsid w:val="000C1E3D"/>
    <w:rsid w:val="000C2F5A"/>
    <w:rsid w:val="000C5518"/>
    <w:rsid w:val="000C56DB"/>
    <w:rsid w:val="000C66E2"/>
    <w:rsid w:val="000C729F"/>
    <w:rsid w:val="000C7901"/>
    <w:rsid w:val="000C79FA"/>
    <w:rsid w:val="000C7D34"/>
    <w:rsid w:val="000D002F"/>
    <w:rsid w:val="000D2726"/>
    <w:rsid w:val="000D3116"/>
    <w:rsid w:val="000D3E70"/>
    <w:rsid w:val="000D591B"/>
    <w:rsid w:val="000D63FC"/>
    <w:rsid w:val="000D65F7"/>
    <w:rsid w:val="000E0400"/>
    <w:rsid w:val="000E0A37"/>
    <w:rsid w:val="000E1471"/>
    <w:rsid w:val="000E2292"/>
    <w:rsid w:val="000E2552"/>
    <w:rsid w:val="000E2E22"/>
    <w:rsid w:val="000E3412"/>
    <w:rsid w:val="000E3A03"/>
    <w:rsid w:val="000E3A72"/>
    <w:rsid w:val="000E5522"/>
    <w:rsid w:val="000E680A"/>
    <w:rsid w:val="000E6AF7"/>
    <w:rsid w:val="000E7931"/>
    <w:rsid w:val="000F04B6"/>
    <w:rsid w:val="000F0633"/>
    <w:rsid w:val="000F102A"/>
    <w:rsid w:val="000F2B19"/>
    <w:rsid w:val="000F4906"/>
    <w:rsid w:val="000F49EC"/>
    <w:rsid w:val="000F59E1"/>
    <w:rsid w:val="000F5EFF"/>
    <w:rsid w:val="000F640C"/>
    <w:rsid w:val="000F66A3"/>
    <w:rsid w:val="000F7BA1"/>
    <w:rsid w:val="00100327"/>
    <w:rsid w:val="001007BB"/>
    <w:rsid w:val="00101865"/>
    <w:rsid w:val="001019D4"/>
    <w:rsid w:val="00101D49"/>
    <w:rsid w:val="00102A92"/>
    <w:rsid w:val="0010311D"/>
    <w:rsid w:val="00103675"/>
    <w:rsid w:val="0010455A"/>
    <w:rsid w:val="00104753"/>
    <w:rsid w:val="001048B5"/>
    <w:rsid w:val="00104977"/>
    <w:rsid w:val="00104F6E"/>
    <w:rsid w:val="0010557C"/>
    <w:rsid w:val="001057C7"/>
    <w:rsid w:val="00105B1A"/>
    <w:rsid w:val="00105D2E"/>
    <w:rsid w:val="00105D8A"/>
    <w:rsid w:val="0010609A"/>
    <w:rsid w:val="001100C2"/>
    <w:rsid w:val="001103AE"/>
    <w:rsid w:val="001109D2"/>
    <w:rsid w:val="00110C61"/>
    <w:rsid w:val="0011100B"/>
    <w:rsid w:val="00111512"/>
    <w:rsid w:val="00111B63"/>
    <w:rsid w:val="00112B7A"/>
    <w:rsid w:val="00114607"/>
    <w:rsid w:val="00114C8F"/>
    <w:rsid w:val="001211E4"/>
    <w:rsid w:val="001213F3"/>
    <w:rsid w:val="00122C47"/>
    <w:rsid w:val="00122CC0"/>
    <w:rsid w:val="00123C24"/>
    <w:rsid w:val="0012586D"/>
    <w:rsid w:val="0012616B"/>
    <w:rsid w:val="001265C7"/>
    <w:rsid w:val="00126757"/>
    <w:rsid w:val="00127510"/>
    <w:rsid w:val="0012778C"/>
    <w:rsid w:val="0013015A"/>
    <w:rsid w:val="001306F1"/>
    <w:rsid w:val="00130DDC"/>
    <w:rsid w:val="00131956"/>
    <w:rsid w:val="00131D68"/>
    <w:rsid w:val="0013251B"/>
    <w:rsid w:val="0013280B"/>
    <w:rsid w:val="00132EA8"/>
    <w:rsid w:val="0013344A"/>
    <w:rsid w:val="001342D2"/>
    <w:rsid w:val="001349A8"/>
    <w:rsid w:val="001369FE"/>
    <w:rsid w:val="00136C65"/>
    <w:rsid w:val="001376CD"/>
    <w:rsid w:val="001400D9"/>
    <w:rsid w:val="001406E4"/>
    <w:rsid w:val="0014077A"/>
    <w:rsid w:val="00140E7E"/>
    <w:rsid w:val="00141A69"/>
    <w:rsid w:val="00141C08"/>
    <w:rsid w:val="00142E20"/>
    <w:rsid w:val="0014559E"/>
    <w:rsid w:val="0014593F"/>
    <w:rsid w:val="00146106"/>
    <w:rsid w:val="00146705"/>
    <w:rsid w:val="00146FFF"/>
    <w:rsid w:val="001506F9"/>
    <w:rsid w:val="00150F68"/>
    <w:rsid w:val="0015126C"/>
    <w:rsid w:val="00152D17"/>
    <w:rsid w:val="00154151"/>
    <w:rsid w:val="0015439D"/>
    <w:rsid w:val="00154E93"/>
    <w:rsid w:val="00155DCC"/>
    <w:rsid w:val="00155E6F"/>
    <w:rsid w:val="00157202"/>
    <w:rsid w:val="001579EF"/>
    <w:rsid w:val="00157B9E"/>
    <w:rsid w:val="001605C5"/>
    <w:rsid w:val="00161401"/>
    <w:rsid w:val="001616B4"/>
    <w:rsid w:val="00162352"/>
    <w:rsid w:val="00162ACB"/>
    <w:rsid w:val="00163628"/>
    <w:rsid w:val="00163D3D"/>
    <w:rsid w:val="001658B9"/>
    <w:rsid w:val="00165C56"/>
    <w:rsid w:val="00166613"/>
    <w:rsid w:val="00166F63"/>
    <w:rsid w:val="00167D1A"/>
    <w:rsid w:val="00170178"/>
    <w:rsid w:val="00170800"/>
    <w:rsid w:val="00170D70"/>
    <w:rsid w:val="00170DB1"/>
    <w:rsid w:val="0017131C"/>
    <w:rsid w:val="001720A7"/>
    <w:rsid w:val="00172D92"/>
    <w:rsid w:val="0017337A"/>
    <w:rsid w:val="00174478"/>
    <w:rsid w:val="00174FED"/>
    <w:rsid w:val="0017655E"/>
    <w:rsid w:val="001768D4"/>
    <w:rsid w:val="001774D8"/>
    <w:rsid w:val="00177A0E"/>
    <w:rsid w:val="00177F53"/>
    <w:rsid w:val="00180E00"/>
    <w:rsid w:val="0018245B"/>
    <w:rsid w:val="00182CB1"/>
    <w:rsid w:val="001837F3"/>
    <w:rsid w:val="00184572"/>
    <w:rsid w:val="00184C79"/>
    <w:rsid w:val="00186768"/>
    <w:rsid w:val="00186CC9"/>
    <w:rsid w:val="00186EC0"/>
    <w:rsid w:val="00186F02"/>
    <w:rsid w:val="001914BF"/>
    <w:rsid w:val="00191E5E"/>
    <w:rsid w:val="00191F4E"/>
    <w:rsid w:val="00193EBC"/>
    <w:rsid w:val="00194B21"/>
    <w:rsid w:val="00195F64"/>
    <w:rsid w:val="00195F67"/>
    <w:rsid w:val="001963BD"/>
    <w:rsid w:val="00196B0F"/>
    <w:rsid w:val="001A0291"/>
    <w:rsid w:val="001A091D"/>
    <w:rsid w:val="001A1524"/>
    <w:rsid w:val="001A2778"/>
    <w:rsid w:val="001A3CF2"/>
    <w:rsid w:val="001A410E"/>
    <w:rsid w:val="001A4BDD"/>
    <w:rsid w:val="001A4CCE"/>
    <w:rsid w:val="001A4E2D"/>
    <w:rsid w:val="001A7A17"/>
    <w:rsid w:val="001A7D93"/>
    <w:rsid w:val="001B13B7"/>
    <w:rsid w:val="001B1699"/>
    <w:rsid w:val="001B17F3"/>
    <w:rsid w:val="001B32FB"/>
    <w:rsid w:val="001B33B8"/>
    <w:rsid w:val="001B3A76"/>
    <w:rsid w:val="001B4009"/>
    <w:rsid w:val="001B485B"/>
    <w:rsid w:val="001B58EC"/>
    <w:rsid w:val="001B5BDA"/>
    <w:rsid w:val="001B683D"/>
    <w:rsid w:val="001B69E8"/>
    <w:rsid w:val="001B75C7"/>
    <w:rsid w:val="001C0046"/>
    <w:rsid w:val="001C1E0B"/>
    <w:rsid w:val="001C1F9E"/>
    <w:rsid w:val="001C2AB6"/>
    <w:rsid w:val="001C2AD6"/>
    <w:rsid w:val="001C2D35"/>
    <w:rsid w:val="001C31B8"/>
    <w:rsid w:val="001C40E8"/>
    <w:rsid w:val="001C4ADF"/>
    <w:rsid w:val="001C7927"/>
    <w:rsid w:val="001C7E3D"/>
    <w:rsid w:val="001D0965"/>
    <w:rsid w:val="001D1889"/>
    <w:rsid w:val="001D18AD"/>
    <w:rsid w:val="001D1B85"/>
    <w:rsid w:val="001D1D14"/>
    <w:rsid w:val="001D3980"/>
    <w:rsid w:val="001D3C8F"/>
    <w:rsid w:val="001D4031"/>
    <w:rsid w:val="001D40C0"/>
    <w:rsid w:val="001D508B"/>
    <w:rsid w:val="001D5DD5"/>
    <w:rsid w:val="001D60B1"/>
    <w:rsid w:val="001D6FAC"/>
    <w:rsid w:val="001D7614"/>
    <w:rsid w:val="001D79EB"/>
    <w:rsid w:val="001E0C02"/>
    <w:rsid w:val="001E16CD"/>
    <w:rsid w:val="001E377C"/>
    <w:rsid w:val="001E617A"/>
    <w:rsid w:val="001E6C6E"/>
    <w:rsid w:val="001E7A27"/>
    <w:rsid w:val="001F24DB"/>
    <w:rsid w:val="001F4F37"/>
    <w:rsid w:val="001F4F99"/>
    <w:rsid w:val="001F5736"/>
    <w:rsid w:val="001F68E6"/>
    <w:rsid w:val="001F7FC9"/>
    <w:rsid w:val="0020022E"/>
    <w:rsid w:val="0020165E"/>
    <w:rsid w:val="00202288"/>
    <w:rsid w:val="00202606"/>
    <w:rsid w:val="00202764"/>
    <w:rsid w:val="00202F4B"/>
    <w:rsid w:val="0020304D"/>
    <w:rsid w:val="002039BF"/>
    <w:rsid w:val="00203E6D"/>
    <w:rsid w:val="00204A26"/>
    <w:rsid w:val="00205C7B"/>
    <w:rsid w:val="00206AF4"/>
    <w:rsid w:val="00206C9C"/>
    <w:rsid w:val="00206DBC"/>
    <w:rsid w:val="002075E7"/>
    <w:rsid w:val="00207821"/>
    <w:rsid w:val="002118A6"/>
    <w:rsid w:val="002121A7"/>
    <w:rsid w:val="00212895"/>
    <w:rsid w:val="00213740"/>
    <w:rsid w:val="00213CCB"/>
    <w:rsid w:val="00214128"/>
    <w:rsid w:val="00214B96"/>
    <w:rsid w:val="00215C36"/>
    <w:rsid w:val="00215D6A"/>
    <w:rsid w:val="002169DF"/>
    <w:rsid w:val="00217DE0"/>
    <w:rsid w:val="00220687"/>
    <w:rsid w:val="00220A53"/>
    <w:rsid w:val="00220CE1"/>
    <w:rsid w:val="002215B6"/>
    <w:rsid w:val="002215F0"/>
    <w:rsid w:val="00222C95"/>
    <w:rsid w:val="00224590"/>
    <w:rsid w:val="002246FA"/>
    <w:rsid w:val="0022499A"/>
    <w:rsid w:val="00225AC1"/>
    <w:rsid w:val="00225E9F"/>
    <w:rsid w:val="002268E4"/>
    <w:rsid w:val="002277D4"/>
    <w:rsid w:val="00231130"/>
    <w:rsid w:val="0023124F"/>
    <w:rsid w:val="00231250"/>
    <w:rsid w:val="00231C94"/>
    <w:rsid w:val="00232CB8"/>
    <w:rsid w:val="00233194"/>
    <w:rsid w:val="00233929"/>
    <w:rsid w:val="0023399D"/>
    <w:rsid w:val="00233A7E"/>
    <w:rsid w:val="00234001"/>
    <w:rsid w:val="00234434"/>
    <w:rsid w:val="00234617"/>
    <w:rsid w:val="00236146"/>
    <w:rsid w:val="00236D15"/>
    <w:rsid w:val="00240CDE"/>
    <w:rsid w:val="00240E8D"/>
    <w:rsid w:val="00241543"/>
    <w:rsid w:val="00241676"/>
    <w:rsid w:val="00241B72"/>
    <w:rsid w:val="00241D01"/>
    <w:rsid w:val="00241EAB"/>
    <w:rsid w:val="00242101"/>
    <w:rsid w:val="00242DF7"/>
    <w:rsid w:val="00243237"/>
    <w:rsid w:val="0024324F"/>
    <w:rsid w:val="00243DB5"/>
    <w:rsid w:val="0024517D"/>
    <w:rsid w:val="00246464"/>
    <w:rsid w:val="002472CD"/>
    <w:rsid w:val="00247A38"/>
    <w:rsid w:val="00247C2B"/>
    <w:rsid w:val="00247D4B"/>
    <w:rsid w:val="00250B3A"/>
    <w:rsid w:val="00253CFE"/>
    <w:rsid w:val="00253E61"/>
    <w:rsid w:val="00254535"/>
    <w:rsid w:val="002548A9"/>
    <w:rsid w:val="00254948"/>
    <w:rsid w:val="00254FF3"/>
    <w:rsid w:val="00255406"/>
    <w:rsid w:val="0025588E"/>
    <w:rsid w:val="002562E7"/>
    <w:rsid w:val="00257156"/>
    <w:rsid w:val="0026099F"/>
    <w:rsid w:val="00261168"/>
    <w:rsid w:val="00261E70"/>
    <w:rsid w:val="00262096"/>
    <w:rsid w:val="002622D3"/>
    <w:rsid w:val="002630C3"/>
    <w:rsid w:val="0026546E"/>
    <w:rsid w:val="002667E4"/>
    <w:rsid w:val="00270571"/>
    <w:rsid w:val="00270766"/>
    <w:rsid w:val="002708E9"/>
    <w:rsid w:val="002709CE"/>
    <w:rsid w:val="002714A1"/>
    <w:rsid w:val="002718C6"/>
    <w:rsid w:val="0027221F"/>
    <w:rsid w:val="002722C8"/>
    <w:rsid w:val="002734C9"/>
    <w:rsid w:val="002734EC"/>
    <w:rsid w:val="00273829"/>
    <w:rsid w:val="00273DDF"/>
    <w:rsid w:val="00274C22"/>
    <w:rsid w:val="00274EA5"/>
    <w:rsid w:val="00276EB7"/>
    <w:rsid w:val="002770B5"/>
    <w:rsid w:val="0028078B"/>
    <w:rsid w:val="00281095"/>
    <w:rsid w:val="0028174C"/>
    <w:rsid w:val="00281AA9"/>
    <w:rsid w:val="00282993"/>
    <w:rsid w:val="00283AAB"/>
    <w:rsid w:val="00283B97"/>
    <w:rsid w:val="00283F90"/>
    <w:rsid w:val="002841B6"/>
    <w:rsid w:val="0028429B"/>
    <w:rsid w:val="00284F92"/>
    <w:rsid w:val="002851F6"/>
    <w:rsid w:val="00285A61"/>
    <w:rsid w:val="00285B1A"/>
    <w:rsid w:val="002864E5"/>
    <w:rsid w:val="0028798E"/>
    <w:rsid w:val="00287D25"/>
    <w:rsid w:val="002909F0"/>
    <w:rsid w:val="00292279"/>
    <w:rsid w:val="00293FC6"/>
    <w:rsid w:val="00295505"/>
    <w:rsid w:val="00295750"/>
    <w:rsid w:val="00296DA6"/>
    <w:rsid w:val="002A0819"/>
    <w:rsid w:val="002A0F14"/>
    <w:rsid w:val="002A1D9E"/>
    <w:rsid w:val="002A21A3"/>
    <w:rsid w:val="002A2E30"/>
    <w:rsid w:val="002A396E"/>
    <w:rsid w:val="002A4356"/>
    <w:rsid w:val="002A45A0"/>
    <w:rsid w:val="002A463A"/>
    <w:rsid w:val="002A4DBB"/>
    <w:rsid w:val="002A52D7"/>
    <w:rsid w:val="002A5B6D"/>
    <w:rsid w:val="002A6E93"/>
    <w:rsid w:val="002A7270"/>
    <w:rsid w:val="002A7BB3"/>
    <w:rsid w:val="002B081B"/>
    <w:rsid w:val="002B1181"/>
    <w:rsid w:val="002B13D4"/>
    <w:rsid w:val="002B2EA9"/>
    <w:rsid w:val="002B2F8C"/>
    <w:rsid w:val="002B38C4"/>
    <w:rsid w:val="002B3902"/>
    <w:rsid w:val="002B439E"/>
    <w:rsid w:val="002B5177"/>
    <w:rsid w:val="002B5A56"/>
    <w:rsid w:val="002B707D"/>
    <w:rsid w:val="002B7314"/>
    <w:rsid w:val="002B7CF3"/>
    <w:rsid w:val="002C1977"/>
    <w:rsid w:val="002C2B59"/>
    <w:rsid w:val="002C2E42"/>
    <w:rsid w:val="002C3706"/>
    <w:rsid w:val="002C37AF"/>
    <w:rsid w:val="002C415B"/>
    <w:rsid w:val="002C48B0"/>
    <w:rsid w:val="002C5ADE"/>
    <w:rsid w:val="002D0281"/>
    <w:rsid w:val="002D0E9B"/>
    <w:rsid w:val="002D204D"/>
    <w:rsid w:val="002D4B55"/>
    <w:rsid w:val="002D4E74"/>
    <w:rsid w:val="002D517C"/>
    <w:rsid w:val="002D52C5"/>
    <w:rsid w:val="002D5694"/>
    <w:rsid w:val="002D6727"/>
    <w:rsid w:val="002D68D4"/>
    <w:rsid w:val="002D6D56"/>
    <w:rsid w:val="002D739F"/>
    <w:rsid w:val="002D7FDF"/>
    <w:rsid w:val="002E03B6"/>
    <w:rsid w:val="002E095D"/>
    <w:rsid w:val="002E0BDB"/>
    <w:rsid w:val="002E42BD"/>
    <w:rsid w:val="002E4357"/>
    <w:rsid w:val="002E4D5A"/>
    <w:rsid w:val="002E5170"/>
    <w:rsid w:val="002E5645"/>
    <w:rsid w:val="002E76B6"/>
    <w:rsid w:val="002E7CCB"/>
    <w:rsid w:val="002E7E24"/>
    <w:rsid w:val="002F0531"/>
    <w:rsid w:val="002F0E55"/>
    <w:rsid w:val="002F2B6E"/>
    <w:rsid w:val="002F2E41"/>
    <w:rsid w:val="002F31E4"/>
    <w:rsid w:val="002F3863"/>
    <w:rsid w:val="002F435A"/>
    <w:rsid w:val="002F50EE"/>
    <w:rsid w:val="002F5247"/>
    <w:rsid w:val="002F53EC"/>
    <w:rsid w:val="002F5E37"/>
    <w:rsid w:val="002F5FD4"/>
    <w:rsid w:val="002F6C25"/>
    <w:rsid w:val="002F7613"/>
    <w:rsid w:val="00300790"/>
    <w:rsid w:val="0030172D"/>
    <w:rsid w:val="00301B09"/>
    <w:rsid w:val="00302D5F"/>
    <w:rsid w:val="0030309C"/>
    <w:rsid w:val="00303133"/>
    <w:rsid w:val="0030328A"/>
    <w:rsid w:val="00303477"/>
    <w:rsid w:val="00303617"/>
    <w:rsid w:val="0030444D"/>
    <w:rsid w:val="00304EBD"/>
    <w:rsid w:val="003053D7"/>
    <w:rsid w:val="0030613D"/>
    <w:rsid w:val="00306179"/>
    <w:rsid w:val="003072BE"/>
    <w:rsid w:val="00307B99"/>
    <w:rsid w:val="00307C44"/>
    <w:rsid w:val="003110C9"/>
    <w:rsid w:val="00311195"/>
    <w:rsid w:val="00311404"/>
    <w:rsid w:val="00313B6B"/>
    <w:rsid w:val="00313BCA"/>
    <w:rsid w:val="0031413E"/>
    <w:rsid w:val="00314EC1"/>
    <w:rsid w:val="0031586B"/>
    <w:rsid w:val="003160A4"/>
    <w:rsid w:val="00320917"/>
    <w:rsid w:val="003218E9"/>
    <w:rsid w:val="003220BB"/>
    <w:rsid w:val="003223E5"/>
    <w:rsid w:val="003229E5"/>
    <w:rsid w:val="003232DF"/>
    <w:rsid w:val="0032402E"/>
    <w:rsid w:val="00325237"/>
    <w:rsid w:val="00325DCA"/>
    <w:rsid w:val="00326586"/>
    <w:rsid w:val="00326AC0"/>
    <w:rsid w:val="00326D8E"/>
    <w:rsid w:val="0033096B"/>
    <w:rsid w:val="00330C9B"/>
    <w:rsid w:val="00330E44"/>
    <w:rsid w:val="0033106C"/>
    <w:rsid w:val="003322D3"/>
    <w:rsid w:val="00333FEB"/>
    <w:rsid w:val="00334809"/>
    <w:rsid w:val="00334BF3"/>
    <w:rsid w:val="003414E3"/>
    <w:rsid w:val="00341702"/>
    <w:rsid w:val="00341F71"/>
    <w:rsid w:val="00341FA8"/>
    <w:rsid w:val="00342DD7"/>
    <w:rsid w:val="0034374E"/>
    <w:rsid w:val="003439A3"/>
    <w:rsid w:val="00344057"/>
    <w:rsid w:val="00344500"/>
    <w:rsid w:val="003456DF"/>
    <w:rsid w:val="00346320"/>
    <w:rsid w:val="003463F3"/>
    <w:rsid w:val="0034713D"/>
    <w:rsid w:val="00350F1A"/>
    <w:rsid w:val="00351535"/>
    <w:rsid w:val="003516D3"/>
    <w:rsid w:val="00352988"/>
    <w:rsid w:val="00354E6B"/>
    <w:rsid w:val="00355C5A"/>
    <w:rsid w:val="0035713E"/>
    <w:rsid w:val="0036044C"/>
    <w:rsid w:val="00360531"/>
    <w:rsid w:val="0036095C"/>
    <w:rsid w:val="00360CB8"/>
    <w:rsid w:val="00361CC7"/>
    <w:rsid w:val="00361E51"/>
    <w:rsid w:val="00362109"/>
    <w:rsid w:val="00362257"/>
    <w:rsid w:val="0036296C"/>
    <w:rsid w:val="00362ED2"/>
    <w:rsid w:val="0036307E"/>
    <w:rsid w:val="003635CE"/>
    <w:rsid w:val="00363D7A"/>
    <w:rsid w:val="00366572"/>
    <w:rsid w:val="003673CB"/>
    <w:rsid w:val="003678DE"/>
    <w:rsid w:val="00367FCB"/>
    <w:rsid w:val="003704AB"/>
    <w:rsid w:val="003707AC"/>
    <w:rsid w:val="0037128E"/>
    <w:rsid w:val="0037195B"/>
    <w:rsid w:val="003721A2"/>
    <w:rsid w:val="00373336"/>
    <w:rsid w:val="00373F55"/>
    <w:rsid w:val="00374D8C"/>
    <w:rsid w:val="0037514F"/>
    <w:rsid w:val="00375BE2"/>
    <w:rsid w:val="003800A9"/>
    <w:rsid w:val="00381957"/>
    <w:rsid w:val="0038209F"/>
    <w:rsid w:val="0038295D"/>
    <w:rsid w:val="00383FDE"/>
    <w:rsid w:val="00384F50"/>
    <w:rsid w:val="003857CB"/>
    <w:rsid w:val="003859FF"/>
    <w:rsid w:val="00386446"/>
    <w:rsid w:val="00387606"/>
    <w:rsid w:val="00387B38"/>
    <w:rsid w:val="00391CA2"/>
    <w:rsid w:val="003920AC"/>
    <w:rsid w:val="00392ACF"/>
    <w:rsid w:val="00393495"/>
    <w:rsid w:val="00393D6F"/>
    <w:rsid w:val="003940BB"/>
    <w:rsid w:val="003946DB"/>
    <w:rsid w:val="00394D4E"/>
    <w:rsid w:val="00396FCA"/>
    <w:rsid w:val="00397416"/>
    <w:rsid w:val="003A0C98"/>
    <w:rsid w:val="003A263A"/>
    <w:rsid w:val="003A3E32"/>
    <w:rsid w:val="003A4C19"/>
    <w:rsid w:val="003A5777"/>
    <w:rsid w:val="003A5A0C"/>
    <w:rsid w:val="003A7362"/>
    <w:rsid w:val="003B0CE9"/>
    <w:rsid w:val="003B118C"/>
    <w:rsid w:val="003B19F2"/>
    <w:rsid w:val="003B223E"/>
    <w:rsid w:val="003B2569"/>
    <w:rsid w:val="003B25C5"/>
    <w:rsid w:val="003B2F3C"/>
    <w:rsid w:val="003B36BD"/>
    <w:rsid w:val="003B3F3F"/>
    <w:rsid w:val="003B4B3C"/>
    <w:rsid w:val="003B4E69"/>
    <w:rsid w:val="003B5A28"/>
    <w:rsid w:val="003B6BB1"/>
    <w:rsid w:val="003B7293"/>
    <w:rsid w:val="003B7325"/>
    <w:rsid w:val="003B735B"/>
    <w:rsid w:val="003C0B59"/>
    <w:rsid w:val="003C149E"/>
    <w:rsid w:val="003C1F0A"/>
    <w:rsid w:val="003C2901"/>
    <w:rsid w:val="003C2C70"/>
    <w:rsid w:val="003C36C0"/>
    <w:rsid w:val="003C3C80"/>
    <w:rsid w:val="003C43BB"/>
    <w:rsid w:val="003C4936"/>
    <w:rsid w:val="003C57EA"/>
    <w:rsid w:val="003C6317"/>
    <w:rsid w:val="003C6590"/>
    <w:rsid w:val="003C6B87"/>
    <w:rsid w:val="003C7915"/>
    <w:rsid w:val="003D0404"/>
    <w:rsid w:val="003D0426"/>
    <w:rsid w:val="003D0AFD"/>
    <w:rsid w:val="003D116A"/>
    <w:rsid w:val="003D16E7"/>
    <w:rsid w:val="003D2395"/>
    <w:rsid w:val="003D3625"/>
    <w:rsid w:val="003D37EF"/>
    <w:rsid w:val="003D458A"/>
    <w:rsid w:val="003D5138"/>
    <w:rsid w:val="003D569F"/>
    <w:rsid w:val="003D5D6D"/>
    <w:rsid w:val="003E0667"/>
    <w:rsid w:val="003E0902"/>
    <w:rsid w:val="003E0BE4"/>
    <w:rsid w:val="003E0DC8"/>
    <w:rsid w:val="003E0DE2"/>
    <w:rsid w:val="003E242A"/>
    <w:rsid w:val="003E2FA3"/>
    <w:rsid w:val="003E584C"/>
    <w:rsid w:val="003E61BF"/>
    <w:rsid w:val="003E6C14"/>
    <w:rsid w:val="003E7047"/>
    <w:rsid w:val="003E7211"/>
    <w:rsid w:val="003E7DEC"/>
    <w:rsid w:val="003F049C"/>
    <w:rsid w:val="003F1243"/>
    <w:rsid w:val="003F14CB"/>
    <w:rsid w:val="003F2D94"/>
    <w:rsid w:val="003F4012"/>
    <w:rsid w:val="003F47C5"/>
    <w:rsid w:val="003F4C0E"/>
    <w:rsid w:val="003F4C7B"/>
    <w:rsid w:val="003F4D75"/>
    <w:rsid w:val="003F5C5A"/>
    <w:rsid w:val="003F5D7D"/>
    <w:rsid w:val="003F71B2"/>
    <w:rsid w:val="003F76B7"/>
    <w:rsid w:val="003F7FA9"/>
    <w:rsid w:val="00400F89"/>
    <w:rsid w:val="004024EE"/>
    <w:rsid w:val="004029DA"/>
    <w:rsid w:val="00402E97"/>
    <w:rsid w:val="00403018"/>
    <w:rsid w:val="00403609"/>
    <w:rsid w:val="004037D4"/>
    <w:rsid w:val="0040409E"/>
    <w:rsid w:val="00404422"/>
    <w:rsid w:val="00405AA1"/>
    <w:rsid w:val="00406C52"/>
    <w:rsid w:val="00410ED2"/>
    <w:rsid w:val="004110E6"/>
    <w:rsid w:val="004114DF"/>
    <w:rsid w:val="004119AC"/>
    <w:rsid w:val="004131B7"/>
    <w:rsid w:val="00413859"/>
    <w:rsid w:val="004144D9"/>
    <w:rsid w:val="00415C0F"/>
    <w:rsid w:val="004174B9"/>
    <w:rsid w:val="0042046E"/>
    <w:rsid w:val="0042144B"/>
    <w:rsid w:val="00421776"/>
    <w:rsid w:val="00421976"/>
    <w:rsid w:val="00421E8A"/>
    <w:rsid w:val="00422688"/>
    <w:rsid w:val="00422AE5"/>
    <w:rsid w:val="0042307A"/>
    <w:rsid w:val="00425608"/>
    <w:rsid w:val="0042649F"/>
    <w:rsid w:val="004274C2"/>
    <w:rsid w:val="004275CF"/>
    <w:rsid w:val="0042768A"/>
    <w:rsid w:val="00427774"/>
    <w:rsid w:val="0042784F"/>
    <w:rsid w:val="00427C2B"/>
    <w:rsid w:val="00430257"/>
    <w:rsid w:val="00430567"/>
    <w:rsid w:val="00430A87"/>
    <w:rsid w:val="00430B27"/>
    <w:rsid w:val="00431A38"/>
    <w:rsid w:val="00431BC3"/>
    <w:rsid w:val="00432978"/>
    <w:rsid w:val="0043297A"/>
    <w:rsid w:val="00432E0A"/>
    <w:rsid w:val="0043385F"/>
    <w:rsid w:val="00433F73"/>
    <w:rsid w:val="0043589D"/>
    <w:rsid w:val="00435DC1"/>
    <w:rsid w:val="00436583"/>
    <w:rsid w:val="004366E2"/>
    <w:rsid w:val="00436B6B"/>
    <w:rsid w:val="004410BB"/>
    <w:rsid w:val="004416DC"/>
    <w:rsid w:val="00441A6E"/>
    <w:rsid w:val="00441F42"/>
    <w:rsid w:val="00442536"/>
    <w:rsid w:val="00442921"/>
    <w:rsid w:val="00442A5A"/>
    <w:rsid w:val="004433D9"/>
    <w:rsid w:val="00444E91"/>
    <w:rsid w:val="004464B1"/>
    <w:rsid w:val="00446802"/>
    <w:rsid w:val="0044680E"/>
    <w:rsid w:val="0044769B"/>
    <w:rsid w:val="00447747"/>
    <w:rsid w:val="004478A7"/>
    <w:rsid w:val="0045067A"/>
    <w:rsid w:val="00454134"/>
    <w:rsid w:val="00454BD6"/>
    <w:rsid w:val="00454EBA"/>
    <w:rsid w:val="00454FD7"/>
    <w:rsid w:val="00455ECB"/>
    <w:rsid w:val="0045639A"/>
    <w:rsid w:val="004566BD"/>
    <w:rsid w:val="00456A37"/>
    <w:rsid w:val="00456AF0"/>
    <w:rsid w:val="004572A6"/>
    <w:rsid w:val="004574D2"/>
    <w:rsid w:val="00461296"/>
    <w:rsid w:val="004612B3"/>
    <w:rsid w:val="0046376C"/>
    <w:rsid w:val="00463DC8"/>
    <w:rsid w:val="004651A0"/>
    <w:rsid w:val="004655BE"/>
    <w:rsid w:val="00465B06"/>
    <w:rsid w:val="00465FD1"/>
    <w:rsid w:val="00466511"/>
    <w:rsid w:val="00466CA3"/>
    <w:rsid w:val="00467304"/>
    <w:rsid w:val="00467AE1"/>
    <w:rsid w:val="00467EA5"/>
    <w:rsid w:val="004702B4"/>
    <w:rsid w:val="00472C97"/>
    <w:rsid w:val="00473299"/>
    <w:rsid w:val="00473AEB"/>
    <w:rsid w:val="00473D3D"/>
    <w:rsid w:val="00474BAD"/>
    <w:rsid w:val="00477753"/>
    <w:rsid w:val="004801BC"/>
    <w:rsid w:val="00480769"/>
    <w:rsid w:val="00480A2B"/>
    <w:rsid w:val="00480CEA"/>
    <w:rsid w:val="00483A24"/>
    <w:rsid w:val="00483B72"/>
    <w:rsid w:val="00483D10"/>
    <w:rsid w:val="0048403C"/>
    <w:rsid w:val="00484358"/>
    <w:rsid w:val="004843C1"/>
    <w:rsid w:val="004844E9"/>
    <w:rsid w:val="0048578F"/>
    <w:rsid w:val="00485FC5"/>
    <w:rsid w:val="00487153"/>
    <w:rsid w:val="0048762F"/>
    <w:rsid w:val="00487935"/>
    <w:rsid w:val="00487D5E"/>
    <w:rsid w:val="00487EC0"/>
    <w:rsid w:val="00494566"/>
    <w:rsid w:val="00495271"/>
    <w:rsid w:val="004955AE"/>
    <w:rsid w:val="00495E26"/>
    <w:rsid w:val="00495EB1"/>
    <w:rsid w:val="004979AE"/>
    <w:rsid w:val="004A035F"/>
    <w:rsid w:val="004A085A"/>
    <w:rsid w:val="004A0CBB"/>
    <w:rsid w:val="004A0FE0"/>
    <w:rsid w:val="004A1C25"/>
    <w:rsid w:val="004A2697"/>
    <w:rsid w:val="004A278C"/>
    <w:rsid w:val="004A4025"/>
    <w:rsid w:val="004A4D79"/>
    <w:rsid w:val="004A628E"/>
    <w:rsid w:val="004A6FC3"/>
    <w:rsid w:val="004A7761"/>
    <w:rsid w:val="004A7E4E"/>
    <w:rsid w:val="004B098C"/>
    <w:rsid w:val="004B107E"/>
    <w:rsid w:val="004B2E56"/>
    <w:rsid w:val="004B3305"/>
    <w:rsid w:val="004B3F06"/>
    <w:rsid w:val="004B47DC"/>
    <w:rsid w:val="004B62B3"/>
    <w:rsid w:val="004B73DB"/>
    <w:rsid w:val="004C194A"/>
    <w:rsid w:val="004C2148"/>
    <w:rsid w:val="004C2FAF"/>
    <w:rsid w:val="004C314B"/>
    <w:rsid w:val="004C32E4"/>
    <w:rsid w:val="004C4B5A"/>
    <w:rsid w:val="004C52E1"/>
    <w:rsid w:val="004C6C8B"/>
    <w:rsid w:val="004D036B"/>
    <w:rsid w:val="004D06BE"/>
    <w:rsid w:val="004D0E60"/>
    <w:rsid w:val="004D2A78"/>
    <w:rsid w:val="004D36FA"/>
    <w:rsid w:val="004D3E5B"/>
    <w:rsid w:val="004D450E"/>
    <w:rsid w:val="004D4599"/>
    <w:rsid w:val="004D55FC"/>
    <w:rsid w:val="004D5B8D"/>
    <w:rsid w:val="004D5C46"/>
    <w:rsid w:val="004E0565"/>
    <w:rsid w:val="004E072E"/>
    <w:rsid w:val="004E0ADA"/>
    <w:rsid w:val="004E1CCF"/>
    <w:rsid w:val="004E3613"/>
    <w:rsid w:val="004E3ED9"/>
    <w:rsid w:val="004E3F98"/>
    <w:rsid w:val="004E40CC"/>
    <w:rsid w:val="004E435F"/>
    <w:rsid w:val="004E45C5"/>
    <w:rsid w:val="004E58B0"/>
    <w:rsid w:val="004E6689"/>
    <w:rsid w:val="004E71F2"/>
    <w:rsid w:val="004E727D"/>
    <w:rsid w:val="004E787A"/>
    <w:rsid w:val="004F0430"/>
    <w:rsid w:val="004F1886"/>
    <w:rsid w:val="004F1BAC"/>
    <w:rsid w:val="004F1E75"/>
    <w:rsid w:val="004F263E"/>
    <w:rsid w:val="004F3C1B"/>
    <w:rsid w:val="004F47FB"/>
    <w:rsid w:val="004F48A3"/>
    <w:rsid w:val="004F4CE1"/>
    <w:rsid w:val="004F54D2"/>
    <w:rsid w:val="004F582A"/>
    <w:rsid w:val="004F651E"/>
    <w:rsid w:val="004F65B3"/>
    <w:rsid w:val="004F6A61"/>
    <w:rsid w:val="005008BD"/>
    <w:rsid w:val="0050091F"/>
    <w:rsid w:val="00500A5A"/>
    <w:rsid w:val="005013BC"/>
    <w:rsid w:val="00501683"/>
    <w:rsid w:val="005017C7"/>
    <w:rsid w:val="00503AC2"/>
    <w:rsid w:val="00503FBD"/>
    <w:rsid w:val="00505DB9"/>
    <w:rsid w:val="00510D6F"/>
    <w:rsid w:val="00513477"/>
    <w:rsid w:val="005148F3"/>
    <w:rsid w:val="005149D7"/>
    <w:rsid w:val="005168F8"/>
    <w:rsid w:val="00517359"/>
    <w:rsid w:val="0052070E"/>
    <w:rsid w:val="00522CBC"/>
    <w:rsid w:val="0052340E"/>
    <w:rsid w:val="00524937"/>
    <w:rsid w:val="00524E8A"/>
    <w:rsid w:val="00524F32"/>
    <w:rsid w:val="00526509"/>
    <w:rsid w:val="00527139"/>
    <w:rsid w:val="00527DBB"/>
    <w:rsid w:val="0053065D"/>
    <w:rsid w:val="00531512"/>
    <w:rsid w:val="005315E3"/>
    <w:rsid w:val="00534407"/>
    <w:rsid w:val="00534B6F"/>
    <w:rsid w:val="00534F61"/>
    <w:rsid w:val="005357E7"/>
    <w:rsid w:val="005369E4"/>
    <w:rsid w:val="00537A6B"/>
    <w:rsid w:val="00541F9F"/>
    <w:rsid w:val="00542170"/>
    <w:rsid w:val="00542501"/>
    <w:rsid w:val="00542951"/>
    <w:rsid w:val="00544023"/>
    <w:rsid w:val="0054528B"/>
    <w:rsid w:val="0054587C"/>
    <w:rsid w:val="0054685E"/>
    <w:rsid w:val="00546F96"/>
    <w:rsid w:val="00547F94"/>
    <w:rsid w:val="00550D30"/>
    <w:rsid w:val="00551A33"/>
    <w:rsid w:val="00551BDD"/>
    <w:rsid w:val="00552CDD"/>
    <w:rsid w:val="00552DE7"/>
    <w:rsid w:val="005541CB"/>
    <w:rsid w:val="00555A52"/>
    <w:rsid w:val="00557EE8"/>
    <w:rsid w:val="00560671"/>
    <w:rsid w:val="00562A95"/>
    <w:rsid w:val="00563557"/>
    <w:rsid w:val="005638DE"/>
    <w:rsid w:val="00563A92"/>
    <w:rsid w:val="00564881"/>
    <w:rsid w:val="005660B0"/>
    <w:rsid w:val="005660E8"/>
    <w:rsid w:val="00566B00"/>
    <w:rsid w:val="00567821"/>
    <w:rsid w:val="00567E5F"/>
    <w:rsid w:val="00570366"/>
    <w:rsid w:val="005732AC"/>
    <w:rsid w:val="005735DA"/>
    <w:rsid w:val="005752FC"/>
    <w:rsid w:val="00575F75"/>
    <w:rsid w:val="00576069"/>
    <w:rsid w:val="0057685C"/>
    <w:rsid w:val="00580307"/>
    <w:rsid w:val="00581578"/>
    <w:rsid w:val="00581B0B"/>
    <w:rsid w:val="00581C08"/>
    <w:rsid w:val="00582111"/>
    <w:rsid w:val="00582915"/>
    <w:rsid w:val="00582FED"/>
    <w:rsid w:val="00583982"/>
    <w:rsid w:val="00584952"/>
    <w:rsid w:val="00585F60"/>
    <w:rsid w:val="0058776C"/>
    <w:rsid w:val="00587B3B"/>
    <w:rsid w:val="00590534"/>
    <w:rsid w:val="00591454"/>
    <w:rsid w:val="00591794"/>
    <w:rsid w:val="00592645"/>
    <w:rsid w:val="00592B30"/>
    <w:rsid w:val="00593242"/>
    <w:rsid w:val="00595AC9"/>
    <w:rsid w:val="0059605C"/>
    <w:rsid w:val="00596D59"/>
    <w:rsid w:val="0059742E"/>
    <w:rsid w:val="005A018C"/>
    <w:rsid w:val="005A04B8"/>
    <w:rsid w:val="005A0B6C"/>
    <w:rsid w:val="005A12FF"/>
    <w:rsid w:val="005A1739"/>
    <w:rsid w:val="005A241B"/>
    <w:rsid w:val="005A2645"/>
    <w:rsid w:val="005A2FB4"/>
    <w:rsid w:val="005A4FE4"/>
    <w:rsid w:val="005A5195"/>
    <w:rsid w:val="005A55CE"/>
    <w:rsid w:val="005A5B8A"/>
    <w:rsid w:val="005A7049"/>
    <w:rsid w:val="005A7C18"/>
    <w:rsid w:val="005A7C93"/>
    <w:rsid w:val="005A7FC5"/>
    <w:rsid w:val="005B1006"/>
    <w:rsid w:val="005B17CA"/>
    <w:rsid w:val="005B1804"/>
    <w:rsid w:val="005B1A6B"/>
    <w:rsid w:val="005B230D"/>
    <w:rsid w:val="005B395E"/>
    <w:rsid w:val="005B3F00"/>
    <w:rsid w:val="005B41A3"/>
    <w:rsid w:val="005B4E51"/>
    <w:rsid w:val="005B4F56"/>
    <w:rsid w:val="005B4FC2"/>
    <w:rsid w:val="005B58B9"/>
    <w:rsid w:val="005B6409"/>
    <w:rsid w:val="005B7EB9"/>
    <w:rsid w:val="005B7EFF"/>
    <w:rsid w:val="005C0088"/>
    <w:rsid w:val="005C152D"/>
    <w:rsid w:val="005C1D57"/>
    <w:rsid w:val="005C2820"/>
    <w:rsid w:val="005C3315"/>
    <w:rsid w:val="005C4F41"/>
    <w:rsid w:val="005C4FB2"/>
    <w:rsid w:val="005C5C5B"/>
    <w:rsid w:val="005C5DC5"/>
    <w:rsid w:val="005C7A7C"/>
    <w:rsid w:val="005C7AF6"/>
    <w:rsid w:val="005D0437"/>
    <w:rsid w:val="005D0581"/>
    <w:rsid w:val="005D1BBA"/>
    <w:rsid w:val="005D2558"/>
    <w:rsid w:val="005D2826"/>
    <w:rsid w:val="005D2CBA"/>
    <w:rsid w:val="005D3B37"/>
    <w:rsid w:val="005D4261"/>
    <w:rsid w:val="005D50F2"/>
    <w:rsid w:val="005D52C8"/>
    <w:rsid w:val="005D592C"/>
    <w:rsid w:val="005D79A2"/>
    <w:rsid w:val="005E0852"/>
    <w:rsid w:val="005E08BD"/>
    <w:rsid w:val="005E099E"/>
    <w:rsid w:val="005E0A29"/>
    <w:rsid w:val="005E0F1D"/>
    <w:rsid w:val="005E3117"/>
    <w:rsid w:val="005E4D03"/>
    <w:rsid w:val="005E4F4D"/>
    <w:rsid w:val="005E5F29"/>
    <w:rsid w:val="005E6027"/>
    <w:rsid w:val="005E6E7B"/>
    <w:rsid w:val="005E7789"/>
    <w:rsid w:val="005E7E8B"/>
    <w:rsid w:val="005E7EAD"/>
    <w:rsid w:val="005F1079"/>
    <w:rsid w:val="005F1131"/>
    <w:rsid w:val="005F1D61"/>
    <w:rsid w:val="005F2305"/>
    <w:rsid w:val="005F2829"/>
    <w:rsid w:val="005F28F7"/>
    <w:rsid w:val="005F2978"/>
    <w:rsid w:val="005F43AF"/>
    <w:rsid w:val="005F609B"/>
    <w:rsid w:val="005F6362"/>
    <w:rsid w:val="005F687A"/>
    <w:rsid w:val="005F7591"/>
    <w:rsid w:val="00601E27"/>
    <w:rsid w:val="00602525"/>
    <w:rsid w:val="00603AFE"/>
    <w:rsid w:val="00603C62"/>
    <w:rsid w:val="00604613"/>
    <w:rsid w:val="00606754"/>
    <w:rsid w:val="00607FBA"/>
    <w:rsid w:val="006120F0"/>
    <w:rsid w:val="00612B1E"/>
    <w:rsid w:val="00613255"/>
    <w:rsid w:val="0061359C"/>
    <w:rsid w:val="00613730"/>
    <w:rsid w:val="0061450A"/>
    <w:rsid w:val="006150F2"/>
    <w:rsid w:val="006158B4"/>
    <w:rsid w:val="00617E5C"/>
    <w:rsid w:val="00621D3E"/>
    <w:rsid w:val="00622398"/>
    <w:rsid w:val="00622904"/>
    <w:rsid w:val="00622F1B"/>
    <w:rsid w:val="00624AAF"/>
    <w:rsid w:val="00624C33"/>
    <w:rsid w:val="00626AC3"/>
    <w:rsid w:val="0062746B"/>
    <w:rsid w:val="00630A8D"/>
    <w:rsid w:val="00631655"/>
    <w:rsid w:val="006335BF"/>
    <w:rsid w:val="006344C4"/>
    <w:rsid w:val="00634CFA"/>
    <w:rsid w:val="006357DE"/>
    <w:rsid w:val="006358CB"/>
    <w:rsid w:val="00635A26"/>
    <w:rsid w:val="00636131"/>
    <w:rsid w:val="0063703A"/>
    <w:rsid w:val="00637236"/>
    <w:rsid w:val="00640128"/>
    <w:rsid w:val="0064054E"/>
    <w:rsid w:val="00640DC3"/>
    <w:rsid w:val="00640F62"/>
    <w:rsid w:val="00641522"/>
    <w:rsid w:val="00641D4C"/>
    <w:rsid w:val="00642128"/>
    <w:rsid w:val="00644522"/>
    <w:rsid w:val="00644814"/>
    <w:rsid w:val="00644815"/>
    <w:rsid w:val="00644923"/>
    <w:rsid w:val="0064565B"/>
    <w:rsid w:val="00646543"/>
    <w:rsid w:val="006465CF"/>
    <w:rsid w:val="0064706E"/>
    <w:rsid w:val="00647474"/>
    <w:rsid w:val="006475A0"/>
    <w:rsid w:val="00650145"/>
    <w:rsid w:val="00651C18"/>
    <w:rsid w:val="00653589"/>
    <w:rsid w:val="00653AB1"/>
    <w:rsid w:val="00656701"/>
    <w:rsid w:val="0065774E"/>
    <w:rsid w:val="00661F37"/>
    <w:rsid w:val="00662EFD"/>
    <w:rsid w:val="0066310B"/>
    <w:rsid w:val="00664DB7"/>
    <w:rsid w:val="00667B6D"/>
    <w:rsid w:val="00670B1C"/>
    <w:rsid w:val="006723FD"/>
    <w:rsid w:val="00672763"/>
    <w:rsid w:val="006731F6"/>
    <w:rsid w:val="0067332E"/>
    <w:rsid w:val="00674056"/>
    <w:rsid w:val="0067465E"/>
    <w:rsid w:val="006746B0"/>
    <w:rsid w:val="00674702"/>
    <w:rsid w:val="00674A00"/>
    <w:rsid w:val="00675C50"/>
    <w:rsid w:val="00675D24"/>
    <w:rsid w:val="00677B22"/>
    <w:rsid w:val="00680938"/>
    <w:rsid w:val="00681AF0"/>
    <w:rsid w:val="00681CFC"/>
    <w:rsid w:val="00684CF9"/>
    <w:rsid w:val="00685752"/>
    <w:rsid w:val="00685992"/>
    <w:rsid w:val="0068634A"/>
    <w:rsid w:val="00686A5D"/>
    <w:rsid w:val="00687670"/>
    <w:rsid w:val="00687940"/>
    <w:rsid w:val="00687EA0"/>
    <w:rsid w:val="00690347"/>
    <w:rsid w:val="00690EF5"/>
    <w:rsid w:val="0069176D"/>
    <w:rsid w:val="00692945"/>
    <w:rsid w:val="00692C50"/>
    <w:rsid w:val="00695834"/>
    <w:rsid w:val="00696713"/>
    <w:rsid w:val="00697213"/>
    <w:rsid w:val="0069793D"/>
    <w:rsid w:val="006A0090"/>
    <w:rsid w:val="006A107B"/>
    <w:rsid w:val="006A31AE"/>
    <w:rsid w:val="006A3A11"/>
    <w:rsid w:val="006A3CC5"/>
    <w:rsid w:val="006A4855"/>
    <w:rsid w:val="006A4A77"/>
    <w:rsid w:val="006A60A8"/>
    <w:rsid w:val="006A693F"/>
    <w:rsid w:val="006A749A"/>
    <w:rsid w:val="006A77BE"/>
    <w:rsid w:val="006A7D87"/>
    <w:rsid w:val="006B0504"/>
    <w:rsid w:val="006B0F38"/>
    <w:rsid w:val="006B18A4"/>
    <w:rsid w:val="006B1E8B"/>
    <w:rsid w:val="006B2791"/>
    <w:rsid w:val="006B2F3B"/>
    <w:rsid w:val="006B36B8"/>
    <w:rsid w:val="006B5C1E"/>
    <w:rsid w:val="006C0D98"/>
    <w:rsid w:val="006C2D76"/>
    <w:rsid w:val="006C3F87"/>
    <w:rsid w:val="006C4891"/>
    <w:rsid w:val="006C4E5D"/>
    <w:rsid w:val="006C5995"/>
    <w:rsid w:val="006C7320"/>
    <w:rsid w:val="006D0CEA"/>
    <w:rsid w:val="006D1005"/>
    <w:rsid w:val="006D1232"/>
    <w:rsid w:val="006D15C6"/>
    <w:rsid w:val="006D32A8"/>
    <w:rsid w:val="006D3ECF"/>
    <w:rsid w:val="006D40B7"/>
    <w:rsid w:val="006D4A71"/>
    <w:rsid w:val="006D4FFA"/>
    <w:rsid w:val="006D5D01"/>
    <w:rsid w:val="006D6196"/>
    <w:rsid w:val="006D6BBC"/>
    <w:rsid w:val="006D6D7A"/>
    <w:rsid w:val="006D71B2"/>
    <w:rsid w:val="006D7363"/>
    <w:rsid w:val="006D79CC"/>
    <w:rsid w:val="006D7D77"/>
    <w:rsid w:val="006E0ECE"/>
    <w:rsid w:val="006E114E"/>
    <w:rsid w:val="006E1303"/>
    <w:rsid w:val="006E187C"/>
    <w:rsid w:val="006E1FE6"/>
    <w:rsid w:val="006E2D46"/>
    <w:rsid w:val="006E2E38"/>
    <w:rsid w:val="006E41DB"/>
    <w:rsid w:val="006E55B4"/>
    <w:rsid w:val="006E65D7"/>
    <w:rsid w:val="006E7D15"/>
    <w:rsid w:val="006F01E6"/>
    <w:rsid w:val="006F1FB4"/>
    <w:rsid w:val="006F20FB"/>
    <w:rsid w:val="006F3B2A"/>
    <w:rsid w:val="006F7099"/>
    <w:rsid w:val="006F7800"/>
    <w:rsid w:val="006F7CEB"/>
    <w:rsid w:val="00700283"/>
    <w:rsid w:val="007005DF"/>
    <w:rsid w:val="0070063C"/>
    <w:rsid w:val="00700988"/>
    <w:rsid w:val="00700D68"/>
    <w:rsid w:val="00701E10"/>
    <w:rsid w:val="00702D06"/>
    <w:rsid w:val="00703089"/>
    <w:rsid w:val="00703EDF"/>
    <w:rsid w:val="00704735"/>
    <w:rsid w:val="00705E87"/>
    <w:rsid w:val="007063D4"/>
    <w:rsid w:val="007067D6"/>
    <w:rsid w:val="0070780E"/>
    <w:rsid w:val="00711D3F"/>
    <w:rsid w:val="00712350"/>
    <w:rsid w:val="007133E1"/>
    <w:rsid w:val="00713883"/>
    <w:rsid w:val="007144A3"/>
    <w:rsid w:val="007159F0"/>
    <w:rsid w:val="00715B17"/>
    <w:rsid w:val="007168C9"/>
    <w:rsid w:val="00717EA1"/>
    <w:rsid w:val="00720A8E"/>
    <w:rsid w:val="00720AA1"/>
    <w:rsid w:val="00721508"/>
    <w:rsid w:val="00721C06"/>
    <w:rsid w:val="00722585"/>
    <w:rsid w:val="00722637"/>
    <w:rsid w:val="00723515"/>
    <w:rsid w:val="00723FD8"/>
    <w:rsid w:val="007249E0"/>
    <w:rsid w:val="00725604"/>
    <w:rsid w:val="00725C2E"/>
    <w:rsid w:val="00725EE5"/>
    <w:rsid w:val="00726517"/>
    <w:rsid w:val="00726A53"/>
    <w:rsid w:val="00731D01"/>
    <w:rsid w:val="00731EAC"/>
    <w:rsid w:val="00732E38"/>
    <w:rsid w:val="00732E5C"/>
    <w:rsid w:val="00733251"/>
    <w:rsid w:val="00733534"/>
    <w:rsid w:val="00733C84"/>
    <w:rsid w:val="00734DD5"/>
    <w:rsid w:val="00737A55"/>
    <w:rsid w:val="00740554"/>
    <w:rsid w:val="00740876"/>
    <w:rsid w:val="00740C39"/>
    <w:rsid w:val="0074208B"/>
    <w:rsid w:val="00742E7A"/>
    <w:rsid w:val="007430E2"/>
    <w:rsid w:val="00744AF4"/>
    <w:rsid w:val="007466B0"/>
    <w:rsid w:val="007475CB"/>
    <w:rsid w:val="00752203"/>
    <w:rsid w:val="0075237A"/>
    <w:rsid w:val="00752B0F"/>
    <w:rsid w:val="00753386"/>
    <w:rsid w:val="0075475D"/>
    <w:rsid w:val="00754BFD"/>
    <w:rsid w:val="007552E6"/>
    <w:rsid w:val="00755CC7"/>
    <w:rsid w:val="00755D50"/>
    <w:rsid w:val="007601C2"/>
    <w:rsid w:val="00760EB5"/>
    <w:rsid w:val="00761AEF"/>
    <w:rsid w:val="00761D40"/>
    <w:rsid w:val="00762564"/>
    <w:rsid w:val="00762A38"/>
    <w:rsid w:val="00762D7D"/>
    <w:rsid w:val="00763FF8"/>
    <w:rsid w:val="00764148"/>
    <w:rsid w:val="00764BC5"/>
    <w:rsid w:val="00765198"/>
    <w:rsid w:val="00765B18"/>
    <w:rsid w:val="0076651C"/>
    <w:rsid w:val="007665B7"/>
    <w:rsid w:val="007665E7"/>
    <w:rsid w:val="00770313"/>
    <w:rsid w:val="00771FCD"/>
    <w:rsid w:val="00774D21"/>
    <w:rsid w:val="0077650F"/>
    <w:rsid w:val="0077657C"/>
    <w:rsid w:val="00776D71"/>
    <w:rsid w:val="007771A7"/>
    <w:rsid w:val="00780E3F"/>
    <w:rsid w:val="00781AC3"/>
    <w:rsid w:val="007849CC"/>
    <w:rsid w:val="00786D83"/>
    <w:rsid w:val="00787A34"/>
    <w:rsid w:val="00787E74"/>
    <w:rsid w:val="007907D7"/>
    <w:rsid w:val="0079189B"/>
    <w:rsid w:val="00792E22"/>
    <w:rsid w:val="007930CA"/>
    <w:rsid w:val="00793231"/>
    <w:rsid w:val="00793312"/>
    <w:rsid w:val="0079522F"/>
    <w:rsid w:val="0079672F"/>
    <w:rsid w:val="007A03A2"/>
    <w:rsid w:val="007A0663"/>
    <w:rsid w:val="007A08DD"/>
    <w:rsid w:val="007A0BDD"/>
    <w:rsid w:val="007A0CD8"/>
    <w:rsid w:val="007A153E"/>
    <w:rsid w:val="007A17FD"/>
    <w:rsid w:val="007A23DD"/>
    <w:rsid w:val="007A39F6"/>
    <w:rsid w:val="007A4D10"/>
    <w:rsid w:val="007A7E9A"/>
    <w:rsid w:val="007B01F7"/>
    <w:rsid w:val="007B131D"/>
    <w:rsid w:val="007B29F1"/>
    <w:rsid w:val="007B3411"/>
    <w:rsid w:val="007B40DE"/>
    <w:rsid w:val="007B48B6"/>
    <w:rsid w:val="007B548B"/>
    <w:rsid w:val="007B57B5"/>
    <w:rsid w:val="007B5B9A"/>
    <w:rsid w:val="007B5E5C"/>
    <w:rsid w:val="007B7CE9"/>
    <w:rsid w:val="007B7DA5"/>
    <w:rsid w:val="007B7EB9"/>
    <w:rsid w:val="007C0758"/>
    <w:rsid w:val="007C2C22"/>
    <w:rsid w:val="007C47F8"/>
    <w:rsid w:val="007C4979"/>
    <w:rsid w:val="007C5D0E"/>
    <w:rsid w:val="007C61E4"/>
    <w:rsid w:val="007C72C0"/>
    <w:rsid w:val="007C7BA7"/>
    <w:rsid w:val="007D030C"/>
    <w:rsid w:val="007D1EC0"/>
    <w:rsid w:val="007D2AAD"/>
    <w:rsid w:val="007D30D0"/>
    <w:rsid w:val="007D335A"/>
    <w:rsid w:val="007D34B1"/>
    <w:rsid w:val="007D3C8C"/>
    <w:rsid w:val="007D3D31"/>
    <w:rsid w:val="007D4D66"/>
    <w:rsid w:val="007D4F34"/>
    <w:rsid w:val="007D656C"/>
    <w:rsid w:val="007D7639"/>
    <w:rsid w:val="007E0B77"/>
    <w:rsid w:val="007E1331"/>
    <w:rsid w:val="007E1993"/>
    <w:rsid w:val="007E29BD"/>
    <w:rsid w:val="007E2D79"/>
    <w:rsid w:val="007E3061"/>
    <w:rsid w:val="007E3937"/>
    <w:rsid w:val="007E49B5"/>
    <w:rsid w:val="007E4A21"/>
    <w:rsid w:val="007E4EE8"/>
    <w:rsid w:val="007E5B65"/>
    <w:rsid w:val="007E60A2"/>
    <w:rsid w:val="007E66C5"/>
    <w:rsid w:val="007F0C7B"/>
    <w:rsid w:val="007F137D"/>
    <w:rsid w:val="007F1654"/>
    <w:rsid w:val="007F1F02"/>
    <w:rsid w:val="007F2514"/>
    <w:rsid w:val="007F27E8"/>
    <w:rsid w:val="007F379F"/>
    <w:rsid w:val="007F50D1"/>
    <w:rsid w:val="007F5C31"/>
    <w:rsid w:val="007F6488"/>
    <w:rsid w:val="007F6780"/>
    <w:rsid w:val="007F7435"/>
    <w:rsid w:val="007F74AC"/>
    <w:rsid w:val="0080038D"/>
    <w:rsid w:val="0080058A"/>
    <w:rsid w:val="008006D2"/>
    <w:rsid w:val="00801DE7"/>
    <w:rsid w:val="00801F75"/>
    <w:rsid w:val="00802253"/>
    <w:rsid w:val="0080269A"/>
    <w:rsid w:val="00804A43"/>
    <w:rsid w:val="00804D75"/>
    <w:rsid w:val="008065D6"/>
    <w:rsid w:val="00806D45"/>
    <w:rsid w:val="00806E93"/>
    <w:rsid w:val="00807684"/>
    <w:rsid w:val="00807D39"/>
    <w:rsid w:val="00810492"/>
    <w:rsid w:val="0081051A"/>
    <w:rsid w:val="008106ED"/>
    <w:rsid w:val="00810D34"/>
    <w:rsid w:val="00811A43"/>
    <w:rsid w:val="008123E3"/>
    <w:rsid w:val="00813226"/>
    <w:rsid w:val="008139AA"/>
    <w:rsid w:val="0081419F"/>
    <w:rsid w:val="00814C16"/>
    <w:rsid w:val="008159AC"/>
    <w:rsid w:val="008162DE"/>
    <w:rsid w:val="00817CE5"/>
    <w:rsid w:val="0082177E"/>
    <w:rsid w:val="0082218A"/>
    <w:rsid w:val="00822580"/>
    <w:rsid w:val="00822672"/>
    <w:rsid w:val="00823307"/>
    <w:rsid w:val="00823F35"/>
    <w:rsid w:val="008248DD"/>
    <w:rsid w:val="00825F80"/>
    <w:rsid w:val="0082627B"/>
    <w:rsid w:val="00826487"/>
    <w:rsid w:val="008278F0"/>
    <w:rsid w:val="00827ACF"/>
    <w:rsid w:val="00827D4F"/>
    <w:rsid w:val="008310A9"/>
    <w:rsid w:val="008320F5"/>
    <w:rsid w:val="00832D54"/>
    <w:rsid w:val="00833105"/>
    <w:rsid w:val="00835BC1"/>
    <w:rsid w:val="00835F03"/>
    <w:rsid w:val="00836224"/>
    <w:rsid w:val="00836CD4"/>
    <w:rsid w:val="00837D0E"/>
    <w:rsid w:val="008402D3"/>
    <w:rsid w:val="00840F7F"/>
    <w:rsid w:val="008410D3"/>
    <w:rsid w:val="00841A2E"/>
    <w:rsid w:val="00843240"/>
    <w:rsid w:val="00843489"/>
    <w:rsid w:val="008457AA"/>
    <w:rsid w:val="00845A4B"/>
    <w:rsid w:val="00845CCC"/>
    <w:rsid w:val="00846479"/>
    <w:rsid w:val="00846D04"/>
    <w:rsid w:val="00846F21"/>
    <w:rsid w:val="008479DD"/>
    <w:rsid w:val="00850F5C"/>
    <w:rsid w:val="00851E7F"/>
    <w:rsid w:val="008525B5"/>
    <w:rsid w:val="00853028"/>
    <w:rsid w:val="0085315B"/>
    <w:rsid w:val="00853421"/>
    <w:rsid w:val="00853E6A"/>
    <w:rsid w:val="008555B5"/>
    <w:rsid w:val="00855C96"/>
    <w:rsid w:val="00855FA3"/>
    <w:rsid w:val="00856936"/>
    <w:rsid w:val="00856B35"/>
    <w:rsid w:val="008577DC"/>
    <w:rsid w:val="00857FC5"/>
    <w:rsid w:val="0086047E"/>
    <w:rsid w:val="0086059C"/>
    <w:rsid w:val="00861433"/>
    <w:rsid w:val="00861570"/>
    <w:rsid w:val="0086286F"/>
    <w:rsid w:val="00864964"/>
    <w:rsid w:val="00864994"/>
    <w:rsid w:val="008653DE"/>
    <w:rsid w:val="00865CF4"/>
    <w:rsid w:val="008669AC"/>
    <w:rsid w:val="00867495"/>
    <w:rsid w:val="00867A95"/>
    <w:rsid w:val="00867B5D"/>
    <w:rsid w:val="008714A0"/>
    <w:rsid w:val="0087270E"/>
    <w:rsid w:val="008727B6"/>
    <w:rsid w:val="008732A8"/>
    <w:rsid w:val="00874B91"/>
    <w:rsid w:val="00874E87"/>
    <w:rsid w:val="0087506A"/>
    <w:rsid w:val="00875821"/>
    <w:rsid w:val="008763C1"/>
    <w:rsid w:val="00877908"/>
    <w:rsid w:val="008779D5"/>
    <w:rsid w:val="00880138"/>
    <w:rsid w:val="00880E6E"/>
    <w:rsid w:val="00881086"/>
    <w:rsid w:val="00881294"/>
    <w:rsid w:val="0088189A"/>
    <w:rsid w:val="00883416"/>
    <w:rsid w:val="00883E0C"/>
    <w:rsid w:val="00884648"/>
    <w:rsid w:val="0088581B"/>
    <w:rsid w:val="00886201"/>
    <w:rsid w:val="00886650"/>
    <w:rsid w:val="00886A8C"/>
    <w:rsid w:val="00886EED"/>
    <w:rsid w:val="00887273"/>
    <w:rsid w:val="008878F2"/>
    <w:rsid w:val="0089007B"/>
    <w:rsid w:val="00890A55"/>
    <w:rsid w:val="00890E3E"/>
    <w:rsid w:val="008917EF"/>
    <w:rsid w:val="008918AB"/>
    <w:rsid w:val="008923A9"/>
    <w:rsid w:val="00892FB3"/>
    <w:rsid w:val="00893E1A"/>
    <w:rsid w:val="0089437E"/>
    <w:rsid w:val="00896039"/>
    <w:rsid w:val="008962AA"/>
    <w:rsid w:val="00896694"/>
    <w:rsid w:val="0089743A"/>
    <w:rsid w:val="00897E83"/>
    <w:rsid w:val="008A31BF"/>
    <w:rsid w:val="008A391D"/>
    <w:rsid w:val="008A3A74"/>
    <w:rsid w:val="008A4C04"/>
    <w:rsid w:val="008A5E48"/>
    <w:rsid w:val="008A7281"/>
    <w:rsid w:val="008A7415"/>
    <w:rsid w:val="008A7D3C"/>
    <w:rsid w:val="008A7F17"/>
    <w:rsid w:val="008B02A7"/>
    <w:rsid w:val="008B0BFA"/>
    <w:rsid w:val="008B1103"/>
    <w:rsid w:val="008B17A8"/>
    <w:rsid w:val="008B1A60"/>
    <w:rsid w:val="008B2BF3"/>
    <w:rsid w:val="008B4438"/>
    <w:rsid w:val="008B525C"/>
    <w:rsid w:val="008B61F3"/>
    <w:rsid w:val="008B76E4"/>
    <w:rsid w:val="008B79CD"/>
    <w:rsid w:val="008C3AE3"/>
    <w:rsid w:val="008C3E63"/>
    <w:rsid w:val="008C3FE3"/>
    <w:rsid w:val="008C58B5"/>
    <w:rsid w:val="008C6480"/>
    <w:rsid w:val="008C6EBC"/>
    <w:rsid w:val="008C7935"/>
    <w:rsid w:val="008D004F"/>
    <w:rsid w:val="008D029A"/>
    <w:rsid w:val="008D0316"/>
    <w:rsid w:val="008D148A"/>
    <w:rsid w:val="008D1B20"/>
    <w:rsid w:val="008D2213"/>
    <w:rsid w:val="008D2483"/>
    <w:rsid w:val="008D2BD4"/>
    <w:rsid w:val="008D33AC"/>
    <w:rsid w:val="008D4384"/>
    <w:rsid w:val="008D539D"/>
    <w:rsid w:val="008D55E6"/>
    <w:rsid w:val="008D56C8"/>
    <w:rsid w:val="008D57E9"/>
    <w:rsid w:val="008D62E9"/>
    <w:rsid w:val="008D71B7"/>
    <w:rsid w:val="008E0E1D"/>
    <w:rsid w:val="008E0E3C"/>
    <w:rsid w:val="008E1654"/>
    <w:rsid w:val="008E20BD"/>
    <w:rsid w:val="008E2A29"/>
    <w:rsid w:val="008E2A2A"/>
    <w:rsid w:val="008E2BD2"/>
    <w:rsid w:val="008E372B"/>
    <w:rsid w:val="008E3E9D"/>
    <w:rsid w:val="008E3EB9"/>
    <w:rsid w:val="008E4083"/>
    <w:rsid w:val="008E4549"/>
    <w:rsid w:val="008E5F74"/>
    <w:rsid w:val="008E675B"/>
    <w:rsid w:val="008E6D75"/>
    <w:rsid w:val="008F23A5"/>
    <w:rsid w:val="008F2F9E"/>
    <w:rsid w:val="008F4D82"/>
    <w:rsid w:val="008F4DB7"/>
    <w:rsid w:val="008F56DC"/>
    <w:rsid w:val="008F686F"/>
    <w:rsid w:val="008F6C6C"/>
    <w:rsid w:val="008F6E6B"/>
    <w:rsid w:val="008F6FFD"/>
    <w:rsid w:val="00900625"/>
    <w:rsid w:val="00901965"/>
    <w:rsid w:val="00902779"/>
    <w:rsid w:val="00902880"/>
    <w:rsid w:val="00903859"/>
    <w:rsid w:val="009038EE"/>
    <w:rsid w:val="00904957"/>
    <w:rsid w:val="00904CA2"/>
    <w:rsid w:val="00906AD6"/>
    <w:rsid w:val="00912698"/>
    <w:rsid w:val="009128D2"/>
    <w:rsid w:val="00912D63"/>
    <w:rsid w:val="0091528D"/>
    <w:rsid w:val="00915C7B"/>
    <w:rsid w:val="00916881"/>
    <w:rsid w:val="00916C9C"/>
    <w:rsid w:val="00916F1C"/>
    <w:rsid w:val="00920C58"/>
    <w:rsid w:val="00923451"/>
    <w:rsid w:val="009235A1"/>
    <w:rsid w:val="00924051"/>
    <w:rsid w:val="009242C4"/>
    <w:rsid w:val="00924399"/>
    <w:rsid w:val="00925117"/>
    <w:rsid w:val="00925ACE"/>
    <w:rsid w:val="00926B6D"/>
    <w:rsid w:val="00930F84"/>
    <w:rsid w:val="0093163B"/>
    <w:rsid w:val="00932C31"/>
    <w:rsid w:val="0093397B"/>
    <w:rsid w:val="00933CC4"/>
    <w:rsid w:val="00933DBB"/>
    <w:rsid w:val="009347DE"/>
    <w:rsid w:val="00935142"/>
    <w:rsid w:val="00937AE4"/>
    <w:rsid w:val="00937E18"/>
    <w:rsid w:val="009407C9"/>
    <w:rsid w:val="00943C56"/>
    <w:rsid w:val="00944060"/>
    <w:rsid w:val="00946D66"/>
    <w:rsid w:val="00947FB2"/>
    <w:rsid w:val="00951207"/>
    <w:rsid w:val="00951AD6"/>
    <w:rsid w:val="00952C2B"/>
    <w:rsid w:val="00952FD0"/>
    <w:rsid w:val="009537BE"/>
    <w:rsid w:val="00953F2D"/>
    <w:rsid w:val="00955F26"/>
    <w:rsid w:val="00955FCD"/>
    <w:rsid w:val="00956469"/>
    <w:rsid w:val="00956E7D"/>
    <w:rsid w:val="00957179"/>
    <w:rsid w:val="00960B00"/>
    <w:rsid w:val="00960BFE"/>
    <w:rsid w:val="009630B3"/>
    <w:rsid w:val="00963FD5"/>
    <w:rsid w:val="009641EC"/>
    <w:rsid w:val="009659A5"/>
    <w:rsid w:val="00970CDF"/>
    <w:rsid w:val="0097127D"/>
    <w:rsid w:val="0097133A"/>
    <w:rsid w:val="0097312E"/>
    <w:rsid w:val="009731A9"/>
    <w:rsid w:val="00973285"/>
    <w:rsid w:val="0097408B"/>
    <w:rsid w:val="00974E0E"/>
    <w:rsid w:val="00976147"/>
    <w:rsid w:val="0097667D"/>
    <w:rsid w:val="00976E85"/>
    <w:rsid w:val="00977229"/>
    <w:rsid w:val="0097738D"/>
    <w:rsid w:val="00980BF0"/>
    <w:rsid w:val="0098328A"/>
    <w:rsid w:val="00983960"/>
    <w:rsid w:val="00983A8B"/>
    <w:rsid w:val="0098402B"/>
    <w:rsid w:val="00984730"/>
    <w:rsid w:val="009860B9"/>
    <w:rsid w:val="00986AED"/>
    <w:rsid w:val="0098732A"/>
    <w:rsid w:val="00987331"/>
    <w:rsid w:val="00987F0A"/>
    <w:rsid w:val="009907DC"/>
    <w:rsid w:val="009911D0"/>
    <w:rsid w:val="00991239"/>
    <w:rsid w:val="0099146A"/>
    <w:rsid w:val="009916F1"/>
    <w:rsid w:val="00993105"/>
    <w:rsid w:val="00993300"/>
    <w:rsid w:val="00995DF4"/>
    <w:rsid w:val="00996499"/>
    <w:rsid w:val="00997EAC"/>
    <w:rsid w:val="009A08EA"/>
    <w:rsid w:val="009A1442"/>
    <w:rsid w:val="009A17CA"/>
    <w:rsid w:val="009A1930"/>
    <w:rsid w:val="009A3E52"/>
    <w:rsid w:val="009A4205"/>
    <w:rsid w:val="009A44DD"/>
    <w:rsid w:val="009A6152"/>
    <w:rsid w:val="009A6156"/>
    <w:rsid w:val="009A635D"/>
    <w:rsid w:val="009A6814"/>
    <w:rsid w:val="009A7AA3"/>
    <w:rsid w:val="009B10E6"/>
    <w:rsid w:val="009B287D"/>
    <w:rsid w:val="009B3BB4"/>
    <w:rsid w:val="009B48D8"/>
    <w:rsid w:val="009B52EA"/>
    <w:rsid w:val="009B6F44"/>
    <w:rsid w:val="009B7014"/>
    <w:rsid w:val="009C0124"/>
    <w:rsid w:val="009C1008"/>
    <w:rsid w:val="009C10CD"/>
    <w:rsid w:val="009C18C8"/>
    <w:rsid w:val="009C2694"/>
    <w:rsid w:val="009C2A61"/>
    <w:rsid w:val="009C4024"/>
    <w:rsid w:val="009C41E4"/>
    <w:rsid w:val="009C462D"/>
    <w:rsid w:val="009C46EF"/>
    <w:rsid w:val="009C4A96"/>
    <w:rsid w:val="009C5A38"/>
    <w:rsid w:val="009C5E86"/>
    <w:rsid w:val="009C5EB4"/>
    <w:rsid w:val="009C6D83"/>
    <w:rsid w:val="009D07B6"/>
    <w:rsid w:val="009D0830"/>
    <w:rsid w:val="009D1B49"/>
    <w:rsid w:val="009D3153"/>
    <w:rsid w:val="009D33EE"/>
    <w:rsid w:val="009D35E1"/>
    <w:rsid w:val="009D368D"/>
    <w:rsid w:val="009D3D56"/>
    <w:rsid w:val="009D4759"/>
    <w:rsid w:val="009D4F93"/>
    <w:rsid w:val="009D54B3"/>
    <w:rsid w:val="009D64E1"/>
    <w:rsid w:val="009D70D9"/>
    <w:rsid w:val="009E07F9"/>
    <w:rsid w:val="009E1683"/>
    <w:rsid w:val="009E27EB"/>
    <w:rsid w:val="009E32F4"/>
    <w:rsid w:val="009E342F"/>
    <w:rsid w:val="009E3E57"/>
    <w:rsid w:val="009E4F45"/>
    <w:rsid w:val="009E5057"/>
    <w:rsid w:val="009E563B"/>
    <w:rsid w:val="009E57E3"/>
    <w:rsid w:val="009E6466"/>
    <w:rsid w:val="009E6C8F"/>
    <w:rsid w:val="009F06E2"/>
    <w:rsid w:val="009F086E"/>
    <w:rsid w:val="009F0892"/>
    <w:rsid w:val="009F20A1"/>
    <w:rsid w:val="009F2823"/>
    <w:rsid w:val="009F2AFE"/>
    <w:rsid w:val="009F38B4"/>
    <w:rsid w:val="009F3E42"/>
    <w:rsid w:val="009F46EC"/>
    <w:rsid w:val="009F4B9D"/>
    <w:rsid w:val="009F4E1D"/>
    <w:rsid w:val="009F4E1E"/>
    <w:rsid w:val="009F6544"/>
    <w:rsid w:val="009F662E"/>
    <w:rsid w:val="009F7847"/>
    <w:rsid w:val="009F7ADE"/>
    <w:rsid w:val="009F7E73"/>
    <w:rsid w:val="00A0057D"/>
    <w:rsid w:val="00A030CA"/>
    <w:rsid w:val="00A03207"/>
    <w:rsid w:val="00A036B0"/>
    <w:rsid w:val="00A04B09"/>
    <w:rsid w:val="00A04D10"/>
    <w:rsid w:val="00A05CD0"/>
    <w:rsid w:val="00A10659"/>
    <w:rsid w:val="00A11067"/>
    <w:rsid w:val="00A11E71"/>
    <w:rsid w:val="00A12682"/>
    <w:rsid w:val="00A1364D"/>
    <w:rsid w:val="00A140D5"/>
    <w:rsid w:val="00A15991"/>
    <w:rsid w:val="00A15FB8"/>
    <w:rsid w:val="00A1739A"/>
    <w:rsid w:val="00A17BFA"/>
    <w:rsid w:val="00A202D7"/>
    <w:rsid w:val="00A2296B"/>
    <w:rsid w:val="00A2365E"/>
    <w:rsid w:val="00A23685"/>
    <w:rsid w:val="00A24925"/>
    <w:rsid w:val="00A24B72"/>
    <w:rsid w:val="00A24DDF"/>
    <w:rsid w:val="00A252D4"/>
    <w:rsid w:val="00A2546D"/>
    <w:rsid w:val="00A30929"/>
    <w:rsid w:val="00A31BCF"/>
    <w:rsid w:val="00A323AE"/>
    <w:rsid w:val="00A32769"/>
    <w:rsid w:val="00A33061"/>
    <w:rsid w:val="00A3318B"/>
    <w:rsid w:val="00A33CAD"/>
    <w:rsid w:val="00A344A3"/>
    <w:rsid w:val="00A344B9"/>
    <w:rsid w:val="00A352A0"/>
    <w:rsid w:val="00A357B1"/>
    <w:rsid w:val="00A35A3A"/>
    <w:rsid w:val="00A35D28"/>
    <w:rsid w:val="00A35DF6"/>
    <w:rsid w:val="00A374C7"/>
    <w:rsid w:val="00A4005D"/>
    <w:rsid w:val="00A413E7"/>
    <w:rsid w:val="00A414D7"/>
    <w:rsid w:val="00A41E30"/>
    <w:rsid w:val="00A41EA4"/>
    <w:rsid w:val="00A433B5"/>
    <w:rsid w:val="00A43470"/>
    <w:rsid w:val="00A4366E"/>
    <w:rsid w:val="00A43E50"/>
    <w:rsid w:val="00A44D34"/>
    <w:rsid w:val="00A46363"/>
    <w:rsid w:val="00A50C77"/>
    <w:rsid w:val="00A50D76"/>
    <w:rsid w:val="00A52326"/>
    <w:rsid w:val="00A52B00"/>
    <w:rsid w:val="00A533C8"/>
    <w:rsid w:val="00A53448"/>
    <w:rsid w:val="00A5395C"/>
    <w:rsid w:val="00A53EC5"/>
    <w:rsid w:val="00A54B1D"/>
    <w:rsid w:val="00A55A54"/>
    <w:rsid w:val="00A56184"/>
    <w:rsid w:val="00A576D6"/>
    <w:rsid w:val="00A601C1"/>
    <w:rsid w:val="00A602EC"/>
    <w:rsid w:val="00A606F6"/>
    <w:rsid w:val="00A62D93"/>
    <w:rsid w:val="00A63A2A"/>
    <w:rsid w:val="00A65F60"/>
    <w:rsid w:val="00A708D8"/>
    <w:rsid w:val="00A7208A"/>
    <w:rsid w:val="00A726D1"/>
    <w:rsid w:val="00A72ADB"/>
    <w:rsid w:val="00A73213"/>
    <w:rsid w:val="00A753AC"/>
    <w:rsid w:val="00A767AF"/>
    <w:rsid w:val="00A77151"/>
    <w:rsid w:val="00A8045D"/>
    <w:rsid w:val="00A8138B"/>
    <w:rsid w:val="00A816AA"/>
    <w:rsid w:val="00A82081"/>
    <w:rsid w:val="00A8226D"/>
    <w:rsid w:val="00A82368"/>
    <w:rsid w:val="00A82B28"/>
    <w:rsid w:val="00A82E41"/>
    <w:rsid w:val="00A83A47"/>
    <w:rsid w:val="00A83C53"/>
    <w:rsid w:val="00A84134"/>
    <w:rsid w:val="00A850DA"/>
    <w:rsid w:val="00A85D4F"/>
    <w:rsid w:val="00A863A9"/>
    <w:rsid w:val="00A86FF1"/>
    <w:rsid w:val="00A87091"/>
    <w:rsid w:val="00A872DE"/>
    <w:rsid w:val="00A905BF"/>
    <w:rsid w:val="00A91162"/>
    <w:rsid w:val="00A9263E"/>
    <w:rsid w:val="00A92AF5"/>
    <w:rsid w:val="00A93214"/>
    <w:rsid w:val="00A94B97"/>
    <w:rsid w:val="00A95712"/>
    <w:rsid w:val="00A95DEA"/>
    <w:rsid w:val="00A96061"/>
    <w:rsid w:val="00AA1549"/>
    <w:rsid w:val="00AA1612"/>
    <w:rsid w:val="00AA1D4D"/>
    <w:rsid w:val="00AA1F36"/>
    <w:rsid w:val="00AA2247"/>
    <w:rsid w:val="00AA3AC7"/>
    <w:rsid w:val="00AA3CD8"/>
    <w:rsid w:val="00AA4D88"/>
    <w:rsid w:val="00AA5963"/>
    <w:rsid w:val="00AA5D79"/>
    <w:rsid w:val="00AA6172"/>
    <w:rsid w:val="00AA63B8"/>
    <w:rsid w:val="00AA69C4"/>
    <w:rsid w:val="00AA6FE2"/>
    <w:rsid w:val="00AA70CC"/>
    <w:rsid w:val="00AA726C"/>
    <w:rsid w:val="00AA7799"/>
    <w:rsid w:val="00AB1463"/>
    <w:rsid w:val="00AB1534"/>
    <w:rsid w:val="00AB16CC"/>
    <w:rsid w:val="00AB1C8C"/>
    <w:rsid w:val="00AB1EAF"/>
    <w:rsid w:val="00AB2100"/>
    <w:rsid w:val="00AB2314"/>
    <w:rsid w:val="00AB250D"/>
    <w:rsid w:val="00AB2A8B"/>
    <w:rsid w:val="00AC123E"/>
    <w:rsid w:val="00AC13E0"/>
    <w:rsid w:val="00AC1CFB"/>
    <w:rsid w:val="00AC1F22"/>
    <w:rsid w:val="00AC201F"/>
    <w:rsid w:val="00AC24B1"/>
    <w:rsid w:val="00AC27F2"/>
    <w:rsid w:val="00AC3D7A"/>
    <w:rsid w:val="00AC4086"/>
    <w:rsid w:val="00AC4C25"/>
    <w:rsid w:val="00AC58EB"/>
    <w:rsid w:val="00AC5C7F"/>
    <w:rsid w:val="00AC5FD2"/>
    <w:rsid w:val="00AC6094"/>
    <w:rsid w:val="00AC6508"/>
    <w:rsid w:val="00AC65F2"/>
    <w:rsid w:val="00AC7821"/>
    <w:rsid w:val="00AC79A0"/>
    <w:rsid w:val="00AC7BD0"/>
    <w:rsid w:val="00AD0911"/>
    <w:rsid w:val="00AD0AB6"/>
    <w:rsid w:val="00AD0E62"/>
    <w:rsid w:val="00AD1BE4"/>
    <w:rsid w:val="00AD1DC7"/>
    <w:rsid w:val="00AD4018"/>
    <w:rsid w:val="00AD4354"/>
    <w:rsid w:val="00AD479A"/>
    <w:rsid w:val="00AD4A9F"/>
    <w:rsid w:val="00AD6340"/>
    <w:rsid w:val="00AD699A"/>
    <w:rsid w:val="00AD6A36"/>
    <w:rsid w:val="00AD6D02"/>
    <w:rsid w:val="00AD762F"/>
    <w:rsid w:val="00AD775F"/>
    <w:rsid w:val="00AE04A1"/>
    <w:rsid w:val="00AE0813"/>
    <w:rsid w:val="00AE0A20"/>
    <w:rsid w:val="00AE14C6"/>
    <w:rsid w:val="00AE1C88"/>
    <w:rsid w:val="00AE1EF3"/>
    <w:rsid w:val="00AE3DD3"/>
    <w:rsid w:val="00AE46BB"/>
    <w:rsid w:val="00AE4FAE"/>
    <w:rsid w:val="00AE5070"/>
    <w:rsid w:val="00AE5DC1"/>
    <w:rsid w:val="00AE5FFC"/>
    <w:rsid w:val="00AE6AAF"/>
    <w:rsid w:val="00AE7760"/>
    <w:rsid w:val="00AF0319"/>
    <w:rsid w:val="00AF0425"/>
    <w:rsid w:val="00AF0673"/>
    <w:rsid w:val="00AF173B"/>
    <w:rsid w:val="00AF1F86"/>
    <w:rsid w:val="00AF34B2"/>
    <w:rsid w:val="00AF5943"/>
    <w:rsid w:val="00AF6F1E"/>
    <w:rsid w:val="00B0040C"/>
    <w:rsid w:val="00B004B8"/>
    <w:rsid w:val="00B01FBD"/>
    <w:rsid w:val="00B038B4"/>
    <w:rsid w:val="00B03F65"/>
    <w:rsid w:val="00B04706"/>
    <w:rsid w:val="00B04D8B"/>
    <w:rsid w:val="00B07198"/>
    <w:rsid w:val="00B10298"/>
    <w:rsid w:val="00B103F5"/>
    <w:rsid w:val="00B122A6"/>
    <w:rsid w:val="00B133B6"/>
    <w:rsid w:val="00B13CA0"/>
    <w:rsid w:val="00B146EA"/>
    <w:rsid w:val="00B149D9"/>
    <w:rsid w:val="00B14EBA"/>
    <w:rsid w:val="00B16A01"/>
    <w:rsid w:val="00B16AFC"/>
    <w:rsid w:val="00B179B3"/>
    <w:rsid w:val="00B17DCB"/>
    <w:rsid w:val="00B20696"/>
    <w:rsid w:val="00B20779"/>
    <w:rsid w:val="00B210C8"/>
    <w:rsid w:val="00B21E82"/>
    <w:rsid w:val="00B23183"/>
    <w:rsid w:val="00B23CB0"/>
    <w:rsid w:val="00B2429A"/>
    <w:rsid w:val="00B24E60"/>
    <w:rsid w:val="00B26588"/>
    <w:rsid w:val="00B2742A"/>
    <w:rsid w:val="00B31A35"/>
    <w:rsid w:val="00B32056"/>
    <w:rsid w:val="00B32A5A"/>
    <w:rsid w:val="00B32D9C"/>
    <w:rsid w:val="00B3308A"/>
    <w:rsid w:val="00B34162"/>
    <w:rsid w:val="00B351BE"/>
    <w:rsid w:val="00B35600"/>
    <w:rsid w:val="00B36532"/>
    <w:rsid w:val="00B370AD"/>
    <w:rsid w:val="00B37744"/>
    <w:rsid w:val="00B377C0"/>
    <w:rsid w:val="00B3785D"/>
    <w:rsid w:val="00B37A82"/>
    <w:rsid w:val="00B37B7A"/>
    <w:rsid w:val="00B40CEC"/>
    <w:rsid w:val="00B41C4F"/>
    <w:rsid w:val="00B422DC"/>
    <w:rsid w:val="00B429BB"/>
    <w:rsid w:val="00B42C59"/>
    <w:rsid w:val="00B43F57"/>
    <w:rsid w:val="00B4514A"/>
    <w:rsid w:val="00B4552C"/>
    <w:rsid w:val="00B4777B"/>
    <w:rsid w:val="00B479D8"/>
    <w:rsid w:val="00B47EC2"/>
    <w:rsid w:val="00B51C28"/>
    <w:rsid w:val="00B5237C"/>
    <w:rsid w:val="00B52753"/>
    <w:rsid w:val="00B5432E"/>
    <w:rsid w:val="00B546B5"/>
    <w:rsid w:val="00B5705C"/>
    <w:rsid w:val="00B60374"/>
    <w:rsid w:val="00B611D6"/>
    <w:rsid w:val="00B62603"/>
    <w:rsid w:val="00B63863"/>
    <w:rsid w:val="00B654CF"/>
    <w:rsid w:val="00B658EE"/>
    <w:rsid w:val="00B65F44"/>
    <w:rsid w:val="00B6612E"/>
    <w:rsid w:val="00B700FA"/>
    <w:rsid w:val="00B70DE1"/>
    <w:rsid w:val="00B7106A"/>
    <w:rsid w:val="00B71EAA"/>
    <w:rsid w:val="00B71FD9"/>
    <w:rsid w:val="00B72ADA"/>
    <w:rsid w:val="00B72C8D"/>
    <w:rsid w:val="00B73B12"/>
    <w:rsid w:val="00B74427"/>
    <w:rsid w:val="00B74AD2"/>
    <w:rsid w:val="00B74ED0"/>
    <w:rsid w:val="00B752FC"/>
    <w:rsid w:val="00B75F0F"/>
    <w:rsid w:val="00B7604E"/>
    <w:rsid w:val="00B76C3C"/>
    <w:rsid w:val="00B7714C"/>
    <w:rsid w:val="00B77A4E"/>
    <w:rsid w:val="00B77D2C"/>
    <w:rsid w:val="00B77D3C"/>
    <w:rsid w:val="00B800A3"/>
    <w:rsid w:val="00B804F9"/>
    <w:rsid w:val="00B80DE2"/>
    <w:rsid w:val="00B80E43"/>
    <w:rsid w:val="00B81712"/>
    <w:rsid w:val="00B82107"/>
    <w:rsid w:val="00B82233"/>
    <w:rsid w:val="00B823C4"/>
    <w:rsid w:val="00B83788"/>
    <w:rsid w:val="00B8398E"/>
    <w:rsid w:val="00B83EFB"/>
    <w:rsid w:val="00B8474C"/>
    <w:rsid w:val="00B855E4"/>
    <w:rsid w:val="00B865AE"/>
    <w:rsid w:val="00B87261"/>
    <w:rsid w:val="00B903F6"/>
    <w:rsid w:val="00B914BE"/>
    <w:rsid w:val="00B9299B"/>
    <w:rsid w:val="00B92F27"/>
    <w:rsid w:val="00B95FAF"/>
    <w:rsid w:val="00B96786"/>
    <w:rsid w:val="00B96B08"/>
    <w:rsid w:val="00B97049"/>
    <w:rsid w:val="00B97BC8"/>
    <w:rsid w:val="00BA10B4"/>
    <w:rsid w:val="00BA1AB9"/>
    <w:rsid w:val="00BA2AD0"/>
    <w:rsid w:val="00BA2BB5"/>
    <w:rsid w:val="00BA383D"/>
    <w:rsid w:val="00BA496F"/>
    <w:rsid w:val="00BA527A"/>
    <w:rsid w:val="00BA665B"/>
    <w:rsid w:val="00BA6695"/>
    <w:rsid w:val="00BA6AD0"/>
    <w:rsid w:val="00BB0670"/>
    <w:rsid w:val="00BB0C57"/>
    <w:rsid w:val="00BB16CF"/>
    <w:rsid w:val="00BB17E8"/>
    <w:rsid w:val="00BB1A53"/>
    <w:rsid w:val="00BB1E67"/>
    <w:rsid w:val="00BB354F"/>
    <w:rsid w:val="00BB3B09"/>
    <w:rsid w:val="00BB3C6D"/>
    <w:rsid w:val="00BB477F"/>
    <w:rsid w:val="00BB5991"/>
    <w:rsid w:val="00BB69F4"/>
    <w:rsid w:val="00BB6EB0"/>
    <w:rsid w:val="00BB7D4B"/>
    <w:rsid w:val="00BC0AF9"/>
    <w:rsid w:val="00BC0BBE"/>
    <w:rsid w:val="00BC0FCC"/>
    <w:rsid w:val="00BC2B6D"/>
    <w:rsid w:val="00BC2BD6"/>
    <w:rsid w:val="00BC3623"/>
    <w:rsid w:val="00BC3954"/>
    <w:rsid w:val="00BC3ECB"/>
    <w:rsid w:val="00BC4149"/>
    <w:rsid w:val="00BC41E8"/>
    <w:rsid w:val="00BC4984"/>
    <w:rsid w:val="00BC4FF9"/>
    <w:rsid w:val="00BC68F4"/>
    <w:rsid w:val="00BC6DFE"/>
    <w:rsid w:val="00BC7F07"/>
    <w:rsid w:val="00BD197D"/>
    <w:rsid w:val="00BD2B8C"/>
    <w:rsid w:val="00BD30B8"/>
    <w:rsid w:val="00BD41AD"/>
    <w:rsid w:val="00BD5EA4"/>
    <w:rsid w:val="00BD6052"/>
    <w:rsid w:val="00BD6690"/>
    <w:rsid w:val="00BD6B86"/>
    <w:rsid w:val="00BE0806"/>
    <w:rsid w:val="00BE1366"/>
    <w:rsid w:val="00BE28B8"/>
    <w:rsid w:val="00BE2EDA"/>
    <w:rsid w:val="00BE412C"/>
    <w:rsid w:val="00BE5A7E"/>
    <w:rsid w:val="00BE6B4F"/>
    <w:rsid w:val="00BE7E7A"/>
    <w:rsid w:val="00BF0778"/>
    <w:rsid w:val="00BF1510"/>
    <w:rsid w:val="00BF1577"/>
    <w:rsid w:val="00BF1A41"/>
    <w:rsid w:val="00BF2771"/>
    <w:rsid w:val="00BF2E26"/>
    <w:rsid w:val="00BF3254"/>
    <w:rsid w:val="00BF3465"/>
    <w:rsid w:val="00BF3A3A"/>
    <w:rsid w:val="00BF5438"/>
    <w:rsid w:val="00BF7041"/>
    <w:rsid w:val="00BF7F1A"/>
    <w:rsid w:val="00C00E98"/>
    <w:rsid w:val="00C012A7"/>
    <w:rsid w:val="00C01B83"/>
    <w:rsid w:val="00C026DD"/>
    <w:rsid w:val="00C02B47"/>
    <w:rsid w:val="00C0330E"/>
    <w:rsid w:val="00C034E7"/>
    <w:rsid w:val="00C03656"/>
    <w:rsid w:val="00C046DA"/>
    <w:rsid w:val="00C04D3A"/>
    <w:rsid w:val="00C05E70"/>
    <w:rsid w:val="00C10039"/>
    <w:rsid w:val="00C10290"/>
    <w:rsid w:val="00C10947"/>
    <w:rsid w:val="00C11881"/>
    <w:rsid w:val="00C1257D"/>
    <w:rsid w:val="00C12637"/>
    <w:rsid w:val="00C131DB"/>
    <w:rsid w:val="00C13560"/>
    <w:rsid w:val="00C13967"/>
    <w:rsid w:val="00C13AFD"/>
    <w:rsid w:val="00C142DF"/>
    <w:rsid w:val="00C14FB8"/>
    <w:rsid w:val="00C1590A"/>
    <w:rsid w:val="00C1596B"/>
    <w:rsid w:val="00C16134"/>
    <w:rsid w:val="00C16219"/>
    <w:rsid w:val="00C16BBD"/>
    <w:rsid w:val="00C171BF"/>
    <w:rsid w:val="00C20E7D"/>
    <w:rsid w:val="00C20FB2"/>
    <w:rsid w:val="00C21356"/>
    <w:rsid w:val="00C2151A"/>
    <w:rsid w:val="00C21E5E"/>
    <w:rsid w:val="00C227E4"/>
    <w:rsid w:val="00C22976"/>
    <w:rsid w:val="00C229AB"/>
    <w:rsid w:val="00C22A04"/>
    <w:rsid w:val="00C22B83"/>
    <w:rsid w:val="00C22D57"/>
    <w:rsid w:val="00C2357E"/>
    <w:rsid w:val="00C25AD3"/>
    <w:rsid w:val="00C26FF3"/>
    <w:rsid w:val="00C2758E"/>
    <w:rsid w:val="00C275F1"/>
    <w:rsid w:val="00C27E1E"/>
    <w:rsid w:val="00C304AF"/>
    <w:rsid w:val="00C306A5"/>
    <w:rsid w:val="00C3118A"/>
    <w:rsid w:val="00C32182"/>
    <w:rsid w:val="00C33AEA"/>
    <w:rsid w:val="00C33FE8"/>
    <w:rsid w:val="00C34068"/>
    <w:rsid w:val="00C343A7"/>
    <w:rsid w:val="00C358B5"/>
    <w:rsid w:val="00C3591D"/>
    <w:rsid w:val="00C36AB1"/>
    <w:rsid w:val="00C40338"/>
    <w:rsid w:val="00C40FA1"/>
    <w:rsid w:val="00C41B7F"/>
    <w:rsid w:val="00C4331D"/>
    <w:rsid w:val="00C43800"/>
    <w:rsid w:val="00C446A2"/>
    <w:rsid w:val="00C44ADC"/>
    <w:rsid w:val="00C44D81"/>
    <w:rsid w:val="00C47DDB"/>
    <w:rsid w:val="00C504F8"/>
    <w:rsid w:val="00C51593"/>
    <w:rsid w:val="00C521C9"/>
    <w:rsid w:val="00C52A12"/>
    <w:rsid w:val="00C532BD"/>
    <w:rsid w:val="00C5365A"/>
    <w:rsid w:val="00C549EE"/>
    <w:rsid w:val="00C54A1D"/>
    <w:rsid w:val="00C54C1B"/>
    <w:rsid w:val="00C54F39"/>
    <w:rsid w:val="00C55260"/>
    <w:rsid w:val="00C55560"/>
    <w:rsid w:val="00C55B1B"/>
    <w:rsid w:val="00C57A09"/>
    <w:rsid w:val="00C57A7E"/>
    <w:rsid w:val="00C604F4"/>
    <w:rsid w:val="00C60D05"/>
    <w:rsid w:val="00C6353B"/>
    <w:rsid w:val="00C63954"/>
    <w:rsid w:val="00C63CB1"/>
    <w:rsid w:val="00C64216"/>
    <w:rsid w:val="00C65226"/>
    <w:rsid w:val="00C65C29"/>
    <w:rsid w:val="00C66970"/>
    <w:rsid w:val="00C678B9"/>
    <w:rsid w:val="00C6799F"/>
    <w:rsid w:val="00C67F8B"/>
    <w:rsid w:val="00C709CC"/>
    <w:rsid w:val="00C70CF8"/>
    <w:rsid w:val="00C70D73"/>
    <w:rsid w:val="00C71A33"/>
    <w:rsid w:val="00C72064"/>
    <w:rsid w:val="00C727C4"/>
    <w:rsid w:val="00C728B1"/>
    <w:rsid w:val="00C72FC9"/>
    <w:rsid w:val="00C72FCE"/>
    <w:rsid w:val="00C73C5D"/>
    <w:rsid w:val="00C7448A"/>
    <w:rsid w:val="00C75D1E"/>
    <w:rsid w:val="00C7666E"/>
    <w:rsid w:val="00C77F34"/>
    <w:rsid w:val="00C77FFD"/>
    <w:rsid w:val="00C80E22"/>
    <w:rsid w:val="00C842C8"/>
    <w:rsid w:val="00C8632B"/>
    <w:rsid w:val="00C868AC"/>
    <w:rsid w:val="00C87012"/>
    <w:rsid w:val="00C871E4"/>
    <w:rsid w:val="00C901AA"/>
    <w:rsid w:val="00C93764"/>
    <w:rsid w:val="00C9431A"/>
    <w:rsid w:val="00C94B2C"/>
    <w:rsid w:val="00C9526B"/>
    <w:rsid w:val="00C957FF"/>
    <w:rsid w:val="00C96891"/>
    <w:rsid w:val="00CA03C6"/>
    <w:rsid w:val="00CA11CF"/>
    <w:rsid w:val="00CA1609"/>
    <w:rsid w:val="00CA1F49"/>
    <w:rsid w:val="00CA2CE9"/>
    <w:rsid w:val="00CA415E"/>
    <w:rsid w:val="00CA4734"/>
    <w:rsid w:val="00CA49B0"/>
    <w:rsid w:val="00CA4D0D"/>
    <w:rsid w:val="00CA5AA0"/>
    <w:rsid w:val="00CA644A"/>
    <w:rsid w:val="00CA7FC1"/>
    <w:rsid w:val="00CB033E"/>
    <w:rsid w:val="00CB15E4"/>
    <w:rsid w:val="00CB26C3"/>
    <w:rsid w:val="00CB58BE"/>
    <w:rsid w:val="00CB58DE"/>
    <w:rsid w:val="00CB64AB"/>
    <w:rsid w:val="00CB6ADD"/>
    <w:rsid w:val="00CB74D4"/>
    <w:rsid w:val="00CB7570"/>
    <w:rsid w:val="00CB7CDE"/>
    <w:rsid w:val="00CB7F03"/>
    <w:rsid w:val="00CC02B3"/>
    <w:rsid w:val="00CC06AE"/>
    <w:rsid w:val="00CC18A0"/>
    <w:rsid w:val="00CC288F"/>
    <w:rsid w:val="00CC3119"/>
    <w:rsid w:val="00CC326E"/>
    <w:rsid w:val="00CC3469"/>
    <w:rsid w:val="00CC3E66"/>
    <w:rsid w:val="00CC4707"/>
    <w:rsid w:val="00CC47AD"/>
    <w:rsid w:val="00CC4E86"/>
    <w:rsid w:val="00CC520B"/>
    <w:rsid w:val="00CC5DD4"/>
    <w:rsid w:val="00CC740A"/>
    <w:rsid w:val="00CC7E61"/>
    <w:rsid w:val="00CD2173"/>
    <w:rsid w:val="00CD45C2"/>
    <w:rsid w:val="00CD5C2B"/>
    <w:rsid w:val="00CD5F33"/>
    <w:rsid w:val="00CD7409"/>
    <w:rsid w:val="00CD779F"/>
    <w:rsid w:val="00CE10F3"/>
    <w:rsid w:val="00CE1AEC"/>
    <w:rsid w:val="00CE1AF5"/>
    <w:rsid w:val="00CE1C5E"/>
    <w:rsid w:val="00CE392C"/>
    <w:rsid w:val="00CE617E"/>
    <w:rsid w:val="00CE6FBF"/>
    <w:rsid w:val="00CF004E"/>
    <w:rsid w:val="00CF08A6"/>
    <w:rsid w:val="00CF14E6"/>
    <w:rsid w:val="00CF156D"/>
    <w:rsid w:val="00CF1E5A"/>
    <w:rsid w:val="00CF2CB3"/>
    <w:rsid w:val="00CF48EA"/>
    <w:rsid w:val="00CF50D6"/>
    <w:rsid w:val="00CF51FD"/>
    <w:rsid w:val="00CF63FA"/>
    <w:rsid w:val="00D004B9"/>
    <w:rsid w:val="00D00AD4"/>
    <w:rsid w:val="00D00CFE"/>
    <w:rsid w:val="00D00F8E"/>
    <w:rsid w:val="00D01099"/>
    <w:rsid w:val="00D02829"/>
    <w:rsid w:val="00D02E97"/>
    <w:rsid w:val="00D03393"/>
    <w:rsid w:val="00D033C1"/>
    <w:rsid w:val="00D038FE"/>
    <w:rsid w:val="00D03E2C"/>
    <w:rsid w:val="00D052EE"/>
    <w:rsid w:val="00D056E5"/>
    <w:rsid w:val="00D06350"/>
    <w:rsid w:val="00D068A3"/>
    <w:rsid w:val="00D10107"/>
    <w:rsid w:val="00D1080C"/>
    <w:rsid w:val="00D1124F"/>
    <w:rsid w:val="00D12E42"/>
    <w:rsid w:val="00D152C2"/>
    <w:rsid w:val="00D1595F"/>
    <w:rsid w:val="00D15F63"/>
    <w:rsid w:val="00D16845"/>
    <w:rsid w:val="00D16B0A"/>
    <w:rsid w:val="00D16C81"/>
    <w:rsid w:val="00D17148"/>
    <w:rsid w:val="00D1728D"/>
    <w:rsid w:val="00D174DF"/>
    <w:rsid w:val="00D17B7E"/>
    <w:rsid w:val="00D201AB"/>
    <w:rsid w:val="00D20887"/>
    <w:rsid w:val="00D20CD8"/>
    <w:rsid w:val="00D219E6"/>
    <w:rsid w:val="00D21C40"/>
    <w:rsid w:val="00D21C6A"/>
    <w:rsid w:val="00D21D05"/>
    <w:rsid w:val="00D22198"/>
    <w:rsid w:val="00D23D60"/>
    <w:rsid w:val="00D243E8"/>
    <w:rsid w:val="00D253CF"/>
    <w:rsid w:val="00D25A74"/>
    <w:rsid w:val="00D25E37"/>
    <w:rsid w:val="00D27893"/>
    <w:rsid w:val="00D27DAA"/>
    <w:rsid w:val="00D301CA"/>
    <w:rsid w:val="00D30275"/>
    <w:rsid w:val="00D30A01"/>
    <w:rsid w:val="00D319E6"/>
    <w:rsid w:val="00D32F1C"/>
    <w:rsid w:val="00D33FA7"/>
    <w:rsid w:val="00D345BE"/>
    <w:rsid w:val="00D347AA"/>
    <w:rsid w:val="00D34AD1"/>
    <w:rsid w:val="00D36082"/>
    <w:rsid w:val="00D36F56"/>
    <w:rsid w:val="00D40197"/>
    <w:rsid w:val="00D413B8"/>
    <w:rsid w:val="00D416A7"/>
    <w:rsid w:val="00D44039"/>
    <w:rsid w:val="00D4513B"/>
    <w:rsid w:val="00D45156"/>
    <w:rsid w:val="00D460F9"/>
    <w:rsid w:val="00D46944"/>
    <w:rsid w:val="00D46EE6"/>
    <w:rsid w:val="00D47FAB"/>
    <w:rsid w:val="00D50398"/>
    <w:rsid w:val="00D50FB6"/>
    <w:rsid w:val="00D50FB9"/>
    <w:rsid w:val="00D51313"/>
    <w:rsid w:val="00D51513"/>
    <w:rsid w:val="00D51F3B"/>
    <w:rsid w:val="00D532BC"/>
    <w:rsid w:val="00D534E7"/>
    <w:rsid w:val="00D53F36"/>
    <w:rsid w:val="00D5440B"/>
    <w:rsid w:val="00D55237"/>
    <w:rsid w:val="00D5575D"/>
    <w:rsid w:val="00D57037"/>
    <w:rsid w:val="00D5763F"/>
    <w:rsid w:val="00D5799B"/>
    <w:rsid w:val="00D57A26"/>
    <w:rsid w:val="00D62442"/>
    <w:rsid w:val="00D62CF1"/>
    <w:rsid w:val="00D630AD"/>
    <w:rsid w:val="00D637C0"/>
    <w:rsid w:val="00D63EC5"/>
    <w:rsid w:val="00D6424E"/>
    <w:rsid w:val="00D642BB"/>
    <w:rsid w:val="00D64BC1"/>
    <w:rsid w:val="00D65DA4"/>
    <w:rsid w:val="00D66797"/>
    <w:rsid w:val="00D70028"/>
    <w:rsid w:val="00D70F38"/>
    <w:rsid w:val="00D71450"/>
    <w:rsid w:val="00D72747"/>
    <w:rsid w:val="00D734C9"/>
    <w:rsid w:val="00D7405C"/>
    <w:rsid w:val="00D764CA"/>
    <w:rsid w:val="00D76A85"/>
    <w:rsid w:val="00D804D2"/>
    <w:rsid w:val="00D8054E"/>
    <w:rsid w:val="00D80BA8"/>
    <w:rsid w:val="00D8195B"/>
    <w:rsid w:val="00D81B64"/>
    <w:rsid w:val="00D81CEF"/>
    <w:rsid w:val="00D81FEC"/>
    <w:rsid w:val="00D82812"/>
    <w:rsid w:val="00D8356A"/>
    <w:rsid w:val="00D84496"/>
    <w:rsid w:val="00D84D34"/>
    <w:rsid w:val="00D853DA"/>
    <w:rsid w:val="00D856BD"/>
    <w:rsid w:val="00D86225"/>
    <w:rsid w:val="00D86935"/>
    <w:rsid w:val="00D877CA"/>
    <w:rsid w:val="00D87ACC"/>
    <w:rsid w:val="00D9004B"/>
    <w:rsid w:val="00D918BB"/>
    <w:rsid w:val="00D91AE7"/>
    <w:rsid w:val="00D91C51"/>
    <w:rsid w:val="00D9203C"/>
    <w:rsid w:val="00D92A8B"/>
    <w:rsid w:val="00D92B1E"/>
    <w:rsid w:val="00D94880"/>
    <w:rsid w:val="00D95591"/>
    <w:rsid w:val="00D95A5C"/>
    <w:rsid w:val="00D97065"/>
    <w:rsid w:val="00D9785C"/>
    <w:rsid w:val="00D97E96"/>
    <w:rsid w:val="00DA0A7C"/>
    <w:rsid w:val="00DA0C96"/>
    <w:rsid w:val="00DA1575"/>
    <w:rsid w:val="00DA159B"/>
    <w:rsid w:val="00DA1775"/>
    <w:rsid w:val="00DA22EF"/>
    <w:rsid w:val="00DA2A77"/>
    <w:rsid w:val="00DA3415"/>
    <w:rsid w:val="00DA39B9"/>
    <w:rsid w:val="00DA4E27"/>
    <w:rsid w:val="00DA5411"/>
    <w:rsid w:val="00DA603C"/>
    <w:rsid w:val="00DA73D3"/>
    <w:rsid w:val="00DA76F3"/>
    <w:rsid w:val="00DA7A7A"/>
    <w:rsid w:val="00DB0E41"/>
    <w:rsid w:val="00DB11BC"/>
    <w:rsid w:val="00DB1C61"/>
    <w:rsid w:val="00DB305A"/>
    <w:rsid w:val="00DB394A"/>
    <w:rsid w:val="00DB4CB6"/>
    <w:rsid w:val="00DB57E3"/>
    <w:rsid w:val="00DB71A5"/>
    <w:rsid w:val="00DC14C2"/>
    <w:rsid w:val="00DC2B97"/>
    <w:rsid w:val="00DC3350"/>
    <w:rsid w:val="00DC3BD6"/>
    <w:rsid w:val="00DC4873"/>
    <w:rsid w:val="00DC4D7A"/>
    <w:rsid w:val="00DC4FB1"/>
    <w:rsid w:val="00DC6417"/>
    <w:rsid w:val="00DC6C7A"/>
    <w:rsid w:val="00DD06C3"/>
    <w:rsid w:val="00DD18F7"/>
    <w:rsid w:val="00DD2E41"/>
    <w:rsid w:val="00DD31F2"/>
    <w:rsid w:val="00DD3D79"/>
    <w:rsid w:val="00DD45A8"/>
    <w:rsid w:val="00DD487D"/>
    <w:rsid w:val="00DD4A55"/>
    <w:rsid w:val="00DD5207"/>
    <w:rsid w:val="00DD5BD7"/>
    <w:rsid w:val="00DD5C9C"/>
    <w:rsid w:val="00DD634C"/>
    <w:rsid w:val="00DD65A0"/>
    <w:rsid w:val="00DD7A16"/>
    <w:rsid w:val="00DD7FC8"/>
    <w:rsid w:val="00DE02CE"/>
    <w:rsid w:val="00DE0937"/>
    <w:rsid w:val="00DE11BE"/>
    <w:rsid w:val="00DE1656"/>
    <w:rsid w:val="00DE17C7"/>
    <w:rsid w:val="00DE17ED"/>
    <w:rsid w:val="00DE3E26"/>
    <w:rsid w:val="00DE40FB"/>
    <w:rsid w:val="00DE4110"/>
    <w:rsid w:val="00DE478E"/>
    <w:rsid w:val="00DE47BB"/>
    <w:rsid w:val="00DE4AC6"/>
    <w:rsid w:val="00DE5855"/>
    <w:rsid w:val="00DE6124"/>
    <w:rsid w:val="00DE6AB5"/>
    <w:rsid w:val="00DE7367"/>
    <w:rsid w:val="00DE78FD"/>
    <w:rsid w:val="00DF1313"/>
    <w:rsid w:val="00DF16EF"/>
    <w:rsid w:val="00DF24D0"/>
    <w:rsid w:val="00DF2649"/>
    <w:rsid w:val="00DF4A04"/>
    <w:rsid w:val="00DF56EA"/>
    <w:rsid w:val="00DF734F"/>
    <w:rsid w:val="00E000F2"/>
    <w:rsid w:val="00E0055C"/>
    <w:rsid w:val="00E00648"/>
    <w:rsid w:val="00E01574"/>
    <w:rsid w:val="00E01661"/>
    <w:rsid w:val="00E01BD2"/>
    <w:rsid w:val="00E027A0"/>
    <w:rsid w:val="00E02E2E"/>
    <w:rsid w:val="00E03049"/>
    <w:rsid w:val="00E030A6"/>
    <w:rsid w:val="00E050E6"/>
    <w:rsid w:val="00E051EA"/>
    <w:rsid w:val="00E06D07"/>
    <w:rsid w:val="00E06D97"/>
    <w:rsid w:val="00E071BA"/>
    <w:rsid w:val="00E0734B"/>
    <w:rsid w:val="00E10E04"/>
    <w:rsid w:val="00E10E72"/>
    <w:rsid w:val="00E10F6A"/>
    <w:rsid w:val="00E11C7D"/>
    <w:rsid w:val="00E11D48"/>
    <w:rsid w:val="00E11D7A"/>
    <w:rsid w:val="00E12B51"/>
    <w:rsid w:val="00E154A0"/>
    <w:rsid w:val="00E15616"/>
    <w:rsid w:val="00E1751E"/>
    <w:rsid w:val="00E1775F"/>
    <w:rsid w:val="00E200B7"/>
    <w:rsid w:val="00E20F5C"/>
    <w:rsid w:val="00E2163E"/>
    <w:rsid w:val="00E2233F"/>
    <w:rsid w:val="00E22869"/>
    <w:rsid w:val="00E24DA6"/>
    <w:rsid w:val="00E26AD2"/>
    <w:rsid w:val="00E273E8"/>
    <w:rsid w:val="00E2760A"/>
    <w:rsid w:val="00E27E10"/>
    <w:rsid w:val="00E30145"/>
    <w:rsid w:val="00E301CF"/>
    <w:rsid w:val="00E304DF"/>
    <w:rsid w:val="00E321E5"/>
    <w:rsid w:val="00E32937"/>
    <w:rsid w:val="00E32AC9"/>
    <w:rsid w:val="00E338CA"/>
    <w:rsid w:val="00E33D43"/>
    <w:rsid w:val="00E34B52"/>
    <w:rsid w:val="00E36191"/>
    <w:rsid w:val="00E36A09"/>
    <w:rsid w:val="00E36B16"/>
    <w:rsid w:val="00E36FCB"/>
    <w:rsid w:val="00E37423"/>
    <w:rsid w:val="00E377EB"/>
    <w:rsid w:val="00E37B9F"/>
    <w:rsid w:val="00E40648"/>
    <w:rsid w:val="00E41DEA"/>
    <w:rsid w:val="00E42031"/>
    <w:rsid w:val="00E43090"/>
    <w:rsid w:val="00E43680"/>
    <w:rsid w:val="00E43830"/>
    <w:rsid w:val="00E43C79"/>
    <w:rsid w:val="00E444C9"/>
    <w:rsid w:val="00E454C1"/>
    <w:rsid w:val="00E457D0"/>
    <w:rsid w:val="00E47D42"/>
    <w:rsid w:val="00E505AA"/>
    <w:rsid w:val="00E50613"/>
    <w:rsid w:val="00E50D12"/>
    <w:rsid w:val="00E52792"/>
    <w:rsid w:val="00E52A56"/>
    <w:rsid w:val="00E52AD0"/>
    <w:rsid w:val="00E52D65"/>
    <w:rsid w:val="00E52FE7"/>
    <w:rsid w:val="00E53339"/>
    <w:rsid w:val="00E538C8"/>
    <w:rsid w:val="00E539DB"/>
    <w:rsid w:val="00E547A0"/>
    <w:rsid w:val="00E5516B"/>
    <w:rsid w:val="00E556D5"/>
    <w:rsid w:val="00E6153F"/>
    <w:rsid w:val="00E61E3D"/>
    <w:rsid w:val="00E62990"/>
    <w:rsid w:val="00E630B3"/>
    <w:rsid w:val="00E638F8"/>
    <w:rsid w:val="00E65A7F"/>
    <w:rsid w:val="00E66D66"/>
    <w:rsid w:val="00E67CA4"/>
    <w:rsid w:val="00E7245F"/>
    <w:rsid w:val="00E7383A"/>
    <w:rsid w:val="00E738B7"/>
    <w:rsid w:val="00E74A8A"/>
    <w:rsid w:val="00E76922"/>
    <w:rsid w:val="00E76B81"/>
    <w:rsid w:val="00E777D6"/>
    <w:rsid w:val="00E77AB7"/>
    <w:rsid w:val="00E77CBD"/>
    <w:rsid w:val="00E80241"/>
    <w:rsid w:val="00E80D01"/>
    <w:rsid w:val="00E81044"/>
    <w:rsid w:val="00E81C5B"/>
    <w:rsid w:val="00E82404"/>
    <w:rsid w:val="00E8272E"/>
    <w:rsid w:val="00E837E2"/>
    <w:rsid w:val="00E83C5C"/>
    <w:rsid w:val="00E853A7"/>
    <w:rsid w:val="00E85892"/>
    <w:rsid w:val="00E85BAA"/>
    <w:rsid w:val="00E860DE"/>
    <w:rsid w:val="00E863DE"/>
    <w:rsid w:val="00E8645E"/>
    <w:rsid w:val="00E87F90"/>
    <w:rsid w:val="00E90736"/>
    <w:rsid w:val="00E90E9E"/>
    <w:rsid w:val="00E92309"/>
    <w:rsid w:val="00E92839"/>
    <w:rsid w:val="00E94D49"/>
    <w:rsid w:val="00E95151"/>
    <w:rsid w:val="00E9625D"/>
    <w:rsid w:val="00E96860"/>
    <w:rsid w:val="00E975B1"/>
    <w:rsid w:val="00E97EF5"/>
    <w:rsid w:val="00EA0645"/>
    <w:rsid w:val="00EA1D64"/>
    <w:rsid w:val="00EA2EDD"/>
    <w:rsid w:val="00EA305B"/>
    <w:rsid w:val="00EA4182"/>
    <w:rsid w:val="00EA4432"/>
    <w:rsid w:val="00EA484F"/>
    <w:rsid w:val="00EA4BC6"/>
    <w:rsid w:val="00EA4DC4"/>
    <w:rsid w:val="00EA5523"/>
    <w:rsid w:val="00EA7984"/>
    <w:rsid w:val="00EB002A"/>
    <w:rsid w:val="00EB03D6"/>
    <w:rsid w:val="00EB049E"/>
    <w:rsid w:val="00EB0D10"/>
    <w:rsid w:val="00EB0EFE"/>
    <w:rsid w:val="00EB1780"/>
    <w:rsid w:val="00EB1B64"/>
    <w:rsid w:val="00EB2069"/>
    <w:rsid w:val="00EB2561"/>
    <w:rsid w:val="00EB286A"/>
    <w:rsid w:val="00EB3053"/>
    <w:rsid w:val="00EB3178"/>
    <w:rsid w:val="00EB344F"/>
    <w:rsid w:val="00EB3EC7"/>
    <w:rsid w:val="00EB3F2D"/>
    <w:rsid w:val="00EB438A"/>
    <w:rsid w:val="00EB4C1A"/>
    <w:rsid w:val="00EB4CA5"/>
    <w:rsid w:val="00EB51D5"/>
    <w:rsid w:val="00EB5233"/>
    <w:rsid w:val="00EB5A2E"/>
    <w:rsid w:val="00EB60F1"/>
    <w:rsid w:val="00EB77E6"/>
    <w:rsid w:val="00EC0ADD"/>
    <w:rsid w:val="00EC172D"/>
    <w:rsid w:val="00EC186B"/>
    <w:rsid w:val="00EC1BBA"/>
    <w:rsid w:val="00EC1BDD"/>
    <w:rsid w:val="00EC2CC5"/>
    <w:rsid w:val="00EC4DB3"/>
    <w:rsid w:val="00EC5425"/>
    <w:rsid w:val="00EC60F9"/>
    <w:rsid w:val="00ED1CD1"/>
    <w:rsid w:val="00ED1D46"/>
    <w:rsid w:val="00ED1DDC"/>
    <w:rsid w:val="00ED27B1"/>
    <w:rsid w:val="00ED292E"/>
    <w:rsid w:val="00ED2D42"/>
    <w:rsid w:val="00ED57DE"/>
    <w:rsid w:val="00ED678D"/>
    <w:rsid w:val="00EE197E"/>
    <w:rsid w:val="00EE1B58"/>
    <w:rsid w:val="00EE484A"/>
    <w:rsid w:val="00EE4A4A"/>
    <w:rsid w:val="00EE4C01"/>
    <w:rsid w:val="00EE4FF2"/>
    <w:rsid w:val="00EE54AB"/>
    <w:rsid w:val="00EE5619"/>
    <w:rsid w:val="00EE57E6"/>
    <w:rsid w:val="00EE65AD"/>
    <w:rsid w:val="00EE784B"/>
    <w:rsid w:val="00EE7973"/>
    <w:rsid w:val="00EE7B0B"/>
    <w:rsid w:val="00EF16E5"/>
    <w:rsid w:val="00EF1A12"/>
    <w:rsid w:val="00EF2423"/>
    <w:rsid w:val="00EF2B5B"/>
    <w:rsid w:val="00EF3E0D"/>
    <w:rsid w:val="00EF496B"/>
    <w:rsid w:val="00EF4F3F"/>
    <w:rsid w:val="00EF7819"/>
    <w:rsid w:val="00F00795"/>
    <w:rsid w:val="00F00F0A"/>
    <w:rsid w:val="00F010A9"/>
    <w:rsid w:val="00F0223A"/>
    <w:rsid w:val="00F03200"/>
    <w:rsid w:val="00F0322C"/>
    <w:rsid w:val="00F047DB"/>
    <w:rsid w:val="00F058A0"/>
    <w:rsid w:val="00F06282"/>
    <w:rsid w:val="00F07F5B"/>
    <w:rsid w:val="00F101DA"/>
    <w:rsid w:val="00F103B8"/>
    <w:rsid w:val="00F10D28"/>
    <w:rsid w:val="00F11209"/>
    <w:rsid w:val="00F11481"/>
    <w:rsid w:val="00F11E70"/>
    <w:rsid w:val="00F13426"/>
    <w:rsid w:val="00F1353B"/>
    <w:rsid w:val="00F135A4"/>
    <w:rsid w:val="00F135ED"/>
    <w:rsid w:val="00F1363B"/>
    <w:rsid w:val="00F1474D"/>
    <w:rsid w:val="00F14EBB"/>
    <w:rsid w:val="00F15658"/>
    <w:rsid w:val="00F15C8E"/>
    <w:rsid w:val="00F16DD9"/>
    <w:rsid w:val="00F16E8D"/>
    <w:rsid w:val="00F20DF8"/>
    <w:rsid w:val="00F22066"/>
    <w:rsid w:val="00F2309F"/>
    <w:rsid w:val="00F25178"/>
    <w:rsid w:val="00F26318"/>
    <w:rsid w:val="00F26982"/>
    <w:rsid w:val="00F26EF1"/>
    <w:rsid w:val="00F30568"/>
    <w:rsid w:val="00F3062D"/>
    <w:rsid w:val="00F30C93"/>
    <w:rsid w:val="00F321FC"/>
    <w:rsid w:val="00F32258"/>
    <w:rsid w:val="00F3306E"/>
    <w:rsid w:val="00F332DF"/>
    <w:rsid w:val="00F335DE"/>
    <w:rsid w:val="00F33925"/>
    <w:rsid w:val="00F364A1"/>
    <w:rsid w:val="00F371A9"/>
    <w:rsid w:val="00F378AB"/>
    <w:rsid w:val="00F40D88"/>
    <w:rsid w:val="00F410E0"/>
    <w:rsid w:val="00F42993"/>
    <w:rsid w:val="00F43082"/>
    <w:rsid w:val="00F43751"/>
    <w:rsid w:val="00F43DB5"/>
    <w:rsid w:val="00F44213"/>
    <w:rsid w:val="00F4444D"/>
    <w:rsid w:val="00F44513"/>
    <w:rsid w:val="00F449CB"/>
    <w:rsid w:val="00F44AA3"/>
    <w:rsid w:val="00F465B3"/>
    <w:rsid w:val="00F47143"/>
    <w:rsid w:val="00F4717E"/>
    <w:rsid w:val="00F477F3"/>
    <w:rsid w:val="00F50512"/>
    <w:rsid w:val="00F508F6"/>
    <w:rsid w:val="00F522DF"/>
    <w:rsid w:val="00F526C4"/>
    <w:rsid w:val="00F52E66"/>
    <w:rsid w:val="00F5482D"/>
    <w:rsid w:val="00F549F0"/>
    <w:rsid w:val="00F555D2"/>
    <w:rsid w:val="00F5564D"/>
    <w:rsid w:val="00F568DC"/>
    <w:rsid w:val="00F56C55"/>
    <w:rsid w:val="00F57399"/>
    <w:rsid w:val="00F57E59"/>
    <w:rsid w:val="00F60641"/>
    <w:rsid w:val="00F60FC1"/>
    <w:rsid w:val="00F61D03"/>
    <w:rsid w:val="00F6329C"/>
    <w:rsid w:val="00F63369"/>
    <w:rsid w:val="00F6350C"/>
    <w:rsid w:val="00F63D25"/>
    <w:rsid w:val="00F64336"/>
    <w:rsid w:val="00F6461A"/>
    <w:rsid w:val="00F66125"/>
    <w:rsid w:val="00F66775"/>
    <w:rsid w:val="00F67110"/>
    <w:rsid w:val="00F712EC"/>
    <w:rsid w:val="00F71A03"/>
    <w:rsid w:val="00F7205E"/>
    <w:rsid w:val="00F725FD"/>
    <w:rsid w:val="00F72855"/>
    <w:rsid w:val="00F733BF"/>
    <w:rsid w:val="00F73791"/>
    <w:rsid w:val="00F737F2"/>
    <w:rsid w:val="00F7412F"/>
    <w:rsid w:val="00F745C6"/>
    <w:rsid w:val="00F7489C"/>
    <w:rsid w:val="00F752C5"/>
    <w:rsid w:val="00F752DD"/>
    <w:rsid w:val="00F75A65"/>
    <w:rsid w:val="00F75E97"/>
    <w:rsid w:val="00F77299"/>
    <w:rsid w:val="00F7737D"/>
    <w:rsid w:val="00F803CC"/>
    <w:rsid w:val="00F804DD"/>
    <w:rsid w:val="00F805AB"/>
    <w:rsid w:val="00F80BE9"/>
    <w:rsid w:val="00F81CD0"/>
    <w:rsid w:val="00F81DD0"/>
    <w:rsid w:val="00F824CD"/>
    <w:rsid w:val="00F83B31"/>
    <w:rsid w:val="00F83F6A"/>
    <w:rsid w:val="00F848B0"/>
    <w:rsid w:val="00F855A3"/>
    <w:rsid w:val="00F858A3"/>
    <w:rsid w:val="00F85D59"/>
    <w:rsid w:val="00F85E52"/>
    <w:rsid w:val="00F861C1"/>
    <w:rsid w:val="00F86599"/>
    <w:rsid w:val="00F86E1A"/>
    <w:rsid w:val="00F86FFD"/>
    <w:rsid w:val="00F87116"/>
    <w:rsid w:val="00F874C2"/>
    <w:rsid w:val="00F87CFA"/>
    <w:rsid w:val="00F87F5D"/>
    <w:rsid w:val="00F91209"/>
    <w:rsid w:val="00F913C6"/>
    <w:rsid w:val="00F91667"/>
    <w:rsid w:val="00F9167C"/>
    <w:rsid w:val="00F9276D"/>
    <w:rsid w:val="00F92D7E"/>
    <w:rsid w:val="00F9319D"/>
    <w:rsid w:val="00F94064"/>
    <w:rsid w:val="00F956F0"/>
    <w:rsid w:val="00F95730"/>
    <w:rsid w:val="00FA08F6"/>
    <w:rsid w:val="00FA279F"/>
    <w:rsid w:val="00FA2C65"/>
    <w:rsid w:val="00FA39E5"/>
    <w:rsid w:val="00FA45D0"/>
    <w:rsid w:val="00FA525D"/>
    <w:rsid w:val="00FA5B83"/>
    <w:rsid w:val="00FA691C"/>
    <w:rsid w:val="00FA735F"/>
    <w:rsid w:val="00FA7493"/>
    <w:rsid w:val="00FA793F"/>
    <w:rsid w:val="00FB0132"/>
    <w:rsid w:val="00FB0695"/>
    <w:rsid w:val="00FB25A8"/>
    <w:rsid w:val="00FB2800"/>
    <w:rsid w:val="00FB295C"/>
    <w:rsid w:val="00FB2C0A"/>
    <w:rsid w:val="00FB3075"/>
    <w:rsid w:val="00FB3D0E"/>
    <w:rsid w:val="00FB3FE8"/>
    <w:rsid w:val="00FB5180"/>
    <w:rsid w:val="00FB5DAD"/>
    <w:rsid w:val="00FB6992"/>
    <w:rsid w:val="00FC1C15"/>
    <w:rsid w:val="00FC1FA7"/>
    <w:rsid w:val="00FC2C1F"/>
    <w:rsid w:val="00FC2C9D"/>
    <w:rsid w:val="00FC31A0"/>
    <w:rsid w:val="00FC3D84"/>
    <w:rsid w:val="00FC3D93"/>
    <w:rsid w:val="00FC56BF"/>
    <w:rsid w:val="00FC5B65"/>
    <w:rsid w:val="00FC5CD3"/>
    <w:rsid w:val="00FC6472"/>
    <w:rsid w:val="00FC7402"/>
    <w:rsid w:val="00FD06E9"/>
    <w:rsid w:val="00FD1239"/>
    <w:rsid w:val="00FD54B9"/>
    <w:rsid w:val="00FD6875"/>
    <w:rsid w:val="00FD6D51"/>
    <w:rsid w:val="00FD734E"/>
    <w:rsid w:val="00FE014F"/>
    <w:rsid w:val="00FE0153"/>
    <w:rsid w:val="00FE0A2E"/>
    <w:rsid w:val="00FE116A"/>
    <w:rsid w:val="00FE1931"/>
    <w:rsid w:val="00FE1DEF"/>
    <w:rsid w:val="00FE2E66"/>
    <w:rsid w:val="00FE3983"/>
    <w:rsid w:val="00FE5270"/>
    <w:rsid w:val="00FE56CF"/>
    <w:rsid w:val="00FE5742"/>
    <w:rsid w:val="00FE69EA"/>
    <w:rsid w:val="00FE6C0D"/>
    <w:rsid w:val="00FE791D"/>
    <w:rsid w:val="00FF015D"/>
    <w:rsid w:val="00FF0EF7"/>
    <w:rsid w:val="00FF1846"/>
    <w:rsid w:val="00FF25ED"/>
    <w:rsid w:val="00FF2991"/>
    <w:rsid w:val="00FF3331"/>
    <w:rsid w:val="00FF343E"/>
    <w:rsid w:val="00FF4C46"/>
    <w:rsid w:val="00FF5E05"/>
    <w:rsid w:val="00FF68F1"/>
    <w:rsid w:val="00FF6B03"/>
    <w:rsid w:val="00FF6F4A"/>
    <w:rsid w:val="00FF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9D65D"/>
  <w15:chartTrackingRefBased/>
  <w15:docId w15:val="{56312BC6-0FD8-4DD4-9590-78C59B9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A24"/>
    <w:pPr>
      <w:spacing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427774"/>
    <w:pPr>
      <w:keepNext/>
      <w:keepLines/>
      <w:numPr>
        <w:numId w:val="47"/>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427774"/>
    <w:pPr>
      <w:keepNext/>
      <w:keepLines/>
      <w:numPr>
        <w:ilvl w:val="1"/>
        <w:numId w:val="47"/>
      </w:numPr>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695834"/>
    <w:pPr>
      <w:keepNext/>
      <w:keepLines/>
      <w:numPr>
        <w:ilvl w:val="2"/>
        <w:numId w:val="47"/>
      </w:numPr>
      <w:spacing w:before="40" w:after="0"/>
      <w:outlineLvl w:val="2"/>
    </w:pPr>
    <w:rPr>
      <w:rFonts w:eastAsiaTheme="majorEastAsia" w:cstheme="majorBidi"/>
      <w:b/>
      <w:sz w:val="30"/>
      <w:szCs w:val="24"/>
    </w:rPr>
  </w:style>
  <w:style w:type="paragraph" w:styleId="Nadpis4">
    <w:name w:val="heading 4"/>
    <w:basedOn w:val="Normln"/>
    <w:next w:val="Normln"/>
    <w:link w:val="Nadpis4Char"/>
    <w:uiPriority w:val="9"/>
    <w:semiHidden/>
    <w:unhideWhenUsed/>
    <w:qFormat/>
    <w:rsid w:val="005D50F2"/>
    <w:pPr>
      <w:keepNext/>
      <w:keepLines/>
      <w:numPr>
        <w:ilvl w:val="3"/>
        <w:numId w:val="4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D50F2"/>
    <w:pPr>
      <w:keepNext/>
      <w:keepLines/>
      <w:numPr>
        <w:ilvl w:val="4"/>
        <w:numId w:val="4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D50F2"/>
    <w:pPr>
      <w:keepNext/>
      <w:keepLines/>
      <w:numPr>
        <w:ilvl w:val="5"/>
        <w:numId w:val="4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D50F2"/>
    <w:pPr>
      <w:keepNext/>
      <w:keepLines/>
      <w:numPr>
        <w:ilvl w:val="6"/>
        <w:numId w:val="4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D50F2"/>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D50F2"/>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Styl1dkovn15dku">
    <w:name w:val="Styl Styl1 + Řádkování:  15 řádku"/>
    <w:basedOn w:val="Normln"/>
    <w:rsid w:val="005D3B37"/>
    <w:pPr>
      <w:spacing w:after="0"/>
    </w:pPr>
    <w:rPr>
      <w:rFonts w:ascii="Microsoft Sans Serif" w:eastAsia="Times New Roman" w:hAnsi="Microsoft Sans Serif" w:cs="Times New Roman"/>
      <w:szCs w:val="20"/>
      <w:lang w:eastAsia="cs-CZ"/>
    </w:rPr>
  </w:style>
  <w:style w:type="paragraph" w:styleId="Zpat">
    <w:name w:val="footer"/>
    <w:basedOn w:val="Normln"/>
    <w:link w:val="ZpatChar"/>
    <w:uiPriority w:val="99"/>
    <w:unhideWhenUsed/>
    <w:rsid w:val="005D3B37"/>
    <w:pPr>
      <w:tabs>
        <w:tab w:val="center" w:pos="4536"/>
        <w:tab w:val="right" w:pos="9072"/>
      </w:tabs>
      <w:spacing w:after="0" w:line="240" w:lineRule="auto"/>
    </w:pPr>
  </w:style>
  <w:style w:type="character" w:customStyle="1" w:styleId="ZpatChar">
    <w:name w:val="Zápatí Char"/>
    <w:basedOn w:val="Standardnpsmoodstavce"/>
    <w:link w:val="Zpat"/>
    <w:uiPriority w:val="99"/>
    <w:rsid w:val="005D3B37"/>
    <w:rPr>
      <w:rFonts w:ascii="Times New Roman" w:hAnsi="Times New Roman"/>
      <w:sz w:val="24"/>
    </w:rPr>
  </w:style>
  <w:style w:type="paragraph" w:styleId="Odstavecseseznamem">
    <w:name w:val="List Paragraph"/>
    <w:basedOn w:val="Normln"/>
    <w:link w:val="OdstavecseseznamemChar"/>
    <w:uiPriority w:val="34"/>
    <w:qFormat/>
    <w:rsid w:val="005D3B37"/>
    <w:pPr>
      <w:spacing w:line="256" w:lineRule="auto"/>
      <w:ind w:left="720"/>
      <w:contextualSpacing/>
    </w:pPr>
  </w:style>
  <w:style w:type="paragraph" w:customStyle="1" w:styleId="Styl1">
    <w:name w:val="Styl1"/>
    <w:basedOn w:val="Odstavecseseznamem"/>
    <w:link w:val="Styl1Char"/>
    <w:rsid w:val="005D3B37"/>
    <w:pPr>
      <w:numPr>
        <w:ilvl w:val="1"/>
        <w:numId w:val="1"/>
      </w:numPr>
      <w:spacing w:line="360" w:lineRule="auto"/>
    </w:pPr>
    <w:rPr>
      <w:rFonts w:cs="Times New Roman"/>
      <w:szCs w:val="24"/>
    </w:rPr>
  </w:style>
  <w:style w:type="character" w:customStyle="1" w:styleId="OdstavecseseznamemChar">
    <w:name w:val="Odstavec se seznamem Char"/>
    <w:basedOn w:val="Standardnpsmoodstavce"/>
    <w:link w:val="Odstavecseseznamem"/>
    <w:uiPriority w:val="34"/>
    <w:rsid w:val="005D3B37"/>
    <w:rPr>
      <w:rFonts w:ascii="Times New Roman" w:hAnsi="Times New Roman"/>
      <w:sz w:val="24"/>
    </w:rPr>
  </w:style>
  <w:style w:type="character" w:customStyle="1" w:styleId="Styl1Char">
    <w:name w:val="Styl1 Char"/>
    <w:basedOn w:val="OdstavecseseznamemChar"/>
    <w:link w:val="Styl1"/>
    <w:rsid w:val="005D3B37"/>
    <w:rPr>
      <w:rFonts w:ascii="Times New Roman" w:hAnsi="Times New Roman" w:cs="Times New Roman"/>
      <w:sz w:val="24"/>
      <w:szCs w:val="24"/>
    </w:rPr>
  </w:style>
  <w:style w:type="paragraph" w:customStyle="1" w:styleId="Kapitola">
    <w:name w:val="Kapitola"/>
    <w:basedOn w:val="Nadpis1"/>
    <w:link w:val="KapitolaChar"/>
    <w:autoRedefine/>
    <w:rsid w:val="00262096"/>
    <w:pPr>
      <w:numPr>
        <w:numId w:val="46"/>
      </w:numPr>
    </w:pPr>
    <w:rPr>
      <w:lang w:eastAsia="cs-CZ"/>
    </w:rPr>
  </w:style>
  <w:style w:type="character" w:customStyle="1" w:styleId="KapitolaChar">
    <w:name w:val="Kapitola Char"/>
    <w:basedOn w:val="OdstavecseseznamemChar"/>
    <w:link w:val="Kapitola"/>
    <w:rsid w:val="00262096"/>
    <w:rPr>
      <w:rFonts w:ascii="Times New Roman" w:eastAsiaTheme="majorEastAsia" w:hAnsi="Times New Roman" w:cstheme="majorBidi"/>
      <w:b/>
      <w:sz w:val="32"/>
      <w:szCs w:val="32"/>
      <w:lang w:eastAsia="cs-CZ"/>
    </w:rPr>
  </w:style>
  <w:style w:type="paragraph" w:styleId="Obsah2">
    <w:name w:val="toc 2"/>
    <w:basedOn w:val="Normln"/>
    <w:next w:val="Normln"/>
    <w:autoRedefine/>
    <w:uiPriority w:val="39"/>
    <w:unhideWhenUsed/>
    <w:rsid w:val="005D3B37"/>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5D3B37"/>
    <w:pPr>
      <w:spacing w:after="100"/>
    </w:pPr>
    <w:rPr>
      <w:rFonts w:eastAsiaTheme="minorEastAsia" w:cs="Times New Roman"/>
      <w:lang w:eastAsia="cs-CZ"/>
    </w:rPr>
  </w:style>
  <w:style w:type="paragraph" w:styleId="Obsah3">
    <w:name w:val="toc 3"/>
    <w:basedOn w:val="Normln"/>
    <w:next w:val="Normln"/>
    <w:autoRedefine/>
    <w:uiPriority w:val="39"/>
    <w:unhideWhenUsed/>
    <w:rsid w:val="005D3B37"/>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5D3B37"/>
    <w:rPr>
      <w:color w:val="0563C1" w:themeColor="hyperlink"/>
      <w:u w:val="single"/>
    </w:rPr>
  </w:style>
  <w:style w:type="paragraph" w:customStyle="1" w:styleId="NEJVT">
    <w:name w:val="NEJVĚTŠÍ"/>
    <w:next w:val="Bezmezer"/>
    <w:link w:val="NEJVTChar"/>
    <w:autoRedefine/>
    <w:rsid w:val="000672A6"/>
    <w:pPr>
      <w:tabs>
        <w:tab w:val="center" w:pos="4535"/>
      </w:tabs>
      <w:spacing w:line="360" w:lineRule="auto"/>
      <w:jc w:val="both"/>
    </w:pPr>
    <w:rPr>
      <w:rFonts w:ascii="Times New Roman" w:hAnsi="Times New Roman" w:cs="Times New Roman"/>
      <w:b/>
      <w:sz w:val="24"/>
      <w:szCs w:val="24"/>
    </w:rPr>
  </w:style>
  <w:style w:type="character" w:customStyle="1" w:styleId="NEJVTChar">
    <w:name w:val="NEJVĚTŠÍ Char"/>
    <w:basedOn w:val="KapitolaChar"/>
    <w:link w:val="NEJVT"/>
    <w:rsid w:val="000672A6"/>
    <w:rPr>
      <w:rFonts w:ascii="Times New Roman" w:eastAsiaTheme="majorEastAsia" w:hAnsi="Times New Roman" w:cs="Times New Roman"/>
      <w:b/>
      <w:sz w:val="24"/>
      <w:szCs w:val="24"/>
      <w:lang w:eastAsia="cs-CZ"/>
    </w:rPr>
  </w:style>
  <w:style w:type="paragraph" w:styleId="Bezmezer">
    <w:name w:val="No Spacing"/>
    <w:qFormat/>
    <w:rsid w:val="005D3B37"/>
    <w:pPr>
      <w:spacing w:after="0" w:line="240" w:lineRule="auto"/>
      <w:jc w:val="both"/>
    </w:pPr>
    <w:rPr>
      <w:rFonts w:ascii="Times New Roman" w:hAnsi="Times New Roman"/>
      <w:sz w:val="24"/>
    </w:rPr>
  </w:style>
  <w:style w:type="paragraph" w:styleId="Zhlav">
    <w:name w:val="header"/>
    <w:basedOn w:val="Normln"/>
    <w:link w:val="ZhlavChar"/>
    <w:uiPriority w:val="99"/>
    <w:unhideWhenUsed/>
    <w:rsid w:val="00933C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3CC4"/>
    <w:rPr>
      <w:rFonts w:ascii="Times New Roman" w:hAnsi="Times New Roman"/>
      <w:sz w:val="24"/>
    </w:rPr>
  </w:style>
  <w:style w:type="character" w:customStyle="1" w:styleId="Nadpis1Char">
    <w:name w:val="Nadpis 1 Char"/>
    <w:basedOn w:val="Standardnpsmoodstavce"/>
    <w:link w:val="Nadpis1"/>
    <w:uiPriority w:val="9"/>
    <w:rsid w:val="00427774"/>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427774"/>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695834"/>
    <w:rPr>
      <w:rFonts w:ascii="Times New Roman" w:eastAsiaTheme="majorEastAsia" w:hAnsi="Times New Roman" w:cstheme="majorBidi"/>
      <w:b/>
      <w:sz w:val="30"/>
      <w:szCs w:val="24"/>
    </w:rPr>
  </w:style>
  <w:style w:type="paragraph" w:customStyle="1" w:styleId="Default">
    <w:name w:val="Default"/>
    <w:rsid w:val="00C54F39"/>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C54F39"/>
    <w:pPr>
      <w:outlineLvl w:val="9"/>
    </w:pPr>
    <w:rPr>
      <w:lang w:eastAsia="cs-CZ"/>
    </w:rPr>
  </w:style>
  <w:style w:type="paragraph" w:customStyle="1" w:styleId="Styl2">
    <w:name w:val="Styl2"/>
    <w:basedOn w:val="slovanseznam2"/>
    <w:link w:val="Styl2Char"/>
    <w:rsid w:val="00C54F39"/>
    <w:pPr>
      <w:ind w:left="446"/>
    </w:pPr>
  </w:style>
  <w:style w:type="paragraph" w:styleId="slovanseznam2">
    <w:name w:val="List Number 2"/>
    <w:basedOn w:val="Normln"/>
    <w:link w:val="slovanseznam2Char"/>
    <w:uiPriority w:val="99"/>
    <w:semiHidden/>
    <w:unhideWhenUsed/>
    <w:rsid w:val="00C54F39"/>
    <w:pPr>
      <w:numPr>
        <w:numId w:val="6"/>
      </w:numPr>
      <w:contextualSpacing/>
    </w:pPr>
  </w:style>
  <w:style w:type="character" w:customStyle="1" w:styleId="slovanseznam2Char">
    <w:name w:val="Číslovaný seznam 2 Char"/>
    <w:basedOn w:val="Standardnpsmoodstavce"/>
    <w:link w:val="slovanseznam2"/>
    <w:uiPriority w:val="99"/>
    <w:semiHidden/>
    <w:rsid w:val="00C54F39"/>
    <w:rPr>
      <w:rFonts w:ascii="Times New Roman" w:hAnsi="Times New Roman"/>
      <w:sz w:val="24"/>
    </w:rPr>
  </w:style>
  <w:style w:type="character" w:customStyle="1" w:styleId="Styl2Char">
    <w:name w:val="Styl2 Char"/>
    <w:basedOn w:val="slovanseznam2Char"/>
    <w:link w:val="Styl2"/>
    <w:rsid w:val="00C54F39"/>
    <w:rPr>
      <w:rFonts w:ascii="Times New Roman" w:hAnsi="Times New Roman"/>
      <w:sz w:val="24"/>
    </w:rPr>
  </w:style>
  <w:style w:type="table" w:styleId="Mkatabulky">
    <w:name w:val="Table Grid"/>
    <w:basedOn w:val="Normlntabulka"/>
    <w:uiPriority w:val="39"/>
    <w:rsid w:val="00C5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Standardnpsmoodstavce"/>
    <w:rsid w:val="00C54F39"/>
  </w:style>
  <w:style w:type="character" w:customStyle="1" w:styleId="ff2">
    <w:name w:val="ff2"/>
    <w:basedOn w:val="Standardnpsmoodstavce"/>
    <w:rsid w:val="00C54F39"/>
  </w:style>
  <w:style w:type="character" w:customStyle="1" w:styleId="ff1">
    <w:name w:val="ff1"/>
    <w:basedOn w:val="Standardnpsmoodstavce"/>
    <w:rsid w:val="00C54F39"/>
  </w:style>
  <w:style w:type="character" w:customStyle="1" w:styleId="ff3">
    <w:name w:val="ff3"/>
    <w:basedOn w:val="Standardnpsmoodstavce"/>
    <w:rsid w:val="00C54F39"/>
  </w:style>
  <w:style w:type="character" w:customStyle="1" w:styleId="ff4">
    <w:name w:val="ff4"/>
    <w:basedOn w:val="Standardnpsmoodstavce"/>
    <w:rsid w:val="00C54F39"/>
  </w:style>
  <w:style w:type="character" w:customStyle="1" w:styleId="ls3f">
    <w:name w:val="ls3f"/>
    <w:basedOn w:val="Standardnpsmoodstavce"/>
    <w:rsid w:val="00C54F39"/>
  </w:style>
  <w:style w:type="character" w:customStyle="1" w:styleId="fs0">
    <w:name w:val="fs0"/>
    <w:basedOn w:val="Standardnpsmoodstavce"/>
    <w:rsid w:val="00C54F39"/>
  </w:style>
  <w:style w:type="character" w:customStyle="1" w:styleId="wsa">
    <w:name w:val="wsa"/>
    <w:basedOn w:val="Standardnpsmoodstavce"/>
    <w:rsid w:val="00C54F39"/>
  </w:style>
  <w:style w:type="character" w:styleId="Nevyeenzmnka">
    <w:name w:val="Unresolved Mention"/>
    <w:basedOn w:val="Standardnpsmoodstavce"/>
    <w:uiPriority w:val="99"/>
    <w:semiHidden/>
    <w:unhideWhenUsed/>
    <w:rsid w:val="000842EF"/>
    <w:rPr>
      <w:color w:val="605E5C"/>
      <w:shd w:val="clear" w:color="auto" w:fill="E1DFDD"/>
    </w:rPr>
  </w:style>
  <w:style w:type="paragraph" w:styleId="Normlnweb">
    <w:name w:val="Normal (Web)"/>
    <w:basedOn w:val="Normln"/>
    <w:uiPriority w:val="99"/>
    <w:unhideWhenUsed/>
    <w:rsid w:val="00B654CF"/>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semiHidden/>
    <w:rsid w:val="005D50F2"/>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5D50F2"/>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5D50F2"/>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5D50F2"/>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5D50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D50F2"/>
    <w:rPr>
      <w:rFonts w:asciiTheme="majorHAnsi" w:eastAsiaTheme="majorEastAsia" w:hAnsiTheme="majorHAnsi" w:cstheme="majorBidi"/>
      <w:i/>
      <w:iCs/>
      <w:color w:val="272727" w:themeColor="text1" w:themeTint="D8"/>
      <w:sz w:val="21"/>
      <w:szCs w:val="21"/>
    </w:rPr>
  </w:style>
  <w:style w:type="paragraph" w:customStyle="1" w:styleId="-wm-msonormal">
    <w:name w:val="-wm-msonormal"/>
    <w:basedOn w:val="Normln"/>
    <w:rsid w:val="00E90736"/>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906">
      <w:bodyDiv w:val="1"/>
      <w:marLeft w:val="0"/>
      <w:marRight w:val="0"/>
      <w:marTop w:val="0"/>
      <w:marBottom w:val="0"/>
      <w:divBdr>
        <w:top w:val="none" w:sz="0" w:space="0" w:color="auto"/>
        <w:left w:val="none" w:sz="0" w:space="0" w:color="auto"/>
        <w:bottom w:val="none" w:sz="0" w:space="0" w:color="auto"/>
        <w:right w:val="none" w:sz="0" w:space="0" w:color="auto"/>
      </w:divBdr>
    </w:div>
    <w:div w:id="24986542">
      <w:bodyDiv w:val="1"/>
      <w:marLeft w:val="0"/>
      <w:marRight w:val="0"/>
      <w:marTop w:val="0"/>
      <w:marBottom w:val="0"/>
      <w:divBdr>
        <w:top w:val="none" w:sz="0" w:space="0" w:color="auto"/>
        <w:left w:val="none" w:sz="0" w:space="0" w:color="auto"/>
        <w:bottom w:val="none" w:sz="0" w:space="0" w:color="auto"/>
        <w:right w:val="none" w:sz="0" w:space="0" w:color="auto"/>
      </w:divBdr>
    </w:div>
    <w:div w:id="73205157">
      <w:bodyDiv w:val="1"/>
      <w:marLeft w:val="0"/>
      <w:marRight w:val="0"/>
      <w:marTop w:val="0"/>
      <w:marBottom w:val="0"/>
      <w:divBdr>
        <w:top w:val="none" w:sz="0" w:space="0" w:color="auto"/>
        <w:left w:val="none" w:sz="0" w:space="0" w:color="auto"/>
        <w:bottom w:val="none" w:sz="0" w:space="0" w:color="auto"/>
        <w:right w:val="none" w:sz="0" w:space="0" w:color="auto"/>
      </w:divBdr>
    </w:div>
    <w:div w:id="116148067">
      <w:bodyDiv w:val="1"/>
      <w:marLeft w:val="0"/>
      <w:marRight w:val="0"/>
      <w:marTop w:val="0"/>
      <w:marBottom w:val="0"/>
      <w:divBdr>
        <w:top w:val="none" w:sz="0" w:space="0" w:color="auto"/>
        <w:left w:val="none" w:sz="0" w:space="0" w:color="auto"/>
        <w:bottom w:val="none" w:sz="0" w:space="0" w:color="auto"/>
        <w:right w:val="none" w:sz="0" w:space="0" w:color="auto"/>
      </w:divBdr>
    </w:div>
    <w:div w:id="156265062">
      <w:bodyDiv w:val="1"/>
      <w:marLeft w:val="0"/>
      <w:marRight w:val="0"/>
      <w:marTop w:val="0"/>
      <w:marBottom w:val="0"/>
      <w:divBdr>
        <w:top w:val="none" w:sz="0" w:space="0" w:color="auto"/>
        <w:left w:val="none" w:sz="0" w:space="0" w:color="auto"/>
        <w:bottom w:val="none" w:sz="0" w:space="0" w:color="auto"/>
        <w:right w:val="none" w:sz="0" w:space="0" w:color="auto"/>
      </w:divBdr>
    </w:div>
    <w:div w:id="252250109">
      <w:bodyDiv w:val="1"/>
      <w:marLeft w:val="0"/>
      <w:marRight w:val="0"/>
      <w:marTop w:val="0"/>
      <w:marBottom w:val="0"/>
      <w:divBdr>
        <w:top w:val="none" w:sz="0" w:space="0" w:color="auto"/>
        <w:left w:val="none" w:sz="0" w:space="0" w:color="auto"/>
        <w:bottom w:val="none" w:sz="0" w:space="0" w:color="auto"/>
        <w:right w:val="none" w:sz="0" w:space="0" w:color="auto"/>
      </w:divBdr>
    </w:div>
    <w:div w:id="254437884">
      <w:bodyDiv w:val="1"/>
      <w:marLeft w:val="0"/>
      <w:marRight w:val="0"/>
      <w:marTop w:val="0"/>
      <w:marBottom w:val="0"/>
      <w:divBdr>
        <w:top w:val="none" w:sz="0" w:space="0" w:color="auto"/>
        <w:left w:val="none" w:sz="0" w:space="0" w:color="auto"/>
        <w:bottom w:val="none" w:sz="0" w:space="0" w:color="auto"/>
        <w:right w:val="none" w:sz="0" w:space="0" w:color="auto"/>
      </w:divBdr>
    </w:div>
    <w:div w:id="517350262">
      <w:bodyDiv w:val="1"/>
      <w:marLeft w:val="0"/>
      <w:marRight w:val="0"/>
      <w:marTop w:val="0"/>
      <w:marBottom w:val="0"/>
      <w:divBdr>
        <w:top w:val="none" w:sz="0" w:space="0" w:color="auto"/>
        <w:left w:val="none" w:sz="0" w:space="0" w:color="auto"/>
        <w:bottom w:val="none" w:sz="0" w:space="0" w:color="auto"/>
        <w:right w:val="none" w:sz="0" w:space="0" w:color="auto"/>
      </w:divBdr>
    </w:div>
    <w:div w:id="672875674">
      <w:bodyDiv w:val="1"/>
      <w:marLeft w:val="0"/>
      <w:marRight w:val="0"/>
      <w:marTop w:val="0"/>
      <w:marBottom w:val="0"/>
      <w:divBdr>
        <w:top w:val="none" w:sz="0" w:space="0" w:color="auto"/>
        <w:left w:val="none" w:sz="0" w:space="0" w:color="auto"/>
        <w:bottom w:val="none" w:sz="0" w:space="0" w:color="auto"/>
        <w:right w:val="none" w:sz="0" w:space="0" w:color="auto"/>
      </w:divBdr>
    </w:div>
    <w:div w:id="775903068">
      <w:bodyDiv w:val="1"/>
      <w:marLeft w:val="0"/>
      <w:marRight w:val="0"/>
      <w:marTop w:val="0"/>
      <w:marBottom w:val="0"/>
      <w:divBdr>
        <w:top w:val="none" w:sz="0" w:space="0" w:color="auto"/>
        <w:left w:val="none" w:sz="0" w:space="0" w:color="auto"/>
        <w:bottom w:val="none" w:sz="0" w:space="0" w:color="auto"/>
        <w:right w:val="none" w:sz="0" w:space="0" w:color="auto"/>
      </w:divBdr>
    </w:div>
    <w:div w:id="838229468">
      <w:bodyDiv w:val="1"/>
      <w:marLeft w:val="0"/>
      <w:marRight w:val="0"/>
      <w:marTop w:val="0"/>
      <w:marBottom w:val="0"/>
      <w:divBdr>
        <w:top w:val="none" w:sz="0" w:space="0" w:color="auto"/>
        <w:left w:val="none" w:sz="0" w:space="0" w:color="auto"/>
        <w:bottom w:val="none" w:sz="0" w:space="0" w:color="auto"/>
        <w:right w:val="none" w:sz="0" w:space="0" w:color="auto"/>
      </w:divBdr>
      <w:divsChild>
        <w:div w:id="942111178">
          <w:marLeft w:val="0"/>
          <w:marRight w:val="0"/>
          <w:marTop w:val="0"/>
          <w:marBottom w:val="0"/>
          <w:divBdr>
            <w:top w:val="none" w:sz="0" w:space="0" w:color="auto"/>
            <w:left w:val="none" w:sz="0" w:space="0" w:color="auto"/>
            <w:bottom w:val="none" w:sz="0" w:space="0" w:color="auto"/>
            <w:right w:val="none" w:sz="0" w:space="0" w:color="auto"/>
          </w:divBdr>
        </w:div>
        <w:div w:id="1557087344">
          <w:marLeft w:val="0"/>
          <w:marRight w:val="0"/>
          <w:marTop w:val="0"/>
          <w:marBottom w:val="0"/>
          <w:divBdr>
            <w:top w:val="none" w:sz="0" w:space="0" w:color="auto"/>
            <w:left w:val="none" w:sz="0" w:space="0" w:color="auto"/>
            <w:bottom w:val="none" w:sz="0" w:space="0" w:color="auto"/>
            <w:right w:val="none" w:sz="0" w:space="0" w:color="auto"/>
          </w:divBdr>
        </w:div>
        <w:div w:id="2145416785">
          <w:marLeft w:val="0"/>
          <w:marRight w:val="0"/>
          <w:marTop w:val="0"/>
          <w:marBottom w:val="0"/>
          <w:divBdr>
            <w:top w:val="none" w:sz="0" w:space="0" w:color="auto"/>
            <w:left w:val="none" w:sz="0" w:space="0" w:color="auto"/>
            <w:bottom w:val="none" w:sz="0" w:space="0" w:color="auto"/>
            <w:right w:val="none" w:sz="0" w:space="0" w:color="auto"/>
          </w:divBdr>
        </w:div>
      </w:divsChild>
    </w:div>
    <w:div w:id="868566231">
      <w:bodyDiv w:val="1"/>
      <w:marLeft w:val="0"/>
      <w:marRight w:val="0"/>
      <w:marTop w:val="0"/>
      <w:marBottom w:val="0"/>
      <w:divBdr>
        <w:top w:val="none" w:sz="0" w:space="0" w:color="auto"/>
        <w:left w:val="none" w:sz="0" w:space="0" w:color="auto"/>
        <w:bottom w:val="none" w:sz="0" w:space="0" w:color="auto"/>
        <w:right w:val="none" w:sz="0" w:space="0" w:color="auto"/>
      </w:divBdr>
    </w:div>
    <w:div w:id="892084539">
      <w:bodyDiv w:val="1"/>
      <w:marLeft w:val="0"/>
      <w:marRight w:val="0"/>
      <w:marTop w:val="0"/>
      <w:marBottom w:val="0"/>
      <w:divBdr>
        <w:top w:val="none" w:sz="0" w:space="0" w:color="auto"/>
        <w:left w:val="none" w:sz="0" w:space="0" w:color="auto"/>
        <w:bottom w:val="none" w:sz="0" w:space="0" w:color="auto"/>
        <w:right w:val="none" w:sz="0" w:space="0" w:color="auto"/>
      </w:divBdr>
      <w:divsChild>
        <w:div w:id="1635133543">
          <w:marLeft w:val="0"/>
          <w:marRight w:val="0"/>
          <w:marTop w:val="0"/>
          <w:marBottom w:val="0"/>
          <w:divBdr>
            <w:top w:val="none" w:sz="0" w:space="0" w:color="auto"/>
            <w:left w:val="none" w:sz="0" w:space="0" w:color="auto"/>
            <w:bottom w:val="none" w:sz="0" w:space="0" w:color="auto"/>
            <w:right w:val="none" w:sz="0" w:space="0" w:color="auto"/>
          </w:divBdr>
        </w:div>
        <w:div w:id="1688019755">
          <w:marLeft w:val="0"/>
          <w:marRight w:val="0"/>
          <w:marTop w:val="0"/>
          <w:marBottom w:val="0"/>
          <w:divBdr>
            <w:top w:val="none" w:sz="0" w:space="0" w:color="auto"/>
            <w:left w:val="none" w:sz="0" w:space="0" w:color="auto"/>
            <w:bottom w:val="none" w:sz="0" w:space="0" w:color="auto"/>
            <w:right w:val="none" w:sz="0" w:space="0" w:color="auto"/>
          </w:divBdr>
        </w:div>
      </w:divsChild>
    </w:div>
    <w:div w:id="1182932251">
      <w:bodyDiv w:val="1"/>
      <w:marLeft w:val="0"/>
      <w:marRight w:val="0"/>
      <w:marTop w:val="0"/>
      <w:marBottom w:val="0"/>
      <w:divBdr>
        <w:top w:val="none" w:sz="0" w:space="0" w:color="auto"/>
        <w:left w:val="none" w:sz="0" w:space="0" w:color="auto"/>
        <w:bottom w:val="none" w:sz="0" w:space="0" w:color="auto"/>
        <w:right w:val="none" w:sz="0" w:space="0" w:color="auto"/>
      </w:divBdr>
      <w:divsChild>
        <w:div w:id="2080209445">
          <w:marLeft w:val="0"/>
          <w:marRight w:val="0"/>
          <w:marTop w:val="0"/>
          <w:marBottom w:val="0"/>
          <w:divBdr>
            <w:top w:val="none" w:sz="0" w:space="0" w:color="auto"/>
            <w:left w:val="none" w:sz="0" w:space="0" w:color="auto"/>
            <w:bottom w:val="none" w:sz="0" w:space="0" w:color="auto"/>
            <w:right w:val="none" w:sz="0" w:space="0" w:color="auto"/>
          </w:divBdr>
        </w:div>
      </w:divsChild>
    </w:div>
    <w:div w:id="1370838541">
      <w:bodyDiv w:val="1"/>
      <w:marLeft w:val="0"/>
      <w:marRight w:val="0"/>
      <w:marTop w:val="0"/>
      <w:marBottom w:val="0"/>
      <w:divBdr>
        <w:top w:val="none" w:sz="0" w:space="0" w:color="auto"/>
        <w:left w:val="none" w:sz="0" w:space="0" w:color="auto"/>
        <w:bottom w:val="none" w:sz="0" w:space="0" w:color="auto"/>
        <w:right w:val="none" w:sz="0" w:space="0" w:color="auto"/>
      </w:divBdr>
    </w:div>
    <w:div w:id="1763986200">
      <w:bodyDiv w:val="1"/>
      <w:marLeft w:val="0"/>
      <w:marRight w:val="0"/>
      <w:marTop w:val="0"/>
      <w:marBottom w:val="0"/>
      <w:divBdr>
        <w:top w:val="none" w:sz="0" w:space="0" w:color="auto"/>
        <w:left w:val="none" w:sz="0" w:space="0" w:color="auto"/>
        <w:bottom w:val="none" w:sz="0" w:space="0" w:color="auto"/>
        <w:right w:val="none" w:sz="0" w:space="0" w:color="auto"/>
      </w:divBdr>
      <w:divsChild>
        <w:div w:id="370573014">
          <w:marLeft w:val="0"/>
          <w:marRight w:val="0"/>
          <w:marTop w:val="0"/>
          <w:marBottom w:val="0"/>
          <w:divBdr>
            <w:top w:val="none" w:sz="0" w:space="0" w:color="auto"/>
            <w:left w:val="none" w:sz="0" w:space="0" w:color="auto"/>
            <w:bottom w:val="none" w:sz="0" w:space="0" w:color="auto"/>
            <w:right w:val="none" w:sz="0" w:space="0" w:color="auto"/>
          </w:divBdr>
        </w:div>
        <w:div w:id="9456637">
          <w:marLeft w:val="0"/>
          <w:marRight w:val="0"/>
          <w:marTop w:val="0"/>
          <w:marBottom w:val="0"/>
          <w:divBdr>
            <w:top w:val="none" w:sz="0" w:space="0" w:color="auto"/>
            <w:left w:val="none" w:sz="0" w:space="0" w:color="auto"/>
            <w:bottom w:val="none" w:sz="0" w:space="0" w:color="auto"/>
            <w:right w:val="none" w:sz="0" w:space="0" w:color="auto"/>
          </w:divBdr>
        </w:div>
        <w:div w:id="1568833518">
          <w:marLeft w:val="0"/>
          <w:marRight w:val="0"/>
          <w:marTop w:val="0"/>
          <w:marBottom w:val="0"/>
          <w:divBdr>
            <w:top w:val="none" w:sz="0" w:space="0" w:color="auto"/>
            <w:left w:val="none" w:sz="0" w:space="0" w:color="auto"/>
            <w:bottom w:val="none" w:sz="0" w:space="0" w:color="auto"/>
            <w:right w:val="none" w:sz="0" w:space="0" w:color="auto"/>
          </w:divBdr>
        </w:div>
      </w:divsChild>
    </w:div>
    <w:div w:id="1801536333">
      <w:bodyDiv w:val="1"/>
      <w:marLeft w:val="0"/>
      <w:marRight w:val="0"/>
      <w:marTop w:val="0"/>
      <w:marBottom w:val="0"/>
      <w:divBdr>
        <w:top w:val="none" w:sz="0" w:space="0" w:color="auto"/>
        <w:left w:val="none" w:sz="0" w:space="0" w:color="auto"/>
        <w:bottom w:val="none" w:sz="0" w:space="0" w:color="auto"/>
        <w:right w:val="none" w:sz="0" w:space="0" w:color="auto"/>
      </w:divBdr>
      <w:divsChild>
        <w:div w:id="1131746401">
          <w:marLeft w:val="0"/>
          <w:marRight w:val="0"/>
          <w:marTop w:val="0"/>
          <w:marBottom w:val="0"/>
          <w:divBdr>
            <w:top w:val="none" w:sz="0" w:space="0" w:color="auto"/>
            <w:left w:val="none" w:sz="0" w:space="0" w:color="auto"/>
            <w:bottom w:val="none" w:sz="0" w:space="0" w:color="auto"/>
            <w:right w:val="none" w:sz="0" w:space="0" w:color="auto"/>
          </w:divBdr>
        </w:div>
      </w:divsChild>
    </w:div>
    <w:div w:id="1964998302">
      <w:bodyDiv w:val="1"/>
      <w:marLeft w:val="0"/>
      <w:marRight w:val="0"/>
      <w:marTop w:val="0"/>
      <w:marBottom w:val="0"/>
      <w:divBdr>
        <w:top w:val="none" w:sz="0" w:space="0" w:color="auto"/>
        <w:left w:val="none" w:sz="0" w:space="0" w:color="auto"/>
        <w:bottom w:val="none" w:sz="0" w:space="0" w:color="auto"/>
        <w:right w:val="none" w:sz="0" w:space="0" w:color="auto"/>
      </w:divBdr>
      <w:divsChild>
        <w:div w:id="13655699">
          <w:marLeft w:val="0"/>
          <w:marRight w:val="0"/>
          <w:marTop w:val="0"/>
          <w:marBottom w:val="0"/>
          <w:divBdr>
            <w:top w:val="none" w:sz="0" w:space="0" w:color="auto"/>
            <w:left w:val="none" w:sz="0" w:space="0" w:color="auto"/>
            <w:bottom w:val="none" w:sz="0" w:space="0" w:color="auto"/>
            <w:right w:val="none" w:sz="0" w:space="0" w:color="auto"/>
          </w:divBdr>
        </w:div>
        <w:div w:id="1555577185">
          <w:marLeft w:val="0"/>
          <w:marRight w:val="0"/>
          <w:marTop w:val="0"/>
          <w:marBottom w:val="0"/>
          <w:divBdr>
            <w:top w:val="none" w:sz="0" w:space="0" w:color="auto"/>
            <w:left w:val="none" w:sz="0" w:space="0" w:color="auto"/>
            <w:bottom w:val="none" w:sz="0" w:space="0" w:color="auto"/>
            <w:right w:val="none" w:sz="0" w:space="0" w:color="auto"/>
          </w:divBdr>
        </w:div>
        <w:div w:id="1676497915">
          <w:marLeft w:val="0"/>
          <w:marRight w:val="0"/>
          <w:marTop w:val="0"/>
          <w:marBottom w:val="0"/>
          <w:divBdr>
            <w:top w:val="none" w:sz="0" w:space="0" w:color="auto"/>
            <w:left w:val="none" w:sz="0" w:space="0" w:color="auto"/>
            <w:bottom w:val="none" w:sz="0" w:space="0" w:color="auto"/>
            <w:right w:val="none" w:sz="0" w:space="0" w:color="auto"/>
          </w:divBdr>
        </w:div>
      </w:divsChild>
    </w:div>
    <w:div w:id="20749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is.muni.cz/el/fsps/podzim2013/np2270/um/OSR_CAPV_2001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ciendo.com/pdf/10.1515/atd-2016-0004" TargetMode="External"/><Relationship Id="rId2" Type="http://schemas.openxmlformats.org/officeDocument/2006/relationships/numbering" Target="numbering.xml"/><Relationship Id="rId16" Type="http://schemas.openxmlformats.org/officeDocument/2006/relationships/hyperlink" Target="https://reader.elsevier.com/reader/sd/pii/S1877042814022034?token=596D6C96E83B4B9410367DC70D0F3B19B6EB1AEBB4C30B71EF26AD094ACBA4021D5A7044D461E94A46033E216A11F625&amp;originRegion=eu-west-1&amp;originCreation=20220412135919" TargetMode="External"/><Relationship Id="rId20" Type="http://schemas.openxmlformats.org/officeDocument/2006/relationships/hyperlink" Target="https://www.csicr.cz/CSICR/media/Prilohy/2005_p%C5%99%C3%ADlohy/Mezin%C3%A1rodn%C3%AD%20%C5%A1et%C5%99en%C3%AD/uceni-pro-zitrek-publika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orescholar.libraries.wright.edu/cgi/viewcontent.cgi?article=1102&amp;context=eji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kritickemysleni.cz/wp-content/uploads/2020/05/KL01_2_web.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itacepro.com/api/arl/citace?db=UpolUsCat&amp;id=0134945&amp;server=library.upol.cz/i2/i2.ws.cls&amp;ssl=1&amp;redirect=1"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C6EA266B-918A-4FD2-B20B-0FDCF330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131</Pages>
  <Words>32394</Words>
  <Characters>191129</Characters>
  <Application>Microsoft Office Word</Application>
  <DocSecurity>0</DocSecurity>
  <Lines>1592</Lines>
  <Paragraphs>446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Šagátová</dc:creator>
  <cp:keywords/>
  <dc:description/>
  <cp:lastModifiedBy>Adriana Šagátová</cp:lastModifiedBy>
  <cp:revision>11</cp:revision>
  <dcterms:created xsi:type="dcterms:W3CDTF">2022-04-18T18:19:00Z</dcterms:created>
  <dcterms:modified xsi:type="dcterms:W3CDTF">2022-04-19T09:34:00Z</dcterms:modified>
</cp:coreProperties>
</file>