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A702" w14:textId="77777777" w:rsidR="00BD3CC0" w:rsidRDefault="00BD3CC0" w:rsidP="00BD3CC0">
      <w:pPr>
        <w:jc w:val="center"/>
        <w:rPr>
          <w:b/>
          <w:bCs/>
          <w:lang w:val="cs-CZ"/>
        </w:rPr>
      </w:pPr>
      <w:r w:rsidRPr="00234213">
        <w:rPr>
          <w:b/>
          <w:bCs/>
          <w:lang w:val="cs-CZ"/>
        </w:rPr>
        <w:t>Dotazník pro respondenty</w:t>
      </w:r>
    </w:p>
    <w:p w14:paraId="45E0B1A5" w14:textId="77777777" w:rsidR="00BD3CC0" w:rsidRPr="00234213" w:rsidRDefault="00BD3CC0" w:rsidP="00BD3CC0">
      <w:pPr>
        <w:jc w:val="center"/>
        <w:rPr>
          <w:b/>
          <w:bCs/>
          <w:lang w:val="cs-CZ"/>
        </w:rPr>
      </w:pPr>
    </w:p>
    <w:p w14:paraId="580BF071" w14:textId="77777777" w:rsidR="00BD3CC0" w:rsidRDefault="00BD3CC0" w:rsidP="00BD3CC0">
      <w:pPr>
        <w:rPr>
          <w:lang w:val="cs-CZ"/>
        </w:rPr>
      </w:pPr>
      <w:r>
        <w:rPr>
          <w:lang w:val="cs-CZ"/>
        </w:rPr>
        <w:t>Tento dotazník je zaměřen na turisty z České republiky, ale i jiných zemí, kteří alespoň jednou navštívili Prahu s turistickými účely. V rámci dotazování se zjišťovalo, jak turisti hodnotí Prahu z hlediska kvality a rozsahu poskytovaných turistických služeb (ubytovacích, stravovacích, informačních atd.).</w:t>
      </w:r>
    </w:p>
    <w:p w14:paraId="5D14064D" w14:textId="77777777" w:rsidR="00BD3CC0" w:rsidRDefault="00BD3CC0" w:rsidP="00BD3CC0">
      <w:pPr>
        <w:rPr>
          <w:lang w:val="cs-CZ"/>
        </w:rPr>
      </w:pPr>
    </w:p>
    <w:p w14:paraId="64429D59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Z jaké země pocházíte?</w:t>
      </w:r>
    </w:p>
    <w:p w14:paraId="6A9B5651" w14:textId="77777777" w:rsidR="00BD3CC0" w:rsidRDefault="00BD3CC0" w:rsidP="00BD3CC0">
      <w:pPr>
        <w:pStyle w:val="a3"/>
        <w:rPr>
          <w:lang w:val="cs-CZ"/>
        </w:rPr>
      </w:pPr>
      <w:r>
        <w:rPr>
          <w:lang w:val="cs-CZ"/>
        </w:rPr>
        <w:t>_________________</w:t>
      </w:r>
    </w:p>
    <w:p w14:paraId="644B4C59" w14:textId="77777777" w:rsidR="00BD3CC0" w:rsidRDefault="00BD3CC0" w:rsidP="00BD3CC0">
      <w:pPr>
        <w:rPr>
          <w:lang w:val="cs-CZ"/>
        </w:rPr>
      </w:pPr>
    </w:p>
    <w:p w14:paraId="37BCD3E4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Váš věk:</w:t>
      </w:r>
    </w:p>
    <w:p w14:paraId="62199855" w14:textId="77777777" w:rsidR="00BD3CC0" w:rsidRDefault="00BD3CC0" w:rsidP="00BD3CC0">
      <w:pPr>
        <w:pStyle w:val="a3"/>
        <w:rPr>
          <w:lang w:val="cs-CZ"/>
        </w:rPr>
      </w:pPr>
      <w:r>
        <w:rPr>
          <w:lang w:val="cs-CZ"/>
        </w:rPr>
        <w:t>_________________</w:t>
      </w:r>
    </w:p>
    <w:p w14:paraId="0AF5F22A" w14:textId="77777777" w:rsidR="00BD3CC0" w:rsidRDefault="00BD3CC0" w:rsidP="00BD3CC0">
      <w:pPr>
        <w:rPr>
          <w:lang w:val="cs-CZ"/>
        </w:rPr>
      </w:pPr>
    </w:p>
    <w:p w14:paraId="1857DD59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Vaše pohlaví:</w:t>
      </w:r>
    </w:p>
    <w:p w14:paraId="7DD3599F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žena</w:t>
      </w:r>
    </w:p>
    <w:p w14:paraId="3022351B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muž</w:t>
      </w:r>
    </w:p>
    <w:p w14:paraId="2B5C0887" w14:textId="77777777" w:rsidR="00BD3CC0" w:rsidRDefault="00BD3CC0" w:rsidP="00BD3CC0">
      <w:pPr>
        <w:rPr>
          <w:lang w:val="cs-CZ"/>
        </w:rPr>
      </w:pPr>
    </w:p>
    <w:p w14:paraId="04BFF3F8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Kolikrát jste navštívil(a) Prahu?</w:t>
      </w:r>
    </w:p>
    <w:p w14:paraId="52FF2B2A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jednou</w:t>
      </w:r>
    </w:p>
    <w:p w14:paraId="2227BB55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proofErr w:type="gramStart"/>
      <w:r>
        <w:rPr>
          <w:lang w:val="cs-CZ"/>
        </w:rPr>
        <w:t>2-3krát</w:t>
      </w:r>
      <w:proofErr w:type="gramEnd"/>
    </w:p>
    <w:p w14:paraId="694A73E2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proofErr w:type="gramStart"/>
      <w:r>
        <w:rPr>
          <w:lang w:val="cs-CZ"/>
        </w:rPr>
        <w:t>4-5krát</w:t>
      </w:r>
      <w:proofErr w:type="gramEnd"/>
    </w:p>
    <w:p w14:paraId="684C944B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6krát a více</w:t>
      </w:r>
    </w:p>
    <w:p w14:paraId="5CE1F05D" w14:textId="77777777" w:rsidR="00BD3CC0" w:rsidRDefault="00BD3CC0" w:rsidP="00BD3CC0">
      <w:pPr>
        <w:rPr>
          <w:lang w:val="cs-CZ"/>
        </w:rPr>
      </w:pPr>
    </w:p>
    <w:p w14:paraId="62CF07EF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Jakým způsobem jste cestoval(a) do Prahy? Označte prosím ten druh dopravy, kterým jste cestoval(a) naposledy nebo který využíváte nejčastěji</w:t>
      </w:r>
    </w:p>
    <w:p w14:paraId="3B704819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osobní automobilovou dopravou</w:t>
      </w:r>
    </w:p>
    <w:p w14:paraId="5D8AAC9D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autobusem</w:t>
      </w:r>
    </w:p>
    <w:p w14:paraId="2C0CF274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vlakem</w:t>
      </w:r>
    </w:p>
    <w:p w14:paraId="07BE29CE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letadlem</w:t>
      </w:r>
    </w:p>
    <w:p w14:paraId="25567943" w14:textId="77777777" w:rsidR="00BD3CC0" w:rsidRDefault="00BD3CC0" w:rsidP="00BD3CC0">
      <w:pPr>
        <w:rPr>
          <w:lang w:val="cs-CZ"/>
        </w:rPr>
      </w:pPr>
    </w:p>
    <w:p w14:paraId="0176C660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Ohodnoťte, prosím, dopravní dostupnost Prahy body od 1 do 5, kde 1 znamená dobré dopravní spojení a 5 znamená špatné dopravní spojení</w:t>
      </w:r>
    </w:p>
    <w:p w14:paraId="44A50BD8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1</w:t>
      </w:r>
    </w:p>
    <w:p w14:paraId="0AC43570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2</w:t>
      </w:r>
    </w:p>
    <w:p w14:paraId="2442D212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3</w:t>
      </w:r>
    </w:p>
    <w:p w14:paraId="3281C1D9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4</w:t>
      </w:r>
    </w:p>
    <w:p w14:paraId="36F67C59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5</w:t>
      </w:r>
    </w:p>
    <w:p w14:paraId="290D25FE" w14:textId="77777777" w:rsidR="00BD3CC0" w:rsidRDefault="00BD3CC0" w:rsidP="00BD3CC0">
      <w:pPr>
        <w:rPr>
          <w:lang w:val="cs-CZ"/>
        </w:rPr>
      </w:pPr>
    </w:p>
    <w:p w14:paraId="78775BEF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Využil(a) jste služeb městské hromadné dopravy v Praze?</w:t>
      </w:r>
    </w:p>
    <w:p w14:paraId="160ED7CA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ano</w:t>
      </w:r>
    </w:p>
    <w:p w14:paraId="52790C84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ne</w:t>
      </w:r>
    </w:p>
    <w:p w14:paraId="08E1FD45" w14:textId="77777777" w:rsidR="00BD3CC0" w:rsidRDefault="00BD3CC0" w:rsidP="00BD3CC0">
      <w:pPr>
        <w:rPr>
          <w:lang w:val="cs-CZ"/>
        </w:rPr>
      </w:pPr>
    </w:p>
    <w:p w14:paraId="60BE0752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 w:rsidRPr="00484D99">
        <w:rPr>
          <w:lang w:val="cs-CZ"/>
        </w:rPr>
        <w:t xml:space="preserve"> </w:t>
      </w:r>
      <w:r>
        <w:rPr>
          <w:lang w:val="cs-CZ"/>
        </w:rPr>
        <w:t>Ohodnoťte, prosím, dopravní spojení v rámci města Praha body od 1 do 5, kde 1 znamená dobré dopravní spojení a 5 znamená špatné dopravní spojení</w:t>
      </w:r>
    </w:p>
    <w:p w14:paraId="752BCB06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lastRenderedPageBreak/>
        <w:t>1</w:t>
      </w:r>
    </w:p>
    <w:p w14:paraId="2C189726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2</w:t>
      </w:r>
    </w:p>
    <w:p w14:paraId="466B4AEC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3</w:t>
      </w:r>
    </w:p>
    <w:p w14:paraId="1D260977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4</w:t>
      </w:r>
    </w:p>
    <w:p w14:paraId="5745E9E1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5</w:t>
      </w:r>
    </w:p>
    <w:p w14:paraId="302A39CD" w14:textId="77777777" w:rsidR="00BD3CC0" w:rsidRDefault="00BD3CC0" w:rsidP="00BD3CC0">
      <w:pPr>
        <w:rPr>
          <w:lang w:val="cs-CZ"/>
        </w:rPr>
      </w:pPr>
    </w:p>
    <w:p w14:paraId="5EF837E0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 návštěvě Prahy jste se ubytoval(a):</w:t>
      </w:r>
    </w:p>
    <w:p w14:paraId="7384745F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 hotelu</w:t>
      </w:r>
    </w:p>
    <w:p w14:paraId="3B716536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 hostelu</w:t>
      </w:r>
    </w:p>
    <w:p w14:paraId="08449679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 penzionu</w:t>
      </w:r>
    </w:p>
    <w:p w14:paraId="4A4D48DE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 apartmánech</w:t>
      </w:r>
    </w:p>
    <w:p w14:paraId="11F14D3C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 ubytovacím zařízení jiného typu</w:t>
      </w:r>
    </w:p>
    <w:p w14:paraId="712CAF71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 soukromém bytě přes platformu krátkodobého ubytování (typu </w:t>
      </w:r>
      <w:proofErr w:type="spellStart"/>
      <w:r>
        <w:rPr>
          <w:lang w:val="cs-CZ"/>
        </w:rPr>
        <w:t>AirBnb</w:t>
      </w:r>
      <w:proofErr w:type="spellEnd"/>
      <w:r>
        <w:rPr>
          <w:lang w:val="cs-CZ"/>
        </w:rPr>
        <w:t>)</w:t>
      </w:r>
    </w:p>
    <w:p w14:paraId="5A53682D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u známých, přátel či příbuzných</w:t>
      </w:r>
    </w:p>
    <w:p w14:paraId="4CD0765D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nepřenocoval(a) jsem</w:t>
      </w:r>
    </w:p>
    <w:p w14:paraId="7459BCD3" w14:textId="77777777" w:rsidR="00BD3CC0" w:rsidRDefault="00BD3CC0" w:rsidP="00BD3CC0">
      <w:pPr>
        <w:rPr>
          <w:lang w:val="cs-CZ"/>
        </w:rPr>
      </w:pPr>
    </w:p>
    <w:p w14:paraId="31ADF233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byste ohodnotil(a) nabídku ubytování v Praze?</w:t>
      </w:r>
    </w:p>
    <w:p w14:paraId="793158A1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výjimečně, je široká a cenově rozmanitá</w:t>
      </w:r>
    </w:p>
    <w:p w14:paraId="75220AFA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velmi dobře, je cenově dostupná, ale ne široká</w:t>
      </w:r>
    </w:p>
    <w:p w14:paraId="360C07A4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velmi dobře, je široká, ale ne cenově dostupná</w:t>
      </w:r>
    </w:p>
    <w:p w14:paraId="068DEAEF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dobře, ale nic výjimečného</w:t>
      </w:r>
    </w:p>
    <w:p w14:paraId="0D7A89D3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vyhovující, je co zlepšit</w:t>
      </w:r>
    </w:p>
    <w:p w14:paraId="31062391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nevyhovující, není rozmanitá ani cenově dostupná</w:t>
      </w:r>
    </w:p>
    <w:p w14:paraId="538F4931" w14:textId="77777777" w:rsidR="00BD3CC0" w:rsidRDefault="00BD3CC0" w:rsidP="00BD3CC0">
      <w:pPr>
        <w:rPr>
          <w:lang w:val="cs-CZ"/>
        </w:rPr>
      </w:pPr>
    </w:p>
    <w:p w14:paraId="3AF7BCA2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Označte, prosím, všechna místa, která jste navštívil(a) v rámci svého pobytu v Praze:</w:t>
      </w:r>
    </w:p>
    <w:p w14:paraId="4D0C78E7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restaurace a další stravovací podniky</w:t>
      </w:r>
    </w:p>
    <w:p w14:paraId="72871EE4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café a kavárny, kde se podávají primárně nápoje</w:t>
      </w:r>
    </w:p>
    <w:p w14:paraId="44B8FD06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bary a kluby</w:t>
      </w:r>
    </w:p>
    <w:p w14:paraId="07CFB41D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muzea a galerie</w:t>
      </w:r>
    </w:p>
    <w:p w14:paraId="463D6359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historické, kulturní a architektonické památky</w:t>
      </w:r>
    </w:p>
    <w:p w14:paraId="3C192A9E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parky a nábřeží</w:t>
      </w:r>
    </w:p>
    <w:p w14:paraId="2C84CEB5" w14:textId="77777777" w:rsidR="00BD3CC0" w:rsidRDefault="00BD3CC0" w:rsidP="00BD3CC0">
      <w:pPr>
        <w:rPr>
          <w:lang w:val="cs-CZ"/>
        </w:rPr>
      </w:pPr>
    </w:p>
    <w:p w14:paraId="7DFAD163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Ohodnoťte, prosím, řadu následujících aspektů souvisejících s Vaší návštěvou Prahy z turistických účelů body od 1 do 5, kde 1 znamená dobrou známku a 5 špatnou</w:t>
      </w:r>
    </w:p>
    <w:p w14:paraId="1A3FC8CA" w14:textId="77777777" w:rsidR="00BD3CC0" w:rsidRDefault="00BD3CC0" w:rsidP="00BD3CC0">
      <w:pPr>
        <w:rPr>
          <w:lang w:val="cs-CZ"/>
        </w:rPr>
      </w:pPr>
    </w:p>
    <w:p w14:paraId="1C06B0BF" w14:textId="77777777" w:rsidR="00BD3CC0" w:rsidRDefault="00BD3CC0" w:rsidP="00BD3CC0">
      <w:pPr>
        <w:rPr>
          <w:lang w:val="cs-CZ"/>
        </w:rPr>
      </w:pPr>
      <w:r>
        <w:rPr>
          <w:lang w:val="cs-CZ"/>
        </w:rPr>
        <w:t>Průměrné výdaje na turistické účely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</w:t>
      </w:r>
      <w:r>
        <w:rPr>
          <w:lang w:val="cs-CZ"/>
        </w:rPr>
        <w:tab/>
        <w:t>2</w:t>
      </w:r>
      <w:r>
        <w:rPr>
          <w:lang w:val="cs-CZ"/>
        </w:rPr>
        <w:tab/>
        <w:t>3</w:t>
      </w:r>
      <w:r>
        <w:rPr>
          <w:lang w:val="cs-CZ"/>
        </w:rPr>
        <w:tab/>
        <w:t>4</w:t>
      </w:r>
      <w:r>
        <w:rPr>
          <w:lang w:val="cs-CZ"/>
        </w:rPr>
        <w:tab/>
        <w:t>5</w:t>
      </w:r>
    </w:p>
    <w:p w14:paraId="47B74E2D" w14:textId="77777777" w:rsidR="00BD3CC0" w:rsidRDefault="00BD3CC0" w:rsidP="00BD3CC0">
      <w:pPr>
        <w:rPr>
          <w:lang w:val="cs-CZ"/>
        </w:rPr>
      </w:pPr>
      <w:r>
        <w:rPr>
          <w:lang w:val="cs-CZ"/>
        </w:rPr>
        <w:t>Kulturní život města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</w:t>
      </w:r>
      <w:r>
        <w:rPr>
          <w:lang w:val="cs-CZ"/>
        </w:rPr>
        <w:tab/>
        <w:t>2</w:t>
      </w:r>
      <w:r>
        <w:rPr>
          <w:lang w:val="cs-CZ"/>
        </w:rPr>
        <w:tab/>
        <w:t>3</w:t>
      </w:r>
      <w:r>
        <w:rPr>
          <w:lang w:val="cs-CZ"/>
        </w:rPr>
        <w:tab/>
        <w:t>4</w:t>
      </w:r>
      <w:r>
        <w:rPr>
          <w:lang w:val="cs-CZ"/>
        </w:rPr>
        <w:tab/>
        <w:t>5</w:t>
      </w:r>
    </w:p>
    <w:p w14:paraId="5E3EF66D" w14:textId="77777777" w:rsidR="00BD3CC0" w:rsidRDefault="00BD3CC0" w:rsidP="00BD3CC0">
      <w:pPr>
        <w:rPr>
          <w:lang w:val="cs-CZ"/>
        </w:rPr>
      </w:pPr>
      <w:r>
        <w:rPr>
          <w:lang w:val="cs-CZ"/>
        </w:rPr>
        <w:t xml:space="preserve">Nabídka </w:t>
      </w:r>
      <w:proofErr w:type="spellStart"/>
      <w:r>
        <w:rPr>
          <w:lang w:val="cs-CZ"/>
        </w:rPr>
        <w:t>eventů</w:t>
      </w:r>
      <w:proofErr w:type="spellEnd"/>
      <w:r>
        <w:rPr>
          <w:lang w:val="cs-CZ"/>
        </w:rPr>
        <w:t xml:space="preserve"> a událostí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1</w:t>
      </w:r>
      <w:r>
        <w:rPr>
          <w:lang w:val="cs-CZ"/>
        </w:rPr>
        <w:tab/>
        <w:t>2</w:t>
      </w:r>
      <w:r>
        <w:rPr>
          <w:lang w:val="cs-CZ"/>
        </w:rPr>
        <w:tab/>
        <w:t>3</w:t>
      </w:r>
      <w:r>
        <w:rPr>
          <w:lang w:val="cs-CZ"/>
        </w:rPr>
        <w:tab/>
        <w:t>4</w:t>
      </w:r>
      <w:r>
        <w:rPr>
          <w:lang w:val="cs-CZ"/>
        </w:rPr>
        <w:tab/>
        <w:t>5</w:t>
      </w:r>
    </w:p>
    <w:p w14:paraId="3080AAE2" w14:textId="77777777" w:rsidR="00BD3CC0" w:rsidRDefault="00BD3CC0" w:rsidP="00BD3CC0">
      <w:pPr>
        <w:rPr>
          <w:lang w:val="cs-CZ"/>
        </w:rPr>
      </w:pPr>
      <w:r>
        <w:rPr>
          <w:lang w:val="cs-CZ"/>
        </w:rPr>
        <w:t>Dostupnost turistických objektů pro návštěvu</w:t>
      </w:r>
      <w:r>
        <w:rPr>
          <w:lang w:val="cs-CZ"/>
        </w:rPr>
        <w:tab/>
        <w:t>1</w:t>
      </w:r>
      <w:r>
        <w:rPr>
          <w:lang w:val="cs-CZ"/>
        </w:rPr>
        <w:tab/>
        <w:t>2</w:t>
      </w:r>
      <w:r>
        <w:rPr>
          <w:lang w:val="cs-CZ"/>
        </w:rPr>
        <w:tab/>
        <w:t>3</w:t>
      </w:r>
      <w:r>
        <w:rPr>
          <w:lang w:val="cs-CZ"/>
        </w:rPr>
        <w:tab/>
        <w:t>4</w:t>
      </w:r>
      <w:r>
        <w:rPr>
          <w:lang w:val="cs-CZ"/>
        </w:rPr>
        <w:tab/>
        <w:t>5</w:t>
      </w:r>
    </w:p>
    <w:p w14:paraId="53288089" w14:textId="77777777" w:rsidR="00BD3CC0" w:rsidRDefault="00BD3CC0" w:rsidP="00BD3CC0">
      <w:pPr>
        <w:rPr>
          <w:lang w:val="cs-CZ"/>
        </w:rPr>
      </w:pPr>
      <w:r>
        <w:rPr>
          <w:lang w:val="cs-CZ"/>
        </w:rPr>
        <w:t>Vzdálenost mezi turistickými objekty</w:t>
      </w:r>
      <w:r>
        <w:rPr>
          <w:lang w:val="cs-CZ"/>
        </w:rPr>
        <w:tab/>
      </w:r>
      <w:r>
        <w:rPr>
          <w:lang w:val="cs-CZ"/>
        </w:rPr>
        <w:tab/>
        <w:t>1</w:t>
      </w:r>
      <w:r>
        <w:rPr>
          <w:lang w:val="cs-CZ"/>
        </w:rPr>
        <w:tab/>
        <w:t>2</w:t>
      </w:r>
      <w:r>
        <w:rPr>
          <w:lang w:val="cs-CZ"/>
        </w:rPr>
        <w:tab/>
        <w:t>3</w:t>
      </w:r>
      <w:r>
        <w:rPr>
          <w:lang w:val="cs-CZ"/>
        </w:rPr>
        <w:tab/>
        <w:t>4</w:t>
      </w:r>
      <w:r>
        <w:rPr>
          <w:lang w:val="cs-CZ"/>
        </w:rPr>
        <w:tab/>
        <w:t>5</w:t>
      </w:r>
    </w:p>
    <w:p w14:paraId="53D7D8D7" w14:textId="77777777" w:rsidR="00BD3CC0" w:rsidRDefault="00BD3CC0" w:rsidP="00BD3CC0">
      <w:pPr>
        <w:rPr>
          <w:lang w:val="cs-CZ"/>
        </w:rPr>
      </w:pPr>
    </w:p>
    <w:p w14:paraId="1AA69E7A" w14:textId="77777777" w:rsidR="00BD3CC0" w:rsidRDefault="00BD3CC0" w:rsidP="00BD3CC0">
      <w:pPr>
        <w:pStyle w:val="a3"/>
        <w:numPr>
          <w:ilvl w:val="0"/>
          <w:numId w:val="1"/>
        </w:numPr>
        <w:rPr>
          <w:lang w:val="cs-CZ"/>
        </w:rPr>
      </w:pPr>
      <w:r>
        <w:rPr>
          <w:lang w:val="cs-CZ"/>
        </w:rPr>
        <w:t>Obracel(a) jste se v průběhu návštěvy Prahy na turistická centra (TIC)?</w:t>
      </w:r>
    </w:p>
    <w:p w14:paraId="051A7728" w14:textId="77777777" w:rsidR="00BD3CC0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ano</w:t>
      </w:r>
    </w:p>
    <w:p w14:paraId="6359DBEC" w14:textId="77777777" w:rsidR="00BD3CC0" w:rsidRPr="00234213" w:rsidRDefault="00BD3CC0" w:rsidP="00BD3CC0">
      <w:pPr>
        <w:pStyle w:val="a3"/>
        <w:numPr>
          <w:ilvl w:val="0"/>
          <w:numId w:val="2"/>
        </w:numPr>
        <w:rPr>
          <w:lang w:val="cs-CZ"/>
        </w:rPr>
      </w:pPr>
      <w:r>
        <w:rPr>
          <w:lang w:val="cs-CZ"/>
        </w:rPr>
        <w:t>ne</w:t>
      </w:r>
    </w:p>
    <w:p w14:paraId="4CFAA437" w14:textId="77777777" w:rsidR="00483EB6" w:rsidRDefault="00483EB6"/>
    <w:sectPr w:rsidR="0048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427"/>
    <w:multiLevelType w:val="hybridMultilevel"/>
    <w:tmpl w:val="96465F6C"/>
    <w:lvl w:ilvl="0" w:tplc="D348FAE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EA00E6"/>
    <w:multiLevelType w:val="hybridMultilevel"/>
    <w:tmpl w:val="4648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C0"/>
    <w:rsid w:val="00483EB6"/>
    <w:rsid w:val="00B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772DEE"/>
  <w15:chartTrackingRefBased/>
  <w15:docId w15:val="{A18056C1-6742-0340-A704-245F723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C0"/>
    <w:pPr>
      <w:spacing w:before="120" w:after="12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Kokšarov Ivan</dc:creator>
  <cp:keywords/>
  <dc:description/>
  <cp:lastModifiedBy>Kokšarov Ivan</cp:lastModifiedBy>
  <cp:revision>1</cp:revision>
  <dcterms:created xsi:type="dcterms:W3CDTF">2022-02-01T12:15:00Z</dcterms:created>
  <dcterms:modified xsi:type="dcterms:W3CDTF">2022-02-01T12:16:00Z</dcterms:modified>
</cp:coreProperties>
</file>